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1581EB9F" w14:textId="77777777" w:rsidR="009D2842" w:rsidRPr="00B44CE2" w:rsidRDefault="009D2842" w:rsidP="009D2842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>
        <w:rPr>
          <w:rFonts w:ascii="Times New Roman" w:hAnsi="Times New Roman" w:cs="Times New Roman"/>
          <w:b/>
          <w:color w:val="FF0000"/>
        </w:rPr>
        <w:t>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9D2842" w:rsidRPr="00213282" w14:paraId="0074C20A" w14:textId="77777777" w:rsidTr="001E5FA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38F560" w14:textId="77777777" w:rsidR="009D2842" w:rsidRPr="00213282" w:rsidRDefault="009D2842" w:rsidP="001E5F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1328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13282">
              <w:rPr>
                <w:rFonts w:ascii="Times New Roman" w:hAnsi="Times New Roman" w:cs="Times New Roman"/>
                <w:b/>
              </w:rPr>
              <w:t xml:space="preserve"> </w:t>
            </w:r>
            <w:r w:rsidRPr="0021328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2A29B6" w14:textId="77777777" w:rsidR="009D2842" w:rsidRPr="00213282" w:rsidRDefault="009D284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1328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48EE9AE" w14:textId="77777777" w:rsidR="009D2842" w:rsidRPr="00213282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color w:val="000000" w:themeColor="text1"/>
              </w:rPr>
              <w:t xml:space="preserve">Klasa </w:t>
            </w:r>
            <w:r w:rsidR="009D2842" w:rsidRPr="00213282">
              <w:rPr>
                <w:rFonts w:ascii="Times New Roman" w:hAnsi="Times New Roman" w:cs="Times New Roman"/>
                <w:b/>
                <w:color w:val="000000" w:themeColor="text1"/>
              </w:rPr>
              <w:t>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A7ABC1" w14:textId="77777777" w:rsidR="009D2842" w:rsidRPr="00213282" w:rsidRDefault="009D284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9D2842" w:rsidRPr="00213282" w14:paraId="08A05EC7" w14:textId="77777777" w:rsidTr="001E5FA7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A44B295" w14:textId="3F4D9AE7" w:rsidR="009D2842" w:rsidRPr="00213282" w:rsidRDefault="009D2842" w:rsidP="001E5FA7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</w:rPr>
              <w:t>Tematika</w:t>
            </w:r>
            <w:r w:rsidRPr="00213282">
              <w:rPr>
                <w:rFonts w:ascii="Times New Roman" w:hAnsi="Times New Roman" w:cs="Times New Roman"/>
              </w:rPr>
              <w:t>:</w:t>
            </w:r>
            <w:r w:rsidR="00B64E6F">
              <w:rPr>
                <w:rFonts w:ascii="Times New Roman" w:hAnsi="Times New Roman" w:cs="Times New Roman"/>
              </w:rPr>
              <w:t xml:space="preserve"> </w:t>
            </w:r>
            <w:r w:rsidRPr="00213282">
              <w:rPr>
                <w:rFonts w:ascii="Times New Roman" w:hAnsi="Times New Roman" w:cs="Times New Roman"/>
              </w:rPr>
              <w:t xml:space="preserve">Numri natyror      </w:t>
            </w:r>
          </w:p>
          <w:p w14:paraId="5883B367" w14:textId="3AD154F6" w:rsidR="009D2842" w:rsidRPr="00213282" w:rsidRDefault="004B2492" w:rsidP="002132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213282" w:rsidRPr="00B64E6F">
              <w:rPr>
                <w:rFonts w:ascii="Times New Roman" w:hAnsi="Times New Roman" w:cs="Times New Roman"/>
              </w:rPr>
              <w:t>Numrat deri në 10 000 në trajtë të rregullt,</w:t>
            </w:r>
            <w:r w:rsidR="00B64E6F" w:rsidRPr="00B64E6F">
              <w:rPr>
                <w:rFonts w:ascii="Times New Roman" w:hAnsi="Times New Roman" w:cs="Times New Roman"/>
              </w:rPr>
              <w:t xml:space="preserve"> </w:t>
            </w:r>
            <w:r w:rsidR="00213282" w:rsidRPr="00B64E6F">
              <w:rPr>
                <w:rFonts w:ascii="Times New Roman" w:hAnsi="Times New Roman" w:cs="Times New Roman"/>
              </w:rPr>
              <w:t>të zbërthyer dhe në numërator</w:t>
            </w:r>
            <w:r w:rsidR="00B64E6F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66161" w14:textId="77777777" w:rsidR="009D2842" w:rsidRPr="00213282" w:rsidRDefault="009D2842" w:rsidP="001E5FA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</w:p>
          <w:p w14:paraId="7152980F" w14:textId="5CEDE626" w:rsidR="009D2842" w:rsidRPr="00213282" w:rsidRDefault="00213282" w:rsidP="001E5FA7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</w:rPr>
              <w:t>Numërator</w:t>
            </w:r>
            <w:r w:rsidR="00B64E6F">
              <w:rPr>
                <w:rFonts w:ascii="Times New Roman" w:hAnsi="Times New Roman" w:cs="Times New Roman"/>
              </w:rPr>
              <w:t>ë</w:t>
            </w:r>
            <w:r w:rsidRPr="00213282">
              <w:rPr>
                <w:rFonts w:ascii="Times New Roman" w:hAnsi="Times New Roman" w:cs="Times New Roman"/>
              </w:rPr>
              <w:t xml:space="preserve"> ku nxënësit kryejnë paraqitjen e numrave.</w:t>
            </w:r>
          </w:p>
        </w:tc>
      </w:tr>
      <w:tr w:rsidR="009D2842" w:rsidRPr="00213282" w14:paraId="448F947F" w14:textId="77777777" w:rsidTr="001E5FA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60BE5B" w14:textId="77777777" w:rsidR="009D2842" w:rsidRPr="00213282" w:rsidRDefault="009D2842" w:rsidP="001E5FA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973562B" w14:textId="6888592B" w:rsidR="00213282" w:rsidRPr="00213282" w:rsidRDefault="00213282" w:rsidP="0021328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Emërton numrat në trajtë të zbërthyer.</w:t>
            </w:r>
          </w:p>
          <w:p w14:paraId="78BD706E" w14:textId="77777777" w:rsidR="00213282" w:rsidRPr="00213282" w:rsidRDefault="00213282" w:rsidP="0021328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Shkruan me fjalë numrin e dhënë.</w:t>
            </w:r>
          </w:p>
          <w:p w14:paraId="168F30BD" w14:textId="77777777" w:rsidR="00213282" w:rsidRPr="00213282" w:rsidRDefault="00213282" w:rsidP="0021328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Përcakton vendvlerën e secilës shifër të numrit.</w:t>
            </w:r>
          </w:p>
          <w:p w14:paraId="0E4D710B" w14:textId="77777777" w:rsidR="009D2842" w:rsidRPr="00213282" w:rsidRDefault="00213282" w:rsidP="00213282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Krijon numra pesëshifror me shifra të ndryshëm.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6772E" w14:textId="77777777" w:rsidR="009D2842" w:rsidRPr="00213282" w:rsidRDefault="009D2842" w:rsidP="001E5FA7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</w:p>
          <w:p w14:paraId="494704CA" w14:textId="2DA33080" w:rsidR="009D2842" w:rsidRPr="00213282" w:rsidRDefault="00213282" w:rsidP="0021328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Numër i rregullt, i zbërthyer,</w:t>
            </w:r>
            <w:r w:rsid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shifër,</w:t>
            </w:r>
            <w:r w:rsidR="00B64E6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213282">
              <w:rPr>
                <w:rFonts w:ascii="Times New Roman" w:hAnsi="Times New Roman" w:cs="Times New Roman"/>
                <w:bCs/>
                <w:color w:val="000000" w:themeColor="text1"/>
              </w:rPr>
              <w:t>vendvlerë,</w:t>
            </w:r>
          </w:p>
        </w:tc>
      </w:tr>
      <w:tr w:rsidR="009D2842" w:rsidRPr="00213282" w14:paraId="1EF06E0F" w14:textId="77777777" w:rsidTr="001E5FA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40A12E" w14:textId="77777777" w:rsidR="009D2842" w:rsidRPr="00213282" w:rsidRDefault="009D2842" w:rsidP="001E5FA7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</w:p>
          <w:p w14:paraId="717441C4" w14:textId="735031AA" w:rsidR="009D2842" w:rsidRPr="00213282" w:rsidRDefault="009D2842" w:rsidP="00B64E6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BF72A" w14:textId="77777777" w:rsidR="009D2842" w:rsidRPr="00213282" w:rsidRDefault="009D2842" w:rsidP="001E5FA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A15BC95" w14:textId="33DB9EC1" w:rsidR="009D2842" w:rsidRPr="00213282" w:rsidRDefault="009D2842" w:rsidP="00B64E6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</w:rPr>
              <w:t>Art</w:t>
            </w:r>
            <w:r w:rsidR="00B64E6F">
              <w:rPr>
                <w:rFonts w:ascii="Times New Roman" w:hAnsi="Times New Roman" w:cs="Times New Roman"/>
              </w:rPr>
              <w:t xml:space="preserve"> ; </w:t>
            </w:r>
            <w:r w:rsidRPr="00213282">
              <w:rPr>
                <w:rFonts w:ascii="Times New Roman" w:hAnsi="Times New Roman" w:cs="Times New Roman"/>
              </w:rPr>
              <w:t>edukim fizik</w:t>
            </w:r>
            <w:r w:rsidR="00B64E6F">
              <w:rPr>
                <w:rFonts w:ascii="Times New Roman" w:hAnsi="Times New Roman" w:cs="Times New Roman"/>
              </w:rPr>
              <w:t xml:space="preserve"> </w:t>
            </w:r>
            <w:r w:rsidRPr="00213282">
              <w:rPr>
                <w:rFonts w:ascii="Times New Roman" w:hAnsi="Times New Roman" w:cs="Times New Roman"/>
              </w:rPr>
              <w:t xml:space="preserve">; </w:t>
            </w:r>
            <w:r w:rsidR="00B64E6F">
              <w:rPr>
                <w:rFonts w:ascii="Times New Roman" w:hAnsi="Times New Roman" w:cs="Times New Roman"/>
              </w:rPr>
              <w:t>g</w:t>
            </w:r>
            <w:r w:rsidRPr="00213282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9D2842" w:rsidRPr="00213282" w14:paraId="04FCA3FB" w14:textId="77777777" w:rsidTr="00B64E6F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8FEC202" w14:textId="77777777" w:rsidR="00B64E6F" w:rsidRPr="00B64E6F" w:rsidRDefault="009D2842" w:rsidP="00B6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64E6F" w:rsidRPr="00B64E6F">
              <w:rPr>
                <w:rFonts w:ascii="Times New Roman" w:hAnsi="Times New Roman" w:cs="Times New Roman"/>
                <w:color w:val="000000"/>
              </w:rPr>
              <w:t>/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8BAE555" w14:textId="0CA08725" w:rsidR="009D2842" w:rsidRPr="00213282" w:rsidRDefault="009D2842" w:rsidP="00B64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</w:t>
            </w:r>
            <w:r w:rsidR="00B64E6F" w:rsidRPr="00B64E6F">
              <w:rPr>
                <w:rFonts w:ascii="Times New Roman" w:hAnsi="Times New Roman" w:cs="Times New Roman"/>
              </w:rPr>
              <w:t>,</w:t>
            </w:r>
            <w:r w:rsidRPr="00B64E6F">
              <w:rPr>
                <w:rFonts w:ascii="Times New Roman" w:hAnsi="Times New Roman" w:cs="Times New Roman"/>
              </w:rPr>
              <w:t xml:space="preserve"> emërto, lexo</w:t>
            </w:r>
            <w:r w:rsidR="00B64E6F" w:rsidRPr="00B64E6F">
              <w:rPr>
                <w:rFonts w:ascii="Times New Roman" w:hAnsi="Times New Roman" w:cs="Times New Roman"/>
              </w:rPr>
              <w:t>-</w:t>
            </w:r>
            <w:r w:rsidRPr="00B64E6F">
              <w:rPr>
                <w:rFonts w:ascii="Times New Roman" w:hAnsi="Times New Roman" w:cs="Times New Roman"/>
              </w:rPr>
              <w:t xml:space="preserve">nxirr përfundimin, </w:t>
            </w:r>
            <w:r w:rsidR="00B64E6F" w:rsidRPr="00B64E6F">
              <w:rPr>
                <w:rFonts w:ascii="Times New Roman" w:hAnsi="Times New Roman" w:cs="Times New Roman"/>
              </w:rPr>
              <w:t>k</w:t>
            </w:r>
            <w:r w:rsidRPr="00B64E6F">
              <w:rPr>
                <w:rFonts w:ascii="Times New Roman" w:hAnsi="Times New Roman" w:cs="Times New Roman"/>
              </w:rPr>
              <w:t xml:space="preserve">rijim i </w:t>
            </w:r>
            <w:r w:rsidR="00B64E6F" w:rsidRPr="00B64E6F">
              <w:rPr>
                <w:rFonts w:ascii="Times New Roman" w:hAnsi="Times New Roman" w:cs="Times New Roman"/>
              </w:rPr>
              <w:t xml:space="preserve">lire </w:t>
            </w:r>
            <w:r w:rsidRPr="00B64E6F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9D2842" w:rsidRPr="00213282" w14:paraId="6D8A747E" w14:textId="77777777" w:rsidTr="001E5FA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B8D34" w14:textId="77777777" w:rsidR="009D2842" w:rsidRPr="00213282" w:rsidRDefault="009D284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1328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1328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B81B77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</w:t>
            </w:r>
            <w:r w:rsidRPr="0021328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21328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0D4E680" w14:textId="77777777" w:rsidR="00213282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13282">
              <w:rPr>
                <w:rFonts w:ascii="Times New Roman" w:hAnsi="Times New Roman" w:cs="Times New Roman"/>
              </w:rPr>
              <w:t>Nxënësit  kanë</w:t>
            </w:r>
            <w:proofErr w:type="gramEnd"/>
            <w:r w:rsidRPr="00213282">
              <w:rPr>
                <w:rFonts w:ascii="Times New Roman" w:hAnsi="Times New Roman" w:cs="Times New Roman"/>
              </w:rPr>
              <w:t xml:space="preserve"> përpara numëratore me katër tela pingulë.  </w:t>
            </w:r>
          </w:p>
          <w:p w14:paraId="029B717A" w14:textId="4A7E5B48" w:rsidR="00213282" w:rsidRPr="00213282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</w:rPr>
              <w:t>U kërkohet nxënësve që të emërtojnë si numërorë të zbërthy</w:t>
            </w:r>
            <w:r w:rsidR="00B64E6F">
              <w:rPr>
                <w:rFonts w:ascii="Times New Roman" w:hAnsi="Times New Roman" w:cs="Times New Roman"/>
              </w:rPr>
              <w:t>er numrat e ndryshëm si: 5 278,</w:t>
            </w:r>
            <w:r w:rsidRPr="00213282">
              <w:rPr>
                <w:rFonts w:ascii="Times New Roman" w:hAnsi="Times New Roman" w:cs="Times New Roman"/>
              </w:rPr>
              <w:t xml:space="preserve"> 4 691, 7 015 etj;</w:t>
            </w:r>
          </w:p>
          <w:p w14:paraId="205D18E9" w14:textId="77777777" w:rsidR="00213282" w:rsidRPr="00B64E6F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Këta numra nxënësit t’i paraqitin në numëratorë dhe t’i shkruajnë të zbërthyer në fletë;  </w:t>
            </w:r>
          </w:p>
          <w:p w14:paraId="2E915B7A" w14:textId="77777777" w:rsidR="00213282" w:rsidRPr="00213282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6600FF"/>
              </w:rPr>
            </w:pPr>
            <w:r w:rsidRPr="00213282">
              <w:rPr>
                <w:rFonts w:ascii="Times New Roman" w:hAnsi="Times New Roman" w:cs="Times New Roman"/>
                <w:color w:val="6600FF"/>
              </w:rPr>
              <w:t xml:space="preserve">6 784 = 6M +7Q + 8 DH + 4 NJ  </w:t>
            </w:r>
          </w:p>
          <w:p w14:paraId="196F24B0" w14:textId="2281D9BD" w:rsidR="00213282" w:rsidRPr="00213282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6600FF"/>
              </w:rPr>
            </w:pPr>
            <w:r w:rsidRPr="00213282">
              <w:rPr>
                <w:rFonts w:ascii="Times New Roman" w:hAnsi="Times New Roman" w:cs="Times New Roman"/>
                <w:color w:val="6600FF"/>
              </w:rPr>
              <w:t xml:space="preserve">          = 6 000 + 700 + 80 + 4   </w:t>
            </w:r>
          </w:p>
          <w:p w14:paraId="57DF2919" w14:textId="6F58791B" w:rsidR="00213282" w:rsidRPr="00213282" w:rsidRDefault="00213282" w:rsidP="002132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6600FF"/>
              </w:rPr>
            </w:pPr>
            <w:r w:rsidRPr="00213282">
              <w:rPr>
                <w:rFonts w:ascii="Times New Roman" w:hAnsi="Times New Roman" w:cs="Times New Roman"/>
                <w:color w:val="6600FF"/>
              </w:rPr>
              <w:t xml:space="preserve">          =</w:t>
            </w:r>
            <w:r w:rsidR="00B64E6F">
              <w:rPr>
                <w:rFonts w:ascii="Times New Roman" w:hAnsi="Times New Roman" w:cs="Times New Roman"/>
                <w:color w:val="6600FF"/>
              </w:rPr>
              <w:t xml:space="preserve"> </w:t>
            </w:r>
            <w:r w:rsidRPr="00213282">
              <w:rPr>
                <w:rFonts w:ascii="Times New Roman" w:hAnsi="Times New Roman" w:cs="Times New Roman"/>
                <w:color w:val="6600FF"/>
              </w:rPr>
              <w:t>gjashtë mijë e shtatëqind e tetëdhjetë e katër;</w:t>
            </w:r>
          </w:p>
          <w:p w14:paraId="3F6A0FAE" w14:textId="77777777" w:rsidR="009D2842" w:rsidRPr="00213282" w:rsidRDefault="009D284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1328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1328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1328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B81B77">
              <w:rPr>
                <w:rFonts w:ascii="Times New Roman" w:hAnsi="Times New Roman" w:cs="Times New Roman"/>
                <w:i/>
                <w:color w:val="C00000"/>
              </w:rPr>
              <w:t xml:space="preserve">                    </w:t>
            </w:r>
            <w:r w:rsidRPr="0021328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21328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2E84D2B" w14:textId="77777777" w:rsidR="009D2842" w:rsidRPr="00213282" w:rsidRDefault="009D2842" w:rsidP="001E5FA7">
            <w:pPr>
              <w:rPr>
                <w:rFonts w:ascii="Times New Roman" w:hAnsi="Times New Roman" w:cs="Times New Roman"/>
                <w:iCs/>
              </w:rPr>
            </w:pPr>
            <w:r w:rsidRPr="0021328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4E544FD" w14:textId="77777777" w:rsidR="009D2842" w:rsidRPr="00213282" w:rsidRDefault="009D2842" w:rsidP="001E5FA7">
            <w:pPr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1328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A9453A2" w14:textId="77777777" w:rsidR="00213282" w:rsidRPr="00213282" w:rsidRDefault="00213282" w:rsidP="00213282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</w:rPr>
              <w:t xml:space="preserve">Nxënësit lexojnë dhe diskutojnë për </w:t>
            </w:r>
            <w:proofErr w:type="gramStart"/>
            <w:r w:rsidRPr="00213282">
              <w:rPr>
                <w:rFonts w:ascii="Times New Roman" w:hAnsi="Times New Roman" w:cs="Times New Roman"/>
              </w:rPr>
              <w:t>mënyrën  e</w:t>
            </w:r>
            <w:proofErr w:type="gramEnd"/>
            <w:r w:rsidRPr="00213282">
              <w:rPr>
                <w:rFonts w:ascii="Times New Roman" w:hAnsi="Times New Roman" w:cs="Times New Roman"/>
              </w:rPr>
              <w:t xml:space="preserve"> paraqitjes së numrit 5 278;</w:t>
            </w:r>
          </w:p>
          <w:p w14:paraId="575950C1" w14:textId="782C9760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Në </w:t>
            </w:r>
            <w:r w:rsidRPr="00B64E6F">
              <w:rPr>
                <w:rFonts w:ascii="Times New Roman" w:hAnsi="Times New Roman" w:cs="Times New Roman"/>
                <w:color w:val="000000" w:themeColor="text1"/>
                <w:shd w:val="clear" w:color="auto" w:fill="F2DBDB" w:themeFill="accent2" w:themeFillTint="33"/>
              </w:rPr>
              <w:t>ushtrimin</w:t>
            </w:r>
            <w:proofErr w:type="gramStart"/>
            <w:r w:rsidRPr="00B64E6F">
              <w:rPr>
                <w:rFonts w:ascii="Times New Roman" w:hAnsi="Times New Roman" w:cs="Times New Roman"/>
                <w:color w:val="000000" w:themeColor="text1"/>
                <w:shd w:val="clear" w:color="auto" w:fill="F2DBDB" w:themeFill="accent2" w:themeFillTint="33"/>
              </w:rPr>
              <w:t>1</w:t>
            </w: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  nxënësit</w:t>
            </w:r>
            <w:proofErr w:type="gramEnd"/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 shkruajnë në trajtë të zbërthyer dhe me fjalë numrat e dhënë. Ky ushtrim punohet në grupe të vogla ku 4 numra i emërton një grup dhe 4 numra i emërton grupi tjetër.</w:t>
            </w:r>
          </w:p>
          <w:p w14:paraId="187BF354" w14:textId="77777777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>Në përfundim lexohen nga nxënësit plotësimet e kryera.</w:t>
            </w:r>
          </w:p>
          <w:p w14:paraId="6632909D" w14:textId="77777777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  <w:shd w:val="clear" w:color="auto" w:fill="F2DBDB" w:themeFill="accent2" w:themeFillTint="33"/>
              </w:rPr>
              <w:t>Në ushtrimin 2</w:t>
            </w: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 nxënësit tregojnë vendvlerën e </w:t>
            </w:r>
            <w:proofErr w:type="gramStart"/>
            <w:r w:rsidRPr="00B64E6F">
              <w:rPr>
                <w:rFonts w:ascii="Times New Roman" w:hAnsi="Times New Roman" w:cs="Times New Roman"/>
                <w:color w:val="000000" w:themeColor="text1"/>
              </w:rPr>
              <w:t>secilës  shifër</w:t>
            </w:r>
            <w:proofErr w:type="gramEnd"/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 të nënvizuar tek numrat e dhënë.  </w:t>
            </w:r>
          </w:p>
          <w:p w14:paraId="3CE2D298" w14:textId="75E85C95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Ky ushtrim punohet individualisht. Në përfundim të përcaktimit nxënësit lexojnë vendvlerën e secilës shifër. </w:t>
            </w:r>
          </w:p>
          <w:p w14:paraId="64B5D8D9" w14:textId="77777777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  <w:shd w:val="clear" w:color="auto" w:fill="F2DBDB" w:themeFill="accent2" w:themeFillTint="33"/>
              </w:rPr>
              <w:t>Në ushtrimin 3</w:t>
            </w: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 nxënësit shkruajnë në fletore ose në fletë numrin e paraqitur në numëratore.   </w:t>
            </w:r>
          </w:p>
          <w:p w14:paraId="2F4CEF8C" w14:textId="77777777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>Ky ushtrim punohet në çifte ku nxënësit krahas shkrimit me shifra i paraqitin numrat dhe të zbërthyer dhe me fjalë.</w:t>
            </w:r>
          </w:p>
          <w:p w14:paraId="358EAB39" w14:textId="77777777" w:rsidR="00213282" w:rsidRPr="00213282" w:rsidRDefault="0021328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D4B699F" w14:textId="77777777" w:rsidR="009D2842" w:rsidRPr="00213282" w:rsidRDefault="009D284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1328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13282">
              <w:rPr>
                <w:rFonts w:ascii="Times New Roman" w:hAnsi="Times New Roman" w:cs="Times New Roman"/>
                <w:b/>
              </w:rPr>
              <w:t xml:space="preserve">    </w:t>
            </w:r>
            <w:r w:rsidRPr="0021328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1328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1328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1328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11FD048" w14:textId="77777777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Nxënësit ndahen në grupe për të punuar ushtrimin 4.  </w:t>
            </w:r>
          </w:p>
          <w:p w14:paraId="0C8613A1" w14:textId="0391FD5F" w:rsidR="00213282" w:rsidRPr="00B64E6F" w:rsidRDefault="00213282" w:rsidP="002132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>Secili grup do të krijojë me 4 etiketat e shifrave numra të ndryshëm katërshifrorë. Fiton garën ai grup që formon të gjitha numrat e mundur me shifrat e dhëna.</w:t>
            </w:r>
          </w:p>
          <w:p w14:paraId="0EABC72E" w14:textId="77777777" w:rsidR="00213282" w:rsidRPr="00B64E6F" w:rsidRDefault="00213282" w:rsidP="001E5F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Pas përfundimit nxënësit lexojnë plotësimet e kryera.   </w:t>
            </w:r>
          </w:p>
          <w:p w14:paraId="6F04F252" w14:textId="77777777" w:rsidR="009D2842" w:rsidRPr="00B64E6F" w:rsidRDefault="009D2842" w:rsidP="009712B0">
            <w:pPr>
              <w:pStyle w:val="ListParagraph"/>
              <w:numPr>
                <w:ilvl w:val="0"/>
                <w:numId w:val="57"/>
              </w:numPr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2BD11FFD" w14:textId="77777777" w:rsidR="009D2842" w:rsidRPr="00B64E6F" w:rsidRDefault="009D2842" w:rsidP="009712B0">
            <w:pPr>
              <w:pStyle w:val="ListParagraph"/>
              <w:numPr>
                <w:ilvl w:val="0"/>
                <w:numId w:val="57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10C4EB7A" w14:textId="1C8CBED8" w:rsidR="009D2842" w:rsidRPr="00213282" w:rsidRDefault="009D2842" w:rsidP="009712B0">
            <w:pPr>
              <w:pStyle w:val="ListParagraph"/>
              <w:numPr>
                <w:ilvl w:val="0"/>
                <w:numId w:val="57"/>
              </w:num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B64E6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B64E6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9D2842" w:rsidRPr="00213282" w14:paraId="566112BC" w14:textId="77777777" w:rsidTr="001E5FA7">
        <w:tc>
          <w:tcPr>
            <w:tcW w:w="10620" w:type="dxa"/>
            <w:gridSpan w:val="7"/>
          </w:tcPr>
          <w:p w14:paraId="73A4096B" w14:textId="77777777" w:rsidR="009D2842" w:rsidRPr="00213282" w:rsidRDefault="009D2842" w:rsidP="001E5FA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328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70A539D" w14:textId="77777777" w:rsidR="00213282" w:rsidRPr="00213282" w:rsidRDefault="009D2842" w:rsidP="0021328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  <w:r w:rsidR="00213282" w:rsidRPr="00213282">
              <w:rPr>
                <w:rFonts w:ascii="Times New Roman" w:hAnsi="Times New Roman" w:cs="Times New Roman"/>
                <w:bCs/>
                <w:color w:val="000000" w:themeColor="text1"/>
              </w:rPr>
              <w:t>Emërton numrat në trajtë të zbërthyer. Shkruan me fjalë numrin e dhënë.</w:t>
            </w:r>
          </w:p>
          <w:p w14:paraId="6236B714" w14:textId="067F9644" w:rsidR="009D2842" w:rsidRPr="00213282" w:rsidRDefault="009D2842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13282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  <w:r w:rsidR="00213282" w:rsidRPr="00213282">
              <w:rPr>
                <w:rFonts w:ascii="Times New Roman" w:hAnsi="Times New Roman" w:cs="Times New Roman"/>
                <w:bCs/>
                <w:color w:val="000000" w:themeColor="text1"/>
              </w:rPr>
              <w:t>Përcakton vendvlerën e secilës shifër të numrit.</w:t>
            </w:r>
          </w:p>
          <w:p w14:paraId="681A5CA5" w14:textId="77777777" w:rsidR="009D2842" w:rsidRPr="00213282" w:rsidRDefault="009D2842" w:rsidP="00213282">
            <w:pPr>
              <w:rPr>
                <w:rFonts w:ascii="Times New Roman" w:hAnsi="Times New Roman" w:cs="Times New Roman"/>
              </w:rPr>
            </w:pPr>
            <w:r w:rsidRPr="00213282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213282">
              <w:rPr>
                <w:rFonts w:ascii="Times New Roman" w:hAnsi="Times New Roman" w:cs="Times New Roman"/>
              </w:rPr>
              <w:t xml:space="preserve"> </w:t>
            </w:r>
            <w:r w:rsidR="00213282" w:rsidRPr="00213282">
              <w:rPr>
                <w:rFonts w:ascii="Times New Roman" w:hAnsi="Times New Roman" w:cs="Times New Roman"/>
                <w:bCs/>
                <w:color w:val="000000" w:themeColor="text1"/>
              </w:rPr>
              <w:t>Krijon numra pesëshifror me shifra të ndryshëm.</w:t>
            </w:r>
          </w:p>
        </w:tc>
      </w:tr>
      <w:tr w:rsidR="009D2842" w:rsidRPr="00213282" w14:paraId="7EA2AF3D" w14:textId="77777777" w:rsidTr="001E5FA7">
        <w:tc>
          <w:tcPr>
            <w:tcW w:w="10620" w:type="dxa"/>
            <w:gridSpan w:val="7"/>
          </w:tcPr>
          <w:p w14:paraId="6518AC9B" w14:textId="77777777" w:rsidR="009D2842" w:rsidRPr="00213282" w:rsidRDefault="009D2842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13282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213282">
              <w:rPr>
                <w:bCs/>
                <w:color w:val="000000"/>
                <w:sz w:val="22"/>
                <w:szCs w:val="22"/>
              </w:rPr>
              <w:t>Plotësim i fletores së punës</w:t>
            </w:r>
          </w:p>
        </w:tc>
      </w:tr>
    </w:tbl>
    <w:p w14:paraId="4229BDCE" w14:textId="77777777" w:rsidR="009D2842" w:rsidRDefault="009D2842" w:rsidP="009D2842">
      <w:pPr>
        <w:rPr>
          <w:rFonts w:ascii="Times New Roman" w:hAnsi="Times New Roman" w:cs="Times New Roman"/>
          <w:b/>
          <w:color w:val="FF0000"/>
        </w:rPr>
      </w:pPr>
    </w:p>
    <w:p w14:paraId="56637169" w14:textId="77777777" w:rsidR="00DB7F40" w:rsidRDefault="00DB7F40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0364F51" w14:textId="77777777" w:rsidR="00C63784" w:rsidRDefault="00C63784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002A05D" w14:textId="77777777" w:rsidR="00213282" w:rsidRPr="00B44CE2" w:rsidRDefault="00213282" w:rsidP="00213282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E5FA7">
        <w:rPr>
          <w:rFonts w:ascii="Times New Roman" w:hAnsi="Times New Roman" w:cs="Times New Roman"/>
          <w:b/>
          <w:color w:val="FF0000"/>
        </w:rPr>
        <w:t>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62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710"/>
      </w:tblGrid>
      <w:tr w:rsidR="00213282" w:rsidRPr="000159EC" w14:paraId="6CCDA272" w14:textId="77777777" w:rsidTr="001E5FA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FCED3BF" w14:textId="77777777" w:rsidR="00213282" w:rsidRPr="000159EC" w:rsidRDefault="00213282" w:rsidP="001E5F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159E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159EC">
              <w:rPr>
                <w:rFonts w:ascii="Times New Roman" w:hAnsi="Times New Roman" w:cs="Times New Roman"/>
                <w:b/>
              </w:rPr>
              <w:t xml:space="preserve"> </w:t>
            </w:r>
            <w:r w:rsidRPr="000159E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C9E168E" w14:textId="77777777" w:rsidR="00213282" w:rsidRPr="000159EC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159E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7D4536D" w14:textId="77777777" w:rsidR="00213282" w:rsidRPr="000159EC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7915099" w14:textId="77777777" w:rsidR="00213282" w:rsidRPr="000159EC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213282" w:rsidRPr="000159EC" w14:paraId="2A693D57" w14:textId="77777777" w:rsidTr="001E5FA7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DDD757" w14:textId="77777777" w:rsidR="00213282" w:rsidRPr="000159EC" w:rsidRDefault="00213282" w:rsidP="001E5FA7">
            <w:pPr>
              <w:rPr>
                <w:rFonts w:ascii="Times New Roman" w:hAnsi="Times New Roman" w:cs="Times New Roman"/>
              </w:rPr>
            </w:pPr>
            <w:proofErr w:type="gramStart"/>
            <w:r w:rsidRPr="000159EC">
              <w:rPr>
                <w:rFonts w:ascii="Times New Roman" w:hAnsi="Times New Roman" w:cs="Times New Roman"/>
                <w:b/>
              </w:rPr>
              <w:t>Tematika</w:t>
            </w:r>
            <w:r w:rsidRPr="000159EC">
              <w:rPr>
                <w:rFonts w:ascii="Times New Roman" w:hAnsi="Times New Roman" w:cs="Times New Roman"/>
              </w:rPr>
              <w:t xml:space="preserve"> :Numri</w:t>
            </w:r>
            <w:proofErr w:type="gramEnd"/>
            <w:r w:rsidRPr="000159EC">
              <w:rPr>
                <w:rFonts w:ascii="Times New Roman" w:hAnsi="Times New Roman" w:cs="Times New Roman"/>
              </w:rPr>
              <w:t xml:space="preserve"> natyror      </w:t>
            </w:r>
          </w:p>
          <w:p w14:paraId="049AFC0D" w14:textId="010B2AD8" w:rsidR="00213282" w:rsidRPr="000159EC" w:rsidRDefault="004B2492" w:rsidP="001E5F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</w:t>
            </w:r>
            <w:r w:rsidR="00213282" w:rsidRPr="000159EC">
              <w:rPr>
                <w:rFonts w:ascii="Times New Roman" w:hAnsi="Times New Roman" w:cs="Times New Roman"/>
                <w:b/>
              </w:rPr>
              <w:t xml:space="preserve"> mesimore : </w:t>
            </w:r>
            <w:r w:rsidR="000159EC" w:rsidRPr="000159EC">
              <w:rPr>
                <w:rFonts w:ascii="Times New Roman" w:hAnsi="Times New Roman" w:cs="Times New Roman"/>
                <w:b/>
              </w:rPr>
              <w:t>Numrat mbi 10 000</w:t>
            </w:r>
          </w:p>
        </w:tc>
        <w:tc>
          <w:tcPr>
            <w:tcW w:w="495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43139" w14:textId="77777777" w:rsidR="00213282" w:rsidRPr="000159EC" w:rsidRDefault="00213282" w:rsidP="001E5FA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159EC">
              <w:rPr>
                <w:rFonts w:ascii="Times New Roman" w:hAnsi="Times New Roman" w:cs="Times New Roman"/>
              </w:rPr>
              <w:t xml:space="preserve"> </w:t>
            </w:r>
          </w:p>
          <w:p w14:paraId="29A141E2" w14:textId="77777777" w:rsidR="00213282" w:rsidRPr="000159EC" w:rsidRDefault="000159EC" w:rsidP="001E5FA7">
            <w:pPr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</w:rPr>
              <w:t>Paraqitja e tabelës së vendvlesës së numrave.</w:t>
            </w:r>
          </w:p>
        </w:tc>
      </w:tr>
      <w:tr w:rsidR="000159EC" w:rsidRPr="000159EC" w14:paraId="1FCCB321" w14:textId="77777777" w:rsidTr="001E5FA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62FBF6" w14:textId="77777777" w:rsidR="000159EC" w:rsidRPr="000159EC" w:rsidRDefault="000159EC" w:rsidP="001E5F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A68DF8A" w14:textId="77777777" w:rsidR="000159EC" w:rsidRPr="000159EC" w:rsidRDefault="000159EC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Shkruan si numërorë të zbërthyer numrat e dhënë.</w:t>
            </w:r>
          </w:p>
          <w:p w14:paraId="34547C70" w14:textId="77777777" w:rsidR="000159EC" w:rsidRPr="000159EC" w:rsidRDefault="000159EC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Shkruan me shifra numrat e dhënë me fjalë.</w:t>
            </w:r>
          </w:p>
          <w:p w14:paraId="28369D38" w14:textId="77777777" w:rsidR="000159EC" w:rsidRPr="000159EC" w:rsidRDefault="000159EC" w:rsidP="000159E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Vendos në tabelën e vendvlerës shifrat e numrave.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A4097" w14:textId="77777777" w:rsidR="000159EC" w:rsidRPr="000159EC" w:rsidRDefault="000159EC" w:rsidP="001E5FA7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Tabelë vendvlere,</w:t>
            </w:r>
            <w:r w:rsid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shifër, numër i rregullt, i zbërthyer</w:t>
            </w:r>
          </w:p>
        </w:tc>
      </w:tr>
      <w:tr w:rsidR="000159EC" w:rsidRPr="000159EC" w14:paraId="2DA31E3F" w14:textId="77777777" w:rsidTr="001E5FA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00BD67" w14:textId="77777777" w:rsidR="000159EC" w:rsidRPr="000159EC" w:rsidRDefault="000159EC" w:rsidP="001E5FA7">
            <w:pPr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159EC">
              <w:rPr>
                <w:rFonts w:ascii="Times New Roman" w:hAnsi="Times New Roman" w:cs="Times New Roman"/>
              </w:rPr>
              <w:t xml:space="preserve"> </w:t>
            </w:r>
          </w:p>
          <w:p w14:paraId="366EC5AD" w14:textId="73AFF6FF" w:rsidR="000159EC" w:rsidRPr="000159EC" w:rsidRDefault="000159EC" w:rsidP="001E5FA7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0159EC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1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24C99" w14:textId="77777777" w:rsidR="000159EC" w:rsidRPr="000159EC" w:rsidRDefault="000159EC" w:rsidP="001E5FA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7615FC0" w14:textId="313669FD" w:rsidR="000159EC" w:rsidRPr="000159EC" w:rsidRDefault="005B401B" w:rsidP="001E5FA7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159EC" w:rsidRPr="000159EC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159EC" w:rsidRPr="000159EC" w14:paraId="048DB4CB" w14:textId="77777777" w:rsidTr="00C63784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3EDD740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612932C6" w14:textId="666791EE" w:rsidR="000159EC" w:rsidRPr="000159EC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lire (puna në grupe, puna në çifte, puna me tërë klasën)</w:t>
            </w:r>
          </w:p>
        </w:tc>
      </w:tr>
      <w:tr w:rsidR="000159EC" w:rsidRPr="000159EC" w14:paraId="61823EEC" w14:textId="77777777" w:rsidTr="001E5FA7">
        <w:tc>
          <w:tcPr>
            <w:tcW w:w="1062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D8193" w14:textId="77777777" w:rsidR="000159EC" w:rsidRPr="000159EC" w:rsidRDefault="000159EC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159E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159EC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159EC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159EC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159EC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159E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D40B639" w14:textId="77777777" w:rsidR="000159EC" w:rsidRDefault="000159EC" w:rsidP="000159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CC"/>
              </w:rPr>
            </w:pPr>
            <w:proofErr w:type="gramStart"/>
            <w:r w:rsidRPr="000159EC">
              <w:rPr>
                <w:rFonts w:ascii="Times New Roman" w:hAnsi="Times New Roman" w:cs="Times New Roman"/>
              </w:rPr>
              <w:t>Nxënësit  kanë</w:t>
            </w:r>
            <w:proofErr w:type="gramEnd"/>
            <w:r w:rsidRPr="000159EC">
              <w:rPr>
                <w:rFonts w:ascii="Times New Roman" w:hAnsi="Times New Roman" w:cs="Times New Roman"/>
              </w:rPr>
              <w:t xml:space="preserve"> përpara nga një fishë me tabelën e vendvlerës.  </w:t>
            </w:r>
            <w:r w:rsidRPr="000159EC">
              <w:rPr>
                <w:rFonts w:ascii="Times New Roman" w:hAnsi="Times New Roman" w:cs="Times New Roman"/>
                <w:color w:val="CC00CC"/>
              </w:rPr>
              <w:t xml:space="preserve"> </w:t>
            </w:r>
          </w:p>
          <w:p w14:paraId="10189A03" w14:textId="77777777" w:rsidR="00B64E6F" w:rsidRPr="00B64E6F" w:rsidRDefault="000159EC" w:rsidP="00616C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>Nxënësve u kërkohet që të vendosin shifrat e numrit 47 391 në tabelën e vendvlerës;</w:t>
            </w:r>
          </w:p>
          <w:p w14:paraId="169B9009" w14:textId="34A048E1" w:rsidR="000159EC" w:rsidRPr="00B64E6F" w:rsidRDefault="00B64E6F" w:rsidP="00616C4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>T</w:t>
            </w:r>
            <w:r w:rsidR="000159EC" w:rsidRPr="00B64E6F">
              <w:rPr>
                <w:color w:val="000000" w:themeColor="text1"/>
                <w:sz w:val="22"/>
                <w:szCs w:val="22"/>
              </w:rPr>
              <w:t>ë paraqitin me fjalë dhe të zbërthyer numrin si më poshtë:</w:t>
            </w:r>
          </w:p>
          <w:p w14:paraId="68F16F40" w14:textId="77777777" w:rsidR="000159EC" w:rsidRPr="000159EC" w:rsidRDefault="000159EC" w:rsidP="00B64E6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Times New Roman" w:hAnsi="Times New Roman" w:cs="Times New Roman"/>
                <w:color w:val="CC00CC"/>
              </w:rPr>
            </w:pPr>
            <w:r w:rsidRPr="000159EC">
              <w:rPr>
                <w:rFonts w:ascii="Times New Roman" w:hAnsi="Times New Roman" w:cs="Times New Roman"/>
                <w:color w:val="CC00CC"/>
              </w:rPr>
              <w:t xml:space="preserve">4DHM +7M + 3Q + 9DH +1NJ  </w:t>
            </w:r>
          </w:p>
          <w:p w14:paraId="1145DD1E" w14:textId="67B46F24" w:rsidR="000159EC" w:rsidRPr="000159EC" w:rsidRDefault="000159EC" w:rsidP="00B64E6F">
            <w:pPr>
              <w:autoSpaceDE w:val="0"/>
              <w:autoSpaceDN w:val="0"/>
              <w:adjustRightInd w:val="0"/>
              <w:spacing w:line="276" w:lineRule="auto"/>
              <w:ind w:left="720"/>
              <w:rPr>
                <w:rFonts w:ascii="Times New Roman" w:hAnsi="Times New Roman" w:cs="Times New Roman"/>
                <w:color w:val="CC00CC"/>
              </w:rPr>
            </w:pPr>
            <w:r w:rsidRPr="000159EC">
              <w:rPr>
                <w:rFonts w:ascii="Times New Roman" w:hAnsi="Times New Roman" w:cs="Times New Roman"/>
                <w:color w:val="CC00CC"/>
              </w:rPr>
              <w:t xml:space="preserve">dyzet e shtatë mijë e treqind e nëntëdhjetë e një etj. </w:t>
            </w:r>
          </w:p>
          <w:p w14:paraId="0767A56B" w14:textId="77777777" w:rsidR="000159EC" w:rsidRPr="000159EC" w:rsidRDefault="000159EC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159E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159E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159E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0159EC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0159EC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0159EC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159E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41ABC6" w14:textId="77777777" w:rsidR="000159EC" w:rsidRPr="000159EC" w:rsidRDefault="000159EC" w:rsidP="001E5FA7">
            <w:pPr>
              <w:rPr>
                <w:rFonts w:ascii="Times New Roman" w:hAnsi="Times New Roman" w:cs="Times New Roman"/>
                <w:iCs/>
              </w:rPr>
            </w:pPr>
            <w:r w:rsidRPr="000159E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867A3B9" w14:textId="77777777" w:rsidR="000159EC" w:rsidRPr="000159EC" w:rsidRDefault="000159EC" w:rsidP="001E5FA7">
            <w:pPr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159E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B00AD0D" w14:textId="77777777" w:rsidR="000159EC" w:rsidRPr="000159EC" w:rsidRDefault="000159EC" w:rsidP="000159EC">
            <w:pPr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</w:rPr>
              <w:t xml:space="preserve">Nxënësit lexojnë dhe diskutojnë për </w:t>
            </w:r>
            <w:proofErr w:type="gramStart"/>
            <w:r w:rsidRPr="000159EC">
              <w:rPr>
                <w:rFonts w:ascii="Times New Roman" w:hAnsi="Times New Roman" w:cs="Times New Roman"/>
              </w:rPr>
              <w:t>mënyrën  e</w:t>
            </w:r>
            <w:proofErr w:type="gramEnd"/>
            <w:r w:rsidRPr="000159EC">
              <w:rPr>
                <w:rFonts w:ascii="Times New Roman" w:hAnsi="Times New Roman" w:cs="Times New Roman"/>
              </w:rPr>
              <w:t xml:space="preserve"> paraqitjes së numrit 56 281 me të gjitha format.</w:t>
            </w:r>
          </w:p>
          <w:p w14:paraId="53FB9214" w14:textId="77777777" w:rsidR="000159EC" w:rsidRPr="00B64E6F" w:rsidRDefault="000159EC" w:rsidP="00B64E6F">
            <w:pPr>
              <w:rPr>
                <w:rFonts w:ascii="Times New Roman" w:hAnsi="Times New Roman" w:cs="Times New Roman"/>
                <w:color w:val="0000CC"/>
              </w:rPr>
            </w:pPr>
            <w:r w:rsidRPr="00B64E6F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 xml:space="preserve">Në </w:t>
            </w:r>
            <w:r w:rsidRPr="00B64E6F">
              <w:rPr>
                <w:rFonts w:ascii="Times New Roman" w:hAnsi="Times New Roman" w:cs="Times New Roman"/>
                <w:color w:val="000000" w:themeColor="text1"/>
                <w:shd w:val="clear" w:color="auto" w:fill="F2DBDB" w:themeFill="accent2" w:themeFillTint="33"/>
              </w:rPr>
              <w:t>ushtrimin 1</w:t>
            </w:r>
            <w:r w:rsidRPr="00B64E6F">
              <w:rPr>
                <w:color w:val="000000" w:themeColor="text1"/>
              </w:rPr>
              <w:t xml:space="preserve"> </w:t>
            </w:r>
            <w:r w:rsidRPr="00B64E6F">
              <w:rPr>
                <w:rFonts w:ascii="Times New Roman" w:hAnsi="Times New Roman" w:cs="Times New Roman"/>
                <w:color w:val="000000" w:themeColor="text1"/>
              </w:rPr>
              <w:t>nxënësit shkruajnë sipas vendvlerës numrat e dhënë.</w:t>
            </w:r>
          </w:p>
          <w:p w14:paraId="751FF89B" w14:textId="6C34D27F" w:rsidR="000159EC" w:rsidRPr="00B64E6F" w:rsidRDefault="00B64E6F" w:rsidP="000159EC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                         </w:t>
            </w:r>
            <w:r w:rsidR="000159EC" w:rsidRPr="00B64E6F">
              <w:rPr>
                <w:rFonts w:ascii="Times New Roman" w:hAnsi="Times New Roman" w:cs="Times New Roman"/>
                <w:color w:val="0000CC"/>
              </w:rPr>
              <w:t>2 457 = 2 x 1 000 + 4 x 100 + 5 x 10 + 7 x 1</w:t>
            </w:r>
          </w:p>
          <w:p w14:paraId="66914F5D" w14:textId="77777777" w:rsidR="000159EC" w:rsidRPr="00B64E6F" w:rsidRDefault="000159EC" w:rsidP="000159EC">
            <w:pPr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</w:rPr>
              <w:t>Ky ushtrim punohet në çifte.   Pas përfundimit nxënësit lexojnë plotësimet.</w:t>
            </w:r>
          </w:p>
          <w:p w14:paraId="6F9E82C4" w14:textId="77777777" w:rsidR="004A7A06" w:rsidRPr="00B64E6F" w:rsidRDefault="000159EC" w:rsidP="00B64E6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64E6F">
              <w:rPr>
                <w:rFonts w:ascii="Times New Roman" w:hAnsi="Times New Roman" w:cs="Times New Roman"/>
                <w:shd w:val="clear" w:color="auto" w:fill="F2DBDB" w:themeFill="accent2" w:themeFillTint="33"/>
              </w:rPr>
              <w:t>Në ushtrimin 2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  <w:r w:rsidRPr="00B64E6F">
              <w:rPr>
                <w:rFonts w:ascii="Times New Roman" w:hAnsi="Times New Roman" w:cs="Times New Roman"/>
                <w:color w:val="000000" w:themeColor="text1"/>
              </w:rPr>
              <w:t>nxënësit shkruajnë me shifra numrat e dhëna me fjalë dhe do ti paraqitin ato në tabelën e vendvlerës. Ky ushtrim punohet individualisht.</w:t>
            </w:r>
            <w:r w:rsidRPr="00B64E6F">
              <w:rPr>
                <w:rFonts w:ascii="Times New Roman" w:hAnsi="Times New Roman" w:cs="Times New Roman"/>
              </w:rPr>
              <w:t xml:space="preserve">   </w:t>
            </w:r>
          </w:p>
          <w:p w14:paraId="2F0B8D32" w14:textId="77777777" w:rsidR="000159EC" w:rsidRPr="004A7A06" w:rsidRDefault="000159EC" w:rsidP="00616C4F">
            <w:pPr>
              <w:pStyle w:val="ListParagraph"/>
              <w:numPr>
                <w:ilvl w:val="0"/>
                <w:numId w:val="6"/>
              </w:numPr>
              <w:rPr>
                <w:b/>
                <w:u w:val="single"/>
              </w:rPr>
            </w:pPr>
            <w:r w:rsidRPr="004A7A06">
              <w:t>Në përfundim bëhet leximi i</w:t>
            </w:r>
            <w:r w:rsidR="004A7A06">
              <w:t xml:space="preserve"> </w:t>
            </w:r>
            <w:r w:rsidRPr="004A7A06">
              <w:t>numrave të  shkruar.</w:t>
            </w:r>
          </w:p>
          <w:p w14:paraId="1BF45B5B" w14:textId="77777777" w:rsidR="000159EC" w:rsidRPr="000159EC" w:rsidRDefault="000159EC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159E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159EC">
              <w:rPr>
                <w:rFonts w:ascii="Times New Roman" w:hAnsi="Times New Roman" w:cs="Times New Roman"/>
                <w:b/>
              </w:rPr>
              <w:t xml:space="preserve">    </w:t>
            </w:r>
            <w:r w:rsidRPr="000159E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159E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159EC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159E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8616996" w14:textId="77777777" w:rsidR="000159EC" w:rsidRPr="00B64E6F" w:rsidRDefault="000159EC" w:rsidP="00B64E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Nxënësit ndahen në grupe për të punuar ushtrimin 3.  </w:t>
            </w:r>
          </w:p>
          <w:p w14:paraId="1C1C4376" w14:textId="77777777" w:rsidR="000159EC" w:rsidRPr="00B64E6F" w:rsidRDefault="000159EC" w:rsidP="00B64E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>Secili grup do të shkruaj në trajtë të zbërthyer dhe në numëratore 4 numra.</w:t>
            </w:r>
          </w:p>
          <w:p w14:paraId="0354C08A" w14:textId="77777777" w:rsidR="000159EC" w:rsidRPr="00B64E6F" w:rsidRDefault="000159EC" w:rsidP="00B64E6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64E6F">
              <w:rPr>
                <w:rFonts w:ascii="Times New Roman" w:hAnsi="Times New Roman" w:cs="Times New Roman"/>
                <w:color w:val="000000" w:themeColor="text1"/>
              </w:rPr>
              <w:t xml:space="preserve">Pas përfundimit nxënësit lexojnë plotësimet e kryera.   </w:t>
            </w:r>
          </w:p>
          <w:p w14:paraId="5B3FC079" w14:textId="77777777" w:rsidR="000159EC" w:rsidRPr="00B64E6F" w:rsidRDefault="000159EC" w:rsidP="009712B0">
            <w:pPr>
              <w:pStyle w:val="ListParagraph"/>
              <w:numPr>
                <w:ilvl w:val="0"/>
                <w:numId w:val="58"/>
              </w:numPr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37C7C4CA" w14:textId="77777777" w:rsidR="000159EC" w:rsidRPr="00B64E6F" w:rsidRDefault="000159EC" w:rsidP="009712B0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05D54344" w14:textId="42CE8EB4" w:rsidR="000159EC" w:rsidRPr="000159EC" w:rsidRDefault="000159EC" w:rsidP="009712B0">
            <w:pPr>
              <w:pStyle w:val="ListParagraph"/>
              <w:numPr>
                <w:ilvl w:val="0"/>
                <w:numId w:val="58"/>
              </w:num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B64E6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B64E6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0159EC" w:rsidRPr="000159EC" w14:paraId="519F97E9" w14:textId="77777777" w:rsidTr="001E5FA7">
        <w:tc>
          <w:tcPr>
            <w:tcW w:w="10620" w:type="dxa"/>
            <w:gridSpan w:val="7"/>
          </w:tcPr>
          <w:p w14:paraId="5CB4DEEA" w14:textId="77777777" w:rsidR="000159EC" w:rsidRPr="000159EC" w:rsidRDefault="000159EC" w:rsidP="001E5FA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159E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1D8A887" w14:textId="77777777" w:rsidR="000159EC" w:rsidRPr="000159EC" w:rsidRDefault="000159EC" w:rsidP="000159E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159EC">
              <w:rPr>
                <w:rFonts w:ascii="Times New Roman" w:hAnsi="Times New Roman" w:cs="Times New Roman"/>
              </w:rPr>
              <w:t xml:space="preserve"> </w:t>
            </w: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Shkruan si numërorë të zbërthyer numrat e dhënë.</w:t>
            </w:r>
          </w:p>
          <w:p w14:paraId="0FC5FDA4" w14:textId="77777777" w:rsidR="000159EC" w:rsidRPr="000159EC" w:rsidRDefault="000159EC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159E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159EC">
              <w:rPr>
                <w:rFonts w:ascii="Times New Roman" w:hAnsi="Times New Roman" w:cs="Times New Roman"/>
              </w:rPr>
              <w:t xml:space="preserve">  </w:t>
            </w: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Shkruan me shifra numrat e dhënë me fjalë.</w:t>
            </w:r>
          </w:p>
          <w:p w14:paraId="39A031B4" w14:textId="77777777" w:rsidR="000159EC" w:rsidRPr="000159EC" w:rsidRDefault="000159EC" w:rsidP="001E5FA7">
            <w:pPr>
              <w:rPr>
                <w:rFonts w:ascii="Times New Roman" w:hAnsi="Times New Roman" w:cs="Times New Roman"/>
              </w:rPr>
            </w:pPr>
            <w:r w:rsidRPr="000159E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159EC">
              <w:rPr>
                <w:rFonts w:ascii="Times New Roman" w:hAnsi="Times New Roman" w:cs="Times New Roman"/>
              </w:rPr>
              <w:t xml:space="preserve"> </w:t>
            </w:r>
            <w:r w:rsidRPr="000159EC">
              <w:rPr>
                <w:rFonts w:ascii="Times New Roman" w:hAnsi="Times New Roman" w:cs="Times New Roman"/>
                <w:bCs/>
                <w:color w:val="000000" w:themeColor="text1"/>
              </w:rPr>
              <w:t>Vendos në tabelën e vendvlerës shifrat e numrave.</w:t>
            </w:r>
          </w:p>
        </w:tc>
      </w:tr>
      <w:tr w:rsidR="000159EC" w:rsidRPr="000159EC" w14:paraId="27F20056" w14:textId="77777777" w:rsidTr="001E5FA7">
        <w:tc>
          <w:tcPr>
            <w:tcW w:w="10620" w:type="dxa"/>
            <w:gridSpan w:val="7"/>
          </w:tcPr>
          <w:p w14:paraId="7293B775" w14:textId="77777777" w:rsidR="000159EC" w:rsidRPr="000159EC" w:rsidRDefault="000159EC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159E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0159EC">
              <w:rPr>
                <w:bCs/>
                <w:color w:val="000000"/>
                <w:sz w:val="22"/>
                <w:szCs w:val="22"/>
              </w:rPr>
              <w:t>Plotësim i fletores së punës</w:t>
            </w:r>
          </w:p>
        </w:tc>
      </w:tr>
    </w:tbl>
    <w:p w14:paraId="0A03AE66" w14:textId="77777777" w:rsidR="00213282" w:rsidRDefault="00213282" w:rsidP="00213282">
      <w:pPr>
        <w:rPr>
          <w:rFonts w:ascii="Times New Roman" w:hAnsi="Times New Roman" w:cs="Times New Roman"/>
          <w:b/>
          <w:color w:val="FF0000"/>
        </w:rPr>
      </w:pPr>
    </w:p>
    <w:p w14:paraId="4A4639A6" w14:textId="77777777" w:rsidR="00213282" w:rsidRDefault="00213282" w:rsidP="00213282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31E70CC" w14:textId="77777777" w:rsidR="00DB7F40" w:rsidRDefault="00DB7F40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1D9ED45" w14:textId="77777777" w:rsidR="002176B8" w:rsidRDefault="002176B8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FE47708" w14:textId="77777777" w:rsidR="00B64E6F" w:rsidRDefault="00B64E6F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0703B85" w14:textId="77777777" w:rsidR="00213282" w:rsidRPr="00B44CE2" w:rsidRDefault="00213282" w:rsidP="00213282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1E5FA7">
        <w:rPr>
          <w:rFonts w:ascii="Times New Roman" w:hAnsi="Times New Roman" w:cs="Times New Roman"/>
          <w:b/>
          <w:color w:val="FF0000"/>
        </w:rPr>
        <w:t>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107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450"/>
        <w:gridCol w:w="630"/>
        <w:gridCol w:w="540"/>
        <w:gridCol w:w="1800"/>
        <w:gridCol w:w="2160"/>
      </w:tblGrid>
      <w:tr w:rsidR="00213282" w:rsidRPr="001E5FA7" w14:paraId="6579B8E7" w14:textId="77777777" w:rsidTr="001E5FA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CA84AC9" w14:textId="77777777" w:rsidR="00213282" w:rsidRPr="001E5FA7" w:rsidRDefault="00213282" w:rsidP="001E5F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E5FA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E5FA7">
              <w:rPr>
                <w:rFonts w:ascii="Times New Roman" w:hAnsi="Times New Roman" w:cs="Times New Roman"/>
                <w:b/>
              </w:rPr>
              <w:t xml:space="preserve"> </w:t>
            </w:r>
            <w:r w:rsidRPr="001E5FA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F49E951" w14:textId="77777777" w:rsidR="00213282" w:rsidRPr="001E5FA7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E5FA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188C2A3" w14:textId="77777777" w:rsidR="00213282" w:rsidRPr="001E5FA7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69FA494" w14:textId="77777777" w:rsidR="00213282" w:rsidRPr="001E5FA7" w:rsidRDefault="00213282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213282" w:rsidRPr="001E5FA7" w14:paraId="4C8296BE" w14:textId="77777777" w:rsidTr="001E5FA7">
        <w:trPr>
          <w:trHeight w:val="323"/>
        </w:trPr>
        <w:tc>
          <w:tcPr>
            <w:tcW w:w="59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B753F5" w14:textId="4F6B7B00" w:rsidR="00213282" w:rsidRPr="001E5FA7" w:rsidRDefault="00213282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</w:rPr>
              <w:t>Tematika</w:t>
            </w:r>
            <w:r w:rsidRPr="001E5FA7">
              <w:rPr>
                <w:rFonts w:ascii="Times New Roman" w:hAnsi="Times New Roman" w:cs="Times New Roman"/>
              </w:rPr>
              <w:t>:</w:t>
            </w:r>
            <w:r w:rsidR="00B64E6F">
              <w:rPr>
                <w:rFonts w:ascii="Times New Roman" w:hAnsi="Times New Roman" w:cs="Times New Roman"/>
              </w:rPr>
              <w:t xml:space="preserve"> </w:t>
            </w:r>
            <w:r w:rsidRPr="001E5FA7">
              <w:rPr>
                <w:rFonts w:ascii="Times New Roman" w:hAnsi="Times New Roman" w:cs="Times New Roman"/>
              </w:rPr>
              <w:t xml:space="preserve">Numri natyror      </w:t>
            </w:r>
          </w:p>
          <w:p w14:paraId="591C8FE8" w14:textId="4328CC5D" w:rsidR="00213282" w:rsidRPr="001E5FA7" w:rsidRDefault="004B2492" w:rsidP="00B64E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1E5FA7" w:rsidRPr="001E5FA7">
              <w:rPr>
                <w:rFonts w:ascii="Times New Roman" w:hAnsi="Times New Roman" w:cs="Times New Roman"/>
              </w:rPr>
              <w:t>Shkrimi dhe leximi i numrave të mëdhenj</w:t>
            </w:r>
          </w:p>
        </w:tc>
        <w:tc>
          <w:tcPr>
            <w:tcW w:w="513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99012" w14:textId="77777777" w:rsidR="00213282" w:rsidRPr="001E5FA7" w:rsidRDefault="00213282" w:rsidP="001E5FA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E5FA7">
              <w:rPr>
                <w:rFonts w:ascii="Times New Roman" w:hAnsi="Times New Roman" w:cs="Times New Roman"/>
              </w:rPr>
              <w:t xml:space="preserve"> </w:t>
            </w:r>
          </w:p>
          <w:p w14:paraId="4AA8E5BE" w14:textId="77777777" w:rsidR="00213282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>Paraqitja e tabelës së vendvlesës së numrave.</w:t>
            </w:r>
          </w:p>
        </w:tc>
      </w:tr>
      <w:tr w:rsidR="00213282" w:rsidRPr="001E5FA7" w14:paraId="1E446A29" w14:textId="77777777" w:rsidTr="001E5FA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DDE65E" w14:textId="77777777" w:rsidR="00213282" w:rsidRPr="001E5FA7" w:rsidRDefault="00213282" w:rsidP="001E5FA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3DB7AD8" w14:textId="77777777" w:rsidR="001E5FA7" w:rsidRPr="001E5FA7" w:rsidRDefault="00213282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</w:rPr>
              <w:t xml:space="preserve"> </w:t>
            </w:r>
            <w:r w:rsidR="001E5FA7" w:rsidRPr="001E5FA7">
              <w:rPr>
                <w:rFonts w:ascii="Times New Roman" w:hAnsi="Times New Roman" w:cs="Times New Roman"/>
                <w:bCs/>
                <w:color w:val="000000" w:themeColor="text1"/>
              </w:rPr>
              <w:t>Vendos numrat në tabelën e vendvlerës duke përcaktuar rendin dhe klasën.</w:t>
            </w:r>
          </w:p>
          <w:p w14:paraId="16046A04" w14:textId="77777777" w:rsidR="001E5FA7" w:rsidRPr="001E5FA7" w:rsidRDefault="001E5FA7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Cs/>
                <w:color w:val="000000" w:themeColor="text1"/>
              </w:rPr>
              <w:t>Dallon klasën e thjeshtë nga klasa e mijësheve.</w:t>
            </w:r>
          </w:p>
          <w:p w14:paraId="4263E21C" w14:textId="77777777" w:rsidR="00213282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Cs/>
                <w:color w:val="000000" w:themeColor="text1"/>
              </w:rPr>
              <w:t>Shkruan dhe emërton numrat 6-shifrorë në rende dhe në klasa.</w:t>
            </w:r>
          </w:p>
        </w:tc>
        <w:tc>
          <w:tcPr>
            <w:tcW w:w="39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63107" w14:textId="77777777" w:rsidR="00213282" w:rsidRPr="001E5FA7" w:rsidRDefault="00213282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E5FA7">
              <w:rPr>
                <w:rFonts w:ascii="Times New Roman" w:hAnsi="Times New Roman" w:cs="Times New Roman"/>
              </w:rPr>
              <w:t xml:space="preserve"> </w:t>
            </w:r>
          </w:p>
          <w:p w14:paraId="75F39FBF" w14:textId="1443E282" w:rsidR="00213282" w:rsidRPr="001E5FA7" w:rsidRDefault="001E5FA7" w:rsidP="001E5FA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Cs/>
                <w:color w:val="000000" w:themeColor="text1"/>
              </w:rPr>
              <w:t>Shifër, klasë, vendvlerë,</w:t>
            </w:r>
            <w:r w:rsidR="00B64E6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E5FA7">
              <w:rPr>
                <w:rFonts w:ascii="Times New Roman" w:hAnsi="Times New Roman" w:cs="Times New Roman"/>
                <w:bCs/>
                <w:color w:val="000000" w:themeColor="text1"/>
              </w:rPr>
              <w:t>rend,</w:t>
            </w:r>
            <w:r w:rsidR="00B64E6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E5FA7">
              <w:rPr>
                <w:rFonts w:ascii="Times New Roman" w:hAnsi="Times New Roman" w:cs="Times New Roman"/>
                <w:bCs/>
                <w:color w:val="000000" w:themeColor="text1"/>
              </w:rPr>
              <w:t>klasa e thjeshtë, klasa e mijësheve, dallim</w:t>
            </w:r>
          </w:p>
        </w:tc>
      </w:tr>
      <w:tr w:rsidR="00213282" w:rsidRPr="001E5FA7" w14:paraId="050C845A" w14:textId="77777777" w:rsidTr="001E5FA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A95F77" w14:textId="77777777" w:rsidR="00213282" w:rsidRPr="001E5FA7" w:rsidRDefault="00213282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E5FA7">
              <w:rPr>
                <w:rFonts w:ascii="Times New Roman" w:hAnsi="Times New Roman" w:cs="Times New Roman"/>
              </w:rPr>
              <w:t xml:space="preserve"> </w:t>
            </w:r>
          </w:p>
          <w:p w14:paraId="19C03764" w14:textId="36AD75DE" w:rsidR="00213282" w:rsidRPr="001E5FA7" w:rsidRDefault="00213282" w:rsidP="00B64E6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</w:rPr>
              <w:t xml:space="preserve">Libri i nxënësit. </w:t>
            </w:r>
            <w:proofErr w:type="gramStart"/>
            <w:r w:rsidRPr="001E5FA7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1E5FA7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58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9C506" w14:textId="77777777" w:rsidR="00213282" w:rsidRPr="001E5FA7" w:rsidRDefault="00213282" w:rsidP="001E5FA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DA8853F" w14:textId="6B0840DE" w:rsidR="00213282" w:rsidRPr="001E5FA7" w:rsidRDefault="00213282" w:rsidP="00B64E6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</w:rPr>
              <w:t>Art</w:t>
            </w:r>
            <w:r w:rsidR="00B64E6F">
              <w:rPr>
                <w:rFonts w:ascii="Times New Roman" w:hAnsi="Times New Roman" w:cs="Times New Roman"/>
              </w:rPr>
              <w:t xml:space="preserve"> ; </w:t>
            </w:r>
            <w:r w:rsidRPr="001E5FA7">
              <w:rPr>
                <w:rFonts w:ascii="Times New Roman" w:hAnsi="Times New Roman" w:cs="Times New Roman"/>
              </w:rPr>
              <w:t>edukim fizik ;</w:t>
            </w:r>
            <w:r w:rsidR="00B64E6F">
              <w:rPr>
                <w:rFonts w:ascii="Times New Roman" w:hAnsi="Times New Roman" w:cs="Times New Roman"/>
              </w:rPr>
              <w:t xml:space="preserve"> g</w:t>
            </w:r>
            <w:r w:rsidRPr="001E5FA7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213282" w:rsidRPr="001E5FA7" w14:paraId="07A81608" w14:textId="77777777" w:rsidTr="00C63784">
        <w:tc>
          <w:tcPr>
            <w:tcW w:w="110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12BC968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4C3E2897" w14:textId="47DA5FDD" w:rsidR="00213282" w:rsidRPr="001E5FA7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lire (puna në grupe, puna në çifte, puna me tërë klasën)</w:t>
            </w:r>
          </w:p>
        </w:tc>
      </w:tr>
      <w:tr w:rsidR="00213282" w:rsidRPr="001E5FA7" w14:paraId="4F64BDE4" w14:textId="77777777" w:rsidTr="001E5FA7">
        <w:tc>
          <w:tcPr>
            <w:tcW w:w="110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1D6F8" w14:textId="77777777" w:rsidR="00213282" w:rsidRPr="001E5FA7" w:rsidRDefault="0021328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E5FA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E5FA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E5FA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E5FA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E5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E5FA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280CC6D" w14:textId="77777777" w:rsidR="001E5FA7" w:rsidRPr="001E5FA7" w:rsidRDefault="005F611E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1E5FA7">
              <w:rPr>
                <w:rFonts w:ascii="Times New Roman" w:hAnsi="Times New Roman" w:cs="Times New Roman"/>
              </w:rPr>
              <w:t>N</w:t>
            </w:r>
            <w:r w:rsidR="001E5FA7" w:rsidRPr="001E5FA7">
              <w:rPr>
                <w:rFonts w:ascii="Times New Roman" w:hAnsi="Times New Roman" w:cs="Times New Roman"/>
              </w:rPr>
              <w:t>xënësit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E5FA7" w:rsidRPr="001E5FA7">
              <w:rPr>
                <w:rFonts w:ascii="Times New Roman" w:hAnsi="Times New Roman" w:cs="Times New Roman"/>
              </w:rPr>
              <w:t xml:space="preserve"> paraqitin</w:t>
            </w:r>
            <w:proofErr w:type="gramEnd"/>
            <w:r w:rsidR="001E5FA7" w:rsidRPr="001E5FA7">
              <w:rPr>
                <w:rFonts w:ascii="Times New Roman" w:hAnsi="Times New Roman" w:cs="Times New Roman"/>
              </w:rPr>
              <w:t xml:space="preserve"> tabelën e vendvlerës së numrave ndarë në klasa dhe rende.</w:t>
            </w:r>
          </w:p>
          <w:p w14:paraId="222F2D65" w14:textId="3C0234F7" w:rsidR="001E5FA7" w:rsidRPr="001E5FA7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 xml:space="preserve">Këta numra 23 456; 76 </w:t>
            </w:r>
            <w:proofErr w:type="gramStart"/>
            <w:r w:rsidRPr="001E5FA7">
              <w:rPr>
                <w:rFonts w:ascii="Times New Roman" w:hAnsi="Times New Roman" w:cs="Times New Roman"/>
              </w:rPr>
              <w:t>892;  901</w:t>
            </w:r>
            <w:proofErr w:type="gramEnd"/>
            <w:r w:rsidRPr="001E5FA7">
              <w:rPr>
                <w:rFonts w:ascii="Times New Roman" w:hAnsi="Times New Roman" w:cs="Times New Roman"/>
              </w:rPr>
              <w:t xml:space="preserve"> 234;  856 132 etj</w:t>
            </w:r>
            <w:r w:rsidR="00B64E6F">
              <w:rPr>
                <w:rFonts w:ascii="Times New Roman" w:hAnsi="Times New Roman" w:cs="Times New Roman"/>
              </w:rPr>
              <w:t xml:space="preserve">., </w:t>
            </w:r>
            <w:r w:rsidRPr="001E5FA7">
              <w:rPr>
                <w:rFonts w:ascii="Times New Roman" w:hAnsi="Times New Roman" w:cs="Times New Roman"/>
              </w:rPr>
              <w:t>vendosen në tabelën e vendvlerës.</w:t>
            </w:r>
          </w:p>
          <w:p w14:paraId="06ED2D3A" w14:textId="77777777" w:rsidR="001E5FA7" w:rsidRPr="001E5FA7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>Nxënësve u kërkohet që të tregojnë se si do të lexohet një numër me shumë shifra.</w:t>
            </w:r>
          </w:p>
          <w:p w14:paraId="53ECB0A8" w14:textId="09B0E533" w:rsidR="001E5FA7" w:rsidRPr="005F611E" w:rsidRDefault="005F611E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5F611E">
              <w:rPr>
                <w:rFonts w:ascii="Times New Roman" w:hAnsi="Times New Roman" w:cs="Times New Roman"/>
                <w:color w:val="CC00FF"/>
              </w:rPr>
              <w:t>Shkruaj</w:t>
            </w:r>
            <w:r w:rsidR="001E5FA7" w:rsidRPr="005F611E">
              <w:rPr>
                <w:rFonts w:ascii="Times New Roman" w:hAnsi="Times New Roman" w:cs="Times New Roman"/>
                <w:color w:val="CC00FF"/>
              </w:rPr>
              <w:t xml:space="preserve"> udhëzimet:</w:t>
            </w:r>
          </w:p>
          <w:p w14:paraId="3A420BC7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5F611E">
              <w:rPr>
                <w:rFonts w:ascii="Times New Roman" w:hAnsi="Times New Roman" w:cs="Times New Roman"/>
                <w:color w:val="CC00FF"/>
              </w:rPr>
              <w:t>Ndani në grupe me nga 3 shifra klasat nga e djathta në të majtë, të ndarë nga një hapësirë ose pikë.</w:t>
            </w:r>
          </w:p>
          <w:p w14:paraId="12CA969B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5F611E">
              <w:rPr>
                <w:rFonts w:ascii="Times New Roman" w:hAnsi="Times New Roman" w:cs="Times New Roman"/>
                <w:color w:val="CC00FF"/>
              </w:rPr>
              <w:t xml:space="preserve">Lexoni numrat për çdo </w:t>
            </w:r>
            <w:r w:rsidR="005F611E" w:rsidRPr="005F611E">
              <w:rPr>
                <w:rFonts w:ascii="Times New Roman" w:hAnsi="Times New Roman" w:cs="Times New Roman"/>
                <w:color w:val="CC00FF"/>
              </w:rPr>
              <w:t>klasë duke i shoqëruar nga emri</w:t>
            </w:r>
            <w:r w:rsidRPr="005F611E">
              <w:rPr>
                <w:rFonts w:ascii="Times New Roman" w:hAnsi="Times New Roman" w:cs="Times New Roman"/>
                <w:color w:val="CC00FF"/>
              </w:rPr>
              <w:t>.</w:t>
            </w:r>
          </w:p>
          <w:p w14:paraId="01006C76" w14:textId="45FF704E" w:rsidR="001E5FA7" w:rsidRPr="005F611E" w:rsidRDefault="00B64E6F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A9D8BAC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4961" type="#_x0000_t32" style="position:absolute;margin-left:124.65pt;margin-top:7.5pt;width:0;height:9.2pt;z-index:251528704" o:connectortype="straight">
                  <v:stroke endarrow="block"/>
                </v:shape>
              </w:pict>
            </w:r>
            <w:r w:rsidR="001E5FA7" w:rsidRPr="001E5FA7">
              <w:rPr>
                <w:rFonts w:ascii="Times New Roman" w:hAnsi="Times New Roman" w:cs="Times New Roman"/>
              </w:rPr>
              <w:t>P.sh</w:t>
            </w:r>
            <w:r w:rsidR="001E5FA7" w:rsidRPr="005F611E">
              <w:rPr>
                <w:rFonts w:ascii="Times New Roman" w:hAnsi="Times New Roman" w:cs="Times New Roman"/>
                <w:color w:val="0000CC"/>
              </w:rPr>
              <w:t xml:space="preserve">.  456 </w:t>
            </w:r>
            <w:proofErr w:type="gramStart"/>
            <w:r w:rsidR="001E5FA7" w:rsidRPr="005F611E">
              <w:rPr>
                <w:rFonts w:ascii="Times New Roman" w:hAnsi="Times New Roman" w:cs="Times New Roman"/>
                <w:color w:val="0000CC"/>
              </w:rPr>
              <w:t>723  lexohet</w:t>
            </w:r>
            <w:proofErr w:type="gramEnd"/>
            <w:r w:rsidR="001E5FA7" w:rsidRPr="005F611E">
              <w:rPr>
                <w:rFonts w:ascii="Times New Roman" w:hAnsi="Times New Roman" w:cs="Times New Roman"/>
                <w:color w:val="0000CC"/>
              </w:rPr>
              <w:t xml:space="preserve"> 456 mijë e 723</w:t>
            </w:r>
          </w:p>
          <w:p w14:paraId="084DAE88" w14:textId="320D5EED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5F611E">
              <w:rPr>
                <w:rFonts w:ascii="Times New Roman" w:hAnsi="Times New Roman" w:cs="Times New Roman"/>
                <w:color w:val="0000CC"/>
              </w:rPr>
              <w:t xml:space="preserve">                                              emri i klasës</w:t>
            </w:r>
          </w:p>
          <w:p w14:paraId="272D4BB6" w14:textId="738441BD" w:rsidR="00213282" w:rsidRPr="005F611E" w:rsidRDefault="005F611E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E5DFEC" w:themeFill="accent4" w:themeFillTint="33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5F611E">
              <w:rPr>
                <w:rFonts w:ascii="Times New Roman" w:hAnsi="Times New Roman" w:cs="Times New Roman"/>
              </w:rPr>
              <w:t>rs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5F611E">
              <w:rPr>
                <w:rFonts w:ascii="Times New Roman" w:hAnsi="Times New Roman" w:cs="Times New Roman"/>
              </w:rPr>
              <w:t>riten me shembuj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5F611E">
              <w:rPr>
                <w:rFonts w:ascii="Times New Roman" w:hAnsi="Times New Roman" w:cs="Times New Roman"/>
              </w:rPr>
              <w:t xml:space="preserve"> ndrysh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5F611E">
              <w:rPr>
                <w:rFonts w:ascii="Times New Roman" w:hAnsi="Times New Roman" w:cs="Times New Roman"/>
              </w:rPr>
              <w:t>m numrash.</w:t>
            </w:r>
            <w:r w:rsidRPr="005F611E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</w:t>
            </w:r>
          </w:p>
          <w:p w14:paraId="0FBE3BDB" w14:textId="77777777" w:rsidR="00213282" w:rsidRPr="001E5FA7" w:rsidRDefault="0021328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E5FA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E5FA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E5FA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E5FA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E5FA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E5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E5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0AFB45" w14:textId="77777777" w:rsidR="00213282" w:rsidRPr="001E5FA7" w:rsidRDefault="00213282" w:rsidP="001E5FA7">
            <w:pPr>
              <w:rPr>
                <w:rFonts w:ascii="Times New Roman" w:hAnsi="Times New Roman" w:cs="Times New Roman"/>
                <w:iCs/>
              </w:rPr>
            </w:pPr>
            <w:r w:rsidRPr="001E5FA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0563277" w14:textId="77777777" w:rsidR="00213282" w:rsidRPr="001E5FA7" w:rsidRDefault="00213282" w:rsidP="001E5FA7">
            <w:pPr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E5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DAB763" w14:textId="77777777" w:rsidR="001E5FA7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>Nxënësit lexojnë dhe diskutojnë plotësimin e tabelës së vendvlerës sipas rendeve dhe klasave.</w:t>
            </w:r>
            <w:r w:rsidR="005F61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F611E" w:rsidRPr="001E5FA7">
              <w:rPr>
                <w:rFonts w:ascii="Times New Roman" w:hAnsi="Times New Roman" w:cs="Times New Roman"/>
              </w:rPr>
              <w:t>L</w:t>
            </w:r>
            <w:r w:rsidRPr="001E5FA7">
              <w:rPr>
                <w:rFonts w:ascii="Times New Roman" w:hAnsi="Times New Roman" w:cs="Times New Roman"/>
              </w:rPr>
              <w:t>exohen</w:t>
            </w:r>
            <w:r w:rsidR="005F611E">
              <w:rPr>
                <w:rFonts w:ascii="Times New Roman" w:hAnsi="Times New Roman" w:cs="Times New Roman"/>
              </w:rPr>
              <w:t xml:space="preserve"> </w:t>
            </w:r>
            <w:r w:rsidRPr="001E5FA7">
              <w:rPr>
                <w:rFonts w:ascii="Times New Roman" w:hAnsi="Times New Roman" w:cs="Times New Roman"/>
              </w:rPr>
              <w:t xml:space="preserve"> udhëzimet</w:t>
            </w:r>
            <w:proofErr w:type="gramEnd"/>
            <w:r w:rsidRPr="001E5FA7">
              <w:rPr>
                <w:rFonts w:ascii="Times New Roman" w:hAnsi="Times New Roman" w:cs="Times New Roman"/>
              </w:rPr>
              <w:t xml:space="preserve"> dhe konkretizohen me shembuj konkret për leximin e numrave të mëdhenj.</w:t>
            </w:r>
          </w:p>
          <w:p w14:paraId="42BA4358" w14:textId="77777777" w:rsidR="001E5FA7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shd w:val="clear" w:color="auto" w:fill="B8CCE4" w:themeFill="accent1" w:themeFillTint="66"/>
              </w:rPr>
              <w:t>Në ushtrimin 1</w:t>
            </w:r>
            <w:r w:rsidRPr="001E5FA7">
              <w:rPr>
                <w:rFonts w:ascii="Times New Roman" w:hAnsi="Times New Roman" w:cs="Times New Roman"/>
              </w:rPr>
              <w:t xml:space="preserve"> nxënësit vendosin numrat në tabelë dhe përcaktojnë klasën e thjeshtë dhe klasën e mijësheve.</w:t>
            </w:r>
          </w:p>
          <w:p w14:paraId="7EB65830" w14:textId="77777777" w:rsidR="005F611E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 xml:space="preserve">Kjo detyrë kryhet në çifte.   </w:t>
            </w:r>
          </w:p>
          <w:p w14:paraId="346225BF" w14:textId="77777777" w:rsidR="001E5FA7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>Në përfundim të detyrës lexohen plotësimet e kryera.</w:t>
            </w:r>
          </w:p>
          <w:p w14:paraId="4EB6B032" w14:textId="77777777" w:rsidR="00213282" w:rsidRPr="001E5FA7" w:rsidRDefault="00213282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E5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E5FA7">
              <w:rPr>
                <w:rFonts w:ascii="Times New Roman" w:hAnsi="Times New Roman" w:cs="Times New Roman"/>
                <w:b/>
              </w:rPr>
              <w:t xml:space="preserve">    </w:t>
            </w:r>
            <w:r w:rsidRPr="001E5FA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E5FA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E5FA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E5FA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1924B26" w14:textId="71F43A3C" w:rsidR="005F611E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 xml:space="preserve">Nxënësit ndahen në grupe dhe punojnë </w:t>
            </w:r>
            <w:r w:rsidRPr="005F611E">
              <w:rPr>
                <w:rFonts w:ascii="Times New Roman" w:hAnsi="Times New Roman" w:cs="Times New Roman"/>
                <w:shd w:val="clear" w:color="auto" w:fill="B8CCE4" w:themeFill="accent1" w:themeFillTint="66"/>
              </w:rPr>
              <w:t>ushtrimin 2</w:t>
            </w:r>
            <w:r w:rsidRPr="001E5FA7">
              <w:rPr>
                <w:rFonts w:ascii="Times New Roman" w:hAnsi="Times New Roman" w:cs="Times New Roman"/>
              </w:rPr>
              <w:t xml:space="preserve"> ku krahas 4 numrave të dhënë shkruajnë edhe 4 numra të tjerë 6- shifrorë. Numrave u përcaktojnë klasat dhe i paraqesin në tabelën e vendvlerës.  </w:t>
            </w:r>
          </w:p>
          <w:p w14:paraId="7459DA9A" w14:textId="77777777" w:rsidR="001E5FA7" w:rsidRPr="001E5FA7" w:rsidRDefault="001E5FA7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</w:rPr>
              <w:t>Në përfundim lexojnë plotësimin e kryer.</w:t>
            </w:r>
          </w:p>
          <w:p w14:paraId="36243211" w14:textId="77777777" w:rsidR="005F611E" w:rsidRPr="00B64E6F" w:rsidRDefault="005F611E" w:rsidP="009712B0">
            <w:pPr>
              <w:pStyle w:val="ListParagraph"/>
              <w:numPr>
                <w:ilvl w:val="0"/>
                <w:numId w:val="59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25A19436" w14:textId="77777777" w:rsidR="00213282" w:rsidRPr="00B64E6F" w:rsidRDefault="00213282" w:rsidP="009712B0">
            <w:pPr>
              <w:pStyle w:val="ListParagraph"/>
              <w:numPr>
                <w:ilvl w:val="0"/>
                <w:numId w:val="59"/>
              </w:numPr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42BFB3E2" w14:textId="45FCD874" w:rsidR="00213282" w:rsidRPr="005F611E" w:rsidRDefault="00213282" w:rsidP="009712B0">
            <w:pPr>
              <w:pStyle w:val="ListParagraph"/>
              <w:numPr>
                <w:ilvl w:val="0"/>
                <w:numId w:val="59"/>
              </w:num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B64E6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B64E6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213282" w:rsidRPr="001E5FA7" w14:paraId="5D100D6D" w14:textId="77777777" w:rsidTr="001E5FA7">
        <w:tc>
          <w:tcPr>
            <w:tcW w:w="11070" w:type="dxa"/>
            <w:gridSpan w:val="7"/>
          </w:tcPr>
          <w:p w14:paraId="66D5B708" w14:textId="77777777" w:rsidR="00213282" w:rsidRPr="001E5FA7" w:rsidRDefault="00213282" w:rsidP="001E5FA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5FA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FDB9AA1" w14:textId="77777777" w:rsidR="001E5FA7" w:rsidRPr="001E5FA7" w:rsidRDefault="00213282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E5FA7">
              <w:rPr>
                <w:rFonts w:ascii="Times New Roman" w:hAnsi="Times New Roman" w:cs="Times New Roman"/>
              </w:rPr>
              <w:t xml:space="preserve"> </w:t>
            </w:r>
            <w:r w:rsidR="001E5FA7" w:rsidRPr="001E5FA7">
              <w:rPr>
                <w:rFonts w:ascii="Times New Roman" w:hAnsi="Times New Roman" w:cs="Times New Roman"/>
                <w:bCs/>
                <w:color w:val="000000" w:themeColor="text1"/>
              </w:rPr>
              <w:t>Vendos numrat në tabelën e vendvlerës duke përcaktuar rendin dhe klasën.</w:t>
            </w:r>
          </w:p>
          <w:p w14:paraId="16C7DB79" w14:textId="77777777" w:rsidR="00213282" w:rsidRPr="001E5FA7" w:rsidRDefault="00213282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E5FA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E5FA7">
              <w:rPr>
                <w:rFonts w:ascii="Times New Roman" w:hAnsi="Times New Roman" w:cs="Times New Roman"/>
              </w:rPr>
              <w:t xml:space="preserve">  </w:t>
            </w:r>
            <w:r w:rsidR="001E5FA7" w:rsidRPr="001E5FA7">
              <w:rPr>
                <w:rFonts w:ascii="Times New Roman" w:hAnsi="Times New Roman" w:cs="Times New Roman"/>
                <w:bCs/>
                <w:color w:val="000000" w:themeColor="text1"/>
              </w:rPr>
              <w:t>Dallon klasën e thjeshtë nga klasa e mijësheve.</w:t>
            </w:r>
          </w:p>
          <w:p w14:paraId="0C3B614A" w14:textId="77777777" w:rsidR="00213282" w:rsidRPr="001E5FA7" w:rsidRDefault="00213282" w:rsidP="001E5FA7">
            <w:pPr>
              <w:rPr>
                <w:rFonts w:ascii="Times New Roman" w:hAnsi="Times New Roman" w:cs="Times New Roman"/>
              </w:rPr>
            </w:pPr>
            <w:r w:rsidRPr="001E5FA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1E5FA7">
              <w:rPr>
                <w:rFonts w:ascii="Times New Roman" w:hAnsi="Times New Roman" w:cs="Times New Roman"/>
              </w:rPr>
              <w:t xml:space="preserve"> </w:t>
            </w:r>
            <w:r w:rsidR="001E5FA7" w:rsidRPr="001E5FA7">
              <w:rPr>
                <w:rFonts w:ascii="Times New Roman" w:hAnsi="Times New Roman" w:cs="Times New Roman"/>
                <w:bCs/>
                <w:color w:val="000000" w:themeColor="text1"/>
              </w:rPr>
              <w:t>Shkruan dhe emërton numrat 6-shifrorë në rende dhe në klasa.</w:t>
            </w:r>
          </w:p>
        </w:tc>
      </w:tr>
      <w:tr w:rsidR="00213282" w:rsidRPr="001E5FA7" w14:paraId="6AC4C140" w14:textId="77777777" w:rsidTr="001E5FA7">
        <w:tc>
          <w:tcPr>
            <w:tcW w:w="11070" w:type="dxa"/>
            <w:gridSpan w:val="7"/>
          </w:tcPr>
          <w:p w14:paraId="4BDFFB9E" w14:textId="77777777" w:rsidR="00213282" w:rsidRPr="001E5FA7" w:rsidRDefault="00213282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E5FA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1E5FA7">
              <w:rPr>
                <w:bCs/>
                <w:color w:val="000000"/>
                <w:sz w:val="22"/>
                <w:szCs w:val="22"/>
              </w:rPr>
              <w:t>Plotësim i fletores së punës</w:t>
            </w:r>
          </w:p>
        </w:tc>
      </w:tr>
    </w:tbl>
    <w:p w14:paraId="1936A0D3" w14:textId="77777777" w:rsidR="00213282" w:rsidRDefault="00213282" w:rsidP="00213282">
      <w:pPr>
        <w:rPr>
          <w:rFonts w:ascii="Times New Roman" w:hAnsi="Times New Roman" w:cs="Times New Roman"/>
          <w:b/>
          <w:color w:val="FF0000"/>
        </w:rPr>
      </w:pPr>
    </w:p>
    <w:p w14:paraId="5FC479C5" w14:textId="77777777" w:rsidR="00813DC7" w:rsidRPr="00005FD9" w:rsidRDefault="00813DC7" w:rsidP="00813DC7">
      <w:pPr>
        <w:rPr>
          <w:color w:val="000000" w:themeColor="text1"/>
        </w:rPr>
      </w:pPr>
    </w:p>
    <w:p w14:paraId="0F806079" w14:textId="77777777" w:rsidR="001E5FA7" w:rsidRDefault="001E5FA7" w:rsidP="001E5FA7">
      <w:pPr>
        <w:rPr>
          <w:color w:val="000000" w:themeColor="text1"/>
        </w:rPr>
      </w:pPr>
    </w:p>
    <w:p w14:paraId="4B01B6A2" w14:textId="77777777" w:rsidR="004D0394" w:rsidRDefault="004D0394" w:rsidP="001E5FA7">
      <w:pPr>
        <w:rPr>
          <w:color w:val="000000" w:themeColor="text1"/>
        </w:rPr>
      </w:pPr>
    </w:p>
    <w:p w14:paraId="416B0AD4" w14:textId="77777777" w:rsidR="00B64E6F" w:rsidRPr="00005FD9" w:rsidRDefault="00B64E6F" w:rsidP="001E5FA7">
      <w:pPr>
        <w:rPr>
          <w:color w:val="000000" w:themeColor="text1"/>
        </w:rPr>
      </w:pPr>
    </w:p>
    <w:p w14:paraId="1BC832EE" w14:textId="77777777" w:rsidR="001E5FA7" w:rsidRPr="00B44CE2" w:rsidRDefault="001E5FA7" w:rsidP="001E5FA7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4D0394">
        <w:rPr>
          <w:rFonts w:ascii="Times New Roman" w:hAnsi="Times New Roman" w:cs="Times New Roman"/>
          <w:b/>
          <w:color w:val="FF0000"/>
        </w:rPr>
        <w:t>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1E5FA7" w:rsidRPr="005F611E" w14:paraId="4A5EF28E" w14:textId="77777777" w:rsidTr="001E5FA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A569246" w14:textId="77777777" w:rsidR="001E5FA7" w:rsidRPr="005F611E" w:rsidRDefault="001E5FA7" w:rsidP="001E5FA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  <w:r w:rsidRPr="005F611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368204" w14:textId="77777777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611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4268D39" w14:textId="77777777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049F46" w14:textId="77777777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1E5FA7" w:rsidRPr="005F611E" w14:paraId="0AE16E79" w14:textId="77777777" w:rsidTr="00C63784">
        <w:trPr>
          <w:trHeight w:val="546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8C1F48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</w:rPr>
              <w:t>Tematika</w:t>
            </w:r>
            <w:r w:rsidRPr="005F611E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1598E400" w14:textId="7D79445A" w:rsidR="001E5FA7" w:rsidRPr="005F611E" w:rsidRDefault="004B2492" w:rsidP="001E5FA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1E5FA7" w:rsidRPr="005F611E">
              <w:rPr>
                <w:rFonts w:ascii="Times New Roman" w:hAnsi="Times New Roman" w:cs="Times New Roman"/>
              </w:rPr>
              <w:t>Krahasimi i numrave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F9B7C" w14:textId="77777777" w:rsidR="001E5FA7" w:rsidRPr="005F611E" w:rsidRDefault="001E5FA7" w:rsidP="001E5FA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45ACA276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Paraqitje numrash dhe krahasimi i tyre.</w:t>
            </w:r>
          </w:p>
        </w:tc>
      </w:tr>
      <w:tr w:rsidR="001E5FA7" w:rsidRPr="005F611E" w14:paraId="2C030E0E" w14:textId="77777777" w:rsidTr="001E5FA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57D720" w14:textId="77777777" w:rsidR="001E5FA7" w:rsidRPr="005F611E" w:rsidRDefault="001E5FA7" w:rsidP="001E5FA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5E49ED3" w14:textId="349DD53F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Cs/>
                <w:color w:val="000000" w:themeColor="text1"/>
              </w:rPr>
              <w:t>Krahason numrat e mëdhenj duke vendosur shenjën</w:t>
            </w:r>
            <w:r w:rsidR="00B64E6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F611E">
              <w:rPr>
                <w:rFonts w:ascii="Times New Roman" w:hAnsi="Times New Roman" w:cs="Times New Roman"/>
                <w:bCs/>
                <w:color w:val="000000" w:themeColor="text1"/>
              </w:rPr>
              <w:t>&gt; ose &lt;.</w:t>
            </w:r>
          </w:p>
          <w:p w14:paraId="7EADC0F7" w14:textId="77777777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Cs/>
                <w:color w:val="000000" w:themeColor="text1"/>
              </w:rPr>
              <w:t>Dallon numrin e madh në çiftet e numrave të dhënë.</w:t>
            </w:r>
          </w:p>
          <w:p w14:paraId="6AD0CC66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Cs/>
                <w:color w:val="000000" w:themeColor="text1"/>
              </w:rPr>
              <w:t>Rendit numrat në rendin rritës ose zbritës.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E4AE1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5BCB943F" w14:textId="77777777" w:rsidR="001E5FA7" w:rsidRPr="005F611E" w:rsidRDefault="001E5FA7" w:rsidP="001E5FA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Cs/>
                <w:color w:val="000000" w:themeColor="text1"/>
              </w:rPr>
              <w:t>Krahasim, rendi rritës, rendi zbritës, klasë, vendvlerë,</w:t>
            </w:r>
          </w:p>
        </w:tc>
      </w:tr>
      <w:tr w:rsidR="001E5FA7" w:rsidRPr="005F611E" w14:paraId="0BD4D50C" w14:textId="77777777" w:rsidTr="001E5FA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C3EE869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6466B5E5" w14:textId="5F976228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5F611E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D0368" w14:textId="77777777" w:rsidR="001E5FA7" w:rsidRPr="005F611E" w:rsidRDefault="001E5FA7" w:rsidP="001E5FA7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258983B" w14:textId="0B4A8B71" w:rsidR="001E5FA7" w:rsidRPr="005F611E" w:rsidRDefault="001E5FA7" w:rsidP="00B64E6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</w:rPr>
              <w:t xml:space="preserve">Art </w:t>
            </w:r>
            <w:r w:rsidR="00B64E6F">
              <w:rPr>
                <w:rFonts w:ascii="Times New Roman" w:hAnsi="Times New Roman" w:cs="Times New Roman"/>
              </w:rPr>
              <w:t xml:space="preserve">; </w:t>
            </w:r>
            <w:r w:rsidRPr="005F611E">
              <w:rPr>
                <w:rFonts w:ascii="Times New Roman" w:hAnsi="Times New Roman" w:cs="Times New Roman"/>
              </w:rPr>
              <w:t xml:space="preserve">edukim fizik ;  </w:t>
            </w:r>
            <w:r w:rsidR="00B64E6F">
              <w:rPr>
                <w:rFonts w:ascii="Times New Roman" w:hAnsi="Times New Roman" w:cs="Times New Roman"/>
              </w:rPr>
              <w:t>g</w:t>
            </w:r>
            <w:r w:rsidRPr="005F611E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1E5FA7" w:rsidRPr="005F611E" w14:paraId="6B2EB45A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3E3ED00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EFDD704" w14:textId="1CAA4B1F" w:rsidR="001E5FA7" w:rsidRPr="005F611E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1E5FA7" w:rsidRPr="005F611E" w14:paraId="392EC893" w14:textId="77777777" w:rsidTr="001E5FA7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9E34B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5F611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121A52A" w14:textId="761709B6" w:rsidR="00EB64D3" w:rsidRDefault="005F611E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N</w:t>
            </w:r>
            <w:r w:rsidR="001E5FA7" w:rsidRPr="005F611E">
              <w:rPr>
                <w:rFonts w:ascii="Times New Roman" w:hAnsi="Times New Roman" w:cs="Times New Roman"/>
              </w:rPr>
              <w:t>xënësit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1E5FA7" w:rsidRPr="005F611E">
              <w:rPr>
                <w:rFonts w:ascii="Times New Roman" w:hAnsi="Times New Roman" w:cs="Times New Roman"/>
              </w:rPr>
              <w:t xml:space="preserve">kanë fisha me numra të ndryshëm.   </w:t>
            </w:r>
          </w:p>
          <w:p w14:paraId="12CA0BE9" w14:textId="45D4218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Nxënësit udhëzohen të vendosin shenjën e &gt; ose</w:t>
            </w:r>
            <w:r w:rsidR="00B64E6F">
              <w:rPr>
                <w:rFonts w:ascii="Times New Roman" w:hAnsi="Times New Roman" w:cs="Times New Roman"/>
              </w:rPr>
              <w:t xml:space="preserve"> </w:t>
            </w:r>
            <w:r w:rsidRPr="005F611E">
              <w:rPr>
                <w:rFonts w:ascii="Times New Roman" w:hAnsi="Times New Roman" w:cs="Times New Roman"/>
              </w:rPr>
              <w:t>&lt; ndërmjet dy numrave të dhënë.</w:t>
            </w:r>
          </w:p>
          <w:p w14:paraId="6C37A057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Pas krahasimit nxënësit tregojnë si vepruan dhe dallimin e dy rasteve që duhen mbajtur mend.</w:t>
            </w:r>
          </w:p>
          <w:p w14:paraId="2D0F1A60" w14:textId="294295FF" w:rsidR="001E5FA7" w:rsidRPr="003E3DE6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3E3DE6">
              <w:rPr>
                <w:rFonts w:ascii="Times New Roman" w:hAnsi="Times New Roman" w:cs="Times New Roman"/>
                <w:color w:val="CC00FF"/>
              </w:rPr>
              <w:t>1.</w:t>
            </w:r>
            <w:r w:rsidR="005F611E" w:rsidRPr="003E3DE6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3E3DE6">
              <w:rPr>
                <w:rFonts w:ascii="Times New Roman" w:hAnsi="Times New Roman" w:cs="Times New Roman"/>
                <w:color w:val="CC00FF"/>
              </w:rPr>
              <w:t>Kur dy numra s’kanë numër të nj</w:t>
            </w:r>
            <w:r w:rsidR="00C63784">
              <w:rPr>
                <w:rFonts w:ascii="Times New Roman" w:hAnsi="Times New Roman" w:cs="Times New Roman"/>
                <w:color w:val="CC00FF"/>
              </w:rPr>
              <w:t>ë</w:t>
            </w:r>
            <w:r w:rsidRPr="003E3DE6">
              <w:rPr>
                <w:rFonts w:ascii="Times New Roman" w:hAnsi="Times New Roman" w:cs="Times New Roman"/>
                <w:color w:val="CC00FF"/>
              </w:rPr>
              <w:t>jtë shifrash më i madh është numri që ka më shumë shifra.</w:t>
            </w:r>
          </w:p>
          <w:p w14:paraId="37739697" w14:textId="6CDC8ADE" w:rsidR="001E5FA7" w:rsidRPr="003E3DE6" w:rsidRDefault="00B64E6F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>
              <w:rPr>
                <w:rFonts w:ascii="Times New Roman" w:hAnsi="Times New Roman" w:cs="Times New Roman"/>
                <w:color w:val="CC00FF"/>
              </w:rPr>
              <w:t xml:space="preserve">    </w:t>
            </w:r>
            <w:r w:rsidR="001E5FA7" w:rsidRPr="003E3DE6">
              <w:rPr>
                <w:rFonts w:ascii="Times New Roman" w:hAnsi="Times New Roman" w:cs="Times New Roman"/>
                <w:color w:val="CC00FF"/>
              </w:rPr>
              <w:t xml:space="preserve">P.sh. 45 673 &gt; 5 </w:t>
            </w:r>
            <w:proofErr w:type="gramStart"/>
            <w:r w:rsidR="001E5FA7" w:rsidRPr="003E3DE6">
              <w:rPr>
                <w:rFonts w:ascii="Times New Roman" w:hAnsi="Times New Roman" w:cs="Times New Roman"/>
                <w:color w:val="CC00FF"/>
              </w:rPr>
              <w:t>987  etj</w:t>
            </w:r>
            <w:proofErr w:type="gramEnd"/>
            <w:r w:rsidR="001E5FA7" w:rsidRPr="003E3DE6">
              <w:rPr>
                <w:rFonts w:ascii="Times New Roman" w:hAnsi="Times New Roman" w:cs="Times New Roman"/>
                <w:color w:val="CC00FF"/>
              </w:rPr>
              <w:t xml:space="preserve">; </w:t>
            </w:r>
          </w:p>
          <w:p w14:paraId="6864DDCB" w14:textId="4887D02D" w:rsidR="001E5FA7" w:rsidRPr="003E3DE6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3E3DE6">
              <w:rPr>
                <w:rFonts w:ascii="Times New Roman" w:hAnsi="Times New Roman" w:cs="Times New Roman"/>
                <w:color w:val="CC00FF"/>
              </w:rPr>
              <w:t>2.</w:t>
            </w:r>
            <w:r w:rsidR="005F611E" w:rsidRPr="003E3DE6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3E3DE6">
              <w:rPr>
                <w:rFonts w:ascii="Times New Roman" w:hAnsi="Times New Roman" w:cs="Times New Roman"/>
                <w:color w:val="CC00FF"/>
              </w:rPr>
              <w:t>Kur numrat kanë të njëjt</w:t>
            </w:r>
            <w:r w:rsidR="00C63784">
              <w:rPr>
                <w:rFonts w:ascii="Times New Roman" w:hAnsi="Times New Roman" w:cs="Times New Roman"/>
                <w:color w:val="CC00FF"/>
              </w:rPr>
              <w:t>i</w:t>
            </w:r>
            <w:r w:rsidRPr="003E3DE6">
              <w:rPr>
                <w:rFonts w:ascii="Times New Roman" w:hAnsi="Times New Roman" w:cs="Times New Roman"/>
                <w:color w:val="CC00FF"/>
              </w:rPr>
              <w:t>n numër shifrash, krahasojmë shifrën që kanë vlerën më të madhe.</w:t>
            </w:r>
          </w:p>
          <w:p w14:paraId="009DA4C5" w14:textId="0BC77D29" w:rsidR="001E5FA7" w:rsidRPr="003E3DE6" w:rsidRDefault="00B64E6F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>
              <w:rPr>
                <w:rFonts w:ascii="Times New Roman" w:hAnsi="Times New Roman" w:cs="Times New Roman"/>
                <w:color w:val="CC00FF"/>
              </w:rPr>
              <w:t xml:space="preserve">    </w:t>
            </w:r>
            <w:r w:rsidR="001E5FA7" w:rsidRPr="003E3DE6">
              <w:rPr>
                <w:rFonts w:ascii="Times New Roman" w:hAnsi="Times New Roman" w:cs="Times New Roman"/>
                <w:color w:val="CC00FF"/>
              </w:rPr>
              <w:t>P.sh. 657 981 &lt; 872 569 etj;</w:t>
            </w:r>
          </w:p>
          <w:p w14:paraId="3AC6BBE2" w14:textId="77777777" w:rsidR="001E5FA7" w:rsidRPr="003E3DE6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3E3DE6">
              <w:rPr>
                <w:rFonts w:ascii="Times New Roman" w:hAnsi="Times New Roman" w:cs="Times New Roman"/>
                <w:color w:val="CC00FF"/>
              </w:rPr>
              <w:t>Jepen nga nxënësit raste të ndryshme për secilin krahasim.</w:t>
            </w:r>
          </w:p>
          <w:p w14:paraId="4E84FC03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611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5F611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EC4E2AB" w14:textId="77777777" w:rsidR="001E5FA7" w:rsidRPr="005F611E" w:rsidRDefault="001E5FA7" w:rsidP="001E5FA7">
            <w:pPr>
              <w:rPr>
                <w:rFonts w:ascii="Times New Roman" w:hAnsi="Times New Roman" w:cs="Times New Roman"/>
                <w:iCs/>
              </w:rPr>
            </w:pPr>
            <w:r w:rsidRPr="005F611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238A352" w14:textId="77777777" w:rsidR="001E5FA7" w:rsidRPr="005F611E" w:rsidRDefault="001E5FA7" w:rsidP="001E5FA7">
            <w:pPr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1DE5B88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Nxënësit lexojnë dhe diskutojnë për krahasimin e numrave dhe dy rastet e dhëna që duhen mbajtur mend.</w:t>
            </w:r>
          </w:p>
          <w:p w14:paraId="1A6A229C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shd w:val="clear" w:color="auto" w:fill="B8CCE4" w:themeFill="accent1" w:themeFillTint="66"/>
              </w:rPr>
              <w:t>Në ushtrimin 1</w:t>
            </w:r>
            <w:r w:rsidRPr="005F611E">
              <w:rPr>
                <w:rFonts w:ascii="Times New Roman" w:hAnsi="Times New Roman" w:cs="Times New Roman"/>
              </w:rPr>
              <w:t xml:space="preserve"> nxënësit shkruajnë numrin më të madh në secilin çift.</w:t>
            </w:r>
          </w:p>
          <w:p w14:paraId="74BE88F8" w14:textId="77777777" w:rsidR="001E5FA7" w:rsidRPr="003E3DE6" w:rsidRDefault="001E5FA7" w:rsidP="001E5FA7">
            <w:pPr>
              <w:rPr>
                <w:rFonts w:ascii="Times New Roman" w:hAnsi="Times New Roman" w:cs="Times New Roman"/>
                <w:color w:val="0000CC"/>
              </w:rPr>
            </w:pPr>
            <w:r w:rsidRPr="003E3DE6">
              <w:rPr>
                <w:rFonts w:ascii="Times New Roman" w:hAnsi="Times New Roman" w:cs="Times New Roman"/>
                <w:color w:val="0000CC"/>
              </w:rPr>
              <w:t xml:space="preserve">P.sh.  4 </w:t>
            </w:r>
            <w:proofErr w:type="gramStart"/>
            <w:r w:rsidRPr="003E3DE6">
              <w:rPr>
                <w:rFonts w:ascii="Times New Roman" w:hAnsi="Times New Roman" w:cs="Times New Roman"/>
                <w:color w:val="0000CC"/>
              </w:rPr>
              <w:t>679,  _</w:t>
            </w:r>
            <w:proofErr w:type="gramEnd"/>
            <w:r w:rsidRPr="003E3DE6">
              <w:rPr>
                <w:rFonts w:ascii="Times New Roman" w:hAnsi="Times New Roman" w:cs="Times New Roman"/>
                <w:color w:val="0000CC"/>
              </w:rPr>
              <w:t>___;      5 120,  ______ ; etj;</w:t>
            </w:r>
          </w:p>
          <w:p w14:paraId="4C998B2D" w14:textId="732452B0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Ky ushtrim kryhet në punë me çifte. Në përfundim nxënësit lexojnë numrat e gjetur.</w:t>
            </w:r>
          </w:p>
          <w:p w14:paraId="7F193D78" w14:textId="77777777" w:rsidR="00B64E6F" w:rsidRDefault="001E5FA7" w:rsidP="001E5FA7">
            <w:pPr>
              <w:rPr>
                <w:rFonts w:ascii="Times New Roman" w:hAnsi="Times New Roman" w:cs="Times New Roman"/>
                <w:color w:val="0000CC"/>
              </w:rPr>
            </w:pP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Pr="005F611E">
              <w:rPr>
                <w:rFonts w:ascii="Times New Roman" w:hAnsi="Times New Roman" w:cs="Times New Roman"/>
                <w:shd w:val="clear" w:color="auto" w:fill="B8CCE4" w:themeFill="accent1" w:themeFillTint="66"/>
              </w:rPr>
              <w:t>Në ushtrimin 2</w:t>
            </w:r>
            <w:r w:rsidRPr="005F611E">
              <w:rPr>
                <w:rFonts w:ascii="Times New Roman" w:hAnsi="Times New Roman" w:cs="Times New Roman"/>
              </w:rPr>
              <w:t xml:space="preserve"> nxënësit krahasojnë numrat e vendosur në ushtrimin 1. </w:t>
            </w:r>
            <w:r w:rsidRPr="003E3DE6">
              <w:rPr>
                <w:rFonts w:ascii="Times New Roman" w:hAnsi="Times New Roman" w:cs="Times New Roman"/>
                <w:color w:val="0000CC"/>
              </w:rPr>
              <w:t xml:space="preserve">  </w:t>
            </w:r>
          </w:p>
          <w:p w14:paraId="397D2B91" w14:textId="1147ACC6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3E3DE6">
              <w:rPr>
                <w:rFonts w:ascii="Times New Roman" w:hAnsi="Times New Roman" w:cs="Times New Roman"/>
                <w:color w:val="0000CC"/>
              </w:rPr>
              <w:t xml:space="preserve">Pas vendosjes së shenjës &gt; ose </w:t>
            </w:r>
            <w:proofErr w:type="gramStart"/>
            <w:r w:rsidRPr="003E3DE6">
              <w:rPr>
                <w:rFonts w:ascii="Times New Roman" w:hAnsi="Times New Roman" w:cs="Times New Roman"/>
                <w:color w:val="0000CC"/>
              </w:rPr>
              <w:t>&lt;  lexojnë</w:t>
            </w:r>
            <w:proofErr w:type="gramEnd"/>
            <w:r w:rsidRPr="003E3DE6">
              <w:rPr>
                <w:rFonts w:ascii="Times New Roman" w:hAnsi="Times New Roman" w:cs="Times New Roman"/>
                <w:color w:val="0000CC"/>
              </w:rPr>
              <w:t xml:space="preserve"> saktësinë e krahasimeve. Në çifte nxënësit mund të krahasojnë edhe 3 - 4 çifte të tjera të përcaktuara prej tyre. </w:t>
            </w:r>
          </w:p>
          <w:p w14:paraId="3ACAB3D3" w14:textId="77777777" w:rsidR="001E5FA7" w:rsidRPr="005F611E" w:rsidRDefault="001E5FA7" w:rsidP="001E5F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6166B2" w14:textId="77777777" w:rsidR="001E5FA7" w:rsidRP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 xml:space="preserve">Nxënësit ndahen në grupe për të punuar </w:t>
            </w:r>
            <w:r w:rsidRPr="005F611E">
              <w:rPr>
                <w:rFonts w:ascii="Times New Roman" w:hAnsi="Times New Roman" w:cs="Times New Roman"/>
                <w:shd w:val="clear" w:color="auto" w:fill="B8CCE4" w:themeFill="accent1" w:themeFillTint="66"/>
              </w:rPr>
              <w:t>ushtrimin 3.</w:t>
            </w:r>
            <w:r w:rsidRPr="005F611E">
              <w:rPr>
                <w:rFonts w:ascii="Times New Roman" w:hAnsi="Times New Roman" w:cs="Times New Roman"/>
              </w:rPr>
              <w:t xml:space="preserve">   Rendition numrat nga më i vogli tek më i madhi.</w:t>
            </w:r>
          </w:p>
          <w:p w14:paraId="6CAD6140" w14:textId="77777777" w:rsidR="005F611E" w:rsidRDefault="001E5FA7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Secili grup krijon një varg me 6 numra duke i renditur në re</w:t>
            </w:r>
            <w:r w:rsidR="005F611E" w:rsidRPr="005F611E">
              <w:rPr>
                <w:rFonts w:ascii="Times New Roman" w:hAnsi="Times New Roman" w:cs="Times New Roman"/>
              </w:rPr>
              <w:t xml:space="preserve">ndin zbritës.   </w:t>
            </w:r>
          </w:p>
          <w:p w14:paraId="5278C2FE" w14:textId="77777777" w:rsidR="001E5FA7" w:rsidRPr="005F611E" w:rsidRDefault="005F611E" w:rsidP="001E5FA7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</w:rPr>
              <w:t>Fiton grupi që i</w:t>
            </w:r>
            <w:r w:rsidR="001E5FA7" w:rsidRPr="005F611E">
              <w:rPr>
                <w:rFonts w:ascii="Times New Roman" w:hAnsi="Times New Roman" w:cs="Times New Roman"/>
              </w:rPr>
              <w:t xml:space="preserve"> rendit më shpejt e më saktë.</w:t>
            </w:r>
          </w:p>
          <w:p w14:paraId="7DDD7618" w14:textId="77777777" w:rsidR="001E5FA7" w:rsidRPr="00B64E6F" w:rsidRDefault="005F611E" w:rsidP="009712B0">
            <w:pPr>
              <w:pStyle w:val="ListParagraph"/>
              <w:numPr>
                <w:ilvl w:val="0"/>
                <w:numId w:val="60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4085F2B" w14:textId="77777777" w:rsidR="001E5FA7" w:rsidRPr="00B64E6F" w:rsidRDefault="001E5FA7" w:rsidP="009712B0">
            <w:pPr>
              <w:pStyle w:val="ListParagraph"/>
              <w:numPr>
                <w:ilvl w:val="0"/>
                <w:numId w:val="60"/>
              </w:numPr>
              <w:rPr>
                <w:color w:val="000000" w:themeColor="text1"/>
                <w:sz w:val="22"/>
                <w:szCs w:val="22"/>
              </w:r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4037D68D" w14:textId="36865188" w:rsidR="001E5FA7" w:rsidRPr="003E3DE6" w:rsidRDefault="001E5FA7" w:rsidP="009712B0">
            <w:pPr>
              <w:pStyle w:val="ListParagraph"/>
              <w:numPr>
                <w:ilvl w:val="0"/>
                <w:numId w:val="60"/>
              </w:numPr>
            </w:pPr>
            <w:r w:rsidRPr="00B64E6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B64E6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B64E6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1E5FA7" w:rsidRPr="005F611E" w14:paraId="01152274" w14:textId="77777777" w:rsidTr="001E5FA7">
        <w:tc>
          <w:tcPr>
            <w:tcW w:w="10890" w:type="dxa"/>
            <w:gridSpan w:val="7"/>
          </w:tcPr>
          <w:p w14:paraId="52D171B7" w14:textId="77777777" w:rsidR="001E5FA7" w:rsidRPr="005F611E" w:rsidRDefault="001E5FA7" w:rsidP="001E5FA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80449CE" w14:textId="2F2E6025" w:rsidR="005F611E" w:rsidRPr="005F611E" w:rsidRDefault="001E5FA7" w:rsidP="005F611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Krahason </w:t>
            </w:r>
            <w:proofErr w:type="gramStart"/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>numrat  e</w:t>
            </w:r>
            <w:proofErr w:type="gramEnd"/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mëdhenj duke vendosur shenjën</w:t>
            </w:r>
            <w:r w:rsidR="00B64E6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>&gt; ose &lt;.</w:t>
            </w:r>
          </w:p>
          <w:p w14:paraId="679032E2" w14:textId="5E73A11F" w:rsidR="001E5FA7" w:rsidRPr="005F611E" w:rsidRDefault="001E5FA7" w:rsidP="001E5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>Dallon numrin e madh në çiftet e numrave të dhënë.</w:t>
            </w:r>
          </w:p>
          <w:p w14:paraId="21FCFA25" w14:textId="77777777" w:rsidR="001E5FA7" w:rsidRPr="005F611E" w:rsidRDefault="001E5FA7" w:rsidP="001E5FA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5F611E" w:rsidRPr="005F611E">
              <w:rPr>
                <w:rFonts w:ascii="Times New Roman" w:hAnsi="Times New Roman" w:cs="Times New Roman"/>
                <w:bCs/>
                <w:color w:val="000000" w:themeColor="text1"/>
              </w:rPr>
              <w:t>Rendit numrat në rendin rritës ose zbritës.</w:t>
            </w:r>
          </w:p>
        </w:tc>
      </w:tr>
      <w:tr w:rsidR="001E5FA7" w:rsidRPr="005F611E" w14:paraId="3F8E1ECD" w14:textId="77777777" w:rsidTr="001E5FA7">
        <w:tc>
          <w:tcPr>
            <w:tcW w:w="10890" w:type="dxa"/>
            <w:gridSpan w:val="7"/>
          </w:tcPr>
          <w:p w14:paraId="22D77AC8" w14:textId="3D2724E0" w:rsidR="001E5FA7" w:rsidRPr="005F611E" w:rsidRDefault="001E5FA7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F611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5F611E">
              <w:rPr>
                <w:bCs/>
                <w:color w:val="000000"/>
                <w:sz w:val="22"/>
                <w:szCs w:val="22"/>
              </w:rPr>
              <w:t>Plotësimin e faqes 8 fletore pune.</w:t>
            </w:r>
          </w:p>
        </w:tc>
      </w:tr>
    </w:tbl>
    <w:p w14:paraId="4A408323" w14:textId="77777777" w:rsidR="001E5FA7" w:rsidRDefault="001E5FA7" w:rsidP="001E5FA7">
      <w:pPr>
        <w:rPr>
          <w:rFonts w:ascii="Times New Roman" w:hAnsi="Times New Roman" w:cs="Times New Roman"/>
          <w:b/>
          <w:color w:val="FF0000"/>
        </w:rPr>
      </w:pPr>
    </w:p>
    <w:p w14:paraId="27F3C403" w14:textId="77777777" w:rsidR="00813DC7" w:rsidRDefault="00813DC7" w:rsidP="00813DC7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DB368F4" w14:textId="77777777" w:rsidR="00813DC7" w:rsidRDefault="00813DC7" w:rsidP="00813DC7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12B32C6" w14:textId="77777777" w:rsidR="00B64E6F" w:rsidRDefault="00B64E6F" w:rsidP="00813DC7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76CE2584" w14:textId="77777777" w:rsidR="00EB64D3" w:rsidRPr="00B44CE2" w:rsidRDefault="00EB64D3" w:rsidP="00EB64D3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B31DFA">
        <w:rPr>
          <w:rFonts w:ascii="Times New Roman" w:hAnsi="Times New Roman" w:cs="Times New Roman"/>
          <w:b/>
          <w:color w:val="FF0000"/>
        </w:rPr>
        <w:t>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EB64D3" w:rsidRPr="00B31DFA" w14:paraId="681E1E43" w14:textId="77777777" w:rsidTr="00EB64D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D8220BA" w14:textId="77777777" w:rsidR="00EB64D3" w:rsidRPr="00B31DFA" w:rsidRDefault="00EB64D3" w:rsidP="00EB64D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  <w:r w:rsidRPr="00B31DF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2E6F70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31DF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475FCCB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D6FE12C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EB64D3" w:rsidRPr="00B31DFA" w14:paraId="51D28005" w14:textId="77777777" w:rsidTr="00EB64D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7BE2E7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</w:rPr>
              <w:t>Tematika</w:t>
            </w:r>
            <w:r w:rsidRPr="00B31DFA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39BCADB5" w14:textId="27D1EE33" w:rsidR="00EB64D3" w:rsidRPr="00B31DFA" w:rsidRDefault="004B2492" w:rsidP="00EB64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190333" w:rsidRPr="00B31DFA">
              <w:rPr>
                <w:rFonts w:ascii="Times New Roman" w:hAnsi="Times New Roman" w:cs="Times New Roman"/>
              </w:rPr>
              <w:t>Krahasimi dhe renditja e  numrave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0C0EA" w14:textId="77777777" w:rsidR="00EB64D3" w:rsidRPr="00B31DFA" w:rsidRDefault="00EB64D3" w:rsidP="00EB64D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18D5816A" w14:textId="77777777" w:rsidR="00EB64D3" w:rsidRPr="00B31DFA" w:rsidRDefault="0019033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Paraqitje numrash dhe krahasimi i tyre.  Nxjerrja e rregullave për një krahasim të saktë.</w:t>
            </w:r>
          </w:p>
        </w:tc>
      </w:tr>
      <w:tr w:rsidR="00EB64D3" w:rsidRPr="00B31DFA" w14:paraId="6056E8B3" w14:textId="77777777" w:rsidTr="00EB64D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8628B8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CD4D9B6" w14:textId="15ACAFE1" w:rsidR="00190333" w:rsidRPr="00B31DFA" w:rsidRDefault="00190333" w:rsidP="001903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Krahason numrat duke vendosur shenjën &gt; ose &lt;.</w:t>
            </w:r>
          </w:p>
          <w:p w14:paraId="2CB0DDCE" w14:textId="77777777" w:rsidR="00190333" w:rsidRPr="00B31DFA" w:rsidRDefault="00190333" w:rsidP="001903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Rendit numrat në rendin rritës dhe zbritës.</w:t>
            </w:r>
          </w:p>
          <w:p w14:paraId="1839F4A4" w14:textId="77777777" w:rsidR="00EB64D3" w:rsidRPr="00B31DFA" w:rsidRDefault="00190333" w:rsidP="00EB64D3">
            <w:pPr>
              <w:contextualSpacing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Përcakton saktësinë e renditjes së numrave.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AF207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5BD39DBB" w14:textId="0C3814F1" w:rsidR="00EB64D3" w:rsidRPr="00B31DFA" w:rsidRDefault="00190333" w:rsidP="00D846A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Krahasim, renditje, rend rritës, rend zbritës</w:t>
            </w:r>
          </w:p>
        </w:tc>
      </w:tr>
      <w:tr w:rsidR="00EB64D3" w:rsidRPr="00B31DFA" w14:paraId="098AAC0D" w14:textId="77777777" w:rsidTr="00EB64D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29FCBD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42D18CBE" w14:textId="022623CD" w:rsidR="00EB64D3" w:rsidRPr="00B31DFA" w:rsidRDefault="00EB64D3" w:rsidP="00D846A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</w:rPr>
              <w:t xml:space="preserve">Libri i nxënësit. </w:t>
            </w:r>
            <w:proofErr w:type="gramStart"/>
            <w:r w:rsidRPr="00B31DFA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B31DFA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123B2" w14:textId="77777777" w:rsidR="00EB64D3" w:rsidRPr="00B31DFA" w:rsidRDefault="00EB64D3" w:rsidP="00EB64D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89364B1" w14:textId="28D30191" w:rsidR="00EB64D3" w:rsidRPr="00B31DFA" w:rsidRDefault="005B401B" w:rsidP="00EB64D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EB64D3" w:rsidRPr="00B31DFA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EB64D3" w:rsidRPr="00B31DFA" w14:paraId="4FE1E4F2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EC12475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7F728B8" w14:textId="12A077FF" w:rsidR="00EB64D3" w:rsidRPr="00B31DFA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EB64D3" w:rsidRPr="00B31DFA" w14:paraId="775416BD" w14:textId="77777777" w:rsidTr="00EB64D3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90A68" w14:textId="77777777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31DF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3B1003C" w14:textId="77777777" w:rsidR="00190333" w:rsidRPr="00B31DFA" w:rsidRDefault="00B31DFA" w:rsidP="00190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B31DFA">
              <w:rPr>
                <w:rFonts w:ascii="Times New Roman" w:hAnsi="Times New Roman" w:cs="Times New Roman"/>
              </w:rPr>
              <w:t>N</w:t>
            </w:r>
            <w:r w:rsidR="00190333" w:rsidRPr="00B31DFA">
              <w:rPr>
                <w:rFonts w:ascii="Times New Roman" w:hAnsi="Times New Roman" w:cs="Times New Roman"/>
              </w:rPr>
              <w:t>xënësit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190333" w:rsidRPr="00B31DFA">
              <w:rPr>
                <w:rFonts w:ascii="Times New Roman" w:hAnsi="Times New Roman" w:cs="Times New Roman"/>
              </w:rPr>
              <w:t xml:space="preserve"> kanë</w:t>
            </w:r>
            <w:proofErr w:type="gramEnd"/>
            <w:r w:rsidR="00190333" w:rsidRPr="00B31DFA">
              <w:rPr>
                <w:rFonts w:ascii="Times New Roman" w:hAnsi="Times New Roman" w:cs="Times New Roman"/>
              </w:rPr>
              <w:t xml:space="preserve"> përpara çifte numrash dhe i kryejnë në bashkëpunim këta numra.</w:t>
            </w:r>
          </w:p>
          <w:p w14:paraId="1862F071" w14:textId="77777777" w:rsidR="00190333" w:rsidRPr="00B31DFA" w:rsidRDefault="00190333" w:rsidP="00190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B31DFA">
              <w:rPr>
                <w:rFonts w:ascii="Times New Roman" w:hAnsi="Times New Roman" w:cs="Times New Roman"/>
                <w:color w:val="CC00FF"/>
              </w:rPr>
              <w:t xml:space="preserve">P.sh.  5 324 </w:t>
            </w:r>
            <w:proofErr w:type="gramStart"/>
            <w:r w:rsidRPr="00B31DFA">
              <w:rPr>
                <w:rFonts w:ascii="Times New Roman" w:hAnsi="Times New Roman" w:cs="Times New Roman"/>
                <w:color w:val="CC00FF"/>
              </w:rPr>
              <w:t>…..</w:t>
            </w:r>
            <w:proofErr w:type="gramEnd"/>
            <w:r w:rsidRPr="00B31DFA">
              <w:rPr>
                <w:rFonts w:ascii="Times New Roman" w:hAnsi="Times New Roman" w:cs="Times New Roman"/>
                <w:color w:val="CC00FF"/>
              </w:rPr>
              <w:t xml:space="preserve"> 13 </w:t>
            </w:r>
            <w:proofErr w:type="gramStart"/>
            <w:r w:rsidRPr="00B31DFA">
              <w:rPr>
                <w:rFonts w:ascii="Times New Roman" w:hAnsi="Times New Roman" w:cs="Times New Roman"/>
                <w:color w:val="CC00FF"/>
              </w:rPr>
              <w:t>476;  754</w:t>
            </w:r>
            <w:proofErr w:type="gramEnd"/>
            <w:r w:rsidRPr="00B31DFA">
              <w:rPr>
                <w:rFonts w:ascii="Times New Roman" w:hAnsi="Times New Roman" w:cs="Times New Roman"/>
                <w:color w:val="CC00FF"/>
              </w:rPr>
              <w:t xml:space="preserve"> 872 ….. 792 451 etj;</w:t>
            </w:r>
          </w:p>
          <w:p w14:paraId="26AECF15" w14:textId="77777777" w:rsidR="00190333" w:rsidRPr="00B31DFA" w:rsidRDefault="00190333" w:rsidP="00190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Tregohet rruga e krahasimit të dy numrave.</w:t>
            </w:r>
          </w:p>
          <w:p w14:paraId="1B4B1CAB" w14:textId="77777777" w:rsidR="00190333" w:rsidRPr="00D40847" w:rsidRDefault="00190333" w:rsidP="00616C4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40847">
              <w:rPr>
                <w:color w:val="000000" w:themeColor="text1"/>
                <w:sz w:val="22"/>
                <w:szCs w:val="22"/>
              </w:rPr>
              <w:t>Vendos numrat poshtë njeri-tjetrit.</w:t>
            </w:r>
          </w:p>
          <w:p w14:paraId="2B977CE7" w14:textId="77777777" w:rsidR="00190333" w:rsidRPr="00D40847" w:rsidRDefault="00190333" w:rsidP="00616C4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40847">
              <w:rPr>
                <w:color w:val="000000" w:themeColor="text1"/>
                <w:sz w:val="22"/>
                <w:szCs w:val="22"/>
              </w:rPr>
              <w:t>Krahaso shifrat e rendeve më të larta.</w:t>
            </w:r>
          </w:p>
          <w:p w14:paraId="6D9F66E8" w14:textId="77777777" w:rsidR="00190333" w:rsidRPr="00D40847" w:rsidRDefault="00190333" w:rsidP="00616C4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40847">
              <w:rPr>
                <w:color w:val="000000" w:themeColor="text1"/>
                <w:sz w:val="22"/>
                <w:szCs w:val="22"/>
              </w:rPr>
              <w:t xml:space="preserve">Është më i madh numri që ka shifrën më të madhe. </w:t>
            </w:r>
          </w:p>
          <w:p w14:paraId="173BCCF1" w14:textId="77777777" w:rsidR="00190333" w:rsidRPr="00D40847" w:rsidRDefault="00190333" w:rsidP="00616C4F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40847">
              <w:rPr>
                <w:color w:val="000000" w:themeColor="text1"/>
                <w:sz w:val="22"/>
                <w:szCs w:val="22"/>
              </w:rPr>
              <w:t>Jepen shembuj çiftesh numrash për tu krahasuar.</w:t>
            </w:r>
          </w:p>
          <w:p w14:paraId="545EA032" w14:textId="77777777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31DF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B31DF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D3472E8" w14:textId="77777777" w:rsidR="00EB64D3" w:rsidRPr="00B31DFA" w:rsidRDefault="00EB64D3" w:rsidP="00EB64D3">
            <w:pPr>
              <w:rPr>
                <w:rFonts w:ascii="Times New Roman" w:hAnsi="Times New Roman" w:cs="Times New Roman"/>
                <w:iCs/>
              </w:rPr>
            </w:pPr>
            <w:r w:rsidRPr="00B31DF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02918D4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AA6217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Nxënësit lexojnë dhe diskutojnë për udhëzimet gjatë një krahasimi numrash.</w:t>
            </w:r>
          </w:p>
          <w:p w14:paraId="6A820DE7" w14:textId="296F90AB" w:rsidR="00190333" w:rsidRPr="00FA06B5" w:rsidRDefault="00190333" w:rsidP="0019033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Në ushtrimin 1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Pr="00FA06B5">
              <w:rPr>
                <w:rFonts w:ascii="Times New Roman" w:hAnsi="Times New Roman" w:cs="Times New Roman"/>
                <w:color w:val="000000" w:themeColor="text1"/>
              </w:rPr>
              <w:t>nxënësit krahasojnë duke vendosur shenjën &gt; ose &lt;.  Kjo veprimtari kryhet individualisht.</w:t>
            </w:r>
            <w:r w:rsidR="00D40847" w:rsidRPr="00FA06B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A06B5">
              <w:rPr>
                <w:rFonts w:ascii="Times New Roman" w:hAnsi="Times New Roman" w:cs="Times New Roman"/>
                <w:color w:val="000000" w:themeColor="text1"/>
              </w:rPr>
              <w:t xml:space="preserve">Pas përfundimit nxënësit lexojnë krahasimit.  </w:t>
            </w:r>
          </w:p>
          <w:p w14:paraId="1A5C595F" w14:textId="77777777" w:rsidR="00B31DFA" w:rsidRPr="00FA06B5" w:rsidRDefault="00190333" w:rsidP="0019033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06B5">
              <w:rPr>
                <w:rFonts w:ascii="Times New Roman" w:hAnsi="Times New Roman" w:cs="Times New Roman"/>
                <w:color w:val="000000" w:themeColor="text1"/>
                <w:shd w:val="clear" w:color="auto" w:fill="EAF1DD" w:themeFill="accent3" w:themeFillTint="33"/>
              </w:rPr>
              <w:t>Në ushtrimin 2</w:t>
            </w:r>
            <w:r w:rsidRPr="00FA06B5">
              <w:rPr>
                <w:rFonts w:ascii="Times New Roman" w:hAnsi="Times New Roman" w:cs="Times New Roman"/>
                <w:color w:val="000000" w:themeColor="text1"/>
              </w:rPr>
              <w:t xml:space="preserve"> nxënësit i renditin numrat në rendin rritës dhe zbritës.   </w:t>
            </w:r>
          </w:p>
          <w:p w14:paraId="63DD4E0D" w14:textId="77777777" w:rsidR="00190333" w:rsidRPr="00FA06B5" w:rsidRDefault="00190333" w:rsidP="0019033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06B5">
              <w:rPr>
                <w:rFonts w:ascii="Times New Roman" w:hAnsi="Times New Roman" w:cs="Times New Roman"/>
                <w:color w:val="000000" w:themeColor="text1"/>
              </w:rPr>
              <w:t>Kjo veprimtari kryhet në çifte.</w:t>
            </w:r>
          </w:p>
          <w:p w14:paraId="3C083FEF" w14:textId="011895ED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Pas përfundimit nxënësit lexojnë renditjet.</w:t>
            </w:r>
          </w:p>
          <w:p w14:paraId="6EFE2513" w14:textId="77777777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31DFA">
              <w:rPr>
                <w:rFonts w:ascii="Times New Roman" w:hAnsi="Times New Roman" w:cs="Times New Roman"/>
                <w:b/>
              </w:rPr>
              <w:t xml:space="preserve">    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31DF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6E137E6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Nxënësit ndahen në grupe për të punuar ushtrimin e shpërndarë në fisha.</w:t>
            </w:r>
          </w:p>
          <w:p w14:paraId="292A3EE9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Ushtrimi kërkon të renditin gjatësitë në km të disa lumenjve në rendin zbritës.</w:t>
            </w:r>
          </w:p>
          <w:p w14:paraId="54BC27A4" w14:textId="77777777" w:rsidR="00B31DFA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 xml:space="preserve">P.sh.   </w:t>
            </w:r>
          </w:p>
          <w:p w14:paraId="5149A4DB" w14:textId="6433B811" w:rsidR="00B31DFA" w:rsidRPr="00D846A1" w:rsidRDefault="00190333" w:rsidP="00616C4F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Nili 6 671 km;  </w:t>
            </w:r>
          </w:p>
          <w:p w14:paraId="11463D14" w14:textId="628A06CC" w:rsidR="00B31DFA" w:rsidRPr="00D846A1" w:rsidRDefault="00190333" w:rsidP="00616C4F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Danubi 2 860 km;    </w:t>
            </w:r>
          </w:p>
          <w:p w14:paraId="4EA1E1BC" w14:textId="1DA87480" w:rsidR="00B31DFA" w:rsidRPr="00D846A1" w:rsidRDefault="00190333" w:rsidP="00616C4F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Misisipi 5 970 km;     </w:t>
            </w:r>
          </w:p>
          <w:p w14:paraId="335DCF5A" w14:textId="34BEFACE" w:rsidR="00B31DFA" w:rsidRPr="00D846A1" w:rsidRDefault="00190333" w:rsidP="00616C4F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Vollga 3 531km;   </w:t>
            </w:r>
          </w:p>
          <w:p w14:paraId="30E8724F" w14:textId="7296C548" w:rsidR="00190333" w:rsidRPr="00D846A1" w:rsidRDefault="00D846A1" w:rsidP="00616C4F">
            <w:pPr>
              <w:pStyle w:val="ListParagraph"/>
              <w:numPr>
                <w:ilvl w:val="0"/>
                <w:numId w:val="9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>Amazona</w:t>
            </w:r>
            <w:r w:rsidR="00190333" w:rsidRPr="00D846A1">
              <w:rPr>
                <w:color w:val="000000" w:themeColor="text1"/>
                <w:sz w:val="22"/>
                <w:szCs w:val="22"/>
              </w:rPr>
              <w:t xml:space="preserve"> 6 280 km;</w:t>
            </w:r>
          </w:p>
          <w:p w14:paraId="60760688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Në përfundim lexohet plotësimi.</w:t>
            </w:r>
          </w:p>
          <w:p w14:paraId="2AE57456" w14:textId="2969CACA" w:rsidR="00EB64D3" w:rsidRPr="00D846A1" w:rsidRDefault="00190333" w:rsidP="00B31DF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>Për nxënësit e talentuar kërkohet që të shkruajnë 7-8 numra 5-6 shifrorë dhe t’i renditin sipas një rendi të përcaktuar.</w:t>
            </w:r>
          </w:p>
          <w:p w14:paraId="3FACD46B" w14:textId="77777777" w:rsidR="00EB64D3" w:rsidRPr="00D846A1" w:rsidRDefault="00EB64D3" w:rsidP="009712B0">
            <w:pPr>
              <w:pStyle w:val="ListParagraph"/>
              <w:numPr>
                <w:ilvl w:val="0"/>
                <w:numId w:val="61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645DEA28" w14:textId="77777777" w:rsidR="00EB64D3" w:rsidRPr="00D846A1" w:rsidRDefault="00EB64D3" w:rsidP="009712B0">
            <w:pPr>
              <w:pStyle w:val="ListParagraph"/>
              <w:numPr>
                <w:ilvl w:val="0"/>
                <w:numId w:val="61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01ECDFD8" w14:textId="4D0ACC1C" w:rsidR="00EB64D3" w:rsidRPr="00D846A1" w:rsidRDefault="00EB64D3" w:rsidP="009712B0">
            <w:pPr>
              <w:pStyle w:val="ListParagraph"/>
              <w:numPr>
                <w:ilvl w:val="0"/>
                <w:numId w:val="61"/>
              </w:num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D846A1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D846A1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EB64D3" w:rsidRPr="00B31DFA" w14:paraId="73BE3F23" w14:textId="77777777" w:rsidTr="00EB64D3">
        <w:tc>
          <w:tcPr>
            <w:tcW w:w="10890" w:type="dxa"/>
            <w:gridSpan w:val="7"/>
          </w:tcPr>
          <w:p w14:paraId="6FF9567B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B77AD56" w14:textId="77777777" w:rsidR="00B31DFA" w:rsidRPr="00B31DFA" w:rsidRDefault="00EB64D3" w:rsidP="00B31DF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B31DFA" w:rsidRPr="00B31DFA">
              <w:rPr>
                <w:rFonts w:ascii="Times New Roman" w:hAnsi="Times New Roman" w:cs="Times New Roman"/>
                <w:bCs/>
                <w:color w:val="000000" w:themeColor="text1"/>
              </w:rPr>
              <w:t>Krahason numrat duke vendosur shenjën &gt; ose &lt;.</w:t>
            </w:r>
          </w:p>
          <w:p w14:paraId="4941916F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31DFA">
              <w:rPr>
                <w:rFonts w:ascii="Times New Roman" w:hAnsi="Times New Roman" w:cs="Times New Roman"/>
              </w:rPr>
              <w:t xml:space="preserve">  </w:t>
            </w:r>
            <w:r w:rsidR="00B31DFA" w:rsidRPr="00B31DFA">
              <w:rPr>
                <w:rFonts w:ascii="Times New Roman" w:hAnsi="Times New Roman" w:cs="Times New Roman"/>
                <w:bCs/>
                <w:color w:val="000000" w:themeColor="text1"/>
              </w:rPr>
              <w:t>Rendit numra</w:t>
            </w:r>
            <w:r w:rsidR="00B31DFA">
              <w:rPr>
                <w:rFonts w:ascii="Times New Roman" w:hAnsi="Times New Roman" w:cs="Times New Roman"/>
                <w:bCs/>
                <w:color w:val="000000" w:themeColor="text1"/>
              </w:rPr>
              <w:t>t në rendin rritës dhe zbritës.</w:t>
            </w:r>
          </w:p>
          <w:p w14:paraId="73753D51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B31DFA" w:rsidRPr="00B31DFA">
              <w:rPr>
                <w:rFonts w:ascii="Times New Roman" w:hAnsi="Times New Roman" w:cs="Times New Roman"/>
                <w:bCs/>
                <w:color w:val="000000" w:themeColor="text1"/>
              </w:rPr>
              <w:t>Përcakton saktësinë e renditjes së numrave.</w:t>
            </w:r>
          </w:p>
        </w:tc>
      </w:tr>
      <w:tr w:rsidR="00EB64D3" w:rsidRPr="00B31DFA" w14:paraId="7C70FFE8" w14:textId="77777777" w:rsidTr="00EB64D3">
        <w:tc>
          <w:tcPr>
            <w:tcW w:w="10890" w:type="dxa"/>
            <w:gridSpan w:val="7"/>
          </w:tcPr>
          <w:p w14:paraId="64892583" w14:textId="77777777" w:rsidR="00EB64D3" w:rsidRPr="00B31DFA" w:rsidRDefault="00EB64D3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31DF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90333" w:rsidRPr="00B31DFA">
              <w:rPr>
                <w:bCs/>
                <w:color w:val="000000"/>
                <w:sz w:val="22"/>
                <w:szCs w:val="22"/>
              </w:rPr>
              <w:t>Plotësimin e faqes  9 fletore pune.</w:t>
            </w:r>
          </w:p>
        </w:tc>
      </w:tr>
    </w:tbl>
    <w:p w14:paraId="16166803" w14:textId="77777777" w:rsidR="00EB64D3" w:rsidRDefault="00EB64D3" w:rsidP="00EB64D3">
      <w:pPr>
        <w:rPr>
          <w:rFonts w:ascii="Times New Roman" w:hAnsi="Times New Roman" w:cs="Times New Roman"/>
          <w:b/>
          <w:color w:val="FF0000"/>
        </w:rPr>
      </w:pPr>
    </w:p>
    <w:p w14:paraId="74A0F0F6" w14:textId="77777777" w:rsidR="00EB64D3" w:rsidRPr="00B44CE2" w:rsidRDefault="00EB64D3" w:rsidP="00EB64D3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B31DFA">
        <w:rPr>
          <w:rFonts w:ascii="Times New Roman" w:hAnsi="Times New Roman" w:cs="Times New Roman"/>
          <w:b/>
          <w:color w:val="FF0000"/>
        </w:rPr>
        <w:t>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EB64D3" w:rsidRPr="00B31DFA" w14:paraId="107A4AA8" w14:textId="77777777" w:rsidTr="00EB64D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D48FE35" w14:textId="77777777" w:rsidR="00EB64D3" w:rsidRPr="00B31DFA" w:rsidRDefault="00EB64D3" w:rsidP="00EB64D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  <w:r w:rsidRPr="00B31DF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4D265F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31DF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EC5F2AA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AFB29AA" w14:textId="77777777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EB64D3" w:rsidRPr="00B31DFA" w14:paraId="5955B31A" w14:textId="77777777" w:rsidTr="00EB64D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8ED816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</w:rPr>
              <w:t>Tematika</w:t>
            </w:r>
            <w:r w:rsidRPr="00B31DFA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0904A1A8" w14:textId="4CC2433A" w:rsidR="00EB64D3" w:rsidRPr="00B31DFA" w:rsidRDefault="004B2492" w:rsidP="00EB64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190333" w:rsidRPr="00B31DFA">
              <w:rPr>
                <w:rFonts w:ascii="Times New Roman" w:hAnsi="Times New Roman" w:cs="Times New Roman"/>
              </w:rPr>
              <w:t>Rrumbullakimi i numrave me afërsi 10 ose 100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A5F75" w14:textId="77777777" w:rsidR="00EB64D3" w:rsidRPr="00B31DFA" w:rsidRDefault="00EB64D3" w:rsidP="00EB64D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35ECD289" w14:textId="77777777" w:rsidR="00EB64D3" w:rsidRPr="00B31DFA" w:rsidRDefault="0019033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Rrumbullakimi i numrave me afërsi 10 ose 100 duke u ndihmuar nga boshti numerik.</w:t>
            </w:r>
          </w:p>
        </w:tc>
      </w:tr>
      <w:tr w:rsidR="00EB64D3" w:rsidRPr="00B31DFA" w14:paraId="0CC69A14" w14:textId="77777777" w:rsidTr="00EB64D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C4C469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2AFD36C" w14:textId="1CE40290" w:rsidR="00190333" w:rsidRPr="00B31DFA" w:rsidRDefault="00190333" w:rsidP="001903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Rrumbullakos numrat me afërsi 10 dhe 100 duke u mbështetur tek boshti numerik.</w:t>
            </w:r>
          </w:p>
          <w:p w14:paraId="0E4EC9ED" w14:textId="7C92A5DF" w:rsidR="00EB64D3" w:rsidRPr="00B31DFA" w:rsidRDefault="0019033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Tregon rregullat që duhen ndjekur gjatë një rrumbullakimi me 10 ose 100.</w:t>
            </w:r>
            <w:r w:rsidR="00B31DFA" w:rsidRPr="00B31DFA">
              <w:rPr>
                <w:rFonts w:ascii="Times New Roman" w:hAnsi="Times New Roman" w:cs="Times New Roman"/>
              </w:rPr>
              <w:t xml:space="preserve"> Krijon situat</w:t>
            </w:r>
            <w:r w:rsidR="00D846A1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 xml:space="preserve">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 xml:space="preserve"> ndryshme problemore duke zbatuar dhe rrumbullakimin e numrave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 xml:space="preserve"> m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>dhenj.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A54DF4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03AC8713" w14:textId="1182BEB8" w:rsidR="00EB64D3" w:rsidRPr="00B31DFA" w:rsidRDefault="00190333" w:rsidP="00EB64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Rrumbullakim, me afërsi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10 ose 100,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shifër njëshe, shifër dhjetëshe;</w:t>
            </w:r>
          </w:p>
        </w:tc>
      </w:tr>
      <w:tr w:rsidR="00EB64D3" w:rsidRPr="00B31DFA" w14:paraId="0686A648" w14:textId="77777777" w:rsidTr="00EB64D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11B141" w14:textId="77777777" w:rsidR="00EB64D3" w:rsidRPr="00B31DFA" w:rsidRDefault="00EB64D3" w:rsidP="00EB64D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</w:p>
          <w:p w14:paraId="53C9E919" w14:textId="77777777" w:rsidR="00190333" w:rsidRPr="00B31DFA" w:rsidRDefault="00190333" w:rsidP="0019033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Libri i nxënësit, njohuritë dhe shprehitë e fituara më parë, </w:t>
            </w:r>
          </w:p>
          <w:p w14:paraId="04003FCC" w14:textId="77777777" w:rsidR="00EB64D3" w:rsidRPr="00B31DFA" w:rsidRDefault="00190333" w:rsidP="0019033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Cs/>
                <w:color w:val="000000" w:themeColor="text1"/>
              </w:rPr>
              <w:t>Boshte numerike.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C352D" w14:textId="51BED6FC" w:rsidR="00EB64D3" w:rsidRPr="00B31DFA" w:rsidRDefault="00EB64D3" w:rsidP="00EB64D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Tema</w:t>
            </w:r>
            <w:r w:rsidRPr="00B31DF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3BB0BE70" w14:textId="6F9D4B67" w:rsidR="00EB64D3" w:rsidRPr="00B31DFA" w:rsidRDefault="00EB64D3" w:rsidP="00D846A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</w:rPr>
              <w:t>Art</w:t>
            </w:r>
            <w:r w:rsidR="00D846A1">
              <w:rPr>
                <w:rFonts w:ascii="Times New Roman" w:hAnsi="Times New Roman" w:cs="Times New Roman"/>
              </w:rPr>
              <w:t xml:space="preserve"> ; </w:t>
            </w:r>
            <w:r w:rsidRPr="00B31DFA">
              <w:rPr>
                <w:rFonts w:ascii="Times New Roman" w:hAnsi="Times New Roman" w:cs="Times New Roman"/>
              </w:rPr>
              <w:t xml:space="preserve">edukim fizik ; </w:t>
            </w:r>
            <w:r w:rsidR="00D846A1">
              <w:rPr>
                <w:rFonts w:ascii="Times New Roman" w:hAnsi="Times New Roman" w:cs="Times New Roman"/>
              </w:rPr>
              <w:t>g</w:t>
            </w:r>
            <w:r w:rsidRPr="00B31DF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EB64D3" w:rsidRPr="00B31DFA" w14:paraId="53732126" w14:textId="77777777" w:rsidTr="00D846A1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341D9C9" w14:textId="77777777" w:rsidR="00D846A1" w:rsidRPr="00D846A1" w:rsidRDefault="00EB64D3" w:rsidP="00D84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46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D846A1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="00D846A1" w:rsidRPr="00D846A1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D846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46A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D846A1">
              <w:rPr>
                <w:rFonts w:ascii="Times New Roman" w:hAnsi="Times New Roman" w:cs="Times New Roman"/>
              </w:rPr>
              <w:t xml:space="preserve"> </w:t>
            </w:r>
          </w:p>
          <w:p w14:paraId="76A5D897" w14:textId="14E087B8" w:rsidR="00EB64D3" w:rsidRPr="00B31DFA" w:rsidRDefault="00EB64D3" w:rsidP="00D84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846A1">
              <w:rPr>
                <w:rFonts w:ascii="Times New Roman" w:hAnsi="Times New Roman" w:cs="Times New Roman"/>
              </w:rPr>
              <w:t>Vëzhgo</w:t>
            </w:r>
            <w:r w:rsidR="00D846A1" w:rsidRPr="00D846A1">
              <w:rPr>
                <w:rFonts w:ascii="Times New Roman" w:hAnsi="Times New Roman" w:cs="Times New Roman"/>
              </w:rPr>
              <w:t>,</w:t>
            </w:r>
            <w:r w:rsidRPr="00D846A1">
              <w:rPr>
                <w:rFonts w:ascii="Times New Roman" w:hAnsi="Times New Roman" w:cs="Times New Roman"/>
              </w:rPr>
              <w:t xml:space="preserve"> emërto, lexo –</w:t>
            </w:r>
            <w:r w:rsidR="00D846A1" w:rsidRPr="00D846A1">
              <w:rPr>
                <w:rFonts w:ascii="Times New Roman" w:hAnsi="Times New Roman" w:cs="Times New Roman"/>
              </w:rPr>
              <w:t xml:space="preserve"> </w:t>
            </w:r>
            <w:r w:rsidRPr="00D846A1">
              <w:rPr>
                <w:rFonts w:ascii="Times New Roman" w:hAnsi="Times New Roman" w:cs="Times New Roman"/>
              </w:rPr>
              <w:t xml:space="preserve">nxirr përfundimin, </w:t>
            </w:r>
            <w:r w:rsidR="00D846A1" w:rsidRPr="00D846A1">
              <w:rPr>
                <w:rFonts w:ascii="Times New Roman" w:hAnsi="Times New Roman" w:cs="Times New Roman"/>
              </w:rPr>
              <w:t>k</w:t>
            </w:r>
            <w:r w:rsidRPr="00D846A1">
              <w:rPr>
                <w:rFonts w:ascii="Times New Roman" w:hAnsi="Times New Roman" w:cs="Times New Roman"/>
              </w:rPr>
              <w:t>rijim i lirë</w:t>
            </w:r>
            <w:r w:rsidR="00D846A1" w:rsidRPr="00D846A1">
              <w:rPr>
                <w:rFonts w:ascii="Times New Roman" w:hAnsi="Times New Roman" w:cs="Times New Roman"/>
              </w:rPr>
              <w:t xml:space="preserve"> </w:t>
            </w:r>
            <w:r w:rsidRPr="00D846A1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EB64D3" w:rsidRPr="00B31DFA" w14:paraId="36178268" w14:textId="77777777" w:rsidTr="00EB64D3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B983C" w14:textId="77777777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31DF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79BD8B6" w14:textId="77777777" w:rsidR="00B31DFA" w:rsidRPr="00B31DFA" w:rsidRDefault="00B31DFA" w:rsidP="00B31D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 xml:space="preserve">Nxënësit   kanë </w:t>
            </w:r>
            <w:proofErr w:type="gramStart"/>
            <w:r w:rsidRPr="00B31DFA">
              <w:rPr>
                <w:rFonts w:ascii="Times New Roman" w:hAnsi="Times New Roman" w:cs="Times New Roman"/>
              </w:rPr>
              <w:t>përpara  një</w:t>
            </w:r>
            <w:proofErr w:type="gramEnd"/>
            <w:r w:rsidRPr="00B31DFA">
              <w:rPr>
                <w:rFonts w:ascii="Times New Roman" w:hAnsi="Times New Roman" w:cs="Times New Roman"/>
              </w:rPr>
              <w:t xml:space="preserve"> bosht numerik me numra të ndryshëm  dyshifrorë dhe treshifrorë.</w:t>
            </w:r>
          </w:p>
          <w:p w14:paraId="10D5B0B0" w14:textId="77777777" w:rsidR="00B31DFA" w:rsidRPr="00B31DFA" w:rsidRDefault="00B31DFA" w:rsidP="00B31D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Rikojtohen nga nxënësit mënyra e rrumbullakimit të numrave në 10 ose 100 më të afërt.</w:t>
            </w:r>
          </w:p>
          <w:p w14:paraId="70E81000" w14:textId="77777777" w:rsidR="00B31DFA" w:rsidRPr="00B31DFA" w:rsidRDefault="00B31DFA" w:rsidP="00B31D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Pr="00B31DFA">
              <w:rPr>
                <w:rFonts w:ascii="Times New Roman" w:hAnsi="Times New Roman" w:cs="Times New Roman"/>
                <w:color w:val="CC00FF"/>
              </w:rPr>
              <w:t>Nxënësit rrumbullakojnë numrat e ndryshëm si:</w:t>
            </w:r>
          </w:p>
          <w:p w14:paraId="11BAB575" w14:textId="77777777" w:rsidR="00B31DFA" w:rsidRPr="00B31DFA" w:rsidRDefault="00B31DFA" w:rsidP="00B31D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B31DFA">
              <w:rPr>
                <w:rFonts w:ascii="Times New Roman" w:hAnsi="Times New Roman" w:cs="Times New Roman"/>
                <w:color w:val="CC00FF"/>
              </w:rPr>
              <w:t>12</w:t>
            </w:r>
            <w:r w:rsidRPr="00B31DFA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Pr="00B31DFA">
              <w:rPr>
                <w:rFonts w:ascii="Times New Roman" w:hAnsi="Times New Roman" w:cs="Times New Roman"/>
                <w:color w:val="CC00FF"/>
              </w:rPr>
              <w:t>10; 15</w:t>
            </w:r>
            <w:r w:rsidRPr="00B31DFA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Pr="00B31DFA">
              <w:rPr>
                <w:rFonts w:ascii="Times New Roman" w:hAnsi="Times New Roman" w:cs="Times New Roman"/>
                <w:color w:val="CC00FF"/>
              </w:rPr>
              <w:t xml:space="preserve">20;  54 </w:t>
            </w:r>
            <w:r w:rsidRPr="00B31DFA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Pr="00B31DFA">
              <w:rPr>
                <w:rFonts w:ascii="Times New Roman" w:hAnsi="Times New Roman" w:cs="Times New Roman"/>
                <w:color w:val="CC00FF"/>
              </w:rPr>
              <w:t>50 etj;  246</w:t>
            </w:r>
            <w:r w:rsidRPr="00B31DFA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Pr="00B31DFA">
              <w:rPr>
                <w:rFonts w:ascii="Times New Roman" w:hAnsi="Times New Roman" w:cs="Times New Roman"/>
                <w:color w:val="CC00FF"/>
              </w:rPr>
              <w:t>200 ;  765</w:t>
            </w:r>
            <w:r w:rsidRPr="00B31DFA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Pr="00B31DFA">
              <w:rPr>
                <w:rFonts w:ascii="Times New Roman" w:hAnsi="Times New Roman" w:cs="Times New Roman"/>
                <w:color w:val="CC00FF"/>
              </w:rPr>
              <w:t>800 etj;</w:t>
            </w:r>
          </w:p>
          <w:p w14:paraId="42CFFAE2" w14:textId="77777777" w:rsidR="00B31DFA" w:rsidRPr="00B31DFA" w:rsidRDefault="00B31DFA" w:rsidP="00B31D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Tregohen me gojë rrumbullakime numrash të ndryshëm.</w:t>
            </w:r>
          </w:p>
          <w:p w14:paraId="3FD87E7A" w14:textId="77777777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F78E802" w14:textId="5F52329C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 xml:space="preserve">. Dhënia e njohurive të reja </w:t>
            </w:r>
            <w:r w:rsidRPr="00B31DF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B31DF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697ED4" w14:textId="77777777" w:rsidR="00EB64D3" w:rsidRPr="00B31DFA" w:rsidRDefault="00EB64D3" w:rsidP="00EB64D3">
            <w:pPr>
              <w:rPr>
                <w:rFonts w:ascii="Times New Roman" w:hAnsi="Times New Roman" w:cs="Times New Roman"/>
                <w:iCs/>
              </w:rPr>
            </w:pPr>
            <w:r w:rsidRPr="00B31DF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6334649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1C2BFF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Nxënësit lexojnë dhe diskutojnë për mënyrën e rrumbullakimit të numrave në 10 dhe 100 më të afërt.</w:t>
            </w:r>
          </w:p>
          <w:p w14:paraId="2BD0A86F" w14:textId="77777777" w:rsidR="00190333" w:rsidRPr="00B31DFA" w:rsidRDefault="00190333" w:rsidP="00190333">
            <w:pPr>
              <w:rPr>
                <w:rFonts w:ascii="Times New Roman" w:hAnsi="Times New Roman" w:cs="Times New Roman"/>
                <w:color w:val="990099"/>
              </w:rPr>
            </w:pPr>
            <w:r w:rsidRPr="00B31DF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Në ushtrimin 1 -2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Pr="00B31DFA">
              <w:rPr>
                <w:rFonts w:ascii="Times New Roman" w:hAnsi="Times New Roman" w:cs="Times New Roman"/>
                <w:color w:val="990099"/>
              </w:rPr>
              <w:t>nxënësit kryejnë rrumbullakimin e numrave në 10 dhe 100 me të afërt.</w:t>
            </w:r>
          </w:p>
          <w:p w14:paraId="7EDA7925" w14:textId="04C348DB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color w:val="990099"/>
              </w:rPr>
              <w:t>Ky ushtrim punohet në çifte</w:t>
            </w:r>
            <w:r w:rsidRPr="00B31DFA">
              <w:rPr>
                <w:rFonts w:ascii="Times New Roman" w:hAnsi="Times New Roman" w:cs="Times New Roman"/>
              </w:rPr>
              <w:t>.</w:t>
            </w:r>
          </w:p>
          <w:p w14:paraId="1E6683F1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Në ushtrimin 3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Pr="00B31DFA">
              <w:rPr>
                <w:rFonts w:ascii="Times New Roman" w:hAnsi="Times New Roman" w:cs="Times New Roman"/>
                <w:color w:val="990099"/>
              </w:rPr>
              <w:t>nxënësit tregojnë se cili numër është rrumbullakuar saktë apo jo.</w:t>
            </w:r>
          </w:p>
          <w:p w14:paraId="5DE085FF" w14:textId="77777777" w:rsidR="00EB64D3" w:rsidRPr="00B31DFA" w:rsidRDefault="00B31DFA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E5DFEC" w:themeFill="accent4" w:themeFillTint="33"/>
              </w:rPr>
            </w:pPr>
            <w:r w:rsidRPr="00B31DFA">
              <w:rPr>
                <w:rFonts w:ascii="Times New Roman" w:hAnsi="Times New Roman" w:cs="Times New Roman"/>
              </w:rPr>
              <w:t>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>rg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>zohen 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>sit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>r plot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B31DFA">
              <w:rPr>
                <w:rFonts w:ascii="Times New Roman" w:hAnsi="Times New Roman" w:cs="Times New Roman"/>
              </w:rPr>
              <w:t xml:space="preserve">simet e ndryshme. </w:t>
            </w:r>
          </w:p>
          <w:p w14:paraId="0981727D" w14:textId="587EEDA4" w:rsidR="00EB64D3" w:rsidRPr="00B31DFA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31DF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31DFA">
              <w:rPr>
                <w:rFonts w:ascii="Times New Roman" w:hAnsi="Times New Roman" w:cs="Times New Roman"/>
                <w:b/>
              </w:rPr>
              <w:t xml:space="preserve"> </w:t>
            </w:r>
            <w:r w:rsidRPr="00B31DF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31DF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31DF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31DF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611D9A3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>Nxënësit ndahen në grupe për të punuar ushtrimin e dhënë në një fishë.</w:t>
            </w:r>
          </w:p>
          <w:p w14:paraId="35D70CD8" w14:textId="09AFA69B" w:rsidR="00190333" w:rsidRPr="00D846A1" w:rsidRDefault="00D846A1" w:rsidP="009712B0">
            <w:pPr>
              <w:pStyle w:val="ListParagraph"/>
              <w:numPr>
                <w:ilvl w:val="0"/>
                <w:numId w:val="62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>P.sh.  rrumbullakoni</w:t>
            </w:r>
            <w:r w:rsidR="00190333" w:rsidRPr="00D846A1">
              <w:rPr>
                <w:color w:val="000000" w:themeColor="text1"/>
                <w:sz w:val="22"/>
                <w:szCs w:val="22"/>
              </w:rPr>
              <w:t xml:space="preserve"> në 10 më të afërt këta numra: 46, 71, 128, 453, 174.</w:t>
            </w:r>
          </w:p>
          <w:p w14:paraId="16149104" w14:textId="32974A3F" w:rsidR="00190333" w:rsidRPr="00D846A1" w:rsidRDefault="00190333" w:rsidP="009712B0">
            <w:pPr>
              <w:pStyle w:val="ListParagraph"/>
              <w:numPr>
                <w:ilvl w:val="0"/>
                <w:numId w:val="62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>Rrumbullakoni në 100 me të afërt këta numra 458, 921, 436,196,</w:t>
            </w:r>
          </w:p>
          <w:p w14:paraId="2E0BF210" w14:textId="77777777" w:rsidR="00190333" w:rsidRPr="00D846A1" w:rsidRDefault="00190333" w:rsidP="009712B0">
            <w:pPr>
              <w:pStyle w:val="ListParagraph"/>
              <w:numPr>
                <w:ilvl w:val="0"/>
                <w:numId w:val="62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>Shkruaj numrat që rrumbullakohen në 10 më të afërt dhe japin 80</w:t>
            </w:r>
          </w:p>
          <w:p w14:paraId="1B521EB7" w14:textId="77777777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 xml:space="preserve">Në përfundim të plotësimit nxënësit lexojnë numrat.  </w:t>
            </w:r>
          </w:p>
          <w:p w14:paraId="38711039" w14:textId="77777777" w:rsidR="00190333" w:rsidRPr="00B31DFA" w:rsidRDefault="00190333" w:rsidP="0019033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31DFA">
              <w:rPr>
                <w:rFonts w:ascii="Times New Roman" w:hAnsi="Times New Roman" w:cs="Times New Roman"/>
                <w:b/>
                <w:u w:val="single"/>
              </w:rPr>
              <w:t xml:space="preserve">Punë shtesë </w:t>
            </w:r>
          </w:p>
          <w:p w14:paraId="648827F5" w14:textId="2E10011D" w:rsidR="00190333" w:rsidRPr="00B31DFA" w:rsidRDefault="00190333" w:rsidP="00190333">
            <w:pPr>
              <w:rPr>
                <w:rFonts w:ascii="Times New Roman" w:hAnsi="Times New Roman" w:cs="Times New Roman"/>
              </w:rPr>
            </w:pPr>
            <w:r w:rsidRPr="00B31DFA">
              <w:rPr>
                <w:rFonts w:ascii="Times New Roman" w:hAnsi="Times New Roman" w:cs="Times New Roman"/>
              </w:rPr>
              <w:t xml:space="preserve">Nxënësit të krijojnë një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B31DFA">
              <w:rPr>
                <w:rFonts w:ascii="Times New Roman" w:hAnsi="Times New Roman" w:cs="Times New Roman"/>
              </w:rPr>
              <w:t xml:space="preserve"> problemore.    1400 nxënës morën pjesë në një garë sportive.    Nëse numri është rrumbullakuar në 100 më të afërt cili </w:t>
            </w:r>
            <w:proofErr w:type="gramStart"/>
            <w:r w:rsidRPr="00B31DFA">
              <w:rPr>
                <w:rFonts w:ascii="Times New Roman" w:hAnsi="Times New Roman" w:cs="Times New Roman"/>
              </w:rPr>
              <w:t>është  numri</w:t>
            </w:r>
            <w:proofErr w:type="gramEnd"/>
            <w:r w:rsidRPr="00B31DFA">
              <w:rPr>
                <w:rFonts w:ascii="Times New Roman" w:hAnsi="Times New Roman" w:cs="Times New Roman"/>
              </w:rPr>
              <w:t xml:space="preserve"> pjesëmarrës në garë?</w:t>
            </w:r>
          </w:p>
          <w:p w14:paraId="5671C642" w14:textId="77777777" w:rsidR="00EB64D3" w:rsidRPr="00B31DFA" w:rsidRDefault="00190333" w:rsidP="001903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31DFA">
              <w:rPr>
                <w:rFonts w:ascii="Times New Roman" w:hAnsi="Times New Roman" w:cs="Times New Roman"/>
              </w:rPr>
              <w:t xml:space="preserve">141.., </w:t>
            </w:r>
            <w:proofErr w:type="gramStart"/>
            <w:r w:rsidRPr="00B31DFA">
              <w:rPr>
                <w:rFonts w:ascii="Times New Roman" w:hAnsi="Times New Roman" w:cs="Times New Roman"/>
              </w:rPr>
              <w:t>142..</w:t>
            </w:r>
            <w:proofErr w:type="gramEnd"/>
            <w:r w:rsidRPr="00B31DFA">
              <w:rPr>
                <w:rFonts w:ascii="Times New Roman" w:hAnsi="Times New Roman" w:cs="Times New Roman"/>
              </w:rPr>
              <w:t xml:space="preserve">, 143.., 144..; 135.., 136…, 137…, 138.., 139.. ; Në përfundim të plotësimit nxënësit lexojnë numrat.  </w:t>
            </w:r>
          </w:p>
          <w:p w14:paraId="65CFAD2A" w14:textId="77777777" w:rsidR="00EB64D3" w:rsidRPr="00D846A1" w:rsidRDefault="00EB64D3" w:rsidP="009712B0">
            <w:pPr>
              <w:pStyle w:val="ListParagraph"/>
              <w:numPr>
                <w:ilvl w:val="0"/>
                <w:numId w:val="63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6B330044" w14:textId="77777777" w:rsidR="00EB64D3" w:rsidRPr="00D846A1" w:rsidRDefault="00EB64D3" w:rsidP="009712B0">
            <w:pPr>
              <w:pStyle w:val="ListParagraph"/>
              <w:numPr>
                <w:ilvl w:val="0"/>
                <w:numId w:val="63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1E9E3301" w14:textId="23B4FA66" w:rsidR="00EB64D3" w:rsidRPr="00D846A1" w:rsidRDefault="00EB64D3" w:rsidP="009712B0">
            <w:pPr>
              <w:pStyle w:val="ListParagraph"/>
              <w:numPr>
                <w:ilvl w:val="0"/>
                <w:numId w:val="63"/>
              </w:num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D846A1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D846A1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EB64D3" w:rsidRPr="00B31DFA" w14:paraId="38359622" w14:textId="77777777" w:rsidTr="00EB64D3">
        <w:tc>
          <w:tcPr>
            <w:tcW w:w="10890" w:type="dxa"/>
            <w:gridSpan w:val="7"/>
          </w:tcPr>
          <w:p w14:paraId="3EF2AFD7" w14:textId="77777777" w:rsidR="00EB64D3" w:rsidRPr="00B31DFA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31DF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F509FB2" w14:textId="77777777" w:rsidR="00B31DFA" w:rsidRPr="00B31DFA" w:rsidRDefault="00EB64D3" w:rsidP="00B31DF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B31DFA" w:rsidRPr="00B31DFA">
              <w:rPr>
                <w:rFonts w:ascii="Times New Roman" w:hAnsi="Times New Roman" w:cs="Times New Roman"/>
                <w:bCs/>
                <w:color w:val="000000" w:themeColor="text1"/>
              </w:rPr>
              <w:t>Rrumbullakos numrat me afërsi 10 dhe 100 duke u mbështetur tek boshti numerik.</w:t>
            </w:r>
          </w:p>
          <w:p w14:paraId="530B72A3" w14:textId="1409E1CA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B31DFA" w:rsidRPr="00B31DFA">
              <w:rPr>
                <w:rFonts w:ascii="Times New Roman" w:hAnsi="Times New Roman" w:cs="Times New Roman"/>
                <w:bCs/>
                <w:color w:val="000000" w:themeColor="text1"/>
              </w:rPr>
              <w:t>Tregon rregullat që duhen ndjekur gjatë një rrumbullakimi me 10 ose 100.</w:t>
            </w:r>
          </w:p>
          <w:p w14:paraId="7939C488" w14:textId="4624FD45" w:rsidR="00EB64D3" w:rsidRPr="00B31DFA" w:rsidRDefault="00EB64D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31DF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31DFA">
              <w:rPr>
                <w:rFonts w:ascii="Times New Roman" w:hAnsi="Times New Roman" w:cs="Times New Roman"/>
              </w:rPr>
              <w:t xml:space="preserve"> </w:t>
            </w:r>
            <w:r w:rsidR="00B31DFA" w:rsidRPr="00B31DFA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="00B31DFA" w:rsidRPr="00B31DFA">
              <w:rPr>
                <w:rFonts w:ascii="Times New Roman" w:hAnsi="Times New Roman" w:cs="Times New Roman"/>
              </w:rPr>
              <w:t xml:space="preserve">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 xml:space="preserve"> ndryshme problemore duke zbatuar dhe rrumbullakimin e numrave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 xml:space="preserve"> m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B31DFA" w:rsidRPr="00B31DFA">
              <w:rPr>
                <w:rFonts w:ascii="Times New Roman" w:hAnsi="Times New Roman" w:cs="Times New Roman"/>
              </w:rPr>
              <w:t>dhenj.</w:t>
            </w:r>
          </w:p>
        </w:tc>
      </w:tr>
      <w:tr w:rsidR="00EB64D3" w:rsidRPr="00B31DFA" w14:paraId="36B1D556" w14:textId="77777777" w:rsidTr="00EB64D3">
        <w:tc>
          <w:tcPr>
            <w:tcW w:w="10890" w:type="dxa"/>
            <w:gridSpan w:val="7"/>
          </w:tcPr>
          <w:p w14:paraId="7ACD7296" w14:textId="508A1574" w:rsidR="00EB64D3" w:rsidRPr="00B31DFA" w:rsidRDefault="00EB64D3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31DF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D846A1">
              <w:rPr>
                <w:bCs/>
                <w:color w:val="000000"/>
                <w:sz w:val="22"/>
                <w:szCs w:val="22"/>
              </w:rPr>
              <w:t>Plotësimin e faqes</w:t>
            </w:r>
            <w:r w:rsidR="00190333" w:rsidRPr="00B31DFA">
              <w:rPr>
                <w:bCs/>
                <w:color w:val="000000"/>
                <w:sz w:val="22"/>
                <w:szCs w:val="22"/>
              </w:rPr>
              <w:t xml:space="preserve"> 10 fletore pune.</w:t>
            </w:r>
          </w:p>
        </w:tc>
      </w:tr>
    </w:tbl>
    <w:p w14:paraId="5F520CFF" w14:textId="77777777" w:rsidR="00813DC7" w:rsidRDefault="00813DC7" w:rsidP="00813DC7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1281CCC" w14:textId="77777777" w:rsidR="00C63784" w:rsidRDefault="00C63784" w:rsidP="00EB64D3">
      <w:pPr>
        <w:rPr>
          <w:rFonts w:ascii="Times New Roman" w:hAnsi="Times New Roman" w:cs="Times New Roman"/>
          <w:b/>
          <w:color w:val="FF0000"/>
        </w:rPr>
      </w:pPr>
    </w:p>
    <w:p w14:paraId="69C97AC9" w14:textId="77777777" w:rsidR="00EB64D3" w:rsidRPr="00B44CE2" w:rsidRDefault="00EB64D3" w:rsidP="00EB64D3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253DE">
        <w:rPr>
          <w:rFonts w:ascii="Times New Roman" w:hAnsi="Times New Roman" w:cs="Times New Roman"/>
          <w:b/>
          <w:color w:val="FF0000"/>
        </w:rPr>
        <w:t>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360"/>
        <w:gridCol w:w="720"/>
        <w:gridCol w:w="540"/>
        <w:gridCol w:w="1800"/>
        <w:gridCol w:w="1980"/>
      </w:tblGrid>
      <w:tr w:rsidR="00EB64D3" w:rsidRPr="000253DE" w14:paraId="71B6E514" w14:textId="77777777" w:rsidTr="00EB64D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1785D4A" w14:textId="77777777" w:rsidR="00EB64D3" w:rsidRPr="000253DE" w:rsidRDefault="00EB64D3" w:rsidP="00EB64D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  <w:r w:rsidRPr="000253D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19FCBC8" w14:textId="77777777" w:rsidR="00EB64D3" w:rsidRPr="000253DE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253D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A5980B6" w14:textId="77777777" w:rsidR="00EB64D3" w:rsidRPr="000253DE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6ABA3C7" w14:textId="77777777" w:rsidR="00EB64D3" w:rsidRPr="000253DE" w:rsidRDefault="00EB64D3" w:rsidP="00EB64D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EB64D3" w:rsidRPr="000253DE" w14:paraId="4FFDBECA" w14:textId="77777777" w:rsidTr="00121134">
        <w:trPr>
          <w:trHeight w:val="323"/>
        </w:trPr>
        <w:tc>
          <w:tcPr>
            <w:tcW w:w="5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07F1DAA" w14:textId="77777777" w:rsidR="00EB64D3" w:rsidRPr="000253DE" w:rsidRDefault="00EB64D3" w:rsidP="00EB64D3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</w:rPr>
              <w:t>Tematika</w:t>
            </w:r>
            <w:r w:rsidRPr="000253DE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7A1BDB9" w14:textId="53F7BCBC" w:rsidR="00EB64D3" w:rsidRPr="000253DE" w:rsidRDefault="004B2492" w:rsidP="00EB64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0253DE" w:rsidRPr="000253DE">
              <w:rPr>
                <w:rFonts w:ascii="Times New Roman" w:hAnsi="Times New Roman" w:cs="Times New Roman"/>
                <w:color w:val="000000"/>
                <w:lang w:val="it-IT"/>
              </w:rPr>
              <w:t>Rrumbullakimi i numrave me afërsi 1 000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8608A" w14:textId="77777777" w:rsidR="00EB64D3" w:rsidRPr="000253DE" w:rsidRDefault="00EB64D3" w:rsidP="00EB64D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5D9C4B33" w14:textId="07A9B54E" w:rsidR="00EB64D3" w:rsidRPr="000253DE" w:rsidRDefault="00D846A1" w:rsidP="00EB6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0253DE" w:rsidRPr="000253DE">
              <w:rPr>
                <w:rFonts w:ascii="Times New Roman" w:hAnsi="Times New Roman" w:cs="Times New Roman"/>
              </w:rPr>
              <w:t xml:space="preserve"> me përafersi të numrave në boshtin numerik.</w:t>
            </w:r>
          </w:p>
        </w:tc>
      </w:tr>
      <w:tr w:rsidR="00EB64D3" w:rsidRPr="000253DE" w14:paraId="065A8DA9" w14:textId="77777777" w:rsidTr="00EB64D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8D2E5D" w14:textId="77777777" w:rsidR="00EB64D3" w:rsidRPr="000253DE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7387D9A" w14:textId="77777777" w:rsidR="000253DE" w:rsidRPr="000253DE" w:rsidRDefault="00EB64D3" w:rsidP="000253D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  <w:bCs/>
                <w:color w:val="000000" w:themeColor="text1"/>
              </w:rPr>
              <w:t>Rrumbullakos numrat me afërsi 1 000 duke u mbështetur tek boshti numerik.</w:t>
            </w:r>
          </w:p>
          <w:p w14:paraId="5D37524A" w14:textId="77777777" w:rsidR="00EB64D3" w:rsidRPr="000253DE" w:rsidRDefault="000253DE" w:rsidP="000253DE">
            <w:pPr>
              <w:contextualSpacing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Tregon rregullat që duhen ndjekur gjatë një rrumbullakimi me 1 000.</w:t>
            </w:r>
          </w:p>
          <w:p w14:paraId="2E5CB674" w14:textId="6932ECE8" w:rsidR="00EB64D3" w:rsidRPr="000253DE" w:rsidRDefault="000253DE" w:rsidP="00EB64D3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0253DE">
              <w:rPr>
                <w:rFonts w:ascii="Times New Roman" w:hAnsi="Times New Roman" w:cs="Times New Roman"/>
              </w:rPr>
              <w:t xml:space="preserve">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253DE">
              <w:rPr>
                <w:rFonts w:ascii="Times New Roman" w:hAnsi="Times New Roman" w:cs="Times New Roman"/>
              </w:rPr>
              <w:t xml:space="preserve"> ndryshme problemore duke zbatuar dhe rrumbullakimin e numrave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253DE">
              <w:rPr>
                <w:rFonts w:ascii="Times New Roman" w:hAnsi="Times New Roman" w:cs="Times New Roman"/>
              </w:rPr>
              <w:t xml:space="preserve"> m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253DE">
              <w:rPr>
                <w:rFonts w:ascii="Times New Roman" w:hAnsi="Times New Roman" w:cs="Times New Roman"/>
              </w:rPr>
              <w:t>dhenj.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04440" w14:textId="77777777" w:rsidR="00EB64D3" w:rsidRPr="000253DE" w:rsidRDefault="00EB64D3" w:rsidP="00EB64D3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11D7295D" w14:textId="77777777" w:rsidR="00EB64D3" w:rsidRPr="000253DE" w:rsidRDefault="000253DE" w:rsidP="00EB64D3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Rrumbullakim, me afërsi 1000,shifër njëshe, shifër dhjetëshe; shifër qindëshe;</w:t>
            </w:r>
          </w:p>
        </w:tc>
      </w:tr>
      <w:tr w:rsidR="00EB64D3" w:rsidRPr="000253DE" w14:paraId="388A204C" w14:textId="77777777" w:rsidTr="00EB64D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F93AB3" w14:textId="77777777" w:rsidR="00EB64D3" w:rsidRPr="000253DE" w:rsidRDefault="00EB64D3" w:rsidP="00EB64D3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264DC89C" w14:textId="38CC1F45" w:rsidR="00EB64D3" w:rsidRPr="000253DE" w:rsidRDefault="00EB64D3" w:rsidP="00D846A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5CB83" w14:textId="77777777" w:rsidR="00EB64D3" w:rsidRPr="000253DE" w:rsidRDefault="00EB64D3" w:rsidP="00EB64D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C2D14F8" w14:textId="1D03F467" w:rsidR="00EB64D3" w:rsidRPr="000253DE" w:rsidRDefault="00EB64D3" w:rsidP="00E631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>Art</w:t>
            </w:r>
            <w:r w:rsidR="00E6318D">
              <w:rPr>
                <w:rFonts w:ascii="Times New Roman" w:hAnsi="Times New Roman" w:cs="Times New Roman"/>
              </w:rPr>
              <w:t xml:space="preserve"> ; </w:t>
            </w:r>
            <w:r w:rsidRPr="000253DE">
              <w:rPr>
                <w:rFonts w:ascii="Times New Roman" w:hAnsi="Times New Roman" w:cs="Times New Roman"/>
              </w:rPr>
              <w:t xml:space="preserve">edukim fizik ; </w:t>
            </w:r>
            <w:r w:rsidR="00E6318D">
              <w:rPr>
                <w:rFonts w:ascii="Times New Roman" w:hAnsi="Times New Roman" w:cs="Times New Roman"/>
              </w:rPr>
              <w:t>g</w:t>
            </w:r>
            <w:r w:rsidRPr="000253DE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EB64D3" w:rsidRPr="000253DE" w14:paraId="4852AA5D" w14:textId="77777777" w:rsidTr="00D846A1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9AB79C2" w14:textId="77777777" w:rsidR="00D846A1" w:rsidRPr="00D846A1" w:rsidRDefault="00EB64D3" w:rsidP="00D84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46A1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="00D846A1" w:rsidRPr="00D846A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</w:t>
            </w:r>
            <w:r w:rsidRPr="00D846A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846A1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D846A1">
              <w:rPr>
                <w:rFonts w:ascii="Times New Roman" w:hAnsi="Times New Roman" w:cs="Times New Roman"/>
              </w:rPr>
              <w:t xml:space="preserve"> </w:t>
            </w:r>
          </w:p>
          <w:p w14:paraId="2605D1E9" w14:textId="03AAD50B" w:rsidR="00EB64D3" w:rsidRPr="000253DE" w:rsidRDefault="00EB64D3" w:rsidP="00D846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846A1">
              <w:rPr>
                <w:rFonts w:ascii="Times New Roman" w:hAnsi="Times New Roman" w:cs="Times New Roman"/>
              </w:rPr>
              <w:t>Vëzhgo</w:t>
            </w:r>
            <w:r w:rsidR="00D846A1" w:rsidRPr="00D846A1">
              <w:rPr>
                <w:rFonts w:ascii="Times New Roman" w:hAnsi="Times New Roman" w:cs="Times New Roman"/>
              </w:rPr>
              <w:t xml:space="preserve"> -</w:t>
            </w:r>
            <w:r w:rsidRPr="00D846A1">
              <w:rPr>
                <w:rFonts w:ascii="Times New Roman" w:hAnsi="Times New Roman" w:cs="Times New Roman"/>
              </w:rPr>
              <w:t xml:space="preserve"> emërto, lexo </w:t>
            </w:r>
            <w:r w:rsidR="00D846A1" w:rsidRPr="00D846A1">
              <w:rPr>
                <w:rFonts w:ascii="Times New Roman" w:hAnsi="Times New Roman" w:cs="Times New Roman"/>
              </w:rPr>
              <w:t xml:space="preserve">- </w:t>
            </w:r>
            <w:r w:rsidRPr="00D846A1">
              <w:rPr>
                <w:rFonts w:ascii="Times New Roman" w:hAnsi="Times New Roman" w:cs="Times New Roman"/>
              </w:rPr>
              <w:t xml:space="preserve">nxirr përfundimin, </w:t>
            </w:r>
            <w:r w:rsidR="00D846A1" w:rsidRPr="00D846A1">
              <w:rPr>
                <w:rFonts w:ascii="Times New Roman" w:hAnsi="Times New Roman" w:cs="Times New Roman"/>
              </w:rPr>
              <w:t>k</w:t>
            </w:r>
            <w:r w:rsidRPr="00D846A1">
              <w:rPr>
                <w:rFonts w:ascii="Times New Roman" w:hAnsi="Times New Roman" w:cs="Times New Roman"/>
              </w:rPr>
              <w:t>rijim i lirë</w:t>
            </w:r>
            <w:r w:rsidR="00D846A1" w:rsidRPr="00D846A1">
              <w:rPr>
                <w:rFonts w:ascii="Times New Roman" w:hAnsi="Times New Roman" w:cs="Times New Roman"/>
              </w:rPr>
              <w:t xml:space="preserve"> </w:t>
            </w:r>
            <w:r w:rsidRPr="00D846A1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EB64D3" w:rsidRPr="000253DE" w14:paraId="35C83F84" w14:textId="77777777" w:rsidTr="00EB64D3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EA002" w14:textId="77777777" w:rsidR="00EB64D3" w:rsidRPr="000253DE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253D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72D279F" w14:textId="548973D1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Nxënësit kanë boshte numerike me numra 4 shifrorë nga 5 000 deri në 6 000.</w:t>
            </w:r>
          </w:p>
          <w:p w14:paraId="3A55CFC3" w14:textId="77777777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5 215 rrumbullakohet në 5 000</w:t>
            </w:r>
          </w:p>
          <w:p w14:paraId="09102CE2" w14:textId="77777777" w:rsidR="000253DE" w:rsidRPr="00D846A1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 xml:space="preserve">Numrat nga 5 001 deri në 5 499 rrumbullakohen në 5 000 </w:t>
            </w:r>
          </w:p>
          <w:p w14:paraId="4C9680B0" w14:textId="77777777" w:rsidR="000253DE" w:rsidRPr="00D846A1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>Numrat nga 5 500 deri në 5 999 rrumbullakohen në 6 000</w:t>
            </w:r>
          </w:p>
          <w:p w14:paraId="44D3CEAE" w14:textId="77777777" w:rsidR="000253DE" w:rsidRPr="00D846A1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 xml:space="preserve">Nxirret rregulli i rrumbulllakimit të numrave në 1 000 më të afërt. </w:t>
            </w:r>
          </w:p>
          <w:p w14:paraId="0CACD4E3" w14:textId="382CF3E4" w:rsidR="000253DE" w:rsidRPr="00D846A1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 xml:space="preserve">Jepen shembuj të ndryshëm numrash si 3 456 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="00D846A1" w:rsidRPr="00D84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 xml:space="preserve">3 000 ;  7 651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="00D846A1" w:rsidRPr="00D84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>8 000 etj;</w:t>
            </w:r>
          </w:p>
          <w:p w14:paraId="22A3BD10" w14:textId="77777777" w:rsidR="00EB64D3" w:rsidRPr="000253DE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253D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0253D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E98C31C" w14:textId="77777777" w:rsidR="00EB64D3" w:rsidRPr="000253DE" w:rsidRDefault="00EB64D3" w:rsidP="00EB64D3">
            <w:pPr>
              <w:rPr>
                <w:rFonts w:ascii="Times New Roman" w:hAnsi="Times New Roman" w:cs="Times New Roman"/>
                <w:iCs/>
              </w:rPr>
            </w:pPr>
            <w:r w:rsidRPr="000253D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5820122" w14:textId="77777777" w:rsidR="00EB64D3" w:rsidRPr="000253DE" w:rsidRDefault="00EB64D3" w:rsidP="00EB64D3">
            <w:pPr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77247D9" w14:textId="3A8B377A" w:rsidR="000253DE" w:rsidRPr="00D846A1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 xml:space="preserve">Nxënësit lexojnë dhe diskutojnë për rrumbullakimin e numrave 1 000 më të afërt.  Tregohen raste të ndryshme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>rrumbullakosjesh së numrave në 1 000;</w:t>
            </w:r>
            <w:r w:rsidR="00D84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>2 000; 3 000; 4 000; 5 000; 6 000 etj;</w:t>
            </w:r>
          </w:p>
          <w:p w14:paraId="663B2925" w14:textId="77777777" w:rsidR="000253DE" w:rsidRPr="00D846A1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>Numrat nga 1 001 deri në 1 499 rrumbullakohen në 1 000.</w:t>
            </w:r>
          </w:p>
          <w:p w14:paraId="06A65E11" w14:textId="77777777" w:rsidR="000253DE" w:rsidRPr="00D846A1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>Numrat nga 1 500 deri në 1 999 rrumbullakohen në 2 000</w:t>
            </w:r>
          </w:p>
          <w:p w14:paraId="37735BB0" w14:textId="77777777" w:rsidR="000253DE" w:rsidRPr="00D846A1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</w:rPr>
              <w:t>Po kështu vazhdohet rregulli i rrumbullakimit të mijësheve të tjera.</w:t>
            </w:r>
          </w:p>
          <w:p w14:paraId="5F913A8A" w14:textId="04E662C5" w:rsidR="000253DE" w:rsidRPr="00D846A1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46A1">
              <w:rPr>
                <w:rFonts w:ascii="Times New Roman" w:hAnsi="Times New Roman" w:cs="Times New Roman"/>
                <w:color w:val="000000" w:themeColor="text1"/>
                <w:shd w:val="clear" w:color="auto" w:fill="E5B8B7" w:themeFill="accent2" w:themeFillTint="66"/>
              </w:rPr>
              <w:t>Në ushtrimin 1 – 2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 xml:space="preserve"> nxënësit rrumbullakojnë secilin numër në 1 000 më të afërt.</w:t>
            </w:r>
            <w:r w:rsidR="00D84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>Ky ushtrim punohet në çifte.</w:t>
            </w:r>
            <w:r w:rsidR="00D84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846A1">
              <w:rPr>
                <w:rFonts w:ascii="Times New Roman" w:hAnsi="Times New Roman" w:cs="Times New Roman"/>
                <w:color w:val="000000" w:themeColor="text1"/>
              </w:rPr>
              <w:t>Në përfundim të rrumbullakimit nxënësit lexojnë rezultatet.</w:t>
            </w:r>
          </w:p>
          <w:p w14:paraId="78D804E4" w14:textId="55277922" w:rsidR="00EB64D3" w:rsidRPr="000253DE" w:rsidRDefault="00EB64D3" w:rsidP="00EB64D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253D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="00E6318D">
              <w:rPr>
                <w:rFonts w:ascii="Times New Roman" w:hAnsi="Times New Roman" w:cs="Times New Roman"/>
                <w:i/>
                <w:color w:val="C00000"/>
              </w:rPr>
              <w:t xml:space="preserve">           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24098F7" w14:textId="77777777" w:rsidR="000253DE" w:rsidRPr="000253DE" w:rsidRDefault="000253DE" w:rsidP="000253DE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Nxënësit ndahen në grupe për të punuar ushtrimin 3 dhe 4.</w:t>
            </w:r>
          </w:p>
          <w:p w14:paraId="5338F234" w14:textId="77777777" w:rsidR="000253DE" w:rsidRPr="000253DE" w:rsidRDefault="000253DE" w:rsidP="000253DE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Nxënësit shkruajnë numrin më të vogël dhe më të madh për numrat e rrumbullakuar si:</w:t>
            </w:r>
          </w:p>
          <w:p w14:paraId="4AB090C1" w14:textId="77777777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2 000 rrumbulllakohen numrat nga 2001 deri 2 499   </w:t>
            </w:r>
          </w:p>
          <w:p w14:paraId="72AE0A1C" w14:textId="0613A51B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18D">
              <w:rPr>
                <w:rFonts w:ascii="Times New Roman" w:hAnsi="Times New Roman" w:cs="Times New Roman"/>
                <w:color w:val="000000" w:themeColor="text1"/>
              </w:rPr>
              <w:t>1500</w:t>
            </w:r>
            <w:r w:rsidR="00D846A1" w:rsidRPr="00E6318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="00D846A1" w:rsidRPr="00E6318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1 999  rrumbulllakohen në 2000.   </w:t>
            </w:r>
          </w:p>
          <w:p w14:paraId="19C6D7C0" w14:textId="1567E5A1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6318D">
              <w:rPr>
                <w:rFonts w:ascii="Times New Roman" w:hAnsi="Times New Roman" w:cs="Times New Roman"/>
                <w:color w:val="000000" w:themeColor="text1"/>
              </w:rPr>
              <w:t>Nxirret  numri</w:t>
            </w:r>
            <w:proofErr w:type="gramEnd"/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 më i vogël është 1500  dhe numri më i madh është1 999.   </w:t>
            </w:r>
          </w:p>
          <w:p w14:paraId="7C4F92B9" w14:textId="658DEC56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6318D">
              <w:rPr>
                <w:rFonts w:ascii="Times New Roman" w:hAnsi="Times New Roman" w:cs="Times New Roman"/>
                <w:color w:val="000000" w:themeColor="text1"/>
              </w:rPr>
              <w:t>Shkruhet  1</w:t>
            </w:r>
            <w:proofErr w:type="gramEnd"/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 500 &lt; 2000 &lt; 2499</w:t>
            </w:r>
          </w:p>
          <w:p w14:paraId="13BCC955" w14:textId="77777777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5 000 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 4 500;  5 499              3 000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 2 500; 3 499                7 000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 6 500; 7499  </w:t>
            </w:r>
          </w:p>
          <w:p w14:paraId="4C847AC0" w14:textId="77777777" w:rsidR="000253DE" w:rsidRPr="000253DE" w:rsidRDefault="000253DE" w:rsidP="000253DE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Në përfundim lexohen plotësimet e kryera.</w:t>
            </w:r>
          </w:p>
          <w:p w14:paraId="0E2BA874" w14:textId="77777777" w:rsidR="00EB64D3" w:rsidRPr="00D846A1" w:rsidRDefault="00EB64D3" w:rsidP="009712B0">
            <w:pPr>
              <w:pStyle w:val="ListParagraph"/>
              <w:numPr>
                <w:ilvl w:val="0"/>
                <w:numId w:val="64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BEA2CFA" w14:textId="77777777" w:rsidR="00EB64D3" w:rsidRPr="00D846A1" w:rsidRDefault="00EB64D3" w:rsidP="009712B0">
            <w:pPr>
              <w:pStyle w:val="ListParagraph"/>
              <w:numPr>
                <w:ilvl w:val="0"/>
                <w:numId w:val="64"/>
              </w:numPr>
              <w:rPr>
                <w:color w:val="000000" w:themeColor="text1"/>
                <w:sz w:val="22"/>
                <w:szCs w:val="22"/>
              </w:r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21CC4D90" w14:textId="4B96D874" w:rsidR="00EB64D3" w:rsidRPr="00D846A1" w:rsidRDefault="00EB64D3" w:rsidP="009712B0">
            <w:pPr>
              <w:pStyle w:val="ListParagraph"/>
              <w:numPr>
                <w:ilvl w:val="0"/>
                <w:numId w:val="64"/>
              </w:numPr>
            </w:pPr>
            <w:r w:rsidRPr="00D846A1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D846A1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D846A1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EB64D3" w:rsidRPr="000253DE" w14:paraId="3BD5D6C1" w14:textId="77777777" w:rsidTr="00EB64D3">
        <w:tc>
          <w:tcPr>
            <w:tcW w:w="10890" w:type="dxa"/>
            <w:gridSpan w:val="7"/>
          </w:tcPr>
          <w:p w14:paraId="5E397940" w14:textId="77777777" w:rsidR="00EB64D3" w:rsidRPr="000253DE" w:rsidRDefault="00EB64D3" w:rsidP="00EB64D3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DED8555" w14:textId="77777777" w:rsidR="00EB64D3" w:rsidRPr="000253DE" w:rsidRDefault="00EB64D3" w:rsidP="00EB64D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  <w:bCs/>
                <w:color w:val="000000" w:themeColor="text1"/>
              </w:rPr>
              <w:t>Rrumbullakos numrat me afërsi 1 000 duke u mbështetur tek boshti numerik.</w:t>
            </w:r>
          </w:p>
          <w:p w14:paraId="7C20FC18" w14:textId="40C7B1AF" w:rsidR="00EB64D3" w:rsidRPr="000253DE" w:rsidRDefault="00EB64D3" w:rsidP="00EB64D3">
            <w:pPr>
              <w:contextualSpacing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  <w:bCs/>
                <w:color w:val="000000" w:themeColor="text1"/>
              </w:rPr>
              <w:t>Tregon rregullat që duhen ndjekur gjatë një rrumbullakimi me 1 000.</w:t>
            </w:r>
          </w:p>
          <w:p w14:paraId="18742C57" w14:textId="57A66845" w:rsidR="00EB64D3" w:rsidRPr="000253DE" w:rsidRDefault="00EB64D3" w:rsidP="00EB64D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="000253DE" w:rsidRPr="000253DE">
              <w:rPr>
                <w:rFonts w:ascii="Times New Roman" w:hAnsi="Times New Roman" w:cs="Times New Roman"/>
              </w:rPr>
              <w:t xml:space="preserve">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0253DE" w:rsidRPr="000253DE">
              <w:rPr>
                <w:rFonts w:ascii="Times New Roman" w:hAnsi="Times New Roman" w:cs="Times New Roman"/>
              </w:rPr>
              <w:t xml:space="preserve"> ndryshme problemore duke zbatuar dhe rrumbullakimin e numrave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0253DE" w:rsidRPr="000253DE">
              <w:rPr>
                <w:rFonts w:ascii="Times New Roman" w:hAnsi="Times New Roman" w:cs="Times New Roman"/>
              </w:rPr>
              <w:t xml:space="preserve"> m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0253DE" w:rsidRPr="000253DE">
              <w:rPr>
                <w:rFonts w:ascii="Times New Roman" w:hAnsi="Times New Roman" w:cs="Times New Roman"/>
              </w:rPr>
              <w:t>dhenj.</w:t>
            </w:r>
          </w:p>
        </w:tc>
      </w:tr>
      <w:tr w:rsidR="00EB64D3" w:rsidRPr="000253DE" w14:paraId="2EDE2C11" w14:textId="77777777" w:rsidTr="00EB64D3">
        <w:tc>
          <w:tcPr>
            <w:tcW w:w="10890" w:type="dxa"/>
            <w:gridSpan w:val="7"/>
          </w:tcPr>
          <w:p w14:paraId="159C7917" w14:textId="47F84D3B" w:rsidR="00EB64D3" w:rsidRPr="000253DE" w:rsidRDefault="00EB64D3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253D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0253DE" w:rsidRPr="000253DE">
              <w:rPr>
                <w:bCs/>
                <w:color w:val="000000"/>
                <w:sz w:val="22"/>
                <w:szCs w:val="22"/>
              </w:rPr>
              <w:t>Plotësimin e faqes 11 fletore pune.</w:t>
            </w:r>
          </w:p>
        </w:tc>
      </w:tr>
    </w:tbl>
    <w:p w14:paraId="1C4D514F" w14:textId="77777777" w:rsidR="00DB7F40" w:rsidRDefault="00DB7F40" w:rsidP="00885C0E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D3501F7" w14:textId="77777777" w:rsidR="00813DC7" w:rsidRDefault="00813DC7" w:rsidP="00813DC7">
      <w:pPr>
        <w:rPr>
          <w:rFonts w:ascii="Times New Roman" w:hAnsi="Times New Roman" w:cs="Times New Roman"/>
          <w:color w:val="000000" w:themeColor="text1"/>
        </w:rPr>
      </w:pPr>
    </w:p>
    <w:p w14:paraId="399A6A31" w14:textId="77777777" w:rsidR="00D846A1" w:rsidRDefault="00D846A1" w:rsidP="00813DC7">
      <w:pPr>
        <w:rPr>
          <w:rFonts w:ascii="Times New Roman" w:hAnsi="Times New Roman" w:cs="Times New Roman"/>
          <w:color w:val="000000" w:themeColor="text1"/>
        </w:rPr>
      </w:pPr>
    </w:p>
    <w:p w14:paraId="55993865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253DE">
        <w:rPr>
          <w:rFonts w:ascii="Times New Roman" w:hAnsi="Times New Roman" w:cs="Times New Roman"/>
          <w:b/>
          <w:color w:val="FF0000"/>
        </w:rPr>
        <w:t>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620"/>
        <w:gridCol w:w="720"/>
        <w:gridCol w:w="1980"/>
      </w:tblGrid>
      <w:tr w:rsidR="007E02F1" w:rsidRPr="000253DE" w14:paraId="50E0D208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2156875" w14:textId="77777777" w:rsidR="007E02F1" w:rsidRPr="000253DE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  <w:r w:rsidRPr="000253D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5554AE" w14:textId="77777777" w:rsidR="007E02F1" w:rsidRPr="000253D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253D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69E5A92" w14:textId="77777777" w:rsidR="007E02F1" w:rsidRPr="000253D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057831" w14:textId="77777777" w:rsidR="007E02F1" w:rsidRPr="000253D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0253DE" w14:paraId="2FC0575B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E65BC4" w14:textId="77777777" w:rsidR="007E02F1" w:rsidRPr="000253DE" w:rsidRDefault="007E02F1" w:rsidP="00576862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</w:rPr>
              <w:t>Tematika</w:t>
            </w:r>
            <w:r w:rsidRPr="000253DE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2F5B4665" w14:textId="2898E9F7" w:rsidR="007E02F1" w:rsidRPr="000253DE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0253DE" w:rsidRPr="000253DE">
              <w:rPr>
                <w:rFonts w:ascii="Times New Roman" w:hAnsi="Times New Roman" w:cs="Times New Roman"/>
                <w:color w:val="000000"/>
                <w:lang w:val="it-IT"/>
              </w:rPr>
              <w:t>Mbledhja e numrave treshifrorë me kalim të dhjetëshes dhe qindëshes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86283" w14:textId="77777777" w:rsidR="007E02F1" w:rsidRPr="000253DE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65D822EA" w14:textId="29C3DB97" w:rsidR="007E02F1" w:rsidRPr="000253DE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0253DE" w:rsidRPr="000253DE">
              <w:rPr>
                <w:rFonts w:ascii="Times New Roman" w:hAnsi="Times New Roman" w:cs="Times New Roman"/>
              </w:rPr>
              <w:t xml:space="preserve"> konkrete për mbledhjen e numrave duke treguar mënyrat e ndryshme të mbledhjes në rresht dhe në shtyllë.</w:t>
            </w:r>
          </w:p>
        </w:tc>
      </w:tr>
      <w:tr w:rsidR="007E02F1" w:rsidRPr="000253DE" w14:paraId="2C30913D" w14:textId="77777777" w:rsidTr="000253DE">
        <w:trPr>
          <w:trHeight w:val="1088"/>
        </w:trPr>
        <w:tc>
          <w:tcPr>
            <w:tcW w:w="81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E40A91" w14:textId="77777777" w:rsidR="007E02F1" w:rsidRPr="000253DE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775FB3F" w14:textId="10B09D5A" w:rsidR="000253DE" w:rsidRPr="000253DE" w:rsidRDefault="000253DE" w:rsidP="000253D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Mbledh numrat treshifrorë me kalim të dhjetëshes duke zbatuar mënyra të ndryshme.</w:t>
            </w:r>
          </w:p>
          <w:p w14:paraId="14347DED" w14:textId="77777777" w:rsidR="007E02F1" w:rsidRPr="000253DE" w:rsidRDefault="000253DE" w:rsidP="000253DE">
            <w:pPr>
              <w:contextualSpacing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Zbaton mbledhjen në situata të ndryshme problemore.</w:t>
            </w:r>
          </w:p>
          <w:p w14:paraId="3CCFAA77" w14:textId="77777777" w:rsidR="007E02F1" w:rsidRPr="000253DE" w:rsidRDefault="000253DE" w:rsidP="00576862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 xml:space="preserve">Krijon problema ku zbaton veprimin e mbledhjes. </w:t>
            </w:r>
          </w:p>
        </w:tc>
        <w:tc>
          <w:tcPr>
            <w:tcW w:w="27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B6802" w14:textId="77777777" w:rsidR="007E02F1" w:rsidRPr="000253DE" w:rsidRDefault="007E02F1" w:rsidP="00576862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6761C0DB" w14:textId="0CCEA327" w:rsidR="007E02F1" w:rsidRPr="000253DE" w:rsidRDefault="000253DE" w:rsidP="00E6318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Mbledhje, mënyrë,</w:t>
            </w:r>
            <w:r w:rsidR="00E63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mbledhor, shumë, rend,</w:t>
            </w:r>
            <w:r w:rsidR="00E63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253DE">
              <w:rPr>
                <w:rFonts w:ascii="Times New Roman" w:hAnsi="Times New Roman" w:cs="Times New Roman"/>
                <w:bCs/>
                <w:color w:val="000000" w:themeColor="text1"/>
              </w:rPr>
              <w:t>këmbim</w:t>
            </w:r>
          </w:p>
        </w:tc>
      </w:tr>
      <w:tr w:rsidR="007E02F1" w:rsidRPr="000253DE" w14:paraId="0C1F2610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40986A" w14:textId="77777777" w:rsidR="007E02F1" w:rsidRPr="000253DE" w:rsidRDefault="007E02F1" w:rsidP="00576862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</w:p>
          <w:p w14:paraId="6F2410BE" w14:textId="6C43F829" w:rsidR="007E02F1" w:rsidRPr="000253DE" w:rsidRDefault="007E02F1" w:rsidP="00E631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33AFD" w14:textId="77777777" w:rsidR="007E02F1" w:rsidRPr="000253DE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21AE063" w14:textId="7F7824C9" w:rsidR="007E02F1" w:rsidRPr="000253DE" w:rsidRDefault="007E02F1" w:rsidP="00E631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</w:rPr>
              <w:t>Art</w:t>
            </w:r>
            <w:r w:rsidR="00E6318D">
              <w:rPr>
                <w:rFonts w:ascii="Times New Roman" w:hAnsi="Times New Roman" w:cs="Times New Roman"/>
              </w:rPr>
              <w:t xml:space="preserve"> ; </w:t>
            </w:r>
            <w:r w:rsidRPr="000253DE">
              <w:rPr>
                <w:rFonts w:ascii="Times New Roman" w:hAnsi="Times New Roman" w:cs="Times New Roman"/>
              </w:rPr>
              <w:t xml:space="preserve">edukim fizik ; </w:t>
            </w:r>
            <w:r w:rsidR="00E6318D">
              <w:rPr>
                <w:rFonts w:ascii="Times New Roman" w:hAnsi="Times New Roman" w:cs="Times New Roman"/>
              </w:rPr>
              <w:t>g</w:t>
            </w:r>
            <w:r w:rsidRPr="000253DE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0253DE" w14:paraId="0945E526" w14:textId="77777777" w:rsidTr="00E6318D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CA2DC8C" w14:textId="77777777" w:rsidR="00E6318D" w:rsidRDefault="007E02F1" w:rsidP="00E6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318D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E631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6318D" w:rsidRPr="00E6318D">
              <w:rPr>
                <w:rFonts w:ascii="Times New Roman" w:hAnsi="Times New Roman" w:cs="Times New Roman"/>
                <w:color w:val="000000"/>
              </w:rPr>
              <w:t>/</w:t>
            </w:r>
            <w:r w:rsidRPr="00E6318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6318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E6318D">
              <w:rPr>
                <w:rFonts w:ascii="Times New Roman" w:hAnsi="Times New Roman" w:cs="Times New Roman"/>
              </w:rPr>
              <w:t xml:space="preserve"> </w:t>
            </w:r>
          </w:p>
          <w:p w14:paraId="2203DD1A" w14:textId="5EF39F21" w:rsidR="007E02F1" w:rsidRPr="000253DE" w:rsidRDefault="007E02F1" w:rsidP="00E631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E6318D">
              <w:rPr>
                <w:rFonts w:ascii="Times New Roman" w:hAnsi="Times New Roman" w:cs="Times New Roman"/>
              </w:rPr>
              <w:t>Vëzhgo</w:t>
            </w:r>
            <w:r w:rsidR="00E6318D" w:rsidRPr="00E6318D">
              <w:rPr>
                <w:rFonts w:ascii="Times New Roman" w:hAnsi="Times New Roman" w:cs="Times New Roman"/>
              </w:rPr>
              <w:t>,</w:t>
            </w:r>
            <w:r w:rsidRPr="00E6318D">
              <w:rPr>
                <w:rFonts w:ascii="Times New Roman" w:hAnsi="Times New Roman" w:cs="Times New Roman"/>
              </w:rPr>
              <w:t xml:space="preserve"> emërto, lexo –</w:t>
            </w:r>
            <w:r w:rsidR="00E6318D" w:rsidRPr="00E6318D">
              <w:rPr>
                <w:rFonts w:ascii="Times New Roman" w:hAnsi="Times New Roman" w:cs="Times New Roman"/>
              </w:rPr>
              <w:t xml:space="preserve"> </w:t>
            </w:r>
            <w:r w:rsidRPr="00E6318D">
              <w:rPr>
                <w:rFonts w:ascii="Times New Roman" w:hAnsi="Times New Roman" w:cs="Times New Roman"/>
              </w:rPr>
              <w:t xml:space="preserve">nxirr përfundimin, </w:t>
            </w:r>
            <w:r w:rsidR="00E6318D" w:rsidRPr="00E6318D">
              <w:rPr>
                <w:rFonts w:ascii="Times New Roman" w:hAnsi="Times New Roman" w:cs="Times New Roman"/>
              </w:rPr>
              <w:t>k</w:t>
            </w:r>
            <w:r w:rsidRPr="00E6318D">
              <w:rPr>
                <w:rFonts w:ascii="Times New Roman" w:hAnsi="Times New Roman" w:cs="Times New Roman"/>
              </w:rPr>
              <w:t>rijim i lirë</w:t>
            </w:r>
            <w:r w:rsidR="00E6318D" w:rsidRPr="00E6318D">
              <w:rPr>
                <w:rFonts w:ascii="Times New Roman" w:hAnsi="Times New Roman" w:cs="Times New Roman"/>
              </w:rPr>
              <w:t xml:space="preserve"> </w:t>
            </w:r>
            <w:r w:rsidRPr="00E6318D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7E02F1" w:rsidRPr="000253DE" w14:paraId="3860E7E1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486D8" w14:textId="77777777" w:rsidR="007E02F1" w:rsidRPr="000253D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253D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665F478" w14:textId="77777777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0253DE">
              <w:rPr>
                <w:rFonts w:ascii="Times New Roman" w:hAnsi="Times New Roman" w:cs="Times New Roman"/>
              </w:rPr>
              <w:t>Nxënësit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53DE">
              <w:rPr>
                <w:rFonts w:ascii="Times New Roman" w:hAnsi="Times New Roman" w:cs="Times New Roman"/>
              </w:rPr>
              <w:t xml:space="preserve"> kanë</w:t>
            </w:r>
            <w:proofErr w:type="gramEnd"/>
            <w:r w:rsidRPr="000253DE">
              <w:rPr>
                <w:rFonts w:ascii="Times New Roman" w:hAnsi="Times New Roman" w:cs="Times New Roman"/>
              </w:rPr>
              <w:t xml:space="preserve"> në një fletë shumën e dy numrave treshifrorë me kalim të dhjetëshes.</w:t>
            </w:r>
          </w:p>
          <w:p w14:paraId="70607DED" w14:textId="432C9EA3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456 +</w:t>
            </w:r>
            <w:r w:rsidR="00E6318D">
              <w:rPr>
                <w:rFonts w:ascii="Times New Roman" w:hAnsi="Times New Roman" w:cs="Times New Roman"/>
              </w:rPr>
              <w:t xml:space="preserve"> </w:t>
            </w:r>
            <w:r w:rsidRPr="000253DE">
              <w:rPr>
                <w:rFonts w:ascii="Times New Roman" w:hAnsi="Times New Roman" w:cs="Times New Roman"/>
              </w:rPr>
              <w:t>348</w:t>
            </w:r>
          </w:p>
          <w:p w14:paraId="40CBE13D" w14:textId="77777777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Tregohen se si do ti mbledhim në 4 mënyra të ndryshme këtë shumë.</w:t>
            </w:r>
          </w:p>
          <w:p w14:paraId="688CA99D" w14:textId="77777777" w:rsidR="000253DE" w:rsidRPr="00E6318D" w:rsidRDefault="000253DE" w:rsidP="00616C4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6318D">
              <w:rPr>
                <w:color w:val="000000" w:themeColor="text1"/>
              </w:rPr>
              <w:t>Mbledhje në rresht gjat</w:t>
            </w:r>
            <w:r w:rsidR="009424CC" w:rsidRPr="00E6318D">
              <w:rPr>
                <w:color w:val="000000" w:themeColor="text1"/>
              </w:rPr>
              <w:t>ë</w:t>
            </w:r>
            <w:r w:rsidRPr="00E6318D">
              <w:rPr>
                <w:color w:val="000000" w:themeColor="text1"/>
              </w:rPr>
              <w:t xml:space="preserve"> dhe shkurt, </w:t>
            </w:r>
          </w:p>
          <w:p w14:paraId="7753DEAC" w14:textId="77777777" w:rsidR="000253DE" w:rsidRPr="00E6318D" w:rsidRDefault="000253DE" w:rsidP="00616C4F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6318D">
              <w:rPr>
                <w:color w:val="000000" w:themeColor="text1"/>
              </w:rPr>
              <w:t>Mbledhje në shtyllë gjatë dhe shkurt.</w:t>
            </w:r>
          </w:p>
          <w:p w14:paraId="6792693D" w14:textId="77777777" w:rsidR="000253DE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 xml:space="preserve">Kryhen disa mbledhje duke zbatuar të 4 mënyrat. </w:t>
            </w:r>
          </w:p>
          <w:p w14:paraId="78B5ABF5" w14:textId="77777777" w:rsidR="007E02F1" w:rsidRPr="000253D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253D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0253D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C92DB99" w14:textId="77777777" w:rsidR="007E02F1" w:rsidRPr="000253DE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0253D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8FF77B0" w14:textId="77777777" w:rsidR="007E02F1" w:rsidRPr="000253DE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253D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B9F858F" w14:textId="77777777" w:rsidR="000253DE" w:rsidRPr="000253DE" w:rsidRDefault="000253DE" w:rsidP="000253DE">
            <w:pPr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</w:rPr>
              <w:t>Nxënësit lexojnë dhe diskutojnë për 4 mënyrat e paraqitjes së mbledhjes së numrave me prishje të dhjetëshes.</w:t>
            </w:r>
          </w:p>
          <w:p w14:paraId="11D3AB00" w14:textId="77777777" w:rsidR="000253DE" w:rsidRPr="000253DE" w:rsidRDefault="000253DE" w:rsidP="000253DE">
            <w:pPr>
              <w:rPr>
                <w:rFonts w:ascii="Times New Roman" w:hAnsi="Times New Roman" w:cs="Times New Roman"/>
                <w:color w:val="0000CC"/>
              </w:rPr>
            </w:pPr>
            <w:r w:rsidRPr="000253DE">
              <w:rPr>
                <w:rFonts w:ascii="Times New Roman" w:hAnsi="Times New Roman" w:cs="Times New Roman"/>
                <w:shd w:val="clear" w:color="auto" w:fill="E5B8B7" w:themeFill="accent2" w:themeFillTint="66"/>
              </w:rPr>
              <w:t>Në ushtrimin 1 – 2 – 3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>nxënësit kryejnë mbledhjet në fletore duke zbatuar të 4 mënyrat.</w:t>
            </w:r>
          </w:p>
          <w:p w14:paraId="0053CFA2" w14:textId="77777777" w:rsidR="000253DE" w:rsidRPr="000253DE" w:rsidRDefault="000253DE" w:rsidP="000253DE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253DE">
              <w:rPr>
                <w:rFonts w:ascii="Times New Roman" w:hAnsi="Times New Roman" w:cs="Times New Roman"/>
              </w:rPr>
              <w:t>Kjo veprimtari kryhet në çifte.   Në përfundim të punës</w:t>
            </w:r>
            <w:r>
              <w:rPr>
                <w:rFonts w:ascii="Times New Roman" w:hAnsi="Times New Roman" w:cs="Times New Roman"/>
              </w:rPr>
              <w:t xml:space="preserve"> lex</w:t>
            </w:r>
            <w:r w:rsidRPr="000253DE">
              <w:rPr>
                <w:rFonts w:ascii="Times New Roman" w:hAnsi="Times New Roman" w:cs="Times New Roman"/>
              </w:rPr>
              <w:t>ohen rezultatet.</w:t>
            </w:r>
          </w:p>
          <w:p w14:paraId="069B28D3" w14:textId="77777777" w:rsidR="007E02F1" w:rsidRPr="000253D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0253D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253DE">
              <w:rPr>
                <w:rFonts w:ascii="Times New Roman" w:hAnsi="Times New Roman" w:cs="Times New Roman"/>
                <w:b/>
              </w:rPr>
              <w:t xml:space="preserve">    </w:t>
            </w:r>
            <w:r w:rsidRPr="000253D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253D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253D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253D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0FA2973" w14:textId="7AFBAD83" w:rsidR="000253DE" w:rsidRPr="00E6318D" w:rsidRDefault="000253DE" w:rsidP="000253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6318D">
              <w:rPr>
                <w:rFonts w:ascii="Times New Roman" w:hAnsi="Times New Roman" w:cs="Times New Roman"/>
                <w:color w:val="000000" w:themeColor="text1"/>
              </w:rPr>
              <w:t>Nxënësit ndahen në grupe për të punuar zgjidhjen e një problem me këto të dhëna:</w:t>
            </w:r>
            <w:r w:rsidR="00E6318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6318D">
              <w:rPr>
                <w:rFonts w:ascii="Times New Roman" w:hAnsi="Times New Roman" w:cs="Times New Roman"/>
                <w:color w:val="000000" w:themeColor="text1"/>
              </w:rPr>
              <w:t>456 dhe 239 më shumë</w:t>
            </w:r>
          </w:p>
          <w:p w14:paraId="3814E483" w14:textId="3A7B8CED" w:rsidR="000253DE" w:rsidRPr="00E6318D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E6318D">
              <w:rPr>
                <w:rFonts w:ascii="Times New Roman" w:hAnsi="Times New Roman" w:cs="Times New Roman"/>
                <w:color w:val="000000" w:themeColor="text1"/>
              </w:rPr>
              <w:t xml:space="preserve">Lihen për disa minuta që ta formulojnë dhe ta zgjidhin.  </w:t>
            </w:r>
          </w:p>
          <w:p w14:paraId="148F5739" w14:textId="243C6B0F" w:rsidR="007E02F1" w:rsidRPr="000253DE" w:rsidRDefault="000253DE" w:rsidP="000253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253DE">
              <w:rPr>
                <w:rFonts w:ascii="Times New Roman" w:hAnsi="Times New Roman" w:cs="Times New Roman"/>
              </w:rPr>
              <w:t xml:space="preserve">Në përfundim lexohet zgjidhja e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0253DE">
              <w:rPr>
                <w:rFonts w:ascii="Times New Roman" w:hAnsi="Times New Roman" w:cs="Times New Roman"/>
              </w:rPr>
              <w:t>s së krijuar.</w:t>
            </w:r>
          </w:p>
          <w:p w14:paraId="5A11F32E" w14:textId="77777777" w:rsidR="007E02F1" w:rsidRPr="00E6318D" w:rsidRDefault="007E02F1" w:rsidP="009712B0">
            <w:pPr>
              <w:pStyle w:val="ListParagraph"/>
              <w:numPr>
                <w:ilvl w:val="0"/>
                <w:numId w:val="65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6318D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7DAB24DE" w14:textId="77777777" w:rsidR="007E02F1" w:rsidRPr="00E6318D" w:rsidRDefault="007E02F1" w:rsidP="009712B0">
            <w:pPr>
              <w:pStyle w:val="ListParagraph"/>
              <w:numPr>
                <w:ilvl w:val="0"/>
                <w:numId w:val="65"/>
              </w:numPr>
              <w:rPr>
                <w:color w:val="000000" w:themeColor="text1"/>
                <w:sz w:val="22"/>
                <w:szCs w:val="22"/>
              </w:rPr>
            </w:pPr>
            <w:r w:rsidRPr="00E6318D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29B24DD7" w14:textId="4E8D103D" w:rsidR="007E02F1" w:rsidRPr="00E6318D" w:rsidRDefault="007E02F1" w:rsidP="009712B0">
            <w:pPr>
              <w:pStyle w:val="ListParagraph"/>
              <w:numPr>
                <w:ilvl w:val="0"/>
                <w:numId w:val="65"/>
              </w:numPr>
            </w:pPr>
            <w:r w:rsidRPr="00E6318D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E6318D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E6318D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0253DE" w14:paraId="490CE8B8" w14:textId="77777777" w:rsidTr="00576862">
        <w:tc>
          <w:tcPr>
            <w:tcW w:w="10890" w:type="dxa"/>
            <w:gridSpan w:val="7"/>
          </w:tcPr>
          <w:p w14:paraId="78AC741B" w14:textId="77777777" w:rsidR="007E02F1" w:rsidRPr="000253DE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3D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AEF3A0E" w14:textId="77777777" w:rsidR="000253DE" w:rsidRPr="000253DE" w:rsidRDefault="007E02F1" w:rsidP="000253D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  <w:bCs/>
                <w:color w:val="000000" w:themeColor="text1"/>
              </w:rPr>
              <w:t>Mbledh numrat treshifrorë me kalim të dhjetëshes duke zbatuar mënyra të ndryshme.</w:t>
            </w:r>
          </w:p>
          <w:p w14:paraId="1692E383" w14:textId="3CE3EAA7" w:rsidR="007E02F1" w:rsidRPr="000253DE" w:rsidRDefault="007E02F1" w:rsidP="00576862">
            <w:pPr>
              <w:contextualSpacing/>
              <w:rPr>
                <w:rFonts w:ascii="Times New Roman" w:hAnsi="Times New Roman" w:cs="Times New Roman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  <w:bCs/>
                <w:color w:val="000000" w:themeColor="text1"/>
              </w:rPr>
              <w:t>Zbaton mbledhjen në situata të ndryshme problemore.</w:t>
            </w:r>
          </w:p>
          <w:p w14:paraId="1C2EC374" w14:textId="77777777" w:rsidR="007E02F1" w:rsidRPr="000253DE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3D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253DE">
              <w:rPr>
                <w:rFonts w:ascii="Times New Roman" w:hAnsi="Times New Roman" w:cs="Times New Roman"/>
              </w:rPr>
              <w:t xml:space="preserve"> </w:t>
            </w:r>
            <w:r w:rsidR="000253DE" w:rsidRPr="000253DE">
              <w:rPr>
                <w:rFonts w:ascii="Times New Roman" w:hAnsi="Times New Roman" w:cs="Times New Roman"/>
              </w:rPr>
              <w:t>Krijon problema ku zbaton veprimin e mbledhjes.</w:t>
            </w:r>
          </w:p>
        </w:tc>
      </w:tr>
      <w:tr w:rsidR="007E02F1" w:rsidRPr="000253DE" w14:paraId="753F789C" w14:textId="77777777" w:rsidTr="00576862">
        <w:tc>
          <w:tcPr>
            <w:tcW w:w="10890" w:type="dxa"/>
            <w:gridSpan w:val="7"/>
          </w:tcPr>
          <w:p w14:paraId="0F48C1CC" w14:textId="0EADD818" w:rsidR="007E02F1" w:rsidRPr="000253DE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253D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0253DE" w:rsidRPr="000253DE">
              <w:rPr>
                <w:bCs/>
                <w:color w:val="000000"/>
                <w:sz w:val="22"/>
                <w:szCs w:val="22"/>
              </w:rPr>
              <w:t>Plotësimin e faqes 12 fletore pune.</w:t>
            </w:r>
          </w:p>
        </w:tc>
      </w:tr>
    </w:tbl>
    <w:p w14:paraId="1F030025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1294E80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38B57425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24357BA5" w14:textId="77777777" w:rsidR="00121134" w:rsidRDefault="00121134" w:rsidP="007E02F1">
      <w:pPr>
        <w:rPr>
          <w:rFonts w:ascii="Times New Roman" w:hAnsi="Times New Roman" w:cs="Times New Roman"/>
          <w:color w:val="000000" w:themeColor="text1"/>
        </w:rPr>
      </w:pPr>
    </w:p>
    <w:p w14:paraId="3E47D8E0" w14:textId="77777777" w:rsidR="00E6318D" w:rsidRDefault="00E6318D" w:rsidP="007E02F1">
      <w:pPr>
        <w:rPr>
          <w:rFonts w:ascii="Times New Roman" w:hAnsi="Times New Roman" w:cs="Times New Roman"/>
          <w:color w:val="000000" w:themeColor="text1"/>
        </w:rPr>
      </w:pPr>
    </w:p>
    <w:p w14:paraId="6557E024" w14:textId="77777777" w:rsidR="00E6318D" w:rsidRDefault="00E6318D" w:rsidP="007E02F1">
      <w:pPr>
        <w:rPr>
          <w:rFonts w:ascii="Times New Roman" w:hAnsi="Times New Roman" w:cs="Times New Roman"/>
          <w:color w:val="000000" w:themeColor="text1"/>
        </w:rPr>
      </w:pPr>
    </w:p>
    <w:p w14:paraId="32D5385E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576862">
        <w:rPr>
          <w:rFonts w:ascii="Times New Roman" w:hAnsi="Times New Roman" w:cs="Times New Roman"/>
          <w:b/>
          <w:color w:val="FF0000"/>
        </w:rPr>
        <w:t>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576862" w14:paraId="663F542A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8E0364E" w14:textId="77777777" w:rsidR="007E02F1" w:rsidRPr="00576862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  <w:r w:rsidRPr="0057686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90251B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7686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0EC3D53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1F95BB0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576862" w14:paraId="7A5E3303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8CB84F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</w:rPr>
              <w:t>Tematika</w:t>
            </w:r>
            <w:r w:rsidRPr="00576862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F877B7F" w14:textId="7A5EF808" w:rsidR="007E02F1" w:rsidRPr="00576862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576862" w:rsidRPr="00576862">
              <w:rPr>
                <w:rFonts w:ascii="Times New Roman" w:hAnsi="Times New Roman" w:cs="Times New Roman"/>
              </w:rPr>
              <w:t>Mbledhja e numrave katërshifrorë pa kalim të rendeve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9BE50" w14:textId="77777777" w:rsidR="007E02F1" w:rsidRPr="00576862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2426AA41" w14:textId="13E7E081" w:rsidR="007E02F1" w:rsidRPr="00576862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576862" w:rsidRPr="00576862">
              <w:rPr>
                <w:rFonts w:ascii="Times New Roman" w:hAnsi="Times New Roman" w:cs="Times New Roman"/>
              </w:rPr>
              <w:t xml:space="preserve"> konkrete për mbledhjen e numrave katër shifrorë pa kalim të rendeve.</w:t>
            </w:r>
          </w:p>
        </w:tc>
      </w:tr>
      <w:tr w:rsidR="007E02F1" w:rsidRPr="00576862" w14:paraId="1B8E570A" w14:textId="77777777" w:rsidTr="00576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D7EB29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8653B1F" w14:textId="773EABF4" w:rsidR="00576862" w:rsidRPr="00576862" w:rsidRDefault="00576862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rreshtë numrat katër shifrorë pa kalim të rendeve.</w:t>
            </w:r>
          </w:p>
          <w:p w14:paraId="7E99C2B7" w14:textId="77777777" w:rsidR="00576862" w:rsidRPr="00576862" w:rsidRDefault="00576862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shtyllë gjatë dhe shkurt numrat katër shifrorë pa kalim të rendeve.</w:t>
            </w:r>
          </w:p>
          <w:p w14:paraId="6BCFD7FF" w14:textId="77777777" w:rsidR="007E02F1" w:rsidRPr="00576862" w:rsidRDefault="00576862" w:rsidP="00576862">
            <w:pPr>
              <w:contextualSpacing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Zbaton në problema mbledhjen e numrave  katër shifrorë në rresht dhe në shtyllë.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9E32AC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130AACA8" w14:textId="541D7178" w:rsidR="007E02F1" w:rsidRPr="00576862" w:rsidRDefault="00576862" w:rsidP="00E6318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Mbledhje, mënyrë,</w:t>
            </w:r>
            <w:r w:rsidR="00E63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mbledhor, shumë, rend,</w:t>
            </w:r>
            <w:r w:rsidR="00E63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këmbim</w:t>
            </w:r>
          </w:p>
        </w:tc>
      </w:tr>
      <w:tr w:rsidR="007E02F1" w:rsidRPr="00576862" w14:paraId="2949FD56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ADE257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2FD0F6ED" w14:textId="2F897209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576862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DBB55" w14:textId="77777777" w:rsidR="007E02F1" w:rsidRPr="00576862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428B8E6" w14:textId="4CCB7025" w:rsidR="007E02F1" w:rsidRPr="00576862" w:rsidRDefault="007E02F1" w:rsidP="00E6318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</w:rPr>
              <w:t xml:space="preserve">Art </w:t>
            </w:r>
            <w:r w:rsidR="00E6318D">
              <w:rPr>
                <w:rFonts w:ascii="Times New Roman" w:hAnsi="Times New Roman" w:cs="Times New Roman"/>
              </w:rPr>
              <w:t xml:space="preserve">; </w:t>
            </w:r>
            <w:r w:rsidRPr="00576862">
              <w:rPr>
                <w:rFonts w:ascii="Times New Roman" w:hAnsi="Times New Roman" w:cs="Times New Roman"/>
              </w:rPr>
              <w:t xml:space="preserve">edukim fizik ; </w:t>
            </w:r>
            <w:r w:rsidR="00E6318D">
              <w:rPr>
                <w:rFonts w:ascii="Times New Roman" w:hAnsi="Times New Roman" w:cs="Times New Roman"/>
              </w:rPr>
              <w:t>g</w:t>
            </w:r>
            <w:r w:rsidRPr="00576862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576862" w14:paraId="133E6678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2DB2FC9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1688A569" w14:textId="2DC4D6D0" w:rsidR="007E02F1" w:rsidRPr="00576862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576862" w14:paraId="70FE2CE0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DBB58" w14:textId="77777777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57686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A39102F" w14:textId="77777777" w:rsidR="00576862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76862">
              <w:rPr>
                <w:rFonts w:ascii="Times New Roman" w:hAnsi="Times New Roman" w:cs="Times New Roman"/>
              </w:rPr>
              <w:t>Nxënësit  kanë</w:t>
            </w:r>
            <w:proofErr w:type="gramEnd"/>
            <w:r w:rsidRPr="00576862">
              <w:rPr>
                <w:rFonts w:ascii="Times New Roman" w:hAnsi="Times New Roman" w:cs="Times New Roman"/>
              </w:rPr>
              <w:t xml:space="preserve"> të shkruar një mbledhje të numrave katër shifrorë pa prishje të rendeve në fleta të veçanta.</w:t>
            </w:r>
          </w:p>
          <w:p w14:paraId="0A2EC686" w14:textId="68998390" w:rsidR="00576862" w:rsidRPr="00576862" w:rsidRDefault="00E6318D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576862" w:rsidRPr="00576862">
              <w:rPr>
                <w:rFonts w:ascii="Times New Roman" w:hAnsi="Times New Roman" w:cs="Times New Roman"/>
              </w:rPr>
              <w:t xml:space="preserve">P.sh. 3 151 + 4 346 </w:t>
            </w:r>
          </w:p>
          <w:p w14:paraId="3F82C84A" w14:textId="5BB5ACC4" w:rsidR="00576862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</w:rPr>
              <w:t>Nxënësve u kërkohet që ta mbledhin në rresht gjatë. Tregohen veprimet që ndiqen gjatë mbledhjes në rresht nga nxënësit.</w:t>
            </w:r>
          </w:p>
          <w:p w14:paraId="174A8EE9" w14:textId="77777777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Emërtoj numrat si shumë mbledhorësh.  (3 000 + 100 + 50 + 1) + (4 000 + 300 + 40 + 6)</w:t>
            </w:r>
          </w:p>
          <w:p w14:paraId="225933D3" w14:textId="3BEF3575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Zbatoj vetinë e ndërrimit dhe shoqërimit. (3 000 +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4 000) +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(100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+ 300)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+ (50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+ 40)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+ (1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+ 6)</w:t>
            </w:r>
          </w:p>
          <w:p w14:paraId="5325DB73" w14:textId="0357447B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Gjej shumat e pjesshme.                           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7 000 + 400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>+  90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+ 7 =</w:t>
            </w:r>
            <w:r w:rsidR="00E6318D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7 497  </w:t>
            </w:r>
          </w:p>
          <w:p w14:paraId="6E60B4A6" w14:textId="77777777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Emërtoj shumën si numëror i rregullt.</w:t>
            </w:r>
          </w:p>
          <w:p w14:paraId="0EFF3766" w14:textId="43578B03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Kalohet në mënyrat e tjera të mbledhjes si: Mbledhjen duke zbërthyer numrat. Mbledhje gjatë dhe shkurt në shtyllë.   Shpjegohen hapat që ndiqen gjatë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>mbledhjes  gjatëdhe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shkurt.</w:t>
            </w:r>
          </w:p>
          <w:p w14:paraId="6FFCF787" w14:textId="77777777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6B0EE14" w14:textId="0A4EFC58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. Dhënia e njohurive të reja </w:t>
            </w:r>
            <w:r w:rsidRPr="0057686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57686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CAA4ECE" w14:textId="77777777" w:rsidR="007E02F1" w:rsidRPr="00576862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57686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C9E1100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FEF083" w14:textId="77777777" w:rsidR="00576862" w:rsidRPr="00576862" w:rsidRDefault="00576862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</w:rPr>
              <w:t>Nxënësit lexojnë dhe diskutojnë për paraqitjen e mënyrave të mbledhjes në rresh dhe në shtyllë.</w:t>
            </w:r>
          </w:p>
          <w:p w14:paraId="1D5D9E52" w14:textId="5A0A2D3E" w:rsidR="00576862" w:rsidRPr="00576862" w:rsidRDefault="00576862" w:rsidP="00576862">
            <w:pPr>
              <w:rPr>
                <w:rFonts w:ascii="Times New Roman" w:hAnsi="Times New Roman" w:cs="Times New Roman"/>
                <w:color w:val="CC00FF"/>
              </w:rPr>
            </w:pPr>
            <w:r w:rsidRPr="00576862">
              <w:rPr>
                <w:rFonts w:ascii="Times New Roman" w:hAnsi="Times New Roman" w:cs="Times New Roman"/>
                <w:color w:val="0000CC"/>
                <w:shd w:val="clear" w:color="auto" w:fill="EAF1DD" w:themeFill="accent3" w:themeFillTint="33"/>
              </w:rPr>
              <w:t>Në ushtrimin 1</w:t>
            </w:r>
            <w:r w:rsidRPr="00576862">
              <w:rPr>
                <w:rFonts w:ascii="Times New Roman" w:hAnsi="Times New Roman" w:cs="Times New Roman"/>
                <w:color w:val="CC00FF"/>
              </w:rPr>
              <w:t xml:space="preserve"> nxënësit kryejnë mbledhjet gjatë në rresht.</w:t>
            </w:r>
            <w:r w:rsidR="00116A1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576862">
              <w:rPr>
                <w:rFonts w:ascii="Times New Roman" w:hAnsi="Times New Roman" w:cs="Times New Roman"/>
                <w:color w:val="CC00FF"/>
              </w:rPr>
              <w:t>Puna kryhet individualisht. Në përfundim nxënësit shpjegojnë veprimet që kryejnë.</w:t>
            </w:r>
          </w:p>
          <w:p w14:paraId="2B8F6344" w14:textId="43BB0F21" w:rsidR="007E02F1" w:rsidRPr="00576862" w:rsidRDefault="00576862" w:rsidP="00576862">
            <w:pPr>
              <w:rPr>
                <w:rFonts w:ascii="Times New Roman" w:hAnsi="Times New Roman" w:cs="Times New Roman"/>
                <w:color w:val="CC00FF"/>
              </w:rPr>
            </w:pPr>
            <w:r w:rsidRPr="00576862">
              <w:rPr>
                <w:rFonts w:ascii="Times New Roman" w:hAnsi="Times New Roman" w:cs="Times New Roman"/>
                <w:color w:val="0000CC"/>
                <w:shd w:val="clear" w:color="auto" w:fill="EAF1DD" w:themeFill="accent3" w:themeFillTint="33"/>
              </w:rPr>
              <w:t>Në ushtrimin 2</w:t>
            </w:r>
            <w:r w:rsidRPr="00576862">
              <w:rPr>
                <w:rFonts w:ascii="Times New Roman" w:hAnsi="Times New Roman" w:cs="Times New Roman"/>
                <w:color w:val="CC00FF"/>
              </w:rPr>
              <w:t xml:space="preserve"> nxënësit kryejnë mbledhjet gjatë dhe shkurt në shtyllë. Puna kryhet individualisht. Në përfundim nxënësit shpjegojnë veprimet që kryejnë.</w:t>
            </w:r>
          </w:p>
          <w:p w14:paraId="36DFF960" w14:textId="0C52ACBA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76862">
              <w:rPr>
                <w:rFonts w:ascii="Times New Roman" w:hAnsi="Times New Roman" w:cs="Times New Roman"/>
                <w:b/>
              </w:rPr>
              <w:t xml:space="preserve">  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7686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96EB144" w14:textId="77777777" w:rsidR="00576862" w:rsidRPr="00576862" w:rsidRDefault="00576862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</w:rPr>
              <w:t>Nxënësit ndahen në çifte për të punuar ushtrimin 3 që ka si synim zgjidhjen e problemit me 1 veprim.</w:t>
            </w:r>
          </w:p>
          <w:p w14:paraId="36934BEE" w14:textId="77777777" w:rsidR="00576862" w:rsidRPr="00576862" w:rsidRDefault="00576862" w:rsidP="00576862">
            <w:pPr>
              <w:rPr>
                <w:rFonts w:ascii="Times New Roman" w:hAnsi="Times New Roman" w:cs="Times New Roman"/>
                <w:color w:val="CC00FF"/>
              </w:rPr>
            </w:pPr>
            <w:r w:rsidRPr="00576862">
              <w:rPr>
                <w:rFonts w:ascii="Times New Roman" w:hAnsi="Times New Roman" w:cs="Times New Roman"/>
                <w:color w:val="CC00FF"/>
              </w:rPr>
              <w:t xml:space="preserve">U kërkohet nxënësve që të krijojnë një problemë ku të zbatojnë veprimin e mbledhjes. </w:t>
            </w:r>
          </w:p>
          <w:p w14:paraId="4BD4B537" w14:textId="77777777" w:rsidR="00576862" w:rsidRPr="00576862" w:rsidRDefault="00576862" w:rsidP="00576862">
            <w:pPr>
              <w:rPr>
                <w:rFonts w:ascii="Times New Roman" w:hAnsi="Times New Roman" w:cs="Times New Roman"/>
                <w:b/>
                <w:color w:val="CC00FF"/>
              </w:rPr>
            </w:pPr>
            <w:r w:rsidRPr="00576862">
              <w:rPr>
                <w:rFonts w:ascii="Times New Roman" w:hAnsi="Times New Roman" w:cs="Times New Roman"/>
                <w:b/>
                <w:color w:val="CC00FF"/>
              </w:rPr>
              <w:t>Punë shtesë</w:t>
            </w:r>
          </w:p>
          <w:p w14:paraId="3A38CAF5" w14:textId="77777777" w:rsidR="007E02F1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</w:rPr>
              <w:t>Nxënësve në grup u kërkohet që të krijojnë një problemë ku të përdorin numrat katër shifrorë dhe të zbatojnë veprimin e mbledhjes dhe relacionin “më shumë se i pari”. Në përfundim nxënësit tregojnë veprimet që kanë kryer.</w:t>
            </w:r>
          </w:p>
          <w:p w14:paraId="2FCEF9E3" w14:textId="77777777" w:rsidR="007E02F1" w:rsidRPr="00116A1C" w:rsidRDefault="007E02F1" w:rsidP="009712B0">
            <w:pPr>
              <w:pStyle w:val="ListParagraph"/>
              <w:numPr>
                <w:ilvl w:val="0"/>
                <w:numId w:val="66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2554DFC" w14:textId="77777777" w:rsidR="007E02F1" w:rsidRPr="00116A1C" w:rsidRDefault="007E02F1" w:rsidP="009712B0">
            <w:pPr>
              <w:pStyle w:val="ListParagraph"/>
              <w:numPr>
                <w:ilvl w:val="0"/>
                <w:numId w:val="66"/>
              </w:numPr>
              <w:rPr>
                <w:color w:val="000000" w:themeColor="text1"/>
                <w:sz w:val="22"/>
                <w:szCs w:val="22"/>
              </w:r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0D9D9231" w14:textId="76C5ADE0" w:rsidR="007E02F1" w:rsidRPr="00116A1C" w:rsidRDefault="007E02F1" w:rsidP="009712B0">
            <w:pPr>
              <w:pStyle w:val="ListParagraph"/>
              <w:numPr>
                <w:ilvl w:val="0"/>
                <w:numId w:val="66"/>
              </w:num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116A1C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116A1C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576862" w14:paraId="26986F8B" w14:textId="77777777" w:rsidTr="00576862">
        <w:tc>
          <w:tcPr>
            <w:tcW w:w="10890" w:type="dxa"/>
            <w:gridSpan w:val="7"/>
          </w:tcPr>
          <w:p w14:paraId="620C8DBA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6A5F842" w14:textId="77777777" w:rsidR="00576862" w:rsidRPr="00576862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rreshtë numrat katër shifrorë pa kalim të rendeve.</w:t>
            </w:r>
          </w:p>
          <w:p w14:paraId="7831ADBA" w14:textId="2AE4E22D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shtyllë gjatë dhe shkurt numrat katër shifrorë pa kalim të rendeve.</w:t>
            </w:r>
          </w:p>
          <w:p w14:paraId="24E2A9CA" w14:textId="29C5B1E3" w:rsidR="007E02F1" w:rsidRPr="00576862" w:rsidRDefault="007E02F1" w:rsidP="00116A1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Zbaton në problema mbledhjen e numrave katër shifrorë në rresht dhe në shtyllë.</w:t>
            </w:r>
          </w:p>
        </w:tc>
      </w:tr>
      <w:tr w:rsidR="007E02F1" w:rsidRPr="00576862" w14:paraId="1CCF48CF" w14:textId="77777777" w:rsidTr="00576862">
        <w:tc>
          <w:tcPr>
            <w:tcW w:w="10890" w:type="dxa"/>
            <w:gridSpan w:val="7"/>
          </w:tcPr>
          <w:p w14:paraId="40FBF413" w14:textId="77777777" w:rsidR="007E02F1" w:rsidRPr="00576862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6862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76862" w:rsidRPr="00576862">
              <w:rPr>
                <w:bCs/>
                <w:color w:val="000000"/>
                <w:sz w:val="22"/>
                <w:szCs w:val="22"/>
              </w:rPr>
              <w:t>Plotësimin e faqes  13 fletore pune.</w:t>
            </w:r>
          </w:p>
        </w:tc>
      </w:tr>
    </w:tbl>
    <w:p w14:paraId="5728E0C0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642FE64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63261798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576862">
        <w:rPr>
          <w:rFonts w:ascii="Times New Roman" w:hAnsi="Times New Roman" w:cs="Times New Roman"/>
          <w:b/>
          <w:color w:val="FF0000"/>
        </w:rPr>
        <w:t>10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576862" w14:paraId="742FABAB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64172F" w14:textId="77777777" w:rsidR="007E02F1" w:rsidRPr="00576862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  <w:r w:rsidRPr="0057686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5DA2E4E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7686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E2F4411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653494B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576862" w14:paraId="6E07217B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D9AED6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</w:rPr>
              <w:t>Tematika</w:t>
            </w:r>
            <w:r w:rsidRPr="00576862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3115415A" w14:textId="444EE4AD" w:rsidR="007E02F1" w:rsidRPr="00576862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576862" w:rsidRPr="00576862">
              <w:rPr>
                <w:rFonts w:ascii="Times New Roman" w:hAnsi="Times New Roman" w:cs="Times New Roman"/>
              </w:rPr>
              <w:t>Mbledhja e numrave katërshifrorë me kalim të rendeve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8EBF8" w14:textId="77777777" w:rsidR="007E02F1" w:rsidRPr="00576862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15014D82" w14:textId="2C7A93D1" w:rsidR="007E02F1" w:rsidRPr="00576862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576862" w:rsidRPr="00576862">
              <w:rPr>
                <w:rFonts w:ascii="Times New Roman" w:hAnsi="Times New Roman" w:cs="Times New Roman"/>
              </w:rPr>
              <w:t xml:space="preserve"> konkrete për mbledhjen e numrave katër shifrorë me kalim të rendeve.</w:t>
            </w:r>
          </w:p>
        </w:tc>
      </w:tr>
      <w:tr w:rsidR="007E02F1" w:rsidRPr="00576862" w14:paraId="36182D76" w14:textId="77777777" w:rsidTr="00576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9C60CC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43A485A" w14:textId="08E8BA6A" w:rsidR="00576862" w:rsidRPr="00576862" w:rsidRDefault="00576862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rreshtë numrat katër shifrorë me kalim të rendeve.</w:t>
            </w:r>
          </w:p>
          <w:p w14:paraId="2AF68129" w14:textId="77777777" w:rsidR="00576862" w:rsidRPr="00576862" w:rsidRDefault="00576862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shtyllë gjatë dhe shkurt numrat katër shifrorë me kalim të rendeve.</w:t>
            </w:r>
          </w:p>
          <w:p w14:paraId="4DC5BAEA" w14:textId="63441FD1" w:rsidR="007E02F1" w:rsidRPr="00576862" w:rsidRDefault="00576862" w:rsidP="00116A1C">
            <w:pPr>
              <w:contextualSpacing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Zbaton në problema mbledhjen e numrave katër shifrorë në rresht dhe në shtyllë me kalim të rendeve.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0859D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6A32B35F" w14:textId="2A9DF5BA" w:rsidR="007E02F1" w:rsidRPr="00576862" w:rsidRDefault="00576862" w:rsidP="00116A1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Mbledhje, mënyrë,</w:t>
            </w:r>
            <w:r w:rsidR="00116A1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mbledhor, shumë, rend,</w:t>
            </w:r>
            <w:r w:rsidR="00116A1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76862">
              <w:rPr>
                <w:rFonts w:ascii="Times New Roman" w:hAnsi="Times New Roman" w:cs="Times New Roman"/>
                <w:bCs/>
                <w:color w:val="000000" w:themeColor="text1"/>
              </w:rPr>
              <w:t>këmbim</w:t>
            </w:r>
          </w:p>
        </w:tc>
      </w:tr>
      <w:tr w:rsidR="007E02F1" w:rsidRPr="00576862" w14:paraId="424B6A36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94DB90" w14:textId="77777777" w:rsidR="007E02F1" w:rsidRPr="00576862" w:rsidRDefault="007E02F1" w:rsidP="00576862">
            <w:pPr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</w:p>
          <w:p w14:paraId="61B7F907" w14:textId="64E5E7A6" w:rsidR="007E02F1" w:rsidRPr="00576862" w:rsidRDefault="007E02F1" w:rsidP="00116A1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979F3" w14:textId="77777777" w:rsidR="007E02F1" w:rsidRPr="00576862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7285B82" w14:textId="68B2B205" w:rsidR="007E02F1" w:rsidRPr="00576862" w:rsidRDefault="007E02F1" w:rsidP="00116A1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</w:rPr>
              <w:t xml:space="preserve">Art </w:t>
            </w:r>
            <w:r w:rsidR="00116A1C">
              <w:rPr>
                <w:rFonts w:ascii="Times New Roman" w:hAnsi="Times New Roman" w:cs="Times New Roman"/>
              </w:rPr>
              <w:t xml:space="preserve">; </w:t>
            </w:r>
            <w:r w:rsidRPr="00576862">
              <w:rPr>
                <w:rFonts w:ascii="Times New Roman" w:hAnsi="Times New Roman" w:cs="Times New Roman"/>
              </w:rPr>
              <w:t xml:space="preserve">edukim fizik ; </w:t>
            </w:r>
            <w:r w:rsidR="00116A1C">
              <w:rPr>
                <w:rFonts w:ascii="Times New Roman" w:hAnsi="Times New Roman" w:cs="Times New Roman"/>
              </w:rPr>
              <w:t>g</w:t>
            </w:r>
            <w:r w:rsidRPr="00576862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576862" w14:paraId="5C239641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9B38505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6236673E" w14:textId="2702FFA3" w:rsidR="007E02F1" w:rsidRPr="00576862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576862" w14:paraId="1683B732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8288F" w14:textId="77777777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CF4C53">
              <w:rPr>
                <w:rFonts w:ascii="Times New Roman" w:hAnsi="Times New Roman" w:cs="Times New Roman"/>
                <w:i/>
                <w:color w:val="C00000"/>
              </w:rPr>
              <w:t xml:space="preserve">             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748D3D5" w14:textId="77777777" w:rsidR="00576862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576862">
              <w:rPr>
                <w:rFonts w:ascii="Times New Roman" w:hAnsi="Times New Roman" w:cs="Times New Roman"/>
              </w:rPr>
              <w:t>U  shpërndaj</w:t>
            </w:r>
            <w:proofErr w:type="gramEnd"/>
            <w:r w:rsidRPr="00576862">
              <w:rPr>
                <w:rFonts w:ascii="Times New Roman" w:hAnsi="Times New Roman" w:cs="Times New Roman"/>
              </w:rPr>
              <w:t xml:space="preserve">  nxënësve disa barazime për ti zgjidhur.</w:t>
            </w:r>
          </w:p>
          <w:p w14:paraId="1FF38313" w14:textId="5F13E158" w:rsidR="00576862" w:rsidRPr="00116A1C" w:rsidRDefault="00116A1C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16</w:t>
            </w:r>
            <w:r w:rsidR="00576862" w:rsidRPr="00116A1C">
              <w:rPr>
                <w:rFonts w:ascii="Times New Roman" w:hAnsi="Times New Roman" w:cs="Times New Roman"/>
                <w:color w:val="000000" w:themeColor="text1"/>
              </w:rPr>
              <w:t>Nj = 1Dh + 6Nj         13Dh = 1</w:t>
            </w:r>
            <w:proofErr w:type="gramStart"/>
            <w:r w:rsidR="00576862" w:rsidRPr="00116A1C">
              <w:rPr>
                <w:rFonts w:ascii="Times New Roman" w:hAnsi="Times New Roman" w:cs="Times New Roman"/>
                <w:color w:val="000000" w:themeColor="text1"/>
              </w:rPr>
              <w:t>Q  +</w:t>
            </w:r>
            <w:proofErr w:type="gramEnd"/>
            <w:r w:rsidR="00576862" w:rsidRPr="00116A1C">
              <w:rPr>
                <w:rFonts w:ascii="Times New Roman" w:hAnsi="Times New Roman" w:cs="Times New Roman"/>
                <w:color w:val="000000" w:themeColor="text1"/>
              </w:rPr>
              <w:t xml:space="preserve"> 3Dh        11Q = 1M + 1Q       19Dh = …..Q + …..Dh</w:t>
            </w:r>
          </w:p>
          <w:p w14:paraId="5BF82A92" w14:textId="69E3CB58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Merren mendimet e zgjidhjes nga nxënësit duke bërë këmbimet e rendeve me njër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>i-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tjetr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n.</w:t>
            </w:r>
          </w:p>
          <w:p w14:paraId="5A86057E" w14:textId="095E77B3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Shkruaj në dërrasën e zezë dhe nxënësit në fletë mbledhjen e dy numrave katër shifrorë me prishje të rendeve. Tregohen 3 mënyrat e mbledhjes me prishje të rendeve duke bërë këmbimet e rendeve.</w:t>
            </w:r>
          </w:p>
          <w:p w14:paraId="628DA689" w14:textId="77777777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10Nj = 1Dh           10Dh = 1Q            10Q = 1NjM          10NjM = 1DhM           10DhM = 1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>QM  etj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6F3AC7F5" w14:textId="39495952" w:rsidR="00576862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6862">
              <w:rPr>
                <w:rFonts w:ascii="Times New Roman" w:hAnsi="Times New Roman" w:cs="Times New Roman"/>
              </w:rPr>
              <w:t>Rikujtohen rregullat në mbledhjen e numrave në shtyllë.</w:t>
            </w:r>
          </w:p>
          <w:p w14:paraId="3D15FB50" w14:textId="051A823A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Vendosim numrat nën njeri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tjetri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F5708E7" w14:textId="33E78B24" w:rsidR="00576862" w:rsidRPr="00116A1C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Fillojmë mbledhjen nga kolona e rendit të njësheve, kur plotësohet një dhjetëshe e plotë, kalon në rendin tjetër.  </w:t>
            </w:r>
          </w:p>
          <w:p w14:paraId="45DD45DF" w14:textId="77777777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7686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CF4C53">
              <w:rPr>
                <w:rFonts w:ascii="Times New Roman" w:hAnsi="Times New Roman" w:cs="Times New Roman"/>
                <w:i/>
                <w:color w:val="C00000"/>
              </w:rPr>
              <w:t xml:space="preserve">   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CE5939" w14:textId="77777777" w:rsidR="007E02F1" w:rsidRPr="00576862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57686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B41B80D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57686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7686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3E841D" w14:textId="6502933B" w:rsidR="00576862" w:rsidRPr="00116A1C" w:rsidRDefault="00576862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Nxënësit lexojnë dhe diskutojnë për 3 mënyrat e mbledhjes në shtyllë: me zbërthim numrash; gjatë në shtyllë; shkurt në shtyllë;</w:t>
            </w:r>
          </w:p>
          <w:p w14:paraId="405F51FC" w14:textId="77777777" w:rsidR="00576862" w:rsidRPr="00116A1C" w:rsidRDefault="00576862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  <w:shd w:val="clear" w:color="auto" w:fill="EAF1DD" w:themeFill="accent3" w:themeFillTint="33"/>
              </w:rPr>
              <w:t>Në ushtrimin 1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nxënësit plotësojnë barazimet duke kryer këmbimet.</w:t>
            </w:r>
          </w:p>
          <w:p w14:paraId="23D8F75B" w14:textId="7F64ECAA" w:rsidR="00576862" w:rsidRPr="00116A1C" w:rsidRDefault="00576862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12Nj=1Dh + 2Nj etj. Puna kryhet në çifte. Në përfundim nxënësit shpjegojnë veprimet që kryejnë.</w:t>
            </w:r>
          </w:p>
          <w:p w14:paraId="55962A7C" w14:textId="5A6CE127" w:rsidR="007E02F1" w:rsidRPr="00576862" w:rsidRDefault="00576862" w:rsidP="00576862">
            <w:pPr>
              <w:rPr>
                <w:rFonts w:ascii="Times New Roman" w:hAnsi="Times New Roman" w:cs="Times New Roman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  <w:shd w:val="clear" w:color="auto" w:fill="EAF1DD" w:themeFill="accent3" w:themeFillTint="33"/>
              </w:rPr>
              <w:t>Në ushtrimin 2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nxënësit kryejnë mbledhjet në shtyllë duke bërë këmbimet e rendeve me njëri-tjetrin. </w:t>
            </w:r>
            <w:r w:rsidRPr="00576862">
              <w:rPr>
                <w:rFonts w:ascii="Times New Roman" w:hAnsi="Times New Roman" w:cs="Times New Roman"/>
              </w:rPr>
              <w:t>Nxënësit mbarojnë dhe diskutojnë për rezultatet e shumave.</w:t>
            </w:r>
          </w:p>
          <w:p w14:paraId="7CE8BB5F" w14:textId="77777777" w:rsidR="007E02F1" w:rsidRPr="00576862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7686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76862">
              <w:rPr>
                <w:rFonts w:ascii="Times New Roman" w:hAnsi="Times New Roman" w:cs="Times New Roman"/>
                <w:b/>
              </w:rPr>
              <w:t xml:space="preserve">    </w:t>
            </w:r>
            <w:r w:rsidRPr="0057686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7686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7686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7686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7693409" w14:textId="77777777" w:rsidR="00576862" w:rsidRPr="00116A1C" w:rsidRDefault="00576862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Nxënësit ndahen në çifte për të punuar </w:t>
            </w:r>
            <w:r w:rsidRPr="00116A1C">
              <w:rPr>
                <w:rFonts w:ascii="Times New Roman" w:hAnsi="Times New Roman" w:cs="Times New Roman"/>
                <w:color w:val="000000" w:themeColor="text1"/>
                <w:shd w:val="clear" w:color="auto" w:fill="EAF1DD" w:themeFill="accent3" w:themeFillTint="33"/>
              </w:rPr>
              <w:t>ushtrimin 3.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  Ata mbledhin shumat dhe qarkojnë çokollatën që ka shumën më të madhe.</w:t>
            </w:r>
          </w:p>
          <w:p w14:paraId="69FDEEF2" w14:textId="5DD8435F" w:rsidR="00576862" w:rsidRPr="00116A1C" w:rsidRDefault="00576862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Në përfundim lexohet barazimi i saktë.</w:t>
            </w:r>
          </w:p>
          <w:p w14:paraId="4DC4A429" w14:textId="77777777" w:rsidR="00576862" w:rsidRPr="00116A1C" w:rsidRDefault="00576862" w:rsidP="00576862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b/>
                <w:color w:val="000000" w:themeColor="text1"/>
              </w:rPr>
              <w:t>Punë shtesë</w:t>
            </w:r>
          </w:p>
          <w:p w14:paraId="0BDAA877" w14:textId="77777777" w:rsidR="007E02F1" w:rsidRPr="00576862" w:rsidRDefault="00576862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Nxënësve në grup u kërkohet që të krijojnë një problemë ku të përdorin numrat katër shifrorë dhe të zbatojnë veprimin e mbledhjes dhe relacionin “më shumë se i pari”.</w:t>
            </w:r>
            <w:r w:rsidRPr="00576862">
              <w:rPr>
                <w:rFonts w:ascii="Times New Roman" w:hAnsi="Times New Roman" w:cs="Times New Roman"/>
                <w:color w:val="660066"/>
              </w:rPr>
              <w:t xml:space="preserve"> </w:t>
            </w:r>
            <w:r w:rsidRPr="00576862">
              <w:rPr>
                <w:rFonts w:ascii="Times New Roman" w:hAnsi="Times New Roman" w:cs="Times New Roman"/>
              </w:rPr>
              <w:t>Në përfundim nxënësit tregojnë veprimet që kanë kryer.</w:t>
            </w:r>
          </w:p>
          <w:p w14:paraId="5E7DA276" w14:textId="77777777" w:rsidR="007E02F1" w:rsidRPr="00116A1C" w:rsidRDefault="007E02F1" w:rsidP="009712B0">
            <w:pPr>
              <w:pStyle w:val="ListParagraph"/>
              <w:numPr>
                <w:ilvl w:val="0"/>
                <w:numId w:val="67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14CE82C7" w14:textId="77777777" w:rsidR="007E02F1" w:rsidRPr="00116A1C" w:rsidRDefault="007E02F1" w:rsidP="009712B0">
            <w:pPr>
              <w:pStyle w:val="ListParagraph"/>
              <w:numPr>
                <w:ilvl w:val="0"/>
                <w:numId w:val="67"/>
              </w:numPr>
              <w:rPr>
                <w:color w:val="000000" w:themeColor="text1"/>
                <w:sz w:val="22"/>
                <w:szCs w:val="22"/>
              </w:r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517BD413" w14:textId="2A5637F2" w:rsidR="007E02F1" w:rsidRPr="00116A1C" w:rsidRDefault="007E02F1" w:rsidP="009712B0">
            <w:pPr>
              <w:pStyle w:val="ListParagraph"/>
              <w:numPr>
                <w:ilvl w:val="0"/>
                <w:numId w:val="67"/>
              </w:numPr>
            </w:pPr>
            <w:r w:rsidRPr="00116A1C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116A1C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116A1C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576862" w14:paraId="15093C58" w14:textId="77777777" w:rsidTr="00576862">
        <w:tc>
          <w:tcPr>
            <w:tcW w:w="10890" w:type="dxa"/>
            <w:gridSpan w:val="7"/>
          </w:tcPr>
          <w:p w14:paraId="5617A7EB" w14:textId="77777777" w:rsidR="007E02F1" w:rsidRPr="00576862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686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491C965" w14:textId="77777777" w:rsidR="00576862" w:rsidRPr="00576862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rreshtë numrat katër shifrorë me kalim të rendeve.</w:t>
            </w:r>
          </w:p>
          <w:p w14:paraId="47E81E87" w14:textId="4A32F352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Mbledh në shtyllë gjatë dhe shkurt numrat katër shifrorë me kalim të rendeve.</w:t>
            </w:r>
          </w:p>
          <w:p w14:paraId="2EE7FE08" w14:textId="77777777" w:rsidR="007E02F1" w:rsidRPr="00576862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6862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76862">
              <w:rPr>
                <w:rFonts w:ascii="Times New Roman" w:hAnsi="Times New Roman" w:cs="Times New Roman"/>
              </w:rPr>
              <w:t xml:space="preserve"> </w:t>
            </w:r>
            <w:r w:rsidR="00576862" w:rsidRPr="00576862">
              <w:rPr>
                <w:rFonts w:ascii="Times New Roman" w:hAnsi="Times New Roman" w:cs="Times New Roman"/>
                <w:bCs/>
                <w:color w:val="000000" w:themeColor="text1"/>
              </w:rPr>
              <w:t>Zbaton në problema mbledhjen e numrave  katër shifrorë në rresht dhe në shtyllë me kalim të rendeve.</w:t>
            </w:r>
          </w:p>
        </w:tc>
      </w:tr>
      <w:tr w:rsidR="007E02F1" w:rsidRPr="00576862" w14:paraId="6780DA87" w14:textId="77777777" w:rsidTr="00576862">
        <w:tc>
          <w:tcPr>
            <w:tcW w:w="10890" w:type="dxa"/>
            <w:gridSpan w:val="7"/>
          </w:tcPr>
          <w:p w14:paraId="1E5CC1BB" w14:textId="1FAD6071" w:rsidR="007E02F1" w:rsidRPr="00576862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6862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76862" w:rsidRPr="00576862">
              <w:rPr>
                <w:bCs/>
                <w:color w:val="000000"/>
                <w:sz w:val="22"/>
                <w:szCs w:val="22"/>
              </w:rPr>
              <w:t>Plotësimin e faqes 14 fletore pune.</w:t>
            </w:r>
          </w:p>
        </w:tc>
      </w:tr>
    </w:tbl>
    <w:p w14:paraId="554C64B4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067D2C" w14:textId="77777777" w:rsidR="00116A1C" w:rsidRDefault="00116A1C" w:rsidP="004734F9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6EC02A4D" w14:textId="77777777" w:rsidR="007E02F1" w:rsidRPr="00B44CE2" w:rsidRDefault="007E02F1" w:rsidP="004734F9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2A4FBD">
        <w:rPr>
          <w:rFonts w:ascii="Times New Roman" w:hAnsi="Times New Roman" w:cs="Times New Roman"/>
          <w:b/>
          <w:color w:val="FF0000"/>
        </w:rPr>
        <w:t>11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4734F9" w14:paraId="42D6A1FE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D23AECD" w14:textId="77777777" w:rsidR="007E02F1" w:rsidRPr="004734F9" w:rsidRDefault="007E02F1" w:rsidP="004734F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  <w:r w:rsidRPr="004734F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CF5DECA" w14:textId="77777777" w:rsidR="007E02F1" w:rsidRPr="004734F9" w:rsidRDefault="007E02F1" w:rsidP="004734F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734F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F70CFF0" w14:textId="77777777" w:rsidR="007E02F1" w:rsidRPr="004734F9" w:rsidRDefault="007E02F1" w:rsidP="004734F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5E5FAE2" w14:textId="77777777" w:rsidR="007E02F1" w:rsidRPr="004734F9" w:rsidRDefault="007E02F1" w:rsidP="004734F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4734F9" w14:paraId="064E8A17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F116AB6" w14:textId="77777777" w:rsidR="007E02F1" w:rsidRPr="004734F9" w:rsidRDefault="007E02F1" w:rsidP="004734F9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</w:rPr>
              <w:t>Tematika</w:t>
            </w:r>
            <w:r w:rsidRPr="004734F9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1A378F01" w14:textId="3473544B" w:rsidR="007E02F1" w:rsidRPr="004734F9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2A4FBD" w:rsidRPr="004734F9">
              <w:rPr>
                <w:rFonts w:ascii="Times New Roman" w:hAnsi="Times New Roman" w:cs="Times New Roman"/>
                <w:color w:val="000000"/>
              </w:rPr>
              <w:t>Çifte numrash që japin mijëshe të plota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5C665" w14:textId="77777777" w:rsidR="007E02F1" w:rsidRPr="004734F9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2148F0E7" w14:textId="1DDB37B8" w:rsidR="007E02F1" w:rsidRPr="004734F9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2A4FBD" w:rsidRPr="004734F9">
              <w:rPr>
                <w:rFonts w:ascii="Times New Roman" w:hAnsi="Times New Roman" w:cs="Times New Roman"/>
              </w:rPr>
              <w:t xml:space="preserve"> konkrete me numra  që japin formimin e mijësheve të plota me ndihmën e një tabele.</w:t>
            </w:r>
          </w:p>
        </w:tc>
      </w:tr>
      <w:tr w:rsidR="007E02F1" w:rsidRPr="004734F9" w14:paraId="7AE950C5" w14:textId="77777777" w:rsidTr="00576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14425D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A42B17E" w14:textId="79FCB8F4" w:rsidR="002A4FBD" w:rsidRPr="004734F9" w:rsidRDefault="002A4FBD" w:rsidP="002A4FB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Gjen çifte numrash që japin shumën mijëshe të plota duke kryer mbledhjet.</w:t>
            </w:r>
          </w:p>
          <w:p w14:paraId="2BA00218" w14:textId="77777777" w:rsidR="007E02F1" w:rsidRPr="004734F9" w:rsidRDefault="002A4FBD" w:rsidP="002A4FBD">
            <w:pPr>
              <w:contextualSpacing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Zbaton në problema përdorimin e çifteve që japin mijëshe të plota.</w:t>
            </w:r>
          </w:p>
          <w:p w14:paraId="347D2BF6" w14:textId="77777777" w:rsidR="007E02F1" w:rsidRPr="004734F9" w:rsidRDefault="00AC7E52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>Krijon problema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4734F9">
              <w:rPr>
                <w:rFonts w:ascii="Times New Roman" w:hAnsi="Times New Roman" w:cs="Times New Roman"/>
              </w:rPr>
              <w:t xml:space="preserve"> ndryshme me mij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4734F9">
              <w:rPr>
                <w:rFonts w:ascii="Times New Roman" w:hAnsi="Times New Roman" w:cs="Times New Roman"/>
              </w:rPr>
              <w:t>she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4734F9">
              <w:rPr>
                <w:rFonts w:ascii="Times New Roman" w:hAnsi="Times New Roman" w:cs="Times New Roman"/>
              </w:rPr>
              <w:t xml:space="preserve"> plot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4734F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C3CA8" w14:textId="77777777" w:rsidR="007E02F1" w:rsidRPr="004734F9" w:rsidRDefault="007E02F1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0D7FCD07" w14:textId="6F505CC7" w:rsidR="007E02F1" w:rsidRPr="004734F9" w:rsidRDefault="002A4FBD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Çifte, mijëshe të plota,</w:t>
            </w:r>
            <w:r w:rsidR="00116A1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rregull</w:t>
            </w:r>
          </w:p>
        </w:tc>
      </w:tr>
      <w:tr w:rsidR="007E02F1" w:rsidRPr="004734F9" w14:paraId="1D78942E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CC7D7D" w14:textId="77777777" w:rsidR="007E02F1" w:rsidRPr="004734F9" w:rsidRDefault="007E02F1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36F72237" w14:textId="589F359D" w:rsidR="007E02F1" w:rsidRPr="004734F9" w:rsidRDefault="007E02F1" w:rsidP="00116A1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E870D8" w14:textId="77777777" w:rsidR="007E02F1" w:rsidRPr="004734F9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D3DF8A5" w14:textId="2AC199EF" w:rsidR="007E02F1" w:rsidRPr="004734F9" w:rsidRDefault="007E02F1" w:rsidP="00116A1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</w:rPr>
              <w:t xml:space="preserve">Art </w:t>
            </w:r>
            <w:r w:rsidR="00116A1C">
              <w:rPr>
                <w:rFonts w:ascii="Times New Roman" w:hAnsi="Times New Roman" w:cs="Times New Roman"/>
              </w:rPr>
              <w:t xml:space="preserve">; </w:t>
            </w:r>
            <w:r w:rsidRPr="004734F9">
              <w:rPr>
                <w:rFonts w:ascii="Times New Roman" w:hAnsi="Times New Roman" w:cs="Times New Roman"/>
              </w:rPr>
              <w:t xml:space="preserve">edukim fizik ; </w:t>
            </w:r>
            <w:r w:rsidR="00116A1C">
              <w:rPr>
                <w:rFonts w:ascii="Times New Roman" w:hAnsi="Times New Roman" w:cs="Times New Roman"/>
              </w:rPr>
              <w:t>g</w:t>
            </w:r>
            <w:r w:rsidRPr="004734F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4734F9" w14:paraId="71F9C958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6B8A42B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5D97211" w14:textId="447EC9A8" w:rsidR="007E02F1" w:rsidRPr="004734F9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4734F9" w14:paraId="4F2996D7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E26A3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4734F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20D03D2" w14:textId="77777777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 xml:space="preserve">kërkon nga </w:t>
            </w:r>
            <w:proofErr w:type="gramStart"/>
            <w:r w:rsidRPr="004734F9">
              <w:rPr>
                <w:rFonts w:ascii="Times New Roman" w:hAnsi="Times New Roman" w:cs="Times New Roman"/>
              </w:rPr>
              <w:t>nxënësit  të</w:t>
            </w:r>
            <w:proofErr w:type="gramEnd"/>
            <w:r w:rsidRPr="004734F9">
              <w:rPr>
                <w:rFonts w:ascii="Times New Roman" w:hAnsi="Times New Roman" w:cs="Times New Roman"/>
              </w:rPr>
              <w:t xml:space="preserve"> emërtojnë mijëshe të plota.</w:t>
            </w:r>
          </w:p>
          <w:p w14:paraId="38586981" w14:textId="0ADD5C7C" w:rsidR="002A4FBD" w:rsidRPr="00116A1C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Këto mijëshe shkruhen edhe nga mësuesi/ja. 1 000, 2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>000,  3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000, ……,  ……..,  ………,  ……9 000</w:t>
            </w:r>
          </w:p>
          <w:p w14:paraId="32D44804" w14:textId="357C6C9C" w:rsidR="002A4FBD" w:rsidRPr="00116A1C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Paraqitet tabela me numra të ndryshëm për çdo çift nxënësish. Ata qarkojnë dhe shkruajnë çifte numrash që japin mijëshe të plota. </w:t>
            </w:r>
          </w:p>
          <w:tbl>
            <w:tblPr>
              <w:tblStyle w:val="LightShading-Accent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7"/>
              <w:gridCol w:w="3217"/>
              <w:gridCol w:w="2462"/>
              <w:gridCol w:w="2463"/>
            </w:tblGrid>
            <w:tr w:rsidR="002A4FBD" w:rsidRPr="004734F9" w14:paraId="536CDD3D" w14:textId="77777777" w:rsidTr="00116A1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65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0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4DB863E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147</w:t>
                  </w:r>
                </w:p>
              </w:tc>
              <w:tc>
                <w:tcPr>
                  <w:tcW w:w="321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4B9A242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3 200</w:t>
                  </w:r>
                </w:p>
              </w:tc>
              <w:tc>
                <w:tcPr>
                  <w:tcW w:w="24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0929E7D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1 835</w:t>
                  </w:r>
                </w:p>
              </w:tc>
              <w:tc>
                <w:tcPr>
                  <w:tcW w:w="246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3D6D317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1 463</w:t>
                  </w:r>
                </w:p>
              </w:tc>
            </w:tr>
            <w:tr w:rsidR="002A4FBD" w:rsidRPr="004734F9" w14:paraId="3CC61E94" w14:textId="77777777" w:rsidTr="00116A1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0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705CBB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1 632</w:t>
                  </w:r>
                </w:p>
              </w:tc>
              <w:tc>
                <w:tcPr>
                  <w:tcW w:w="321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BA2372A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853</w:t>
                  </w: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92B402B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416</w:t>
                  </w:r>
                </w:p>
              </w:tc>
              <w:tc>
                <w:tcPr>
                  <w:tcW w:w="24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B49797B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1 165</w:t>
                  </w:r>
                </w:p>
              </w:tc>
            </w:tr>
            <w:tr w:rsidR="002A4FBD" w:rsidRPr="004734F9" w14:paraId="402B61B3" w14:textId="77777777" w:rsidTr="00116A1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07" w:type="dxa"/>
                </w:tcPr>
                <w:p w14:paraId="178FE4C4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2 750</w:t>
                  </w:r>
                </w:p>
              </w:tc>
              <w:tc>
                <w:tcPr>
                  <w:tcW w:w="3217" w:type="dxa"/>
                </w:tcPr>
                <w:p w14:paraId="0647F43F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584</w:t>
                  </w:r>
                </w:p>
              </w:tc>
              <w:tc>
                <w:tcPr>
                  <w:tcW w:w="2462" w:type="dxa"/>
                </w:tcPr>
                <w:p w14:paraId="1171BB7A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800</w:t>
                  </w:r>
                </w:p>
              </w:tc>
              <w:tc>
                <w:tcPr>
                  <w:tcW w:w="2463" w:type="dxa"/>
                </w:tcPr>
                <w:p w14:paraId="5331FFB3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2 258</w:t>
                  </w:r>
                </w:p>
              </w:tc>
            </w:tr>
            <w:tr w:rsidR="002A4FBD" w:rsidRPr="004734F9" w14:paraId="0A122144" w14:textId="77777777" w:rsidTr="00116A1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0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B4FEA8A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897</w:t>
                  </w:r>
                </w:p>
              </w:tc>
              <w:tc>
                <w:tcPr>
                  <w:tcW w:w="321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3E59A29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616</w:t>
                  </w: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A57CB32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1 250</w:t>
                  </w:r>
                </w:p>
              </w:tc>
              <w:tc>
                <w:tcPr>
                  <w:tcW w:w="24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51B0EC3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1 537</w:t>
                  </w:r>
                </w:p>
              </w:tc>
            </w:tr>
            <w:tr w:rsidR="002A4FBD" w:rsidRPr="004734F9" w14:paraId="37505A23" w14:textId="77777777" w:rsidTr="00116A1C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07" w:type="dxa"/>
                </w:tcPr>
                <w:p w14:paraId="7492D9AF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384</w:t>
                  </w:r>
                </w:p>
              </w:tc>
              <w:tc>
                <w:tcPr>
                  <w:tcW w:w="3217" w:type="dxa"/>
                </w:tcPr>
                <w:p w14:paraId="40B60051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1 368</w:t>
                  </w:r>
                </w:p>
              </w:tc>
              <w:tc>
                <w:tcPr>
                  <w:tcW w:w="2462" w:type="dxa"/>
                </w:tcPr>
                <w:p w14:paraId="2136F314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2 103</w:t>
                  </w:r>
                </w:p>
              </w:tc>
              <w:tc>
                <w:tcPr>
                  <w:tcW w:w="2463" w:type="dxa"/>
                </w:tcPr>
                <w:p w14:paraId="5417FCF6" w14:textId="77777777" w:rsidR="002A4FBD" w:rsidRPr="004734F9" w:rsidRDefault="002A4FBD" w:rsidP="00AC7E52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4734F9">
                    <w:rPr>
                      <w:rFonts w:ascii="Times New Roman" w:hAnsi="Times New Roman" w:cs="Times New Roman"/>
                    </w:rPr>
                    <w:t>1 742</w:t>
                  </w:r>
                </w:p>
              </w:tc>
            </w:tr>
          </w:tbl>
          <w:p w14:paraId="209EB25B" w14:textId="423080DB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 xml:space="preserve">P.sh. 147 + 853= 1 000. Në përfundim lexohen të gjitha çiftet e formuara. </w:t>
            </w:r>
          </w:p>
          <w:p w14:paraId="032D0509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734F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4734F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126D1AE" w14:textId="77777777" w:rsidR="007E02F1" w:rsidRPr="004734F9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4734F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946EEE1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1472972" w14:textId="77777777" w:rsidR="002A4FBD" w:rsidRPr="004734F9" w:rsidRDefault="002A4FBD" w:rsidP="002A4FBD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>Nxënësit lexojnë dhe diskutojnë për formimin e çifteve që japin mijëshet e plota.</w:t>
            </w:r>
          </w:p>
          <w:p w14:paraId="120DD00F" w14:textId="77777777" w:rsidR="002A4FBD" w:rsidRPr="004734F9" w:rsidRDefault="002A4FBD" w:rsidP="002A4FBD">
            <w:pPr>
              <w:rPr>
                <w:rFonts w:ascii="Times New Roman" w:hAnsi="Times New Roman" w:cs="Times New Roman"/>
                <w:color w:val="CC00FF"/>
              </w:rPr>
            </w:pP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Pr="004734F9">
              <w:rPr>
                <w:rFonts w:ascii="Times New Roman" w:hAnsi="Times New Roman" w:cs="Times New Roman"/>
                <w:color w:val="CC00FF"/>
              </w:rPr>
              <w:t>P.sh. 462 + 538 = 1 000</w:t>
            </w:r>
          </w:p>
          <w:p w14:paraId="36F39A87" w14:textId="77777777" w:rsidR="002A4FBD" w:rsidRPr="00116A1C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Në </w:t>
            </w:r>
            <w:r w:rsidRPr="003A0A2F">
              <w:rPr>
                <w:rFonts w:ascii="Times New Roman" w:hAnsi="Times New Roman" w:cs="Times New Roman"/>
                <w:color w:val="000000" w:themeColor="text1"/>
                <w:shd w:val="clear" w:color="auto" w:fill="D9D9D9" w:themeFill="background1" w:themeFillShade="D9"/>
              </w:rPr>
              <w:t>ushtrimin 1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nxënësit plotësojnë çiftet e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>numrave  që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japin mijëshet e plota si 1 000, 2 000 dhe 5 000.</w:t>
            </w:r>
          </w:p>
          <w:p w14:paraId="3A7C0708" w14:textId="57470D49" w:rsidR="002A4FBD" w:rsidRPr="00116A1C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Në </w:t>
            </w:r>
            <w:r w:rsidRPr="003A0A2F">
              <w:rPr>
                <w:rFonts w:ascii="Times New Roman" w:hAnsi="Times New Roman" w:cs="Times New Roman"/>
                <w:color w:val="BFBFBF" w:themeColor="background1" w:themeShade="BF"/>
              </w:rPr>
              <w:t>ushtrimin 2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nxënësve u kërkohet që të plotësojnë një tabelë me numra të ndryshëm për plotësimin e mijësheve të plota. Kjo</w:t>
            </w:r>
            <w:r w:rsidR="00116A1C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veprimtari kryhet në çift. Në përfundim lexojnë plotësimet.</w:t>
            </w:r>
          </w:p>
          <w:p w14:paraId="43269D84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734F9">
              <w:rPr>
                <w:rFonts w:ascii="Times New Roman" w:hAnsi="Times New Roman" w:cs="Times New Roman"/>
                <w:b/>
              </w:rPr>
              <w:t xml:space="preserve">    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734F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B75A21A" w14:textId="388D2ACC" w:rsidR="002A4FBD" w:rsidRPr="004734F9" w:rsidRDefault="002A4FBD" w:rsidP="002A4FBD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 xml:space="preserve">Nxënësit ndahen në çifte për të punuar ushtrimin 3. Qarkojnë dhe shkruajnë numrat që japin mijëshet e plota.      </w:t>
            </w:r>
          </w:p>
          <w:p w14:paraId="2AD88E6C" w14:textId="77777777" w:rsidR="002A4FBD" w:rsidRPr="00116A1C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P.sh. 1 215 + 3 785 = 5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000,   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           1 099 + 4 901 = 6 000,                       4 276 + 5 724 = 10 000,  </w:t>
            </w:r>
          </w:p>
          <w:p w14:paraId="50DC89F1" w14:textId="77777777" w:rsidR="002A4FBD" w:rsidRPr="00116A1C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         2 000 + 4 000 = 6 </w:t>
            </w:r>
            <w:proofErr w:type="gramStart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000,   </w:t>
            </w:r>
            <w:proofErr w:type="gramEnd"/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          1 100 + 1 900 = 3 000 </w:t>
            </w:r>
          </w:p>
          <w:p w14:paraId="37A4D20B" w14:textId="504904C3" w:rsidR="002A4FBD" w:rsidRPr="00116A1C" w:rsidRDefault="00116A1C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xënësit </w:t>
            </w:r>
            <w:r w:rsidR="002A4FBD" w:rsidRPr="00116A1C">
              <w:rPr>
                <w:rFonts w:ascii="Times New Roman" w:hAnsi="Times New Roman" w:cs="Times New Roman"/>
                <w:color w:val="000000" w:themeColor="text1"/>
              </w:rPr>
              <w:t>zgjidhin problemën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n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ë grup</w:t>
            </w:r>
            <w:r w:rsidR="003A0A2F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5B6ABF90" w14:textId="66FAA03B" w:rsidR="003A0A2F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A mjaftojnë 2 000 lekë për të blerë këto sende:</w:t>
            </w:r>
            <w:r w:rsidR="003A0A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>1 libër 285 lekë.</w:t>
            </w:r>
            <w:r w:rsidR="003A0A2F">
              <w:rPr>
                <w:rFonts w:ascii="Times New Roman" w:hAnsi="Times New Roman" w:cs="Times New Roman"/>
                <w:color w:val="000000" w:themeColor="text1"/>
              </w:rPr>
              <w:t xml:space="preserve"> Një</w:t>
            </w:r>
            <w:r w:rsidR="004734F9" w:rsidRPr="00116A1C">
              <w:rPr>
                <w:rFonts w:ascii="Times New Roman" w:hAnsi="Times New Roman" w:cs="Times New Roman"/>
                <w:color w:val="000000" w:themeColor="text1"/>
              </w:rPr>
              <w:t xml:space="preserve"> komplet sportiv 1 715 lekë</w:t>
            </w:r>
            <w:r w:rsidR="003A0A2F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4734F9" w:rsidRPr="00116A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F259427" w14:textId="2943E42F" w:rsidR="002A4FBD" w:rsidRPr="00116A1C" w:rsidRDefault="002A4FBD" w:rsidP="003A0A2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16A1C">
              <w:rPr>
                <w:rFonts w:ascii="Times New Roman" w:hAnsi="Times New Roman" w:cs="Times New Roman"/>
                <w:color w:val="000000" w:themeColor="text1"/>
              </w:rPr>
              <w:t>Një problemë e tillë u kërkohet nxënësve në grup që t</w:t>
            </w:r>
            <w:r w:rsidR="00116A1C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116A1C">
              <w:rPr>
                <w:rFonts w:ascii="Times New Roman" w:hAnsi="Times New Roman" w:cs="Times New Roman"/>
                <w:color w:val="000000" w:themeColor="text1"/>
              </w:rPr>
              <w:t xml:space="preserve"> krijojnë.   </w:t>
            </w:r>
          </w:p>
          <w:p w14:paraId="06A1558C" w14:textId="06739FBA" w:rsidR="007E02F1" w:rsidRPr="003A0A2F" w:rsidRDefault="002A4FBD" w:rsidP="003A0A2F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734F9">
              <w:rPr>
                <w:rFonts w:ascii="Times New Roman" w:hAnsi="Times New Roman" w:cs="Times New Roman"/>
                <w:b/>
                <w:u w:val="single"/>
              </w:rPr>
              <w:t>Punë shtesë</w:t>
            </w:r>
            <w:r w:rsidR="003A0A2F">
              <w:rPr>
                <w:rFonts w:ascii="Times New Roman" w:hAnsi="Times New Roman" w:cs="Times New Roman"/>
                <w:b/>
                <w:u w:val="single"/>
              </w:rPr>
              <w:t xml:space="preserve"> - </w:t>
            </w:r>
            <w:r w:rsidRPr="003A0A2F">
              <w:rPr>
                <w:rFonts w:ascii="Times New Roman" w:hAnsi="Times New Roman" w:cs="Times New Roman"/>
                <w:b/>
              </w:rPr>
              <w:t>Zgjidh problemën.</w:t>
            </w:r>
            <w:r w:rsidRPr="004734F9">
              <w:rPr>
                <w:rFonts w:ascii="Times New Roman" w:hAnsi="Times New Roman" w:cs="Times New Roman"/>
              </w:rPr>
              <w:t xml:space="preserve"> Një album nxë 300</w:t>
            </w:r>
            <w:r w:rsidR="002C7D04" w:rsidRPr="004734F9">
              <w:rPr>
                <w:rFonts w:ascii="Times New Roman" w:hAnsi="Times New Roman" w:cs="Times New Roman"/>
              </w:rPr>
              <w:t>0</w:t>
            </w:r>
            <w:r w:rsidRPr="004734F9">
              <w:rPr>
                <w:rFonts w:ascii="Times New Roman" w:hAnsi="Times New Roman" w:cs="Times New Roman"/>
              </w:rPr>
              <w:t xml:space="preserve"> foto</w:t>
            </w:r>
            <w:r w:rsidR="002C7D04" w:rsidRPr="004734F9">
              <w:rPr>
                <w:rFonts w:ascii="Times New Roman" w:hAnsi="Times New Roman" w:cs="Times New Roman"/>
              </w:rPr>
              <w:t>grafi. Artani ka vendosur 2000</w:t>
            </w:r>
            <w:r w:rsidRPr="004734F9">
              <w:rPr>
                <w:rFonts w:ascii="Times New Roman" w:hAnsi="Times New Roman" w:cs="Times New Roman"/>
              </w:rPr>
              <w:t xml:space="preserve"> fotografi. Edhe sa fotog</w:t>
            </w:r>
            <w:r w:rsidR="004734F9">
              <w:rPr>
                <w:rFonts w:ascii="Times New Roman" w:hAnsi="Times New Roman" w:cs="Times New Roman"/>
              </w:rPr>
              <w:t xml:space="preserve">rafi të tjera mund të vendosë? </w:t>
            </w:r>
            <w:r w:rsidRPr="004734F9">
              <w:rPr>
                <w:rFonts w:ascii="Times New Roman" w:hAnsi="Times New Roman" w:cs="Times New Roman"/>
              </w:rPr>
              <w:t>Në fund bëhet vlerësimi.</w:t>
            </w:r>
          </w:p>
          <w:p w14:paraId="765B9AB9" w14:textId="77777777" w:rsidR="007E02F1" w:rsidRPr="003A0A2F" w:rsidRDefault="007E02F1" w:rsidP="009712B0">
            <w:pPr>
              <w:pStyle w:val="ListParagraph"/>
              <w:numPr>
                <w:ilvl w:val="0"/>
                <w:numId w:val="6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34B9442" w14:textId="77777777" w:rsidR="007E02F1" w:rsidRPr="003A0A2F" w:rsidRDefault="007E02F1" w:rsidP="009712B0">
            <w:pPr>
              <w:pStyle w:val="ListParagraph"/>
              <w:numPr>
                <w:ilvl w:val="0"/>
                <w:numId w:val="68"/>
              </w:numPr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758374ED" w14:textId="2F208963" w:rsidR="007E02F1" w:rsidRPr="003A0A2F" w:rsidRDefault="007E02F1" w:rsidP="009712B0">
            <w:pPr>
              <w:pStyle w:val="ListParagraph"/>
              <w:numPr>
                <w:ilvl w:val="0"/>
                <w:numId w:val="68"/>
              </w:num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3A0A2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3A0A2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4734F9" w14:paraId="580CF9B2" w14:textId="77777777" w:rsidTr="00576862">
        <w:tc>
          <w:tcPr>
            <w:tcW w:w="10890" w:type="dxa"/>
            <w:gridSpan w:val="7"/>
          </w:tcPr>
          <w:p w14:paraId="098CA1EE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32CE98B" w14:textId="77777777" w:rsidR="00AC7E52" w:rsidRPr="004734F9" w:rsidRDefault="007E02F1" w:rsidP="00AC7E5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AC7E52" w:rsidRPr="004734F9">
              <w:rPr>
                <w:rFonts w:ascii="Times New Roman" w:hAnsi="Times New Roman" w:cs="Times New Roman"/>
                <w:bCs/>
                <w:color w:val="000000" w:themeColor="text1"/>
              </w:rPr>
              <w:t>Gjen çifte numrash që japin shumën mijëshe të plota duke kryer mbledhjet.</w:t>
            </w:r>
          </w:p>
          <w:p w14:paraId="1D0881A5" w14:textId="710619D0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4734F9" w:rsidRPr="004734F9">
              <w:rPr>
                <w:rFonts w:ascii="Times New Roman" w:hAnsi="Times New Roman" w:cs="Times New Roman"/>
                <w:bCs/>
                <w:color w:val="000000" w:themeColor="text1"/>
              </w:rPr>
              <w:t>Zbaton në problema përdorimin e çifteve që japin mijëshe të plota.</w:t>
            </w:r>
          </w:p>
          <w:p w14:paraId="6A624C10" w14:textId="77777777" w:rsidR="007E02F1" w:rsidRPr="004734F9" w:rsidRDefault="007E02F1" w:rsidP="0057686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AC7E52" w:rsidRPr="004734F9">
              <w:rPr>
                <w:rFonts w:ascii="Times New Roman" w:hAnsi="Times New Roman" w:cs="Times New Roman"/>
              </w:rPr>
              <w:t>Krijon problema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AC7E52" w:rsidRPr="004734F9">
              <w:rPr>
                <w:rFonts w:ascii="Times New Roman" w:hAnsi="Times New Roman" w:cs="Times New Roman"/>
              </w:rPr>
              <w:t xml:space="preserve"> ndryshme me mij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AC7E52" w:rsidRPr="004734F9">
              <w:rPr>
                <w:rFonts w:ascii="Times New Roman" w:hAnsi="Times New Roman" w:cs="Times New Roman"/>
              </w:rPr>
              <w:t>she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AC7E52" w:rsidRPr="004734F9">
              <w:rPr>
                <w:rFonts w:ascii="Times New Roman" w:hAnsi="Times New Roman" w:cs="Times New Roman"/>
              </w:rPr>
              <w:t xml:space="preserve"> plot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4734F9" w:rsidRPr="004734F9">
              <w:rPr>
                <w:rFonts w:ascii="Times New Roman" w:hAnsi="Times New Roman" w:cs="Times New Roman"/>
              </w:rPr>
              <w:t>.</w:t>
            </w:r>
          </w:p>
        </w:tc>
      </w:tr>
      <w:tr w:rsidR="007E02F1" w:rsidRPr="004734F9" w14:paraId="56FC2C26" w14:textId="77777777" w:rsidTr="00576862">
        <w:tc>
          <w:tcPr>
            <w:tcW w:w="10890" w:type="dxa"/>
            <w:gridSpan w:val="7"/>
          </w:tcPr>
          <w:p w14:paraId="04D4137C" w14:textId="37E1DC70" w:rsidR="007E02F1" w:rsidRPr="004734F9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34F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2C7D04" w:rsidRPr="004734F9">
              <w:rPr>
                <w:bCs/>
                <w:color w:val="000000"/>
                <w:sz w:val="22"/>
                <w:szCs w:val="22"/>
              </w:rPr>
              <w:t>Plotësimin e faqes 15 fletore pune.</w:t>
            </w:r>
          </w:p>
        </w:tc>
      </w:tr>
    </w:tbl>
    <w:p w14:paraId="53189482" w14:textId="77777777" w:rsidR="003A0A2F" w:rsidRDefault="003A0A2F" w:rsidP="007E02F1">
      <w:pPr>
        <w:rPr>
          <w:rFonts w:ascii="Times New Roman" w:hAnsi="Times New Roman" w:cs="Times New Roman"/>
          <w:b/>
          <w:color w:val="FF0000"/>
        </w:rPr>
      </w:pPr>
    </w:p>
    <w:p w14:paraId="23369F2C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2A4FBD">
        <w:rPr>
          <w:rFonts w:ascii="Times New Roman" w:hAnsi="Times New Roman" w:cs="Times New Roman"/>
          <w:b/>
          <w:color w:val="FF0000"/>
        </w:rPr>
        <w:t>12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810"/>
        <w:gridCol w:w="1530"/>
        <w:gridCol w:w="1980"/>
      </w:tblGrid>
      <w:tr w:rsidR="007E02F1" w:rsidRPr="004734F9" w14:paraId="68C37176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1852E02" w14:textId="77777777" w:rsidR="007E02F1" w:rsidRPr="004734F9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  <w:r w:rsidRPr="004734F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42C017" w14:textId="77777777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734F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4D0297E" w14:textId="77777777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D4A4CF" w14:textId="77777777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4734F9" w14:paraId="2D31503B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E4BB06" w14:textId="77777777" w:rsidR="007E02F1" w:rsidRPr="004734F9" w:rsidRDefault="007E02F1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</w:rPr>
              <w:t>Tematika</w:t>
            </w:r>
            <w:r w:rsidRPr="004734F9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5DE79205" w14:textId="20B9477C" w:rsidR="007E02F1" w:rsidRPr="004734F9" w:rsidRDefault="00B64E6F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 mësimore: </w:t>
            </w:r>
            <w:r w:rsidR="002A4FBD" w:rsidRPr="004734F9">
              <w:rPr>
                <w:rFonts w:ascii="Times New Roman" w:hAnsi="Times New Roman" w:cs="Times New Roman"/>
                <w:color w:val="000000"/>
              </w:rPr>
              <w:t>Zbritja e numrave treshifrorë me prishje të dhjetëshes dhe të qindëshes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9B68A" w14:textId="77777777" w:rsidR="007E02F1" w:rsidRPr="004734F9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163C951E" w14:textId="77777777" w:rsidR="007E02F1" w:rsidRPr="004734F9" w:rsidRDefault="002A4FBD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>Situatë konkrete për zbritjen e numrave me prishje të rendeve.</w:t>
            </w:r>
          </w:p>
        </w:tc>
      </w:tr>
      <w:tr w:rsidR="007E02F1" w:rsidRPr="004734F9" w14:paraId="756AAF66" w14:textId="77777777" w:rsidTr="004734F9">
        <w:trPr>
          <w:trHeight w:val="1088"/>
        </w:trPr>
        <w:tc>
          <w:tcPr>
            <w:tcW w:w="73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DFA0FA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92F83D7" w14:textId="77777777" w:rsidR="002A4FBD" w:rsidRPr="004734F9" w:rsidRDefault="007E02F1" w:rsidP="002A4FBD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2A4FBD" w:rsidRPr="004734F9">
              <w:rPr>
                <w:rFonts w:ascii="Times New Roman" w:hAnsi="Times New Roman" w:cs="Times New Roman"/>
                <w:bCs/>
                <w:color w:val="000000" w:themeColor="text1"/>
              </w:rPr>
              <w:t>Zbret numrat treshifrorë</w:t>
            </w:r>
            <w:r w:rsidR="002A4FBD"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2A4FBD" w:rsidRPr="004734F9">
              <w:rPr>
                <w:rFonts w:ascii="Times New Roman" w:hAnsi="Times New Roman" w:cs="Times New Roman"/>
                <w:color w:val="000000"/>
              </w:rPr>
              <w:t>me prishje të dhjetëshes dhe të qindëshes.</w:t>
            </w:r>
          </w:p>
          <w:p w14:paraId="6EE1B3F5" w14:textId="77777777" w:rsidR="002A4FBD" w:rsidRPr="004734F9" w:rsidRDefault="002A4FBD" w:rsidP="002A4FBD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734F9">
              <w:rPr>
                <w:rFonts w:ascii="Times New Roman" w:hAnsi="Times New Roman" w:cs="Times New Roman"/>
                <w:color w:val="000000"/>
              </w:rPr>
              <w:t>Tregon veprimet që ndiqen gjatë zbritjes së numrave me prishje të dhjetëshes dhe të qindëshes.</w:t>
            </w:r>
          </w:p>
          <w:p w14:paraId="63C1AA93" w14:textId="77777777" w:rsidR="007E02F1" w:rsidRPr="004734F9" w:rsidRDefault="002A4FBD" w:rsidP="00576862">
            <w:pPr>
              <w:contextualSpacing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color w:val="000000"/>
              </w:rPr>
              <w:t>Zbaton veprimin e zbritjes në problema.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9AAE3" w14:textId="77777777" w:rsidR="007E02F1" w:rsidRPr="004734F9" w:rsidRDefault="007E02F1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48DD8601" w14:textId="0931B055" w:rsidR="007E02F1" w:rsidRPr="004734F9" w:rsidRDefault="002A4FBD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Zbritje,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ndryshesë,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i zbritshëm, zbritës,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4734F9">
              <w:rPr>
                <w:rFonts w:ascii="Times New Roman" w:hAnsi="Times New Roman" w:cs="Times New Roman"/>
                <w:bCs/>
                <w:color w:val="000000" w:themeColor="text1"/>
              </w:rPr>
              <w:t>këmbim</w:t>
            </w:r>
          </w:p>
        </w:tc>
      </w:tr>
      <w:tr w:rsidR="007E02F1" w:rsidRPr="004734F9" w14:paraId="11623A0F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8D7D07F" w14:textId="77777777" w:rsidR="007E02F1" w:rsidRPr="004734F9" w:rsidRDefault="007E02F1" w:rsidP="00576862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</w:p>
          <w:p w14:paraId="2A66561B" w14:textId="12A36FAD" w:rsidR="007E02F1" w:rsidRPr="004734F9" w:rsidRDefault="007E02F1" w:rsidP="003A0A2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</w:rPr>
              <w:t xml:space="preserve">Libri i nxënësit. </w:t>
            </w:r>
            <w:proofErr w:type="gramStart"/>
            <w:r w:rsidRPr="004734F9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4734F9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2059A" w14:textId="7FE95B81" w:rsidR="007E02F1" w:rsidRPr="004734F9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Tema</w:t>
            </w:r>
            <w:r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6F9DBCD5" w14:textId="693C9700" w:rsidR="007E02F1" w:rsidRPr="004734F9" w:rsidRDefault="007E02F1" w:rsidP="003A0A2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</w:rPr>
              <w:t xml:space="preserve">Art </w:t>
            </w:r>
            <w:r w:rsidR="003A0A2F">
              <w:rPr>
                <w:rFonts w:ascii="Times New Roman" w:hAnsi="Times New Roman" w:cs="Times New Roman"/>
              </w:rPr>
              <w:t xml:space="preserve">; </w:t>
            </w:r>
            <w:r w:rsidRPr="004734F9">
              <w:rPr>
                <w:rFonts w:ascii="Times New Roman" w:hAnsi="Times New Roman" w:cs="Times New Roman"/>
              </w:rPr>
              <w:t>edukim fizik ;</w:t>
            </w:r>
            <w:r w:rsidR="003A0A2F">
              <w:rPr>
                <w:rFonts w:ascii="Times New Roman" w:hAnsi="Times New Roman" w:cs="Times New Roman"/>
              </w:rPr>
              <w:t xml:space="preserve"> g</w:t>
            </w:r>
            <w:r w:rsidRPr="004734F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4734F9" w14:paraId="1739D842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56BC056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059FC8A" w14:textId="41BE9DE6" w:rsidR="007E02F1" w:rsidRPr="004734F9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4734F9" w14:paraId="09613BEF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2A1035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4734F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5BC73E2" w14:textId="10560E8C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 xml:space="preserve">Kërkoj nga nxënësit që të rikujtojnë këmbimet sipas rendeve. </w:t>
            </w:r>
          </w:p>
          <w:p w14:paraId="09B6A515" w14:textId="77777777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4734F9">
              <w:rPr>
                <w:rFonts w:ascii="Times New Roman" w:hAnsi="Times New Roman" w:cs="Times New Roman"/>
                <w:color w:val="0000CC"/>
              </w:rPr>
              <w:t>10Nj = 1Dh           10Dh = 1Q            10Q = 1NjM          10NjM = 1DhM           10DhM = 1</w:t>
            </w:r>
            <w:proofErr w:type="gramStart"/>
            <w:r w:rsidRPr="004734F9">
              <w:rPr>
                <w:rFonts w:ascii="Times New Roman" w:hAnsi="Times New Roman" w:cs="Times New Roman"/>
                <w:color w:val="0000CC"/>
              </w:rPr>
              <w:t>QM  etj</w:t>
            </w:r>
            <w:proofErr w:type="gramEnd"/>
            <w:r w:rsidRPr="004734F9">
              <w:rPr>
                <w:rFonts w:ascii="Times New Roman" w:hAnsi="Times New Roman" w:cs="Times New Roman"/>
                <w:color w:val="0000CC"/>
              </w:rPr>
              <w:t xml:space="preserve">. </w:t>
            </w:r>
          </w:p>
          <w:p w14:paraId="3EE7D365" w14:textId="77777777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4734F9">
              <w:rPr>
                <w:rFonts w:ascii="Times New Roman" w:hAnsi="Times New Roman" w:cs="Times New Roman"/>
                <w:color w:val="0000CC"/>
              </w:rPr>
              <w:t>Të tregojnë njohuritë që janë mësuar për zbritjen.</w:t>
            </w:r>
          </w:p>
          <w:p w14:paraId="5EA5AF71" w14:textId="77777777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4734F9">
              <w:rPr>
                <w:rFonts w:ascii="Times New Roman" w:hAnsi="Times New Roman" w:cs="Times New Roman"/>
                <w:color w:val="0000CC"/>
              </w:rPr>
              <w:t>U shpërndahet nxënësve zbritje me numrat tre shifrorë me prishje të rendeve dhe ata të pavarur kryejnë zbritjen, pastaj diskutojnë mënyrën e zbritjes.</w:t>
            </w:r>
          </w:p>
          <w:p w14:paraId="15487585" w14:textId="77777777" w:rsidR="002A4FBD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4734F9">
              <w:rPr>
                <w:rFonts w:ascii="Times New Roman" w:hAnsi="Times New Roman" w:cs="Times New Roman"/>
                <w:color w:val="0000CC"/>
              </w:rPr>
              <w:t>Tregohen udhëzimet që ndiqen gjatë zbritjes.</w:t>
            </w:r>
          </w:p>
          <w:p w14:paraId="17D11F46" w14:textId="126D2A8D" w:rsidR="002A4FBD" w:rsidRPr="003A0A2F" w:rsidRDefault="002A4FBD" w:rsidP="009712B0">
            <w:pPr>
              <w:pStyle w:val="ListParagraph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3A0A2F">
              <w:rPr>
                <w:color w:val="0000CC"/>
              </w:rPr>
              <w:t>Fillojmë zbritjen nga njëshet, por meqë nuk zbriten</w:t>
            </w:r>
            <w:r w:rsidR="003A0A2F">
              <w:rPr>
                <w:color w:val="0000CC"/>
              </w:rPr>
              <w:t>,</w:t>
            </w:r>
            <w:r w:rsidRPr="003A0A2F">
              <w:rPr>
                <w:color w:val="0000CC"/>
              </w:rPr>
              <w:t xml:space="preserve"> njëshet këmbehen</w:t>
            </w:r>
            <w:r w:rsidR="003A0A2F">
              <w:rPr>
                <w:color w:val="0000CC"/>
              </w:rPr>
              <w:t xml:space="preserve"> -</w:t>
            </w:r>
            <w:r w:rsidRPr="003A0A2F">
              <w:rPr>
                <w:color w:val="0000CC"/>
              </w:rPr>
              <w:t xml:space="preserve"> 1Dh= 10 Nj</w:t>
            </w:r>
          </w:p>
          <w:p w14:paraId="1D404C67" w14:textId="276460E9" w:rsidR="002A4FBD" w:rsidRPr="003A0A2F" w:rsidRDefault="002A4FBD" w:rsidP="009712B0">
            <w:pPr>
              <w:pStyle w:val="ListParagraph"/>
              <w:numPr>
                <w:ilvl w:val="0"/>
                <w:numId w:val="69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3A0A2F">
              <w:rPr>
                <w:color w:val="0000CC"/>
              </w:rPr>
              <w:t xml:space="preserve">Vazhdojmë zbritjen e dhjetësheve, por meqë nuk zbriten dhjetëshet këmbehen me qindëshet </w:t>
            </w:r>
            <w:r w:rsidR="003A0A2F">
              <w:rPr>
                <w:color w:val="0000CC"/>
              </w:rPr>
              <w:t xml:space="preserve">- </w:t>
            </w:r>
            <w:r w:rsidRPr="003A0A2F">
              <w:rPr>
                <w:color w:val="0000CC"/>
              </w:rPr>
              <w:t>1Q = 10Dh.</w:t>
            </w:r>
          </w:p>
          <w:p w14:paraId="46BFC809" w14:textId="6B6E4381" w:rsidR="002A4FBD" w:rsidRDefault="003A0A2F" w:rsidP="003A0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Më pas k</w:t>
            </w:r>
            <w:r w:rsidR="002A4FBD" w:rsidRPr="003A0A2F">
              <w:rPr>
                <w:rFonts w:ascii="Times New Roman" w:hAnsi="Times New Roman" w:cs="Times New Roman"/>
                <w:color w:val="0000CC"/>
              </w:rPr>
              <w:t>ryejmë zbritjen si në rastin pa prishje të qindëshes.</w:t>
            </w:r>
          </w:p>
          <w:p w14:paraId="22FFF13A" w14:textId="77777777" w:rsidR="003A0A2F" w:rsidRPr="003A0A2F" w:rsidRDefault="003A0A2F" w:rsidP="003A0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</w:p>
          <w:p w14:paraId="65B9F655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734F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4734F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A2C16D0" w14:textId="77777777" w:rsidR="007E02F1" w:rsidRPr="004734F9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4734F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873EDAB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734F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271BD99" w14:textId="77777777" w:rsidR="002A4FBD" w:rsidRPr="003A0A2F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A0A2F">
              <w:rPr>
                <w:rFonts w:ascii="Times New Roman" w:hAnsi="Times New Roman" w:cs="Times New Roman"/>
                <w:color w:val="000000" w:themeColor="text1"/>
              </w:rPr>
              <w:t>Nxënësit lexojnë dhe diskutojnë për zbritjen e numrave me prishje të rendeve.</w:t>
            </w:r>
          </w:p>
          <w:p w14:paraId="30834F74" w14:textId="77777777" w:rsidR="002A4FBD" w:rsidRPr="003A0A2F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A0A2F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>Në ushtrimin 1-2-3</w:t>
            </w:r>
            <w:r w:rsidRPr="003A0A2F">
              <w:rPr>
                <w:rFonts w:ascii="Times New Roman" w:hAnsi="Times New Roman" w:cs="Times New Roman"/>
                <w:color w:val="000000" w:themeColor="text1"/>
              </w:rPr>
              <w:t xml:space="preserve"> nxënësit punojnë në fletore zbritjet e numrave në shtyllë shkurt.</w:t>
            </w:r>
          </w:p>
          <w:p w14:paraId="388BE9CF" w14:textId="77777777" w:rsidR="002A4FBD" w:rsidRDefault="002A4FBD" w:rsidP="002A4FBD">
            <w:pPr>
              <w:rPr>
                <w:rFonts w:ascii="Times New Roman" w:hAnsi="Times New Roman" w:cs="Times New Roman"/>
              </w:rPr>
            </w:pPr>
            <w:r w:rsidRPr="004734F9">
              <w:rPr>
                <w:rFonts w:ascii="Times New Roman" w:hAnsi="Times New Roman" w:cs="Times New Roman"/>
              </w:rPr>
              <w:t>Puna kryhet individualisht dhe më pas lexohen përfundimet.</w:t>
            </w:r>
          </w:p>
          <w:p w14:paraId="4FD60C72" w14:textId="77777777" w:rsidR="003A0A2F" w:rsidRPr="004734F9" w:rsidRDefault="003A0A2F" w:rsidP="002A4FBD">
            <w:pPr>
              <w:rPr>
                <w:rFonts w:ascii="Times New Roman" w:hAnsi="Times New Roman" w:cs="Times New Roman"/>
              </w:rPr>
            </w:pPr>
          </w:p>
          <w:p w14:paraId="066CF47F" w14:textId="77777777" w:rsidR="007E02F1" w:rsidRPr="004734F9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4734F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734F9">
              <w:rPr>
                <w:rFonts w:ascii="Times New Roman" w:hAnsi="Times New Roman" w:cs="Times New Roman"/>
                <w:b/>
              </w:rPr>
              <w:t xml:space="preserve">    </w:t>
            </w:r>
            <w:r w:rsidRPr="004734F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734F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734F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4734F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CEC6084" w14:textId="77777777" w:rsidR="002A4FBD" w:rsidRPr="003A0A2F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A0A2F">
              <w:rPr>
                <w:rFonts w:ascii="Times New Roman" w:hAnsi="Times New Roman" w:cs="Times New Roman"/>
                <w:color w:val="000000" w:themeColor="text1"/>
              </w:rPr>
              <w:t xml:space="preserve">Nxënësit ndahen në çifte për të punuar problemin e </w:t>
            </w:r>
            <w:r w:rsidRPr="003A0A2F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 xml:space="preserve">ushtrimit 3.   </w:t>
            </w:r>
            <w:r w:rsidRPr="003A0A2F">
              <w:rPr>
                <w:rFonts w:ascii="Times New Roman" w:hAnsi="Times New Roman" w:cs="Times New Roman"/>
                <w:color w:val="000000" w:themeColor="text1"/>
              </w:rPr>
              <w:t xml:space="preserve">Në përfundim lexohet plotësimi i problemit. </w:t>
            </w:r>
          </w:p>
          <w:p w14:paraId="61A84B1A" w14:textId="77777777" w:rsidR="003A0A2F" w:rsidRDefault="003A0A2F" w:rsidP="002A4FBD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14:paraId="798F2CA9" w14:textId="77777777" w:rsidR="003A0A2F" w:rsidRPr="003A0A2F" w:rsidRDefault="002A4FBD" w:rsidP="002A4F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A0A2F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Punë shtesë</w:t>
            </w:r>
            <w:r w:rsidR="003A0A2F" w:rsidRPr="003A0A2F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- </w:t>
            </w:r>
            <w:r w:rsidRPr="003A0A2F">
              <w:rPr>
                <w:rFonts w:ascii="Times New Roman" w:hAnsi="Times New Roman" w:cs="Times New Roman"/>
                <w:b/>
                <w:color w:val="000000" w:themeColor="text1"/>
              </w:rPr>
              <w:t>Zgjidh problemën</w:t>
            </w:r>
            <w:r w:rsidRPr="003A0A2F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2170A14E" w14:textId="0313264C" w:rsidR="002A4FBD" w:rsidRPr="003A0A2F" w:rsidRDefault="002A4FBD" w:rsidP="002A4FBD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3A0A2F">
              <w:rPr>
                <w:rFonts w:ascii="Times New Roman" w:hAnsi="Times New Roman" w:cs="Times New Roman"/>
                <w:color w:val="000000" w:themeColor="text1"/>
              </w:rPr>
              <w:t xml:space="preserve">Një album nxë 500 fotografi. Artani ka vendosur 367 fotografi. Edhe sa fotografi të tjera mund të vendosë? </w:t>
            </w:r>
          </w:p>
          <w:p w14:paraId="78E8E83A" w14:textId="77777777" w:rsidR="007E02F1" w:rsidRPr="004734F9" w:rsidRDefault="002A4FBD" w:rsidP="002A4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734F9">
              <w:rPr>
                <w:rFonts w:ascii="Times New Roman" w:hAnsi="Times New Roman" w:cs="Times New Roman"/>
              </w:rPr>
              <w:t>Në fund bëhet vlerësimi.</w:t>
            </w:r>
          </w:p>
          <w:p w14:paraId="1A21F06F" w14:textId="77777777" w:rsidR="007E02F1" w:rsidRPr="003A0A2F" w:rsidRDefault="007E02F1" w:rsidP="009712B0">
            <w:pPr>
              <w:pStyle w:val="ListParagraph"/>
              <w:numPr>
                <w:ilvl w:val="0"/>
                <w:numId w:val="70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23119370" w14:textId="77777777" w:rsidR="007E02F1" w:rsidRPr="003A0A2F" w:rsidRDefault="007E02F1" w:rsidP="009712B0">
            <w:pPr>
              <w:pStyle w:val="ListParagraph"/>
              <w:numPr>
                <w:ilvl w:val="0"/>
                <w:numId w:val="70"/>
              </w:numPr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7452039B" w14:textId="4C077E77" w:rsidR="007E02F1" w:rsidRPr="003A0A2F" w:rsidRDefault="007E02F1" w:rsidP="009712B0">
            <w:pPr>
              <w:pStyle w:val="ListParagraph"/>
              <w:numPr>
                <w:ilvl w:val="0"/>
                <w:numId w:val="70"/>
              </w:num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3A0A2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3A0A2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4734F9" w14:paraId="1E7D0561" w14:textId="77777777" w:rsidTr="00576862">
        <w:tc>
          <w:tcPr>
            <w:tcW w:w="10890" w:type="dxa"/>
            <w:gridSpan w:val="7"/>
          </w:tcPr>
          <w:p w14:paraId="72450594" w14:textId="77777777" w:rsidR="007E02F1" w:rsidRPr="004734F9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734F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CF40316" w14:textId="77777777" w:rsidR="002C7D04" w:rsidRPr="004734F9" w:rsidRDefault="007E02F1" w:rsidP="002C7D04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2C7D04" w:rsidRPr="004734F9">
              <w:rPr>
                <w:rFonts w:ascii="Times New Roman" w:hAnsi="Times New Roman" w:cs="Times New Roman"/>
                <w:bCs/>
                <w:color w:val="000000" w:themeColor="text1"/>
              </w:rPr>
              <w:t>Zbret numrat treshifrorë</w:t>
            </w:r>
            <w:r w:rsidR="002C7D04" w:rsidRPr="004734F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2C7D04" w:rsidRPr="004734F9">
              <w:rPr>
                <w:rFonts w:ascii="Times New Roman" w:hAnsi="Times New Roman" w:cs="Times New Roman"/>
                <w:color w:val="000000"/>
              </w:rPr>
              <w:t>me prishje të dhjetëshes dhe të qindëshes.</w:t>
            </w:r>
          </w:p>
          <w:p w14:paraId="18275ACE" w14:textId="77777777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734F9">
              <w:rPr>
                <w:rFonts w:ascii="Times New Roman" w:hAnsi="Times New Roman" w:cs="Times New Roman"/>
              </w:rPr>
              <w:t xml:space="preserve">  </w:t>
            </w:r>
            <w:r w:rsidR="002C7D04" w:rsidRPr="004734F9">
              <w:rPr>
                <w:rFonts w:ascii="Times New Roman" w:hAnsi="Times New Roman" w:cs="Times New Roman"/>
                <w:color w:val="000000"/>
              </w:rPr>
              <w:t>Tregon veprimet që ndiqen gjatë zbritjes së numrave me prishje të dhjetëshes dhe të qindëshes.</w:t>
            </w:r>
          </w:p>
          <w:p w14:paraId="38D35552" w14:textId="77777777" w:rsidR="007E02F1" w:rsidRPr="004734F9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734F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734F9">
              <w:rPr>
                <w:rFonts w:ascii="Times New Roman" w:hAnsi="Times New Roman" w:cs="Times New Roman"/>
              </w:rPr>
              <w:t xml:space="preserve"> </w:t>
            </w:r>
            <w:r w:rsidR="002C7D04" w:rsidRPr="004734F9">
              <w:rPr>
                <w:rFonts w:ascii="Times New Roman" w:hAnsi="Times New Roman" w:cs="Times New Roman"/>
                <w:color w:val="000000"/>
              </w:rPr>
              <w:t>Zbaton veprimin e zbritjes në problema.</w:t>
            </w:r>
          </w:p>
        </w:tc>
      </w:tr>
      <w:tr w:rsidR="007E02F1" w:rsidRPr="004734F9" w14:paraId="7A472F30" w14:textId="77777777" w:rsidTr="00576862">
        <w:tc>
          <w:tcPr>
            <w:tcW w:w="10890" w:type="dxa"/>
            <w:gridSpan w:val="7"/>
          </w:tcPr>
          <w:p w14:paraId="3D4424DE" w14:textId="77777777" w:rsidR="007E02F1" w:rsidRPr="004734F9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734F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2C7D04" w:rsidRPr="004734F9">
              <w:rPr>
                <w:bCs/>
                <w:color w:val="000000"/>
                <w:sz w:val="22"/>
                <w:szCs w:val="22"/>
              </w:rPr>
              <w:t>Plotësimin e faqes 16 fletore pune.</w:t>
            </w:r>
          </w:p>
        </w:tc>
      </w:tr>
    </w:tbl>
    <w:p w14:paraId="17EA3CC6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02A46FB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40F1D6DD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18CCA14C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3C2064">
        <w:rPr>
          <w:rFonts w:ascii="Times New Roman" w:hAnsi="Times New Roman" w:cs="Times New Roman"/>
          <w:b/>
          <w:color w:val="FF0000"/>
        </w:rPr>
        <w:t>13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11018D" w14:paraId="6199D287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549F3F" w14:textId="77777777" w:rsidR="007E02F1" w:rsidRPr="0011018D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  <w:r w:rsidRPr="0011018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26E2E65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1018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7F6B1EE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E14DE1C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11018D" w14:paraId="15C7632E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2E76A2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</w:rPr>
              <w:t>Tematika</w:t>
            </w:r>
            <w:r w:rsidRPr="0011018D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28A0CC7" w14:textId="0FAFBABB" w:rsidR="007E02F1" w:rsidRPr="0011018D" w:rsidRDefault="00B64E6F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 mësimore: </w:t>
            </w:r>
            <w:r w:rsidR="003C2064" w:rsidRPr="0011018D">
              <w:rPr>
                <w:rFonts w:ascii="Times New Roman" w:hAnsi="Times New Roman" w:cs="Times New Roman"/>
                <w:bCs/>
                <w:color w:val="000000"/>
              </w:rPr>
              <w:t>Zbritja e numrave katërshifrorë pa prishje të rendeve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905A9" w14:textId="77777777" w:rsidR="007E02F1" w:rsidRPr="0011018D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6BFAF64A" w14:textId="44873C15" w:rsidR="007E02F1" w:rsidRPr="0011018D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3C2064" w:rsidRPr="0011018D">
              <w:rPr>
                <w:rFonts w:ascii="Times New Roman" w:hAnsi="Times New Roman" w:cs="Times New Roman"/>
              </w:rPr>
              <w:t xml:space="preserve"> konkrete për zbritjen e numrave me prishje të rendeve.</w:t>
            </w:r>
          </w:p>
        </w:tc>
      </w:tr>
      <w:tr w:rsidR="007E02F1" w:rsidRPr="0011018D" w14:paraId="2DCC2197" w14:textId="77777777" w:rsidTr="00576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D349D93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68DDD48" w14:textId="77777777" w:rsidR="003C2064" w:rsidRPr="0011018D" w:rsidRDefault="007E02F1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rreshtë numrat katër shifrorë pa prishje të rendeve.</w:t>
            </w:r>
          </w:p>
          <w:p w14:paraId="0B6ED492" w14:textId="77777777" w:rsidR="003C2064" w:rsidRPr="0011018D" w:rsidRDefault="003C2064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shtyllë numrat katër shifrorë pa prishje të rendeve.</w:t>
            </w:r>
          </w:p>
          <w:p w14:paraId="35DDAE78" w14:textId="77777777" w:rsidR="007E02F1" w:rsidRPr="0011018D" w:rsidRDefault="003C2064" w:rsidP="00576862">
            <w:pPr>
              <w:contextualSpacing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Zbaton zbritjen e numrave katër shifrorë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7B0BBC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4F7DF27A" w14:textId="245F3707" w:rsidR="007E02F1" w:rsidRPr="0011018D" w:rsidRDefault="003C2064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Zbritje,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ndryshesë,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i zbritshëm, zbritës,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këmbim, pa prishje të rendeve</w:t>
            </w:r>
          </w:p>
        </w:tc>
      </w:tr>
      <w:tr w:rsidR="007E02F1" w:rsidRPr="0011018D" w14:paraId="2B4E2935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316D95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0245AACD" w14:textId="60D81B45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11018D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61A64" w14:textId="5A783884" w:rsidR="007E02F1" w:rsidRPr="0011018D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Tema</w:t>
            </w: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761F56B4" w14:textId="16137C5B" w:rsidR="007E02F1" w:rsidRPr="0011018D" w:rsidRDefault="007E02F1" w:rsidP="003A0A2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 xml:space="preserve">Art </w:t>
            </w:r>
            <w:r w:rsidR="003A0A2F">
              <w:rPr>
                <w:rFonts w:ascii="Times New Roman" w:hAnsi="Times New Roman" w:cs="Times New Roman"/>
              </w:rPr>
              <w:t xml:space="preserve">; </w:t>
            </w:r>
            <w:r w:rsidRPr="0011018D">
              <w:rPr>
                <w:rFonts w:ascii="Times New Roman" w:hAnsi="Times New Roman" w:cs="Times New Roman"/>
              </w:rPr>
              <w:t xml:space="preserve">edukim fizik ; </w:t>
            </w:r>
            <w:r w:rsidR="003A0A2F">
              <w:rPr>
                <w:rFonts w:ascii="Times New Roman" w:hAnsi="Times New Roman" w:cs="Times New Roman"/>
              </w:rPr>
              <w:t>g</w:t>
            </w:r>
            <w:r w:rsidRPr="0011018D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11018D" w14:paraId="52E4E015" w14:textId="77777777" w:rsidTr="003A0A2F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BCAE75A" w14:textId="77777777" w:rsidR="003A0A2F" w:rsidRPr="003A0A2F" w:rsidRDefault="007E02F1" w:rsidP="003A0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0A2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="003A0A2F" w:rsidRPr="003A0A2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/</w:t>
            </w:r>
            <w:r w:rsidRPr="003A0A2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A0A2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3A0A2F">
              <w:rPr>
                <w:rFonts w:ascii="Times New Roman" w:hAnsi="Times New Roman" w:cs="Times New Roman"/>
              </w:rPr>
              <w:t xml:space="preserve"> </w:t>
            </w:r>
          </w:p>
          <w:p w14:paraId="708FACCB" w14:textId="538BD4A1" w:rsidR="007E02F1" w:rsidRPr="0011018D" w:rsidRDefault="007E02F1" w:rsidP="003A0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3A0A2F">
              <w:rPr>
                <w:rFonts w:ascii="Times New Roman" w:hAnsi="Times New Roman" w:cs="Times New Roman"/>
              </w:rPr>
              <w:t>Vëzhgo</w:t>
            </w:r>
            <w:r w:rsidR="003A0A2F" w:rsidRPr="003A0A2F">
              <w:rPr>
                <w:rFonts w:ascii="Times New Roman" w:hAnsi="Times New Roman" w:cs="Times New Roman"/>
              </w:rPr>
              <w:t>,</w:t>
            </w:r>
            <w:r w:rsidRPr="003A0A2F">
              <w:rPr>
                <w:rFonts w:ascii="Times New Roman" w:hAnsi="Times New Roman" w:cs="Times New Roman"/>
              </w:rPr>
              <w:t xml:space="preserve"> emërto, lexo</w:t>
            </w:r>
            <w:r w:rsidR="003A0A2F" w:rsidRPr="003A0A2F">
              <w:rPr>
                <w:rFonts w:ascii="Times New Roman" w:hAnsi="Times New Roman" w:cs="Times New Roman"/>
              </w:rPr>
              <w:t>-</w:t>
            </w:r>
            <w:r w:rsidRPr="003A0A2F">
              <w:rPr>
                <w:rFonts w:ascii="Times New Roman" w:hAnsi="Times New Roman" w:cs="Times New Roman"/>
              </w:rPr>
              <w:t xml:space="preserve">nxirr përfundimin, </w:t>
            </w:r>
            <w:r w:rsidR="003A0A2F" w:rsidRPr="003A0A2F">
              <w:rPr>
                <w:rFonts w:ascii="Times New Roman" w:hAnsi="Times New Roman" w:cs="Times New Roman"/>
              </w:rPr>
              <w:t>k</w:t>
            </w:r>
            <w:r w:rsidRPr="003A0A2F">
              <w:rPr>
                <w:rFonts w:ascii="Times New Roman" w:hAnsi="Times New Roman" w:cs="Times New Roman"/>
              </w:rPr>
              <w:t>rijim i lirë</w:t>
            </w:r>
            <w:r w:rsidR="003A0A2F" w:rsidRPr="003A0A2F">
              <w:rPr>
                <w:rFonts w:ascii="Times New Roman" w:hAnsi="Times New Roman" w:cs="Times New Roman"/>
              </w:rPr>
              <w:t xml:space="preserve"> </w:t>
            </w:r>
            <w:r w:rsidRPr="003A0A2F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7E02F1" w:rsidRPr="0011018D" w14:paraId="48C804B3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554AE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1018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D3E62E3" w14:textId="365F7854" w:rsidR="003C2064" w:rsidRPr="0011018D" w:rsidRDefault="004B2492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proofErr w:type="gramStart"/>
            <w:r>
              <w:rPr>
                <w:rFonts w:ascii="Times New Roman" w:hAnsi="Times New Roman" w:cs="Times New Roman"/>
              </w:rPr>
              <w:t xml:space="preserve">nga </w:t>
            </w:r>
            <w:r w:rsidR="003C2064" w:rsidRPr="0011018D">
              <w:rPr>
                <w:rFonts w:ascii="Times New Roman" w:hAnsi="Times New Roman" w:cs="Times New Roman"/>
              </w:rPr>
              <w:t xml:space="preserve"> nxënësit</w:t>
            </w:r>
            <w:proofErr w:type="gramEnd"/>
            <w:r w:rsidR="003C2064" w:rsidRPr="0011018D">
              <w:rPr>
                <w:rFonts w:ascii="Times New Roman" w:hAnsi="Times New Roman" w:cs="Times New Roman"/>
              </w:rPr>
              <w:t xml:space="preserve"> që të tregojnë njohuritë që janë marrë për zbritjen.</w:t>
            </w:r>
          </w:p>
          <w:p w14:paraId="5D6489D6" w14:textId="77777777" w:rsidR="003C2064" w:rsidRPr="003A0A2F" w:rsidRDefault="003C2064" w:rsidP="00616C4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A0A2F">
              <w:rPr>
                <w:color w:val="000000" w:themeColor="text1"/>
              </w:rPr>
              <w:t>Tregohen dhe për mënyrat e ndryshme të zbritjes si:</w:t>
            </w:r>
          </w:p>
          <w:p w14:paraId="7508BBD1" w14:textId="133E04AA" w:rsidR="003C2064" w:rsidRPr="003A0A2F" w:rsidRDefault="003C2064" w:rsidP="00616C4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A0A2F">
              <w:rPr>
                <w:color w:val="000000" w:themeColor="text1"/>
              </w:rPr>
              <w:t xml:space="preserve">Me zbërthim; Në shtyllë gjatë; Në shtyllë shkurt; </w:t>
            </w:r>
          </w:p>
          <w:p w14:paraId="6B1A4266" w14:textId="77777777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>Shkruhen dhe zgjidhen zbritje të ndryshme.</w:t>
            </w:r>
          </w:p>
          <w:p w14:paraId="69723E76" w14:textId="4D45A0EF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11018D">
              <w:rPr>
                <w:rFonts w:ascii="Times New Roman" w:hAnsi="Times New Roman" w:cs="Times New Roman"/>
                <w:color w:val="0000CC"/>
              </w:rPr>
              <w:t>Në përfundim nxënësit t</w:t>
            </w:r>
            <w:r w:rsidR="003A0A2F">
              <w:rPr>
                <w:rFonts w:ascii="Times New Roman" w:hAnsi="Times New Roman" w:cs="Times New Roman"/>
                <w:color w:val="0000CC"/>
              </w:rPr>
              <w:t>r</w:t>
            </w:r>
            <w:r w:rsidRPr="0011018D">
              <w:rPr>
                <w:rFonts w:ascii="Times New Roman" w:hAnsi="Times New Roman" w:cs="Times New Roman"/>
                <w:color w:val="0000CC"/>
              </w:rPr>
              <w:t>egojnë radhën e kryerjes së veprimit të zbritjes.</w:t>
            </w:r>
          </w:p>
          <w:p w14:paraId="5ED31500" w14:textId="3DDBB639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color w:val="0000CC"/>
              </w:rPr>
              <w:t>Në fillim zbriten njëshet,</w:t>
            </w:r>
            <w:r w:rsidR="003A0A2F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0000CC"/>
              </w:rPr>
              <w:t>pastaj dhjetëshet,</w:t>
            </w:r>
            <w:r w:rsidR="003A0A2F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0000CC"/>
              </w:rPr>
              <w:t>qindëshet</w:t>
            </w:r>
            <w:r w:rsidR="003A0A2F">
              <w:rPr>
                <w:rFonts w:ascii="Times New Roman" w:hAnsi="Times New Roman" w:cs="Times New Roman"/>
                <w:color w:val="0000CC"/>
              </w:rPr>
              <w:t xml:space="preserve"> dh</w:t>
            </w:r>
            <w:r w:rsidRPr="0011018D">
              <w:rPr>
                <w:rFonts w:ascii="Times New Roman" w:hAnsi="Times New Roman" w:cs="Times New Roman"/>
                <w:color w:val="0000CC"/>
              </w:rPr>
              <w:t>e në fund mijëshet</w:t>
            </w:r>
            <w:r w:rsidRPr="0011018D">
              <w:rPr>
                <w:rFonts w:ascii="Times New Roman" w:hAnsi="Times New Roman" w:cs="Times New Roman"/>
              </w:rPr>
              <w:t xml:space="preserve">.  </w:t>
            </w:r>
          </w:p>
          <w:p w14:paraId="62D97C90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C8C78CD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1018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1018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4033E2B" w14:textId="77777777" w:rsidR="007E02F1" w:rsidRPr="0011018D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11018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B74CE76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B2172B6" w14:textId="77777777" w:rsidR="003C2064" w:rsidRPr="0011018D" w:rsidRDefault="003C2064" w:rsidP="003C2064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>Nxënësit lexojnë dhe diskutojnë për veprimet që ndiqen gjatë zbritjes në rresht gjatë.</w:t>
            </w:r>
          </w:p>
          <w:p w14:paraId="2D3A94E6" w14:textId="77777777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Emërtoj numrat si shumë mbledhorësh.  (9 000 + 400 + 50 + 8) - (4 000 + 300 + 40 + 6)</w:t>
            </w:r>
          </w:p>
          <w:p w14:paraId="3B6EFACB" w14:textId="59E2978C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11018D">
              <w:rPr>
                <w:rFonts w:ascii="Times New Roman" w:hAnsi="Times New Roman" w:cs="Times New Roman"/>
                <w:color w:val="CC00FF"/>
              </w:rPr>
              <w:t>Zbatoj vetinë e ndërrimit dhe shoqërimit. (9 000 -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4 000) +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(400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- 300)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+ (50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- 40)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+ (8</w:t>
            </w:r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>- 6)</w:t>
            </w:r>
          </w:p>
          <w:p w14:paraId="2B982347" w14:textId="64DCAA27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</w:rPr>
            </w:pPr>
            <w:r w:rsidRPr="0011018D">
              <w:rPr>
                <w:rFonts w:ascii="Times New Roman" w:hAnsi="Times New Roman" w:cs="Times New Roman"/>
                <w:color w:val="CC00FF"/>
              </w:rPr>
              <w:t xml:space="preserve">Gjej </w:t>
            </w:r>
            <w:proofErr w:type="gramStart"/>
            <w:r w:rsidRPr="0011018D">
              <w:rPr>
                <w:rFonts w:ascii="Times New Roman" w:hAnsi="Times New Roman" w:cs="Times New Roman"/>
                <w:color w:val="CC00FF"/>
              </w:rPr>
              <w:t>zbritjet  e</w:t>
            </w:r>
            <w:proofErr w:type="gramEnd"/>
            <w:r w:rsidRPr="0011018D">
              <w:rPr>
                <w:rFonts w:ascii="Times New Roman" w:hAnsi="Times New Roman" w:cs="Times New Roman"/>
                <w:color w:val="CC00FF"/>
              </w:rPr>
              <w:t xml:space="preserve"> pjesshme.                              5 000              + 100           +    10       + </w:t>
            </w:r>
            <w:proofErr w:type="gramStart"/>
            <w:r w:rsidRPr="0011018D">
              <w:rPr>
                <w:rFonts w:ascii="Times New Roman" w:hAnsi="Times New Roman" w:cs="Times New Roman"/>
                <w:color w:val="CC00FF"/>
              </w:rPr>
              <w:t>2  =</w:t>
            </w:r>
            <w:proofErr w:type="gramEnd"/>
            <w:r w:rsidR="00C6378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1018D">
              <w:rPr>
                <w:rFonts w:ascii="Times New Roman" w:hAnsi="Times New Roman" w:cs="Times New Roman"/>
                <w:color w:val="CC00FF"/>
              </w:rPr>
              <w:t xml:space="preserve">5 112  </w:t>
            </w:r>
          </w:p>
          <w:p w14:paraId="068E12FE" w14:textId="77777777" w:rsidR="003C2064" w:rsidRPr="0011018D" w:rsidRDefault="003C2064" w:rsidP="003C2064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 xml:space="preserve">Emërtoj shumën e ndryshesave si numëror i rregullt. </w:t>
            </w:r>
          </w:p>
          <w:p w14:paraId="137B5698" w14:textId="77777777" w:rsidR="003C2064" w:rsidRPr="0011018D" w:rsidRDefault="003C2064" w:rsidP="003C2064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 xml:space="preserve">Nxënësit lexojnë ushtrimin </w:t>
            </w:r>
            <w:proofErr w:type="gramStart"/>
            <w:r w:rsidRPr="0011018D">
              <w:rPr>
                <w:rFonts w:ascii="Times New Roman" w:hAnsi="Times New Roman" w:cs="Times New Roman"/>
              </w:rPr>
              <w:t>1  dhe</w:t>
            </w:r>
            <w:proofErr w:type="gramEnd"/>
            <w:r w:rsidRPr="0011018D">
              <w:rPr>
                <w:rFonts w:ascii="Times New Roman" w:hAnsi="Times New Roman" w:cs="Times New Roman"/>
              </w:rPr>
              <w:t xml:space="preserve"> diskutojnë për veprimet që ndiqen gjatë zbritjesnë rresht  pa prishje të rendeve.</w:t>
            </w:r>
          </w:p>
          <w:p w14:paraId="40C027B9" w14:textId="7C57ECA8" w:rsidR="003C2064" w:rsidRPr="003A0A2F" w:rsidRDefault="003C2064" w:rsidP="00616C4F">
            <w:pPr>
              <w:pStyle w:val="ListParagraph"/>
              <w:numPr>
                <w:ilvl w:val="0"/>
                <w:numId w:val="12"/>
              </w:numPr>
              <w:rPr>
                <w:color w:val="0000CC"/>
              </w:rPr>
            </w:pPr>
            <w:r w:rsidRPr="0011018D">
              <w:rPr>
                <w:shd w:val="clear" w:color="auto" w:fill="E5DFEC" w:themeFill="accent4" w:themeFillTint="33"/>
              </w:rPr>
              <w:t>Në ushtrimin 2</w:t>
            </w:r>
            <w:r w:rsidRPr="0011018D">
              <w:t xml:space="preserve"> </w:t>
            </w:r>
            <w:r w:rsidRPr="0011018D">
              <w:rPr>
                <w:color w:val="0000CC"/>
              </w:rPr>
              <w:t xml:space="preserve">tregohen 3 mënyrat e tjera të zbritjes: </w:t>
            </w:r>
            <w:r w:rsidR="003A0A2F">
              <w:rPr>
                <w:color w:val="0000CC"/>
              </w:rPr>
              <w:t>m</w:t>
            </w:r>
            <w:r w:rsidRPr="003A0A2F">
              <w:rPr>
                <w:color w:val="0000CC"/>
              </w:rPr>
              <w:t xml:space="preserve">e zbërthim; </w:t>
            </w:r>
            <w:r w:rsidR="003A0A2F">
              <w:rPr>
                <w:color w:val="0000CC"/>
              </w:rPr>
              <w:t>n</w:t>
            </w:r>
            <w:r w:rsidRPr="003A0A2F">
              <w:rPr>
                <w:color w:val="0000CC"/>
              </w:rPr>
              <w:t xml:space="preserve">ë shtyllë gjatë; </w:t>
            </w:r>
            <w:r w:rsidR="003A0A2F">
              <w:rPr>
                <w:color w:val="0000CC"/>
              </w:rPr>
              <w:t>n</w:t>
            </w:r>
            <w:r w:rsidRPr="003A0A2F">
              <w:rPr>
                <w:color w:val="0000CC"/>
              </w:rPr>
              <w:t>ë shtyllë shkurt</w:t>
            </w:r>
            <w:r w:rsidR="003A0A2F">
              <w:rPr>
                <w:color w:val="0000CC"/>
              </w:rPr>
              <w:t>;</w:t>
            </w:r>
          </w:p>
          <w:p w14:paraId="26C0B85A" w14:textId="42F36BD7" w:rsidR="003C2064" w:rsidRPr="0011018D" w:rsidRDefault="003C2064" w:rsidP="00616C4F">
            <w:pPr>
              <w:pStyle w:val="ListParagraph"/>
              <w:numPr>
                <w:ilvl w:val="0"/>
                <w:numId w:val="12"/>
              </w:numPr>
              <w:rPr>
                <w:color w:val="0000CC"/>
              </w:rPr>
            </w:pPr>
            <w:r w:rsidRPr="0011018D">
              <w:rPr>
                <w:color w:val="0000CC"/>
                <w:shd w:val="clear" w:color="auto" w:fill="E5DFEC" w:themeFill="accent4" w:themeFillTint="33"/>
              </w:rPr>
              <w:t>Në ushtrimin 3</w:t>
            </w:r>
            <w:r w:rsidRPr="0011018D">
              <w:rPr>
                <w:color w:val="0000CC"/>
              </w:rPr>
              <w:t xml:space="preserve"> nxënësit  individualisht gjejnë ndryshesën shkurt në rresht.</w:t>
            </w:r>
            <w:r w:rsidR="003A0A2F">
              <w:rPr>
                <w:color w:val="0000CC"/>
              </w:rPr>
              <w:t xml:space="preserve"> </w:t>
            </w:r>
            <w:r w:rsidRPr="0011018D">
              <w:rPr>
                <w:color w:val="0000CC"/>
              </w:rPr>
              <w:t>Në përfundim lexojnë plotësimet.</w:t>
            </w:r>
          </w:p>
          <w:p w14:paraId="4A6D2DDC" w14:textId="0F7CEF26" w:rsidR="007E02F1" w:rsidRPr="0011018D" w:rsidRDefault="0011018D" w:rsidP="00616C4F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11018D">
              <w:rPr>
                <w:color w:val="0000CC"/>
                <w:shd w:val="clear" w:color="auto" w:fill="E5DFEC" w:themeFill="accent4" w:themeFillTint="33"/>
              </w:rPr>
              <w:t>Në ushtrimin 4</w:t>
            </w:r>
            <w:r w:rsidR="003C2064" w:rsidRPr="0011018D">
              <w:rPr>
                <w:color w:val="0000CC"/>
              </w:rPr>
              <w:t xml:space="preserve"> nxënësit  individualisht gjejnë ndryshesën shkurt në shtyllë. Përfundimet e gjetura lexohen</w:t>
            </w:r>
            <w:r w:rsidR="003A0A2F">
              <w:rPr>
                <w:color w:val="0000CC"/>
              </w:rPr>
              <w:t>.</w:t>
            </w:r>
          </w:p>
          <w:p w14:paraId="5985309B" w14:textId="30BEDFB8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1018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5A6826C" w14:textId="77777777" w:rsidR="003C2064" w:rsidRPr="0011018D" w:rsidRDefault="003C2064" w:rsidP="003C2064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 xml:space="preserve">Nxënësit në çifte kalojnë për të </w:t>
            </w:r>
            <w:proofErr w:type="gramStart"/>
            <w:r w:rsidRPr="0011018D">
              <w:rPr>
                <w:rFonts w:ascii="Times New Roman" w:hAnsi="Times New Roman" w:cs="Times New Roman"/>
              </w:rPr>
              <w:t xml:space="preserve">punuar  </w:t>
            </w:r>
            <w:r w:rsidRPr="0011018D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ushtrimin</w:t>
            </w:r>
            <w:proofErr w:type="gramEnd"/>
            <w:r w:rsidRPr="0011018D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5</w:t>
            </w:r>
            <w:r w:rsidRPr="0011018D">
              <w:rPr>
                <w:rFonts w:ascii="Times New Roman" w:hAnsi="Times New Roman" w:cs="Times New Roman"/>
              </w:rPr>
              <w:t xml:space="preserve"> ku ngjyrosin ndryshesën më të madhe dhe atë më të vogël.</w:t>
            </w:r>
          </w:p>
          <w:p w14:paraId="3FE65A74" w14:textId="77777777" w:rsidR="0011018D" w:rsidRDefault="003C2064" w:rsidP="003C2064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Në ushtrimin 6</w:t>
            </w:r>
            <w:r w:rsidRPr="0011018D">
              <w:rPr>
                <w:rFonts w:ascii="Times New Roman" w:hAnsi="Times New Roman" w:cs="Times New Roman"/>
              </w:rPr>
              <w:t xml:space="preserve"> kryejnë zgjidhjen e problemit duke zbatuar veprimin e zbritjes.   </w:t>
            </w:r>
          </w:p>
          <w:p w14:paraId="0328D93B" w14:textId="77777777" w:rsidR="007E02F1" w:rsidRPr="0011018D" w:rsidRDefault="003C2064" w:rsidP="0011018D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>Në fund lexohen plotësimet e kryera.</w:t>
            </w:r>
          </w:p>
          <w:p w14:paraId="51224BAE" w14:textId="77777777" w:rsidR="007E02F1" w:rsidRPr="003A0A2F" w:rsidRDefault="007E02F1" w:rsidP="009712B0">
            <w:pPr>
              <w:pStyle w:val="ListParagraph"/>
              <w:numPr>
                <w:ilvl w:val="0"/>
                <w:numId w:val="71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2BBE223D" w14:textId="77777777" w:rsidR="007E02F1" w:rsidRPr="003A0A2F" w:rsidRDefault="007E02F1" w:rsidP="009712B0">
            <w:pPr>
              <w:pStyle w:val="ListParagraph"/>
              <w:numPr>
                <w:ilvl w:val="0"/>
                <w:numId w:val="71"/>
              </w:numPr>
              <w:rPr>
                <w:color w:val="000000" w:themeColor="text1"/>
                <w:sz w:val="22"/>
                <w:szCs w:val="22"/>
              </w:r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38344857" w14:textId="40955403" w:rsidR="007E02F1" w:rsidRPr="003A0A2F" w:rsidRDefault="007E02F1" w:rsidP="009712B0">
            <w:pPr>
              <w:pStyle w:val="ListParagraph"/>
              <w:numPr>
                <w:ilvl w:val="0"/>
                <w:numId w:val="71"/>
              </w:numPr>
            </w:pPr>
            <w:r w:rsidRPr="003A0A2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3A0A2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3A0A2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11018D" w14:paraId="6C7EBFF6" w14:textId="77777777" w:rsidTr="00576862">
        <w:tc>
          <w:tcPr>
            <w:tcW w:w="10890" w:type="dxa"/>
            <w:gridSpan w:val="7"/>
          </w:tcPr>
          <w:p w14:paraId="3C6931BA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AA57939" w14:textId="77777777" w:rsidR="003C2064" w:rsidRPr="0011018D" w:rsidRDefault="007E02F1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rreshtë numrat katër shifrorë pa prishje të rendeve.</w:t>
            </w:r>
          </w:p>
          <w:p w14:paraId="29285294" w14:textId="224D537D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shtyllë numrat katër shifrorë pa prishje të rendeve.</w:t>
            </w:r>
          </w:p>
          <w:p w14:paraId="0AF4CD90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Zbaton zbritjen e numrave katër shifrorë në problema.</w:t>
            </w:r>
          </w:p>
        </w:tc>
      </w:tr>
      <w:tr w:rsidR="007E02F1" w:rsidRPr="0011018D" w14:paraId="255E80C1" w14:textId="77777777" w:rsidTr="00576862">
        <w:tc>
          <w:tcPr>
            <w:tcW w:w="10890" w:type="dxa"/>
            <w:gridSpan w:val="7"/>
          </w:tcPr>
          <w:p w14:paraId="5597387A" w14:textId="783A5317" w:rsidR="007E02F1" w:rsidRPr="0011018D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1018D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63784">
              <w:rPr>
                <w:bCs/>
                <w:color w:val="000000"/>
                <w:sz w:val="22"/>
                <w:szCs w:val="22"/>
              </w:rPr>
              <w:t>Plotësimin e faqes</w:t>
            </w:r>
            <w:r w:rsidR="0011018D" w:rsidRPr="0011018D">
              <w:rPr>
                <w:bCs/>
                <w:color w:val="000000"/>
                <w:sz w:val="22"/>
                <w:szCs w:val="22"/>
              </w:rPr>
              <w:t xml:space="preserve"> 17</w:t>
            </w:r>
            <w:r w:rsidR="00C63784">
              <w:rPr>
                <w:bCs/>
                <w:color w:val="000000"/>
                <w:sz w:val="22"/>
                <w:szCs w:val="22"/>
              </w:rPr>
              <w:t>,</w:t>
            </w:r>
            <w:r w:rsidR="0011018D" w:rsidRPr="0011018D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0B88AA6B" w14:textId="77777777" w:rsidR="003A0A2F" w:rsidRDefault="003A0A2F" w:rsidP="007E02F1">
      <w:pPr>
        <w:rPr>
          <w:rFonts w:ascii="Times New Roman" w:hAnsi="Times New Roman" w:cs="Times New Roman"/>
          <w:b/>
          <w:color w:val="FF0000"/>
        </w:rPr>
      </w:pPr>
    </w:p>
    <w:p w14:paraId="14FE93B4" w14:textId="77777777" w:rsidR="003A0A2F" w:rsidRDefault="003A0A2F" w:rsidP="007E02F1">
      <w:pPr>
        <w:rPr>
          <w:rFonts w:ascii="Times New Roman" w:hAnsi="Times New Roman" w:cs="Times New Roman"/>
          <w:b/>
          <w:color w:val="FF0000"/>
        </w:rPr>
      </w:pPr>
    </w:p>
    <w:p w14:paraId="357E3D30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3C2064">
        <w:rPr>
          <w:rFonts w:ascii="Times New Roman" w:hAnsi="Times New Roman" w:cs="Times New Roman"/>
          <w:b/>
          <w:color w:val="FF0000"/>
        </w:rPr>
        <w:t>14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11018D" w14:paraId="07BD53D8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6FE2272" w14:textId="77777777" w:rsidR="007E02F1" w:rsidRPr="0011018D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  <w:r w:rsidRPr="0011018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E7C383F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1018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E8691A5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8E28BB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11018D" w14:paraId="3442A9F0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464B02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</w:rPr>
              <w:t>Tematika</w:t>
            </w:r>
            <w:r w:rsidRPr="0011018D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4B82E6A" w14:textId="5AAB2A28" w:rsidR="007E02F1" w:rsidRPr="0011018D" w:rsidRDefault="00B64E6F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 mësimore: </w:t>
            </w:r>
            <w:r w:rsidR="003C2064" w:rsidRPr="0011018D">
              <w:rPr>
                <w:rFonts w:ascii="Times New Roman" w:hAnsi="Times New Roman" w:cs="Times New Roman"/>
                <w:bCs/>
                <w:color w:val="000000"/>
              </w:rPr>
              <w:t>Zbritja e numrave katërshifrorë me prishje të rendeve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D99C88" w14:textId="77777777" w:rsidR="007E02F1" w:rsidRPr="0011018D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2F56E958" w14:textId="39428C44" w:rsidR="007E02F1" w:rsidRPr="0011018D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3C2064" w:rsidRPr="0011018D">
              <w:rPr>
                <w:rFonts w:ascii="Times New Roman" w:hAnsi="Times New Roman" w:cs="Times New Roman"/>
              </w:rPr>
              <w:t xml:space="preserve"> konkrete për zbritjen e numrave me prishje të rendeve.</w:t>
            </w:r>
          </w:p>
        </w:tc>
      </w:tr>
      <w:tr w:rsidR="007E02F1" w:rsidRPr="0011018D" w14:paraId="36DF7D63" w14:textId="77777777" w:rsidTr="0057686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7E3546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0CEBD83" w14:textId="4519A59B" w:rsidR="003C2064" w:rsidRPr="0011018D" w:rsidRDefault="003C2064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rreshtë numrat katër shifrorë me prishje të rendeve.</w:t>
            </w:r>
          </w:p>
          <w:p w14:paraId="66490076" w14:textId="77777777" w:rsidR="003C2064" w:rsidRPr="0011018D" w:rsidRDefault="003C2064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Zbret në shtyllë numrat katër shifrorë </w:t>
            </w:r>
            <w:proofErr w:type="gramStart"/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me  prishje</w:t>
            </w:r>
            <w:proofErr w:type="gramEnd"/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rendeve.</w:t>
            </w:r>
          </w:p>
          <w:p w14:paraId="19A39FB6" w14:textId="77777777" w:rsidR="007E02F1" w:rsidRPr="0011018D" w:rsidRDefault="003C2064" w:rsidP="00576862">
            <w:pPr>
              <w:contextualSpacing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Zbaton zbritjen e numrave katër shifrorë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2D1B9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79A4806B" w14:textId="36B0FE26" w:rsidR="007E02F1" w:rsidRPr="0011018D" w:rsidRDefault="003C2064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Zbritje,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ndryshesë,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i zbritshëm, zbritës,</w:t>
            </w:r>
            <w:r w:rsidR="003A0A2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1018D">
              <w:rPr>
                <w:rFonts w:ascii="Times New Roman" w:hAnsi="Times New Roman" w:cs="Times New Roman"/>
                <w:bCs/>
                <w:color w:val="000000" w:themeColor="text1"/>
              </w:rPr>
              <w:t>këmbim, me prishje të rendeve</w:t>
            </w:r>
          </w:p>
        </w:tc>
      </w:tr>
      <w:tr w:rsidR="007E02F1" w:rsidRPr="0011018D" w14:paraId="3931E18F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DA03D3" w14:textId="77777777" w:rsidR="007E02F1" w:rsidRPr="0011018D" w:rsidRDefault="007E02F1" w:rsidP="00576862">
            <w:pPr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</w:p>
          <w:p w14:paraId="64D18CB8" w14:textId="2185B45B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11018D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04B3B" w14:textId="6045CB4E" w:rsidR="007E02F1" w:rsidRPr="0011018D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Tema</w:t>
            </w:r>
            <w:r w:rsidRPr="0011018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4A22EED9" w14:textId="28379FD5" w:rsidR="007E02F1" w:rsidRPr="0011018D" w:rsidRDefault="007E02F1" w:rsidP="003A0A2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 xml:space="preserve">Art </w:t>
            </w:r>
            <w:r w:rsidR="003A0A2F">
              <w:rPr>
                <w:rFonts w:ascii="Times New Roman" w:hAnsi="Times New Roman" w:cs="Times New Roman"/>
              </w:rPr>
              <w:t xml:space="preserve">; </w:t>
            </w:r>
            <w:r w:rsidRPr="0011018D">
              <w:rPr>
                <w:rFonts w:ascii="Times New Roman" w:hAnsi="Times New Roman" w:cs="Times New Roman"/>
              </w:rPr>
              <w:t xml:space="preserve">edukim fizik ; </w:t>
            </w:r>
            <w:r w:rsidR="003A0A2F">
              <w:rPr>
                <w:rFonts w:ascii="Times New Roman" w:hAnsi="Times New Roman" w:cs="Times New Roman"/>
              </w:rPr>
              <w:t>g</w:t>
            </w:r>
            <w:r w:rsidRPr="0011018D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11018D" w14:paraId="279AA91E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185F6E7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49A705E9" w14:textId="4B5DE365" w:rsidR="007E02F1" w:rsidRPr="0011018D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11018D" w14:paraId="4765D455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6A5D5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1018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E24D696" w14:textId="6D5D4A0C" w:rsidR="003C2064" w:rsidRPr="0011018D" w:rsidRDefault="004B2492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3C2064" w:rsidRPr="0011018D">
              <w:rPr>
                <w:rFonts w:ascii="Times New Roman" w:hAnsi="Times New Roman" w:cs="Times New Roman"/>
              </w:rPr>
              <w:t xml:space="preserve">nxënësit që të rikujtojnë këmbimet sipas rendeve. </w:t>
            </w:r>
          </w:p>
          <w:p w14:paraId="46491C39" w14:textId="77777777" w:rsidR="003C2064" w:rsidRPr="00A80EFE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</w:rPr>
              <w:t>10Nj = 1Dh           10Dh = 1Q            10Q = 1NjM          10NjM = 1DhM           10DhM = 1</w:t>
            </w:r>
            <w:proofErr w:type="gramStart"/>
            <w:r w:rsidRPr="00A80EFE">
              <w:rPr>
                <w:rFonts w:ascii="Times New Roman" w:hAnsi="Times New Roman" w:cs="Times New Roman"/>
                <w:color w:val="000000" w:themeColor="text1"/>
              </w:rPr>
              <w:t>QM  etj</w:t>
            </w:r>
            <w:proofErr w:type="gramEnd"/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7DCC877A" w14:textId="77777777" w:rsidR="003C2064" w:rsidRPr="00A80EFE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</w:rPr>
              <w:t>U shpërndahet nxënësve zbritje me numrat katër shifrorë me prishje të rendeve dhe ata të pavarur kryejnë zbritjen, pastaj diskutojnë mënyrën e zbritjes.</w:t>
            </w:r>
          </w:p>
          <w:p w14:paraId="2A764C2E" w14:textId="77777777" w:rsidR="003C2064" w:rsidRPr="00A80EFE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</w:rPr>
              <w:t>Tregohen udhëzimet që ndiqen gjatë zbritjes.</w:t>
            </w:r>
          </w:p>
          <w:p w14:paraId="17555A1A" w14:textId="6B1E45FD" w:rsidR="003C2064" w:rsidRPr="00A80EFE" w:rsidRDefault="003C2064" w:rsidP="00616C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>Fillojmë zbritjen nga njëshet, por, meqë nuk zbriten njëshet këmbehen 1Dh</w:t>
            </w:r>
            <w:r w:rsidR="003A0A2F" w:rsidRPr="00A80EFE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A80EFE">
              <w:rPr>
                <w:color w:val="000000" w:themeColor="text1"/>
                <w:sz w:val="22"/>
                <w:szCs w:val="22"/>
              </w:rPr>
              <w:t xml:space="preserve">= 10 Nj, </w:t>
            </w:r>
          </w:p>
          <w:p w14:paraId="663F433C" w14:textId="57A817B2" w:rsidR="003C2064" w:rsidRPr="00A80EFE" w:rsidRDefault="003C2064" w:rsidP="00616C4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Vazhdojmë zbritjen e dhjetësheve, por, meqë nuk zbriten dhjetëshet këmbehen me qindëshet </w:t>
            </w:r>
            <w:r w:rsidR="003A0A2F" w:rsidRPr="00A80EFE">
              <w:rPr>
                <w:color w:val="000000" w:themeColor="text1"/>
                <w:sz w:val="22"/>
                <w:szCs w:val="22"/>
              </w:rPr>
              <w:t xml:space="preserve">- </w:t>
            </w:r>
            <w:r w:rsidRPr="00A80EFE">
              <w:rPr>
                <w:color w:val="000000" w:themeColor="text1"/>
              </w:rPr>
              <w:t>1Q = 10Dh.</w:t>
            </w:r>
          </w:p>
          <w:p w14:paraId="24034724" w14:textId="77777777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11018D">
              <w:rPr>
                <w:rFonts w:ascii="Times New Roman" w:hAnsi="Times New Roman" w:cs="Times New Roman"/>
              </w:rPr>
              <w:t>Kryejmë më pas zbritjen si në rastin pa prishje të qindëshes</w:t>
            </w:r>
          </w:p>
          <w:p w14:paraId="2CCCEA99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C50C41A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1018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1018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17FEF16" w14:textId="77777777" w:rsidR="007E02F1" w:rsidRPr="0011018D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11018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404106F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1018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AF74C51" w14:textId="66E456C7" w:rsidR="003C2064" w:rsidRPr="00A80EFE" w:rsidRDefault="003C2064" w:rsidP="003C20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</w:rPr>
              <w:t>Nxënësit lexojnë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 xml:space="preserve">ushtrimin </w:t>
            </w:r>
            <w:proofErr w:type="gramStart"/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>1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 dhe</w:t>
            </w:r>
            <w:proofErr w:type="gramEnd"/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diskutojnë për veprimet që ndiqen gjatë zbritjes në shtyllë me prishje të rendeve</w:t>
            </w:r>
            <w:r w:rsidR="00A80EFE" w:rsidRPr="00A80EFE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duke zbërthyer numrat.</w:t>
            </w:r>
          </w:p>
          <w:p w14:paraId="1C3778AC" w14:textId="01D3A048" w:rsidR="003C2064" w:rsidRPr="00A80EFE" w:rsidRDefault="003C2064" w:rsidP="003C20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>Në ushtrimin 2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treg</w:t>
            </w:r>
            <w:r w:rsidR="00A80EFE" w:rsidRPr="00A80EFE">
              <w:rPr>
                <w:rFonts w:ascii="Times New Roman" w:hAnsi="Times New Roman" w:cs="Times New Roman"/>
                <w:color w:val="000000" w:themeColor="text1"/>
              </w:rPr>
              <w:t>ohen këmbimet e rendeve me njëri-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>tjetr</w:t>
            </w:r>
            <w:r w:rsidR="00A80EFE" w:rsidRPr="00A80EFE"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. P.sh. 1Dh + 3Nj = 13Nj </w:t>
            </w:r>
          </w:p>
          <w:p w14:paraId="55B928D3" w14:textId="38ECCB46" w:rsidR="007E02F1" w:rsidRPr="00A80EFE" w:rsidRDefault="003C2064" w:rsidP="003C20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>Në ushtrimin 3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A80EFE">
              <w:rPr>
                <w:rFonts w:ascii="Times New Roman" w:hAnsi="Times New Roman" w:cs="Times New Roman"/>
                <w:color w:val="000000" w:themeColor="text1"/>
              </w:rPr>
              <w:t>nxënësit  individualisht</w:t>
            </w:r>
            <w:proofErr w:type="gramEnd"/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gjejnë ndryshesën shkurt në</w:t>
            </w:r>
            <w:r w:rsidR="00A80EFE" w:rsidRPr="00A80EFE">
              <w:rPr>
                <w:rFonts w:ascii="Times New Roman" w:hAnsi="Times New Roman" w:cs="Times New Roman"/>
                <w:color w:val="000000" w:themeColor="text1"/>
              </w:rPr>
              <w:t xml:space="preserve"> shtyllë. 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>Në përfundim lexojnë plotësimet.</w:t>
            </w:r>
          </w:p>
          <w:p w14:paraId="6F3EFED0" w14:textId="77777777" w:rsidR="00A80EFE" w:rsidRDefault="00A80EFE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B6011BA" w14:textId="77777777" w:rsidR="007E02F1" w:rsidRPr="0011018D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11018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1018D">
              <w:rPr>
                <w:rFonts w:ascii="Times New Roman" w:hAnsi="Times New Roman" w:cs="Times New Roman"/>
                <w:b/>
              </w:rPr>
              <w:t xml:space="preserve">    </w:t>
            </w:r>
            <w:r w:rsidRPr="0011018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1018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1018D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1018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F94D5B3" w14:textId="77777777" w:rsidR="003C2064" w:rsidRPr="0011018D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11018D">
              <w:rPr>
                <w:rFonts w:ascii="Times New Roman" w:hAnsi="Times New Roman" w:cs="Times New Roman"/>
                <w:b/>
                <w:u w:val="single"/>
              </w:rPr>
              <w:t xml:space="preserve">Ora e dytë </w:t>
            </w:r>
          </w:p>
          <w:p w14:paraId="45D9BCC6" w14:textId="63CAFA91" w:rsidR="003C2064" w:rsidRPr="00A80EFE" w:rsidRDefault="003C2064" w:rsidP="003C206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Nxënësit ndahen në çifte për të punuar </w:t>
            </w: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E5DFEC" w:themeFill="accent4" w:themeFillTint="33"/>
              </w:rPr>
              <w:t>ushtrimin 4.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80EFE" w:rsidRPr="00A80EFE">
              <w:rPr>
                <w:rFonts w:ascii="Times New Roman" w:hAnsi="Times New Roman" w:cs="Times New Roman"/>
                <w:color w:val="000000" w:themeColor="text1"/>
              </w:rPr>
              <w:t>Nxënësit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gjejnë numrat që mungojnë gjatë një mbledhje ose zbritje. Ata zbatojnë veprimet e kundërta. Përfundimet e gjetura lexohen.  </w:t>
            </w:r>
          </w:p>
          <w:p w14:paraId="4D2BC64E" w14:textId="7CFB7CC4" w:rsidR="003C2064" w:rsidRPr="0011018D" w:rsidRDefault="003C2064" w:rsidP="003C2064">
            <w:pPr>
              <w:rPr>
                <w:rFonts w:ascii="Times New Roman" w:hAnsi="Times New Roman" w:cs="Times New Roman"/>
                <w:b/>
              </w:rPr>
            </w:pPr>
            <w:r w:rsidRPr="0011018D">
              <w:rPr>
                <w:rFonts w:ascii="Times New Roman" w:hAnsi="Times New Roman" w:cs="Times New Roman"/>
                <w:b/>
              </w:rPr>
              <w:t>Problemë shtesë</w:t>
            </w:r>
          </w:p>
          <w:p w14:paraId="3CAD4D6D" w14:textId="48717F7C" w:rsidR="007E02F1" w:rsidRPr="00A80EFE" w:rsidRDefault="003C2064" w:rsidP="003C20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018D">
              <w:rPr>
                <w:rFonts w:ascii="Times New Roman" w:hAnsi="Times New Roman" w:cs="Times New Roman"/>
              </w:rPr>
              <w:t>Në një ma</w:t>
            </w:r>
            <w:r w:rsidR="00A80EFE">
              <w:rPr>
                <w:rFonts w:ascii="Times New Roman" w:hAnsi="Times New Roman" w:cs="Times New Roman"/>
              </w:rPr>
              <w:t xml:space="preserve">gazine kishte 8 234 kg grurë. </w:t>
            </w:r>
            <w:r w:rsidRPr="0011018D">
              <w:rPr>
                <w:rFonts w:ascii="Times New Roman" w:hAnsi="Times New Roman" w:cs="Times New Roman"/>
              </w:rPr>
              <w:t>Në një tjetër kishte 1 796 kg grurë më pak se në magazin</w:t>
            </w:r>
            <w:r w:rsidR="00A80EFE">
              <w:rPr>
                <w:rFonts w:ascii="Times New Roman" w:hAnsi="Times New Roman" w:cs="Times New Roman"/>
              </w:rPr>
              <w:t>ën</w:t>
            </w:r>
            <w:r w:rsidRPr="0011018D">
              <w:rPr>
                <w:rFonts w:ascii="Times New Roman" w:hAnsi="Times New Roman" w:cs="Times New Roman"/>
              </w:rPr>
              <w:t xml:space="preserve"> e par</w:t>
            </w:r>
            <w:r w:rsidR="00A80EFE">
              <w:rPr>
                <w:rFonts w:ascii="Times New Roman" w:hAnsi="Times New Roman" w:cs="Times New Roman"/>
              </w:rPr>
              <w:t xml:space="preserve">ë. </w:t>
            </w:r>
            <w:r w:rsidRPr="0011018D">
              <w:rPr>
                <w:rFonts w:ascii="Times New Roman" w:hAnsi="Times New Roman" w:cs="Times New Roman"/>
              </w:rPr>
              <w:t>Sa kg grurë kishte në të dyja magazinat?</w:t>
            </w:r>
          </w:p>
          <w:p w14:paraId="5F801C12" w14:textId="77777777" w:rsidR="007E02F1" w:rsidRPr="00A80EFE" w:rsidRDefault="007E02F1" w:rsidP="009712B0">
            <w:pPr>
              <w:pStyle w:val="ListParagraph"/>
              <w:numPr>
                <w:ilvl w:val="0"/>
                <w:numId w:val="72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50C1D7B3" w14:textId="77777777" w:rsidR="007E02F1" w:rsidRPr="00A80EFE" w:rsidRDefault="007E02F1" w:rsidP="009712B0">
            <w:pPr>
              <w:pStyle w:val="ListParagraph"/>
              <w:numPr>
                <w:ilvl w:val="0"/>
                <w:numId w:val="72"/>
              </w:numPr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377CBCDA" w14:textId="06D83FEC" w:rsidR="007E02F1" w:rsidRPr="00A80EFE" w:rsidRDefault="007E02F1" w:rsidP="009712B0">
            <w:pPr>
              <w:pStyle w:val="ListParagraph"/>
              <w:numPr>
                <w:ilvl w:val="0"/>
                <w:numId w:val="72"/>
              </w:num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A80EFE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A80EFE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11018D" w14:paraId="0AD29639" w14:textId="77777777" w:rsidTr="00576862">
        <w:tc>
          <w:tcPr>
            <w:tcW w:w="10890" w:type="dxa"/>
            <w:gridSpan w:val="7"/>
          </w:tcPr>
          <w:p w14:paraId="288F9241" w14:textId="77777777" w:rsidR="007E02F1" w:rsidRPr="0011018D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018D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6EA8522" w14:textId="45349CC0" w:rsidR="003C2064" w:rsidRPr="0011018D" w:rsidRDefault="007E02F1" w:rsidP="003C206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Zbret në rresht numrat katër shifrorë me prishje të rendeve.</w:t>
            </w:r>
          </w:p>
          <w:p w14:paraId="0E0221B3" w14:textId="31854846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Zbret në shtyllë numrat katër shifrorë </w:t>
            </w:r>
            <w:proofErr w:type="gramStart"/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me  prishje</w:t>
            </w:r>
            <w:proofErr w:type="gramEnd"/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rendeve.</w:t>
            </w:r>
          </w:p>
          <w:p w14:paraId="02D39A49" w14:textId="77777777" w:rsidR="007E02F1" w:rsidRPr="0011018D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1018D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11018D">
              <w:rPr>
                <w:rFonts w:ascii="Times New Roman" w:hAnsi="Times New Roman" w:cs="Times New Roman"/>
              </w:rPr>
              <w:t xml:space="preserve"> </w:t>
            </w:r>
            <w:r w:rsidR="003C2064" w:rsidRPr="0011018D">
              <w:rPr>
                <w:rFonts w:ascii="Times New Roman" w:hAnsi="Times New Roman" w:cs="Times New Roman"/>
                <w:bCs/>
                <w:color w:val="000000" w:themeColor="text1"/>
              </w:rPr>
              <w:t>Zbaton zbritjen e numrave katër shifrorë në problema.</w:t>
            </w:r>
          </w:p>
        </w:tc>
      </w:tr>
      <w:tr w:rsidR="007E02F1" w:rsidRPr="0011018D" w14:paraId="7CFDE9C0" w14:textId="77777777" w:rsidTr="00576862">
        <w:tc>
          <w:tcPr>
            <w:tcW w:w="10890" w:type="dxa"/>
            <w:gridSpan w:val="7"/>
          </w:tcPr>
          <w:p w14:paraId="4BD9C8EC" w14:textId="1214581F" w:rsidR="007E02F1" w:rsidRPr="0011018D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1018D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1018D" w:rsidRPr="0011018D">
              <w:rPr>
                <w:bCs/>
                <w:color w:val="000000"/>
                <w:sz w:val="22"/>
                <w:szCs w:val="22"/>
              </w:rPr>
              <w:t>Plotësimin e faqes 18</w:t>
            </w:r>
            <w:r w:rsidR="003C2064" w:rsidRPr="0011018D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33FD6E7A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C83FE63" w14:textId="390EA940" w:rsidR="007E02F1" w:rsidRDefault="00A80EFE" w:rsidP="007E02F1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0E6E5063" w14:textId="77777777" w:rsidR="00A80EFE" w:rsidRDefault="00A80EFE" w:rsidP="007E02F1">
      <w:pPr>
        <w:rPr>
          <w:rFonts w:ascii="Times New Roman" w:hAnsi="Times New Roman" w:cs="Times New Roman"/>
          <w:color w:val="000000" w:themeColor="text1"/>
        </w:rPr>
      </w:pPr>
    </w:p>
    <w:p w14:paraId="0EC2DB0F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C30F7D">
        <w:rPr>
          <w:rFonts w:ascii="Times New Roman" w:hAnsi="Times New Roman" w:cs="Times New Roman"/>
          <w:b/>
          <w:color w:val="FF0000"/>
        </w:rPr>
        <w:t>15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003284" w14:paraId="1DC85EFD" w14:textId="77777777" w:rsidTr="00C30F7D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5A7FAD" w14:textId="77777777" w:rsidR="007E02F1" w:rsidRPr="00003284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  <w:r w:rsidRPr="0000328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EE0F6A5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0328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763203D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0D88738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003284" w14:paraId="7EB92728" w14:textId="77777777" w:rsidTr="00C30F7D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F0DC1D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</w:rPr>
              <w:t>Tematika</w:t>
            </w:r>
            <w:r w:rsidRPr="00003284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53913F5" w14:textId="04E856E2" w:rsidR="007E02F1" w:rsidRPr="00003284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C30F7D" w:rsidRPr="00003284">
              <w:rPr>
                <w:rFonts w:ascii="Times New Roman" w:hAnsi="Times New Roman" w:cs="Times New Roman"/>
                <w:color w:val="000000"/>
              </w:rPr>
              <w:t>Rrumbullakimi i numrave në mbledhje dhe zbritje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F8C86" w14:textId="77777777" w:rsidR="007E02F1" w:rsidRPr="00003284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347EC786" w14:textId="6886F4F1" w:rsidR="007E02F1" w:rsidRPr="00003284" w:rsidRDefault="00D846A1" w:rsidP="005768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C30F7D" w:rsidRPr="00003284">
              <w:rPr>
                <w:rFonts w:ascii="Times New Roman" w:hAnsi="Times New Roman" w:cs="Times New Roman"/>
              </w:rPr>
              <w:t xml:space="preserve"> konkrete për rrumbullakimine numrave në mbledhje dhe zbritje.</w:t>
            </w:r>
          </w:p>
        </w:tc>
      </w:tr>
      <w:tr w:rsidR="007E02F1" w:rsidRPr="00003284" w14:paraId="6B80F13F" w14:textId="77777777" w:rsidTr="00C30F7D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2034AD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E91902A" w14:textId="306D4A1E" w:rsidR="00C30F7D" w:rsidRPr="00003284" w:rsidRDefault="00C30F7D" w:rsidP="00C30F7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Rrumbullakon numrat gjatë një mbledhje a një zbritje. </w:t>
            </w:r>
          </w:p>
          <w:p w14:paraId="01546165" w14:textId="77777777" w:rsidR="00C30F7D" w:rsidRPr="00003284" w:rsidRDefault="00C30F7D" w:rsidP="00C30F7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Zbaton vetinë e pandryshueshmërisë së zbritjes gjatë gjetjes së një ndryshese.</w:t>
            </w:r>
          </w:p>
          <w:p w14:paraId="1D2913C5" w14:textId="77777777" w:rsidR="007E02F1" w:rsidRPr="00003284" w:rsidRDefault="00C30F7D" w:rsidP="00576862">
            <w:pPr>
              <w:contextualSpacing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Zgjidh problem me mbledhje a me zbritje duke përdorur rrumbullakimin.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82942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2483B344" w14:textId="2D6C57B3" w:rsidR="007E02F1" w:rsidRPr="00003284" w:rsidRDefault="00C30F7D" w:rsidP="00A80EF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Rrumbullakim, 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z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britje,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ndryshesë,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i zbritshëm, zbritës,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këmbim, me prishje të rendeve,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mbledhje,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shumë,</w:t>
            </w:r>
          </w:p>
        </w:tc>
      </w:tr>
      <w:tr w:rsidR="007E02F1" w:rsidRPr="00003284" w14:paraId="0356F238" w14:textId="77777777" w:rsidTr="00C30F7D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B3EAE8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2D47AB36" w14:textId="6A9348E5" w:rsidR="007E02F1" w:rsidRPr="00003284" w:rsidRDefault="007E02F1" w:rsidP="00A80EF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003CB" w14:textId="77777777" w:rsidR="007E02F1" w:rsidRPr="00003284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71E6009" w14:textId="5B8BAFAD" w:rsidR="007E02F1" w:rsidRPr="00003284" w:rsidRDefault="007E02F1" w:rsidP="00A80EF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</w:rPr>
              <w:t xml:space="preserve">Art </w:t>
            </w:r>
            <w:r w:rsidR="00A80EFE">
              <w:rPr>
                <w:rFonts w:ascii="Times New Roman" w:hAnsi="Times New Roman" w:cs="Times New Roman"/>
              </w:rPr>
              <w:t xml:space="preserve">; </w:t>
            </w:r>
            <w:r w:rsidRPr="00003284">
              <w:rPr>
                <w:rFonts w:ascii="Times New Roman" w:hAnsi="Times New Roman" w:cs="Times New Roman"/>
              </w:rPr>
              <w:t xml:space="preserve">edukim fizik ; </w:t>
            </w:r>
            <w:r w:rsidR="00A80EFE">
              <w:rPr>
                <w:rFonts w:ascii="Times New Roman" w:hAnsi="Times New Roman" w:cs="Times New Roman"/>
              </w:rPr>
              <w:t>g</w:t>
            </w:r>
            <w:r w:rsidRPr="00003284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003284" w14:paraId="7172A3DB" w14:textId="77777777" w:rsidTr="00C63784">
        <w:trPr>
          <w:trHeight w:val="532"/>
        </w:trPr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51EE44B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997039E" w14:textId="3D28FD5E" w:rsidR="007E02F1" w:rsidRPr="00003284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003284" w14:paraId="2E6C5AF4" w14:textId="77777777" w:rsidTr="00C30F7D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04F222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0328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6C9D9A5" w14:textId="15F938A5" w:rsidR="00C30F7D" w:rsidRPr="00003284" w:rsidRDefault="004B2492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C30F7D" w:rsidRPr="00003284">
              <w:rPr>
                <w:rFonts w:ascii="Times New Roman" w:hAnsi="Times New Roman" w:cs="Times New Roman"/>
              </w:rPr>
              <w:t xml:space="preserve">nxënësit që të </w:t>
            </w:r>
            <w:proofErr w:type="gramStart"/>
            <w:r w:rsidR="00C30F7D" w:rsidRPr="00003284">
              <w:rPr>
                <w:rFonts w:ascii="Times New Roman" w:hAnsi="Times New Roman" w:cs="Times New Roman"/>
              </w:rPr>
              <w:t>rikujtojnë  njohuritë</w:t>
            </w:r>
            <w:proofErr w:type="gramEnd"/>
            <w:r w:rsidR="00C30F7D" w:rsidRPr="00003284">
              <w:rPr>
                <w:rFonts w:ascii="Times New Roman" w:hAnsi="Times New Roman" w:cs="Times New Roman"/>
              </w:rPr>
              <w:t xml:space="preserve"> e marra për rrumbullakimin me 10, 100, 1000,</w:t>
            </w:r>
          </w:p>
          <w:p w14:paraId="58AF59DE" w14:textId="77777777" w:rsidR="00C30F7D" w:rsidRPr="00003284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P.sh. </w:t>
            </w:r>
          </w:p>
          <w:p w14:paraId="5A178C10" w14:textId="48F56117" w:rsidR="00C30F7D" w:rsidRPr="00003284" w:rsidRDefault="00C30F7D" w:rsidP="00C30F7D">
            <w:pPr>
              <w:autoSpaceDE w:val="0"/>
              <w:autoSpaceDN w:val="0"/>
              <w:adjustRightInd w:val="0"/>
              <w:ind w:left="1440"/>
              <w:rPr>
                <w:rFonts w:ascii="Times New Roman" w:hAnsi="Times New Roman" w:cs="Times New Roman"/>
                <w:color w:val="0000CC"/>
              </w:rPr>
            </w:pPr>
            <w:r w:rsidRPr="00003284">
              <w:rPr>
                <w:rFonts w:ascii="Times New Roman" w:hAnsi="Times New Roman" w:cs="Times New Roman"/>
                <w:color w:val="0000CC"/>
              </w:rPr>
              <w:t xml:space="preserve"> 234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230,   234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200,     234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0           </w:t>
            </w:r>
          </w:p>
          <w:p w14:paraId="546529AA" w14:textId="029D10DC" w:rsidR="00C30F7D" w:rsidRPr="00003284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003284">
              <w:rPr>
                <w:rFonts w:ascii="Times New Roman" w:hAnsi="Times New Roman" w:cs="Times New Roman"/>
                <w:color w:val="0000CC"/>
              </w:rPr>
              <w:t xml:space="preserve">                        567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570,    567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600,    567 </w:t>
            </w:r>
            <w:r w:rsidRPr="00003284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1 000,   </w:t>
            </w:r>
          </w:p>
          <w:p w14:paraId="47FC2F28" w14:textId="61FFCC1D" w:rsidR="00C30F7D" w:rsidRPr="00003284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003284">
              <w:rPr>
                <w:rFonts w:ascii="Times New Roman" w:hAnsi="Times New Roman" w:cs="Times New Roman"/>
                <w:color w:val="0000CC"/>
              </w:rPr>
              <w:t>Gjeni shumën e numrit 234 me 567 duke përdorur rrumbullakimin e tyre.</w:t>
            </w:r>
          </w:p>
          <w:p w14:paraId="30A9E78D" w14:textId="5025E4F5" w:rsidR="00C30F7D" w:rsidRPr="00003284" w:rsidRDefault="00A80EFE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   </w:t>
            </w:r>
            <w:r w:rsidR="00C30F7D" w:rsidRPr="00003284">
              <w:rPr>
                <w:rFonts w:ascii="Times New Roman" w:hAnsi="Times New Roman" w:cs="Times New Roman"/>
                <w:color w:val="0000CC"/>
              </w:rPr>
              <w:t>234 + 567 =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color w:val="0000CC"/>
              </w:rPr>
              <w:t>230 + 570                   565 – 314 = 570 - 310</w:t>
            </w:r>
          </w:p>
          <w:p w14:paraId="2B7AF72E" w14:textId="58CD6285" w:rsidR="00A80EFE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003284">
              <w:rPr>
                <w:rFonts w:ascii="Times New Roman" w:hAnsi="Times New Roman" w:cs="Times New Roman"/>
                <w:color w:val="0000CC"/>
              </w:rPr>
              <w:t xml:space="preserve">                 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 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= 800                                            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= (565 +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5) –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(314 +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5) (Zbatohet vetia e pandryshueshmërisë</w:t>
            </w:r>
            <w:r w:rsidR="00A80EFE">
              <w:rPr>
                <w:rFonts w:ascii="Times New Roman" w:hAnsi="Times New Roman" w:cs="Times New Roman"/>
                <w:color w:val="0000CC"/>
              </w:rPr>
              <w:t xml:space="preserve"> së zbritjes)</w:t>
            </w:r>
          </w:p>
          <w:p w14:paraId="7CDD6509" w14:textId="5A496826" w:rsidR="00C30F7D" w:rsidRPr="00003284" w:rsidRDefault="00A80EFE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                          </w:t>
            </w:r>
            <w:r w:rsidRPr="00003284">
              <w:rPr>
                <w:rFonts w:ascii="Times New Roman" w:hAnsi="Times New Roman" w:cs="Times New Roman"/>
                <w:color w:val="0000CC"/>
              </w:rPr>
              <w:t>=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570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-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319 = 251</w:t>
            </w:r>
            <w:r w:rsidR="00C30F7D" w:rsidRPr="00003284">
              <w:rPr>
                <w:rFonts w:ascii="Times New Roman" w:hAnsi="Times New Roman" w:cs="Times New Roman"/>
                <w:color w:val="0000CC"/>
              </w:rPr>
              <w:t xml:space="preserve"> </w:t>
            </w:r>
            <w:r>
              <w:rPr>
                <w:rFonts w:ascii="Times New Roman" w:hAnsi="Times New Roman" w:cs="Times New Roman"/>
                <w:color w:val="0000CC"/>
              </w:rPr>
              <w:t xml:space="preserve">     </w:t>
            </w:r>
          </w:p>
          <w:p w14:paraId="547A121D" w14:textId="77777777" w:rsidR="00C30F7D" w:rsidRPr="00003284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 Punohen </w:t>
            </w:r>
            <w:proofErr w:type="gramStart"/>
            <w:r w:rsidRPr="00003284">
              <w:rPr>
                <w:rFonts w:ascii="Times New Roman" w:hAnsi="Times New Roman" w:cs="Times New Roman"/>
              </w:rPr>
              <w:t>mbledhje  dhe</w:t>
            </w:r>
            <w:proofErr w:type="gramEnd"/>
            <w:r w:rsidRPr="00003284">
              <w:rPr>
                <w:rFonts w:ascii="Times New Roman" w:hAnsi="Times New Roman" w:cs="Times New Roman"/>
              </w:rPr>
              <w:t xml:space="preserve"> zbritje të ndryshme duke kryer rrumbullakimin e kufizave.                                                                  </w:t>
            </w:r>
          </w:p>
          <w:p w14:paraId="6A15D40D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274D7AE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0328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00328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78309B3" w14:textId="77777777" w:rsidR="007E02F1" w:rsidRPr="00003284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00328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917E98D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56791AC" w14:textId="77777777" w:rsidR="00C30F7D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Nxënësit lexojnë dhe diskutojnë për rrumbullakimin e kufizave gjatë një mbledhje dhe zbritje. </w:t>
            </w:r>
          </w:p>
          <w:p w14:paraId="514C7050" w14:textId="77777777" w:rsidR="00C30F7D" w:rsidRPr="00A80EFE" w:rsidRDefault="00C30F7D" w:rsidP="00C30F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Në ushtrimin </w:t>
            </w: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1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nxënësit mbledhin numrat duke kryer në fillim rrumbullakimin e tyre në dhjetëshen më të afërt.</w:t>
            </w:r>
          </w:p>
          <w:p w14:paraId="7C7D9E6D" w14:textId="77777777" w:rsidR="00C30F7D" w:rsidRPr="00A80EFE" w:rsidRDefault="00C30F7D" w:rsidP="00C30F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nxënësit zbresin numrat duke kryer në fillim rrumbullakimin e tyre në dhjetëshen më të afërt.</w:t>
            </w:r>
          </w:p>
          <w:p w14:paraId="2CB2E4EA" w14:textId="4D2D5FDB" w:rsidR="007E02F1" w:rsidRPr="00A80EFE" w:rsidRDefault="00C30F7D" w:rsidP="00C30F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80EFE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 xml:space="preserve"> nxënësit mbledhin dhe zbresin numrat duke kryer në fillim rrumbullakimin e tyre në dhjetëshen më të afërt. Veprimtaritë kryhen në çifte.</w:t>
            </w:r>
          </w:p>
          <w:p w14:paraId="6604B5DA" w14:textId="07FED6E1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0328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DC16C05" w14:textId="77777777" w:rsidR="00D2714C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Nxënësit ndahen në çifte për të punuar në zgjidhjen e problemit në </w:t>
            </w:r>
            <w:r w:rsidRPr="0000328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4.</w:t>
            </w:r>
            <w:r w:rsidRPr="00003284">
              <w:rPr>
                <w:rFonts w:ascii="Times New Roman" w:hAnsi="Times New Roman" w:cs="Times New Roman"/>
              </w:rPr>
              <w:t xml:space="preserve">   </w:t>
            </w:r>
          </w:p>
          <w:p w14:paraId="6059F75F" w14:textId="77777777" w:rsidR="00C30F7D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>Në përfundim të punës nxënësit lexojnë plotësimet.</w:t>
            </w:r>
          </w:p>
          <w:p w14:paraId="7673E581" w14:textId="77777777" w:rsidR="00D2714C" w:rsidRPr="00003284" w:rsidRDefault="00C30F7D" w:rsidP="00C30F7D">
            <w:pPr>
              <w:rPr>
                <w:rFonts w:ascii="Times New Roman" w:hAnsi="Times New Roman" w:cs="Times New Roman"/>
                <w:color w:val="9900FF"/>
              </w:rPr>
            </w:pPr>
            <w:r w:rsidRPr="00003284">
              <w:rPr>
                <w:rFonts w:ascii="Times New Roman" w:hAnsi="Times New Roman" w:cs="Times New Roman"/>
                <w:color w:val="9900FF"/>
              </w:rPr>
              <w:t xml:space="preserve">Në grup u kërkohet që të krijojnë një problem me 2-3 veprime ku të përdorin mbledhjen dhe zbritjen.   </w:t>
            </w:r>
          </w:p>
          <w:p w14:paraId="57387894" w14:textId="56861C8D" w:rsidR="00C30F7D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Lihen për disa minuta dhe pastaj lexohen plotësimet. </w:t>
            </w:r>
            <w:r w:rsidR="00D2714C" w:rsidRPr="00003284">
              <w:rPr>
                <w:rFonts w:ascii="Times New Roman" w:hAnsi="Times New Roman" w:cs="Times New Roman"/>
              </w:rPr>
              <w:t>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>rg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>zohen 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>sit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>r krijimet e dh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D2714C" w:rsidRPr="00003284">
              <w:rPr>
                <w:rFonts w:ascii="Times New Roman" w:hAnsi="Times New Roman" w:cs="Times New Roman"/>
              </w:rPr>
              <w:t xml:space="preserve">na. 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5E5FC8C5" w14:textId="77777777" w:rsidR="007E02F1" w:rsidRPr="00A80EFE" w:rsidRDefault="007E02F1" w:rsidP="009712B0">
            <w:pPr>
              <w:pStyle w:val="ListParagraph"/>
              <w:numPr>
                <w:ilvl w:val="0"/>
                <w:numId w:val="73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80EFE">
              <w:rPr>
                <w:color w:val="000000" w:themeColor="text1"/>
              </w:rPr>
              <w:t xml:space="preserve">Nxënësit vlerësojnë përgjigjet e dhëna nga njëri-tjetri. </w:t>
            </w:r>
          </w:p>
          <w:p w14:paraId="1BA62754" w14:textId="77777777" w:rsidR="007E02F1" w:rsidRPr="00A80EFE" w:rsidRDefault="007E02F1" w:rsidP="009712B0">
            <w:pPr>
              <w:pStyle w:val="ListParagraph"/>
              <w:numPr>
                <w:ilvl w:val="0"/>
                <w:numId w:val="73"/>
              </w:numPr>
              <w:rPr>
                <w:color w:val="000000" w:themeColor="text1"/>
              </w:rPr>
            </w:pPr>
            <w:r w:rsidRPr="00A80EFE">
              <w:rPr>
                <w:color w:val="000000" w:themeColor="text1"/>
              </w:rPr>
              <w:t xml:space="preserve">Bëhet konkluzioni i orës së mësimit. </w:t>
            </w:r>
          </w:p>
          <w:p w14:paraId="503F7B5C" w14:textId="27CD513A" w:rsidR="007E02F1" w:rsidRPr="00A80EFE" w:rsidRDefault="007E02F1" w:rsidP="009712B0">
            <w:pPr>
              <w:pStyle w:val="ListParagraph"/>
              <w:numPr>
                <w:ilvl w:val="0"/>
                <w:numId w:val="73"/>
              </w:numPr>
            </w:pPr>
            <w:r w:rsidRPr="00A80EFE">
              <w:rPr>
                <w:color w:val="000000" w:themeColor="text1"/>
              </w:rPr>
              <w:t xml:space="preserve">Vlerësohen </w:t>
            </w:r>
            <w:r w:rsidR="00B64E6F" w:rsidRPr="00A80EFE">
              <w:rPr>
                <w:color w:val="000000" w:themeColor="text1"/>
              </w:rPr>
              <w:t xml:space="preserve">me notë </w:t>
            </w:r>
            <w:r w:rsidRPr="00A80EFE">
              <w:rPr>
                <w:color w:val="000000" w:themeColor="text1"/>
              </w:rPr>
              <w:t>për përgjigjet e dhëna.</w:t>
            </w:r>
          </w:p>
        </w:tc>
      </w:tr>
      <w:tr w:rsidR="007E02F1" w:rsidRPr="00003284" w14:paraId="1EEDA22E" w14:textId="77777777" w:rsidTr="00C30F7D">
        <w:tc>
          <w:tcPr>
            <w:tcW w:w="10890" w:type="dxa"/>
            <w:gridSpan w:val="7"/>
          </w:tcPr>
          <w:p w14:paraId="0DEA1703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88195CB" w14:textId="72FC642E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Rrumbullakon numrat gjatë një mbledhje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je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po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një zbritje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je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</w:p>
          <w:p w14:paraId="4E5C866E" w14:textId="35F30F68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Zbaton vetinë e pandryshueshmërisë së zbritjes gjatë gjetjes së një ndryshese.</w:t>
            </w:r>
          </w:p>
          <w:p w14:paraId="4E9E0333" w14:textId="2CB455BC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Zgjidh problem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mbledhje a me zbritje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duke përdorur rrumbullakimin.</w:t>
            </w:r>
          </w:p>
        </w:tc>
      </w:tr>
      <w:tr w:rsidR="007E02F1" w:rsidRPr="00003284" w14:paraId="75CFF4FB" w14:textId="77777777" w:rsidTr="00C30F7D">
        <w:tc>
          <w:tcPr>
            <w:tcW w:w="10890" w:type="dxa"/>
            <w:gridSpan w:val="7"/>
          </w:tcPr>
          <w:p w14:paraId="1D7392B5" w14:textId="77777777" w:rsidR="007E02F1" w:rsidRPr="00003284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0328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30F7D" w:rsidRPr="00003284">
              <w:rPr>
                <w:bCs/>
                <w:color w:val="000000"/>
                <w:sz w:val="22"/>
                <w:szCs w:val="22"/>
              </w:rPr>
              <w:t>Plotësimin e faqes  19 fletore pune.</w:t>
            </w:r>
          </w:p>
        </w:tc>
      </w:tr>
    </w:tbl>
    <w:p w14:paraId="45F6291C" w14:textId="77777777" w:rsidR="00C30F7D" w:rsidRDefault="00C30F7D" w:rsidP="007E02F1">
      <w:pPr>
        <w:rPr>
          <w:rFonts w:ascii="Times New Roman" w:hAnsi="Times New Roman" w:cs="Times New Roman"/>
          <w:b/>
          <w:color w:val="FF0000"/>
        </w:rPr>
      </w:pPr>
    </w:p>
    <w:p w14:paraId="72022A81" w14:textId="77777777" w:rsidR="00A80EFE" w:rsidRDefault="00A80EFE" w:rsidP="007E02F1">
      <w:pPr>
        <w:rPr>
          <w:rFonts w:ascii="Times New Roman" w:hAnsi="Times New Roman" w:cs="Times New Roman"/>
          <w:b/>
          <w:color w:val="FF0000"/>
        </w:rPr>
      </w:pPr>
    </w:p>
    <w:p w14:paraId="58259C89" w14:textId="77777777" w:rsidR="00A80EFE" w:rsidRDefault="00A80EFE" w:rsidP="007E02F1">
      <w:pPr>
        <w:rPr>
          <w:rFonts w:ascii="Times New Roman" w:hAnsi="Times New Roman" w:cs="Times New Roman"/>
          <w:b/>
          <w:color w:val="FF0000"/>
        </w:rPr>
      </w:pPr>
    </w:p>
    <w:p w14:paraId="0F93EE9E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C30F7D">
        <w:rPr>
          <w:rFonts w:ascii="Times New Roman" w:hAnsi="Times New Roman" w:cs="Times New Roman"/>
          <w:b/>
          <w:color w:val="FF0000"/>
        </w:rPr>
        <w:t>16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350"/>
        <w:gridCol w:w="990"/>
        <w:gridCol w:w="1980"/>
      </w:tblGrid>
      <w:tr w:rsidR="007E02F1" w:rsidRPr="00003284" w14:paraId="7491EBC6" w14:textId="77777777" w:rsidTr="0057686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935D5E7" w14:textId="77777777" w:rsidR="007E02F1" w:rsidRPr="00003284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  <w:r w:rsidRPr="0000328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15BC2BA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0328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84A422C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3D95B56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003284" w14:paraId="1701DCD0" w14:textId="77777777" w:rsidTr="0057686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0EFCC0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</w:rPr>
              <w:t>Tematika</w:t>
            </w:r>
            <w:r w:rsidRPr="00003284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630301ED" w14:textId="7337B302" w:rsidR="007E02F1" w:rsidRPr="00003284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C30F7D" w:rsidRPr="00003284">
              <w:rPr>
                <w:rFonts w:ascii="Times New Roman" w:hAnsi="Times New Roman" w:cs="Times New Roman"/>
                <w:color w:val="000000"/>
              </w:rPr>
              <w:t>Ushtrime dhe problema mbi mbledhjen  dhe zbritjen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DD970" w14:textId="77777777" w:rsidR="007E02F1" w:rsidRPr="00003284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623B4639" w14:textId="77777777" w:rsidR="007E02F1" w:rsidRPr="00003284" w:rsidRDefault="00C30F7D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>Situata konkrete për mbledhjen dhe zbritjen e numrave.</w:t>
            </w:r>
          </w:p>
        </w:tc>
      </w:tr>
      <w:tr w:rsidR="007E02F1" w:rsidRPr="00003284" w14:paraId="2A73315B" w14:textId="77777777" w:rsidTr="00C30F7D">
        <w:trPr>
          <w:trHeight w:val="1088"/>
        </w:trPr>
        <w:tc>
          <w:tcPr>
            <w:tcW w:w="7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80E4D0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4D6E3D2" w14:textId="4C7F60CE" w:rsidR="00C30F7D" w:rsidRPr="00003284" w:rsidRDefault="00C30F7D" w:rsidP="00C30F7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Mbledh në mënyra të ndryshme numrat tre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katër shifrorë me dhe pa prishje të rendeve.</w:t>
            </w:r>
          </w:p>
          <w:p w14:paraId="12EEA41E" w14:textId="11DB8F92" w:rsidR="00C30F7D" w:rsidRPr="00003284" w:rsidRDefault="00C30F7D" w:rsidP="00C30F7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Zbret në mënyra të ndryshme numrat tre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katër shifrorë me dhe pa prishje të rendeve.</w:t>
            </w:r>
          </w:p>
          <w:p w14:paraId="681AC88C" w14:textId="77777777" w:rsidR="007E02F1" w:rsidRPr="00003284" w:rsidRDefault="00C30F7D" w:rsidP="00576862">
            <w:pPr>
              <w:contextualSpacing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Zbaton mbledhjen dhe zbritjen në problema.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C7ECB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36E92D14" w14:textId="69B03EC5" w:rsidR="007E02F1" w:rsidRPr="00003284" w:rsidRDefault="00C30F7D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Zbritje,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ndryshesë,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i zbritshëm, zbritës,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këmbim, me prishje të rendeve, mbledhje,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003284">
              <w:rPr>
                <w:rFonts w:ascii="Times New Roman" w:hAnsi="Times New Roman" w:cs="Times New Roman"/>
                <w:bCs/>
                <w:color w:val="000000" w:themeColor="text1"/>
              </w:rPr>
              <w:t>shumë,</w:t>
            </w:r>
          </w:p>
        </w:tc>
      </w:tr>
      <w:tr w:rsidR="007E02F1" w:rsidRPr="00003284" w14:paraId="58288EEF" w14:textId="77777777" w:rsidTr="0057686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3948C7" w14:textId="77777777" w:rsidR="007E02F1" w:rsidRPr="00003284" w:rsidRDefault="007E02F1" w:rsidP="00576862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</w:p>
          <w:p w14:paraId="50A9B02A" w14:textId="5346478E" w:rsidR="007E02F1" w:rsidRPr="00003284" w:rsidRDefault="007E02F1" w:rsidP="00A80EF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D82C1A" w14:textId="77777777" w:rsidR="007E02F1" w:rsidRPr="00003284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820AA0D" w14:textId="4AD9FEA8" w:rsidR="007E02F1" w:rsidRPr="00003284" w:rsidRDefault="007E02F1" w:rsidP="00A80EF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</w:rPr>
              <w:t xml:space="preserve">Art </w:t>
            </w:r>
            <w:r w:rsidR="00A80EFE">
              <w:rPr>
                <w:rFonts w:ascii="Times New Roman" w:hAnsi="Times New Roman" w:cs="Times New Roman"/>
              </w:rPr>
              <w:t xml:space="preserve">; </w:t>
            </w:r>
            <w:r w:rsidRPr="00003284">
              <w:rPr>
                <w:rFonts w:ascii="Times New Roman" w:hAnsi="Times New Roman" w:cs="Times New Roman"/>
              </w:rPr>
              <w:t xml:space="preserve">edukim fizik ; </w:t>
            </w:r>
            <w:r w:rsidR="00A80EFE">
              <w:rPr>
                <w:rFonts w:ascii="Times New Roman" w:hAnsi="Times New Roman" w:cs="Times New Roman"/>
              </w:rPr>
              <w:t>g</w:t>
            </w:r>
            <w:r w:rsidRPr="00003284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E02F1" w:rsidRPr="00003284" w14:paraId="53BCDD64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F0E2C56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7005B57" w14:textId="5DC7DE65" w:rsidR="007E02F1" w:rsidRPr="00003284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003284" w14:paraId="45979EA4" w14:textId="77777777" w:rsidTr="00576862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86156E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0328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5F0D71B" w14:textId="0F806DAC" w:rsidR="00C30F7D" w:rsidRPr="00003284" w:rsidRDefault="004B2492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C30F7D" w:rsidRPr="00003284">
              <w:rPr>
                <w:rFonts w:ascii="Times New Roman" w:hAnsi="Times New Roman" w:cs="Times New Roman"/>
              </w:rPr>
              <w:t>nxënësit të rikujtojnë njohuritë e marra për mbledhjen dhe zbritjen e numrave.</w:t>
            </w:r>
          </w:p>
          <w:p w14:paraId="2378FEDA" w14:textId="569B0A52" w:rsidR="00D2714C" w:rsidRPr="00003284" w:rsidRDefault="00D2714C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</w:rPr>
            </w:pPr>
            <w:r w:rsidRPr="00003284">
              <w:rPr>
                <w:color w:val="9900FF"/>
                <w:sz w:val="22"/>
                <w:szCs w:val="22"/>
              </w:rPr>
              <w:t xml:space="preserve">Mbledhja 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>sht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nj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veprim ku mblidhen, bashkohen element</w:t>
            </w:r>
            <w:r w:rsidR="00A80EFE">
              <w:rPr>
                <w:color w:val="9900FF"/>
                <w:sz w:val="22"/>
                <w:szCs w:val="22"/>
              </w:rPr>
              <w:t>e</w:t>
            </w:r>
            <w:r w:rsidRPr="00003284">
              <w:rPr>
                <w:color w:val="9900FF"/>
                <w:sz w:val="22"/>
                <w:szCs w:val="22"/>
              </w:rPr>
              <w:t>t.</w:t>
            </w:r>
          </w:p>
          <w:p w14:paraId="73D5B514" w14:textId="77777777" w:rsidR="00D2714C" w:rsidRPr="00003284" w:rsidRDefault="00D2714C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</w:rPr>
            </w:pPr>
            <w:r w:rsidRPr="00003284">
              <w:rPr>
                <w:color w:val="9900FF"/>
                <w:sz w:val="22"/>
                <w:szCs w:val="22"/>
              </w:rPr>
              <w:t>Zbatohen vetit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e nd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>rrimit, shoq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>rimit, t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mbledhjes me 0 etj. </w:t>
            </w:r>
          </w:p>
          <w:p w14:paraId="6890AFD5" w14:textId="77777777" w:rsidR="00C30F7D" w:rsidRPr="00003284" w:rsidRDefault="00C30F7D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</w:rPr>
            </w:pPr>
            <w:r w:rsidRPr="00003284">
              <w:rPr>
                <w:color w:val="9900FF"/>
                <w:sz w:val="22"/>
                <w:szCs w:val="22"/>
              </w:rPr>
              <w:t>Tregojnë dhe vetitë që përdoren vetën në mbledhje dhe nuk përdoren në zbritje si:</w:t>
            </w:r>
          </w:p>
          <w:p w14:paraId="11B66A0E" w14:textId="4A33F98A" w:rsidR="00C30F7D" w:rsidRPr="00003284" w:rsidRDefault="00C30F7D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</w:rPr>
            </w:pPr>
            <w:r w:rsidRPr="00003284">
              <w:rPr>
                <w:color w:val="9900FF"/>
                <w:sz w:val="22"/>
                <w:szCs w:val="22"/>
              </w:rPr>
              <w:t>Vetia e ndërrimit; vetia e shoqërimit;</w:t>
            </w:r>
          </w:p>
          <w:p w14:paraId="1E0F4F3D" w14:textId="77777777" w:rsidR="00C30F7D" w:rsidRPr="00003284" w:rsidRDefault="00C30F7D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</w:rPr>
            </w:pPr>
            <w:r w:rsidRPr="00003284">
              <w:rPr>
                <w:color w:val="9900FF"/>
                <w:sz w:val="22"/>
                <w:szCs w:val="22"/>
              </w:rPr>
              <w:t xml:space="preserve">Tregohen shembuj të ndryshëm mbledhjesh dhe zbritjesh. </w:t>
            </w:r>
          </w:p>
          <w:p w14:paraId="4C5F9AD2" w14:textId="77777777" w:rsidR="007E02F1" w:rsidRPr="00003284" w:rsidRDefault="00D2714C" w:rsidP="00616C4F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9900FF"/>
                <w:sz w:val="22"/>
                <w:szCs w:val="22"/>
                <w:shd w:val="clear" w:color="auto" w:fill="E5DFEC" w:themeFill="accent4" w:themeFillTint="33"/>
              </w:rPr>
            </w:pPr>
            <w:r w:rsidRPr="00003284">
              <w:rPr>
                <w:color w:val="9900FF"/>
                <w:sz w:val="22"/>
                <w:szCs w:val="22"/>
              </w:rPr>
              <w:t>Zbritja ka vetin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e pandryshueshm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>ris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s</w:t>
            </w:r>
            <w:r w:rsidR="009424CC">
              <w:rPr>
                <w:color w:val="9900FF"/>
                <w:sz w:val="22"/>
                <w:szCs w:val="22"/>
              </w:rPr>
              <w:t>ë</w:t>
            </w:r>
            <w:r w:rsidRPr="00003284">
              <w:rPr>
                <w:color w:val="9900FF"/>
                <w:sz w:val="22"/>
                <w:szCs w:val="22"/>
              </w:rPr>
              <w:t xml:space="preserve"> zbritjes.</w:t>
            </w:r>
            <w:r w:rsidRPr="00003284">
              <w:rPr>
                <w:color w:val="9900FF"/>
                <w:sz w:val="22"/>
                <w:szCs w:val="22"/>
                <w:shd w:val="clear" w:color="auto" w:fill="E5DFEC" w:themeFill="accent4" w:themeFillTint="33"/>
              </w:rPr>
              <w:t xml:space="preserve"> </w:t>
            </w:r>
          </w:p>
          <w:p w14:paraId="0AC344F5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0328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00328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039163E" w14:textId="77777777" w:rsidR="007E02F1" w:rsidRPr="00003284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00328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916F495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00328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0B1CA79" w14:textId="77777777" w:rsidR="00D2714C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003284">
              <w:rPr>
                <w:rFonts w:ascii="Times New Roman" w:hAnsi="Times New Roman" w:cs="Times New Roman"/>
                <w:b/>
              </w:rPr>
              <w:t xml:space="preserve"> </w:t>
            </w:r>
            <w:r w:rsidRPr="00003284">
              <w:rPr>
                <w:rFonts w:ascii="Times New Roman" w:hAnsi="Times New Roman" w:cs="Times New Roman"/>
                <w:color w:val="0000CC"/>
              </w:rPr>
              <w:t>nxënësit kryejnë mbledhjet shkurt në shtyllë.</w:t>
            </w:r>
            <w:r w:rsidRPr="00003284">
              <w:rPr>
                <w:rFonts w:ascii="Times New Roman" w:hAnsi="Times New Roman" w:cs="Times New Roman"/>
              </w:rPr>
              <w:t xml:space="preserve">   Kjo veprimtari ndahet në 3 grupe.   </w:t>
            </w:r>
          </w:p>
          <w:p w14:paraId="6FB18415" w14:textId="77777777" w:rsidR="00050936" w:rsidRPr="00003284" w:rsidRDefault="00050936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>Çdo anëtar i</w:t>
            </w:r>
            <w:r w:rsidR="00C30F7D" w:rsidRPr="00003284">
              <w:rPr>
                <w:rFonts w:ascii="Times New Roman" w:hAnsi="Times New Roman" w:cs="Times New Roman"/>
              </w:rPr>
              <w:t xml:space="preserve"> grupit do të kryejë tri mbledhjet dhe pastaj lexohen rezultatet.    </w:t>
            </w:r>
          </w:p>
          <w:p w14:paraId="08250AD9" w14:textId="77777777" w:rsidR="00C30F7D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 xml:space="preserve">Fiton grupi ku </w:t>
            </w:r>
            <w:r w:rsidR="00D2714C" w:rsidRPr="00003284">
              <w:rPr>
                <w:rFonts w:ascii="Times New Roman" w:hAnsi="Times New Roman" w:cs="Times New Roman"/>
              </w:rPr>
              <w:t>të gjithë punojnë saktë, shpejt</w:t>
            </w:r>
            <w:r w:rsidRPr="00003284">
              <w:rPr>
                <w:rFonts w:ascii="Times New Roman" w:hAnsi="Times New Roman" w:cs="Times New Roman"/>
              </w:rPr>
              <w:t xml:space="preserve"> dhe bukur.</w:t>
            </w:r>
          </w:p>
          <w:p w14:paraId="101DEBFE" w14:textId="77777777" w:rsidR="00C30F7D" w:rsidRPr="00003284" w:rsidRDefault="00C30F7D" w:rsidP="00C30F7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03284">
              <w:rPr>
                <w:rFonts w:ascii="Times New Roman" w:hAnsi="Times New Roman" w:cs="Times New Roman"/>
              </w:rPr>
              <w:t xml:space="preserve">Po e njëjta ecuri ndiqet dhe </w:t>
            </w:r>
            <w:r w:rsidRPr="0000328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003284">
              <w:rPr>
                <w:rFonts w:ascii="Times New Roman" w:hAnsi="Times New Roman" w:cs="Times New Roman"/>
              </w:rPr>
              <w:t xml:space="preserve"> për zbritjen e numrave.  </w:t>
            </w:r>
          </w:p>
          <w:p w14:paraId="66F33BD9" w14:textId="77777777" w:rsidR="007E02F1" w:rsidRPr="00003284" w:rsidRDefault="0042081D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 w:rsidRPr="00003284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 xml:space="preserve"> fund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rg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zohen 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sit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r plot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simet.</w:t>
            </w:r>
            <w:r w:rsidRPr="00003284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</w:t>
            </w:r>
          </w:p>
          <w:p w14:paraId="1C4BE61A" w14:textId="77777777" w:rsidR="007E02F1" w:rsidRPr="00003284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00328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03284">
              <w:rPr>
                <w:rFonts w:ascii="Times New Roman" w:hAnsi="Times New Roman" w:cs="Times New Roman"/>
                <w:b/>
              </w:rPr>
              <w:t xml:space="preserve">    </w:t>
            </w:r>
            <w:r w:rsidRPr="0000328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0328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0328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0328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6C726FF" w14:textId="77777777" w:rsidR="00C30F7D" w:rsidRPr="00003284" w:rsidRDefault="00C30F7D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>Nxënësit ndahen në çifte për të punuar në zgjidhjen e problemave</w:t>
            </w:r>
            <w:r w:rsidR="00050936" w:rsidRPr="00003284">
              <w:rPr>
                <w:rFonts w:ascii="Times New Roman" w:hAnsi="Times New Roman" w:cs="Times New Roman"/>
              </w:rPr>
              <w:t xml:space="preserve">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="00050936" w:rsidRPr="00003284">
              <w:rPr>
                <w:rFonts w:ascii="Times New Roman" w:hAnsi="Times New Roman" w:cs="Times New Roman"/>
              </w:rPr>
              <w:t xml:space="preserve"> ushtrimit </w:t>
            </w:r>
            <w:proofErr w:type="gramStart"/>
            <w:r w:rsidR="00050936" w:rsidRPr="00003284">
              <w:rPr>
                <w:rFonts w:ascii="Times New Roman" w:hAnsi="Times New Roman" w:cs="Times New Roman"/>
              </w:rPr>
              <w:t xml:space="preserve">3 </w:t>
            </w:r>
            <w:r w:rsidRPr="00003284">
              <w:rPr>
                <w:rFonts w:ascii="Times New Roman" w:hAnsi="Times New Roman" w:cs="Times New Roman"/>
              </w:rPr>
              <w:t xml:space="preserve"> me</w:t>
            </w:r>
            <w:proofErr w:type="gramEnd"/>
            <w:r w:rsidRPr="00003284">
              <w:rPr>
                <w:rFonts w:ascii="Times New Roman" w:hAnsi="Times New Roman" w:cs="Times New Roman"/>
              </w:rPr>
              <w:t xml:space="preserve"> veprimin e mbledhjes dhe zbritjes me një veprim.</w:t>
            </w:r>
          </w:p>
          <w:p w14:paraId="412FDD47" w14:textId="77777777" w:rsidR="007B710E" w:rsidRPr="00003284" w:rsidRDefault="00050936" w:rsidP="00C30F7D">
            <w:pPr>
              <w:rPr>
                <w:rFonts w:ascii="Times New Roman" w:hAnsi="Times New Roman" w:cs="Times New Roman"/>
              </w:rPr>
            </w:pPr>
            <w:r w:rsidRPr="00003284">
              <w:rPr>
                <w:rFonts w:ascii="Times New Roman" w:hAnsi="Times New Roman" w:cs="Times New Roman"/>
              </w:rPr>
              <w:t>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>sit do 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 xml:space="preserve"> gjejn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003284">
              <w:rPr>
                <w:rFonts w:ascii="Times New Roman" w:hAnsi="Times New Roman" w:cs="Times New Roman"/>
              </w:rPr>
              <w:t xml:space="preserve">:  </w:t>
            </w:r>
          </w:p>
          <w:p w14:paraId="6448C20F" w14:textId="77777777" w:rsidR="007B710E" w:rsidRPr="00003284" w:rsidRDefault="00050936" w:rsidP="00616C4F">
            <w:pPr>
              <w:pStyle w:val="ListParagraph"/>
              <w:numPr>
                <w:ilvl w:val="0"/>
                <w:numId w:val="13"/>
              </w:numPr>
              <w:rPr>
                <w:color w:val="0000CC"/>
                <w:sz w:val="22"/>
                <w:szCs w:val="22"/>
              </w:rPr>
            </w:pPr>
            <w:r w:rsidRPr="00003284">
              <w:rPr>
                <w:color w:val="0000CC"/>
                <w:sz w:val="22"/>
                <w:szCs w:val="22"/>
              </w:rPr>
              <w:t>Sa flet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letre jan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gjithsej? Sa telefonata jan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b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>r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gjithsej?  </w:t>
            </w:r>
          </w:p>
          <w:p w14:paraId="5649AE69" w14:textId="1CEB6843" w:rsidR="007B710E" w:rsidRPr="00003284" w:rsidRDefault="00050936" w:rsidP="00616C4F">
            <w:pPr>
              <w:pStyle w:val="ListParagraph"/>
              <w:numPr>
                <w:ilvl w:val="0"/>
                <w:numId w:val="13"/>
              </w:numPr>
              <w:rPr>
                <w:color w:val="0000CC"/>
                <w:sz w:val="22"/>
                <w:szCs w:val="22"/>
              </w:rPr>
            </w:pPr>
            <w:r w:rsidRPr="00003284">
              <w:rPr>
                <w:color w:val="0000CC"/>
                <w:sz w:val="22"/>
                <w:szCs w:val="22"/>
              </w:rPr>
              <w:t>Sa flet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kan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t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dy dokument</w:t>
            </w:r>
            <w:r w:rsidR="00A80EFE">
              <w:rPr>
                <w:color w:val="0000CC"/>
                <w:sz w:val="22"/>
                <w:szCs w:val="22"/>
              </w:rPr>
              <w:t>e</w:t>
            </w:r>
            <w:r w:rsidRPr="00003284">
              <w:rPr>
                <w:color w:val="0000CC"/>
                <w:sz w:val="22"/>
                <w:szCs w:val="22"/>
              </w:rPr>
              <w:t>t?</w:t>
            </w:r>
            <w:r w:rsidR="007B710E" w:rsidRPr="00003284">
              <w:rPr>
                <w:color w:val="0000CC"/>
                <w:sz w:val="22"/>
                <w:szCs w:val="22"/>
              </w:rPr>
              <w:t xml:space="preserve"> </w:t>
            </w:r>
            <w:r w:rsidRPr="00003284">
              <w:rPr>
                <w:color w:val="0000CC"/>
                <w:sz w:val="22"/>
                <w:szCs w:val="22"/>
              </w:rPr>
              <w:t>Sa k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>ng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ka 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shum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Ana se Altini? </w:t>
            </w:r>
          </w:p>
          <w:p w14:paraId="63B4E0BD" w14:textId="77777777" w:rsidR="007B710E" w:rsidRPr="00003284" w:rsidRDefault="00050936" w:rsidP="00616C4F">
            <w:pPr>
              <w:pStyle w:val="ListParagraph"/>
              <w:numPr>
                <w:ilvl w:val="0"/>
                <w:numId w:val="13"/>
              </w:numPr>
              <w:rPr>
                <w:color w:val="0000CC"/>
                <w:sz w:val="22"/>
                <w:szCs w:val="22"/>
              </w:rPr>
            </w:pPr>
            <w:r w:rsidRPr="00003284">
              <w:rPr>
                <w:color w:val="0000CC"/>
                <w:sz w:val="22"/>
                <w:szCs w:val="22"/>
              </w:rPr>
              <w:t>Sa k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>ng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bleu Altini? </w:t>
            </w:r>
            <w:r w:rsidR="007B710E" w:rsidRPr="00003284">
              <w:rPr>
                <w:color w:val="0000CC"/>
                <w:sz w:val="22"/>
                <w:szCs w:val="22"/>
              </w:rPr>
              <w:t>Sa k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="007B710E" w:rsidRPr="00003284">
              <w:rPr>
                <w:color w:val="0000CC"/>
                <w:sz w:val="22"/>
                <w:szCs w:val="22"/>
              </w:rPr>
              <w:t>ng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="007B710E" w:rsidRPr="00003284">
              <w:rPr>
                <w:color w:val="0000CC"/>
                <w:sz w:val="22"/>
                <w:szCs w:val="22"/>
              </w:rPr>
              <w:t xml:space="preserve"> kan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="007B710E" w:rsidRPr="00003284">
              <w:rPr>
                <w:color w:val="0000CC"/>
                <w:sz w:val="22"/>
                <w:szCs w:val="22"/>
              </w:rPr>
              <w:t xml:space="preserve"> s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="007B710E" w:rsidRPr="00003284">
              <w:rPr>
                <w:color w:val="0000CC"/>
                <w:sz w:val="22"/>
                <w:szCs w:val="22"/>
              </w:rPr>
              <w:t xml:space="preserve"> bashku? </w:t>
            </w:r>
          </w:p>
          <w:p w14:paraId="2D1E9066" w14:textId="715F6AE3" w:rsidR="00050936" w:rsidRPr="00003284" w:rsidRDefault="007B710E" w:rsidP="00616C4F">
            <w:pPr>
              <w:pStyle w:val="ListParagraph"/>
              <w:numPr>
                <w:ilvl w:val="0"/>
                <w:numId w:val="13"/>
              </w:numPr>
              <w:rPr>
                <w:color w:val="0000CC"/>
                <w:sz w:val="22"/>
                <w:szCs w:val="22"/>
              </w:rPr>
            </w:pPr>
            <w:r w:rsidRPr="00003284">
              <w:rPr>
                <w:color w:val="0000CC"/>
                <w:sz w:val="22"/>
                <w:szCs w:val="22"/>
              </w:rPr>
              <w:t>Cil</w:t>
            </w:r>
            <w:r w:rsidR="00A80EFE">
              <w:rPr>
                <w:color w:val="0000CC"/>
                <w:sz w:val="22"/>
                <w:szCs w:val="22"/>
              </w:rPr>
              <w:t>i</w:t>
            </w:r>
            <w:r w:rsidRPr="00003284">
              <w:rPr>
                <w:color w:val="0000CC"/>
                <w:sz w:val="22"/>
                <w:szCs w:val="22"/>
              </w:rPr>
              <w:t xml:space="preserve"> ka 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shum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>? Sa 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 shum</w:t>
            </w:r>
            <w:r w:rsidR="009424CC">
              <w:rPr>
                <w:color w:val="0000CC"/>
                <w:sz w:val="22"/>
                <w:szCs w:val="22"/>
              </w:rPr>
              <w:t>ë</w:t>
            </w:r>
            <w:r w:rsidRPr="00003284">
              <w:rPr>
                <w:color w:val="0000CC"/>
                <w:sz w:val="22"/>
                <w:szCs w:val="22"/>
              </w:rPr>
              <w:t xml:space="preserve">? </w:t>
            </w:r>
          </w:p>
          <w:p w14:paraId="08965573" w14:textId="77777777" w:rsidR="007E02F1" w:rsidRPr="00A80EFE" w:rsidRDefault="00C30F7D" w:rsidP="00C30F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</w:rPr>
              <w:t xml:space="preserve">Në </w:t>
            </w:r>
            <w:r w:rsidRPr="00A80EFE">
              <w:rPr>
                <w:rFonts w:ascii="Times New Roman" w:hAnsi="Times New Roman" w:cs="Times New Roman"/>
                <w:color w:val="000000" w:themeColor="text1"/>
              </w:rPr>
              <w:t>përfundim lexohen plotësimet e kryera.</w:t>
            </w:r>
          </w:p>
          <w:p w14:paraId="0A58DFB1" w14:textId="77777777" w:rsidR="007E02F1" w:rsidRPr="00A80EFE" w:rsidRDefault="007E02F1" w:rsidP="009712B0">
            <w:pPr>
              <w:pStyle w:val="ListParagraph"/>
              <w:numPr>
                <w:ilvl w:val="0"/>
                <w:numId w:val="74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0E8A44A6" w14:textId="77777777" w:rsidR="007E02F1" w:rsidRPr="00A80EFE" w:rsidRDefault="007E02F1" w:rsidP="009712B0">
            <w:pPr>
              <w:pStyle w:val="ListParagraph"/>
              <w:numPr>
                <w:ilvl w:val="0"/>
                <w:numId w:val="74"/>
              </w:numPr>
              <w:rPr>
                <w:color w:val="000000" w:themeColor="text1"/>
                <w:sz w:val="22"/>
                <w:szCs w:val="22"/>
              </w:r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69784262" w14:textId="66A62CA7" w:rsidR="007E02F1" w:rsidRPr="00A80EFE" w:rsidRDefault="007E02F1" w:rsidP="009712B0">
            <w:pPr>
              <w:pStyle w:val="ListParagraph"/>
              <w:numPr>
                <w:ilvl w:val="0"/>
                <w:numId w:val="74"/>
              </w:numPr>
            </w:pPr>
            <w:r w:rsidRPr="00A80EFE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A80EFE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A80EFE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003284" w14:paraId="3FF95F87" w14:textId="77777777" w:rsidTr="00576862">
        <w:tc>
          <w:tcPr>
            <w:tcW w:w="10890" w:type="dxa"/>
            <w:gridSpan w:val="7"/>
          </w:tcPr>
          <w:p w14:paraId="64ADC8C7" w14:textId="77777777" w:rsidR="007E02F1" w:rsidRPr="00003284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28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9FC53E7" w14:textId="43917951" w:rsidR="00C30F7D" w:rsidRPr="00003284" w:rsidRDefault="007E02F1" w:rsidP="00C30F7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Mbledh në mënyra të ndryshme numrat tre–katër shifrorë me dhe pa prishje të rendeve.</w:t>
            </w:r>
          </w:p>
          <w:p w14:paraId="602BCE69" w14:textId="3EE7EBE5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Zbret në mënyra të ndryshme numrat tre–katër shifrorë me dhe pa prishje të rendeve.</w:t>
            </w:r>
          </w:p>
          <w:p w14:paraId="0B9A77FA" w14:textId="77777777" w:rsidR="007E02F1" w:rsidRPr="00003284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0328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03284">
              <w:rPr>
                <w:rFonts w:ascii="Times New Roman" w:hAnsi="Times New Roman" w:cs="Times New Roman"/>
              </w:rPr>
              <w:t xml:space="preserve"> </w:t>
            </w:r>
            <w:r w:rsidR="00C30F7D" w:rsidRPr="00003284">
              <w:rPr>
                <w:rFonts w:ascii="Times New Roman" w:hAnsi="Times New Roman" w:cs="Times New Roman"/>
                <w:bCs/>
                <w:color w:val="000000" w:themeColor="text1"/>
              </w:rPr>
              <w:t>Zbaton mbledhjen dhe zbritjen në problema.</w:t>
            </w:r>
          </w:p>
        </w:tc>
      </w:tr>
      <w:tr w:rsidR="007E02F1" w:rsidRPr="00003284" w14:paraId="14F457F8" w14:textId="77777777" w:rsidTr="00576862">
        <w:tc>
          <w:tcPr>
            <w:tcW w:w="10890" w:type="dxa"/>
            <w:gridSpan w:val="7"/>
          </w:tcPr>
          <w:p w14:paraId="5CD2903D" w14:textId="77777777" w:rsidR="007E02F1" w:rsidRPr="00003284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0328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30F7D" w:rsidRPr="00003284">
              <w:rPr>
                <w:bCs/>
                <w:color w:val="000000"/>
                <w:sz w:val="22"/>
                <w:szCs w:val="22"/>
              </w:rPr>
              <w:t>Plotësimin e faqes  20 fletore pune.</w:t>
            </w:r>
          </w:p>
        </w:tc>
      </w:tr>
    </w:tbl>
    <w:p w14:paraId="7CDF7678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251975E" w14:textId="77777777" w:rsidR="00A80EFE" w:rsidRDefault="00A80EFE" w:rsidP="007E02F1">
      <w:pPr>
        <w:rPr>
          <w:rFonts w:ascii="Times New Roman" w:hAnsi="Times New Roman" w:cs="Times New Roman"/>
          <w:b/>
          <w:color w:val="FF0000"/>
        </w:rPr>
      </w:pPr>
    </w:p>
    <w:p w14:paraId="6F28CF8E" w14:textId="77777777" w:rsidR="00A80EFE" w:rsidRDefault="00A80EFE" w:rsidP="007E02F1">
      <w:pPr>
        <w:rPr>
          <w:rFonts w:ascii="Times New Roman" w:hAnsi="Times New Roman" w:cs="Times New Roman"/>
          <w:b/>
          <w:color w:val="FF0000"/>
        </w:rPr>
      </w:pPr>
    </w:p>
    <w:p w14:paraId="1C886CB8" w14:textId="77777777" w:rsidR="007E02F1" w:rsidRPr="00B44CE2" w:rsidRDefault="007E02F1" w:rsidP="007E02F1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FA2E0E">
        <w:rPr>
          <w:rFonts w:ascii="Times New Roman" w:hAnsi="Times New Roman" w:cs="Times New Roman"/>
          <w:b/>
          <w:color w:val="FF0000"/>
        </w:rPr>
        <w:t>17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7E02F1" w:rsidRPr="005F611E" w14:paraId="148FBB5A" w14:textId="77777777" w:rsidTr="00277DE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8BFA084" w14:textId="77777777" w:rsidR="007E02F1" w:rsidRPr="005F611E" w:rsidRDefault="007E02F1" w:rsidP="005768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  <w:r w:rsidRPr="005F611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7DC158" w14:textId="77777777" w:rsidR="007E02F1" w:rsidRPr="005F611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611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56F1B32" w14:textId="77777777" w:rsidR="007E02F1" w:rsidRPr="005F611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7318EC" w14:textId="77777777" w:rsidR="007E02F1" w:rsidRPr="005F611E" w:rsidRDefault="007E02F1" w:rsidP="0057686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7E02F1" w:rsidRPr="005F611E" w14:paraId="198EB88F" w14:textId="77777777" w:rsidTr="00277DE3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9132637" w14:textId="77777777" w:rsidR="007E02F1" w:rsidRPr="005F611E" w:rsidRDefault="007E02F1" w:rsidP="00576862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</w:rPr>
              <w:t>Tematika</w:t>
            </w:r>
            <w:r w:rsidRPr="005F611E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1EADF781" w14:textId="0A860AC4" w:rsidR="007E02F1" w:rsidRPr="005F611E" w:rsidRDefault="004B2492" w:rsidP="005768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FA2E0E">
              <w:rPr>
                <w:rFonts w:ascii="Times New Roman" w:hAnsi="Times New Roman"/>
                <w:sz w:val="24"/>
                <w:szCs w:val="24"/>
              </w:rPr>
              <w:t>Veprimet e kundërta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CDC71" w14:textId="77777777" w:rsidR="007E02F1" w:rsidRPr="005F611E" w:rsidRDefault="007E02F1" w:rsidP="0057686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09A1A6F5" w14:textId="044C731A" w:rsidR="007E02F1" w:rsidRPr="00A80EFE" w:rsidRDefault="00D846A1" w:rsidP="00576862">
            <w:pPr>
              <w:rPr>
                <w:rFonts w:ascii="Times New Roman" w:hAnsi="Times New Roman" w:cs="Times New Roman"/>
              </w:rPr>
            </w:pPr>
            <w:r w:rsidRPr="00A80EFE">
              <w:rPr>
                <w:rFonts w:ascii="Times New Roman" w:hAnsi="Times New Roman" w:cs="Times New Roman"/>
              </w:rPr>
              <w:t>Situatë</w:t>
            </w:r>
            <w:r w:rsidR="00FA2E0E" w:rsidRPr="00A80EFE">
              <w:rPr>
                <w:rFonts w:ascii="Times New Roman" w:hAnsi="Times New Roman" w:cs="Times New Roman"/>
              </w:rPr>
              <w:t xml:space="preserve"> konkrete me përdorimin e katër veprimeve.</w:t>
            </w:r>
          </w:p>
        </w:tc>
      </w:tr>
      <w:tr w:rsidR="007E02F1" w:rsidRPr="005F611E" w14:paraId="0C9477A8" w14:textId="77777777" w:rsidTr="00277DE3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4AF83B" w14:textId="77777777" w:rsidR="007E02F1" w:rsidRPr="005F611E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E219E57" w14:textId="33D1EEB9" w:rsidR="00FA2E0E" w:rsidRPr="00B9471E" w:rsidRDefault="00FA2E0E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9471E">
              <w:rPr>
                <w:rFonts w:ascii="Times New Roman" w:hAnsi="Times New Roman" w:cs="Times New Roman"/>
                <w:bCs/>
                <w:color w:val="000000" w:themeColor="text1"/>
              </w:rPr>
              <w:t>Dallon veprimet e kundërta me njëra-tjetrën.</w:t>
            </w:r>
          </w:p>
          <w:p w14:paraId="2AC43E35" w14:textId="77777777" w:rsidR="00FA2E0E" w:rsidRPr="00B9471E" w:rsidRDefault="00FA2E0E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9471E">
              <w:rPr>
                <w:rFonts w:ascii="Times New Roman" w:hAnsi="Times New Roman" w:cs="Times New Roman"/>
                <w:bCs/>
                <w:color w:val="000000" w:themeColor="text1"/>
              </w:rPr>
              <w:t>Përdor veprimet e kundërta për të kontrolluar saktësinë e zgjidhjes.</w:t>
            </w:r>
          </w:p>
          <w:p w14:paraId="45933F7C" w14:textId="77777777" w:rsidR="007E02F1" w:rsidRPr="005F611E" w:rsidRDefault="00FA2E0E" w:rsidP="00576862">
            <w:pPr>
              <w:contextualSpacing/>
              <w:rPr>
                <w:rFonts w:ascii="Times New Roman" w:hAnsi="Times New Roman" w:cs="Times New Roman"/>
              </w:rPr>
            </w:pPr>
            <w:r w:rsidRPr="00B9471E">
              <w:rPr>
                <w:rFonts w:ascii="Times New Roman" w:hAnsi="Times New Roman" w:cs="Times New Roman"/>
                <w:bCs/>
                <w:color w:val="000000" w:themeColor="text1"/>
              </w:rPr>
              <w:t>Përdor veprimet e ndryshme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755C8" w14:textId="77777777" w:rsidR="007E02F1" w:rsidRPr="005F611E" w:rsidRDefault="007E02F1" w:rsidP="00576862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77A2BC69" w14:textId="5447D6C8" w:rsidR="00277DE3" w:rsidRDefault="00277DE3" w:rsidP="00576862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Veprime,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mbledhje,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zbritje,</w:t>
            </w:r>
            <w:r w:rsidR="00A80EF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shumëzim,</w:t>
            </w:r>
          </w:p>
          <w:p w14:paraId="3922F16B" w14:textId="77777777" w:rsidR="007E02F1" w:rsidRPr="005F611E" w:rsidRDefault="00277DE3" w:rsidP="0057686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pjesëtim</w:t>
            </w:r>
          </w:p>
        </w:tc>
      </w:tr>
      <w:tr w:rsidR="007E02F1" w:rsidRPr="005F611E" w14:paraId="22DCBC95" w14:textId="77777777" w:rsidTr="00277DE3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BF1D15" w14:textId="77777777" w:rsidR="007E02F1" w:rsidRPr="005F611E" w:rsidRDefault="007E02F1" w:rsidP="00576862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5CCB792E" w14:textId="33B62484" w:rsidR="007E02F1" w:rsidRPr="005F611E" w:rsidRDefault="007E02F1" w:rsidP="00576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5F611E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4CFA7" w14:textId="77777777" w:rsidR="007E02F1" w:rsidRPr="005F611E" w:rsidRDefault="007E02F1" w:rsidP="005768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ECEE966" w14:textId="295111D2" w:rsidR="007E02F1" w:rsidRPr="005F611E" w:rsidRDefault="005B401B" w:rsidP="0057686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7E02F1" w:rsidRPr="005F611E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7E02F1" w:rsidRPr="005F611E" w14:paraId="46141B2F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FF13CC8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93B6165" w14:textId="14B5AFE2" w:rsidR="007E02F1" w:rsidRPr="005F611E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7E02F1" w:rsidRPr="005F611E" w14:paraId="23A435DB" w14:textId="77777777" w:rsidTr="00277DE3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3BC75" w14:textId="77777777" w:rsidR="007E02F1" w:rsidRPr="005F611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5F611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9419AEF" w14:textId="77777777" w:rsidR="00277DE3" w:rsidRDefault="00277DE3" w:rsidP="00277DE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Shkruaj   veprimet e ndryshme dhe </w:t>
            </w:r>
            <w:r w:rsidRPr="00DF0986">
              <w:rPr>
                <w:rFonts w:ascii="TimesNewRomanPSMT" w:hAnsi="TimesNewRomanPSMT" w:cs="TimesNewRomanPSMT"/>
                <w:sz w:val="21"/>
                <w:szCs w:val="21"/>
              </w:rPr>
              <w:t xml:space="preserve">nxënësit 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të emërtojnë të kundërtat e tyre.</w:t>
            </w:r>
          </w:p>
          <w:p w14:paraId="14E1B924" w14:textId="54C09F91" w:rsidR="00277DE3" w:rsidRPr="00277DE3" w:rsidRDefault="00277DE3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P.sh.    mbledhje  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sym w:font="Wingdings" w:char="F0E0"/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  zbritj</w:t>
            </w:r>
            <w:r w:rsidR="00ED6272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e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;     shumëzim 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sym w:font="Wingdings" w:char="F0E0"/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 pjesëtim   </w:t>
            </w:r>
          </w:p>
          <w:p w14:paraId="273D0ADA" w14:textId="608C4483" w:rsidR="00A80EFE" w:rsidRDefault="00A80EFE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noProof/>
                <w:color w:val="990099"/>
                <w:sz w:val="21"/>
                <w:szCs w:val="21"/>
              </w:rPr>
              <w:pict w14:anchorId="3904447D">
                <v:shape id="_x0000_s14964" type="#_x0000_t32" style="position:absolute;left:0;text-align:left;margin-left:209.7pt;margin-top:4.25pt;width:17.25pt;height:.05pt;flip:x;z-index:251530752" o:connectortype="straight">
                  <v:stroke endarrow="block"/>
                </v:shape>
              </w:pict>
            </w:r>
            <w:r>
              <w:rPr>
                <w:rFonts w:ascii="TimesNewRomanPSMT" w:hAnsi="TimesNewRomanPSMT" w:cs="TimesNewRomanPSMT"/>
                <w:noProof/>
                <w:color w:val="990099"/>
                <w:sz w:val="21"/>
                <w:szCs w:val="21"/>
              </w:rPr>
              <w:pict w14:anchorId="73C444AD">
                <v:shape id="_x0000_s14963" type="#_x0000_t32" style="position:absolute;left:0;text-align:left;margin-left:106.65pt;margin-top:4.1pt;width:16.9pt;height:.15pt;flip:x y;z-index:251529728" o:connectortype="straight">
                  <v:stroke endarrow="block"/>
                </v:shape>
              </w:pict>
            </w:r>
          </w:p>
          <w:p w14:paraId="32884649" w14:textId="1A739E4A" w:rsidR="00277DE3" w:rsidRPr="00277DE3" w:rsidRDefault="00277DE3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Punohen ushtrime me numra.   </w:t>
            </w:r>
          </w:p>
          <w:p w14:paraId="30FD3ECE" w14:textId="3873654B" w:rsidR="00277DE3" w:rsidRPr="00277DE3" w:rsidRDefault="00277DE3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15 x 3 = 45          </w:t>
            </w:r>
            <w:proofErr w:type="gramStart"/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45 :</w:t>
            </w:r>
            <w:proofErr w:type="gramEnd"/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 3 = 15      </w:t>
            </w:r>
          </w:p>
          <w:p w14:paraId="7E5F27F8" w14:textId="72C04269" w:rsidR="00277DE3" w:rsidRPr="00277DE3" w:rsidRDefault="00277DE3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34 + 27 = 61     61 – 27 = 34 </w:t>
            </w:r>
          </w:p>
          <w:p w14:paraId="238D4BB5" w14:textId="77777777" w:rsidR="00277DE3" w:rsidRPr="00277DE3" w:rsidRDefault="00277DE3" w:rsidP="00277DE3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</w:pP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Jepen shembuj t</w:t>
            </w:r>
            <w:r w:rsidR="009424CC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ë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 ndrysh</w:t>
            </w:r>
            <w:r w:rsidR="009424CC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ë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m p</w:t>
            </w:r>
            <w:r w:rsidR="009424CC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ë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r zbatimin e veprimeve t</w:t>
            </w:r>
            <w:r w:rsidR="009424CC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ë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 kund</w:t>
            </w:r>
            <w:r w:rsidR="009424CC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>ë</w:t>
            </w:r>
            <w:r w:rsidRPr="00277DE3">
              <w:rPr>
                <w:rFonts w:ascii="TimesNewRomanPSMT" w:hAnsi="TimesNewRomanPSMT" w:cs="TimesNewRomanPSMT"/>
                <w:color w:val="990099"/>
                <w:sz w:val="21"/>
                <w:szCs w:val="21"/>
              </w:rPr>
              <w:t xml:space="preserve">rta. </w:t>
            </w:r>
          </w:p>
          <w:p w14:paraId="7E9E26E8" w14:textId="77777777" w:rsidR="007E02F1" w:rsidRPr="005F611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4478F6A" w14:textId="77777777" w:rsidR="007E02F1" w:rsidRPr="005F611E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611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5F611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855962C" w14:textId="77777777" w:rsidR="007E02F1" w:rsidRPr="005F611E" w:rsidRDefault="007E02F1" w:rsidP="00576862">
            <w:pPr>
              <w:rPr>
                <w:rFonts w:ascii="Times New Roman" w:hAnsi="Times New Roman" w:cs="Times New Roman"/>
                <w:iCs/>
              </w:rPr>
            </w:pPr>
            <w:r w:rsidRPr="005F611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66EE676" w14:textId="77777777" w:rsidR="007E02F1" w:rsidRPr="005F611E" w:rsidRDefault="007E02F1" w:rsidP="00576862">
            <w:pPr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78BF37E" w14:textId="77777777" w:rsidR="00277DE3" w:rsidRPr="00ED6272" w:rsidRDefault="00277DE3" w:rsidP="00277DE3">
            <w:pPr>
              <w:rPr>
                <w:rFonts w:ascii="Times New Roman" w:hAnsi="Times New Roman" w:cs="Times New Roman"/>
              </w:rPr>
            </w:pPr>
            <w:r w:rsidRPr="00ED6272">
              <w:rPr>
                <w:rFonts w:ascii="Times New Roman" w:hAnsi="Times New Roman" w:cs="Times New Roman"/>
              </w:rPr>
              <w:t xml:space="preserve">Nxënësit lexojnë dhe diskutojnë </w:t>
            </w:r>
            <w:proofErr w:type="gramStart"/>
            <w:r w:rsidRPr="00ED6272">
              <w:rPr>
                <w:rFonts w:ascii="Times New Roman" w:hAnsi="Times New Roman" w:cs="Times New Roman"/>
              </w:rPr>
              <w:t>për  veprimet</w:t>
            </w:r>
            <w:proofErr w:type="gramEnd"/>
            <w:r w:rsidRPr="00ED6272">
              <w:rPr>
                <w:rFonts w:ascii="Times New Roman" w:hAnsi="Times New Roman" w:cs="Times New Roman"/>
              </w:rPr>
              <w:t xml:space="preserve"> e kundërta që kontrollojnë saktësinë e zgjidhjes së ushtrimeve.</w:t>
            </w:r>
          </w:p>
          <w:p w14:paraId="1F08EC36" w14:textId="28ED8718" w:rsidR="00277DE3" w:rsidRPr="00ED6272" w:rsidRDefault="00277DE3" w:rsidP="00277DE3">
            <w:pPr>
              <w:rPr>
                <w:rFonts w:ascii="Times New Roman" w:hAnsi="Times New Roman" w:cs="Times New Roman"/>
                <w:color w:val="9900FF"/>
              </w:rPr>
            </w:pPr>
            <w:r w:rsidRPr="00ED62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ED6272">
              <w:rPr>
                <w:rFonts w:ascii="Times New Roman" w:hAnsi="Times New Roman" w:cs="Times New Roman"/>
              </w:rPr>
              <w:t xml:space="preserve"> </w:t>
            </w:r>
            <w:r w:rsidRPr="00ED6272">
              <w:rPr>
                <w:rFonts w:ascii="Times New Roman" w:hAnsi="Times New Roman" w:cs="Times New Roman"/>
                <w:color w:val="9900FF"/>
              </w:rPr>
              <w:t>plotësojnë fjalitë me fjalët që duhen si mbledhje, zbritje, i kundërt me shumëzim</w:t>
            </w:r>
            <w:r w:rsidR="00ED6272">
              <w:rPr>
                <w:rFonts w:ascii="Times New Roman" w:hAnsi="Times New Roman" w:cs="Times New Roman"/>
                <w:color w:val="9900FF"/>
              </w:rPr>
              <w:t>in</w:t>
            </w:r>
            <w:r w:rsidRPr="00ED6272">
              <w:rPr>
                <w:rFonts w:ascii="Times New Roman" w:hAnsi="Times New Roman" w:cs="Times New Roman"/>
                <w:color w:val="9900FF"/>
              </w:rPr>
              <w:t>,</w:t>
            </w:r>
          </w:p>
          <w:p w14:paraId="345A9960" w14:textId="4EF94C34" w:rsidR="00277DE3" w:rsidRPr="00ED6272" w:rsidRDefault="00277DE3" w:rsidP="00277DE3">
            <w:pPr>
              <w:rPr>
                <w:rFonts w:ascii="Times New Roman" w:hAnsi="Times New Roman" w:cs="Times New Roman"/>
                <w:color w:val="9900FF"/>
              </w:rPr>
            </w:pPr>
            <w:r w:rsidRPr="00ED6272">
              <w:rPr>
                <w:rFonts w:ascii="Times New Roman" w:hAnsi="Times New Roman" w:cs="Times New Roman"/>
                <w:color w:val="9900FF"/>
              </w:rPr>
              <w:t>P.sh. Shumëzimi është mbledh</w:t>
            </w:r>
            <w:r w:rsidR="00ED6272">
              <w:rPr>
                <w:rFonts w:ascii="Times New Roman" w:hAnsi="Times New Roman" w:cs="Times New Roman"/>
                <w:color w:val="9900FF"/>
              </w:rPr>
              <w:t>j</w:t>
            </w:r>
            <w:r w:rsidRPr="00ED6272">
              <w:rPr>
                <w:rFonts w:ascii="Times New Roman" w:hAnsi="Times New Roman" w:cs="Times New Roman"/>
                <w:color w:val="9900FF"/>
              </w:rPr>
              <w:t xml:space="preserve">e e përsëritur.         </w:t>
            </w:r>
          </w:p>
          <w:p w14:paraId="12BAD5D7" w14:textId="77777777" w:rsidR="00277DE3" w:rsidRPr="00ED6272" w:rsidRDefault="00277DE3" w:rsidP="00277DE3">
            <w:pPr>
              <w:rPr>
                <w:rFonts w:ascii="Times New Roman" w:hAnsi="Times New Roman" w:cs="Times New Roman"/>
              </w:rPr>
            </w:pPr>
            <w:r w:rsidRPr="00ED6272">
              <w:rPr>
                <w:rFonts w:ascii="Times New Roman" w:hAnsi="Times New Roman" w:cs="Times New Roman"/>
              </w:rPr>
              <w:t xml:space="preserve">         Pjesëtimi mund të kryhet edhe si zbritje e përsëritur. </w:t>
            </w:r>
          </w:p>
          <w:p w14:paraId="3301108C" w14:textId="07687FBE" w:rsidR="00277DE3" w:rsidRPr="00ED6272" w:rsidRDefault="00277DE3" w:rsidP="00277DE3">
            <w:pPr>
              <w:rPr>
                <w:rFonts w:ascii="Times New Roman" w:hAnsi="Times New Roman" w:cs="Times New Roman"/>
                <w:color w:val="9900FF"/>
              </w:rPr>
            </w:pPr>
            <w:r w:rsidRPr="00ED62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ED6272">
              <w:rPr>
                <w:rFonts w:ascii="Times New Roman" w:hAnsi="Times New Roman" w:cs="Times New Roman"/>
              </w:rPr>
              <w:t xml:space="preserve"> </w:t>
            </w:r>
            <w:r w:rsidRPr="00ED6272">
              <w:rPr>
                <w:rFonts w:ascii="Times New Roman" w:hAnsi="Times New Roman" w:cs="Times New Roman"/>
                <w:color w:val="9900FF"/>
              </w:rPr>
              <w:t>nxënësit japin shembuj të ndryshëm për katër veprimet.</w:t>
            </w:r>
            <w:r w:rsidR="00ED6272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ED6272">
              <w:rPr>
                <w:rFonts w:ascii="Times New Roman" w:hAnsi="Times New Roman" w:cs="Times New Roman"/>
                <w:color w:val="9900FF"/>
              </w:rPr>
              <w:t xml:space="preserve">Kjo veprimtari kryhet në çifte.   </w:t>
            </w:r>
          </w:p>
          <w:p w14:paraId="4AE48753" w14:textId="77777777" w:rsidR="00277DE3" w:rsidRPr="00ED6272" w:rsidRDefault="00277DE3" w:rsidP="00277DE3">
            <w:pPr>
              <w:rPr>
                <w:rFonts w:ascii="Times New Roman" w:hAnsi="Times New Roman" w:cs="Times New Roman"/>
              </w:rPr>
            </w:pPr>
            <w:r w:rsidRPr="00ED6272">
              <w:rPr>
                <w:rFonts w:ascii="Times New Roman" w:hAnsi="Times New Roman" w:cs="Times New Roman"/>
              </w:rPr>
              <w:t>Pas plotësimit nxënësit lexojnë atë punë që kanë kryer.</w:t>
            </w:r>
          </w:p>
          <w:p w14:paraId="3C286B65" w14:textId="77777777" w:rsidR="007E02F1" w:rsidRPr="00ED6272" w:rsidRDefault="00277DE3" w:rsidP="00277DE3">
            <w:pPr>
              <w:rPr>
                <w:rFonts w:ascii="Times New Roman" w:hAnsi="Times New Roman" w:cs="Times New Roman"/>
              </w:rPr>
            </w:pPr>
            <w:r w:rsidRPr="00ED6272">
              <w:rPr>
                <w:rFonts w:ascii="Times New Roman" w:hAnsi="Times New Roman" w:cs="Times New Roman"/>
              </w:rPr>
              <w:t xml:space="preserve"> </w:t>
            </w:r>
            <w:r w:rsidRPr="00ED62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3</w:t>
            </w:r>
            <w:r w:rsidRPr="00ED6272">
              <w:rPr>
                <w:rFonts w:ascii="Times New Roman" w:hAnsi="Times New Roman" w:cs="Times New Roman"/>
              </w:rPr>
              <w:t xml:space="preserve"> nxënësit </w:t>
            </w:r>
            <w:r w:rsidRPr="00ED6272">
              <w:rPr>
                <w:rFonts w:ascii="Times New Roman" w:hAnsi="Times New Roman" w:cs="Times New Roman"/>
                <w:color w:val="9900FF"/>
              </w:rPr>
              <w:t xml:space="preserve">në çifte kryejnë veprimet, por për të kontrolluar veprimet në fund përdorin edhe makinën llogaritëse. </w:t>
            </w:r>
          </w:p>
          <w:p w14:paraId="75ACDF46" w14:textId="77777777" w:rsidR="007E02F1" w:rsidRDefault="007E02F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3FE7B9E" w14:textId="77777777" w:rsidR="00277DE3" w:rsidRDefault="00277DE3" w:rsidP="00277DE3">
            <w:pPr>
              <w:rPr>
                <w:rFonts w:ascii="TimesNewRomanPSMT" w:hAnsi="TimesNewRomanPSMT" w:cs="TimesNewRomanPSMT"/>
                <w:sz w:val="21"/>
                <w:szCs w:val="21"/>
              </w:rPr>
            </w:pPr>
            <w:proofErr w:type="gramStart"/>
            <w:r>
              <w:rPr>
                <w:rFonts w:ascii="TimesNewRomanPSMT" w:hAnsi="TimesNewRomanPSMT" w:cs="TimesNewRomanPSMT"/>
                <w:sz w:val="21"/>
                <w:szCs w:val="21"/>
              </w:rPr>
              <w:t>Nxënësit  në</w:t>
            </w:r>
            <w:proofErr w:type="gram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çifte japin përgjigje </w:t>
            </w:r>
            <w:r w:rsidRPr="00277DE3">
              <w:rPr>
                <w:rFonts w:ascii="TimesNewRomanPSMT" w:hAnsi="TimesNewRomanPSMT" w:cs="TimesNewRomanPSMT"/>
                <w:sz w:val="21"/>
                <w:szCs w:val="21"/>
                <w:shd w:val="clear" w:color="auto" w:fill="C2D69B" w:themeFill="accent3" w:themeFillTint="99"/>
              </w:rPr>
              <w:t>problemit të ushtrimit 4.</w:t>
            </w:r>
          </w:p>
          <w:p w14:paraId="54D90130" w14:textId="77777777" w:rsidR="00E26011" w:rsidRDefault="00277DE3" w:rsidP="00277DE3">
            <w:pPr>
              <w:rPr>
                <w:rFonts w:ascii="TimesNewRomanPSMT" w:hAnsi="TimesNewRomanPSMT" w:cs="TimesNewRomanPSMT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Nga një problemë për çdo </w:t>
            </w:r>
            <w:proofErr w:type="gramStart"/>
            <w:r>
              <w:rPr>
                <w:rFonts w:ascii="TimesNewRomanPSMT" w:hAnsi="TimesNewRomanPSMT" w:cs="TimesNewRomanPSMT"/>
                <w:sz w:val="21"/>
                <w:szCs w:val="21"/>
              </w:rPr>
              <w:t>veprim  nxënësit</w:t>
            </w:r>
            <w:proofErr w:type="gram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krijojnë në grup.</w:t>
            </w:r>
          </w:p>
          <w:p w14:paraId="240F6F66" w14:textId="43FF189A" w:rsidR="00E26011" w:rsidRPr="00ED6272" w:rsidRDefault="00ED6272" w:rsidP="00277DE3">
            <w:pPr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</w:pPr>
            <w:r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Nxënësit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do t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dallojn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se cila barazim 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sht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i v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rtet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p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r situat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 e dh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="00E26011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.</w:t>
            </w:r>
          </w:p>
          <w:p w14:paraId="7F31512D" w14:textId="77777777" w:rsidR="00277DE3" w:rsidRPr="00ED6272" w:rsidRDefault="00E26011" w:rsidP="00277DE3">
            <w:pPr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</w:pP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Nx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sit 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grup krijojn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problem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ku p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rdorin 2-3 veprime. Pas krijimit nx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sit lexojn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plot</w:t>
            </w:r>
            <w:r w:rsidR="009424CC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>ë</w:t>
            </w:r>
            <w:r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simet. </w:t>
            </w:r>
            <w:r w:rsidR="00277DE3" w:rsidRPr="00ED6272">
              <w:rPr>
                <w:rFonts w:ascii="TimesNewRomanPSMT" w:hAnsi="TimesNewRomanPSMT" w:cs="TimesNewRomanPSMT"/>
                <w:color w:val="000000" w:themeColor="text1"/>
                <w:sz w:val="21"/>
                <w:szCs w:val="21"/>
              </w:rPr>
              <w:t xml:space="preserve">   </w:t>
            </w:r>
          </w:p>
          <w:p w14:paraId="2204233C" w14:textId="77777777" w:rsidR="007E02F1" w:rsidRPr="005F611E" w:rsidRDefault="00E26011" w:rsidP="005768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>P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rg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zohen nx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n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sit p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>r krijimet e b</w:t>
            </w:r>
            <w:r w:rsidR="009424CC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ra. </w:t>
            </w:r>
          </w:p>
          <w:p w14:paraId="13C88041" w14:textId="77777777" w:rsidR="007E02F1" w:rsidRPr="00ED6272" w:rsidRDefault="007E02F1" w:rsidP="009712B0">
            <w:pPr>
              <w:pStyle w:val="ListParagraph"/>
              <w:numPr>
                <w:ilvl w:val="0"/>
                <w:numId w:val="75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0DECEDB8" w14:textId="77777777" w:rsidR="007E02F1" w:rsidRPr="00ED6272" w:rsidRDefault="007E02F1" w:rsidP="009712B0">
            <w:pPr>
              <w:pStyle w:val="ListParagraph"/>
              <w:numPr>
                <w:ilvl w:val="0"/>
                <w:numId w:val="75"/>
              </w:numPr>
              <w:rPr>
                <w:color w:val="000000" w:themeColor="text1"/>
                <w:sz w:val="22"/>
                <w:szCs w:val="22"/>
              </w:r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556876D9" w14:textId="363069B2" w:rsidR="007E02F1" w:rsidRPr="003E3DE6" w:rsidRDefault="007E02F1" w:rsidP="009712B0">
            <w:pPr>
              <w:pStyle w:val="ListParagraph"/>
              <w:numPr>
                <w:ilvl w:val="0"/>
                <w:numId w:val="75"/>
              </w:num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ED6272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ED6272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7E02F1" w:rsidRPr="005F611E" w14:paraId="02145B69" w14:textId="77777777" w:rsidTr="00277DE3">
        <w:tc>
          <w:tcPr>
            <w:tcW w:w="10890" w:type="dxa"/>
            <w:gridSpan w:val="7"/>
          </w:tcPr>
          <w:p w14:paraId="6DB2CFEC" w14:textId="77777777" w:rsidR="007E02F1" w:rsidRPr="005F611E" w:rsidRDefault="007E02F1" w:rsidP="0057686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FDF87DE" w14:textId="59298559" w:rsidR="00277DE3" w:rsidRPr="00B9471E" w:rsidRDefault="007E02F1" w:rsidP="00277D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277DE3" w:rsidRPr="00B9471E">
              <w:rPr>
                <w:rFonts w:ascii="Times New Roman" w:hAnsi="Times New Roman" w:cs="Times New Roman"/>
                <w:bCs/>
                <w:color w:val="000000" w:themeColor="text1"/>
              </w:rPr>
              <w:t>Dallon veprimet e kundërta me njëra-tjetrën.</w:t>
            </w:r>
          </w:p>
          <w:p w14:paraId="3D6C48A8" w14:textId="678E4CE9" w:rsidR="007E02F1" w:rsidRPr="005F611E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277DE3" w:rsidRPr="00B9471E">
              <w:rPr>
                <w:rFonts w:ascii="Times New Roman" w:hAnsi="Times New Roman" w:cs="Times New Roman"/>
                <w:bCs/>
                <w:color w:val="000000" w:themeColor="text1"/>
              </w:rPr>
              <w:t>Përdor veprimet e kundërta për të kon</w:t>
            </w:r>
            <w:r w:rsidR="00277DE3">
              <w:rPr>
                <w:rFonts w:ascii="Times New Roman" w:hAnsi="Times New Roman" w:cs="Times New Roman"/>
                <w:bCs/>
                <w:color w:val="000000" w:themeColor="text1"/>
              </w:rPr>
              <w:t>trolluar saktësinë e zgjidhjes.</w:t>
            </w:r>
          </w:p>
          <w:p w14:paraId="7E2C3C5B" w14:textId="77777777" w:rsidR="007E02F1" w:rsidRPr="00277DE3" w:rsidRDefault="007E02F1" w:rsidP="0057686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277DE3" w:rsidRPr="00B9471E">
              <w:rPr>
                <w:rFonts w:ascii="Times New Roman" w:hAnsi="Times New Roman" w:cs="Times New Roman"/>
                <w:bCs/>
                <w:color w:val="000000" w:themeColor="text1"/>
              </w:rPr>
              <w:t>Përdor veprimet e ndryshme në problema.</w:t>
            </w:r>
          </w:p>
        </w:tc>
      </w:tr>
      <w:tr w:rsidR="007E02F1" w:rsidRPr="005F611E" w14:paraId="39238233" w14:textId="77777777" w:rsidTr="00277DE3">
        <w:tc>
          <w:tcPr>
            <w:tcW w:w="10890" w:type="dxa"/>
            <w:gridSpan w:val="7"/>
          </w:tcPr>
          <w:p w14:paraId="6203716E" w14:textId="77777777" w:rsidR="007E02F1" w:rsidRPr="005F611E" w:rsidRDefault="007E02F1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F611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277DE3">
              <w:rPr>
                <w:bCs/>
                <w:color w:val="000000"/>
                <w:sz w:val="23"/>
                <w:szCs w:val="23"/>
              </w:rPr>
              <w:t>Plotësimin e faqes  21</w:t>
            </w:r>
            <w:r w:rsidR="00277DE3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2246A4F6" w14:textId="77777777" w:rsidR="007E02F1" w:rsidRDefault="007E02F1" w:rsidP="007E02F1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B334152" w14:textId="77777777" w:rsidR="007E02F1" w:rsidRDefault="007E02F1" w:rsidP="007E02F1">
      <w:pPr>
        <w:rPr>
          <w:rFonts w:ascii="Times New Roman" w:hAnsi="Times New Roman" w:cs="Times New Roman"/>
          <w:color w:val="000000" w:themeColor="text1"/>
        </w:rPr>
      </w:pPr>
    </w:p>
    <w:p w14:paraId="485D92FF" w14:textId="77777777" w:rsidR="00E26011" w:rsidRDefault="00E26011" w:rsidP="007E02F1">
      <w:pPr>
        <w:rPr>
          <w:rFonts w:ascii="Times New Roman" w:hAnsi="Times New Roman" w:cs="Times New Roman"/>
          <w:color w:val="000000" w:themeColor="text1"/>
        </w:rPr>
      </w:pPr>
    </w:p>
    <w:p w14:paraId="48DD20EB" w14:textId="77777777" w:rsidR="00003284" w:rsidRPr="00B44CE2" w:rsidRDefault="00003284" w:rsidP="00E26011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FA2E0E">
        <w:rPr>
          <w:rFonts w:ascii="Times New Roman" w:hAnsi="Times New Roman" w:cs="Times New Roman"/>
          <w:b/>
          <w:color w:val="FF0000"/>
        </w:rPr>
        <w:t>18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260"/>
        <w:gridCol w:w="1080"/>
        <w:gridCol w:w="1980"/>
      </w:tblGrid>
      <w:tr w:rsidR="00003284" w:rsidRPr="00E26011" w14:paraId="7CCB49A4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644C0DE" w14:textId="77777777" w:rsidR="00003284" w:rsidRPr="00E26011" w:rsidRDefault="00003284" w:rsidP="00E2601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Fusha: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6A7FB42" w14:textId="77777777" w:rsidR="00003284" w:rsidRPr="00E26011" w:rsidRDefault="00003284" w:rsidP="00FA2E0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Lënda: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5F016C" w14:textId="77777777" w:rsidR="00003284" w:rsidRPr="00E26011" w:rsidRDefault="00003284" w:rsidP="00FA2E0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8C65C2F" w14:textId="77777777" w:rsidR="00003284" w:rsidRPr="00E26011" w:rsidRDefault="00003284" w:rsidP="00FA2E0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Shkalla II       </w:t>
            </w:r>
          </w:p>
        </w:tc>
      </w:tr>
      <w:tr w:rsidR="00003284" w:rsidRPr="00E26011" w14:paraId="329AABEB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D51F3A" w14:textId="77777777" w:rsidR="00003284" w:rsidRPr="00E26011" w:rsidRDefault="00003284" w:rsidP="00FA2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>Tematika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: Numri natyror      </w:t>
            </w:r>
          </w:p>
          <w:p w14:paraId="141BB749" w14:textId="689B5349" w:rsidR="00003284" w:rsidRPr="00E26011" w:rsidRDefault="004B2492" w:rsidP="00FA2E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FA2E0E"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>Orë   përsëritje për provimin e klasës së pestë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31C60" w14:textId="77777777" w:rsidR="00003284" w:rsidRPr="00E26011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Situata e të nxënit: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7452D6" w14:textId="77777777" w:rsidR="00003284" w:rsidRPr="00E26011" w:rsidRDefault="00FA2E0E" w:rsidP="00FA2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Situata konkrete për mbledhjen,  zbritjen, krahasimin dhe rrumbullakimin  e numrave.</w:t>
            </w:r>
          </w:p>
        </w:tc>
      </w:tr>
      <w:tr w:rsidR="00003284" w:rsidRPr="00E26011" w14:paraId="1343EA8D" w14:textId="77777777" w:rsidTr="00E26011">
        <w:trPr>
          <w:trHeight w:val="1088"/>
        </w:trPr>
        <w:tc>
          <w:tcPr>
            <w:tcW w:w="78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C2177B" w14:textId="77777777" w:rsidR="00003284" w:rsidRPr="00E2601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Rezultatet e të nxënit: Nxënësi: </w:t>
            </w:r>
          </w:p>
          <w:p w14:paraId="1B0BC3F8" w14:textId="77777777" w:rsidR="00277DE3" w:rsidRPr="00E26011" w:rsidRDefault="00003284" w:rsidP="00277D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DE3"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Mbledh dhe zbret numra tre-katër-pesë shifrorë me dhe pa prishje të rendeve.</w:t>
            </w:r>
          </w:p>
          <w:p w14:paraId="2D69C55B" w14:textId="77777777" w:rsidR="00277DE3" w:rsidRPr="00E26011" w:rsidRDefault="00277DE3" w:rsidP="00277DE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Rrumbullakon numrat në 10, 100, 1 000 më të afërt.</w:t>
            </w:r>
          </w:p>
          <w:p w14:paraId="4DC4F9BE" w14:textId="77777777" w:rsidR="00003284" w:rsidRPr="00E26011" w:rsidRDefault="00277DE3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Rendit numrat në rendin rritës dhe zbritës.</w:t>
            </w:r>
            <w:r w:rsidR="00E26011"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Zgjidh problema me mbledhje dhe zbritje.</w:t>
            </w:r>
          </w:p>
        </w:tc>
        <w:tc>
          <w:tcPr>
            <w:tcW w:w="30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ADC505" w14:textId="77777777" w:rsidR="00003284" w:rsidRPr="00E26011" w:rsidRDefault="00003284" w:rsidP="00FA2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Konceptet/ Fjalët kyçe: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6BFFDF" w14:textId="7B8F8058" w:rsidR="00003284" w:rsidRPr="00E26011" w:rsidRDefault="00277DE3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Veprime,</w:t>
            </w:r>
            <w:r w:rsidR="00ED62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mbledhje,</w:t>
            </w:r>
            <w:r w:rsidR="00ED62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zbritje,</w:t>
            </w:r>
            <w:r w:rsidR="00ED62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shumëzim,</w:t>
            </w:r>
            <w:r w:rsidR="00ED62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pjesëtim,</w:t>
            </w:r>
            <w:r w:rsidR="00ED627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rrumbullakime</w:t>
            </w:r>
          </w:p>
        </w:tc>
      </w:tr>
      <w:tr w:rsidR="00003284" w:rsidRPr="00E26011" w14:paraId="300B1A75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89E336" w14:textId="77777777" w:rsidR="00003284" w:rsidRPr="00E26011" w:rsidRDefault="00003284" w:rsidP="00FA2E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Burimet, materialet dhe mjetet didaktike: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DE6D1A" w14:textId="3A85354F" w:rsidR="00003284" w:rsidRPr="00E26011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Libri i nxënësit</w:t>
            </w:r>
            <w:r w:rsidR="005B401B">
              <w:rPr>
                <w:rFonts w:ascii="Times New Roman" w:hAnsi="Times New Roman" w:cs="Times New Roman"/>
                <w:sz w:val="20"/>
                <w:szCs w:val="20"/>
              </w:rPr>
              <w:t xml:space="preserve">. Modele demonstruese 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C5A29" w14:textId="77777777" w:rsidR="00003284" w:rsidRPr="00E26011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Lidhja me fushat e tjera ose me temat ndërkurrikulare:</w:t>
            </w:r>
          </w:p>
          <w:p w14:paraId="73EB96F5" w14:textId="0B0C820F" w:rsidR="00003284" w:rsidRPr="00E26011" w:rsidRDefault="00003284" w:rsidP="00ED627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Art</w:t>
            </w:r>
            <w:r w:rsidR="00ED6272">
              <w:rPr>
                <w:rFonts w:ascii="Times New Roman" w:hAnsi="Times New Roman" w:cs="Times New Roman"/>
                <w:sz w:val="20"/>
                <w:szCs w:val="20"/>
              </w:rPr>
              <w:t xml:space="preserve"> ; 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edukim fizik ; </w:t>
            </w:r>
            <w:r w:rsidR="00ED6272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juha dhe komunikimi</w:t>
            </w:r>
          </w:p>
        </w:tc>
      </w:tr>
      <w:tr w:rsidR="00003284" w:rsidRPr="00E26011" w14:paraId="48488943" w14:textId="77777777" w:rsidTr="00C6378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A059818" w14:textId="77777777" w:rsidR="00C63784" w:rsidRPr="00B64E6F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502D23F" w14:textId="23A8A504" w:rsidR="00003284" w:rsidRPr="00E26011" w:rsidRDefault="00C63784" w:rsidP="00C637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E26011" w14:paraId="1EC11F38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C6A908" w14:textId="77777777" w:rsidR="00003284" w:rsidRPr="00E2601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shd w:val="clear" w:color="auto" w:fill="E5DFEC" w:themeFill="accent4" w:themeFillTint="33"/>
              </w:rPr>
              <w:t>Faza 1.</w:t>
            </w: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 Lidhja me njohuritë e mëparshme     </w:t>
            </w:r>
            <w:r w:rsidRPr="00E26011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          Vëzhgo </w:t>
            </w:r>
            <w:proofErr w:type="gramStart"/>
            <w:r w:rsidRPr="00E26011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emërto  </w:t>
            </w: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  <w:proofErr w:type="gramEnd"/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min</w:t>
            </w: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 </w:t>
            </w:r>
          </w:p>
          <w:p w14:paraId="5D4F5BA4" w14:textId="0C93D9DB" w:rsidR="00277DE3" w:rsidRPr="00E26011" w:rsidRDefault="00277DE3" w:rsidP="00277D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Kërkoj nga nxënësit të tregojnë se çfarë njohurish dinë për numrin natyror.</w:t>
            </w:r>
          </w:p>
          <w:p w14:paraId="487B8436" w14:textId="77777777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Dimë që numrat e mëdhenj ndahen në klasa dhe secila klasë ka tre rende.</w:t>
            </w:r>
          </w:p>
          <w:p w14:paraId="458BD918" w14:textId="77777777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Klasat ndahen në treshe nga e djathta e numrit.</w:t>
            </w:r>
          </w:p>
          <w:p w14:paraId="21144084" w14:textId="77777777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Me 10 shifra 0, 1, 2, 3, 4, 5, 6, 7, 8, 9. Shkruajmë një pafundësi numrash.</w:t>
            </w:r>
          </w:p>
          <w:p w14:paraId="20FBD6C8" w14:textId="47CDDD16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Numrat shkruhen dhe lexohen sipas disa rregullave, ku çdo shifër ka vlerën e saj, ku çdo rend pasardhës është 10 herë më</w:t>
            </w:r>
            <w:r w:rsidR="00ED6272">
              <w:rPr>
                <w:color w:val="990099"/>
                <w:sz w:val="20"/>
                <w:szCs w:val="20"/>
              </w:rPr>
              <w:t xml:space="preserve"> i</w:t>
            </w:r>
            <w:r w:rsidRPr="00E26011">
              <w:rPr>
                <w:color w:val="990099"/>
                <w:sz w:val="20"/>
                <w:szCs w:val="20"/>
              </w:rPr>
              <w:t xml:space="preserve"> madh se ai paraardhës.</w:t>
            </w:r>
          </w:p>
          <w:p w14:paraId="786B6D6D" w14:textId="77777777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Numrat krahasohen duke ndjekur disa rregulla.</w:t>
            </w:r>
          </w:p>
          <w:p w14:paraId="4C51E655" w14:textId="3FA7732D" w:rsidR="00277DE3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>Numrat rrumbullakohen në 10-shen, 100-shen, 1 000-shen më të afërt sipas disa rregullave.</w:t>
            </w:r>
          </w:p>
          <w:p w14:paraId="7CFE2EE8" w14:textId="77777777" w:rsidR="00003284" w:rsidRPr="00E26011" w:rsidRDefault="00277DE3" w:rsidP="00616C4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990099"/>
                <w:sz w:val="20"/>
                <w:szCs w:val="20"/>
              </w:rPr>
            </w:pPr>
            <w:r w:rsidRPr="00E26011">
              <w:rPr>
                <w:color w:val="990099"/>
                <w:sz w:val="20"/>
                <w:szCs w:val="20"/>
              </w:rPr>
              <w:t xml:space="preserve">Numrat natyror mblidhen, zbriten, shumëzohen, pjesëtohen.  </w:t>
            </w:r>
          </w:p>
          <w:p w14:paraId="3E5A66ED" w14:textId="77777777" w:rsidR="00003284" w:rsidRPr="00E2601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shd w:val="clear" w:color="auto" w:fill="E5DFEC" w:themeFill="accent4" w:themeFillTint="33"/>
              </w:rPr>
              <w:t>Faza 2</w:t>
            </w: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.   Dhënia e njohurive të reja </w:t>
            </w:r>
            <w:r w:rsidRPr="00E26011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            </w:t>
            </w:r>
            <w:r w:rsidRPr="00E26011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           lexo –nxirr </w:t>
            </w:r>
            <w:proofErr w:type="gramStart"/>
            <w:r w:rsidRPr="00E26011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përfundimin  </w:t>
            </w: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25</w:t>
            </w:r>
            <w:proofErr w:type="gramEnd"/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min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D2B7AA0" w14:textId="77777777" w:rsidR="00003284" w:rsidRPr="00E26011" w:rsidRDefault="00003284" w:rsidP="00FA2E0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Prezantohet tema e mësimit dhe rezultatet e të nxënit.  </w:t>
            </w:r>
          </w:p>
          <w:p w14:paraId="780C0E82" w14:textId="77777777" w:rsidR="00003284" w:rsidRPr="00E26011" w:rsidRDefault="00277DE3" w:rsidP="00FA2E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Puna me or</w:t>
            </w:r>
            <w:r w:rsidR="009424CC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ë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t p</w:t>
            </w:r>
            <w:r w:rsidR="009424CC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ë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rs</w:t>
            </w:r>
            <w:r w:rsidR="009424CC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ë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rit</w:t>
            </w:r>
            <w:r w:rsidR="009424CC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ë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se</w:t>
            </w:r>
            <w:r w:rsidR="00003284" w:rsidRPr="00E26011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:</w:t>
            </w:r>
            <w:r w:rsidR="00003284"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1958EE3" w14:textId="77777777" w:rsidR="00277DE3" w:rsidRPr="00E26011" w:rsidRDefault="00277DE3" w:rsidP="0027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Nxënësit lexojnë, punojnë   dhe diskutojnë për ushtrimet e përgatitura nga mësuesi/ja.</w:t>
            </w:r>
          </w:p>
          <w:p w14:paraId="61973F1A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>Shkruaj 5 numra natyrorë katër shifrorë me shifra dy e nga dy të njëjta. …..; …….; ……..; …..; …..;</w:t>
            </w:r>
          </w:p>
          <w:p w14:paraId="025CC1D6" w14:textId="77777777" w:rsidR="00277DE3" w:rsidRPr="00E26011" w:rsidRDefault="00B64E6F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>
              <w:rPr>
                <w:noProof/>
                <w:color w:val="0000CC"/>
                <w:sz w:val="20"/>
                <w:szCs w:val="20"/>
              </w:rPr>
              <w:pict w14:anchorId="4B8B95CF">
                <v:shape id="_x0000_s14974" type="#_x0000_t32" style="position:absolute;left:0;text-align:left;margin-left:331.35pt;margin-top:10.85pt;width:2.75pt;height:0;z-index:251535872" o:connectortype="straight"/>
              </w:pict>
            </w:r>
            <w:r>
              <w:rPr>
                <w:noProof/>
                <w:color w:val="0000CC"/>
                <w:sz w:val="20"/>
                <w:szCs w:val="20"/>
              </w:rPr>
              <w:pict w14:anchorId="44FF14DE">
                <v:shape id="_x0000_s14973" type="#_x0000_t32" style="position:absolute;left:0;text-align:left;margin-left:311.15pt;margin-top:10.85pt;width:3.2pt;height:0;z-index:251534848" o:connectortype="straight"/>
              </w:pict>
            </w:r>
            <w:r>
              <w:rPr>
                <w:noProof/>
                <w:color w:val="0000CC"/>
                <w:sz w:val="20"/>
                <w:szCs w:val="20"/>
              </w:rPr>
              <w:pict w14:anchorId="08D06D5B">
                <v:shape id="_x0000_s14972" type="#_x0000_t32" style="position:absolute;left:0;text-align:left;margin-left:273.55pt;margin-top:10.85pt;width:3.65pt;height:.05pt;z-index:251533824" o:connectortype="straight"/>
              </w:pict>
            </w:r>
            <w:r>
              <w:rPr>
                <w:noProof/>
                <w:color w:val="0000CC"/>
                <w:sz w:val="20"/>
                <w:szCs w:val="20"/>
              </w:rPr>
              <w:pict w14:anchorId="3EFFF455">
                <v:shape id="_x0000_s14971" type="#_x0000_t32" style="position:absolute;left:0;text-align:left;margin-left:212.1pt;margin-top:10.85pt;width:4.1pt;height:.05pt;flip:y;z-index:251532800" o:connectortype="straight"/>
              </w:pict>
            </w:r>
            <w:r>
              <w:rPr>
                <w:noProof/>
                <w:color w:val="0000CC"/>
                <w:sz w:val="20"/>
                <w:szCs w:val="20"/>
              </w:rPr>
              <w:pict w14:anchorId="7C4D2429">
                <v:shape id="_x0000_s14970" type="#_x0000_t32" style="position:absolute;left:0;text-align:left;margin-left:172.2pt;margin-top:10.85pt;width:4.1pt;height:0;z-index:251531776" o:connectortype="straight"/>
              </w:pict>
            </w:r>
            <w:r w:rsidR="00277DE3" w:rsidRPr="00E26011">
              <w:rPr>
                <w:color w:val="0000CC"/>
                <w:sz w:val="20"/>
                <w:szCs w:val="20"/>
              </w:rPr>
              <w:t xml:space="preserve">Trego vlerën e shifrës së vijëzuar.       35 789,   215 801,    317 935,       56 438 </w:t>
            </w:r>
          </w:p>
          <w:p w14:paraId="3B84D136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 xml:space="preserve">Trego klasat për secilin numër. 57 890,     451 791,     78 239,        1 345 789    </w:t>
            </w:r>
          </w:p>
          <w:p w14:paraId="715ACD5F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>Shkruaj me fjalë numrat e dhënë. 673 589,   34 104,     5 007</w:t>
            </w:r>
          </w:p>
          <w:p w14:paraId="2FAA69F6" w14:textId="653CA45B" w:rsidR="00277DE3" w:rsidRPr="00ED6272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D6272">
              <w:rPr>
                <w:color w:val="0000CC"/>
                <w:sz w:val="20"/>
                <w:szCs w:val="20"/>
              </w:rPr>
              <w:t>Shkruaj me shifra numrat e dhënë me fjalë. T</w:t>
            </w:r>
            <w:r w:rsidR="00ED6272" w:rsidRPr="00ED6272">
              <w:rPr>
                <w:color w:val="0000CC"/>
                <w:sz w:val="20"/>
                <w:szCs w:val="20"/>
              </w:rPr>
              <w:t xml:space="preserve">etë mijë e tetëdhjetë……………….., </w:t>
            </w:r>
            <w:r w:rsidRPr="00ED6272">
              <w:rPr>
                <w:color w:val="0000CC"/>
                <w:sz w:val="20"/>
                <w:szCs w:val="20"/>
              </w:rPr>
              <w:t>dyqind e tridhjetë e katër mijë e pesëqind e dyzet e katër …………</w:t>
            </w:r>
          </w:p>
          <w:p w14:paraId="37AFC73A" w14:textId="627A1AA3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 xml:space="preserve">Shkruaj numrin më të madh e më të vogël katër shifror  me shifra të njëjta……., …………. </w:t>
            </w:r>
          </w:p>
          <w:p w14:paraId="6D7AD322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 xml:space="preserve">Krahaso numrat e dhënë. 215 632 …. 215 721;         13 245 …  123 100;         </w:t>
            </w:r>
          </w:p>
          <w:p w14:paraId="1C02C21B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 xml:space="preserve">Rendit në rendin zbritës numrat.    207 851;   207 951;    207 999;        205 368;     </w:t>
            </w:r>
          </w:p>
          <w:p w14:paraId="30DD37F0" w14:textId="77777777" w:rsidR="00277DE3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color w:val="0000CC"/>
                <w:sz w:val="20"/>
                <w:szCs w:val="20"/>
              </w:rPr>
            </w:pPr>
            <w:r w:rsidRPr="00E26011">
              <w:rPr>
                <w:color w:val="0000CC"/>
                <w:sz w:val="20"/>
                <w:szCs w:val="20"/>
              </w:rPr>
              <w:t xml:space="preserve">Rrumbullako në 10-shen, 100-shen, 1 000-shen më të afërt numrat. 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2"/>
              <w:gridCol w:w="2462"/>
              <w:gridCol w:w="2462"/>
              <w:gridCol w:w="2463"/>
            </w:tblGrid>
            <w:tr w:rsidR="00277DE3" w:rsidRPr="00E26011" w14:paraId="699EC994" w14:textId="77777777" w:rsidTr="00E2601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1B7B985" w14:textId="77777777" w:rsidR="00277DE3" w:rsidRPr="00E26011" w:rsidRDefault="00277DE3" w:rsidP="00277DE3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Numrat </w:t>
                  </w:r>
                </w:p>
              </w:tc>
              <w:tc>
                <w:tcPr>
                  <w:tcW w:w="24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054FA28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Rrumbullakim në </w:t>
                  </w:r>
                </w:p>
                <w:p w14:paraId="070DBE61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10-shen më të afërt</w:t>
                  </w:r>
                </w:p>
              </w:tc>
              <w:tc>
                <w:tcPr>
                  <w:tcW w:w="24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54D4DCE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Rrumbullakim  në</w:t>
                  </w:r>
                  <w:proofErr w:type="gramEnd"/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</w:p>
                <w:p w14:paraId="71AEA502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100-shen më të afërt</w:t>
                  </w:r>
                </w:p>
              </w:tc>
              <w:tc>
                <w:tcPr>
                  <w:tcW w:w="246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3FD4160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Rrumbullakim në </w:t>
                  </w:r>
                </w:p>
                <w:p w14:paraId="35C1DF42" w14:textId="77777777" w:rsidR="00277DE3" w:rsidRPr="00E26011" w:rsidRDefault="00277DE3" w:rsidP="00277DE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1 000-shen më të afërt</w:t>
                  </w:r>
                </w:p>
              </w:tc>
            </w:tr>
            <w:tr w:rsidR="00277DE3" w:rsidRPr="00E26011" w14:paraId="70B8868B" w14:textId="77777777" w:rsidTr="00E260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BA83478" w14:textId="77777777" w:rsidR="00277DE3" w:rsidRPr="00E26011" w:rsidRDefault="00277DE3" w:rsidP="00277DE3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456</w:t>
                  </w: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F1A32E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70DEF68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CA63E7F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77DE3" w:rsidRPr="00E26011" w14:paraId="22357B93" w14:textId="77777777" w:rsidTr="00E260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</w:tcPr>
                <w:p w14:paraId="720E7EB9" w14:textId="77777777" w:rsidR="00277DE3" w:rsidRPr="00E26011" w:rsidRDefault="00277DE3" w:rsidP="00277DE3">
                  <w:pPr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E26011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3 129</w:t>
                  </w:r>
                </w:p>
              </w:tc>
              <w:tc>
                <w:tcPr>
                  <w:tcW w:w="2462" w:type="dxa"/>
                </w:tcPr>
                <w:p w14:paraId="312085B4" w14:textId="77777777" w:rsidR="00277DE3" w:rsidRPr="00E26011" w:rsidRDefault="00277DE3" w:rsidP="00277DE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2" w:type="dxa"/>
                </w:tcPr>
                <w:p w14:paraId="47B62607" w14:textId="77777777" w:rsidR="00277DE3" w:rsidRPr="00E26011" w:rsidRDefault="00277DE3" w:rsidP="00277DE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</w:tcPr>
                <w:p w14:paraId="31DDBA01" w14:textId="77777777" w:rsidR="00277DE3" w:rsidRPr="00E26011" w:rsidRDefault="00277DE3" w:rsidP="00277DE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77DE3" w:rsidRPr="00E26011" w14:paraId="794DFB4A" w14:textId="77777777" w:rsidTr="00E260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8D28D9E" w14:textId="4968E589" w:rsidR="00277DE3" w:rsidRPr="00ED6272" w:rsidRDefault="00277DE3" w:rsidP="009712B0">
                  <w:pPr>
                    <w:pStyle w:val="ListParagraph"/>
                    <w:numPr>
                      <w:ilvl w:val="0"/>
                      <w:numId w:val="76"/>
                    </w:numPr>
                    <w:rPr>
                      <w:sz w:val="20"/>
                      <w:szCs w:val="20"/>
                    </w:rPr>
                  </w:pPr>
                  <w:r w:rsidRPr="00ED6272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08FD0B9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8471974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6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AA86597" w14:textId="77777777" w:rsidR="00277DE3" w:rsidRPr="00E26011" w:rsidRDefault="00277DE3" w:rsidP="00277DE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3FAE30E1" w14:textId="3152C17B" w:rsidR="00003284" w:rsidRPr="00E26011" w:rsidRDefault="00277DE3" w:rsidP="00616C4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E26011">
              <w:rPr>
                <w:sz w:val="20"/>
                <w:szCs w:val="20"/>
              </w:rPr>
              <w:t>Gjej shumën dhe ndryshesën e numrave.</w:t>
            </w:r>
            <w:r w:rsidR="00E26011" w:rsidRPr="00E26011">
              <w:rPr>
                <w:sz w:val="20"/>
                <w:szCs w:val="20"/>
              </w:rPr>
              <w:t xml:space="preserve"> </w:t>
            </w:r>
            <w:r w:rsidRPr="00E26011">
              <w:rPr>
                <w:sz w:val="20"/>
                <w:szCs w:val="20"/>
              </w:rPr>
              <w:t>3246 + 4568</w:t>
            </w:r>
            <w:r w:rsidR="00ED6272">
              <w:rPr>
                <w:sz w:val="20"/>
                <w:szCs w:val="20"/>
              </w:rPr>
              <w:t xml:space="preserve">  </w:t>
            </w:r>
            <w:r w:rsidRPr="00E26011">
              <w:rPr>
                <w:sz w:val="20"/>
                <w:szCs w:val="20"/>
              </w:rPr>
              <w:t xml:space="preserve">; </w:t>
            </w:r>
            <w:r w:rsidR="00ED6272">
              <w:rPr>
                <w:sz w:val="20"/>
                <w:szCs w:val="20"/>
              </w:rPr>
              <w:t xml:space="preserve">  </w:t>
            </w:r>
            <w:r w:rsidRPr="00E26011">
              <w:rPr>
                <w:sz w:val="20"/>
                <w:szCs w:val="20"/>
              </w:rPr>
              <w:t>78 945 + 134 974</w:t>
            </w:r>
            <w:r w:rsidR="00ED6272">
              <w:rPr>
                <w:sz w:val="20"/>
                <w:szCs w:val="20"/>
              </w:rPr>
              <w:t xml:space="preserve">     </w:t>
            </w:r>
            <w:r w:rsidRPr="00E26011">
              <w:rPr>
                <w:sz w:val="20"/>
                <w:szCs w:val="20"/>
              </w:rPr>
              <w:t>;</w:t>
            </w:r>
            <w:r w:rsidR="00ED6272">
              <w:rPr>
                <w:sz w:val="20"/>
                <w:szCs w:val="20"/>
              </w:rPr>
              <w:t xml:space="preserve">   </w:t>
            </w:r>
            <w:r w:rsidRPr="00E26011">
              <w:rPr>
                <w:sz w:val="20"/>
                <w:szCs w:val="20"/>
              </w:rPr>
              <w:t xml:space="preserve"> 54 125 – 35 896;                                                  </w:t>
            </w:r>
          </w:p>
          <w:p w14:paraId="18961044" w14:textId="77777777" w:rsidR="00003284" w:rsidRPr="00E2601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shd w:val="clear" w:color="auto" w:fill="E5DFEC" w:themeFill="accent4" w:themeFillTint="33"/>
              </w:rPr>
              <w:t>Faza 3.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E26011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Prezantimi dhe demonstrimi i rezultateve të arritura</w:t>
            </w:r>
            <w:r w:rsidRPr="00E260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E26011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Krijim i lirë       </w:t>
            </w: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 min</w:t>
            </w:r>
          </w:p>
          <w:p w14:paraId="4FFAC317" w14:textId="77777777" w:rsidR="00277DE3" w:rsidRPr="00E26011" w:rsidRDefault="00277DE3" w:rsidP="00277D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>Nxënësit ndahen në çifte dhe zgjidhin problemën.</w:t>
            </w:r>
          </w:p>
          <w:p w14:paraId="0D58A475" w14:textId="54B0B8BC" w:rsidR="00ED6272" w:rsidRDefault="00277DE3" w:rsidP="00E26011">
            <w:pPr>
              <w:rPr>
                <w:rFonts w:ascii="Times New Roman" w:hAnsi="Times New Roman" w:cs="Times New Roman"/>
                <w:color w:val="990099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Në një ma</w:t>
            </w:r>
            <w:r w:rsidR="00E26011"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gazin</w:t>
            </w:r>
            <w:r w:rsidR="00ED6272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ë</w:t>
            </w:r>
            <w:r w:rsidR="00E26011"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 ishin 78 321 kg fruta. </w:t>
            </w:r>
            <w:r w:rsidR="00ED6272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Nga kjo magazinë u</w:t>
            </w:r>
            <w:r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 furniz</w:t>
            </w:r>
            <w:r w:rsidR="00ED6272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uan</w:t>
            </w:r>
            <w:r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 tri dyqane përkatësisht me</w:t>
            </w:r>
            <w:r w:rsidR="00ED6272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>:</w:t>
            </w:r>
            <w:r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 14 567kg, 9 869kg dhe 11 345kg.</w:t>
            </w:r>
            <w:r w:rsidR="00ED6272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 </w:t>
            </w:r>
            <w:r w:rsidRPr="00E26011">
              <w:rPr>
                <w:rFonts w:ascii="Times New Roman" w:hAnsi="Times New Roman" w:cs="Times New Roman"/>
                <w:color w:val="990099"/>
                <w:sz w:val="20"/>
                <w:szCs w:val="20"/>
              </w:rPr>
              <w:t xml:space="preserve">Sa fruta mbetën në magazinë? </w:t>
            </w:r>
          </w:p>
          <w:p w14:paraId="45C04B3C" w14:textId="1CA9C63E" w:rsidR="00003284" w:rsidRPr="00E26011" w:rsidRDefault="00277DE3" w:rsidP="00E26011">
            <w:pPr>
              <w:rPr>
                <w:rFonts w:ascii="Times New Roman" w:hAnsi="Times New Roman" w:cs="Times New Roman"/>
                <w:color w:val="990099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Në përfundim lexohet zgjidhja e problemit.  </w:t>
            </w:r>
          </w:p>
          <w:p w14:paraId="7D1308D8" w14:textId="77777777" w:rsidR="00003284" w:rsidRPr="00ED6272" w:rsidRDefault="00003284" w:rsidP="009712B0">
            <w:pPr>
              <w:pStyle w:val="ListParagraph"/>
              <w:numPr>
                <w:ilvl w:val="0"/>
                <w:numId w:val="77"/>
              </w:num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ED6272">
              <w:rPr>
                <w:color w:val="000000" w:themeColor="text1"/>
                <w:sz w:val="20"/>
                <w:szCs w:val="20"/>
              </w:rPr>
              <w:t xml:space="preserve">Nxënësit vlerësojnë përgjigjet e dhëna nga njëri-tjetri. </w:t>
            </w:r>
          </w:p>
          <w:p w14:paraId="5E4754AE" w14:textId="77777777" w:rsidR="00003284" w:rsidRPr="00ED6272" w:rsidRDefault="00003284" w:rsidP="009712B0">
            <w:pPr>
              <w:pStyle w:val="ListParagraph"/>
              <w:numPr>
                <w:ilvl w:val="0"/>
                <w:numId w:val="77"/>
              </w:numPr>
              <w:rPr>
                <w:color w:val="000000" w:themeColor="text1"/>
                <w:sz w:val="20"/>
                <w:szCs w:val="20"/>
              </w:rPr>
            </w:pPr>
            <w:r w:rsidRPr="00ED6272">
              <w:rPr>
                <w:color w:val="000000" w:themeColor="text1"/>
                <w:sz w:val="20"/>
                <w:szCs w:val="20"/>
              </w:rPr>
              <w:t xml:space="preserve">Bëhet konkluzioni i orës së mësimit. </w:t>
            </w:r>
          </w:p>
          <w:p w14:paraId="71888E1F" w14:textId="75A27425" w:rsidR="00003284" w:rsidRPr="00ED6272" w:rsidRDefault="00003284" w:rsidP="009712B0">
            <w:pPr>
              <w:pStyle w:val="ListParagraph"/>
              <w:numPr>
                <w:ilvl w:val="0"/>
                <w:numId w:val="77"/>
              </w:numPr>
              <w:rPr>
                <w:sz w:val="20"/>
                <w:szCs w:val="20"/>
              </w:rPr>
            </w:pPr>
            <w:r w:rsidRPr="00ED6272">
              <w:rPr>
                <w:color w:val="000000" w:themeColor="text1"/>
                <w:sz w:val="20"/>
                <w:szCs w:val="20"/>
              </w:rPr>
              <w:t xml:space="preserve">Vlerësohen </w:t>
            </w:r>
            <w:r w:rsidR="00B64E6F" w:rsidRPr="00ED6272">
              <w:rPr>
                <w:color w:val="000000" w:themeColor="text1"/>
                <w:sz w:val="20"/>
                <w:szCs w:val="20"/>
              </w:rPr>
              <w:t xml:space="preserve">me notë </w:t>
            </w:r>
            <w:r w:rsidRPr="00ED6272">
              <w:rPr>
                <w:color w:val="000000" w:themeColor="text1"/>
                <w:sz w:val="20"/>
                <w:szCs w:val="20"/>
              </w:rPr>
              <w:t>për përgjigjet e dhëna.</w:t>
            </w:r>
          </w:p>
        </w:tc>
      </w:tr>
      <w:tr w:rsidR="00003284" w:rsidRPr="00E26011" w14:paraId="2B0640E9" w14:textId="77777777" w:rsidTr="00FA2E0E">
        <w:tc>
          <w:tcPr>
            <w:tcW w:w="10890" w:type="dxa"/>
            <w:gridSpan w:val="7"/>
          </w:tcPr>
          <w:p w14:paraId="71D766CE" w14:textId="77777777" w:rsidR="00003284" w:rsidRPr="00E2601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Vlerësimi i nxënësit:</w:t>
            </w:r>
          </w:p>
          <w:p w14:paraId="6F8FE744" w14:textId="77777777" w:rsidR="00E26011" w:rsidRPr="00E26011" w:rsidRDefault="00003284" w:rsidP="00E2601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N2-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011"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Mbledh dhe zbret numra tre-katër-pesë shifrorë me dhe pa prishje të rendeve.</w:t>
            </w:r>
          </w:p>
          <w:p w14:paraId="7EA81469" w14:textId="1AABF6F1" w:rsidR="00003284" w:rsidRPr="00E26011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N3-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011"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Rrumbullakon numrat në 10, 100, 1 000 më të afërt. Rendit numrat në rendin rritës dhe zbritës.</w:t>
            </w:r>
          </w:p>
          <w:p w14:paraId="1123F1F7" w14:textId="522D2B94" w:rsidR="00003284" w:rsidRPr="00E26011" w:rsidRDefault="00003284" w:rsidP="00ED627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E2601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N4-</w:t>
            </w:r>
            <w:r w:rsidRPr="00E26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6011" w:rsidRPr="00E2601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Zgjidh problema me mbledhje dhe zbritje.</w:t>
            </w:r>
          </w:p>
        </w:tc>
      </w:tr>
      <w:tr w:rsidR="00003284" w:rsidRPr="00E26011" w14:paraId="368C084D" w14:textId="77777777" w:rsidTr="00FA2E0E">
        <w:tc>
          <w:tcPr>
            <w:tcW w:w="10890" w:type="dxa"/>
            <w:gridSpan w:val="7"/>
          </w:tcPr>
          <w:p w14:paraId="29F4FC9E" w14:textId="77777777" w:rsidR="00003284" w:rsidRPr="00E26011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E26011">
              <w:rPr>
                <w:b/>
                <w:bCs/>
                <w:color w:val="000000"/>
                <w:sz w:val="20"/>
                <w:szCs w:val="20"/>
              </w:rPr>
              <w:t xml:space="preserve">Detyra: </w:t>
            </w:r>
            <w:r w:rsidR="00277DE3" w:rsidRPr="00E26011">
              <w:rPr>
                <w:bCs/>
                <w:color w:val="000000"/>
                <w:sz w:val="20"/>
                <w:szCs w:val="20"/>
              </w:rPr>
              <w:t xml:space="preserve">Krijim i dy problemave me dy veprime.   </w:t>
            </w:r>
          </w:p>
        </w:tc>
      </w:tr>
    </w:tbl>
    <w:p w14:paraId="35272FB7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51217">
        <w:rPr>
          <w:rFonts w:ascii="Times New Roman" w:hAnsi="Times New Roman" w:cs="Times New Roman"/>
          <w:b/>
          <w:color w:val="FF0000"/>
        </w:rPr>
        <w:t>19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6D6FA7" w14:paraId="37FDE2A7" w14:textId="77777777" w:rsidTr="006D6FA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B5E4CBB" w14:textId="77777777" w:rsidR="00003284" w:rsidRPr="006D6FA7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  <w:r w:rsidRPr="006D6FA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B28630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D6FA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AD2BA9F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14E6824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6D6FA7" w14:paraId="369C60DF" w14:textId="77777777" w:rsidTr="006D6FA7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ECF5A4" w14:textId="77777777" w:rsidR="00D51217" w:rsidRPr="006D6FA7" w:rsidRDefault="00D51217" w:rsidP="00D51217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</w:rPr>
              <w:t>Tematika</w:t>
            </w:r>
            <w:r w:rsidRPr="006D6FA7">
              <w:rPr>
                <w:rFonts w:ascii="Times New Roman" w:hAnsi="Times New Roman" w:cs="Times New Roman"/>
              </w:rPr>
              <w:t xml:space="preserve">: Gjeometri </w:t>
            </w:r>
          </w:p>
          <w:p w14:paraId="1A9852C5" w14:textId="363E04DD" w:rsidR="00D51217" w:rsidRPr="006D6FA7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51217" w:rsidRPr="006D6FA7">
              <w:rPr>
                <w:rFonts w:ascii="Times New Roman" w:hAnsi="Times New Roman" w:cs="Times New Roman"/>
              </w:rPr>
              <w:t>Drejtëza paralele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C2043" w14:textId="77777777" w:rsidR="00D51217" w:rsidRPr="006D6FA7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465E9C3B" w14:textId="77777777" w:rsidR="00D51217" w:rsidRPr="006D6FA7" w:rsidRDefault="00D51217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Situatë konkrete mbi përdorimin e drejtëzave paralele duke përdorur llojet e vijave të drejta.</w:t>
            </w:r>
          </w:p>
        </w:tc>
      </w:tr>
      <w:tr w:rsidR="00D51217" w:rsidRPr="006D6FA7" w14:paraId="2DD8739E" w14:textId="77777777" w:rsidTr="006D6FA7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3D11E5" w14:textId="77777777" w:rsidR="00D51217" w:rsidRPr="006D6FA7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9E45196" w14:textId="3FD95DD3" w:rsidR="00D51217" w:rsidRPr="006D6FA7" w:rsidRDefault="00D51217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Dallon drejtëzat paralele nga ato jo paralele.</w:t>
            </w:r>
          </w:p>
          <w:p w14:paraId="571AC7B3" w14:textId="77777777" w:rsidR="00D51217" w:rsidRPr="006D6FA7" w:rsidRDefault="00D51217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Jep përkufizimin e një çifti drejtëzash paralele.</w:t>
            </w:r>
          </w:p>
          <w:p w14:paraId="396C008F" w14:textId="77777777" w:rsidR="00D51217" w:rsidRPr="006D6FA7" w:rsidRDefault="00D51217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Tregon mënyrën e ndërtimit të një çifti drejtëzash paralele.</w:t>
            </w:r>
          </w:p>
          <w:p w14:paraId="7F5E4251" w14:textId="77777777" w:rsidR="00D51217" w:rsidRPr="006D6FA7" w:rsidRDefault="00D51217" w:rsidP="00FA2E0E">
            <w:pPr>
              <w:contextualSpacing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Ndërton çifte drejtëzash paralele.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30B7E" w14:textId="77777777" w:rsidR="00D51217" w:rsidRPr="006D6FA7" w:rsidRDefault="00D51217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017CDA89" w14:textId="77777777" w:rsidR="00D51217" w:rsidRPr="006D6FA7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Drejtëza paralele,</w:t>
            </w:r>
            <w:r w:rsidR="00882239" w:rsidRPr="006D6FA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nuk priten, vija jo paralele</w:t>
            </w:r>
          </w:p>
        </w:tc>
      </w:tr>
      <w:tr w:rsidR="00D51217" w:rsidRPr="006D6FA7" w14:paraId="0BD8758F" w14:textId="77777777" w:rsidTr="006D6FA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D83091" w14:textId="77777777" w:rsidR="00D51217" w:rsidRPr="006D6FA7" w:rsidRDefault="00D51217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77CC0A8B" w14:textId="72F6CC8B" w:rsidR="00D51217" w:rsidRPr="006D6FA7" w:rsidRDefault="00D51217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6D6FA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D732D" w14:textId="77777777" w:rsidR="00D51217" w:rsidRPr="006D6FA7" w:rsidRDefault="00D51217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3F868C8" w14:textId="5B1B9CCA" w:rsidR="00D51217" w:rsidRPr="006D6FA7" w:rsidRDefault="00D51217" w:rsidP="00ED627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</w:rPr>
              <w:t xml:space="preserve">Art </w:t>
            </w:r>
            <w:r w:rsidR="00ED6272">
              <w:rPr>
                <w:rFonts w:ascii="Times New Roman" w:hAnsi="Times New Roman" w:cs="Times New Roman"/>
              </w:rPr>
              <w:t xml:space="preserve">; </w:t>
            </w:r>
            <w:r w:rsidRPr="006D6FA7">
              <w:rPr>
                <w:rFonts w:ascii="Times New Roman" w:hAnsi="Times New Roman" w:cs="Times New Roman"/>
              </w:rPr>
              <w:t xml:space="preserve">edukim fizik ; </w:t>
            </w:r>
            <w:r w:rsidR="00ED6272">
              <w:rPr>
                <w:rFonts w:ascii="Times New Roman" w:hAnsi="Times New Roman" w:cs="Times New Roman"/>
              </w:rPr>
              <w:t>g</w:t>
            </w:r>
            <w:r w:rsidRPr="006D6FA7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D51217" w:rsidRPr="006D6FA7" w14:paraId="6F1CB17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07E6F0B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A22AB92" w14:textId="4D76DAA1" w:rsidR="00D51217" w:rsidRPr="006D6FA7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D51217" w:rsidRPr="006D6FA7" w14:paraId="30743135" w14:textId="77777777" w:rsidTr="006D6FA7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2041E" w14:textId="77777777" w:rsidR="00D51217" w:rsidRPr="006D6FA7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D6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5F4C88B" w14:textId="2ED71F85" w:rsidR="00B8551A" w:rsidRPr="00CF5E19" w:rsidRDefault="00CF5E19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 w:rsidRPr="00CF5E19">
              <w:rPr>
                <w:rFonts w:ascii="Times New Roman" w:hAnsi="Times New Roman" w:cs="Times New Roman"/>
                <w:color w:val="9900FF"/>
              </w:rPr>
              <w:t>N</w: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>xënësit nxjerrin përpara klasës figura objektesh të ndryshme.</w:t>
            </w:r>
          </w:p>
          <w:p w14:paraId="3ABE4793" w14:textId="7A8D46CA" w:rsidR="00B8551A" w:rsidRPr="00CF5E19" w:rsidRDefault="00B64E6F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36713D72">
                <v:shapetype id="_x0000_t8" coordsize="21600,21600" o:spt="8" adj="5400" path="m0,0l@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4978" type="#_x0000_t8" style="position:absolute;margin-left:263pt;margin-top:8.35pt;width:83.45pt;height:12.85pt;z-index:251539968"/>
              </w:pic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>Dalloni vijat paralele dhe vijat jo paralele.</w:t>
            </w:r>
          </w:p>
          <w:p w14:paraId="30CCAC64" w14:textId="18E1A8F3" w:rsidR="00B8551A" w:rsidRPr="00CF5E19" w:rsidRDefault="00C65A3C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314EFE54">
                <v:shapetype id="_x0000_t7" coordsize="21600,21600" o:spt="7" adj="5400" path="m@0,0l0,21600@1,21600,21600,0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4977" type="#_x0000_t7" style="position:absolute;margin-left:187.65pt;margin-top:.6pt;width:61.9pt;height:7.35pt;z-index:251538944"/>
              </w:pict>
            </w:r>
            <w:r w:rsidR="00ED6272">
              <w:rPr>
                <w:rFonts w:ascii="Times New Roman" w:hAnsi="Times New Roman" w:cs="Times New Roman"/>
                <w:noProof/>
                <w:color w:val="9900FF"/>
              </w:rPr>
              <w:pict w14:anchorId="3E7FB408">
                <v:shapetype id="_x0000_t15" coordsize="21600,21600" o:spt="15" adj="16200" path="m@0,0l0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4976" type="#_x0000_t15" style="position:absolute;margin-left:88.65pt;margin-top:.6pt;width:60.05pt;height:10.35pt;z-index:251537920"/>
              </w:pict>
            </w:r>
            <w:r w:rsidR="00B64E6F">
              <w:rPr>
                <w:rFonts w:ascii="Times New Roman" w:hAnsi="Times New Roman" w:cs="Times New Roman"/>
                <w:noProof/>
                <w:color w:val="9900FF"/>
              </w:rPr>
              <w:pict w14:anchorId="442A76BD">
                <v:rect id="_x0000_s14975" style="position:absolute;margin-left:19.5pt;margin-top:1.75pt;width:46.75pt;height:10.4pt;z-index:251536896"/>
              </w:pict>
            </w:r>
          </w:p>
          <w:p w14:paraId="36FE57F0" w14:textId="77777777" w:rsidR="00B8551A" w:rsidRPr="00CF5E19" w:rsidRDefault="00B8551A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 w:rsidRPr="00CF5E19">
              <w:rPr>
                <w:rFonts w:ascii="Times New Roman" w:hAnsi="Times New Roman" w:cs="Times New Roman"/>
                <w:color w:val="9900FF"/>
              </w:rPr>
              <w:t>Nxirret përkufizimi i drejtëzave paralele.</w:t>
            </w:r>
          </w:p>
          <w:p w14:paraId="56806355" w14:textId="77777777" w:rsidR="00B8551A" w:rsidRPr="00CF5E19" w:rsidRDefault="00B64E6F" w:rsidP="00616C4F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</w:pPr>
            <w:r>
              <w:rPr>
                <w:noProof/>
              </w:rPr>
              <w:pict w14:anchorId="2C1A16B7">
                <v:shape id="_x0000_s14983" type="#_x0000_t32" style="position:absolute;left:0;text-align:left;margin-left:381.3pt;margin-top:10.95pt;width:31.2pt;height:37.15pt;z-index:251545088" o:connectortype="straight"/>
              </w:pict>
            </w:r>
            <w:r>
              <w:rPr>
                <w:noProof/>
              </w:rPr>
              <w:pict w14:anchorId="7FE62D17">
                <v:shape id="_x0000_s14981" type="#_x0000_t32" style="position:absolute;left:0;text-align:left;margin-left:358.4pt;margin-top:10.95pt;width:32.1pt;height:37.15pt;flip:x y;z-index:251543040" o:connectortype="straight"/>
              </w:pict>
            </w:r>
            <w:r w:rsidR="00B8551A" w:rsidRPr="00CF5E19">
              <w:t>Dy drejtëza quhen paralele, kur ndodhen në një plan dhe nuk kanë asnjë pike të përbashkët.</w:t>
            </w:r>
          </w:p>
          <w:p w14:paraId="166FA938" w14:textId="25EBB370" w:rsidR="00B8551A" w:rsidRPr="00CF5E19" w:rsidRDefault="00B64E6F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3C5CB78D">
                <v:shapetype id="_x0000_t6" coordsize="21600,21600" o:spt="6" path="m0,0l0,21600,21600,21600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4982" type="#_x0000_t6" style="position:absolute;margin-left:388.2pt;margin-top:6.2pt;width:19.7pt;height:22.95pt;z-index:251544064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4BFA8127">
                <v:shape id="_x0000_s14980" type="#_x0000_t6" style="position:absolute;margin-left:364.8pt;margin-top:6.2pt;width:20.2pt;height:22.95pt;z-index:251542016"/>
              </w:pic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 xml:space="preserve">Rikujtohet ndërtimi i drejtëzave paralele mbi një drejtëz të dhënë.                   </w:t>
            </w:r>
            <w:r w:rsidR="00ED6272">
              <w:rPr>
                <w:rFonts w:ascii="Times New Roman" w:hAnsi="Times New Roman" w:cs="Times New Roman"/>
                <w:color w:val="9900FF"/>
              </w:rPr>
              <w:t xml:space="preserve">   </w:t>
            </w:r>
            <w:r w:rsidR="00B8551A" w:rsidRPr="00CF5E19">
              <w:rPr>
                <w:rFonts w:ascii="Times New Roman" w:hAnsi="Times New Roman" w:cs="Times New Roman"/>
                <w:color w:val="9900FF"/>
                <w:vertAlign w:val="superscript"/>
              </w:rPr>
              <w:t xml:space="preserve">(1)    </w:t>
            </w:r>
            <w:proofErr w:type="gramStart"/>
            <w:r w:rsidR="00B8551A" w:rsidRPr="00CF5E19">
              <w:rPr>
                <w:rFonts w:ascii="Times New Roman" w:hAnsi="Times New Roman" w:cs="Times New Roman"/>
                <w:color w:val="9900FF"/>
                <w:vertAlign w:val="superscript"/>
              </w:rPr>
              <w:t xml:space="preserve">   (</w:t>
            </w:r>
            <w:proofErr w:type="gramEnd"/>
            <w:r w:rsidR="00B8551A" w:rsidRPr="00CF5E19">
              <w:rPr>
                <w:rFonts w:ascii="Times New Roman" w:hAnsi="Times New Roman" w:cs="Times New Roman"/>
                <w:color w:val="9900FF"/>
                <w:vertAlign w:val="superscript"/>
              </w:rPr>
              <w:t>2)</w: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 xml:space="preserve">          </w:t>
            </w:r>
          </w:p>
          <w:p w14:paraId="54BB8E0D" w14:textId="77777777" w:rsidR="00B8551A" w:rsidRPr="00CF5E19" w:rsidRDefault="00B8551A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 w:rsidRPr="00CF5E19">
              <w:rPr>
                <w:rFonts w:ascii="Times New Roman" w:hAnsi="Times New Roman" w:cs="Times New Roman"/>
                <w:color w:val="9900FF"/>
              </w:rPr>
              <w:t xml:space="preserve">Vizatohet një drejtëz (a) </w:t>
            </w:r>
          </w:p>
          <w:p w14:paraId="3A457837" w14:textId="77777777" w:rsidR="00B8551A" w:rsidRPr="00CF5E19" w:rsidRDefault="00B64E6F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64398258">
                <v:shape id="_x0000_s14979" type="#_x0000_t32" style="position:absolute;margin-left:341.85pt;margin-top:5pt;width:100pt;height:.9pt;z-index:251540992" o:connectortype="straight"/>
              </w:pic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 xml:space="preserve">Mbi drejtëz vendosim skuadrën dhe tërheqim një drejtëz.                          </w:t>
            </w:r>
            <w:r w:rsidR="00B8551A" w:rsidRPr="00CF5E19">
              <w:rPr>
                <w:rFonts w:ascii="Times New Roman" w:hAnsi="Times New Roman" w:cs="Times New Roman"/>
                <w:color w:val="9900FF"/>
                <w:vertAlign w:val="subscript"/>
              </w:rPr>
              <w:t>(a)</w:t>
            </w:r>
            <w:r w:rsidR="00B8551A" w:rsidRPr="00CF5E19">
              <w:rPr>
                <w:rFonts w:ascii="Times New Roman" w:hAnsi="Times New Roman" w:cs="Times New Roman"/>
                <w:color w:val="9900FF"/>
              </w:rPr>
              <w:t xml:space="preserve">    </w:t>
            </w:r>
          </w:p>
          <w:p w14:paraId="1621BA9D" w14:textId="77777777" w:rsidR="00D51217" w:rsidRPr="00CF5E19" w:rsidRDefault="00B8551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 w:rsidRPr="00CF5E19">
              <w:rPr>
                <w:rFonts w:ascii="Times New Roman" w:hAnsi="Times New Roman" w:cs="Times New Roman"/>
                <w:color w:val="9900FF"/>
              </w:rPr>
              <w:t>Zhvendosim paralelisht skuadrën mbi drejtëz dhe vizatojmë një drejtëz paralele me drejtëzën e dhënë.</w:t>
            </w:r>
          </w:p>
          <w:p w14:paraId="2700CA57" w14:textId="77777777" w:rsidR="00D51217" w:rsidRPr="006D6FA7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D6FA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D6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5F3303" w14:textId="77777777" w:rsidR="00D51217" w:rsidRPr="006D6FA7" w:rsidRDefault="00D51217" w:rsidP="00FA2E0E">
            <w:pPr>
              <w:rPr>
                <w:rFonts w:ascii="Times New Roman" w:hAnsi="Times New Roman" w:cs="Times New Roman"/>
                <w:iCs/>
              </w:rPr>
            </w:pPr>
            <w:r w:rsidRPr="006D6FA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334D7E7" w14:textId="77777777" w:rsidR="00D51217" w:rsidRPr="006D6FA7" w:rsidRDefault="00D51217" w:rsidP="00FA2E0E">
            <w:pPr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4B7C48" w14:textId="77777777" w:rsidR="00B8551A" w:rsidRPr="006D6FA7" w:rsidRDefault="00B8551A" w:rsidP="00B8551A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Nxënësit lexojnë dhe diskutojnë për kuptimin e drejtëzave paralele dhe jo paralele.</w:t>
            </w:r>
          </w:p>
          <w:p w14:paraId="23EB94F3" w14:textId="77777777" w:rsidR="00B8551A" w:rsidRPr="00EC4C48" w:rsidRDefault="00B8551A" w:rsidP="00B855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F5E19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Pr="00EC4C48">
              <w:rPr>
                <w:rFonts w:ascii="Times New Roman" w:hAnsi="Times New Roman" w:cs="Times New Roman"/>
                <w:color w:val="000000" w:themeColor="text1"/>
              </w:rPr>
              <w:t>nxënësit dallojnë dhe tregojnë grupet e vijave par</w:t>
            </w:r>
            <w:r w:rsidR="006D6FA7" w:rsidRPr="00EC4C48">
              <w:rPr>
                <w:rFonts w:ascii="Times New Roman" w:hAnsi="Times New Roman" w:cs="Times New Roman"/>
                <w:color w:val="000000" w:themeColor="text1"/>
              </w:rPr>
              <w:t>alele sipas udhëzimeve të dhëna</w:t>
            </w:r>
            <w:r w:rsidRPr="00EC4C48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FBDE9FF" w14:textId="77777777" w:rsidR="00B8551A" w:rsidRPr="00EC4C48" w:rsidRDefault="00B8551A" w:rsidP="00B855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C4C48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EC4C48">
              <w:rPr>
                <w:rFonts w:ascii="Times New Roman" w:hAnsi="Times New Roman" w:cs="Times New Roman"/>
                <w:color w:val="000000" w:themeColor="text1"/>
              </w:rPr>
              <w:t xml:space="preserve"> nxënësit dallojnë sa më shumë drejtëza paralele në figurën e dhënë.    </w:t>
            </w:r>
          </w:p>
          <w:p w14:paraId="53C6AC8F" w14:textId="77777777" w:rsidR="00D51217" w:rsidRPr="006D6FA7" w:rsidRDefault="00B8551A" w:rsidP="00B8551A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Nxënësve u kërkohet që të tregojnë çifte drejtëzash paralele nga mjedisi rrethues.</w:t>
            </w:r>
          </w:p>
          <w:p w14:paraId="07D6CA63" w14:textId="77777777" w:rsidR="00D51217" w:rsidRPr="006D6FA7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D6FA7">
              <w:rPr>
                <w:rFonts w:ascii="Times New Roman" w:hAnsi="Times New Roman" w:cs="Times New Roman"/>
                <w:b/>
              </w:rPr>
              <w:t xml:space="preserve">    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D6FA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61EE2AC" w14:textId="77777777" w:rsidR="00B8551A" w:rsidRPr="00CF5E19" w:rsidRDefault="00B8551A" w:rsidP="00B8551A">
            <w:pPr>
              <w:rPr>
                <w:rFonts w:ascii="Times New Roman" w:hAnsi="Times New Roman" w:cs="Times New Roman"/>
                <w:color w:val="0000CC"/>
              </w:rPr>
            </w:pPr>
            <w:r w:rsidRPr="006D6FA7">
              <w:rPr>
                <w:rFonts w:ascii="Times New Roman" w:hAnsi="Times New Roman" w:cs="Times New Roman"/>
              </w:rPr>
              <w:t xml:space="preserve">Nxënësit ndahen në çifte </w:t>
            </w:r>
            <w:r w:rsidRPr="00CF5E19">
              <w:rPr>
                <w:rFonts w:ascii="Times New Roman" w:hAnsi="Times New Roman" w:cs="Times New Roman"/>
                <w:color w:val="0000CC"/>
              </w:rPr>
              <w:t xml:space="preserve">për </w:t>
            </w:r>
            <w:proofErr w:type="gramStart"/>
            <w:r w:rsidRPr="00CF5E19">
              <w:rPr>
                <w:rFonts w:ascii="Times New Roman" w:hAnsi="Times New Roman" w:cs="Times New Roman"/>
                <w:color w:val="0000CC"/>
              </w:rPr>
              <w:t>të  vizatuar</w:t>
            </w:r>
            <w:proofErr w:type="gramEnd"/>
            <w:r w:rsidRPr="00CF5E19">
              <w:rPr>
                <w:rFonts w:ascii="Times New Roman" w:hAnsi="Times New Roman" w:cs="Times New Roman"/>
                <w:color w:val="0000CC"/>
              </w:rPr>
              <w:t xml:space="preserve"> çifte drejtëzash paralele duke përcaktuar dhe shenjën paralele. </w:t>
            </w:r>
          </w:p>
          <w:p w14:paraId="79EACEDA" w14:textId="1A7C2FB9" w:rsidR="00B8551A" w:rsidRPr="00CF5E19" w:rsidRDefault="00ED6272" w:rsidP="00B8551A">
            <w:pPr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759C67EB">
                <v:shape id="_x0000_s14998" type="#_x0000_t32" style="position:absolute;margin-left:151.65pt;margin-top:12.2pt;width:0;height:5.5pt;z-index:251560448" o:connectortype="straight"/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0C4BA460">
                <v:shape id="_x0000_s14997" type="#_x0000_t32" style="position:absolute;margin-left:142.65pt;margin-top:12.2pt;width:0;height:5.5pt;z-index:251559424" o:connectortype="straight"/>
              </w:pict>
            </w:r>
            <w:r w:rsidR="00B64E6F">
              <w:rPr>
                <w:rFonts w:ascii="Times New Roman" w:hAnsi="Times New Roman" w:cs="Times New Roman"/>
                <w:noProof/>
                <w:color w:val="0000CC"/>
              </w:rPr>
              <w:pict w14:anchorId="0D4A4742">
                <v:shape id="_x0000_s14995" type="#_x0000_t32" style="position:absolute;margin-left:40.1pt;margin-top:3pt;width:67.9pt;height:.45pt;flip:y;z-index:251557376" o:connectortype="straight"/>
              </w:pict>
            </w:r>
            <w:r w:rsidR="00B8551A" w:rsidRPr="00CF5E19">
              <w:rPr>
                <w:rFonts w:ascii="Times New Roman" w:hAnsi="Times New Roman" w:cs="Times New Roman"/>
                <w:color w:val="0000CC"/>
              </w:rPr>
              <w:t xml:space="preserve">           </w:t>
            </w:r>
            <w:r w:rsidR="00B8551A" w:rsidRPr="00CF5E19">
              <w:rPr>
                <w:rFonts w:ascii="Times New Roman" w:hAnsi="Times New Roman" w:cs="Times New Roman"/>
                <w:color w:val="0000CC"/>
                <w:vertAlign w:val="superscript"/>
              </w:rPr>
              <w:t>(a)</w:t>
            </w:r>
          </w:p>
          <w:p w14:paraId="400E7064" w14:textId="293F859B" w:rsidR="00B8551A" w:rsidRPr="00CF5E19" w:rsidRDefault="00B64E6F" w:rsidP="00B8551A">
            <w:pPr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4CEDB00B">
                <v:shape id="_x0000_s14996" type="#_x0000_t32" style="position:absolute;margin-left:40.1pt;margin-top:2.85pt;width:67.9pt;height:0;z-index:251558400" o:connectortype="straight"/>
              </w:pict>
            </w:r>
            <w:r w:rsidR="00B8551A" w:rsidRPr="00CF5E19">
              <w:rPr>
                <w:rFonts w:ascii="Times New Roman" w:hAnsi="Times New Roman" w:cs="Times New Roman"/>
                <w:color w:val="0000CC"/>
              </w:rPr>
              <w:t xml:space="preserve">           </w:t>
            </w:r>
            <w:r w:rsidR="00B8551A" w:rsidRPr="00CF5E19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(b)                                       </w:t>
            </w:r>
            <w:proofErr w:type="gramStart"/>
            <w:r w:rsidR="00ED6272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</w:t>
            </w:r>
            <w:r w:rsidR="00B8551A" w:rsidRPr="00CF5E19">
              <w:rPr>
                <w:rFonts w:ascii="Times New Roman" w:hAnsi="Times New Roman" w:cs="Times New Roman"/>
                <w:color w:val="0000CC"/>
                <w:vertAlign w:val="superscript"/>
              </w:rPr>
              <w:t>(</w:t>
            </w:r>
            <w:proofErr w:type="gramEnd"/>
            <w:r w:rsidR="00B8551A" w:rsidRPr="00CF5E19">
              <w:rPr>
                <w:rFonts w:ascii="Times New Roman" w:hAnsi="Times New Roman" w:cs="Times New Roman"/>
                <w:color w:val="0000CC"/>
                <w:vertAlign w:val="superscript"/>
              </w:rPr>
              <w:t>a)      (b)</w:t>
            </w:r>
          </w:p>
          <w:p w14:paraId="04FA7516" w14:textId="77777777" w:rsidR="00B8551A" w:rsidRPr="00ED6272" w:rsidRDefault="00B8551A" w:rsidP="00B8551A">
            <w:pPr>
              <w:rPr>
                <w:rFonts w:ascii="Times New Roman" w:hAnsi="Times New Roman" w:cs="Times New Roman"/>
                <w:color w:val="0000CC"/>
              </w:rPr>
            </w:pPr>
            <w:r w:rsidRPr="00ED6272">
              <w:rPr>
                <w:rFonts w:ascii="Times New Roman" w:hAnsi="Times New Roman" w:cs="Times New Roman"/>
                <w:color w:val="0000CC"/>
              </w:rPr>
              <w:t>Lexojnë drejtëza a paralele me drejtëzën b.</w:t>
            </w:r>
          </w:p>
          <w:p w14:paraId="176A8EC8" w14:textId="77777777" w:rsidR="006D6FA7" w:rsidRPr="00CF5E19" w:rsidRDefault="00B8551A" w:rsidP="00B8551A">
            <w:pPr>
              <w:rPr>
                <w:rFonts w:ascii="Times New Roman" w:hAnsi="Times New Roman" w:cs="Times New Roman"/>
                <w:color w:val="0000CC"/>
              </w:rPr>
            </w:pPr>
            <w:r w:rsidRPr="00CF5E19">
              <w:rPr>
                <w:rFonts w:ascii="Times New Roman" w:hAnsi="Times New Roman" w:cs="Times New Roman"/>
                <w:color w:val="0000CC"/>
              </w:rPr>
              <w:t xml:space="preserve">Vizatojnë figura të ndryshme katërkëndëshash dhe dallojnë çifte segmentësh paralelë.   </w:t>
            </w:r>
          </w:p>
          <w:p w14:paraId="6DF45490" w14:textId="77777777" w:rsidR="00B8551A" w:rsidRPr="006D6FA7" w:rsidRDefault="00B8551A" w:rsidP="00B8551A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Në përfundim prezantojnë vizatimet dhe gjetjen e çifteve drejtëzash paralele.</w:t>
            </w:r>
          </w:p>
          <w:p w14:paraId="787754AB" w14:textId="77777777" w:rsidR="00D51217" w:rsidRPr="00ED6272" w:rsidRDefault="00D51217" w:rsidP="009712B0">
            <w:pPr>
              <w:pStyle w:val="ListParagraph"/>
              <w:numPr>
                <w:ilvl w:val="0"/>
                <w:numId w:val="78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14F82826" w14:textId="77777777" w:rsidR="00D51217" w:rsidRPr="00ED6272" w:rsidRDefault="00D51217" w:rsidP="009712B0">
            <w:pPr>
              <w:pStyle w:val="ListParagraph"/>
              <w:numPr>
                <w:ilvl w:val="0"/>
                <w:numId w:val="78"/>
              </w:numPr>
              <w:rPr>
                <w:color w:val="000000" w:themeColor="text1"/>
                <w:sz w:val="22"/>
                <w:szCs w:val="22"/>
              </w:r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0F28EF62" w14:textId="0A72D628" w:rsidR="00D51217" w:rsidRPr="00ED6272" w:rsidRDefault="00D51217" w:rsidP="009712B0">
            <w:pPr>
              <w:pStyle w:val="ListParagraph"/>
              <w:numPr>
                <w:ilvl w:val="0"/>
                <w:numId w:val="78"/>
              </w:numPr>
            </w:pPr>
            <w:r w:rsidRPr="00ED6272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ED6272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ED6272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D51217" w:rsidRPr="006D6FA7" w14:paraId="0449B89B" w14:textId="77777777" w:rsidTr="006D6FA7">
        <w:tc>
          <w:tcPr>
            <w:tcW w:w="10890" w:type="dxa"/>
            <w:gridSpan w:val="7"/>
          </w:tcPr>
          <w:p w14:paraId="74909757" w14:textId="77777777" w:rsidR="00D51217" w:rsidRPr="006D6FA7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A0AE3AE" w14:textId="77777777" w:rsidR="006D6FA7" w:rsidRPr="006D6FA7" w:rsidRDefault="00D51217" w:rsidP="006D6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Dallon drejtëzat paralele nga ato jo paralele. Jep përkufizimin e një çifti drejtëzash paralele.</w:t>
            </w:r>
          </w:p>
          <w:p w14:paraId="3ECD8CD0" w14:textId="2406BA12" w:rsidR="00D51217" w:rsidRPr="006D6FA7" w:rsidRDefault="00D51217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Tregon mënyrën e ndërtimit të një çifti drejtëzash paralele.</w:t>
            </w:r>
          </w:p>
          <w:p w14:paraId="6E9FD20A" w14:textId="77777777" w:rsidR="00D51217" w:rsidRPr="006D6FA7" w:rsidRDefault="00D51217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Ndërton çifte drejtëzash paralele.</w:t>
            </w:r>
          </w:p>
        </w:tc>
      </w:tr>
      <w:tr w:rsidR="00D51217" w:rsidRPr="006D6FA7" w14:paraId="5F30C0EA" w14:textId="77777777" w:rsidTr="006D6FA7">
        <w:tc>
          <w:tcPr>
            <w:tcW w:w="10890" w:type="dxa"/>
            <w:gridSpan w:val="7"/>
          </w:tcPr>
          <w:p w14:paraId="1B3BC63D" w14:textId="311CFB17" w:rsidR="00D51217" w:rsidRPr="006D6FA7" w:rsidRDefault="00D51217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D6FA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6D6FA7" w:rsidRPr="006D6FA7">
              <w:rPr>
                <w:bCs/>
                <w:color w:val="000000"/>
                <w:sz w:val="22"/>
                <w:szCs w:val="22"/>
              </w:rPr>
              <w:t>Plotësimin e faqes 22 fletore pune.</w:t>
            </w:r>
          </w:p>
        </w:tc>
      </w:tr>
    </w:tbl>
    <w:p w14:paraId="6C65B808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55201BF" w14:textId="77777777" w:rsidR="006D6FA7" w:rsidRDefault="006D6FA7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4F54409" w14:textId="77777777" w:rsidR="00ED6272" w:rsidRDefault="00ED6272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619B32A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51217">
        <w:rPr>
          <w:rFonts w:ascii="Times New Roman" w:hAnsi="Times New Roman" w:cs="Times New Roman"/>
          <w:b/>
          <w:color w:val="FF0000"/>
        </w:rPr>
        <w:t>20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6D6FA7" w14:paraId="7713907C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2FAFD45" w14:textId="77777777" w:rsidR="00003284" w:rsidRPr="006D6FA7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  <w:r w:rsidRPr="006D6FA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1D2FD96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D6FA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6571BD6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6D3D15C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6D6FA7" w14:paraId="6572DB74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49ACBA0" w14:textId="77777777" w:rsidR="00003284" w:rsidRPr="006D6FA7" w:rsidRDefault="00003284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</w:rPr>
              <w:t>Tematika</w:t>
            </w:r>
            <w:r w:rsidRPr="006D6FA7">
              <w:rPr>
                <w:rFonts w:ascii="Times New Roman" w:hAnsi="Times New Roman" w:cs="Times New Roman"/>
              </w:rPr>
              <w:t xml:space="preserve">: </w:t>
            </w:r>
            <w:r w:rsidR="00D51217" w:rsidRPr="006D6FA7">
              <w:rPr>
                <w:rFonts w:ascii="Times New Roman" w:hAnsi="Times New Roman" w:cs="Times New Roman"/>
              </w:rPr>
              <w:t xml:space="preserve">Gjeometri </w:t>
            </w:r>
          </w:p>
          <w:p w14:paraId="0182863B" w14:textId="2537A778" w:rsidR="00003284" w:rsidRPr="006D6FA7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51217" w:rsidRPr="006D6FA7">
              <w:rPr>
                <w:rFonts w:ascii="Times New Roman" w:hAnsi="Times New Roman" w:cs="Times New Roman"/>
              </w:rPr>
              <w:t>Drejtëza pingule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643564" w14:textId="77777777" w:rsidR="00003284" w:rsidRPr="006D6FA7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2A60FA66" w14:textId="77777777" w:rsidR="00003284" w:rsidRPr="006D6FA7" w:rsidRDefault="00D51217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Situatë konkrete mbi përdorimin e drejtëzave pingule.</w:t>
            </w:r>
          </w:p>
        </w:tc>
      </w:tr>
      <w:tr w:rsidR="00003284" w:rsidRPr="006D6FA7" w14:paraId="79CEE670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259E2C6" w14:textId="77777777" w:rsidR="00003284" w:rsidRPr="006D6FA7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D5D77D5" w14:textId="77777777" w:rsidR="00D51217" w:rsidRPr="006D6FA7" w:rsidRDefault="00003284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D51217" w:rsidRPr="006D6FA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drejtëzat </w:t>
            </w:r>
            <w:proofErr w:type="gramStart"/>
            <w:r w:rsidR="00D5121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pingule  nga</w:t>
            </w:r>
            <w:proofErr w:type="gramEnd"/>
            <w:r w:rsidR="00D51217" w:rsidRPr="006D6FA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ato prerëse.</w:t>
            </w:r>
          </w:p>
          <w:p w14:paraId="15CAFF2D" w14:textId="77777777" w:rsidR="00D51217" w:rsidRPr="006D6FA7" w:rsidRDefault="00D51217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Jep përkufizimin e një çifti drejtëzash pingule.</w:t>
            </w:r>
          </w:p>
          <w:p w14:paraId="27AC0ED5" w14:textId="77777777" w:rsidR="00D51217" w:rsidRPr="006D6FA7" w:rsidRDefault="00D51217" w:rsidP="00D5121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Tregon mënyrën e ndërtimit të një çifti drejtëzash pingule.</w:t>
            </w:r>
          </w:p>
          <w:p w14:paraId="0EC1BEAC" w14:textId="77777777" w:rsidR="00003284" w:rsidRPr="006D6FA7" w:rsidRDefault="00D51217" w:rsidP="00FA2E0E">
            <w:pPr>
              <w:contextualSpacing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Ndërton çifte drejtëzash pingule.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C964A" w14:textId="77777777" w:rsidR="00003284" w:rsidRPr="006D6FA7" w:rsidRDefault="00003284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12DE6B81" w14:textId="77777777" w:rsidR="00003284" w:rsidRPr="006D6FA7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Cs/>
                <w:color w:val="000000" w:themeColor="text1"/>
              </w:rPr>
              <w:t>Drejtëza pingule, janë prerëse, kënde të drejta</w:t>
            </w:r>
          </w:p>
        </w:tc>
      </w:tr>
      <w:tr w:rsidR="00003284" w:rsidRPr="006D6FA7" w14:paraId="09BB8228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6B47D5" w14:textId="77777777" w:rsidR="00003284" w:rsidRPr="006D6FA7" w:rsidRDefault="00003284" w:rsidP="00FA2E0E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</w:p>
          <w:p w14:paraId="5BAF74A5" w14:textId="26FE63C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6D6FA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AB59B" w14:textId="77777777" w:rsidR="00003284" w:rsidRPr="006D6FA7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CB5E915" w14:textId="06C76F75" w:rsidR="00003284" w:rsidRPr="006D6FA7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6D6FA7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6D6FA7" w14:paraId="4623D52B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A0D198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97CDC7E" w14:textId="53991EDE" w:rsidR="00003284" w:rsidRPr="006D6FA7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6D6FA7" w14:paraId="1E7AB76F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5B526" w14:textId="77777777" w:rsidR="00003284" w:rsidRPr="006D6FA7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D6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0F36D8A" w14:textId="7E700D87" w:rsidR="00CF5E19" w:rsidRDefault="004B2492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B8551A" w:rsidRPr="006D6FA7">
              <w:rPr>
                <w:rFonts w:ascii="Times New Roman" w:hAnsi="Times New Roman" w:cs="Times New Roman"/>
              </w:rPr>
              <w:t>nxënësit që të rikujtojnë</w:t>
            </w:r>
            <w:r w:rsidR="00B8551A" w:rsidRPr="00DA7EE1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55BE0ED7" w14:textId="77777777" w:rsidR="00CF5E19" w:rsidRPr="00EC4C48" w:rsidRDefault="00CF5E19" w:rsidP="00616C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70C0"/>
              </w:rPr>
            </w:pPr>
            <w:r w:rsidRPr="00EC4C48">
              <w:rPr>
                <w:color w:val="0070C0"/>
              </w:rPr>
              <w:t>Ç</w:t>
            </w:r>
            <w:r w:rsidR="00B8551A" w:rsidRPr="00EC4C48">
              <w:rPr>
                <w:color w:val="0070C0"/>
              </w:rPr>
              <w:t xml:space="preserve">’janë drejtëzat?  </w:t>
            </w:r>
          </w:p>
          <w:p w14:paraId="774C216C" w14:textId="5CF54C90" w:rsidR="00CF5E19" w:rsidRPr="00EC4C48" w:rsidRDefault="00B8551A" w:rsidP="00616C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70C0"/>
              </w:rPr>
            </w:pPr>
            <w:r w:rsidRPr="00EC4C48">
              <w:rPr>
                <w:color w:val="0070C0"/>
              </w:rPr>
              <w:t>Sa lloj</w:t>
            </w:r>
            <w:r w:rsidR="00EC4C48" w:rsidRPr="00EC4C48">
              <w:rPr>
                <w:color w:val="0070C0"/>
              </w:rPr>
              <w:t>e</w:t>
            </w:r>
            <w:r w:rsidRPr="00EC4C48">
              <w:rPr>
                <w:color w:val="0070C0"/>
              </w:rPr>
              <w:t xml:space="preserve"> drejtëzash kemi? </w:t>
            </w:r>
          </w:p>
          <w:p w14:paraId="3EAB2BD6" w14:textId="77777777" w:rsidR="00CF5E19" w:rsidRPr="00EC4C48" w:rsidRDefault="00B8551A" w:rsidP="00616C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70C0"/>
              </w:rPr>
            </w:pPr>
            <w:r w:rsidRPr="00EC4C48">
              <w:rPr>
                <w:color w:val="0070C0"/>
              </w:rPr>
              <w:t xml:space="preserve">Pse quhen drejtëza paralele? </w:t>
            </w:r>
          </w:p>
          <w:p w14:paraId="47BD9778" w14:textId="77777777" w:rsidR="00CF5E19" w:rsidRPr="00EC4C48" w:rsidRDefault="00B8551A" w:rsidP="00616C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70C0"/>
              </w:rPr>
            </w:pPr>
            <w:r w:rsidRPr="00EC4C48">
              <w:rPr>
                <w:color w:val="0070C0"/>
              </w:rPr>
              <w:t xml:space="preserve">Po prerëse?   </w:t>
            </w:r>
          </w:p>
          <w:p w14:paraId="4F68B18E" w14:textId="77777777" w:rsidR="00B8551A" w:rsidRPr="00EC4C48" w:rsidRDefault="00B8551A" w:rsidP="00616C4F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color w:val="0070C0"/>
              </w:rPr>
            </w:pPr>
            <w:r w:rsidRPr="00EC4C48">
              <w:rPr>
                <w:color w:val="0070C0"/>
              </w:rPr>
              <w:t>Ç’janë drejtëzat pingule?</w:t>
            </w:r>
          </w:p>
          <w:p w14:paraId="7E70820D" w14:textId="2E77ABBE" w:rsidR="00B8551A" w:rsidRPr="006D6FA7" w:rsidRDefault="00DA7EE1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Paraqes </w:t>
            </w:r>
            <w:r w:rsidR="00B8551A" w:rsidRPr="006D6FA7">
              <w:rPr>
                <w:rFonts w:ascii="Times New Roman" w:hAnsi="Times New Roman" w:cs="Times New Roman"/>
              </w:rPr>
              <w:t xml:space="preserve"> përpara</w:t>
            </w:r>
            <w:proofErr w:type="gramEnd"/>
            <w:r w:rsidR="00B8551A" w:rsidRPr="006D6FA7">
              <w:rPr>
                <w:rFonts w:ascii="Times New Roman" w:hAnsi="Times New Roman" w:cs="Times New Roman"/>
              </w:rPr>
              <w:t xml:space="preserve"> klasës lloje drejtëzash të ndryshme, të cilat emërtohen nga nxënësit.</w:t>
            </w:r>
          </w:p>
          <w:p w14:paraId="3D3A3B63" w14:textId="40046F2A" w:rsidR="00B8551A" w:rsidRPr="00DA7EE1" w:rsidRDefault="00EC4C48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EBDAEC5">
                <v:shape id="_x0000_s14989" type="#_x0000_t32" style="position:absolute;margin-left:232.65pt;margin-top:7.25pt;width:30.3pt;height:8.75pt;flip:x;z-index:25155123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6DE68837">
                <v:shapetype id="_x0000_t34" coordsize="21600,21600" o:spt="34" o:oned="t" adj="10800" path="m0,0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4988" type="#_x0000_t34" style="position:absolute;margin-left:160.65pt;margin-top:7.25pt;width:33.45pt;height:11.45pt;z-index:251550208" o:connectortype="elbow" adj="10784,-1142819,-135928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5587868A">
                <v:shape id="_x0000_s14992" type="#_x0000_t32" style="position:absolute;margin-left:321.25pt;margin-top:6.35pt;width:55.5pt;height:9.15pt;flip:y;z-index:251554304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40049F37">
                <v:shape id="_x0000_s14987" type="#_x0000_t32" style="position:absolute;margin-left:107.55pt;margin-top:10pt;width:18.8pt;height:.5pt;z-index:251549184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0C5CD6ED">
                <v:shape id="_x0000_s14986" type="#_x0000_t32" style="position:absolute;margin-left:107.55pt;margin-top:4.05pt;width:0;height:14.7pt;z-index:251548160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60AE02AF">
                <v:shape id="_x0000_s14985" type="#_x0000_t32" style="position:absolute;margin-left:19.5pt;margin-top:4.05pt;width:35.75pt;height:2.3pt;z-index:251547136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0EA9E372">
                <v:shape id="_x0000_s14984" type="#_x0000_t32" style="position:absolute;margin-left:8pt;margin-top:4.05pt;width:21.1pt;height:14.7pt;z-index:251546112" o:connectortype="straight"/>
              </w:pict>
            </w:r>
          </w:p>
          <w:p w14:paraId="4E80D288" w14:textId="2146E5D8" w:rsidR="00ED6272" w:rsidRDefault="00EC4C48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  <w:vertAlign w:val="subscript"/>
              </w:rPr>
            </w:pPr>
            <w:r w:rsidRPr="00EC4C48">
              <w:rPr>
                <w:rFonts w:ascii="Times New Roman" w:hAnsi="Times New Roman" w:cs="Times New Roman"/>
                <w:noProof/>
                <w:color w:val="990099"/>
                <w:sz w:val="24"/>
                <w:szCs w:val="24"/>
              </w:rPr>
              <w:pict w14:anchorId="26874729">
                <v:shape id="_x0000_s14991" type="#_x0000_t32" style="position:absolute;margin-left:313.65pt;margin-top:12.6pt;width:73.4pt;height:0;z-index:25155328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B412F3A">
                <v:shape id="_x0000_s14990" type="#_x0000_t32" style="position:absolute;margin-left:232.65pt;margin-top:3.6pt;width:35.8pt;height:5pt;z-index:251552256" o:connectortype="straight"/>
              </w:pict>
            </w:r>
          </w:p>
          <w:p w14:paraId="7E0518CE" w14:textId="4DA3D59E" w:rsidR="00B8551A" w:rsidRPr="00EC4C48" w:rsidRDefault="00B8551A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  <w:sz w:val="24"/>
                <w:szCs w:val="24"/>
                <w:vertAlign w:val="subscript"/>
              </w:rPr>
            </w:pPr>
            <w:r w:rsidRPr="00EC4C48">
              <w:rPr>
                <w:rFonts w:ascii="Times New Roman" w:hAnsi="Times New Roman" w:cs="Times New Roman"/>
                <w:color w:val="990099"/>
                <w:sz w:val="24"/>
                <w:szCs w:val="24"/>
                <w:vertAlign w:val="subscript"/>
              </w:rPr>
              <w:t>drejtëza prerëse                            drejtëza pingule        drejtëza pingule         drejtëza jo pingule            drejtëza jo pingule</w:t>
            </w:r>
          </w:p>
          <w:p w14:paraId="49870BE0" w14:textId="77777777" w:rsidR="00EC4C48" w:rsidRDefault="00EC4C48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</w:rPr>
            </w:pPr>
          </w:p>
          <w:p w14:paraId="2495A0DB" w14:textId="581532C3" w:rsidR="00B8551A" w:rsidRPr="00DA7EE1" w:rsidRDefault="00B64E6F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</w:rPr>
            </w:pPr>
            <w:r>
              <w:rPr>
                <w:rFonts w:ascii="Times New Roman" w:hAnsi="Times New Roman" w:cs="Times New Roman"/>
                <w:noProof/>
                <w:color w:val="990099"/>
              </w:rPr>
              <w:pict w14:anchorId="5991FEB8">
                <v:shape id="_x0000_s14994" type="#_x0000_t32" style="position:absolute;margin-left:321.25pt;margin-top:5.7pt;width:0;height:20pt;z-index:251556352" o:connectortype="straight"/>
              </w:pic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>Nxirret përkufizimi i drejtëzave pingule.</w:t>
            </w:r>
          </w:p>
          <w:p w14:paraId="1B48BB84" w14:textId="27A9F1AB" w:rsidR="00B8551A" w:rsidRPr="00DA7EE1" w:rsidRDefault="00EC4C48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</w:rPr>
            </w:pPr>
            <w:r>
              <w:rPr>
                <w:rFonts w:ascii="Times New Roman" w:hAnsi="Times New Roman" w:cs="Times New Roman"/>
                <w:b/>
                <w:noProof/>
                <w:color w:val="990099"/>
              </w:rPr>
              <w:pict w14:anchorId="2EC1B2F5">
                <v:shape id="_x0000_s14999" type="#_x0000_t32" style="position:absolute;margin-left:443.7pt;margin-top:6.05pt;width:20.3pt;height:19.4pt;z-index:251561472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990099"/>
              </w:rPr>
              <w:pict w14:anchorId="57FB2A48">
                <v:shape id="_x0000_s15000" type="#_x0000_t32" style="position:absolute;margin-left:448.65pt;margin-top:5.85pt;width:10.25pt;height:20pt;flip:x;z-index:251575808" o:connectortype="straight"/>
              </w:pict>
            </w:r>
            <w:r w:rsidR="00B64E6F">
              <w:rPr>
                <w:rFonts w:ascii="Times New Roman" w:hAnsi="Times New Roman" w:cs="Times New Roman"/>
                <w:noProof/>
                <w:color w:val="990099"/>
              </w:rPr>
              <w:pict w14:anchorId="50E5CEA1">
                <v:shape id="_x0000_s14993" type="#_x0000_t32" style="position:absolute;margin-left:303.35pt;margin-top:5.1pt;width:36.2pt;height:0;flip:x;z-index:251555328" o:connectortype="straight"/>
              </w:pic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 xml:space="preserve">Dy drejtëza quhen pingule kur formojnë kënde të drejta.  </w:t>
            </w:r>
            <w:r>
              <w:rPr>
                <w:rFonts w:ascii="Times New Roman" w:hAnsi="Times New Roman" w:cs="Times New Roman"/>
                <w:color w:val="990099"/>
              </w:rPr>
              <w:t xml:space="preserve">- </w: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 xml:space="preserve">simboli       </w:t>
            </w:r>
          </w:p>
          <w:p w14:paraId="504E7525" w14:textId="53220795" w:rsidR="00B8551A" w:rsidRPr="00DA7EE1" w:rsidRDefault="00EC4C48" w:rsidP="00B855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99"/>
              </w:rPr>
            </w:pPr>
            <w:r>
              <w:rPr>
                <w:rFonts w:ascii="Times New Roman" w:hAnsi="Times New Roman" w:cs="Times New Roman"/>
                <w:color w:val="990099"/>
              </w:rPr>
              <w:t>D</w: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>y drejtëza që priten në një pik</w:t>
            </w:r>
            <w:r>
              <w:rPr>
                <w:rFonts w:ascii="Times New Roman" w:hAnsi="Times New Roman" w:cs="Times New Roman"/>
                <w:color w:val="990099"/>
              </w:rPr>
              <w:t>ë</w: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 xml:space="preserve"> dhe nuk formojnë kënde të drejta, quhen drejtëza prerëse </w:t>
            </w:r>
            <w:r>
              <w:rPr>
                <w:rFonts w:ascii="Times New Roman" w:hAnsi="Times New Roman" w:cs="Times New Roman"/>
                <w:color w:val="990099"/>
              </w:rPr>
              <w:t>- simboli</w:t>
            </w:r>
            <w:r w:rsidR="00B8551A" w:rsidRPr="00DA7EE1">
              <w:rPr>
                <w:rFonts w:ascii="Times New Roman" w:hAnsi="Times New Roman" w:cs="Times New Roman"/>
                <w:color w:val="990099"/>
              </w:rPr>
              <w:t xml:space="preserve"> </w:t>
            </w:r>
          </w:p>
          <w:p w14:paraId="6CF0DD23" w14:textId="77777777" w:rsidR="00003284" w:rsidRPr="006D6FA7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F60799A" w14:textId="77777777" w:rsidR="00003284" w:rsidRPr="006D6FA7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D6FA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D6FA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3260CBE" w14:textId="77777777" w:rsidR="00003284" w:rsidRPr="006D6FA7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6D6FA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5C3C258" w14:textId="77777777" w:rsidR="00003284" w:rsidRPr="006D6FA7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D6FA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038456" w14:textId="77777777" w:rsidR="00B8551A" w:rsidRPr="006D6FA7" w:rsidRDefault="00B8551A" w:rsidP="00B8551A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Nxënësit lexojnë dhe diskutojnë për drejtëzat prerëse dhe pingule.</w:t>
            </w:r>
          </w:p>
          <w:p w14:paraId="5BF88CF7" w14:textId="770F5405" w:rsidR="00B8551A" w:rsidRPr="006D6FA7" w:rsidRDefault="00B8551A" w:rsidP="00B8551A">
            <w:pPr>
              <w:rPr>
                <w:rFonts w:ascii="Times New Roman" w:hAnsi="Times New Roman" w:cs="Times New Roman"/>
              </w:rPr>
            </w:pPr>
            <w:r w:rsidRPr="006D6FA7">
              <w:rPr>
                <w:rFonts w:ascii="Times New Roman" w:hAnsi="Times New Roman" w:cs="Times New Roman"/>
              </w:rPr>
              <w:t>Tregohet që drejtëzat pingule</w:t>
            </w:r>
            <w:r w:rsidR="00EC4C48">
              <w:rPr>
                <w:rFonts w:ascii="Times New Roman" w:hAnsi="Times New Roman" w:cs="Times New Roman"/>
              </w:rPr>
              <w:t xml:space="preserve"> </w:t>
            </w:r>
            <w:r w:rsidRPr="006D6FA7">
              <w:rPr>
                <w:rFonts w:ascii="Times New Roman" w:hAnsi="Times New Roman" w:cs="Times New Roman"/>
              </w:rPr>
              <w:t>priten në një pik</w:t>
            </w:r>
            <w:r w:rsidR="00EC4C48">
              <w:rPr>
                <w:rFonts w:ascii="Times New Roman" w:hAnsi="Times New Roman" w:cs="Times New Roman"/>
              </w:rPr>
              <w:t>ë</w:t>
            </w:r>
            <w:r w:rsidRPr="006D6FA7">
              <w:rPr>
                <w:rFonts w:ascii="Times New Roman" w:hAnsi="Times New Roman" w:cs="Times New Roman"/>
              </w:rPr>
              <w:t xml:space="preserve"> dhe formojnë kënde të drejta.</w:t>
            </w:r>
          </w:p>
          <w:p w14:paraId="6944C2A3" w14:textId="4B4BEB34" w:rsidR="00B8551A" w:rsidRPr="00616C4F" w:rsidRDefault="00B8551A" w:rsidP="00B855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A7EE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Pr="00616C4F">
              <w:rPr>
                <w:rFonts w:ascii="Times New Roman" w:hAnsi="Times New Roman" w:cs="Times New Roman"/>
                <w:color w:val="000000" w:themeColor="text1"/>
              </w:rPr>
              <w:t>nxënësit në figurat e dhëna dallojnë çifte drejtëzash pingule. I shënojnë drejtëzat pingule me kryq.</w:t>
            </w:r>
          </w:p>
          <w:p w14:paraId="0DEBCF12" w14:textId="04B2F0BC" w:rsidR="00B8551A" w:rsidRPr="00616C4F" w:rsidRDefault="00B8551A" w:rsidP="00B855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C4F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616C4F">
              <w:rPr>
                <w:rFonts w:ascii="Times New Roman" w:hAnsi="Times New Roman" w:cs="Times New Roman"/>
                <w:color w:val="000000" w:themeColor="text1"/>
              </w:rPr>
              <w:t xml:space="preserve"> nxënësit në çdo figur</w:t>
            </w:r>
            <w:r w:rsidR="00EC4C48" w:rsidRPr="00616C4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616C4F">
              <w:rPr>
                <w:rFonts w:ascii="Times New Roman" w:hAnsi="Times New Roman" w:cs="Times New Roman"/>
                <w:color w:val="000000" w:themeColor="text1"/>
              </w:rPr>
              <w:t xml:space="preserve"> do të dallojnë tri tipe drejtëzash: prerëse, pingule dhe paralele. </w:t>
            </w:r>
          </w:p>
          <w:p w14:paraId="22173DF4" w14:textId="4942D589" w:rsidR="00EC4C48" w:rsidRPr="00616C4F" w:rsidRDefault="00B8551A" w:rsidP="00B8551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C4F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616C4F">
              <w:rPr>
                <w:rFonts w:ascii="Times New Roman" w:hAnsi="Times New Roman" w:cs="Times New Roman"/>
                <w:color w:val="000000" w:themeColor="text1"/>
              </w:rPr>
              <w:t xml:space="preserve"> nxënësit në figurën e dhënë do të gjejnë sa më shumë drejtëza paralele dhe pingule.    </w:t>
            </w:r>
          </w:p>
          <w:p w14:paraId="2A738F93" w14:textId="70B0701C" w:rsidR="00B8551A" w:rsidRPr="006D6FA7" w:rsidRDefault="00B8551A" w:rsidP="00B8551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6D6FA7">
              <w:rPr>
                <w:rFonts w:ascii="Times New Roman" w:hAnsi="Times New Roman" w:cs="Times New Roman"/>
              </w:rPr>
              <w:t>Në përfundim lexohen drejtëzat e gjetura.</w:t>
            </w:r>
          </w:p>
          <w:p w14:paraId="79E386CA" w14:textId="77777777" w:rsidR="00003284" w:rsidRPr="006D6FA7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6D6FA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D6FA7">
              <w:rPr>
                <w:rFonts w:ascii="Times New Roman" w:hAnsi="Times New Roman" w:cs="Times New Roman"/>
                <w:b/>
              </w:rPr>
              <w:t xml:space="preserve">    </w:t>
            </w:r>
            <w:r w:rsidRPr="006D6FA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D6FA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D6FA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D6FA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8B6DF22" w14:textId="77777777" w:rsidR="006D6FA7" w:rsidRPr="00616C4F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B34E503">
                <v:shapetype id="_x0000_t4" coordsize="21600,21600" o:spt="4" path="m10800,0l0,10800,10800,21600,21600,10800xe">
                  <v:stroke joinstyle="miter"/>
                  <v:path gradientshapeok="t" o:connecttype="rect" textboxrect="5400,5400,16200,16200"/>
                </v:shapetype>
                <v:shape id="_x0000_s15002" type="#_x0000_t4" style="position:absolute;margin-left:441.35pt;margin-top:2.65pt;width:18.75pt;height:42.3pt;z-index:251577856" fillcolor="#daeef3 [664]"/>
              </w:pict>
            </w:r>
            <w:r w:rsidR="00B8551A" w:rsidRPr="006D6FA7">
              <w:rPr>
                <w:rFonts w:ascii="Times New Roman" w:hAnsi="Times New Roman" w:cs="Times New Roman"/>
              </w:rPr>
              <w:t xml:space="preserve">Nxënësit ndahen në çifte ku </w:t>
            </w:r>
            <w:r w:rsidR="00B8551A" w:rsidRPr="00616C4F">
              <w:rPr>
                <w:rFonts w:ascii="Times New Roman" w:hAnsi="Times New Roman" w:cs="Times New Roman"/>
                <w:color w:val="000000" w:themeColor="text1"/>
              </w:rPr>
              <w:t xml:space="preserve">ndërtojnë drejtëza pingule dhe prerëse.    </w:t>
            </w:r>
          </w:p>
          <w:p w14:paraId="0A9AD6A0" w14:textId="5FCA1671" w:rsidR="006D6FA7" w:rsidRPr="00616C4F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616C4F">
              <w:rPr>
                <w:rFonts w:ascii="Times New Roman" w:hAnsi="Times New Roman" w:cs="Times New Roman"/>
                <w:noProof/>
                <w:color w:val="000000" w:themeColor="text1"/>
              </w:rPr>
              <w:pict w14:anchorId="5742547E">
                <v:rect id="_x0000_s15001" style="position:absolute;margin-left:354.2pt;margin-top:2.7pt;width:45.4pt;height:29.65pt;z-index:251576832" fillcolor="#daeef3 [664]"/>
              </w:pict>
            </w:r>
            <w:r w:rsidR="00B8551A" w:rsidRPr="00616C4F">
              <w:rPr>
                <w:rFonts w:ascii="Times New Roman" w:hAnsi="Times New Roman" w:cs="Times New Roman"/>
                <w:color w:val="000000" w:themeColor="text1"/>
              </w:rPr>
              <w:t>Gjithashtu vizatojnë edhe figura me lloje të ndryshme drejtëzash.</w:t>
            </w:r>
          </w:p>
          <w:p w14:paraId="71285F3C" w14:textId="650588FF" w:rsidR="00003284" w:rsidRPr="006D6FA7" w:rsidRDefault="00B8551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D6FA7">
              <w:rPr>
                <w:rFonts w:ascii="Times New Roman" w:hAnsi="Times New Roman" w:cs="Times New Roman"/>
              </w:rPr>
              <w:t>Në përfundim prezantojnë vizatimet dhe gjetjen e drejtëzave pingule.</w:t>
            </w:r>
          </w:p>
          <w:p w14:paraId="34DA79F5" w14:textId="77777777" w:rsidR="00003284" w:rsidRPr="00EC4C48" w:rsidRDefault="00003284" w:rsidP="009712B0">
            <w:pPr>
              <w:pStyle w:val="ListParagraph"/>
              <w:numPr>
                <w:ilvl w:val="0"/>
                <w:numId w:val="79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EC4C48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C857AE7" w14:textId="77777777" w:rsidR="00003284" w:rsidRPr="00EC4C48" w:rsidRDefault="00003284" w:rsidP="009712B0">
            <w:pPr>
              <w:pStyle w:val="ListParagraph"/>
              <w:numPr>
                <w:ilvl w:val="0"/>
                <w:numId w:val="79"/>
              </w:numPr>
              <w:rPr>
                <w:color w:val="000000" w:themeColor="text1"/>
                <w:sz w:val="22"/>
                <w:szCs w:val="22"/>
              </w:rPr>
            </w:pPr>
            <w:r w:rsidRPr="00EC4C48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67C8D405" w14:textId="5DE488F7" w:rsidR="00003284" w:rsidRPr="00EC4C48" w:rsidRDefault="00003284" w:rsidP="009712B0">
            <w:pPr>
              <w:pStyle w:val="ListParagraph"/>
              <w:numPr>
                <w:ilvl w:val="0"/>
                <w:numId w:val="79"/>
              </w:numPr>
            </w:pPr>
            <w:r w:rsidRPr="00EC4C48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EC4C48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EC4C48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003284" w:rsidRPr="006D6FA7" w14:paraId="3A41316D" w14:textId="77777777" w:rsidTr="00FA2E0E">
        <w:tc>
          <w:tcPr>
            <w:tcW w:w="10890" w:type="dxa"/>
            <w:gridSpan w:val="7"/>
          </w:tcPr>
          <w:p w14:paraId="64DBDB37" w14:textId="77777777" w:rsidR="00003284" w:rsidRPr="006D6FA7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6FA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175A82B" w14:textId="77777777" w:rsidR="006D6FA7" w:rsidRPr="006D6FA7" w:rsidRDefault="00003284" w:rsidP="006D6FA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drejtëzat </w:t>
            </w:r>
            <w:proofErr w:type="gramStart"/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pingule  nga</w:t>
            </w:r>
            <w:proofErr w:type="gramEnd"/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ato prerëse. Jep përkufizimin e një çifti drejtëzash pingule.</w:t>
            </w:r>
          </w:p>
          <w:p w14:paraId="79C155A1" w14:textId="20A551C1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Tregon mënyrën e ndërtimit të një çifti drejtëzash pingule.</w:t>
            </w:r>
          </w:p>
          <w:p w14:paraId="08FF03CB" w14:textId="77777777" w:rsidR="00003284" w:rsidRPr="006D6FA7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D6FA7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6D6FA7">
              <w:rPr>
                <w:rFonts w:ascii="Times New Roman" w:hAnsi="Times New Roman" w:cs="Times New Roman"/>
              </w:rPr>
              <w:t xml:space="preserve"> </w:t>
            </w:r>
            <w:r w:rsidR="006D6FA7" w:rsidRPr="006D6FA7">
              <w:rPr>
                <w:rFonts w:ascii="Times New Roman" w:hAnsi="Times New Roman" w:cs="Times New Roman"/>
                <w:bCs/>
                <w:color w:val="000000" w:themeColor="text1"/>
              </w:rPr>
              <w:t>Ndërton çifte drejtëzash pingule.</w:t>
            </w:r>
          </w:p>
        </w:tc>
      </w:tr>
      <w:tr w:rsidR="00003284" w:rsidRPr="006D6FA7" w14:paraId="37FCBBA0" w14:textId="77777777" w:rsidTr="00FA2E0E">
        <w:tc>
          <w:tcPr>
            <w:tcW w:w="10890" w:type="dxa"/>
            <w:gridSpan w:val="7"/>
          </w:tcPr>
          <w:p w14:paraId="721202A7" w14:textId="45C33F87" w:rsidR="00003284" w:rsidRPr="006D6FA7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D6FA7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6D6FA7" w:rsidRPr="006D6FA7">
              <w:rPr>
                <w:bCs/>
                <w:color w:val="000000"/>
                <w:sz w:val="22"/>
                <w:szCs w:val="22"/>
              </w:rPr>
              <w:t>Plotësimin e faqes 23</w:t>
            </w:r>
            <w:r w:rsidR="00EC4C48">
              <w:rPr>
                <w:bCs/>
                <w:color w:val="000000"/>
                <w:sz w:val="22"/>
                <w:szCs w:val="22"/>
              </w:rPr>
              <w:t>,</w:t>
            </w:r>
            <w:r w:rsidR="006D6FA7" w:rsidRPr="006D6FA7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7FCF8A7C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A910C6">
        <w:rPr>
          <w:rFonts w:ascii="Times New Roman" w:hAnsi="Times New Roman" w:cs="Times New Roman"/>
          <w:b/>
          <w:color w:val="FF0000"/>
        </w:rPr>
        <w:t>21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350"/>
        <w:gridCol w:w="540"/>
        <w:gridCol w:w="1080"/>
        <w:gridCol w:w="1080"/>
        <w:gridCol w:w="1260"/>
        <w:gridCol w:w="1980"/>
      </w:tblGrid>
      <w:tr w:rsidR="00003284" w:rsidRPr="00F56121" w14:paraId="0FC89871" w14:textId="77777777" w:rsidTr="00553249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800B3A7" w14:textId="77777777" w:rsidR="00003284" w:rsidRPr="00F56121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  <w:r w:rsidRPr="00F5612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F8EA35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5612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13DB33E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7123001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F56121" w14:paraId="022C5DE8" w14:textId="77777777" w:rsidTr="00553249">
        <w:trPr>
          <w:trHeight w:val="323"/>
        </w:trPr>
        <w:tc>
          <w:tcPr>
            <w:tcW w:w="4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D8CE71E" w14:textId="77777777" w:rsidR="00D51217" w:rsidRPr="00F56121" w:rsidRDefault="00D51217" w:rsidP="00D51217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</w:rPr>
              <w:t>Tematika</w:t>
            </w:r>
            <w:r w:rsidRPr="00F56121">
              <w:rPr>
                <w:rFonts w:ascii="Times New Roman" w:hAnsi="Times New Roman" w:cs="Times New Roman"/>
              </w:rPr>
              <w:t xml:space="preserve">: Gjeometri </w:t>
            </w:r>
          </w:p>
          <w:p w14:paraId="418B28FD" w14:textId="6D1D7FD6" w:rsidR="00D51217" w:rsidRPr="00F56121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A910C6" w:rsidRPr="00F56121">
              <w:rPr>
                <w:rFonts w:ascii="Times New Roman" w:hAnsi="Times New Roman" w:cs="Times New Roman"/>
              </w:rPr>
              <w:t>Matja e këndeve</w:t>
            </w:r>
          </w:p>
        </w:tc>
        <w:tc>
          <w:tcPr>
            <w:tcW w:w="594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04981" w14:textId="77777777" w:rsidR="00D51217" w:rsidRPr="00F56121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10009A4E" w14:textId="77777777" w:rsidR="00D51217" w:rsidRPr="00F56121" w:rsidRDefault="00A910C6" w:rsidP="00FA2E0E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Shembull konkret në përdorimin e raportorit mbi  matjen e  këndeve.</w:t>
            </w:r>
          </w:p>
        </w:tc>
      </w:tr>
      <w:tr w:rsidR="00D51217" w:rsidRPr="00F56121" w14:paraId="0B8DA173" w14:textId="77777777" w:rsidTr="00553249">
        <w:trPr>
          <w:trHeight w:val="108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1B5044" w14:textId="77777777" w:rsidR="00D51217" w:rsidRPr="00F56121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1E32961" w14:textId="77777777" w:rsidR="00A910C6" w:rsidRPr="00F56121" w:rsidRDefault="00D51217" w:rsidP="00A910C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A910C6" w:rsidRPr="00F5612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dhe emërton llojet e këndeve, i drejtë, i ngushtë, i gjerë, i shtrirë, i plotë. </w:t>
            </w:r>
          </w:p>
          <w:p w14:paraId="62B75590" w14:textId="77777777" w:rsidR="00A910C6" w:rsidRPr="00F56121" w:rsidRDefault="00A910C6" w:rsidP="00A910C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Mat këndet me ndihmën e raportorit.</w:t>
            </w:r>
          </w:p>
          <w:p w14:paraId="2E5A61A9" w14:textId="77777777" w:rsidR="00D51217" w:rsidRPr="00F56121" w:rsidRDefault="00A910C6" w:rsidP="00FA2E0E">
            <w:pPr>
              <w:contextualSpacing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Tregon rrugën e matjes me raportor të një këndi.</w:t>
            </w:r>
          </w:p>
        </w:tc>
        <w:tc>
          <w:tcPr>
            <w:tcW w:w="32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15CE5" w14:textId="77777777" w:rsidR="00D51217" w:rsidRPr="00F56121" w:rsidRDefault="00D51217" w:rsidP="00FA2E0E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1E35A87E" w14:textId="77777777" w:rsidR="00D51217" w:rsidRPr="00F56121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Kënd, masë, grade, kënd i drejtë,  i ngushtë, i gjerë,i plotë, i shtrirë.</w:t>
            </w:r>
          </w:p>
        </w:tc>
      </w:tr>
      <w:tr w:rsidR="00A910C6" w:rsidRPr="00F56121" w14:paraId="06D02C05" w14:textId="77777777" w:rsidTr="00553249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776AAE" w14:textId="77777777" w:rsidR="00A910C6" w:rsidRPr="00F56121" w:rsidRDefault="00A910C6" w:rsidP="00A910C6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27446E01" w14:textId="77777777" w:rsidR="00A910C6" w:rsidRPr="00F56121" w:rsidRDefault="00A910C6" w:rsidP="00A910C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>Figura të ndryshme gjeometrike Libri i nxënësve.   Figura të ndryshme me lloje vijash. Njohuri paraprake të mësuara më parë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CD935" w14:textId="77777777" w:rsidR="00A910C6" w:rsidRPr="00F56121" w:rsidRDefault="00A910C6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4658C9D" w14:textId="54283175" w:rsidR="00A910C6" w:rsidRPr="00F56121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A910C6" w:rsidRPr="00F56121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A910C6" w:rsidRPr="00F56121" w14:paraId="4B82A759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1C86E03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B356C24" w14:textId="61316385" w:rsidR="00A910C6" w:rsidRPr="00F5612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A910C6" w:rsidRPr="00F56121" w14:paraId="6BDADEDD" w14:textId="77777777" w:rsidTr="00553249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AEE5A" w14:textId="77777777" w:rsidR="00A910C6" w:rsidRPr="00F56121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F56121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176D78D" w14:textId="0F17C22C" w:rsidR="00A910C6" w:rsidRPr="00F56121" w:rsidRDefault="00A910C6" w:rsidP="00A91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Nxënësit nxjerrin përpara mjetet matëse të këndit,</w:t>
            </w:r>
            <w:r w:rsidR="00616C4F">
              <w:rPr>
                <w:rFonts w:ascii="Times New Roman" w:hAnsi="Times New Roman" w:cs="Times New Roman"/>
              </w:rPr>
              <w:t xml:space="preserve"> </w:t>
            </w:r>
            <w:r w:rsidRPr="00F56121">
              <w:rPr>
                <w:rFonts w:ascii="Times New Roman" w:hAnsi="Times New Roman" w:cs="Times New Roman"/>
              </w:rPr>
              <w:t>vizoren,</w:t>
            </w:r>
            <w:r w:rsidR="00616C4F">
              <w:rPr>
                <w:rFonts w:ascii="Times New Roman" w:hAnsi="Times New Roman" w:cs="Times New Roman"/>
              </w:rPr>
              <w:t xml:space="preserve"> </w:t>
            </w:r>
            <w:r w:rsidRPr="00F56121">
              <w:rPr>
                <w:rFonts w:ascii="Times New Roman" w:hAnsi="Times New Roman" w:cs="Times New Roman"/>
              </w:rPr>
              <w:t>raportorin.</w:t>
            </w:r>
          </w:p>
          <w:p w14:paraId="37380295" w14:textId="77777777" w:rsidR="00A910C6" w:rsidRPr="00F56121" w:rsidRDefault="00A910C6" w:rsidP="00A91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U kërkohet nxënësve të kujtojnë njohuritë e marra për këndin në klasën e katërt.</w:t>
            </w:r>
          </w:p>
          <w:p w14:paraId="7AC7D71B" w14:textId="77777777" w:rsidR="00A910C6" w:rsidRPr="00F56121" w:rsidRDefault="00A910C6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F56121">
              <w:rPr>
                <w:color w:val="0000CC"/>
                <w:sz w:val="22"/>
                <w:szCs w:val="22"/>
              </w:rPr>
              <w:t>Kënd quhet pjesa e planit, e përshkruar nga rrotullimi i një gjysmëdrejtëze rreth origjinës.</w:t>
            </w:r>
          </w:p>
          <w:p w14:paraId="5F9423DD" w14:textId="77777777" w:rsidR="00A910C6" w:rsidRPr="00F56121" w:rsidRDefault="00B64E6F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 w14:anchorId="26B04CA7">
                <v:shape id="_x0000_s15003" type="#_x0000_t32" style="position:absolute;left:0;text-align:left;margin-left:336.85pt;margin-top:5.4pt;width:47.65pt;height:43.25pt;flip:x;z-index:251578880" o:connectortype="straight"/>
              </w:pict>
            </w:r>
            <w:r w:rsidR="00A910C6" w:rsidRPr="00F56121">
              <w:rPr>
                <w:color w:val="0000CC"/>
                <w:sz w:val="22"/>
                <w:szCs w:val="22"/>
              </w:rPr>
              <w:t>Çdo kënd është i kufizuar nga dy gjysmëdrejtëza.</w:t>
            </w:r>
          </w:p>
          <w:p w14:paraId="5130B544" w14:textId="77777777" w:rsidR="00A910C6" w:rsidRPr="00F56121" w:rsidRDefault="00A910C6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F56121">
              <w:rPr>
                <w:color w:val="0000CC"/>
                <w:sz w:val="22"/>
                <w:szCs w:val="22"/>
              </w:rPr>
              <w:t>Gjysmëdrejtëzat janë brinjët e këndit.</w:t>
            </w:r>
          </w:p>
          <w:p w14:paraId="54A6E5B1" w14:textId="77777777" w:rsidR="00A910C6" w:rsidRPr="00F56121" w:rsidRDefault="00B64E6F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  <w:vertAlign w:val="superscript"/>
              </w:rPr>
            </w:pPr>
            <w:r>
              <w:rPr>
                <w:noProof/>
                <w:sz w:val="22"/>
                <w:szCs w:val="22"/>
              </w:rPr>
              <w:pict w14:anchorId="54796534">
                <v:shape id="_x0000_s15005" style="position:absolute;left:0;text-align:left;margin-left:351.05pt;margin-top:11.1pt;width:6.45pt;height:13.35pt;z-index:251580928" coordsize="129,175" path="m0,0hdc13,39,53,70,92,83,96,98,129,175,92,175e" filled="f">
                  <v:path arrowok="t"/>
                </v:shape>
              </w:pict>
            </w:r>
            <w:r w:rsidR="00A910C6" w:rsidRPr="00F56121">
              <w:rPr>
                <w:color w:val="0000CC"/>
                <w:sz w:val="22"/>
                <w:szCs w:val="22"/>
              </w:rPr>
              <w:t xml:space="preserve">Pjesa e planit e përfshirë ndërmjet brinjëve quhet masa e këndit.             </w:t>
            </w:r>
            <w:r w:rsidR="00A910C6" w:rsidRPr="00F56121">
              <w:rPr>
                <w:color w:val="0000CC"/>
                <w:sz w:val="22"/>
                <w:szCs w:val="22"/>
                <w:vertAlign w:val="superscript"/>
              </w:rPr>
              <w:t>brinjë</w:t>
            </w:r>
          </w:p>
          <w:p w14:paraId="21C69809" w14:textId="77777777" w:rsidR="00A910C6" w:rsidRPr="00F56121" w:rsidRDefault="00B64E6F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 w14:anchorId="502C611E">
                <v:shape id="_x0000_s15004" type="#_x0000_t32" style="position:absolute;left:0;text-align:left;margin-left:336.85pt;margin-top:8.7pt;width:73.35pt;height:3.7pt;flip:y;z-index:251579904" o:connectortype="straight"/>
              </w:pict>
            </w:r>
            <w:r w:rsidR="00A910C6" w:rsidRPr="00F56121">
              <w:rPr>
                <w:color w:val="0000CC"/>
                <w:sz w:val="22"/>
                <w:szCs w:val="22"/>
              </w:rPr>
              <w:t xml:space="preserve">Qendra e rrotullimit është kulmi i këndit.                                             </w:t>
            </w:r>
            <w:r w:rsidR="00A910C6" w:rsidRPr="00F56121">
              <w:rPr>
                <w:color w:val="0000CC"/>
                <w:sz w:val="22"/>
                <w:szCs w:val="22"/>
                <w:vertAlign w:val="subscript"/>
              </w:rPr>
              <w:t>kulmi</w:t>
            </w:r>
            <w:r w:rsidR="00A910C6" w:rsidRPr="00F56121">
              <w:rPr>
                <w:color w:val="0000CC"/>
                <w:sz w:val="22"/>
                <w:szCs w:val="22"/>
              </w:rPr>
              <w:t xml:space="preserve">           </w:t>
            </w:r>
          </w:p>
          <w:p w14:paraId="5AC357DA" w14:textId="77777777" w:rsidR="00A910C6" w:rsidRPr="00F56121" w:rsidRDefault="00A910C6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  <w:vertAlign w:val="superscript"/>
              </w:rPr>
            </w:pPr>
            <w:r w:rsidRPr="00F56121">
              <w:rPr>
                <w:color w:val="0000CC"/>
                <w:sz w:val="22"/>
                <w:szCs w:val="22"/>
              </w:rPr>
              <w:t xml:space="preserve">Kulmi i këndit vendoset në mes.                                                                          </w:t>
            </w:r>
            <w:r w:rsidRPr="00F56121">
              <w:rPr>
                <w:color w:val="0000CC"/>
                <w:sz w:val="22"/>
                <w:szCs w:val="22"/>
                <w:vertAlign w:val="superscript"/>
              </w:rPr>
              <w:t>brinja</w:t>
            </w:r>
          </w:p>
          <w:p w14:paraId="130E2415" w14:textId="6F74779D" w:rsidR="00A910C6" w:rsidRPr="00F56121" w:rsidRDefault="00A910C6" w:rsidP="00D42927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F56121">
              <w:rPr>
                <w:color w:val="0000CC"/>
                <w:sz w:val="22"/>
                <w:szCs w:val="22"/>
              </w:rPr>
              <w:t>Masa e këndit shprehet me grad</w:t>
            </w:r>
            <w:r w:rsidR="00616C4F">
              <w:rPr>
                <w:color w:val="0000CC"/>
                <w:sz w:val="22"/>
                <w:szCs w:val="22"/>
              </w:rPr>
              <w:t>ë</w:t>
            </w:r>
            <w:r w:rsidRPr="00F56121">
              <w:rPr>
                <w:color w:val="0000CC"/>
                <w:sz w:val="22"/>
                <w:szCs w:val="22"/>
              </w:rPr>
              <w:t>. Mjeti mat</w:t>
            </w:r>
            <w:r w:rsidR="00616C4F">
              <w:rPr>
                <w:color w:val="0000CC"/>
                <w:sz w:val="22"/>
                <w:szCs w:val="22"/>
              </w:rPr>
              <w:t>ë</w:t>
            </w:r>
            <w:r w:rsidRPr="00F56121">
              <w:rPr>
                <w:color w:val="0000CC"/>
                <w:sz w:val="22"/>
                <w:szCs w:val="22"/>
              </w:rPr>
              <w:t xml:space="preserve">s është raportori. Raportori është shënuar me 10 ndarje.  </w:t>
            </w:r>
          </w:p>
          <w:p w14:paraId="1023AF0A" w14:textId="77777777" w:rsidR="00A910C6" w:rsidRPr="00F56121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5612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F56121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3FECEBA" w14:textId="77777777" w:rsidR="00A910C6" w:rsidRPr="00F56121" w:rsidRDefault="00A910C6" w:rsidP="00FA2E0E">
            <w:pPr>
              <w:rPr>
                <w:rFonts w:ascii="Times New Roman" w:hAnsi="Times New Roman" w:cs="Times New Roman"/>
                <w:iCs/>
              </w:rPr>
            </w:pPr>
            <w:r w:rsidRPr="00F5612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14D82F9" w14:textId="77777777" w:rsidR="00A910C6" w:rsidRPr="00F56121" w:rsidRDefault="00A910C6" w:rsidP="00FA2E0E">
            <w:pPr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A65649" w14:textId="07F6FF46" w:rsidR="00553249" w:rsidRPr="00F56121" w:rsidRDefault="00553249" w:rsidP="0055324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 xml:space="preserve">Nxënësit lexojnë dhe diskutojnë për kuptimin e këndit. Llojet e këndeve, </w:t>
            </w: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i drejtë, i ngushtë, i gjerë,</w:t>
            </w:r>
            <w:r w:rsidR="00616C4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i plotë, i shtrirë.</w:t>
            </w:r>
          </w:p>
          <w:p w14:paraId="49490177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  <w:vertAlign w:val="superscript"/>
              </w:rPr>
            </w:pPr>
            <w:r w:rsidRPr="00F56121">
              <w:rPr>
                <w:bCs/>
                <w:color w:val="9900FF"/>
                <w:sz w:val="22"/>
                <w:szCs w:val="22"/>
              </w:rPr>
              <w:t>Shikohet raportori dhe diskutohet për gradët nga 0</w:t>
            </w:r>
            <w:r w:rsidRPr="00F56121">
              <w:rPr>
                <w:bCs/>
                <w:color w:val="9900FF"/>
                <w:sz w:val="22"/>
                <w:szCs w:val="22"/>
                <w:vertAlign w:val="superscript"/>
              </w:rPr>
              <w:t>o</w:t>
            </w:r>
            <w:r w:rsidRPr="00F56121">
              <w:rPr>
                <w:bCs/>
                <w:color w:val="9900FF"/>
                <w:sz w:val="22"/>
                <w:szCs w:val="22"/>
              </w:rPr>
              <w:t xml:space="preserve"> deri në 180</w:t>
            </w:r>
            <w:r w:rsidRPr="00F56121">
              <w:rPr>
                <w:bCs/>
                <w:color w:val="9900FF"/>
                <w:sz w:val="22"/>
                <w:szCs w:val="22"/>
                <w:vertAlign w:val="superscript"/>
              </w:rPr>
              <w:t>o</w:t>
            </w:r>
          </w:p>
          <w:p w14:paraId="10CA0EFF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</w:rPr>
            </w:pPr>
            <w:r w:rsidRPr="00F56121">
              <w:rPr>
                <w:color w:val="9900FF"/>
                <w:sz w:val="22"/>
                <w:szCs w:val="22"/>
              </w:rPr>
              <w:t xml:space="preserve">Përcaktohen rrojet e këndeve duke pare raportorin dhe vijat e ndarjes.     </w:t>
            </w:r>
          </w:p>
          <w:p w14:paraId="32ADFB2B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</w:rPr>
            </w:pPr>
            <w:r w:rsidRPr="00F56121">
              <w:rPr>
                <w:color w:val="9900FF"/>
                <w:sz w:val="22"/>
                <w:szCs w:val="22"/>
              </w:rPr>
              <w:t>Qendra e raportorit dhe vija zero e raportorit.</w:t>
            </w:r>
          </w:p>
          <w:p w14:paraId="578972BE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  <w:vertAlign w:val="superscript"/>
              </w:rPr>
            </w:pPr>
            <w:r w:rsidRPr="00F56121">
              <w:rPr>
                <w:color w:val="9900FF"/>
                <w:sz w:val="22"/>
                <w:szCs w:val="22"/>
              </w:rPr>
              <w:t>Tregohet mënyra e matjes së këndit.</w:t>
            </w:r>
            <w:r w:rsidRPr="00F56121">
              <w:rPr>
                <w:color w:val="9900FF"/>
                <w:sz w:val="22"/>
                <w:szCs w:val="22"/>
                <w:vertAlign w:val="superscript"/>
              </w:rPr>
              <w:t xml:space="preserve"> </w:t>
            </w:r>
          </w:p>
          <w:p w14:paraId="4F03BFDC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</w:rPr>
            </w:pPr>
            <w:r w:rsidRPr="00F56121">
              <w:rPr>
                <w:color w:val="9900FF"/>
                <w:sz w:val="22"/>
                <w:szCs w:val="22"/>
              </w:rPr>
              <w:t xml:space="preserve">Qendra e raportorit në kulmin e këndit.   </w:t>
            </w:r>
          </w:p>
          <w:p w14:paraId="5DE436C8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</w:rPr>
            </w:pPr>
            <w:r w:rsidRPr="00F56121">
              <w:rPr>
                <w:color w:val="9900FF"/>
                <w:sz w:val="22"/>
                <w:szCs w:val="22"/>
              </w:rPr>
              <w:t xml:space="preserve">Vija zero e raportorit përputhet me një brinjë të këndit.  </w:t>
            </w:r>
          </w:p>
          <w:p w14:paraId="17168B06" w14:textId="77777777" w:rsidR="00553249" w:rsidRPr="00F56121" w:rsidRDefault="00553249" w:rsidP="009712B0">
            <w:pPr>
              <w:pStyle w:val="ListParagraph"/>
              <w:numPr>
                <w:ilvl w:val="0"/>
                <w:numId w:val="80"/>
              </w:numPr>
              <w:rPr>
                <w:color w:val="9900FF"/>
                <w:sz w:val="22"/>
                <w:szCs w:val="22"/>
              </w:rPr>
            </w:pPr>
            <w:r w:rsidRPr="00F56121">
              <w:rPr>
                <w:color w:val="9900FF"/>
                <w:sz w:val="22"/>
                <w:szCs w:val="22"/>
              </w:rPr>
              <w:t>Lexohet masa e këndit ku brinja tjetër pret raportorin.</w:t>
            </w:r>
          </w:p>
          <w:p w14:paraId="56E01C07" w14:textId="77777777" w:rsidR="00553249" w:rsidRPr="00F56121" w:rsidRDefault="00553249" w:rsidP="00553249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F56121">
              <w:rPr>
                <w:rFonts w:ascii="Times New Roman" w:hAnsi="Times New Roman" w:cs="Times New Roman"/>
              </w:rPr>
              <w:t xml:space="preserve"> nxënësit matin me raportor </w:t>
            </w:r>
            <w:proofErr w:type="gramStart"/>
            <w:r w:rsidRPr="00F56121">
              <w:rPr>
                <w:rFonts w:ascii="Times New Roman" w:hAnsi="Times New Roman" w:cs="Times New Roman"/>
              </w:rPr>
              <w:t>këndet  dhe</w:t>
            </w:r>
            <w:proofErr w:type="gramEnd"/>
            <w:r w:rsidRPr="00F56121">
              <w:rPr>
                <w:rFonts w:ascii="Times New Roman" w:hAnsi="Times New Roman" w:cs="Times New Roman"/>
              </w:rPr>
              <w:t xml:space="preserve"> tregojnë llojin e këndit. </w:t>
            </w:r>
          </w:p>
          <w:p w14:paraId="0DB48DDD" w14:textId="77777777" w:rsidR="00A910C6" w:rsidRPr="00F56121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56121">
              <w:rPr>
                <w:rFonts w:ascii="Times New Roman" w:hAnsi="Times New Roman" w:cs="Times New Roman"/>
                <w:b/>
              </w:rPr>
              <w:t xml:space="preserve">    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5612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2B31027" w14:textId="41D8C6D7" w:rsidR="00553249" w:rsidRPr="00616C4F" w:rsidRDefault="00B64E6F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196A4F2">
                <v:shape id="_x0000_s15020" type="#_x0000_t6" style="position:absolute;margin-left:17.65pt;margin-top:10.75pt;width:41.25pt;height:12.4pt;z-index:251581952"/>
              </w:pict>
            </w:r>
            <w:r w:rsidR="00553249" w:rsidRPr="00F56121">
              <w:rPr>
                <w:rFonts w:ascii="Times New Roman" w:hAnsi="Times New Roman" w:cs="Times New Roman"/>
              </w:rPr>
              <w:t>Nxënësit</w:t>
            </w:r>
            <w:r w:rsidR="00553249" w:rsidRPr="00616C4F">
              <w:rPr>
                <w:rFonts w:ascii="Times New Roman" w:hAnsi="Times New Roman" w:cs="Times New Roman"/>
                <w:color w:val="000000" w:themeColor="text1"/>
              </w:rPr>
              <w:t xml:space="preserve"> ndahen në çifte për të </w:t>
            </w:r>
            <w:proofErr w:type="gramStart"/>
            <w:r w:rsidR="00553249" w:rsidRPr="00616C4F">
              <w:rPr>
                <w:rFonts w:ascii="Times New Roman" w:hAnsi="Times New Roman" w:cs="Times New Roman"/>
                <w:color w:val="000000" w:themeColor="text1"/>
              </w:rPr>
              <w:t>punuar  në</w:t>
            </w:r>
            <w:proofErr w:type="gramEnd"/>
            <w:r w:rsidR="00553249" w:rsidRPr="00616C4F">
              <w:rPr>
                <w:rFonts w:ascii="Times New Roman" w:hAnsi="Times New Roman" w:cs="Times New Roman"/>
                <w:color w:val="000000" w:themeColor="text1"/>
              </w:rPr>
              <w:t xml:space="preserve"> matje këndesh të ndryshme</w:t>
            </w:r>
            <w:r w:rsidR="00616C4F" w:rsidRPr="00616C4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53249" w:rsidRPr="00616C4F">
              <w:rPr>
                <w:rFonts w:ascii="Times New Roman" w:hAnsi="Times New Roman" w:cs="Times New Roman"/>
                <w:color w:val="000000" w:themeColor="text1"/>
              </w:rPr>
              <w:t>të figurave të dhëna.</w:t>
            </w:r>
          </w:p>
          <w:p w14:paraId="0A7FA334" w14:textId="77777777" w:rsidR="00553249" w:rsidRPr="00616C4F" w:rsidRDefault="00B64E6F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C4F">
              <w:rPr>
                <w:rFonts w:ascii="Times New Roman" w:hAnsi="Times New Roman" w:cs="Times New Roman"/>
                <w:noProof/>
                <w:color w:val="000000" w:themeColor="text1"/>
              </w:rPr>
              <w:pict w14:anchorId="1B42CB15">
                <v:shape id="_x0000_s15021" type="#_x0000_t8" style="position:absolute;margin-left:80.45pt;margin-top:3.95pt;width:121.05pt;height:7.15pt;z-index:251582976"/>
              </w:pict>
            </w:r>
          </w:p>
          <w:p w14:paraId="5DA4BF1B" w14:textId="77777777" w:rsidR="00553249" w:rsidRPr="00616C4F" w:rsidRDefault="00553249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C4F">
              <w:rPr>
                <w:rFonts w:ascii="Times New Roman" w:hAnsi="Times New Roman" w:cs="Times New Roman"/>
                <w:color w:val="000000" w:themeColor="text1"/>
              </w:rPr>
              <w:t>Në fund prezantojnë masën e këndeve në figurat e dhëna.</w:t>
            </w:r>
          </w:p>
          <w:p w14:paraId="14445803" w14:textId="77777777" w:rsidR="00A910C6" w:rsidRPr="00F56121" w:rsidRDefault="0055324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rg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zohen 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sit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r plot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simet e dh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 xml:space="preserve">na. </w:t>
            </w:r>
          </w:p>
          <w:p w14:paraId="1CF11F78" w14:textId="77777777" w:rsidR="00A910C6" w:rsidRPr="00616C4F" w:rsidRDefault="00A910C6" w:rsidP="009712B0">
            <w:pPr>
              <w:pStyle w:val="ListParagraph"/>
              <w:numPr>
                <w:ilvl w:val="0"/>
                <w:numId w:val="81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616C4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6950F0CB" w14:textId="77777777" w:rsidR="00A910C6" w:rsidRPr="00616C4F" w:rsidRDefault="00A910C6" w:rsidP="009712B0">
            <w:pPr>
              <w:pStyle w:val="ListParagraph"/>
              <w:numPr>
                <w:ilvl w:val="0"/>
                <w:numId w:val="81"/>
              </w:numPr>
              <w:rPr>
                <w:color w:val="000000" w:themeColor="text1"/>
                <w:sz w:val="22"/>
                <w:szCs w:val="22"/>
              </w:rPr>
            </w:pPr>
            <w:r w:rsidRPr="00616C4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61329068" w14:textId="4EA22428" w:rsidR="00A910C6" w:rsidRPr="00616C4F" w:rsidRDefault="00A910C6" w:rsidP="009712B0">
            <w:pPr>
              <w:pStyle w:val="ListParagraph"/>
              <w:numPr>
                <w:ilvl w:val="0"/>
                <w:numId w:val="81"/>
              </w:numPr>
            </w:pPr>
            <w:r w:rsidRPr="00616C4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616C4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616C4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A910C6" w:rsidRPr="00F56121" w14:paraId="6A896B64" w14:textId="77777777" w:rsidTr="00553249">
        <w:tc>
          <w:tcPr>
            <w:tcW w:w="10890" w:type="dxa"/>
            <w:gridSpan w:val="7"/>
          </w:tcPr>
          <w:p w14:paraId="46A4B281" w14:textId="77777777" w:rsidR="00A910C6" w:rsidRPr="00F56121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760E032" w14:textId="77777777" w:rsidR="00553249" w:rsidRPr="00F56121" w:rsidRDefault="00A910C6" w:rsidP="00553249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dhe emërton llojet e këndeve, i drejtë, i ngushtë, i gjerë, i shtrirë, i plotë. </w:t>
            </w:r>
          </w:p>
          <w:p w14:paraId="1A85B622" w14:textId="29ABE0B8" w:rsidR="00A910C6" w:rsidRPr="00F56121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>Mat këndet me ndihmën e raportorit.</w:t>
            </w:r>
          </w:p>
          <w:p w14:paraId="16A8F345" w14:textId="77777777" w:rsidR="00A910C6" w:rsidRPr="00F56121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>Tregon rrugën e matjes me raportor të një këndi.</w:t>
            </w:r>
          </w:p>
        </w:tc>
      </w:tr>
      <w:tr w:rsidR="00A910C6" w:rsidRPr="00F56121" w14:paraId="0772E64B" w14:textId="77777777" w:rsidTr="00553249">
        <w:tc>
          <w:tcPr>
            <w:tcW w:w="10890" w:type="dxa"/>
            <w:gridSpan w:val="7"/>
          </w:tcPr>
          <w:p w14:paraId="34E9C68D" w14:textId="204731CF" w:rsidR="00A910C6" w:rsidRPr="00F56121" w:rsidRDefault="00A910C6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5612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616C4F">
              <w:rPr>
                <w:bCs/>
                <w:color w:val="000000"/>
                <w:sz w:val="22"/>
                <w:szCs w:val="22"/>
              </w:rPr>
              <w:t>Plotësimin e faqes 24,</w:t>
            </w:r>
            <w:r w:rsidR="00553249" w:rsidRPr="00F56121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754F689C" w14:textId="77777777" w:rsidR="00C65A3C" w:rsidRDefault="00C65A3C" w:rsidP="00553249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026D0F41" w14:textId="77777777" w:rsidR="00C65A3C" w:rsidRDefault="00C65A3C" w:rsidP="00553249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5DF98145" w14:textId="77777777" w:rsidR="00003284" w:rsidRPr="00B44CE2" w:rsidRDefault="00003284" w:rsidP="00553249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A910C6">
        <w:rPr>
          <w:rFonts w:ascii="Times New Roman" w:hAnsi="Times New Roman" w:cs="Times New Roman"/>
          <w:b/>
          <w:color w:val="FF0000"/>
        </w:rPr>
        <w:t>22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630"/>
        <w:gridCol w:w="1839"/>
        <w:gridCol w:w="501"/>
        <w:gridCol w:w="540"/>
        <w:gridCol w:w="1800"/>
        <w:gridCol w:w="1980"/>
      </w:tblGrid>
      <w:tr w:rsidR="00003284" w:rsidRPr="00F56121" w14:paraId="4EB90518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E10C7B" w14:textId="77777777" w:rsidR="00003284" w:rsidRPr="00F56121" w:rsidRDefault="00003284" w:rsidP="00553249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  <w:r w:rsidRPr="00F5612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FA8B16A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5612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AAE41C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FDCD48" w14:textId="77777777" w:rsidR="00003284" w:rsidRPr="00F5612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F56121" w14:paraId="6CEBC8ED" w14:textId="77777777" w:rsidTr="00F56121">
        <w:trPr>
          <w:trHeight w:val="323"/>
        </w:trPr>
        <w:tc>
          <w:tcPr>
            <w:tcW w:w="4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053D91" w14:textId="77777777" w:rsidR="00D51217" w:rsidRPr="00F56121" w:rsidRDefault="00D51217" w:rsidP="00D51217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</w:rPr>
              <w:t>Tematika</w:t>
            </w:r>
            <w:r w:rsidRPr="00F56121">
              <w:rPr>
                <w:rFonts w:ascii="Times New Roman" w:hAnsi="Times New Roman" w:cs="Times New Roman"/>
              </w:rPr>
              <w:t xml:space="preserve">: Gjeometri </w:t>
            </w:r>
          </w:p>
          <w:p w14:paraId="0317A0F9" w14:textId="5B95412E" w:rsidR="00D51217" w:rsidRPr="00F56121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A910C6" w:rsidRPr="00F56121">
              <w:rPr>
                <w:rFonts w:ascii="Times New Roman" w:hAnsi="Times New Roman" w:cs="Times New Roman"/>
              </w:rPr>
              <w:t>Vizatimi i këndeve</w:t>
            </w:r>
          </w:p>
        </w:tc>
        <w:tc>
          <w:tcPr>
            <w:tcW w:w="666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713E6" w14:textId="77777777" w:rsidR="00D51217" w:rsidRPr="00F56121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2513352D" w14:textId="300EDA06" w:rsidR="00D51217" w:rsidRPr="00F56121" w:rsidRDefault="00A910C6" w:rsidP="00616C4F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Shembull konkret në përdorimin raportorit në ndërtimin e këndeve.</w:t>
            </w:r>
          </w:p>
        </w:tc>
      </w:tr>
      <w:tr w:rsidR="00D51217" w:rsidRPr="00F56121" w14:paraId="01713CAF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C88142D" w14:textId="77777777" w:rsidR="00D51217" w:rsidRPr="00F56121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B7AC15C" w14:textId="674EE10A" w:rsidR="00A910C6" w:rsidRPr="00F56121" w:rsidRDefault="00A910C6" w:rsidP="00A910C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Gjen masën e këndit me raportor.</w:t>
            </w:r>
          </w:p>
          <w:p w14:paraId="2F58DD69" w14:textId="77777777" w:rsidR="00A910C6" w:rsidRPr="00F56121" w:rsidRDefault="00A910C6" w:rsidP="00A910C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Vizaton kënd me masë të përcaktuar.</w:t>
            </w:r>
          </w:p>
          <w:p w14:paraId="7F32C9B3" w14:textId="77777777" w:rsidR="00D51217" w:rsidRPr="00F56121" w:rsidRDefault="00A910C6" w:rsidP="00FA2E0E">
            <w:pPr>
              <w:contextualSpacing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Shkruan të dhënat për këndin në një tabelë.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0DFF2" w14:textId="77777777" w:rsidR="00D51217" w:rsidRPr="00F56121" w:rsidRDefault="00D51217" w:rsidP="00FA2E0E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44CEF34B" w14:textId="77777777" w:rsidR="00616C4F" w:rsidRDefault="00A910C6" w:rsidP="00616C4F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Kënd, masë, grad</w:t>
            </w:r>
            <w:r w:rsidR="00616C4F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, kënd i drejtë,</w:t>
            </w:r>
            <w:r w:rsidR="00616C4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374C33F0" w14:textId="5258594A" w:rsidR="00D51217" w:rsidRPr="00F56121" w:rsidRDefault="00A910C6" w:rsidP="00616C4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i ngushtë, i gjerë,</w:t>
            </w:r>
            <w:r w:rsidR="00616C4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56121">
              <w:rPr>
                <w:rFonts w:ascii="Times New Roman" w:hAnsi="Times New Roman" w:cs="Times New Roman"/>
                <w:bCs/>
                <w:color w:val="000000" w:themeColor="text1"/>
              </w:rPr>
              <w:t>i plotë, i shtrirë.</w:t>
            </w:r>
          </w:p>
        </w:tc>
      </w:tr>
      <w:tr w:rsidR="00616C4F" w:rsidRPr="00F56121" w14:paraId="283FE5CC" w14:textId="77777777" w:rsidTr="00616C4F">
        <w:tc>
          <w:tcPr>
            <w:tcW w:w="6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031A56B" w14:textId="77777777" w:rsidR="00D51217" w:rsidRPr="00F56121" w:rsidRDefault="00D51217" w:rsidP="00FA2E0E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</w:p>
          <w:p w14:paraId="3BA3DB48" w14:textId="276C8A67" w:rsidR="00D51217" w:rsidRPr="00F56121" w:rsidRDefault="00A910C6" w:rsidP="00616C4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 xml:space="preserve">Figura të ndryshme gjeometrike Libri i nxënësve. Figura të ndryshme me lloje vijash. Njohuri paraprake të mësuara më </w:t>
            </w:r>
            <w:r w:rsidR="00616C4F">
              <w:rPr>
                <w:rFonts w:ascii="Times New Roman" w:hAnsi="Times New Roman" w:cs="Times New Roman"/>
              </w:rPr>
              <w:t>parë.</w:t>
            </w:r>
          </w:p>
        </w:tc>
        <w:tc>
          <w:tcPr>
            <w:tcW w:w="4821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8201D45" w14:textId="77777777" w:rsidR="00D51217" w:rsidRPr="00F56121" w:rsidRDefault="00D51217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30F97D1" w14:textId="1B293CEC" w:rsidR="00D51217" w:rsidRPr="00F56121" w:rsidRDefault="00D51217" w:rsidP="00616C4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 xml:space="preserve">Art </w:t>
            </w:r>
            <w:r w:rsidR="00616C4F">
              <w:rPr>
                <w:rFonts w:ascii="Times New Roman" w:hAnsi="Times New Roman" w:cs="Times New Roman"/>
              </w:rPr>
              <w:t xml:space="preserve">; </w:t>
            </w:r>
            <w:r w:rsidRPr="00F56121">
              <w:rPr>
                <w:rFonts w:ascii="Times New Roman" w:hAnsi="Times New Roman" w:cs="Times New Roman"/>
              </w:rPr>
              <w:t xml:space="preserve">edukim fizik ; </w:t>
            </w:r>
            <w:r w:rsidR="00616C4F">
              <w:rPr>
                <w:rFonts w:ascii="Times New Roman" w:hAnsi="Times New Roman" w:cs="Times New Roman"/>
              </w:rPr>
              <w:t>g</w:t>
            </w:r>
            <w:r w:rsidRPr="00F56121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D51217" w:rsidRPr="00F56121" w14:paraId="0C4E90E0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B23BE2D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65F97C7" w14:textId="2543C274" w:rsidR="00D51217" w:rsidRPr="00F5612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D51217" w:rsidRPr="00F56121" w14:paraId="0A5136FF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8A436" w14:textId="77777777" w:rsidR="00D51217" w:rsidRPr="00F56121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F56121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560865A" w14:textId="77777777" w:rsidR="00553249" w:rsidRPr="00F56121" w:rsidRDefault="00553249" w:rsidP="005532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Nxënësit   me raportor në dorë matin këto kënde dhe plotësojnë tabelën.</w:t>
            </w:r>
          </w:p>
          <w:tbl>
            <w:tblPr>
              <w:tblStyle w:val="LightShading-Accent5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83"/>
              <w:gridCol w:w="1734"/>
              <w:gridCol w:w="4832"/>
            </w:tblGrid>
            <w:tr w:rsidR="00553249" w:rsidRPr="00F56121" w14:paraId="570A426D" w14:textId="77777777" w:rsidTr="0055324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8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30F29A0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 xml:space="preserve">Këndi </w:t>
                  </w:r>
                </w:p>
              </w:tc>
              <w:tc>
                <w:tcPr>
                  <w:tcW w:w="173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7BCAD93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 xml:space="preserve">Masa </w:t>
                  </w:r>
                </w:p>
              </w:tc>
              <w:tc>
                <w:tcPr>
                  <w:tcW w:w="483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C5BC110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 xml:space="preserve">Emërtimi </w:t>
                  </w:r>
                </w:p>
              </w:tc>
            </w:tr>
            <w:tr w:rsidR="00553249" w:rsidRPr="00F56121" w14:paraId="640EE246" w14:textId="77777777" w:rsidTr="0055324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8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FA3319B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6C759F12">
                      <v:shape id="_x0000_s15012" type="#_x0000_t32" style="position:absolute;margin-left:16.1pt;margin-top:1.5pt;width:38.55pt;height:15.15pt;flip:x;z-index:251522560;mso-position-horizontal-relative:text;mso-position-vertical-relative:text" o:connectortype="straight"/>
                    </w:pict>
                  </w:r>
                </w:p>
                <w:p w14:paraId="72B2D143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77646973">
                      <v:shape id="_x0000_s15013" type="#_x0000_t32" style="position:absolute;margin-left:16.1pt;margin-top:4.6pt;width:43.15pt;height:0;z-index:251523584" o:connectortype="straight"/>
                    </w:pict>
                  </w:r>
                </w:p>
              </w:tc>
              <w:tc>
                <w:tcPr>
                  <w:tcW w:w="173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112DBE5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56121">
                    <w:rPr>
                      <w:rFonts w:ascii="Times New Roman" w:hAnsi="Times New Roman" w:cs="Times New Roman"/>
                    </w:rPr>
                    <w:t>30</w:t>
                  </w:r>
                  <w:r w:rsidRPr="00F56121">
                    <w:rPr>
                      <w:rFonts w:ascii="Times New Roman" w:hAnsi="Times New Roman" w:cs="Times New Roman"/>
                      <w:vertAlign w:val="superscript"/>
                    </w:rPr>
                    <w:t>o</w:t>
                  </w:r>
                </w:p>
              </w:tc>
              <w:tc>
                <w:tcPr>
                  <w:tcW w:w="48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B8AB10A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56121">
                    <w:rPr>
                      <w:rFonts w:ascii="Times New Roman" w:hAnsi="Times New Roman" w:cs="Times New Roman"/>
                    </w:rPr>
                    <w:t>Kënd i ngushtë.</w:t>
                  </w:r>
                </w:p>
                <w:p w14:paraId="72B6A618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56121">
                    <w:rPr>
                      <w:rFonts w:ascii="Times New Roman" w:hAnsi="Times New Roman" w:cs="Times New Roman"/>
                    </w:rPr>
                    <w:t>Këndi i ngushtë e ka masën më të vogël se 90</w:t>
                  </w:r>
                  <w:r w:rsidRPr="00F56121">
                    <w:rPr>
                      <w:rFonts w:ascii="Times New Roman" w:hAnsi="Times New Roman" w:cs="Times New Roman"/>
                      <w:vertAlign w:val="superscript"/>
                    </w:rPr>
                    <w:t>o</w:t>
                  </w:r>
                  <w:r w:rsidRPr="00F56121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553249" w:rsidRPr="00F56121" w14:paraId="4F01B0CF" w14:textId="77777777" w:rsidTr="0055324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83" w:type="dxa"/>
                </w:tcPr>
                <w:p w14:paraId="2A0B8580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622E60FA">
                      <v:shape id="_x0000_s15014" type="#_x0000_t32" style="position:absolute;margin-left:35.85pt;margin-top:.25pt;width:0;height:17.9pt;z-index:251524608;mso-position-horizontal-relative:text;mso-position-vertical-relative:text" o:connectortype="straight"/>
                    </w:pict>
                  </w:r>
                </w:p>
                <w:p w14:paraId="170D52D3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284B4EEF">
                      <v:shape id="_x0000_s15015" type="#_x0000_t32" style="position:absolute;margin-left:35.85pt;margin-top:6.1pt;width:18.8pt;height:0;z-index:251525632" o:connectortype="straight"/>
                    </w:pict>
                  </w:r>
                </w:p>
              </w:tc>
              <w:tc>
                <w:tcPr>
                  <w:tcW w:w="1734" w:type="dxa"/>
                </w:tcPr>
                <w:p w14:paraId="752F1B87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32" w:type="dxa"/>
                </w:tcPr>
                <w:p w14:paraId="2B3FF0B2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53249" w:rsidRPr="00F56121" w14:paraId="124AC98B" w14:textId="77777777" w:rsidTr="0055324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28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EE8CE5E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6C1FE0D1">
                      <v:shape id="_x0000_s15016" type="#_x0000_t32" style="position:absolute;margin-left:30.35pt;margin-top:3.6pt;width:28.9pt;height:15.1pt;z-index:251526656;mso-position-horizontal-relative:text;mso-position-vertical-relative:text" o:connectortype="straight"/>
                    </w:pict>
                  </w:r>
                </w:p>
                <w:p w14:paraId="1441A579" w14:textId="77777777" w:rsidR="00553249" w:rsidRPr="00F56121" w:rsidRDefault="00B64E6F" w:rsidP="00553249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1E00A265">
                      <v:shape id="_x0000_s15017" type="#_x0000_t32" style="position:absolute;margin-left:59.25pt;margin-top:6.65pt;width:47.65pt;height:0;z-index:251527680" o:connectortype="straight"/>
                    </w:pict>
                  </w:r>
                </w:p>
              </w:tc>
              <w:tc>
                <w:tcPr>
                  <w:tcW w:w="173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575C4B6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0844FA" w14:textId="77777777" w:rsidR="00553249" w:rsidRPr="00F56121" w:rsidRDefault="00553249" w:rsidP="00553249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A229F1B" w14:textId="77777777" w:rsidR="00D51217" w:rsidRPr="00F56121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D3EB5D5" w14:textId="77777777" w:rsidR="00D51217" w:rsidRPr="00F56121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5612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F56121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9D2A337" w14:textId="77777777" w:rsidR="00D51217" w:rsidRPr="00F56121" w:rsidRDefault="00D51217" w:rsidP="00FA2E0E">
            <w:pPr>
              <w:rPr>
                <w:rFonts w:ascii="Times New Roman" w:hAnsi="Times New Roman" w:cs="Times New Roman"/>
                <w:iCs/>
              </w:rPr>
            </w:pPr>
            <w:r w:rsidRPr="00F5612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0CC521E" w14:textId="77777777" w:rsidR="00D51217" w:rsidRPr="00F56121" w:rsidRDefault="00D51217" w:rsidP="00FA2E0E">
            <w:pPr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5612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9771A45" w14:textId="77777777" w:rsidR="00553249" w:rsidRPr="00F56121" w:rsidRDefault="00553249" w:rsidP="00553249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Nxënësit lexojnë dhe diskutojnë për llojet e këndeve.</w:t>
            </w:r>
          </w:p>
          <w:p w14:paraId="7937ACF1" w14:textId="77777777" w:rsidR="00553249" w:rsidRPr="00131DDA" w:rsidRDefault="00553249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Pr="00131DDA">
              <w:rPr>
                <w:rFonts w:ascii="Times New Roman" w:hAnsi="Times New Roman" w:cs="Times New Roman"/>
                <w:color w:val="000000" w:themeColor="text1"/>
              </w:rPr>
              <w:t>qarkojnë dhe lidhin me etiketë llojin e këndit.</w:t>
            </w:r>
          </w:p>
          <w:p w14:paraId="67F29E9F" w14:textId="77777777" w:rsidR="00553249" w:rsidRPr="00131DDA" w:rsidRDefault="00553249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31DD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131DDA">
              <w:rPr>
                <w:rFonts w:ascii="Times New Roman" w:hAnsi="Times New Roman" w:cs="Times New Roman"/>
                <w:color w:val="000000" w:themeColor="text1"/>
              </w:rPr>
              <w:t xml:space="preserve"> nxënësit pasi shikojnë masat e këndeve plotësojnë mendimet për secilin kënd.</w:t>
            </w:r>
          </w:p>
          <w:p w14:paraId="0AB2A54E" w14:textId="77777777" w:rsidR="00D51217" w:rsidRPr="00F56121" w:rsidRDefault="00D5121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F5612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56121">
              <w:rPr>
                <w:rFonts w:ascii="Times New Roman" w:hAnsi="Times New Roman" w:cs="Times New Roman"/>
                <w:b/>
              </w:rPr>
              <w:t xml:space="preserve">    </w:t>
            </w:r>
            <w:r w:rsidRPr="00F5612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5612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5612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5612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27C618E" w14:textId="6342A393" w:rsidR="00553249" w:rsidRPr="00131DDA" w:rsidRDefault="00553249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</w:rPr>
              <w:t xml:space="preserve">Nxënësit ndahen në çifte </w:t>
            </w:r>
            <w:r w:rsidRPr="00131DDA">
              <w:rPr>
                <w:rFonts w:ascii="Times New Roman" w:hAnsi="Times New Roman" w:cs="Times New Roman"/>
                <w:color w:val="000000" w:themeColor="text1"/>
              </w:rPr>
              <w:t>për të punuar ushtrimin 3 ku kanë për të vizatuar kënde me masë të përcaktuar.</w:t>
            </w:r>
          </w:p>
          <w:p w14:paraId="78B72B3F" w14:textId="77777777" w:rsidR="00553249" w:rsidRPr="00131DDA" w:rsidRDefault="00553249" w:rsidP="0055324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31DDA">
              <w:rPr>
                <w:rFonts w:ascii="Times New Roman" w:hAnsi="Times New Roman" w:cs="Times New Roman"/>
                <w:color w:val="000000" w:themeColor="text1"/>
              </w:rPr>
              <w:t>Tregohet edhe njëherë mënyra e vizatimit të këndit.</w:t>
            </w:r>
          </w:p>
          <w:p w14:paraId="2603059A" w14:textId="77777777" w:rsidR="00553249" w:rsidRPr="00F56121" w:rsidRDefault="00553249" w:rsidP="00553249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 xml:space="preserve">Vizato një brinjë.      </w:t>
            </w:r>
          </w:p>
          <w:p w14:paraId="5CFABD22" w14:textId="272840EC" w:rsidR="00553249" w:rsidRPr="00F56121" w:rsidRDefault="00553249" w:rsidP="00553249">
            <w:pPr>
              <w:rPr>
                <w:rFonts w:ascii="Times New Roman" w:hAnsi="Times New Roman" w:cs="Times New Roman"/>
              </w:rPr>
            </w:pPr>
            <w:r w:rsidRPr="00F56121">
              <w:rPr>
                <w:rFonts w:ascii="Times New Roman" w:hAnsi="Times New Roman" w:cs="Times New Roman"/>
              </w:rPr>
              <w:t>Vendos raportorin sikur do të matësh një kënd dhe vër një pike mbi masën në grad</w:t>
            </w:r>
            <w:r w:rsidR="00616C4F">
              <w:rPr>
                <w:rFonts w:ascii="Times New Roman" w:hAnsi="Times New Roman" w:cs="Times New Roman"/>
              </w:rPr>
              <w:t>ë</w:t>
            </w:r>
            <w:r w:rsidRPr="00F56121">
              <w:rPr>
                <w:rFonts w:ascii="Times New Roman" w:hAnsi="Times New Roman" w:cs="Times New Roman"/>
              </w:rPr>
              <w:t>. Vizato brinjën tjetër.</w:t>
            </w:r>
          </w:p>
          <w:tbl>
            <w:tblPr>
              <w:tblStyle w:val="LightShading-Accent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77"/>
              <w:gridCol w:w="3420"/>
              <w:gridCol w:w="4652"/>
            </w:tblGrid>
            <w:tr w:rsidR="00553249" w:rsidRPr="00F56121" w14:paraId="6F9A6DAD" w14:textId="77777777" w:rsidTr="0055324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A36B98A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 xml:space="preserve">Masa  </w:t>
                  </w:r>
                </w:p>
              </w:tc>
              <w:tc>
                <w:tcPr>
                  <w:tcW w:w="342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078A419" w14:textId="77777777" w:rsidR="00553249" w:rsidRPr="00F56121" w:rsidRDefault="00553249" w:rsidP="00553249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 xml:space="preserve">Vizatimi </w:t>
                  </w:r>
                </w:p>
              </w:tc>
              <w:tc>
                <w:tcPr>
                  <w:tcW w:w="465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F3C1910" w14:textId="77777777" w:rsidR="00553249" w:rsidRPr="00F56121" w:rsidRDefault="00553249" w:rsidP="00553249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>Emërtimi</w:t>
                  </w:r>
                </w:p>
              </w:tc>
            </w:tr>
            <w:tr w:rsidR="00553249" w:rsidRPr="00F56121" w14:paraId="75416A01" w14:textId="77777777" w:rsidTr="0055324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6E7139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>42</w:t>
                  </w:r>
                  <w:r w:rsidRPr="00F56121"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  <w:t>o</w:t>
                  </w:r>
                </w:p>
                <w:p w14:paraId="31FA566C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</w:p>
              </w:tc>
              <w:tc>
                <w:tcPr>
                  <w:tcW w:w="34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BD24858" w14:textId="77777777" w:rsidR="00553249" w:rsidRPr="00F56121" w:rsidRDefault="00B64E6F" w:rsidP="0055324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1962C8E5">
                      <v:shape id="_x0000_s15022" type="#_x0000_t32" style="position:absolute;margin-left:42.4pt;margin-top:3.8pt;width:27.95pt;height:16.95pt;flip:x;z-index:251584000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7DC1C89D">
                      <v:shape id="_x0000_s15023" type="#_x0000_t32" style="position:absolute;margin-left:42.4pt;margin-top:20.75pt;width:38.95pt;height:0;z-index:251585024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465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D2E535F" w14:textId="77777777" w:rsidR="00553249" w:rsidRPr="00F56121" w:rsidRDefault="00553249" w:rsidP="0055324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</w:p>
              </w:tc>
            </w:tr>
            <w:tr w:rsidR="00553249" w:rsidRPr="00F56121" w14:paraId="78FCC535" w14:textId="77777777" w:rsidTr="00553249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</w:tcPr>
                <w:p w14:paraId="698CAA5D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>75</w:t>
                  </w:r>
                  <w:r w:rsidRPr="00F56121"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  <w:t>o</w:t>
                  </w:r>
                </w:p>
                <w:p w14:paraId="54709151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</w:p>
              </w:tc>
              <w:tc>
                <w:tcPr>
                  <w:tcW w:w="3420" w:type="dxa"/>
                </w:tcPr>
                <w:p w14:paraId="7D83C0F7" w14:textId="77777777" w:rsidR="00553249" w:rsidRPr="00F56121" w:rsidRDefault="00B64E6F" w:rsidP="0055324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0E3A1D8F">
                      <v:shape id="_x0000_s15025" type="#_x0000_t32" style="position:absolute;margin-left:39.65pt;margin-top:21.3pt;width:24.75pt;height:0;z-index:251587072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668CA76D">
                      <v:shape id="_x0000_s15024" type="#_x0000_t32" style="position:absolute;margin-left:39.65pt;margin-top:2.95pt;width:6.85pt;height:18.35pt;flip:x;z-index:251586048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4652" w:type="dxa"/>
                </w:tcPr>
                <w:p w14:paraId="428EBD30" w14:textId="77777777" w:rsidR="00553249" w:rsidRPr="00F56121" w:rsidRDefault="00553249" w:rsidP="00553249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</w:p>
              </w:tc>
            </w:tr>
            <w:tr w:rsidR="00553249" w:rsidRPr="00F56121" w14:paraId="6D3C0FAA" w14:textId="77777777" w:rsidTr="0055324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77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4267C3D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  <w:r w:rsidRPr="00F56121">
                    <w:rPr>
                      <w:rFonts w:ascii="Times New Roman" w:hAnsi="Times New Roman" w:cs="Times New Roman"/>
                      <w:b w:val="0"/>
                    </w:rPr>
                    <w:t>135</w:t>
                  </w:r>
                  <w:r w:rsidRPr="00F56121"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  <w:t>o</w:t>
                  </w:r>
                </w:p>
                <w:p w14:paraId="2378FEE9" w14:textId="77777777" w:rsidR="00553249" w:rsidRPr="00F56121" w:rsidRDefault="00553249" w:rsidP="00553249">
                  <w:pPr>
                    <w:rPr>
                      <w:rFonts w:ascii="Times New Roman" w:hAnsi="Times New Roman" w:cs="Times New Roman"/>
                      <w:b w:val="0"/>
                      <w:vertAlign w:val="superscript"/>
                    </w:rPr>
                  </w:pPr>
                </w:p>
              </w:tc>
              <w:tc>
                <w:tcPr>
                  <w:tcW w:w="34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3D806CF" w14:textId="77777777" w:rsidR="00553249" w:rsidRPr="00F56121" w:rsidRDefault="00B64E6F" w:rsidP="00553249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3CFFEE71">
                      <v:shape id="_x0000_s15027" type="#_x0000_t32" style="position:absolute;margin-left:52pt;margin-top:17.75pt;width:43.6pt;height:6.9pt;z-index:251589120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vertAlign w:val="subscript"/>
                    </w:rPr>
                    <w:pict w14:anchorId="416B49D4">
                      <v:shape id="_x0000_s15026" type="#_x0000_t32" style="position:absolute;margin-left:18.55pt;margin-top:6.3pt;width:33.45pt;height:11.45pt;z-index:251588096;mso-position-horizontal-relative:text;mso-position-vertical-relative:text" o:connectortype="straight"/>
                    </w:pict>
                  </w:r>
                </w:p>
              </w:tc>
              <w:tc>
                <w:tcPr>
                  <w:tcW w:w="465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18A2F0E" w14:textId="2F9D7980" w:rsidR="00553249" w:rsidRPr="00F56121" w:rsidRDefault="00553249" w:rsidP="00616C4F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F56121">
                    <w:rPr>
                      <w:rFonts w:ascii="Times New Roman" w:hAnsi="Times New Roman" w:cs="Times New Roman"/>
                    </w:rPr>
                    <w:t>Kënd i gjerë.  Më</w:t>
                  </w:r>
                  <w:r w:rsidR="00616C4F">
                    <w:rPr>
                      <w:rFonts w:ascii="Times New Roman" w:hAnsi="Times New Roman" w:cs="Times New Roman"/>
                    </w:rPr>
                    <w:t xml:space="preserve"> i </w:t>
                  </w:r>
                  <w:r w:rsidRPr="00F56121">
                    <w:rPr>
                      <w:rFonts w:ascii="Times New Roman" w:hAnsi="Times New Roman" w:cs="Times New Roman"/>
                    </w:rPr>
                    <w:t xml:space="preserve">madh se këndi i drejtë. </w:t>
                  </w:r>
                </w:p>
              </w:tc>
            </w:tr>
          </w:tbl>
          <w:p w14:paraId="3431D5F5" w14:textId="77777777" w:rsidR="00D51217" w:rsidRPr="00F56121" w:rsidRDefault="0055324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56121">
              <w:rPr>
                <w:rFonts w:ascii="Times New Roman" w:hAnsi="Times New Roman" w:cs="Times New Roman"/>
              </w:rPr>
              <w:t>Në fund lexojnë plotësimet e kryera.</w:t>
            </w:r>
          </w:p>
          <w:p w14:paraId="76E9F2BD" w14:textId="77777777" w:rsidR="00D51217" w:rsidRPr="00131DDA" w:rsidRDefault="00D51217" w:rsidP="009712B0">
            <w:pPr>
              <w:pStyle w:val="ListParagraph"/>
              <w:numPr>
                <w:ilvl w:val="0"/>
                <w:numId w:val="82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08123B98" w14:textId="77777777" w:rsidR="00D51217" w:rsidRPr="00131DDA" w:rsidRDefault="00D51217" w:rsidP="009712B0">
            <w:pPr>
              <w:pStyle w:val="ListParagraph"/>
              <w:numPr>
                <w:ilvl w:val="0"/>
                <w:numId w:val="82"/>
              </w:numPr>
              <w:rPr>
                <w:color w:val="000000" w:themeColor="text1"/>
                <w:sz w:val="22"/>
                <w:szCs w:val="22"/>
              </w:r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3E84DE4E" w14:textId="099E18EE" w:rsidR="00D51217" w:rsidRPr="00131DDA" w:rsidRDefault="00D51217" w:rsidP="009712B0">
            <w:pPr>
              <w:pStyle w:val="ListParagraph"/>
              <w:numPr>
                <w:ilvl w:val="0"/>
                <w:numId w:val="82"/>
              </w:num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131DDA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131DDA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D51217" w:rsidRPr="00F56121" w14:paraId="71D6634C" w14:textId="77777777" w:rsidTr="00FA2E0E">
        <w:tc>
          <w:tcPr>
            <w:tcW w:w="10890" w:type="dxa"/>
            <w:gridSpan w:val="7"/>
          </w:tcPr>
          <w:p w14:paraId="68B79440" w14:textId="77777777" w:rsidR="00D51217" w:rsidRPr="00F56121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612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5BF3D41" w14:textId="77777777" w:rsidR="00553249" w:rsidRPr="00F56121" w:rsidRDefault="00D51217" w:rsidP="00553249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>Gjen masën e këndit me raportor.</w:t>
            </w:r>
          </w:p>
          <w:p w14:paraId="749DD6EE" w14:textId="51B6D3AB" w:rsidR="00D51217" w:rsidRPr="00F56121" w:rsidRDefault="00D51217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>Vizaton kënd me masë të përcaktuar.</w:t>
            </w:r>
          </w:p>
          <w:p w14:paraId="664B4D03" w14:textId="77777777" w:rsidR="00D51217" w:rsidRPr="00F56121" w:rsidRDefault="00D51217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5612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F56121">
              <w:rPr>
                <w:rFonts w:ascii="Times New Roman" w:hAnsi="Times New Roman" w:cs="Times New Roman"/>
              </w:rPr>
              <w:t xml:space="preserve"> </w:t>
            </w:r>
            <w:r w:rsidR="00553249" w:rsidRPr="00F56121">
              <w:rPr>
                <w:rFonts w:ascii="Times New Roman" w:hAnsi="Times New Roman" w:cs="Times New Roman"/>
                <w:bCs/>
                <w:color w:val="000000" w:themeColor="text1"/>
              </w:rPr>
              <w:t>Shkruan të dhënat për këndin në një tabelë.</w:t>
            </w:r>
          </w:p>
        </w:tc>
      </w:tr>
      <w:tr w:rsidR="00D51217" w:rsidRPr="00F56121" w14:paraId="17165009" w14:textId="77777777" w:rsidTr="00FA2E0E">
        <w:tc>
          <w:tcPr>
            <w:tcW w:w="10890" w:type="dxa"/>
            <w:gridSpan w:val="7"/>
          </w:tcPr>
          <w:p w14:paraId="48AC5A70" w14:textId="6DE33197" w:rsidR="00D51217" w:rsidRPr="00F56121" w:rsidRDefault="00D51217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5612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53249" w:rsidRPr="00F56121">
              <w:rPr>
                <w:bCs/>
                <w:color w:val="000000"/>
                <w:sz w:val="22"/>
                <w:szCs w:val="22"/>
              </w:rPr>
              <w:t>Plotësimin e faqes 25 fletore pune.</w:t>
            </w:r>
          </w:p>
        </w:tc>
      </w:tr>
    </w:tbl>
    <w:p w14:paraId="53E6A0E2" w14:textId="77777777" w:rsidR="00616C4F" w:rsidRDefault="00616C4F" w:rsidP="00003284">
      <w:pPr>
        <w:rPr>
          <w:rFonts w:ascii="Times New Roman" w:hAnsi="Times New Roman" w:cs="Times New Roman"/>
          <w:b/>
          <w:color w:val="FF0000"/>
        </w:rPr>
      </w:pPr>
    </w:p>
    <w:p w14:paraId="4E091879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665F13">
        <w:rPr>
          <w:rFonts w:ascii="Times New Roman" w:hAnsi="Times New Roman" w:cs="Times New Roman"/>
          <w:b/>
          <w:color w:val="FF0000"/>
        </w:rPr>
        <w:t>23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476"/>
        <w:gridCol w:w="1494"/>
        <w:gridCol w:w="540"/>
        <w:gridCol w:w="1800"/>
        <w:gridCol w:w="1980"/>
      </w:tblGrid>
      <w:tr w:rsidR="00003284" w:rsidRPr="006E2200" w14:paraId="36F7D009" w14:textId="77777777" w:rsidTr="006E2200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DFCC46E" w14:textId="77777777" w:rsidR="00003284" w:rsidRPr="006E2200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E220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E2200">
              <w:rPr>
                <w:rFonts w:ascii="Times New Roman" w:hAnsi="Times New Roman" w:cs="Times New Roman"/>
                <w:b/>
              </w:rPr>
              <w:t xml:space="preserve"> </w:t>
            </w:r>
            <w:r w:rsidRPr="006E220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088E11" w14:textId="77777777" w:rsidR="00003284" w:rsidRPr="006E220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E220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E220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43F27C5" w14:textId="77777777" w:rsidR="00003284" w:rsidRPr="006E220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E2200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5E5ABAC" w14:textId="77777777" w:rsidR="00003284" w:rsidRPr="006E220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E220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131DDA" w:rsidRPr="006E2200" w14:paraId="5FB75121" w14:textId="77777777" w:rsidTr="00131DDA">
        <w:trPr>
          <w:trHeight w:val="323"/>
        </w:trPr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BF4A7FC" w14:textId="77777777" w:rsidR="00D51217" w:rsidRPr="006E2200" w:rsidRDefault="00D51217" w:rsidP="00D51217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b/>
              </w:rPr>
              <w:t>Tematika</w:t>
            </w:r>
            <w:r w:rsidRPr="006E2200">
              <w:rPr>
                <w:rFonts w:ascii="Times New Roman" w:hAnsi="Times New Roman" w:cs="Times New Roman"/>
              </w:rPr>
              <w:t xml:space="preserve">: Gjeometri </w:t>
            </w:r>
          </w:p>
          <w:p w14:paraId="53DD49A9" w14:textId="78589A43" w:rsidR="00D51217" w:rsidRPr="006E2200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665F13" w:rsidRPr="006E2200">
              <w:rPr>
                <w:rFonts w:ascii="Times New Roman" w:hAnsi="Times New Roman" w:cs="Times New Roman"/>
              </w:rPr>
              <w:t>Llojet e këndeve</w:t>
            </w:r>
          </w:p>
        </w:tc>
        <w:tc>
          <w:tcPr>
            <w:tcW w:w="581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FAD70" w14:textId="77777777" w:rsidR="00D51217" w:rsidRPr="006E2200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E2200">
              <w:rPr>
                <w:rFonts w:ascii="Times New Roman" w:hAnsi="Times New Roman" w:cs="Times New Roman"/>
              </w:rPr>
              <w:t xml:space="preserve"> </w:t>
            </w:r>
          </w:p>
          <w:p w14:paraId="508D81BF" w14:textId="77777777" w:rsidR="00D51217" w:rsidRPr="006E2200" w:rsidRDefault="00665F13" w:rsidP="00FA2E0E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</w:rPr>
              <w:t>Shembull konkret për dallimin dhe ndërtimin e këndit të drejtë.</w:t>
            </w:r>
          </w:p>
        </w:tc>
      </w:tr>
      <w:tr w:rsidR="006E2200" w:rsidRPr="006E2200" w14:paraId="4D688968" w14:textId="77777777" w:rsidTr="006E2200">
        <w:trPr>
          <w:trHeight w:val="1088"/>
        </w:trPr>
        <w:tc>
          <w:tcPr>
            <w:tcW w:w="71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B0498A" w14:textId="77777777" w:rsidR="006E2200" w:rsidRPr="006E2200" w:rsidRDefault="006E2200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401F1DA" w14:textId="1FCBA026" w:rsidR="006E2200" w:rsidRPr="006E2200" w:rsidRDefault="006E2200" w:rsidP="006E22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Dallon llojet e këndeve nga njeri</w:t>
            </w:r>
            <w:r w:rsidR="00131DDA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tjetri.</w:t>
            </w:r>
          </w:p>
          <w:p w14:paraId="59A7ECF2" w14:textId="77777777" w:rsidR="006E2200" w:rsidRPr="006E2200" w:rsidRDefault="006E2200" w:rsidP="006E22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Emërton llojet e këndeve në një figure të dhënë gjeometrike.</w:t>
            </w:r>
          </w:p>
          <w:p w14:paraId="1A39D4F6" w14:textId="77777777" w:rsidR="006E2200" w:rsidRPr="006E2200" w:rsidRDefault="006E2200" w:rsidP="00FA2E0E">
            <w:pPr>
              <w:contextualSpacing/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Vizaton lloje këndesh dhe emërton masën e tij në grade.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4D711" w14:textId="77777777" w:rsidR="00131DDA" w:rsidRDefault="006E2200" w:rsidP="00131D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Kënd, masë, grad</w:t>
            </w:r>
            <w:r w:rsidR="00131DDA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kënd i drejtë, </w:t>
            </w:r>
          </w:p>
          <w:p w14:paraId="37AB9B10" w14:textId="282E7EF6" w:rsidR="006E2200" w:rsidRPr="006E2200" w:rsidRDefault="006E2200" w:rsidP="00131D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i ngushtë, i gjerë,</w:t>
            </w:r>
            <w:r w:rsidR="00131DD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i plotë, i shtrirë.</w:t>
            </w:r>
          </w:p>
        </w:tc>
      </w:tr>
      <w:tr w:rsidR="006E2200" w:rsidRPr="006E2200" w14:paraId="60765E28" w14:textId="77777777" w:rsidTr="00131DDA">
        <w:tc>
          <w:tcPr>
            <w:tcW w:w="50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6C3765" w14:textId="77777777" w:rsidR="006E2200" w:rsidRPr="006E2200" w:rsidRDefault="006E2200" w:rsidP="00A910C6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E2200">
              <w:rPr>
                <w:rFonts w:ascii="Times New Roman" w:hAnsi="Times New Roman" w:cs="Times New Roman"/>
              </w:rPr>
              <w:t xml:space="preserve"> </w:t>
            </w:r>
          </w:p>
          <w:p w14:paraId="5895E4A6" w14:textId="77777777" w:rsidR="006E2200" w:rsidRPr="006E2200" w:rsidRDefault="006E2200" w:rsidP="00A910C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</w:rPr>
              <w:t>Figura të ndryshme gjeometrike Libri i nxënësve.   Figura të ndryshme me lloje vijash. Njohuri paraprake të mësuara më parë</w:t>
            </w:r>
          </w:p>
        </w:tc>
        <w:tc>
          <w:tcPr>
            <w:tcW w:w="5814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18EAC" w14:textId="77777777" w:rsidR="006E2200" w:rsidRPr="006E2200" w:rsidRDefault="006E2200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47B1235" w14:textId="019B36D0" w:rsidR="006E2200" w:rsidRPr="006E2200" w:rsidRDefault="006E2200" w:rsidP="00131DD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</w:rPr>
              <w:t xml:space="preserve">Art </w:t>
            </w:r>
            <w:r w:rsidR="00131DDA">
              <w:rPr>
                <w:rFonts w:ascii="Times New Roman" w:hAnsi="Times New Roman" w:cs="Times New Roman"/>
              </w:rPr>
              <w:t xml:space="preserve">; </w:t>
            </w:r>
            <w:r w:rsidRPr="006E2200">
              <w:rPr>
                <w:rFonts w:ascii="Times New Roman" w:hAnsi="Times New Roman" w:cs="Times New Roman"/>
              </w:rPr>
              <w:t xml:space="preserve">edukim fizik ; </w:t>
            </w:r>
            <w:r w:rsidR="00131DDA">
              <w:rPr>
                <w:rFonts w:ascii="Times New Roman" w:hAnsi="Times New Roman" w:cs="Times New Roman"/>
              </w:rPr>
              <w:t>g</w:t>
            </w:r>
            <w:r w:rsidRPr="006E2200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6E2200" w:rsidRPr="006E2200" w14:paraId="03C0217E" w14:textId="77777777" w:rsidTr="00C65A3C">
        <w:tc>
          <w:tcPr>
            <w:tcW w:w="108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6A84383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8071BBE" w14:textId="3032DE92" w:rsidR="006E2200" w:rsidRPr="006E2200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6E2200" w:rsidRPr="006E2200" w14:paraId="56980827" w14:textId="77777777" w:rsidTr="006E2200">
        <w:tc>
          <w:tcPr>
            <w:tcW w:w="108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D18D9A" w14:textId="77777777" w:rsidR="006E2200" w:rsidRPr="006E2200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E220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E2200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E2200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E2200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E220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E220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E323AF2" w14:textId="1433AC9B" w:rsidR="006E2200" w:rsidRPr="006E2200" w:rsidRDefault="004B2492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6E2200" w:rsidRPr="006E2200">
              <w:rPr>
                <w:rFonts w:ascii="Times New Roman" w:hAnsi="Times New Roman" w:cs="Times New Roman"/>
              </w:rPr>
              <w:t>nxënësit që të përsëritin njohuritë e marra për këndin.</w:t>
            </w:r>
          </w:p>
          <w:p w14:paraId="380BFBE7" w14:textId="77777777" w:rsidR="006E2200" w:rsidRPr="00C65A3C" w:rsidRDefault="006E2200" w:rsidP="00D4292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color w:val="CC00CC"/>
                <w:sz w:val="22"/>
                <w:szCs w:val="22"/>
              </w:rPr>
            </w:pPr>
            <w:r w:rsidRPr="00C65A3C">
              <w:rPr>
                <w:color w:val="CC00CC"/>
                <w:sz w:val="22"/>
                <w:szCs w:val="22"/>
              </w:rPr>
              <w:t>Kënd quhet pjesa e planit, e përshkruar nga rrotullimi i një gjysmëdrejtëze rreth origjinës.</w:t>
            </w:r>
          </w:p>
          <w:p w14:paraId="3ECBAA47" w14:textId="77777777" w:rsidR="006E2200" w:rsidRPr="00C65A3C" w:rsidRDefault="006E2200" w:rsidP="00D4292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color w:val="CC00CC"/>
                <w:sz w:val="22"/>
                <w:szCs w:val="22"/>
              </w:rPr>
            </w:pPr>
            <w:r w:rsidRPr="00C65A3C">
              <w:rPr>
                <w:color w:val="CC00CC"/>
                <w:sz w:val="22"/>
                <w:szCs w:val="22"/>
              </w:rPr>
              <w:t>Çdo kënd është i kufizuar nga dy gjysmëdrejtëza.</w:t>
            </w:r>
          </w:p>
          <w:p w14:paraId="26504C12" w14:textId="77777777" w:rsidR="006E2200" w:rsidRPr="00C65A3C" w:rsidRDefault="006E2200" w:rsidP="00D4292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color w:val="CC00CC"/>
                <w:sz w:val="22"/>
                <w:szCs w:val="22"/>
              </w:rPr>
            </w:pPr>
            <w:r w:rsidRPr="00C65A3C">
              <w:rPr>
                <w:color w:val="CC00CC"/>
                <w:sz w:val="22"/>
                <w:szCs w:val="22"/>
              </w:rPr>
              <w:t>Gjysmëdrejtëzat janë brinjët e këndit.</w:t>
            </w:r>
          </w:p>
          <w:p w14:paraId="7183260D" w14:textId="77777777" w:rsidR="006E2200" w:rsidRPr="00C65A3C" w:rsidRDefault="006E2200" w:rsidP="00D42927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color w:val="CC00CC"/>
                <w:sz w:val="22"/>
                <w:szCs w:val="22"/>
              </w:rPr>
            </w:pPr>
            <w:r w:rsidRPr="00C65A3C">
              <w:rPr>
                <w:color w:val="CC00CC"/>
                <w:sz w:val="22"/>
                <w:szCs w:val="22"/>
              </w:rPr>
              <w:t xml:space="preserve">Pjesa e planit e përfshirë ndërmjet brinjëve quhet masa e këndit. </w:t>
            </w:r>
          </w:p>
          <w:p w14:paraId="4F57C6EB" w14:textId="3B636238" w:rsidR="006E2200" w:rsidRPr="00131DDA" w:rsidRDefault="006E2200" w:rsidP="00131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31DDA">
              <w:rPr>
                <w:rFonts w:ascii="Times New Roman" w:hAnsi="Times New Roman" w:cs="Times New Roman"/>
                <w:color w:val="000000" w:themeColor="text1"/>
              </w:rPr>
              <w:t>Mësuesi/ja nxjerr përpara lloje të ndryshme këndesh që emërtohen nga nxënësit.</w:t>
            </w:r>
          </w:p>
          <w:p w14:paraId="75770B7F" w14:textId="77777777" w:rsidR="006E2200" w:rsidRPr="006E2200" w:rsidRDefault="00B64E6F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BFC2F9E">
                <v:shapetype id="_x0000_t19" coordsize="21600,21600" o:spt="19" adj="-5898240,,,21600,21600" path="wr-21600,,21600,43200,,,21600,21600nfewr-21600,,21600,43200,,,21600,21600l0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5035" type="#_x0000_t19" style="position:absolute;margin-left:149.7pt;margin-top:11.5pt;width:7.15pt;height:5.05pt;z-index:251597312"/>
              </w:pict>
            </w:r>
            <w:r>
              <w:rPr>
                <w:rFonts w:ascii="Times New Roman" w:hAnsi="Times New Roman" w:cs="Times New Roman"/>
                <w:noProof/>
              </w:rPr>
              <w:pict w14:anchorId="24BBA5EE">
                <v:shape id="_x0000_s15033" type="#_x0000_t32" style="position:absolute;margin-left:241pt;margin-top:4.6pt;width:33.45pt;height:19.25pt;flip:x y;z-index:25159526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DD953A8">
                <v:shape id="_x0000_s15030" type="#_x0000_t32" style="position:absolute;margin-left:139.15pt;margin-top:4.6pt;width:27.55pt;height:11.95pt;flip:x;z-index:25159219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56B36B7">
                <v:shape id="_x0000_s15028" type="#_x0000_t32" style="position:absolute;margin-left:11.2pt;margin-top:2.3pt;width:.95pt;height:18.35pt;flip:x;z-index:251590144" o:connectortype="straight"/>
              </w:pict>
            </w:r>
            <w:r w:rsidR="006E2200" w:rsidRPr="006E2200">
              <w:rPr>
                <w:rFonts w:ascii="Times New Roman" w:hAnsi="Times New Roman" w:cs="Times New Roman"/>
              </w:rPr>
              <w:t xml:space="preserve">   </w:t>
            </w:r>
          </w:p>
          <w:p w14:paraId="7300F714" w14:textId="77777777" w:rsidR="006E2200" w:rsidRPr="006E2200" w:rsidRDefault="00B64E6F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D1EC66D">
                <v:shape id="_x0000_s15037" type="#_x0000_t32" style="position:absolute;margin-left:17.65pt;margin-top:2.2pt;width:0;height:6.4pt;z-index:25159936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0AF0310">
                <v:shape id="_x0000_s15036" type="#_x0000_t32" style="position:absolute;margin-left:12.15pt;margin-top:2.2pt;width:5.5pt;height:0;z-index:25159833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51550E3">
                <v:shape id="_x0000_s15034" type="#_x0000_t19" style="position:absolute;margin-left:262.55pt;margin-top:4.5pt;width:21.1pt;height:7.3pt;z-index:251596288"/>
              </w:pict>
            </w:r>
            <w:r>
              <w:rPr>
                <w:rFonts w:ascii="Times New Roman" w:hAnsi="Times New Roman" w:cs="Times New Roman"/>
                <w:noProof/>
              </w:rPr>
              <w:pict w14:anchorId="6DCCC04C">
                <v:shape id="_x0000_s15031" type="#_x0000_t32" style="position:absolute;margin-left:139.15pt;margin-top:4.5pt;width:32.15pt;height:0;z-index:25159321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62FA0769">
                <v:shape id="_x0000_s15029" type="#_x0000_t32" style="position:absolute;margin-left:11.2pt;margin-top:8.6pt;width:20.65pt;height:0;z-index:251591168" o:connectortype="straight"/>
              </w:pict>
            </w:r>
            <w:r w:rsidR="006E2200" w:rsidRPr="006E2200">
              <w:rPr>
                <w:rFonts w:ascii="Times New Roman" w:hAnsi="Times New Roman" w:cs="Times New Roman"/>
              </w:rPr>
              <w:t xml:space="preserve">        </w:t>
            </w:r>
          </w:p>
          <w:p w14:paraId="0713A27F" w14:textId="0EC0D041" w:rsidR="006E2200" w:rsidRPr="006E2200" w:rsidRDefault="00B64E6F" w:rsidP="00131DD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0000CC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color w:val="0000CC"/>
                <w:u w:val="single"/>
              </w:rPr>
              <w:pict w14:anchorId="2CFB4540">
                <v:shape id="_x0000_s15032" type="#_x0000_t32" style="position:absolute;margin-left:274.45pt;margin-top:-.3pt;width:75.7pt;height:.5pt;z-index:251594240" o:connectortype="straight"/>
              </w:pic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</w:t>
            </w:r>
            <w:r w:rsidR="006E2200"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Këndi i drejtë                                               Këndi më i vogël se këndi i drejtë                     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</w:t>
            </w:r>
            <w:r w:rsidR="006E2200"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>Këndi më i madh se këndi i drejtë</w:t>
            </w:r>
          </w:p>
          <w:p w14:paraId="174D88BA" w14:textId="1F94A8AA" w:rsidR="006E2200" w:rsidRPr="006E2200" w:rsidRDefault="006E2200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CC"/>
                <w:u w:val="single"/>
              </w:rPr>
            </w:pPr>
            <w:r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>m</w:t>
            </w:r>
            <w:r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>asa e tij është 90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gradë</w:t>
            </w:r>
            <w:r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             quhet kënd i ngushtë më i vogël se 90 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>gradë</w:t>
            </w:r>
            <w:r w:rsidRPr="006E220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quhet kënd i gjerë më i madh se 90 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>gradë</w:t>
            </w:r>
          </w:p>
          <w:p w14:paraId="14830FF4" w14:textId="77777777" w:rsidR="006E2200" w:rsidRPr="006E2200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</w:rPr>
              <w:t>Emërtohen nga mjedisi rrethues lloje këndesh të ndryshme.</w:t>
            </w:r>
          </w:p>
          <w:p w14:paraId="0307C8F4" w14:textId="77777777" w:rsidR="006E2200" w:rsidRPr="006E2200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E220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E220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E220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E220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E2200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E2200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E220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E220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CB4ECCA" w14:textId="77777777" w:rsidR="006E2200" w:rsidRPr="006E2200" w:rsidRDefault="006E2200" w:rsidP="00FA2E0E">
            <w:pPr>
              <w:rPr>
                <w:rFonts w:ascii="Times New Roman" w:hAnsi="Times New Roman" w:cs="Times New Roman"/>
                <w:iCs/>
              </w:rPr>
            </w:pPr>
            <w:r w:rsidRPr="006E220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3ECEB69" w14:textId="77777777" w:rsidR="006E2200" w:rsidRPr="006E2200" w:rsidRDefault="006E2200" w:rsidP="00FA2E0E">
            <w:pPr>
              <w:rPr>
                <w:rFonts w:ascii="Times New Roman" w:hAnsi="Times New Roman" w:cs="Times New Roman"/>
                <w:b/>
              </w:rPr>
            </w:pPr>
            <w:r w:rsidRPr="006E220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E220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30FE672" w14:textId="77777777" w:rsidR="006E2200" w:rsidRPr="006E2200" w:rsidRDefault="006E2200" w:rsidP="006E2200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</w:rPr>
              <w:t xml:space="preserve">Nxënësit lexojnë dhe diskutojnë </w:t>
            </w:r>
            <w:proofErr w:type="gramStart"/>
            <w:r w:rsidRPr="006E2200">
              <w:rPr>
                <w:rFonts w:ascii="Times New Roman" w:hAnsi="Times New Roman" w:cs="Times New Roman"/>
              </w:rPr>
              <w:t>për  llojet</w:t>
            </w:r>
            <w:proofErr w:type="gramEnd"/>
            <w:r w:rsidRPr="006E2200">
              <w:rPr>
                <w:rFonts w:ascii="Times New Roman" w:hAnsi="Times New Roman" w:cs="Times New Roman"/>
              </w:rPr>
              <w:t xml:space="preserve"> e këndeve dhe masat e tyre.</w:t>
            </w:r>
          </w:p>
          <w:p w14:paraId="2408924F" w14:textId="77777777" w:rsidR="006E2200" w:rsidRPr="006E2200" w:rsidRDefault="006E2200" w:rsidP="006E2200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6E2200">
              <w:rPr>
                <w:rFonts w:ascii="Times New Roman" w:hAnsi="Times New Roman" w:cs="Times New Roman"/>
              </w:rPr>
              <w:t xml:space="preserve"> </w:t>
            </w:r>
            <w:r w:rsidRPr="006E2200">
              <w:rPr>
                <w:rFonts w:ascii="Times New Roman" w:hAnsi="Times New Roman" w:cs="Times New Roman"/>
                <w:color w:val="0000CC"/>
              </w:rPr>
              <w:t>nxënësit shkruajnë poshtë figures sa kënde të ngushta, të gjera dhe të drejta ka në secilin shumëkëndësh.</w:t>
            </w:r>
          </w:p>
          <w:p w14:paraId="77E1B3F1" w14:textId="77777777" w:rsidR="006E2200" w:rsidRPr="00131DDA" w:rsidRDefault="00B64E6F" w:rsidP="006E2200">
            <w:pPr>
              <w:rPr>
                <w:rFonts w:ascii="Times New Roman" w:hAnsi="Times New Roman" w:cs="Times New Roman"/>
                <w:color w:val="9900FF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E9C76A0">
                <v:shape id="_x0000_s15045" type="#_x0000_t8" style="position:absolute;margin-left:6.65pt;margin-top:1.95pt;width:44pt;height:16.1pt;z-index:251607552"/>
              </w:pict>
            </w:r>
            <w:r w:rsidR="006E2200" w:rsidRPr="006E2200">
              <w:rPr>
                <w:rFonts w:ascii="Times New Roman" w:hAnsi="Times New Roman" w:cs="Times New Roman"/>
              </w:rPr>
              <w:t xml:space="preserve">                       </w:t>
            </w:r>
            <w:r w:rsidR="006E2200" w:rsidRPr="00131DDA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perscript"/>
              </w:rPr>
              <w:t xml:space="preserve">Trapezi ka 2 kënde të ngushta dhe 2 kënde të gjera </w:t>
            </w:r>
          </w:p>
          <w:p w14:paraId="28C11D30" w14:textId="77777777" w:rsidR="006E2200" w:rsidRDefault="00B64E6F" w:rsidP="006E22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37FB1D1">
                <v:shape id="_x0000_s15046" type="#_x0000_t32" style="position:absolute;margin-left:336.35pt;margin-top:9pt;width:45.9pt;height:11.45pt;flip:y;z-index:251608576" o:connectortype="straight"/>
              </w:pict>
            </w:r>
          </w:p>
          <w:p w14:paraId="1CD9DE32" w14:textId="751D3C7D" w:rsidR="006E2200" w:rsidRPr="00131DDA" w:rsidRDefault="00B64E6F" w:rsidP="006E2200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C2D69B" w:themeFill="accent3" w:themeFillTint="99"/>
              </w:rPr>
              <w:pict w14:anchorId="24D562AA">
                <v:shape id="_x0000_s15047" type="#_x0000_t32" style="position:absolute;margin-left:336.35pt;margin-top:8.3pt;width:45.9pt;height:0;z-index:251609600" o:connectortype="straight"/>
              </w:pict>
            </w:r>
            <w:r w:rsidR="006E2200" w:rsidRPr="006E2200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="006E2200" w:rsidRPr="006E2200">
              <w:rPr>
                <w:rFonts w:ascii="Times New Roman" w:hAnsi="Times New Roman" w:cs="Times New Roman"/>
              </w:rPr>
              <w:t xml:space="preserve"> </w:t>
            </w:r>
            <w:r w:rsidR="006E2200" w:rsidRPr="006E2200">
              <w:rPr>
                <w:rFonts w:ascii="Times New Roman" w:hAnsi="Times New Roman" w:cs="Times New Roman"/>
                <w:color w:val="0000CC"/>
              </w:rPr>
              <w:t>nxënësit dallojnë masat e këndeve duke i vlerësuar me sy</w:t>
            </w:r>
            <w:r w:rsidR="006E2200" w:rsidRPr="006E2200">
              <w:rPr>
                <w:rFonts w:ascii="Times New Roman" w:hAnsi="Times New Roman" w:cs="Times New Roman"/>
              </w:rPr>
              <w:t xml:space="preserve">. </w:t>
            </w:r>
            <w:r w:rsidR="006E2200" w:rsidRPr="006E2200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6E2200" w:rsidRPr="006E2200">
              <w:rPr>
                <w:rFonts w:ascii="Times New Roman" w:hAnsi="Times New Roman" w:cs="Times New Roman"/>
                <w:vertAlign w:val="subscript"/>
              </w:rPr>
              <w:t>a</w:t>
            </w:r>
            <w:r w:rsidR="00131DDA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131DDA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                              </w:t>
            </w:r>
            <w:r w:rsidR="006E2200" w:rsidRPr="00131DDA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bscript"/>
              </w:rPr>
              <w:t>Këndi a kënd i ngushtë më i vogël se 90</w:t>
            </w:r>
            <w:r w:rsidR="006E2200" w:rsidRPr="006E2200">
              <w:rPr>
                <w:rFonts w:ascii="Times New Roman" w:hAnsi="Times New Roman" w:cs="Times New Roman"/>
                <w:color w:val="9900FF"/>
                <w:vertAlign w:val="superscript"/>
              </w:rPr>
              <w:t>o</w:t>
            </w:r>
          </w:p>
          <w:p w14:paraId="45E91A3C" w14:textId="77777777" w:rsidR="00131DDA" w:rsidRDefault="006E2200" w:rsidP="006E2200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</w:rPr>
              <w:t xml:space="preserve">Po kështu vazhdohet me të gjithë këndet e tjera. Ky ushtrim kryhet në çift. </w:t>
            </w:r>
          </w:p>
          <w:p w14:paraId="6D2DEAAB" w14:textId="1AA04F8F" w:rsidR="006E2200" w:rsidRPr="006E2200" w:rsidRDefault="006E2200" w:rsidP="006E2200">
            <w:pPr>
              <w:rPr>
                <w:rFonts w:ascii="Times New Roman" w:hAnsi="Times New Roman" w:cs="Times New Roman"/>
              </w:rPr>
            </w:pPr>
            <w:r w:rsidRPr="006E2200">
              <w:rPr>
                <w:rFonts w:ascii="Times New Roman" w:hAnsi="Times New Roman" w:cs="Times New Roman"/>
              </w:rPr>
              <w:t xml:space="preserve">Në përfundim lexohen këndet me masat e tyre. </w:t>
            </w:r>
          </w:p>
          <w:p w14:paraId="684000DE" w14:textId="77777777" w:rsidR="006E2200" w:rsidRPr="006E2200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6E220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E2200">
              <w:rPr>
                <w:rFonts w:ascii="Times New Roman" w:hAnsi="Times New Roman" w:cs="Times New Roman"/>
                <w:b/>
              </w:rPr>
              <w:t xml:space="preserve">    </w:t>
            </w:r>
            <w:r w:rsidRPr="006E220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E220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E220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E220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A6E254D" w14:textId="7DA66C09" w:rsidR="006E2200" w:rsidRPr="00131DDA" w:rsidRDefault="006E2200" w:rsidP="006E22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</w:rPr>
              <w:t xml:space="preserve">Nxënësit ndahen në grupe </w:t>
            </w:r>
            <w:r w:rsidRPr="00131DDA">
              <w:rPr>
                <w:rFonts w:ascii="Times New Roman" w:hAnsi="Times New Roman" w:cs="Times New Roman"/>
                <w:color w:val="000000" w:themeColor="text1"/>
              </w:rPr>
              <w:t xml:space="preserve">për të punuar në ndërtimin e 3 figurave të ndryshme me lloje këndesh të ndryshme.    </w:t>
            </w:r>
          </w:p>
          <w:p w14:paraId="6E9A0750" w14:textId="3FA4A768" w:rsidR="006E2200" w:rsidRPr="00131DDA" w:rsidRDefault="006E2200" w:rsidP="006E22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31DDA">
              <w:rPr>
                <w:rFonts w:ascii="Times New Roman" w:hAnsi="Times New Roman" w:cs="Times New Roman"/>
                <w:color w:val="000000" w:themeColor="text1"/>
              </w:rPr>
              <w:t>Llojet e</w:t>
            </w:r>
            <w:r w:rsidR="00131DDA" w:rsidRPr="00131DD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31DDA">
              <w:rPr>
                <w:rFonts w:ascii="Times New Roman" w:hAnsi="Times New Roman" w:cs="Times New Roman"/>
                <w:color w:val="000000" w:themeColor="text1"/>
              </w:rPr>
              <w:t>këndeve t’i emërtojnë.</w:t>
            </w:r>
          </w:p>
          <w:p w14:paraId="26176A25" w14:textId="77777777" w:rsidR="006E2200" w:rsidRPr="00131DDA" w:rsidRDefault="006E2200" w:rsidP="009F779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31DDA">
              <w:rPr>
                <w:rFonts w:ascii="Times New Roman" w:hAnsi="Times New Roman" w:cs="Times New Roman"/>
                <w:color w:val="000000" w:themeColor="text1"/>
              </w:rPr>
              <w:t>Në përfundim prezantohen punët e kryera.</w:t>
            </w:r>
          </w:p>
          <w:p w14:paraId="6B4FDE70" w14:textId="77777777" w:rsidR="006E2200" w:rsidRPr="00131DDA" w:rsidRDefault="006E2200" w:rsidP="009712B0">
            <w:pPr>
              <w:pStyle w:val="ListParagraph"/>
              <w:numPr>
                <w:ilvl w:val="0"/>
                <w:numId w:val="83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72155616" w14:textId="77777777" w:rsidR="006E2200" w:rsidRPr="00131DDA" w:rsidRDefault="006E2200" w:rsidP="009712B0">
            <w:pPr>
              <w:pStyle w:val="ListParagraph"/>
              <w:numPr>
                <w:ilvl w:val="0"/>
                <w:numId w:val="83"/>
              </w:numPr>
              <w:rPr>
                <w:color w:val="000000" w:themeColor="text1"/>
                <w:sz w:val="22"/>
                <w:szCs w:val="22"/>
              </w:r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37947D4F" w14:textId="57C25A57" w:rsidR="006E2200" w:rsidRPr="00131DDA" w:rsidRDefault="006E2200" w:rsidP="009712B0">
            <w:pPr>
              <w:pStyle w:val="ListParagraph"/>
              <w:numPr>
                <w:ilvl w:val="0"/>
                <w:numId w:val="83"/>
              </w:numPr>
            </w:pPr>
            <w:r w:rsidRPr="00131DDA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131DDA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131DDA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6E2200" w:rsidRPr="006E2200" w14:paraId="040C4F79" w14:textId="77777777" w:rsidTr="006E2200">
        <w:tc>
          <w:tcPr>
            <w:tcW w:w="10890" w:type="dxa"/>
            <w:gridSpan w:val="6"/>
          </w:tcPr>
          <w:p w14:paraId="217DB2CF" w14:textId="77777777" w:rsidR="006E2200" w:rsidRPr="006E2200" w:rsidRDefault="006E2200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220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E418597" w14:textId="63DC351C" w:rsidR="006E2200" w:rsidRPr="006E2200" w:rsidRDefault="006E2200" w:rsidP="006E22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6E2200">
              <w:rPr>
                <w:rFonts w:ascii="Times New Roman" w:hAnsi="Times New Roman" w:cs="Times New Roman"/>
              </w:rPr>
              <w:t xml:space="preserve"> </w:t>
            </w:r>
            <w:r w:rsidR="00131DDA">
              <w:rPr>
                <w:rFonts w:ascii="Times New Roman" w:hAnsi="Times New Roman" w:cs="Times New Roman"/>
              </w:rPr>
              <w:t xml:space="preserve"> 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Dallon llojet e këndeve nga njeri – tjetri.</w:t>
            </w:r>
          </w:p>
          <w:p w14:paraId="62AEDC40" w14:textId="77777777" w:rsidR="006E2200" w:rsidRPr="006E2200" w:rsidRDefault="006E2200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6E2200">
              <w:rPr>
                <w:rFonts w:ascii="Times New Roman" w:hAnsi="Times New Roman" w:cs="Times New Roman"/>
              </w:rPr>
              <w:t xml:space="preserve">  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Emërton llojet e këndeve në një figure të dhënë gjeometrike.</w:t>
            </w:r>
          </w:p>
          <w:p w14:paraId="694480C1" w14:textId="11EE7181" w:rsidR="006E2200" w:rsidRPr="006E2200" w:rsidRDefault="006E2200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2200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6E2200">
              <w:rPr>
                <w:rFonts w:ascii="Times New Roman" w:hAnsi="Times New Roman" w:cs="Times New Roman"/>
              </w:rPr>
              <w:t xml:space="preserve"> </w:t>
            </w:r>
            <w:r w:rsidR="00131DDA">
              <w:rPr>
                <w:rFonts w:ascii="Times New Roman" w:hAnsi="Times New Roman" w:cs="Times New Roman"/>
              </w:rPr>
              <w:t xml:space="preserve"> </w:t>
            </w:r>
            <w:r w:rsidRPr="006E2200">
              <w:rPr>
                <w:rFonts w:ascii="Times New Roman" w:hAnsi="Times New Roman" w:cs="Times New Roman"/>
                <w:bCs/>
                <w:color w:val="000000" w:themeColor="text1"/>
              </w:rPr>
              <w:t>Vizaton lloje këndesh dhe emërton masën e tij në grade.</w:t>
            </w:r>
          </w:p>
        </w:tc>
      </w:tr>
      <w:tr w:rsidR="006E2200" w:rsidRPr="006E2200" w14:paraId="3D172591" w14:textId="77777777" w:rsidTr="006E2200">
        <w:tc>
          <w:tcPr>
            <w:tcW w:w="10890" w:type="dxa"/>
            <w:gridSpan w:val="6"/>
          </w:tcPr>
          <w:p w14:paraId="675182E3" w14:textId="2486D669" w:rsidR="006E2200" w:rsidRPr="006E2200" w:rsidRDefault="006E2200" w:rsidP="00131DD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E2200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6E2200">
              <w:rPr>
                <w:bCs/>
                <w:color w:val="000000"/>
                <w:sz w:val="22"/>
                <w:szCs w:val="22"/>
              </w:rPr>
              <w:t>Plotësimin e faqes 26</w:t>
            </w:r>
            <w:r w:rsidR="00131DDA">
              <w:rPr>
                <w:bCs/>
                <w:color w:val="000000"/>
                <w:sz w:val="22"/>
                <w:szCs w:val="22"/>
              </w:rPr>
              <w:t xml:space="preserve">, </w:t>
            </w:r>
            <w:r w:rsidRPr="006E2200">
              <w:rPr>
                <w:bCs/>
                <w:color w:val="000000"/>
                <w:sz w:val="22"/>
                <w:szCs w:val="22"/>
              </w:rPr>
              <w:t>fletore pune.</w:t>
            </w:r>
          </w:p>
        </w:tc>
      </w:tr>
    </w:tbl>
    <w:p w14:paraId="61CB9756" w14:textId="77777777" w:rsidR="00131DDA" w:rsidRDefault="00131DDA" w:rsidP="00003284">
      <w:pPr>
        <w:rPr>
          <w:rFonts w:ascii="Times New Roman" w:hAnsi="Times New Roman" w:cs="Times New Roman"/>
          <w:b/>
          <w:color w:val="FF0000"/>
        </w:rPr>
      </w:pPr>
    </w:p>
    <w:p w14:paraId="1318D9AC" w14:textId="77777777" w:rsidR="00131DDA" w:rsidRDefault="00131DDA" w:rsidP="00003284">
      <w:pPr>
        <w:rPr>
          <w:rFonts w:ascii="Times New Roman" w:hAnsi="Times New Roman" w:cs="Times New Roman"/>
          <w:b/>
          <w:color w:val="FF0000"/>
        </w:rPr>
      </w:pPr>
    </w:p>
    <w:p w14:paraId="3C09031E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665F13">
        <w:rPr>
          <w:rFonts w:ascii="Times New Roman" w:hAnsi="Times New Roman" w:cs="Times New Roman"/>
          <w:b/>
          <w:color w:val="FF0000"/>
        </w:rPr>
        <w:t>24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6C7D6A" w14:paraId="48B2A334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0C96EC3" w14:textId="77777777" w:rsidR="00003284" w:rsidRPr="006C7D6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C7D6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C7D6A">
              <w:rPr>
                <w:rFonts w:ascii="Times New Roman" w:hAnsi="Times New Roman" w:cs="Times New Roman"/>
                <w:b/>
              </w:rPr>
              <w:t xml:space="preserve"> </w:t>
            </w:r>
            <w:r w:rsidRPr="006C7D6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AB1904" w14:textId="77777777" w:rsidR="00003284" w:rsidRPr="006C7D6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C7D6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0EB70B0" w14:textId="77777777" w:rsidR="00003284" w:rsidRPr="006C7D6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34EFFA8" w14:textId="77777777" w:rsidR="00003284" w:rsidRPr="006C7D6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6C7D6A" w14:paraId="4887B9C8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2BCD33" w14:textId="77777777" w:rsidR="00D51217" w:rsidRPr="006C7D6A" w:rsidRDefault="00D51217" w:rsidP="00D51217">
            <w:pPr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  <w:b/>
              </w:rPr>
              <w:t>Tematika</w:t>
            </w:r>
            <w:r w:rsidRPr="006C7D6A">
              <w:rPr>
                <w:rFonts w:ascii="Times New Roman" w:hAnsi="Times New Roman" w:cs="Times New Roman"/>
              </w:rPr>
              <w:t xml:space="preserve">: Gjeometri </w:t>
            </w:r>
          </w:p>
          <w:p w14:paraId="136BBFB3" w14:textId="293CA952" w:rsidR="00D51217" w:rsidRPr="006C7D6A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665F13" w:rsidRPr="006C7D6A">
              <w:rPr>
                <w:rFonts w:ascii="Times New Roman" w:hAnsi="Times New Roman" w:cs="Times New Roman"/>
              </w:rPr>
              <w:t>Këndi i shtrirë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5E2E9" w14:textId="77777777" w:rsidR="00D51217" w:rsidRPr="006C7D6A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C7D6A">
              <w:rPr>
                <w:rFonts w:ascii="Times New Roman" w:hAnsi="Times New Roman" w:cs="Times New Roman"/>
              </w:rPr>
              <w:t xml:space="preserve"> </w:t>
            </w:r>
          </w:p>
          <w:p w14:paraId="21FED6EB" w14:textId="77777777" w:rsidR="00D51217" w:rsidRPr="006C7D6A" w:rsidRDefault="00665F13" w:rsidP="00FA2E0E">
            <w:pPr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</w:rPr>
              <w:t>Shembull konkret për dallimin dhe ndërtimin e këndit të shtrirë.</w:t>
            </w:r>
          </w:p>
        </w:tc>
      </w:tr>
      <w:tr w:rsidR="006E2200" w:rsidRPr="006C7D6A" w14:paraId="490F044C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9EF0147" w14:textId="77777777" w:rsidR="006E2200" w:rsidRPr="006C7D6A" w:rsidRDefault="006E2200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110CF8C" w14:textId="700CC488" w:rsidR="006E2200" w:rsidRPr="006C7D6A" w:rsidRDefault="006E2200" w:rsidP="006E22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Dallon këndin e drejtë nëpërmjet drejtëzave pingule.</w:t>
            </w:r>
          </w:p>
          <w:p w14:paraId="7CF6DDA9" w14:textId="77777777" w:rsidR="006E2200" w:rsidRPr="006C7D6A" w:rsidRDefault="006E2200" w:rsidP="006E2200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Përcakton këndin e shtrirë si një rrotullim i gjysmëdrejtëzës sa ½ e rrotullimit.</w:t>
            </w:r>
          </w:p>
          <w:p w14:paraId="25A29841" w14:textId="77777777" w:rsidR="006E2200" w:rsidRPr="006C7D6A" w:rsidRDefault="006E2200" w:rsidP="00FA2E0E">
            <w:pPr>
              <w:contextualSpacing/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Vizaton kënde të shtrira me vizore dhe duke i matur me raportor.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A2C2A" w14:textId="6FB87529" w:rsidR="00131DDA" w:rsidRDefault="006E2200" w:rsidP="00131D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Kënd, masë, grad</w:t>
            </w:r>
            <w:r w:rsidR="00131DDA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kënd i drejtë, </w:t>
            </w:r>
          </w:p>
          <w:p w14:paraId="69B7BE5E" w14:textId="4A7D2A3D" w:rsidR="006E2200" w:rsidRPr="006C7D6A" w:rsidRDefault="006E2200" w:rsidP="00131D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i ngushtë, i gjerë,</w:t>
            </w:r>
            <w:r w:rsidR="00131DD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6C7D6A">
              <w:rPr>
                <w:rFonts w:ascii="Times New Roman" w:hAnsi="Times New Roman" w:cs="Times New Roman"/>
                <w:bCs/>
                <w:color w:val="000000" w:themeColor="text1"/>
              </w:rPr>
              <w:t>i plotë, i shtrirë.</w:t>
            </w:r>
          </w:p>
        </w:tc>
      </w:tr>
      <w:tr w:rsidR="006E2200" w:rsidRPr="006C7D6A" w14:paraId="7020473A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024C3E1" w14:textId="77777777" w:rsidR="006E2200" w:rsidRPr="006C7D6A" w:rsidRDefault="006E2200" w:rsidP="00A910C6">
            <w:pPr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C7D6A">
              <w:rPr>
                <w:rFonts w:ascii="Times New Roman" w:hAnsi="Times New Roman" w:cs="Times New Roman"/>
              </w:rPr>
              <w:t xml:space="preserve"> </w:t>
            </w:r>
          </w:p>
          <w:p w14:paraId="7D7B7AA2" w14:textId="5C9D1EE8" w:rsidR="006E2200" w:rsidRPr="006C7D6A" w:rsidRDefault="006E2200" w:rsidP="00131DD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</w:rPr>
              <w:t>Figura të ndryshme gjeometrike</w:t>
            </w:r>
            <w:r w:rsidR="00131DDA">
              <w:rPr>
                <w:rFonts w:ascii="Times New Roman" w:hAnsi="Times New Roman" w:cs="Times New Roman"/>
              </w:rPr>
              <w:t>, l</w:t>
            </w:r>
            <w:r w:rsidRPr="006C7D6A">
              <w:rPr>
                <w:rFonts w:ascii="Times New Roman" w:hAnsi="Times New Roman" w:cs="Times New Roman"/>
              </w:rPr>
              <w:t>ibri i nxënësve. Figura të ndryshme me lloje vijash. Njohuri paraprake të mësuara më parë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C8846" w14:textId="77777777" w:rsidR="006E2200" w:rsidRPr="006C7D6A" w:rsidRDefault="006E2200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2A49CCE" w14:textId="696EB300" w:rsidR="006E2200" w:rsidRPr="006C7D6A" w:rsidRDefault="006E2200" w:rsidP="00131DD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</w:rPr>
              <w:t xml:space="preserve">Art </w:t>
            </w:r>
            <w:r w:rsidR="00131DDA">
              <w:rPr>
                <w:rFonts w:ascii="Times New Roman" w:hAnsi="Times New Roman" w:cs="Times New Roman"/>
              </w:rPr>
              <w:t xml:space="preserve">; </w:t>
            </w:r>
            <w:r w:rsidRPr="006C7D6A">
              <w:rPr>
                <w:rFonts w:ascii="Times New Roman" w:hAnsi="Times New Roman" w:cs="Times New Roman"/>
              </w:rPr>
              <w:t xml:space="preserve">edukim fizik ; </w:t>
            </w:r>
            <w:r w:rsidR="00131DDA">
              <w:rPr>
                <w:rFonts w:ascii="Times New Roman" w:hAnsi="Times New Roman" w:cs="Times New Roman"/>
              </w:rPr>
              <w:t>g</w:t>
            </w:r>
            <w:r w:rsidRPr="006C7D6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6E2200" w:rsidRPr="006C7D6A" w14:paraId="7D91C2BF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1BADD6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1596559" w14:textId="18CC727D" w:rsidR="006E2200" w:rsidRPr="006C7D6A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6E2200" w:rsidRPr="006C7D6A" w14:paraId="48F63C93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91B29" w14:textId="4F17EA99" w:rsidR="006E2200" w:rsidRPr="006C7D6A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C7D6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C7D6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C7D6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C7D6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C7D6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C7D6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8C3E4D0" w14:textId="21F44134" w:rsidR="006E2200" w:rsidRPr="006C7D6A" w:rsidRDefault="004B2492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proofErr w:type="gramStart"/>
            <w:r>
              <w:rPr>
                <w:rFonts w:ascii="Times New Roman" w:hAnsi="Times New Roman" w:cs="Times New Roman"/>
              </w:rPr>
              <w:t xml:space="preserve">nga </w:t>
            </w:r>
            <w:r w:rsidR="006E2200" w:rsidRPr="006C7D6A">
              <w:rPr>
                <w:rFonts w:ascii="Times New Roman" w:hAnsi="Times New Roman" w:cs="Times New Roman"/>
              </w:rPr>
              <w:t xml:space="preserve"> nxënësit</w:t>
            </w:r>
            <w:proofErr w:type="gramEnd"/>
            <w:r w:rsidR="006E2200" w:rsidRPr="006C7D6A">
              <w:rPr>
                <w:rFonts w:ascii="Times New Roman" w:hAnsi="Times New Roman" w:cs="Times New Roman"/>
              </w:rPr>
              <w:t xml:space="preserve">  që të rikujtojnë ndërtimin e drejtëzave pingule.</w:t>
            </w:r>
          </w:p>
          <w:p w14:paraId="2E2DCF23" w14:textId="77777777" w:rsidR="006E2200" w:rsidRPr="006C7D6A" w:rsidRDefault="006E2200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CC"/>
              </w:rPr>
            </w:pPr>
            <w:r w:rsidRPr="006C7D6A">
              <w:rPr>
                <w:rFonts w:ascii="Times New Roman" w:hAnsi="Times New Roman" w:cs="Times New Roman"/>
                <w:color w:val="CC00CC"/>
              </w:rPr>
              <w:t xml:space="preserve">Dy drejtëza pingule formojnë ndërmjet tyre kënde të drejta. </w:t>
            </w:r>
          </w:p>
          <w:p w14:paraId="2E7047CF" w14:textId="638FBC16" w:rsidR="006E2200" w:rsidRPr="00131DDA" w:rsidRDefault="00996F23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  <w:lang w:val="en-GB" w:eastAsia="en-GB"/>
              </w:rPr>
              <w:pict w14:anchorId="414D4B9D">
                <v:shape id="_x0000_s15304" type="#_x0000_t32" style="position:absolute;margin-left:367.65pt;margin-top:14.8pt;width:.05pt;height:27.95pt;z-index:251793920" o:connectortype="straight"/>
              </w:pict>
            </w:r>
            <w:r w:rsidR="00131DDA">
              <w:rPr>
                <w:rFonts w:ascii="Times New Roman" w:hAnsi="Times New Roman" w:cs="Times New Roman"/>
                <w:noProof/>
              </w:rPr>
              <w:pict w14:anchorId="414D4B9D">
                <v:shape id="_x0000_s15039" type="#_x0000_t32" style="position:absolute;margin-left:367.65pt;margin-top:14.8pt;width:.05pt;height:27.95pt;z-index:251601408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2936CF07">
                <v:shape id="_x0000_s15044" type="#_x0000_t32" style="position:absolute;margin-left:408.85pt;margin-top:11.15pt;width:2.8pt;height:2.8pt;z-index:251606528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36B10D05">
                <v:shape id="_x0000_s15043" type="#_x0000_t32" style="position:absolute;margin-left:407.45pt;margin-top:11.2pt;width:1.4pt;height:2.7pt;flip:y;z-index:251605504" o:connectortype="straight"/>
              </w:pict>
            </w:r>
            <w:r w:rsidR="006E2200" w:rsidRPr="006C7D6A">
              <w:rPr>
                <w:rFonts w:ascii="Times New Roman" w:hAnsi="Times New Roman" w:cs="Times New Roman"/>
              </w:rPr>
              <w:t>Mësuesja kërkon nga nxënësit që të tregojnë masën e secilit kënd të mësu</w:t>
            </w:r>
            <w:r w:rsidR="006C7D6A" w:rsidRPr="006C7D6A">
              <w:rPr>
                <w:rFonts w:ascii="Times New Roman" w:hAnsi="Times New Roman" w:cs="Times New Roman"/>
              </w:rPr>
              <w:t>ar duke u nisur nga rrotullimi i</w:t>
            </w:r>
            <w:r w:rsidR="006E2200" w:rsidRPr="006C7D6A">
              <w:rPr>
                <w:rFonts w:ascii="Times New Roman" w:hAnsi="Times New Roman" w:cs="Times New Roman"/>
              </w:rPr>
              <w:t xml:space="preserve"> gjysmëdrejtëzës.                                                                                                </w:t>
            </w:r>
            <w:r w:rsidR="006C7D6A" w:rsidRPr="006C7D6A">
              <w:rPr>
                <w:rFonts w:ascii="Times New Roman" w:hAnsi="Times New Roman" w:cs="Times New Roman"/>
              </w:rPr>
              <w:t xml:space="preserve">         </w:t>
            </w:r>
            <w:r w:rsidR="006E2200" w:rsidRPr="006C7D6A">
              <w:rPr>
                <w:rFonts w:ascii="Times New Roman" w:hAnsi="Times New Roman" w:cs="Times New Roman"/>
              </w:rPr>
              <w:t xml:space="preserve">  </w:t>
            </w:r>
            <w:r w:rsidR="006E2200" w:rsidRPr="006C7D6A">
              <w:rPr>
                <w:rFonts w:ascii="Times New Roman" w:hAnsi="Times New Roman" w:cs="Times New Roman"/>
                <w:vertAlign w:val="superscript"/>
              </w:rPr>
              <w:t xml:space="preserve">D       </w:t>
            </w:r>
            <w:r w:rsidR="006E2200" w:rsidRPr="006C7D6A">
              <w:rPr>
                <w:rFonts w:ascii="Times New Roman" w:hAnsi="Times New Roman" w:cs="Times New Roman"/>
                <w:color w:val="CC00CC"/>
                <w:vertAlign w:val="superscript"/>
              </w:rPr>
              <w:t xml:space="preserve">Këndi ABC është i gjerë = 180 </w:t>
            </w:r>
            <w:r w:rsidR="00131DDA">
              <w:rPr>
                <w:rFonts w:ascii="Times New Roman" w:hAnsi="Times New Roman" w:cs="Times New Roman"/>
                <w:color w:val="0000CC"/>
                <w:vertAlign w:val="superscript"/>
              </w:rPr>
              <w:t>gradë</w:t>
            </w:r>
            <w:r w:rsidR="00131DDA" w:rsidRPr="006C7D6A">
              <w:rPr>
                <w:rFonts w:ascii="Times New Roman" w:hAnsi="Times New Roman" w:cs="Times New Roman"/>
                <w:color w:val="CC00CC"/>
                <w:vertAlign w:val="superscript"/>
              </w:rPr>
              <w:t xml:space="preserve"> </w:t>
            </w:r>
            <w:r w:rsidR="006E2200" w:rsidRPr="006C7D6A">
              <w:rPr>
                <w:rFonts w:ascii="Times New Roman" w:hAnsi="Times New Roman" w:cs="Times New Roman"/>
                <w:vertAlign w:val="superscript"/>
              </w:rPr>
              <w:t xml:space="preserve">        </w:t>
            </w:r>
          </w:p>
          <w:p w14:paraId="247F9EBA" w14:textId="67B314C5" w:rsidR="006E2200" w:rsidRPr="00996F23" w:rsidRDefault="00B64E6F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96F23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pict w14:anchorId="4D5A94DC">
                <v:shape id="_x0000_s15042" type="#_x0000_t32" style="position:absolute;margin-left:374pt;margin-top:10.4pt;width:0;height:7.3pt;z-index:251604480" o:connectortype="straight"/>
              </w:pict>
            </w:r>
            <w:r w:rsidRPr="00996F23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pict w14:anchorId="270D990F">
                <v:shape id="_x0000_s15041" type="#_x0000_t32" style="position:absolute;margin-left:359.3pt;margin-top:10.4pt;width:14.7pt;height:0;z-index:251603456" o:connectortype="straight"/>
              </w:pict>
            </w:r>
            <w:r w:rsidRPr="00996F23">
              <w:rPr>
                <w:rFonts w:ascii="Times New Roman" w:hAnsi="Times New Roman" w:cs="Times New Roman"/>
                <w:noProof/>
                <w:color w:val="000000" w:themeColor="text1"/>
                <w:sz w:val="20"/>
                <w:szCs w:val="20"/>
              </w:rPr>
              <w:pict w14:anchorId="4FB5A5D2">
                <v:shape id="_x0000_s15040" type="#_x0000_t32" style="position:absolute;margin-left:359.3pt;margin-top:10.45pt;width:0;height:7.3pt;flip:y;z-index:251602432" o:connectortype="straight"/>
              </w:pict>
            </w:r>
            <w:r w:rsidR="006E2200" w:rsidRPr="00996F2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P.sh. Gjysmëdrejtëza që rrotullohet me ¼ e rrotullimit përshkruan një kënd të drejtë.</w:t>
            </w:r>
          </w:p>
          <w:p w14:paraId="4EF906D5" w14:textId="77777777" w:rsidR="006E2200" w:rsidRPr="006C7D6A" w:rsidRDefault="00B64E6F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6A74D2C">
                <v:shape id="_x0000_s15038" type="#_x0000_t32" style="position:absolute;margin-left:313.9pt;margin-top:5.7pt;width:100.9pt;height:0;z-index:251600384" o:connectortype="straight"/>
              </w:pict>
            </w:r>
            <w:r w:rsidR="006E2200" w:rsidRPr="006C7D6A">
              <w:rPr>
                <w:rFonts w:ascii="Times New Roman" w:hAnsi="Times New Roman" w:cs="Times New Roman"/>
              </w:rPr>
              <w:t>Mësuesja dhe nxënësit kalojnë në ndërtimin e këndit të shtrirë.</w:t>
            </w:r>
            <w:r w:rsidR="006E2200" w:rsidRPr="006C7D6A">
              <w:rPr>
                <w:rFonts w:ascii="Times New Roman" w:hAnsi="Times New Roman" w:cs="Times New Roman"/>
                <w:vertAlign w:val="superscript"/>
              </w:rPr>
              <w:t xml:space="preserve">          A                            </w:t>
            </w:r>
            <w:r w:rsidR="006E2200" w:rsidRPr="006C7D6A">
              <w:rPr>
                <w:rFonts w:ascii="Times New Roman" w:hAnsi="Times New Roman" w:cs="Times New Roman"/>
                <w:vertAlign w:val="subscript"/>
              </w:rPr>
              <w:t xml:space="preserve">B                     </w:t>
            </w:r>
            <w:r w:rsidR="006E2200" w:rsidRPr="006C7D6A">
              <w:rPr>
                <w:rFonts w:ascii="Times New Roman" w:hAnsi="Times New Roman" w:cs="Times New Roman"/>
                <w:vertAlign w:val="superscript"/>
              </w:rPr>
              <w:t xml:space="preserve">C       </w:t>
            </w:r>
          </w:p>
          <w:p w14:paraId="4287FB3C" w14:textId="77777777" w:rsidR="006E2200" w:rsidRPr="006C7D6A" w:rsidRDefault="006E2200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CC"/>
              </w:rPr>
            </w:pPr>
            <w:r w:rsidRPr="006C7D6A">
              <w:rPr>
                <w:rFonts w:ascii="Times New Roman" w:hAnsi="Times New Roman" w:cs="Times New Roman"/>
                <w:color w:val="CC00CC"/>
              </w:rPr>
              <w:t>Gjysmëdrejtëza që rrotullohet me 2 e rrotullimit përshkruan një kënd të shtrirë</w:t>
            </w:r>
            <w:r w:rsidRPr="006C7D6A">
              <w:rPr>
                <w:rFonts w:ascii="Times New Roman" w:hAnsi="Times New Roman" w:cs="Times New Roman"/>
                <w:color w:val="CC00CC"/>
                <w:vertAlign w:val="superscript"/>
              </w:rPr>
              <w:t>.</w:t>
            </w:r>
          </w:p>
          <w:p w14:paraId="17591E25" w14:textId="77777777" w:rsidR="006E2200" w:rsidRPr="006C7D6A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C7D6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C7D6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C7D6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C7D6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C7D6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C7D6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C7D6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E64164" w14:textId="77777777" w:rsidR="006E2200" w:rsidRPr="006C7D6A" w:rsidRDefault="006E2200" w:rsidP="00FA2E0E">
            <w:pPr>
              <w:rPr>
                <w:rFonts w:ascii="Times New Roman" w:hAnsi="Times New Roman" w:cs="Times New Roman"/>
                <w:iCs/>
              </w:rPr>
            </w:pPr>
            <w:r w:rsidRPr="006C7D6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C676BE7" w14:textId="77777777" w:rsidR="006E2200" w:rsidRPr="006C7D6A" w:rsidRDefault="006E2200" w:rsidP="00FA2E0E">
            <w:pPr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C7D6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6A336D7" w14:textId="77777777" w:rsidR="006E2200" w:rsidRPr="006C7D6A" w:rsidRDefault="006E2200" w:rsidP="006E2200">
            <w:pPr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</w:rPr>
              <w:t xml:space="preserve">Nxënësit lexojnë dhe diskutojnë për ndërtimin e këndit të shtrirë. </w:t>
            </w:r>
          </w:p>
          <w:p w14:paraId="0E7B993F" w14:textId="77777777" w:rsidR="006E2200" w:rsidRPr="006C7D6A" w:rsidRDefault="006E2200" w:rsidP="006E2200">
            <w:pPr>
              <w:rPr>
                <w:rFonts w:ascii="Times New Roman" w:hAnsi="Times New Roman" w:cs="Times New Roman"/>
                <w:color w:val="0000CC"/>
              </w:rPr>
            </w:pPr>
            <w:r w:rsidRPr="006C7D6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6C7D6A">
              <w:rPr>
                <w:rFonts w:ascii="Times New Roman" w:hAnsi="Times New Roman" w:cs="Times New Roman"/>
              </w:rPr>
              <w:t xml:space="preserve"> </w:t>
            </w:r>
            <w:r w:rsidRPr="006C7D6A">
              <w:rPr>
                <w:rFonts w:ascii="Times New Roman" w:hAnsi="Times New Roman" w:cs="Times New Roman"/>
                <w:color w:val="0000CC"/>
              </w:rPr>
              <w:t>nxënësit ndërtojnë kënde të shtrira dhe tregojnë masën e tij sa shuma e dy këndeve të drejta.</w:t>
            </w:r>
          </w:p>
          <w:p w14:paraId="36B2AFC6" w14:textId="77777777" w:rsidR="006E2200" w:rsidRPr="006C7D6A" w:rsidRDefault="006E2200" w:rsidP="006E2200">
            <w:pPr>
              <w:rPr>
                <w:rFonts w:ascii="Times New Roman" w:hAnsi="Times New Roman" w:cs="Times New Roman"/>
                <w:color w:val="0000CC"/>
              </w:rPr>
            </w:pPr>
            <w:r w:rsidRPr="006C7D6A">
              <w:rPr>
                <w:rFonts w:ascii="Times New Roman" w:hAnsi="Times New Roman" w:cs="Times New Roman"/>
                <w:color w:val="0000CC"/>
              </w:rPr>
              <w:t>Kjo veprimtari kryhet në çifte.</w:t>
            </w:r>
          </w:p>
          <w:p w14:paraId="3B1771EC" w14:textId="77777777" w:rsidR="00996F23" w:rsidRDefault="00996F2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52FCDE4" w14:textId="77777777" w:rsidR="006E2200" w:rsidRPr="006C7D6A" w:rsidRDefault="006E220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6C7D6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C7D6A">
              <w:rPr>
                <w:rFonts w:ascii="Times New Roman" w:hAnsi="Times New Roman" w:cs="Times New Roman"/>
                <w:b/>
              </w:rPr>
              <w:t xml:space="preserve">    </w:t>
            </w:r>
            <w:r w:rsidRPr="006C7D6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C7D6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C7D6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C7D6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5FA6878" w14:textId="77777777" w:rsidR="009F7792" w:rsidRPr="006C7D6A" w:rsidRDefault="006E2200" w:rsidP="006E2200">
            <w:pPr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6C7D6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3.</w:t>
            </w:r>
            <w:r w:rsidRPr="006C7D6A">
              <w:rPr>
                <w:rFonts w:ascii="Times New Roman" w:hAnsi="Times New Roman" w:cs="Times New Roman"/>
              </w:rPr>
              <w:t xml:space="preserve">   </w:t>
            </w:r>
          </w:p>
          <w:p w14:paraId="72866D07" w14:textId="1C2F73EF" w:rsidR="006E2200" w:rsidRPr="00996F23" w:rsidRDefault="006E2200" w:rsidP="006E220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96F23">
              <w:rPr>
                <w:rFonts w:ascii="Times New Roman" w:hAnsi="Times New Roman" w:cs="Times New Roman"/>
                <w:color w:val="000000" w:themeColor="text1"/>
              </w:rPr>
              <w:t xml:space="preserve">Ata përcaktojnë nëse këndet janë të sakta apo jo dhe gjejnë saktësinë e masës së dy këndeve që është sa masa e këndit të gjerë. </w:t>
            </w:r>
          </w:p>
          <w:p w14:paraId="2A11908B" w14:textId="77777777" w:rsidR="006E2200" w:rsidRPr="006C7D6A" w:rsidRDefault="00B64E6F" w:rsidP="006E22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B484954">
                <v:shape id="_x0000_s15050" type="#_x0000_t19" style="position:absolute;margin-left:146.5pt;margin-top:7.6pt;width:7.15pt;height:7.15pt;z-index:251612672"/>
              </w:pict>
            </w:r>
            <w:r>
              <w:rPr>
                <w:rFonts w:ascii="Times New Roman" w:hAnsi="Times New Roman" w:cs="Times New Roman"/>
                <w:noProof/>
              </w:rPr>
              <w:pict w14:anchorId="7F320C21">
                <v:shape id="_x0000_s15049" type="#_x0000_t32" style="position:absolute;margin-left:132.3pt;margin-top:1pt;width:34.85pt;height:13.75pt;flip:y;z-index:251611648" o:connectortype="straight"/>
              </w:pict>
            </w:r>
          </w:p>
          <w:p w14:paraId="7EE2E6A7" w14:textId="77777777" w:rsidR="006C7D6A" w:rsidRPr="006C7D6A" w:rsidRDefault="00B64E6F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E084E6A">
                <v:shape id="_x0000_s15048" type="#_x0000_t32" style="position:absolute;margin-left:80pt;margin-top:2.65pt;width:113.3pt;height:0;z-index:251610624" o:connectortype="straight"/>
              </w:pict>
            </w:r>
            <w:r w:rsidR="006E2200" w:rsidRPr="006C7D6A">
              <w:rPr>
                <w:rFonts w:ascii="Times New Roman" w:hAnsi="Times New Roman" w:cs="Times New Roman"/>
              </w:rPr>
              <w:t xml:space="preserve">    </w:t>
            </w:r>
          </w:p>
          <w:p w14:paraId="61B7A3C7" w14:textId="77777777" w:rsidR="006E2200" w:rsidRPr="006C7D6A" w:rsidRDefault="006E2200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7D6A">
              <w:rPr>
                <w:rFonts w:ascii="Times New Roman" w:hAnsi="Times New Roman" w:cs="Times New Roman"/>
              </w:rPr>
              <w:t xml:space="preserve"> Në përfundim prezantojnë saktësinë e matjes së këndeve.</w:t>
            </w:r>
          </w:p>
          <w:p w14:paraId="5D130719" w14:textId="77777777" w:rsidR="006C7D6A" w:rsidRPr="006C7D6A" w:rsidRDefault="006C7D6A" w:rsidP="006E2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7D6A">
              <w:rPr>
                <w:rFonts w:ascii="Times New Roman" w:hAnsi="Times New Roman" w:cs="Times New Roman"/>
              </w:rPr>
              <w:t>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6C7D6A">
              <w:rPr>
                <w:rFonts w:ascii="Times New Roman" w:hAnsi="Times New Roman" w:cs="Times New Roman"/>
              </w:rPr>
              <w:t>rg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6C7D6A">
              <w:rPr>
                <w:rFonts w:ascii="Times New Roman" w:hAnsi="Times New Roman" w:cs="Times New Roman"/>
              </w:rPr>
              <w:t>zohen nx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6C7D6A">
              <w:rPr>
                <w:rFonts w:ascii="Times New Roman" w:hAnsi="Times New Roman" w:cs="Times New Roman"/>
              </w:rPr>
              <w:t>n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6C7D6A">
              <w:rPr>
                <w:rFonts w:ascii="Times New Roman" w:hAnsi="Times New Roman" w:cs="Times New Roman"/>
              </w:rPr>
              <w:t>sit p</w:t>
            </w:r>
            <w:r w:rsidR="009424CC">
              <w:rPr>
                <w:rFonts w:ascii="Times New Roman" w:hAnsi="Times New Roman" w:cs="Times New Roman"/>
              </w:rPr>
              <w:t>ë</w:t>
            </w:r>
            <w:r w:rsidRPr="006C7D6A">
              <w:rPr>
                <w:rFonts w:ascii="Times New Roman" w:hAnsi="Times New Roman" w:cs="Times New Roman"/>
              </w:rPr>
              <w:t xml:space="preserve">r matjet e kryera. </w:t>
            </w:r>
          </w:p>
          <w:p w14:paraId="3E0422F3" w14:textId="77777777" w:rsidR="006E2200" w:rsidRPr="00996F23" w:rsidRDefault="006E2200" w:rsidP="009712B0">
            <w:pPr>
              <w:pStyle w:val="ListParagraph"/>
              <w:numPr>
                <w:ilvl w:val="0"/>
                <w:numId w:val="84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96F23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FBD8816" w14:textId="77777777" w:rsidR="006E2200" w:rsidRPr="00996F23" w:rsidRDefault="006E2200" w:rsidP="009712B0">
            <w:pPr>
              <w:pStyle w:val="ListParagraph"/>
              <w:numPr>
                <w:ilvl w:val="0"/>
                <w:numId w:val="84"/>
              </w:numPr>
              <w:rPr>
                <w:color w:val="000000" w:themeColor="text1"/>
                <w:sz w:val="22"/>
                <w:szCs w:val="22"/>
              </w:rPr>
            </w:pPr>
            <w:r w:rsidRPr="00996F23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651A9C97" w14:textId="55D1C19E" w:rsidR="006E2200" w:rsidRPr="00996F23" w:rsidRDefault="006E2200" w:rsidP="009712B0">
            <w:pPr>
              <w:pStyle w:val="ListParagraph"/>
              <w:numPr>
                <w:ilvl w:val="0"/>
                <w:numId w:val="84"/>
              </w:numPr>
            </w:pPr>
            <w:r w:rsidRPr="00996F23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996F23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996F23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6E2200" w:rsidRPr="006C7D6A" w14:paraId="4148D07A" w14:textId="77777777" w:rsidTr="00FA2E0E">
        <w:tc>
          <w:tcPr>
            <w:tcW w:w="10890" w:type="dxa"/>
            <w:gridSpan w:val="7"/>
          </w:tcPr>
          <w:p w14:paraId="297EA693" w14:textId="77777777" w:rsidR="006E2200" w:rsidRPr="006C7D6A" w:rsidRDefault="006E2200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7D6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AC920B4" w14:textId="77777777" w:rsidR="009F7792" w:rsidRPr="006C7D6A" w:rsidRDefault="006E2200" w:rsidP="009F779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6C7D6A">
              <w:rPr>
                <w:rFonts w:ascii="Times New Roman" w:hAnsi="Times New Roman" w:cs="Times New Roman"/>
              </w:rPr>
              <w:t xml:space="preserve"> </w:t>
            </w:r>
            <w:r w:rsidR="009F7792" w:rsidRPr="006C7D6A">
              <w:rPr>
                <w:rFonts w:ascii="Times New Roman" w:hAnsi="Times New Roman" w:cs="Times New Roman"/>
                <w:bCs/>
                <w:color w:val="000000" w:themeColor="text1"/>
              </w:rPr>
              <w:t>Dallon këndin e drejtë nëpërmjet drejtëzave pingule.</w:t>
            </w:r>
          </w:p>
          <w:p w14:paraId="10F8884A" w14:textId="77777777" w:rsidR="006E2200" w:rsidRPr="006C7D6A" w:rsidRDefault="006E2200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6C7D6A">
              <w:rPr>
                <w:rFonts w:ascii="Times New Roman" w:hAnsi="Times New Roman" w:cs="Times New Roman"/>
              </w:rPr>
              <w:t xml:space="preserve">  </w:t>
            </w:r>
            <w:r w:rsidR="009F7792" w:rsidRPr="006C7D6A">
              <w:rPr>
                <w:rFonts w:ascii="Times New Roman" w:hAnsi="Times New Roman" w:cs="Times New Roman"/>
                <w:bCs/>
                <w:color w:val="000000" w:themeColor="text1"/>
              </w:rPr>
              <w:t>Përcakton këndin e shtrirë si një rrotullim i gjysmëdrejtëzës sa ½ e rrotullimit.</w:t>
            </w:r>
          </w:p>
          <w:p w14:paraId="29912BC4" w14:textId="77777777" w:rsidR="006E2200" w:rsidRPr="006C7D6A" w:rsidRDefault="006E2200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C7D6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6C7D6A">
              <w:rPr>
                <w:rFonts w:ascii="Times New Roman" w:hAnsi="Times New Roman" w:cs="Times New Roman"/>
              </w:rPr>
              <w:t xml:space="preserve"> </w:t>
            </w:r>
            <w:r w:rsidR="009F7792" w:rsidRPr="006C7D6A">
              <w:rPr>
                <w:rFonts w:ascii="Times New Roman" w:hAnsi="Times New Roman" w:cs="Times New Roman"/>
                <w:bCs/>
                <w:color w:val="000000" w:themeColor="text1"/>
              </w:rPr>
              <w:t>Vizaton kënde të shtrira me vizore dhe duke i matur me raportor.</w:t>
            </w:r>
          </w:p>
        </w:tc>
      </w:tr>
      <w:tr w:rsidR="006E2200" w:rsidRPr="006C7D6A" w14:paraId="44F3858E" w14:textId="77777777" w:rsidTr="00FA2E0E">
        <w:tc>
          <w:tcPr>
            <w:tcW w:w="10890" w:type="dxa"/>
            <w:gridSpan w:val="7"/>
          </w:tcPr>
          <w:p w14:paraId="21729CBB" w14:textId="18D9DE86" w:rsidR="006E2200" w:rsidRPr="006C7D6A" w:rsidRDefault="006E2200" w:rsidP="00996F2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6C7D6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6C7D6A">
              <w:rPr>
                <w:bCs/>
                <w:color w:val="000000"/>
                <w:sz w:val="22"/>
                <w:szCs w:val="22"/>
              </w:rPr>
              <w:t>Plotësimin e faqes 27</w:t>
            </w:r>
            <w:r w:rsidR="00996F23">
              <w:rPr>
                <w:bCs/>
                <w:color w:val="000000"/>
                <w:sz w:val="22"/>
                <w:szCs w:val="22"/>
              </w:rPr>
              <w:t>,</w:t>
            </w:r>
            <w:r w:rsidRPr="006C7D6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4D576756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D242469" w14:textId="77777777" w:rsidR="006C7D6A" w:rsidRDefault="006C7D6A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E95A5A3" w14:textId="77777777" w:rsidR="006C7D6A" w:rsidRDefault="006C7D6A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E0041B9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0F72BB">
        <w:rPr>
          <w:rFonts w:ascii="Times New Roman" w:hAnsi="Times New Roman" w:cs="Times New Roman"/>
          <w:b/>
          <w:color w:val="FF0000"/>
        </w:rPr>
        <w:t>25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90"/>
        <w:gridCol w:w="180"/>
        <w:gridCol w:w="900"/>
        <w:gridCol w:w="2340"/>
        <w:gridCol w:w="1980"/>
      </w:tblGrid>
      <w:tr w:rsidR="00003284" w:rsidRPr="00C7268A" w14:paraId="3FC5D8E6" w14:textId="77777777" w:rsidTr="000F72BB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AE61213" w14:textId="77777777" w:rsidR="00003284" w:rsidRPr="00C7268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  <w:r w:rsidRPr="00C7268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5041C3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7268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CF7AE07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4DC3ABA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C7268A" w14:paraId="01C043BE" w14:textId="77777777" w:rsidTr="000F72BB">
        <w:trPr>
          <w:trHeight w:val="323"/>
        </w:trPr>
        <w:tc>
          <w:tcPr>
            <w:tcW w:w="56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1EB59D" w14:textId="77777777" w:rsidR="00D51217" w:rsidRPr="00C7268A" w:rsidRDefault="00D51217" w:rsidP="00D51217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</w:rPr>
              <w:t>Tematika</w:t>
            </w:r>
            <w:r w:rsidRPr="00C7268A">
              <w:rPr>
                <w:rFonts w:ascii="Times New Roman" w:hAnsi="Times New Roman" w:cs="Times New Roman"/>
              </w:rPr>
              <w:t xml:space="preserve">: Gjeometri </w:t>
            </w:r>
          </w:p>
          <w:p w14:paraId="492A1B81" w14:textId="6A608DE3" w:rsidR="00D51217" w:rsidRPr="00C7268A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0F72BB" w:rsidRPr="00C7268A">
              <w:rPr>
                <w:rFonts w:ascii="Times New Roman" w:hAnsi="Times New Roman" w:cs="Times New Roman"/>
              </w:rPr>
              <w:t>Shumëkëndëshat</w:t>
            </w:r>
          </w:p>
        </w:tc>
        <w:tc>
          <w:tcPr>
            <w:tcW w:w="52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E0B09" w14:textId="77777777" w:rsidR="00D51217" w:rsidRPr="00C7268A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6BAA5D0A" w14:textId="77777777" w:rsidR="00D51217" w:rsidRPr="00C7268A" w:rsidRDefault="000F72BB" w:rsidP="00FA2E0E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Situatë konkrete mbi përcaktimin e shumëkëndëshit duke u mbështetur tek shumëllojshmëria e figurave gjeometrike.</w:t>
            </w:r>
          </w:p>
        </w:tc>
      </w:tr>
      <w:tr w:rsidR="00D51217" w:rsidRPr="00C7268A" w14:paraId="26D801F6" w14:textId="77777777" w:rsidTr="00C7268A">
        <w:trPr>
          <w:trHeight w:val="1088"/>
        </w:trPr>
        <w:tc>
          <w:tcPr>
            <w:tcW w:w="5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F39448" w14:textId="77777777" w:rsidR="00D51217" w:rsidRPr="00C7268A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68C7A34" w14:textId="793A81EF" w:rsidR="000F72BB" w:rsidRPr="00C7268A" w:rsidRDefault="000F72BB" w:rsidP="000F72B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Dallon dhe emërton shumëkëndëshat.</w:t>
            </w:r>
          </w:p>
          <w:p w14:paraId="36390AE3" w14:textId="1B24A347" w:rsidR="000F72BB" w:rsidRPr="00C7268A" w:rsidRDefault="000F72BB" w:rsidP="000F72B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Tregon </w:t>
            </w:r>
            <w:r w:rsidR="002929A1">
              <w:rPr>
                <w:rFonts w:ascii="Times New Roman" w:hAnsi="Times New Roman" w:cs="Times New Roman"/>
                <w:bCs/>
                <w:color w:val="000000" w:themeColor="text1"/>
              </w:rPr>
              <w:t>elementet</w:t>
            </w: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që e përbëjnë një shumëkëndësh.</w:t>
            </w:r>
          </w:p>
          <w:p w14:paraId="456372D1" w14:textId="77777777" w:rsidR="000F72BB" w:rsidRPr="00C7268A" w:rsidRDefault="000F72BB" w:rsidP="000F72B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Tregon veçoritë e një shumëkëndëshi të rregullt.</w:t>
            </w:r>
          </w:p>
          <w:p w14:paraId="1338994A" w14:textId="77777777" w:rsidR="00D51217" w:rsidRPr="00C7268A" w:rsidRDefault="000F72BB" w:rsidP="00FA2E0E">
            <w:pPr>
              <w:contextualSpacing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Vizaton shumëkëndësha të rregullt.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D6BCB" w14:textId="77777777" w:rsidR="00D51217" w:rsidRPr="00C7268A" w:rsidRDefault="00D51217" w:rsidP="00FA2E0E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03FD48A1" w14:textId="77777777" w:rsidR="00D51217" w:rsidRPr="00C7268A" w:rsidRDefault="000F72BB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Shumëkëndësh, brinjë, kulme, kënde, pjesë plani, figura gjeometrike, trekëndësh, 4 këndësh etj.</w:t>
            </w:r>
          </w:p>
        </w:tc>
      </w:tr>
      <w:tr w:rsidR="000F72BB" w:rsidRPr="00C7268A" w14:paraId="09308531" w14:textId="77777777" w:rsidTr="000F72BB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CFFA0E" w14:textId="77777777" w:rsidR="000F72BB" w:rsidRPr="00C7268A" w:rsidRDefault="000F72BB" w:rsidP="000F72BB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10B8D410" w14:textId="5497A40F" w:rsidR="000F72BB" w:rsidRPr="00C7268A" w:rsidRDefault="000F72BB" w:rsidP="00996F2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</w:rPr>
              <w:t>Flete me ushtrime te pergatitura  për dallimin e shumëkëndëshave dhe elementëve që e përbëjnë atë.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AC2FA6" w14:textId="77777777" w:rsidR="000F72BB" w:rsidRPr="00C7268A" w:rsidRDefault="000F72BB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1ACB1DE" w14:textId="117B018A" w:rsidR="000F72BB" w:rsidRPr="00C7268A" w:rsidRDefault="000F72BB" w:rsidP="00996F2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</w:rPr>
              <w:t xml:space="preserve">Art </w:t>
            </w:r>
            <w:r w:rsidR="00996F23">
              <w:rPr>
                <w:rFonts w:ascii="Times New Roman" w:hAnsi="Times New Roman" w:cs="Times New Roman"/>
              </w:rPr>
              <w:t xml:space="preserve">; </w:t>
            </w:r>
            <w:r w:rsidRPr="00C7268A">
              <w:rPr>
                <w:rFonts w:ascii="Times New Roman" w:hAnsi="Times New Roman" w:cs="Times New Roman"/>
              </w:rPr>
              <w:t xml:space="preserve">edukim fizik ; </w:t>
            </w:r>
            <w:r w:rsidR="00996F23">
              <w:rPr>
                <w:rFonts w:ascii="Times New Roman" w:hAnsi="Times New Roman" w:cs="Times New Roman"/>
              </w:rPr>
              <w:t>g</w:t>
            </w:r>
            <w:r w:rsidRPr="00C7268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F72BB" w:rsidRPr="00C7268A" w14:paraId="2FD4DB42" w14:textId="77777777" w:rsidTr="000D0BBF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6F6D217" w14:textId="4D4EB8F6" w:rsidR="00996F23" w:rsidRPr="000D0BBF" w:rsidRDefault="000F72BB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D0BB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="00996F23" w:rsidRPr="000D0BBF">
              <w:rPr>
                <w:rFonts w:ascii="Times New Roman" w:hAnsi="Times New Roman" w:cs="Times New Roman"/>
                <w:color w:val="000000"/>
              </w:rPr>
              <w:t xml:space="preserve"> /</w:t>
            </w:r>
            <w:r w:rsidRPr="000D0BB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D0BB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0D0BBF">
              <w:rPr>
                <w:rFonts w:ascii="Times New Roman" w:hAnsi="Times New Roman" w:cs="Times New Roman"/>
              </w:rPr>
              <w:t xml:space="preserve"> </w:t>
            </w:r>
          </w:p>
          <w:p w14:paraId="25725FE0" w14:textId="19EDF82D" w:rsidR="000F72BB" w:rsidRPr="00C7268A" w:rsidRDefault="000F72BB" w:rsidP="00996F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0D0BBF">
              <w:rPr>
                <w:rFonts w:ascii="Times New Roman" w:hAnsi="Times New Roman" w:cs="Times New Roman"/>
              </w:rPr>
              <w:t>Vëzhgo</w:t>
            </w:r>
            <w:r w:rsidR="00996F23" w:rsidRPr="000D0BBF">
              <w:rPr>
                <w:rFonts w:ascii="Times New Roman" w:hAnsi="Times New Roman" w:cs="Times New Roman"/>
              </w:rPr>
              <w:t>,</w:t>
            </w:r>
            <w:r w:rsidRPr="000D0BBF">
              <w:rPr>
                <w:rFonts w:ascii="Times New Roman" w:hAnsi="Times New Roman" w:cs="Times New Roman"/>
              </w:rPr>
              <w:t xml:space="preserve"> emërto, lexo</w:t>
            </w:r>
            <w:r w:rsidR="00996F23" w:rsidRPr="000D0BBF">
              <w:rPr>
                <w:rFonts w:ascii="Times New Roman" w:hAnsi="Times New Roman" w:cs="Times New Roman"/>
              </w:rPr>
              <w:t>-</w:t>
            </w:r>
            <w:r w:rsidRPr="000D0BBF">
              <w:rPr>
                <w:rFonts w:ascii="Times New Roman" w:hAnsi="Times New Roman" w:cs="Times New Roman"/>
              </w:rPr>
              <w:t xml:space="preserve">nxirr përfundimin, </w:t>
            </w:r>
            <w:r w:rsidR="00996F23" w:rsidRPr="000D0BBF">
              <w:rPr>
                <w:rFonts w:ascii="Times New Roman" w:hAnsi="Times New Roman" w:cs="Times New Roman"/>
              </w:rPr>
              <w:t>k</w:t>
            </w:r>
            <w:r w:rsidRPr="000D0BBF">
              <w:rPr>
                <w:rFonts w:ascii="Times New Roman" w:hAnsi="Times New Roman" w:cs="Times New Roman"/>
              </w:rPr>
              <w:t>rijim i lirë</w:t>
            </w:r>
            <w:r w:rsidR="00996F23" w:rsidRPr="000D0BBF">
              <w:rPr>
                <w:rFonts w:ascii="Times New Roman" w:hAnsi="Times New Roman" w:cs="Times New Roman"/>
              </w:rPr>
              <w:t xml:space="preserve"> </w:t>
            </w:r>
            <w:r w:rsidRPr="000D0BBF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0F72BB" w:rsidRPr="00C7268A" w14:paraId="5B4308BD" w14:textId="77777777" w:rsidTr="000F72BB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C4660" w14:textId="77777777" w:rsidR="000F72BB" w:rsidRPr="00C7268A" w:rsidRDefault="000F72BB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42213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A548AB8" w14:textId="1CF7F564" w:rsidR="000F72BB" w:rsidRPr="00C7268A" w:rsidRDefault="00C7268A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</w:t>
            </w:r>
            <w:r w:rsidR="000F72BB" w:rsidRPr="00C7268A">
              <w:rPr>
                <w:rFonts w:ascii="Times New Roman" w:hAnsi="Times New Roman" w:cs="Times New Roman"/>
              </w:rPr>
              <w:t xml:space="preserve"> nga nxënësit që të tregojnë njohuritë që janë marrë për shumëkëndëshat.</w:t>
            </w:r>
          </w:p>
          <w:p w14:paraId="485A9760" w14:textId="171198B8" w:rsidR="000F72BB" w:rsidRPr="00C7268A" w:rsidRDefault="000F72BB" w:rsidP="00D42927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7268A">
              <w:rPr>
                <w:color w:val="9900FF"/>
              </w:rPr>
              <w:t>Shumëkëndëshat janë pjesë e planit, kufiz</w:t>
            </w:r>
            <w:r w:rsidR="00996F23">
              <w:rPr>
                <w:color w:val="9900FF"/>
              </w:rPr>
              <w:t>ohet</w:t>
            </w:r>
            <w:r w:rsidRPr="00C7268A">
              <w:rPr>
                <w:color w:val="9900FF"/>
              </w:rPr>
              <w:t xml:space="preserve"> nga një vijë e thyer e mbyllur së bashku me vijën.</w:t>
            </w:r>
          </w:p>
          <w:p w14:paraId="566E123E" w14:textId="10DCB545" w:rsidR="00C7268A" w:rsidRPr="00C7268A" w:rsidRDefault="000F72BB" w:rsidP="00D42927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7268A">
              <w:rPr>
                <w:color w:val="9900FF"/>
              </w:rPr>
              <w:t>Element</w:t>
            </w:r>
            <w:r w:rsidR="000D0BBF">
              <w:rPr>
                <w:color w:val="9900FF"/>
              </w:rPr>
              <w:t>e</w:t>
            </w:r>
            <w:r w:rsidRPr="00C7268A">
              <w:rPr>
                <w:color w:val="9900FF"/>
              </w:rPr>
              <w:t xml:space="preserve">t e një shumëkëndëshi janë brinjë, kulme, kënde, diagonale.   </w:t>
            </w:r>
          </w:p>
          <w:p w14:paraId="57BEC298" w14:textId="77777777" w:rsidR="000F72BB" w:rsidRPr="00C7268A" w:rsidRDefault="000F72BB" w:rsidP="00D42927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7268A">
              <w:rPr>
                <w:color w:val="9900FF"/>
              </w:rPr>
              <w:t xml:space="preserve">Shumëkëndëshi e merr emrin nga numri i brinjëve apo i këndeve. </w:t>
            </w:r>
          </w:p>
          <w:p w14:paraId="4C3C148A" w14:textId="77777777" w:rsidR="000F72BB" w:rsidRPr="00C7268A" w:rsidRDefault="000F72BB" w:rsidP="00D42927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7268A">
              <w:rPr>
                <w:color w:val="9900FF"/>
              </w:rPr>
              <w:t xml:space="preserve">Shumëkëndësh quhet i rregullt kur i ka edhe brinjët, edhe këndet e barabarta. </w:t>
            </w:r>
          </w:p>
          <w:p w14:paraId="37ECCB60" w14:textId="77777777" w:rsidR="000F72BB" w:rsidRPr="00C7268A" w:rsidRDefault="000F72BB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Për të gjitha njohuritë e marra nxënësit diskutojnë.</w:t>
            </w:r>
            <w:r w:rsidRPr="00C7268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C7268A">
              <w:rPr>
                <w:rFonts w:ascii="Times New Roman" w:hAnsi="Times New Roman" w:cs="Times New Roman"/>
              </w:rPr>
              <w:t xml:space="preserve">  Dallojnë figurat që janë shumëkëndësha nga ato jo shumëkëndësha.</w:t>
            </w:r>
          </w:p>
          <w:p w14:paraId="1242E22B" w14:textId="78D1A01A" w:rsidR="000F72BB" w:rsidRPr="000D0BBF" w:rsidRDefault="000D0BBF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33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FB51F3C">
                <v:shapetype id="_x0000_t130" coordsize="21600,21600" o:spt="130" path="m3600,21597c2662,21202,1837,20075,1087,18440,487,16240,75,13590,,10770,75,8007,487,5412,1087,3045,1837,1465,2662,337,3600,0l21597,0c20660,337,19910,1465,19085,3045,18485,5412,18072,8007,17997,10770,18072,13590,18485,16240,19085,18440,19910,20075,20660,21202,21597,21597xe">
                  <v:stroke joinstyle="miter"/>
                  <v:path gradientshapeok="t" o:connecttype="custom" o:connectlocs="10800,0;0,10800;10800,21600;17997,10800" textboxrect="3600,0,17997,21600"/>
                </v:shapetype>
                <v:shape id="_x0000_s15055" type="#_x0000_t130" style="position:absolute;margin-left:394.65pt;margin-top:10.3pt;width:52.75pt;height:7.15pt;z-index:251628032"/>
              </w:pict>
            </w:r>
            <w:r>
              <w:rPr>
                <w:rFonts w:ascii="Times New Roman" w:hAnsi="Times New Roman" w:cs="Times New Roman"/>
                <w:noProof/>
              </w:rPr>
              <w:pict w14:anchorId="427C1BC3">
                <v:oval id="_x0000_s15053" style="position:absolute;margin-left:196.65pt;margin-top:10.3pt;width:19.25pt;height:10.55pt;z-index:251614720"/>
              </w:pict>
            </w:r>
            <w:r>
              <w:rPr>
                <w:rFonts w:ascii="Times New Roman" w:hAnsi="Times New Roman" w:cs="Times New Roman"/>
                <w:noProof/>
              </w:rPr>
              <w:pict w14:anchorId="2E41CEF3">
                <v:shape id="_x0000_s15052" type="#_x0000_t6" style="position:absolute;margin-left:97.65pt;margin-top:10.3pt;width:44.95pt;height:7.15pt;z-index:251613696"/>
              </w:pict>
            </w:r>
            <w:r w:rsidR="000F72BB" w:rsidRPr="00C7268A">
              <w:rPr>
                <w:rFonts w:ascii="Times New Roman" w:hAnsi="Times New Roman" w:cs="Times New Roman"/>
              </w:rPr>
              <w:t xml:space="preserve">                                  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  <w:vertAlign w:val="superscript"/>
              </w:rPr>
              <w:t>shumëkëndësh                    jo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</w:rPr>
              <w:t xml:space="preserve"> 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  <w:vertAlign w:val="superscript"/>
              </w:rPr>
              <w:t>shumëkëndësh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</w:rPr>
              <w:t xml:space="preserve">                      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  <w:vertAlign w:val="superscript"/>
              </w:rPr>
              <w:t>shumëkëndësh                    jo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</w:rPr>
              <w:t xml:space="preserve"> 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  <w:vertAlign w:val="superscript"/>
              </w:rPr>
              <w:t>shumëkëndësh</w:t>
            </w:r>
            <w:r w:rsidR="000F72BB" w:rsidRPr="000D0BBF">
              <w:rPr>
                <w:rFonts w:ascii="Times New Roman" w:hAnsi="Times New Roman" w:cs="Times New Roman"/>
                <w:color w:val="CC3399"/>
                <w:sz w:val="24"/>
                <w:szCs w:val="24"/>
              </w:rPr>
              <w:t xml:space="preserve">   </w:t>
            </w:r>
          </w:p>
          <w:p w14:paraId="2AEB3941" w14:textId="77777777" w:rsidR="000F72BB" w:rsidRPr="00C7268A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DAD0237">
                <v:shape id="_x0000_s15054" type="#_x0000_t8" style="position:absolute;margin-left:299.25pt;margin-top:-.3pt;width:34.35pt;height:7.15pt;z-index:251627008"/>
              </w:pict>
            </w:r>
          </w:p>
          <w:p w14:paraId="1D003DD8" w14:textId="77777777" w:rsidR="000F72BB" w:rsidRPr="00C7268A" w:rsidRDefault="000F72BB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7268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42213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514908" w14:textId="77777777" w:rsidR="000F72BB" w:rsidRPr="00C7268A" w:rsidRDefault="000F72BB" w:rsidP="00FA2E0E">
            <w:pPr>
              <w:rPr>
                <w:rFonts w:ascii="Times New Roman" w:hAnsi="Times New Roman" w:cs="Times New Roman"/>
                <w:iCs/>
              </w:rPr>
            </w:pPr>
            <w:r w:rsidRPr="00C7268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26B8F46" w14:textId="77777777" w:rsidR="000F72BB" w:rsidRPr="00C7268A" w:rsidRDefault="000F72BB" w:rsidP="00FA2E0E">
            <w:pPr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644254" w14:textId="77777777" w:rsidR="000F72BB" w:rsidRPr="00C7268A" w:rsidRDefault="000F72BB" w:rsidP="000F72BB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 xml:space="preserve">Nxënësit lexojnë dhe diskutojnë për llojet e </w:t>
            </w:r>
            <w:proofErr w:type="gramStart"/>
            <w:r w:rsidRPr="00C7268A">
              <w:rPr>
                <w:rFonts w:ascii="Times New Roman" w:hAnsi="Times New Roman" w:cs="Times New Roman"/>
              </w:rPr>
              <w:t>shumëkëndëshave .</w:t>
            </w:r>
            <w:proofErr w:type="gramEnd"/>
            <w:r w:rsidRPr="00C7268A">
              <w:rPr>
                <w:rFonts w:ascii="Times New Roman" w:hAnsi="Times New Roman" w:cs="Times New Roman"/>
              </w:rPr>
              <w:t xml:space="preserve">  </w:t>
            </w:r>
          </w:p>
          <w:p w14:paraId="08515873" w14:textId="77777777" w:rsidR="000F72BB" w:rsidRPr="00C7268A" w:rsidRDefault="000F72BB" w:rsidP="000F72BB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Në ushtrimin 1</w:t>
            </w:r>
            <w:r w:rsidRPr="00C7268A">
              <w:rPr>
                <w:rFonts w:ascii="Times New Roman" w:hAnsi="Times New Roman" w:cs="Times New Roman"/>
              </w:rPr>
              <w:t xml:space="preserve"> dallojnë shumëkëndëshat e rregullt nga ata jot ë rregullt.</w:t>
            </w:r>
          </w:p>
          <w:p w14:paraId="33BAF5A4" w14:textId="77777777" w:rsidR="000F72BB" w:rsidRPr="00C7268A" w:rsidRDefault="000F72BB" w:rsidP="00D42927">
            <w:pPr>
              <w:pStyle w:val="ListParagraph"/>
              <w:numPr>
                <w:ilvl w:val="0"/>
                <w:numId w:val="20"/>
              </w:numPr>
              <w:rPr>
                <w:color w:val="9900FF"/>
              </w:rPr>
            </w:pPr>
            <w:r w:rsidRPr="00C7268A">
              <w:rPr>
                <w:color w:val="9900FF"/>
              </w:rPr>
              <w:t>Shumëkëndëshat e rregullt janë: katrori, trekëndëshi barabrinjës , gjashtëkëndëshi.</w:t>
            </w:r>
          </w:p>
          <w:p w14:paraId="266E6175" w14:textId="77777777" w:rsidR="000F72BB" w:rsidRPr="00C7268A" w:rsidRDefault="000F72BB" w:rsidP="000F72BB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 xml:space="preserve">Nxënësit argumentojnë edhe kushtet që duhet të plotësojë një shumëkëndësh që të jetë i rregullt. </w:t>
            </w:r>
          </w:p>
          <w:p w14:paraId="7D4DAECC" w14:textId="77777777" w:rsidR="000F72BB" w:rsidRPr="00C7268A" w:rsidRDefault="000F72BB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7268A">
              <w:rPr>
                <w:rFonts w:ascii="Times New Roman" w:hAnsi="Times New Roman" w:cs="Times New Roman"/>
                <w:b/>
              </w:rPr>
              <w:t xml:space="preserve">    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7268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837C89D" w14:textId="77777777" w:rsidR="00C7268A" w:rsidRPr="00C7268A" w:rsidRDefault="00C7268A" w:rsidP="00C7268A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C7268A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ushtrimin 2.</w:t>
            </w:r>
            <w:r w:rsidRPr="00C7268A">
              <w:rPr>
                <w:rFonts w:ascii="Times New Roman" w:hAnsi="Times New Roman" w:cs="Times New Roman"/>
              </w:rPr>
              <w:t xml:space="preserve">   Ata ndërtojnë shumëkëndësha të ndryshëm duke ndjekur udhëzimet e kërkesës.</w:t>
            </w:r>
          </w:p>
          <w:p w14:paraId="5B12E381" w14:textId="6175A4DE" w:rsidR="000D0BBF" w:rsidRPr="00C7268A" w:rsidRDefault="00B64E6F" w:rsidP="00C72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13ACBD3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5065" type="#_x0000_t5" style="position:absolute;margin-left:106.65pt;margin-top:9.25pt;width:30.3pt;height:12.85pt;z-index:251638272"/>
              </w:pict>
            </w:r>
            <w:r w:rsidR="00C7268A" w:rsidRPr="00C7268A">
              <w:rPr>
                <w:rFonts w:ascii="Times New Roman" w:hAnsi="Times New Roman" w:cs="Times New Roman"/>
              </w:rPr>
              <w:t xml:space="preserve">P.sh.   një katërkëndësh të regullt të formuar nga dy </w:t>
            </w:r>
            <w:r w:rsidR="00B96709">
              <w:rPr>
                <w:rFonts w:ascii="Times New Roman" w:hAnsi="Times New Roman" w:cs="Times New Roman"/>
              </w:rPr>
              <w:t>drejtkëndësh</w:t>
            </w:r>
            <w:r w:rsidR="00C7268A" w:rsidRPr="00C7268A">
              <w:rPr>
                <w:rFonts w:ascii="Times New Roman" w:hAnsi="Times New Roman" w:cs="Times New Roman"/>
              </w:rPr>
              <w:t>a.</w:t>
            </w:r>
          </w:p>
          <w:p w14:paraId="55506B1E" w14:textId="111E864D" w:rsidR="00C7268A" w:rsidRPr="00C7268A" w:rsidRDefault="000D0BBF" w:rsidP="00C726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CC1CB9F">
                <v:shape id="_x0000_s15066" type="#_x0000_t5" style="position:absolute;margin-left:106.65pt;margin-top:10.95pt;width:30.3pt;height:13.3pt;flip:x y;z-index:251639296" fillcolor="#daeef3 [664]"/>
              </w:pict>
            </w:r>
            <w:r w:rsidR="00B64E6F">
              <w:rPr>
                <w:rFonts w:ascii="Times New Roman" w:hAnsi="Times New Roman" w:cs="Times New Roman"/>
                <w:b/>
                <w:noProof/>
                <w:u w:val="single"/>
              </w:rPr>
              <w:pict w14:anchorId="27AA414F">
                <v:rect id="_x0000_s15067" style="position:absolute;margin-left:185.1pt;margin-top:1.45pt;width:24.75pt;height:18.8pt;z-index:251640320" fillcolor="#daeef3 [664]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49983D81">
                <v:rect id="_x0000_s15063" style="position:absolute;margin-left:160.35pt;margin-top:1.45pt;width:24.75pt;height:18.8pt;z-index:251636224" fillcolor="#daeef3 [664]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707C547A">
                <v:rect id="_x0000_s15062" style="position:absolute;margin-left:8.95pt;margin-top:4.2pt;width:23.85pt;height:18.8pt;z-index:251635200" fillcolor="#daeef3 [664]"/>
              </w:pict>
            </w:r>
            <w:r w:rsidR="00C7268A"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102878C2" w14:textId="77777777" w:rsidR="000D0BBF" w:rsidRDefault="00B64E6F" w:rsidP="00C7268A">
            <w:pPr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1AD83FA">
                <v:shape id="_x0000_s15064" type="#_x0000_t32" style="position:absolute;margin-left:8.95pt;margin-top:2.25pt;width:23.85pt;height:0;z-index:251637248" o:connectortype="straight"/>
              </w:pict>
            </w:r>
            <w:r w:rsidR="00C7268A"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vertAlign w:val="subscript"/>
              </w:rPr>
              <w:t xml:space="preserve">g                                           </w:t>
            </w:r>
            <w:r w:rsidR="00C7268A">
              <w:rPr>
                <w:rFonts w:ascii="Times New Roman" w:hAnsi="Times New Roman" w:cs="Times New Roman"/>
                <w:vertAlign w:val="subscript"/>
              </w:rPr>
              <w:t xml:space="preserve">    </w:t>
            </w:r>
            <w:r w:rsidR="00C7268A" w:rsidRPr="00C7268A">
              <w:rPr>
                <w:rFonts w:ascii="Times New Roman" w:hAnsi="Times New Roman" w:cs="Times New Roman"/>
                <w:vertAlign w:val="subscript"/>
              </w:rPr>
              <w:t xml:space="preserve">      e                     </w:t>
            </w:r>
            <w:r w:rsidR="00C7268A">
              <w:rPr>
                <w:rFonts w:ascii="Times New Roman" w:hAnsi="Times New Roman" w:cs="Times New Roman"/>
                <w:vertAlign w:val="subscript"/>
              </w:rPr>
              <w:t xml:space="preserve">     </w:t>
            </w:r>
            <w:r w:rsidR="00C7268A" w:rsidRPr="00C7268A">
              <w:rPr>
                <w:rFonts w:ascii="Times New Roman" w:hAnsi="Times New Roman" w:cs="Times New Roman"/>
                <w:vertAlign w:val="subscript"/>
              </w:rPr>
              <w:t xml:space="preserve">   f         </w:t>
            </w:r>
            <w:r w:rsidR="00C7268A">
              <w:rPr>
                <w:rFonts w:ascii="Times New Roman" w:hAnsi="Times New Roman" w:cs="Times New Roman"/>
                <w:vertAlign w:val="subscript"/>
              </w:rPr>
              <w:t xml:space="preserve">               </w:t>
            </w:r>
            <w:r w:rsidR="00C7268A" w:rsidRPr="00C7268A">
              <w:rPr>
                <w:rFonts w:ascii="Times New Roman" w:hAnsi="Times New Roman" w:cs="Times New Roman"/>
                <w:vertAlign w:val="subscript"/>
              </w:rPr>
              <w:t xml:space="preserve">                      </w:t>
            </w:r>
          </w:p>
          <w:p w14:paraId="48CB7F57" w14:textId="77777777" w:rsidR="000D0BBF" w:rsidRDefault="000D0BBF" w:rsidP="00C7268A">
            <w:pPr>
              <w:rPr>
                <w:rFonts w:ascii="Times New Roman" w:hAnsi="Times New Roman" w:cs="Times New Roman"/>
                <w:vertAlign w:val="subscript"/>
              </w:rPr>
            </w:pPr>
          </w:p>
          <w:p w14:paraId="092A5005" w14:textId="7BAD776D" w:rsidR="00C7268A" w:rsidRPr="00C7268A" w:rsidRDefault="00C7268A" w:rsidP="00C7268A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 xml:space="preserve">Në përfundim nxënësit lexojnë plotësimet. </w:t>
            </w:r>
          </w:p>
          <w:p w14:paraId="0B41DDD9" w14:textId="77777777" w:rsidR="000F72BB" w:rsidRPr="000D0BBF" w:rsidRDefault="000F72BB" w:rsidP="009712B0">
            <w:pPr>
              <w:pStyle w:val="ListParagraph"/>
              <w:numPr>
                <w:ilvl w:val="0"/>
                <w:numId w:val="85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0BBF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78E87BFC" w14:textId="77777777" w:rsidR="000F72BB" w:rsidRPr="000D0BBF" w:rsidRDefault="000F72BB" w:rsidP="009712B0">
            <w:pPr>
              <w:pStyle w:val="ListParagraph"/>
              <w:numPr>
                <w:ilvl w:val="0"/>
                <w:numId w:val="85"/>
              </w:numPr>
              <w:rPr>
                <w:color w:val="000000" w:themeColor="text1"/>
                <w:sz w:val="22"/>
                <w:szCs w:val="22"/>
              </w:rPr>
            </w:pPr>
            <w:r w:rsidRPr="000D0BBF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09E96E8F" w14:textId="231EE0F8" w:rsidR="000F72BB" w:rsidRPr="000D0BBF" w:rsidRDefault="000F72BB" w:rsidP="009712B0">
            <w:pPr>
              <w:pStyle w:val="ListParagraph"/>
              <w:numPr>
                <w:ilvl w:val="0"/>
                <w:numId w:val="85"/>
              </w:numPr>
            </w:pPr>
            <w:r w:rsidRPr="000D0BBF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0D0BBF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0D0BBF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0F72BB" w:rsidRPr="00C7268A" w14:paraId="6429A37C" w14:textId="77777777" w:rsidTr="000F72BB">
        <w:tc>
          <w:tcPr>
            <w:tcW w:w="10890" w:type="dxa"/>
            <w:gridSpan w:val="7"/>
          </w:tcPr>
          <w:p w14:paraId="35B31B9E" w14:textId="77777777" w:rsidR="000F72BB" w:rsidRPr="00C7268A" w:rsidRDefault="000F72BB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33757E3" w14:textId="77777777" w:rsidR="00C7268A" w:rsidRPr="00C7268A" w:rsidRDefault="000F72BB" w:rsidP="00C7268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Dallon dhe emërton shumëkëndëshat.</w:t>
            </w:r>
          </w:p>
          <w:p w14:paraId="6982655C" w14:textId="5804A754" w:rsidR="000F72BB" w:rsidRPr="00C7268A" w:rsidRDefault="000F72BB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="000D0BBF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Tregon element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t që e përbëjnë një shumëkëndësh.</w:t>
            </w:r>
            <w:r w:rsidR="000D0BB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Tregon veçoritë e një shumëkëndëshi të rregullt.</w:t>
            </w:r>
          </w:p>
          <w:p w14:paraId="4A777754" w14:textId="77777777" w:rsidR="000F72BB" w:rsidRPr="00C7268A" w:rsidRDefault="000F72BB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Vizaton shumëkëndësha të rregullt.</w:t>
            </w:r>
          </w:p>
        </w:tc>
      </w:tr>
      <w:tr w:rsidR="000F72BB" w:rsidRPr="00C7268A" w14:paraId="2311D7CE" w14:textId="77777777" w:rsidTr="000F72BB">
        <w:tc>
          <w:tcPr>
            <w:tcW w:w="10890" w:type="dxa"/>
            <w:gridSpan w:val="7"/>
          </w:tcPr>
          <w:p w14:paraId="2C71C150" w14:textId="4CB69BA2" w:rsidR="000F72BB" w:rsidRPr="00C7268A" w:rsidRDefault="000F72BB" w:rsidP="000D0BB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7268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7268A" w:rsidRPr="00C7268A">
              <w:rPr>
                <w:bCs/>
                <w:color w:val="000000"/>
                <w:sz w:val="22"/>
                <w:szCs w:val="22"/>
              </w:rPr>
              <w:t>Plotësimin e faqes 28</w:t>
            </w:r>
            <w:r w:rsidR="000D0BBF">
              <w:rPr>
                <w:bCs/>
                <w:color w:val="000000"/>
                <w:sz w:val="22"/>
                <w:szCs w:val="22"/>
              </w:rPr>
              <w:t>,</w:t>
            </w:r>
            <w:r w:rsidR="00C7268A" w:rsidRPr="00C7268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7E90C715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3327B40" w14:textId="77777777" w:rsidR="00C7268A" w:rsidRPr="00005FD9" w:rsidRDefault="00C7268A" w:rsidP="00C7268A">
      <w:pPr>
        <w:rPr>
          <w:color w:val="000000" w:themeColor="text1"/>
        </w:rPr>
      </w:pPr>
    </w:p>
    <w:p w14:paraId="5DE8A3A7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0F72BB">
        <w:rPr>
          <w:rFonts w:ascii="Times New Roman" w:hAnsi="Times New Roman" w:cs="Times New Roman"/>
          <w:b/>
          <w:color w:val="FF0000"/>
        </w:rPr>
        <w:t>26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C7268A" w14:paraId="3D118E80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0DB37BA" w14:textId="77777777" w:rsidR="00003284" w:rsidRPr="00C7268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  <w:r w:rsidRPr="00C7268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4F5B04A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7268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078D8EE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26F854" w14:textId="77777777" w:rsidR="00003284" w:rsidRPr="00C7268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C7268A" w14:paraId="405573A7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949220" w14:textId="77777777" w:rsidR="00D51217" w:rsidRPr="00C7268A" w:rsidRDefault="00D51217" w:rsidP="00D51217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</w:rPr>
              <w:t>Tematika</w:t>
            </w:r>
            <w:r w:rsidRPr="00C7268A">
              <w:rPr>
                <w:rFonts w:ascii="Times New Roman" w:hAnsi="Times New Roman" w:cs="Times New Roman"/>
              </w:rPr>
              <w:t xml:space="preserve">: Gjeometri </w:t>
            </w:r>
          </w:p>
          <w:p w14:paraId="0FB6B65C" w14:textId="767B5DA3" w:rsidR="00D51217" w:rsidRPr="00C7268A" w:rsidRDefault="004B2492" w:rsidP="000D0BB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0F72BB" w:rsidRPr="00C7268A">
              <w:rPr>
                <w:rFonts w:ascii="Times New Roman" w:hAnsi="Times New Roman" w:cs="Times New Roman"/>
              </w:rPr>
              <w:t>Element</w:t>
            </w:r>
            <w:r w:rsidR="000D0BBF">
              <w:rPr>
                <w:rFonts w:ascii="Times New Roman" w:hAnsi="Times New Roman" w:cs="Times New Roman"/>
              </w:rPr>
              <w:t xml:space="preserve">e </w:t>
            </w:r>
            <w:r w:rsidR="000F72BB" w:rsidRPr="00C7268A">
              <w:rPr>
                <w:rFonts w:ascii="Times New Roman" w:hAnsi="Times New Roman" w:cs="Times New Roman"/>
              </w:rPr>
              <w:t>t</w:t>
            </w:r>
            <w:r w:rsidR="000D0BBF">
              <w:rPr>
                <w:rFonts w:ascii="Times New Roman" w:hAnsi="Times New Roman" w:cs="Times New Roman"/>
              </w:rPr>
              <w:t>ë</w:t>
            </w:r>
            <w:r w:rsidR="000F72BB" w:rsidRPr="00C7268A">
              <w:rPr>
                <w:rFonts w:ascii="Times New Roman" w:hAnsi="Times New Roman" w:cs="Times New Roman"/>
              </w:rPr>
              <w:t xml:space="preserve"> shumëkëndëshit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7EAE00" w14:textId="77777777" w:rsidR="00D51217" w:rsidRPr="00C7268A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69E63A3F" w14:textId="3FBC11E3" w:rsidR="00D51217" w:rsidRPr="00C7268A" w:rsidRDefault="000F72BB" w:rsidP="002929A1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Situatë konkrete mbi përcaktimin e element</w:t>
            </w:r>
            <w:r w:rsidR="002929A1">
              <w:rPr>
                <w:rFonts w:ascii="Times New Roman" w:hAnsi="Times New Roman" w:cs="Times New Roman"/>
              </w:rPr>
              <w:t>e</w:t>
            </w:r>
            <w:r w:rsidRPr="00C7268A">
              <w:rPr>
                <w:rFonts w:ascii="Times New Roman" w:hAnsi="Times New Roman" w:cs="Times New Roman"/>
              </w:rPr>
              <w:t>ve të një  shumëkëndëshi.</w:t>
            </w:r>
          </w:p>
        </w:tc>
      </w:tr>
      <w:tr w:rsidR="00D51217" w:rsidRPr="00C7268A" w14:paraId="5EE3818A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42B5AC" w14:textId="77777777" w:rsidR="00D51217" w:rsidRPr="00C7268A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F403F74" w14:textId="5674A187" w:rsidR="000F72BB" w:rsidRPr="00C7268A" w:rsidRDefault="000F72BB" w:rsidP="000F72B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Emërton element</w:t>
            </w:r>
            <w:r w:rsidR="000D0BBF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t e një shumëkëndëshi.</w:t>
            </w:r>
          </w:p>
          <w:p w14:paraId="5ECF3947" w14:textId="6173DC5A" w:rsidR="000F72BB" w:rsidRPr="00C7268A" w:rsidRDefault="000F72BB" w:rsidP="000F72B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Përcakton brinjët, kulmet,</w:t>
            </w:r>
            <w:r w:rsidR="000D0BB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këndet,</w:t>
            </w:r>
            <w:r w:rsidR="000D0BB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diagonalet që e përbëjnë një shumëkëndësh.</w:t>
            </w:r>
          </w:p>
          <w:p w14:paraId="4ED5479D" w14:textId="0077D5F6" w:rsidR="00D51217" w:rsidRPr="00C7268A" w:rsidRDefault="000F72BB" w:rsidP="002929A1">
            <w:pPr>
              <w:contextualSpacing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Vizaton një shumëkëndësh dhe vendos element</w:t>
            </w:r>
            <w:r w:rsidR="002929A1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t  përbërës.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91E4F" w14:textId="77777777" w:rsidR="00D51217" w:rsidRPr="00C7268A" w:rsidRDefault="00D51217" w:rsidP="00FA2E0E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2F7CB975" w14:textId="77777777" w:rsidR="00D51217" w:rsidRPr="00C7268A" w:rsidRDefault="000F72BB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Cs/>
                <w:color w:val="000000" w:themeColor="text1"/>
              </w:rPr>
              <w:t>Shumëkëndësh, brinjë, kulme, kënde, pjesë plani, figura gjeometrike, trekëndësh, 4 këndësh etj.</w:t>
            </w:r>
          </w:p>
        </w:tc>
      </w:tr>
      <w:tr w:rsidR="00A910C6" w:rsidRPr="00C7268A" w14:paraId="42C5A3B3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ED6246" w14:textId="77777777" w:rsidR="00A910C6" w:rsidRPr="00C7268A" w:rsidRDefault="00A910C6" w:rsidP="00A910C6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</w:p>
          <w:p w14:paraId="25DFFAC9" w14:textId="51CE9B8B" w:rsidR="00A910C6" w:rsidRPr="00C7268A" w:rsidRDefault="000F72BB" w:rsidP="00155A5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</w:rPr>
              <w:t xml:space="preserve">Flete me ushtrime te pergatitura </w:t>
            </w:r>
            <w:r w:rsidR="00155A59">
              <w:rPr>
                <w:rFonts w:ascii="Times New Roman" w:hAnsi="Times New Roman" w:cs="Times New Roman"/>
              </w:rPr>
              <w:t xml:space="preserve"> për dallimin e shumëkëndëshave</w:t>
            </w:r>
            <w:r w:rsidRPr="00C7268A">
              <w:rPr>
                <w:rFonts w:ascii="Times New Roman" w:hAnsi="Times New Roman" w:cs="Times New Roman"/>
              </w:rPr>
              <w:t xml:space="preserve"> dhe 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C7268A">
              <w:rPr>
                <w:rFonts w:ascii="Times New Roman" w:hAnsi="Times New Roman" w:cs="Times New Roman"/>
              </w:rPr>
              <w:t>ve që e përbëjnë atë.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4C551" w14:textId="77777777" w:rsidR="00A910C6" w:rsidRPr="00C7268A" w:rsidRDefault="00A910C6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8327529" w14:textId="1A26DAB8" w:rsidR="00A910C6" w:rsidRPr="00C7268A" w:rsidRDefault="00A910C6" w:rsidP="00155A5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</w:rPr>
              <w:t>Art ,</w:t>
            </w:r>
            <w:r w:rsidR="00155A59">
              <w:rPr>
                <w:rFonts w:ascii="Times New Roman" w:hAnsi="Times New Roman" w:cs="Times New Roman"/>
              </w:rPr>
              <w:t xml:space="preserve"> </w:t>
            </w:r>
            <w:r w:rsidRPr="00C7268A">
              <w:rPr>
                <w:rFonts w:ascii="Times New Roman" w:hAnsi="Times New Roman" w:cs="Times New Roman"/>
              </w:rPr>
              <w:t xml:space="preserve">edukim fizik ; </w:t>
            </w:r>
            <w:r w:rsidR="00155A59">
              <w:rPr>
                <w:rFonts w:ascii="Times New Roman" w:hAnsi="Times New Roman" w:cs="Times New Roman"/>
              </w:rPr>
              <w:t>g</w:t>
            </w:r>
            <w:r w:rsidRPr="00C7268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910C6" w:rsidRPr="00C7268A" w14:paraId="4F810EDF" w14:textId="77777777" w:rsidTr="00155A59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B1F7487" w14:textId="77777777" w:rsidR="00155A59" w:rsidRPr="00155A59" w:rsidRDefault="00A910C6" w:rsidP="0015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5A59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155A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55A59" w:rsidRPr="00155A59">
              <w:rPr>
                <w:rFonts w:ascii="Times New Roman" w:hAnsi="Times New Roman" w:cs="Times New Roman"/>
                <w:color w:val="000000"/>
              </w:rPr>
              <w:t>/</w:t>
            </w:r>
            <w:r w:rsidRPr="00155A5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55A59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155A59">
              <w:rPr>
                <w:rFonts w:ascii="Times New Roman" w:hAnsi="Times New Roman" w:cs="Times New Roman"/>
              </w:rPr>
              <w:t xml:space="preserve"> </w:t>
            </w:r>
          </w:p>
          <w:p w14:paraId="3325E2F8" w14:textId="40C50131" w:rsidR="00A910C6" w:rsidRPr="00C7268A" w:rsidRDefault="00A910C6" w:rsidP="0015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155A59">
              <w:rPr>
                <w:rFonts w:ascii="Times New Roman" w:hAnsi="Times New Roman" w:cs="Times New Roman"/>
              </w:rPr>
              <w:t>Vëzhgo</w:t>
            </w:r>
            <w:r w:rsidR="00155A59" w:rsidRPr="00155A59">
              <w:rPr>
                <w:rFonts w:ascii="Times New Roman" w:hAnsi="Times New Roman" w:cs="Times New Roman"/>
              </w:rPr>
              <w:t>,</w:t>
            </w:r>
            <w:r w:rsidRPr="00155A59">
              <w:rPr>
                <w:rFonts w:ascii="Times New Roman" w:hAnsi="Times New Roman" w:cs="Times New Roman"/>
              </w:rPr>
              <w:t xml:space="preserve"> emërto, lexo –</w:t>
            </w:r>
            <w:r w:rsidR="00155A59" w:rsidRPr="00155A59">
              <w:rPr>
                <w:rFonts w:ascii="Times New Roman" w:hAnsi="Times New Roman" w:cs="Times New Roman"/>
              </w:rPr>
              <w:t xml:space="preserve"> </w:t>
            </w:r>
            <w:r w:rsidRPr="00155A59">
              <w:rPr>
                <w:rFonts w:ascii="Times New Roman" w:hAnsi="Times New Roman" w:cs="Times New Roman"/>
              </w:rPr>
              <w:t xml:space="preserve">nxirr përfundimin, </w:t>
            </w:r>
            <w:r w:rsidR="00155A59" w:rsidRPr="00155A59">
              <w:rPr>
                <w:rFonts w:ascii="Times New Roman" w:hAnsi="Times New Roman" w:cs="Times New Roman"/>
              </w:rPr>
              <w:t>k</w:t>
            </w:r>
            <w:r w:rsidRPr="00155A59">
              <w:rPr>
                <w:rFonts w:ascii="Times New Roman" w:hAnsi="Times New Roman" w:cs="Times New Roman"/>
              </w:rPr>
              <w:t>rijim i lirë</w:t>
            </w:r>
            <w:r w:rsidR="00155A59" w:rsidRPr="00155A59">
              <w:rPr>
                <w:rFonts w:ascii="Times New Roman" w:hAnsi="Times New Roman" w:cs="Times New Roman"/>
              </w:rPr>
              <w:t xml:space="preserve"> </w:t>
            </w:r>
            <w:r w:rsidRPr="00155A59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A910C6" w:rsidRPr="00C7268A" w14:paraId="17F270C0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4657E" w14:textId="77777777" w:rsidR="00A910C6" w:rsidRPr="00C7268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42213">
              <w:rPr>
                <w:rFonts w:ascii="Times New Roman" w:hAnsi="Times New Roman" w:cs="Times New Roman"/>
                <w:i/>
                <w:color w:val="C00000"/>
              </w:rPr>
              <w:t xml:space="preserve">            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0565C82" w14:textId="4CF7C0AC" w:rsidR="000F72BB" w:rsidRPr="00C7268A" w:rsidRDefault="00C21F0C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N</w:t>
            </w:r>
            <w:r w:rsidR="000F72BB" w:rsidRPr="00C7268A">
              <w:rPr>
                <w:rFonts w:ascii="Times New Roman" w:hAnsi="Times New Roman" w:cs="Times New Roman"/>
              </w:rPr>
              <w:t>xënësit</w:t>
            </w:r>
            <w:r>
              <w:rPr>
                <w:rFonts w:ascii="Times New Roman" w:hAnsi="Times New Roman" w:cs="Times New Roman"/>
              </w:rPr>
              <w:t xml:space="preserve"> nxjerrin përpara një pesë</w:t>
            </w:r>
            <w:r w:rsidR="000F72BB" w:rsidRPr="00C7268A">
              <w:rPr>
                <w:rFonts w:ascii="Times New Roman" w:hAnsi="Times New Roman" w:cs="Times New Roman"/>
              </w:rPr>
              <w:t xml:space="preserve">këndësh.   </w:t>
            </w:r>
          </w:p>
          <w:p w14:paraId="0C279084" w14:textId="77777777" w:rsidR="000F72BB" w:rsidRDefault="000F72BB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Emërtohen brinjët, brinjët e njëpasnjëshme, kulmet, këndet, këndet e njëpasnjëshme, diagonalet.</w:t>
            </w:r>
          </w:p>
          <w:p w14:paraId="60CB79CF" w14:textId="77777777" w:rsidR="00155A59" w:rsidRPr="00C7268A" w:rsidRDefault="00155A59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64DFCEA6" w14:textId="77777777" w:rsidR="000F72BB" w:rsidRPr="00C7268A" w:rsidRDefault="00B64E6F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8ACF957">
                <v:shape id="_x0000_s15061" type="#_x0000_t32" style="position:absolute;margin-left:51.1pt;margin-top:8.15pt;width:24.8pt;height:32.5pt;flip:x y;z-index:25163417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EE6718B">
                <v:shape id="_x0000_s15059" type="#_x0000_t32" style="position:absolute;margin-left:41.95pt;margin-top:8.15pt;width:33.95pt;height:17.4pt;flip:y;z-index:25163212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699ED3C2">
                <v:shape id="_x0000_s15058" type="#_x0000_t32" style="position:absolute;margin-left:52.05pt;margin-top:8.15pt;width:23.85pt;height:32.55pt;flip:y;z-index:25163110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0D2EB9D5">
                <v:shape id="_x0000_s15057" type="#_x0000_t32" style="position:absolute;margin-left:51.1pt;margin-top:8.15pt;width:.95pt;height:32.55pt;flip:x y;z-index:25163008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49BD9A0">
                <v:shape id="_x0000_s15056" type="#_x0000_t15" style="position:absolute;margin-left:41.95pt;margin-top:8.15pt;width:33.95pt;height:32.55pt;flip:x y;z-index:251629056" fillcolor="#daeef3 [664]" strokecolor="black [3213]"/>
              </w:pict>
            </w:r>
            <w:r w:rsidR="000F72BB" w:rsidRPr="00C7268A">
              <w:rPr>
                <w:rFonts w:ascii="Times New Roman" w:hAnsi="Times New Roman" w:cs="Times New Roman"/>
              </w:rPr>
              <w:t xml:space="preserve">                  </w:t>
            </w:r>
            <w:r w:rsidR="000F72BB" w:rsidRPr="00C7268A">
              <w:rPr>
                <w:rFonts w:ascii="Times New Roman" w:hAnsi="Times New Roman" w:cs="Times New Roman"/>
                <w:vertAlign w:val="superscript"/>
              </w:rPr>
              <w:t>D           C</w:t>
            </w:r>
          </w:p>
          <w:p w14:paraId="7907B572" w14:textId="6DE40C82" w:rsidR="00C7268A" w:rsidRPr="00C7268A" w:rsidRDefault="000F72BB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7268A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</w:t>
            </w:r>
            <w:r w:rsidR="00155A59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155A59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C7268A">
              <w:rPr>
                <w:rFonts w:ascii="Times New Roman" w:hAnsi="Times New Roman" w:cs="Times New Roman"/>
                <w:color w:val="0000CC"/>
              </w:rPr>
              <w:t xml:space="preserve">Brinjët: [AB] me [BC]; [BC] me [CD]; [CD] me [DE]; [DE] me [EA] me [AB] janë brinjë </w:t>
            </w:r>
          </w:p>
          <w:p w14:paraId="37C8D0B3" w14:textId="77777777" w:rsidR="000F72BB" w:rsidRPr="00C7268A" w:rsidRDefault="00C7268A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</w:t>
            </w:r>
            <w:r w:rsidRPr="00C7268A">
              <w:rPr>
                <w:rFonts w:ascii="Times New Roman" w:hAnsi="Times New Roman" w:cs="Times New Roman"/>
                <w:vertAlign w:val="superscript"/>
              </w:rPr>
              <w:t>E</w:t>
            </w:r>
            <w:r w:rsidR="00B64E6F">
              <w:rPr>
                <w:rFonts w:ascii="Times New Roman" w:hAnsi="Times New Roman" w:cs="Times New Roman"/>
                <w:noProof/>
                <w:vertAlign w:val="superscript"/>
              </w:rPr>
              <w:pict w14:anchorId="79F8A045">
                <v:shape id="_x0000_s15060" type="#_x0000_t32" style="position:absolute;margin-left:41.95pt;margin-top:.25pt;width:33.95pt;height:15.15pt;z-index:2516331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</w:rPr>
              <w:t xml:space="preserve">                                  </w:t>
            </w:r>
            <w:r w:rsidR="000F72BB" w:rsidRPr="00C7268A">
              <w:rPr>
                <w:rFonts w:ascii="Times New Roman" w:hAnsi="Times New Roman" w:cs="Times New Roman"/>
                <w:color w:val="0000CC"/>
              </w:rPr>
              <w:t>të njëpasnjëshme.</w:t>
            </w:r>
          </w:p>
          <w:p w14:paraId="2DFB274A" w14:textId="79AB89DA" w:rsidR="000F72BB" w:rsidRPr="00C7268A" w:rsidRDefault="000F72BB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C7268A">
              <w:rPr>
                <w:rFonts w:ascii="Times New Roman" w:hAnsi="Times New Roman" w:cs="Times New Roman"/>
                <w:vertAlign w:val="superscript"/>
              </w:rPr>
              <w:t xml:space="preserve">                  </w:t>
            </w:r>
            <w:r w:rsidR="00C7268A">
              <w:rPr>
                <w:rFonts w:ascii="Times New Roman" w:hAnsi="Times New Roman" w:cs="Times New Roman"/>
                <w:vertAlign w:val="superscript"/>
              </w:rPr>
              <w:t xml:space="preserve">    </w:t>
            </w:r>
            <w:r w:rsidRPr="00C7268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vertAlign w:val="superscript"/>
              </w:rPr>
              <w:t xml:space="preserve">A          </w:t>
            </w:r>
            <w:r w:rsidR="00C7268A">
              <w:rPr>
                <w:rFonts w:ascii="Times New Roman" w:hAnsi="Times New Roman" w:cs="Times New Roman"/>
                <w:vertAlign w:val="superscript"/>
              </w:rPr>
              <w:t xml:space="preserve">    </w:t>
            </w:r>
            <w:r w:rsidR="00C7268A" w:rsidRPr="00C7268A">
              <w:rPr>
                <w:rFonts w:ascii="Times New Roman" w:hAnsi="Times New Roman" w:cs="Times New Roman"/>
                <w:vertAlign w:val="superscript"/>
              </w:rPr>
              <w:t xml:space="preserve">      B      </w:t>
            </w:r>
            <w:r w:rsidRPr="00C7268A">
              <w:rPr>
                <w:rFonts w:ascii="Times New Roman" w:hAnsi="Times New Roman" w:cs="Times New Roman"/>
                <w:vertAlign w:val="superscript"/>
              </w:rPr>
              <w:t xml:space="preserve">    </w:t>
            </w:r>
            <w:r w:rsidRPr="00C7268A">
              <w:rPr>
                <w:rFonts w:ascii="Times New Roman" w:hAnsi="Times New Roman" w:cs="Times New Roman"/>
                <w:color w:val="0000CC"/>
              </w:rPr>
              <w:t xml:space="preserve">Këndet A me </w:t>
            </w:r>
            <w:proofErr w:type="gramStart"/>
            <w:r w:rsidRPr="00C7268A">
              <w:rPr>
                <w:rFonts w:ascii="Times New Roman" w:hAnsi="Times New Roman" w:cs="Times New Roman"/>
                <w:color w:val="0000CC"/>
              </w:rPr>
              <w:t>B;  B</w:t>
            </w:r>
            <w:proofErr w:type="gramEnd"/>
            <w:r w:rsidRPr="00C7268A">
              <w:rPr>
                <w:rFonts w:ascii="Times New Roman" w:hAnsi="Times New Roman" w:cs="Times New Roman"/>
                <w:color w:val="0000CC"/>
              </w:rPr>
              <w:t xml:space="preserve"> me C; </w:t>
            </w:r>
            <w:r w:rsidR="00155A59">
              <w:rPr>
                <w:rFonts w:ascii="Times New Roman" w:hAnsi="Times New Roman" w:cs="Times New Roman"/>
                <w:color w:val="0000CC"/>
              </w:rPr>
              <w:t xml:space="preserve">  </w:t>
            </w:r>
            <w:r w:rsidRPr="00C7268A">
              <w:rPr>
                <w:rFonts w:ascii="Times New Roman" w:hAnsi="Times New Roman" w:cs="Times New Roman"/>
                <w:color w:val="0000CC"/>
              </w:rPr>
              <w:t>C me D;   D me E;   E me A  janë kënde të njëpasnjëshëm.</w:t>
            </w:r>
          </w:p>
          <w:p w14:paraId="171F0792" w14:textId="44D469A7" w:rsidR="000F72BB" w:rsidRPr="00C7268A" w:rsidRDefault="000F72BB" w:rsidP="000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</w:t>
            </w:r>
            <w:r w:rsidR="00C7268A" w:rsidRPr="00C7268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             </w:t>
            </w:r>
            <w:r w:rsidRPr="00C7268A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</w:t>
            </w:r>
            <w:r w:rsidRPr="00C7268A">
              <w:rPr>
                <w:rFonts w:ascii="Times New Roman" w:hAnsi="Times New Roman" w:cs="Times New Roman"/>
                <w:color w:val="0000CC"/>
              </w:rPr>
              <w:t xml:space="preserve">Segmenti që bashkon kulmet e dy këndeve jo të </w:t>
            </w:r>
            <w:r w:rsidR="00155A59">
              <w:rPr>
                <w:rFonts w:ascii="Times New Roman" w:hAnsi="Times New Roman" w:cs="Times New Roman"/>
                <w:color w:val="0000CC"/>
              </w:rPr>
              <w:t>n</w:t>
            </w:r>
            <w:r w:rsidRPr="00C7268A">
              <w:rPr>
                <w:rFonts w:ascii="Times New Roman" w:hAnsi="Times New Roman" w:cs="Times New Roman"/>
                <w:color w:val="0000CC"/>
              </w:rPr>
              <w:t>jëpasnjëshme, quhet diagonale</w:t>
            </w:r>
            <w:r w:rsidRPr="00C7268A">
              <w:rPr>
                <w:rFonts w:ascii="Times New Roman" w:hAnsi="Times New Roman" w:cs="Times New Roman"/>
              </w:rPr>
              <w:t xml:space="preserve">.                                       </w:t>
            </w:r>
          </w:p>
          <w:p w14:paraId="1C721CAC" w14:textId="77777777" w:rsidR="00A910C6" w:rsidRPr="00C7268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0C2A18A" w14:textId="77777777" w:rsidR="00A910C6" w:rsidRPr="00C7268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7268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42213">
              <w:rPr>
                <w:rFonts w:ascii="Times New Roman" w:hAnsi="Times New Roman" w:cs="Times New Roman"/>
                <w:i/>
                <w:color w:val="C00000"/>
              </w:rPr>
              <w:t xml:space="preserve">   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BC07AC" w14:textId="77777777" w:rsidR="00A910C6" w:rsidRPr="00C7268A" w:rsidRDefault="00A910C6" w:rsidP="00FA2E0E">
            <w:pPr>
              <w:rPr>
                <w:rFonts w:ascii="Times New Roman" w:hAnsi="Times New Roman" w:cs="Times New Roman"/>
                <w:iCs/>
              </w:rPr>
            </w:pPr>
            <w:r w:rsidRPr="00C7268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97F1179" w14:textId="77777777" w:rsidR="00A910C6" w:rsidRPr="00C7268A" w:rsidRDefault="00A910C6" w:rsidP="00FA2E0E">
            <w:pPr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7268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ACE2D71" w14:textId="3313B981" w:rsidR="000F72BB" w:rsidRPr="00C7268A" w:rsidRDefault="000F72BB" w:rsidP="000F72BB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>Nxënësit lexojnë dhe diskutojnë për 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C7268A">
              <w:rPr>
                <w:rFonts w:ascii="Times New Roman" w:hAnsi="Times New Roman" w:cs="Times New Roman"/>
              </w:rPr>
              <w:t xml:space="preserve">t e një shumëkëndëshi. </w:t>
            </w:r>
          </w:p>
          <w:p w14:paraId="32B223C4" w14:textId="77777777" w:rsidR="000F72BB" w:rsidRDefault="00B64E6F" w:rsidP="000F72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2296C67">
                <v:shapetype id="_x0000_t9" coordsize="21600,21600" o:spt="9" adj="5400" path="m@0,0l0,10800@0,21600@1,21600,21600,10800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5070" type="#_x0000_t9" style="position:absolute;margin-left:263.45pt;margin-top:14.35pt;width:43.6pt;height:29.65pt;z-index:251643392" fillcolor="#daeef3 [664]" strokecolor="black [3213]"/>
              </w:pict>
            </w:r>
            <w:r>
              <w:rPr>
                <w:rFonts w:ascii="Times New Roman" w:hAnsi="Times New Roman" w:cs="Times New Roman"/>
                <w:noProof/>
              </w:rPr>
              <w:pict w14:anchorId="1A3096A5">
                <v:shape id="_x0000_s15069" type="#_x0000_t15" style="position:absolute;margin-left:179.95pt;margin-top:14.35pt;width:44.2pt;height:29.7pt;z-index:251642368" fillcolor="#daeef3 [664]" strokecolor="black [3213]"/>
              </w:pict>
            </w:r>
            <w:r>
              <w:rPr>
                <w:rFonts w:ascii="Times New Roman" w:hAnsi="Times New Roman" w:cs="Times New Roman"/>
                <w:noProof/>
              </w:rPr>
              <w:pict w14:anchorId="550FE8A5">
                <v:rect id="_x0000_s15068" style="position:absolute;margin-left:83.75pt;margin-top:19.75pt;width:52.05pt;height:29.1pt;z-index:251641344" fillcolor="#daeef3 [664]" strokecolor="black [3213]"/>
              </w:pict>
            </w:r>
            <w:r w:rsidR="000F72BB" w:rsidRPr="00C7268A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Në ushtrimin 1</w:t>
            </w:r>
            <w:r w:rsidR="000F72BB" w:rsidRPr="00C7268A">
              <w:rPr>
                <w:rFonts w:ascii="Times New Roman" w:hAnsi="Times New Roman" w:cs="Times New Roman"/>
              </w:rPr>
              <w:t xml:space="preserve"> nxënësit </w:t>
            </w:r>
            <w:r w:rsidR="000F72BB" w:rsidRPr="0053751B">
              <w:rPr>
                <w:rFonts w:ascii="Times New Roman" w:hAnsi="Times New Roman" w:cs="Times New Roman"/>
                <w:color w:val="0000CC"/>
              </w:rPr>
              <w:t>vizatojnë një katërkëndësh, një pesëkëndësh, një gjashtëkëndësh, duke ndjekur udhëzimet e ushtrimit.</w:t>
            </w:r>
          </w:p>
          <w:p w14:paraId="7712D644" w14:textId="77777777" w:rsidR="00C7268A" w:rsidRDefault="00C7268A" w:rsidP="000F72BB">
            <w:pPr>
              <w:rPr>
                <w:rFonts w:ascii="Times New Roman" w:hAnsi="Times New Roman" w:cs="Times New Roman"/>
              </w:rPr>
            </w:pPr>
          </w:p>
          <w:p w14:paraId="28B2D428" w14:textId="77777777" w:rsidR="00C7268A" w:rsidRDefault="00C7268A" w:rsidP="000F72BB">
            <w:pPr>
              <w:rPr>
                <w:rFonts w:ascii="Times New Roman" w:hAnsi="Times New Roman" w:cs="Times New Roman"/>
              </w:rPr>
            </w:pPr>
          </w:p>
          <w:p w14:paraId="6F81DA45" w14:textId="77777777" w:rsidR="00C7268A" w:rsidRPr="0053751B" w:rsidRDefault="00C7268A" w:rsidP="000F72BB">
            <w:pPr>
              <w:rPr>
                <w:rFonts w:ascii="Times New Roman" w:hAnsi="Times New Roman" w:cs="Times New Roman"/>
                <w:color w:val="0000CC"/>
              </w:rPr>
            </w:pPr>
            <w:r w:rsidRPr="0053751B">
              <w:rPr>
                <w:rFonts w:ascii="Times New Roman" w:hAnsi="Times New Roman" w:cs="Times New Roman"/>
                <w:color w:val="0000CC"/>
              </w:rPr>
              <w:t>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 xml:space="preserve"> k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to shum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k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nd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sha nx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sit do t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 xml:space="preserve"> gjejn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 xml:space="preserve"> brinj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t e 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pasnj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shm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, k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ndet e 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pasnj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53751B">
              <w:rPr>
                <w:rFonts w:ascii="Times New Roman" w:hAnsi="Times New Roman" w:cs="Times New Roman"/>
                <w:color w:val="0000CC"/>
              </w:rPr>
              <w:t>shme</w:t>
            </w:r>
            <w:r w:rsidR="00C21F0C" w:rsidRPr="0053751B">
              <w:rPr>
                <w:rFonts w:ascii="Times New Roman" w:hAnsi="Times New Roman" w:cs="Times New Roman"/>
                <w:color w:val="0000CC"/>
              </w:rPr>
              <w:t>. Do t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="00C21F0C" w:rsidRPr="0053751B">
              <w:rPr>
                <w:rFonts w:ascii="Times New Roman" w:hAnsi="Times New Roman" w:cs="Times New Roman"/>
                <w:color w:val="0000CC"/>
              </w:rPr>
              <w:t xml:space="preserve"> p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="00C21F0C" w:rsidRPr="0053751B">
              <w:rPr>
                <w:rFonts w:ascii="Times New Roman" w:hAnsi="Times New Roman" w:cs="Times New Roman"/>
                <w:color w:val="0000CC"/>
              </w:rPr>
              <w:t>rcaktojn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="00C21F0C" w:rsidRPr="0053751B">
              <w:rPr>
                <w:rFonts w:ascii="Times New Roman" w:hAnsi="Times New Roman" w:cs="Times New Roman"/>
                <w:color w:val="0000CC"/>
              </w:rPr>
              <w:t xml:space="preserve"> edhe diagonalet.</w:t>
            </w:r>
          </w:p>
          <w:p w14:paraId="639F7DCE" w14:textId="77777777" w:rsidR="00C7268A" w:rsidRPr="00C7268A" w:rsidRDefault="00C7268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8AA21AC" w14:textId="77777777" w:rsidR="00A910C6" w:rsidRPr="00C7268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C7268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7268A">
              <w:rPr>
                <w:rFonts w:ascii="Times New Roman" w:hAnsi="Times New Roman" w:cs="Times New Roman"/>
                <w:b/>
              </w:rPr>
              <w:t xml:space="preserve">    </w:t>
            </w:r>
            <w:r w:rsidRPr="00C7268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7268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7268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C7268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1DABB85" w14:textId="4032FC64" w:rsidR="00C7268A" w:rsidRPr="00C7268A" w:rsidRDefault="00C7268A" w:rsidP="00C7268A">
            <w:pPr>
              <w:rPr>
                <w:rFonts w:ascii="Times New Roman" w:hAnsi="Times New Roman" w:cs="Times New Roman"/>
              </w:rPr>
            </w:pPr>
            <w:r w:rsidRPr="00C7268A">
              <w:rPr>
                <w:rFonts w:ascii="Times New Roman" w:hAnsi="Times New Roman" w:cs="Times New Roman"/>
              </w:rPr>
              <w:t xml:space="preserve">Nxënësit ndahen në çift për të punuar </w:t>
            </w:r>
            <w:r w:rsidRPr="00C7268A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ushtrimin 2</w:t>
            </w:r>
            <w:r w:rsidR="00C21F0C">
              <w:rPr>
                <w:rFonts w:ascii="Times New Roman" w:hAnsi="Times New Roman" w:cs="Times New Roman"/>
              </w:rPr>
              <w:t xml:space="preserve"> ku do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C7268A">
              <w:rPr>
                <w:rFonts w:ascii="Times New Roman" w:hAnsi="Times New Roman" w:cs="Times New Roman"/>
              </w:rPr>
              <w:t xml:space="preserve"> vizatojnë diagonale të tjera krahas dy diagonaleve që janë vizatuar.</w:t>
            </w:r>
          </w:p>
          <w:p w14:paraId="2F58B6DB" w14:textId="77777777" w:rsidR="00A910C6" w:rsidRPr="00C7268A" w:rsidRDefault="00C7268A" w:rsidP="00C726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7268A">
              <w:rPr>
                <w:rFonts w:ascii="Times New Roman" w:hAnsi="Times New Roman" w:cs="Times New Roman"/>
              </w:rPr>
              <w:t>Në përfundim lexojnë diagonalet.</w:t>
            </w:r>
            <w:r w:rsidR="0053751B">
              <w:rPr>
                <w:rFonts w:ascii="Times New Roman" w:hAnsi="Times New Roman" w:cs="Times New Roman"/>
              </w:rPr>
              <w:t xml:space="preserve"> Pes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53751B">
              <w:rPr>
                <w:rFonts w:ascii="Times New Roman" w:hAnsi="Times New Roman" w:cs="Times New Roman"/>
              </w:rPr>
              <w:t>k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53751B">
              <w:rPr>
                <w:rFonts w:ascii="Times New Roman" w:hAnsi="Times New Roman" w:cs="Times New Roman"/>
              </w:rPr>
              <w:t>nd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53751B">
              <w:rPr>
                <w:rFonts w:ascii="Times New Roman" w:hAnsi="Times New Roman" w:cs="Times New Roman"/>
              </w:rPr>
              <w:t xml:space="preserve">shi ka 5 diagonale. </w:t>
            </w:r>
          </w:p>
          <w:p w14:paraId="796BCBB8" w14:textId="77777777" w:rsidR="00A910C6" w:rsidRPr="00155A59" w:rsidRDefault="00A910C6" w:rsidP="009712B0">
            <w:pPr>
              <w:pStyle w:val="ListParagraph"/>
              <w:numPr>
                <w:ilvl w:val="0"/>
                <w:numId w:val="86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55A59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37733BB8" w14:textId="77777777" w:rsidR="00A910C6" w:rsidRPr="00155A59" w:rsidRDefault="00A910C6" w:rsidP="009712B0">
            <w:pPr>
              <w:pStyle w:val="ListParagraph"/>
              <w:numPr>
                <w:ilvl w:val="0"/>
                <w:numId w:val="86"/>
              </w:numPr>
              <w:rPr>
                <w:color w:val="000000" w:themeColor="text1"/>
                <w:sz w:val="22"/>
                <w:szCs w:val="22"/>
              </w:rPr>
            </w:pPr>
            <w:r w:rsidRPr="00155A59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5AC6CEA5" w14:textId="61F0D89B" w:rsidR="00A910C6" w:rsidRPr="00155A59" w:rsidRDefault="00A910C6" w:rsidP="009712B0">
            <w:pPr>
              <w:pStyle w:val="ListParagraph"/>
              <w:numPr>
                <w:ilvl w:val="0"/>
                <w:numId w:val="86"/>
              </w:numPr>
            </w:pPr>
            <w:r w:rsidRPr="00155A59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155A59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155A59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A910C6" w:rsidRPr="00C7268A" w14:paraId="098FF169" w14:textId="77777777" w:rsidTr="00FA2E0E">
        <w:tc>
          <w:tcPr>
            <w:tcW w:w="10890" w:type="dxa"/>
            <w:gridSpan w:val="7"/>
          </w:tcPr>
          <w:p w14:paraId="4ADC434D" w14:textId="77777777" w:rsidR="00A910C6" w:rsidRPr="00C7268A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268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F0EBABC" w14:textId="497DB4F7" w:rsidR="00C7268A" w:rsidRPr="00C7268A" w:rsidRDefault="00A910C6" w:rsidP="00C7268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Emërton element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t e një shumëkëndëshi.</w:t>
            </w:r>
          </w:p>
          <w:p w14:paraId="731EAF5C" w14:textId="5DF00378" w:rsidR="00A910C6" w:rsidRPr="00C7268A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Përcakton brinjët, kulmet,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këndet,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diagonalet që e </w:t>
            </w:r>
            <w:proofErr w:type="gramStart"/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përbëjnë  një</w:t>
            </w:r>
            <w:proofErr w:type="gramEnd"/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shumëkëndësh.</w:t>
            </w:r>
          </w:p>
          <w:p w14:paraId="7B3A605E" w14:textId="1E5867B2" w:rsidR="00A910C6" w:rsidRPr="00C7268A" w:rsidRDefault="00A910C6" w:rsidP="00155A59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7268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C7268A">
              <w:rPr>
                <w:rFonts w:ascii="Times New Roman" w:hAnsi="Times New Roman" w:cs="Times New Roman"/>
              </w:rPr>
              <w:t xml:space="preserve"> 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>Vizaton një shumëkëndësh dhe vendos element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et</w:t>
            </w:r>
            <w:r w:rsidR="00C7268A" w:rsidRPr="00C7268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përbërës.</w:t>
            </w:r>
          </w:p>
        </w:tc>
      </w:tr>
      <w:tr w:rsidR="00A910C6" w:rsidRPr="00C7268A" w14:paraId="41BEFEA0" w14:textId="77777777" w:rsidTr="00FA2E0E">
        <w:tc>
          <w:tcPr>
            <w:tcW w:w="10890" w:type="dxa"/>
            <w:gridSpan w:val="7"/>
          </w:tcPr>
          <w:p w14:paraId="722CF4FA" w14:textId="3E0A7CC9" w:rsidR="00A910C6" w:rsidRPr="00C7268A" w:rsidRDefault="00A910C6" w:rsidP="00155A5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7268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C7268A" w:rsidRPr="00C7268A">
              <w:rPr>
                <w:bCs/>
                <w:color w:val="000000"/>
                <w:sz w:val="22"/>
                <w:szCs w:val="22"/>
              </w:rPr>
              <w:t>Plotësimin e faqes 29</w:t>
            </w:r>
            <w:r w:rsidR="00155A59">
              <w:rPr>
                <w:bCs/>
                <w:color w:val="000000"/>
                <w:sz w:val="22"/>
                <w:szCs w:val="22"/>
              </w:rPr>
              <w:t>,</w:t>
            </w:r>
            <w:r w:rsidR="00C7268A" w:rsidRPr="00C7268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573B17DD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10F6E07" w14:textId="77777777" w:rsidR="0053751B" w:rsidRDefault="0053751B" w:rsidP="00003284">
      <w:pPr>
        <w:rPr>
          <w:rFonts w:ascii="Times New Roman" w:hAnsi="Times New Roman" w:cs="Times New Roman"/>
          <w:b/>
          <w:color w:val="FF0000"/>
        </w:rPr>
      </w:pPr>
    </w:p>
    <w:p w14:paraId="17FCB5DF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E1D1A">
        <w:rPr>
          <w:rFonts w:ascii="Times New Roman" w:hAnsi="Times New Roman" w:cs="Times New Roman"/>
          <w:b/>
          <w:color w:val="FF0000"/>
        </w:rPr>
        <w:t>27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720"/>
        <w:gridCol w:w="1170"/>
        <w:gridCol w:w="1080"/>
        <w:gridCol w:w="90"/>
        <w:gridCol w:w="2250"/>
        <w:gridCol w:w="1980"/>
      </w:tblGrid>
      <w:tr w:rsidR="00003284" w:rsidRPr="00025639" w14:paraId="13959DE6" w14:textId="77777777" w:rsidTr="00442213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D9EFBF" w14:textId="77777777" w:rsidR="00003284" w:rsidRPr="00025639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2563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25639">
              <w:rPr>
                <w:rFonts w:ascii="Times New Roman" w:hAnsi="Times New Roman" w:cs="Times New Roman"/>
                <w:b/>
              </w:rPr>
              <w:t xml:space="preserve"> </w:t>
            </w:r>
            <w:r w:rsidRPr="0002563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CF5405" w14:textId="77777777" w:rsidR="00003284" w:rsidRPr="0002563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63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2563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7D7114A" w14:textId="77777777" w:rsidR="00003284" w:rsidRPr="0002563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63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0BF3D0C" w14:textId="77777777" w:rsidR="00003284" w:rsidRPr="0002563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2563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025639" w14:paraId="22518C9F" w14:textId="77777777" w:rsidTr="00442213">
        <w:trPr>
          <w:trHeight w:val="323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D73E4B" w14:textId="77777777" w:rsidR="00D51217" w:rsidRPr="00025639" w:rsidRDefault="00D51217" w:rsidP="00D51217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/>
              </w:rPr>
              <w:t>Tematika</w:t>
            </w:r>
            <w:r w:rsidRPr="00025639">
              <w:rPr>
                <w:rFonts w:ascii="Times New Roman" w:hAnsi="Times New Roman" w:cs="Times New Roman"/>
              </w:rPr>
              <w:t xml:space="preserve">: Gjeometri </w:t>
            </w:r>
          </w:p>
          <w:p w14:paraId="757DB6DC" w14:textId="7FAE238D" w:rsidR="00D51217" w:rsidRPr="00025639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8E1D1A" w:rsidRPr="00025639">
              <w:rPr>
                <w:rFonts w:ascii="Times New Roman" w:hAnsi="Times New Roman" w:cs="Times New Roman"/>
                <w:color w:val="000000"/>
                <w:lang w:val="it-IT"/>
              </w:rPr>
              <w:t>Trekëndëshat</w:t>
            </w:r>
          </w:p>
        </w:tc>
        <w:tc>
          <w:tcPr>
            <w:tcW w:w="65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CFA40" w14:textId="77777777" w:rsidR="00D51217" w:rsidRPr="00025639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</w:p>
          <w:p w14:paraId="22794B7C" w14:textId="05C2E641" w:rsidR="00D51217" w:rsidRPr="00025639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8E1D1A" w:rsidRPr="00025639">
              <w:rPr>
                <w:rFonts w:ascii="Times New Roman" w:hAnsi="Times New Roman" w:cs="Times New Roman"/>
              </w:rPr>
              <w:t xml:space="preserve"> konkrete ku paraqiten trekëndësha të ndryshëm dhe dallimi i tyre nga shumëkëndëshat e tjerë.</w:t>
            </w:r>
          </w:p>
        </w:tc>
      </w:tr>
      <w:tr w:rsidR="00D51217" w:rsidRPr="00025639" w14:paraId="7CA253E8" w14:textId="77777777" w:rsidTr="00442213">
        <w:trPr>
          <w:trHeight w:val="1088"/>
        </w:trPr>
        <w:tc>
          <w:tcPr>
            <w:tcW w:w="66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8C688F" w14:textId="77777777" w:rsidR="00D51217" w:rsidRPr="00025639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E9403A5" w14:textId="187D4BA5" w:rsidR="00442213" w:rsidRPr="00025639" w:rsidRDefault="00442213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>Dallon trekëndëshat nga shumëkëndëshat e tjerë.</w:t>
            </w:r>
          </w:p>
          <w:p w14:paraId="0F5CDF02" w14:textId="77777777" w:rsidR="00442213" w:rsidRPr="00025639" w:rsidRDefault="00442213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>Përshkruan një trekëndësh duke treguar veçoritë e tij.</w:t>
            </w:r>
          </w:p>
          <w:p w14:paraId="78E4122F" w14:textId="77777777" w:rsidR="00D51217" w:rsidRPr="00025639" w:rsidRDefault="00442213" w:rsidP="00FA2E0E">
            <w:pPr>
              <w:contextualSpacing/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numri i brinjëve ose i këndeve.</w:t>
            </w:r>
          </w:p>
        </w:tc>
        <w:tc>
          <w:tcPr>
            <w:tcW w:w="42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A99B2" w14:textId="77777777" w:rsidR="00D51217" w:rsidRPr="00025639" w:rsidRDefault="00D51217" w:rsidP="00FA2E0E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</w:p>
          <w:p w14:paraId="26072EFD" w14:textId="01BF0FFC" w:rsidR="00D51217" w:rsidRPr="00025639" w:rsidRDefault="00442213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Trekëndësh, </w:t>
            </w:r>
            <w:r w:rsidR="00D42927">
              <w:rPr>
                <w:rFonts w:ascii="Times New Roman" w:hAnsi="Times New Roman" w:cs="Times New Roman"/>
                <w:bCs/>
                <w:color w:val="000000" w:themeColor="text1"/>
              </w:rPr>
              <w:t>këndngushtë</w:t>
            </w: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këndëgjerë, </w:t>
            </w:r>
            <w:r w:rsidR="00D42927">
              <w:rPr>
                <w:rFonts w:ascii="Times New Roman" w:hAnsi="Times New Roman" w:cs="Times New Roman"/>
                <w:bCs/>
                <w:color w:val="000000" w:themeColor="text1"/>
              </w:rPr>
              <w:t>këndngushtë</w:t>
            </w:r>
            <w:r w:rsidRPr="00025639">
              <w:rPr>
                <w:rFonts w:ascii="Times New Roman" w:hAnsi="Times New Roman" w:cs="Times New Roman"/>
                <w:bCs/>
                <w:color w:val="000000" w:themeColor="text1"/>
              </w:rPr>
              <w:t>, barabrinjës, brinjëndryshëm, dybrinjënjëshëm</w:t>
            </w:r>
          </w:p>
        </w:tc>
      </w:tr>
      <w:tr w:rsidR="00A910C6" w:rsidRPr="00025639" w14:paraId="31886A19" w14:textId="77777777" w:rsidTr="00442213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A79EDBA" w14:textId="77777777" w:rsidR="00A910C6" w:rsidRPr="00025639" w:rsidRDefault="00A910C6" w:rsidP="00A910C6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</w:p>
          <w:p w14:paraId="32A201EA" w14:textId="77777777" w:rsidR="00A910C6" w:rsidRPr="00025639" w:rsidRDefault="00442213" w:rsidP="00A910C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</w:rPr>
              <w:t>Modele trekëndëshash të llojeve të ndryshme. Libri i nxënësve. Njohuri paraprake të mësuara më parë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045E7" w14:textId="77777777" w:rsidR="00A910C6" w:rsidRPr="00025639" w:rsidRDefault="00A910C6" w:rsidP="00C65A3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2F664DE" w14:textId="01FCBE96" w:rsidR="00A910C6" w:rsidRPr="00025639" w:rsidRDefault="00A910C6" w:rsidP="00BE196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</w:rPr>
              <w:t xml:space="preserve">Art </w:t>
            </w:r>
            <w:r w:rsidR="00BE1966">
              <w:rPr>
                <w:rFonts w:ascii="Times New Roman" w:hAnsi="Times New Roman" w:cs="Times New Roman"/>
              </w:rPr>
              <w:t xml:space="preserve">; </w:t>
            </w:r>
            <w:r w:rsidRPr="00025639">
              <w:rPr>
                <w:rFonts w:ascii="Times New Roman" w:hAnsi="Times New Roman" w:cs="Times New Roman"/>
              </w:rPr>
              <w:t xml:space="preserve">edukim fizik ; </w:t>
            </w:r>
            <w:r w:rsidR="00BE1966">
              <w:rPr>
                <w:rFonts w:ascii="Times New Roman" w:hAnsi="Times New Roman" w:cs="Times New Roman"/>
              </w:rPr>
              <w:t>g</w:t>
            </w:r>
            <w:r w:rsidRPr="0002563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910C6" w:rsidRPr="00025639" w14:paraId="13F16644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B0CBB0E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595B0591" w14:textId="5270D0FE" w:rsidR="00A910C6" w:rsidRPr="00025639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A910C6" w:rsidRPr="00025639" w14:paraId="2CF59423" w14:textId="77777777" w:rsidTr="00442213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D0955" w14:textId="77777777" w:rsidR="00A910C6" w:rsidRPr="0002563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2563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2563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42213" w:rsidRPr="00025639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="00DC3D9D">
              <w:rPr>
                <w:rFonts w:ascii="Times New Roman" w:hAnsi="Times New Roman" w:cs="Times New Roman"/>
                <w:i/>
                <w:color w:val="C00000"/>
              </w:rPr>
              <w:t xml:space="preserve">  </w:t>
            </w:r>
            <w:r w:rsidR="00442213" w:rsidRPr="00025639">
              <w:rPr>
                <w:rFonts w:ascii="Times New Roman" w:hAnsi="Times New Roman" w:cs="Times New Roman"/>
                <w:i/>
                <w:color w:val="C00000"/>
              </w:rPr>
              <w:t xml:space="preserve">   </w:t>
            </w:r>
            <w:r w:rsidRPr="0002563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02563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68BD86C" w14:textId="19DA1D36" w:rsidR="00442213" w:rsidRPr="00025639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</w:rPr>
              <w:t>kërkon nga nxënësit që të tregojnë disa nga veçoritë e trekëndëshave të mësuara më par</w:t>
            </w:r>
            <w:r w:rsidR="00BE1966">
              <w:rPr>
                <w:rFonts w:ascii="Times New Roman" w:hAnsi="Times New Roman" w:cs="Times New Roman"/>
              </w:rPr>
              <w:t>ë</w:t>
            </w:r>
            <w:r w:rsidRPr="00025639">
              <w:rPr>
                <w:rFonts w:ascii="Times New Roman" w:hAnsi="Times New Roman" w:cs="Times New Roman"/>
              </w:rPr>
              <w:t>.</w:t>
            </w:r>
          </w:p>
          <w:p w14:paraId="4DFA7935" w14:textId="77777777" w:rsidR="00442213" w:rsidRPr="00C65A3C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65A3C">
              <w:rPr>
                <w:rFonts w:ascii="Times New Roman" w:hAnsi="Times New Roman" w:cs="Times New Roman"/>
                <w:color w:val="0000CC"/>
              </w:rPr>
              <w:t>Trekëndëshat janë shumëkëndëshat që kanë tri brinjë ose tri kënde.</w:t>
            </w:r>
          </w:p>
          <w:p w14:paraId="1D08B528" w14:textId="77777777" w:rsidR="00442213" w:rsidRPr="00C65A3C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65A3C">
              <w:rPr>
                <w:rFonts w:ascii="Times New Roman" w:hAnsi="Times New Roman" w:cs="Times New Roman"/>
                <w:color w:val="0000CC"/>
              </w:rPr>
              <w:t>Nxënësit vëzhgojnë grupimin e trekëndëshave sipas masës së këndeve dhe gjatësisë së brinjëve.</w:t>
            </w:r>
          </w:p>
          <w:p w14:paraId="721A7D45" w14:textId="588DA026" w:rsidR="00442213" w:rsidRPr="00C65A3C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65A3C">
              <w:rPr>
                <w:rFonts w:ascii="Times New Roman" w:hAnsi="Times New Roman" w:cs="Times New Roman"/>
                <w:color w:val="0000CC"/>
              </w:rPr>
              <w:t xml:space="preserve">Përshkruhen trekëndëshat </w:t>
            </w:r>
            <w:r w:rsidRPr="00C65A3C">
              <w:rPr>
                <w:rFonts w:ascii="Times New Roman" w:hAnsi="Times New Roman" w:cs="Times New Roman"/>
                <w:color w:val="D60093"/>
              </w:rPr>
              <w:t>sipas gjatësisë së brinjëve</w:t>
            </w:r>
            <w:r w:rsidRPr="00C65A3C">
              <w:rPr>
                <w:rFonts w:ascii="Times New Roman" w:hAnsi="Times New Roman" w:cs="Times New Roman"/>
                <w:color w:val="0000CC"/>
              </w:rPr>
              <w:t xml:space="preserve"> dhe sipas madhësisësi së këndeve.</w:t>
            </w:r>
          </w:p>
          <w:p w14:paraId="19CBB4E3" w14:textId="4C45AB7E" w:rsidR="00BE1966" w:rsidRPr="00025639" w:rsidRDefault="00BE1966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5E5CDE54">
                <v:shape id="_x0000_s15071" type="#_x0000_t6" style="position:absolute;margin-left:277.65pt;margin-top:11.15pt;width:7.85pt;height:10.55pt;flip:x y;z-index:251644416" fillcolor="#e5dfec [663]"/>
              </w:pict>
            </w:r>
          </w:p>
          <w:p w14:paraId="7D44B3AD" w14:textId="06B2E2B8" w:rsidR="00442213" w:rsidRPr="00BE1966" w:rsidRDefault="00BE1966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sz w:val="24"/>
                <w:szCs w:val="24"/>
                <w:vertAlign w:val="superscript"/>
              </w:rPr>
            </w:pPr>
            <w:r w:rsidRPr="00BE1966">
              <w:rPr>
                <w:rFonts w:ascii="Times New Roman" w:hAnsi="Times New Roman" w:cs="Times New Roman"/>
                <w:noProof/>
                <w:color w:val="D60093"/>
                <w:sz w:val="24"/>
                <w:szCs w:val="24"/>
                <w:vertAlign w:val="superscript"/>
              </w:rPr>
              <w:pict w14:anchorId="2FAC6D67">
                <v:shape id="_x0000_s15073" type="#_x0000_t5" style="position:absolute;margin-left:304.65pt;margin-top:7.5pt;width:7.6pt;height:19.25pt;z-index:251646464" fillcolor="#e5dfec [663]"/>
              </w:pic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Trekëndëshi që i ka brinjët me gjatësi të ndryshme</w:t>
            </w:r>
            <w:r w:rsidR="00D42927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,</w: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 xml:space="preserve"> quhet trekëndësh brinjëndryshëm.</w:t>
            </w:r>
            <w:r w:rsidR="00442213" w:rsidRPr="00BE1966">
              <w:rPr>
                <w:rFonts w:ascii="Times New Roman" w:hAnsi="Times New Roman" w:cs="Times New Roman"/>
                <w:color w:val="0000CC"/>
                <w:sz w:val="24"/>
                <w:szCs w:val="24"/>
                <w:vertAlign w:val="superscript"/>
              </w:rPr>
              <w:t xml:space="preserve">                               Trekëndëshat sipas madhësisë së këndeve ndahen:</w:t>
            </w:r>
          </w:p>
          <w:p w14:paraId="4FADFE8A" w14:textId="17B0712E" w:rsidR="00442213" w:rsidRPr="00BE1966" w:rsidRDefault="00BE1966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sz w:val="24"/>
                <w:szCs w:val="24"/>
                <w:vertAlign w:val="subscript"/>
              </w:rPr>
            </w:pPr>
            <w:r w:rsidRPr="00BE1966">
              <w:rPr>
                <w:rFonts w:ascii="Times New Roman" w:hAnsi="Times New Roman" w:cs="Times New Roman"/>
                <w:noProof/>
                <w:color w:val="D60093"/>
                <w:sz w:val="24"/>
                <w:szCs w:val="24"/>
                <w:vertAlign w:val="superscript"/>
              </w:rPr>
              <w:pict w14:anchorId="0291D531">
                <v:shape id="_x0000_s15074" type="#_x0000_t5" style="position:absolute;margin-left:421.65pt;margin-top:3.05pt;width:8.6pt;height:11.1pt;z-index:251647488" fillcolor="#e5dfec [663]"/>
              </w:pict>
            </w:r>
            <w:r w:rsidRPr="00BE1966">
              <w:rPr>
                <w:rFonts w:ascii="Times New Roman" w:hAnsi="Times New Roman" w:cs="Times New Roman"/>
                <w:noProof/>
                <w:color w:val="D60093"/>
                <w:sz w:val="24"/>
                <w:szCs w:val="24"/>
                <w:vertAlign w:val="superscript"/>
              </w:rPr>
              <w:pict w14:anchorId="323F46FC">
                <v:shape id="_x0000_s15072" type="#_x0000_t5" style="position:absolute;margin-left:277.65pt;margin-top:11.7pt;width:21.5pt;height:14.25pt;z-index:251645440" fillcolor="#e5dfec [663]"/>
              </w:pic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Trekëndëshi që ka vetëm dy brinjë me gjatësi të barabartë</w:t>
            </w:r>
            <w:r w:rsidR="00D42927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,</w: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 xml:space="preserve"> quhet trekëndësh dybrinjënjëshëm</w:t>
            </w:r>
            <w:r w:rsidR="00442213" w:rsidRPr="00BE1966">
              <w:rPr>
                <w:rFonts w:ascii="Times New Roman" w:hAnsi="Times New Roman" w:cs="Times New Roman"/>
                <w:color w:val="0000CC"/>
                <w:sz w:val="24"/>
                <w:szCs w:val="24"/>
                <w:vertAlign w:val="superscript"/>
              </w:rPr>
              <w:t xml:space="preserve">.                    </w:t>
            </w:r>
            <w:r w:rsidR="00442213" w:rsidRPr="00BE1966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perscript"/>
              </w:rPr>
              <w:t>trekëndësh këndngushtë</w:t>
            </w:r>
            <w:r w:rsidR="00442213" w:rsidRPr="00BE1966">
              <w:rPr>
                <w:rFonts w:ascii="Times New Roman" w:hAnsi="Times New Roman" w:cs="Times New Roman"/>
                <w:color w:val="0000CC"/>
                <w:sz w:val="24"/>
                <w:szCs w:val="24"/>
                <w:vertAlign w:val="superscript"/>
              </w:rPr>
              <w:t xml:space="preserve">.                </w:t>
            </w:r>
            <w:r w:rsidR="00442213" w:rsidRPr="00BE1966">
              <w:rPr>
                <w:rFonts w:ascii="Times New Roman" w:hAnsi="Times New Roman" w:cs="Times New Roman"/>
                <w:color w:val="0000CC"/>
                <w:sz w:val="24"/>
                <w:szCs w:val="24"/>
                <w:vertAlign w:val="subscript"/>
              </w:rPr>
              <w:t>k</w:t>
            </w:r>
            <w:r w:rsidR="00442213" w:rsidRPr="00BE1966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bscript"/>
              </w:rPr>
              <w:t>ëndgjerë</w:t>
            </w:r>
          </w:p>
          <w:p w14:paraId="610AD65D" w14:textId="66F2BE5C" w:rsidR="00442213" w:rsidRPr="00BE1966" w:rsidRDefault="00BE1966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sz w:val="24"/>
                <w:szCs w:val="24"/>
                <w:vertAlign w:val="subscript"/>
              </w:rPr>
            </w:pPr>
            <w:r w:rsidRPr="00BE1966">
              <w:rPr>
                <w:rFonts w:ascii="Times New Roman" w:hAnsi="Times New Roman" w:cs="Times New Roman"/>
                <w:noProof/>
                <w:color w:val="D60093"/>
                <w:sz w:val="24"/>
                <w:szCs w:val="24"/>
                <w:vertAlign w:val="superscript"/>
              </w:rPr>
              <w:pict w14:anchorId="04EDCF88">
                <v:shape id="_x0000_s15075" type="#_x0000_t6" style="position:absolute;margin-left:412.65pt;margin-top:6.9pt;width:16.5pt;height:11.45pt;z-index:251648512" fillcolor="#e5dfec [663]"/>
              </w:pict>
            </w:r>
            <w:r w:rsidRPr="00BE1966">
              <w:rPr>
                <w:rFonts w:ascii="Times New Roman" w:hAnsi="Times New Roman" w:cs="Times New Roman"/>
                <w:noProof/>
                <w:color w:val="D60093"/>
                <w:sz w:val="24"/>
                <w:szCs w:val="24"/>
                <w:vertAlign w:val="superscript"/>
              </w:rPr>
              <w:pict w14:anchorId="2BCA14EF">
                <v:shape id="_x0000_s15082" type="#_x0000_t5" style="position:absolute;margin-left:448.65pt;margin-top:6.9pt;width:55.05pt;height:7.95pt;z-index:251652608" fillcolor="#e5dfec [663]"/>
              </w:pic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Trekëndëshi që i ka të tre brinjët me gjatësi të barabartë</w:t>
            </w:r>
            <w:r w:rsidR="00D42927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>,</w:t>
            </w:r>
            <w:r w:rsidR="00442213" w:rsidRPr="00BE1966">
              <w:rPr>
                <w:rFonts w:ascii="Times New Roman" w:hAnsi="Times New Roman" w:cs="Times New Roman"/>
                <w:color w:val="D60093"/>
                <w:sz w:val="24"/>
                <w:szCs w:val="24"/>
                <w:vertAlign w:val="superscript"/>
              </w:rPr>
              <w:t xml:space="preserve"> quhet trekëndësh barabrinjës</w:t>
            </w:r>
            <w:r w:rsidR="00442213" w:rsidRPr="00BE1966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perscript"/>
              </w:rPr>
              <w:t xml:space="preserve">.                                               </w:t>
            </w:r>
            <w:r w:rsidR="00442213" w:rsidRPr="00BE1966">
              <w:rPr>
                <w:rFonts w:ascii="Times New Roman" w:hAnsi="Times New Roman" w:cs="Times New Roman"/>
                <w:color w:val="9900FF"/>
                <w:sz w:val="24"/>
                <w:szCs w:val="24"/>
                <w:vertAlign w:val="subscript"/>
              </w:rPr>
              <w:t>kënddrejtë</w:t>
            </w:r>
          </w:p>
          <w:p w14:paraId="77CE8CA4" w14:textId="5E71D9CD" w:rsidR="00442213" w:rsidRPr="00025639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</w:rPr>
              <w:t>Merren në dorë trekëndësha të ndryshëm dhe përshkruhen nga nxënësit.</w:t>
            </w:r>
          </w:p>
          <w:p w14:paraId="49F66E22" w14:textId="77777777" w:rsidR="00A910C6" w:rsidRPr="0002563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DEBE040" w14:textId="77777777" w:rsidR="00A910C6" w:rsidRPr="0002563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2563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2563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2563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2563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42213" w:rsidRPr="00025639">
              <w:rPr>
                <w:rFonts w:ascii="Times New Roman" w:hAnsi="Times New Roman" w:cs="Times New Roman"/>
                <w:i/>
                <w:color w:val="C00000"/>
              </w:rPr>
              <w:t xml:space="preserve">                </w:t>
            </w:r>
            <w:r w:rsidRPr="0002563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02563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06BF2F" w14:textId="77777777" w:rsidR="00A910C6" w:rsidRPr="00025639" w:rsidRDefault="00A910C6" w:rsidP="00FA2E0E">
            <w:pPr>
              <w:rPr>
                <w:rFonts w:ascii="Times New Roman" w:hAnsi="Times New Roman" w:cs="Times New Roman"/>
                <w:iCs/>
              </w:rPr>
            </w:pPr>
            <w:r w:rsidRPr="0002563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6E12FEF" w14:textId="77777777" w:rsidR="00A910C6" w:rsidRPr="00025639" w:rsidRDefault="00A910C6" w:rsidP="00FA2E0E">
            <w:pPr>
              <w:rPr>
                <w:rFonts w:ascii="Times New Roman" w:hAnsi="Times New Roman" w:cs="Times New Roman"/>
                <w:b/>
              </w:rPr>
            </w:pPr>
            <w:r w:rsidRPr="0002563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2563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7F8D711" w14:textId="77777777" w:rsidR="00442213" w:rsidRPr="00025639" w:rsidRDefault="00442213" w:rsidP="00442213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</w:rPr>
              <w:t>Nxënësit lexojnë dhe diskutojnë për grupimet e trekëndëshave sipas gjatësive të brinjëve dhe masës së këndit.</w:t>
            </w:r>
          </w:p>
          <w:p w14:paraId="605F68BD" w14:textId="77777777" w:rsidR="00025639" w:rsidRPr="00025639" w:rsidRDefault="00B64E6F" w:rsidP="00442213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092FC53">
                <v:shape id="_x0000_s15081" type="#_x0000_t5" style="position:absolute;margin-left:374.6pt;margin-top:7.7pt;width:47.8pt;height:7.15pt;z-index:251651584" fillcolor="#fabf8f [1945]" strokecolor="#e36c0a [2409]"/>
              </w:pict>
            </w:r>
            <w:r>
              <w:rPr>
                <w:rFonts w:ascii="Times New Roman" w:hAnsi="Times New Roman" w:cs="Times New Roman"/>
                <w:noProof/>
              </w:rPr>
              <w:pict w14:anchorId="61E6E0A1">
                <v:shape id="_x0000_s15080" type="#_x0000_t5" style="position:absolute;margin-left:434.7pt;margin-top:4.1pt;width:51.4pt;height:27.2pt;z-index:251650560" fillcolor="#fabf8f [1945]" strokecolor="#e36c0a [2409]"/>
              </w:pict>
            </w:r>
            <w:r>
              <w:rPr>
                <w:rFonts w:ascii="Times New Roman" w:hAnsi="Times New Roman" w:cs="Times New Roman"/>
                <w:noProof/>
              </w:rPr>
              <w:pict w14:anchorId="71447094">
                <v:shape id="_x0000_s15079" type="#_x0000_t6" style="position:absolute;margin-left:345.75pt;margin-top:4.1pt;width:39.95pt;height:30.25pt;z-index:251649536" fillcolor="#fabf8f [1945]" strokecolor="#e36c0a [2409]"/>
              </w:pict>
            </w:r>
            <w:r w:rsidR="00442213" w:rsidRPr="00025639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Në ushtrimin 1</w:t>
            </w:r>
            <w:r w:rsidR="00442213" w:rsidRPr="00025639">
              <w:rPr>
                <w:rFonts w:ascii="Times New Roman" w:hAnsi="Times New Roman" w:cs="Times New Roman"/>
              </w:rPr>
              <w:t xml:space="preserve"> </w:t>
            </w:r>
            <w:r w:rsidR="00442213" w:rsidRPr="00025639">
              <w:rPr>
                <w:rFonts w:ascii="Times New Roman" w:hAnsi="Times New Roman" w:cs="Times New Roman"/>
                <w:color w:val="0000CC"/>
              </w:rPr>
              <w:t xml:space="preserve">nxënësit dallojnë trekëndëshat sipas masës së këndeve.  </w:t>
            </w:r>
          </w:p>
          <w:p w14:paraId="4741F207" w14:textId="04A481A2" w:rsidR="00442213" w:rsidRPr="00025639" w:rsidRDefault="00442213" w:rsidP="00442213">
            <w:pPr>
              <w:rPr>
                <w:rFonts w:ascii="Times New Roman" w:hAnsi="Times New Roman" w:cs="Times New Roman"/>
                <w:color w:val="0000CC"/>
              </w:rPr>
            </w:pPr>
            <w:r w:rsidRPr="00025639">
              <w:rPr>
                <w:rFonts w:ascii="Times New Roman" w:hAnsi="Times New Roman" w:cs="Times New Roman"/>
                <w:color w:val="0000CC"/>
              </w:rPr>
              <w:t>Nxënësit shkruajnë poshtë figur</w:t>
            </w:r>
            <w:r w:rsidR="00BE1966">
              <w:rPr>
                <w:rFonts w:ascii="Times New Roman" w:hAnsi="Times New Roman" w:cs="Times New Roman"/>
                <w:color w:val="0000CC"/>
              </w:rPr>
              <w:t>ë</w:t>
            </w:r>
            <w:r w:rsidRPr="00025639">
              <w:rPr>
                <w:rFonts w:ascii="Times New Roman" w:hAnsi="Times New Roman" w:cs="Times New Roman"/>
                <w:color w:val="0000CC"/>
              </w:rPr>
              <w:t>s llojin e këndit.</w:t>
            </w:r>
          </w:p>
          <w:p w14:paraId="47EEC870" w14:textId="6722CDA8" w:rsidR="00025639" w:rsidRPr="00025639" w:rsidRDefault="00442213" w:rsidP="00442213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>Në ushtrimin 2</w:t>
            </w:r>
            <w:r w:rsidRPr="00025639">
              <w:rPr>
                <w:rFonts w:ascii="Times New Roman" w:hAnsi="Times New Roman" w:cs="Times New Roman"/>
              </w:rPr>
              <w:t xml:space="preserve"> nxënësit dallojnë trekëndëshat sipasgjatësisë së brinjëve.   </w:t>
            </w:r>
          </w:p>
          <w:p w14:paraId="2E8C5EFC" w14:textId="4C219925" w:rsidR="00025639" w:rsidRPr="00025639" w:rsidRDefault="00442213" w:rsidP="00442213">
            <w:pPr>
              <w:rPr>
                <w:rFonts w:ascii="Times New Roman" w:hAnsi="Times New Roman" w:cs="Times New Roman"/>
                <w:color w:val="0000CC"/>
              </w:rPr>
            </w:pPr>
            <w:r w:rsidRPr="00025639">
              <w:rPr>
                <w:rFonts w:ascii="Times New Roman" w:hAnsi="Times New Roman" w:cs="Times New Roman"/>
                <w:color w:val="0000CC"/>
              </w:rPr>
              <w:t>Nxënësit shkruajnë poshtë figur</w:t>
            </w:r>
            <w:r w:rsidR="00BE1966">
              <w:rPr>
                <w:rFonts w:ascii="Times New Roman" w:hAnsi="Times New Roman" w:cs="Times New Roman"/>
                <w:color w:val="0000CC"/>
              </w:rPr>
              <w:t>ë</w:t>
            </w:r>
            <w:r w:rsidRPr="00025639">
              <w:rPr>
                <w:rFonts w:ascii="Times New Roman" w:hAnsi="Times New Roman" w:cs="Times New Roman"/>
                <w:color w:val="0000CC"/>
              </w:rPr>
              <w:t xml:space="preserve">s llojin e këndit. </w:t>
            </w:r>
          </w:p>
          <w:p w14:paraId="5A24AB68" w14:textId="3D389CF1" w:rsidR="00442213" w:rsidRPr="00025639" w:rsidRDefault="00442213" w:rsidP="00442213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  <w:color w:val="0000CC"/>
              </w:rPr>
              <w:t>Këto veprimtari kryhen në çift.</w:t>
            </w:r>
            <w:r w:rsidRPr="00025639">
              <w:rPr>
                <w:rFonts w:ascii="Times New Roman" w:hAnsi="Times New Roman" w:cs="Times New Roman"/>
              </w:rPr>
              <w:t xml:space="preserve"> Në përfundim nxënësit lexojnë plotësimet.</w:t>
            </w:r>
          </w:p>
          <w:p w14:paraId="1ECAAF98" w14:textId="77777777" w:rsidR="00A910C6" w:rsidRPr="0002563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02563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25639">
              <w:rPr>
                <w:rFonts w:ascii="Times New Roman" w:hAnsi="Times New Roman" w:cs="Times New Roman"/>
                <w:b/>
              </w:rPr>
              <w:t xml:space="preserve">    </w:t>
            </w:r>
            <w:r w:rsidRPr="0002563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2563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2563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2563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0BF23A6" w14:textId="77777777" w:rsidR="00025639" w:rsidRPr="00025639" w:rsidRDefault="00442213" w:rsidP="00442213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</w:rPr>
              <w:t xml:space="preserve">Nxënësit ndahen në grupe për të punuar në ndërtimin e trekëndëshave sipas dy grupimeve.  </w:t>
            </w:r>
          </w:p>
          <w:p w14:paraId="1FC77172" w14:textId="77777777" w:rsidR="00025639" w:rsidRPr="00025639" w:rsidRDefault="00025639" w:rsidP="00D42927">
            <w:pPr>
              <w:pStyle w:val="ListParagraph"/>
              <w:numPr>
                <w:ilvl w:val="0"/>
                <w:numId w:val="21"/>
              </w:numPr>
              <w:rPr>
                <w:color w:val="CC3399"/>
                <w:sz w:val="22"/>
                <w:szCs w:val="22"/>
              </w:rPr>
            </w:pPr>
            <w:r w:rsidRPr="00025639">
              <w:rPr>
                <w:color w:val="CC3399"/>
                <w:sz w:val="22"/>
                <w:szCs w:val="22"/>
              </w:rPr>
              <w:t>Trek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nd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sha duke u mb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shtetur tek masa e k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ndeve;</w:t>
            </w:r>
          </w:p>
          <w:p w14:paraId="4157E999" w14:textId="77777777" w:rsidR="00025639" w:rsidRPr="00025639" w:rsidRDefault="00025639" w:rsidP="00D42927">
            <w:pPr>
              <w:pStyle w:val="ListParagraph"/>
              <w:numPr>
                <w:ilvl w:val="0"/>
                <w:numId w:val="21"/>
              </w:numPr>
              <w:rPr>
                <w:color w:val="CC3399"/>
                <w:sz w:val="22"/>
                <w:szCs w:val="22"/>
              </w:rPr>
            </w:pPr>
            <w:r w:rsidRPr="00025639">
              <w:rPr>
                <w:color w:val="CC3399"/>
                <w:sz w:val="22"/>
                <w:szCs w:val="22"/>
              </w:rPr>
              <w:t>Trek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nd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sha sipas gjat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>sis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 xml:space="preserve"> s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 xml:space="preserve"> brinj</w:t>
            </w:r>
            <w:r w:rsidR="004D1A68">
              <w:rPr>
                <w:color w:val="CC3399"/>
                <w:sz w:val="22"/>
                <w:szCs w:val="22"/>
              </w:rPr>
              <w:t>ë</w:t>
            </w:r>
            <w:r w:rsidRPr="00025639">
              <w:rPr>
                <w:color w:val="CC3399"/>
                <w:sz w:val="22"/>
                <w:szCs w:val="22"/>
              </w:rPr>
              <w:t xml:space="preserve">ve. </w:t>
            </w:r>
          </w:p>
          <w:p w14:paraId="64A95B7C" w14:textId="77777777" w:rsidR="00442213" w:rsidRPr="00025639" w:rsidRDefault="00442213" w:rsidP="00442213">
            <w:pPr>
              <w:rPr>
                <w:rFonts w:ascii="Times New Roman" w:hAnsi="Times New Roman" w:cs="Times New Roman"/>
              </w:rPr>
            </w:pPr>
            <w:r w:rsidRPr="00025639">
              <w:rPr>
                <w:rFonts w:ascii="Times New Roman" w:hAnsi="Times New Roman" w:cs="Times New Roman"/>
              </w:rPr>
              <w:t xml:space="preserve"> Fiton grupi që punoi më shpejt dhe më bukur në ndërtimin e këndeve.      </w:t>
            </w:r>
          </w:p>
          <w:p w14:paraId="1A50EE62" w14:textId="77777777" w:rsidR="00A910C6" w:rsidRPr="00BE1966" w:rsidRDefault="00A910C6" w:rsidP="009712B0">
            <w:pPr>
              <w:pStyle w:val="ListParagraph"/>
              <w:numPr>
                <w:ilvl w:val="0"/>
                <w:numId w:val="87"/>
              </w:num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BE1966">
              <w:rPr>
                <w:color w:val="000000" w:themeColor="text1"/>
                <w:sz w:val="22"/>
                <w:szCs w:val="22"/>
              </w:rPr>
              <w:t xml:space="preserve">Nxënësit vlerësojnë përgjigjet e dhëna nga njëri-tjetri. </w:t>
            </w:r>
          </w:p>
          <w:p w14:paraId="2DD5EBE3" w14:textId="77777777" w:rsidR="00A910C6" w:rsidRPr="00BE1966" w:rsidRDefault="00A910C6" w:rsidP="009712B0">
            <w:pPr>
              <w:pStyle w:val="ListParagraph"/>
              <w:numPr>
                <w:ilvl w:val="0"/>
                <w:numId w:val="87"/>
              </w:numPr>
              <w:rPr>
                <w:color w:val="000000" w:themeColor="text1"/>
                <w:sz w:val="22"/>
                <w:szCs w:val="22"/>
              </w:rPr>
            </w:pPr>
            <w:r w:rsidRPr="00BE1966">
              <w:rPr>
                <w:color w:val="000000" w:themeColor="text1"/>
                <w:sz w:val="22"/>
                <w:szCs w:val="22"/>
              </w:rPr>
              <w:t xml:space="preserve">Bëhet konkluzioni i orës së mësimit. </w:t>
            </w:r>
          </w:p>
          <w:p w14:paraId="02C7257B" w14:textId="3218C410" w:rsidR="00A910C6" w:rsidRPr="00BE1966" w:rsidRDefault="00A910C6" w:rsidP="009712B0">
            <w:pPr>
              <w:pStyle w:val="ListParagraph"/>
              <w:numPr>
                <w:ilvl w:val="0"/>
                <w:numId w:val="87"/>
              </w:numPr>
            </w:pPr>
            <w:r w:rsidRPr="00BE1966">
              <w:rPr>
                <w:color w:val="000000" w:themeColor="text1"/>
                <w:sz w:val="22"/>
                <w:szCs w:val="22"/>
              </w:rPr>
              <w:t xml:space="preserve">Vlerësohen </w:t>
            </w:r>
            <w:r w:rsidR="00B64E6F" w:rsidRPr="00BE1966">
              <w:rPr>
                <w:color w:val="000000" w:themeColor="text1"/>
                <w:sz w:val="22"/>
                <w:szCs w:val="22"/>
              </w:rPr>
              <w:t xml:space="preserve">me notë </w:t>
            </w:r>
            <w:r w:rsidRPr="00BE1966">
              <w:rPr>
                <w:color w:val="000000" w:themeColor="text1"/>
                <w:sz w:val="22"/>
                <w:szCs w:val="22"/>
              </w:rPr>
              <w:t>për përgjigjet e dhëna.</w:t>
            </w:r>
          </w:p>
        </w:tc>
      </w:tr>
      <w:tr w:rsidR="00A910C6" w:rsidRPr="00025639" w14:paraId="655AE211" w14:textId="77777777" w:rsidTr="00442213">
        <w:tc>
          <w:tcPr>
            <w:tcW w:w="10890" w:type="dxa"/>
            <w:gridSpan w:val="7"/>
          </w:tcPr>
          <w:p w14:paraId="6440BBE3" w14:textId="77777777" w:rsidR="00A910C6" w:rsidRPr="00025639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563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274D4A6" w14:textId="77777777" w:rsidR="00442213" w:rsidRPr="00025639" w:rsidRDefault="00A910C6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  <w:r w:rsidR="00442213" w:rsidRPr="00025639">
              <w:rPr>
                <w:rFonts w:ascii="Times New Roman" w:hAnsi="Times New Roman" w:cs="Times New Roman"/>
                <w:bCs/>
                <w:color w:val="000000" w:themeColor="text1"/>
              </w:rPr>
              <w:t>Dallon trekëndëshat nga shumëkëndëshat e tjerë.</w:t>
            </w:r>
          </w:p>
          <w:p w14:paraId="770EAE55" w14:textId="1E855A37" w:rsidR="00A910C6" w:rsidRPr="00025639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  <w:r w:rsidR="00442213" w:rsidRPr="00025639">
              <w:rPr>
                <w:rFonts w:ascii="Times New Roman" w:hAnsi="Times New Roman" w:cs="Times New Roman"/>
                <w:bCs/>
                <w:color w:val="000000" w:themeColor="text1"/>
              </w:rPr>
              <w:t>Përshkruan një trekëndësh duke treguar veçoritë e tij.</w:t>
            </w:r>
          </w:p>
          <w:p w14:paraId="0942DE68" w14:textId="77777777" w:rsidR="00A910C6" w:rsidRPr="00025639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2563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025639">
              <w:rPr>
                <w:rFonts w:ascii="Times New Roman" w:hAnsi="Times New Roman" w:cs="Times New Roman"/>
              </w:rPr>
              <w:t xml:space="preserve"> </w:t>
            </w:r>
            <w:r w:rsidR="00442213" w:rsidRPr="00025639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numri i brinjëve ose i këndeve.</w:t>
            </w:r>
          </w:p>
        </w:tc>
      </w:tr>
      <w:tr w:rsidR="00A910C6" w:rsidRPr="00025639" w14:paraId="08B354F1" w14:textId="77777777" w:rsidTr="00442213">
        <w:tc>
          <w:tcPr>
            <w:tcW w:w="10890" w:type="dxa"/>
            <w:gridSpan w:val="7"/>
          </w:tcPr>
          <w:p w14:paraId="6A9F9F68" w14:textId="4124094B" w:rsidR="00A910C6" w:rsidRPr="00025639" w:rsidRDefault="00A910C6" w:rsidP="00BE196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02563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42213" w:rsidRPr="00025639">
              <w:rPr>
                <w:bCs/>
                <w:color w:val="000000"/>
                <w:sz w:val="22"/>
                <w:szCs w:val="22"/>
              </w:rPr>
              <w:t>Plotësimin e faqes 30</w:t>
            </w:r>
            <w:r w:rsidR="00BE1966">
              <w:rPr>
                <w:bCs/>
                <w:color w:val="000000"/>
                <w:sz w:val="22"/>
                <w:szCs w:val="22"/>
              </w:rPr>
              <w:t>,</w:t>
            </w:r>
            <w:r w:rsidR="00442213" w:rsidRPr="00025639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62CE5433" w14:textId="77777777" w:rsidR="00442213" w:rsidRPr="00005FD9" w:rsidRDefault="00442213" w:rsidP="00442213">
      <w:pPr>
        <w:rPr>
          <w:color w:val="000000" w:themeColor="text1"/>
        </w:rPr>
      </w:pPr>
    </w:p>
    <w:p w14:paraId="208120A4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4CDED93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E1D1A">
        <w:rPr>
          <w:rFonts w:ascii="Times New Roman" w:hAnsi="Times New Roman" w:cs="Times New Roman"/>
          <w:b/>
          <w:color w:val="FF0000"/>
        </w:rPr>
        <w:t>28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720"/>
        <w:gridCol w:w="1170"/>
        <w:gridCol w:w="1080"/>
        <w:gridCol w:w="540"/>
        <w:gridCol w:w="1800"/>
        <w:gridCol w:w="1980"/>
      </w:tblGrid>
      <w:tr w:rsidR="00003284" w:rsidRPr="00DC3D9D" w14:paraId="09EDE1D4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B1FEA82" w14:textId="77777777" w:rsidR="00003284" w:rsidRPr="00DC3D9D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C3D9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C3D9D">
              <w:rPr>
                <w:rFonts w:ascii="Times New Roman" w:hAnsi="Times New Roman" w:cs="Times New Roman"/>
                <w:b/>
              </w:rPr>
              <w:t xml:space="preserve"> </w:t>
            </w:r>
            <w:r w:rsidRPr="00DC3D9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274495A" w14:textId="77777777" w:rsidR="00003284" w:rsidRPr="00DC3D9D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C3D9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22EF083" w14:textId="77777777" w:rsidR="00003284" w:rsidRPr="00DC3D9D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CDC43A" w14:textId="77777777" w:rsidR="00003284" w:rsidRPr="00DC3D9D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DC3D9D" w14:paraId="62CD70A1" w14:textId="77777777" w:rsidTr="008E1D1A">
        <w:trPr>
          <w:trHeight w:val="323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5FD4621" w14:textId="77777777" w:rsidR="00D51217" w:rsidRPr="00DC3D9D" w:rsidRDefault="00D51217" w:rsidP="00D51217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/>
              </w:rPr>
              <w:t>Tematika</w:t>
            </w:r>
            <w:r w:rsidRPr="00DC3D9D">
              <w:rPr>
                <w:rFonts w:ascii="Times New Roman" w:hAnsi="Times New Roman" w:cs="Times New Roman"/>
              </w:rPr>
              <w:t xml:space="preserve">: Gjeometri </w:t>
            </w:r>
          </w:p>
          <w:p w14:paraId="607817BC" w14:textId="73082A34" w:rsidR="00D51217" w:rsidRPr="00DC3D9D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8E1D1A" w:rsidRPr="00DC3D9D">
              <w:rPr>
                <w:rFonts w:ascii="Times New Roman" w:hAnsi="Times New Roman" w:cs="Times New Roman"/>
                <w:color w:val="000000"/>
                <w:lang w:val="it-IT"/>
              </w:rPr>
              <w:t>Klasifikimi i trekëndëshave</w:t>
            </w:r>
          </w:p>
        </w:tc>
        <w:tc>
          <w:tcPr>
            <w:tcW w:w="65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36687" w14:textId="77777777" w:rsidR="00D51217" w:rsidRPr="00DC3D9D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</w:p>
          <w:p w14:paraId="20F14414" w14:textId="4A30EE45" w:rsidR="00D51217" w:rsidRPr="00DC3D9D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8E1D1A" w:rsidRPr="00DC3D9D">
              <w:rPr>
                <w:rFonts w:ascii="Times New Roman" w:hAnsi="Times New Roman" w:cs="Times New Roman"/>
              </w:rPr>
              <w:t xml:space="preserve"> konkrete ku paraqiten trekëndësha të ndryshëm dhe ndarja e tyre sipas brinjëve dhe këndeve.</w:t>
            </w:r>
          </w:p>
        </w:tc>
      </w:tr>
      <w:tr w:rsidR="00D51217" w:rsidRPr="00DC3D9D" w14:paraId="5F343E36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66C79F" w14:textId="77777777" w:rsidR="00D51217" w:rsidRPr="00DC3D9D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805179F" w14:textId="097DC8A9" w:rsidR="00442213" w:rsidRPr="00DC3D9D" w:rsidRDefault="00442213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madhësia e brinjëve.</w:t>
            </w:r>
          </w:p>
          <w:p w14:paraId="06680828" w14:textId="77777777" w:rsidR="00442213" w:rsidRPr="00DC3D9D" w:rsidRDefault="00442213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madhësia e këndeve.</w:t>
            </w:r>
          </w:p>
          <w:p w14:paraId="600D8E64" w14:textId="77777777" w:rsidR="00D51217" w:rsidRPr="00DC3D9D" w:rsidRDefault="00442213" w:rsidP="00FA2E0E">
            <w:pPr>
              <w:contextualSpacing/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Vizaton trekëndësha sipas veçorive të përcaktuara.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C8473" w14:textId="77777777" w:rsidR="00D51217" w:rsidRPr="00DC3D9D" w:rsidRDefault="00D51217" w:rsidP="00FA2E0E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</w:p>
          <w:p w14:paraId="7811D563" w14:textId="15AD362E" w:rsidR="00D51217" w:rsidRPr="00DC3D9D" w:rsidRDefault="00442213" w:rsidP="00D4292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Trekëndësh, këndngushtë, këndgjerë, </w:t>
            </w:r>
            <w:r w:rsidR="00D42927">
              <w:rPr>
                <w:rFonts w:ascii="Times New Roman" w:hAnsi="Times New Roman" w:cs="Times New Roman"/>
                <w:bCs/>
                <w:color w:val="000000" w:themeColor="text1"/>
              </w:rPr>
              <w:t>këndngushtë</w:t>
            </w: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, barabrinjës, brinjëndryshëm, dybrinjënjëshëm</w:t>
            </w:r>
          </w:p>
        </w:tc>
      </w:tr>
      <w:tr w:rsidR="00442213" w:rsidRPr="00DC3D9D" w14:paraId="286C473C" w14:textId="77777777" w:rsidTr="00FA2E0E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438923" w14:textId="77777777" w:rsidR="00442213" w:rsidRPr="00DC3D9D" w:rsidRDefault="00442213" w:rsidP="00442213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</w:p>
          <w:p w14:paraId="23F0F6A8" w14:textId="77777777" w:rsidR="00442213" w:rsidRPr="00DC3D9D" w:rsidRDefault="00442213" w:rsidP="0044221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</w:rPr>
              <w:t>Modele trekëndëshash të llojeve të ndryshme. Libri i nxënësve. Njohuri paraprake të mësuara më parë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35715" w14:textId="77777777" w:rsidR="00442213" w:rsidRPr="00DC3D9D" w:rsidRDefault="00442213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2A0A87B" w14:textId="44589ADF" w:rsidR="00442213" w:rsidRPr="00DC3D9D" w:rsidRDefault="00442213" w:rsidP="00D42927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</w:rPr>
              <w:t xml:space="preserve">Art </w:t>
            </w:r>
            <w:r w:rsidR="00D42927">
              <w:rPr>
                <w:rFonts w:ascii="Times New Roman" w:hAnsi="Times New Roman" w:cs="Times New Roman"/>
              </w:rPr>
              <w:t xml:space="preserve">; </w:t>
            </w:r>
            <w:r w:rsidRPr="00DC3D9D">
              <w:rPr>
                <w:rFonts w:ascii="Times New Roman" w:hAnsi="Times New Roman" w:cs="Times New Roman"/>
              </w:rPr>
              <w:t xml:space="preserve">edukim fizik ; </w:t>
            </w:r>
            <w:r w:rsidR="00D42927">
              <w:rPr>
                <w:rFonts w:ascii="Times New Roman" w:hAnsi="Times New Roman" w:cs="Times New Roman"/>
              </w:rPr>
              <w:t>g</w:t>
            </w:r>
            <w:r w:rsidRPr="00DC3D9D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442213" w:rsidRPr="00DC3D9D" w14:paraId="523169A4" w14:textId="77777777" w:rsidTr="00D42927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FA2C3AF" w14:textId="77777777" w:rsidR="00D42927" w:rsidRPr="00D42927" w:rsidRDefault="00442213" w:rsidP="00D429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2927">
              <w:rPr>
                <w:rFonts w:ascii="Times New Roman" w:hAnsi="Times New Roman" w:cs="Times New Roman"/>
                <w:b/>
                <w:bCs/>
              </w:rPr>
              <w:t>Ecuria e zhvillimit të mësimit</w:t>
            </w:r>
            <w:r w:rsidR="00D42927" w:rsidRPr="00D42927">
              <w:rPr>
                <w:rFonts w:ascii="Times New Roman" w:hAnsi="Times New Roman" w:cs="Times New Roman"/>
              </w:rPr>
              <w:t xml:space="preserve"> /</w:t>
            </w:r>
            <w:r w:rsidRPr="00D42927">
              <w:rPr>
                <w:rFonts w:ascii="Times New Roman" w:hAnsi="Times New Roman" w:cs="Times New Roman"/>
              </w:rPr>
              <w:t xml:space="preserve"> </w:t>
            </w:r>
            <w:r w:rsidRPr="00D42927">
              <w:rPr>
                <w:rFonts w:ascii="Times New Roman" w:hAnsi="Times New Roman" w:cs="Times New Roman"/>
                <w:b/>
                <w:bCs/>
              </w:rPr>
              <w:t>(Metodologjia dhe veprimtaritë e nxënësve)</w:t>
            </w:r>
            <w:r w:rsidRPr="00D42927">
              <w:rPr>
                <w:rFonts w:ascii="Times New Roman" w:hAnsi="Times New Roman" w:cs="Times New Roman"/>
              </w:rPr>
              <w:t xml:space="preserve"> </w:t>
            </w:r>
          </w:p>
          <w:p w14:paraId="5CF58663" w14:textId="25C90D7B" w:rsidR="00442213" w:rsidRPr="00DC3D9D" w:rsidRDefault="00442213" w:rsidP="00D429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D42927">
              <w:rPr>
                <w:rFonts w:ascii="Times New Roman" w:hAnsi="Times New Roman" w:cs="Times New Roman"/>
              </w:rPr>
              <w:t>Vëzhgo</w:t>
            </w:r>
            <w:r w:rsidR="00D42927" w:rsidRPr="00D42927">
              <w:rPr>
                <w:rFonts w:ascii="Times New Roman" w:hAnsi="Times New Roman" w:cs="Times New Roman"/>
              </w:rPr>
              <w:t>,</w:t>
            </w:r>
            <w:r w:rsidRPr="00D42927">
              <w:rPr>
                <w:rFonts w:ascii="Times New Roman" w:hAnsi="Times New Roman" w:cs="Times New Roman"/>
              </w:rPr>
              <w:t xml:space="preserve"> emërto, lexo</w:t>
            </w:r>
            <w:r w:rsidR="00D42927" w:rsidRPr="00D42927">
              <w:rPr>
                <w:rFonts w:ascii="Times New Roman" w:hAnsi="Times New Roman" w:cs="Times New Roman"/>
              </w:rPr>
              <w:t xml:space="preserve"> - </w:t>
            </w:r>
            <w:r w:rsidRPr="00D42927">
              <w:rPr>
                <w:rFonts w:ascii="Times New Roman" w:hAnsi="Times New Roman" w:cs="Times New Roman"/>
              </w:rPr>
              <w:t xml:space="preserve">nxirr përfundimin, </w:t>
            </w:r>
            <w:r w:rsidR="00D42927" w:rsidRPr="00D42927">
              <w:rPr>
                <w:rFonts w:ascii="Times New Roman" w:hAnsi="Times New Roman" w:cs="Times New Roman"/>
              </w:rPr>
              <w:t>k</w:t>
            </w:r>
            <w:r w:rsidRPr="00D42927">
              <w:rPr>
                <w:rFonts w:ascii="Times New Roman" w:hAnsi="Times New Roman" w:cs="Times New Roman"/>
              </w:rPr>
              <w:t>rijim i lirë</w:t>
            </w:r>
            <w:r w:rsidR="00D42927" w:rsidRPr="00D42927">
              <w:rPr>
                <w:rFonts w:ascii="Times New Roman" w:hAnsi="Times New Roman" w:cs="Times New Roman"/>
              </w:rPr>
              <w:t xml:space="preserve"> </w:t>
            </w:r>
            <w:r w:rsidRPr="00D42927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442213" w:rsidRPr="00DC3D9D" w14:paraId="7CA491E5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EA513" w14:textId="77777777" w:rsidR="00442213" w:rsidRPr="00DC3D9D" w:rsidRDefault="0044221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C3D9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C3D9D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DC3D9D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DC3D9D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C3D9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2FFA457" w14:textId="67A4FECE" w:rsidR="00442213" w:rsidRPr="00DC3D9D" w:rsidRDefault="00442213" w:rsidP="004422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C3D9D">
              <w:rPr>
                <w:rFonts w:ascii="Times New Roman" w:hAnsi="Times New Roman" w:cs="Times New Roman"/>
              </w:rPr>
              <w:t>Nxënësit  kanë</w:t>
            </w:r>
            <w:proofErr w:type="gramEnd"/>
            <w:r w:rsidRPr="00DC3D9D">
              <w:rPr>
                <w:rFonts w:ascii="Times New Roman" w:hAnsi="Times New Roman" w:cs="Times New Roman"/>
              </w:rPr>
              <w:t xml:space="preserve"> përpara trekëndësha të ndryshëm. U kërkohet që të përshkruajnë trekëndëshat</w:t>
            </w:r>
            <w:r w:rsidR="00D42927">
              <w:rPr>
                <w:rFonts w:ascii="Times New Roman" w:hAnsi="Times New Roman" w:cs="Times New Roman"/>
              </w:rPr>
              <w:t>,</w:t>
            </w:r>
            <w:r w:rsidRPr="00DC3D9D">
              <w:rPr>
                <w:rFonts w:ascii="Times New Roman" w:hAnsi="Times New Roman" w:cs="Times New Roman"/>
              </w:rPr>
              <w:t xml:space="preserve"> duke u nisur edhe nga gjatësia e brinjëve dhe nga masa e këndeve.</w:t>
            </w:r>
          </w:p>
          <w:p w14:paraId="045080AA" w14:textId="51F27F65" w:rsidR="00DC3D9D" w:rsidRPr="00DC3D9D" w:rsidRDefault="00442213" w:rsidP="00D4292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DC3D9D">
              <w:rPr>
                <w:color w:val="0000CC"/>
              </w:rPr>
              <w:t>P.sh.</w:t>
            </w:r>
            <w:r w:rsidRPr="00DC3D9D">
              <w:rPr>
                <w:color w:val="0000CC"/>
                <w:vertAlign w:val="superscript"/>
              </w:rPr>
              <w:t xml:space="preserve">  </w:t>
            </w:r>
            <w:r w:rsidRPr="00DC3D9D">
              <w:rPr>
                <w:color w:val="0000CC"/>
              </w:rPr>
              <w:t xml:space="preserve">Trekëndëshi E është këndngushtë dhe i ka të tria brinjët e barabarta. </w:t>
            </w:r>
          </w:p>
          <w:p w14:paraId="1F64B22E" w14:textId="022F5AC3" w:rsidR="00442213" w:rsidRPr="00DC3D9D" w:rsidRDefault="00D42927" w:rsidP="00D42927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color w:val="0000CC"/>
              </w:rPr>
            </w:pPr>
            <w:r>
              <w:rPr>
                <w:color w:val="0000CC"/>
              </w:rPr>
              <w:t>Kështu trekëndëshi</w:t>
            </w:r>
            <w:r w:rsidR="00442213" w:rsidRPr="00DC3D9D">
              <w:rPr>
                <w:color w:val="0000CC"/>
              </w:rPr>
              <w:t xml:space="preserve"> është barabrinjës. Etj.</w:t>
            </w:r>
          </w:p>
          <w:p w14:paraId="75145FEE" w14:textId="77777777" w:rsidR="00442213" w:rsidRPr="00DC3D9D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699FD3C7">
                <v:shape id="_x0000_s15085" type="#_x0000_t6" style="position:absolute;margin-left:218.7pt;margin-top:8.05pt;width:101.65pt;height:25.45pt;z-index:251655680" fillcolor="#c2d69b [1942]" strokecolor="#00b050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338C566E">
                <v:shape id="_x0000_s15084" type="#_x0000_t5" style="position:absolute;margin-left:131pt;margin-top:5.1pt;width:54.5pt;height:28.4pt;z-index:251654656" fillcolor="#c2d69b [1942]" strokecolor="#00b050"/>
              </w:pict>
            </w:r>
          </w:p>
          <w:p w14:paraId="29B129C5" w14:textId="77777777" w:rsidR="00BD6D70" w:rsidRPr="00DC3D9D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29DC8B56">
                <v:shape id="_x0000_s15083" type="#_x0000_t5" style="position:absolute;margin-left:11.15pt;margin-top:5.15pt;width:102.25pt;height:12.7pt;z-index:251653632" fillcolor="#c2d69b [1942]" strokecolor="#00b050"/>
              </w:pict>
            </w:r>
          </w:p>
          <w:p w14:paraId="0C9C2B3C" w14:textId="77777777" w:rsidR="00BD6D70" w:rsidRPr="00DC3D9D" w:rsidRDefault="00BD6D7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E3346E8" w14:textId="77777777" w:rsidR="00442213" w:rsidRPr="00DC3D9D" w:rsidRDefault="0044221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C3D9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C3D9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C3D9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DC3D9D">
              <w:rPr>
                <w:rFonts w:ascii="Times New Roman" w:hAnsi="Times New Roman" w:cs="Times New Roman"/>
                <w:i/>
                <w:color w:val="C00000"/>
              </w:rPr>
              <w:t xml:space="preserve">               </w:t>
            </w:r>
            <w:r w:rsidRPr="00DC3D9D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C3D9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0340F44" w14:textId="77777777" w:rsidR="00442213" w:rsidRPr="00DC3D9D" w:rsidRDefault="00442213" w:rsidP="00FA2E0E">
            <w:pPr>
              <w:rPr>
                <w:rFonts w:ascii="Times New Roman" w:hAnsi="Times New Roman" w:cs="Times New Roman"/>
                <w:iCs/>
              </w:rPr>
            </w:pPr>
            <w:r w:rsidRPr="00DC3D9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83A8D81" w14:textId="77777777" w:rsidR="00442213" w:rsidRPr="00DC3D9D" w:rsidRDefault="00442213" w:rsidP="00FA2E0E">
            <w:pPr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C3D9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5353A0" w14:textId="77777777" w:rsidR="00442213" w:rsidRPr="00DC3D9D" w:rsidRDefault="00442213" w:rsidP="00442213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</w:rPr>
              <w:t>Nxënësit lexojnë dhe diskutojnë për trekëndëshat duke treguar për veçoritë që kanë.</w:t>
            </w:r>
          </w:p>
          <w:p w14:paraId="2CBBD8B9" w14:textId="77777777" w:rsidR="00442213" w:rsidRPr="00DC3D9D" w:rsidRDefault="00442213" w:rsidP="00442213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  <w:shd w:val="clear" w:color="auto" w:fill="E5B8B7" w:themeFill="accent2" w:themeFillTint="66"/>
              </w:rPr>
              <w:t>Në ushtrimin 1</w:t>
            </w:r>
            <w:r w:rsidRPr="00DC3D9D">
              <w:rPr>
                <w:rFonts w:ascii="Times New Roman" w:hAnsi="Times New Roman" w:cs="Times New Roman"/>
              </w:rPr>
              <w:t xml:space="preserve"> nxënësit plotësojnë tabelën duke u mbështetur tek veçoritë që kanë trekëndëshat.</w:t>
            </w:r>
          </w:p>
          <w:p w14:paraId="3D760281" w14:textId="77777777" w:rsidR="00BD6D70" w:rsidRPr="00DC3D9D" w:rsidRDefault="00B64E6F" w:rsidP="00442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CDA1FC3">
                <v:shape id="_x0000_s15087" type="#_x0000_t5" style="position:absolute;margin-left:230.8pt;margin-top:3.1pt;width:12.7pt;height:23.6pt;z-index:251657728" fillcolor="#92cddc [1944]" strokecolor="#00c"/>
              </w:pict>
            </w:r>
            <w:r>
              <w:rPr>
                <w:rFonts w:ascii="Times New Roman" w:hAnsi="Times New Roman" w:cs="Times New Roman"/>
                <w:noProof/>
              </w:rPr>
              <w:pict w14:anchorId="27013430">
                <v:shape id="_x0000_s15086" type="#_x0000_t6" style="position:absolute;margin-left:120.05pt;margin-top:3.1pt;width:69pt;height:23.6pt;z-index:251656704" fillcolor="#92cddc [1944]" strokecolor="#00c"/>
              </w:pict>
            </w:r>
          </w:p>
          <w:p w14:paraId="734AEBC6" w14:textId="77777777" w:rsidR="00BD6D70" w:rsidRPr="00DC3D9D" w:rsidRDefault="00BD6D70" w:rsidP="00442213">
            <w:pPr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</w:rPr>
              <w:t xml:space="preserve">                                     a                                        b       </w:t>
            </w:r>
          </w:p>
          <w:p w14:paraId="1C43EDC3" w14:textId="77777777" w:rsidR="00BD6D70" w:rsidRPr="00DC3D9D" w:rsidRDefault="00BD6D70" w:rsidP="00442213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1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24"/>
              <w:gridCol w:w="1433"/>
              <w:gridCol w:w="1800"/>
              <w:gridCol w:w="1433"/>
              <w:gridCol w:w="1523"/>
              <w:gridCol w:w="1523"/>
              <w:gridCol w:w="1281"/>
            </w:tblGrid>
            <w:tr w:rsidR="00BD6D70" w:rsidRPr="00DC3D9D" w14:paraId="28A8C6DF" w14:textId="77777777" w:rsidTr="00D4292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5051BCB" w14:textId="77777777" w:rsidR="00BD6D70" w:rsidRPr="00DC3D9D" w:rsidRDefault="00BD6D70" w:rsidP="00442213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Trek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nd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 xml:space="preserve">shi  </w:t>
                  </w:r>
                </w:p>
              </w:tc>
              <w:tc>
                <w:tcPr>
                  <w:tcW w:w="143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0081F4C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Barabrinj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 xml:space="preserve">s </w:t>
                  </w:r>
                </w:p>
              </w:tc>
              <w:tc>
                <w:tcPr>
                  <w:tcW w:w="180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2A59DD2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Dybrinj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-nj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sh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 xml:space="preserve">m </w:t>
                  </w:r>
                </w:p>
              </w:tc>
              <w:tc>
                <w:tcPr>
                  <w:tcW w:w="143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6A45AC2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Brinj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-ndrysh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m</w:t>
                  </w:r>
                </w:p>
              </w:tc>
              <w:tc>
                <w:tcPr>
                  <w:tcW w:w="152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A3A734F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K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nd-drejt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  <w:tc>
                <w:tcPr>
                  <w:tcW w:w="152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F666554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K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nd-gjer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  <w:tc>
                <w:tcPr>
                  <w:tcW w:w="128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64A3A3B" w14:textId="77777777" w:rsidR="00BD6D70" w:rsidRPr="00DC3D9D" w:rsidRDefault="00BD6D70" w:rsidP="00442213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>K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DC3D9D">
                    <w:rPr>
                      <w:rFonts w:ascii="Times New Roman" w:hAnsi="Times New Roman" w:cs="Times New Roman"/>
                      <w:b w:val="0"/>
                    </w:rPr>
                    <w:t>nd-ngusht</w:t>
                  </w:r>
                  <w:r w:rsidR="004D1A68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</w:tr>
            <w:tr w:rsidR="00BD6D70" w:rsidRPr="00DC3D9D" w14:paraId="1C1DBC65" w14:textId="77777777" w:rsidTr="00D4292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DE21FE4" w14:textId="77777777" w:rsidR="00BD6D70" w:rsidRPr="00DC3D9D" w:rsidRDefault="00BD6D70" w:rsidP="00442213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 xml:space="preserve">A </w:t>
                  </w:r>
                </w:p>
              </w:tc>
              <w:tc>
                <w:tcPr>
                  <w:tcW w:w="143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6EE6797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308C5C6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3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298266F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C3D9D">
                    <w:rPr>
                      <w:rFonts w:ascii="Times New Roman" w:hAnsi="Times New Roman" w:cs="Times New Roman"/>
                    </w:rPr>
                    <w:t>√</w:t>
                  </w:r>
                </w:p>
              </w:tc>
              <w:tc>
                <w:tcPr>
                  <w:tcW w:w="152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2071A35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C3D9D">
                    <w:rPr>
                      <w:rFonts w:ascii="Times New Roman" w:hAnsi="Times New Roman" w:cs="Times New Roman"/>
                    </w:rPr>
                    <w:t>√</w:t>
                  </w:r>
                </w:p>
              </w:tc>
              <w:tc>
                <w:tcPr>
                  <w:tcW w:w="152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58551B3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69C0FFA" w14:textId="77777777" w:rsidR="00BD6D70" w:rsidRPr="00DC3D9D" w:rsidRDefault="00BD6D70" w:rsidP="0044221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D6D70" w:rsidRPr="00DC3D9D" w14:paraId="7B675751" w14:textId="77777777" w:rsidTr="00D4292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24" w:type="dxa"/>
                </w:tcPr>
                <w:p w14:paraId="3BD1289D" w14:textId="77777777" w:rsidR="00BD6D70" w:rsidRPr="00DC3D9D" w:rsidRDefault="00BD6D70" w:rsidP="00442213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DC3D9D">
                    <w:rPr>
                      <w:rFonts w:ascii="Times New Roman" w:hAnsi="Times New Roman" w:cs="Times New Roman"/>
                      <w:b w:val="0"/>
                    </w:rPr>
                    <w:t xml:space="preserve">B </w:t>
                  </w:r>
                </w:p>
              </w:tc>
              <w:tc>
                <w:tcPr>
                  <w:tcW w:w="1433" w:type="dxa"/>
                </w:tcPr>
                <w:p w14:paraId="620FD22B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00" w:type="dxa"/>
                </w:tcPr>
                <w:p w14:paraId="13FEB23C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C3D9D">
                    <w:rPr>
                      <w:rFonts w:ascii="Times New Roman" w:hAnsi="Times New Roman" w:cs="Times New Roman"/>
                    </w:rPr>
                    <w:t>√</w:t>
                  </w:r>
                </w:p>
              </w:tc>
              <w:tc>
                <w:tcPr>
                  <w:tcW w:w="1433" w:type="dxa"/>
                </w:tcPr>
                <w:p w14:paraId="2D086FE1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23" w:type="dxa"/>
                </w:tcPr>
                <w:p w14:paraId="37B8DA8A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23" w:type="dxa"/>
                </w:tcPr>
                <w:p w14:paraId="49A4A4C4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81" w:type="dxa"/>
                </w:tcPr>
                <w:p w14:paraId="4C51DBBA" w14:textId="77777777" w:rsidR="00BD6D70" w:rsidRPr="00DC3D9D" w:rsidRDefault="00BD6D70" w:rsidP="0044221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DC3D9D">
                    <w:rPr>
                      <w:rFonts w:ascii="Times New Roman" w:hAnsi="Times New Roman" w:cs="Times New Roman"/>
                    </w:rPr>
                    <w:t>√</w:t>
                  </w:r>
                </w:p>
              </w:tc>
            </w:tr>
          </w:tbl>
          <w:p w14:paraId="468DBC15" w14:textId="77777777" w:rsidR="00BD6D70" w:rsidRPr="00DC3D9D" w:rsidRDefault="00BD6D70" w:rsidP="00442213">
            <w:pPr>
              <w:rPr>
                <w:rFonts w:ascii="Times New Roman" w:hAnsi="Times New Roman" w:cs="Times New Roman"/>
              </w:rPr>
            </w:pPr>
          </w:p>
          <w:p w14:paraId="46753CA2" w14:textId="77777777" w:rsidR="00442213" w:rsidRPr="00DC3D9D" w:rsidRDefault="00442213" w:rsidP="00442213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C3D9D">
              <w:rPr>
                <w:rFonts w:ascii="Times New Roman" w:hAnsi="Times New Roman" w:cs="Times New Roman"/>
              </w:rPr>
              <w:t>Kjo veprimtari do të kryhet në çift.   Pas plotësimit lexohen rezultatet.</w:t>
            </w:r>
          </w:p>
          <w:p w14:paraId="1AA3E5E0" w14:textId="77777777" w:rsidR="00442213" w:rsidRPr="00DC3D9D" w:rsidRDefault="0044221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CB67FBE" w14:textId="77777777" w:rsidR="00442213" w:rsidRPr="00DC3D9D" w:rsidRDefault="0044221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DC3D9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C3D9D">
              <w:rPr>
                <w:rFonts w:ascii="Times New Roman" w:hAnsi="Times New Roman" w:cs="Times New Roman"/>
                <w:b/>
              </w:rPr>
              <w:t xml:space="preserve">    </w:t>
            </w:r>
            <w:r w:rsidRPr="00DC3D9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C3D9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C3D9D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C3D9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04F6CCC" w14:textId="77777777" w:rsidR="00BD6D70" w:rsidRPr="00DC3D9D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43BDFB0">
                <v:shape id="_x0000_s15088" type="#_x0000_t5" style="position:absolute;margin-left:386.9pt;margin-top:3.5pt;width:22.4pt;height:19.35pt;z-index:251658752" fillcolor="#92cddc [1944]" strokecolor="#00c"/>
              </w:pict>
            </w:r>
            <w:r w:rsidR="00442213" w:rsidRPr="00DC3D9D">
              <w:rPr>
                <w:rFonts w:ascii="Times New Roman" w:hAnsi="Times New Roman" w:cs="Times New Roman"/>
              </w:rPr>
              <w:t xml:space="preserve">Nxënësit ndahen në </w:t>
            </w:r>
            <w:proofErr w:type="gramStart"/>
            <w:r w:rsidR="00442213" w:rsidRPr="00DC3D9D">
              <w:rPr>
                <w:rFonts w:ascii="Times New Roman" w:hAnsi="Times New Roman" w:cs="Times New Roman"/>
              </w:rPr>
              <w:t>çifte  për</w:t>
            </w:r>
            <w:proofErr w:type="gramEnd"/>
            <w:r w:rsidR="00442213" w:rsidRPr="00DC3D9D">
              <w:rPr>
                <w:rFonts w:ascii="Times New Roman" w:hAnsi="Times New Roman" w:cs="Times New Roman"/>
              </w:rPr>
              <w:t xml:space="preserve"> të vizatuer trekëndësha dhe ti përshkruajnë ato. </w:t>
            </w:r>
          </w:p>
          <w:p w14:paraId="220DA09C" w14:textId="41E4FC98" w:rsidR="00BD6D70" w:rsidRPr="00DC3D9D" w:rsidRDefault="00BD6D70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C3D9D">
              <w:rPr>
                <w:rFonts w:ascii="Times New Roman" w:hAnsi="Times New Roman" w:cs="Times New Roman"/>
              </w:rPr>
              <w:t xml:space="preserve">Psh. </w:t>
            </w:r>
            <w:r w:rsidRPr="00DC3D9D">
              <w:rPr>
                <w:rFonts w:ascii="Times New Roman" w:hAnsi="Times New Roman" w:cs="Times New Roman"/>
                <w:color w:val="0000CC"/>
              </w:rPr>
              <w:t>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DC3D9D">
              <w:rPr>
                <w:rFonts w:ascii="Times New Roman" w:hAnsi="Times New Roman" w:cs="Times New Roman"/>
                <w:color w:val="0000CC"/>
              </w:rPr>
              <w:t xml:space="preserve"> trek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DC3D9D">
              <w:rPr>
                <w:rFonts w:ascii="Times New Roman" w:hAnsi="Times New Roman" w:cs="Times New Roman"/>
                <w:color w:val="0000CC"/>
              </w:rPr>
              <w:t>nd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DC3D9D">
              <w:rPr>
                <w:rFonts w:ascii="Times New Roman" w:hAnsi="Times New Roman" w:cs="Times New Roman"/>
                <w:color w:val="0000CC"/>
              </w:rPr>
              <w:t xml:space="preserve">sh quhet </w:t>
            </w:r>
            <w:r w:rsidR="00D42927">
              <w:rPr>
                <w:rFonts w:ascii="Times New Roman" w:hAnsi="Times New Roman" w:cs="Times New Roman"/>
                <w:color w:val="0000CC"/>
              </w:rPr>
              <w:t>këndngushtë</w:t>
            </w:r>
            <w:r w:rsidRPr="00DC3D9D">
              <w:rPr>
                <w:rFonts w:ascii="Times New Roman" w:hAnsi="Times New Roman" w:cs="Times New Roman"/>
                <w:color w:val="0000CC"/>
              </w:rPr>
              <w:t xml:space="preserve">, kur </w:t>
            </w:r>
            <w:r w:rsidR="00DC3D9D" w:rsidRPr="00DC3D9D">
              <w:rPr>
                <w:rFonts w:ascii="Times New Roman" w:hAnsi="Times New Roman" w:cs="Times New Roman"/>
                <w:color w:val="0000CC"/>
              </w:rPr>
              <w:t>i</w:t>
            </w:r>
            <w:r w:rsidRPr="00DC3D9D">
              <w:rPr>
                <w:rFonts w:ascii="Times New Roman" w:hAnsi="Times New Roman" w:cs="Times New Roman"/>
                <w:color w:val="0000CC"/>
              </w:rPr>
              <w:t xml:space="preserve"> ka t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DC3D9D">
              <w:rPr>
                <w:rFonts w:ascii="Times New Roman" w:hAnsi="Times New Roman" w:cs="Times New Roman"/>
                <w:color w:val="0000CC"/>
              </w:rPr>
              <w:t xml:space="preserve"> gjitha k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DC3D9D">
              <w:rPr>
                <w:rFonts w:ascii="Times New Roman" w:hAnsi="Times New Roman" w:cs="Times New Roman"/>
                <w:color w:val="0000CC"/>
              </w:rPr>
              <w:t>ndet e ngushta. Etj</w:t>
            </w:r>
            <w:r w:rsidRPr="00DC3D9D">
              <w:rPr>
                <w:rFonts w:ascii="Times New Roman" w:hAnsi="Times New Roman" w:cs="Times New Roman"/>
              </w:rPr>
              <w:t xml:space="preserve">. </w:t>
            </w:r>
          </w:p>
          <w:p w14:paraId="7FD7339F" w14:textId="36BD81B8" w:rsidR="00442213" w:rsidRPr="00DC3D9D" w:rsidRDefault="00442213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C3D9D">
              <w:rPr>
                <w:rFonts w:ascii="Times New Roman" w:hAnsi="Times New Roman" w:cs="Times New Roman"/>
              </w:rPr>
              <w:t>Në përfundim lexohen plotësimet e kryera.</w:t>
            </w:r>
          </w:p>
          <w:p w14:paraId="7DE44861" w14:textId="77777777" w:rsidR="00442213" w:rsidRPr="00D42927" w:rsidRDefault="00442213" w:rsidP="009712B0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927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39B9A78D" w14:textId="77777777" w:rsidR="00442213" w:rsidRPr="00D42927" w:rsidRDefault="00442213" w:rsidP="009712B0">
            <w:pPr>
              <w:pStyle w:val="ListParagraph"/>
              <w:numPr>
                <w:ilvl w:val="0"/>
                <w:numId w:val="88"/>
              </w:numPr>
              <w:rPr>
                <w:sz w:val="22"/>
                <w:szCs w:val="22"/>
              </w:rPr>
            </w:pPr>
            <w:r w:rsidRPr="00D42927">
              <w:rPr>
                <w:sz w:val="22"/>
                <w:szCs w:val="22"/>
              </w:rPr>
              <w:t xml:space="preserve">Bëhet konkluzioni i orës së mësimit. </w:t>
            </w:r>
          </w:p>
          <w:p w14:paraId="225D9EDF" w14:textId="08B1D313" w:rsidR="00442213" w:rsidRPr="00D42927" w:rsidRDefault="00442213" w:rsidP="009712B0">
            <w:pPr>
              <w:pStyle w:val="ListParagraph"/>
              <w:numPr>
                <w:ilvl w:val="0"/>
                <w:numId w:val="88"/>
              </w:numPr>
            </w:pPr>
            <w:r w:rsidRPr="00D42927">
              <w:rPr>
                <w:sz w:val="22"/>
                <w:szCs w:val="22"/>
              </w:rPr>
              <w:t xml:space="preserve">Vlerësohen </w:t>
            </w:r>
            <w:r w:rsidR="00B64E6F" w:rsidRPr="00D42927">
              <w:rPr>
                <w:sz w:val="22"/>
                <w:szCs w:val="22"/>
              </w:rPr>
              <w:t xml:space="preserve">me notë </w:t>
            </w:r>
            <w:r w:rsidRPr="00D42927">
              <w:rPr>
                <w:sz w:val="22"/>
                <w:szCs w:val="22"/>
              </w:rPr>
              <w:t>për përgjigjet e dhëna.</w:t>
            </w:r>
          </w:p>
        </w:tc>
      </w:tr>
      <w:tr w:rsidR="00442213" w:rsidRPr="00DC3D9D" w14:paraId="7FB9812E" w14:textId="77777777" w:rsidTr="00FA2E0E">
        <w:tc>
          <w:tcPr>
            <w:tcW w:w="10890" w:type="dxa"/>
            <w:gridSpan w:val="7"/>
          </w:tcPr>
          <w:p w14:paraId="507E09EF" w14:textId="77777777" w:rsidR="00442213" w:rsidRPr="00DC3D9D" w:rsidRDefault="00442213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C3D9D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E4FE686" w14:textId="77777777" w:rsidR="00442213" w:rsidRPr="00DC3D9D" w:rsidRDefault="00442213" w:rsidP="004422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madhësia e brinjëve.</w:t>
            </w:r>
          </w:p>
          <w:p w14:paraId="2A4B6E36" w14:textId="4B53A7B0" w:rsidR="00442213" w:rsidRPr="00DC3D9D" w:rsidRDefault="00442213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Klasifikon trekëndëshat nga madhësia e këndeve.</w:t>
            </w:r>
          </w:p>
          <w:p w14:paraId="2ACFC4B1" w14:textId="77777777" w:rsidR="00442213" w:rsidRPr="00DC3D9D" w:rsidRDefault="00442213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C3D9D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DC3D9D">
              <w:rPr>
                <w:rFonts w:ascii="Times New Roman" w:hAnsi="Times New Roman" w:cs="Times New Roman"/>
              </w:rPr>
              <w:t xml:space="preserve"> </w:t>
            </w:r>
            <w:r w:rsidRPr="00DC3D9D">
              <w:rPr>
                <w:rFonts w:ascii="Times New Roman" w:hAnsi="Times New Roman" w:cs="Times New Roman"/>
                <w:bCs/>
                <w:color w:val="000000" w:themeColor="text1"/>
              </w:rPr>
              <w:t>Vizaton trekëndësha sipas veçorive të përcaktuara.</w:t>
            </w:r>
          </w:p>
        </w:tc>
      </w:tr>
      <w:tr w:rsidR="00442213" w:rsidRPr="00DC3D9D" w14:paraId="602DCAE0" w14:textId="77777777" w:rsidTr="00FA2E0E">
        <w:tc>
          <w:tcPr>
            <w:tcW w:w="10890" w:type="dxa"/>
            <w:gridSpan w:val="7"/>
          </w:tcPr>
          <w:p w14:paraId="0A9DBB79" w14:textId="603E2664" w:rsidR="00442213" w:rsidRPr="00DC3D9D" w:rsidRDefault="00442213" w:rsidP="006433B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C3D9D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DC3D9D">
              <w:rPr>
                <w:bCs/>
                <w:color w:val="000000"/>
                <w:sz w:val="22"/>
                <w:szCs w:val="22"/>
              </w:rPr>
              <w:t>Plotësimin e faqes 31 fletore pune.</w:t>
            </w:r>
          </w:p>
        </w:tc>
      </w:tr>
    </w:tbl>
    <w:p w14:paraId="57CCDCDF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FA8BB35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>Mësimi</w:t>
      </w:r>
      <w:r w:rsidR="00DC3D9D">
        <w:rPr>
          <w:rFonts w:ascii="Times New Roman" w:hAnsi="Times New Roman" w:cs="Times New Roman"/>
          <w:b/>
          <w:color w:val="FF0000"/>
        </w:rPr>
        <w:t xml:space="preserve"> </w:t>
      </w:r>
      <w:r>
        <w:rPr>
          <w:rFonts w:ascii="Times New Roman" w:hAnsi="Times New Roman" w:cs="Times New Roman"/>
          <w:b/>
          <w:color w:val="FF0000"/>
        </w:rPr>
        <w:t xml:space="preserve">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C3D9D">
        <w:rPr>
          <w:rFonts w:ascii="Times New Roman" w:hAnsi="Times New Roman" w:cs="Times New Roman"/>
          <w:b/>
          <w:color w:val="FF0000"/>
        </w:rPr>
        <w:t>29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7B0B29" w14:paraId="735D28D8" w14:textId="77777777" w:rsidTr="007B0B29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722B00D" w14:textId="77777777" w:rsidR="00003284" w:rsidRPr="007B0B29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B0B29">
              <w:rPr>
                <w:rFonts w:ascii="Times New Roman" w:hAnsi="Times New Roman" w:cs="Times New Roman"/>
                <w:b/>
              </w:rPr>
              <w:t xml:space="preserve"> </w:t>
            </w:r>
            <w:r w:rsidRPr="007B0B2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C8CDB9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B0B2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A88F45F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313A2E7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7B0B29" w14:paraId="1C8C6AC4" w14:textId="77777777" w:rsidTr="007B0B29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7F4D7C2" w14:textId="77777777" w:rsidR="00D51217" w:rsidRPr="007B0B29" w:rsidRDefault="00D51217" w:rsidP="00D51217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</w:rPr>
              <w:t>Tematika</w:t>
            </w:r>
            <w:r w:rsidRPr="007B0B29">
              <w:rPr>
                <w:rFonts w:ascii="Times New Roman" w:hAnsi="Times New Roman" w:cs="Times New Roman"/>
              </w:rPr>
              <w:t xml:space="preserve">: Gjeometri </w:t>
            </w:r>
          </w:p>
          <w:p w14:paraId="67061FE4" w14:textId="3747B6BD" w:rsidR="00D51217" w:rsidRPr="007B0B29" w:rsidRDefault="004B2492" w:rsidP="00D5121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C3D9D" w:rsidRPr="007B0B29">
              <w:rPr>
                <w:rFonts w:ascii="Times New Roman" w:hAnsi="Times New Roman" w:cs="Times New Roman"/>
              </w:rPr>
              <w:t>Hapja  e kubit dhe e kuboidit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255AD" w14:textId="77777777" w:rsidR="00D51217" w:rsidRPr="007B0B29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019DC49D" w14:textId="77777777" w:rsidR="00D51217" w:rsidRPr="007B0B29" w:rsidRDefault="00DC3D9D" w:rsidP="00FA2E0E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Situatë konkrete me modelje hapjesh të kubit dhe të kuboidit.</w:t>
            </w:r>
          </w:p>
        </w:tc>
      </w:tr>
      <w:tr w:rsidR="00D51217" w:rsidRPr="007B0B29" w14:paraId="07A16ED3" w14:textId="77777777" w:rsidTr="007B0B29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E8AFBA" w14:textId="77777777" w:rsidR="00D51217" w:rsidRPr="007B0B29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6AA65B2" w14:textId="6354F136" w:rsidR="00DC3D9D" w:rsidRPr="007B0B29" w:rsidRDefault="00DC3D9D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Dallon dhe emërton trupat gjeometrikë si: kubi, kuboidi, prizmi, piramida, cilindri, koni, sfera.</w:t>
            </w:r>
          </w:p>
          <w:p w14:paraId="320C4E35" w14:textId="77777777" w:rsidR="00DC3D9D" w:rsidRPr="007B0B29" w:rsidRDefault="00DC3D9D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Klasifikon trupat gjeometrikë në shumëfaqësha dhe trupa rrotullimi.</w:t>
            </w:r>
          </w:p>
          <w:p w14:paraId="1D211A5A" w14:textId="77777777" w:rsidR="00D51217" w:rsidRPr="007B0B29" w:rsidRDefault="00DC3D9D" w:rsidP="00FA2E0E">
            <w:pPr>
              <w:contextualSpacing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Ndërton një kub të hapur.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CB308" w14:textId="77777777" w:rsidR="00D51217" w:rsidRPr="007B0B29" w:rsidRDefault="00D51217" w:rsidP="00FA2E0E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0E6D0690" w14:textId="77777777" w:rsidR="00D51217" w:rsidRPr="007B0B29" w:rsidRDefault="00DC3D9D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Trup gjeometrik, kulm, brinjë, faqe, shumëfaqësha, trupa rrotullimi</w:t>
            </w:r>
          </w:p>
        </w:tc>
      </w:tr>
      <w:tr w:rsidR="007B0B29" w:rsidRPr="007B0B29" w14:paraId="0C7C0ADE" w14:textId="77777777" w:rsidTr="007B0B29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254415" w14:textId="77777777" w:rsidR="007B0B29" w:rsidRPr="007B0B29" w:rsidRDefault="007B0B29" w:rsidP="007B0B29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1D5E9DDA" w14:textId="77777777" w:rsidR="004C0A20" w:rsidRDefault="007B0B29" w:rsidP="007B0B29">
            <w:pPr>
              <w:contextualSpacing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Kompleti me </w:t>
            </w:r>
            <w:proofErr w:type="gramStart"/>
            <w:r w:rsidRPr="007B0B29">
              <w:rPr>
                <w:rFonts w:ascii="Times New Roman" w:hAnsi="Times New Roman" w:cs="Times New Roman"/>
              </w:rPr>
              <w:t>trupa  te</w:t>
            </w:r>
            <w:proofErr w:type="gramEnd"/>
            <w:r w:rsidRPr="007B0B29">
              <w:rPr>
                <w:rFonts w:ascii="Times New Roman" w:hAnsi="Times New Roman" w:cs="Times New Roman"/>
              </w:rPr>
              <w:t xml:space="preserve"> ndryshëm gjeometrikë. </w:t>
            </w:r>
          </w:p>
          <w:p w14:paraId="4BB1B2A5" w14:textId="51DA7395" w:rsidR="007B0B29" w:rsidRPr="007B0B29" w:rsidRDefault="007B0B29" w:rsidP="007B0B2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</w:rPr>
              <w:t>Libri i nxënësve. Njohuri paraprake të mësuara më pare.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F35AF" w14:textId="77777777" w:rsidR="007B0B29" w:rsidRPr="007B0B29" w:rsidRDefault="007B0B29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75B814B" w14:textId="263302C8" w:rsidR="007B0B29" w:rsidRPr="007B0B29" w:rsidRDefault="007B0B29" w:rsidP="009309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</w:rPr>
              <w:t xml:space="preserve">Art </w:t>
            </w:r>
            <w:r w:rsidR="009309C5">
              <w:rPr>
                <w:rFonts w:ascii="Times New Roman" w:hAnsi="Times New Roman" w:cs="Times New Roman"/>
              </w:rPr>
              <w:t xml:space="preserve">; </w:t>
            </w:r>
            <w:r w:rsidRPr="007B0B29">
              <w:rPr>
                <w:rFonts w:ascii="Times New Roman" w:hAnsi="Times New Roman" w:cs="Times New Roman"/>
              </w:rPr>
              <w:t xml:space="preserve">edukim fizik ; </w:t>
            </w:r>
            <w:r w:rsidR="009309C5">
              <w:rPr>
                <w:rFonts w:ascii="Times New Roman" w:hAnsi="Times New Roman" w:cs="Times New Roman"/>
              </w:rPr>
              <w:t>g</w:t>
            </w:r>
            <w:r w:rsidRPr="007B0B2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7B0B29" w:rsidRPr="007B0B29" w14:paraId="24660EC8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B0E7BA1" w14:textId="77777777" w:rsidR="009309C5" w:rsidRDefault="007B0B29" w:rsidP="0064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09C5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9309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433BF" w:rsidRPr="009309C5">
              <w:rPr>
                <w:rFonts w:ascii="Times New Roman" w:hAnsi="Times New Roman" w:cs="Times New Roman"/>
                <w:color w:val="000000"/>
              </w:rPr>
              <w:t>/</w:t>
            </w:r>
            <w:r w:rsidRPr="009309C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09C5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9309C5">
              <w:rPr>
                <w:rFonts w:ascii="Times New Roman" w:hAnsi="Times New Roman" w:cs="Times New Roman"/>
              </w:rPr>
              <w:t xml:space="preserve"> </w:t>
            </w:r>
          </w:p>
          <w:p w14:paraId="0DB99A6D" w14:textId="48C94500" w:rsidR="007B0B29" w:rsidRPr="007B0B29" w:rsidRDefault="007B0B29" w:rsidP="009309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9309C5">
              <w:rPr>
                <w:rFonts w:ascii="Times New Roman" w:hAnsi="Times New Roman" w:cs="Times New Roman"/>
              </w:rPr>
              <w:t>Vëzhgo emërto, lexo –</w:t>
            </w:r>
            <w:r w:rsidR="009309C5">
              <w:rPr>
                <w:rFonts w:ascii="Times New Roman" w:hAnsi="Times New Roman" w:cs="Times New Roman"/>
              </w:rPr>
              <w:t xml:space="preserve"> </w:t>
            </w:r>
            <w:r w:rsidRPr="009309C5">
              <w:rPr>
                <w:rFonts w:ascii="Times New Roman" w:hAnsi="Times New Roman" w:cs="Times New Roman"/>
              </w:rPr>
              <w:t xml:space="preserve">nxirr përfundimin, </w:t>
            </w:r>
            <w:r w:rsidR="009309C5">
              <w:rPr>
                <w:rFonts w:ascii="Times New Roman" w:hAnsi="Times New Roman" w:cs="Times New Roman"/>
              </w:rPr>
              <w:t>k</w:t>
            </w:r>
            <w:r w:rsidRPr="009309C5">
              <w:rPr>
                <w:rFonts w:ascii="Times New Roman" w:hAnsi="Times New Roman" w:cs="Times New Roman"/>
              </w:rPr>
              <w:t>rijim i lirë</w:t>
            </w:r>
            <w:r w:rsidR="009309C5">
              <w:rPr>
                <w:rFonts w:ascii="Times New Roman" w:hAnsi="Times New Roman" w:cs="Times New Roman"/>
              </w:rPr>
              <w:t xml:space="preserve"> </w:t>
            </w:r>
            <w:r w:rsidRPr="009309C5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7B0B29" w:rsidRPr="007B0B29" w14:paraId="32943E5A" w14:textId="77777777" w:rsidTr="007B0B29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1D78F" w14:textId="77777777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7B0B2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0C77F0A" w14:textId="77777777" w:rsidR="007B0B29" w:rsidRPr="007B0B29" w:rsidRDefault="006173C6" w:rsidP="007B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7B0B29">
              <w:rPr>
                <w:rFonts w:ascii="Times New Roman" w:hAnsi="Times New Roman" w:cs="Times New Roman"/>
              </w:rPr>
              <w:t>N</w:t>
            </w:r>
            <w:r w:rsidR="007B0B29" w:rsidRPr="007B0B29">
              <w:rPr>
                <w:rFonts w:ascii="Times New Roman" w:hAnsi="Times New Roman" w:cs="Times New Roman"/>
              </w:rPr>
              <w:t>xënësit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B0B29" w:rsidRPr="007B0B29">
              <w:rPr>
                <w:rFonts w:ascii="Times New Roman" w:hAnsi="Times New Roman" w:cs="Times New Roman"/>
              </w:rPr>
              <w:t xml:space="preserve"> vendosin</w:t>
            </w:r>
            <w:proofErr w:type="gramEnd"/>
            <w:r w:rsidR="007B0B29" w:rsidRPr="007B0B29">
              <w:rPr>
                <w:rFonts w:ascii="Times New Roman" w:hAnsi="Times New Roman" w:cs="Times New Roman"/>
              </w:rPr>
              <w:t xml:space="preserve"> mbi bangë kompletin e trupave gjeometrikë.   Emërtohen trupat gjeometrikë nga nxënësit.</w:t>
            </w:r>
          </w:p>
          <w:p w14:paraId="7061604C" w14:textId="77777777" w:rsidR="007B0B29" w:rsidRPr="007B0B29" w:rsidRDefault="007B0B29" w:rsidP="007B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Nxënësve u kërkohet të emërtojnë trupa të ngurtë që na rrethojnë me formën e trupave gjeometrikë.</w:t>
            </w:r>
          </w:p>
          <w:p w14:paraId="62B83041" w14:textId="77777777" w:rsidR="007B0B29" w:rsidRPr="006173C6" w:rsidRDefault="007B0B29" w:rsidP="007B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D60093"/>
              </w:rPr>
            </w:pPr>
            <w:r w:rsidRPr="006173C6">
              <w:rPr>
                <w:rFonts w:ascii="Times New Roman" w:hAnsi="Times New Roman" w:cs="Times New Roman"/>
                <w:color w:val="D60093"/>
              </w:rPr>
              <w:t>Rikujtohen njohuritë për trupat gjeometrikë.</w:t>
            </w:r>
          </w:p>
          <w:p w14:paraId="4F201623" w14:textId="6CEFD353" w:rsidR="007B0B29" w:rsidRPr="006173C6" w:rsidRDefault="007B0B29" w:rsidP="00D4292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6173C6">
              <w:rPr>
                <w:color w:val="3333CC"/>
              </w:rPr>
              <w:t xml:space="preserve">Trupat gjeometrikë zënë një hapësirë. Ata kanë tri përmasa: gjatësi, gjerësi, lartësi.  </w:t>
            </w:r>
          </w:p>
          <w:p w14:paraId="1CFE2578" w14:textId="77777777" w:rsidR="007B0B29" w:rsidRPr="006173C6" w:rsidRDefault="007B0B29" w:rsidP="00D4292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6173C6">
              <w:rPr>
                <w:color w:val="3333CC"/>
              </w:rPr>
              <w:t>kubi, kuboidi, prizmi, piramida quhen trupa shumëfaqësh, faqet e të cilave janë shumëkëndësha.</w:t>
            </w:r>
          </w:p>
          <w:p w14:paraId="5CF01D85" w14:textId="77777777" w:rsidR="006173C6" w:rsidRPr="006173C6" w:rsidRDefault="006173C6" w:rsidP="00D42927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6173C6">
              <w:rPr>
                <w:color w:val="3333CC"/>
              </w:rPr>
              <w:t xml:space="preserve">cilindri, koni, sfera, quhen trupat e rrotullimit, sepse përftohen nga rrotullimi i plotë i një figure plane.  </w:t>
            </w:r>
          </w:p>
          <w:p w14:paraId="02A9689D" w14:textId="77777777" w:rsidR="006173C6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>
              <w:rPr>
                <w:noProof/>
              </w:rPr>
              <w:pict w14:anchorId="3801635E">
                <v:oval id="_x0000_s15136" style="position:absolute;margin-left:358.1pt;margin-top:7.15pt;width:11.3pt;height:14.55pt;z-index:251666944" fillcolor="#92cddc [1944]"/>
              </w:pict>
            </w:r>
            <w:r>
              <w:rPr>
                <w:noProof/>
                <w:color w:val="D60093"/>
                <w:vertAlign w:val="superscript"/>
              </w:rPr>
              <w:pict w14:anchorId="284DCD83">
                <v:shapetype id="_x0000_t22" coordsize="21600,21600" o:spt="22" adj="5400" path="m10800,0qx0@1l0@2qy10800,21600,21600@2l21600@1qy10800,0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_x0000_s15109" type="#_x0000_t22" style="position:absolute;margin-left:443.75pt;margin-top:7.2pt;width:32.1pt;height:24.55pt;z-index:251562496" fillcolor="#92cddc [1944]"/>
              </w:pict>
            </w:r>
            <w:r>
              <w:rPr>
                <w:noProof/>
              </w:rPr>
              <w:pict w14:anchorId="4BD1F58D">
                <v:shape id="_x0000_s15123" type="#_x0000_t32" style="position:absolute;margin-left:226.55pt;margin-top:7.5pt;width:.05pt;height:24.35pt;flip:y;z-index:251563520" o:connectortype="straight" strokecolor="#00c"/>
              </w:pict>
            </w:r>
            <w:r>
              <w:rPr>
                <w:noProof/>
              </w:rPr>
              <w:pict w14:anchorId="50C60FB1">
                <v:shape id="_x0000_s15122" type="#_x0000_t32" style="position:absolute;margin-left:212.65pt;margin-top:3.85pt;width:2.3pt;height:20.8pt;flip:x y;z-index:251564544" o:connectortype="straight" strokecolor="#00c"/>
              </w:pict>
            </w:r>
            <w:r>
              <w:rPr>
                <w:noProof/>
              </w:rPr>
              <w:pict w14:anchorId="5954E19A">
                <v:shape id="_x0000_s15124" type="#_x0000_t32" style="position:absolute;margin-left:251.95pt;margin-top:7.25pt;width:0;height:24.5pt;flip:y;z-index:251565568" o:connectortype="straight" strokecolor="#00c"/>
              </w:pict>
            </w:r>
            <w:r>
              <w:rPr>
                <w:noProof/>
              </w:rPr>
              <w:pict w14:anchorId="285FA4CB">
                <v:shape id="_x0000_s15121" type="#_x0000_t32" style="position:absolute;margin-left:263.65pt;margin-top:3.85pt;width:0;height:20.85pt;flip:y;z-index:251566592" o:connectortype="straight" strokecolor="#00c"/>
              </w:pict>
            </w:r>
            <w:r>
              <w:rPr>
                <w:noProof/>
              </w:rPr>
              <w:pict w14:anchorId="7841BD09">
                <v:shape id="_x0000_s15119" type="#_x0000_t8" style="position:absolute;margin-left:212.65pt;margin-top:3.8pt;width:51pt;height:3.65pt;z-index:251567616" fillcolor="#92cddc [1944]"/>
              </w:pict>
            </w:r>
            <w:r>
              <w:rPr>
                <w:noProof/>
                <w:color w:val="D60093"/>
                <w:vertAlign w:val="superscript"/>
              </w:rPr>
              <w:pict w14:anchorId="0CFDF271">
                <v:shapetype id="_x0000_t16" coordsize="21600,21600" o:spt="16" adj="5400" path="m@0,0l0@0,,21600@1,21600,21600@2,21600,0xem0@0nfl@1@0,21600,0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15108" type="#_x0000_t16" style="position:absolute;margin-left:130pt;margin-top:3.85pt;width:63.9pt;height:20.85pt;z-index:251568640" fillcolor="#92cddc [1944]"/>
              </w:pict>
            </w:r>
            <w:r>
              <w:rPr>
                <w:noProof/>
              </w:rPr>
              <w:pict w14:anchorId="054A8962">
                <v:shape id="_x0000_s15107" type="#_x0000_t16" style="position:absolute;margin-left:69.85pt;margin-top:3.9pt;width:33.75pt;height:30.15pt;z-index:251569664" fillcolor="#92cddc [1944]"/>
              </w:pict>
            </w:r>
          </w:p>
          <w:p w14:paraId="381EF4BA" w14:textId="77777777" w:rsidR="006173C6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>
              <w:rPr>
                <w:noProof/>
              </w:rPr>
              <w:pict w14:anchorId="17852E26">
                <v:shape id="_x0000_s15117" type="#_x0000_t32" style="position:absolute;margin-left:283.7pt;margin-top:4.95pt;width:33pt;height:19.65pt;flip:y;z-index:251570688" o:connectortype="straight"/>
              </w:pict>
            </w:r>
            <w:r>
              <w:rPr>
                <w:noProof/>
              </w:rPr>
              <w:pict w14:anchorId="6B482E76">
                <v:shape id="_x0000_s15116" type="#_x0000_t32" style="position:absolute;margin-left:304pt;margin-top:4.9pt;width:12.7pt;height:19.7pt;flip:y;z-index:251571712" o:connectortype="straight" strokecolor="#00c"/>
              </w:pict>
            </w:r>
            <w:r>
              <w:rPr>
                <w:noProof/>
              </w:rPr>
              <w:pict w14:anchorId="4B2B49B8">
                <v:shape id="_x0000_s15118" type="#_x0000_t32" style="position:absolute;margin-left:283.7pt;margin-top:4.95pt;width:33pt;height:4.15pt;flip:y;z-index:251572736" o:connectortype="straight" strokecolor="#00c"/>
              </w:pict>
            </w:r>
            <w:r>
              <w:rPr>
                <w:noProof/>
              </w:rPr>
              <w:pict w14:anchorId="56B80490">
                <v:shape id="_x0000_s15115" type="#_x0000_t6" style="position:absolute;margin-left:283.7pt;margin-top:9pt;width:20.3pt;height:15.6pt;z-index:251573760" fillcolor="#92cddc [1944]"/>
              </w:pict>
            </w:r>
            <w:r>
              <w:rPr>
                <w:noProof/>
              </w:rPr>
              <w:pict w14:anchorId="6C93F7A7">
                <v:shape id="_x0000_s15120" type="#_x0000_t8" style="position:absolute;margin-left:215.15pt;margin-top:12.05pt;width:48.5pt;height:7.15pt;z-index:251574784" fillcolor="#92cddc [1944]"/>
              </w:pict>
            </w:r>
            <w:r>
              <w:rPr>
                <w:noProof/>
              </w:rPr>
              <w:pict w14:anchorId="0390BEBA">
                <v:shape id="_x0000_s15135" type="#_x0000_t32" style="position:absolute;margin-left:381.15pt;margin-top:4.95pt;width:37.15pt;height:4.1pt;flip:y;z-index:251668992" o:connectortype="straight" strokecolor="#00c"/>
              </w:pict>
            </w:r>
            <w:r>
              <w:rPr>
                <w:noProof/>
              </w:rPr>
              <w:pict w14:anchorId="62F19F30">
                <v:oval id="_x0000_s15133" style="position:absolute;margin-left:376.55pt;margin-top:2pt;width:11.45pt;height:7.15pt;z-index:251670016" fillcolor="#92cddc [1944]"/>
              </w:pict>
            </w:r>
            <w:r>
              <w:rPr>
                <w:noProof/>
              </w:rPr>
              <w:pict w14:anchorId="6A74E86D">
                <v:shape id="_x0000_s15134" type="#_x0000_t32" style="position:absolute;margin-left:380.85pt;margin-top:1.95pt;width:37.15pt;height:3.05pt;z-index:251667968" o:connectortype="straight" strokecolor="#00c"/>
              </w:pict>
            </w:r>
          </w:p>
          <w:p w14:paraId="169F4510" w14:textId="77777777" w:rsidR="006173C6" w:rsidRDefault="006173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72937D9" w14:textId="77777777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3507327" w14:textId="521280B0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B0B2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9309C5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nxirr </w:t>
            </w:r>
            <w:proofErr w:type="gramStart"/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7B0B2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B0B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05E4143" w14:textId="77777777" w:rsidR="007B0B29" w:rsidRPr="007B0B29" w:rsidRDefault="007B0B29" w:rsidP="00FA2E0E">
            <w:pPr>
              <w:rPr>
                <w:rFonts w:ascii="Times New Roman" w:hAnsi="Times New Roman" w:cs="Times New Roman"/>
                <w:iCs/>
              </w:rPr>
            </w:pPr>
            <w:r w:rsidRPr="007B0B2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AFA739E" w14:textId="77777777" w:rsidR="007B0B29" w:rsidRPr="007B0B29" w:rsidRDefault="00B64E6F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22057E55">
                <v:rect id="_x0000_s15129" style="position:absolute;margin-left:440.6pt;margin-top:10.75pt;width:19.25pt;height:14.5pt;z-index:251663872" fillcolor="#00b0f0"/>
              </w:pict>
            </w:r>
            <w:r w:rsidR="007B0B29" w:rsidRPr="007B0B2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="007B0B29" w:rsidRPr="007B0B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53261CA" w14:textId="77777777" w:rsidR="007B0B29" w:rsidRPr="00BB76BD" w:rsidRDefault="007B0B29" w:rsidP="007B0B29">
            <w:pPr>
              <w:rPr>
                <w:rFonts w:ascii="Times New Roman" w:hAnsi="Times New Roman" w:cs="Times New Roman"/>
                <w:color w:val="3333CC"/>
              </w:rPr>
            </w:pPr>
            <w:r w:rsidRPr="007B0B29">
              <w:rPr>
                <w:rFonts w:ascii="Times New Roman" w:hAnsi="Times New Roman" w:cs="Times New Roman"/>
              </w:rPr>
              <w:t>Nxënësit lexojnë dhe diskutojnë</w:t>
            </w:r>
            <w:r w:rsidRPr="00BB76BD">
              <w:rPr>
                <w:rFonts w:ascii="Times New Roman" w:hAnsi="Times New Roman" w:cs="Times New Roman"/>
                <w:color w:val="3333CC"/>
              </w:rPr>
              <w:t xml:space="preserve"> për kubin me faqe të mbyllura dhe me faqe të hapura.</w:t>
            </w:r>
          </w:p>
          <w:p w14:paraId="28DE8A14" w14:textId="77777777" w:rsidR="007B0B29" w:rsidRPr="00BB76BD" w:rsidRDefault="00B64E6F" w:rsidP="007B0B29">
            <w:pPr>
              <w:rPr>
                <w:rFonts w:ascii="Times New Roman" w:hAnsi="Times New Roman" w:cs="Times New Roman"/>
                <w:color w:val="3333CC"/>
              </w:rPr>
            </w:pPr>
            <w:r>
              <w:rPr>
                <w:rFonts w:ascii="Times New Roman" w:hAnsi="Times New Roman" w:cs="Times New Roman"/>
                <w:b/>
                <w:noProof/>
                <w:color w:val="3333CC"/>
              </w:rPr>
              <w:pict w14:anchorId="47CC4976">
                <v:rect id="_x0000_s15128" style="position:absolute;margin-left:459.85pt;margin-top:0;width:19.25pt;height:14.5pt;z-index:251662848" fillcolor="#00b0f0"/>
              </w:pict>
            </w:r>
            <w:r>
              <w:rPr>
                <w:rFonts w:ascii="Times New Roman" w:hAnsi="Times New Roman" w:cs="Times New Roman"/>
                <w:b/>
                <w:noProof/>
                <w:color w:val="3333CC"/>
              </w:rPr>
              <w:pict w14:anchorId="032B11C2">
                <v:rect id="_x0000_s15127" style="position:absolute;margin-left:440.6pt;margin-top:.05pt;width:19.25pt;height:14.5pt;z-index:251661824" fillcolor="#00b0f0"/>
              </w:pict>
            </w:r>
            <w:r>
              <w:rPr>
                <w:rFonts w:ascii="Times New Roman" w:hAnsi="Times New Roman" w:cs="Times New Roman"/>
                <w:b/>
                <w:noProof/>
                <w:color w:val="3333CC"/>
              </w:rPr>
              <w:pict w14:anchorId="2654E372">
                <v:rect id="_x0000_s15126" style="position:absolute;margin-left:421.35pt;margin-top:.1pt;width:19.25pt;height:14.5pt;z-index:251660800" fillcolor="#00b0f0"/>
              </w:pict>
            </w:r>
            <w:r>
              <w:rPr>
                <w:rFonts w:ascii="Times New Roman" w:hAnsi="Times New Roman" w:cs="Times New Roman"/>
                <w:b/>
                <w:noProof/>
                <w:color w:val="3333CC"/>
              </w:rPr>
              <w:pict w14:anchorId="21A64716">
                <v:rect id="_x0000_s15125" style="position:absolute;margin-left:402.1pt;margin-top:.1pt;width:19.25pt;height:14.5pt;z-index:251659776" fillcolor="#00b0f0" strokecolor="#00c"/>
              </w:pict>
            </w:r>
            <w:r w:rsidR="006173C6" w:rsidRPr="00BB76BD">
              <w:rPr>
                <w:rFonts w:ascii="Times New Roman" w:hAnsi="Times New Roman" w:cs="Times New Roman"/>
                <w:color w:val="3333CC"/>
              </w:rPr>
              <w:t>Tregohet që kubi i</w:t>
            </w:r>
            <w:r w:rsidR="007B0B29" w:rsidRPr="00BB76BD">
              <w:rPr>
                <w:rFonts w:ascii="Times New Roman" w:hAnsi="Times New Roman" w:cs="Times New Roman"/>
                <w:color w:val="3333CC"/>
              </w:rPr>
              <w:t xml:space="preserve"> ka faqet të gjitha katrore.</w:t>
            </w:r>
          </w:p>
          <w:p w14:paraId="7C63F94E" w14:textId="77777777" w:rsidR="007B0B29" w:rsidRPr="007B0B29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92CDDC" w:themeFill="accent5" w:themeFillTint="99"/>
              </w:rPr>
              <w:pict w14:anchorId="0301EA17">
                <v:shape id="_x0000_s15131" type="#_x0000_t16" style="position:absolute;margin-left:471.65pt;margin-top:10.9pt;width:41.15pt;height:36.3pt;z-index:251665920" fillcolor="#00b0f0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92CDDC" w:themeFill="accent5" w:themeFillTint="99"/>
              </w:rPr>
              <w:pict w14:anchorId="7B7E38B0">
                <v:rect id="_x0000_s15130" style="position:absolute;margin-left:440.6pt;margin-top:1.9pt;width:19.25pt;height:14.5pt;z-index:251664896" fillcolor="#00b0f0"/>
              </w:pict>
            </w:r>
            <w:r w:rsidR="007B0B29" w:rsidRPr="00BB76BD">
              <w:rPr>
                <w:rFonts w:ascii="Times New Roman" w:hAnsi="Times New Roman" w:cs="Times New Roman"/>
                <w:shd w:val="clear" w:color="auto" w:fill="92CDDC" w:themeFill="accent5" w:themeFillTint="99"/>
              </w:rPr>
              <w:t>Në ushtrimin 1</w:t>
            </w:r>
            <w:r w:rsidR="007B0B29" w:rsidRPr="007B0B29">
              <w:rPr>
                <w:rFonts w:ascii="Times New Roman" w:hAnsi="Times New Roman" w:cs="Times New Roman"/>
              </w:rPr>
              <w:t xml:space="preserve"> </w:t>
            </w:r>
            <w:r w:rsidR="007B0B29" w:rsidRPr="00BB76BD">
              <w:rPr>
                <w:rFonts w:ascii="Times New Roman" w:hAnsi="Times New Roman" w:cs="Times New Roman"/>
                <w:color w:val="3333CC"/>
              </w:rPr>
              <w:t>nxënësit përcaktojnë hapjet që mund të përdoren për ndërtimin e kubit.</w:t>
            </w:r>
          </w:p>
          <w:p w14:paraId="22600F96" w14:textId="739C7191" w:rsidR="007B0B29" w:rsidRPr="007B0B29" w:rsidRDefault="007B0B29" w:rsidP="007B0B29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Punohet në çift. Nxënësit ndërtojnë modele të ndryshme i presin, bashkojnë faqet.</w:t>
            </w:r>
          </w:p>
          <w:p w14:paraId="5A42B6D9" w14:textId="77777777" w:rsidR="007B0B29" w:rsidRPr="007B0B29" w:rsidRDefault="006173C6" w:rsidP="007B0B2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B76BD">
              <w:rPr>
                <w:rFonts w:ascii="Times New Roman" w:hAnsi="Times New Roman" w:cs="Times New Roman"/>
                <w:shd w:val="clear" w:color="auto" w:fill="92CDDC" w:themeFill="accent5" w:themeFillTint="99"/>
              </w:rPr>
              <w:t xml:space="preserve">Në ushtrimin </w:t>
            </w:r>
            <w:proofErr w:type="gramStart"/>
            <w:r w:rsidRPr="00BB76BD">
              <w:rPr>
                <w:rFonts w:ascii="Times New Roman" w:hAnsi="Times New Roman" w:cs="Times New Roman"/>
                <w:shd w:val="clear" w:color="auto" w:fill="92CDDC" w:themeFill="accent5" w:themeFillTint="99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B0B29" w:rsidRPr="007B0B29">
              <w:rPr>
                <w:rFonts w:ascii="Times New Roman" w:hAnsi="Times New Roman" w:cs="Times New Roman"/>
              </w:rPr>
              <w:t xml:space="preserve"> </w:t>
            </w:r>
            <w:r w:rsidR="007B0B29" w:rsidRPr="00BB76BD">
              <w:rPr>
                <w:rFonts w:ascii="Times New Roman" w:hAnsi="Times New Roman" w:cs="Times New Roman"/>
                <w:color w:val="3333CC"/>
              </w:rPr>
              <w:t>nxënësit</w:t>
            </w:r>
            <w:proofErr w:type="gramEnd"/>
            <w:r w:rsidR="007B0B29" w:rsidRPr="00BB76BD">
              <w:rPr>
                <w:rFonts w:ascii="Times New Roman" w:hAnsi="Times New Roman" w:cs="Times New Roman"/>
                <w:color w:val="3333CC"/>
              </w:rPr>
              <w:t xml:space="preserve"> dallojnë hapjen e saktë ndërmjet dy hapjeve të paraqitura.</w:t>
            </w:r>
          </w:p>
          <w:p w14:paraId="4C6D7601" w14:textId="77777777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E54CFAB" w14:textId="6C9959AF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B0B29">
              <w:rPr>
                <w:rFonts w:ascii="Times New Roman" w:hAnsi="Times New Roman" w:cs="Times New Roman"/>
                <w:b/>
              </w:rPr>
              <w:t xml:space="preserve">  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B0B2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6AF9BA7" w14:textId="77777777" w:rsidR="00BB76BD" w:rsidRDefault="007B0B29" w:rsidP="007B0B29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Nxënësit ndahen në grupe për të punuar në ndërtime hapjesh të ndryshme të kubit.  </w:t>
            </w:r>
          </w:p>
          <w:p w14:paraId="09F328EB" w14:textId="77777777" w:rsidR="00BB76BD" w:rsidRDefault="007B0B29" w:rsidP="00BB76BD">
            <w:pPr>
              <w:ind w:left="72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 Në përfundim paraqesin modelet e krijuara.</w:t>
            </w:r>
            <w:r w:rsidR="00BB76BD">
              <w:rPr>
                <w:rFonts w:ascii="Times New Roman" w:hAnsi="Times New Roman" w:cs="Times New Roman"/>
              </w:rPr>
              <w:t xml:space="preserve"> </w:t>
            </w:r>
          </w:p>
          <w:p w14:paraId="50756B47" w14:textId="77777777" w:rsidR="007B0B29" w:rsidRPr="007B0B29" w:rsidRDefault="00BB76BD" w:rsidP="009309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rg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zohen nx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 nd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rtimin e kubeve 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hapura. </w:t>
            </w:r>
          </w:p>
          <w:p w14:paraId="22F5274C" w14:textId="77777777" w:rsidR="007B0B29" w:rsidRPr="009309C5" w:rsidRDefault="007B0B29" w:rsidP="009712B0">
            <w:pPr>
              <w:pStyle w:val="ListParagraph"/>
              <w:numPr>
                <w:ilvl w:val="0"/>
                <w:numId w:val="8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09C5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31F15D5C" w14:textId="77777777" w:rsidR="007B0B29" w:rsidRPr="009309C5" w:rsidRDefault="007B0B29" w:rsidP="009712B0">
            <w:pPr>
              <w:pStyle w:val="ListParagraph"/>
              <w:numPr>
                <w:ilvl w:val="0"/>
                <w:numId w:val="89"/>
              </w:numPr>
              <w:rPr>
                <w:sz w:val="22"/>
                <w:szCs w:val="22"/>
              </w:rPr>
            </w:pPr>
            <w:r w:rsidRPr="009309C5">
              <w:rPr>
                <w:sz w:val="22"/>
                <w:szCs w:val="22"/>
              </w:rPr>
              <w:t xml:space="preserve">Bëhet konkluzioni i orës së mësimit. </w:t>
            </w:r>
          </w:p>
          <w:p w14:paraId="13976898" w14:textId="47B5647F" w:rsidR="007B0B29" w:rsidRPr="009309C5" w:rsidRDefault="007B0B29" w:rsidP="009712B0">
            <w:pPr>
              <w:pStyle w:val="ListParagraph"/>
              <w:numPr>
                <w:ilvl w:val="0"/>
                <w:numId w:val="89"/>
              </w:numPr>
            </w:pPr>
            <w:r w:rsidRPr="009309C5">
              <w:rPr>
                <w:sz w:val="22"/>
                <w:szCs w:val="22"/>
              </w:rPr>
              <w:t xml:space="preserve">Vlerësohen </w:t>
            </w:r>
            <w:r w:rsidR="00B64E6F" w:rsidRPr="009309C5">
              <w:rPr>
                <w:sz w:val="22"/>
                <w:szCs w:val="22"/>
              </w:rPr>
              <w:t xml:space="preserve">me notë </w:t>
            </w:r>
            <w:r w:rsidRPr="009309C5">
              <w:rPr>
                <w:sz w:val="22"/>
                <w:szCs w:val="22"/>
              </w:rPr>
              <w:t>për përgjigjet e dhëna.</w:t>
            </w:r>
          </w:p>
        </w:tc>
      </w:tr>
      <w:tr w:rsidR="007B0B29" w:rsidRPr="007B0B29" w14:paraId="1FAFAD1D" w14:textId="77777777" w:rsidTr="007B0B29">
        <w:tc>
          <w:tcPr>
            <w:tcW w:w="10890" w:type="dxa"/>
            <w:gridSpan w:val="7"/>
          </w:tcPr>
          <w:p w14:paraId="7C28BFD5" w14:textId="77777777" w:rsidR="007B0B29" w:rsidRPr="007B0B29" w:rsidRDefault="007B0B29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25456F9" w14:textId="77777777" w:rsidR="007B0B29" w:rsidRPr="007B0B29" w:rsidRDefault="007B0B29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Dallon dhe emërton trupat gjeometrikë si: kubi, kuboidi, prizmi, piramida, cilindri, koni, sfera.</w:t>
            </w:r>
          </w:p>
          <w:p w14:paraId="38996D64" w14:textId="77777777" w:rsidR="007B0B29" w:rsidRPr="007B0B29" w:rsidRDefault="007B0B29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B0B29">
              <w:rPr>
                <w:rFonts w:ascii="Times New Roman" w:hAnsi="Times New Roman" w:cs="Times New Roman"/>
              </w:rPr>
              <w:t xml:space="preserve">  </w:t>
            </w: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Klasifikon trupat gjeometrikë në shumëfaqësha dhe trupa rrotullimi.</w:t>
            </w:r>
          </w:p>
          <w:p w14:paraId="7106747C" w14:textId="77777777" w:rsidR="007B0B29" w:rsidRPr="007B0B29" w:rsidRDefault="007B0B29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Ndërton një kub të hapur.</w:t>
            </w:r>
          </w:p>
        </w:tc>
      </w:tr>
      <w:tr w:rsidR="007B0B29" w:rsidRPr="007B0B29" w14:paraId="20C51DB6" w14:textId="77777777" w:rsidTr="007B0B29">
        <w:tc>
          <w:tcPr>
            <w:tcW w:w="10890" w:type="dxa"/>
            <w:gridSpan w:val="7"/>
          </w:tcPr>
          <w:p w14:paraId="3190F2F3" w14:textId="77777777" w:rsidR="007B0B29" w:rsidRPr="007B0B29" w:rsidRDefault="007B0B29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B0B2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>
              <w:rPr>
                <w:bCs/>
                <w:color w:val="000000"/>
                <w:sz w:val="23"/>
                <w:szCs w:val="23"/>
              </w:rPr>
              <w:t xml:space="preserve">Plotësimin e faqes 32 </w:t>
            </w:r>
            <w:r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451182E5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BD7525F" w14:textId="77777777" w:rsidR="00BB76BD" w:rsidRDefault="00BB76BD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ADFD25B" w14:textId="77777777" w:rsidR="009309C5" w:rsidRDefault="009309C5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7FF5C8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C3D9D">
        <w:rPr>
          <w:rFonts w:ascii="Times New Roman" w:hAnsi="Times New Roman" w:cs="Times New Roman"/>
          <w:b/>
          <w:color w:val="FF0000"/>
        </w:rPr>
        <w:t>30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900"/>
        <w:gridCol w:w="1440"/>
        <w:gridCol w:w="1980"/>
      </w:tblGrid>
      <w:tr w:rsidR="00003284" w:rsidRPr="007B0B29" w14:paraId="3BEB7F91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E04C962" w14:textId="77777777" w:rsidR="00003284" w:rsidRPr="007B0B29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B0B29">
              <w:rPr>
                <w:rFonts w:ascii="Times New Roman" w:hAnsi="Times New Roman" w:cs="Times New Roman"/>
                <w:b/>
              </w:rPr>
              <w:t xml:space="preserve"> </w:t>
            </w:r>
            <w:r w:rsidRPr="007B0B2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AE7245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B0B2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762875A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EF49B6" w14:textId="77777777" w:rsidR="00003284" w:rsidRPr="007B0B2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7B0B29" w14:paraId="17D92D83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89BD35" w14:textId="77777777" w:rsidR="00D51217" w:rsidRPr="007B0B29" w:rsidRDefault="00D51217" w:rsidP="00D51217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</w:rPr>
              <w:t>Tematika</w:t>
            </w:r>
            <w:r w:rsidRPr="007B0B29">
              <w:rPr>
                <w:rFonts w:ascii="Times New Roman" w:hAnsi="Times New Roman" w:cs="Times New Roman"/>
              </w:rPr>
              <w:t xml:space="preserve">: Gjeometri </w:t>
            </w:r>
          </w:p>
          <w:p w14:paraId="432C8ACC" w14:textId="36A814ED" w:rsidR="00D51217" w:rsidRPr="009309C5" w:rsidRDefault="004B2492" w:rsidP="00D5121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C3D9D" w:rsidRPr="007B0B29">
              <w:rPr>
                <w:rFonts w:ascii="Times New Roman" w:hAnsi="Times New Roman" w:cs="Times New Roman"/>
              </w:rPr>
              <w:t>Lidhja e trupave gjeometrikë me hapjet e tyre</w:t>
            </w:r>
            <w:r w:rsidR="009309C5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DC3D9D" w:rsidRPr="007B0B29">
              <w:rPr>
                <w:rFonts w:ascii="Times New Roman" w:hAnsi="Times New Roman" w:cs="Times New Roman"/>
                <w:color w:val="000000"/>
              </w:rPr>
              <w:t>Ndërtojmë trupa gjeometrikë (kubi,  kuboidi)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58735" w14:textId="77777777" w:rsidR="00D51217" w:rsidRPr="007B0B29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00B0C098" w14:textId="77777777" w:rsidR="00D51217" w:rsidRPr="007B0B29" w:rsidRDefault="00DC3D9D" w:rsidP="00FA2E0E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Situatë konkrete me trupat gjeometrikë duke përdorur modele hapjesh të tyre.</w:t>
            </w:r>
          </w:p>
        </w:tc>
      </w:tr>
      <w:tr w:rsidR="00D51217" w:rsidRPr="007B0B29" w14:paraId="22907797" w14:textId="77777777" w:rsidTr="007B0B29">
        <w:trPr>
          <w:trHeight w:val="1088"/>
        </w:trPr>
        <w:tc>
          <w:tcPr>
            <w:tcW w:w="74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B3A71A" w14:textId="77777777" w:rsidR="00D51217" w:rsidRPr="007B0B29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41E4B60" w14:textId="1CF3D793" w:rsidR="00DC3D9D" w:rsidRPr="007B0B29" w:rsidRDefault="00DC3D9D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Dallon trupat gjeometrikë nga njëri</w:t>
            </w:r>
            <w:r w:rsidR="009309C5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tjetri.</w:t>
            </w:r>
          </w:p>
          <w:p w14:paraId="793E898A" w14:textId="7DC86ED7" w:rsidR="00DC3D9D" w:rsidRPr="007B0B29" w:rsidRDefault="00DC3D9D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Përcakton element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t e një trupi gjeometrik: brinjë, kulme, faqe.</w:t>
            </w:r>
          </w:p>
          <w:p w14:paraId="6F2F5C41" w14:textId="77777777" w:rsidR="00D51217" w:rsidRPr="007B0B29" w:rsidRDefault="00DC3D9D" w:rsidP="00FA2E0E">
            <w:pPr>
              <w:contextualSpacing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Vizaton hapjen e një kubi dhe kuboidi duke u mbështetur tek përmasat e dhëna.</w:t>
            </w:r>
          </w:p>
        </w:tc>
        <w:tc>
          <w:tcPr>
            <w:tcW w:w="342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323D3" w14:textId="77777777" w:rsidR="00D51217" w:rsidRPr="007B0B29" w:rsidRDefault="00D51217" w:rsidP="00FA2E0E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38B21305" w14:textId="77777777" w:rsidR="00D51217" w:rsidRPr="007B0B29" w:rsidRDefault="00DC3D9D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Cs/>
                <w:color w:val="000000" w:themeColor="text1"/>
              </w:rPr>
              <w:t>Trup gjeometrik, kulm, brinjë, faqe, shumëfaqësha, trupa rrotullimi</w:t>
            </w:r>
          </w:p>
        </w:tc>
      </w:tr>
      <w:tr w:rsidR="00A910C6" w:rsidRPr="007B0B29" w14:paraId="5D78D0DB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B48AE5B" w14:textId="77777777" w:rsidR="00A910C6" w:rsidRPr="007B0B29" w:rsidRDefault="00A910C6" w:rsidP="00A910C6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</w:p>
          <w:p w14:paraId="4E558C02" w14:textId="77777777" w:rsidR="00A910C6" w:rsidRPr="007B0B29" w:rsidRDefault="007B0B29" w:rsidP="00A910C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</w:rPr>
              <w:t xml:space="preserve">Kompleti me </w:t>
            </w:r>
            <w:proofErr w:type="gramStart"/>
            <w:r w:rsidRPr="007B0B29">
              <w:rPr>
                <w:rFonts w:ascii="Times New Roman" w:hAnsi="Times New Roman" w:cs="Times New Roman"/>
              </w:rPr>
              <w:t>trupa  te</w:t>
            </w:r>
            <w:proofErr w:type="gramEnd"/>
            <w:r w:rsidRPr="007B0B29">
              <w:rPr>
                <w:rFonts w:ascii="Times New Roman" w:hAnsi="Times New Roman" w:cs="Times New Roman"/>
              </w:rPr>
              <w:t xml:space="preserve"> ndryshëm gjeometrikë. Libri i nxënësve. Njohuri paraprake të mësuara më pare.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E91659" w14:textId="77777777" w:rsidR="00A910C6" w:rsidRPr="007B0B29" w:rsidRDefault="00A910C6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30B2436" w14:textId="18B06C7A" w:rsidR="00A910C6" w:rsidRPr="007B0B29" w:rsidRDefault="00A910C6" w:rsidP="009309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</w:rPr>
              <w:t xml:space="preserve">Art </w:t>
            </w:r>
            <w:r w:rsidR="009309C5">
              <w:rPr>
                <w:rFonts w:ascii="Times New Roman" w:hAnsi="Times New Roman" w:cs="Times New Roman"/>
              </w:rPr>
              <w:t xml:space="preserve">; </w:t>
            </w:r>
            <w:r w:rsidRPr="007B0B29">
              <w:rPr>
                <w:rFonts w:ascii="Times New Roman" w:hAnsi="Times New Roman" w:cs="Times New Roman"/>
              </w:rPr>
              <w:t xml:space="preserve">edukim fizik ; </w:t>
            </w:r>
            <w:r w:rsidR="009309C5">
              <w:rPr>
                <w:rFonts w:ascii="Times New Roman" w:hAnsi="Times New Roman" w:cs="Times New Roman"/>
              </w:rPr>
              <w:t>g</w:t>
            </w:r>
            <w:r w:rsidRPr="007B0B29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910C6" w:rsidRPr="007B0B29" w14:paraId="0915EE80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DEB6DAB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EF145F6" w14:textId="0BDAFF68" w:rsidR="00A910C6" w:rsidRPr="007B0B29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A910C6" w:rsidRPr="007B0B29" w14:paraId="4A95C96E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B48FE" w14:textId="77777777" w:rsidR="00A910C6" w:rsidRPr="007B0B2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87157F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3DBFD5C" w14:textId="77777777" w:rsidR="007B0B29" w:rsidRPr="007B0B29" w:rsidRDefault="00BB76BD" w:rsidP="007B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7B0B29">
              <w:rPr>
                <w:rFonts w:ascii="Times New Roman" w:hAnsi="Times New Roman" w:cs="Times New Roman"/>
              </w:rPr>
              <w:t>N</w:t>
            </w:r>
            <w:r w:rsidR="007B0B29" w:rsidRPr="007B0B29">
              <w:rPr>
                <w:rFonts w:ascii="Times New Roman" w:hAnsi="Times New Roman" w:cs="Times New Roman"/>
              </w:rPr>
              <w:t>xënësit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B0B29" w:rsidRPr="007B0B29">
              <w:rPr>
                <w:rFonts w:ascii="Times New Roman" w:hAnsi="Times New Roman" w:cs="Times New Roman"/>
              </w:rPr>
              <w:t xml:space="preserve"> nxjerrin</w:t>
            </w:r>
            <w:proofErr w:type="gramEnd"/>
            <w:r w:rsidR="007B0B29" w:rsidRPr="007B0B29">
              <w:rPr>
                <w:rFonts w:ascii="Times New Roman" w:hAnsi="Times New Roman" w:cs="Times New Roman"/>
              </w:rPr>
              <w:t xml:space="preserve"> k</w:t>
            </w:r>
            <w:r>
              <w:rPr>
                <w:rFonts w:ascii="Times New Roman" w:hAnsi="Times New Roman" w:cs="Times New Roman"/>
              </w:rPr>
              <w:t>ompletin e trupave gjeometrikë.</w:t>
            </w:r>
          </w:p>
          <w:p w14:paraId="79937807" w14:textId="24C07B3C" w:rsidR="007B0B29" w:rsidRPr="007B0B29" w:rsidRDefault="007B0B29" w:rsidP="007B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Rikujtohen 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7B0B29">
              <w:rPr>
                <w:rFonts w:ascii="Times New Roman" w:hAnsi="Times New Roman" w:cs="Times New Roman"/>
              </w:rPr>
              <w:t>t e trupave gjeometrikë. Shumëfaqëshave dhe të trupave të rrotullimit.</w:t>
            </w:r>
          </w:p>
          <w:p w14:paraId="29709AEE" w14:textId="77777777" w:rsidR="00BB76BD" w:rsidRPr="00BB76BD" w:rsidRDefault="00B64E6F" w:rsidP="00D42927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CC"/>
              </w:rPr>
            </w:pPr>
            <w:r>
              <w:rPr>
                <w:noProof/>
                <w:color w:val="0000CC"/>
                <w:lang w:val="en-US" w:eastAsia="en-US"/>
              </w:rPr>
              <w:pict w14:anchorId="3451AAF5">
                <v:shape id="_x0000_s15138" type="#_x0000_t16" style="position:absolute;left:0;text-align:left;margin-left:466.15pt;margin-top:.85pt;width:48.4pt;height:41.75pt;z-index:251672064" fillcolor="#c2d69b [1942]" strokecolor="#92d050"/>
              </w:pict>
            </w:r>
            <w:r>
              <w:rPr>
                <w:noProof/>
                <w:color w:val="0000CC"/>
                <w:lang w:val="en-US" w:eastAsia="en-US"/>
              </w:rPr>
              <w:pict w14:anchorId="3C183C84">
                <v:shape id="_x0000_s15137" type="#_x0000_t22" style="position:absolute;left:0;text-align:left;margin-left:394.15pt;margin-top:.85pt;width:43.55pt;height:46pt;z-index:251671040" fillcolor="#c2d69b [1942]" strokecolor="#92d050"/>
              </w:pict>
            </w:r>
            <w:r w:rsidR="007B0B29" w:rsidRPr="00BB76BD">
              <w:rPr>
                <w:color w:val="0000CC"/>
              </w:rPr>
              <w:t xml:space="preserve">Shumëfaqëshat kanë sipërfaqen e sheshtë që quhet faqe. </w:t>
            </w:r>
          </w:p>
          <w:p w14:paraId="5FF47600" w14:textId="77777777" w:rsidR="00BB76BD" w:rsidRPr="00BB76BD" w:rsidRDefault="00B64E6F" w:rsidP="00D42927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CC"/>
              </w:rPr>
            </w:pPr>
            <w:r>
              <w:rPr>
                <w:noProof/>
                <w:color w:val="0000CC"/>
                <w:lang w:val="en-US" w:eastAsia="en-US"/>
              </w:rPr>
              <w:pict w14:anchorId="08D660AF">
                <v:shape id="_x0000_s15139" type="#_x0000_t16" style="position:absolute;left:0;text-align:left;margin-left:305.8pt;margin-top:7.4pt;width:76.25pt;height:20.55pt;z-index:251673088" fillcolor="#c2d69b [1942]" strokecolor="#92d050"/>
              </w:pict>
            </w:r>
            <w:r w:rsidR="007B0B29" w:rsidRPr="00BB76BD">
              <w:rPr>
                <w:color w:val="0000CC"/>
              </w:rPr>
              <w:t xml:space="preserve">Vendet ku takohen dy faqe quhen brinjë. </w:t>
            </w:r>
          </w:p>
          <w:p w14:paraId="405FBA29" w14:textId="77777777" w:rsidR="007B0B29" w:rsidRPr="00BB76BD" w:rsidRDefault="007B0B29" w:rsidP="00D42927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BB76BD">
              <w:rPr>
                <w:color w:val="0000CC"/>
              </w:rPr>
              <w:t>Vendet ku takohen brinjët quhen kulme.</w:t>
            </w:r>
          </w:p>
          <w:p w14:paraId="3375A0C5" w14:textId="77777777" w:rsidR="007B0B29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2A5724B" w14:textId="77777777" w:rsidR="00A910C6" w:rsidRPr="007B0B2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B0B2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87157F">
              <w:rPr>
                <w:rFonts w:ascii="Times New Roman" w:hAnsi="Times New Roman" w:cs="Times New Roman"/>
                <w:i/>
                <w:color w:val="C00000"/>
              </w:rPr>
              <w:t xml:space="preserve">        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B0B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01E8115" w14:textId="77777777" w:rsidR="00A910C6" w:rsidRPr="007B0B29" w:rsidRDefault="00A910C6" w:rsidP="00FA2E0E">
            <w:pPr>
              <w:rPr>
                <w:rFonts w:ascii="Times New Roman" w:hAnsi="Times New Roman" w:cs="Times New Roman"/>
                <w:iCs/>
              </w:rPr>
            </w:pPr>
            <w:r w:rsidRPr="007B0B2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D4AFAAB" w14:textId="77777777" w:rsidR="00A910C6" w:rsidRPr="007B0B29" w:rsidRDefault="00A910C6" w:rsidP="00FA2E0E">
            <w:pPr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B0B2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7F2527" w14:textId="77777777" w:rsidR="00BB76BD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2347CD0D">
                <v:rect id="_x0000_s15152" style="position:absolute;margin-left:245.3pt;margin-top:20.05pt;width:26.65pt;height:53.85pt;z-index:251685376" fillcolor="#daeef3 [664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14923D66">
                <v:shape id="_x0000_s15150" type="#_x0000_t5" style="position:absolute;margin-left:380.15pt;margin-top:20.05pt;width:24.25pt;height:17.45pt;z-index:251683328" fillcolor="#ddd8c2 [2894]"/>
              </w:pict>
            </w:r>
            <w:r>
              <w:rPr>
                <w:rFonts w:ascii="Times New Roman" w:hAnsi="Times New Roman" w:cs="Times New Roman"/>
                <w:noProof/>
              </w:rPr>
              <w:pict w14:anchorId="494A2515">
                <v:rect id="_x0000_s15144" style="position:absolute;margin-left:116.5pt;margin-top:12.2pt;width:24.25pt;height:18.15pt;z-index:251678208" fillcolor="#e5dfec [663]"/>
              </w:pict>
            </w:r>
            <w:r w:rsidR="007B0B29" w:rsidRPr="007B0B29">
              <w:rPr>
                <w:rFonts w:ascii="Times New Roman" w:hAnsi="Times New Roman" w:cs="Times New Roman"/>
              </w:rPr>
              <w:t>Nxënësit lexojnë dhe diskutojnë</w:t>
            </w:r>
            <w:r w:rsidR="00BB76BD">
              <w:rPr>
                <w:rFonts w:ascii="Times New Roman" w:hAnsi="Times New Roman" w:cs="Times New Roman"/>
              </w:rPr>
              <w:t xml:space="preserve"> </w:t>
            </w:r>
            <w:r w:rsidR="00BB76BD" w:rsidRPr="0087157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ushtrimin </w:t>
            </w:r>
            <w:proofErr w:type="gramStart"/>
            <w:r w:rsidR="00BB76BD" w:rsidRPr="0087157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1</w:t>
            </w:r>
            <w:r w:rsidR="00BB76BD">
              <w:rPr>
                <w:rFonts w:ascii="Times New Roman" w:hAnsi="Times New Roman" w:cs="Times New Roman"/>
              </w:rPr>
              <w:t xml:space="preserve"> </w:t>
            </w:r>
            <w:r w:rsidR="007B0B29" w:rsidRPr="007B0B29">
              <w:rPr>
                <w:rFonts w:ascii="Times New Roman" w:hAnsi="Times New Roman" w:cs="Times New Roman"/>
              </w:rPr>
              <w:t xml:space="preserve"> për</w:t>
            </w:r>
            <w:proofErr w:type="gramEnd"/>
            <w:r w:rsidR="007B0B29" w:rsidRPr="007B0B29">
              <w:rPr>
                <w:rFonts w:ascii="Times New Roman" w:hAnsi="Times New Roman" w:cs="Times New Roman"/>
              </w:rPr>
              <w:t xml:space="preserve"> trupin gjeometrik faqet e bazës, faqet anësore, gjatësinë, gjerësinë dhe lartësinë.   </w:t>
            </w:r>
          </w:p>
          <w:p w14:paraId="78C0F107" w14:textId="77777777" w:rsidR="00BB76BD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3C7D64DB">
                <v:rect id="_x0000_s15143" style="position:absolute;margin-left:165pt;margin-top:5.05pt;width:24.25pt;height:37.5pt;z-index:251677184" fillcolor="#e5dfec [663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3192F150">
                <v:rect id="_x0000_s15142" style="position:absolute;margin-left:140.75pt;margin-top:5.05pt;width:24.25pt;height:37.5pt;z-index:251676160" fillcolor="#e5dfec [663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6D40560A">
                <v:rect id="_x0000_s15141" style="position:absolute;margin-left:116.5pt;margin-top:5.05pt;width:24.25pt;height:37.5pt;z-index:251675136" fillcolor="#e5dfec [663]"/>
              </w:pict>
            </w:r>
            <w:r>
              <w:rPr>
                <w:rFonts w:ascii="Times New Roman" w:hAnsi="Times New Roman" w:cs="Times New Roman"/>
                <w:noProof/>
              </w:rPr>
              <w:pict w14:anchorId="58319E84">
                <v:rect id="_x0000_s15140" style="position:absolute;margin-left:92.25pt;margin-top:5.05pt;width:24.25pt;height:37.5pt;z-index:251674112" fillcolor="#e5dfec [663]"/>
              </w:pict>
            </w:r>
          </w:p>
          <w:p w14:paraId="1CEB8BA9" w14:textId="77777777" w:rsidR="00BB76BD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029B028D">
                <v:oval id="_x0000_s15154" style="position:absolute;margin-left:271.95pt;margin-top:9.95pt;width:27.2pt;height:19.95pt;z-index:251687424" fillcolor="#daeef3 [664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0FBD9179">
                <v:oval id="_x0000_s15153" style="position:absolute;margin-left:218.1pt;margin-top:9.95pt;width:27.2pt;height:19.95pt;z-index:251686400" fillcolor="#daeef3 [664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768295EA">
                <v:rect id="_x0000_s15146" style="position:absolute;margin-left:355.9pt;margin-top:-.45pt;width:24.25pt;height:18.15pt;z-index:251680256" fillcolor="#ddd8c2 [2894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0ABE2361">
                <v:rect id="_x0000_s15147" style="position:absolute;margin-left:380.15pt;margin-top:-.45pt;width:24.25pt;height:18.15pt;z-index:251681280" fillcolor="#ddd8c2 [2894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3B5FECF9">
                <v:rect id="_x0000_s15148" style="position:absolute;margin-left:404.4pt;margin-top:-.45pt;width:24.25pt;height:18.15pt;z-index:251682304" fillcolor="#ddd8c2 [2894]"/>
              </w:pict>
            </w:r>
          </w:p>
          <w:p w14:paraId="13599E73" w14:textId="77777777" w:rsidR="00BB76BD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6A12D0CA">
                <v:shape id="_x0000_s15151" type="#_x0000_t5" style="position:absolute;margin-left:380.15pt;margin-top:5.05pt;width:24.25pt;height:18.25pt;flip:y;z-index:251684352" fillcolor="#ddd8c2 [2894]"/>
              </w:pict>
            </w:r>
          </w:p>
          <w:p w14:paraId="70206343" w14:textId="77777777" w:rsidR="00BB76BD" w:rsidRDefault="00B64E6F" w:rsidP="007B0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6EE0C865">
                <v:rect id="_x0000_s15145" style="position:absolute;margin-left:116.5pt;margin-top:4.6pt;width:24.25pt;height:18.15pt;z-index:251679232" fillcolor="#e5dfec [663]"/>
              </w:pict>
            </w:r>
          </w:p>
          <w:p w14:paraId="258CF81A" w14:textId="77777777" w:rsidR="00BB76BD" w:rsidRDefault="00BB76BD" w:rsidP="007B0B29">
            <w:pPr>
              <w:rPr>
                <w:rFonts w:ascii="Times New Roman" w:hAnsi="Times New Roman" w:cs="Times New Roman"/>
              </w:rPr>
            </w:pPr>
          </w:p>
          <w:p w14:paraId="2C16D38A" w14:textId="77777777" w:rsidR="0087157F" w:rsidRDefault="007B0B29" w:rsidP="0087157F">
            <w:pPr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 Nxënësit kalojnë në punë praktike për ndërtimin e kubit dhe të kuboidit duke ndjekur përmasat e dhëna në </w:t>
            </w:r>
            <w:r w:rsidRPr="0087157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2.</w:t>
            </w:r>
            <w:r w:rsidRPr="007B0B29">
              <w:rPr>
                <w:rFonts w:ascii="Times New Roman" w:hAnsi="Times New Roman" w:cs="Times New Roman"/>
              </w:rPr>
              <w:t xml:space="preserve">  Kjo veprimtari kryhet me grupe.   </w:t>
            </w:r>
          </w:p>
          <w:p w14:paraId="02BE23A9" w14:textId="51A1D2E1" w:rsidR="0087157F" w:rsidRDefault="007B0B29" w:rsidP="0087157F">
            <w:pPr>
              <w:ind w:left="72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Secili grup ka për të ndërtuar një kub dhe një kuboid.   </w:t>
            </w:r>
          </w:p>
          <w:p w14:paraId="536ACBA8" w14:textId="77777777" w:rsidR="007B0B29" w:rsidRPr="007B0B29" w:rsidRDefault="007B0B29" w:rsidP="0087157F">
            <w:pPr>
              <w:ind w:left="72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 xml:space="preserve">Në përfundim prezantojnë punët.  </w:t>
            </w:r>
          </w:p>
          <w:p w14:paraId="69CE76D9" w14:textId="77777777" w:rsidR="00A910C6" w:rsidRPr="007B0B29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B0B2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B0B29">
              <w:rPr>
                <w:rFonts w:ascii="Times New Roman" w:hAnsi="Times New Roman" w:cs="Times New Roman"/>
                <w:b/>
              </w:rPr>
              <w:t xml:space="preserve">    </w:t>
            </w:r>
            <w:r w:rsidRPr="007B0B2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B0B2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B0B2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B0B2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0B24690" w14:textId="25AB0BE9" w:rsidR="0087157F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B0B29">
              <w:rPr>
                <w:rFonts w:ascii="Times New Roman" w:hAnsi="Times New Roman" w:cs="Times New Roman"/>
              </w:rPr>
              <w:t>Nxënësit ndahen në</w:t>
            </w:r>
            <w:r w:rsidR="0087157F">
              <w:rPr>
                <w:rFonts w:ascii="Times New Roman" w:hAnsi="Times New Roman" w:cs="Times New Roman"/>
              </w:rPr>
              <w:t xml:space="preserve"> çifte për të punuar </w:t>
            </w:r>
            <w:r w:rsidR="0087157F" w:rsidRPr="0087157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Pr="0087157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.</w:t>
            </w:r>
            <w:r w:rsidRPr="007B0B29">
              <w:rPr>
                <w:rFonts w:ascii="Times New Roman" w:hAnsi="Times New Roman" w:cs="Times New Roman"/>
              </w:rPr>
              <w:t xml:space="preserve"> Vendosin numrat e munguar sipas faqeve dhe pastaj përzgjedhin një kub për ta ndërtuar.  </w:t>
            </w:r>
          </w:p>
          <w:p w14:paraId="4249D316" w14:textId="77777777" w:rsidR="0087157F" w:rsidRDefault="00B64E6F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074C3ED">
                <v:shapetype id="_x0000_t133" coordsize="21600,21600" o:spt="133" path="m21600,10800qy18019,21600l3581,21600qx0,10800,3581,0l18019,0qx21600,10800xem18019,21600nfqx14438,10800,18019,0e">
                  <v:path o:extrusionok="f" gradientshapeok="t" o:connecttype="custom" o:connectlocs="10800,0;0,10800;10800,21600;14438,10800;21600,10800" o:connectangles="270,180,90,0,0" textboxrect="3581,0,14438,21600"/>
                </v:shapetype>
                <v:shape id="_x0000_s15155" type="#_x0000_t133" style="position:absolute;margin-left:347.55pt;margin-top:9.4pt;width:96.8pt;height:34.5pt;z-index:251688448" fillcolor="#fabf8f [1945]" strokecolor="#d99594 [1941]"/>
              </w:pict>
            </w:r>
            <w:r w:rsidR="007B0B29" w:rsidRPr="007B0B29">
              <w:rPr>
                <w:rFonts w:ascii="Times New Roman" w:hAnsi="Times New Roman" w:cs="Times New Roman"/>
              </w:rPr>
              <w:t>Nxënësit bëjnë dhe përshkrimin e trupit gjeometrik.</w:t>
            </w:r>
          </w:p>
          <w:p w14:paraId="2533C57D" w14:textId="77777777" w:rsidR="00A910C6" w:rsidRPr="007B0B29" w:rsidRDefault="007B0B29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B0B29">
              <w:rPr>
                <w:rFonts w:ascii="Times New Roman" w:hAnsi="Times New Roman" w:cs="Times New Roman"/>
              </w:rPr>
              <w:t xml:space="preserve">    Në përfundim lexohet përshkrimi dhe paraqitja e kubit të hapur.</w:t>
            </w:r>
          </w:p>
          <w:p w14:paraId="4E2C25B9" w14:textId="77777777" w:rsidR="00A910C6" w:rsidRPr="009309C5" w:rsidRDefault="00A910C6" w:rsidP="009712B0">
            <w:pPr>
              <w:pStyle w:val="ListParagraph"/>
              <w:numPr>
                <w:ilvl w:val="0"/>
                <w:numId w:val="9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09C5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0EB017D5" w14:textId="77777777" w:rsidR="00A910C6" w:rsidRPr="009309C5" w:rsidRDefault="00A910C6" w:rsidP="009712B0">
            <w:pPr>
              <w:pStyle w:val="ListParagraph"/>
              <w:numPr>
                <w:ilvl w:val="0"/>
                <w:numId w:val="90"/>
              </w:numPr>
              <w:rPr>
                <w:sz w:val="22"/>
                <w:szCs w:val="22"/>
              </w:rPr>
            </w:pPr>
            <w:r w:rsidRPr="009309C5">
              <w:rPr>
                <w:sz w:val="22"/>
                <w:szCs w:val="22"/>
              </w:rPr>
              <w:t xml:space="preserve">Bëhet konkluzioni i orës së mësimit. </w:t>
            </w:r>
          </w:p>
          <w:p w14:paraId="148EEFE4" w14:textId="0635C071" w:rsidR="00A910C6" w:rsidRPr="009309C5" w:rsidRDefault="00A910C6" w:rsidP="009712B0">
            <w:pPr>
              <w:pStyle w:val="ListParagraph"/>
              <w:numPr>
                <w:ilvl w:val="0"/>
                <w:numId w:val="90"/>
              </w:numPr>
            </w:pPr>
            <w:r w:rsidRPr="009309C5">
              <w:rPr>
                <w:sz w:val="22"/>
                <w:szCs w:val="22"/>
              </w:rPr>
              <w:t xml:space="preserve">Vlerësohen </w:t>
            </w:r>
            <w:r w:rsidR="00B64E6F" w:rsidRPr="009309C5">
              <w:rPr>
                <w:sz w:val="22"/>
                <w:szCs w:val="22"/>
              </w:rPr>
              <w:t xml:space="preserve">me notë </w:t>
            </w:r>
            <w:r w:rsidRPr="009309C5">
              <w:rPr>
                <w:sz w:val="22"/>
                <w:szCs w:val="22"/>
              </w:rPr>
              <w:t>për përgjigjet e dhëna.</w:t>
            </w:r>
          </w:p>
        </w:tc>
      </w:tr>
      <w:tr w:rsidR="00A910C6" w:rsidRPr="007B0B29" w14:paraId="2813D3DA" w14:textId="77777777" w:rsidTr="00FA2E0E">
        <w:tc>
          <w:tcPr>
            <w:tcW w:w="10890" w:type="dxa"/>
            <w:gridSpan w:val="7"/>
          </w:tcPr>
          <w:p w14:paraId="6F5D655D" w14:textId="77777777" w:rsidR="00A910C6" w:rsidRPr="007B0B29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0B2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D0689E8" w14:textId="3614D03A" w:rsidR="00DC3D9D" w:rsidRPr="007B0B29" w:rsidRDefault="00A910C6" w:rsidP="00DC3D9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  <w:r w:rsidR="00DC3D9D" w:rsidRPr="007B0B29">
              <w:rPr>
                <w:rFonts w:ascii="Times New Roman" w:hAnsi="Times New Roman" w:cs="Times New Roman"/>
                <w:bCs/>
                <w:color w:val="000000" w:themeColor="text1"/>
              </w:rPr>
              <w:t>Dallon trupat gjeometrikë nga njëri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C3D9D" w:rsidRPr="007B0B29">
              <w:rPr>
                <w:rFonts w:ascii="Times New Roman" w:hAnsi="Times New Roman" w:cs="Times New Roman"/>
                <w:bCs/>
                <w:color w:val="000000" w:themeColor="text1"/>
              </w:rPr>
              <w:t>tjetri.</w:t>
            </w:r>
          </w:p>
          <w:p w14:paraId="2EE5837E" w14:textId="387B7238" w:rsidR="00A910C6" w:rsidRPr="007B0B29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  <w:r w:rsidR="00DC3D9D" w:rsidRPr="007B0B29">
              <w:rPr>
                <w:rFonts w:ascii="Times New Roman" w:hAnsi="Times New Roman" w:cs="Times New Roman"/>
                <w:bCs/>
                <w:color w:val="000000" w:themeColor="text1"/>
              </w:rPr>
              <w:t>Përcakton element</w:t>
            </w:r>
            <w:r w:rsidR="00155A59">
              <w:rPr>
                <w:rFonts w:ascii="Times New Roman" w:hAnsi="Times New Roman" w:cs="Times New Roman"/>
                <w:bCs/>
                <w:color w:val="000000" w:themeColor="text1"/>
              </w:rPr>
              <w:t>e</w:t>
            </w:r>
            <w:r w:rsidR="00DC3D9D" w:rsidRPr="007B0B29">
              <w:rPr>
                <w:rFonts w:ascii="Times New Roman" w:hAnsi="Times New Roman" w:cs="Times New Roman"/>
                <w:bCs/>
                <w:color w:val="000000" w:themeColor="text1"/>
              </w:rPr>
              <w:t>t e një trupi gjeometrik: brinjë, kulme, faqe.</w:t>
            </w:r>
          </w:p>
          <w:p w14:paraId="35F23624" w14:textId="77777777" w:rsidR="00A910C6" w:rsidRPr="007B0B29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B0B29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7B0B29">
              <w:rPr>
                <w:rFonts w:ascii="Times New Roman" w:hAnsi="Times New Roman" w:cs="Times New Roman"/>
              </w:rPr>
              <w:t xml:space="preserve"> </w:t>
            </w:r>
            <w:r w:rsidR="00DC3D9D" w:rsidRPr="007B0B29">
              <w:rPr>
                <w:rFonts w:ascii="Times New Roman" w:hAnsi="Times New Roman" w:cs="Times New Roman"/>
                <w:bCs/>
                <w:color w:val="000000" w:themeColor="text1"/>
              </w:rPr>
              <w:t>Vizaton hapjen e një kubi dhe kuboidi duke u mbështetur tek përmasat e dhëna.</w:t>
            </w:r>
          </w:p>
        </w:tc>
      </w:tr>
      <w:tr w:rsidR="00A910C6" w:rsidRPr="007B0B29" w14:paraId="4293739E" w14:textId="77777777" w:rsidTr="00FA2E0E">
        <w:tc>
          <w:tcPr>
            <w:tcW w:w="10890" w:type="dxa"/>
            <w:gridSpan w:val="7"/>
          </w:tcPr>
          <w:p w14:paraId="1BB324B2" w14:textId="521A7104" w:rsidR="00A910C6" w:rsidRPr="007B0B29" w:rsidRDefault="00A910C6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B0B2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155A59">
              <w:rPr>
                <w:bCs/>
                <w:color w:val="000000"/>
                <w:sz w:val="23"/>
                <w:szCs w:val="23"/>
              </w:rPr>
              <w:t>Plotësimin e faqes</w:t>
            </w:r>
            <w:r w:rsidR="007B0B29">
              <w:rPr>
                <w:bCs/>
                <w:color w:val="000000"/>
                <w:sz w:val="23"/>
                <w:szCs w:val="23"/>
              </w:rPr>
              <w:t xml:space="preserve"> 33</w:t>
            </w:r>
            <w:r w:rsidR="00155A59">
              <w:rPr>
                <w:bCs/>
                <w:color w:val="000000"/>
                <w:sz w:val="23"/>
                <w:szCs w:val="23"/>
              </w:rPr>
              <w:t>,</w:t>
            </w:r>
            <w:r w:rsidR="007B0B29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2DC73BA8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F486BE7" w14:textId="77777777" w:rsidR="0087157F" w:rsidRDefault="0087157F" w:rsidP="00003284">
      <w:pPr>
        <w:rPr>
          <w:rFonts w:ascii="Times New Roman" w:hAnsi="Times New Roman" w:cs="Times New Roman"/>
          <w:b/>
          <w:color w:val="FF0000"/>
        </w:rPr>
      </w:pPr>
    </w:p>
    <w:p w14:paraId="28606EE3" w14:textId="147B5260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87157F">
        <w:rPr>
          <w:rFonts w:ascii="Times New Roman" w:hAnsi="Times New Roman" w:cs="Times New Roman"/>
          <w:b/>
          <w:color w:val="FF0000"/>
        </w:rPr>
        <w:t>31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080"/>
        <w:gridCol w:w="1260"/>
        <w:gridCol w:w="1980"/>
      </w:tblGrid>
      <w:tr w:rsidR="00003284" w:rsidRPr="00E9790A" w14:paraId="48BEE67B" w14:textId="77777777" w:rsidTr="00E9790A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8AB882" w14:textId="77777777" w:rsidR="00003284" w:rsidRPr="00E9790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9790A">
              <w:rPr>
                <w:rFonts w:ascii="Times New Roman" w:hAnsi="Times New Roman" w:cs="Times New Roman"/>
                <w:b/>
              </w:rPr>
              <w:t xml:space="preserve"> </w:t>
            </w:r>
            <w:r w:rsidRPr="00E9790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D515FC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9790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3B95EAF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7215E6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51217" w:rsidRPr="00E9790A" w14:paraId="5E46FA62" w14:textId="77777777" w:rsidTr="009309C5">
        <w:trPr>
          <w:trHeight w:val="784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9CD2ED" w14:textId="77777777" w:rsidR="00D51217" w:rsidRPr="00E9790A" w:rsidRDefault="00D51217" w:rsidP="00D51217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</w:rPr>
              <w:t>Tematika</w:t>
            </w:r>
            <w:r w:rsidRPr="00E9790A">
              <w:rPr>
                <w:rFonts w:ascii="Times New Roman" w:hAnsi="Times New Roman" w:cs="Times New Roman"/>
              </w:rPr>
              <w:t xml:space="preserve">: Gjeometri </w:t>
            </w:r>
          </w:p>
          <w:p w14:paraId="4154AA8F" w14:textId="13CB42B4" w:rsidR="00D51217" w:rsidRPr="00E9790A" w:rsidRDefault="004B2492" w:rsidP="009309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44632A" w:rsidRPr="00E9790A">
              <w:rPr>
                <w:rFonts w:ascii="Times New Roman" w:hAnsi="Times New Roman" w:cs="Times New Roman"/>
                <w:b/>
              </w:rPr>
              <w:t>Orë përsëritje</w:t>
            </w:r>
            <w:r w:rsidR="009309C5">
              <w:rPr>
                <w:rFonts w:ascii="Times New Roman" w:hAnsi="Times New Roman" w:cs="Times New Roman"/>
                <w:b/>
              </w:rPr>
              <w:t>je</w:t>
            </w:r>
            <w:r w:rsidR="0044632A" w:rsidRPr="00E9790A">
              <w:rPr>
                <w:rFonts w:ascii="Times New Roman" w:hAnsi="Times New Roman" w:cs="Times New Roman"/>
                <w:b/>
              </w:rPr>
              <w:t xml:space="preserve"> për provimin e klasës s</w:t>
            </w:r>
            <w:r w:rsidR="009309C5">
              <w:rPr>
                <w:rFonts w:ascii="Times New Roman" w:hAnsi="Times New Roman" w:cs="Times New Roman"/>
                <w:b/>
              </w:rPr>
              <w:t>ë</w:t>
            </w:r>
            <w:r w:rsidR="0044632A" w:rsidRPr="00E9790A">
              <w:rPr>
                <w:rFonts w:ascii="Times New Roman" w:hAnsi="Times New Roman" w:cs="Times New Roman"/>
                <w:b/>
              </w:rPr>
              <w:t xml:space="preserve"> pestë.</w:t>
            </w:r>
            <w:r w:rsidR="0044632A" w:rsidRPr="00E9790A">
              <w:rPr>
                <w:rFonts w:ascii="Times New Roman" w:hAnsi="Times New Roman" w:cs="Times New Roman"/>
                <w:color w:val="000000"/>
              </w:rPr>
              <w:t xml:space="preserve">   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200F55" w14:textId="77777777" w:rsidR="00D51217" w:rsidRPr="00E9790A" w:rsidRDefault="00D51217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30F9127C" w14:textId="77777777" w:rsidR="00D51217" w:rsidRPr="00E9790A" w:rsidRDefault="0044632A" w:rsidP="00FA2E0E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</w:rPr>
              <w:t>Përsëritje njohurish të marra për kapitullin e gjeometrisë.</w:t>
            </w:r>
          </w:p>
        </w:tc>
      </w:tr>
      <w:tr w:rsidR="00D51217" w:rsidRPr="00E9790A" w14:paraId="264A32F4" w14:textId="77777777" w:rsidTr="00E9790A">
        <w:trPr>
          <w:trHeight w:val="108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006B8C" w14:textId="77777777" w:rsidR="00D51217" w:rsidRPr="00E9790A" w:rsidRDefault="00D51217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F2AD3EA" w14:textId="71AE6C57" w:rsidR="0044632A" w:rsidRPr="00E9790A" w:rsidRDefault="0044632A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l</w:t>
            </w:r>
            <w:r w:rsidR="00E9790A" w:rsidRPr="00E9790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lojet e drejtëzave. </w:t>
            </w: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Dallon këndet sipas madhësisë.</w:t>
            </w:r>
          </w:p>
          <w:p w14:paraId="2910B417" w14:textId="77777777" w:rsidR="0044632A" w:rsidRPr="00E9790A" w:rsidRDefault="0044632A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llojin e trekëndëshit duke u mbështetur tek gjatësia e brinjëve dhe tek madhësia e këndeve.</w:t>
            </w:r>
          </w:p>
          <w:p w14:paraId="00D9A868" w14:textId="081C9990" w:rsidR="00D51217" w:rsidRPr="00E9790A" w:rsidRDefault="0044632A" w:rsidP="009309C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Dallon figurat dhe trupat gjeometrikë.</w:t>
            </w:r>
            <w:r w:rsidR="00E9790A" w:rsidRPr="00E9790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Përshkruan një trup gjeometrik.</w:t>
            </w:r>
          </w:p>
        </w:tc>
        <w:tc>
          <w:tcPr>
            <w:tcW w:w="32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E4D49" w14:textId="77777777" w:rsidR="00D51217" w:rsidRPr="00E9790A" w:rsidRDefault="00D51217" w:rsidP="00FA2E0E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5A87C981" w14:textId="4C461D69" w:rsidR="00D51217" w:rsidRPr="00E9790A" w:rsidRDefault="00D50509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Mbledhor, shumë, ndryshesë, figur</w:t>
            </w:r>
            <w:r w:rsidR="009309C5">
              <w:rPr>
                <w:rFonts w:ascii="Times New Roman" w:hAnsi="Times New Roman" w:cs="Times New Roman"/>
                <w:bCs/>
                <w:color w:val="000000" w:themeColor="text1"/>
              </w:rPr>
              <w:t>ë</w:t>
            </w: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gjeometrike, trup gjeometrik, drejtëza etj.</w:t>
            </w:r>
          </w:p>
        </w:tc>
      </w:tr>
      <w:tr w:rsidR="00A910C6" w:rsidRPr="00E9790A" w14:paraId="52652565" w14:textId="77777777" w:rsidTr="000E6836">
        <w:trPr>
          <w:trHeight w:val="546"/>
        </w:trPr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91935C" w14:textId="77777777" w:rsidR="00A910C6" w:rsidRPr="00E9790A" w:rsidRDefault="00A910C6" w:rsidP="00A910C6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76CEE64B" w14:textId="77777777" w:rsidR="00A910C6" w:rsidRPr="00E9790A" w:rsidRDefault="00E9790A" w:rsidP="00A910C6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</w:rPr>
              <w:t>Testim i përgatitur nga 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E9790A">
              <w:rPr>
                <w:rFonts w:ascii="Times New Roman" w:hAnsi="Times New Roman" w:cs="Times New Roman"/>
              </w:rPr>
              <w:t>suesja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65BC16" w14:textId="2C154F4D" w:rsidR="00A910C6" w:rsidRPr="00E9790A" w:rsidRDefault="00A910C6" w:rsidP="000E683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temat </w:t>
            </w:r>
            <w:r w:rsidR="000E683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</w:t>
            </w: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dërkurrikulare:</w:t>
            </w:r>
          </w:p>
          <w:p w14:paraId="2BED871D" w14:textId="36362F0C" w:rsidR="00A910C6" w:rsidRPr="00E9790A" w:rsidRDefault="00A910C6" w:rsidP="009309C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</w:rPr>
              <w:t xml:space="preserve">Art </w:t>
            </w:r>
            <w:r w:rsidR="009309C5">
              <w:rPr>
                <w:rFonts w:ascii="Times New Roman" w:hAnsi="Times New Roman" w:cs="Times New Roman"/>
              </w:rPr>
              <w:t xml:space="preserve">; </w:t>
            </w:r>
            <w:r w:rsidRPr="00E9790A">
              <w:rPr>
                <w:rFonts w:ascii="Times New Roman" w:hAnsi="Times New Roman" w:cs="Times New Roman"/>
              </w:rPr>
              <w:t>edukim fizik ;</w:t>
            </w:r>
            <w:r w:rsidR="009309C5">
              <w:rPr>
                <w:rFonts w:ascii="Times New Roman" w:hAnsi="Times New Roman" w:cs="Times New Roman"/>
              </w:rPr>
              <w:t xml:space="preserve"> g</w:t>
            </w:r>
            <w:r w:rsidRPr="00E9790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A910C6" w:rsidRPr="00E9790A" w14:paraId="183D403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796188F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D5886EF" w14:textId="0439057D" w:rsidR="00A910C6" w:rsidRPr="00E9790A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A910C6" w:rsidRPr="00E9790A" w14:paraId="3A33BFA5" w14:textId="77777777" w:rsidTr="00E9790A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62D98" w14:textId="77777777" w:rsidR="00A910C6" w:rsidRPr="00E9790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39FD3FF" w14:textId="7B2C727A" w:rsidR="00E9790A" w:rsidRPr="00E9790A" w:rsidRDefault="004B2492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E9790A" w:rsidRPr="00E9790A">
              <w:rPr>
                <w:rFonts w:ascii="Times New Roman" w:hAnsi="Times New Roman" w:cs="Times New Roman"/>
              </w:rPr>
              <w:t>nxënësit të përsëritin shkurt njohuritë e mar</w:t>
            </w:r>
            <w:r w:rsidR="009309C5">
              <w:rPr>
                <w:rFonts w:ascii="Times New Roman" w:hAnsi="Times New Roman" w:cs="Times New Roman"/>
              </w:rPr>
              <w:t>r</w:t>
            </w:r>
            <w:r w:rsidR="00E9790A" w:rsidRPr="00E9790A">
              <w:rPr>
                <w:rFonts w:ascii="Times New Roman" w:hAnsi="Times New Roman" w:cs="Times New Roman"/>
              </w:rPr>
              <w:t>a në kapitullin e gjeometrisë.</w:t>
            </w:r>
          </w:p>
          <w:p w14:paraId="1594A4D3" w14:textId="77777777" w:rsidR="00E9790A" w:rsidRPr="00E9790A" w:rsidRDefault="00E9790A" w:rsidP="00D4292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E9790A">
              <w:rPr>
                <w:color w:val="0000CC"/>
                <w:sz w:val="22"/>
                <w:szCs w:val="22"/>
              </w:rPr>
              <w:t xml:space="preserve">Drejtëzat dhe </w:t>
            </w:r>
            <w:r w:rsidRPr="00E9790A">
              <w:rPr>
                <w:color w:val="0000CC"/>
              </w:rPr>
              <w:t>llojet pingule dhe paralele.</w:t>
            </w:r>
          </w:p>
          <w:p w14:paraId="0283E0B3" w14:textId="77777777" w:rsidR="00E9790A" w:rsidRPr="00E9790A" w:rsidRDefault="00E9790A" w:rsidP="00D4292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E9790A">
              <w:rPr>
                <w:color w:val="0000CC"/>
              </w:rPr>
              <w:t>Këndet, matja, përcaktimi dhe vizatimi i këndeve.</w:t>
            </w:r>
          </w:p>
          <w:p w14:paraId="184FEB0A" w14:textId="266F24F3" w:rsidR="00E9790A" w:rsidRPr="00E9790A" w:rsidRDefault="00E9790A" w:rsidP="00D4292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E9790A">
              <w:rPr>
                <w:color w:val="0000CC"/>
              </w:rPr>
              <w:t>Shumëkëndëshat, element</w:t>
            </w:r>
            <w:r w:rsidR="00155A59">
              <w:rPr>
                <w:color w:val="0000CC"/>
              </w:rPr>
              <w:t>e</w:t>
            </w:r>
            <w:r w:rsidRPr="00E9790A">
              <w:rPr>
                <w:color w:val="0000CC"/>
              </w:rPr>
              <w:t>t që e përbëjnë, trekëndëshat dhe klasifikimi i tyre.</w:t>
            </w:r>
          </w:p>
          <w:p w14:paraId="4CF89CB6" w14:textId="77777777" w:rsidR="00E9790A" w:rsidRPr="00E9790A" w:rsidRDefault="00E9790A" w:rsidP="00D42927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E9790A">
              <w:rPr>
                <w:color w:val="0000CC"/>
              </w:rPr>
              <w:t>Trupat gjeometrikë, klasifikimi dhe ndërtimi i tyre</w:t>
            </w:r>
            <w:r w:rsidRPr="00E9790A">
              <w:rPr>
                <w:color w:val="0000CC"/>
                <w:sz w:val="22"/>
                <w:szCs w:val="22"/>
              </w:rPr>
              <w:t xml:space="preserve">.  </w:t>
            </w:r>
          </w:p>
          <w:p w14:paraId="78A0E28B" w14:textId="77777777" w:rsidR="00A910C6" w:rsidRPr="00E9790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9790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  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E979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F1FF0B9" w14:textId="77777777" w:rsidR="00A910C6" w:rsidRPr="00E9790A" w:rsidRDefault="00A910C6" w:rsidP="00FA2E0E">
            <w:pPr>
              <w:rPr>
                <w:rFonts w:ascii="Times New Roman" w:hAnsi="Times New Roman" w:cs="Times New Roman"/>
                <w:iCs/>
              </w:rPr>
            </w:pPr>
            <w:r w:rsidRPr="00E9790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762B75C" w14:textId="77777777" w:rsidR="00E9790A" w:rsidRPr="00E9790A" w:rsidRDefault="00E9790A" w:rsidP="00E9790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E9790A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për përsëritjen e njohurive:</w:t>
            </w:r>
            <w:r w:rsidRPr="00E9790A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41210935" w14:textId="0B381F12" w:rsidR="00E9790A" w:rsidRPr="00E9790A" w:rsidRDefault="00E9790A" w:rsidP="00E9790A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</w:rPr>
              <w:t>Punohen ushtrime të ndryshme për përsëritjen e njohurive. Nxënësit lexojnë kërkesat dhe plotësojnë të pavarur.</w:t>
            </w:r>
          </w:p>
          <w:p w14:paraId="2B6B065B" w14:textId="29B5B418" w:rsidR="00E9790A" w:rsidRPr="00E9790A" w:rsidRDefault="00E9790A" w:rsidP="00E9790A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color w:val="0000CC"/>
              </w:rPr>
              <w:t>1.</w:t>
            </w:r>
            <w:r w:rsidR="009309C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E9790A">
              <w:rPr>
                <w:rFonts w:ascii="Times New Roman" w:hAnsi="Times New Roman" w:cs="Times New Roman"/>
                <w:color w:val="0000CC"/>
              </w:rPr>
              <w:t xml:space="preserve">Qarko                                                                                                                                                     </w:t>
            </w:r>
            <w:r w:rsidRPr="00117073">
              <w:rPr>
                <w:rFonts w:ascii="Times New Roman" w:hAnsi="Times New Roman" w:cs="Times New Roman"/>
                <w:color w:val="0000CC"/>
              </w:rPr>
              <w:t>3 pikë</w:t>
            </w:r>
          </w:p>
          <w:p w14:paraId="43DF8B34" w14:textId="77777777" w:rsidR="00E9790A" w:rsidRPr="00E9790A" w:rsidRDefault="00B64E6F" w:rsidP="00E97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A8D310A">
                <v:shape id="_x0000_s15160" type="#_x0000_t32" style="position:absolute;margin-left:403.65pt;margin-top:1.6pt;width:4.1pt;height:36.8pt;z-index:25169356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59F3395">
                <v:shape id="_x0000_s15158" type="#_x0000_t32" style="position:absolute;margin-left:176.8pt;margin-top:9.9pt;width:55pt;height:0;z-index:251691520" o:connectortype="straight"/>
              </w:pict>
            </w:r>
            <w:r w:rsidR="00E9790A" w:rsidRPr="00E9790A">
              <w:rPr>
                <w:rFonts w:ascii="Times New Roman" w:hAnsi="Times New Roman" w:cs="Times New Roman"/>
              </w:rPr>
              <w:t xml:space="preserve">Drejtëzat e dhëna janë:                                                                                                                    </w:t>
            </w:r>
            <w:r w:rsidR="00E9790A" w:rsidRPr="00117073">
              <w:rPr>
                <w:rFonts w:ascii="Times New Roman" w:hAnsi="Times New Roman" w:cs="Times New Roman"/>
                <w:color w:val="CC3399"/>
                <w:vertAlign w:val="superscript"/>
              </w:rPr>
              <w:t>prerëse        pingule            paralele</w:t>
            </w:r>
          </w:p>
          <w:p w14:paraId="71EC21EE" w14:textId="77777777" w:rsidR="00E9790A" w:rsidRPr="00117073" w:rsidRDefault="00B64E6F" w:rsidP="009309C5">
            <w:pPr>
              <w:spacing w:line="360" w:lineRule="auto"/>
              <w:rPr>
                <w:rFonts w:ascii="Times New Roman" w:hAnsi="Times New Roman" w:cs="Times New Roman"/>
                <w:color w:val="CC3399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CC3399"/>
              </w:rPr>
              <w:pict w14:anchorId="778ACAFE">
                <v:shape id="_x0000_s15161" type="#_x0000_t32" style="position:absolute;margin-left:385.65pt;margin-top:6.95pt;width:36.2pt;height:0;z-index:251694592" o:connectortype="straight"/>
              </w:pict>
            </w:r>
            <w:r>
              <w:rPr>
                <w:rFonts w:ascii="Times New Roman" w:hAnsi="Times New Roman" w:cs="Times New Roman"/>
                <w:noProof/>
                <w:color w:val="CC3399"/>
              </w:rPr>
              <w:pict w14:anchorId="229A79D2">
                <v:shape id="_x0000_s15159" type="#_x0000_t32" style="position:absolute;margin-left:176.8pt;margin-top:5.3pt;width:55pt;height:0;z-index:251692544" o:connectortype="straight"/>
              </w:pict>
            </w:r>
            <w:r>
              <w:rPr>
                <w:rFonts w:ascii="Times New Roman" w:hAnsi="Times New Roman" w:cs="Times New Roman"/>
                <w:noProof/>
                <w:color w:val="CC3399"/>
              </w:rPr>
              <w:pict w14:anchorId="1B403765">
                <v:shape id="_x0000_s15157" type="#_x0000_t32" style="position:absolute;margin-left:7.55pt;margin-top:5.25pt;width:55.95pt;height:10.55pt;z-index:251690496" o:connectortype="straight"/>
              </w:pict>
            </w:r>
            <w:r>
              <w:rPr>
                <w:rFonts w:ascii="Times New Roman" w:hAnsi="Times New Roman" w:cs="Times New Roman"/>
                <w:noProof/>
                <w:color w:val="CC3399"/>
              </w:rPr>
              <w:pict w14:anchorId="0999E9D2">
                <v:shape id="_x0000_s15156" type="#_x0000_t32" style="position:absolute;margin-left:7.55pt;margin-top:.2pt;width:63.3pt;height:.9pt;z-index:251689472" o:connectortype="straight"/>
              </w:pict>
            </w:r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                            </w:t>
            </w:r>
            <w:r w:rsidR="00E9790A" w:rsidRPr="00117073">
              <w:rPr>
                <w:rFonts w:ascii="Times New Roman" w:hAnsi="Times New Roman" w:cs="Times New Roman"/>
                <w:color w:val="CC3399"/>
                <w:vertAlign w:val="superscript"/>
              </w:rPr>
              <w:t>prerëse        pingule            paralele                                              prerëse        pingule            paralele</w:t>
            </w:r>
          </w:p>
          <w:p w14:paraId="0ADE91B6" w14:textId="20008AFA" w:rsidR="00E9790A" w:rsidRPr="00117073" w:rsidRDefault="009309C5" w:rsidP="009309C5">
            <w:pPr>
              <w:spacing w:line="276" w:lineRule="auto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0D999CAB">
                <v:shape id="_x0000_s15168" type="#_x0000_t32" style="position:absolute;margin-left:365.25pt;margin-top:11.2pt;width:23.05pt;height:20.9pt;z-index:251701760" o:connectortype="straight"/>
              </w:pict>
            </w:r>
            <w:r w:rsidR="00B64E6F">
              <w:rPr>
                <w:rFonts w:ascii="Times New Roman" w:hAnsi="Times New Roman" w:cs="Times New Roman"/>
                <w:noProof/>
                <w:color w:val="0000CC"/>
              </w:rPr>
              <w:pict w14:anchorId="70ABE5BE">
                <v:shape id="_x0000_s15171" type="#_x0000_t32" style="position:absolute;margin-left:274.45pt;margin-top:6.1pt;width:11.45pt;height:20.25pt;flip:y;z-index:251704832" o:connectortype="straight"/>
              </w:pict>
            </w:r>
            <w:r w:rsidR="00E9790A" w:rsidRPr="00117073">
              <w:rPr>
                <w:rFonts w:ascii="Times New Roman" w:hAnsi="Times New Roman" w:cs="Times New Roman"/>
                <w:color w:val="0000CC"/>
              </w:rPr>
              <w:t>2.Lidh me   llojin e këndit                      4 pikë</w:t>
            </w:r>
          </w:p>
          <w:p w14:paraId="1788BC7A" w14:textId="77777777" w:rsidR="00E9790A" w:rsidRPr="00E9790A" w:rsidRDefault="00B64E6F" w:rsidP="00E9790A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91BFC4C">
                <v:shape id="_x0000_s15166" type="#_x0000_t32" style="position:absolute;margin-left:279.05pt;margin-top:12.9pt;width:46.35pt;height:0;z-index:25169971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1AAE7F2">
                <v:shape id="_x0000_s15167" type="#_x0000_t32" style="position:absolute;margin-left:241pt;margin-top:12.9pt;width:38.05pt;height:0;z-index:25170073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490FDD1">
                <v:shape id="_x0000_s15165" type="#_x0000_t32" style="position:absolute;margin-left:119.9pt;margin-top:12.9pt;width:41.3pt;height:9.15pt;flip:y;z-index:25169868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965F8AB">
                <v:shape id="_x0000_s15164" type="#_x0000_t32" style="position:absolute;margin-left:119.9pt;margin-top:.5pt;width:24.3pt;height:21.55pt;flip:x;z-index:25169766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8018560">
                <v:shape id="_x0000_s15162" type="#_x0000_t32" style="position:absolute;margin-left:2.5pt;margin-top:2.8pt;width:0;height:15.6pt;z-index:251695616" o:connectortype="straight"/>
              </w:pict>
            </w:r>
            <w:r w:rsidR="00E9790A" w:rsidRPr="00E9790A">
              <w:rPr>
                <w:rFonts w:ascii="Times New Roman" w:hAnsi="Times New Roman" w:cs="Times New Roman"/>
              </w:rPr>
              <w:t xml:space="preserve">                   </w:t>
            </w:r>
          </w:p>
          <w:p w14:paraId="73B34120" w14:textId="77777777" w:rsidR="00E9790A" w:rsidRPr="00E9790A" w:rsidRDefault="00B64E6F" w:rsidP="00E9790A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D6671C5">
                <v:shape id="_x0000_s15169" type="#_x0000_t32" style="position:absolute;margin-left:389.7pt;margin-top:5.25pt;width:47.15pt;height:11.25pt;z-index:25170278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E274764">
                <v:shape id="_x0000_s15163" type="#_x0000_t32" style="position:absolute;margin-left:2.5pt;margin-top:5pt;width:30.3pt;height:0;z-index:251696640" o:connectortype="straight"/>
              </w:pict>
            </w:r>
            <w:r w:rsidR="00E9790A" w:rsidRPr="00E9790A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                                                                                          A                    B                               C </w:t>
            </w:r>
          </w:p>
          <w:p w14:paraId="3ED65A4B" w14:textId="77777777" w:rsidR="00E9790A" w:rsidRPr="00117073" w:rsidRDefault="00E9790A" w:rsidP="00E9790A">
            <w:pPr>
              <w:rPr>
                <w:rFonts w:ascii="Times New Roman" w:hAnsi="Times New Roman" w:cs="Times New Roman"/>
                <w:color w:val="CC3399"/>
              </w:rPr>
            </w:pPr>
            <w:r w:rsidRPr="00117073">
              <w:rPr>
                <w:rFonts w:ascii="Times New Roman" w:hAnsi="Times New Roman" w:cs="Times New Roman"/>
                <w:color w:val="CC3399"/>
                <w:vertAlign w:val="superscript"/>
              </w:rPr>
              <w:t xml:space="preserve">                               Kënd i ngushtë                                                        Kënd i gjerë                          Kënd i drejtë                                      kënd i shtrirë</w:t>
            </w:r>
          </w:p>
          <w:p w14:paraId="4052B7DA" w14:textId="19CF254C" w:rsidR="00E9790A" w:rsidRPr="009309C5" w:rsidRDefault="009309C5" w:rsidP="009309C5">
            <w:pPr>
              <w:rPr>
                <w:color w:val="0000CC"/>
              </w:rPr>
            </w:pPr>
            <w:r w:rsidRPr="009309C5">
              <w:rPr>
                <w:rFonts w:ascii="Times New Roman" w:hAnsi="Times New Roman" w:cs="Times New Roman"/>
                <w:color w:val="0000CC"/>
              </w:rPr>
              <w:t xml:space="preserve">3. </w:t>
            </w:r>
            <w:r w:rsidR="00E9790A" w:rsidRPr="009309C5">
              <w:rPr>
                <w:rFonts w:ascii="Times New Roman" w:hAnsi="Times New Roman" w:cs="Times New Roman"/>
                <w:color w:val="0000CC"/>
              </w:rPr>
              <w:t>Plotëso</w:t>
            </w:r>
            <w:r w:rsidRPr="009309C5">
              <w:rPr>
                <w:rFonts w:ascii="Times New Roman" w:hAnsi="Times New Roman" w:cs="Times New Roman"/>
                <w:color w:val="0000CC"/>
              </w:rPr>
              <w:t>.</w:t>
            </w:r>
            <w:r w:rsidR="00E9790A" w:rsidRPr="009309C5">
              <w:rPr>
                <w:rFonts w:ascii="Times New Roman" w:hAnsi="Times New Roman" w:cs="Times New Roman"/>
                <w:color w:val="0000CC"/>
              </w:rPr>
              <w:t xml:space="preserve">                  </w:t>
            </w:r>
            <w:r w:rsidR="00117073" w:rsidRPr="009309C5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   </w:t>
            </w:r>
            <w:r w:rsidR="00E9790A" w:rsidRPr="009309C5">
              <w:rPr>
                <w:rFonts w:ascii="Times New Roman" w:hAnsi="Times New Roman" w:cs="Times New Roman"/>
                <w:color w:val="0000CC"/>
              </w:rPr>
              <w:t xml:space="preserve">     </w:t>
            </w:r>
            <w:r w:rsidR="00E9790A" w:rsidRPr="009309C5">
              <w:rPr>
                <w:color w:val="0000CC"/>
              </w:rPr>
              <w:t>3 pikë</w:t>
            </w:r>
          </w:p>
          <w:p w14:paraId="40640069" w14:textId="4FE051FD" w:rsidR="00E9790A" w:rsidRPr="009309C5" w:rsidRDefault="009309C5" w:rsidP="009309C5">
            <w:pPr>
              <w:spacing w:line="276" w:lineRule="auto"/>
              <w:rPr>
                <w:rFonts w:ascii="Times New Roman" w:hAnsi="Times New Roman" w:cs="Times New Roman"/>
                <w:color w:val="CC3399"/>
                <w:vertAlign w:val="superscript"/>
              </w:rPr>
            </w:pPr>
            <w:r>
              <w:rPr>
                <w:rFonts w:ascii="Times New Roman" w:hAnsi="Times New Roman" w:cs="Times New Roman"/>
                <w:color w:val="CC3399"/>
              </w:rPr>
              <w:t xml:space="preserve">    </w:t>
            </w:r>
            <w:r w:rsidR="00E9790A" w:rsidRPr="009309C5">
              <w:rPr>
                <w:rFonts w:ascii="Times New Roman" w:hAnsi="Times New Roman" w:cs="Times New Roman"/>
                <w:color w:val="CC3399"/>
              </w:rPr>
              <w:t>Këndi i ngushtë e ka masën më të …………</w:t>
            </w:r>
            <w:proofErr w:type="gramStart"/>
            <w:r w:rsidR="00E9790A" w:rsidRPr="009309C5">
              <w:rPr>
                <w:rFonts w:ascii="Times New Roman" w:hAnsi="Times New Roman" w:cs="Times New Roman"/>
                <w:color w:val="CC3399"/>
              </w:rPr>
              <w:t>…..</w:t>
            </w:r>
            <w:proofErr w:type="gramEnd"/>
            <w:r w:rsidR="00E9790A" w:rsidRPr="009309C5">
              <w:rPr>
                <w:rFonts w:ascii="Times New Roman" w:hAnsi="Times New Roman" w:cs="Times New Roman"/>
                <w:color w:val="CC3399"/>
              </w:rPr>
              <w:t xml:space="preserve"> se 90 </w:t>
            </w:r>
            <w:r w:rsidR="00E9790A" w:rsidRPr="009309C5">
              <w:rPr>
                <w:rFonts w:ascii="Times New Roman" w:hAnsi="Times New Roman" w:cs="Times New Roman"/>
                <w:color w:val="CC3399"/>
                <w:vertAlign w:val="superscript"/>
              </w:rPr>
              <w:t>o</w:t>
            </w:r>
          </w:p>
          <w:p w14:paraId="57708A4B" w14:textId="6BB64773" w:rsidR="00E9790A" w:rsidRPr="009309C5" w:rsidRDefault="009309C5" w:rsidP="009309C5">
            <w:pPr>
              <w:spacing w:line="276" w:lineRule="auto"/>
              <w:rPr>
                <w:rFonts w:ascii="Times New Roman" w:hAnsi="Times New Roman" w:cs="Times New Roman"/>
                <w:color w:val="CC3399"/>
                <w:vertAlign w:val="superscript"/>
              </w:rPr>
            </w:pPr>
            <w:r>
              <w:rPr>
                <w:rFonts w:ascii="Times New Roman" w:hAnsi="Times New Roman" w:cs="Times New Roman"/>
                <w:color w:val="CC3399"/>
              </w:rPr>
              <w:t xml:space="preserve">    </w:t>
            </w:r>
            <w:r w:rsidRPr="009309C5">
              <w:rPr>
                <w:rFonts w:ascii="Times New Roman" w:hAnsi="Times New Roman" w:cs="Times New Roman"/>
                <w:color w:val="CC3399"/>
              </w:rPr>
              <w:t>Këndi</w:t>
            </w:r>
            <w:r w:rsidR="00E9790A" w:rsidRPr="009309C5">
              <w:rPr>
                <w:rFonts w:ascii="Times New Roman" w:hAnsi="Times New Roman" w:cs="Times New Roman"/>
                <w:color w:val="CC3399"/>
              </w:rPr>
              <w:t xml:space="preserve"> i gjerë e ka masën më të …………………se 90</w:t>
            </w:r>
            <w:r w:rsidR="00E9790A" w:rsidRPr="009309C5">
              <w:rPr>
                <w:rFonts w:ascii="Times New Roman" w:hAnsi="Times New Roman" w:cs="Times New Roman"/>
                <w:color w:val="CC3399"/>
                <w:vertAlign w:val="superscript"/>
              </w:rPr>
              <w:t>o</w:t>
            </w:r>
            <w:r w:rsidR="00E9790A" w:rsidRPr="009309C5">
              <w:rPr>
                <w:rFonts w:ascii="Times New Roman" w:hAnsi="Times New Roman" w:cs="Times New Roman"/>
                <w:color w:val="CC3399"/>
              </w:rPr>
              <w:t xml:space="preserve"> dhe më …………</w:t>
            </w:r>
            <w:proofErr w:type="gramStart"/>
            <w:r w:rsidR="00E9790A" w:rsidRPr="009309C5">
              <w:rPr>
                <w:rFonts w:ascii="Times New Roman" w:hAnsi="Times New Roman" w:cs="Times New Roman"/>
                <w:color w:val="CC3399"/>
              </w:rPr>
              <w:t>…..</w:t>
            </w:r>
            <w:proofErr w:type="gramEnd"/>
            <w:r w:rsidR="00E9790A" w:rsidRPr="009309C5">
              <w:rPr>
                <w:rFonts w:ascii="Times New Roman" w:hAnsi="Times New Roman" w:cs="Times New Roman"/>
                <w:color w:val="CC3399"/>
              </w:rPr>
              <w:t xml:space="preserve"> se 180</w:t>
            </w:r>
            <w:r w:rsidR="00E9790A" w:rsidRPr="009309C5">
              <w:rPr>
                <w:rFonts w:ascii="Times New Roman" w:hAnsi="Times New Roman" w:cs="Times New Roman"/>
                <w:color w:val="CC3399"/>
                <w:vertAlign w:val="superscript"/>
              </w:rPr>
              <w:t>o</w:t>
            </w:r>
          </w:p>
          <w:p w14:paraId="13764A66" w14:textId="030CB4C8" w:rsidR="00E9790A" w:rsidRPr="00117073" w:rsidRDefault="00E9790A" w:rsidP="00E9790A">
            <w:pPr>
              <w:rPr>
                <w:rFonts w:ascii="Times New Roman" w:hAnsi="Times New Roman" w:cs="Times New Roman"/>
                <w:color w:val="0000CC"/>
              </w:rPr>
            </w:pPr>
            <w:r w:rsidRPr="00117073">
              <w:rPr>
                <w:rFonts w:ascii="Times New Roman" w:hAnsi="Times New Roman" w:cs="Times New Roman"/>
                <w:color w:val="0000CC"/>
              </w:rPr>
              <w:t>4.</w:t>
            </w:r>
            <w:r w:rsidR="009309C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0000CC"/>
              </w:rPr>
              <w:t>Vizato kënde me masë 45</w:t>
            </w:r>
            <w:r w:rsidRPr="00117073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117073">
              <w:rPr>
                <w:rFonts w:ascii="Times New Roman" w:hAnsi="Times New Roman" w:cs="Times New Roman"/>
                <w:color w:val="0000CC"/>
              </w:rPr>
              <w:t>, 75</w:t>
            </w:r>
            <w:r w:rsidRPr="00117073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117073">
              <w:rPr>
                <w:rFonts w:ascii="Times New Roman" w:hAnsi="Times New Roman" w:cs="Times New Roman"/>
                <w:color w:val="0000CC"/>
              </w:rPr>
              <w:t>, 135</w:t>
            </w:r>
            <w:r w:rsidRPr="00117073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117073">
              <w:rPr>
                <w:rFonts w:ascii="Times New Roman" w:hAnsi="Times New Roman" w:cs="Times New Roman"/>
                <w:color w:val="0000CC"/>
              </w:rPr>
              <w:t>, 180</w:t>
            </w:r>
            <w:r w:rsidRPr="00117073">
              <w:rPr>
                <w:rFonts w:ascii="Times New Roman" w:hAnsi="Times New Roman" w:cs="Times New Roman"/>
                <w:color w:val="0000CC"/>
                <w:vertAlign w:val="superscript"/>
              </w:rPr>
              <w:t>o</w:t>
            </w:r>
            <w:r w:rsidRPr="00117073">
              <w:rPr>
                <w:rFonts w:ascii="Times New Roman" w:hAnsi="Times New Roman" w:cs="Times New Roman"/>
                <w:color w:val="0000CC"/>
              </w:rPr>
              <w:t>.                      4 pikë</w:t>
            </w:r>
          </w:p>
          <w:p w14:paraId="3C10D4CA" w14:textId="62B825D9" w:rsidR="00E9790A" w:rsidRPr="00117073" w:rsidRDefault="00E9790A" w:rsidP="00E9790A">
            <w:pPr>
              <w:rPr>
                <w:rFonts w:ascii="Times New Roman" w:hAnsi="Times New Roman" w:cs="Times New Roman"/>
                <w:color w:val="0000CC"/>
              </w:rPr>
            </w:pPr>
            <w:r w:rsidRPr="00117073">
              <w:rPr>
                <w:rFonts w:ascii="Times New Roman" w:hAnsi="Times New Roman" w:cs="Times New Roman"/>
                <w:color w:val="0000CC"/>
              </w:rPr>
              <w:t>5.</w:t>
            </w:r>
            <w:r w:rsidR="009309C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0000CC"/>
              </w:rPr>
              <w:t>Në pesëkëndëshin ABCDE, përcakto brinjët e njëpasnjëshme, këndet e njëpasnjëshme dhe diagonalet.          3 pikë</w:t>
            </w:r>
          </w:p>
          <w:p w14:paraId="6CC029E3" w14:textId="77777777" w:rsidR="00E9790A" w:rsidRPr="00117073" w:rsidRDefault="00B64E6F" w:rsidP="00E9790A">
            <w:pPr>
              <w:rPr>
                <w:rFonts w:ascii="Times New Roman" w:hAnsi="Times New Roman" w:cs="Times New Roman"/>
                <w:color w:val="E36C0A" w:themeColor="accent6" w:themeShade="BF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3EAA357">
                <v:shape id="_x0000_s15170" type="#_x0000_t15" style="position:absolute;margin-left:38.95pt;margin-top:3.45pt;width:59.85pt;height:33pt;z-index:251703808" fillcolor="#fabf8f [1945]" strokecolor="#d99594 [1941]"/>
              </w:pict>
            </w:r>
            <w:r w:rsidR="00E9790A" w:rsidRPr="00E9790A">
              <w:rPr>
                <w:rFonts w:ascii="Times New Roman" w:hAnsi="Times New Roman" w:cs="Times New Roman"/>
              </w:rPr>
              <w:t xml:space="preserve">           </w:t>
            </w:r>
            <w:r w:rsidR="00E9790A" w:rsidRPr="00117073">
              <w:rPr>
                <w:rFonts w:ascii="Times New Roman" w:hAnsi="Times New Roman" w:cs="Times New Roman"/>
                <w:color w:val="E36C0A" w:themeColor="accent6" w:themeShade="BF"/>
                <w:vertAlign w:val="superscript"/>
              </w:rPr>
              <w:t>A                               E</w:t>
            </w:r>
          </w:p>
          <w:p w14:paraId="2313E7DF" w14:textId="77777777" w:rsidR="00E9790A" w:rsidRPr="00117073" w:rsidRDefault="00E9790A" w:rsidP="00E9790A">
            <w:pPr>
              <w:rPr>
                <w:rFonts w:ascii="Times New Roman" w:hAnsi="Times New Roman" w:cs="Times New Roman"/>
                <w:color w:val="E36C0A" w:themeColor="accent6" w:themeShade="BF"/>
                <w:vertAlign w:val="superscript"/>
              </w:rPr>
            </w:pPr>
            <w:r w:rsidRPr="00117073">
              <w:rPr>
                <w:rFonts w:ascii="Times New Roman" w:hAnsi="Times New Roman" w:cs="Times New Roman"/>
                <w:color w:val="E36C0A" w:themeColor="accent6" w:themeShade="BF"/>
                <w:vertAlign w:val="superscript"/>
              </w:rPr>
              <w:t xml:space="preserve">                                                           D</w:t>
            </w:r>
          </w:p>
          <w:p w14:paraId="4DB319F9" w14:textId="77777777" w:rsidR="00E9790A" w:rsidRPr="00117073" w:rsidRDefault="00E9790A" w:rsidP="00E9790A">
            <w:pPr>
              <w:rPr>
                <w:rFonts w:ascii="Times New Roman" w:hAnsi="Times New Roman" w:cs="Times New Roman"/>
                <w:color w:val="E36C0A" w:themeColor="accent6" w:themeShade="BF"/>
                <w:vertAlign w:val="subscript"/>
              </w:rPr>
            </w:pPr>
            <w:r w:rsidRPr="00117073">
              <w:rPr>
                <w:rFonts w:ascii="Times New Roman" w:hAnsi="Times New Roman" w:cs="Times New Roman"/>
                <w:color w:val="E36C0A" w:themeColor="accent6" w:themeShade="BF"/>
                <w:vertAlign w:val="superscript"/>
              </w:rPr>
              <w:t xml:space="preserve">                 </w:t>
            </w:r>
            <w:r w:rsidRPr="00117073">
              <w:rPr>
                <w:rFonts w:ascii="Times New Roman" w:hAnsi="Times New Roman" w:cs="Times New Roman"/>
                <w:color w:val="E36C0A" w:themeColor="accent6" w:themeShade="BF"/>
                <w:vertAlign w:val="subscript"/>
              </w:rPr>
              <w:t>B</w:t>
            </w:r>
            <w:r w:rsidR="00117073">
              <w:rPr>
                <w:rFonts w:ascii="Times New Roman" w:hAnsi="Times New Roman" w:cs="Times New Roman"/>
                <w:color w:val="E36C0A" w:themeColor="accent6" w:themeShade="BF"/>
                <w:vertAlign w:val="subscript"/>
              </w:rPr>
              <w:t xml:space="preserve">  </w:t>
            </w:r>
            <w:r w:rsidRPr="00117073">
              <w:rPr>
                <w:rFonts w:ascii="Times New Roman" w:hAnsi="Times New Roman" w:cs="Times New Roman"/>
                <w:color w:val="E36C0A" w:themeColor="accent6" w:themeShade="BF"/>
                <w:vertAlign w:val="subscript"/>
              </w:rPr>
              <w:t xml:space="preserve">                              C</w:t>
            </w:r>
          </w:p>
          <w:p w14:paraId="6AF835A1" w14:textId="4D90EF84" w:rsidR="00E9790A" w:rsidRPr="00117073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117073">
              <w:rPr>
                <w:rFonts w:ascii="Times New Roman" w:hAnsi="Times New Roman" w:cs="Times New Roman"/>
                <w:color w:val="0000CC"/>
              </w:rPr>
              <w:t>6.</w:t>
            </w:r>
            <w:r w:rsidR="009309C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0000CC"/>
              </w:rPr>
              <w:t>Shëno me kryq pohimet e vërteta.                      3 pikë</w:t>
            </w:r>
          </w:p>
          <w:p w14:paraId="4F2E48F7" w14:textId="4DD0DD9A" w:rsidR="00E9790A" w:rsidRPr="00117073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3399"/>
              </w:rPr>
            </w:pPr>
            <w:r>
              <w:rPr>
                <w:rFonts w:ascii="Times New Roman" w:hAnsi="Times New Roman" w:cs="Times New Roman"/>
                <w:color w:val="CC3399"/>
              </w:rPr>
              <w:t xml:space="preserve">    </w:t>
            </w:r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Një trekëndësh mund të ketë dy kënde të gjera.         </w:t>
            </w:r>
            <w:proofErr w:type="gramStart"/>
            <w:r w:rsidR="00E9790A" w:rsidRPr="00117073">
              <w:rPr>
                <w:rFonts w:ascii="Times New Roman" w:hAnsi="Times New Roman" w:cs="Times New Roman"/>
                <w:color w:val="CC3399"/>
              </w:rPr>
              <w:t>….Po</w:t>
            </w:r>
            <w:proofErr w:type="gramEnd"/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  …..Jo</w:t>
            </w:r>
          </w:p>
          <w:p w14:paraId="3DB1FFBA" w14:textId="0EDC267D" w:rsidR="00E9790A" w:rsidRPr="00117073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3399"/>
              </w:rPr>
            </w:pPr>
            <w:r>
              <w:rPr>
                <w:rFonts w:ascii="Times New Roman" w:hAnsi="Times New Roman" w:cs="Times New Roman"/>
                <w:color w:val="CC3399"/>
              </w:rPr>
              <w:t xml:space="preserve">    </w:t>
            </w:r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Një trekëndësh mund të ketë dy kënde të ngushta.     </w:t>
            </w:r>
            <w:proofErr w:type="gramStart"/>
            <w:r w:rsidR="00E9790A" w:rsidRPr="00117073">
              <w:rPr>
                <w:rFonts w:ascii="Times New Roman" w:hAnsi="Times New Roman" w:cs="Times New Roman"/>
                <w:color w:val="CC3399"/>
              </w:rPr>
              <w:t>….Po</w:t>
            </w:r>
            <w:proofErr w:type="gramEnd"/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  …..Jo</w:t>
            </w:r>
          </w:p>
          <w:p w14:paraId="70AC4DCC" w14:textId="2BEFAC7C" w:rsidR="00E9790A" w:rsidRPr="00117073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3399"/>
              </w:rPr>
            </w:pPr>
            <w:r>
              <w:rPr>
                <w:rFonts w:ascii="Times New Roman" w:hAnsi="Times New Roman" w:cs="Times New Roman"/>
                <w:color w:val="CC3399"/>
              </w:rPr>
              <w:t xml:space="preserve">    </w:t>
            </w:r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Një trekëndësh mund të ketë dy kënde të drejta.        </w:t>
            </w:r>
            <w:proofErr w:type="gramStart"/>
            <w:r w:rsidR="00E9790A" w:rsidRPr="00117073">
              <w:rPr>
                <w:rFonts w:ascii="Times New Roman" w:hAnsi="Times New Roman" w:cs="Times New Roman"/>
                <w:color w:val="CC3399"/>
              </w:rPr>
              <w:t>….Po</w:t>
            </w:r>
            <w:proofErr w:type="gramEnd"/>
            <w:r w:rsidR="00E9790A" w:rsidRPr="00117073">
              <w:rPr>
                <w:rFonts w:ascii="Times New Roman" w:hAnsi="Times New Roman" w:cs="Times New Roman"/>
                <w:color w:val="CC3399"/>
              </w:rPr>
              <w:t xml:space="preserve">  …..Jo</w:t>
            </w:r>
          </w:p>
          <w:p w14:paraId="1D31730A" w14:textId="4C417431" w:rsidR="00E9790A" w:rsidRPr="00117073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117073">
              <w:rPr>
                <w:rFonts w:ascii="Times New Roman" w:hAnsi="Times New Roman" w:cs="Times New Roman"/>
                <w:color w:val="0000CC"/>
              </w:rPr>
              <w:t>7.</w:t>
            </w:r>
            <w:r w:rsidR="009309C5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0000CC"/>
              </w:rPr>
              <w:t>Plotëso tabelën sipas gjatësisë së brinjëve dhe sipas masës së këndeve.                      6 pikë</w:t>
            </w:r>
          </w:p>
          <w:tbl>
            <w:tblPr>
              <w:tblStyle w:val="LightShading-Accent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07"/>
              <w:gridCol w:w="2790"/>
              <w:gridCol w:w="3150"/>
            </w:tblGrid>
            <w:tr w:rsidR="00E9790A" w:rsidRPr="00117073" w14:paraId="168FF7A9" w14:textId="77777777" w:rsidTr="001170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D16F7B7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117073">
                    <w:rPr>
                      <w:rFonts w:ascii="Times New Roman" w:hAnsi="Times New Roman" w:cs="Times New Roman"/>
                      <w:b w:val="0"/>
                    </w:rPr>
                    <w:t xml:space="preserve">Figura </w:t>
                  </w:r>
                </w:p>
              </w:tc>
              <w:tc>
                <w:tcPr>
                  <w:tcW w:w="27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529D9FB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17073">
                    <w:rPr>
                      <w:rFonts w:ascii="Times New Roman" w:hAnsi="Times New Roman" w:cs="Times New Roman"/>
                      <w:b w:val="0"/>
                    </w:rPr>
                    <w:t>Sipas gjatësisë së brinjëve</w:t>
                  </w:r>
                </w:p>
              </w:tc>
              <w:tc>
                <w:tcPr>
                  <w:tcW w:w="31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19C5C5B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17073">
                    <w:rPr>
                      <w:rFonts w:ascii="Times New Roman" w:hAnsi="Times New Roman" w:cs="Times New Roman"/>
                      <w:b w:val="0"/>
                    </w:rPr>
                    <w:t>Sipas gjatësisë së këndeve</w:t>
                  </w:r>
                </w:p>
              </w:tc>
            </w:tr>
            <w:tr w:rsidR="00E9790A" w:rsidRPr="00117073" w14:paraId="58A4F681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C1CD7C0" w14:textId="77777777" w:rsidR="00E9790A" w:rsidRPr="00117073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4B891C8B">
                      <v:shape id="_x0000_s15172" type="#_x0000_t6" style="position:absolute;margin-left:22.1pt;margin-top:3pt;width:42.65pt;height:20.2pt;z-index:251705856;mso-position-horizontal-relative:text;mso-position-vertical-relative:text" fillcolor="#c39"/>
                    </w:pict>
                  </w:r>
                </w:p>
                <w:p w14:paraId="698DB3EB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C3C3009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C0BB82A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117073" w14:paraId="14CFA163" w14:textId="77777777" w:rsidTr="0011707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7" w:type="dxa"/>
                </w:tcPr>
                <w:p w14:paraId="4B918522" w14:textId="1994D512" w:rsidR="00E9790A" w:rsidRPr="00117073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6618D576">
                      <v:shape id="_x0000_s15173" type="#_x0000_t5" style="position:absolute;margin-left:5.55pt;margin-top:.45pt;width:102.3pt;height:22.2pt;z-index:251706880;mso-position-horizontal-relative:text;mso-position-vertical-relative:text" fillcolor="#c39"/>
                    </w:pict>
                  </w:r>
                </w:p>
                <w:p w14:paraId="28AD5420" w14:textId="7DBED805" w:rsidR="00E9790A" w:rsidRPr="00117073" w:rsidRDefault="000E6836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noProof/>
                    </w:rPr>
                    <w:pict w14:anchorId="61C20F52">
                      <v:shape id="_x0000_s15174" type="#_x0000_t5" style="position:absolute;margin-left:29pt;margin-top:13pt;width:38.3pt;height:23.4pt;z-index:251707904;mso-position-horizontal-relative:text;mso-position-vertical-relative:text" fillcolor="#c39"/>
                    </w:pict>
                  </w:r>
                </w:p>
              </w:tc>
              <w:tc>
                <w:tcPr>
                  <w:tcW w:w="2790" w:type="dxa"/>
                </w:tcPr>
                <w:p w14:paraId="1C81233F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50" w:type="dxa"/>
                </w:tcPr>
                <w:p w14:paraId="2131F6A3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117073" w14:paraId="00BF3C8E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0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C6F0217" w14:textId="0304882F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</w:p>
                <w:p w14:paraId="49B03639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27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81D0AF1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1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D39780C" w14:textId="77777777" w:rsidR="00E9790A" w:rsidRPr="00117073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382BF0B" w14:textId="1D7238C5" w:rsidR="00E9790A" w:rsidRPr="00117073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117073">
              <w:rPr>
                <w:rFonts w:ascii="Times New Roman" w:hAnsi="Times New Roman" w:cs="Times New Roman"/>
                <w:color w:val="3333CC"/>
              </w:rPr>
              <w:lastRenderedPageBreak/>
              <w:t>8.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3333CC"/>
              </w:rPr>
              <w:t>Plotëso tabelën                      15 pikë</w:t>
            </w:r>
          </w:p>
          <w:tbl>
            <w:tblPr>
              <w:tblStyle w:val="LightShading-Accent1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62"/>
              <w:gridCol w:w="1835"/>
              <w:gridCol w:w="2430"/>
              <w:gridCol w:w="2520"/>
            </w:tblGrid>
            <w:tr w:rsidR="00E9790A" w:rsidRPr="00E9790A" w14:paraId="7A5BF6D9" w14:textId="77777777" w:rsidTr="001170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9E7F054" w14:textId="7B5C3C93" w:rsidR="00E9790A" w:rsidRPr="00E9790A" w:rsidRDefault="00E9790A" w:rsidP="000E683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Trup gjeometrik</w:t>
                  </w:r>
                </w:p>
              </w:tc>
              <w:tc>
                <w:tcPr>
                  <w:tcW w:w="183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1FB719A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 xml:space="preserve">Numri i brinjëve </w:t>
                  </w:r>
                </w:p>
              </w:tc>
              <w:tc>
                <w:tcPr>
                  <w:tcW w:w="243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641E56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Numri i faqeve</w:t>
                  </w:r>
                </w:p>
              </w:tc>
              <w:tc>
                <w:tcPr>
                  <w:tcW w:w="252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90B878C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Numri i kulmeve</w:t>
                  </w:r>
                </w:p>
              </w:tc>
            </w:tr>
            <w:tr w:rsidR="00E9790A" w:rsidRPr="00E9790A" w14:paraId="373917D3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519DFBD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CD29580">
                      <v:shape id="_x0000_s15175" type="#_x0000_t16" style="position:absolute;margin-left:28.95pt;margin-top:11.45pt;width:35.8pt;height:7.15pt;z-index:251708928;mso-position-horizontal-relative:text;mso-position-vertical-relative:text"/>
                    </w:pict>
                  </w:r>
                </w:p>
                <w:p w14:paraId="3CA927B5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065209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A153C0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2169404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E9790A" w14:paraId="0A1FE46B" w14:textId="77777777" w:rsidTr="0011707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</w:tcPr>
                <w:p w14:paraId="2453D73C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5BE5219">
                      <v:shape id="_x0000_s15176" type="#_x0000_t16" style="position:absolute;margin-left:46.85pt;margin-top:6.1pt;width:17.9pt;height:13.3pt;z-index:251709952;mso-position-horizontal-relative:text;mso-position-vertical-relative:text"/>
                    </w:pict>
                  </w:r>
                </w:p>
                <w:p w14:paraId="3F74E5F9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5" w:type="dxa"/>
                </w:tcPr>
                <w:p w14:paraId="02A75EB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30" w:type="dxa"/>
                </w:tcPr>
                <w:p w14:paraId="69EA7E54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0" w:type="dxa"/>
                </w:tcPr>
                <w:p w14:paraId="63FD5E84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E9790A" w14:paraId="34B31605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48A9705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51607A00">
                      <v:shape id="_x0000_s15177" type="#_x0000_t22" style="position:absolute;margin-left:46.85pt;margin-top:9.5pt;width:9.15pt;height:12.35pt;z-index:251710976;mso-position-horizontal-relative:text;mso-position-vertical-relative:text"/>
                    </w:pict>
                  </w:r>
                </w:p>
                <w:p w14:paraId="53D04C7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9136805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88A7762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312D645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E9790A" w14:paraId="60ED5A53" w14:textId="77777777" w:rsidTr="0011707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</w:tcPr>
                <w:p w14:paraId="55608885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7D352192">
                      <v:oval id="_x0000_s15178" style="position:absolute;margin-left:41.3pt;margin-top:7.8pt;width:14.7pt;height:12.85pt;z-index:251712000;mso-position-horizontal-relative:text;mso-position-vertical-relative:text"/>
                    </w:pict>
                  </w:r>
                </w:p>
                <w:p w14:paraId="736233D3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35" w:type="dxa"/>
                </w:tcPr>
                <w:p w14:paraId="196B19D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30" w:type="dxa"/>
                </w:tcPr>
                <w:p w14:paraId="3CCC28F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0" w:type="dxa"/>
                </w:tcPr>
                <w:p w14:paraId="7F4DA62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790A" w:rsidRPr="00E9790A" w14:paraId="74F6353F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6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CAF08BC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7A55DA7E">
                      <v:shape id="_x0000_s15182" type="#_x0000_t32" style="position:absolute;margin-left:46.85pt;margin-top:2.4pt;width:0;height:15.55pt;flip:y;z-index:251716096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4AAC08BC">
                      <v:shape id="_x0000_s15183" type="#_x0000_t32" style="position:absolute;margin-left:53.45pt;margin-top:9.55pt;width:0;height:16.65pt;z-index:251717120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44D802F7">
                      <v:shape id="_x0000_s15181" type="#_x0000_t32" style="position:absolute;margin-left:38.3pt;margin-top:9.55pt;width:0;height:16.65pt;z-index:251715072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</w:rPr>
                    <w:pict w14:anchorId="2DF6A26F">
                      <v:shape id="_x0000_s15180" type="#_x0000_t5" style="position:absolute;margin-left:38.3pt;margin-top:2.4pt;width:15.15pt;height:7.15pt;z-index:251714048;mso-position-horizontal-relative:text;mso-position-vertical-relative:text"/>
                    </w:pict>
                  </w:r>
                </w:p>
                <w:p w14:paraId="31EEBAF6" w14:textId="77777777" w:rsidR="00E9790A" w:rsidRPr="00E9790A" w:rsidRDefault="00B64E6F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noProof/>
                    </w:rPr>
                    <w:pict w14:anchorId="69C25AF5">
                      <v:shape id="_x0000_s15179" type="#_x0000_t5" style="position:absolute;margin-left:38.3pt;margin-top:4.55pt;width:15.15pt;height:8.25pt;z-index:251713024"/>
                    </w:pict>
                  </w:r>
                </w:p>
              </w:tc>
              <w:tc>
                <w:tcPr>
                  <w:tcW w:w="183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E873EB8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57DDA09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5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8223FCC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C8CC79E" w14:textId="77777777" w:rsidR="000E6836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</w:p>
          <w:p w14:paraId="24659E4F" w14:textId="58930A94" w:rsidR="00E9790A" w:rsidRPr="00117073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117073">
              <w:rPr>
                <w:rFonts w:ascii="Times New Roman" w:hAnsi="Times New Roman" w:cs="Times New Roman"/>
                <w:color w:val="3333CC"/>
              </w:rPr>
              <w:t>9. Një kuboid ka këto përmasa: gjatësinë 6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3333CC"/>
              </w:rPr>
              <w:t>cm, gjerësinë 4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3333CC"/>
              </w:rPr>
              <w:t>cm dhe lartësinë 10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3333CC"/>
              </w:rPr>
              <w:t>cm. Sa cm tel duhen për skicimin e modelit të tij?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117073">
              <w:rPr>
                <w:rFonts w:ascii="Times New Roman" w:hAnsi="Times New Roman" w:cs="Times New Roman"/>
                <w:color w:val="3333CC"/>
              </w:rPr>
              <w:t xml:space="preserve">(vizatoje kuboidin për të dalluar </w:t>
            </w:r>
            <w:proofErr w:type="gramStart"/>
            <w:r w:rsidRPr="00117073">
              <w:rPr>
                <w:rFonts w:ascii="Times New Roman" w:hAnsi="Times New Roman" w:cs="Times New Roman"/>
                <w:color w:val="3333CC"/>
              </w:rPr>
              <w:t xml:space="preserve">përmasat)   </w:t>
            </w:r>
            <w:proofErr w:type="gramEnd"/>
            <w:r w:rsidRPr="00117073">
              <w:rPr>
                <w:rFonts w:ascii="Times New Roman" w:hAnsi="Times New Roman" w:cs="Times New Roman"/>
                <w:color w:val="3333CC"/>
              </w:rPr>
              <w:t xml:space="preserve">                   </w:t>
            </w:r>
            <w:r w:rsidR="000E6836">
              <w:rPr>
                <w:rFonts w:ascii="Times New Roman" w:hAnsi="Times New Roman" w:cs="Times New Roman"/>
                <w:color w:val="3333CC"/>
              </w:rPr>
              <w:t xml:space="preserve">                                                               </w:t>
            </w:r>
            <w:r w:rsidRPr="00117073">
              <w:rPr>
                <w:rFonts w:ascii="Times New Roman" w:hAnsi="Times New Roman" w:cs="Times New Roman"/>
                <w:color w:val="3333CC"/>
              </w:rPr>
              <w:t>3 pikë</w:t>
            </w:r>
          </w:p>
          <w:p w14:paraId="6977103E" w14:textId="77777777" w:rsidR="00E9790A" w:rsidRPr="00E9790A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4A874C1" w14:textId="77777777" w:rsidR="000E6836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A94303A" w14:textId="77777777" w:rsidR="00C65A3C" w:rsidRDefault="00C65A3C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4D93BECB" w14:textId="77777777" w:rsidR="000E6836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80B51CE" w14:textId="77777777" w:rsidR="000E6836" w:rsidRPr="00E9790A" w:rsidRDefault="000E6836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7E18905D" w14:textId="77777777" w:rsidR="00E9790A" w:rsidRPr="00E9790A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1"/>
              <w:gridCol w:w="1231"/>
              <w:gridCol w:w="1231"/>
              <w:gridCol w:w="1231"/>
              <w:gridCol w:w="1231"/>
              <w:gridCol w:w="1231"/>
              <w:gridCol w:w="1231"/>
              <w:gridCol w:w="1232"/>
            </w:tblGrid>
            <w:tr w:rsidR="00E9790A" w:rsidRPr="00E9790A" w14:paraId="55507706" w14:textId="77777777" w:rsidTr="00117073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F6736A0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 xml:space="preserve">Pikët 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5A74EE7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E8A9EEC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6FFCDFB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E8DCE9B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13BE187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231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147F459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123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075E148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</w:tr>
            <w:tr w:rsidR="00E9790A" w:rsidRPr="00E9790A" w14:paraId="7637C453" w14:textId="77777777" w:rsidTr="00117073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AF3024A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 xml:space="preserve">Notat 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7AB93F2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0 - 10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C577431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11- 20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2116E5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21 - 31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1C3DBA6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32 - 34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1CE3E6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35 - 37</w:t>
                  </w:r>
                </w:p>
              </w:tc>
              <w:tc>
                <w:tcPr>
                  <w:tcW w:w="1231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03DD49C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38 - 39</w:t>
                  </w:r>
                </w:p>
              </w:tc>
              <w:tc>
                <w:tcPr>
                  <w:tcW w:w="12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F12258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40 - 41</w:t>
                  </w:r>
                </w:p>
              </w:tc>
            </w:tr>
          </w:tbl>
          <w:p w14:paraId="46CEBFFF" w14:textId="77777777" w:rsidR="000E6836" w:rsidRDefault="000E683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E513088" w14:textId="77777777" w:rsidR="00A910C6" w:rsidRPr="00E9790A" w:rsidRDefault="00A910C6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9790A">
              <w:rPr>
                <w:rFonts w:ascii="Times New Roman" w:hAnsi="Times New Roman" w:cs="Times New Roman"/>
                <w:b/>
              </w:rPr>
              <w:t xml:space="preserve">    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9790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BBFBA87" w14:textId="254E206F" w:rsidR="00E9790A" w:rsidRPr="00E9790A" w:rsidRDefault="00E9790A" w:rsidP="00E9790A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</w:rPr>
              <w:t>Nxënësit në çift punojnë për zgjidhjen e problemit me këto të dhëna.</w:t>
            </w:r>
          </w:p>
          <w:p w14:paraId="3563C72D" w14:textId="0C305EFC" w:rsidR="00E9790A" w:rsidRPr="00E9790A" w:rsidRDefault="00B64E6F" w:rsidP="00E979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02852A7">
                <v:shape id="_x0000_s15184" type="#_x0000_t16" style="position:absolute;margin-left:360.9pt;margin-top:19.4pt;width:49.6pt;height:38.1pt;z-index:251718144" fillcolor="#c39"/>
              </w:pict>
            </w:r>
            <w:r w:rsidR="00E9790A" w:rsidRPr="00E9790A">
              <w:rPr>
                <w:rFonts w:ascii="Times New Roman" w:hAnsi="Times New Roman" w:cs="Times New Roman"/>
              </w:rPr>
              <w:t>Një kub e ka gjatësinë e brinjës 6</w:t>
            </w:r>
            <w:r w:rsidR="000E6836">
              <w:rPr>
                <w:rFonts w:ascii="Times New Roman" w:hAnsi="Times New Roman" w:cs="Times New Roman"/>
              </w:rPr>
              <w:t xml:space="preserve"> </w:t>
            </w:r>
            <w:r w:rsidR="00E9790A" w:rsidRPr="00E9790A">
              <w:rPr>
                <w:rFonts w:ascii="Times New Roman" w:hAnsi="Times New Roman" w:cs="Times New Roman"/>
              </w:rPr>
              <w:t>cm. Sa cm tel duhen për skicimin e modelit të tij?</w:t>
            </w:r>
            <w:r w:rsidR="000E6836">
              <w:rPr>
                <w:rFonts w:ascii="Times New Roman" w:hAnsi="Times New Roman" w:cs="Times New Roman"/>
              </w:rPr>
              <w:t xml:space="preserve"> </w:t>
            </w:r>
            <w:r w:rsidR="00E9790A" w:rsidRPr="00E9790A">
              <w:rPr>
                <w:rFonts w:ascii="Times New Roman" w:hAnsi="Times New Roman" w:cs="Times New Roman"/>
              </w:rPr>
              <w:t xml:space="preserve">(vizatoje kubin për të dalluar përmasat) </w:t>
            </w:r>
            <w:r w:rsidR="000E6836">
              <w:rPr>
                <w:rFonts w:ascii="Times New Roman" w:hAnsi="Times New Roman" w:cs="Times New Roman"/>
              </w:rPr>
              <w:t xml:space="preserve">- </w:t>
            </w:r>
            <w:r w:rsidR="00117073">
              <w:rPr>
                <w:rFonts w:ascii="Times New Roman" w:hAnsi="Times New Roman" w:cs="Times New Roman"/>
              </w:rPr>
              <w:t>12 brinj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17073">
              <w:rPr>
                <w:rFonts w:ascii="Times New Roman" w:hAnsi="Times New Roman" w:cs="Times New Roman"/>
              </w:rPr>
              <w:t xml:space="preserve"> x 6 cm = 72 cm tel. </w:t>
            </w:r>
            <w:r w:rsidR="00E9790A" w:rsidRPr="00E9790A">
              <w:rPr>
                <w:rFonts w:ascii="Times New Roman" w:hAnsi="Times New Roman" w:cs="Times New Roman"/>
              </w:rPr>
              <w:t xml:space="preserve">                  </w:t>
            </w:r>
          </w:p>
          <w:p w14:paraId="687774EF" w14:textId="77777777" w:rsidR="00A910C6" w:rsidRPr="000E6836" w:rsidRDefault="00A910C6" w:rsidP="009712B0">
            <w:pPr>
              <w:pStyle w:val="ListParagraph"/>
              <w:numPr>
                <w:ilvl w:val="1"/>
                <w:numId w:val="9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E6836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9CDE930" w14:textId="77777777" w:rsidR="00A910C6" w:rsidRPr="000E6836" w:rsidRDefault="00A910C6" w:rsidP="009712B0">
            <w:pPr>
              <w:pStyle w:val="ListParagraph"/>
              <w:numPr>
                <w:ilvl w:val="1"/>
                <w:numId w:val="91"/>
              </w:numPr>
              <w:rPr>
                <w:sz w:val="22"/>
                <w:szCs w:val="22"/>
              </w:rPr>
            </w:pPr>
            <w:r w:rsidRPr="000E6836">
              <w:rPr>
                <w:sz w:val="22"/>
                <w:szCs w:val="22"/>
              </w:rPr>
              <w:t xml:space="preserve">Bëhet konkluzioni i orës së mësimit. </w:t>
            </w:r>
          </w:p>
          <w:p w14:paraId="7B77B3A5" w14:textId="2C9687AE" w:rsidR="00A910C6" w:rsidRPr="000E6836" w:rsidRDefault="00A910C6" w:rsidP="009712B0">
            <w:pPr>
              <w:pStyle w:val="ListParagraph"/>
              <w:numPr>
                <w:ilvl w:val="1"/>
                <w:numId w:val="91"/>
              </w:numPr>
            </w:pPr>
            <w:r w:rsidRPr="000E6836">
              <w:rPr>
                <w:sz w:val="22"/>
                <w:szCs w:val="22"/>
              </w:rPr>
              <w:t xml:space="preserve">Vlerësohen </w:t>
            </w:r>
            <w:r w:rsidR="00B64E6F" w:rsidRPr="000E6836">
              <w:rPr>
                <w:sz w:val="22"/>
                <w:szCs w:val="22"/>
              </w:rPr>
              <w:t xml:space="preserve">me notë </w:t>
            </w:r>
            <w:r w:rsidRPr="000E6836">
              <w:rPr>
                <w:sz w:val="22"/>
                <w:szCs w:val="22"/>
              </w:rPr>
              <w:t>për përgjigjet e dhëna.</w:t>
            </w:r>
          </w:p>
        </w:tc>
      </w:tr>
      <w:tr w:rsidR="00A910C6" w:rsidRPr="00E9790A" w14:paraId="28764128" w14:textId="77777777" w:rsidTr="00E9790A">
        <w:tc>
          <w:tcPr>
            <w:tcW w:w="10890" w:type="dxa"/>
            <w:gridSpan w:val="7"/>
          </w:tcPr>
          <w:p w14:paraId="6E4BFCC6" w14:textId="77777777" w:rsidR="00A910C6" w:rsidRPr="00E9790A" w:rsidRDefault="00A910C6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742D1DFB" w14:textId="6EA4EB1D" w:rsidR="0044632A" w:rsidRPr="00E9790A" w:rsidRDefault="00A910C6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llojet e drejtëzave. Dallon këndet sipas madhësisë.</w:t>
            </w:r>
          </w:p>
          <w:p w14:paraId="01E40F50" w14:textId="78F51EA0" w:rsidR="00A910C6" w:rsidRPr="00E9790A" w:rsidRDefault="00A910C6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llojin e trekëndëshit duke u mbështetur tek gjatësia e brinjëve dhe tek madhësia e këndeve.</w:t>
            </w:r>
          </w:p>
          <w:p w14:paraId="252C1D8C" w14:textId="737F6290" w:rsidR="00A910C6" w:rsidRPr="00E9790A" w:rsidRDefault="00A910C6" w:rsidP="000E683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Dallon figurat dhe trupat gjeometrikë. Përshkruan një trup gjeometrik.</w:t>
            </w:r>
          </w:p>
        </w:tc>
      </w:tr>
      <w:tr w:rsidR="00A910C6" w:rsidRPr="00E9790A" w14:paraId="4A25255F" w14:textId="77777777" w:rsidTr="00E9790A">
        <w:tc>
          <w:tcPr>
            <w:tcW w:w="10890" w:type="dxa"/>
            <w:gridSpan w:val="7"/>
          </w:tcPr>
          <w:p w14:paraId="5BAE55F9" w14:textId="77777777" w:rsidR="00A910C6" w:rsidRPr="00E9790A" w:rsidRDefault="00A910C6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9790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9790A" w:rsidRPr="00E9790A">
              <w:rPr>
                <w:bCs/>
                <w:color w:val="000000"/>
                <w:sz w:val="22"/>
                <w:szCs w:val="22"/>
              </w:rPr>
              <w:t>Plotësimin e faqes  34 fletore pune.</w:t>
            </w:r>
          </w:p>
        </w:tc>
      </w:tr>
    </w:tbl>
    <w:p w14:paraId="0E178747" w14:textId="1ACF95E4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7AD797F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51ADAA6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242E028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A9E2DCF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150186B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8C59FE2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09360DE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0F7EE3B" w14:textId="77777777" w:rsidR="00117073" w:rsidRDefault="00117073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27B0F25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7157F">
        <w:rPr>
          <w:rFonts w:ascii="Times New Roman" w:hAnsi="Times New Roman" w:cs="Times New Roman"/>
          <w:b/>
          <w:color w:val="FF0000"/>
        </w:rPr>
        <w:t>32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810"/>
        <w:gridCol w:w="1530"/>
        <w:gridCol w:w="1980"/>
      </w:tblGrid>
      <w:tr w:rsidR="00003284" w:rsidRPr="00E9790A" w14:paraId="39C95FD4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00E3C0" w14:textId="77777777" w:rsidR="00003284" w:rsidRPr="00E9790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9790A">
              <w:rPr>
                <w:rFonts w:ascii="Times New Roman" w:hAnsi="Times New Roman" w:cs="Times New Roman"/>
                <w:b/>
              </w:rPr>
              <w:t xml:space="preserve"> </w:t>
            </w:r>
            <w:r w:rsidRPr="00E9790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B2DEB81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9790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BB09AE3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132ED61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E9790A" w14:paraId="1F01FBCB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6E2DB1" w14:textId="77777777" w:rsidR="00003284" w:rsidRPr="00E9790A" w:rsidRDefault="00003284" w:rsidP="00FA2E0E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</w:rPr>
              <w:t>Tematika</w:t>
            </w:r>
            <w:r w:rsidRPr="00E9790A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06DBCBCD" w14:textId="341D0812" w:rsidR="00003284" w:rsidRPr="00E9790A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44632A" w:rsidRPr="00E9790A">
              <w:rPr>
                <w:rFonts w:ascii="Times New Roman" w:hAnsi="Times New Roman" w:cs="Times New Roman"/>
                <w:color w:val="000000"/>
              </w:rPr>
              <w:t>Fakte të shumëzimit dhe të pjesëtimit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62B8C" w14:textId="77777777" w:rsidR="00003284" w:rsidRPr="00E9790A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08617CEB" w14:textId="55E2A3B2" w:rsidR="00003284" w:rsidRPr="00E9790A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44632A" w:rsidRPr="00E9790A">
              <w:rPr>
                <w:rFonts w:ascii="Times New Roman" w:hAnsi="Times New Roman" w:cs="Times New Roman"/>
              </w:rPr>
              <w:t xml:space="preserve"> me shumëzim dhe me pjestim</w:t>
            </w:r>
          </w:p>
        </w:tc>
      </w:tr>
      <w:tr w:rsidR="00003284" w:rsidRPr="00E9790A" w14:paraId="7CB0036D" w14:textId="77777777" w:rsidTr="00E9790A">
        <w:trPr>
          <w:trHeight w:val="350"/>
        </w:trPr>
        <w:tc>
          <w:tcPr>
            <w:tcW w:w="73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256BF8" w14:textId="77777777" w:rsidR="00003284" w:rsidRPr="00E9790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8ABDF09" w14:textId="164F38B9" w:rsidR="0044632A" w:rsidRPr="00E9790A" w:rsidRDefault="0044632A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Gjen shpejt prodhimet dhe herësin e numrave.</w:t>
            </w:r>
          </w:p>
          <w:p w14:paraId="74984338" w14:textId="77777777" w:rsidR="0044632A" w:rsidRPr="00E9790A" w:rsidRDefault="0044632A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shumëfishat e numrave të dhënë.</w:t>
            </w:r>
          </w:p>
          <w:p w14:paraId="1057AB5D" w14:textId="77777777" w:rsidR="00003284" w:rsidRPr="00E9790A" w:rsidRDefault="0044632A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faktorin që mungon.</w:t>
            </w:r>
            <w:r w:rsidR="00E9790A" w:rsidRPr="00E9790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Zbaton faktet e shumëzimit dhe të pjesëtimit në problema.</w:t>
            </w:r>
          </w:p>
        </w:tc>
        <w:tc>
          <w:tcPr>
            <w:tcW w:w="35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5D78B" w14:textId="77777777" w:rsidR="00003284" w:rsidRPr="00E9790A" w:rsidRDefault="00003284" w:rsidP="00FA2E0E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0E3AB149" w14:textId="77777777" w:rsidR="00003284" w:rsidRPr="00E9790A" w:rsidRDefault="00D50509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Cs/>
                <w:color w:val="000000" w:themeColor="text1"/>
              </w:rPr>
              <w:t>Shumëzim,  pjesëtim, mbledhje e përsëritur, zbritje e njëpasnjëshme, kufiza,</w:t>
            </w:r>
          </w:p>
        </w:tc>
      </w:tr>
      <w:tr w:rsidR="00003284" w:rsidRPr="00E9790A" w14:paraId="1FCFA024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805880" w14:textId="77777777" w:rsidR="00003284" w:rsidRPr="00E9790A" w:rsidRDefault="00003284" w:rsidP="00FA2E0E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</w:p>
          <w:p w14:paraId="61CFC931" w14:textId="16CDE4F8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E9790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63A75" w14:textId="77777777" w:rsidR="00003284" w:rsidRPr="00E9790A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BDD9CA8" w14:textId="45B31CEB" w:rsidR="00003284" w:rsidRPr="00E9790A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E9790A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E9790A" w14:paraId="4594384C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945D9F5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B3F4703" w14:textId="47C758A8" w:rsidR="00003284" w:rsidRPr="00E9790A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E9790A" w14:paraId="21C49DF3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09F56" w14:textId="77777777" w:rsidR="00003284" w:rsidRPr="00E9790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42D9D60" w14:textId="2D1B3D91" w:rsidR="00E9790A" w:rsidRPr="00E9790A" w:rsidRDefault="004B2492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E9790A" w:rsidRPr="00E9790A">
              <w:rPr>
                <w:rFonts w:ascii="Times New Roman" w:hAnsi="Times New Roman" w:cs="Times New Roman"/>
              </w:rPr>
              <w:t>nxënësit që të përsëritin njohuritë e marra për shumëzimin dhe pjesëtimin.</w:t>
            </w:r>
          </w:p>
          <w:p w14:paraId="44FB64BC" w14:textId="77777777" w:rsidR="00E9790A" w:rsidRPr="00E9790A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</w:rPr>
              <w:t>Plotësohet tabela e njohurive.</w:t>
            </w:r>
          </w:p>
          <w:tbl>
            <w:tblPr>
              <w:tblStyle w:val="LightShading-Accent12"/>
              <w:tblW w:w="0" w:type="auto"/>
              <w:tblInd w:w="10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07"/>
              <w:gridCol w:w="4143"/>
            </w:tblGrid>
            <w:tr w:rsidR="00E9790A" w:rsidRPr="00E9790A" w14:paraId="5CCB4431" w14:textId="77777777" w:rsidTr="00E9790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0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B54599C" w14:textId="13800B20" w:rsidR="00E9790A" w:rsidRPr="0056047E" w:rsidRDefault="00E9790A" w:rsidP="005604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047E">
                    <w:rPr>
                      <w:rFonts w:ascii="Times New Roman" w:hAnsi="Times New Roman" w:cs="Times New Roman"/>
                    </w:rPr>
                    <w:t>Shumëzimi</w:t>
                  </w:r>
                </w:p>
              </w:tc>
              <w:tc>
                <w:tcPr>
                  <w:tcW w:w="4143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DFEA34A" w14:textId="323780A6" w:rsidR="00E9790A" w:rsidRPr="0056047E" w:rsidRDefault="00E9790A" w:rsidP="0056047E">
                  <w:pPr>
                    <w:autoSpaceDE w:val="0"/>
                    <w:autoSpaceDN w:val="0"/>
                    <w:adjustRightInd w:val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6047E">
                    <w:rPr>
                      <w:rFonts w:ascii="Times New Roman" w:hAnsi="Times New Roman" w:cs="Times New Roman"/>
                    </w:rPr>
                    <w:t>Pjesëtimi</w:t>
                  </w:r>
                </w:p>
              </w:tc>
            </w:tr>
            <w:tr w:rsidR="00E9790A" w:rsidRPr="00E9790A" w14:paraId="0350A6CF" w14:textId="77777777" w:rsidTr="00E9790A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0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D0404C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E9790A">
                    <w:rPr>
                      <w:rFonts w:ascii="Times New Roman" w:hAnsi="Times New Roman" w:cs="Times New Roman"/>
                      <w:b w:val="0"/>
                    </w:rPr>
                    <w:t>Një veprim matematikor;</w:t>
                  </w:r>
                </w:p>
                <w:p w14:paraId="1E396074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56047E">
                    <w:rPr>
                      <w:rFonts w:ascii="Times New Roman" w:hAnsi="Times New Roman" w:cs="Times New Roman"/>
                      <w:b w:val="0"/>
                      <w:highlight w:val="yellow"/>
                    </w:rPr>
                    <w:t xml:space="preserve">Kufizat quhen </w:t>
                  </w:r>
                  <w:proofErr w:type="gramStart"/>
                  <w:r w:rsidRPr="0056047E">
                    <w:rPr>
                      <w:rFonts w:ascii="Times New Roman" w:hAnsi="Times New Roman" w:cs="Times New Roman"/>
                      <w:b w:val="0"/>
                      <w:highlight w:val="yellow"/>
                    </w:rPr>
                    <w:t>faktor  $</w:t>
                  </w:r>
                  <w:proofErr w:type="gramEnd"/>
                  <w:r w:rsidRPr="0056047E">
                    <w:rPr>
                      <w:rFonts w:ascii="Times New Roman" w:hAnsi="Times New Roman" w:cs="Times New Roman"/>
                      <w:b w:val="0"/>
                      <w:highlight w:val="yellow"/>
                    </w:rPr>
                    <w:t xml:space="preserve">  faktor;</w:t>
                  </w:r>
                </w:p>
                <w:p w14:paraId="1A36014F" w14:textId="783FD191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E9790A">
                    <w:rPr>
                      <w:rFonts w:ascii="Times New Roman" w:hAnsi="Times New Roman" w:cs="Times New Roman"/>
                      <w:b w:val="0"/>
                    </w:rPr>
                    <w:t xml:space="preserve">Rezultati quhet prodhim; </w:t>
                  </w:r>
                </w:p>
                <w:p w14:paraId="24DCEBE6" w14:textId="1A83D1D2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E9790A">
                    <w:rPr>
                      <w:rFonts w:ascii="Times New Roman" w:hAnsi="Times New Roman" w:cs="Times New Roman"/>
                      <w:b w:val="0"/>
                    </w:rPr>
                    <w:t>Shumëzimi është m</w:t>
                  </w:r>
                  <w:r w:rsidR="0056047E">
                    <w:rPr>
                      <w:rFonts w:ascii="Times New Roman" w:hAnsi="Times New Roman" w:cs="Times New Roman"/>
                      <w:b w:val="0"/>
                    </w:rPr>
                    <w:t xml:space="preserve">bledhje e përsëritur, shumëfish </w:t>
                  </w:r>
                  <w:r w:rsidRPr="00E9790A">
                    <w:rPr>
                      <w:rFonts w:ascii="Times New Roman" w:hAnsi="Times New Roman" w:cs="Times New Roman"/>
                      <w:b w:val="0"/>
                    </w:rPr>
                    <w:t>herë më shumë;</w:t>
                  </w:r>
                </w:p>
                <w:p w14:paraId="4A5292D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E9790A">
                    <w:rPr>
                      <w:rFonts w:ascii="Times New Roman" w:hAnsi="Times New Roman" w:cs="Times New Roman"/>
                      <w:b w:val="0"/>
                    </w:rPr>
                    <w:t>Zbatohet vetia e ndërrimit, e shoqërimit, e ndarjes, shumëzimi me 1 dhe 0;</w:t>
                  </w:r>
                </w:p>
                <w:p w14:paraId="5CD95751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4143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8F7A442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Një veprim matematikor i kundërt;</w:t>
                  </w:r>
                </w:p>
                <w:p w14:paraId="6F6525AE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Kufizat quhen i pjesëtueshmi, pjesëtuesi;</w:t>
                  </w:r>
                </w:p>
                <w:p w14:paraId="16637CC6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 xml:space="preserve">Rezultati quhet herës; </w:t>
                  </w:r>
                </w:p>
                <w:p w14:paraId="01B67573" w14:textId="6A30D412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 xml:space="preserve">Pjesëtimi është zbritje e përsëritur, </w:t>
                  </w:r>
                  <w:r w:rsidR="0056047E">
                    <w:rPr>
                      <w:rFonts w:ascii="Times New Roman" w:hAnsi="Times New Roman" w:cs="Times New Roman"/>
                    </w:rPr>
                    <w:t>plotpjesëtim</w:t>
                  </w:r>
                  <w:r w:rsidRPr="00E9790A">
                    <w:rPr>
                      <w:rFonts w:ascii="Times New Roman" w:hAnsi="Times New Roman" w:cs="Times New Roman"/>
                    </w:rPr>
                    <w:t>, herë më pak;</w:t>
                  </w:r>
                </w:p>
                <w:p w14:paraId="4FC4751F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Zbatohet vetia e pjesëtimit për 1;</w:t>
                  </w:r>
                </w:p>
                <w:p w14:paraId="3ECE16E2" w14:textId="77777777" w:rsidR="00E9790A" w:rsidRPr="00E9790A" w:rsidRDefault="00E9790A" w:rsidP="00E9790A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E9790A">
                    <w:rPr>
                      <w:rFonts w:ascii="Times New Roman" w:hAnsi="Times New Roman" w:cs="Times New Roman"/>
                    </w:rPr>
                    <w:t>Pjesëtimi me 0 është i pamundur;</w:t>
                  </w:r>
                </w:p>
              </w:tc>
            </w:tr>
          </w:tbl>
          <w:p w14:paraId="481C0A59" w14:textId="1BF936A4" w:rsidR="00E9790A" w:rsidRPr="0056047E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</w:rPr>
              <w:t>Jepen shembuj faktesh me shumëzimin dhe me pjesëtimin e numrave.</w:t>
            </w:r>
          </w:p>
          <w:p w14:paraId="76C5C62F" w14:textId="77777777" w:rsidR="00E9790A" w:rsidRPr="0056047E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</w:rPr>
              <w:t xml:space="preserve">6 x 8 = 48                8 x 6 = 48              </w:t>
            </w:r>
            <w:proofErr w:type="gramStart"/>
            <w:r w:rsidRPr="0056047E">
              <w:rPr>
                <w:rFonts w:ascii="Times New Roman" w:hAnsi="Times New Roman" w:cs="Times New Roman"/>
              </w:rPr>
              <w:t>48 :</w:t>
            </w:r>
            <w:proofErr w:type="gramEnd"/>
            <w:r w:rsidRPr="0056047E">
              <w:rPr>
                <w:rFonts w:ascii="Times New Roman" w:hAnsi="Times New Roman" w:cs="Times New Roman"/>
              </w:rPr>
              <w:t xml:space="preserve"> 8 = 6             48 : 6 = 8</w:t>
            </w:r>
          </w:p>
          <w:p w14:paraId="1C50DF5B" w14:textId="42840405" w:rsidR="00E9790A" w:rsidRPr="0056047E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</w:rPr>
              <w:t>Tregohet nga nxënësit që</w:t>
            </w:r>
            <w:r w:rsidR="0056047E" w:rsidRPr="0056047E">
              <w:rPr>
                <w:rFonts w:ascii="Times New Roman" w:hAnsi="Times New Roman" w:cs="Times New Roman"/>
              </w:rPr>
              <w:t xml:space="preserve"> </w:t>
            </w:r>
            <w:r w:rsidRPr="0056047E">
              <w:rPr>
                <w:rFonts w:ascii="Times New Roman" w:hAnsi="Times New Roman" w:cs="Times New Roman"/>
              </w:rPr>
              <w:t>48 është prodhimi i faktorëve 6 dhe 8.</w:t>
            </w:r>
          </w:p>
          <w:p w14:paraId="65955749" w14:textId="5D9B01BE" w:rsidR="00E9790A" w:rsidRPr="0056047E" w:rsidRDefault="00E9790A" w:rsidP="00E979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</w:rPr>
              <w:t xml:space="preserve">                                         48 është një shumëfish i 8.</w:t>
            </w:r>
          </w:p>
          <w:p w14:paraId="2D427253" w14:textId="1E9EAC45" w:rsidR="00003284" w:rsidRPr="0056047E" w:rsidRDefault="00E9790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</w:rPr>
              <w:t xml:space="preserve">                                         48 është një shumëfish i 6.</w:t>
            </w:r>
          </w:p>
          <w:p w14:paraId="692895B8" w14:textId="77777777" w:rsidR="00003284" w:rsidRPr="00E9790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9790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E979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049D31" w14:textId="77777777" w:rsidR="00003284" w:rsidRPr="00E9790A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E9790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D0F497A" w14:textId="77777777" w:rsidR="00003284" w:rsidRPr="00E9790A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E9790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829DA5" w14:textId="77777777" w:rsidR="00E9790A" w:rsidRPr="00E9790A" w:rsidRDefault="00E9790A" w:rsidP="00E9790A">
            <w:pPr>
              <w:rPr>
                <w:rFonts w:ascii="Times New Roman" w:hAnsi="Times New Roman" w:cs="Times New Roman"/>
              </w:rPr>
            </w:pPr>
            <w:r w:rsidRPr="00E9790A">
              <w:rPr>
                <w:rFonts w:ascii="Times New Roman" w:hAnsi="Times New Roman" w:cs="Times New Roman"/>
              </w:rPr>
              <w:t>Nxënësit lexojnë dhe diskutojnë për shumëzimin dhe pjesëtimin.</w:t>
            </w:r>
          </w:p>
          <w:p w14:paraId="33E691FE" w14:textId="5C9B6B69" w:rsidR="00E9790A" w:rsidRPr="0056047E" w:rsidRDefault="00E9790A" w:rsidP="00E9790A">
            <w:pPr>
              <w:rPr>
                <w:rFonts w:ascii="Times New Roman" w:hAnsi="Times New Roman" w:cs="Times New Roman"/>
              </w:rPr>
            </w:pPr>
            <w:r w:rsidRPr="001170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Pr="0056047E">
              <w:rPr>
                <w:rFonts w:ascii="Times New Roman" w:hAnsi="Times New Roman" w:cs="Times New Roman"/>
              </w:rPr>
              <w:t>nxënësit plotësojnë faktet e shumëzimit. Kjo veprimtari punohet individualisht. Në përfundim lexohen faktet.</w:t>
            </w:r>
          </w:p>
          <w:p w14:paraId="2F7B88F4" w14:textId="4A0E14C4" w:rsidR="00E9790A" w:rsidRPr="0056047E" w:rsidRDefault="00E9790A" w:rsidP="00E9790A">
            <w:pPr>
              <w:rPr>
                <w:rFonts w:ascii="Times New Roman" w:hAnsi="Times New Roman" w:cs="Times New Roman"/>
              </w:rPr>
            </w:pPr>
            <w:r w:rsidRPr="0056047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56047E">
              <w:rPr>
                <w:rFonts w:ascii="Times New Roman" w:hAnsi="Times New Roman" w:cs="Times New Roman"/>
              </w:rPr>
              <w:t xml:space="preserve"> nxënësit shkruajnë shumëfishat e disa numrave.  </w:t>
            </w:r>
          </w:p>
          <w:p w14:paraId="3141BDA7" w14:textId="193F8330" w:rsidR="00117073" w:rsidRDefault="00E9790A" w:rsidP="00E9790A">
            <w:pPr>
              <w:rPr>
                <w:rFonts w:ascii="Times New Roman" w:hAnsi="Times New Roman" w:cs="Times New Roman"/>
              </w:rPr>
            </w:pPr>
            <w:r w:rsidRPr="001170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E9790A">
              <w:rPr>
                <w:rFonts w:ascii="Times New Roman" w:hAnsi="Times New Roman" w:cs="Times New Roman"/>
              </w:rPr>
              <w:t xml:space="preserve"> nxënësit gjejnë faktorët që mungojnë, duke përdorur veprimin e kundërt të shumëzimit,</w:t>
            </w:r>
            <w:r w:rsidR="00117073">
              <w:rPr>
                <w:rFonts w:ascii="Times New Roman" w:hAnsi="Times New Roman" w:cs="Times New Roman"/>
              </w:rPr>
              <w:t xml:space="preserve"> </w:t>
            </w:r>
            <w:r w:rsidRPr="00E9790A">
              <w:rPr>
                <w:rFonts w:ascii="Times New Roman" w:hAnsi="Times New Roman" w:cs="Times New Roman"/>
              </w:rPr>
              <w:t>pjesëtimin.</w:t>
            </w:r>
          </w:p>
          <w:p w14:paraId="42156E4F" w14:textId="77777777" w:rsidR="00003284" w:rsidRPr="00117073" w:rsidRDefault="00E9790A" w:rsidP="00117073">
            <w:pPr>
              <w:rPr>
                <w:rFonts w:ascii="Times New Roman" w:hAnsi="Times New Roman" w:cs="Times New Roman"/>
              </w:rPr>
            </w:pPr>
            <w:r w:rsidRPr="00117073">
              <w:rPr>
                <w:rFonts w:ascii="Times New Roman" w:hAnsi="Times New Roman" w:cs="Times New Roman"/>
                <w:color w:val="CC3399"/>
              </w:rPr>
              <w:t xml:space="preserve"> 3 x …. = 24      </w:t>
            </w:r>
            <w:proofErr w:type="gramStart"/>
            <w:r w:rsidRPr="00117073">
              <w:rPr>
                <w:rFonts w:ascii="Times New Roman" w:hAnsi="Times New Roman" w:cs="Times New Roman"/>
                <w:color w:val="CC3399"/>
              </w:rPr>
              <w:t>24 :</w:t>
            </w:r>
            <w:proofErr w:type="gramEnd"/>
            <w:r w:rsidRPr="00117073">
              <w:rPr>
                <w:rFonts w:ascii="Times New Roman" w:hAnsi="Times New Roman" w:cs="Times New Roman"/>
                <w:color w:val="CC3399"/>
              </w:rPr>
              <w:t xml:space="preserve"> 3 = 8 etj.</w:t>
            </w:r>
            <w:r w:rsidRPr="00E9790A">
              <w:rPr>
                <w:rFonts w:ascii="Times New Roman" w:hAnsi="Times New Roman" w:cs="Times New Roman"/>
              </w:rPr>
              <w:t xml:space="preserve">    Në përfundim lexohen përfundimet.</w:t>
            </w:r>
          </w:p>
          <w:p w14:paraId="4B35A0D8" w14:textId="77777777" w:rsidR="00003284" w:rsidRPr="00E9790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E9790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9790A">
              <w:rPr>
                <w:rFonts w:ascii="Times New Roman" w:hAnsi="Times New Roman" w:cs="Times New Roman"/>
                <w:b/>
              </w:rPr>
              <w:t xml:space="preserve">    </w:t>
            </w:r>
            <w:r w:rsidRPr="00E9790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9790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9790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E9790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36857A2" w14:textId="16DDCDF0" w:rsidR="00003284" w:rsidRPr="00E9790A" w:rsidRDefault="00E9790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9790A">
              <w:rPr>
                <w:rFonts w:ascii="Times New Roman" w:hAnsi="Times New Roman" w:cs="Times New Roman"/>
              </w:rPr>
              <w:t>Nxënësit ndahen në çifte për të punuar</w:t>
            </w:r>
            <w:r w:rsidRPr="00117073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ushtrimin 4</w:t>
            </w:r>
            <w:r w:rsidRPr="00E9790A">
              <w:rPr>
                <w:rFonts w:ascii="Times New Roman" w:hAnsi="Times New Roman" w:cs="Times New Roman"/>
              </w:rPr>
              <w:t xml:space="preserve">. Pas zgjidhjes së problemit me shumëzim nxënësit krijojnë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E9790A">
              <w:rPr>
                <w:rFonts w:ascii="Times New Roman" w:hAnsi="Times New Roman" w:cs="Times New Roman"/>
              </w:rPr>
              <w:t xml:space="preserve"> të ndryshme me të dyja veprimet. Në përfundim lexohen përfundimet.</w:t>
            </w:r>
          </w:p>
          <w:p w14:paraId="34F6C189" w14:textId="77777777" w:rsidR="00003284" w:rsidRPr="0056047E" w:rsidRDefault="00003284" w:rsidP="009712B0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6047E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796B7CE2" w14:textId="77777777" w:rsidR="00003284" w:rsidRPr="0056047E" w:rsidRDefault="00003284" w:rsidP="009712B0">
            <w:pPr>
              <w:pStyle w:val="ListParagraph"/>
              <w:numPr>
                <w:ilvl w:val="0"/>
                <w:numId w:val="92"/>
              </w:numPr>
              <w:rPr>
                <w:sz w:val="22"/>
                <w:szCs w:val="22"/>
              </w:rPr>
            </w:pPr>
            <w:r w:rsidRPr="0056047E">
              <w:rPr>
                <w:sz w:val="22"/>
                <w:szCs w:val="22"/>
              </w:rPr>
              <w:t xml:space="preserve">Bëhet konkluzioni i orës së mësimit. </w:t>
            </w:r>
          </w:p>
          <w:p w14:paraId="2BA2DB52" w14:textId="17ACD0E7" w:rsidR="00003284" w:rsidRPr="0056047E" w:rsidRDefault="00003284" w:rsidP="009712B0">
            <w:pPr>
              <w:pStyle w:val="ListParagraph"/>
              <w:numPr>
                <w:ilvl w:val="0"/>
                <w:numId w:val="92"/>
              </w:numPr>
            </w:pPr>
            <w:r w:rsidRPr="0056047E">
              <w:rPr>
                <w:sz w:val="22"/>
                <w:szCs w:val="22"/>
              </w:rPr>
              <w:t xml:space="preserve">Vlerësohen </w:t>
            </w:r>
            <w:r w:rsidR="00B64E6F" w:rsidRPr="0056047E">
              <w:rPr>
                <w:sz w:val="22"/>
                <w:szCs w:val="22"/>
              </w:rPr>
              <w:t xml:space="preserve">me notë </w:t>
            </w:r>
            <w:r w:rsidRPr="0056047E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E9790A" w14:paraId="4FD16DE1" w14:textId="77777777" w:rsidTr="00FA2E0E">
        <w:tc>
          <w:tcPr>
            <w:tcW w:w="10890" w:type="dxa"/>
            <w:gridSpan w:val="7"/>
          </w:tcPr>
          <w:p w14:paraId="0EEC3FDB" w14:textId="77777777" w:rsidR="00003284" w:rsidRPr="00E9790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790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85A8077" w14:textId="77777777" w:rsidR="0044632A" w:rsidRPr="00E9790A" w:rsidRDefault="00003284" w:rsidP="0044632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Gjen shpejt prodhimet dhe herësin e numrave.</w:t>
            </w:r>
          </w:p>
          <w:p w14:paraId="62FF08C8" w14:textId="29339C45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E9790A">
              <w:rPr>
                <w:rFonts w:ascii="Times New Roman" w:hAnsi="Times New Roman" w:cs="Times New Roman"/>
              </w:rPr>
              <w:t xml:space="preserve"> 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Përcakton shumëfishat e numrave të dhënë. Përcakton faktorin që mungon.</w:t>
            </w:r>
          </w:p>
          <w:p w14:paraId="6D00B94B" w14:textId="77777777" w:rsidR="00003284" w:rsidRPr="00E9790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E9790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E9790A">
              <w:rPr>
                <w:rFonts w:ascii="Times New Roman" w:hAnsi="Times New Roman" w:cs="Times New Roman"/>
              </w:rPr>
              <w:t xml:space="preserve"> </w:t>
            </w:r>
            <w:r w:rsidR="0044632A" w:rsidRPr="00E9790A">
              <w:rPr>
                <w:rFonts w:ascii="Times New Roman" w:hAnsi="Times New Roman" w:cs="Times New Roman"/>
                <w:bCs/>
                <w:color w:val="000000" w:themeColor="text1"/>
              </w:rPr>
              <w:t>Zbaton faktet e shumëzimit dhe të pjesëtimit në problema.</w:t>
            </w:r>
          </w:p>
        </w:tc>
      </w:tr>
      <w:tr w:rsidR="00003284" w:rsidRPr="00E9790A" w14:paraId="7ED1D493" w14:textId="77777777" w:rsidTr="00FA2E0E">
        <w:tc>
          <w:tcPr>
            <w:tcW w:w="10890" w:type="dxa"/>
            <w:gridSpan w:val="7"/>
          </w:tcPr>
          <w:p w14:paraId="30711F7D" w14:textId="68DECC04" w:rsidR="00003284" w:rsidRPr="00E9790A" w:rsidRDefault="00003284" w:rsidP="0056047E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E9790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E9790A" w:rsidRPr="00E9790A">
              <w:rPr>
                <w:bCs/>
                <w:color w:val="000000"/>
                <w:sz w:val="22"/>
                <w:szCs w:val="22"/>
              </w:rPr>
              <w:t>Plotësimin e faqes 34</w:t>
            </w:r>
            <w:r w:rsidR="0056047E">
              <w:rPr>
                <w:bCs/>
                <w:color w:val="000000"/>
                <w:sz w:val="22"/>
                <w:szCs w:val="22"/>
              </w:rPr>
              <w:t>,</w:t>
            </w:r>
            <w:r w:rsidR="00E9790A" w:rsidRPr="00E9790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52D50742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184528E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F5134">
        <w:rPr>
          <w:rFonts w:ascii="Times New Roman" w:hAnsi="Times New Roman" w:cs="Times New Roman"/>
          <w:b/>
          <w:color w:val="FF0000"/>
        </w:rPr>
        <w:t>33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7D393A" w14:paraId="4D48D454" w14:textId="77777777" w:rsidTr="007D393A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C5FFAC9" w14:textId="77777777" w:rsidR="00003284" w:rsidRPr="007D393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  <w:r w:rsidRPr="007D393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924CBC1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D393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3A9AA0B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EED364B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7D393A" w14:paraId="44BB9224" w14:textId="77777777" w:rsidTr="007D393A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0688BB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</w:rPr>
              <w:t>Tematika</w:t>
            </w:r>
            <w:r w:rsidRPr="007D393A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5BB8758D" w14:textId="10D7B7EE" w:rsidR="00003284" w:rsidRPr="007D393A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F5134" w:rsidRPr="007D393A">
              <w:rPr>
                <w:rFonts w:ascii="Times New Roman" w:hAnsi="Times New Roman" w:cs="Times New Roman"/>
                <w:color w:val="000000"/>
              </w:rPr>
              <w:t>Më shumë fakte shumëzimi dhe pjesëtimi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299BC" w14:textId="77777777" w:rsidR="00003284" w:rsidRPr="007D393A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03509046" w14:textId="56681F57" w:rsidR="00003284" w:rsidRPr="007D393A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DF5134" w:rsidRPr="007D393A">
              <w:rPr>
                <w:rFonts w:ascii="Times New Roman" w:hAnsi="Times New Roman" w:cs="Times New Roman"/>
              </w:rPr>
              <w:t xml:space="preserve"> me shumëzim dhe me pjesëtim.</w:t>
            </w:r>
          </w:p>
        </w:tc>
      </w:tr>
      <w:tr w:rsidR="00003284" w:rsidRPr="007D393A" w14:paraId="53880110" w14:textId="77777777" w:rsidTr="007D393A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AE23835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39344E4" w14:textId="77777777" w:rsidR="00DF5134" w:rsidRPr="007D393A" w:rsidRDefault="0000328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DF5134" w:rsidRPr="007D393A">
              <w:rPr>
                <w:rFonts w:ascii="Times New Roman" w:hAnsi="Times New Roman" w:cs="Times New Roman"/>
                <w:bCs/>
                <w:color w:val="000000" w:themeColor="text1"/>
              </w:rPr>
              <w:t>Gjen shpejt prodhimet dhe herësin e numrave.</w:t>
            </w:r>
          </w:p>
          <w:p w14:paraId="43C68737" w14:textId="77777777" w:rsidR="00DF5134" w:rsidRPr="007D393A" w:rsidRDefault="00DF513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Përcakton shumëfishat e numrave të dhënë.</w:t>
            </w:r>
          </w:p>
          <w:p w14:paraId="323E1F26" w14:textId="77777777" w:rsidR="00DF5134" w:rsidRPr="007D393A" w:rsidRDefault="00DF513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Përcakton faktorin që mungon.</w:t>
            </w:r>
          </w:p>
          <w:p w14:paraId="143DCA4D" w14:textId="77777777" w:rsidR="00003284" w:rsidRPr="007D393A" w:rsidRDefault="00DF5134" w:rsidP="00FA2E0E">
            <w:pPr>
              <w:contextualSpacing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Zbaton faktet e shumëzimit dhe të pjesëtimit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6A91E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46129FC4" w14:textId="3BFEC095" w:rsidR="00003284" w:rsidRPr="007D393A" w:rsidRDefault="00DF513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Shumëzim,  pjesëtim, mbledhje e përsëritur, zbritje e njëpasnjëshme, kufiza,</w:t>
            </w:r>
            <w:r w:rsidR="0056047E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shumëfisha;</w:t>
            </w:r>
          </w:p>
        </w:tc>
      </w:tr>
      <w:tr w:rsidR="00003284" w:rsidRPr="007D393A" w14:paraId="1C98C1CB" w14:textId="77777777" w:rsidTr="007D393A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9D9B01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7050472F" w14:textId="1F3422C2" w:rsidR="00003284" w:rsidRPr="007D393A" w:rsidRDefault="00003284" w:rsidP="0056047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7BD66" w14:textId="77777777" w:rsidR="00003284" w:rsidRPr="007D393A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3B9DE7A" w14:textId="03176085" w:rsidR="00003284" w:rsidRPr="007D393A" w:rsidRDefault="00003284" w:rsidP="0056047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</w:rPr>
              <w:t xml:space="preserve">Art </w:t>
            </w:r>
            <w:r w:rsidR="0056047E">
              <w:rPr>
                <w:rFonts w:ascii="Times New Roman" w:hAnsi="Times New Roman" w:cs="Times New Roman"/>
              </w:rPr>
              <w:t xml:space="preserve">; </w:t>
            </w:r>
            <w:r w:rsidRPr="007D393A">
              <w:rPr>
                <w:rFonts w:ascii="Times New Roman" w:hAnsi="Times New Roman" w:cs="Times New Roman"/>
              </w:rPr>
              <w:t xml:space="preserve">edukim fizik ; </w:t>
            </w:r>
            <w:r w:rsidR="0056047E">
              <w:rPr>
                <w:rFonts w:ascii="Times New Roman" w:hAnsi="Times New Roman" w:cs="Times New Roman"/>
              </w:rPr>
              <w:t>g</w:t>
            </w:r>
            <w:r w:rsidRPr="007D393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7D393A" w14:paraId="1BC5D15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B532EB6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B4F4990" w14:textId="5133D522" w:rsidR="00003284" w:rsidRPr="007D393A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7D393A" w14:paraId="352F80C7" w14:textId="77777777" w:rsidTr="007D393A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D8B2B" w14:textId="77777777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FD0B4CF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kërkon nga nxënësit që të përsëritin njohuritë e marra për shumëzimin dhe pjesëtimin.</w:t>
            </w:r>
          </w:p>
          <w:p w14:paraId="74B527E9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Plotësohet tabela e njohurive.</w:t>
            </w:r>
          </w:p>
          <w:tbl>
            <w:tblPr>
              <w:tblStyle w:val="LightShading-Accent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4"/>
              <w:gridCol w:w="4925"/>
            </w:tblGrid>
            <w:tr w:rsidR="00DF5134" w:rsidRPr="007D393A" w14:paraId="496BF165" w14:textId="77777777" w:rsidTr="00DF513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4C9171E" w14:textId="77777777" w:rsidR="00DF5134" w:rsidRPr="0056047E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6047E">
                    <w:rPr>
                      <w:rFonts w:ascii="Times New Roman" w:hAnsi="Times New Roman" w:cs="Times New Roman"/>
                    </w:rPr>
                    <w:t xml:space="preserve">Shumëzimi </w:t>
                  </w:r>
                </w:p>
              </w:tc>
              <w:tc>
                <w:tcPr>
                  <w:tcW w:w="4925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188D54F" w14:textId="77777777" w:rsidR="00DF5134" w:rsidRPr="0056047E" w:rsidRDefault="00DF5134" w:rsidP="00DF5134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56047E">
                    <w:rPr>
                      <w:rFonts w:ascii="Times New Roman" w:hAnsi="Times New Roman" w:cs="Times New Roman"/>
                    </w:rPr>
                    <w:t xml:space="preserve">Pjesëtimi </w:t>
                  </w:r>
                </w:p>
              </w:tc>
            </w:tr>
            <w:tr w:rsidR="00DF5134" w:rsidRPr="007D393A" w14:paraId="5508AE5E" w14:textId="77777777" w:rsidTr="00DF5134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43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92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D188449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D393A">
                    <w:rPr>
                      <w:rFonts w:ascii="Times New Roman" w:hAnsi="Times New Roman" w:cs="Times New Roman"/>
                      <w:b w:val="0"/>
                    </w:rPr>
                    <w:t>Një veprim matematikor;</w:t>
                  </w:r>
                </w:p>
                <w:p w14:paraId="4097C122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D393A">
                    <w:rPr>
                      <w:rFonts w:ascii="Times New Roman" w:hAnsi="Times New Roman" w:cs="Times New Roman"/>
                      <w:b w:val="0"/>
                    </w:rPr>
                    <w:t xml:space="preserve">Kufizat quhen </w:t>
                  </w:r>
                  <w:proofErr w:type="gramStart"/>
                  <w:r w:rsidRPr="007D393A">
                    <w:rPr>
                      <w:rFonts w:ascii="Times New Roman" w:hAnsi="Times New Roman" w:cs="Times New Roman"/>
                      <w:b w:val="0"/>
                    </w:rPr>
                    <w:t>faktor  $</w:t>
                  </w:r>
                  <w:proofErr w:type="gramEnd"/>
                  <w:r w:rsidRPr="007D393A">
                    <w:rPr>
                      <w:rFonts w:ascii="Times New Roman" w:hAnsi="Times New Roman" w:cs="Times New Roman"/>
                      <w:b w:val="0"/>
                    </w:rPr>
                    <w:t xml:space="preserve">  faktor;</w:t>
                  </w:r>
                </w:p>
                <w:p w14:paraId="18D8FC50" w14:textId="2E261D42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D393A">
                    <w:rPr>
                      <w:rFonts w:ascii="Times New Roman" w:hAnsi="Times New Roman" w:cs="Times New Roman"/>
                      <w:b w:val="0"/>
                    </w:rPr>
                    <w:t xml:space="preserve">Rezultati quhet prodhim; </w:t>
                  </w:r>
                </w:p>
                <w:p w14:paraId="57543D10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D393A">
                    <w:rPr>
                      <w:rFonts w:ascii="Times New Roman" w:hAnsi="Times New Roman" w:cs="Times New Roman"/>
                      <w:b w:val="0"/>
                    </w:rPr>
                    <w:t xml:space="preserve">Shumëzimi është mbledhje e përsëritur, </w:t>
                  </w:r>
                  <w:proofErr w:type="gramStart"/>
                  <w:r w:rsidRPr="007D393A">
                    <w:rPr>
                      <w:rFonts w:ascii="Times New Roman" w:hAnsi="Times New Roman" w:cs="Times New Roman"/>
                      <w:b w:val="0"/>
                    </w:rPr>
                    <w:t>shumëfish,  herë</w:t>
                  </w:r>
                  <w:proofErr w:type="gramEnd"/>
                  <w:r w:rsidRPr="007D393A">
                    <w:rPr>
                      <w:rFonts w:ascii="Times New Roman" w:hAnsi="Times New Roman" w:cs="Times New Roman"/>
                      <w:b w:val="0"/>
                    </w:rPr>
                    <w:t xml:space="preserve"> më shumë;</w:t>
                  </w:r>
                </w:p>
                <w:p w14:paraId="55B76AE6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7D393A">
                    <w:rPr>
                      <w:rFonts w:ascii="Times New Roman" w:hAnsi="Times New Roman" w:cs="Times New Roman"/>
                      <w:b w:val="0"/>
                    </w:rPr>
                    <w:t>Zbatohet vetia e ndërrimit, e shoqërimit, e ndarjes, shumëzimi me 1 dhe 0;</w:t>
                  </w:r>
                </w:p>
                <w:p w14:paraId="788CDC75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</w:p>
              </w:tc>
              <w:tc>
                <w:tcPr>
                  <w:tcW w:w="4925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EF26BB7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>Një veprim matematikor i kundërt;</w:t>
                  </w:r>
                </w:p>
                <w:p w14:paraId="451B2505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>Kufizat quhen i pjesëtueshmi, pjesëtuesi;</w:t>
                  </w:r>
                </w:p>
                <w:p w14:paraId="3D680CFB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 xml:space="preserve">Rezultati quhet herës; </w:t>
                  </w:r>
                </w:p>
                <w:p w14:paraId="5BC6BCB1" w14:textId="59BE6C28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 xml:space="preserve">Pjesëtimi është zbritje e përsëritur, </w:t>
                  </w:r>
                  <w:proofErr w:type="gramStart"/>
                  <w:r w:rsidR="0056047E">
                    <w:rPr>
                      <w:rFonts w:ascii="Times New Roman" w:hAnsi="Times New Roman" w:cs="Times New Roman"/>
                    </w:rPr>
                    <w:t>plotpjesëtim</w:t>
                  </w:r>
                  <w:r w:rsidRPr="007D393A">
                    <w:rPr>
                      <w:rFonts w:ascii="Times New Roman" w:hAnsi="Times New Roman" w:cs="Times New Roman"/>
                    </w:rPr>
                    <w:t>,  herë</w:t>
                  </w:r>
                  <w:proofErr w:type="gramEnd"/>
                  <w:r w:rsidRPr="007D393A">
                    <w:rPr>
                      <w:rFonts w:ascii="Times New Roman" w:hAnsi="Times New Roman" w:cs="Times New Roman"/>
                    </w:rPr>
                    <w:t xml:space="preserve"> më pak;</w:t>
                  </w:r>
                </w:p>
                <w:p w14:paraId="7241C563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>Zbatohet vetia e pjesëtimit për 1;</w:t>
                  </w:r>
                </w:p>
                <w:p w14:paraId="603E672A" w14:textId="77777777" w:rsidR="00DF5134" w:rsidRPr="007D393A" w:rsidRDefault="00DF5134" w:rsidP="00DF5134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D393A">
                    <w:rPr>
                      <w:rFonts w:ascii="Times New Roman" w:hAnsi="Times New Roman" w:cs="Times New Roman"/>
                    </w:rPr>
                    <w:t>Pjesëtimi me 0 është i pamundur;</w:t>
                  </w:r>
                </w:p>
              </w:tc>
            </w:tr>
          </w:tbl>
          <w:p w14:paraId="49162C82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 xml:space="preserve">Jepen shembuj faktesh me </w:t>
            </w:r>
            <w:proofErr w:type="gramStart"/>
            <w:r w:rsidRPr="007D393A">
              <w:rPr>
                <w:rFonts w:ascii="Times New Roman" w:hAnsi="Times New Roman" w:cs="Times New Roman"/>
              </w:rPr>
              <w:t>shumëzimin  dhe</w:t>
            </w:r>
            <w:proofErr w:type="gramEnd"/>
            <w:r w:rsidRPr="007D393A">
              <w:rPr>
                <w:rFonts w:ascii="Times New Roman" w:hAnsi="Times New Roman" w:cs="Times New Roman"/>
              </w:rPr>
              <w:t xml:space="preserve"> me pjesëtimin e numrave.</w:t>
            </w:r>
          </w:p>
          <w:p w14:paraId="72B64154" w14:textId="6E44A2A8" w:rsidR="00DF5134" w:rsidRPr="007D393A" w:rsidRDefault="0056047E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>
              <w:rPr>
                <w:rFonts w:ascii="Times New Roman" w:hAnsi="Times New Roman" w:cs="Times New Roman"/>
                <w:color w:val="3333CC"/>
              </w:rPr>
              <w:t xml:space="preserve">  </w:t>
            </w:r>
            <w:r w:rsidR="00DF5134" w:rsidRPr="007D393A">
              <w:rPr>
                <w:rFonts w:ascii="Times New Roman" w:hAnsi="Times New Roman" w:cs="Times New Roman"/>
                <w:color w:val="3333CC"/>
              </w:rPr>
              <w:t xml:space="preserve">6 x 4 = 24                4 x 6 = 24              </w:t>
            </w:r>
            <w:proofErr w:type="gramStart"/>
            <w:r w:rsidR="00DF5134" w:rsidRPr="007D393A">
              <w:rPr>
                <w:rFonts w:ascii="Times New Roman" w:hAnsi="Times New Roman" w:cs="Times New Roman"/>
                <w:color w:val="3333CC"/>
              </w:rPr>
              <w:t>24 :</w:t>
            </w:r>
            <w:proofErr w:type="gramEnd"/>
            <w:r w:rsidR="00DF5134" w:rsidRPr="007D393A">
              <w:rPr>
                <w:rFonts w:ascii="Times New Roman" w:hAnsi="Times New Roman" w:cs="Times New Roman"/>
                <w:color w:val="3333CC"/>
              </w:rPr>
              <w:t xml:space="preserve"> 4 = 6             24 : 6 = 4</w:t>
            </w:r>
          </w:p>
          <w:p w14:paraId="54F52601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D393A">
              <w:rPr>
                <w:rFonts w:ascii="Times New Roman" w:hAnsi="Times New Roman" w:cs="Times New Roman"/>
                <w:color w:val="3333CC"/>
              </w:rPr>
              <w:t>Tregohet nga nxënësit që 24 është prodhimi i faktorëve 6 dhe 4.</w:t>
            </w:r>
          </w:p>
          <w:p w14:paraId="5BBFE32E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D393A">
              <w:rPr>
                <w:rFonts w:ascii="Times New Roman" w:hAnsi="Times New Roman" w:cs="Times New Roman"/>
                <w:color w:val="3333CC"/>
              </w:rPr>
              <w:t xml:space="preserve">                                          24 është një shumëfish i 4.</w:t>
            </w:r>
          </w:p>
          <w:p w14:paraId="6B7B4E59" w14:textId="77777777" w:rsidR="00003284" w:rsidRPr="007D393A" w:rsidRDefault="00DF513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D393A">
              <w:rPr>
                <w:rFonts w:ascii="Times New Roman" w:hAnsi="Times New Roman" w:cs="Times New Roman"/>
                <w:color w:val="3333CC"/>
              </w:rPr>
              <w:t xml:space="preserve">                                          24 është një shumëfish i 6.</w:t>
            </w:r>
          </w:p>
          <w:p w14:paraId="7479A916" w14:textId="77777777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D393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7D393A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A589B76" w14:textId="77777777" w:rsidR="00003284" w:rsidRPr="007D393A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7D393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451026B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2D682C9" w14:textId="77777777" w:rsidR="00DF5134" w:rsidRPr="007D393A" w:rsidRDefault="00DF5134" w:rsidP="00DF5134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Nxënësit lexojnë dhe diskutojnë për shumëzimin dhe pjesëtimin.</w:t>
            </w:r>
          </w:p>
          <w:p w14:paraId="1A64308A" w14:textId="3EDF4EB5" w:rsidR="00DF5134" w:rsidRPr="007D393A" w:rsidRDefault="00DF5134" w:rsidP="00DF5134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Në ushtrimin 1</w:t>
            </w:r>
            <w:r w:rsidRPr="007D393A">
              <w:rPr>
                <w:rFonts w:ascii="Times New Roman" w:hAnsi="Times New Roman" w:cs="Times New Roman"/>
              </w:rPr>
              <w:t xml:space="preserve"> nxënësit </w:t>
            </w:r>
            <w:r w:rsidRPr="007D393A">
              <w:rPr>
                <w:rFonts w:ascii="Times New Roman" w:hAnsi="Times New Roman" w:cs="Times New Roman"/>
                <w:color w:val="9900FF"/>
              </w:rPr>
              <w:t>plotësojnë faktet e shumëzimit. Kjo veprimtari punohet individualisht. Në përfundim lexohen faktet.</w:t>
            </w:r>
          </w:p>
          <w:p w14:paraId="10A6D79B" w14:textId="14DBA9E3" w:rsidR="007D393A" w:rsidRPr="007D393A" w:rsidRDefault="00DF5134" w:rsidP="00DF5134">
            <w:pPr>
              <w:rPr>
                <w:rFonts w:ascii="Times New Roman" w:hAnsi="Times New Roman" w:cs="Times New Roman"/>
                <w:color w:val="9900FF"/>
              </w:rPr>
            </w:pPr>
            <w:r w:rsidRPr="007D393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Në ushtrimin 2</w:t>
            </w:r>
            <w:r w:rsidRPr="007D393A">
              <w:rPr>
                <w:rFonts w:ascii="Times New Roman" w:hAnsi="Times New Roman" w:cs="Times New Roman"/>
              </w:rPr>
              <w:t xml:space="preserve"> nxënësit </w:t>
            </w:r>
            <w:r w:rsidRPr="007D393A">
              <w:rPr>
                <w:rFonts w:ascii="Times New Roman" w:hAnsi="Times New Roman" w:cs="Times New Roman"/>
                <w:color w:val="9900FF"/>
              </w:rPr>
              <w:t xml:space="preserve">gjejnë faktorët që mungojnë, duke përdorur veprimin e kundërt të </w:t>
            </w:r>
            <w:proofErr w:type="gramStart"/>
            <w:r w:rsidRPr="007D393A">
              <w:rPr>
                <w:rFonts w:ascii="Times New Roman" w:hAnsi="Times New Roman" w:cs="Times New Roman"/>
                <w:color w:val="9900FF"/>
              </w:rPr>
              <w:t>shumëzimit,pjesëtimin</w:t>
            </w:r>
            <w:proofErr w:type="gramEnd"/>
            <w:r w:rsidRPr="007D393A">
              <w:rPr>
                <w:rFonts w:ascii="Times New Roman" w:hAnsi="Times New Roman" w:cs="Times New Roman"/>
                <w:color w:val="9900FF"/>
              </w:rPr>
              <w:t>.</w:t>
            </w:r>
          </w:p>
          <w:p w14:paraId="6BAA14FF" w14:textId="116CEEBD" w:rsidR="00DF5134" w:rsidRPr="007D393A" w:rsidRDefault="00DF5134" w:rsidP="00DF5134">
            <w:pPr>
              <w:rPr>
                <w:rFonts w:ascii="Times New Roman" w:hAnsi="Times New Roman" w:cs="Times New Roman"/>
                <w:color w:val="9900FF"/>
              </w:rPr>
            </w:pPr>
            <w:r w:rsidRPr="007D393A">
              <w:rPr>
                <w:rFonts w:ascii="Times New Roman" w:hAnsi="Times New Roman" w:cs="Times New Roman"/>
                <w:color w:val="9900FF"/>
              </w:rPr>
              <w:t xml:space="preserve"> 3 x …. = 24      </w:t>
            </w:r>
            <w:proofErr w:type="gramStart"/>
            <w:r w:rsidRPr="007D393A">
              <w:rPr>
                <w:rFonts w:ascii="Times New Roman" w:hAnsi="Times New Roman" w:cs="Times New Roman"/>
                <w:color w:val="9900FF"/>
              </w:rPr>
              <w:t>24 :</w:t>
            </w:r>
            <w:proofErr w:type="gramEnd"/>
            <w:r w:rsidRPr="007D393A">
              <w:rPr>
                <w:rFonts w:ascii="Times New Roman" w:hAnsi="Times New Roman" w:cs="Times New Roman"/>
                <w:color w:val="9900FF"/>
              </w:rPr>
              <w:t xml:space="preserve"> 3 = 8 etj.  Në përfundim lexohen përfundimet.</w:t>
            </w:r>
          </w:p>
          <w:p w14:paraId="189E43F2" w14:textId="11B34D64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D393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AA16087" w14:textId="23D649BA" w:rsidR="007D393A" w:rsidRDefault="00DF5134" w:rsidP="00DF5134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Nxënësit ndahen në</w:t>
            </w:r>
            <w:r w:rsidR="007D393A">
              <w:rPr>
                <w:rFonts w:ascii="Times New Roman" w:hAnsi="Times New Roman" w:cs="Times New Roman"/>
              </w:rPr>
              <w:t xml:space="preserve"> çifte për të punuar </w:t>
            </w:r>
            <w:r w:rsidR="007D393A" w:rsidRPr="007D393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ushtrimin 3</w:t>
            </w:r>
            <w:r w:rsidRPr="007D393A">
              <w:rPr>
                <w:rFonts w:ascii="Times New Roman" w:hAnsi="Times New Roman" w:cs="Times New Roman"/>
                <w:shd w:val="clear" w:color="auto" w:fill="EAF1DD" w:themeFill="accent3" w:themeFillTint="33"/>
              </w:rPr>
              <w:t>.</w:t>
            </w:r>
            <w:r w:rsidRPr="007D393A">
              <w:rPr>
                <w:rFonts w:ascii="Times New Roman" w:hAnsi="Times New Roman" w:cs="Times New Roman"/>
              </w:rPr>
              <w:t xml:space="preserve"> Pas </w:t>
            </w:r>
            <w:r w:rsidRPr="009D698F">
              <w:rPr>
                <w:rFonts w:ascii="Times New Roman" w:hAnsi="Times New Roman" w:cs="Times New Roman"/>
              </w:rPr>
              <w:t xml:space="preserve">zgjidhjes së problemit me shumëzim nxënësit krijojnë </w:t>
            </w:r>
            <w:r w:rsidR="00D846A1" w:rsidRPr="009D698F">
              <w:rPr>
                <w:rFonts w:ascii="Times New Roman" w:hAnsi="Times New Roman" w:cs="Times New Roman"/>
              </w:rPr>
              <w:t>situatë</w:t>
            </w:r>
            <w:r w:rsidRPr="009D698F">
              <w:rPr>
                <w:rFonts w:ascii="Times New Roman" w:hAnsi="Times New Roman" w:cs="Times New Roman"/>
              </w:rPr>
              <w:t xml:space="preserve"> të ndryshme me të dyja veprimet. </w:t>
            </w:r>
            <w:r w:rsidR="007D393A" w:rsidRPr="009D698F">
              <w:rPr>
                <w:rFonts w:ascii="Times New Roman" w:hAnsi="Times New Roman" w:cs="Times New Roman"/>
              </w:rPr>
              <w:t>Lihen nx</w:t>
            </w:r>
            <w:r w:rsidR="004D1A68" w:rsidRPr="009D698F">
              <w:rPr>
                <w:rFonts w:ascii="Times New Roman" w:hAnsi="Times New Roman" w:cs="Times New Roman"/>
              </w:rPr>
              <w:t>ë</w:t>
            </w:r>
            <w:r w:rsidR="007D393A" w:rsidRPr="009D698F">
              <w:rPr>
                <w:rFonts w:ascii="Times New Roman" w:hAnsi="Times New Roman" w:cs="Times New Roman"/>
              </w:rPr>
              <w:t>n</w:t>
            </w:r>
            <w:r w:rsidR="004D1A68" w:rsidRPr="009D698F">
              <w:rPr>
                <w:rFonts w:ascii="Times New Roman" w:hAnsi="Times New Roman" w:cs="Times New Roman"/>
              </w:rPr>
              <w:t>ë</w:t>
            </w:r>
            <w:r w:rsidR="007D393A" w:rsidRPr="009D698F">
              <w:rPr>
                <w:rFonts w:ascii="Times New Roman" w:hAnsi="Times New Roman" w:cs="Times New Roman"/>
              </w:rPr>
              <w:t>sit p</w:t>
            </w:r>
            <w:r w:rsidR="004D1A68" w:rsidRPr="009D698F">
              <w:rPr>
                <w:rFonts w:ascii="Times New Roman" w:hAnsi="Times New Roman" w:cs="Times New Roman"/>
              </w:rPr>
              <w:t>ë</w:t>
            </w:r>
            <w:r w:rsidR="007D393A" w:rsidRPr="009D698F">
              <w:rPr>
                <w:rFonts w:ascii="Times New Roman" w:hAnsi="Times New Roman" w:cs="Times New Roman"/>
              </w:rPr>
              <w:t>r disa minuta.</w:t>
            </w:r>
            <w:r w:rsidR="007D393A">
              <w:rPr>
                <w:rFonts w:ascii="Times New Roman" w:hAnsi="Times New Roman" w:cs="Times New Roman"/>
              </w:rPr>
              <w:t xml:space="preserve"> </w:t>
            </w:r>
          </w:p>
          <w:p w14:paraId="6C00C4B3" w14:textId="77777777" w:rsidR="00003284" w:rsidRPr="007D393A" w:rsidRDefault="00DF5134" w:rsidP="007D393A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Në përfundim lexohen përfundimet.</w:t>
            </w:r>
          </w:p>
          <w:p w14:paraId="748706ED" w14:textId="77777777" w:rsidR="00003284" w:rsidRPr="009D698F" w:rsidRDefault="00003284" w:rsidP="009712B0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</w:pPr>
            <w:r w:rsidRPr="009D698F">
              <w:t xml:space="preserve">Nxënësit vlerësojnë përgjigjet e dhëna nga njëri-tjetri. </w:t>
            </w:r>
          </w:p>
          <w:p w14:paraId="7B21B4B2" w14:textId="77777777" w:rsidR="00003284" w:rsidRPr="009D698F" w:rsidRDefault="00003284" w:rsidP="009712B0">
            <w:pPr>
              <w:pStyle w:val="ListParagraph"/>
              <w:numPr>
                <w:ilvl w:val="0"/>
                <w:numId w:val="93"/>
              </w:numPr>
            </w:pPr>
            <w:r w:rsidRPr="009D698F">
              <w:t xml:space="preserve">Bëhet konkluzioni i orës së mësimit. </w:t>
            </w:r>
          </w:p>
          <w:p w14:paraId="571E0194" w14:textId="61070987" w:rsidR="00003284" w:rsidRPr="009D698F" w:rsidRDefault="00003284" w:rsidP="009712B0">
            <w:pPr>
              <w:pStyle w:val="ListParagraph"/>
              <w:numPr>
                <w:ilvl w:val="0"/>
                <w:numId w:val="93"/>
              </w:numPr>
            </w:pPr>
            <w:r w:rsidRPr="009D698F">
              <w:t xml:space="preserve">Vlerësohen </w:t>
            </w:r>
            <w:r w:rsidR="00B64E6F" w:rsidRPr="009D698F">
              <w:t xml:space="preserve">me notë </w:t>
            </w:r>
            <w:r w:rsidRPr="009D698F">
              <w:t>për përgjigjet e dhëna.</w:t>
            </w:r>
          </w:p>
        </w:tc>
      </w:tr>
      <w:tr w:rsidR="00003284" w:rsidRPr="007D393A" w14:paraId="68F09B36" w14:textId="77777777" w:rsidTr="007D393A">
        <w:tc>
          <w:tcPr>
            <w:tcW w:w="10890" w:type="dxa"/>
            <w:gridSpan w:val="7"/>
          </w:tcPr>
          <w:p w14:paraId="7A6C2F5A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3618077" w14:textId="77777777" w:rsidR="007D393A" w:rsidRPr="007D393A" w:rsidRDefault="00003284" w:rsidP="007D393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7D393A" w:rsidRPr="007D393A">
              <w:rPr>
                <w:rFonts w:ascii="Times New Roman" w:hAnsi="Times New Roman" w:cs="Times New Roman"/>
                <w:bCs/>
                <w:color w:val="000000" w:themeColor="text1"/>
              </w:rPr>
              <w:t>Gjen shpejt prodhimet dhe herësin e numrave.</w:t>
            </w:r>
          </w:p>
          <w:p w14:paraId="6E8A16F1" w14:textId="363D371F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7D393A" w:rsidRPr="007D393A">
              <w:rPr>
                <w:rFonts w:ascii="Times New Roman" w:hAnsi="Times New Roman" w:cs="Times New Roman"/>
                <w:bCs/>
                <w:color w:val="000000" w:themeColor="text1"/>
              </w:rPr>
              <w:t>Përcakton shumëfishat e numrave të dhënë. Përcakton faktorin që mungon.</w:t>
            </w:r>
          </w:p>
          <w:p w14:paraId="429F00DB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7D393A" w:rsidRPr="007D393A">
              <w:rPr>
                <w:rFonts w:ascii="Times New Roman" w:hAnsi="Times New Roman" w:cs="Times New Roman"/>
                <w:bCs/>
                <w:color w:val="000000" w:themeColor="text1"/>
              </w:rPr>
              <w:t>Zbaton faktet e shumëzimit dhe të pjesëtimit në problema.</w:t>
            </w:r>
          </w:p>
        </w:tc>
      </w:tr>
      <w:tr w:rsidR="00003284" w:rsidRPr="007D393A" w14:paraId="3D061594" w14:textId="77777777" w:rsidTr="007D393A">
        <w:tc>
          <w:tcPr>
            <w:tcW w:w="10890" w:type="dxa"/>
            <w:gridSpan w:val="7"/>
          </w:tcPr>
          <w:p w14:paraId="717F55A9" w14:textId="5952F03B" w:rsidR="00003284" w:rsidRPr="007D393A" w:rsidRDefault="00003284" w:rsidP="009D698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D393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7D393A" w:rsidRPr="007D393A">
              <w:rPr>
                <w:bCs/>
                <w:color w:val="000000"/>
                <w:sz w:val="22"/>
                <w:szCs w:val="22"/>
              </w:rPr>
              <w:t>Plotësimin e faqes 36</w:t>
            </w:r>
            <w:r w:rsidR="009D698F">
              <w:rPr>
                <w:bCs/>
                <w:color w:val="000000"/>
                <w:sz w:val="22"/>
                <w:szCs w:val="22"/>
              </w:rPr>
              <w:t>,</w:t>
            </w:r>
            <w:r w:rsidR="007D393A" w:rsidRPr="007D393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5DD6DD4D" w14:textId="77777777" w:rsidR="009D698F" w:rsidRDefault="009D698F" w:rsidP="00003284">
      <w:pPr>
        <w:rPr>
          <w:rFonts w:ascii="Times New Roman" w:hAnsi="Times New Roman" w:cs="Times New Roman"/>
          <w:b/>
          <w:color w:val="FF0000"/>
        </w:rPr>
      </w:pPr>
    </w:p>
    <w:p w14:paraId="2D7698DF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F5134">
        <w:rPr>
          <w:rFonts w:ascii="Times New Roman" w:hAnsi="Times New Roman" w:cs="Times New Roman"/>
          <w:b/>
          <w:color w:val="FF0000"/>
        </w:rPr>
        <w:t>34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7D393A" w14:paraId="2884BDF7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9D36F24" w14:textId="77777777" w:rsidR="00003284" w:rsidRPr="007D393A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  <w:r w:rsidRPr="007D393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5B8088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D393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45ED40B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4F9A6E6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7D393A" w14:paraId="2A732AB5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7882AD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</w:rPr>
              <w:t>Tematika</w:t>
            </w:r>
            <w:r w:rsidRPr="007D393A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3539E770" w14:textId="2F1E3472" w:rsidR="00003284" w:rsidRPr="007D393A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F5134" w:rsidRPr="007D393A">
              <w:rPr>
                <w:rFonts w:ascii="Times New Roman" w:hAnsi="Times New Roman" w:cs="Times New Roman"/>
                <w:color w:val="000000"/>
              </w:rPr>
              <w:t>Shumëfishat e një numri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07D32" w14:textId="77777777" w:rsidR="00003284" w:rsidRPr="007D393A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3B7FA1E9" w14:textId="77777777" w:rsidR="00003284" w:rsidRPr="007D393A" w:rsidRDefault="00DF513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Situatë me përdorimin e fishave të një numri.</w:t>
            </w:r>
          </w:p>
        </w:tc>
      </w:tr>
      <w:tr w:rsidR="00003284" w:rsidRPr="007D393A" w14:paraId="5DFC77F4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3A2B09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591C479" w14:textId="2AD6753A" w:rsidR="00DF5134" w:rsidRPr="007D393A" w:rsidRDefault="00DF513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Kupton që kur shumëzojmë dy numra, prodhimi është shumëfish i secilit prej tij.</w:t>
            </w:r>
          </w:p>
          <w:p w14:paraId="142B2562" w14:textId="14CE3548" w:rsidR="00DF5134" w:rsidRPr="007D393A" w:rsidRDefault="00DF513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Shkruan të gjithë shumëfishat e një numri të dhënë,</w:t>
            </w:r>
            <w:r w:rsidR="009D698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duke e shumëzuar vargun e numrave natyrorë me atë numër.</w:t>
            </w:r>
          </w:p>
          <w:p w14:paraId="5645E8C2" w14:textId="77777777" w:rsidR="00003284" w:rsidRPr="007D393A" w:rsidRDefault="00DF5134" w:rsidP="00FA2E0E">
            <w:pPr>
              <w:contextualSpacing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Krijon problemë me përdorimin e shumëfishit.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F313E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2310FE67" w14:textId="45DECF91" w:rsidR="00003284" w:rsidRPr="007D393A" w:rsidRDefault="00DF5134" w:rsidP="009D698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Shumëzim, pjesëtim, mbledhje e përsëritur, zbritje e njëpasnjëshme, kufiza,</w:t>
            </w:r>
            <w:r w:rsidR="009D698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shumëfisha;</w:t>
            </w:r>
          </w:p>
        </w:tc>
      </w:tr>
      <w:tr w:rsidR="00003284" w:rsidRPr="007D393A" w14:paraId="0601C535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92B0DF" w14:textId="77777777" w:rsidR="00003284" w:rsidRPr="007D393A" w:rsidRDefault="00003284" w:rsidP="00FA2E0E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</w:p>
          <w:p w14:paraId="4B981DB3" w14:textId="234E7AEA" w:rsidR="00003284" w:rsidRPr="007D393A" w:rsidRDefault="00003284" w:rsidP="009D698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828D5" w14:textId="77777777" w:rsidR="00003284" w:rsidRPr="007D393A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5032DD3" w14:textId="62DF15A6" w:rsidR="00003284" w:rsidRPr="007D393A" w:rsidRDefault="00003284" w:rsidP="009D698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</w:rPr>
              <w:t xml:space="preserve">Art </w:t>
            </w:r>
            <w:r w:rsidR="009D698F">
              <w:rPr>
                <w:rFonts w:ascii="Times New Roman" w:hAnsi="Times New Roman" w:cs="Times New Roman"/>
              </w:rPr>
              <w:t xml:space="preserve">; </w:t>
            </w:r>
            <w:r w:rsidRPr="007D393A">
              <w:rPr>
                <w:rFonts w:ascii="Times New Roman" w:hAnsi="Times New Roman" w:cs="Times New Roman"/>
              </w:rPr>
              <w:t xml:space="preserve">edukim fizik ; </w:t>
            </w:r>
            <w:r w:rsidR="009D698F">
              <w:rPr>
                <w:rFonts w:ascii="Times New Roman" w:hAnsi="Times New Roman" w:cs="Times New Roman"/>
              </w:rPr>
              <w:t>g</w:t>
            </w:r>
            <w:r w:rsidRPr="007D393A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7D393A" w14:paraId="02D238B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A41DE72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CF735A8" w14:textId="1BFF5F28" w:rsidR="00003284" w:rsidRPr="007D393A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7D393A" w14:paraId="15DCBE78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761CE" w14:textId="77777777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2D0100D" w14:textId="1D7F7764" w:rsidR="00DF5134" w:rsidRPr="007D393A" w:rsidRDefault="004B2492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proofErr w:type="gramStart"/>
            <w:r w:rsidR="00DF5134" w:rsidRPr="007D393A">
              <w:rPr>
                <w:rFonts w:ascii="Times New Roman" w:hAnsi="Times New Roman" w:cs="Times New Roman"/>
              </w:rPr>
              <w:t>nxënësit  që</w:t>
            </w:r>
            <w:proofErr w:type="gramEnd"/>
            <w:r w:rsidR="00DF5134" w:rsidRPr="007D393A">
              <w:rPr>
                <w:rFonts w:ascii="Times New Roman" w:hAnsi="Times New Roman" w:cs="Times New Roman"/>
              </w:rPr>
              <w:t xml:space="preserve"> të emërtojnë shumëfishat e numrave të ndryshëm.</w:t>
            </w:r>
          </w:p>
          <w:p w14:paraId="4304A900" w14:textId="77777777" w:rsidR="00DF513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FF"/>
              </w:rPr>
            </w:pPr>
            <w:r w:rsidRPr="007D393A">
              <w:rPr>
                <w:rFonts w:ascii="Times New Roman" w:hAnsi="Times New Roman" w:cs="Times New Roman"/>
                <w:color w:val="9900FF"/>
              </w:rPr>
              <w:t>P.sh. shumëfishat e 4</w:t>
            </w:r>
            <w:r w:rsidRPr="007D393A">
              <w:rPr>
                <w:rFonts w:ascii="Times New Roman" w:hAnsi="Times New Roman" w:cs="Times New Roman"/>
                <w:color w:val="9900FF"/>
                <w:vertAlign w:val="superscript"/>
              </w:rPr>
              <w:t>-ës</w:t>
            </w:r>
            <w:r w:rsidRPr="007D393A">
              <w:rPr>
                <w:rFonts w:ascii="Times New Roman" w:hAnsi="Times New Roman" w:cs="Times New Roman"/>
                <w:color w:val="9900FF"/>
              </w:rPr>
              <w:t xml:space="preserve">: 4, 8, 12, 16, 20, 24, 28, 32, 36, 40 etj. </w:t>
            </w:r>
          </w:p>
          <w:p w14:paraId="24D43C85" w14:textId="77777777" w:rsidR="00003284" w:rsidRPr="007D393A" w:rsidRDefault="007D393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r w:rsidRPr="007D393A">
              <w:rPr>
                <w:rFonts w:ascii="Times New Roman" w:hAnsi="Times New Roman" w:cs="Times New Roman"/>
                <w:color w:val="9900FF"/>
              </w:rPr>
              <w:t>P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Pr="007D393A">
              <w:rPr>
                <w:rFonts w:ascii="Times New Roman" w:hAnsi="Times New Roman" w:cs="Times New Roman"/>
                <w:color w:val="9900FF"/>
              </w:rPr>
              <w:t>rs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Pr="007D393A">
              <w:rPr>
                <w:rFonts w:ascii="Times New Roman" w:hAnsi="Times New Roman" w:cs="Times New Roman"/>
                <w:color w:val="9900FF"/>
              </w:rPr>
              <w:t>riten shum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Pr="007D393A">
              <w:rPr>
                <w:rFonts w:ascii="Times New Roman" w:hAnsi="Times New Roman" w:cs="Times New Roman"/>
                <w:color w:val="9900FF"/>
              </w:rPr>
              <w:t>fisha t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Pr="007D393A">
              <w:rPr>
                <w:rFonts w:ascii="Times New Roman" w:hAnsi="Times New Roman" w:cs="Times New Roman"/>
                <w:color w:val="9900FF"/>
              </w:rPr>
              <w:t xml:space="preserve"> ndrysh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Pr="007D393A">
              <w:rPr>
                <w:rFonts w:ascii="Times New Roman" w:hAnsi="Times New Roman" w:cs="Times New Roman"/>
                <w:color w:val="9900FF"/>
              </w:rPr>
              <w:t>m numrash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>.</w:t>
            </w:r>
            <w:r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 xml:space="preserve"> </w:t>
            </w:r>
          </w:p>
          <w:p w14:paraId="2DC0CC13" w14:textId="77777777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D393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61B7AA" w14:textId="77777777" w:rsidR="00003284" w:rsidRPr="007D393A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7D393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7CFC887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D393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94CBFBB" w14:textId="77777777" w:rsidR="00DF513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>Nxënësit lexojnë dhe diskutojnë për shumëfishat e një numri duke treguar që:</w:t>
            </w:r>
          </w:p>
          <w:p w14:paraId="506436DC" w14:textId="690B7FDE" w:rsidR="00DF513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  <w:color w:val="9900FF"/>
              </w:rPr>
            </w:pPr>
            <w:r w:rsidRPr="007D393A">
              <w:rPr>
                <w:rFonts w:ascii="Times New Roman" w:hAnsi="Times New Roman" w:cs="Times New Roman"/>
                <w:color w:val="9900FF"/>
              </w:rPr>
              <w:t xml:space="preserve">Për të gjetur shumëfishin e një numri mjafton të shumëzosh vargun e numrave natyrorë me këtë numër dhe çdo shumëfish është </w:t>
            </w:r>
            <w:r w:rsidR="00FE0B72">
              <w:rPr>
                <w:rFonts w:ascii="Times New Roman" w:hAnsi="Times New Roman" w:cs="Times New Roman"/>
                <w:color w:val="9900FF"/>
              </w:rPr>
              <w:t>plotpjes</w:t>
            </w:r>
            <w:r w:rsidRPr="007D393A">
              <w:rPr>
                <w:rFonts w:ascii="Times New Roman" w:hAnsi="Times New Roman" w:cs="Times New Roman"/>
                <w:color w:val="9900FF"/>
              </w:rPr>
              <w:t xml:space="preserve">ëtues i numrit të dhënë.  </w:t>
            </w:r>
          </w:p>
          <w:p w14:paraId="2F996C2A" w14:textId="637D4F5B" w:rsidR="00DF513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7D393A">
              <w:rPr>
                <w:rFonts w:ascii="Times New Roman" w:hAnsi="Times New Roman" w:cs="Times New Roman"/>
              </w:rPr>
              <w:t xml:space="preserve"> nxënësit </w:t>
            </w:r>
            <w:r w:rsidRPr="007D393A">
              <w:rPr>
                <w:rFonts w:ascii="Times New Roman" w:hAnsi="Times New Roman" w:cs="Times New Roman"/>
                <w:color w:val="3333CC"/>
              </w:rPr>
              <w:t>shkruajnë shumëfishat e numrave të dhënë,</w:t>
            </w:r>
            <w:r w:rsidR="009D698F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7D393A">
              <w:rPr>
                <w:rFonts w:ascii="Times New Roman" w:hAnsi="Times New Roman" w:cs="Times New Roman"/>
                <w:color w:val="3333CC"/>
              </w:rPr>
              <w:t>por edhe të dy numrave njëkohësisht.</w:t>
            </w:r>
          </w:p>
          <w:p w14:paraId="2BD763B9" w14:textId="77777777" w:rsidR="00DF513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7D393A">
              <w:rPr>
                <w:rFonts w:ascii="Times New Roman" w:hAnsi="Times New Roman" w:cs="Times New Roman"/>
              </w:rPr>
              <w:t xml:space="preserve"> nxënësit </w:t>
            </w:r>
            <w:r w:rsidRPr="007D393A">
              <w:rPr>
                <w:rFonts w:ascii="Times New Roman" w:hAnsi="Times New Roman" w:cs="Times New Roman"/>
                <w:color w:val="3333CC"/>
              </w:rPr>
              <w:t>dallojnë shumëfishat e 10 dhe tregojnë se me çfarë mbarojnë në fund numrat.</w:t>
            </w:r>
          </w:p>
          <w:p w14:paraId="0119693B" w14:textId="43F2E8F9" w:rsidR="00DF513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7D393A">
              <w:rPr>
                <w:rFonts w:ascii="Times New Roman" w:hAnsi="Times New Roman" w:cs="Times New Roman"/>
              </w:rPr>
              <w:t xml:space="preserve"> nxënësit </w:t>
            </w:r>
            <w:r w:rsidRPr="007D393A">
              <w:rPr>
                <w:rFonts w:ascii="Times New Roman" w:hAnsi="Times New Roman" w:cs="Times New Roman"/>
                <w:color w:val="3333CC"/>
              </w:rPr>
              <w:t>plotësojnë vargje numerike. P.sh. 12, 18,24……………</w:t>
            </w:r>
            <w:proofErr w:type="gramStart"/>
            <w:r w:rsidRPr="007D393A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  <w:r w:rsidRPr="007D393A">
              <w:rPr>
                <w:rFonts w:ascii="Times New Roman" w:hAnsi="Times New Roman" w:cs="Times New Roman"/>
              </w:rPr>
              <w:t xml:space="preserve"> .</w:t>
            </w:r>
          </w:p>
          <w:p w14:paraId="46E6B8AD" w14:textId="77777777" w:rsidR="007D393A" w:rsidRDefault="00DF5134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 xml:space="preserve">Plotësimet kryhen individualisht në fletore.   </w:t>
            </w:r>
          </w:p>
          <w:p w14:paraId="1C47A030" w14:textId="4926908B" w:rsidR="00003284" w:rsidRPr="007D393A" w:rsidRDefault="00DF5134" w:rsidP="009D698F">
            <w:pPr>
              <w:spacing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7D393A">
              <w:rPr>
                <w:rFonts w:ascii="Times New Roman" w:hAnsi="Times New Roman" w:cs="Times New Roman"/>
              </w:rPr>
              <w:t xml:space="preserve">Në përfundim lexohen plotësimet e kryera.  </w:t>
            </w:r>
          </w:p>
          <w:p w14:paraId="02D9207E" w14:textId="77777777" w:rsidR="007D393A" w:rsidRDefault="007D393A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EC02716" w14:textId="77777777" w:rsidR="00003284" w:rsidRPr="007D393A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D393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D393A">
              <w:rPr>
                <w:rFonts w:ascii="Times New Roman" w:hAnsi="Times New Roman" w:cs="Times New Roman"/>
                <w:b/>
              </w:rPr>
              <w:t xml:space="preserve">    </w:t>
            </w:r>
            <w:r w:rsidRPr="007D393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D393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D393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D393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CA8625F" w14:textId="77777777" w:rsidR="007D393A" w:rsidRDefault="00DF5134" w:rsidP="00DF5134">
            <w:pPr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7D393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4.</w:t>
            </w:r>
            <w:r w:rsidRPr="007D393A">
              <w:rPr>
                <w:rFonts w:ascii="Times New Roman" w:hAnsi="Times New Roman" w:cs="Times New Roman"/>
              </w:rPr>
              <w:t xml:space="preserve">   </w:t>
            </w:r>
          </w:p>
          <w:p w14:paraId="32D285CB" w14:textId="77777777" w:rsidR="00DF5134" w:rsidRPr="007D393A" w:rsidRDefault="00DF5134" w:rsidP="00D42927">
            <w:pPr>
              <w:pStyle w:val="ListParagraph"/>
              <w:numPr>
                <w:ilvl w:val="0"/>
                <w:numId w:val="27"/>
              </w:numPr>
              <w:rPr>
                <w:color w:val="3333CC"/>
              </w:rPr>
            </w:pPr>
            <w:r w:rsidRPr="007D393A">
              <w:rPr>
                <w:color w:val="3333CC"/>
              </w:rPr>
              <w:t>Ata shkruajnë shu</w:t>
            </w:r>
            <w:r w:rsidR="007D393A" w:rsidRPr="007D393A">
              <w:rPr>
                <w:color w:val="3333CC"/>
              </w:rPr>
              <w:t>mëfishat e 6 dhe pastaj shumëf</w:t>
            </w:r>
            <w:r w:rsidRPr="007D393A">
              <w:rPr>
                <w:color w:val="3333CC"/>
              </w:rPr>
              <w:t>ishat e përbashkët të 2 dhe 3.</w:t>
            </w:r>
          </w:p>
          <w:p w14:paraId="516387D3" w14:textId="180C2A00" w:rsidR="00DF5134" w:rsidRPr="007D393A" w:rsidRDefault="00DF5134" w:rsidP="00D42927">
            <w:pPr>
              <w:pStyle w:val="ListParagraph"/>
              <w:numPr>
                <w:ilvl w:val="0"/>
                <w:numId w:val="26"/>
              </w:numPr>
              <w:rPr>
                <w:color w:val="3333CC"/>
              </w:rPr>
            </w:pPr>
            <w:r w:rsidRPr="007D393A">
              <w:rPr>
                <w:color w:val="3333CC"/>
              </w:rPr>
              <w:t>Në prodhimin 6 x 8 = 2 x 3 x 8 zbulohet që 6 është ndarë në dy faktorë 2 me 3.</w:t>
            </w:r>
          </w:p>
          <w:p w14:paraId="725E83A3" w14:textId="77777777" w:rsid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D393A">
              <w:rPr>
                <w:rFonts w:ascii="Times New Roman" w:hAnsi="Times New Roman" w:cs="Times New Roman"/>
              </w:rPr>
              <w:t xml:space="preserve">Kërkohen shembuj të tjerë si ky model prodhimi.   </w:t>
            </w:r>
          </w:p>
          <w:p w14:paraId="2EED0A30" w14:textId="77777777" w:rsidR="00003284" w:rsidRPr="007D393A" w:rsidRDefault="00DF5134" w:rsidP="00DF51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D393A">
              <w:rPr>
                <w:rFonts w:ascii="Times New Roman" w:hAnsi="Times New Roman" w:cs="Times New Roman"/>
              </w:rPr>
              <w:t>Në përfundim lexohen barazimet e përfunduara.</w:t>
            </w:r>
          </w:p>
          <w:p w14:paraId="56ACA495" w14:textId="77777777" w:rsidR="00003284" w:rsidRPr="007D393A" w:rsidRDefault="00003284" w:rsidP="00616C4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color w:val="990099"/>
                <w:sz w:val="22"/>
                <w:szCs w:val="22"/>
              </w:rPr>
            </w:pPr>
            <w:r w:rsidRPr="007D393A">
              <w:rPr>
                <w:color w:val="990099"/>
                <w:sz w:val="22"/>
                <w:szCs w:val="22"/>
              </w:rPr>
              <w:t xml:space="preserve">Nxënësit vlerësojnë përgjigjet e dhëna nga njëri-tjetri. </w:t>
            </w:r>
          </w:p>
          <w:p w14:paraId="3832DD78" w14:textId="77777777" w:rsidR="00003284" w:rsidRPr="007D393A" w:rsidRDefault="00003284" w:rsidP="00616C4F">
            <w:pPr>
              <w:pStyle w:val="ListParagraph"/>
              <w:numPr>
                <w:ilvl w:val="0"/>
                <w:numId w:val="7"/>
              </w:numPr>
              <w:rPr>
                <w:color w:val="990099"/>
                <w:sz w:val="22"/>
                <w:szCs w:val="22"/>
              </w:rPr>
            </w:pPr>
            <w:r w:rsidRPr="007D393A">
              <w:rPr>
                <w:color w:val="990099"/>
                <w:sz w:val="22"/>
                <w:szCs w:val="22"/>
              </w:rPr>
              <w:t xml:space="preserve">Bëhet konkluzioni i orës së mësimit. </w:t>
            </w:r>
          </w:p>
          <w:p w14:paraId="1267094E" w14:textId="7B860906" w:rsidR="00003284" w:rsidRPr="007D393A" w:rsidRDefault="00003284" w:rsidP="00616C4F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D393A">
              <w:rPr>
                <w:color w:val="990099"/>
                <w:sz w:val="22"/>
                <w:szCs w:val="22"/>
              </w:rPr>
              <w:t xml:space="preserve">Vlerësohen </w:t>
            </w:r>
            <w:r w:rsidR="00B64E6F">
              <w:rPr>
                <w:color w:val="990099"/>
                <w:sz w:val="22"/>
                <w:szCs w:val="22"/>
              </w:rPr>
              <w:t xml:space="preserve">me notë </w:t>
            </w:r>
            <w:r w:rsidRPr="007D393A">
              <w:rPr>
                <w:color w:val="990099"/>
                <w:sz w:val="22"/>
                <w:szCs w:val="22"/>
              </w:rPr>
              <w:t>për përgjigjet e dhëna.</w:t>
            </w:r>
          </w:p>
        </w:tc>
      </w:tr>
      <w:tr w:rsidR="00003284" w:rsidRPr="007D393A" w14:paraId="6F6E8587" w14:textId="77777777" w:rsidTr="009D698F">
        <w:trPr>
          <w:trHeight w:val="1049"/>
        </w:trPr>
        <w:tc>
          <w:tcPr>
            <w:tcW w:w="10890" w:type="dxa"/>
            <w:gridSpan w:val="7"/>
          </w:tcPr>
          <w:p w14:paraId="5083BFDC" w14:textId="77777777" w:rsidR="00003284" w:rsidRPr="007D393A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D393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9643296" w14:textId="77777777" w:rsidR="00DF5134" w:rsidRPr="007D393A" w:rsidRDefault="00003284" w:rsidP="00DF513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DF5134" w:rsidRPr="007D393A">
              <w:rPr>
                <w:rFonts w:ascii="Times New Roman" w:hAnsi="Times New Roman" w:cs="Times New Roman"/>
                <w:bCs/>
                <w:color w:val="000000" w:themeColor="text1"/>
              </w:rPr>
              <w:t>Kupton që kur shumëzojmë dy numra, prodhimi është shumëfish i secilit prej tij.</w:t>
            </w:r>
          </w:p>
          <w:p w14:paraId="43F59243" w14:textId="5326F184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DF5134" w:rsidRPr="007D393A">
              <w:rPr>
                <w:rFonts w:ascii="Times New Roman" w:hAnsi="Times New Roman" w:cs="Times New Roman"/>
                <w:bCs/>
                <w:color w:val="000000" w:themeColor="text1"/>
              </w:rPr>
              <w:t>Shkruan të gjithë shumëfishat e një numri të dhënë,</w:t>
            </w:r>
            <w:r w:rsidR="009D698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DF5134" w:rsidRPr="007D393A">
              <w:rPr>
                <w:rFonts w:ascii="Times New Roman" w:hAnsi="Times New Roman" w:cs="Times New Roman"/>
                <w:bCs/>
                <w:color w:val="000000" w:themeColor="text1"/>
              </w:rPr>
              <w:t>duke e shumëzuar vargun e</w:t>
            </w:r>
            <w:r w:rsidR="007D393A" w:rsidRPr="007D393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numrave natyrorë me atë numër.</w:t>
            </w:r>
          </w:p>
          <w:p w14:paraId="3EF8F227" w14:textId="77777777" w:rsidR="00003284" w:rsidRPr="007D393A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D393A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7D393A">
              <w:rPr>
                <w:rFonts w:ascii="Times New Roman" w:hAnsi="Times New Roman" w:cs="Times New Roman"/>
              </w:rPr>
              <w:t xml:space="preserve"> </w:t>
            </w:r>
            <w:r w:rsidR="00DF5134" w:rsidRPr="007D393A">
              <w:rPr>
                <w:rFonts w:ascii="Times New Roman" w:hAnsi="Times New Roman" w:cs="Times New Roman"/>
                <w:bCs/>
                <w:color w:val="000000" w:themeColor="text1"/>
              </w:rPr>
              <w:t>Krijon problemë me përdorimin e shumëfishit.</w:t>
            </w:r>
          </w:p>
        </w:tc>
      </w:tr>
      <w:tr w:rsidR="00003284" w:rsidRPr="007D393A" w14:paraId="31D46D65" w14:textId="77777777" w:rsidTr="00FA2E0E">
        <w:tc>
          <w:tcPr>
            <w:tcW w:w="10890" w:type="dxa"/>
            <w:gridSpan w:val="7"/>
          </w:tcPr>
          <w:p w14:paraId="7E057131" w14:textId="10C40A8C" w:rsidR="00003284" w:rsidRPr="007D393A" w:rsidRDefault="00003284" w:rsidP="009D698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D393A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7D393A" w:rsidRPr="007D393A">
              <w:rPr>
                <w:bCs/>
                <w:color w:val="000000"/>
                <w:sz w:val="22"/>
                <w:szCs w:val="22"/>
              </w:rPr>
              <w:t>Plotësimin e faqes 37</w:t>
            </w:r>
            <w:r w:rsidR="009D698F">
              <w:rPr>
                <w:bCs/>
                <w:color w:val="000000"/>
                <w:sz w:val="22"/>
                <w:szCs w:val="22"/>
              </w:rPr>
              <w:t>,</w:t>
            </w:r>
            <w:r w:rsidR="007D393A" w:rsidRPr="007D393A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3D759AA0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3B9CB48" w14:textId="77777777" w:rsidR="007D393A" w:rsidRDefault="007D393A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9B87D38" w14:textId="77777777" w:rsidR="007D393A" w:rsidRDefault="007D393A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5A8B50B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7D393A">
        <w:rPr>
          <w:rFonts w:ascii="Times New Roman" w:hAnsi="Times New Roman" w:cs="Times New Roman"/>
          <w:b/>
          <w:color w:val="FF0000"/>
        </w:rPr>
        <w:t>35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540"/>
        <w:gridCol w:w="360"/>
        <w:gridCol w:w="2340"/>
        <w:gridCol w:w="1980"/>
      </w:tblGrid>
      <w:tr w:rsidR="00003284" w:rsidRPr="0046567C" w14:paraId="381DB049" w14:textId="77777777" w:rsidTr="0046567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4364FD3" w14:textId="77777777" w:rsidR="00003284" w:rsidRPr="0046567C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6567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46567C">
              <w:rPr>
                <w:rFonts w:ascii="Times New Roman" w:hAnsi="Times New Roman" w:cs="Times New Roman"/>
                <w:b/>
              </w:rPr>
              <w:t xml:space="preserve"> </w:t>
            </w:r>
            <w:r w:rsidRPr="0046567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2A1098E" w14:textId="77777777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6567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46567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6F82D07" w14:textId="77777777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6567C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E45856" w14:textId="77777777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6567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46567C" w14:paraId="718D4B6E" w14:textId="77777777" w:rsidTr="0046567C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600C093" w14:textId="77777777" w:rsidR="00003284" w:rsidRPr="0046567C" w:rsidRDefault="00003284" w:rsidP="00FA2E0E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/>
              </w:rPr>
              <w:t>Tematika</w:t>
            </w:r>
            <w:r w:rsidRPr="0046567C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5E8C25C" w14:textId="7BAE0BC0" w:rsidR="00003284" w:rsidRPr="0046567C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46567C" w:rsidRPr="0046567C">
              <w:rPr>
                <w:rFonts w:ascii="Times New Roman" w:hAnsi="Times New Roman" w:cs="Times New Roman"/>
                <w:color w:val="000000"/>
              </w:rPr>
              <w:t>Shumëfishi më i vogël i përbashkët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52009" w14:textId="77777777" w:rsidR="00003284" w:rsidRPr="0046567C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46567C">
              <w:rPr>
                <w:rFonts w:ascii="Times New Roman" w:hAnsi="Times New Roman" w:cs="Times New Roman"/>
              </w:rPr>
              <w:t xml:space="preserve"> </w:t>
            </w:r>
          </w:p>
          <w:p w14:paraId="615AC03A" w14:textId="77777777" w:rsidR="00003284" w:rsidRPr="0046567C" w:rsidRDefault="0046567C" w:rsidP="00FA2E0E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>Situatë me përdorimin e fishave të një numri.</w:t>
            </w:r>
          </w:p>
        </w:tc>
      </w:tr>
      <w:tr w:rsidR="00003284" w:rsidRPr="0046567C" w14:paraId="5FFEF6A1" w14:textId="77777777" w:rsidTr="0046567C">
        <w:trPr>
          <w:trHeight w:val="1088"/>
        </w:trPr>
        <w:tc>
          <w:tcPr>
            <w:tcW w:w="621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93BD69" w14:textId="77777777" w:rsidR="00003284" w:rsidRPr="0046567C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2D64820" w14:textId="25B3FBB2" w:rsidR="0046567C" w:rsidRPr="0046567C" w:rsidRDefault="0046567C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Gjen shumëfishat e përbashkët të dy numrave të dhënë. </w:t>
            </w:r>
          </w:p>
          <w:p w14:paraId="3199CB71" w14:textId="77777777" w:rsidR="0046567C" w:rsidRPr="0046567C" w:rsidRDefault="0046567C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Cs/>
                <w:color w:val="000000" w:themeColor="text1"/>
              </w:rPr>
              <w:t>Gjen sh.v.p. e dy a më shumë numrave.</w:t>
            </w:r>
          </w:p>
          <w:p w14:paraId="741E8364" w14:textId="77777777" w:rsidR="00003284" w:rsidRPr="0046567C" w:rsidRDefault="0046567C" w:rsidP="00FA2E0E">
            <w:pPr>
              <w:contextualSpacing/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Cs/>
                <w:color w:val="000000" w:themeColor="text1"/>
              </w:rPr>
              <w:t>Përdor sh.v.p. në zgjidhjen e situatave problemore.</w:t>
            </w:r>
          </w:p>
        </w:tc>
        <w:tc>
          <w:tcPr>
            <w:tcW w:w="46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38F42" w14:textId="77777777" w:rsidR="00003284" w:rsidRPr="0046567C" w:rsidRDefault="00003284" w:rsidP="00FA2E0E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46567C">
              <w:rPr>
                <w:rFonts w:ascii="Times New Roman" w:hAnsi="Times New Roman" w:cs="Times New Roman"/>
              </w:rPr>
              <w:t xml:space="preserve"> </w:t>
            </w:r>
          </w:p>
          <w:p w14:paraId="0ABBC19A" w14:textId="1535B097" w:rsidR="00003284" w:rsidRPr="0046567C" w:rsidRDefault="0046567C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Cs/>
                <w:color w:val="000000" w:themeColor="text1"/>
              </w:rPr>
              <w:t>Shumëzim, pjesëtim, mbledhje e përsëritur, zbritje e njëpasnjëshme, kufiza, shumëfisha, shumëfish i përbashkët</w:t>
            </w:r>
            <w:r w:rsidR="009D698F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003284" w:rsidRPr="0046567C" w14:paraId="528E3F41" w14:textId="77777777" w:rsidTr="0046567C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48557B" w14:textId="77777777" w:rsidR="00003284" w:rsidRPr="0046567C" w:rsidRDefault="00003284" w:rsidP="00FA2E0E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46567C">
              <w:rPr>
                <w:rFonts w:ascii="Times New Roman" w:hAnsi="Times New Roman" w:cs="Times New Roman"/>
              </w:rPr>
              <w:t xml:space="preserve"> </w:t>
            </w:r>
          </w:p>
          <w:p w14:paraId="1904251B" w14:textId="6BE84328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46567C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032FB" w14:textId="77777777" w:rsidR="00003284" w:rsidRPr="0046567C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B80AD89" w14:textId="17890709" w:rsidR="00003284" w:rsidRPr="0046567C" w:rsidRDefault="00003284" w:rsidP="009D698F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</w:rPr>
              <w:t xml:space="preserve">Art </w:t>
            </w:r>
            <w:r w:rsidR="009D698F">
              <w:rPr>
                <w:rFonts w:ascii="Times New Roman" w:hAnsi="Times New Roman" w:cs="Times New Roman"/>
              </w:rPr>
              <w:t xml:space="preserve">; </w:t>
            </w:r>
            <w:r w:rsidRPr="0046567C">
              <w:rPr>
                <w:rFonts w:ascii="Times New Roman" w:hAnsi="Times New Roman" w:cs="Times New Roman"/>
              </w:rPr>
              <w:t xml:space="preserve">edukim fizik ; </w:t>
            </w:r>
            <w:r w:rsidR="009D698F">
              <w:rPr>
                <w:rFonts w:ascii="Times New Roman" w:hAnsi="Times New Roman" w:cs="Times New Roman"/>
              </w:rPr>
              <w:t>g</w:t>
            </w:r>
            <w:r w:rsidRPr="0046567C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46567C" w14:paraId="24376295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09A14DA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61D7C54" w14:textId="521EBB79" w:rsidR="00003284" w:rsidRPr="0046567C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46567C" w14:paraId="515FA6F9" w14:textId="77777777" w:rsidTr="0046567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DAD37" w14:textId="77777777" w:rsidR="00003284" w:rsidRPr="0046567C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46567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46567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  </w:t>
            </w:r>
            <w:r w:rsidRPr="0046567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46567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7B14F0" w14:textId="5D3F5ADA" w:rsidR="0046567C" w:rsidRPr="0046567C" w:rsidRDefault="00C0314F" w:rsidP="004656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</w:t>
            </w:r>
            <w:r w:rsidR="0046567C" w:rsidRPr="0046567C">
              <w:rPr>
                <w:rFonts w:ascii="Times New Roman" w:hAnsi="Times New Roman" w:cs="Times New Roman"/>
              </w:rPr>
              <w:t xml:space="preserve"> nga nxënësit që të lexojnë situatën e shkruar dhe të diskutojnë rreth saj.</w:t>
            </w:r>
          </w:p>
          <w:p w14:paraId="38DEFBB4" w14:textId="518BA376" w:rsidR="0046567C" w:rsidRPr="009D698F" w:rsidRDefault="0046567C" w:rsidP="004656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698F">
              <w:rPr>
                <w:rFonts w:ascii="Times New Roman" w:hAnsi="Times New Roman" w:cs="Times New Roman"/>
              </w:rPr>
              <w:t xml:space="preserve">Një lule ujitet për çdo 5 ditë. Një tjetër ujitet për çdo 6 ditë. Pas sa ditësh do të ujiten lulet njëkohësisht? </w:t>
            </w:r>
          </w:p>
          <w:p w14:paraId="5D6AEAED" w14:textId="77777777" w:rsidR="0046567C" w:rsidRPr="009D698F" w:rsidRDefault="0046567C" w:rsidP="004656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698F">
              <w:rPr>
                <w:rFonts w:ascii="Times New Roman" w:hAnsi="Times New Roman" w:cs="Times New Roman"/>
              </w:rPr>
              <w:t xml:space="preserve">Si do të veprojmë?  </w:t>
            </w:r>
          </w:p>
          <w:p w14:paraId="69C36B53" w14:textId="77777777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C0314F">
              <w:rPr>
                <w:color w:val="3333CC"/>
              </w:rPr>
              <w:t xml:space="preserve">Për ta gjetur më lehtë gjejmë shumëfishat e secilit numër. </w:t>
            </w:r>
          </w:p>
          <w:p w14:paraId="08F93835" w14:textId="77777777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C0314F">
              <w:rPr>
                <w:color w:val="3333CC"/>
              </w:rPr>
              <w:t xml:space="preserve">5, 10, 15, 20, 25, </w:t>
            </w:r>
            <w:r w:rsidRPr="00C0314F">
              <w:rPr>
                <w:b/>
                <w:color w:val="3333CC"/>
                <w:u w:val="single"/>
              </w:rPr>
              <w:t>30</w:t>
            </w:r>
            <w:r w:rsidRPr="00C0314F">
              <w:rPr>
                <w:color w:val="3333CC"/>
              </w:rPr>
              <w:t>, 35, 40, 45, 50, 55,</w:t>
            </w:r>
            <w:r w:rsidRPr="00C0314F">
              <w:rPr>
                <w:b/>
                <w:color w:val="3333CC"/>
                <w:u w:val="single"/>
              </w:rPr>
              <w:t>60</w:t>
            </w:r>
            <w:r w:rsidRPr="00C0314F">
              <w:rPr>
                <w:color w:val="3333CC"/>
              </w:rPr>
              <w:t xml:space="preserve">…………….. </w:t>
            </w:r>
          </w:p>
          <w:p w14:paraId="5BEDEFB1" w14:textId="77777777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C0314F">
              <w:rPr>
                <w:color w:val="3333CC"/>
              </w:rPr>
              <w:t xml:space="preserve">6, 12, 18, 24, </w:t>
            </w:r>
            <w:r w:rsidRPr="00C0314F">
              <w:rPr>
                <w:b/>
                <w:color w:val="3333CC"/>
                <w:u w:val="single"/>
              </w:rPr>
              <w:t>30</w:t>
            </w:r>
            <w:r w:rsidRPr="00C0314F">
              <w:rPr>
                <w:color w:val="3333CC"/>
              </w:rPr>
              <w:t xml:space="preserve">, 36, 42, 48, 54, </w:t>
            </w:r>
            <w:r w:rsidRPr="00C0314F">
              <w:rPr>
                <w:b/>
                <w:color w:val="3333CC"/>
                <w:u w:val="single"/>
              </w:rPr>
              <w:t>60</w:t>
            </w:r>
            <w:r w:rsidRPr="00C0314F">
              <w:rPr>
                <w:color w:val="3333CC"/>
              </w:rPr>
              <w:t>, 66, 72……………</w:t>
            </w:r>
          </w:p>
          <w:p w14:paraId="52113A1B" w14:textId="77F9DD41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C0314F">
              <w:rPr>
                <w:color w:val="3333CC"/>
              </w:rPr>
              <w:t>Vëmë re se</w:t>
            </w:r>
            <w:r w:rsidR="009D698F">
              <w:rPr>
                <w:color w:val="3333CC"/>
              </w:rPr>
              <w:t>,</w:t>
            </w:r>
            <w:r w:rsidRPr="00C0314F">
              <w:rPr>
                <w:color w:val="3333CC"/>
              </w:rPr>
              <w:t xml:space="preserve"> numrat 30 dhe 60 janë shumëfisha të dy numrave, të 5-s dhe 6-s.</w:t>
            </w:r>
          </w:p>
          <w:p w14:paraId="79EF11B8" w14:textId="77777777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C0314F">
              <w:rPr>
                <w:color w:val="3333CC"/>
              </w:rPr>
              <w:t>30 është shumëfishi më i vogël i përbashkët i 5 dhe i 6.</w:t>
            </w:r>
          </w:p>
          <w:p w14:paraId="6387BFF8" w14:textId="733491F0" w:rsidR="0046567C" w:rsidRPr="00C0314F" w:rsidRDefault="0046567C" w:rsidP="00D42927">
            <w:pPr>
              <w:pStyle w:val="ListParagraph"/>
              <w:numPr>
                <w:ilvl w:val="0"/>
                <w:numId w:val="28"/>
              </w:numPr>
              <w:rPr>
                <w:color w:val="3333CC"/>
              </w:rPr>
            </w:pPr>
            <w:r w:rsidRPr="00C0314F">
              <w:rPr>
                <w:color w:val="3333CC"/>
              </w:rPr>
              <w:t xml:space="preserve">Shkruajmë sh.v.p. (5,6) = 30. </w:t>
            </w:r>
          </w:p>
          <w:p w14:paraId="69DC7E4F" w14:textId="77777777" w:rsidR="0046567C" w:rsidRPr="0046567C" w:rsidRDefault="0046567C" w:rsidP="0046567C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>Nxënësit gjejnë me gojë edhe sh.v.p. e çifteve të numrave.</w:t>
            </w:r>
          </w:p>
          <w:p w14:paraId="4AE68825" w14:textId="453A62D5" w:rsidR="0046567C" w:rsidRPr="00C0314F" w:rsidRDefault="0046567C" w:rsidP="009D698F">
            <w:pPr>
              <w:spacing w:line="276" w:lineRule="auto"/>
              <w:rPr>
                <w:rFonts w:ascii="Times New Roman" w:hAnsi="Times New Roman" w:cs="Times New Roman"/>
                <w:color w:val="D60093"/>
              </w:rPr>
            </w:pPr>
            <w:r w:rsidRPr="00C0314F">
              <w:rPr>
                <w:rFonts w:ascii="Times New Roman" w:hAnsi="Times New Roman" w:cs="Times New Roman"/>
                <w:color w:val="D60093"/>
              </w:rPr>
              <w:t>Sh.v.p.  (3,6)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=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6            Sh.v.p.  (4,8)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=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8             Sh.v.p.  (2,5)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=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10           Sh.v.p.  (6,8)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=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24           Sh.v.p.  (2,3)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=</w:t>
            </w:r>
            <w:r w:rsidR="009D698F">
              <w:rPr>
                <w:rFonts w:ascii="Times New Roman" w:hAnsi="Times New Roman" w:cs="Times New Roman"/>
                <w:color w:val="D60093"/>
              </w:rPr>
              <w:t xml:space="preserve"> </w:t>
            </w:r>
            <w:r w:rsidRPr="00C0314F">
              <w:rPr>
                <w:rFonts w:ascii="Times New Roman" w:hAnsi="Times New Roman" w:cs="Times New Roman"/>
                <w:color w:val="D60093"/>
              </w:rPr>
              <w:t>6</w:t>
            </w:r>
          </w:p>
          <w:p w14:paraId="27E4B588" w14:textId="77777777" w:rsidR="00003284" w:rsidRPr="0046567C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46567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46567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46567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46567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</w:t>
            </w:r>
            <w:r w:rsidRPr="0046567C">
              <w:rPr>
                <w:rFonts w:ascii="Times New Roman" w:hAnsi="Times New Roman" w:cs="Times New Roman"/>
                <w:i/>
                <w:color w:val="C00000"/>
              </w:rPr>
              <w:t xml:space="preserve">  </w:t>
            </w:r>
            <w:r w:rsidRPr="0046567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46567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14FBF3" w14:textId="77777777" w:rsidR="00003284" w:rsidRPr="0046567C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46567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C124F14" w14:textId="77777777" w:rsidR="00003284" w:rsidRPr="0046567C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46567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46567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57075C8" w14:textId="77777777" w:rsidR="0046567C" w:rsidRPr="0046567C" w:rsidRDefault="0046567C" w:rsidP="0046567C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 xml:space="preserve">Nxënësit lexojnë dhe diskutojnë për sh.v.p. e dy numrave.   </w:t>
            </w:r>
          </w:p>
          <w:p w14:paraId="46632005" w14:textId="77777777" w:rsidR="0046567C" w:rsidRPr="00C0314F" w:rsidRDefault="0046567C" w:rsidP="0046567C">
            <w:pPr>
              <w:rPr>
                <w:rFonts w:ascii="Times New Roman" w:hAnsi="Times New Roman" w:cs="Times New Roman"/>
                <w:color w:val="9900FF"/>
              </w:rPr>
            </w:pP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46567C">
              <w:rPr>
                <w:rFonts w:ascii="Times New Roman" w:hAnsi="Times New Roman" w:cs="Times New Roman"/>
              </w:rPr>
              <w:t xml:space="preserve"> nxënësit </w:t>
            </w:r>
            <w:r w:rsidRPr="00C0314F">
              <w:rPr>
                <w:rFonts w:ascii="Times New Roman" w:hAnsi="Times New Roman" w:cs="Times New Roman"/>
                <w:color w:val="9900FF"/>
              </w:rPr>
              <w:t>shkruajnë shumëfishat e pare të 4</w:t>
            </w:r>
            <w:r w:rsidRPr="00C0314F">
              <w:rPr>
                <w:rFonts w:ascii="Times New Roman" w:hAnsi="Times New Roman" w:cs="Times New Roman"/>
                <w:color w:val="9900FF"/>
                <w:vertAlign w:val="superscript"/>
              </w:rPr>
              <w:t xml:space="preserve">-ës </w:t>
            </w:r>
            <w:r w:rsidRPr="00C0314F">
              <w:rPr>
                <w:rFonts w:ascii="Times New Roman" w:hAnsi="Times New Roman" w:cs="Times New Roman"/>
                <w:color w:val="9900FF"/>
              </w:rPr>
              <w:t>dhe 6</w:t>
            </w:r>
            <w:r w:rsidRPr="00C0314F">
              <w:rPr>
                <w:rFonts w:ascii="Times New Roman" w:hAnsi="Times New Roman" w:cs="Times New Roman"/>
                <w:color w:val="9900FF"/>
                <w:vertAlign w:val="superscript"/>
              </w:rPr>
              <w:t>-ës</w:t>
            </w:r>
            <w:r w:rsidRPr="00C0314F">
              <w:rPr>
                <w:rFonts w:ascii="Times New Roman" w:hAnsi="Times New Roman" w:cs="Times New Roman"/>
                <w:color w:val="9900FF"/>
              </w:rPr>
              <w:t>.    Gjejnë sh.v.p.</w:t>
            </w:r>
            <w:r w:rsidR="00C0314F" w:rsidRPr="00C0314F">
              <w:rPr>
                <w:rFonts w:ascii="Times New Roman" w:hAnsi="Times New Roman" w:cs="Times New Roman"/>
                <w:color w:val="9900FF"/>
              </w:rPr>
              <w:t xml:space="preserve"> e 4 dhe 6 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="00C0314F" w:rsidRPr="00C0314F">
              <w:rPr>
                <w:rFonts w:ascii="Times New Roman" w:hAnsi="Times New Roman" w:cs="Times New Roman"/>
                <w:color w:val="9900FF"/>
              </w:rPr>
              <w:t>sht</w:t>
            </w:r>
            <w:r w:rsidR="004D1A68">
              <w:rPr>
                <w:rFonts w:ascii="Times New Roman" w:hAnsi="Times New Roman" w:cs="Times New Roman"/>
                <w:color w:val="9900FF"/>
              </w:rPr>
              <w:t>ë</w:t>
            </w:r>
            <w:r w:rsidR="00C0314F" w:rsidRPr="00C0314F">
              <w:rPr>
                <w:rFonts w:ascii="Times New Roman" w:hAnsi="Times New Roman" w:cs="Times New Roman"/>
                <w:color w:val="9900FF"/>
              </w:rPr>
              <w:t xml:space="preserve"> 12</w:t>
            </w:r>
          </w:p>
          <w:p w14:paraId="63D039A7" w14:textId="77777777" w:rsidR="00C0314F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46567C">
              <w:rPr>
                <w:rFonts w:ascii="Times New Roman" w:hAnsi="Times New Roman" w:cs="Times New Roman"/>
              </w:rPr>
              <w:t xml:space="preserve"> vazhdojnë </w:t>
            </w:r>
            <w:r w:rsidRPr="00C0314F">
              <w:rPr>
                <w:rFonts w:ascii="Times New Roman" w:hAnsi="Times New Roman" w:cs="Times New Roman"/>
                <w:color w:val="9900FF"/>
              </w:rPr>
              <w:t xml:space="preserve">të gjejnë shumëfishin më të vogël të përbashkët të çifteve të numrave. </w:t>
            </w:r>
            <w:r w:rsidR="00C0314F" w:rsidRPr="00C0314F">
              <w:rPr>
                <w:rFonts w:ascii="Times New Roman" w:hAnsi="Times New Roman" w:cs="Times New Roman"/>
                <w:color w:val="9900FF"/>
              </w:rPr>
              <w:t xml:space="preserve"> Si (6,8) = 24 etj. </w:t>
            </w:r>
            <w:r w:rsidRPr="00C0314F">
              <w:rPr>
                <w:rFonts w:ascii="Times New Roman" w:hAnsi="Times New Roman" w:cs="Times New Roman"/>
                <w:color w:val="9900FF"/>
              </w:rPr>
              <w:t xml:space="preserve">  Ushtrimet punohen në çifte.</w:t>
            </w:r>
            <w:r w:rsidRPr="0046567C">
              <w:rPr>
                <w:rFonts w:ascii="Times New Roman" w:hAnsi="Times New Roman" w:cs="Times New Roman"/>
              </w:rPr>
              <w:t xml:space="preserve">    </w:t>
            </w:r>
          </w:p>
          <w:p w14:paraId="4640B3B4" w14:textId="77777777" w:rsidR="0046567C" w:rsidRPr="0046567C" w:rsidRDefault="0046567C" w:rsidP="0046567C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 xml:space="preserve">Në përfundim lexohen plotësimet e kryera. </w:t>
            </w:r>
          </w:p>
          <w:p w14:paraId="3B3AD9C8" w14:textId="77777777" w:rsidR="00003284" w:rsidRPr="0046567C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BC19BE1" w14:textId="77777777" w:rsidR="00003284" w:rsidRPr="0046567C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46567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46567C">
              <w:rPr>
                <w:rFonts w:ascii="Times New Roman" w:hAnsi="Times New Roman" w:cs="Times New Roman"/>
                <w:b/>
              </w:rPr>
              <w:t xml:space="preserve">    </w:t>
            </w:r>
            <w:r w:rsidRPr="0046567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46567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46567C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46567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D85F8DB" w14:textId="77777777" w:rsidR="0046567C" w:rsidRPr="0046567C" w:rsidRDefault="0046567C" w:rsidP="0046567C">
            <w:pPr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3.</w:t>
            </w:r>
            <w:r w:rsidRPr="0046567C">
              <w:rPr>
                <w:rFonts w:ascii="Times New Roman" w:hAnsi="Times New Roman" w:cs="Times New Roman"/>
              </w:rPr>
              <w:t xml:space="preserve">   Nxënësit zbatojnë gjetjen e sh.v.p. në zgjidhjen e situatave të ndryshme problemore.</w:t>
            </w:r>
          </w:p>
          <w:p w14:paraId="07A8B58A" w14:textId="6CAFEB0D" w:rsidR="0046567C" w:rsidRPr="00C0314F" w:rsidRDefault="0046567C" w:rsidP="00D42927">
            <w:pPr>
              <w:pStyle w:val="ListParagraph"/>
              <w:numPr>
                <w:ilvl w:val="0"/>
                <w:numId w:val="29"/>
              </w:numPr>
              <w:rPr>
                <w:color w:val="D60093"/>
              </w:rPr>
            </w:pPr>
            <w:r w:rsidRPr="00C0314F">
              <w:rPr>
                <w:color w:val="D60093"/>
              </w:rPr>
              <w:t>Gj</w:t>
            </w:r>
            <w:r w:rsidR="009D698F">
              <w:rPr>
                <w:color w:val="D60093"/>
              </w:rPr>
              <w:t>ejnë sh.v.p. e (3,2) = 6.    Në</w:t>
            </w:r>
            <w:r w:rsidRPr="00C0314F">
              <w:rPr>
                <w:color w:val="D60093"/>
              </w:rPr>
              <w:t xml:space="preserve"> goditjen 6 do të godasë daullen me të dyja duart.   </w:t>
            </w:r>
          </w:p>
          <w:p w14:paraId="6E4929A6" w14:textId="33D93587" w:rsidR="0046567C" w:rsidRPr="00C0314F" w:rsidRDefault="0046567C" w:rsidP="00D42927">
            <w:pPr>
              <w:pStyle w:val="ListParagraph"/>
              <w:numPr>
                <w:ilvl w:val="0"/>
                <w:numId w:val="29"/>
              </w:numPr>
              <w:rPr>
                <w:color w:val="D60093"/>
              </w:rPr>
            </w:pPr>
            <w:r w:rsidRPr="00C0314F">
              <w:rPr>
                <w:color w:val="D60093"/>
              </w:rPr>
              <w:t xml:space="preserve">Gjejnë sh.v.p. e (3,4) = 12.  Në goditjen 12 do të godasë daullen me të dyja duart.  </w:t>
            </w:r>
          </w:p>
          <w:p w14:paraId="07CFC031" w14:textId="77777777" w:rsidR="00C0314F" w:rsidRDefault="0046567C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 xml:space="preserve">Në përfundim lexohen plotësimet.   </w:t>
            </w:r>
          </w:p>
          <w:p w14:paraId="480CC715" w14:textId="6D8685B8" w:rsidR="0046567C" w:rsidRPr="0046567C" w:rsidRDefault="0046567C" w:rsidP="009D698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6567C">
              <w:rPr>
                <w:rFonts w:ascii="Times New Roman" w:hAnsi="Times New Roman" w:cs="Times New Roman"/>
              </w:rPr>
              <w:t>Krijohen</w:t>
            </w:r>
            <w:r w:rsidR="009D698F">
              <w:rPr>
                <w:rFonts w:ascii="Times New Roman" w:hAnsi="Times New Roman" w:cs="Times New Roman"/>
              </w:rPr>
              <w:t xml:space="preserve"> </w:t>
            </w:r>
            <w:r w:rsidR="00D846A1">
              <w:rPr>
                <w:rFonts w:ascii="Times New Roman" w:hAnsi="Times New Roman" w:cs="Times New Roman"/>
              </w:rPr>
              <w:t>situat</w:t>
            </w:r>
            <w:r w:rsidR="009D698F">
              <w:rPr>
                <w:rFonts w:ascii="Times New Roman" w:hAnsi="Times New Roman" w:cs="Times New Roman"/>
              </w:rPr>
              <w:t>a</w:t>
            </w:r>
            <w:r w:rsidRPr="0046567C">
              <w:rPr>
                <w:rFonts w:ascii="Times New Roman" w:hAnsi="Times New Roman" w:cs="Times New Roman"/>
              </w:rPr>
              <w:t xml:space="preserve"> të</w:t>
            </w:r>
            <w:r w:rsidR="009D698F">
              <w:rPr>
                <w:rFonts w:ascii="Times New Roman" w:hAnsi="Times New Roman" w:cs="Times New Roman"/>
              </w:rPr>
              <w:t xml:space="preserve"> tjera të ngjashme nga nxënësit</w:t>
            </w:r>
            <w:r w:rsidRPr="0046567C">
              <w:rPr>
                <w:rFonts w:ascii="Times New Roman" w:hAnsi="Times New Roman" w:cs="Times New Roman"/>
              </w:rPr>
              <w:t xml:space="preserve"> në çifte. </w:t>
            </w:r>
          </w:p>
          <w:p w14:paraId="478568BE" w14:textId="77777777" w:rsidR="00003284" w:rsidRPr="009D698F" w:rsidRDefault="00003284" w:rsidP="009712B0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698F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41020A1" w14:textId="77777777" w:rsidR="00003284" w:rsidRPr="009D698F" w:rsidRDefault="00003284" w:rsidP="009712B0">
            <w:pPr>
              <w:pStyle w:val="ListParagraph"/>
              <w:numPr>
                <w:ilvl w:val="0"/>
                <w:numId w:val="94"/>
              </w:numPr>
              <w:rPr>
                <w:sz w:val="22"/>
                <w:szCs w:val="22"/>
              </w:rPr>
            </w:pPr>
            <w:r w:rsidRPr="009D698F">
              <w:rPr>
                <w:sz w:val="22"/>
                <w:szCs w:val="22"/>
              </w:rPr>
              <w:t xml:space="preserve">Bëhet konkluzioni i orës së mësimit. </w:t>
            </w:r>
          </w:p>
          <w:p w14:paraId="59C0B7FF" w14:textId="237F4AC5" w:rsidR="00003284" w:rsidRPr="009D698F" w:rsidRDefault="00003284" w:rsidP="009712B0">
            <w:pPr>
              <w:pStyle w:val="ListParagraph"/>
              <w:numPr>
                <w:ilvl w:val="0"/>
                <w:numId w:val="94"/>
              </w:numPr>
            </w:pPr>
            <w:r w:rsidRPr="009D698F">
              <w:rPr>
                <w:sz w:val="22"/>
                <w:szCs w:val="22"/>
              </w:rPr>
              <w:t xml:space="preserve">Vlerësohen </w:t>
            </w:r>
            <w:r w:rsidR="00B64E6F" w:rsidRPr="009D698F">
              <w:rPr>
                <w:sz w:val="22"/>
                <w:szCs w:val="22"/>
              </w:rPr>
              <w:t xml:space="preserve">me notë </w:t>
            </w:r>
            <w:r w:rsidRPr="009D698F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46567C" w14:paraId="6EC397C3" w14:textId="77777777" w:rsidTr="0046567C">
        <w:tc>
          <w:tcPr>
            <w:tcW w:w="10890" w:type="dxa"/>
            <w:gridSpan w:val="7"/>
          </w:tcPr>
          <w:p w14:paraId="5D958987" w14:textId="77777777" w:rsidR="00003284" w:rsidRPr="0046567C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567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CC9EF89" w14:textId="77777777" w:rsidR="0046567C" w:rsidRPr="0046567C" w:rsidRDefault="00003284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46567C">
              <w:rPr>
                <w:rFonts w:ascii="Times New Roman" w:hAnsi="Times New Roman" w:cs="Times New Roman"/>
              </w:rPr>
              <w:t xml:space="preserve"> </w:t>
            </w:r>
            <w:r w:rsidR="0046567C" w:rsidRPr="0046567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Gjen shumëfishat e përbashkët të dy numrave të dhënë. </w:t>
            </w:r>
          </w:p>
          <w:p w14:paraId="79F73F65" w14:textId="77777777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46567C">
              <w:rPr>
                <w:rFonts w:ascii="Times New Roman" w:hAnsi="Times New Roman" w:cs="Times New Roman"/>
              </w:rPr>
              <w:t xml:space="preserve">  </w:t>
            </w:r>
            <w:r w:rsidR="0046567C" w:rsidRPr="0046567C">
              <w:rPr>
                <w:rFonts w:ascii="Times New Roman" w:hAnsi="Times New Roman" w:cs="Times New Roman"/>
                <w:bCs/>
                <w:color w:val="000000" w:themeColor="text1"/>
              </w:rPr>
              <w:t>Gjen sh.v.p. e dy a më shumë numrave.</w:t>
            </w:r>
          </w:p>
          <w:p w14:paraId="1D4803B9" w14:textId="77777777" w:rsidR="00003284" w:rsidRPr="0046567C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46567C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46567C">
              <w:rPr>
                <w:rFonts w:ascii="Times New Roman" w:hAnsi="Times New Roman" w:cs="Times New Roman"/>
              </w:rPr>
              <w:t xml:space="preserve"> </w:t>
            </w:r>
            <w:r w:rsidR="0046567C" w:rsidRPr="0046567C">
              <w:rPr>
                <w:rFonts w:ascii="Times New Roman" w:hAnsi="Times New Roman" w:cs="Times New Roman"/>
                <w:bCs/>
                <w:color w:val="000000" w:themeColor="text1"/>
              </w:rPr>
              <w:t>Përdor sh.v.p. në zgjidhjen e situatave problemore.</w:t>
            </w:r>
          </w:p>
        </w:tc>
      </w:tr>
      <w:tr w:rsidR="00003284" w:rsidRPr="0046567C" w14:paraId="41D6FF20" w14:textId="77777777" w:rsidTr="0046567C">
        <w:tc>
          <w:tcPr>
            <w:tcW w:w="10890" w:type="dxa"/>
            <w:gridSpan w:val="7"/>
          </w:tcPr>
          <w:p w14:paraId="60A1FF96" w14:textId="77777777" w:rsidR="00003284" w:rsidRPr="0046567C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46567C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6567C" w:rsidRPr="0046567C">
              <w:rPr>
                <w:bCs/>
                <w:color w:val="000000"/>
                <w:sz w:val="22"/>
                <w:szCs w:val="22"/>
              </w:rPr>
              <w:t>Plotësimin e faqes 38  fletore pune.</w:t>
            </w:r>
          </w:p>
        </w:tc>
      </w:tr>
    </w:tbl>
    <w:p w14:paraId="70063C19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A3C843E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7D393A">
        <w:rPr>
          <w:rFonts w:ascii="Times New Roman" w:hAnsi="Times New Roman" w:cs="Times New Roman"/>
          <w:b/>
          <w:color w:val="FF0000"/>
        </w:rPr>
        <w:t>36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53"/>
        <w:gridCol w:w="927"/>
        <w:gridCol w:w="540"/>
        <w:gridCol w:w="1800"/>
        <w:gridCol w:w="1980"/>
      </w:tblGrid>
      <w:tr w:rsidR="00003284" w:rsidRPr="00C0314F" w14:paraId="6364C9C0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EAA0D6C" w14:textId="77777777" w:rsidR="00003284" w:rsidRPr="00C0314F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C0314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C0314F">
              <w:rPr>
                <w:rFonts w:ascii="Times New Roman" w:hAnsi="Times New Roman" w:cs="Times New Roman"/>
                <w:b/>
              </w:rPr>
              <w:t xml:space="preserve"> </w:t>
            </w:r>
            <w:r w:rsidRPr="00C0314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CD1CC57" w14:textId="77777777" w:rsidR="00003284" w:rsidRPr="00C0314F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0314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C0314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798F2DB" w14:textId="77777777" w:rsidR="00003284" w:rsidRPr="00C0314F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0314F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1A99FD1" w14:textId="77777777" w:rsidR="00003284" w:rsidRPr="00C0314F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C0314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C0314F" w14:paraId="51A3C3B3" w14:textId="77777777" w:rsidTr="00B96709">
        <w:trPr>
          <w:trHeight w:val="323"/>
        </w:trPr>
        <w:tc>
          <w:tcPr>
            <w:tcW w:w="564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9CA6C4" w14:textId="77777777" w:rsidR="00003284" w:rsidRPr="00C0314F" w:rsidRDefault="00003284" w:rsidP="00FA2E0E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/>
              </w:rPr>
              <w:t>Tematika</w:t>
            </w:r>
            <w:r w:rsidRPr="00C0314F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10B66E3E" w14:textId="7A592248" w:rsidR="00003284" w:rsidRPr="00C0314F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46567C" w:rsidRPr="00C0314F">
              <w:rPr>
                <w:rFonts w:ascii="Times New Roman" w:hAnsi="Times New Roman" w:cs="Times New Roman"/>
                <w:color w:val="000000"/>
              </w:rPr>
              <w:t>Vargje numerike</w:t>
            </w:r>
          </w:p>
        </w:tc>
        <w:tc>
          <w:tcPr>
            <w:tcW w:w="5247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00D7A" w14:textId="77777777" w:rsidR="00003284" w:rsidRPr="00C0314F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</w:p>
          <w:p w14:paraId="1A01C9B4" w14:textId="77777777" w:rsidR="00003284" w:rsidRPr="00C0314F" w:rsidRDefault="0046567C" w:rsidP="00FA2E0E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</w:rPr>
              <w:t>Situata te ndryshme me përdorimin e vargjeve numerike.</w:t>
            </w:r>
          </w:p>
        </w:tc>
      </w:tr>
      <w:tr w:rsidR="00003284" w:rsidRPr="00C0314F" w14:paraId="55D40A50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97848B" w14:textId="77777777" w:rsidR="00003284" w:rsidRPr="00C0314F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9C48C28" w14:textId="201EBDF5" w:rsidR="0046567C" w:rsidRPr="00C0314F" w:rsidRDefault="0046567C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Cs/>
                <w:color w:val="000000" w:themeColor="text1"/>
              </w:rPr>
              <w:t>Shkruan shumëfishat e një numri sipas një rregulle të përcaktuar.</w:t>
            </w:r>
          </w:p>
          <w:p w14:paraId="6441B531" w14:textId="77777777" w:rsidR="0046567C" w:rsidRPr="00C0314F" w:rsidRDefault="0046567C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Cs/>
                <w:color w:val="000000" w:themeColor="text1"/>
              </w:rPr>
              <w:t>Gjen shumëfishin e një numri kur është dhënë vargu numerik.</w:t>
            </w:r>
          </w:p>
          <w:p w14:paraId="47D110C3" w14:textId="77777777" w:rsidR="00003284" w:rsidRPr="00C0314F" w:rsidRDefault="0046567C" w:rsidP="00FA2E0E">
            <w:pPr>
              <w:contextualSpacing/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Cs/>
                <w:color w:val="000000" w:themeColor="text1"/>
              </w:rPr>
              <w:t>Krijon një varg numeri në bazë të një rregulle të përcaktuar.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CDB43" w14:textId="77777777" w:rsidR="00003284" w:rsidRPr="00C0314F" w:rsidRDefault="00003284" w:rsidP="00FA2E0E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</w:p>
          <w:p w14:paraId="62F46BAF" w14:textId="77777777" w:rsidR="00003284" w:rsidRPr="00C0314F" w:rsidRDefault="0046567C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Cs/>
                <w:color w:val="000000" w:themeColor="text1"/>
              </w:rPr>
              <w:t>Shumëzim, pjesëtim, mbledhje e përsëritur, zbritje e njëpasnjëshme, kufiza, shumëfisha, vargje numerike.</w:t>
            </w:r>
          </w:p>
        </w:tc>
      </w:tr>
      <w:tr w:rsidR="00003284" w:rsidRPr="00C0314F" w14:paraId="5E129871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9C94ED" w14:textId="77777777" w:rsidR="00003284" w:rsidRPr="00C0314F" w:rsidRDefault="00003284" w:rsidP="00FA2E0E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</w:p>
          <w:p w14:paraId="0C0A173A" w14:textId="566A259C" w:rsidR="00003284" w:rsidRPr="00C0314F" w:rsidRDefault="00003284" w:rsidP="00B9670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</w:rPr>
              <w:t xml:space="preserve">Libri i nxënësit. </w:t>
            </w:r>
            <w:proofErr w:type="gramStart"/>
            <w:r w:rsidRPr="00C0314F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C0314F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9B85A" w14:textId="77777777" w:rsidR="00003284" w:rsidRPr="00C0314F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D923BF3" w14:textId="488784A3" w:rsidR="00003284" w:rsidRPr="00C0314F" w:rsidRDefault="00003284" w:rsidP="00B9670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</w:rPr>
              <w:t xml:space="preserve">Art </w:t>
            </w:r>
            <w:r w:rsidR="00B96709">
              <w:rPr>
                <w:rFonts w:ascii="Times New Roman" w:hAnsi="Times New Roman" w:cs="Times New Roman"/>
              </w:rPr>
              <w:t xml:space="preserve">; </w:t>
            </w:r>
            <w:r w:rsidRPr="00C0314F">
              <w:rPr>
                <w:rFonts w:ascii="Times New Roman" w:hAnsi="Times New Roman" w:cs="Times New Roman"/>
              </w:rPr>
              <w:t xml:space="preserve">edukim fizik ; </w:t>
            </w:r>
            <w:r w:rsidR="00B96709">
              <w:rPr>
                <w:rFonts w:ascii="Times New Roman" w:hAnsi="Times New Roman" w:cs="Times New Roman"/>
              </w:rPr>
              <w:t>g</w:t>
            </w:r>
            <w:r w:rsidRPr="00C0314F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C0314F" w14:paraId="6037145A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D5A2BBB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A6F059D" w14:textId="474C7C14" w:rsidR="00003284" w:rsidRPr="00C0314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C0314F" w14:paraId="06E562B4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4A300" w14:textId="77777777" w:rsidR="00003284" w:rsidRPr="00C0314F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C0314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C0314F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</w:t>
            </w:r>
            <w:r w:rsidRPr="00C0314F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C0314F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C0314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EBE1CD3" w14:textId="21D53C74" w:rsidR="0046567C" w:rsidRPr="00C0314F" w:rsidRDefault="004B2492" w:rsidP="004656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46567C" w:rsidRPr="00C0314F">
              <w:rPr>
                <w:rFonts w:ascii="Times New Roman" w:hAnsi="Times New Roman" w:cs="Times New Roman"/>
              </w:rPr>
              <w:t xml:space="preserve">nxënësit që të gjejnë shumëfishat e numrave të ndryshëm. </w:t>
            </w:r>
          </w:p>
          <w:p w14:paraId="5E64C515" w14:textId="0B352CC7" w:rsidR="0046567C" w:rsidRPr="00C0314F" w:rsidRDefault="0046567C" w:rsidP="00D4292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 xml:space="preserve">P.sh. Shkruaj 8 numra të tjerë në vargjet numerike të dhëna. </w:t>
            </w:r>
          </w:p>
          <w:p w14:paraId="5AE9AF56" w14:textId="77777777" w:rsidR="0046567C" w:rsidRPr="00C0314F" w:rsidRDefault="0046567C" w:rsidP="00D4292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 xml:space="preserve">45, 54,63, 72,81, ….,  …….., …….., ……, ….., ……, ……, …….. </w:t>
            </w:r>
          </w:p>
          <w:p w14:paraId="51F867FC" w14:textId="77777777" w:rsidR="0046567C" w:rsidRPr="00C0314F" w:rsidRDefault="0046567C" w:rsidP="00D4292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>1018, 1118, 1218, ….,  …….., …….., ……, ….., ……, ……, ……..</w:t>
            </w:r>
          </w:p>
          <w:p w14:paraId="120373E9" w14:textId="77777777" w:rsidR="00B96709" w:rsidRDefault="0046567C" w:rsidP="00D4292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 xml:space="preserve">Nxënësve u kërkohet që të shkruajnë një varg numerik sipas një rregulle “Shto 3 dhe dyfisho”. </w:t>
            </w:r>
          </w:p>
          <w:p w14:paraId="41B9FE0C" w14:textId="29826C2A" w:rsidR="0046567C" w:rsidRPr="00C0314F" w:rsidRDefault="0046567C" w:rsidP="00B96709">
            <w:pPr>
              <w:pStyle w:val="ListParagraph"/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>Fillo me 4.</w:t>
            </w:r>
          </w:p>
          <w:p w14:paraId="1753E17D" w14:textId="77777777" w:rsidR="0046567C" w:rsidRPr="00C0314F" w:rsidRDefault="0046567C" w:rsidP="00D42927">
            <w:pPr>
              <w:pStyle w:val="ListParagraph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color w:val="9900FF"/>
              </w:rPr>
            </w:pPr>
            <w:r w:rsidRPr="00C0314F">
              <w:rPr>
                <w:color w:val="9900FF"/>
              </w:rPr>
              <w:t>4, 14,34, ……, ……, ……..</w:t>
            </w:r>
          </w:p>
          <w:p w14:paraId="07FE24B2" w14:textId="77777777" w:rsidR="00003284" w:rsidRPr="00C0314F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BD2818D" w14:textId="77777777" w:rsidR="00003284" w:rsidRPr="00C0314F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0314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C0314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C0314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C0314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</w:t>
            </w:r>
            <w:r w:rsidRPr="00C0314F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C0314F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C0314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5C0E39B" w14:textId="77777777" w:rsidR="00003284" w:rsidRPr="00C0314F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C0314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3E85B92" w14:textId="77777777" w:rsidR="00003284" w:rsidRPr="00C0314F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C0314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C0314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40DB49A" w14:textId="77777777" w:rsidR="0046567C" w:rsidRPr="00C0314F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</w:rPr>
              <w:t xml:space="preserve">Nxënësit lexojnë dhe diskutojnë përkuptimin e vagjeve numerike si një grup numrash duke u nisur nga një rregull i përcaktuar.  </w:t>
            </w:r>
          </w:p>
          <w:p w14:paraId="3CD63324" w14:textId="77777777" w:rsidR="0046567C" w:rsidRPr="00C0314F" w:rsidRDefault="0046567C" w:rsidP="0046567C">
            <w:pPr>
              <w:rPr>
                <w:rFonts w:ascii="Times New Roman" w:hAnsi="Times New Roman" w:cs="Times New Roman"/>
                <w:color w:val="9900FF"/>
              </w:rPr>
            </w:pP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C0314F">
              <w:rPr>
                <w:rFonts w:ascii="Times New Roman" w:hAnsi="Times New Roman" w:cs="Times New Roman"/>
              </w:rPr>
              <w:t xml:space="preserve"> nxënësit </w:t>
            </w:r>
            <w:r w:rsidRPr="00B96709">
              <w:rPr>
                <w:rFonts w:ascii="Times New Roman" w:hAnsi="Times New Roman" w:cs="Times New Roman"/>
              </w:rPr>
              <w:t>shkruajnë numra të tjerë për të plotësuar vargun e numrave dhe përcaktojnë shumëfishin e numrave të dhënë.</w:t>
            </w:r>
          </w:p>
          <w:p w14:paraId="0074B297" w14:textId="77777777" w:rsidR="0046567C" w:rsidRPr="00C0314F" w:rsidRDefault="0046567C" w:rsidP="0046567C">
            <w:pPr>
              <w:rPr>
                <w:rFonts w:ascii="Times New Roman" w:hAnsi="Times New Roman" w:cs="Times New Roman"/>
                <w:color w:val="9900FF"/>
              </w:rPr>
            </w:pPr>
            <w:r w:rsidRPr="00C0314F">
              <w:rPr>
                <w:rFonts w:ascii="Times New Roman" w:hAnsi="Times New Roman" w:cs="Times New Roman"/>
                <w:color w:val="9900FF"/>
              </w:rPr>
              <w:t xml:space="preserve">P.sh. 125, 130, 135, 140. </w:t>
            </w:r>
          </w:p>
          <w:p w14:paraId="17F3FB69" w14:textId="77777777" w:rsidR="0046567C" w:rsidRPr="00B96709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C0314F">
              <w:rPr>
                <w:rFonts w:ascii="Times New Roman" w:hAnsi="Times New Roman" w:cs="Times New Roman"/>
              </w:rPr>
              <w:t xml:space="preserve"> nxënësit </w:t>
            </w:r>
            <w:r w:rsidRPr="00B96709">
              <w:rPr>
                <w:rFonts w:ascii="Times New Roman" w:hAnsi="Times New Roman" w:cs="Times New Roman"/>
              </w:rPr>
              <w:t>formojnë vargun e numrave duke zbatuar rregullën e dhënë.</w:t>
            </w:r>
          </w:p>
          <w:p w14:paraId="0600B999" w14:textId="77777777" w:rsidR="0046567C" w:rsidRPr="00C0314F" w:rsidRDefault="0046567C" w:rsidP="0046567C">
            <w:pPr>
              <w:rPr>
                <w:rFonts w:ascii="Times New Roman" w:hAnsi="Times New Roman" w:cs="Times New Roman"/>
                <w:color w:val="9900FF"/>
              </w:rPr>
            </w:pPr>
            <w:r w:rsidRPr="00C0314F">
              <w:rPr>
                <w:rFonts w:ascii="Times New Roman" w:hAnsi="Times New Roman" w:cs="Times New Roman"/>
                <w:color w:val="9900FF"/>
              </w:rPr>
              <w:t>P.sh. shumëfishat e 25</w:t>
            </w:r>
            <w:r w:rsidRPr="00C0314F">
              <w:rPr>
                <w:rFonts w:ascii="Times New Roman" w:hAnsi="Times New Roman" w:cs="Times New Roman"/>
                <w:color w:val="9900FF"/>
                <w:vertAlign w:val="superscript"/>
              </w:rPr>
              <w:t>-ës</w:t>
            </w:r>
            <w:r w:rsidRPr="00C0314F">
              <w:rPr>
                <w:rFonts w:ascii="Times New Roman" w:hAnsi="Times New Roman" w:cs="Times New Roman"/>
                <w:color w:val="9900FF"/>
              </w:rPr>
              <w:t xml:space="preserve"> që ndodhen ndërmjet 800 dhe 900</w:t>
            </w:r>
          </w:p>
          <w:p w14:paraId="64DCE860" w14:textId="77777777" w:rsidR="0046567C" w:rsidRPr="00C0314F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color w:val="9900FF"/>
              </w:rPr>
              <w:t xml:space="preserve">825, 850, 875, </w:t>
            </w:r>
          </w:p>
          <w:p w14:paraId="09CB9F81" w14:textId="77777777" w:rsidR="0046567C" w:rsidRPr="00C0314F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</w:rPr>
              <w:t>Nxënësit punojnë në çifte dhe në përfundim lexojnë plotësimet.</w:t>
            </w:r>
          </w:p>
          <w:p w14:paraId="63B2D3F4" w14:textId="77777777" w:rsidR="0046567C" w:rsidRPr="00C0314F" w:rsidRDefault="0046567C" w:rsidP="0046567C">
            <w:pPr>
              <w:rPr>
                <w:rFonts w:ascii="Times New Roman" w:hAnsi="Times New Roman" w:cs="Times New Roman"/>
              </w:rPr>
            </w:pPr>
            <w:r w:rsidRPr="00C0314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C0314F">
              <w:rPr>
                <w:rFonts w:ascii="Times New Roman" w:hAnsi="Times New Roman" w:cs="Times New Roman"/>
              </w:rPr>
              <w:t xml:space="preserve"> nxënësit </w:t>
            </w:r>
            <w:r w:rsidRPr="00B96709">
              <w:rPr>
                <w:rFonts w:ascii="Times New Roman" w:hAnsi="Times New Roman" w:cs="Times New Roman"/>
              </w:rPr>
              <w:t xml:space="preserve">shkruajnë rregullën për secilën varg numerik.  20, 24, 28, 32, </w:t>
            </w:r>
            <w:proofErr w:type="gramStart"/>
            <w:r w:rsidRPr="00B96709">
              <w:rPr>
                <w:rFonts w:ascii="Times New Roman" w:hAnsi="Times New Roman" w:cs="Times New Roman"/>
              </w:rPr>
              <w:t>36,  (</w:t>
            </w:r>
            <w:proofErr w:type="gramEnd"/>
            <w:r w:rsidRPr="00B96709">
              <w:rPr>
                <w:rFonts w:ascii="Times New Roman" w:hAnsi="Times New Roman" w:cs="Times New Roman"/>
              </w:rPr>
              <w:t>Këta numra janë shumëfishat e katrës) etj. Në përfundim lexohen plotësimet e kryera.</w:t>
            </w:r>
          </w:p>
          <w:p w14:paraId="0FE0009D" w14:textId="77777777" w:rsidR="00003284" w:rsidRPr="00C0314F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C0314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C0314F">
              <w:rPr>
                <w:rFonts w:ascii="Times New Roman" w:hAnsi="Times New Roman" w:cs="Times New Roman"/>
                <w:b/>
              </w:rPr>
              <w:t xml:space="preserve">    </w:t>
            </w:r>
            <w:r w:rsidRPr="00C0314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C0314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C0314F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C0314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F84339F" w14:textId="52A572F2" w:rsidR="00003284" w:rsidRPr="00B96709" w:rsidRDefault="0046567C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96709">
              <w:rPr>
                <w:rFonts w:ascii="Times New Roman" w:hAnsi="Times New Roman" w:cs="Times New Roman"/>
              </w:rPr>
              <w:t xml:space="preserve">Nxënësit ndahen në çifte për të punuar në krijimin e vargjeve numerike me 6 numra. Nxënësit mund të përdorin edhe makinë llogaritëse. Në përfundim lexohen plotësimet.     </w:t>
            </w:r>
          </w:p>
          <w:p w14:paraId="2DBD1129" w14:textId="77777777" w:rsidR="00003284" w:rsidRPr="00B96709" w:rsidRDefault="00003284" w:rsidP="009712B0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6709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94826CA" w14:textId="77777777" w:rsidR="00003284" w:rsidRPr="00B96709" w:rsidRDefault="00003284" w:rsidP="009712B0">
            <w:pPr>
              <w:pStyle w:val="ListParagraph"/>
              <w:numPr>
                <w:ilvl w:val="0"/>
                <w:numId w:val="95"/>
              </w:numPr>
              <w:rPr>
                <w:sz w:val="22"/>
                <w:szCs w:val="22"/>
              </w:rPr>
            </w:pPr>
            <w:r w:rsidRPr="00B96709">
              <w:rPr>
                <w:sz w:val="22"/>
                <w:szCs w:val="22"/>
              </w:rPr>
              <w:t xml:space="preserve">Bëhet konkluzioni i orës së mësimit. </w:t>
            </w:r>
          </w:p>
          <w:p w14:paraId="7004E580" w14:textId="4EC14BE6" w:rsidR="00003284" w:rsidRPr="00B96709" w:rsidRDefault="00003284" w:rsidP="009712B0">
            <w:pPr>
              <w:pStyle w:val="ListParagraph"/>
              <w:numPr>
                <w:ilvl w:val="0"/>
                <w:numId w:val="95"/>
              </w:numPr>
            </w:pPr>
            <w:r w:rsidRPr="00B96709">
              <w:rPr>
                <w:sz w:val="22"/>
                <w:szCs w:val="22"/>
              </w:rPr>
              <w:t xml:space="preserve">Vlerësohen </w:t>
            </w:r>
            <w:r w:rsidR="00B64E6F" w:rsidRPr="00B96709">
              <w:rPr>
                <w:sz w:val="22"/>
                <w:szCs w:val="22"/>
              </w:rPr>
              <w:t xml:space="preserve">me notë </w:t>
            </w:r>
            <w:r w:rsidRPr="00B96709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C0314F" w14:paraId="48F10A46" w14:textId="77777777" w:rsidTr="00FA2E0E">
        <w:tc>
          <w:tcPr>
            <w:tcW w:w="10890" w:type="dxa"/>
            <w:gridSpan w:val="7"/>
          </w:tcPr>
          <w:p w14:paraId="290848F7" w14:textId="77777777" w:rsidR="00003284" w:rsidRPr="00C0314F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14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DE400B3" w14:textId="77777777" w:rsidR="0046567C" w:rsidRPr="00C0314F" w:rsidRDefault="00003284" w:rsidP="0046567C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  <w:r w:rsidR="0046567C" w:rsidRPr="00C0314F">
              <w:rPr>
                <w:rFonts w:ascii="Times New Roman" w:hAnsi="Times New Roman" w:cs="Times New Roman"/>
                <w:bCs/>
                <w:color w:val="000000" w:themeColor="text1"/>
              </w:rPr>
              <w:t>Shkruan shumëfishat e një numri sipas një rregulle të përcaktuar.</w:t>
            </w:r>
          </w:p>
          <w:p w14:paraId="6EFBAC1D" w14:textId="151888B9" w:rsidR="00003284" w:rsidRPr="00C0314F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  <w:r w:rsidR="0046567C" w:rsidRPr="00C0314F">
              <w:rPr>
                <w:rFonts w:ascii="Times New Roman" w:hAnsi="Times New Roman" w:cs="Times New Roman"/>
                <w:bCs/>
                <w:color w:val="000000" w:themeColor="text1"/>
              </w:rPr>
              <w:t>Gjen shumëfishin e një numri kur është dhënë vargu numerik.</w:t>
            </w:r>
          </w:p>
          <w:p w14:paraId="4806D39D" w14:textId="77777777" w:rsidR="00003284" w:rsidRPr="00C0314F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0314F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C0314F">
              <w:rPr>
                <w:rFonts w:ascii="Times New Roman" w:hAnsi="Times New Roman" w:cs="Times New Roman"/>
              </w:rPr>
              <w:t xml:space="preserve"> </w:t>
            </w:r>
            <w:r w:rsidR="0046567C" w:rsidRPr="00C0314F">
              <w:rPr>
                <w:rFonts w:ascii="Times New Roman" w:hAnsi="Times New Roman" w:cs="Times New Roman"/>
                <w:bCs/>
                <w:color w:val="000000" w:themeColor="text1"/>
              </w:rPr>
              <w:t>Krijon një varg numeri në bazë të një rregulle të përcaktuar.</w:t>
            </w:r>
          </w:p>
        </w:tc>
      </w:tr>
      <w:tr w:rsidR="00003284" w:rsidRPr="00C0314F" w14:paraId="16D15841" w14:textId="77777777" w:rsidTr="00FA2E0E">
        <w:tc>
          <w:tcPr>
            <w:tcW w:w="10890" w:type="dxa"/>
            <w:gridSpan w:val="7"/>
          </w:tcPr>
          <w:p w14:paraId="6223E9E8" w14:textId="1A71A6CB" w:rsidR="00003284" w:rsidRPr="00C0314F" w:rsidRDefault="00003284" w:rsidP="00B9670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314F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46567C" w:rsidRPr="00C0314F">
              <w:rPr>
                <w:bCs/>
                <w:color w:val="000000"/>
                <w:sz w:val="22"/>
                <w:szCs w:val="22"/>
              </w:rPr>
              <w:t>Plotësimin e faqes 39</w:t>
            </w:r>
            <w:r w:rsidR="00B96709">
              <w:rPr>
                <w:bCs/>
                <w:color w:val="000000"/>
                <w:sz w:val="22"/>
                <w:szCs w:val="22"/>
              </w:rPr>
              <w:t>,</w:t>
            </w:r>
            <w:r w:rsidR="0046567C" w:rsidRPr="00C0314F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0B7C5BC8" w14:textId="77777777" w:rsidR="00B96709" w:rsidRDefault="00B96709" w:rsidP="00930366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3CD9B6F0" w14:textId="77777777" w:rsidR="00B96709" w:rsidRDefault="00B96709" w:rsidP="00930366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074BE045" w14:textId="77777777" w:rsidR="00B96709" w:rsidRDefault="00B96709" w:rsidP="00930366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78336976" w14:textId="77777777" w:rsidR="00003284" w:rsidRPr="00B44CE2" w:rsidRDefault="00003284" w:rsidP="00930366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995D55">
        <w:rPr>
          <w:rFonts w:ascii="Times New Roman" w:hAnsi="Times New Roman" w:cs="Times New Roman"/>
          <w:b/>
          <w:color w:val="FF0000"/>
        </w:rPr>
        <w:t>37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995D55" w14:paraId="180EC209" w14:textId="77777777" w:rsidTr="00995D5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761C861" w14:textId="77777777" w:rsidR="00003284" w:rsidRPr="00995D55" w:rsidRDefault="00003284" w:rsidP="0093036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95D5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95D55">
              <w:rPr>
                <w:rFonts w:ascii="Times New Roman" w:hAnsi="Times New Roman" w:cs="Times New Roman"/>
                <w:b/>
              </w:rPr>
              <w:t xml:space="preserve"> </w:t>
            </w:r>
            <w:r w:rsidRPr="00995D5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511C76" w14:textId="77777777" w:rsidR="00003284" w:rsidRPr="00995D55" w:rsidRDefault="00003284" w:rsidP="0093036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5D5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95D5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BBDB1F0" w14:textId="77777777" w:rsidR="00003284" w:rsidRPr="00995D55" w:rsidRDefault="00003284" w:rsidP="0093036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5D5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75FFA36" w14:textId="77777777" w:rsidR="00003284" w:rsidRPr="00995D55" w:rsidRDefault="00003284" w:rsidP="0093036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5D5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995D55" w14:paraId="297FDD1A" w14:textId="77777777" w:rsidTr="00995D55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93693A3" w14:textId="77777777" w:rsidR="00003284" w:rsidRPr="00995D55" w:rsidRDefault="00003284" w:rsidP="00930366">
            <w:pPr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</w:rPr>
              <w:t>Tematika</w:t>
            </w:r>
            <w:r w:rsidRPr="00995D55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0DCA88D1" w14:textId="371E4BC1" w:rsidR="00003284" w:rsidRPr="00995D55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995D55" w:rsidRPr="00995D55">
              <w:rPr>
                <w:rFonts w:ascii="Times New Roman" w:hAnsi="Times New Roman" w:cs="Times New Roman"/>
                <w:color w:val="000000"/>
              </w:rPr>
              <w:t>Numrat katrorë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F8109" w14:textId="77777777" w:rsidR="00003284" w:rsidRPr="00995D55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</w:p>
          <w:p w14:paraId="5835F835" w14:textId="42C7275D" w:rsidR="00003284" w:rsidRPr="00995D55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995D55" w:rsidRPr="00995D55">
              <w:rPr>
                <w:rFonts w:ascii="Times New Roman" w:hAnsi="Times New Roman" w:cs="Times New Roman"/>
              </w:rPr>
              <w:t xml:space="preserve"> te ndryshme mbi katrorin e numrave.</w:t>
            </w:r>
          </w:p>
        </w:tc>
      </w:tr>
      <w:tr w:rsidR="00003284" w:rsidRPr="00995D55" w14:paraId="279C2C87" w14:textId="77777777" w:rsidTr="00995D55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51EBBD" w14:textId="77777777" w:rsidR="00003284" w:rsidRPr="00995D5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6CD7B77" w14:textId="3037837C" w:rsidR="00995D55" w:rsidRPr="00995D55" w:rsidRDefault="00995D55" w:rsidP="00995D5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Cs/>
                <w:color w:val="000000" w:themeColor="text1"/>
              </w:rPr>
              <w:t>Formon numrat katrorë duke shumëzuar një numër me veten e tij.</w:t>
            </w:r>
          </w:p>
          <w:p w14:paraId="54065AD9" w14:textId="77777777" w:rsidR="00995D55" w:rsidRPr="00995D55" w:rsidRDefault="00995D55" w:rsidP="00995D5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Cs/>
                <w:color w:val="000000" w:themeColor="text1"/>
              </w:rPr>
              <w:t>Dallon numrat katrorë nga numrat e tjerë.</w:t>
            </w:r>
          </w:p>
          <w:p w14:paraId="12D80FC6" w14:textId="7BF87A24" w:rsidR="00003284" w:rsidRPr="00995D55" w:rsidRDefault="00995D55" w:rsidP="00FA2E0E">
            <w:pPr>
              <w:contextualSpacing/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numrat katrorë në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P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 problemore.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1E9B6" w14:textId="77777777" w:rsidR="00003284" w:rsidRPr="00995D55" w:rsidRDefault="00003284" w:rsidP="00FA2E0E">
            <w:pPr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</w:p>
          <w:p w14:paraId="46CFA93C" w14:textId="77777777" w:rsidR="00003284" w:rsidRPr="00995D55" w:rsidRDefault="00995D55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Cs/>
                <w:color w:val="000000" w:themeColor="text1"/>
              </w:rPr>
              <w:t>Numra katrorë,  kufiza, shumëfisha, vargje numerike, shumëzim.</w:t>
            </w:r>
          </w:p>
        </w:tc>
      </w:tr>
      <w:tr w:rsidR="00003284" w:rsidRPr="00995D55" w14:paraId="116F9B07" w14:textId="77777777" w:rsidTr="00995D55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6506B1" w14:textId="77777777" w:rsidR="00003284" w:rsidRPr="00995D55" w:rsidRDefault="00003284" w:rsidP="00FA2E0E">
            <w:pPr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</w:p>
          <w:p w14:paraId="17BE915D" w14:textId="6FA0012F" w:rsidR="00003284" w:rsidRPr="00995D55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995D55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B6731" w14:textId="77777777" w:rsidR="00003284" w:rsidRPr="00995D55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012846F" w14:textId="6FDF7903" w:rsidR="00003284" w:rsidRPr="00995D55" w:rsidRDefault="00003284" w:rsidP="00B9670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</w:rPr>
              <w:t xml:space="preserve">Art </w:t>
            </w:r>
            <w:r w:rsidR="00B96709">
              <w:rPr>
                <w:rFonts w:ascii="Times New Roman" w:hAnsi="Times New Roman" w:cs="Times New Roman"/>
              </w:rPr>
              <w:t xml:space="preserve">; </w:t>
            </w:r>
            <w:r w:rsidRPr="00995D55">
              <w:rPr>
                <w:rFonts w:ascii="Times New Roman" w:hAnsi="Times New Roman" w:cs="Times New Roman"/>
              </w:rPr>
              <w:t xml:space="preserve">edukim fizik ; </w:t>
            </w:r>
            <w:r w:rsidR="00B96709">
              <w:rPr>
                <w:rFonts w:ascii="Times New Roman" w:hAnsi="Times New Roman" w:cs="Times New Roman"/>
              </w:rPr>
              <w:t>g</w:t>
            </w:r>
            <w:r w:rsidRPr="00995D55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995D55" w14:paraId="32D0192E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E5A88BC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19B0309" w14:textId="323C6645" w:rsidR="00003284" w:rsidRPr="00995D55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995D55" w14:paraId="180B6597" w14:textId="77777777" w:rsidTr="00995D55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2DA4B" w14:textId="77777777" w:rsidR="00003284" w:rsidRPr="00995D5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95D5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95D5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</w:t>
            </w:r>
            <w:r w:rsidRPr="00995D5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95D5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F5D59C3" w14:textId="2E66B662" w:rsidR="00995D55" w:rsidRPr="00930366" w:rsidRDefault="004B2492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995D55" w:rsidRPr="00995D55">
              <w:rPr>
                <w:rFonts w:ascii="Times New Roman" w:hAnsi="Times New Roman" w:cs="Times New Roman"/>
              </w:rPr>
              <w:t>nxënësit që të shkruajnë të gjitha prodhimet që dalin nga shumëzimi i numrit me veten e tij dhe t</w:t>
            </w:r>
            <w:r w:rsidR="00B96709">
              <w:rPr>
                <w:rFonts w:ascii="Times New Roman" w:hAnsi="Times New Roman" w:cs="Times New Roman"/>
              </w:rPr>
              <w:t>’</w:t>
            </w:r>
            <w:r w:rsidR="00995D55" w:rsidRPr="00995D55">
              <w:rPr>
                <w:rFonts w:ascii="Times New Roman" w:hAnsi="Times New Roman" w:cs="Times New Roman"/>
              </w:rPr>
              <w:t xml:space="preserve">i </w:t>
            </w:r>
            <w:proofErr w:type="gramStart"/>
            <w:r w:rsidR="00995D55" w:rsidRPr="00995D55">
              <w:rPr>
                <w:rFonts w:ascii="Times New Roman" w:hAnsi="Times New Roman" w:cs="Times New Roman"/>
              </w:rPr>
              <w:t>paraqitin  në</w:t>
            </w:r>
            <w:proofErr w:type="gramEnd"/>
            <w:r w:rsidR="00995D55" w:rsidRPr="00995D55">
              <w:rPr>
                <w:rFonts w:ascii="Times New Roman" w:hAnsi="Times New Roman" w:cs="Times New Roman"/>
              </w:rPr>
              <w:t xml:space="preserve"> </w:t>
            </w:r>
            <w:r w:rsidR="00995D55" w:rsidRPr="00930366">
              <w:rPr>
                <w:rFonts w:ascii="Times New Roman" w:hAnsi="Times New Roman" w:cs="Times New Roman"/>
                <w:color w:val="9900CC"/>
              </w:rPr>
              <w:t xml:space="preserve">një rreshtim  2 x 2;  3 x 3;  4 x 4;  5 x 5;  6 x 6; </w:t>
            </w:r>
            <w:r w:rsidR="00B96709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995D55" w:rsidRPr="00930366">
              <w:rPr>
                <w:rFonts w:ascii="Times New Roman" w:hAnsi="Times New Roman" w:cs="Times New Roman"/>
                <w:color w:val="9900CC"/>
              </w:rPr>
              <w:t>7 x 7;  8 x 8; ……………</w:t>
            </w:r>
          </w:p>
          <w:p w14:paraId="0B4935EE" w14:textId="6B325149" w:rsidR="00995D55" w:rsidRPr="00B96709" w:rsidRDefault="00995D55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96709">
              <w:rPr>
                <w:rFonts w:ascii="Times New Roman" w:hAnsi="Times New Roman" w:cs="Times New Roman"/>
              </w:rPr>
              <w:t>Paraqiten shumëzimet në rreshtim katrorësh dhe bëhet leximi.</w:t>
            </w:r>
          </w:p>
          <w:tbl>
            <w:tblPr>
              <w:tblStyle w:val="TableGrid"/>
              <w:tblW w:w="0" w:type="auto"/>
              <w:tblInd w:w="1630" w:type="dxa"/>
              <w:tblLayout w:type="fixed"/>
              <w:tblLook w:val="04A0" w:firstRow="1" w:lastRow="0" w:firstColumn="1" w:lastColumn="0" w:noHBand="0" w:noVBand="1"/>
            </w:tblPr>
            <w:tblGrid>
              <w:gridCol w:w="247"/>
              <w:gridCol w:w="270"/>
              <w:gridCol w:w="270"/>
              <w:gridCol w:w="270"/>
            </w:tblGrid>
            <w:tr w:rsidR="00995D55" w:rsidRPr="00930366" w14:paraId="157B2F4B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12A6A5C2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1E31C318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76162B5C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4B8A58BD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  <w:tr w:rsidR="00995D55" w:rsidRPr="00930366" w14:paraId="37B06208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31D2018D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  <w:r w:rsidRPr="00930366">
                    <w:rPr>
                      <w:rFonts w:ascii="Times New Roman" w:hAnsi="Times New Roman" w:cs="Times New Roman"/>
                      <w:color w:val="9900CC"/>
                    </w:rPr>
                    <w:t xml:space="preserve"> </w:t>
                  </w: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609245A1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66860F4C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4005C055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  <w:tr w:rsidR="00995D55" w:rsidRPr="00930366" w14:paraId="48ACD439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04ADAEFE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161EF0D6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3C09FBD0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660E2BA2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  <w:tr w:rsidR="00995D55" w:rsidRPr="00930366" w14:paraId="3AD6C3FA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2956578A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706911E3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09E0199E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75438874" w14:textId="77777777" w:rsidR="00995D55" w:rsidRPr="00930366" w:rsidRDefault="00995D55" w:rsidP="00995D5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</w:tbl>
          <w:p w14:paraId="5C290EC8" w14:textId="77777777" w:rsidR="00995D55" w:rsidRPr="00930366" w:rsidRDefault="00995D55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 w:rsidRPr="00930366">
              <w:rPr>
                <w:rFonts w:ascii="Times New Roman" w:hAnsi="Times New Roman" w:cs="Times New Roman"/>
                <w:color w:val="9900CC"/>
              </w:rPr>
              <w:t>4 x 4 = 4</w:t>
            </w:r>
            <w:r w:rsidRPr="00930366">
              <w:rPr>
                <w:rFonts w:ascii="Times New Roman" w:hAnsi="Times New Roman" w:cs="Times New Roman"/>
                <w:color w:val="9900CC"/>
                <w:vertAlign w:val="superscript"/>
              </w:rPr>
              <w:t>2</w:t>
            </w:r>
            <w:r w:rsidRPr="00930366">
              <w:rPr>
                <w:rFonts w:ascii="Times New Roman" w:hAnsi="Times New Roman" w:cs="Times New Roman"/>
                <w:color w:val="9900CC"/>
              </w:rPr>
              <w:t xml:space="preserve"> lexohet 4 x 4.    </w:t>
            </w:r>
          </w:p>
          <w:p w14:paraId="2E28FB01" w14:textId="77777777" w:rsidR="00255729" w:rsidRPr="00995D55" w:rsidRDefault="00255729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nxjerrin nj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rfundim q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: nj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num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 katror formohet kur shum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zojm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nj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num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r me veten e tij. </w:t>
            </w:r>
          </w:p>
          <w:p w14:paraId="1F4A0696" w14:textId="77777777" w:rsidR="00003284" w:rsidRPr="00995D5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95D5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95D5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95D5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95D5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995D5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95D5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5EB6029" w14:textId="77777777" w:rsidR="00003284" w:rsidRPr="00930366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995D5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930366">
              <w:rPr>
                <w:rFonts w:ascii="Times New Roman" w:hAnsi="Times New Roman" w:cs="Times New Roman"/>
                <w:iCs/>
              </w:rPr>
              <w:t xml:space="preserve"> </w:t>
            </w:r>
            <w:r w:rsidRPr="00995D5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95D5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1D50386" w14:textId="77777777" w:rsidR="00995D55" w:rsidRPr="00995D55" w:rsidRDefault="00995D55" w:rsidP="00995D55">
            <w:pPr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</w:rPr>
              <w:t xml:space="preserve">Nxënësit lexojnë dhe diskutojnë për kuptimin e numrit katror si një shumëzim numri me veten e tij.    </w:t>
            </w:r>
            <w:proofErr w:type="gramStart"/>
            <w:r w:rsidRPr="00995D55">
              <w:rPr>
                <w:rFonts w:ascii="Times New Roman" w:hAnsi="Times New Roman" w:cs="Times New Roman"/>
              </w:rPr>
              <w:t>Numri  2</w:t>
            </w:r>
            <w:proofErr w:type="gramEnd"/>
            <w:r w:rsidRPr="00995D55">
              <w:rPr>
                <w:rFonts w:ascii="Times New Roman" w:hAnsi="Times New Roman" w:cs="Times New Roman"/>
              </w:rPr>
              <w:t xml:space="preserve"> tregon se here shumëzohet numri me veten e tij.</w:t>
            </w:r>
          </w:p>
          <w:p w14:paraId="43F5049F" w14:textId="069D5FF3" w:rsidR="00995D55" w:rsidRDefault="00995D55" w:rsidP="00995D55">
            <w:pPr>
              <w:rPr>
                <w:rFonts w:ascii="Times New Roman" w:hAnsi="Times New Roman" w:cs="Times New Roman"/>
                <w:vertAlign w:val="superscript"/>
              </w:rPr>
            </w:pPr>
            <w:r w:rsidRPr="00255729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995D55">
              <w:rPr>
                <w:rFonts w:ascii="Times New Roman" w:hAnsi="Times New Roman" w:cs="Times New Roman"/>
              </w:rPr>
              <w:t xml:space="preserve"> nxënësit </w:t>
            </w:r>
            <w:r w:rsidRPr="00930366">
              <w:rPr>
                <w:rFonts w:ascii="Times New Roman" w:hAnsi="Times New Roman" w:cs="Times New Roman"/>
                <w:color w:val="3333CC"/>
              </w:rPr>
              <w:t>vizatojnë katror</w:t>
            </w:r>
            <w:r w:rsidR="00B96709">
              <w:rPr>
                <w:rFonts w:ascii="Times New Roman" w:hAnsi="Times New Roman" w:cs="Times New Roman"/>
                <w:color w:val="3333CC"/>
              </w:rPr>
              <w:t>ë</w:t>
            </w:r>
            <w:r w:rsidRPr="00930366">
              <w:rPr>
                <w:rFonts w:ascii="Times New Roman" w:hAnsi="Times New Roman" w:cs="Times New Roman"/>
                <w:color w:val="3333CC"/>
              </w:rPr>
              <w:t xml:space="preserve"> me rreshta dhe shtylla. P.sh. 4 në katror, 5</w:t>
            </w:r>
            <w:r w:rsidRPr="00930366">
              <w:rPr>
                <w:rFonts w:ascii="Times New Roman" w:hAnsi="Times New Roman" w:cs="Times New Roman"/>
                <w:color w:val="3333CC"/>
                <w:vertAlign w:val="superscript"/>
              </w:rPr>
              <w:t>2</w:t>
            </w:r>
            <w:r w:rsidRPr="00930366">
              <w:rPr>
                <w:rFonts w:ascii="Times New Roman" w:hAnsi="Times New Roman" w:cs="Times New Roman"/>
                <w:color w:val="3333CC"/>
              </w:rPr>
              <w:t xml:space="preserve"> etj. </w:t>
            </w:r>
          </w:p>
          <w:p w14:paraId="49021CEF" w14:textId="0A97000B" w:rsidR="00B96709" w:rsidRPr="00930366" w:rsidRDefault="00B96709" w:rsidP="00995D55">
            <w:pPr>
              <w:rPr>
                <w:rFonts w:ascii="Times New Roman" w:hAnsi="Times New Roman" w:cs="Times New Roman"/>
                <w:color w:val="3333CC"/>
              </w:rPr>
            </w:pPr>
            <w:r>
              <w:rPr>
                <w:rFonts w:ascii="Times New Roman" w:hAnsi="Times New Roman" w:cs="Times New Roman"/>
              </w:rPr>
              <w:t xml:space="preserve">                         5</w:t>
            </w:r>
            <w:r w:rsidRPr="00255729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</w:t>
            </w:r>
            <w:r>
              <w:rPr>
                <w:rFonts w:ascii="Times New Roman" w:hAnsi="Times New Roman" w:cs="Times New Roman"/>
              </w:rPr>
              <w:t>3</w:t>
            </w:r>
            <w:r w:rsidRPr="00B23D9A">
              <w:rPr>
                <w:rFonts w:ascii="Times New Roman" w:hAnsi="Times New Roman" w:cs="Times New Roman"/>
                <w:vertAlign w:val="superscript"/>
              </w:rPr>
              <w:t>2</w:t>
            </w:r>
          </w:p>
          <w:tbl>
            <w:tblPr>
              <w:tblStyle w:val="TableGrid"/>
              <w:tblW w:w="0" w:type="auto"/>
              <w:tblInd w:w="1630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236"/>
              <w:gridCol w:w="502"/>
              <w:gridCol w:w="236"/>
              <w:gridCol w:w="236"/>
              <w:gridCol w:w="236"/>
            </w:tblGrid>
            <w:tr w:rsidR="00255729" w:rsidRPr="00995D55" w14:paraId="785CA061" w14:textId="77777777" w:rsidTr="00B96709">
              <w:trPr>
                <w:gridAfter w:val="4"/>
                <w:wAfter w:w="1184" w:type="dxa"/>
                <w:trHeight w:val="246"/>
              </w:trPr>
              <w:tc>
                <w:tcPr>
                  <w:tcW w:w="223" w:type="dxa"/>
                  <w:shd w:val="clear" w:color="auto" w:fill="E5B8B7" w:themeFill="accent2" w:themeFillTint="66"/>
                </w:tcPr>
                <w:p w14:paraId="29BF128B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995D5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2371C9D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37517CC4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4C2C3ADA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57DA9A41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96709" w:rsidRPr="00995D55" w14:paraId="75512B4B" w14:textId="77777777" w:rsidTr="00B96709">
              <w:trPr>
                <w:trHeight w:val="236"/>
              </w:trPr>
              <w:tc>
                <w:tcPr>
                  <w:tcW w:w="223" w:type="dxa"/>
                  <w:shd w:val="clear" w:color="auto" w:fill="E5B8B7" w:themeFill="accent2" w:themeFillTint="66"/>
                </w:tcPr>
                <w:p w14:paraId="1481913E" w14:textId="2CA18E0C" w:rsidR="00B23D9A" w:rsidRPr="00995D55" w:rsidRDefault="00B9670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49ADAF7F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73268EA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53EFA150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B0C5EC5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" w:type="dxa"/>
                  <w:vMerge w:val="restart"/>
                  <w:tcBorders>
                    <w:top w:val="nil"/>
                  </w:tcBorders>
                </w:tcPr>
                <w:p w14:paraId="149C63D7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995D5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36" w:type="dxa"/>
                  <w:shd w:val="clear" w:color="auto" w:fill="E5DFEC" w:themeFill="accent4" w:themeFillTint="33"/>
                </w:tcPr>
                <w:p w14:paraId="4EAEF264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2895C484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14A0BBCC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96709" w:rsidRPr="00995D55" w14:paraId="36C6ED32" w14:textId="77777777" w:rsidTr="00B96709">
              <w:trPr>
                <w:trHeight w:val="246"/>
              </w:trPr>
              <w:tc>
                <w:tcPr>
                  <w:tcW w:w="223" w:type="dxa"/>
                  <w:shd w:val="clear" w:color="auto" w:fill="E5B8B7" w:themeFill="accent2" w:themeFillTint="66"/>
                </w:tcPr>
                <w:p w14:paraId="45F6C033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6384A5B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58895921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82D1930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652C03E0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" w:type="dxa"/>
                  <w:vMerge/>
                  <w:tcBorders>
                    <w:top w:val="nil"/>
                  </w:tcBorders>
                </w:tcPr>
                <w:p w14:paraId="649DA67A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shd w:val="clear" w:color="auto" w:fill="E5DFEC" w:themeFill="accent4" w:themeFillTint="33"/>
                </w:tcPr>
                <w:p w14:paraId="0F088B10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55CB9823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7E9860CF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96709" w:rsidRPr="00995D55" w14:paraId="06D81C33" w14:textId="77777777" w:rsidTr="00B96709">
              <w:trPr>
                <w:trHeight w:val="246"/>
              </w:trPr>
              <w:tc>
                <w:tcPr>
                  <w:tcW w:w="223" w:type="dxa"/>
                  <w:shd w:val="clear" w:color="auto" w:fill="E5B8B7" w:themeFill="accent2" w:themeFillTint="66"/>
                </w:tcPr>
                <w:p w14:paraId="088664B8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6D29A3F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78742D96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1C05D75E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723FF00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" w:type="dxa"/>
                  <w:vMerge/>
                  <w:tcBorders>
                    <w:top w:val="nil"/>
                  </w:tcBorders>
                </w:tcPr>
                <w:p w14:paraId="2AFA7247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6" w:type="dxa"/>
                  <w:shd w:val="clear" w:color="auto" w:fill="E5DFEC" w:themeFill="accent4" w:themeFillTint="33"/>
                </w:tcPr>
                <w:p w14:paraId="64FEC803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1D4BFA1A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DFEC" w:themeFill="accent4" w:themeFillTint="33"/>
                </w:tcPr>
                <w:p w14:paraId="06C67737" w14:textId="77777777" w:rsidR="00B23D9A" w:rsidRPr="00995D55" w:rsidRDefault="00B23D9A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255729" w:rsidRPr="00995D55" w14:paraId="769A59B0" w14:textId="77777777" w:rsidTr="00B96709">
              <w:trPr>
                <w:gridAfter w:val="3"/>
                <w:wAfter w:w="682" w:type="dxa"/>
                <w:trHeight w:val="246"/>
              </w:trPr>
              <w:tc>
                <w:tcPr>
                  <w:tcW w:w="223" w:type="dxa"/>
                  <w:shd w:val="clear" w:color="auto" w:fill="E5B8B7" w:themeFill="accent2" w:themeFillTint="66"/>
                </w:tcPr>
                <w:p w14:paraId="2BBE923E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48FD1377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2FE085E3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537D1E25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3" w:type="dxa"/>
                  <w:shd w:val="clear" w:color="auto" w:fill="E5B8B7" w:themeFill="accent2" w:themeFillTint="66"/>
                </w:tcPr>
                <w:p w14:paraId="01FA52A1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2" w:type="dxa"/>
                  <w:vMerge/>
                  <w:tcBorders>
                    <w:top w:val="nil"/>
                    <w:bottom w:val="nil"/>
                  </w:tcBorders>
                </w:tcPr>
                <w:p w14:paraId="7B408E27" w14:textId="77777777" w:rsidR="00255729" w:rsidRPr="00995D55" w:rsidRDefault="00255729" w:rsidP="00B23D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4BFAA703" w14:textId="58D269AD" w:rsidR="00995D55" w:rsidRPr="00995D55" w:rsidRDefault="00255729" w:rsidP="00995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95D55" w:rsidRPr="00B23D9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="00995D55" w:rsidRPr="00995D55">
              <w:rPr>
                <w:rFonts w:ascii="Times New Roman" w:hAnsi="Times New Roman" w:cs="Times New Roman"/>
              </w:rPr>
              <w:t xml:space="preserve"> nxënësit shkruajnë 12 numrat e pare që janë n</w:t>
            </w:r>
            <w:r w:rsidR="00B23D9A">
              <w:rPr>
                <w:rFonts w:ascii="Times New Roman" w:hAnsi="Times New Roman" w:cs="Times New Roman"/>
              </w:rPr>
              <w:t xml:space="preserve">umra katrorë. </w:t>
            </w:r>
            <w:r w:rsidR="00B23D9A" w:rsidRPr="00930366">
              <w:rPr>
                <w:rFonts w:ascii="Times New Roman" w:hAnsi="Times New Roman" w:cs="Times New Roman"/>
                <w:color w:val="3333CC"/>
              </w:rPr>
              <w:t>P.sh.  4, 9, 16</w:t>
            </w:r>
            <w:r w:rsidR="00995D55" w:rsidRPr="00930366">
              <w:rPr>
                <w:rFonts w:ascii="Times New Roman" w:hAnsi="Times New Roman" w:cs="Times New Roman"/>
                <w:color w:val="3333CC"/>
              </w:rPr>
              <w:t>, 25, 36, 49, 64, 81, 100,</w:t>
            </w:r>
            <w:r w:rsidR="00B96709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="00995D55" w:rsidRPr="00930366">
              <w:rPr>
                <w:rFonts w:ascii="Times New Roman" w:hAnsi="Times New Roman" w:cs="Times New Roman"/>
                <w:color w:val="3333CC"/>
              </w:rPr>
              <w:t>121</w:t>
            </w:r>
          </w:p>
          <w:p w14:paraId="69E5FFCB" w14:textId="2CEF2E9F" w:rsidR="00995D55" w:rsidRPr="00930366" w:rsidRDefault="00995D55" w:rsidP="00995D55">
            <w:pPr>
              <w:rPr>
                <w:rFonts w:ascii="Times New Roman" w:hAnsi="Times New Roman" w:cs="Times New Roman"/>
                <w:color w:val="3333CC"/>
              </w:rPr>
            </w:pPr>
            <w:r w:rsidRPr="00B23D9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3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  <w:r w:rsidRPr="00930366">
              <w:rPr>
                <w:rFonts w:ascii="Times New Roman" w:hAnsi="Times New Roman" w:cs="Times New Roman"/>
                <w:color w:val="3333CC"/>
              </w:rPr>
              <w:t>shkruajnë numrat që japin katrorët e dhënë.   9 = 3 në katror           36 = 6 në katror</w:t>
            </w:r>
            <w:r w:rsidR="00B23D9A" w:rsidRPr="00930366">
              <w:rPr>
                <w:rFonts w:ascii="Times New Roman" w:hAnsi="Times New Roman" w:cs="Times New Roman"/>
                <w:color w:val="3333CC"/>
              </w:rPr>
              <w:t xml:space="preserve"> etj</w:t>
            </w:r>
            <w:r w:rsidR="00B96709">
              <w:rPr>
                <w:rFonts w:ascii="Times New Roman" w:hAnsi="Times New Roman" w:cs="Times New Roman"/>
                <w:color w:val="3333CC"/>
              </w:rPr>
              <w:t>.</w:t>
            </w:r>
            <w:r w:rsidR="00B23D9A" w:rsidRPr="00930366">
              <w:rPr>
                <w:rFonts w:ascii="Times New Roman" w:hAnsi="Times New Roman" w:cs="Times New Roman"/>
                <w:color w:val="3333CC"/>
              </w:rPr>
              <w:t xml:space="preserve"> </w:t>
            </w:r>
          </w:p>
          <w:p w14:paraId="3793098E" w14:textId="77777777" w:rsidR="00003284" w:rsidRPr="00930366" w:rsidRDefault="00B23D9A" w:rsidP="009303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rfundimit 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pun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 nx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lexojn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plot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simet. </w:t>
            </w:r>
          </w:p>
          <w:p w14:paraId="1EE25B43" w14:textId="67022055" w:rsidR="00003284" w:rsidRPr="00995D5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95D5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95D55">
              <w:rPr>
                <w:rFonts w:ascii="Times New Roman" w:hAnsi="Times New Roman" w:cs="Times New Roman"/>
                <w:b/>
              </w:rPr>
              <w:t xml:space="preserve"> </w:t>
            </w:r>
            <w:r w:rsidRPr="00995D5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95D5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95D55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995D5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CD3E889" w14:textId="77777777" w:rsidR="00B23D9A" w:rsidRDefault="00995D55" w:rsidP="00995D55">
            <w:pPr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B23D9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ushtrimin </w:t>
            </w:r>
            <w:proofErr w:type="gramStart"/>
            <w:r w:rsidRPr="00B23D9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4</w:t>
            </w:r>
            <w:r w:rsidRPr="00995D55">
              <w:rPr>
                <w:rFonts w:ascii="Times New Roman" w:hAnsi="Times New Roman" w:cs="Times New Roman"/>
              </w:rPr>
              <w:t xml:space="preserve">  ku</w:t>
            </w:r>
            <w:proofErr w:type="gramEnd"/>
            <w:r w:rsidRPr="00995D55">
              <w:rPr>
                <w:rFonts w:ascii="Times New Roman" w:hAnsi="Times New Roman" w:cs="Times New Roman"/>
              </w:rPr>
              <w:t xml:space="preserve"> bëjnë dallimin midis 4</w:t>
            </w:r>
            <w:r w:rsidRPr="00995D55">
              <w:rPr>
                <w:rFonts w:ascii="Times New Roman" w:hAnsi="Times New Roman" w:cs="Times New Roman"/>
                <w:vertAlign w:val="superscript"/>
              </w:rPr>
              <w:t>2</w:t>
            </w:r>
            <w:r w:rsidRPr="00995D55">
              <w:rPr>
                <w:rFonts w:ascii="Times New Roman" w:hAnsi="Times New Roman" w:cs="Times New Roman"/>
              </w:rPr>
              <w:t xml:space="preserve"> dhe 4 x 2. </w:t>
            </w:r>
          </w:p>
          <w:p w14:paraId="188CCFC0" w14:textId="77777777" w:rsidR="00995D55" w:rsidRPr="00B96709" w:rsidRDefault="00B23D9A" w:rsidP="00995D55">
            <w:pPr>
              <w:rPr>
                <w:rFonts w:ascii="Times New Roman" w:hAnsi="Times New Roman" w:cs="Times New Roman"/>
              </w:rPr>
            </w:pPr>
            <w:r w:rsidRPr="00B96709">
              <w:rPr>
                <w:rFonts w:ascii="Times New Roman" w:hAnsi="Times New Roman" w:cs="Times New Roman"/>
              </w:rPr>
              <w:t xml:space="preserve">Katra </w:t>
            </w:r>
            <w:proofErr w:type="gramStart"/>
            <w:r w:rsidRPr="00B96709">
              <w:rPr>
                <w:rFonts w:ascii="Times New Roman" w:hAnsi="Times New Roman" w:cs="Times New Roman"/>
              </w:rPr>
              <w:t>n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 katror</w:t>
            </w:r>
            <w:proofErr w:type="gramEnd"/>
            <w:r w:rsidRPr="00B96709">
              <w:rPr>
                <w:rFonts w:ascii="Times New Roman" w:hAnsi="Times New Roman" w:cs="Times New Roman"/>
              </w:rPr>
              <w:t xml:space="preserve"> do 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thot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q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numri 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>sht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shum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>zuar me veten e tij, kurse 4 x 2 do 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thot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q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4 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>sht</w:t>
            </w:r>
            <w:r w:rsidR="004D1A68" w:rsidRPr="00B96709">
              <w:rPr>
                <w:rFonts w:ascii="Times New Roman" w:hAnsi="Times New Roman" w:cs="Times New Roman"/>
              </w:rPr>
              <w:t>ë</w:t>
            </w:r>
            <w:r w:rsidRPr="00B96709">
              <w:rPr>
                <w:rFonts w:ascii="Times New Roman" w:hAnsi="Times New Roman" w:cs="Times New Roman"/>
              </w:rPr>
              <w:t xml:space="preserve"> dyfishuar. </w:t>
            </w:r>
            <w:r w:rsidR="00995D55" w:rsidRPr="00B96709">
              <w:rPr>
                <w:rFonts w:ascii="Times New Roman" w:hAnsi="Times New Roman" w:cs="Times New Roman"/>
              </w:rPr>
              <w:t xml:space="preserve"> </w:t>
            </w:r>
          </w:p>
          <w:p w14:paraId="6D0AB584" w14:textId="76D15D08" w:rsidR="00003284" w:rsidRPr="00930366" w:rsidRDefault="00995D55" w:rsidP="00930366">
            <w:pPr>
              <w:rPr>
                <w:rFonts w:ascii="Times New Roman" w:hAnsi="Times New Roman" w:cs="Times New Roman"/>
              </w:rPr>
            </w:pPr>
            <w:r w:rsidRPr="00B23D9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5</w:t>
            </w:r>
            <w:r w:rsidRPr="00995D55">
              <w:rPr>
                <w:rFonts w:ascii="Times New Roman" w:hAnsi="Times New Roman" w:cs="Times New Roman"/>
              </w:rPr>
              <w:t xml:space="preserve"> nxënësit përcaktojnë nga 3 </w:t>
            </w:r>
            <w:r w:rsidR="00B23D9A">
              <w:rPr>
                <w:rFonts w:ascii="Times New Roman" w:hAnsi="Times New Roman" w:cs="Times New Roman"/>
              </w:rPr>
              <w:t xml:space="preserve">pako me </w:t>
            </w:r>
            <w:r w:rsidRPr="00995D55">
              <w:rPr>
                <w:rFonts w:ascii="Times New Roman" w:hAnsi="Times New Roman" w:cs="Times New Roman"/>
              </w:rPr>
              <w:t xml:space="preserve">pllakat katrore atë pllakë që mund të formojmë një katror më të madh. </w:t>
            </w:r>
            <w:r w:rsidR="00930366" w:rsidRPr="00930366">
              <w:rPr>
                <w:rFonts w:ascii="Times New Roman" w:hAnsi="Times New Roman" w:cs="Times New Roman"/>
                <w:color w:val="0000CC"/>
              </w:rPr>
              <w:t>Nj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="00930366" w:rsidRPr="00930366">
              <w:rPr>
                <w:rFonts w:ascii="Times New Roman" w:hAnsi="Times New Roman" w:cs="Times New Roman"/>
                <w:color w:val="0000CC"/>
              </w:rPr>
              <w:t xml:space="preserve"> pako ka 16 pllaka; tjetra 24 pllaka dhe e fundit 36 pllaka.</w:t>
            </w:r>
            <w:r w:rsidRPr="00930366">
              <w:rPr>
                <w:rFonts w:ascii="Times New Roman" w:hAnsi="Times New Roman" w:cs="Times New Roman"/>
                <w:color w:val="0000CC"/>
              </w:rPr>
              <w:t xml:space="preserve"> Numri që duhet është 36 pasi ka 6</w:t>
            </w:r>
            <w:r w:rsidRPr="00930366">
              <w:rPr>
                <w:rFonts w:ascii="Times New Roman" w:hAnsi="Times New Roman" w:cs="Times New Roman"/>
                <w:color w:val="0000CC"/>
                <w:vertAlign w:val="superscript"/>
              </w:rPr>
              <w:t>2</w:t>
            </w:r>
            <w:r w:rsidRPr="00930366">
              <w:rPr>
                <w:rFonts w:ascii="Times New Roman" w:hAnsi="Times New Roman" w:cs="Times New Roman"/>
                <w:color w:val="0000CC"/>
              </w:rPr>
              <w:t>. Jepen dhe shembuj të tjerë kombinimesh me pllaka katrore.</w:t>
            </w:r>
            <w:r w:rsidRPr="00995D55">
              <w:rPr>
                <w:rFonts w:ascii="Times New Roman" w:hAnsi="Times New Roman" w:cs="Times New Roman"/>
              </w:rPr>
              <w:t xml:space="preserve"> Në përfundim lexojnë plotësimet e kryera.</w:t>
            </w:r>
          </w:p>
          <w:p w14:paraId="4EE26EB5" w14:textId="77777777" w:rsidR="00003284" w:rsidRPr="00B96709" w:rsidRDefault="00003284" w:rsidP="009712B0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6709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5FBDE301" w14:textId="77777777" w:rsidR="00003284" w:rsidRPr="00B96709" w:rsidRDefault="00003284" w:rsidP="009712B0">
            <w:pPr>
              <w:pStyle w:val="ListParagraph"/>
              <w:numPr>
                <w:ilvl w:val="0"/>
                <w:numId w:val="96"/>
              </w:numPr>
              <w:rPr>
                <w:sz w:val="22"/>
                <w:szCs w:val="22"/>
              </w:rPr>
            </w:pPr>
            <w:r w:rsidRPr="00B96709">
              <w:rPr>
                <w:sz w:val="22"/>
                <w:szCs w:val="22"/>
              </w:rPr>
              <w:t xml:space="preserve">Bëhet konkluzioni i orës së mësimit. </w:t>
            </w:r>
          </w:p>
          <w:p w14:paraId="12BA819F" w14:textId="7F0834C9" w:rsidR="00003284" w:rsidRPr="00B96709" w:rsidRDefault="00003284" w:rsidP="009712B0">
            <w:pPr>
              <w:pStyle w:val="ListParagraph"/>
              <w:numPr>
                <w:ilvl w:val="0"/>
                <w:numId w:val="96"/>
              </w:numPr>
            </w:pPr>
            <w:r w:rsidRPr="00B96709">
              <w:rPr>
                <w:sz w:val="22"/>
                <w:szCs w:val="22"/>
              </w:rPr>
              <w:t xml:space="preserve">Vlerësohen </w:t>
            </w:r>
            <w:r w:rsidR="00B64E6F" w:rsidRPr="00B96709">
              <w:rPr>
                <w:sz w:val="22"/>
                <w:szCs w:val="22"/>
              </w:rPr>
              <w:t xml:space="preserve">me notë </w:t>
            </w:r>
            <w:r w:rsidRPr="00B96709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995D55" w14:paraId="332B41CB" w14:textId="77777777" w:rsidTr="00995D55">
        <w:tc>
          <w:tcPr>
            <w:tcW w:w="10890" w:type="dxa"/>
            <w:gridSpan w:val="7"/>
          </w:tcPr>
          <w:p w14:paraId="08450782" w14:textId="77777777" w:rsidR="00003284" w:rsidRPr="00995D5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5D5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B3DBBCD" w14:textId="77777777" w:rsidR="00003284" w:rsidRPr="00995D55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  <w:r w:rsidR="00995D55" w:rsidRPr="00995D55">
              <w:rPr>
                <w:rFonts w:ascii="Times New Roman" w:hAnsi="Times New Roman" w:cs="Times New Roman"/>
                <w:bCs/>
                <w:color w:val="000000" w:themeColor="text1"/>
              </w:rPr>
              <w:t>Formon numrat katrorë duke shumëzuar një numër me veten e tij.</w:t>
            </w:r>
          </w:p>
          <w:p w14:paraId="6A5A7C70" w14:textId="77777777" w:rsidR="00003284" w:rsidRPr="00995D55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5D5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95D55">
              <w:rPr>
                <w:rFonts w:ascii="Times New Roman" w:hAnsi="Times New Roman" w:cs="Times New Roman"/>
              </w:rPr>
              <w:t xml:space="preserve">  </w:t>
            </w:r>
            <w:r w:rsidR="00995D55" w:rsidRPr="00995D55">
              <w:rPr>
                <w:rFonts w:ascii="Times New Roman" w:hAnsi="Times New Roman" w:cs="Times New Roman"/>
                <w:bCs/>
                <w:color w:val="000000" w:themeColor="text1"/>
              </w:rPr>
              <w:t>Dallon numrat katrorë nga numrat e tjerë.</w:t>
            </w:r>
          </w:p>
          <w:p w14:paraId="2C64D424" w14:textId="778CB251" w:rsidR="00003284" w:rsidRPr="00995D55" w:rsidRDefault="00003284" w:rsidP="00FA2E0E">
            <w:pPr>
              <w:contextualSpacing/>
              <w:rPr>
                <w:rFonts w:ascii="Times New Roman" w:hAnsi="Times New Roman" w:cs="Times New Roman"/>
              </w:rPr>
            </w:pPr>
            <w:r w:rsidRPr="00995D5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95D55">
              <w:rPr>
                <w:rFonts w:ascii="Times New Roman" w:hAnsi="Times New Roman" w:cs="Times New Roman"/>
              </w:rPr>
              <w:t xml:space="preserve"> </w:t>
            </w:r>
            <w:r w:rsidR="00995D55" w:rsidRP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numrat katrorë në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="00995D55" w:rsidRPr="00995D5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 problemore.</w:t>
            </w:r>
          </w:p>
        </w:tc>
      </w:tr>
      <w:tr w:rsidR="00003284" w:rsidRPr="00995D55" w14:paraId="01686208" w14:textId="77777777" w:rsidTr="00995D55">
        <w:tc>
          <w:tcPr>
            <w:tcW w:w="10890" w:type="dxa"/>
            <w:gridSpan w:val="7"/>
          </w:tcPr>
          <w:p w14:paraId="1D87E4FC" w14:textId="77777777" w:rsidR="00003284" w:rsidRPr="00995D55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95D5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995D55" w:rsidRPr="00995D55">
              <w:rPr>
                <w:bCs/>
                <w:color w:val="000000"/>
                <w:sz w:val="22"/>
                <w:szCs w:val="22"/>
              </w:rPr>
              <w:t>Plotësimin e faqes 39  fletore pune.</w:t>
            </w:r>
          </w:p>
        </w:tc>
      </w:tr>
    </w:tbl>
    <w:p w14:paraId="1B2CF3B5" w14:textId="77777777" w:rsidR="00B96709" w:rsidRDefault="00B96709" w:rsidP="00003284">
      <w:pPr>
        <w:rPr>
          <w:rFonts w:ascii="Times New Roman" w:hAnsi="Times New Roman" w:cs="Times New Roman"/>
          <w:b/>
          <w:color w:val="FF0000"/>
        </w:rPr>
      </w:pPr>
    </w:p>
    <w:p w14:paraId="1C856F27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995D55">
        <w:rPr>
          <w:rFonts w:ascii="Times New Roman" w:hAnsi="Times New Roman" w:cs="Times New Roman"/>
          <w:b/>
          <w:color w:val="FF0000"/>
        </w:rPr>
        <w:t>38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BF1424" w14:paraId="595CF752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605DF05" w14:textId="77777777" w:rsidR="00003284" w:rsidRPr="00BF1424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F142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F1424">
              <w:rPr>
                <w:rFonts w:ascii="Times New Roman" w:hAnsi="Times New Roman" w:cs="Times New Roman"/>
                <w:b/>
              </w:rPr>
              <w:t xml:space="preserve"> </w:t>
            </w:r>
            <w:r w:rsidRPr="00BF142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A499C77" w14:textId="77777777" w:rsidR="00003284" w:rsidRPr="00BF1424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F142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5047B11" w14:textId="77777777" w:rsidR="00003284" w:rsidRPr="00BF1424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7F1FBFD" w14:textId="77777777" w:rsidR="00003284" w:rsidRPr="00BF1424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BF1424" w14:paraId="598BA20C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88D988" w14:textId="77777777" w:rsidR="00003284" w:rsidRPr="00BF1424" w:rsidRDefault="00003284" w:rsidP="00FA2E0E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/>
              </w:rPr>
              <w:t>Tematika</w:t>
            </w:r>
            <w:r w:rsidRPr="00BF1424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30E20F4" w14:textId="429C1AA7" w:rsidR="00003284" w:rsidRPr="00BF1424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995D55" w:rsidRPr="00BF1424">
              <w:rPr>
                <w:rFonts w:ascii="Times New Roman" w:hAnsi="Times New Roman" w:cs="Times New Roman"/>
                <w:color w:val="000000"/>
              </w:rPr>
              <w:t>Faktorët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315B9" w14:textId="77777777" w:rsidR="00003284" w:rsidRPr="00BF1424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</w:p>
          <w:p w14:paraId="47350EF5" w14:textId="39070F10" w:rsidR="00003284" w:rsidRPr="00BF1424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995D55" w:rsidRPr="00BF1424">
              <w:rPr>
                <w:rFonts w:ascii="Times New Roman" w:hAnsi="Times New Roman" w:cs="Times New Roman"/>
              </w:rPr>
              <w:t xml:space="preserve"> problemore me përdorimin e faktorëve.</w:t>
            </w:r>
          </w:p>
        </w:tc>
      </w:tr>
      <w:tr w:rsidR="00003284" w:rsidRPr="00BF1424" w14:paraId="0CAE166A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CD4866A" w14:textId="77777777" w:rsidR="00003284" w:rsidRPr="00BF1424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0358B77" w14:textId="4F5F110D" w:rsidR="00995D55" w:rsidRPr="00BF1424" w:rsidRDefault="00995D55" w:rsidP="00995D5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Cs/>
                <w:color w:val="000000" w:themeColor="text1"/>
              </w:rPr>
              <w:t>Dallon faktorët e një numri.</w:t>
            </w:r>
          </w:p>
          <w:p w14:paraId="013430D9" w14:textId="77777777" w:rsidR="00995D55" w:rsidRPr="00BF1424" w:rsidRDefault="00995D55" w:rsidP="00995D5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Cs/>
                <w:color w:val="000000" w:themeColor="text1"/>
              </w:rPr>
              <w:t>Dallon nëse një numër është pjesëtues i një numri të dhënë.</w:t>
            </w:r>
          </w:p>
          <w:p w14:paraId="4A42956D" w14:textId="77777777" w:rsidR="00003284" w:rsidRPr="00BF1424" w:rsidRDefault="00995D55" w:rsidP="00FA2E0E">
            <w:pPr>
              <w:contextualSpacing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Cs/>
                <w:color w:val="000000" w:themeColor="text1"/>
              </w:rPr>
              <w:t>Shkruan të gjithë faktorët që e përbëjnë një numër të dhënë.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B50F6" w14:textId="77777777" w:rsidR="00003284" w:rsidRPr="00BF1424" w:rsidRDefault="00003284" w:rsidP="00FA2E0E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</w:p>
          <w:p w14:paraId="6B0DD4EA" w14:textId="77777777" w:rsidR="00003284" w:rsidRPr="00BF1424" w:rsidRDefault="00995D55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Cs/>
                <w:color w:val="000000" w:themeColor="text1"/>
              </w:rPr>
              <w:t>Numra katrorë,  kufiza, shumëfisha, vargje numerike, shumëzim.</w:t>
            </w:r>
          </w:p>
        </w:tc>
      </w:tr>
      <w:tr w:rsidR="00003284" w:rsidRPr="00BF1424" w14:paraId="1FD245DF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9E884C" w14:textId="77777777" w:rsidR="00003284" w:rsidRPr="00BF1424" w:rsidRDefault="00003284" w:rsidP="00FA2E0E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</w:p>
          <w:p w14:paraId="15DF9065" w14:textId="640293A1" w:rsidR="00003284" w:rsidRPr="00BF1424" w:rsidRDefault="00003284" w:rsidP="00B96709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</w:rPr>
              <w:t xml:space="preserve">Libri i nxënësit. </w:t>
            </w:r>
            <w:proofErr w:type="gramStart"/>
            <w:r w:rsidRPr="00BF1424">
              <w:rPr>
                <w:rFonts w:ascii="Times New Roman" w:hAnsi="Times New Roman" w:cs="Times New Roman"/>
              </w:rPr>
              <w:t>Modele  demonstruese</w:t>
            </w:r>
            <w:proofErr w:type="gramEnd"/>
            <w:r w:rsidRPr="00BF1424">
              <w:rPr>
                <w:rFonts w:ascii="Times New Roman" w:hAnsi="Times New Roman" w:cs="Times New Roman"/>
              </w:rPr>
              <w:t xml:space="preserve"> për mësuesin.  Krijim situatash problemore</w:t>
            </w:r>
            <w:r w:rsidR="00CF72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342CA" w14:textId="77777777" w:rsidR="00003284" w:rsidRPr="00BF1424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4161FE4" w14:textId="7694DB57" w:rsidR="00003284" w:rsidRPr="00BF1424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BF1424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BF1424" w14:paraId="09D323C3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4D26ED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60CF3FE5" w14:textId="17F2D4FF" w:rsidR="00003284" w:rsidRPr="00BF1424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BF1424" w14:paraId="0F830781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FB514" w14:textId="77777777" w:rsidR="00003284" w:rsidRPr="00BF14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F142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F1424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 </w:t>
            </w:r>
            <w:r w:rsidRPr="00BF1424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F142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9A26D72" w14:textId="7CFE7751" w:rsidR="00995D55" w:rsidRPr="00BF1424" w:rsidRDefault="00930366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 xml:space="preserve">Kërkoj </w:t>
            </w:r>
            <w:r w:rsidR="00995D55" w:rsidRPr="00BF1424">
              <w:rPr>
                <w:rFonts w:ascii="Times New Roman" w:hAnsi="Times New Roman" w:cs="Times New Roman"/>
              </w:rPr>
              <w:t>nga nxënësit që të emërtojnë shumëfishat e një numri. P.sh. Shumëfishat e 6, 7, 8 etj.</w:t>
            </w:r>
          </w:p>
          <w:p w14:paraId="174D9C90" w14:textId="00594D7D" w:rsidR="00995D55" w:rsidRPr="00BF1424" w:rsidRDefault="00995D55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 w:rsidRPr="00BF1424">
              <w:rPr>
                <w:rFonts w:ascii="Times New Roman" w:hAnsi="Times New Roman" w:cs="Times New Roman"/>
              </w:rPr>
              <w:t xml:space="preserve">Nxënësit gjejnë edhe çifte faktorësh të një numri. </w:t>
            </w:r>
            <w:r w:rsidRPr="00BF1424">
              <w:rPr>
                <w:rFonts w:ascii="Times New Roman" w:hAnsi="Times New Roman" w:cs="Times New Roman"/>
                <w:color w:val="9900CC"/>
              </w:rPr>
              <w:t>P.sh. Faktorët e 30 janë: 1, 2, 3, 5, 6, 10, 15 dhe 30.</w:t>
            </w:r>
          </w:p>
          <w:p w14:paraId="177BF43E" w14:textId="13AB7EB3" w:rsidR="00930366" w:rsidRPr="00BF1424" w:rsidRDefault="00930366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 w:rsidRPr="00BF1424">
              <w:rPr>
                <w:rFonts w:ascii="Times New Roman" w:hAnsi="Times New Roman" w:cs="Times New Roman"/>
                <w:color w:val="9900CC"/>
              </w:rPr>
              <w:t>Theksoj q</w:t>
            </w:r>
            <w:r w:rsidR="004D1A68">
              <w:rPr>
                <w:rFonts w:ascii="Times New Roman" w:hAnsi="Times New Roman" w:cs="Times New Roman"/>
                <w:color w:val="9900CC"/>
              </w:rPr>
              <w:t>ë</w:t>
            </w:r>
            <w:r w:rsidRPr="00BF1424">
              <w:rPr>
                <w:rFonts w:ascii="Times New Roman" w:hAnsi="Times New Roman" w:cs="Times New Roman"/>
                <w:color w:val="9900CC"/>
              </w:rPr>
              <w:t xml:space="preserve"> disa numra nuk mund</w:t>
            </w:r>
            <w:r w:rsidR="00B96709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BF1424">
              <w:rPr>
                <w:rFonts w:ascii="Times New Roman" w:hAnsi="Times New Roman" w:cs="Times New Roman"/>
                <w:color w:val="9900CC"/>
              </w:rPr>
              <w:t>t</w:t>
            </w:r>
            <w:r w:rsidR="004D1A68">
              <w:rPr>
                <w:rFonts w:ascii="Times New Roman" w:hAnsi="Times New Roman" w:cs="Times New Roman"/>
                <w:color w:val="9900CC"/>
              </w:rPr>
              <w:t>ë</w:t>
            </w:r>
            <w:r w:rsidRPr="00BF1424">
              <w:rPr>
                <w:rFonts w:ascii="Times New Roman" w:hAnsi="Times New Roman" w:cs="Times New Roman"/>
                <w:color w:val="9900CC"/>
              </w:rPr>
              <w:t xml:space="preserve"> paraqiten me figura katrore, por me </w:t>
            </w:r>
            <w:r w:rsidR="00B96709">
              <w:rPr>
                <w:rFonts w:ascii="Times New Roman" w:hAnsi="Times New Roman" w:cs="Times New Roman"/>
                <w:color w:val="9900CC"/>
              </w:rPr>
              <w:t>drejtkëndësh</w:t>
            </w:r>
            <w:r w:rsidRPr="00BF1424">
              <w:rPr>
                <w:rFonts w:ascii="Times New Roman" w:hAnsi="Times New Roman" w:cs="Times New Roman"/>
                <w:color w:val="9900CC"/>
              </w:rPr>
              <w:t>a.</w:t>
            </w:r>
          </w:p>
          <w:p w14:paraId="09559D48" w14:textId="32895577" w:rsidR="00930366" w:rsidRPr="00BF1424" w:rsidRDefault="00B64E6F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noProof/>
                <w:color w:val="9900CC"/>
              </w:rPr>
              <w:pict w14:anchorId="05F7AEDB">
                <v:rect id="_x0000_s15186" style="position:absolute;margin-left:199.35pt;margin-top:5.7pt;width:85.3pt;height:59.3pt;z-index:251719168" fillcolor="#fde9d9 [665]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47"/>
                          <w:gridCol w:w="270"/>
                          <w:gridCol w:w="270"/>
                          <w:gridCol w:w="270"/>
                          <w:gridCol w:w="270"/>
                          <w:gridCol w:w="270"/>
                        </w:tblGrid>
                        <w:tr w:rsidR="00C65A3C" w:rsidRPr="00930366" w14:paraId="2B038D07" w14:textId="77777777" w:rsidTr="00930366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6631058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1AE8CFA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063006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1124D8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634043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491735E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  <w:tr w:rsidR="00C65A3C" w:rsidRPr="00930366" w14:paraId="57EBFE39" w14:textId="77777777" w:rsidTr="00930366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4246220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  <w:r w:rsidRPr="00930366"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7935FC0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BCD04FF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3455F9C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771CD9F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3EA207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  <w:tr w:rsidR="00C65A3C" w:rsidRPr="00930366" w14:paraId="08A76002" w14:textId="77777777" w:rsidTr="00930366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1384A2C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62649BF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48C0CC2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7655B40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66A609E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6A097A5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</w:tbl>
                      <w:p w14:paraId="181ADEA2" w14:textId="77777777" w:rsidR="00C65A3C" w:rsidRDefault="00C65A3C">
                        <w:r>
                          <w:t>3 x 6 = 18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  <w:color w:val="9900CC"/>
              </w:rPr>
              <w:pict w14:anchorId="09FBC767">
                <v:rect id="_x0000_s15187" style="position:absolute;margin-left:374.2pt;margin-top:11.75pt;width:71.4pt;height:50.2pt;z-index:251720192" fillcolor="#fde9d9 [665]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47"/>
                          <w:gridCol w:w="270"/>
                          <w:gridCol w:w="270"/>
                          <w:gridCol w:w="270"/>
                          <w:gridCol w:w="270"/>
                        </w:tblGrid>
                        <w:tr w:rsidR="00C65A3C" w:rsidRPr="00930366" w14:paraId="650B6E49" w14:textId="77777777" w:rsidTr="00930366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597A49FF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4375A85C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3C89A6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1D8381D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EED6A1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  <w:tr w:rsidR="00C65A3C" w:rsidRPr="00930366" w14:paraId="702D01DB" w14:textId="77777777" w:rsidTr="00930366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0292CB6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  <w:r w:rsidRPr="00930366"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490E81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6244F09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49F9023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0D6815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</w:tbl>
                      <w:p w14:paraId="09AD1630" w14:textId="77777777" w:rsidR="00C65A3C" w:rsidRDefault="00C65A3C" w:rsidP="00930366">
                        <w:r>
                          <w:t>2 x 5 = 10</w:t>
                        </w:r>
                      </w:p>
                    </w:txbxContent>
                  </v:textbox>
                </v:rect>
              </w:pict>
            </w:r>
            <w:r w:rsidR="00930366" w:rsidRPr="00BF1424">
              <w:rPr>
                <w:rFonts w:ascii="Times New Roman" w:hAnsi="Times New Roman" w:cs="Times New Roman"/>
                <w:color w:val="9900CC"/>
              </w:rPr>
              <w:t>P</w:t>
            </w:r>
            <w:r w:rsidR="00CF72B1">
              <w:rPr>
                <w:rFonts w:ascii="Times New Roman" w:hAnsi="Times New Roman" w:cs="Times New Roman"/>
                <w:color w:val="9900CC"/>
              </w:rPr>
              <w:t>.</w:t>
            </w:r>
            <w:r w:rsidR="00930366" w:rsidRPr="00BF1424">
              <w:rPr>
                <w:rFonts w:ascii="Times New Roman" w:hAnsi="Times New Roman" w:cs="Times New Roman"/>
                <w:color w:val="9900CC"/>
              </w:rPr>
              <w:t xml:space="preserve">sh. numri 12, 15 etj. </w:t>
            </w:r>
          </w:p>
          <w:tbl>
            <w:tblPr>
              <w:tblStyle w:val="TableGrid"/>
              <w:tblW w:w="0" w:type="auto"/>
              <w:tblInd w:w="1630" w:type="dxa"/>
              <w:tblLayout w:type="fixed"/>
              <w:tblLook w:val="04A0" w:firstRow="1" w:lastRow="0" w:firstColumn="1" w:lastColumn="0" w:noHBand="0" w:noVBand="1"/>
            </w:tblPr>
            <w:tblGrid>
              <w:gridCol w:w="247"/>
              <w:gridCol w:w="270"/>
              <w:gridCol w:w="270"/>
              <w:gridCol w:w="270"/>
              <w:gridCol w:w="270"/>
            </w:tblGrid>
            <w:tr w:rsidR="00930366" w:rsidRPr="00BF1424" w14:paraId="08B49085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347F93D2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1D56AFC4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21A1A8D4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51D69073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2F7077E6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  <w:tr w:rsidR="00930366" w:rsidRPr="00BF1424" w14:paraId="1575169B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1218E941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  <w:r w:rsidRPr="00BF1424">
                    <w:rPr>
                      <w:rFonts w:ascii="Times New Roman" w:hAnsi="Times New Roman" w:cs="Times New Roman"/>
                      <w:color w:val="9900CC"/>
                    </w:rPr>
                    <w:t xml:space="preserve"> </w:t>
                  </w: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60B91929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38071CBA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03E5D574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233A7A5D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  <w:tr w:rsidR="00930366" w:rsidRPr="00BF1424" w14:paraId="0E667086" w14:textId="77777777" w:rsidTr="00930366">
              <w:tc>
                <w:tcPr>
                  <w:tcW w:w="247" w:type="dxa"/>
                  <w:shd w:val="clear" w:color="auto" w:fill="B6DDE8" w:themeFill="accent5" w:themeFillTint="66"/>
                </w:tcPr>
                <w:p w14:paraId="47F10376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041EA6D4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26F2C824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4AF4DE9A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  <w:tc>
                <w:tcPr>
                  <w:tcW w:w="270" w:type="dxa"/>
                  <w:shd w:val="clear" w:color="auto" w:fill="B6DDE8" w:themeFill="accent5" w:themeFillTint="66"/>
                </w:tcPr>
                <w:p w14:paraId="2F0C8566" w14:textId="77777777" w:rsidR="00930366" w:rsidRPr="00BF1424" w:rsidRDefault="00930366" w:rsidP="00930366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9900CC"/>
                    </w:rPr>
                  </w:pPr>
                </w:p>
              </w:tc>
            </w:tr>
          </w:tbl>
          <w:p w14:paraId="0AF78FB0" w14:textId="77777777" w:rsidR="00930366" w:rsidRPr="00BF1424" w:rsidRDefault="00930366" w:rsidP="009303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 xml:space="preserve">                                3 x 5 = 15</w:t>
            </w:r>
          </w:p>
          <w:p w14:paraId="564FFF98" w14:textId="77777777" w:rsidR="00995D55" w:rsidRPr="00BF1424" w:rsidRDefault="00995D55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 xml:space="preserve">  Përsëriten disa raste të gj</w:t>
            </w:r>
            <w:r w:rsidR="00BF1424" w:rsidRPr="00BF1424">
              <w:rPr>
                <w:rFonts w:ascii="Times New Roman" w:hAnsi="Times New Roman" w:cs="Times New Roman"/>
              </w:rPr>
              <w:t>etjes së faktorëve të një numri q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F1424" w:rsidRPr="00BF1424">
              <w:rPr>
                <w:rFonts w:ascii="Times New Roman" w:hAnsi="Times New Roman" w:cs="Times New Roman"/>
              </w:rPr>
              <w:t xml:space="preserve"> nuk jan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F1424" w:rsidRPr="00BF1424">
              <w:rPr>
                <w:rFonts w:ascii="Times New Roman" w:hAnsi="Times New Roman" w:cs="Times New Roman"/>
              </w:rPr>
              <w:t xml:space="preserve"> katror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F1424" w:rsidRPr="00BF1424">
              <w:rPr>
                <w:rFonts w:ascii="Times New Roman" w:hAnsi="Times New Roman" w:cs="Times New Roman"/>
              </w:rPr>
              <w:t xml:space="preserve">. </w:t>
            </w:r>
          </w:p>
          <w:p w14:paraId="560D4DF3" w14:textId="77777777" w:rsidR="00003284" w:rsidRPr="00BF14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F142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F142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F142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</w:t>
            </w:r>
            <w:r w:rsidRPr="00BF1424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F142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774340D" w14:textId="77777777" w:rsidR="00003284" w:rsidRPr="00BF1424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BF142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FFDA939" w14:textId="77777777" w:rsidR="00003284" w:rsidRPr="00BF1424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F142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151A2A8" w14:textId="77777777" w:rsidR="00995D55" w:rsidRPr="00BF1424" w:rsidRDefault="00995D55" w:rsidP="00995D55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>Nxënësit lexojnë dhe diskutojnë për faktorët e një numri.</w:t>
            </w:r>
          </w:p>
          <w:p w14:paraId="13D9F4A8" w14:textId="5393871C" w:rsidR="00BF1424" w:rsidRPr="00BF1424" w:rsidRDefault="00B64E6F" w:rsidP="00995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1B1D649B">
                <v:rect id="_x0000_s15188" style="position:absolute;margin-left:374.2pt;margin-top:10.3pt;width:142.8pt;height:63pt;z-index:251721216" fillcolor="#ddd8c2 [2894]">
                  <v:textbox>
                    <w:txbxContent>
                      <w:tbl>
                        <w:tblPr>
                          <w:tblStyle w:val="TableGrid"/>
                          <w:tblW w:w="2677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47"/>
                          <w:gridCol w:w="270"/>
                          <w:gridCol w:w="270"/>
                          <w:gridCol w:w="270"/>
                          <w:gridCol w:w="270"/>
                          <w:gridCol w:w="270"/>
                          <w:gridCol w:w="270"/>
                          <w:gridCol w:w="270"/>
                          <w:gridCol w:w="270"/>
                          <w:gridCol w:w="270"/>
                        </w:tblGrid>
                        <w:tr w:rsidR="00C65A3C" w:rsidRPr="00930366" w14:paraId="30FAA7DF" w14:textId="77777777" w:rsidTr="00BF1424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329C6EB7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365024C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3BA0501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02C9197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8DA1989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21261C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63DF44D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61D1DBC1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4AE86B4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1687FC6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  <w:tr w:rsidR="00C65A3C" w:rsidRPr="00930366" w14:paraId="3EB7B373" w14:textId="77777777" w:rsidTr="00BF1424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1B06E0C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  <w:r w:rsidRPr="00930366"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1EA89DC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4DB7AD04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A75421B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F75BC8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2CD91A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358B57E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D375AC0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6FA1362A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6A7CEDD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  <w:tr w:rsidR="00C65A3C" w:rsidRPr="00930366" w14:paraId="0A7B2BB5" w14:textId="77777777" w:rsidTr="00BF1424">
                          <w:tc>
                            <w:tcPr>
                              <w:tcW w:w="247" w:type="dxa"/>
                              <w:shd w:val="clear" w:color="auto" w:fill="B6DDE8" w:themeFill="accent5" w:themeFillTint="66"/>
                            </w:tcPr>
                            <w:p w14:paraId="286C2157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5747C2EC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70DBA0A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64A6F77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4703E0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107D24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7419E772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20D0E678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09264C5C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  <w:tc>
                            <w:tcPr>
                              <w:tcW w:w="270" w:type="dxa"/>
                              <w:shd w:val="clear" w:color="auto" w:fill="B6DDE8" w:themeFill="accent5" w:themeFillTint="66"/>
                            </w:tcPr>
                            <w:p w14:paraId="1D4C12D5" w14:textId="77777777" w:rsidR="00C65A3C" w:rsidRPr="00930366" w:rsidRDefault="00C65A3C" w:rsidP="0093036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Times New Roman" w:hAnsi="Times New Roman" w:cs="Times New Roman"/>
                                  <w:color w:val="9900CC"/>
                                </w:rPr>
                              </w:pPr>
                            </w:p>
                          </w:tc>
                        </w:tr>
                      </w:tbl>
                      <w:p w14:paraId="32486651" w14:textId="77777777" w:rsidR="00C65A3C" w:rsidRDefault="00C65A3C" w:rsidP="00BF1424">
                        <w:r>
                          <w:t>3 x 10 = 30</w:t>
                        </w:r>
                      </w:p>
                    </w:txbxContent>
                  </v:textbox>
                </v:rect>
              </w:pict>
            </w:r>
            <w:r w:rsidR="00995D55" w:rsidRPr="00BF14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="00995D55" w:rsidRPr="00BF1424">
              <w:rPr>
                <w:rFonts w:ascii="Times New Roman" w:hAnsi="Times New Roman" w:cs="Times New Roman"/>
              </w:rPr>
              <w:t xml:space="preserve"> nxënësit gjejnë faktorë e 24. </w:t>
            </w:r>
            <w:r w:rsidR="00BF1424" w:rsidRPr="00BF1424">
              <w:rPr>
                <w:rFonts w:ascii="Times New Roman" w:hAnsi="Times New Roman" w:cs="Times New Roman"/>
              </w:rPr>
              <w:t>P</w:t>
            </w:r>
            <w:r w:rsidR="00B96709">
              <w:rPr>
                <w:rFonts w:ascii="Times New Roman" w:hAnsi="Times New Roman" w:cs="Times New Roman"/>
              </w:rPr>
              <w:t>.</w:t>
            </w:r>
            <w:r w:rsidR="00BF1424" w:rsidRPr="00BF1424">
              <w:rPr>
                <w:rFonts w:ascii="Times New Roman" w:hAnsi="Times New Roman" w:cs="Times New Roman"/>
              </w:rPr>
              <w:t xml:space="preserve">sh.  2 x 12; 3 x 8; 4 x </w:t>
            </w:r>
            <w:proofErr w:type="gramStart"/>
            <w:r w:rsidR="00BF1424" w:rsidRPr="00BF1424">
              <w:rPr>
                <w:rFonts w:ascii="Times New Roman" w:hAnsi="Times New Roman" w:cs="Times New Roman"/>
              </w:rPr>
              <w:t>6;  etj</w:t>
            </w:r>
            <w:proofErr w:type="gramEnd"/>
            <w:r w:rsidR="00BF1424" w:rsidRPr="00BF1424">
              <w:rPr>
                <w:rFonts w:ascii="Times New Roman" w:hAnsi="Times New Roman" w:cs="Times New Roman"/>
              </w:rPr>
              <w:t xml:space="preserve"> </w:t>
            </w:r>
          </w:p>
          <w:p w14:paraId="2B8B7A8B" w14:textId="118C1E86" w:rsidR="00BF1424" w:rsidRPr="00BF1424" w:rsidRDefault="00995D55" w:rsidP="00995D55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 xml:space="preserve">Po të njëjtën kërkesë kanë edhe </w:t>
            </w:r>
            <w:r w:rsidRPr="00BF14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 2 dhe 3.</w:t>
            </w:r>
            <w:r w:rsidRPr="00BF1424">
              <w:rPr>
                <w:rFonts w:ascii="Times New Roman" w:hAnsi="Times New Roman" w:cs="Times New Roman"/>
              </w:rPr>
              <w:t xml:space="preserve">     </w:t>
            </w:r>
          </w:p>
          <w:p w14:paraId="477BA923" w14:textId="77777777" w:rsidR="00CF72B1" w:rsidRDefault="00BF1424" w:rsidP="00995D55">
            <w:pPr>
              <w:rPr>
                <w:rFonts w:ascii="Times New Roman" w:hAnsi="Times New Roman" w:cs="Times New Roman"/>
                <w:color w:val="9900CC"/>
              </w:rPr>
            </w:pPr>
            <w:r w:rsidRPr="00BF1424">
              <w:rPr>
                <w:rFonts w:ascii="Times New Roman" w:hAnsi="Times New Roman" w:cs="Times New Roman"/>
                <w:color w:val="9900CC"/>
              </w:rPr>
              <w:t>Gjejn</w:t>
            </w:r>
            <w:r w:rsidR="004D1A68">
              <w:rPr>
                <w:rFonts w:ascii="Times New Roman" w:hAnsi="Times New Roman" w:cs="Times New Roman"/>
                <w:color w:val="9900CC"/>
              </w:rPr>
              <w:t>ë</w:t>
            </w:r>
            <w:r w:rsidRPr="00BF1424">
              <w:rPr>
                <w:rFonts w:ascii="Times New Roman" w:hAnsi="Times New Roman" w:cs="Times New Roman"/>
                <w:color w:val="9900CC"/>
              </w:rPr>
              <w:t xml:space="preserve"> çifte faktor</w:t>
            </w:r>
            <w:r w:rsidR="004D1A68">
              <w:rPr>
                <w:rFonts w:ascii="Times New Roman" w:hAnsi="Times New Roman" w:cs="Times New Roman"/>
                <w:color w:val="9900CC"/>
              </w:rPr>
              <w:t>ë</w:t>
            </w:r>
            <w:r w:rsidRPr="00BF1424">
              <w:rPr>
                <w:rFonts w:ascii="Times New Roman" w:hAnsi="Times New Roman" w:cs="Times New Roman"/>
                <w:color w:val="9900CC"/>
              </w:rPr>
              <w:t>sh p</w:t>
            </w:r>
            <w:r w:rsidR="004D1A68">
              <w:rPr>
                <w:rFonts w:ascii="Times New Roman" w:hAnsi="Times New Roman" w:cs="Times New Roman"/>
                <w:color w:val="9900CC"/>
              </w:rPr>
              <w:t>ë</w:t>
            </w:r>
            <w:r w:rsidRPr="00BF1424">
              <w:rPr>
                <w:rFonts w:ascii="Times New Roman" w:hAnsi="Times New Roman" w:cs="Times New Roman"/>
                <w:color w:val="9900CC"/>
              </w:rPr>
              <w:t xml:space="preserve">r numrat 30, 40, 100 etj. </w:t>
            </w:r>
          </w:p>
          <w:p w14:paraId="239C8D7D" w14:textId="69A5E4F2" w:rsidR="00BF1424" w:rsidRPr="00BF1424" w:rsidRDefault="00BF1424" w:rsidP="00995D55">
            <w:pPr>
              <w:rPr>
                <w:rFonts w:ascii="Times New Roman" w:hAnsi="Times New Roman" w:cs="Times New Roman"/>
                <w:color w:val="9900CC"/>
              </w:rPr>
            </w:pPr>
            <w:r w:rsidRPr="00BF1424">
              <w:rPr>
                <w:rFonts w:ascii="Times New Roman" w:hAnsi="Times New Roman" w:cs="Times New Roman"/>
                <w:color w:val="9900CC"/>
              </w:rPr>
              <w:t>P</w:t>
            </w:r>
            <w:r w:rsidR="00CF72B1">
              <w:rPr>
                <w:rFonts w:ascii="Times New Roman" w:hAnsi="Times New Roman" w:cs="Times New Roman"/>
                <w:color w:val="9900CC"/>
              </w:rPr>
              <w:t>.</w:t>
            </w:r>
            <w:r w:rsidRPr="00BF1424">
              <w:rPr>
                <w:rFonts w:ascii="Times New Roman" w:hAnsi="Times New Roman" w:cs="Times New Roman"/>
                <w:color w:val="9900CC"/>
              </w:rPr>
              <w:t xml:space="preserve">sh. 30 = 3 x 10; 5 x 6; 2 x 15 etj. </w:t>
            </w:r>
          </w:p>
          <w:p w14:paraId="47ECB72C" w14:textId="66F1B830" w:rsidR="00BF1424" w:rsidRPr="00BF1424" w:rsidRDefault="00BF1424" w:rsidP="00995D55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F1424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F1424">
              <w:rPr>
                <w:rFonts w:ascii="Times New Roman" w:hAnsi="Times New Roman" w:cs="Times New Roman"/>
              </w:rPr>
              <w:t xml:space="preserve">sit </w:t>
            </w:r>
            <w:r w:rsidR="00B96709">
              <w:rPr>
                <w:rFonts w:ascii="Times New Roman" w:hAnsi="Times New Roman" w:cs="Times New Roman"/>
              </w:rPr>
              <w:t>i</w:t>
            </w:r>
            <w:r w:rsidRPr="00BF1424">
              <w:rPr>
                <w:rFonts w:ascii="Times New Roman" w:hAnsi="Times New Roman" w:cs="Times New Roman"/>
              </w:rPr>
              <w:t xml:space="preserve"> paraqesin edhe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F1424">
              <w:rPr>
                <w:rFonts w:ascii="Times New Roman" w:hAnsi="Times New Roman" w:cs="Times New Roman"/>
              </w:rPr>
              <w:t xml:space="preserve"> paraqitura me </w:t>
            </w:r>
            <w:r w:rsidR="00B96709">
              <w:rPr>
                <w:rFonts w:ascii="Times New Roman" w:hAnsi="Times New Roman" w:cs="Times New Roman"/>
              </w:rPr>
              <w:t>drejtkëndësh</w:t>
            </w:r>
            <w:r w:rsidRPr="00BF1424">
              <w:rPr>
                <w:rFonts w:ascii="Times New Roman" w:hAnsi="Times New Roman" w:cs="Times New Roman"/>
              </w:rPr>
              <w:t xml:space="preserve">a. </w:t>
            </w:r>
          </w:p>
          <w:p w14:paraId="5F3BE6C1" w14:textId="586F4EE2" w:rsidR="00995D55" w:rsidRPr="00BF1424" w:rsidRDefault="00995D55" w:rsidP="00995D55">
            <w:pPr>
              <w:rPr>
                <w:rFonts w:ascii="Times New Roman" w:hAnsi="Times New Roman" w:cs="Times New Roman"/>
              </w:rPr>
            </w:pPr>
            <w:r w:rsidRPr="00BF1424">
              <w:rPr>
                <w:rFonts w:ascii="Times New Roman" w:hAnsi="Times New Roman" w:cs="Times New Roman"/>
              </w:rPr>
              <w:t>Këto ushtrime kryhen në çifte.</w:t>
            </w:r>
            <w:r w:rsidR="00B96709">
              <w:rPr>
                <w:rFonts w:ascii="Times New Roman" w:hAnsi="Times New Roman" w:cs="Times New Roman"/>
              </w:rPr>
              <w:t xml:space="preserve"> </w:t>
            </w:r>
            <w:r w:rsidRPr="00BF1424">
              <w:rPr>
                <w:rFonts w:ascii="Times New Roman" w:hAnsi="Times New Roman" w:cs="Times New Roman"/>
              </w:rPr>
              <w:t xml:space="preserve">Në përfundim të punës lexohen plotësimet. </w:t>
            </w:r>
          </w:p>
          <w:p w14:paraId="45DEC466" w14:textId="77777777" w:rsidR="00003284" w:rsidRPr="00BF14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F14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F1424">
              <w:rPr>
                <w:rFonts w:ascii="Times New Roman" w:hAnsi="Times New Roman" w:cs="Times New Roman"/>
                <w:b/>
              </w:rPr>
              <w:t xml:space="preserve">    </w:t>
            </w:r>
            <w:r w:rsidRPr="00BF142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F142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F142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F142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E21534D" w14:textId="4FBAE116" w:rsidR="00995D55" w:rsidRPr="00BF1424" w:rsidRDefault="00995D55" w:rsidP="00995D55">
            <w:pPr>
              <w:rPr>
                <w:rFonts w:ascii="Times New Roman" w:hAnsi="Times New Roman" w:cs="Times New Roman"/>
                <w:color w:val="0000CC"/>
              </w:rPr>
            </w:pPr>
            <w:r w:rsidRPr="00BF1424">
              <w:rPr>
                <w:rFonts w:ascii="Times New Roman" w:hAnsi="Times New Roman" w:cs="Times New Roman"/>
              </w:rPr>
              <w:t xml:space="preserve">Nxënësit ndahen në çifte për të plotësuar ushtrimin 4. </w:t>
            </w:r>
            <w:r w:rsidRPr="00BF1424">
              <w:rPr>
                <w:rFonts w:ascii="Times New Roman" w:hAnsi="Times New Roman" w:cs="Times New Roman"/>
                <w:color w:val="0000CC"/>
              </w:rPr>
              <w:t xml:space="preserve">Nxënësit gjejnë një numër më të vogël se 40 që ka 9 faktorë. (numri i kërkuar është 36). </w:t>
            </w:r>
          </w:p>
          <w:p w14:paraId="34B9F9A4" w14:textId="68F31CE6" w:rsidR="00CF72B1" w:rsidRDefault="00CF72B1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CC"/>
              </w:rPr>
              <w:t>I kr</w:t>
            </w:r>
            <w:r w:rsidR="00995D55" w:rsidRPr="00BF1424">
              <w:rPr>
                <w:rFonts w:ascii="Times New Roman" w:hAnsi="Times New Roman" w:cs="Times New Roman"/>
                <w:color w:val="0000CC"/>
              </w:rPr>
              <w:t xml:space="preserve">ijojnë </w:t>
            </w:r>
            <w:r w:rsidR="00D846A1">
              <w:rPr>
                <w:rFonts w:ascii="Times New Roman" w:hAnsi="Times New Roman" w:cs="Times New Roman"/>
                <w:color w:val="0000CC"/>
              </w:rPr>
              <w:t>situatë</w:t>
            </w:r>
            <w:r w:rsidR="00995D55" w:rsidRPr="00BF1424">
              <w:rPr>
                <w:rFonts w:ascii="Times New Roman" w:hAnsi="Times New Roman" w:cs="Times New Roman"/>
                <w:color w:val="0000CC"/>
              </w:rPr>
              <w:t xml:space="preserve"> të ngjashme shokut për gjetjen e një numri me disa faktorë.</w:t>
            </w:r>
            <w:r w:rsidR="00995D55" w:rsidRPr="00BF1424">
              <w:rPr>
                <w:rFonts w:ascii="Times New Roman" w:hAnsi="Times New Roman" w:cs="Times New Roman"/>
              </w:rPr>
              <w:t xml:space="preserve"> </w:t>
            </w:r>
          </w:p>
          <w:p w14:paraId="2F856712" w14:textId="5DAADF92" w:rsidR="00003284" w:rsidRPr="00BF1424" w:rsidRDefault="00995D55" w:rsidP="00995D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F1424">
              <w:rPr>
                <w:rFonts w:ascii="Times New Roman" w:hAnsi="Times New Roman" w:cs="Times New Roman"/>
              </w:rPr>
              <w:t>Në përfundim të punës lexohen përfundimet.</w:t>
            </w:r>
          </w:p>
          <w:p w14:paraId="2BCFFCED" w14:textId="77777777" w:rsidR="00003284" w:rsidRPr="00CF72B1" w:rsidRDefault="00003284" w:rsidP="009712B0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526CC57" w14:textId="77777777" w:rsidR="00003284" w:rsidRPr="00CF72B1" w:rsidRDefault="00003284" w:rsidP="009712B0">
            <w:pPr>
              <w:pStyle w:val="ListParagraph"/>
              <w:numPr>
                <w:ilvl w:val="0"/>
                <w:numId w:val="97"/>
              </w:numPr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Bëhet konkluzioni i orës së mësimit. </w:t>
            </w:r>
          </w:p>
          <w:p w14:paraId="1C7A00F2" w14:textId="3F16BC1C" w:rsidR="00003284" w:rsidRPr="00CF72B1" w:rsidRDefault="00003284" w:rsidP="009712B0">
            <w:pPr>
              <w:pStyle w:val="ListParagraph"/>
              <w:numPr>
                <w:ilvl w:val="0"/>
                <w:numId w:val="97"/>
              </w:numPr>
            </w:pPr>
            <w:r w:rsidRPr="00CF72B1">
              <w:rPr>
                <w:sz w:val="22"/>
                <w:szCs w:val="22"/>
              </w:rPr>
              <w:t xml:space="preserve">Vlerësohen </w:t>
            </w:r>
            <w:r w:rsidR="00B64E6F" w:rsidRPr="00CF72B1">
              <w:rPr>
                <w:sz w:val="22"/>
                <w:szCs w:val="22"/>
              </w:rPr>
              <w:t xml:space="preserve">me notë </w:t>
            </w:r>
            <w:r w:rsidRPr="00CF72B1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BF1424" w14:paraId="3F229D78" w14:textId="77777777" w:rsidTr="00FA2E0E">
        <w:tc>
          <w:tcPr>
            <w:tcW w:w="10890" w:type="dxa"/>
            <w:gridSpan w:val="7"/>
          </w:tcPr>
          <w:p w14:paraId="30C38D32" w14:textId="77777777" w:rsidR="00003284" w:rsidRPr="00BF1424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F142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90C8CE1" w14:textId="77777777" w:rsidR="00995D55" w:rsidRPr="00BF1424" w:rsidRDefault="00003284" w:rsidP="00995D5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  <w:r w:rsidR="00995D55" w:rsidRPr="00BF1424">
              <w:rPr>
                <w:rFonts w:ascii="Times New Roman" w:hAnsi="Times New Roman" w:cs="Times New Roman"/>
                <w:bCs/>
                <w:color w:val="000000" w:themeColor="text1"/>
              </w:rPr>
              <w:t>Dallon faktorët e një numri.</w:t>
            </w:r>
          </w:p>
          <w:p w14:paraId="51858C26" w14:textId="477EA579" w:rsidR="00003284" w:rsidRPr="00BF1424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  <w:r w:rsidR="00995D55" w:rsidRPr="00BF1424">
              <w:rPr>
                <w:rFonts w:ascii="Times New Roman" w:hAnsi="Times New Roman" w:cs="Times New Roman"/>
                <w:bCs/>
                <w:color w:val="000000" w:themeColor="text1"/>
              </w:rPr>
              <w:t>Dallon nëse një numër është pjesëtues i një numri të dhënë.</w:t>
            </w:r>
          </w:p>
          <w:p w14:paraId="0B5E63AD" w14:textId="77777777" w:rsidR="00003284" w:rsidRPr="00BF1424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F142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F1424">
              <w:rPr>
                <w:rFonts w:ascii="Times New Roman" w:hAnsi="Times New Roman" w:cs="Times New Roman"/>
              </w:rPr>
              <w:t xml:space="preserve"> </w:t>
            </w:r>
            <w:r w:rsidR="00995D55" w:rsidRPr="00BF1424">
              <w:rPr>
                <w:rFonts w:ascii="Times New Roman" w:hAnsi="Times New Roman" w:cs="Times New Roman"/>
                <w:bCs/>
                <w:color w:val="000000" w:themeColor="text1"/>
              </w:rPr>
              <w:t>Shkruan të gjithë faktorët që e përbëjnë një numër të dhënë.</w:t>
            </w:r>
          </w:p>
        </w:tc>
      </w:tr>
      <w:tr w:rsidR="00003284" w:rsidRPr="00BF1424" w14:paraId="4A308F13" w14:textId="77777777" w:rsidTr="00FA2E0E">
        <w:tc>
          <w:tcPr>
            <w:tcW w:w="10890" w:type="dxa"/>
            <w:gridSpan w:val="7"/>
          </w:tcPr>
          <w:p w14:paraId="2DFFD239" w14:textId="4E0007FC" w:rsidR="00003284" w:rsidRPr="00BF1424" w:rsidRDefault="00003284" w:rsidP="00CF72B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F142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995D55" w:rsidRPr="00BF1424">
              <w:rPr>
                <w:bCs/>
                <w:color w:val="000000"/>
                <w:sz w:val="22"/>
                <w:szCs w:val="22"/>
              </w:rPr>
              <w:t>Plotësimin e faqes 40</w:t>
            </w:r>
            <w:r w:rsidR="00CF72B1">
              <w:rPr>
                <w:bCs/>
                <w:color w:val="000000"/>
                <w:sz w:val="22"/>
                <w:szCs w:val="22"/>
              </w:rPr>
              <w:t>,</w:t>
            </w:r>
            <w:r w:rsidR="00995D55" w:rsidRPr="00BF1424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43EDB8D9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1D93AB8" w14:textId="77777777" w:rsidR="00BF1424" w:rsidRDefault="00BF142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5AE6F2C" w14:textId="77777777" w:rsidR="00BF1424" w:rsidRDefault="00BF142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FEBCC05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BF1424">
        <w:rPr>
          <w:rFonts w:ascii="Times New Roman" w:hAnsi="Times New Roman" w:cs="Times New Roman"/>
          <w:b/>
          <w:color w:val="FF0000"/>
        </w:rPr>
        <w:t>39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AB0DD6" w14:paraId="0FEF375E" w14:textId="77777777" w:rsidTr="00AB0DD6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3FE97E9" w14:textId="77777777" w:rsidR="00003284" w:rsidRPr="00AB0DD6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B0DD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B0DD6">
              <w:rPr>
                <w:rFonts w:ascii="Times New Roman" w:hAnsi="Times New Roman" w:cs="Times New Roman"/>
                <w:b/>
              </w:rPr>
              <w:t xml:space="preserve"> </w:t>
            </w:r>
            <w:r w:rsidRPr="00AB0DD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16930C" w14:textId="77777777" w:rsidR="00003284" w:rsidRPr="00AB0DD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0DD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B0DD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213FF31" w14:textId="77777777" w:rsidR="00003284" w:rsidRPr="00AB0DD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0DD6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31A762" w14:textId="77777777" w:rsidR="00003284" w:rsidRPr="00AB0DD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B0DD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AB0DD6" w14:paraId="1896F541" w14:textId="77777777" w:rsidTr="00AB0DD6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2BD6AE" w14:textId="77777777" w:rsidR="00003284" w:rsidRPr="00AB0DD6" w:rsidRDefault="00003284" w:rsidP="00FA2E0E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/>
              </w:rPr>
              <w:t>Tematika</w:t>
            </w:r>
            <w:r w:rsidRPr="00AB0DD6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17D7C0A2" w14:textId="09E4EB64" w:rsidR="00003284" w:rsidRPr="00AB0DD6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BF1424" w:rsidRPr="00AB0DD6">
              <w:rPr>
                <w:rFonts w:ascii="Times New Roman" w:hAnsi="Times New Roman" w:cs="Times New Roman"/>
                <w:bCs/>
                <w:color w:val="000000"/>
              </w:rPr>
              <w:t>Më shumë për faktorët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05BE26" w14:textId="77777777" w:rsidR="00003284" w:rsidRPr="00AB0DD6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</w:p>
          <w:p w14:paraId="365C9398" w14:textId="77777777" w:rsidR="00003284" w:rsidRPr="00AB0DD6" w:rsidRDefault="00BF1424" w:rsidP="00FA2E0E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>Situatë për gjetjen e faktorëve të një numri.</w:t>
            </w:r>
          </w:p>
        </w:tc>
      </w:tr>
      <w:tr w:rsidR="00003284" w:rsidRPr="00AB0DD6" w14:paraId="39C06E75" w14:textId="77777777" w:rsidTr="00AB0DD6">
        <w:trPr>
          <w:trHeight w:val="1061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4B7994" w14:textId="77777777" w:rsidR="00003284" w:rsidRPr="00AB0DD6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4842118" w14:textId="723F30ED" w:rsidR="00BF1424" w:rsidRPr="00AB0DD6" w:rsidRDefault="00BF142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Cs/>
                <w:color w:val="000000" w:themeColor="text1"/>
              </w:rPr>
              <w:t>Gjen faktorët e një numri të dhënë.</w:t>
            </w:r>
          </w:p>
          <w:p w14:paraId="6BF67925" w14:textId="7DE79256" w:rsidR="00BF1424" w:rsidRPr="00AB0DD6" w:rsidRDefault="00BF142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Përcakton syprinën e një </w:t>
            </w:r>
            <w:r w:rsidR="00B96709">
              <w:rPr>
                <w:rFonts w:ascii="Times New Roman" w:hAnsi="Times New Roman" w:cs="Times New Roman"/>
                <w:bCs/>
                <w:color w:val="000000" w:themeColor="text1"/>
              </w:rPr>
              <w:t>drejtkëndësh</w:t>
            </w:r>
            <w:r w:rsidRPr="00AB0DD6">
              <w:rPr>
                <w:rFonts w:ascii="Times New Roman" w:hAnsi="Times New Roman" w:cs="Times New Roman"/>
                <w:bCs/>
                <w:color w:val="000000" w:themeColor="text1"/>
              </w:rPr>
              <w:t>i kur janë dhënë përmasat e tij.</w:t>
            </w:r>
          </w:p>
          <w:p w14:paraId="69928211" w14:textId="77777777" w:rsidR="00003284" w:rsidRPr="00AB0DD6" w:rsidRDefault="00BF1424" w:rsidP="00FA2E0E">
            <w:pPr>
              <w:contextualSpacing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Cs/>
                <w:color w:val="000000" w:themeColor="text1"/>
              </w:rPr>
              <w:t>Krijon problemë duke zbatuar shumëzimin e numrave.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4A94F" w14:textId="77777777" w:rsidR="00003284" w:rsidRPr="00AB0DD6" w:rsidRDefault="00003284" w:rsidP="00FA2E0E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</w:p>
          <w:p w14:paraId="462FFB17" w14:textId="77777777" w:rsidR="00003284" w:rsidRPr="00AB0DD6" w:rsidRDefault="00BF142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Cs/>
                <w:color w:val="000000" w:themeColor="text1"/>
              </w:rPr>
              <w:t>Faktor, prodhim, syprinë, përmasa.</w:t>
            </w:r>
          </w:p>
        </w:tc>
      </w:tr>
      <w:tr w:rsidR="00003284" w:rsidRPr="00AB0DD6" w14:paraId="09200BF2" w14:textId="77777777" w:rsidTr="00AB0DD6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5A54D3" w14:textId="77777777" w:rsidR="00003284" w:rsidRPr="00AB0DD6" w:rsidRDefault="00003284" w:rsidP="00FA2E0E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</w:p>
          <w:p w14:paraId="7274DFB7" w14:textId="56748124" w:rsidR="00003284" w:rsidRPr="00AB0DD6" w:rsidRDefault="00003284" w:rsidP="00CF72B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7711C" w14:textId="77777777" w:rsidR="00003284" w:rsidRPr="00AB0DD6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07AFBF1" w14:textId="36B0E321" w:rsidR="00003284" w:rsidRPr="00AB0DD6" w:rsidRDefault="00003284" w:rsidP="00CF72B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</w:rPr>
              <w:t xml:space="preserve">Art </w:t>
            </w:r>
            <w:r w:rsidR="00CF72B1">
              <w:rPr>
                <w:rFonts w:ascii="Times New Roman" w:hAnsi="Times New Roman" w:cs="Times New Roman"/>
              </w:rPr>
              <w:t xml:space="preserve">; </w:t>
            </w:r>
            <w:r w:rsidRPr="00AB0DD6">
              <w:rPr>
                <w:rFonts w:ascii="Times New Roman" w:hAnsi="Times New Roman" w:cs="Times New Roman"/>
              </w:rPr>
              <w:t xml:space="preserve">edukim fizik ; </w:t>
            </w:r>
            <w:r w:rsidR="00CF72B1">
              <w:rPr>
                <w:rFonts w:ascii="Times New Roman" w:hAnsi="Times New Roman" w:cs="Times New Roman"/>
              </w:rPr>
              <w:t>g</w:t>
            </w:r>
            <w:r w:rsidRPr="00AB0DD6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AB0DD6" w14:paraId="45EE8D7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D082E3B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D76E9A8" w14:textId="4DE26972" w:rsidR="00003284" w:rsidRPr="00AB0DD6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AB0DD6" w14:paraId="3F2B90BE" w14:textId="77777777" w:rsidTr="00AB0DD6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6C01F" w14:textId="77777777" w:rsidR="00003284" w:rsidRPr="00AB0DD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B0DD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B0DD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          </w:t>
            </w:r>
            <w:r w:rsidRPr="00AB0DD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B0DD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CF56756" w14:textId="1338DC9C" w:rsidR="00BF1424" w:rsidRPr="00AB0DD6" w:rsidRDefault="004B2492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BF1424" w:rsidRPr="00AB0DD6">
              <w:rPr>
                <w:rFonts w:ascii="Times New Roman" w:hAnsi="Times New Roman" w:cs="Times New Roman"/>
              </w:rPr>
              <w:t>nxënësit në çift të tregojnë faktorët që japin numrat e dhënë.</w:t>
            </w:r>
          </w:p>
          <w:p w14:paraId="4D8A34AB" w14:textId="7B66A35D" w:rsidR="00BF1424" w:rsidRPr="00AB0DD6" w:rsidRDefault="00BF1424" w:rsidP="00AB0DD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</w:rPr>
            </w:pPr>
            <w:r w:rsidRPr="00AB0DD6">
              <w:rPr>
                <w:rFonts w:ascii="Times New Roman" w:hAnsi="Times New Roman" w:cs="Times New Roman"/>
                <w:color w:val="0000CC"/>
              </w:rPr>
              <w:t xml:space="preserve">P.sh. Shkruaj faktorët që japin numrin </w:t>
            </w:r>
            <w:proofErr w:type="gramStart"/>
            <w:r w:rsidRPr="00AB0DD6">
              <w:rPr>
                <w:rFonts w:ascii="Times New Roman" w:hAnsi="Times New Roman" w:cs="Times New Roman"/>
                <w:color w:val="0000CC"/>
              </w:rPr>
              <w:t xml:space="preserve">12,   </w:t>
            </w:r>
            <w:proofErr w:type="gramEnd"/>
            <w:r w:rsidRPr="00AB0DD6">
              <w:rPr>
                <w:rFonts w:ascii="Times New Roman" w:hAnsi="Times New Roman" w:cs="Times New Roman"/>
                <w:color w:val="0000CC"/>
              </w:rPr>
              <w:t xml:space="preserve">18,   24,  36.  </w:t>
            </w:r>
          </w:p>
          <w:p w14:paraId="4A136993" w14:textId="39F26EA0" w:rsidR="00BF1424" w:rsidRPr="00AB0DD6" w:rsidRDefault="00BF1424" w:rsidP="00AB0DD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</w:rPr>
            </w:pPr>
            <w:r w:rsidRPr="00AB0DD6">
              <w:rPr>
                <w:rFonts w:ascii="Times New Roman" w:hAnsi="Times New Roman" w:cs="Times New Roman"/>
                <w:color w:val="0000CC"/>
              </w:rPr>
              <w:t>12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 xml:space="preserve">= 1 x </w:t>
            </w:r>
            <w:proofErr w:type="gramStart"/>
            <w:r w:rsidRPr="00AB0DD6">
              <w:rPr>
                <w:rFonts w:ascii="Times New Roman" w:hAnsi="Times New Roman" w:cs="Times New Roman"/>
                <w:color w:val="0000CC"/>
              </w:rPr>
              <w:t>12  ku</w:t>
            </w:r>
            <w:proofErr w:type="gramEnd"/>
            <w:r w:rsidRPr="00AB0DD6">
              <w:rPr>
                <w:rFonts w:ascii="Times New Roman" w:hAnsi="Times New Roman" w:cs="Times New Roman"/>
                <w:color w:val="0000CC"/>
              </w:rPr>
              <w:t xml:space="preserve"> 1 dhe 12 janë faktorët e 12</w:t>
            </w:r>
            <w:r w:rsidRPr="00AB0DD6">
              <w:rPr>
                <w:rFonts w:ascii="Times New Roman" w:hAnsi="Times New Roman" w:cs="Times New Roman"/>
                <w:color w:val="0000CC"/>
                <w:vertAlign w:val="superscript"/>
              </w:rPr>
              <w:t>ës</w:t>
            </w:r>
            <w:r w:rsidRPr="00AB0DD6">
              <w:rPr>
                <w:rFonts w:ascii="Times New Roman" w:hAnsi="Times New Roman" w:cs="Times New Roman"/>
                <w:color w:val="0000CC"/>
              </w:rPr>
              <w:t>.   12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 xml:space="preserve">= 2 x </w:t>
            </w:r>
            <w:proofErr w:type="gramStart"/>
            <w:r w:rsidRPr="00AB0DD6">
              <w:rPr>
                <w:rFonts w:ascii="Times New Roman" w:hAnsi="Times New Roman" w:cs="Times New Roman"/>
                <w:color w:val="0000CC"/>
              </w:rPr>
              <w:t>6  ku</w:t>
            </w:r>
            <w:proofErr w:type="gramEnd"/>
            <w:r w:rsidRPr="00AB0DD6">
              <w:rPr>
                <w:rFonts w:ascii="Times New Roman" w:hAnsi="Times New Roman" w:cs="Times New Roman"/>
                <w:color w:val="0000CC"/>
              </w:rPr>
              <w:t xml:space="preserve"> 2 dhe 6 janë faktorët e 12</w:t>
            </w:r>
            <w:r w:rsidRPr="00AB0DD6">
              <w:rPr>
                <w:rFonts w:ascii="Times New Roman" w:hAnsi="Times New Roman" w:cs="Times New Roman"/>
                <w:color w:val="0000CC"/>
                <w:vertAlign w:val="superscript"/>
              </w:rPr>
              <w:t>ës</w:t>
            </w:r>
            <w:r w:rsidRPr="00AB0DD6">
              <w:rPr>
                <w:rFonts w:ascii="Times New Roman" w:hAnsi="Times New Roman" w:cs="Times New Roman"/>
                <w:color w:val="0000CC"/>
              </w:rPr>
              <w:t xml:space="preserve">. Etj. </w:t>
            </w:r>
          </w:p>
          <w:p w14:paraId="65C603FE" w14:textId="77777777" w:rsidR="00BF1424" w:rsidRPr="00AB0DD6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>Në përfundim të kësaj veprimtarie nxënësit lexojnë plotësimet.</w:t>
            </w:r>
          </w:p>
          <w:p w14:paraId="78940E12" w14:textId="0BA05C2A" w:rsidR="00BF1424" w:rsidRPr="00AB0DD6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 xml:space="preserve">  </w:t>
            </w:r>
            <w:r w:rsidR="004B2492">
              <w:rPr>
                <w:rFonts w:ascii="Times New Roman" w:hAnsi="Times New Roman" w:cs="Times New Roman"/>
              </w:rPr>
              <w:t xml:space="preserve">Kërkoj nga </w:t>
            </w:r>
            <w:r w:rsidRPr="00AB0DD6">
              <w:rPr>
                <w:rFonts w:ascii="Times New Roman" w:hAnsi="Times New Roman" w:cs="Times New Roman"/>
              </w:rPr>
              <w:t>nxënësit plotësimin e këtyre fjalëve.</w:t>
            </w:r>
          </w:p>
          <w:p w14:paraId="62ECD0D5" w14:textId="77777777" w:rsidR="00BF1424" w:rsidRPr="00AB0DD6" w:rsidRDefault="00BF1424" w:rsidP="00D42927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AB0DD6">
              <w:rPr>
                <w:color w:val="0000CC"/>
              </w:rPr>
              <w:t xml:space="preserve">Faktor x faktor = ………………. .   </w:t>
            </w:r>
          </w:p>
          <w:p w14:paraId="321464CE" w14:textId="77777777" w:rsidR="00BF1424" w:rsidRPr="00AB0DD6" w:rsidRDefault="00BF1424" w:rsidP="00D42927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AB0DD6">
              <w:rPr>
                <w:color w:val="0000CC"/>
              </w:rPr>
              <w:t xml:space="preserve">Prodhim : …………….. = faktori I   </w:t>
            </w:r>
          </w:p>
          <w:p w14:paraId="536BFC1D" w14:textId="77777777" w:rsidR="00BF1424" w:rsidRPr="00AB0DD6" w:rsidRDefault="00BF1424" w:rsidP="00D42927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color w:val="0000CC"/>
              </w:rPr>
            </w:pPr>
            <w:r w:rsidRPr="00AB0DD6">
              <w:rPr>
                <w:color w:val="0000CC"/>
              </w:rPr>
              <w:t xml:space="preserve">Prodhim : …………….. = faktori II  </w:t>
            </w:r>
          </w:p>
          <w:p w14:paraId="3E4FCFDF" w14:textId="4CA0E05E" w:rsidR="00BF1424" w:rsidRPr="00AB0DD6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>Jepe</w:t>
            </w:r>
            <w:r w:rsidR="00CF72B1">
              <w:rPr>
                <w:rFonts w:ascii="Times New Roman" w:hAnsi="Times New Roman" w:cs="Times New Roman"/>
              </w:rPr>
              <w:t>t</w:t>
            </w:r>
            <w:r w:rsidRPr="00AB0DD6">
              <w:rPr>
                <w:rFonts w:ascii="Times New Roman" w:hAnsi="Times New Roman" w:cs="Times New Roman"/>
              </w:rPr>
              <w:t xml:space="preserve"> nga një shembull me numra. </w:t>
            </w:r>
            <w:proofErr w:type="gramStart"/>
            <w:r w:rsidRPr="00AB0DD6">
              <w:rPr>
                <w:rFonts w:ascii="Times New Roman" w:hAnsi="Times New Roman" w:cs="Times New Roman"/>
              </w:rPr>
              <w:t>Nxënësit  mund</w:t>
            </w:r>
            <w:proofErr w:type="gramEnd"/>
            <w:r w:rsidRPr="00AB0DD6">
              <w:rPr>
                <w:rFonts w:ascii="Times New Roman" w:hAnsi="Times New Roman" w:cs="Times New Roman"/>
              </w:rPr>
              <w:t xml:space="preserve"> të krijojnë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AB0DD6">
              <w:rPr>
                <w:rFonts w:ascii="Times New Roman" w:hAnsi="Times New Roman" w:cs="Times New Roman"/>
              </w:rPr>
              <w:t xml:space="preserve"> problemore.</w:t>
            </w:r>
            <w:r w:rsidR="00CF72B1">
              <w:rPr>
                <w:rFonts w:ascii="Times New Roman" w:hAnsi="Times New Roman" w:cs="Times New Roman"/>
              </w:rPr>
              <w:t xml:space="preserve"> </w:t>
            </w:r>
            <w:r w:rsidRPr="00AB0DD6">
              <w:rPr>
                <w:rFonts w:ascii="Times New Roman" w:hAnsi="Times New Roman" w:cs="Times New Roman"/>
              </w:rPr>
              <w:t>Në përfundim lexohen plotësimet e kryera.</w:t>
            </w:r>
          </w:p>
          <w:p w14:paraId="16E6662C" w14:textId="2A7D9C0E" w:rsidR="00BF1424" w:rsidRPr="00AB0DD6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AB0DD6">
              <w:rPr>
                <w:rFonts w:ascii="Times New Roman" w:hAnsi="Times New Roman" w:cs="Times New Roman"/>
                <w:color w:val="0000CC"/>
              </w:rPr>
              <w:t>Shpjegohet kuptimi i syprinës së një figure</w:t>
            </w:r>
            <w:r w:rsidR="00CF72B1">
              <w:rPr>
                <w:rFonts w:ascii="Times New Roman" w:hAnsi="Times New Roman" w:cs="Times New Roman"/>
                <w:color w:val="0000CC"/>
              </w:rPr>
              <w:t>,</w:t>
            </w:r>
            <w:r w:rsidRPr="00AB0DD6">
              <w:rPr>
                <w:rFonts w:ascii="Times New Roman" w:hAnsi="Times New Roman" w:cs="Times New Roman"/>
                <w:color w:val="0000CC"/>
              </w:rPr>
              <w:t xml:space="preserve"> që do të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thotë se sa katrorë me gjatësi </w:t>
            </w:r>
            <w:r w:rsidRPr="00AB0DD6">
              <w:rPr>
                <w:rFonts w:ascii="Times New Roman" w:hAnsi="Times New Roman" w:cs="Times New Roman"/>
                <w:color w:val="0000CC"/>
              </w:rPr>
              <w:t>1cm nxë figura.</w:t>
            </w:r>
          </w:p>
          <w:p w14:paraId="1FEA5664" w14:textId="20A40652" w:rsidR="00BF1424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AB0DD6">
              <w:rPr>
                <w:rFonts w:ascii="Times New Roman" w:hAnsi="Times New Roman" w:cs="Times New Roman"/>
                <w:color w:val="0000CC"/>
              </w:rPr>
              <w:t xml:space="preserve"> P.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sh. Sa është syprina e zarfit me përmasa 6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cm, dhe 12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cm.</w:t>
            </w:r>
          </w:p>
          <w:p w14:paraId="52CC608C" w14:textId="77777777" w:rsidR="00CF72B1" w:rsidRPr="00AB0DD6" w:rsidRDefault="00CF72B1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</w:p>
          <w:p w14:paraId="7C00FAD7" w14:textId="77777777" w:rsidR="00BF1424" w:rsidRPr="00AB0DD6" w:rsidRDefault="00B64E6F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51A94BE6">
                <v:rect id="_x0000_s15189" style="position:absolute;margin-left:14.9pt;margin-top:-.05pt;width:55.5pt;height:17.9pt;z-index:251722240"/>
              </w:pict>
            </w:r>
            <w:r w:rsidR="00BF1424" w:rsidRPr="00AB0DD6">
              <w:rPr>
                <w:rFonts w:ascii="Times New Roman" w:hAnsi="Times New Roman" w:cs="Times New Roman"/>
                <w:color w:val="0000CC"/>
                <w:vertAlign w:val="superscript"/>
              </w:rPr>
              <w:t>6cm</w:t>
            </w:r>
          </w:p>
          <w:p w14:paraId="4CA3F301" w14:textId="64472632" w:rsidR="00BF1424" w:rsidRPr="00AB0DD6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AB0DD6">
              <w:rPr>
                <w:rFonts w:ascii="Times New Roman" w:hAnsi="Times New Roman" w:cs="Times New Roman"/>
                <w:color w:val="0000CC"/>
              </w:rPr>
              <w:t xml:space="preserve">      </w:t>
            </w:r>
            <w:r w:rsidRPr="00AB0DD6">
              <w:rPr>
                <w:rFonts w:ascii="Times New Roman" w:hAnsi="Times New Roman" w:cs="Times New Roman"/>
                <w:color w:val="0000CC"/>
                <w:vertAlign w:val="subscript"/>
              </w:rPr>
              <w:t>12cm</w:t>
            </w:r>
            <w:r w:rsidRPr="00AB0DD6">
              <w:rPr>
                <w:rFonts w:ascii="Times New Roman" w:hAnsi="Times New Roman" w:cs="Times New Roman"/>
                <w:color w:val="0000CC"/>
              </w:rPr>
              <w:t xml:space="preserve">                 6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cm x 12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cm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= 72</w:t>
            </w:r>
            <w:r w:rsidR="00CF72B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AB0DD6">
              <w:rPr>
                <w:rFonts w:ascii="Times New Roman" w:hAnsi="Times New Roman" w:cs="Times New Roman"/>
                <w:color w:val="0000CC"/>
              </w:rPr>
              <w:t>cm</w:t>
            </w:r>
            <w:r w:rsidRPr="00AB0DD6">
              <w:rPr>
                <w:rFonts w:ascii="Times New Roman" w:hAnsi="Times New Roman" w:cs="Times New Roman"/>
                <w:color w:val="0000CC"/>
                <w:vertAlign w:val="superscript"/>
              </w:rPr>
              <w:t>2</w:t>
            </w:r>
          </w:p>
          <w:p w14:paraId="62A353E7" w14:textId="77777777" w:rsidR="00003284" w:rsidRPr="00AB0DD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B0DD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B0DD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B0DD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B0DD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</w:t>
            </w:r>
            <w:r w:rsidRPr="00AB0DD6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AB0DD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B0DD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D6B816" w14:textId="77777777" w:rsidR="00003284" w:rsidRPr="00AB0DD6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AB0DD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E60DE6F" w14:textId="77777777" w:rsidR="00003284" w:rsidRPr="00AB0DD6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AB0DD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B0DD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5423C3D" w14:textId="77777777" w:rsidR="00BF1424" w:rsidRPr="00AB0DD6" w:rsidRDefault="00BF1424" w:rsidP="00BF1424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>Nxënësit lexojnë dhe diskutojnë për faktorët që e përbëjnë një numër.</w:t>
            </w:r>
          </w:p>
          <w:p w14:paraId="390DCA00" w14:textId="0C7C6D06" w:rsidR="00BF1424" w:rsidRPr="00CF72B1" w:rsidRDefault="00BF1424" w:rsidP="00BF1424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  <w:r w:rsidRPr="00CF72B1">
              <w:rPr>
                <w:rFonts w:ascii="Times New Roman" w:hAnsi="Times New Roman" w:cs="Times New Roman"/>
              </w:rPr>
              <w:t xml:space="preserve">nxënësit përcaktojnë të gjithë </w:t>
            </w:r>
            <w:r w:rsidR="00B96709" w:rsidRPr="00CF72B1">
              <w:rPr>
                <w:rFonts w:ascii="Times New Roman" w:hAnsi="Times New Roman" w:cs="Times New Roman"/>
              </w:rPr>
              <w:t>drejtkëndësh</w:t>
            </w:r>
            <w:r w:rsidRPr="00CF72B1">
              <w:rPr>
                <w:rFonts w:ascii="Times New Roman" w:hAnsi="Times New Roman" w:cs="Times New Roman"/>
              </w:rPr>
              <w:t>at e mundshëm që bëhen me 36 katrorë.</w:t>
            </w:r>
          </w:p>
          <w:p w14:paraId="610B33AC" w14:textId="77777777" w:rsidR="00BF1424" w:rsidRPr="00AB0DD6" w:rsidRDefault="00BF1424" w:rsidP="00BF1424">
            <w:pPr>
              <w:rPr>
                <w:rFonts w:ascii="Times New Roman" w:hAnsi="Times New Roman" w:cs="Times New Roman"/>
                <w:color w:val="9900CC"/>
              </w:rPr>
            </w:pPr>
            <w:r w:rsidRPr="00AB0DD6">
              <w:rPr>
                <w:rFonts w:ascii="Times New Roman" w:hAnsi="Times New Roman" w:cs="Times New Roman"/>
                <w:color w:val="9900CC"/>
              </w:rPr>
              <w:t>P.sh.   1x 36        2 x 18      4 x9 etj.</w:t>
            </w:r>
          </w:p>
          <w:p w14:paraId="05CA26E1" w14:textId="77777777" w:rsidR="00BF1424" w:rsidRPr="00CF72B1" w:rsidRDefault="00BF1424" w:rsidP="00BF1424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Pr="00AB0DD6">
              <w:rPr>
                <w:rFonts w:ascii="Times New Roman" w:hAnsi="Times New Roman" w:cs="Times New Roman"/>
              </w:rPr>
              <w:t xml:space="preserve"> nxënësit </w:t>
            </w:r>
            <w:r w:rsidRPr="00CF72B1">
              <w:rPr>
                <w:rFonts w:ascii="Times New Roman" w:hAnsi="Times New Roman" w:cs="Times New Roman"/>
              </w:rPr>
              <w:t>vendosin të gjitha alternativat e mundshme që përbëjnë numrin 40.</w:t>
            </w:r>
          </w:p>
          <w:p w14:paraId="37422D9A" w14:textId="3BC69251" w:rsidR="008C68BE" w:rsidRDefault="00BF1424" w:rsidP="00BF1424">
            <w:pPr>
              <w:rPr>
                <w:rFonts w:ascii="Times New Roman" w:hAnsi="Times New Roman" w:cs="Times New Roman"/>
                <w:color w:val="9900CC"/>
              </w:rPr>
            </w:pPr>
            <w:r w:rsidRPr="00AB0DD6">
              <w:rPr>
                <w:rFonts w:ascii="Times New Roman" w:hAnsi="Times New Roman" w:cs="Times New Roman"/>
                <w:color w:val="9900CC"/>
              </w:rPr>
              <w:t xml:space="preserve">P.sh.   1 x </w:t>
            </w:r>
            <w:proofErr w:type="gramStart"/>
            <w:r w:rsidRPr="00AB0DD6">
              <w:rPr>
                <w:rFonts w:ascii="Times New Roman" w:hAnsi="Times New Roman" w:cs="Times New Roman"/>
                <w:color w:val="9900CC"/>
              </w:rPr>
              <w:t xml:space="preserve">40,   </w:t>
            </w:r>
            <w:proofErr w:type="gramEnd"/>
            <w:r w:rsidRPr="00AB0DD6">
              <w:rPr>
                <w:rFonts w:ascii="Times New Roman" w:hAnsi="Times New Roman" w:cs="Times New Roman"/>
                <w:color w:val="9900CC"/>
              </w:rPr>
              <w:t>2 x 20,   4 x 10,    5 x 8</w:t>
            </w:r>
            <w:r w:rsidR="00CF72B1">
              <w:rPr>
                <w:rFonts w:ascii="Times New Roman" w:hAnsi="Times New Roman" w:cs="Times New Roman"/>
                <w:color w:val="9900CC"/>
              </w:rPr>
              <w:t xml:space="preserve">  </w:t>
            </w:r>
            <w:r w:rsidRPr="00AB0DD6">
              <w:rPr>
                <w:rFonts w:ascii="Times New Roman" w:hAnsi="Times New Roman" w:cs="Times New Roman"/>
                <w:color w:val="9900CC"/>
              </w:rPr>
              <w:t xml:space="preserve"> etj.  </w:t>
            </w:r>
          </w:p>
          <w:p w14:paraId="00DC38B4" w14:textId="77777777" w:rsidR="00BF1424" w:rsidRPr="00CF72B1" w:rsidRDefault="008C68BE" w:rsidP="00BF1424">
            <w:pPr>
              <w:rPr>
                <w:rFonts w:ascii="Times New Roman" w:hAnsi="Times New Roman" w:cs="Times New Roman"/>
              </w:rPr>
            </w:pPr>
            <w:r w:rsidRPr="00CF72B1">
              <w:rPr>
                <w:rFonts w:ascii="Times New Roman" w:hAnsi="Times New Roman" w:cs="Times New Roman"/>
              </w:rPr>
              <w:t>N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 p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>rfundim lexojn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 plot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simet e tyre. </w:t>
            </w:r>
            <w:r w:rsidR="00BF1424" w:rsidRPr="00CF72B1">
              <w:rPr>
                <w:rFonts w:ascii="Times New Roman" w:hAnsi="Times New Roman" w:cs="Times New Roman"/>
              </w:rPr>
              <w:t xml:space="preserve">  </w:t>
            </w:r>
          </w:p>
          <w:p w14:paraId="1B77F702" w14:textId="77777777" w:rsidR="00003284" w:rsidRPr="00AB0DD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AB0DD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B0DD6">
              <w:rPr>
                <w:rFonts w:ascii="Times New Roman" w:hAnsi="Times New Roman" w:cs="Times New Roman"/>
                <w:b/>
              </w:rPr>
              <w:t xml:space="preserve">    </w:t>
            </w:r>
            <w:r w:rsidRPr="00AB0DD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B0DD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B0DD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B0DD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44BC23F" w14:textId="77777777" w:rsidR="00BF1424" w:rsidRPr="00AB0DD6" w:rsidRDefault="00BF1424" w:rsidP="00BF1424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8C68BE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3</w:t>
            </w:r>
            <w:r w:rsidRPr="00AB0DD6">
              <w:rPr>
                <w:rFonts w:ascii="Times New Roman" w:hAnsi="Times New Roman" w:cs="Times New Roman"/>
              </w:rPr>
              <w:t xml:space="preserve"> ku nxënësit gjejnë </w:t>
            </w:r>
            <w:proofErr w:type="gramStart"/>
            <w:r w:rsidRPr="00AB0DD6">
              <w:rPr>
                <w:rFonts w:ascii="Times New Roman" w:hAnsi="Times New Roman" w:cs="Times New Roman"/>
              </w:rPr>
              <w:t>syprinën  me</w:t>
            </w:r>
            <w:proofErr w:type="gramEnd"/>
            <w:r w:rsidRPr="00AB0DD6">
              <w:rPr>
                <w:rFonts w:ascii="Times New Roman" w:hAnsi="Times New Roman" w:cs="Times New Roman"/>
              </w:rPr>
              <w:t xml:space="preserve"> përmasave të dhëna.</w:t>
            </w:r>
          </w:p>
          <w:p w14:paraId="4967CAE8" w14:textId="1F462F0F" w:rsidR="00BF1424" w:rsidRPr="008C68BE" w:rsidRDefault="00BF1424" w:rsidP="00BF1424">
            <w:pPr>
              <w:rPr>
                <w:rFonts w:ascii="Times New Roman" w:hAnsi="Times New Roman" w:cs="Times New Roman"/>
                <w:color w:val="9933FF"/>
              </w:rPr>
            </w:pPr>
            <w:r w:rsidRPr="008C68BE">
              <w:rPr>
                <w:rFonts w:ascii="Times New Roman" w:hAnsi="Times New Roman" w:cs="Times New Roman"/>
                <w:color w:val="9933FF"/>
              </w:rPr>
              <w:t>Syprina = 20</w:t>
            </w:r>
            <w:r w:rsidR="00CF72B1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8C68BE">
              <w:rPr>
                <w:rFonts w:ascii="Times New Roman" w:hAnsi="Times New Roman" w:cs="Times New Roman"/>
                <w:color w:val="9933FF"/>
              </w:rPr>
              <w:t>cm x 9</w:t>
            </w:r>
            <w:r w:rsidR="00CF72B1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8C68BE">
              <w:rPr>
                <w:rFonts w:ascii="Times New Roman" w:hAnsi="Times New Roman" w:cs="Times New Roman"/>
                <w:color w:val="9933FF"/>
              </w:rPr>
              <w:t xml:space="preserve">cm </w:t>
            </w:r>
          </w:p>
          <w:p w14:paraId="2DE00A89" w14:textId="628814AF" w:rsidR="00BF1424" w:rsidRPr="008C68BE" w:rsidRDefault="00BF1424" w:rsidP="00BF1424">
            <w:pPr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8C68BE">
              <w:rPr>
                <w:rFonts w:ascii="Times New Roman" w:hAnsi="Times New Roman" w:cs="Times New Roman"/>
                <w:color w:val="9933FF"/>
              </w:rPr>
              <w:t xml:space="preserve">             = 180</w:t>
            </w:r>
            <w:r w:rsidR="00CF72B1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8C68BE">
              <w:rPr>
                <w:rFonts w:ascii="Times New Roman" w:hAnsi="Times New Roman" w:cs="Times New Roman"/>
                <w:color w:val="9933FF"/>
              </w:rPr>
              <w:t>cm</w:t>
            </w:r>
            <w:r w:rsidRPr="008C68BE">
              <w:rPr>
                <w:rFonts w:ascii="Times New Roman" w:hAnsi="Times New Roman" w:cs="Times New Roman"/>
                <w:color w:val="9933FF"/>
                <w:vertAlign w:val="superscript"/>
              </w:rPr>
              <w:t>2</w:t>
            </w:r>
          </w:p>
          <w:p w14:paraId="070104F6" w14:textId="51A93BE1" w:rsidR="00BF1424" w:rsidRPr="00AB0DD6" w:rsidRDefault="00BF1424" w:rsidP="00BF1424">
            <w:pPr>
              <w:rPr>
                <w:rFonts w:ascii="Times New Roman" w:hAnsi="Times New Roman" w:cs="Times New Roman"/>
              </w:rPr>
            </w:pPr>
            <w:r w:rsidRPr="00AB0DD6">
              <w:rPr>
                <w:rFonts w:ascii="Times New Roman" w:hAnsi="Times New Roman" w:cs="Times New Roman"/>
              </w:rPr>
              <w:t xml:space="preserve">Kërkohet nga nxënësit </w:t>
            </w:r>
            <w:r w:rsidRPr="00CF72B1">
              <w:rPr>
                <w:rFonts w:ascii="Times New Roman" w:hAnsi="Times New Roman" w:cs="Times New Roman"/>
              </w:rPr>
              <w:t>që të gjejnë syprina përmasash të ndryshme</w:t>
            </w:r>
            <w:r w:rsidRPr="008C68BE">
              <w:rPr>
                <w:rFonts w:ascii="Times New Roman" w:hAnsi="Times New Roman" w:cs="Times New Roman"/>
                <w:color w:val="9933FF"/>
              </w:rPr>
              <w:t>.</w:t>
            </w:r>
            <w:r w:rsidRPr="00AB0DD6">
              <w:rPr>
                <w:rFonts w:ascii="Times New Roman" w:hAnsi="Times New Roman" w:cs="Times New Roman"/>
              </w:rPr>
              <w:t xml:space="preserve"> Në përfundim lexojnë plotësimet e kryera. </w:t>
            </w:r>
          </w:p>
          <w:p w14:paraId="13A20065" w14:textId="77777777" w:rsidR="00003284" w:rsidRPr="00CF72B1" w:rsidRDefault="00003284" w:rsidP="009712B0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8F5D14C" w14:textId="77777777" w:rsidR="00003284" w:rsidRPr="00CF72B1" w:rsidRDefault="00003284" w:rsidP="009712B0">
            <w:pPr>
              <w:pStyle w:val="ListParagraph"/>
              <w:numPr>
                <w:ilvl w:val="0"/>
                <w:numId w:val="98"/>
              </w:numPr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Bëhet konkluzioni i orës së mësimit. </w:t>
            </w:r>
          </w:p>
          <w:p w14:paraId="196B29B4" w14:textId="0CA3C8AA" w:rsidR="00003284" w:rsidRPr="00CF72B1" w:rsidRDefault="00003284" w:rsidP="009712B0">
            <w:pPr>
              <w:pStyle w:val="ListParagraph"/>
              <w:numPr>
                <w:ilvl w:val="0"/>
                <w:numId w:val="98"/>
              </w:numPr>
            </w:pPr>
            <w:r w:rsidRPr="00CF72B1">
              <w:rPr>
                <w:sz w:val="22"/>
                <w:szCs w:val="22"/>
              </w:rPr>
              <w:t xml:space="preserve">Vlerësohen </w:t>
            </w:r>
            <w:r w:rsidR="00B64E6F" w:rsidRPr="00CF72B1">
              <w:rPr>
                <w:sz w:val="22"/>
                <w:szCs w:val="22"/>
              </w:rPr>
              <w:t xml:space="preserve">me notë </w:t>
            </w:r>
            <w:r w:rsidRPr="00CF72B1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AB0DD6" w14:paraId="1CB71BEF" w14:textId="77777777" w:rsidTr="00AB0DD6">
        <w:tc>
          <w:tcPr>
            <w:tcW w:w="10890" w:type="dxa"/>
            <w:gridSpan w:val="7"/>
          </w:tcPr>
          <w:p w14:paraId="055CA544" w14:textId="77777777" w:rsidR="00003284" w:rsidRPr="00AB0DD6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B0DD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E3CC5D1" w14:textId="77777777" w:rsidR="00BF1424" w:rsidRPr="00AB0DD6" w:rsidRDefault="0000328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  <w:r w:rsidR="00BF1424" w:rsidRPr="00AB0DD6">
              <w:rPr>
                <w:rFonts w:ascii="Times New Roman" w:hAnsi="Times New Roman" w:cs="Times New Roman"/>
                <w:bCs/>
                <w:color w:val="000000" w:themeColor="text1"/>
              </w:rPr>
              <w:t>Gjen faktorët e një numri të dhënë.</w:t>
            </w:r>
          </w:p>
          <w:p w14:paraId="0C7DD1E6" w14:textId="4A1ED652" w:rsidR="00003284" w:rsidRPr="00AB0DD6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  <w:r w:rsidR="00BF1424" w:rsidRPr="00AB0DD6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Përcakton syprinën e një </w:t>
            </w:r>
            <w:r w:rsidR="00B96709">
              <w:rPr>
                <w:rFonts w:ascii="Times New Roman" w:hAnsi="Times New Roman" w:cs="Times New Roman"/>
                <w:bCs/>
                <w:color w:val="000000" w:themeColor="text1"/>
              </w:rPr>
              <w:t>drejtkëndësh</w:t>
            </w:r>
            <w:r w:rsidR="00BF1424" w:rsidRPr="00AB0DD6">
              <w:rPr>
                <w:rFonts w:ascii="Times New Roman" w:hAnsi="Times New Roman" w:cs="Times New Roman"/>
                <w:bCs/>
                <w:color w:val="000000" w:themeColor="text1"/>
              </w:rPr>
              <w:t>i kur janë dhënë përmasat e tij.</w:t>
            </w:r>
          </w:p>
          <w:p w14:paraId="51EA1868" w14:textId="77777777" w:rsidR="00003284" w:rsidRPr="00AB0DD6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B0DD6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AB0DD6">
              <w:rPr>
                <w:rFonts w:ascii="Times New Roman" w:hAnsi="Times New Roman" w:cs="Times New Roman"/>
              </w:rPr>
              <w:t xml:space="preserve"> </w:t>
            </w:r>
            <w:r w:rsidR="00BF1424" w:rsidRPr="00AB0DD6">
              <w:rPr>
                <w:rFonts w:ascii="Times New Roman" w:hAnsi="Times New Roman" w:cs="Times New Roman"/>
                <w:bCs/>
                <w:color w:val="000000" w:themeColor="text1"/>
              </w:rPr>
              <w:t>Krijon problemë duke zbatuar shumëzimin e numrave.</w:t>
            </w:r>
          </w:p>
        </w:tc>
      </w:tr>
      <w:tr w:rsidR="00003284" w:rsidRPr="00AB0DD6" w14:paraId="119B84C6" w14:textId="77777777" w:rsidTr="00AB0DD6">
        <w:tc>
          <w:tcPr>
            <w:tcW w:w="10890" w:type="dxa"/>
            <w:gridSpan w:val="7"/>
          </w:tcPr>
          <w:p w14:paraId="37B7649C" w14:textId="0803A96C" w:rsidR="00003284" w:rsidRPr="00AB0DD6" w:rsidRDefault="00003284" w:rsidP="00CF72B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B0DD6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AB0DD6" w:rsidRPr="00AB0DD6">
              <w:rPr>
                <w:bCs/>
                <w:color w:val="000000"/>
                <w:sz w:val="22"/>
                <w:szCs w:val="22"/>
              </w:rPr>
              <w:t>Plotësimin e faqes 41</w:t>
            </w:r>
            <w:r w:rsidR="00CF72B1">
              <w:rPr>
                <w:bCs/>
                <w:color w:val="000000"/>
                <w:sz w:val="22"/>
                <w:szCs w:val="22"/>
              </w:rPr>
              <w:t>,</w:t>
            </w:r>
            <w:r w:rsidR="00AB0DD6" w:rsidRPr="00AB0DD6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6415A14" w14:textId="77777777" w:rsidR="00003284" w:rsidRPr="00B44CE2" w:rsidRDefault="00003284" w:rsidP="00AB0DD6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BF1424">
        <w:rPr>
          <w:rFonts w:ascii="Times New Roman" w:hAnsi="Times New Roman" w:cs="Times New Roman"/>
          <w:b/>
          <w:color w:val="FF0000"/>
        </w:rPr>
        <w:t>40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450"/>
        <w:gridCol w:w="1440"/>
        <w:gridCol w:w="1080"/>
        <w:gridCol w:w="1170"/>
        <w:gridCol w:w="1170"/>
        <w:gridCol w:w="1980"/>
      </w:tblGrid>
      <w:tr w:rsidR="00003284" w:rsidRPr="00991D24" w14:paraId="3553CEF6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2962F1" w14:textId="77777777" w:rsidR="00003284" w:rsidRPr="00991D24" w:rsidRDefault="00003284" w:rsidP="00AB0DD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91D2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91D24">
              <w:rPr>
                <w:rFonts w:ascii="Times New Roman" w:hAnsi="Times New Roman" w:cs="Times New Roman"/>
                <w:b/>
              </w:rPr>
              <w:t xml:space="preserve"> </w:t>
            </w:r>
            <w:r w:rsidRPr="00991D2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2C5A1CD" w14:textId="77777777" w:rsidR="00003284" w:rsidRPr="00991D24" w:rsidRDefault="00003284" w:rsidP="00AB0DD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91D2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2DCFEAE" w14:textId="77777777" w:rsidR="00003284" w:rsidRPr="00991D24" w:rsidRDefault="00003284" w:rsidP="00AB0DD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3231E72" w14:textId="77777777" w:rsidR="00003284" w:rsidRPr="00991D24" w:rsidRDefault="00003284" w:rsidP="00AB0DD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991D24" w14:paraId="6C7A93ED" w14:textId="77777777" w:rsidTr="00AB0DD6">
        <w:trPr>
          <w:trHeight w:val="323"/>
        </w:trPr>
        <w:tc>
          <w:tcPr>
            <w:tcW w:w="40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B377B25" w14:textId="77777777" w:rsidR="00003284" w:rsidRPr="00991D24" w:rsidRDefault="00003284" w:rsidP="00AB0DD6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/>
              </w:rPr>
              <w:t>Tematika</w:t>
            </w:r>
            <w:r w:rsidRPr="00991D24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A7C3B18" w14:textId="2DE82A0F" w:rsidR="00003284" w:rsidRPr="00991D24" w:rsidRDefault="004B2492" w:rsidP="00AB0DD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BF1424" w:rsidRPr="00991D24">
              <w:rPr>
                <w:rFonts w:ascii="Times New Roman" w:hAnsi="Times New Roman" w:cs="Times New Roman"/>
                <w:bCs/>
                <w:color w:val="000000"/>
              </w:rPr>
              <w:t>Zbavitje  me faktorët</w:t>
            </w:r>
          </w:p>
        </w:tc>
        <w:tc>
          <w:tcPr>
            <w:tcW w:w="684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3DCEA" w14:textId="77777777" w:rsidR="00003284" w:rsidRPr="00991D24" w:rsidRDefault="00003284" w:rsidP="00AB0DD6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</w:p>
          <w:p w14:paraId="186EC4A4" w14:textId="73F3E70E" w:rsidR="00003284" w:rsidRPr="00991D24" w:rsidRDefault="00D846A1" w:rsidP="00AB0D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BF1424" w:rsidRPr="00991D24">
              <w:rPr>
                <w:rFonts w:ascii="Times New Roman" w:hAnsi="Times New Roman" w:cs="Times New Roman"/>
              </w:rPr>
              <w:t xml:space="preserve"> konkrete për gjetjen e numrit perfekt, të pasur dhe të varfër.</w:t>
            </w:r>
          </w:p>
        </w:tc>
      </w:tr>
      <w:tr w:rsidR="00003284" w:rsidRPr="00991D24" w14:paraId="3C3E4702" w14:textId="77777777" w:rsidTr="00AB0DD6">
        <w:trPr>
          <w:trHeight w:val="1088"/>
        </w:trPr>
        <w:tc>
          <w:tcPr>
            <w:tcW w:w="77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89EED3" w14:textId="77777777" w:rsidR="00003284" w:rsidRPr="00991D24" w:rsidRDefault="00003284" w:rsidP="00AB0DD6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79BD4B8" w14:textId="1C10D80A" w:rsidR="00BF1424" w:rsidRPr="00991D24" w:rsidRDefault="00BF142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>Jep shpjegimin kur një numër quhet perfekt, i pasur dhe i varfër.</w:t>
            </w:r>
          </w:p>
          <w:p w14:paraId="003C55F0" w14:textId="77777777" w:rsidR="00BF1424" w:rsidRPr="00991D24" w:rsidRDefault="00BF142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>Gjen numrin perfekt, të pasur dhe të varfër ndërmjet dy numrave të dhënë.</w:t>
            </w:r>
          </w:p>
          <w:p w14:paraId="25B9896B" w14:textId="21CB62D7" w:rsidR="00003284" w:rsidRPr="00991D24" w:rsidRDefault="00BF1424" w:rsidP="00FA2E0E">
            <w:pPr>
              <w:contextualSpacing/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Krijon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 problemore mbi numrat e pasur, të varfër dhe perfekt.</w:t>
            </w:r>
          </w:p>
        </w:tc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98E4F" w14:textId="77777777" w:rsidR="00003284" w:rsidRPr="00991D24" w:rsidRDefault="00003284" w:rsidP="00FA2E0E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</w:p>
          <w:p w14:paraId="0A355D05" w14:textId="17DAECC3" w:rsidR="00003284" w:rsidRPr="00991D24" w:rsidRDefault="00BF142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>Faktor, prodhim,</w:t>
            </w:r>
            <w:r w:rsidR="00CF72B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91D24">
              <w:rPr>
                <w:rFonts w:ascii="Times New Roman" w:hAnsi="Times New Roman" w:cs="Times New Roman"/>
                <w:bCs/>
                <w:color w:val="000000" w:themeColor="text1"/>
              </w:rPr>
              <w:t>numër perfekt, numër i pasur, numër i varfër.</w:t>
            </w:r>
          </w:p>
        </w:tc>
      </w:tr>
      <w:tr w:rsidR="00003284" w:rsidRPr="00991D24" w14:paraId="4E5A3A0F" w14:textId="77777777" w:rsidTr="00FA2E0E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C36E86D" w14:textId="77777777" w:rsidR="00003284" w:rsidRPr="00991D24" w:rsidRDefault="00003284" w:rsidP="00FA2E0E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</w:p>
          <w:p w14:paraId="217F6921" w14:textId="2E939F48" w:rsidR="00003284" w:rsidRPr="00991D24" w:rsidRDefault="00003284" w:rsidP="00CF72B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F0CE10" w14:textId="77777777" w:rsidR="00003284" w:rsidRPr="00991D24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41E02B2" w14:textId="5CE35258" w:rsidR="00003284" w:rsidRPr="00991D24" w:rsidRDefault="00003284" w:rsidP="00CF72B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</w:rPr>
              <w:t xml:space="preserve">Art </w:t>
            </w:r>
            <w:r w:rsidR="00CF72B1">
              <w:rPr>
                <w:rFonts w:ascii="Times New Roman" w:hAnsi="Times New Roman" w:cs="Times New Roman"/>
              </w:rPr>
              <w:t xml:space="preserve">; </w:t>
            </w:r>
            <w:r w:rsidRPr="00991D24">
              <w:rPr>
                <w:rFonts w:ascii="Times New Roman" w:hAnsi="Times New Roman" w:cs="Times New Roman"/>
              </w:rPr>
              <w:t xml:space="preserve">edukim fizik ; </w:t>
            </w:r>
            <w:r w:rsidR="00CF72B1">
              <w:rPr>
                <w:rFonts w:ascii="Times New Roman" w:hAnsi="Times New Roman" w:cs="Times New Roman"/>
              </w:rPr>
              <w:t>g</w:t>
            </w:r>
            <w:r w:rsidRPr="00991D24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003284" w:rsidRPr="00991D24" w14:paraId="15E7DC91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0C0A4FAB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67231A7" w14:textId="029F05DB" w:rsidR="00003284" w:rsidRPr="00991D24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991D24" w14:paraId="012A0F64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554C1" w14:textId="77777777" w:rsidR="00003284" w:rsidRPr="00991D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91D2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91D24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</w:t>
            </w:r>
            <w:r w:rsidRPr="00991D24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91D2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6916527" w14:textId="64D2DAE5" w:rsidR="00BF1424" w:rsidRPr="00991D24" w:rsidRDefault="00CF72B1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BF1424" w:rsidRPr="00991D24">
              <w:rPr>
                <w:rFonts w:ascii="Times New Roman" w:hAnsi="Times New Roman" w:cs="Times New Roman"/>
              </w:rPr>
              <w:t>ërkon nga nxënësit që të gjejnë faktorët e 10</w:t>
            </w:r>
            <w:r w:rsidR="00BF1424" w:rsidRPr="00991D24">
              <w:rPr>
                <w:rFonts w:ascii="Times New Roman" w:hAnsi="Times New Roman" w:cs="Times New Roman"/>
                <w:vertAlign w:val="superscript"/>
              </w:rPr>
              <w:t>-ës</w:t>
            </w:r>
            <w:r w:rsidR="00BF1424" w:rsidRPr="00991D24">
              <w:rPr>
                <w:rFonts w:ascii="Times New Roman" w:hAnsi="Times New Roman" w:cs="Times New Roman"/>
              </w:rPr>
              <w:t>.      1, 2, 5 dhe 10.</w:t>
            </w:r>
          </w:p>
          <w:p w14:paraId="62E25884" w14:textId="54CE6A2A" w:rsidR="00BF1424" w:rsidRPr="00991D24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</w:rPr>
              <w:t>Përjashtojmë 10 dhe gjejmë shumën e 1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</m:oMath>
            <w:r w:rsidRPr="00991D24">
              <w:rPr>
                <w:rFonts w:ascii="Times New Roman" w:hAnsi="Times New Roman" w:cs="Times New Roman"/>
              </w:rPr>
              <w:t>+ 2 +</w:t>
            </w:r>
            <w:r w:rsidR="00CF72B1">
              <w:rPr>
                <w:rFonts w:ascii="Times New Roman" w:hAnsi="Times New Roman" w:cs="Times New Roman"/>
              </w:rPr>
              <w:t xml:space="preserve"> </w:t>
            </w:r>
            <w:r w:rsidRPr="00991D24">
              <w:rPr>
                <w:rFonts w:ascii="Times New Roman" w:hAnsi="Times New Roman" w:cs="Times New Roman"/>
              </w:rPr>
              <w:t xml:space="preserve">5 = 8     meqë 8 &lt; </w:t>
            </w:r>
            <w:proofErr w:type="gramStart"/>
            <w:r w:rsidRPr="00991D24">
              <w:rPr>
                <w:rFonts w:ascii="Times New Roman" w:hAnsi="Times New Roman" w:cs="Times New Roman"/>
              </w:rPr>
              <w:t>10  themi</w:t>
            </w:r>
            <w:proofErr w:type="gramEnd"/>
            <w:r w:rsidRPr="00991D24">
              <w:rPr>
                <w:rFonts w:ascii="Times New Roman" w:hAnsi="Times New Roman" w:cs="Times New Roman"/>
              </w:rPr>
              <w:t xml:space="preserve"> që 10 është numër </w:t>
            </w:r>
            <w:r w:rsidRPr="00991D24">
              <w:rPr>
                <w:rFonts w:ascii="Times New Roman" w:hAnsi="Times New Roman" w:cs="Times New Roman"/>
                <w:b/>
                <w:u w:val="single"/>
              </w:rPr>
              <w:t>i varfër</w:t>
            </w:r>
            <w:r w:rsidRPr="00991D24">
              <w:rPr>
                <w:rFonts w:ascii="Times New Roman" w:hAnsi="Times New Roman" w:cs="Times New Roman"/>
              </w:rPr>
              <w:t>.</w:t>
            </w:r>
          </w:p>
          <w:p w14:paraId="206AA782" w14:textId="77777777" w:rsidR="00BF1424" w:rsidRPr="00C65A3C" w:rsidRDefault="00BF1424" w:rsidP="00D42927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Quhet numër i varfër kur shuma e faktorëve përveç numrit të dhënë është më i vogël se vetë numri.</w:t>
            </w:r>
          </w:p>
          <w:p w14:paraId="36A8DAC1" w14:textId="08245DC9" w:rsidR="00BF1424" w:rsidRPr="00C65A3C" w:rsidRDefault="00BF1424" w:rsidP="00D42927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Gjejmë faktorët e 24</w:t>
            </w:r>
            <w:r w:rsidRPr="00C65A3C">
              <w:rPr>
                <w:color w:val="0000CC"/>
                <w:sz w:val="22"/>
                <w:szCs w:val="22"/>
                <w:vertAlign w:val="superscript"/>
              </w:rPr>
              <w:t>-ës</w:t>
            </w:r>
            <w:r w:rsidRPr="00C65A3C">
              <w:rPr>
                <w:color w:val="0000CC"/>
                <w:sz w:val="22"/>
                <w:szCs w:val="22"/>
              </w:rPr>
              <w:t xml:space="preserve">.     1, 2, 3, 4, 6, 8, 12, 24. </w:t>
            </w:r>
          </w:p>
          <w:p w14:paraId="06DCDE41" w14:textId="5B1A9A13" w:rsidR="00BF1424" w:rsidRPr="00C65A3C" w:rsidRDefault="00BF1424" w:rsidP="00D42927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Përjashtojmë 24 dhe gjejmë shumën e 1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>+ 2 + 3 + 4 + 6 + 8 + 12 = 36     meqë 36 &gt;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>24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>themi që 24 është numër</w:t>
            </w:r>
            <w:r w:rsidR="00AB0DD6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b/>
                <w:color w:val="0000CC"/>
                <w:sz w:val="22"/>
                <w:szCs w:val="22"/>
                <w:u w:val="single"/>
              </w:rPr>
              <w:t>i pasur.</w:t>
            </w:r>
          </w:p>
          <w:p w14:paraId="624729AB" w14:textId="2695B2E8" w:rsidR="00BF1424" w:rsidRPr="00C65A3C" w:rsidRDefault="00BF1424" w:rsidP="00D42927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Gjejmë faktorët e 6</w:t>
            </w:r>
            <w:r w:rsidRPr="00C65A3C">
              <w:rPr>
                <w:color w:val="0000CC"/>
                <w:sz w:val="22"/>
                <w:szCs w:val="22"/>
                <w:vertAlign w:val="superscript"/>
              </w:rPr>
              <w:t>-ës</w:t>
            </w:r>
            <w:r w:rsidRPr="00C65A3C">
              <w:rPr>
                <w:color w:val="0000CC"/>
                <w:sz w:val="22"/>
                <w:szCs w:val="22"/>
              </w:rPr>
              <w:t>.  1, 2, 3 dhe 6. Përjashtojmë 6  dhe gjejmë shumën e 1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>+ 2 +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 xml:space="preserve">3 = 6 meqë shuma e tyre është  6. Themi që 6 është numër </w:t>
            </w:r>
            <w:r w:rsidRPr="00C65A3C">
              <w:rPr>
                <w:b/>
                <w:color w:val="0000CC"/>
                <w:sz w:val="22"/>
                <w:szCs w:val="22"/>
                <w:u w:val="single"/>
              </w:rPr>
              <w:t>perfekt.</w:t>
            </w:r>
          </w:p>
          <w:p w14:paraId="5F167EF4" w14:textId="77777777" w:rsidR="00003284" w:rsidRPr="00991D24" w:rsidRDefault="00BF142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</w:rPr>
              <w:t xml:space="preserve">   Të gjitha situatat punohen në bashkëpunim me nxënësit.</w:t>
            </w:r>
          </w:p>
          <w:p w14:paraId="7D113DD0" w14:textId="77777777" w:rsidR="00003284" w:rsidRPr="00991D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91D2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91D2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91D2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 </w:t>
            </w:r>
            <w:r w:rsidRPr="00991D24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91D2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7D5957" w14:textId="77777777" w:rsidR="00003284" w:rsidRPr="00991D24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991D2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8D90CFC" w14:textId="77777777" w:rsidR="00003284" w:rsidRPr="00991D24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91D2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9D40A18" w14:textId="57FD2640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</w:rPr>
              <w:t>Nxënësit lexojnë dhe diskutojnë për kuptimin e numrit perfekt, numrit të pasur dhe të varfër.</w:t>
            </w:r>
          </w:p>
          <w:p w14:paraId="16941FF3" w14:textId="77777777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Në ushtrimin </w:t>
            </w:r>
            <w:r w:rsidRPr="00CF72B1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1a</w:t>
            </w:r>
            <w:r w:rsidRPr="00991D24">
              <w:rPr>
                <w:rFonts w:ascii="Times New Roman" w:hAnsi="Times New Roman" w:cs="Times New Roman"/>
              </w:rPr>
              <w:t xml:space="preserve"> gjejnë numrat perfekt midis 10 dhe 30 që është 28.</w:t>
            </w:r>
          </w:p>
          <w:p w14:paraId="4B9A6FF7" w14:textId="1FBF19A3" w:rsidR="00BF1424" w:rsidRPr="00991D24" w:rsidRDefault="00CF72B1" w:rsidP="00BF1424">
            <w:pPr>
              <w:rPr>
                <w:rFonts w:ascii="Times New Roman" w:hAnsi="Times New Roman" w:cs="Times New Roman"/>
                <w:color w:val="9900CC"/>
              </w:rPr>
            </w:pPr>
            <w:proofErr w:type="gramStart"/>
            <w:r>
              <w:rPr>
                <w:rFonts w:ascii="Times New Roman" w:hAnsi="Times New Roman" w:cs="Times New Roman"/>
                <w:color w:val="9900CC"/>
              </w:rPr>
              <w:t>s</w:t>
            </w:r>
            <w:r w:rsidR="00BF1424" w:rsidRPr="00991D24">
              <w:rPr>
                <w:rFonts w:ascii="Times New Roman" w:hAnsi="Times New Roman" w:cs="Times New Roman"/>
                <w:color w:val="9900CC"/>
              </w:rPr>
              <w:t>epse  1</w:t>
            </w:r>
            <w:proofErr w:type="gramEnd"/>
            <w:r w:rsidR="00BF1424" w:rsidRPr="00991D24">
              <w:rPr>
                <w:rFonts w:ascii="Times New Roman" w:hAnsi="Times New Roman" w:cs="Times New Roman"/>
                <w:color w:val="9900CC"/>
              </w:rPr>
              <w:t xml:space="preserve"> + 2 + 4 + 7 + 14 = 28</w:t>
            </w:r>
          </w:p>
          <w:p w14:paraId="7EC62387" w14:textId="77777777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Në ushtrimin </w:t>
            </w:r>
            <w:r w:rsidRPr="00CF72B1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1b</w:t>
            </w:r>
            <w:r w:rsidRPr="00991D24">
              <w:rPr>
                <w:rFonts w:ascii="Times New Roman" w:hAnsi="Times New Roman" w:cs="Times New Roman"/>
              </w:rPr>
              <w:t xml:space="preserve"> gjejnë numrin perfekt midis 490- 500 i cili është</w:t>
            </w:r>
            <w:r w:rsidRPr="00991D24">
              <w:rPr>
                <w:rFonts w:ascii="Times New Roman" w:hAnsi="Times New Roman" w:cs="Times New Roman"/>
                <w:b/>
              </w:rPr>
              <w:t xml:space="preserve"> 496</w:t>
            </w:r>
            <w:r w:rsidRPr="00991D24">
              <w:rPr>
                <w:rFonts w:ascii="Times New Roman" w:hAnsi="Times New Roman" w:cs="Times New Roman"/>
              </w:rPr>
              <w:t xml:space="preserve">, </w:t>
            </w:r>
          </w:p>
          <w:p w14:paraId="124DF937" w14:textId="25846639" w:rsidR="00BF1424" w:rsidRPr="00991D24" w:rsidRDefault="00BF1424" w:rsidP="00BF1424">
            <w:pPr>
              <w:rPr>
                <w:rFonts w:ascii="Times New Roman" w:hAnsi="Times New Roman" w:cs="Times New Roman"/>
                <w:color w:val="9900CC"/>
              </w:rPr>
            </w:pPr>
            <w:proofErr w:type="gramStart"/>
            <w:r w:rsidRPr="00991D24">
              <w:rPr>
                <w:rFonts w:ascii="Times New Roman" w:hAnsi="Times New Roman" w:cs="Times New Roman"/>
                <w:color w:val="9900CC"/>
              </w:rPr>
              <w:t>sepse  1</w:t>
            </w:r>
            <w:proofErr w:type="gramEnd"/>
            <w:r w:rsidRPr="00991D24">
              <w:rPr>
                <w:rFonts w:ascii="Times New Roman" w:hAnsi="Times New Roman" w:cs="Times New Roman"/>
                <w:color w:val="9900CC"/>
              </w:rPr>
              <w:t xml:space="preserve"> + 2 +4 + 8 +16 + 31 + 62 + 248 = </w:t>
            </w:r>
            <w:r w:rsidRPr="00991D24">
              <w:rPr>
                <w:rFonts w:ascii="Times New Roman" w:hAnsi="Times New Roman" w:cs="Times New Roman"/>
                <w:b/>
                <w:color w:val="9900CC"/>
              </w:rPr>
              <w:t>496</w:t>
            </w:r>
            <w:r w:rsidR="00CF72B1">
              <w:rPr>
                <w:rFonts w:ascii="Times New Roman" w:hAnsi="Times New Roman" w:cs="Times New Roman"/>
                <w:b/>
                <w:color w:val="9900CC"/>
              </w:rPr>
              <w:t xml:space="preserve"> </w:t>
            </w:r>
            <w:r w:rsidRPr="00991D24">
              <w:rPr>
                <w:rFonts w:ascii="Times New Roman" w:hAnsi="Times New Roman" w:cs="Times New Roman"/>
                <w:b/>
                <w:color w:val="9900CC"/>
              </w:rPr>
              <w:t>(</w:t>
            </w:r>
            <w:r w:rsidRPr="00991D24">
              <w:rPr>
                <w:rFonts w:ascii="Times New Roman" w:hAnsi="Times New Roman" w:cs="Times New Roman"/>
                <w:color w:val="9900CC"/>
              </w:rPr>
              <w:t>nxënësit shkruajnë të gjithë pjesëtuesit përjashto 496)</w:t>
            </w:r>
          </w:p>
          <w:p w14:paraId="545E8088" w14:textId="77777777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</w:rPr>
              <w:t>përdoret edhe makina llogaritëse.</w:t>
            </w:r>
          </w:p>
          <w:p w14:paraId="4875BB2C" w14:textId="77777777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Pr="00991D24">
              <w:rPr>
                <w:rFonts w:ascii="Times New Roman" w:hAnsi="Times New Roman" w:cs="Times New Roman"/>
              </w:rPr>
              <w:t xml:space="preserve"> nxënësit gjejnë numrat e pasur nga 2 dhe 20.</w:t>
            </w:r>
          </w:p>
          <w:p w14:paraId="679A51B0" w14:textId="77777777" w:rsidR="00BF1424" w:rsidRDefault="00991D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3</w:t>
            </w:r>
            <w:r w:rsidR="00BF1424" w:rsidRPr="00991D24">
              <w:rPr>
                <w:rFonts w:ascii="Times New Roman" w:hAnsi="Times New Roman" w:cs="Times New Roman"/>
              </w:rPr>
              <w:t xml:space="preserve"> nxënësit gjejnë numrat e varfër nga 90 dhe 100.</w:t>
            </w:r>
          </w:p>
          <w:p w14:paraId="263CAA73" w14:textId="77777777" w:rsidR="00003284" w:rsidRPr="00991D24" w:rsidRDefault="00991D24" w:rsidP="00991D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rfundim tregojn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plot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simet. </w:t>
            </w:r>
          </w:p>
          <w:p w14:paraId="0063CBA2" w14:textId="77777777" w:rsidR="00003284" w:rsidRPr="00991D24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91D2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91D24">
              <w:rPr>
                <w:rFonts w:ascii="Times New Roman" w:hAnsi="Times New Roman" w:cs="Times New Roman"/>
                <w:b/>
              </w:rPr>
              <w:t xml:space="preserve">    </w:t>
            </w:r>
            <w:r w:rsidRPr="00991D2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91D2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91D2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991D2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F87AEC4" w14:textId="77777777" w:rsidR="00BF1424" w:rsidRPr="00991D24" w:rsidRDefault="00BF1424" w:rsidP="00BF1424">
            <w:pPr>
              <w:rPr>
                <w:rFonts w:ascii="Times New Roman" w:hAnsi="Times New Roman" w:cs="Times New Roman"/>
              </w:rPr>
            </w:pPr>
            <w:r w:rsidRPr="00991D24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991D2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ushtrimet 4 – 5 – 6</w:t>
            </w:r>
          </w:p>
          <w:p w14:paraId="63484F6C" w14:textId="63525BFE" w:rsidR="00BF1424" w:rsidRPr="00C65A3C" w:rsidRDefault="00BF1424" w:rsidP="00D42927">
            <w:pPr>
              <w:pStyle w:val="ListParagraph"/>
              <w:numPr>
                <w:ilvl w:val="0"/>
                <w:numId w:val="31"/>
              </w:numPr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Gjejnë numrat e varfër dhe të pasur midis 20 dhe 26.</w:t>
            </w:r>
          </w:p>
          <w:p w14:paraId="681BCF9C" w14:textId="77777777" w:rsidR="00BF1424" w:rsidRPr="00C65A3C" w:rsidRDefault="00BF1424" w:rsidP="00D42927">
            <w:pPr>
              <w:pStyle w:val="ListParagraph"/>
              <w:numPr>
                <w:ilvl w:val="0"/>
                <w:numId w:val="31"/>
              </w:numPr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Numër i varfër është 21, 22, 23,</w:t>
            </w:r>
          </w:p>
          <w:p w14:paraId="0DF87CE0" w14:textId="69A008F5" w:rsidR="00BF1424" w:rsidRPr="00C65A3C" w:rsidRDefault="00BF1424" w:rsidP="00D42927">
            <w:pPr>
              <w:pStyle w:val="ListParagraph"/>
              <w:numPr>
                <w:ilvl w:val="0"/>
                <w:numId w:val="31"/>
              </w:numPr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 xml:space="preserve">Numër i pasur është 24. Përjashtohet 25 që është numër katror. </w:t>
            </w:r>
          </w:p>
          <w:p w14:paraId="10DB51C1" w14:textId="408238FF" w:rsidR="00BF1424" w:rsidRPr="00C65A3C" w:rsidRDefault="00BF1424" w:rsidP="00D42927">
            <w:pPr>
              <w:pStyle w:val="ListParagraph"/>
              <w:numPr>
                <w:ilvl w:val="0"/>
                <w:numId w:val="31"/>
              </w:numPr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Shuma e dy numrave natyrorë të par</w:t>
            </w:r>
            <w:r w:rsidR="00CF72B1" w:rsidRPr="00C65A3C">
              <w:rPr>
                <w:color w:val="0000CC"/>
                <w:sz w:val="22"/>
                <w:szCs w:val="22"/>
              </w:rPr>
              <w:t>ë</w:t>
            </w:r>
            <w:r w:rsidRPr="00C65A3C">
              <w:rPr>
                <w:color w:val="0000CC"/>
                <w:sz w:val="22"/>
                <w:szCs w:val="22"/>
              </w:rPr>
              <w:t>, të pasur është 12 + 18 =</w:t>
            </w:r>
            <w:r w:rsidR="00CF72B1" w:rsidRPr="00C65A3C">
              <w:rPr>
                <w:color w:val="0000CC"/>
                <w:sz w:val="22"/>
                <w:szCs w:val="22"/>
              </w:rPr>
              <w:t xml:space="preserve"> </w:t>
            </w:r>
            <w:r w:rsidRPr="00C65A3C">
              <w:rPr>
                <w:color w:val="0000CC"/>
                <w:sz w:val="22"/>
                <w:szCs w:val="22"/>
              </w:rPr>
              <w:t>30</w:t>
            </w:r>
          </w:p>
          <w:p w14:paraId="48DC0B51" w14:textId="23E99340" w:rsidR="00BF1424" w:rsidRPr="00C65A3C" w:rsidRDefault="00BF1424" w:rsidP="00D42927">
            <w:pPr>
              <w:pStyle w:val="ListParagraph"/>
              <w:numPr>
                <w:ilvl w:val="0"/>
                <w:numId w:val="31"/>
              </w:numPr>
              <w:rPr>
                <w:color w:val="0000CC"/>
                <w:sz w:val="22"/>
                <w:szCs w:val="22"/>
              </w:rPr>
            </w:pPr>
            <w:r w:rsidRPr="00C65A3C">
              <w:rPr>
                <w:color w:val="0000CC"/>
                <w:sz w:val="22"/>
                <w:szCs w:val="22"/>
              </w:rPr>
              <w:t>Ndryshesa e dy numrave të par</w:t>
            </w:r>
            <w:r w:rsidR="00CF72B1" w:rsidRPr="00C65A3C">
              <w:rPr>
                <w:color w:val="0000CC"/>
                <w:sz w:val="22"/>
                <w:szCs w:val="22"/>
              </w:rPr>
              <w:t>ë</w:t>
            </w:r>
            <w:r w:rsidRPr="00C65A3C">
              <w:rPr>
                <w:color w:val="0000CC"/>
                <w:sz w:val="22"/>
                <w:szCs w:val="22"/>
              </w:rPr>
              <w:t xml:space="preserve"> të varfër 3 - 2 = 1</w:t>
            </w:r>
          </w:p>
          <w:p w14:paraId="3CAAF0BA" w14:textId="77777777" w:rsidR="00003284" w:rsidRPr="00991D24" w:rsidRDefault="00BF1424" w:rsidP="00BF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91D24">
              <w:rPr>
                <w:rFonts w:ascii="Times New Roman" w:hAnsi="Times New Roman" w:cs="Times New Roman"/>
              </w:rPr>
              <w:t xml:space="preserve"> Në përfundim nxënësit lexojnë plotësimet.</w:t>
            </w:r>
          </w:p>
          <w:p w14:paraId="04E1E24C" w14:textId="77777777" w:rsidR="00003284" w:rsidRPr="00CF72B1" w:rsidRDefault="00003284" w:rsidP="009712B0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8B31F1A" w14:textId="77777777" w:rsidR="00003284" w:rsidRPr="00CF72B1" w:rsidRDefault="00003284" w:rsidP="009712B0">
            <w:pPr>
              <w:pStyle w:val="ListParagraph"/>
              <w:numPr>
                <w:ilvl w:val="0"/>
                <w:numId w:val="99"/>
              </w:numPr>
              <w:rPr>
                <w:sz w:val="22"/>
                <w:szCs w:val="22"/>
              </w:rPr>
            </w:pPr>
            <w:r w:rsidRPr="00CF72B1">
              <w:rPr>
                <w:sz w:val="22"/>
                <w:szCs w:val="22"/>
              </w:rPr>
              <w:t xml:space="preserve">Bëhet konkluzioni i orës së mësimit. </w:t>
            </w:r>
          </w:p>
          <w:p w14:paraId="3ABD09B4" w14:textId="31247901" w:rsidR="00003284" w:rsidRPr="00CF72B1" w:rsidRDefault="00003284" w:rsidP="009712B0">
            <w:pPr>
              <w:pStyle w:val="ListParagraph"/>
              <w:numPr>
                <w:ilvl w:val="0"/>
                <w:numId w:val="99"/>
              </w:numPr>
            </w:pPr>
            <w:r w:rsidRPr="00CF72B1">
              <w:rPr>
                <w:sz w:val="22"/>
                <w:szCs w:val="22"/>
              </w:rPr>
              <w:t xml:space="preserve">Vlerësohen </w:t>
            </w:r>
            <w:r w:rsidR="00B64E6F" w:rsidRPr="00CF72B1">
              <w:rPr>
                <w:sz w:val="22"/>
                <w:szCs w:val="22"/>
              </w:rPr>
              <w:t xml:space="preserve">me notë </w:t>
            </w:r>
            <w:r w:rsidRPr="00CF72B1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991D24" w14:paraId="572C2A16" w14:textId="77777777" w:rsidTr="00FA2E0E">
        <w:tc>
          <w:tcPr>
            <w:tcW w:w="10890" w:type="dxa"/>
            <w:gridSpan w:val="7"/>
          </w:tcPr>
          <w:p w14:paraId="459D305E" w14:textId="77777777" w:rsidR="00003284" w:rsidRPr="00991D24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1D2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A55531A" w14:textId="77777777" w:rsidR="00BF1424" w:rsidRPr="00991D24" w:rsidRDefault="00003284" w:rsidP="00BF14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  <w:r w:rsidR="00BF1424" w:rsidRPr="00991D24">
              <w:rPr>
                <w:rFonts w:ascii="Times New Roman" w:hAnsi="Times New Roman" w:cs="Times New Roman"/>
                <w:bCs/>
                <w:color w:val="000000" w:themeColor="text1"/>
              </w:rPr>
              <w:t>Jep shpjegimin kur një numër quhet perfekt, i pasur dhe i varfër.</w:t>
            </w:r>
          </w:p>
          <w:p w14:paraId="7661E049" w14:textId="2879481B" w:rsidR="00003284" w:rsidRPr="00991D24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  <w:r w:rsidR="00BF1424" w:rsidRPr="00991D24">
              <w:rPr>
                <w:rFonts w:ascii="Times New Roman" w:hAnsi="Times New Roman" w:cs="Times New Roman"/>
                <w:bCs/>
                <w:color w:val="000000" w:themeColor="text1"/>
              </w:rPr>
              <w:t>Gjen numrin perfekt, të pasur dhe të varfër ndërmjet dy numrave të dhënë.</w:t>
            </w:r>
          </w:p>
          <w:p w14:paraId="23E65A8A" w14:textId="75436112" w:rsidR="00003284" w:rsidRPr="00991D24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91D24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991D24">
              <w:rPr>
                <w:rFonts w:ascii="Times New Roman" w:hAnsi="Times New Roman" w:cs="Times New Roman"/>
              </w:rPr>
              <w:t xml:space="preserve"> </w:t>
            </w:r>
            <w:r w:rsidR="00BF1424" w:rsidRPr="00991D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Krijon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="00BF1424" w:rsidRPr="00991D2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 problemore mbi numrat e pasur, të varfër dhe perfekt.</w:t>
            </w:r>
          </w:p>
        </w:tc>
      </w:tr>
      <w:tr w:rsidR="00003284" w:rsidRPr="00991D24" w14:paraId="39D2358F" w14:textId="77777777" w:rsidTr="00FA2E0E">
        <w:tc>
          <w:tcPr>
            <w:tcW w:w="10890" w:type="dxa"/>
            <w:gridSpan w:val="7"/>
          </w:tcPr>
          <w:p w14:paraId="5457728C" w14:textId="62AD2BE1" w:rsidR="00003284" w:rsidRPr="00991D24" w:rsidRDefault="00003284" w:rsidP="00CF72B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91D24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AB0DD6">
              <w:rPr>
                <w:bCs/>
                <w:color w:val="000000"/>
                <w:sz w:val="23"/>
                <w:szCs w:val="23"/>
              </w:rPr>
              <w:t>Plotësimin e faqes 42</w:t>
            </w:r>
            <w:r w:rsidR="00CF72B1">
              <w:rPr>
                <w:bCs/>
                <w:color w:val="000000"/>
                <w:sz w:val="23"/>
                <w:szCs w:val="23"/>
              </w:rPr>
              <w:t>,</w:t>
            </w:r>
            <w:r w:rsidR="00AB0DD6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29B0458B" w14:textId="77777777" w:rsidR="00C65A3C" w:rsidRDefault="00C65A3C" w:rsidP="00003284">
      <w:pPr>
        <w:rPr>
          <w:rFonts w:ascii="Times New Roman" w:hAnsi="Times New Roman" w:cs="Times New Roman"/>
          <w:b/>
          <w:color w:val="FF0000"/>
        </w:rPr>
      </w:pPr>
    </w:p>
    <w:p w14:paraId="505D7A7A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D83396">
        <w:rPr>
          <w:rFonts w:ascii="Times New Roman" w:hAnsi="Times New Roman" w:cs="Times New Roman"/>
          <w:b/>
          <w:color w:val="FF0000"/>
        </w:rPr>
        <w:t>41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D83396" w14:paraId="336804E2" w14:textId="77777777" w:rsidTr="00D83396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3077C2" w14:textId="77777777" w:rsidR="00003284" w:rsidRPr="00D83396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8339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83396">
              <w:rPr>
                <w:rFonts w:ascii="Times New Roman" w:hAnsi="Times New Roman" w:cs="Times New Roman"/>
                <w:b/>
              </w:rPr>
              <w:t xml:space="preserve"> </w:t>
            </w:r>
            <w:r w:rsidRPr="00D8339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76F145C" w14:textId="77777777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339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8339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B6CE0D1" w14:textId="77777777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3396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AF99222" w14:textId="77777777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339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D83396" w14:paraId="7A78BB83" w14:textId="77777777" w:rsidTr="00D83396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8902679" w14:textId="77777777" w:rsidR="00003284" w:rsidRPr="00D83396" w:rsidRDefault="00003284" w:rsidP="00FA2E0E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/>
              </w:rPr>
              <w:t>Tematika</w:t>
            </w:r>
            <w:r w:rsidRPr="00D83396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0D20B7AB" w14:textId="71E0623B" w:rsidR="00003284" w:rsidRPr="00D83396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83396" w:rsidRPr="00D83396">
              <w:rPr>
                <w:rFonts w:ascii="Times New Roman" w:hAnsi="Times New Roman" w:cs="Times New Roman"/>
                <w:color w:val="000000"/>
              </w:rPr>
              <w:t>Shumëzimi me 10 dhe 100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2C814" w14:textId="77777777" w:rsidR="00003284" w:rsidRPr="00D83396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</w:p>
          <w:p w14:paraId="26328082" w14:textId="7376E1A6" w:rsidR="00003284" w:rsidRPr="00D83396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D83396" w:rsidRPr="00D83396">
              <w:rPr>
                <w:rFonts w:ascii="Times New Roman" w:hAnsi="Times New Roman" w:cs="Times New Roman"/>
              </w:rPr>
              <w:t xml:space="preserve"> konkrete për shumëzimin me 10 dhe 100.</w:t>
            </w:r>
          </w:p>
        </w:tc>
      </w:tr>
      <w:tr w:rsidR="00003284" w:rsidRPr="00D83396" w14:paraId="3D9ED2EE" w14:textId="77777777" w:rsidTr="00D83396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4BE8AF4" w14:textId="77777777" w:rsidR="00003284" w:rsidRPr="00D83396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CE55795" w14:textId="77777777" w:rsidR="00D83396" w:rsidRPr="00D83396" w:rsidRDefault="00003284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</w:rPr>
              <w:t xml:space="preserve"> </w:t>
            </w:r>
            <w:r w:rsidR="00D83396" w:rsidRPr="00D83396">
              <w:rPr>
                <w:rFonts w:ascii="Times New Roman" w:hAnsi="Times New Roman" w:cs="Times New Roman"/>
                <w:bCs/>
                <w:color w:val="000000" w:themeColor="text1"/>
              </w:rPr>
              <w:t>Shumëzon me 10 dhe 100 numrat e dhënë.</w:t>
            </w:r>
          </w:p>
          <w:p w14:paraId="255DB7A9" w14:textId="77777777" w:rsidR="00D83396" w:rsidRPr="00D83396" w:rsidRDefault="00D83396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Cs/>
                <w:color w:val="000000" w:themeColor="text1"/>
              </w:rPr>
              <w:t>Nxjerr faktet që duhen gjatë një shumëzimi me 10 dhe 100.</w:t>
            </w:r>
          </w:p>
          <w:p w14:paraId="175BA1A5" w14:textId="77777777" w:rsidR="00003284" w:rsidRPr="00D83396" w:rsidRDefault="00D83396" w:rsidP="00FA2E0E">
            <w:pPr>
              <w:contextualSpacing/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Cs/>
                <w:color w:val="000000" w:themeColor="text1"/>
              </w:rPr>
              <w:t>Zbaton shumëzimin me 10 dhe 100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4E2DA" w14:textId="77777777" w:rsidR="00003284" w:rsidRPr="00D83396" w:rsidRDefault="00003284" w:rsidP="00FA2E0E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</w:p>
          <w:p w14:paraId="208F899B" w14:textId="77777777" w:rsidR="00003284" w:rsidRPr="00D83396" w:rsidRDefault="00D83396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Cs/>
                <w:color w:val="000000" w:themeColor="text1"/>
              </w:rPr>
              <w:t>Shumëzim, shifër, zhvendosje,një rend majtas, dy rende majtas</w:t>
            </w:r>
          </w:p>
        </w:tc>
      </w:tr>
      <w:tr w:rsidR="00003284" w:rsidRPr="00D83396" w14:paraId="559213D2" w14:textId="77777777" w:rsidTr="00D83396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0EC337" w14:textId="77777777" w:rsidR="00003284" w:rsidRPr="00D83396" w:rsidRDefault="00003284" w:rsidP="00FA2E0E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</w:p>
          <w:p w14:paraId="7E63C4C8" w14:textId="6CAA7CC8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D8339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12883" w14:textId="77777777" w:rsidR="00003284" w:rsidRPr="00D83396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9FC0D2B" w14:textId="33B1AF8A" w:rsidR="00003284" w:rsidRPr="00D83396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D83396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D83396" w14:paraId="4331F71C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C3808C5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600F3A07" w14:textId="1CB54F6D" w:rsidR="00003284" w:rsidRPr="00D83396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D83396" w14:paraId="4BF27D6F" w14:textId="77777777" w:rsidTr="00D83396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1BB78" w14:textId="77777777" w:rsidR="00003284" w:rsidRPr="00D8339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8339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8339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</w:t>
            </w:r>
            <w:r w:rsidRPr="00D8339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8339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4E1E3AD" w14:textId="77777777" w:rsidR="00D83396" w:rsidRPr="00D83396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83396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  shpërndaj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D83396">
              <w:rPr>
                <w:rFonts w:ascii="Times New Roman" w:hAnsi="Times New Roman" w:cs="Times New Roman"/>
              </w:rPr>
              <w:t xml:space="preserve"> nxënësve fisha me numra dhe me operatorët e shumëzimit. </w:t>
            </w:r>
          </w:p>
          <w:p w14:paraId="48E85211" w14:textId="77777777" w:rsidR="00D83396" w:rsidRPr="00961753" w:rsidRDefault="00B64E6F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>
              <w:rPr>
                <w:rFonts w:ascii="Times New Roman" w:hAnsi="Times New Roman" w:cs="Times New Roman"/>
                <w:noProof/>
                <w:color w:val="3333CC"/>
              </w:rPr>
              <w:pict w14:anchorId="66D19C3B">
                <v:shape id="_x0000_s15195" type="#_x0000_t32" style="position:absolute;margin-left:254.3pt;margin-top:8.85pt;width:13.3pt;height:0;z-index:2517283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12636FEF">
                <v:shape id="_x0000_s15194" type="#_x0000_t32" style="position:absolute;margin-left:210.25pt;margin-top:8.7pt;width:14.2pt;height:0;z-index:2517273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0BC9D7E7">
                <v:shape id="_x0000_s15193" type="#_x0000_t32" style="position:absolute;margin-left:156.15pt;margin-top:8.7pt;width:14.65pt;height:.1pt;flip:y;z-index:2517263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596C759C">
                <v:shape id="_x0000_s15192" type="#_x0000_t32" style="position:absolute;margin-left:112.55pt;margin-top:8.7pt;width:13.8pt;height:.05pt;flip:y;z-index:2517253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30E8C075">
                <v:shape id="_x0000_s15191" type="#_x0000_t32" style="position:absolute;margin-left:56.15pt;margin-top:8.7pt;width:15.15pt;height:0;z-index:251724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6C2C19B9">
                <v:shape id="_x0000_s15190" type="#_x0000_t32" style="position:absolute;margin-left:11.7pt;margin-top:8.65pt;width:16.95pt;height:0;z-index:251723264" o:connectortype="straight">
                  <v:stroke endarrow="block"/>
                </v:shape>
              </w:pic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6   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</w:p>
          <w:p w14:paraId="13A13770" w14:textId="77777777" w:rsidR="00D83396" w:rsidRPr="00961753" w:rsidRDefault="00B64E6F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>
              <w:rPr>
                <w:rFonts w:ascii="Times New Roman" w:hAnsi="Times New Roman" w:cs="Times New Roman"/>
                <w:noProof/>
                <w:color w:val="3333CC"/>
              </w:rPr>
              <w:pict w14:anchorId="72E3CA83">
                <v:shape id="_x0000_s15199" type="#_x0000_t32" style="position:absolute;margin-left:160.75pt;margin-top:8.45pt;width:18.8pt;height:.45pt;flip:y;z-index:25173248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27DCEA9E">
                <v:shape id="_x0000_s15198" type="#_x0000_t32" style="position:absolute;margin-left:115.8pt;margin-top:8.45pt;width:18.35pt;height:0;z-index:25173145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61217FF2">
                <v:shape id="_x0000_s15197" type="#_x0000_t32" style="position:absolute;margin-left:60.75pt;margin-top:8.9pt;width:16.95pt;height:0;z-index:25173043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5D364ADE">
                <v:shape id="_x0000_s15196" type="#_x0000_t32" style="position:absolute;margin-left:14.9pt;margin-top:8.45pt;width:16.5pt;height:.45pt;z-index:251729408" o:connectortype="straight">
                  <v:stroke endarrow="block"/>
                </v:shape>
              </w:pic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17   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</w:p>
          <w:p w14:paraId="2AD86E53" w14:textId="77777777" w:rsidR="00D83396" w:rsidRPr="00961753" w:rsidRDefault="00B64E6F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3333CC"/>
              </w:rPr>
              <w:pict w14:anchorId="06E30C54">
                <v:shape id="_x0000_s15202" type="#_x0000_t32" style="position:absolute;margin-left:119.9pt;margin-top:8.9pt;width:18.35pt;height:0;z-index:25173555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4F5CB8A6">
                <v:shape id="_x0000_s15201" type="#_x0000_t32" style="position:absolute;margin-left:63.95pt;margin-top:8.85pt;width:18.8pt;height:0;z-index:25173452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3333CC"/>
              </w:rPr>
              <w:pict w14:anchorId="332492BF">
                <v:shape id="_x0000_s15200" type="#_x0000_t32" style="position:absolute;margin-left:17.2pt;margin-top:8.35pt;width:22pt;height:.45pt;z-index:251733504" o:connectortype="straight">
                  <v:stroke endarrow="block"/>
                </v:shape>
              </w:pic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23   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 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……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</w:rPr>
              <w:t>…..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x</w:t>
            </w:r>
            <w:proofErr w:type="gramStart"/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>10</w:t>
            </w:r>
            <w:r w:rsidR="00D83396" w:rsidRPr="00961753">
              <w:rPr>
                <w:rFonts w:ascii="Times New Roman" w:hAnsi="Times New Roman" w:cs="Times New Roman"/>
                <w:color w:val="3333CC"/>
              </w:rPr>
              <w:t xml:space="preserve">  …</w:t>
            </w:r>
            <w:proofErr w:type="gramEnd"/>
            <w:r w:rsidR="00D83396" w:rsidRPr="00961753">
              <w:rPr>
                <w:rFonts w:ascii="Times New Roman" w:hAnsi="Times New Roman" w:cs="Times New Roman"/>
                <w:color w:val="3333CC"/>
              </w:rPr>
              <w:t>….</w:t>
            </w:r>
            <w:r w:rsidR="00D83396" w:rsidRPr="00961753">
              <w:rPr>
                <w:rFonts w:ascii="Times New Roman" w:hAnsi="Times New Roman" w:cs="Times New Roman"/>
                <w:color w:val="3333CC"/>
                <w:vertAlign w:val="superscript"/>
              </w:rPr>
              <w:t xml:space="preserve"> </w:t>
            </w:r>
          </w:p>
          <w:p w14:paraId="4C0D2731" w14:textId="77777777" w:rsidR="00D83396" w:rsidRPr="00D83396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>Nxënësit i kryejnë në çift plotësimet dhe tregojnë se si veprojnë gjatë shumëzimit me 10 dhe 100.</w:t>
            </w:r>
          </w:p>
          <w:p w14:paraId="2FA54FC1" w14:textId="77777777" w:rsidR="00D83396" w:rsidRPr="00C65A3C" w:rsidRDefault="00D83396" w:rsidP="00D42927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C65A3C">
              <w:rPr>
                <w:color w:val="9933FF"/>
                <w:sz w:val="22"/>
                <w:szCs w:val="22"/>
              </w:rPr>
              <w:t>Çdo numër që shumëzohet me 10 mbaron me një zero.</w:t>
            </w:r>
          </w:p>
          <w:p w14:paraId="73F1677E" w14:textId="77777777" w:rsidR="00D83396" w:rsidRPr="00C65A3C" w:rsidRDefault="00D83396" w:rsidP="00D42927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C65A3C">
              <w:rPr>
                <w:color w:val="9933FF"/>
                <w:sz w:val="22"/>
                <w:szCs w:val="22"/>
              </w:rPr>
              <w:t>Çdo numër që shumëzohet me 100 mbaron me dy zero.</w:t>
            </w:r>
          </w:p>
          <w:p w14:paraId="0F1C3873" w14:textId="77777777" w:rsidR="00D83396" w:rsidRPr="00C65A3C" w:rsidRDefault="00D83396" w:rsidP="00D42927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C65A3C">
              <w:rPr>
                <w:color w:val="9933FF"/>
                <w:sz w:val="22"/>
                <w:szCs w:val="22"/>
              </w:rPr>
              <w:t xml:space="preserve">Gjatë shumëzimit me 10 shifra zhvendoset një rend majtas dhe në rendin e njësheve vihet një zero. </w:t>
            </w:r>
          </w:p>
          <w:p w14:paraId="48AE4801" w14:textId="4FD006D4" w:rsidR="00D83396" w:rsidRPr="00C65A3C" w:rsidRDefault="00D83396" w:rsidP="00D42927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C65A3C">
              <w:rPr>
                <w:color w:val="9933FF"/>
                <w:sz w:val="22"/>
                <w:szCs w:val="22"/>
              </w:rPr>
              <w:t xml:space="preserve">Gjatë shumëzimit me 100 shifra zhvendoset dy rende majtas dhe në rendin e njësheve dhe të dhjetësheve vihen dy zero. </w:t>
            </w:r>
          </w:p>
          <w:p w14:paraId="610D18FD" w14:textId="2E795FC7" w:rsidR="00003284" w:rsidRPr="00D83396" w:rsidRDefault="00CF72B1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Punohen me gojë</w:t>
            </w:r>
            <w:r w:rsidR="00D83396" w:rsidRPr="00D83396">
              <w:rPr>
                <w:rFonts w:ascii="Times New Roman" w:hAnsi="Times New Roman" w:cs="Times New Roman"/>
              </w:rPr>
              <w:t xml:space="preserve"> ushtrime të ndryshme mbi shumëzimin e numrave me 10 dhe 100.</w:t>
            </w:r>
          </w:p>
          <w:p w14:paraId="4E849ED1" w14:textId="77777777" w:rsidR="00003284" w:rsidRPr="00D8339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8339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8339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8339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8339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</w:t>
            </w:r>
            <w:r w:rsidRPr="00D8339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8339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CD89E6" w14:textId="77777777" w:rsidR="00003284" w:rsidRPr="00D83396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D8339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8300B73" w14:textId="77777777" w:rsidR="00003284" w:rsidRPr="00D83396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D8339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8339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634453E" w14:textId="77777777" w:rsidR="00D83396" w:rsidRPr="00D83396" w:rsidRDefault="00D83396" w:rsidP="00D83396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>Nxënësit lexojnë dhe diskutojnë për zhvendosjen e shifrave në tabelën e vendvlerës mbi shumëzimin me 10 dhe 100.</w:t>
            </w:r>
          </w:p>
          <w:p w14:paraId="7E514F22" w14:textId="77777777" w:rsidR="00D83396" w:rsidRDefault="00D83396" w:rsidP="00D83396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 – 2</w:t>
            </w:r>
            <w:r w:rsidRPr="00D83396">
              <w:rPr>
                <w:rFonts w:ascii="Times New Roman" w:hAnsi="Times New Roman" w:cs="Times New Roman"/>
              </w:rPr>
              <w:t xml:space="preserve"> nxënësit </w:t>
            </w:r>
            <w:r w:rsidRPr="00CF72B1">
              <w:rPr>
                <w:rFonts w:ascii="Times New Roman" w:hAnsi="Times New Roman" w:cs="Times New Roman"/>
              </w:rPr>
              <w:t>shkruajnë shkurt prodhimet e shumëzimit me 10 dhe 100.</w:t>
            </w:r>
            <w:r w:rsidRPr="00D83396">
              <w:rPr>
                <w:rFonts w:ascii="Times New Roman" w:hAnsi="Times New Roman" w:cs="Times New Roman"/>
              </w:rPr>
              <w:t xml:space="preserve">  </w:t>
            </w:r>
          </w:p>
          <w:p w14:paraId="1055D5F9" w14:textId="77777777" w:rsidR="00F01E4A" w:rsidRPr="00CF72B1" w:rsidRDefault="00D83396" w:rsidP="00CF72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CF72B1">
              <w:rPr>
                <w:rFonts w:ascii="Times New Roman" w:hAnsi="Times New Roman" w:cs="Times New Roman"/>
              </w:rPr>
              <w:t>Nx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>n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>sit tregojn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 q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 kur shum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>zojm</w:t>
            </w:r>
            <w:r w:rsidR="004D1A68" w:rsidRPr="00CF72B1">
              <w:rPr>
                <w:rFonts w:ascii="Times New Roman" w:hAnsi="Times New Roman" w:cs="Times New Roman"/>
              </w:rPr>
              <w:t>ë</w:t>
            </w:r>
            <w:r w:rsidRPr="00CF72B1">
              <w:rPr>
                <w:rFonts w:ascii="Times New Roman" w:hAnsi="Times New Roman" w:cs="Times New Roman"/>
              </w:rPr>
              <w:t xml:space="preserve"> me 10, 100</w:t>
            </w:r>
            <w:r w:rsidR="00F01E4A" w:rsidRPr="00CF72B1">
              <w:rPr>
                <w:rFonts w:ascii="Times New Roman" w:hAnsi="Times New Roman" w:cs="Times New Roman"/>
              </w:rPr>
              <w:t xml:space="preserve">: </w:t>
            </w:r>
            <w:r w:rsidRPr="00CF72B1">
              <w:rPr>
                <w:rFonts w:ascii="Times New Roman" w:hAnsi="Times New Roman" w:cs="Times New Roman"/>
              </w:rPr>
              <w:t xml:space="preserve"> </w:t>
            </w:r>
          </w:p>
          <w:p w14:paraId="47FE666E" w14:textId="77777777" w:rsidR="00D83396" w:rsidRPr="00F01E4A" w:rsidRDefault="00D83396" w:rsidP="00D42927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F01E4A">
              <w:rPr>
                <w:color w:val="3333CC"/>
              </w:rPr>
              <w:t>Çdo numër që shumëzohet me 10 mbaron me një zero.</w:t>
            </w:r>
          </w:p>
          <w:p w14:paraId="05AC73EA" w14:textId="77777777" w:rsidR="00D83396" w:rsidRPr="00F01E4A" w:rsidRDefault="00D83396" w:rsidP="00D42927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color w:val="3333CC"/>
              </w:rPr>
            </w:pPr>
            <w:r w:rsidRPr="00F01E4A">
              <w:rPr>
                <w:color w:val="3333CC"/>
              </w:rPr>
              <w:t>Çdo numër që shumëzohet me 100 mbaron me dy zero.</w:t>
            </w:r>
          </w:p>
          <w:p w14:paraId="43E78557" w14:textId="77777777" w:rsidR="00003284" w:rsidRPr="00F01E4A" w:rsidRDefault="00D83396" w:rsidP="00F01E4A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 xml:space="preserve"> Puna kryhet individualisht dhe në përfundim lexojnë plotësimet.  </w:t>
            </w:r>
          </w:p>
          <w:p w14:paraId="23F33053" w14:textId="77777777" w:rsidR="00003284" w:rsidRPr="00D83396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D8339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83396">
              <w:rPr>
                <w:rFonts w:ascii="Times New Roman" w:hAnsi="Times New Roman" w:cs="Times New Roman"/>
                <w:b/>
              </w:rPr>
              <w:t xml:space="preserve">    </w:t>
            </w:r>
            <w:r w:rsidRPr="00D8339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8339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8339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8339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391B233" w14:textId="77777777" w:rsidR="00D83396" w:rsidRDefault="00D83396" w:rsidP="00D83396">
            <w:pPr>
              <w:rPr>
                <w:rFonts w:ascii="Times New Roman" w:hAnsi="Times New Roman" w:cs="Times New Roman"/>
                <w:shd w:val="clear" w:color="auto" w:fill="B6DDE8" w:themeFill="accent5" w:themeFillTint="66"/>
              </w:rPr>
            </w:pPr>
            <w:r w:rsidRPr="00D83396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F01E4A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ushtrimet nga 3 deri në 6.</w:t>
            </w:r>
          </w:p>
          <w:p w14:paraId="476E2465" w14:textId="6A9715C2" w:rsidR="00F01E4A" w:rsidRPr="005B401B" w:rsidRDefault="00F01E4A" w:rsidP="00D42927">
            <w:pPr>
              <w:pStyle w:val="ListParagraph"/>
              <w:numPr>
                <w:ilvl w:val="0"/>
                <w:numId w:val="36"/>
              </w:numPr>
              <w:rPr>
                <w:color w:val="9933FF"/>
                <w:sz w:val="22"/>
                <w:szCs w:val="22"/>
              </w:rPr>
            </w:pPr>
            <w:r w:rsidRPr="005B401B">
              <w:rPr>
                <w:color w:val="9933FF"/>
                <w:sz w:val="22"/>
                <w:szCs w:val="22"/>
              </w:rPr>
              <w:t>Gjejn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se sa moll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jan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="00CF72B1" w:rsidRPr="005B401B">
              <w:rPr>
                <w:color w:val="9933FF"/>
                <w:sz w:val="22"/>
                <w:szCs w:val="22"/>
              </w:rPr>
              <w:t xml:space="preserve"> </w:t>
            </w:r>
            <w:r w:rsidRPr="005B401B">
              <w:rPr>
                <w:color w:val="9933FF"/>
                <w:sz w:val="22"/>
                <w:szCs w:val="22"/>
              </w:rPr>
              <w:t>10 kuti. 10 x 12 = 120</w:t>
            </w:r>
          </w:p>
          <w:p w14:paraId="677716AC" w14:textId="77777777" w:rsidR="00F01E4A" w:rsidRPr="005B401B" w:rsidRDefault="00F01E4A" w:rsidP="00D42927">
            <w:pPr>
              <w:pStyle w:val="ListParagraph"/>
              <w:numPr>
                <w:ilvl w:val="0"/>
                <w:numId w:val="36"/>
              </w:numPr>
              <w:rPr>
                <w:color w:val="9933FF"/>
                <w:sz w:val="22"/>
                <w:szCs w:val="22"/>
              </w:rPr>
            </w:pPr>
            <w:r w:rsidRPr="005B401B">
              <w:rPr>
                <w:color w:val="9933FF"/>
                <w:sz w:val="22"/>
                <w:szCs w:val="22"/>
              </w:rPr>
              <w:t>Gjejn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sa lek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paguan s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bashku 100 f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>mij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>t. 100 x 230 = 23 000 lek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</w:p>
          <w:p w14:paraId="5EADB879" w14:textId="77777777" w:rsidR="00F01E4A" w:rsidRPr="005B401B" w:rsidRDefault="00F01E4A" w:rsidP="00D42927">
            <w:pPr>
              <w:pStyle w:val="ListParagraph"/>
              <w:numPr>
                <w:ilvl w:val="0"/>
                <w:numId w:val="36"/>
              </w:numPr>
              <w:rPr>
                <w:color w:val="9933FF"/>
                <w:sz w:val="22"/>
                <w:szCs w:val="22"/>
              </w:rPr>
            </w:pPr>
            <w:r w:rsidRPr="005B401B">
              <w:rPr>
                <w:color w:val="9933FF"/>
                <w:sz w:val="22"/>
                <w:szCs w:val="22"/>
              </w:rPr>
              <w:t>Gjejn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sa muaj ka 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100 vjet. 100 x 12 = 1200</w:t>
            </w:r>
          </w:p>
          <w:p w14:paraId="498ADAB0" w14:textId="77777777" w:rsidR="00F01E4A" w:rsidRPr="005B401B" w:rsidRDefault="00F01E4A" w:rsidP="00D42927">
            <w:pPr>
              <w:pStyle w:val="ListParagraph"/>
              <w:numPr>
                <w:ilvl w:val="0"/>
                <w:numId w:val="36"/>
              </w:numPr>
              <w:rPr>
                <w:color w:val="9933FF"/>
                <w:sz w:val="22"/>
                <w:szCs w:val="22"/>
              </w:rPr>
            </w:pPr>
            <w:r w:rsidRPr="005B401B">
              <w:rPr>
                <w:color w:val="9933FF"/>
                <w:sz w:val="22"/>
                <w:szCs w:val="22"/>
              </w:rPr>
              <w:t>Gjejn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se sa llamba do t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prodhoj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fabrika 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10 dit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e n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 xml:space="preserve"> 100 dit</w:t>
            </w:r>
            <w:r w:rsidR="004D1A68" w:rsidRPr="005B401B">
              <w:rPr>
                <w:color w:val="9933FF"/>
                <w:sz w:val="22"/>
                <w:szCs w:val="22"/>
              </w:rPr>
              <w:t>ë</w:t>
            </w:r>
            <w:r w:rsidRPr="005B401B">
              <w:rPr>
                <w:color w:val="9933FF"/>
                <w:sz w:val="22"/>
                <w:szCs w:val="22"/>
              </w:rPr>
              <w:t>. 24 860; 248 600</w:t>
            </w:r>
          </w:p>
          <w:p w14:paraId="6EF47EE1" w14:textId="77777777" w:rsidR="00D83396" w:rsidRPr="00D83396" w:rsidRDefault="00D83396" w:rsidP="00D83396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>Diskutojnë me njëri – tjetrin për zgjidhjen e situatave me shumëzimin me 10 dhe 100.</w:t>
            </w:r>
          </w:p>
          <w:p w14:paraId="34B481FD" w14:textId="5F185E1E" w:rsidR="00D83396" w:rsidRPr="00D83396" w:rsidRDefault="00D83396" w:rsidP="00D83396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 xml:space="preserve">Në përfundim lexohet çdo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D83396">
              <w:rPr>
                <w:rFonts w:ascii="Times New Roman" w:hAnsi="Times New Roman" w:cs="Times New Roman"/>
              </w:rPr>
              <w:t xml:space="preserve"> e plotësuar.</w:t>
            </w:r>
          </w:p>
          <w:p w14:paraId="0BEB9151" w14:textId="77777777" w:rsidR="00003284" w:rsidRPr="00F01E4A" w:rsidRDefault="00D83396" w:rsidP="00F01E4A">
            <w:pPr>
              <w:rPr>
                <w:rFonts w:ascii="Times New Roman" w:hAnsi="Times New Roman" w:cs="Times New Roman"/>
              </w:rPr>
            </w:pPr>
            <w:r w:rsidRPr="00D83396">
              <w:rPr>
                <w:rFonts w:ascii="Times New Roman" w:hAnsi="Times New Roman" w:cs="Times New Roman"/>
              </w:rPr>
              <w:t>Nxënësit mund të krijojnë edhe situata të ngjashme.</w:t>
            </w:r>
          </w:p>
          <w:p w14:paraId="67329210" w14:textId="77777777" w:rsidR="00003284" w:rsidRPr="005B401B" w:rsidRDefault="00003284" w:rsidP="009712B0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</w:pPr>
            <w:r w:rsidRPr="005B401B">
              <w:t xml:space="preserve">Nxënësit vlerësojnë përgjigjet e dhëna nga njëri-tjetri. </w:t>
            </w:r>
          </w:p>
          <w:p w14:paraId="1A1A4E26" w14:textId="77777777" w:rsidR="00003284" w:rsidRPr="005B401B" w:rsidRDefault="00003284" w:rsidP="009712B0">
            <w:pPr>
              <w:pStyle w:val="ListParagraph"/>
              <w:numPr>
                <w:ilvl w:val="0"/>
                <w:numId w:val="100"/>
              </w:numPr>
            </w:pPr>
            <w:r w:rsidRPr="005B401B">
              <w:t xml:space="preserve">Bëhet konkluzioni i orës së mësimit. </w:t>
            </w:r>
          </w:p>
          <w:p w14:paraId="7E34D594" w14:textId="2738AF65" w:rsidR="00003284" w:rsidRPr="005B401B" w:rsidRDefault="00003284" w:rsidP="009712B0">
            <w:pPr>
              <w:pStyle w:val="ListParagraph"/>
              <w:numPr>
                <w:ilvl w:val="0"/>
                <w:numId w:val="100"/>
              </w:numPr>
            </w:pPr>
            <w:r w:rsidRPr="005B401B">
              <w:t xml:space="preserve">Vlerësohen </w:t>
            </w:r>
            <w:r w:rsidR="00B64E6F" w:rsidRPr="005B401B">
              <w:t xml:space="preserve">me notë </w:t>
            </w:r>
            <w:r w:rsidRPr="005B401B">
              <w:t>për përgjigjet e dhëna.</w:t>
            </w:r>
          </w:p>
        </w:tc>
      </w:tr>
      <w:tr w:rsidR="00003284" w:rsidRPr="00D83396" w14:paraId="4BA01FDC" w14:textId="77777777" w:rsidTr="00D83396">
        <w:tc>
          <w:tcPr>
            <w:tcW w:w="10890" w:type="dxa"/>
            <w:gridSpan w:val="7"/>
          </w:tcPr>
          <w:p w14:paraId="30C2F01B" w14:textId="77777777" w:rsidR="00003284" w:rsidRPr="00D83396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339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181FB0C" w14:textId="77777777" w:rsidR="00D83396" w:rsidRPr="00D83396" w:rsidRDefault="00003284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  <w:r w:rsidR="00D83396" w:rsidRPr="00D83396">
              <w:rPr>
                <w:rFonts w:ascii="Times New Roman" w:hAnsi="Times New Roman" w:cs="Times New Roman"/>
                <w:bCs/>
                <w:color w:val="000000" w:themeColor="text1"/>
              </w:rPr>
              <w:t>Shumëzon me 10 dhe 100 numrat e dhënë.</w:t>
            </w:r>
          </w:p>
          <w:p w14:paraId="3288E0E3" w14:textId="134388B4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  <w:r w:rsidR="00D83396" w:rsidRPr="00D83396">
              <w:rPr>
                <w:rFonts w:ascii="Times New Roman" w:hAnsi="Times New Roman" w:cs="Times New Roman"/>
                <w:bCs/>
                <w:color w:val="000000" w:themeColor="text1"/>
              </w:rPr>
              <w:t>Nxjerr faktet që duhen gjatë një shumëzimi me 10 dhe 100.</w:t>
            </w:r>
          </w:p>
          <w:p w14:paraId="48284306" w14:textId="77777777" w:rsidR="00003284" w:rsidRPr="00D83396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83396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D83396">
              <w:rPr>
                <w:rFonts w:ascii="Times New Roman" w:hAnsi="Times New Roman" w:cs="Times New Roman"/>
              </w:rPr>
              <w:t xml:space="preserve"> </w:t>
            </w:r>
            <w:r w:rsidR="00D83396" w:rsidRPr="00D83396">
              <w:rPr>
                <w:rFonts w:ascii="Times New Roman" w:hAnsi="Times New Roman" w:cs="Times New Roman"/>
                <w:bCs/>
                <w:color w:val="000000" w:themeColor="text1"/>
              </w:rPr>
              <w:t>Zbaton shumëzimin me 10 dhe 100 në problema.</w:t>
            </w:r>
          </w:p>
        </w:tc>
      </w:tr>
      <w:tr w:rsidR="00003284" w:rsidRPr="00D83396" w14:paraId="01B51FE7" w14:textId="77777777" w:rsidTr="00D83396">
        <w:tc>
          <w:tcPr>
            <w:tcW w:w="10890" w:type="dxa"/>
            <w:gridSpan w:val="7"/>
          </w:tcPr>
          <w:p w14:paraId="58F31D3A" w14:textId="52E5F3C8" w:rsidR="00003284" w:rsidRPr="00D83396" w:rsidRDefault="00003284" w:rsidP="005B401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83396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D83396" w:rsidRPr="00D83396">
              <w:rPr>
                <w:bCs/>
                <w:color w:val="000000"/>
                <w:sz w:val="22"/>
                <w:szCs w:val="22"/>
              </w:rPr>
              <w:t>Plotësimin e faqes 43</w:t>
            </w:r>
            <w:r w:rsidR="005B401B">
              <w:rPr>
                <w:bCs/>
                <w:color w:val="000000"/>
                <w:sz w:val="22"/>
                <w:szCs w:val="22"/>
              </w:rPr>
              <w:t>,</w:t>
            </w:r>
            <w:r w:rsidR="00D83396" w:rsidRPr="00D83396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C958EA0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D83396">
        <w:rPr>
          <w:rFonts w:ascii="Times New Roman" w:hAnsi="Times New Roman" w:cs="Times New Roman"/>
          <w:b/>
          <w:color w:val="FF0000"/>
        </w:rPr>
        <w:t>42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7C0E80" w14:paraId="5C3890F6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8D6253" w14:textId="77777777" w:rsidR="00003284" w:rsidRPr="007C0E80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C0E8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C0E80">
              <w:rPr>
                <w:rFonts w:ascii="Times New Roman" w:hAnsi="Times New Roman" w:cs="Times New Roman"/>
                <w:b/>
              </w:rPr>
              <w:t xml:space="preserve"> </w:t>
            </w:r>
            <w:r w:rsidRPr="007C0E8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B01DE99" w14:textId="77777777" w:rsidR="00003284" w:rsidRPr="007C0E8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C0E8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1C56242" w14:textId="77777777" w:rsidR="00003284" w:rsidRPr="007C0E8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C574D2E" w14:textId="77777777" w:rsidR="00003284" w:rsidRPr="007C0E8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7C0E80" w14:paraId="4F8461AD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11E1080" w14:textId="77777777" w:rsidR="00003284" w:rsidRPr="007C0E80" w:rsidRDefault="00003284" w:rsidP="00FA2E0E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/>
              </w:rPr>
              <w:t>Tematika</w:t>
            </w:r>
            <w:r w:rsidRPr="007C0E80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96BBDE3" w14:textId="5C497135" w:rsidR="00003284" w:rsidRPr="007C0E80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83396" w:rsidRPr="007C0E80">
              <w:rPr>
                <w:rFonts w:ascii="Times New Roman" w:hAnsi="Times New Roman" w:cs="Times New Roman"/>
                <w:color w:val="000000"/>
              </w:rPr>
              <w:t>Shumëzimi me dhjetëshe dhe qindëshe të plota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0A0EE" w14:textId="77777777" w:rsidR="00003284" w:rsidRPr="007C0E80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</w:p>
          <w:p w14:paraId="570AAC64" w14:textId="4F557014" w:rsidR="00003284" w:rsidRPr="007C0E80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D83396" w:rsidRPr="007C0E80">
              <w:rPr>
                <w:rFonts w:ascii="Times New Roman" w:hAnsi="Times New Roman" w:cs="Times New Roman"/>
              </w:rPr>
              <w:t xml:space="preserve"> konkrete me shumëzimin e një numri me 10 dhe 100 të plotë.</w:t>
            </w:r>
          </w:p>
        </w:tc>
      </w:tr>
      <w:tr w:rsidR="00003284" w:rsidRPr="007C0E80" w14:paraId="5F530304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4A41286" w14:textId="77777777" w:rsidR="00003284" w:rsidRPr="007C0E80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5676F01" w14:textId="77777777" w:rsidR="00D83396" w:rsidRPr="007C0E80" w:rsidRDefault="00003284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D83396" w:rsidRPr="007C0E80">
              <w:rPr>
                <w:rFonts w:ascii="Times New Roman" w:hAnsi="Times New Roman" w:cs="Times New Roman"/>
                <w:bCs/>
                <w:color w:val="000000" w:themeColor="text1"/>
              </w:rPr>
              <w:t>Shumëzon numrat me faktorë që mbarojnë me 0.</w:t>
            </w:r>
          </w:p>
          <w:p w14:paraId="2C1A486A" w14:textId="77777777" w:rsidR="00D83396" w:rsidRPr="007C0E80" w:rsidRDefault="00D83396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Cs/>
                <w:color w:val="000000" w:themeColor="text1"/>
              </w:rPr>
              <w:t>Nxjerr rregullin e shumëzimit të një numri me dhjetëshe, qindëshe dhe mijëshe të plotë.</w:t>
            </w:r>
          </w:p>
          <w:p w14:paraId="0758D630" w14:textId="77777777" w:rsidR="00003284" w:rsidRPr="007C0E80" w:rsidRDefault="00D83396" w:rsidP="00FA2E0E">
            <w:pPr>
              <w:contextualSpacing/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shumëzimin </w:t>
            </w:r>
            <w:r w:rsidRPr="007C0E80">
              <w:rPr>
                <w:rFonts w:ascii="Times New Roman" w:hAnsi="Times New Roman" w:cs="Times New Roman"/>
                <w:color w:val="000000"/>
              </w:rPr>
              <w:t>me dhjetëshe dhe qindëshe të plota në problema.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DB472" w14:textId="77777777" w:rsidR="00003284" w:rsidRPr="007C0E80" w:rsidRDefault="00003284" w:rsidP="00FA2E0E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</w:p>
          <w:p w14:paraId="6CA05E6A" w14:textId="77777777" w:rsidR="00003284" w:rsidRPr="007C0E80" w:rsidRDefault="00D83396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Cs/>
                <w:color w:val="000000" w:themeColor="text1"/>
              </w:rPr>
              <w:t>Dhjetëshe të plota, qindëshe të plota</w:t>
            </w:r>
          </w:p>
        </w:tc>
      </w:tr>
      <w:tr w:rsidR="00003284" w:rsidRPr="007C0E80" w14:paraId="4199A7FA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A789B2" w14:textId="77777777" w:rsidR="00003284" w:rsidRPr="007C0E80" w:rsidRDefault="00003284" w:rsidP="00FA2E0E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</w:p>
          <w:p w14:paraId="4C5A31F4" w14:textId="7CAA705B" w:rsidR="00003284" w:rsidRPr="007C0E80" w:rsidRDefault="00003284" w:rsidP="005B401B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</w:rPr>
              <w:t>Libri i nxënësit. Modele demonstruese 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B31A3" w14:textId="77777777" w:rsidR="00003284" w:rsidRPr="007C0E80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8EC0571" w14:textId="41C16670" w:rsidR="00003284" w:rsidRPr="007C0E80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7C0E80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7C0E80" w14:paraId="7EDD7855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E3FD1EE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ECDF930" w14:textId="616567B5" w:rsidR="00003284" w:rsidRPr="007C0E80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7C0E80" w14:paraId="5F20890D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E432D" w14:textId="77777777" w:rsidR="00003284" w:rsidRPr="007C0E8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C0E8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C0E80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</w:t>
            </w:r>
            <w:r w:rsidRPr="007C0E80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7C0E80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C0E8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843D735" w14:textId="7829FFD2" w:rsidR="00D83396" w:rsidRPr="007C0E80" w:rsidRDefault="00866B31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</w:rPr>
              <w:t>K</w:t>
            </w:r>
            <w:r w:rsidR="00D83396" w:rsidRPr="007C0E80">
              <w:rPr>
                <w:rFonts w:ascii="Times New Roman" w:hAnsi="Times New Roman" w:cs="Times New Roman"/>
              </w:rPr>
              <w:t>ërk</w:t>
            </w:r>
            <w:r>
              <w:rPr>
                <w:rFonts w:ascii="Times New Roman" w:hAnsi="Times New Roman" w:cs="Times New Roman"/>
              </w:rPr>
              <w:t>oj</w:t>
            </w:r>
            <w:r w:rsidR="00D83396" w:rsidRPr="007C0E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83396" w:rsidRPr="007C0E80">
              <w:rPr>
                <w:rFonts w:ascii="Times New Roman" w:hAnsi="Times New Roman" w:cs="Times New Roman"/>
              </w:rPr>
              <w:t>nga  nxënësit</w:t>
            </w:r>
            <w:proofErr w:type="gramEnd"/>
            <w:r w:rsidR="00D83396" w:rsidRPr="007C0E80">
              <w:rPr>
                <w:rFonts w:ascii="Times New Roman" w:hAnsi="Times New Roman" w:cs="Times New Roman"/>
              </w:rPr>
              <w:t xml:space="preserve"> se si mund t</w:t>
            </w:r>
            <w:r w:rsidR="005B401B">
              <w:rPr>
                <w:rFonts w:ascii="Times New Roman" w:hAnsi="Times New Roman" w:cs="Times New Roman"/>
              </w:rPr>
              <w:t>’</w:t>
            </w:r>
            <w:r w:rsidR="00D83396" w:rsidRPr="007C0E80">
              <w:rPr>
                <w:rFonts w:ascii="Times New Roman" w:hAnsi="Times New Roman" w:cs="Times New Roman"/>
              </w:rPr>
              <w:t>i kryejmë këto shumëzime gjatë dhe shkurt.</w:t>
            </w:r>
          </w:p>
          <w:p w14:paraId="0DA3FF7F" w14:textId="77777777" w:rsidR="00D83396" w:rsidRPr="007C0E80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C0E80">
              <w:rPr>
                <w:rFonts w:ascii="Times New Roman" w:hAnsi="Times New Roman" w:cs="Times New Roman"/>
                <w:color w:val="3333CC"/>
              </w:rPr>
              <w:t xml:space="preserve">40 x 7 = </w:t>
            </w:r>
            <w:proofErr w:type="gramStart"/>
            <w:r w:rsidRPr="007C0E80">
              <w:rPr>
                <w:rFonts w:ascii="Times New Roman" w:hAnsi="Times New Roman" w:cs="Times New Roman"/>
                <w:color w:val="3333CC"/>
              </w:rPr>
              <w:t>( 4</w:t>
            </w:r>
            <w:proofErr w:type="gramEnd"/>
            <w:r w:rsidRPr="007C0E80">
              <w:rPr>
                <w:rFonts w:ascii="Times New Roman" w:hAnsi="Times New Roman" w:cs="Times New Roman"/>
                <w:color w:val="3333CC"/>
              </w:rPr>
              <w:t xml:space="preserve"> x10) x 7     Emërtojmë 40 si p</w:t>
            </w:r>
            <w:r w:rsidR="00961753" w:rsidRPr="007C0E80">
              <w:rPr>
                <w:rFonts w:ascii="Times New Roman" w:hAnsi="Times New Roman" w:cs="Times New Roman"/>
                <w:color w:val="3333CC"/>
              </w:rPr>
              <w:t xml:space="preserve">rodhim me një faktor 10.    </w:t>
            </w:r>
            <w:r w:rsidRPr="007C0E80">
              <w:rPr>
                <w:rFonts w:ascii="Times New Roman" w:hAnsi="Times New Roman" w:cs="Times New Roman"/>
                <w:color w:val="3333CC"/>
              </w:rPr>
              <w:t xml:space="preserve">  </w:t>
            </w:r>
          </w:p>
          <w:p w14:paraId="678D6C8C" w14:textId="7E481A97" w:rsidR="00D83396" w:rsidRPr="007C0E80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C0E80">
              <w:rPr>
                <w:rFonts w:ascii="Times New Roman" w:hAnsi="Times New Roman" w:cs="Times New Roman"/>
                <w:color w:val="3333CC"/>
              </w:rPr>
              <w:t xml:space="preserve">           = (4 x 7) x 10     Zbatojmë vetinë e ndërrimit dhe të shoqërimit.         </w:t>
            </w:r>
            <w:r w:rsidR="00961753" w:rsidRPr="007C0E80">
              <w:rPr>
                <w:rFonts w:ascii="Times New Roman" w:hAnsi="Times New Roman" w:cs="Times New Roman"/>
                <w:color w:val="3333CC"/>
              </w:rPr>
              <w:t xml:space="preserve">   </w:t>
            </w:r>
            <w:r w:rsidRPr="007C0E80">
              <w:rPr>
                <w:rFonts w:ascii="Times New Roman" w:hAnsi="Times New Roman" w:cs="Times New Roman"/>
                <w:color w:val="3333CC"/>
              </w:rPr>
              <w:t xml:space="preserve">   </w:t>
            </w:r>
          </w:p>
          <w:p w14:paraId="378A26A7" w14:textId="105BA29F" w:rsidR="00D83396" w:rsidRPr="007C0E80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C0E80">
              <w:rPr>
                <w:rFonts w:ascii="Times New Roman" w:hAnsi="Times New Roman" w:cs="Times New Roman"/>
                <w:color w:val="3333CC"/>
              </w:rPr>
              <w:t xml:space="preserve">                =28 x 10      Shumëzojmë shifrat jo zero me njëra</w:t>
            </w:r>
            <w:r w:rsidR="005B401B">
              <w:rPr>
                <w:rFonts w:ascii="Times New Roman" w:hAnsi="Times New Roman" w:cs="Times New Roman"/>
                <w:color w:val="3333CC"/>
              </w:rPr>
              <w:t>-</w:t>
            </w:r>
            <w:r w:rsidRPr="007C0E80">
              <w:rPr>
                <w:rFonts w:ascii="Times New Roman" w:hAnsi="Times New Roman" w:cs="Times New Roman"/>
                <w:color w:val="3333CC"/>
              </w:rPr>
              <w:t>tjetrën.</w:t>
            </w:r>
          </w:p>
          <w:p w14:paraId="49F9AECE" w14:textId="77777777" w:rsidR="00D83396" w:rsidRPr="007C0E80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7C0E80">
              <w:rPr>
                <w:rFonts w:ascii="Times New Roman" w:hAnsi="Times New Roman" w:cs="Times New Roman"/>
                <w:color w:val="3333CC"/>
              </w:rPr>
              <w:t xml:space="preserve">               = 280           </w:t>
            </w:r>
            <w:r w:rsidR="00962400" w:rsidRPr="007C0E80">
              <w:rPr>
                <w:rFonts w:ascii="Times New Roman" w:hAnsi="Times New Roman" w:cs="Times New Roman"/>
                <w:color w:val="3333CC"/>
              </w:rPr>
              <w:t xml:space="preserve"> S</w:t>
            </w:r>
            <w:r w:rsidRPr="007C0E80">
              <w:rPr>
                <w:rFonts w:ascii="Times New Roman" w:hAnsi="Times New Roman" w:cs="Times New Roman"/>
                <w:color w:val="3333CC"/>
              </w:rPr>
              <w:t xml:space="preserve">htojmë mbrapa aq zero sa ka dhjeta.                     </w:t>
            </w:r>
          </w:p>
          <w:p w14:paraId="0AB40262" w14:textId="2D55F4A0" w:rsidR="007C0E80" w:rsidRPr="007C0E80" w:rsidRDefault="007C0E80" w:rsidP="009712B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color w:val="009900"/>
              </w:rPr>
            </w:pPr>
            <w:r w:rsidRPr="007C0E80">
              <w:rPr>
                <w:color w:val="009900"/>
              </w:rPr>
              <w:t>600 x 8</w:t>
            </w:r>
            <w:r w:rsidR="005B401B">
              <w:rPr>
                <w:color w:val="009900"/>
              </w:rPr>
              <w:t xml:space="preserve"> </w:t>
            </w:r>
            <w:r w:rsidRPr="007C0E80">
              <w:rPr>
                <w:color w:val="009900"/>
              </w:rPr>
              <w:t>= 4800 Shumëzojmë shifrat jo zero 6 x 8.</w:t>
            </w:r>
          </w:p>
          <w:p w14:paraId="36CC3282" w14:textId="77777777" w:rsidR="00003284" w:rsidRPr="007C0E80" w:rsidRDefault="007C0E80" w:rsidP="009712B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b/>
                <w:color w:val="C00000"/>
                <w:shd w:val="clear" w:color="auto" w:fill="E5DFEC" w:themeFill="accent4" w:themeFillTint="33"/>
              </w:rPr>
            </w:pPr>
            <w:r w:rsidRPr="007C0E80">
              <w:rPr>
                <w:color w:val="009900"/>
              </w:rPr>
              <w:t>Shtojmë prodhimit aq zero sa ka faktori.</w:t>
            </w:r>
          </w:p>
          <w:p w14:paraId="52BA74F3" w14:textId="77777777" w:rsidR="00003284" w:rsidRPr="007C0E8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C0E8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C0E8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C0E8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</w:t>
            </w:r>
            <w:r w:rsidRPr="007C0E80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C0E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25724E" w14:textId="77777777" w:rsidR="00003284" w:rsidRPr="007C0E80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7C0E8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59F06FB" w14:textId="77777777" w:rsidR="00003284" w:rsidRPr="007C0E80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C0E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0DBB38E" w14:textId="77777777" w:rsidR="00D83396" w:rsidRPr="007C0E80" w:rsidRDefault="00D83396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</w:rPr>
              <w:t>Nxënësit lexojnë dhe diskutojnë për shumëzimin me dhjetëshe dhe qindëshe të plota.</w:t>
            </w:r>
          </w:p>
          <w:p w14:paraId="37844FD7" w14:textId="77777777" w:rsidR="00D83396" w:rsidRPr="007C0E80" w:rsidRDefault="00D83396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1- 2</w:t>
            </w:r>
            <w:r w:rsidRPr="007C0E80">
              <w:rPr>
                <w:rFonts w:ascii="Times New Roman" w:hAnsi="Times New Roman" w:cs="Times New Roman"/>
              </w:rPr>
              <w:t xml:space="preserve"> nxënësit </w:t>
            </w:r>
            <w:r w:rsidRPr="005B401B">
              <w:rPr>
                <w:rFonts w:ascii="Times New Roman" w:hAnsi="Times New Roman" w:cs="Times New Roman"/>
              </w:rPr>
              <w:t>shumëzojnë me dhjetëshe dhe qindëshe të plota.</w:t>
            </w:r>
          </w:p>
          <w:p w14:paraId="69F7AB51" w14:textId="28D51322" w:rsidR="00961753" w:rsidRPr="007C0E80" w:rsidRDefault="00D83396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color w:val="3333CC"/>
              </w:rPr>
              <w:t xml:space="preserve">3 x </w:t>
            </w:r>
            <w:proofErr w:type="gramStart"/>
            <w:r w:rsidRPr="007C0E80">
              <w:rPr>
                <w:rFonts w:ascii="Times New Roman" w:hAnsi="Times New Roman" w:cs="Times New Roman"/>
                <w:color w:val="3333CC"/>
              </w:rPr>
              <w:t xml:space="preserve">20  </w:t>
            </w:r>
            <w:r w:rsidR="005B401B">
              <w:rPr>
                <w:rFonts w:ascii="Times New Roman" w:hAnsi="Times New Roman" w:cs="Times New Roman"/>
                <w:color w:val="3333CC"/>
              </w:rPr>
              <w:t>;</w:t>
            </w:r>
            <w:proofErr w:type="gramEnd"/>
            <w:r w:rsidRPr="007C0E80">
              <w:rPr>
                <w:rFonts w:ascii="Times New Roman" w:hAnsi="Times New Roman" w:cs="Times New Roman"/>
                <w:color w:val="3333CC"/>
              </w:rPr>
              <w:t xml:space="preserve">  7 x 40 </w:t>
            </w:r>
            <w:r w:rsidR="005B401B">
              <w:rPr>
                <w:rFonts w:ascii="Times New Roman" w:hAnsi="Times New Roman" w:cs="Times New Roman"/>
                <w:color w:val="3333CC"/>
              </w:rPr>
              <w:t>;</w:t>
            </w:r>
            <w:r w:rsidRPr="007C0E80">
              <w:rPr>
                <w:rFonts w:ascii="Times New Roman" w:hAnsi="Times New Roman" w:cs="Times New Roman"/>
                <w:color w:val="3333CC"/>
              </w:rPr>
              <w:t xml:space="preserve">  200 x 6 </w:t>
            </w:r>
            <w:r w:rsidR="005B401B">
              <w:rPr>
                <w:rFonts w:ascii="Times New Roman" w:hAnsi="Times New Roman" w:cs="Times New Roman"/>
                <w:color w:val="3333CC"/>
              </w:rPr>
              <w:t xml:space="preserve">; </w:t>
            </w:r>
            <w:r w:rsidRPr="007C0E80">
              <w:rPr>
                <w:rFonts w:ascii="Times New Roman" w:hAnsi="Times New Roman" w:cs="Times New Roman"/>
                <w:color w:val="3333CC"/>
              </w:rPr>
              <w:t xml:space="preserve"> 7 x 900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961753" w:rsidRPr="007C0E80"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>sit tregojn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 xml:space="preserve"> hapat  q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 xml:space="preserve"> zbatojm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 xml:space="preserve"> gjat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 xml:space="preserve">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>zimit me 10-she e 100-she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61753" w:rsidRPr="007C0E80">
              <w:rPr>
                <w:rFonts w:ascii="Times New Roman" w:hAnsi="Times New Roman" w:cs="Times New Roman"/>
              </w:rPr>
              <w:t xml:space="preserve"> plota. </w:t>
            </w:r>
          </w:p>
          <w:p w14:paraId="5D7435D0" w14:textId="77777777" w:rsidR="00961753" w:rsidRPr="005B401B" w:rsidRDefault="00961753" w:rsidP="009712B0">
            <w:pPr>
              <w:pStyle w:val="ListParagraph"/>
              <w:numPr>
                <w:ilvl w:val="0"/>
                <w:numId w:val="101"/>
              </w:numPr>
              <w:rPr>
                <w:sz w:val="22"/>
                <w:szCs w:val="22"/>
              </w:rPr>
            </w:pPr>
            <w:r w:rsidRPr="005B401B">
              <w:rPr>
                <w:sz w:val="22"/>
                <w:szCs w:val="22"/>
              </w:rPr>
              <w:t xml:space="preserve">Shumëzojmë shifrat jo zero. </w:t>
            </w:r>
          </w:p>
          <w:p w14:paraId="4E416246" w14:textId="77777777" w:rsidR="00D83396" w:rsidRPr="005B401B" w:rsidRDefault="00961753" w:rsidP="009712B0">
            <w:pPr>
              <w:pStyle w:val="ListParagraph"/>
              <w:numPr>
                <w:ilvl w:val="0"/>
                <w:numId w:val="101"/>
              </w:numPr>
              <w:rPr>
                <w:sz w:val="22"/>
                <w:szCs w:val="22"/>
              </w:rPr>
            </w:pPr>
            <w:r w:rsidRPr="005B401B">
              <w:rPr>
                <w:sz w:val="22"/>
                <w:szCs w:val="22"/>
              </w:rPr>
              <w:t>Shtojmë prodhimit aq zero sa ka faktori.</w:t>
            </w:r>
          </w:p>
          <w:p w14:paraId="3D63FEFB" w14:textId="77777777" w:rsidR="00D83396" w:rsidRPr="007C0E80" w:rsidRDefault="00961753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</w:rPr>
              <w:t xml:space="preserve">Veprimtaritë kryhen individualisht. </w:t>
            </w:r>
            <w:r w:rsidR="00D83396" w:rsidRPr="007C0E80">
              <w:rPr>
                <w:rFonts w:ascii="Times New Roman" w:hAnsi="Times New Roman" w:cs="Times New Roman"/>
              </w:rPr>
              <w:t>Në përfundim nxënësit lexojnë rezultatet.</w:t>
            </w:r>
          </w:p>
          <w:p w14:paraId="4039BE12" w14:textId="77777777" w:rsidR="00003284" w:rsidRPr="007C0E8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23D9F0C" w14:textId="77777777" w:rsidR="00003284" w:rsidRPr="007C0E8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7C0E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C0E80">
              <w:rPr>
                <w:rFonts w:ascii="Times New Roman" w:hAnsi="Times New Roman" w:cs="Times New Roman"/>
                <w:b/>
              </w:rPr>
              <w:t xml:space="preserve">    </w:t>
            </w:r>
            <w:r w:rsidRPr="007C0E8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C0E8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C0E8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C0E8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10B2F0F" w14:textId="77777777" w:rsidR="007C0E80" w:rsidRPr="007C0E80" w:rsidRDefault="00D83396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</w:rPr>
              <w:t xml:space="preserve">Nxënësit ndahen në </w:t>
            </w:r>
            <w:proofErr w:type="gramStart"/>
            <w:r w:rsidRPr="007C0E80">
              <w:rPr>
                <w:rFonts w:ascii="Times New Roman" w:hAnsi="Times New Roman" w:cs="Times New Roman"/>
              </w:rPr>
              <w:t>çifte  për</w:t>
            </w:r>
            <w:proofErr w:type="gramEnd"/>
            <w:r w:rsidRPr="007C0E80">
              <w:rPr>
                <w:rFonts w:ascii="Times New Roman" w:hAnsi="Times New Roman" w:cs="Times New Roman"/>
              </w:rPr>
              <w:t xml:space="preserve"> të punuar situatat problemore </w:t>
            </w:r>
            <w:r w:rsidRPr="007C0E8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3.</w:t>
            </w:r>
            <w:r w:rsidRPr="007C0E80">
              <w:rPr>
                <w:rFonts w:ascii="Times New Roman" w:hAnsi="Times New Roman" w:cs="Times New Roman"/>
              </w:rPr>
              <w:t xml:space="preserve">  </w:t>
            </w:r>
          </w:p>
          <w:p w14:paraId="7518FF8E" w14:textId="77777777" w:rsidR="007C0E80" w:rsidRPr="007C0E80" w:rsidRDefault="007C0E80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  <w:color w:val="009900"/>
              </w:rPr>
              <w:t>Gjejn</w:t>
            </w:r>
            <w:r w:rsidR="004D1A68">
              <w:rPr>
                <w:rFonts w:ascii="Times New Roman" w:hAnsi="Times New Roman" w:cs="Times New Roman"/>
                <w:color w:val="009900"/>
              </w:rPr>
              <w:t>ë</w:t>
            </w:r>
            <w:r w:rsidRPr="007C0E80">
              <w:rPr>
                <w:rFonts w:ascii="Times New Roman" w:hAnsi="Times New Roman" w:cs="Times New Roman"/>
                <w:color w:val="009900"/>
              </w:rPr>
              <w:t xml:space="preserve"> sa jan</w:t>
            </w:r>
            <w:r w:rsidR="004D1A68">
              <w:rPr>
                <w:rFonts w:ascii="Times New Roman" w:hAnsi="Times New Roman" w:cs="Times New Roman"/>
                <w:color w:val="009900"/>
              </w:rPr>
              <w:t>ë</w:t>
            </w:r>
            <w:r w:rsidRPr="007C0E80">
              <w:rPr>
                <w:rFonts w:ascii="Times New Roman" w:hAnsi="Times New Roman" w:cs="Times New Roman"/>
                <w:color w:val="009900"/>
              </w:rPr>
              <w:t xml:space="preserve"> gjithsej n</w:t>
            </w:r>
            <w:r w:rsidR="004D1A68">
              <w:rPr>
                <w:rFonts w:ascii="Times New Roman" w:hAnsi="Times New Roman" w:cs="Times New Roman"/>
                <w:color w:val="009900"/>
              </w:rPr>
              <w:t>ë</w:t>
            </w:r>
            <w:r w:rsidRPr="007C0E80">
              <w:rPr>
                <w:rFonts w:ascii="Times New Roman" w:hAnsi="Times New Roman" w:cs="Times New Roman"/>
                <w:color w:val="009900"/>
              </w:rPr>
              <w:t xml:space="preserve"> 6 tufa me nga 90 pul</w:t>
            </w:r>
            <w:r w:rsidR="004D1A68">
              <w:rPr>
                <w:rFonts w:ascii="Times New Roman" w:hAnsi="Times New Roman" w:cs="Times New Roman"/>
                <w:color w:val="009900"/>
              </w:rPr>
              <w:t>ë</w:t>
            </w:r>
            <w:r w:rsidRPr="007C0E80">
              <w:rPr>
                <w:rFonts w:ascii="Times New Roman" w:hAnsi="Times New Roman" w:cs="Times New Roman"/>
                <w:color w:val="009900"/>
              </w:rPr>
              <w:t>bardha. 6 x 90 = 540 etj.</w:t>
            </w:r>
            <w:r w:rsidRPr="007C0E80">
              <w:rPr>
                <w:rFonts w:ascii="Times New Roman" w:hAnsi="Times New Roman" w:cs="Times New Roman"/>
              </w:rPr>
              <w:t xml:space="preserve"> K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 xml:space="preserve">shtu vazhdohet edhe me situatat e tjera. </w:t>
            </w:r>
          </w:p>
          <w:p w14:paraId="5B10E8C4" w14:textId="7F366ED3" w:rsidR="00D83396" w:rsidRPr="007C0E80" w:rsidRDefault="007C0E80" w:rsidP="00D83396">
            <w:pPr>
              <w:rPr>
                <w:rFonts w:ascii="Times New Roman" w:hAnsi="Times New Roman" w:cs="Times New Roman"/>
              </w:rPr>
            </w:pP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D83396" w:rsidRPr="007C0E80">
              <w:rPr>
                <w:rFonts w:ascii="Times New Roman" w:hAnsi="Times New Roman" w:cs="Times New Roman"/>
              </w:rPr>
              <w:t>Pas</w:t>
            </w:r>
            <w:r w:rsidRPr="007C0E80">
              <w:rPr>
                <w:rFonts w:ascii="Times New Roman" w:hAnsi="Times New Roman" w:cs="Times New Roman"/>
              </w:rPr>
              <w:t xml:space="preserve"> përfundimit lexohen plotësimet</w:t>
            </w:r>
            <w:r w:rsidR="00D83396" w:rsidRPr="007C0E80">
              <w:rPr>
                <w:rFonts w:ascii="Times New Roman" w:hAnsi="Times New Roman" w:cs="Times New Roman"/>
              </w:rPr>
              <w:t>.</w:t>
            </w:r>
          </w:p>
          <w:p w14:paraId="32BE7C8C" w14:textId="77777777" w:rsidR="00D83396" w:rsidRPr="007C0E80" w:rsidRDefault="00D83396" w:rsidP="00D83396">
            <w:pPr>
              <w:rPr>
                <w:rFonts w:ascii="Times New Roman" w:hAnsi="Times New Roman" w:cs="Times New Roman"/>
                <w:b/>
                <w:color w:val="009900"/>
                <w:u w:val="single"/>
              </w:rPr>
            </w:pPr>
            <w:r w:rsidRPr="007C0E80">
              <w:rPr>
                <w:rFonts w:ascii="Times New Roman" w:hAnsi="Times New Roman" w:cs="Times New Roman"/>
                <w:b/>
                <w:color w:val="009900"/>
                <w:u w:val="single"/>
              </w:rPr>
              <w:t>Punë shtesë</w:t>
            </w:r>
          </w:p>
          <w:p w14:paraId="50BCDC6D" w14:textId="77777777" w:rsidR="00003284" w:rsidRPr="007C0E80" w:rsidRDefault="00D83396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7C0E80">
              <w:rPr>
                <w:rFonts w:ascii="Times New Roman" w:hAnsi="Times New Roman" w:cs="Times New Roman"/>
                <w:color w:val="009900"/>
              </w:rPr>
              <w:t>Nxënësit mund të krijojnë një problem me dy veprime ku zbatojnë shumëzimin me dhjetëshe dhe qindëshe të plotë.</w:t>
            </w:r>
          </w:p>
          <w:p w14:paraId="78612C11" w14:textId="77777777" w:rsidR="007C0E80" w:rsidRPr="007C0E80" w:rsidRDefault="007C0E80" w:rsidP="00D833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C0E80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>rfundim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 xml:space="preserve"> pun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>s diskutohet se si vepruan gjat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 xml:space="preserve"> zgjidhjes 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 xml:space="preserve"> situat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7C0E80">
              <w:rPr>
                <w:rFonts w:ascii="Times New Roman" w:hAnsi="Times New Roman" w:cs="Times New Roman"/>
              </w:rPr>
              <w:t>s.</w:t>
            </w:r>
          </w:p>
          <w:p w14:paraId="42E48CA6" w14:textId="77777777" w:rsidR="00003284" w:rsidRPr="005B401B" w:rsidRDefault="00003284" w:rsidP="009712B0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401B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54F49B8A" w14:textId="77777777" w:rsidR="00003284" w:rsidRPr="005B401B" w:rsidRDefault="00003284" w:rsidP="009712B0">
            <w:pPr>
              <w:pStyle w:val="ListParagraph"/>
              <w:numPr>
                <w:ilvl w:val="0"/>
                <w:numId w:val="102"/>
              </w:numPr>
              <w:rPr>
                <w:sz w:val="22"/>
                <w:szCs w:val="22"/>
              </w:rPr>
            </w:pPr>
            <w:r w:rsidRPr="005B401B">
              <w:rPr>
                <w:sz w:val="22"/>
                <w:szCs w:val="22"/>
              </w:rPr>
              <w:t xml:space="preserve">Bëhet konkluzioni i orës së mësimit. </w:t>
            </w:r>
          </w:p>
          <w:p w14:paraId="46FFD1CD" w14:textId="4E462A29" w:rsidR="00003284" w:rsidRPr="005B401B" w:rsidRDefault="00003284" w:rsidP="009712B0">
            <w:pPr>
              <w:pStyle w:val="ListParagraph"/>
              <w:numPr>
                <w:ilvl w:val="0"/>
                <w:numId w:val="102"/>
              </w:numPr>
            </w:pPr>
            <w:r w:rsidRPr="005B401B">
              <w:rPr>
                <w:sz w:val="22"/>
                <w:szCs w:val="22"/>
              </w:rPr>
              <w:t xml:space="preserve">Vlerësohen </w:t>
            </w:r>
            <w:r w:rsidR="00B64E6F" w:rsidRPr="005B401B">
              <w:rPr>
                <w:sz w:val="22"/>
                <w:szCs w:val="22"/>
              </w:rPr>
              <w:t xml:space="preserve">me notë </w:t>
            </w:r>
            <w:r w:rsidRPr="005B401B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7C0E80" w14:paraId="5684F5F2" w14:textId="77777777" w:rsidTr="00FA2E0E">
        <w:tc>
          <w:tcPr>
            <w:tcW w:w="10890" w:type="dxa"/>
            <w:gridSpan w:val="7"/>
          </w:tcPr>
          <w:p w14:paraId="7E36A0EB" w14:textId="77777777" w:rsidR="00003284" w:rsidRPr="007C0E80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C0E8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0C8587A" w14:textId="77777777" w:rsidR="00D83396" w:rsidRPr="007C0E80" w:rsidRDefault="00003284" w:rsidP="00D83396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D83396" w:rsidRPr="007C0E80">
              <w:rPr>
                <w:rFonts w:ascii="Times New Roman" w:hAnsi="Times New Roman" w:cs="Times New Roman"/>
                <w:bCs/>
                <w:color w:val="000000" w:themeColor="text1"/>
              </w:rPr>
              <w:t>Shumëzon numrat me faktorë që mbarojnë me 0.</w:t>
            </w:r>
          </w:p>
          <w:p w14:paraId="70F6F298" w14:textId="47F2FBD0" w:rsidR="00003284" w:rsidRPr="007C0E80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D83396" w:rsidRPr="007C0E80">
              <w:rPr>
                <w:rFonts w:ascii="Times New Roman" w:hAnsi="Times New Roman" w:cs="Times New Roman"/>
                <w:bCs/>
                <w:color w:val="000000" w:themeColor="text1"/>
              </w:rPr>
              <w:t>Nxjerr rregullin e shumëzimit të një numri me dhjetëshe, qindëshe dhe mijëshe të plotë.</w:t>
            </w:r>
          </w:p>
          <w:p w14:paraId="4CC5ACDA" w14:textId="77777777" w:rsidR="00003284" w:rsidRPr="007C0E80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C0E80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7C0E80">
              <w:rPr>
                <w:rFonts w:ascii="Times New Roman" w:hAnsi="Times New Roman" w:cs="Times New Roman"/>
              </w:rPr>
              <w:t xml:space="preserve"> </w:t>
            </w:r>
            <w:r w:rsidR="00D83396" w:rsidRPr="007C0E8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shumëzimin </w:t>
            </w:r>
            <w:r w:rsidR="00D83396" w:rsidRPr="007C0E80">
              <w:rPr>
                <w:rFonts w:ascii="Times New Roman" w:hAnsi="Times New Roman" w:cs="Times New Roman"/>
                <w:color w:val="000000"/>
              </w:rPr>
              <w:t>me dhjetëshe dhe qindëshe të plota në problema.</w:t>
            </w:r>
          </w:p>
        </w:tc>
      </w:tr>
      <w:tr w:rsidR="00003284" w:rsidRPr="007C0E80" w14:paraId="2807CA20" w14:textId="77777777" w:rsidTr="00FA2E0E">
        <w:tc>
          <w:tcPr>
            <w:tcW w:w="10890" w:type="dxa"/>
            <w:gridSpan w:val="7"/>
          </w:tcPr>
          <w:p w14:paraId="45DC1B15" w14:textId="34E63971" w:rsidR="00003284" w:rsidRPr="007C0E80" w:rsidRDefault="00003284" w:rsidP="005B401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C0E80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D83396" w:rsidRPr="007C0E80">
              <w:rPr>
                <w:bCs/>
                <w:color w:val="000000"/>
                <w:sz w:val="22"/>
                <w:szCs w:val="22"/>
              </w:rPr>
              <w:t>Plotësimin e faqes 44</w:t>
            </w:r>
            <w:r w:rsidR="005B401B">
              <w:rPr>
                <w:bCs/>
                <w:color w:val="000000"/>
                <w:sz w:val="22"/>
                <w:szCs w:val="22"/>
              </w:rPr>
              <w:t>,</w:t>
            </w:r>
            <w:r w:rsidR="00D83396" w:rsidRPr="007C0E80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4DE1EAC4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EF8436E" w14:textId="77777777" w:rsidR="007C0E80" w:rsidRDefault="007C0E80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53FD82F" w14:textId="77777777" w:rsidR="00003284" w:rsidRPr="00B44CE2" w:rsidRDefault="00003284" w:rsidP="00866B31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3C421D">
        <w:rPr>
          <w:rFonts w:ascii="Times New Roman" w:hAnsi="Times New Roman" w:cs="Times New Roman"/>
          <w:b/>
          <w:color w:val="FF0000"/>
        </w:rPr>
        <w:t>43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866B31" w14:paraId="09167C5C" w14:textId="77777777" w:rsidTr="00866B31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555B6A" w14:textId="77777777" w:rsidR="00003284" w:rsidRPr="00866B31" w:rsidRDefault="00003284" w:rsidP="00866B3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866B31">
              <w:rPr>
                <w:rFonts w:ascii="Times New Roman" w:hAnsi="Times New Roman" w:cs="Times New Roman"/>
                <w:b/>
              </w:rPr>
              <w:t xml:space="preserve"> </w:t>
            </w:r>
            <w:r w:rsidRPr="00866B3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A0D145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866B3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A88FCC9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456981E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866B31" w14:paraId="4A59A96D" w14:textId="77777777" w:rsidTr="00866B31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EAD9782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</w:rPr>
              <w:t>Tematika</w:t>
            </w:r>
            <w:r w:rsidRPr="00866B31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249A3803" w14:textId="4253A686" w:rsidR="00003284" w:rsidRPr="00866B31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3C421D" w:rsidRPr="00866B31">
              <w:rPr>
                <w:rFonts w:ascii="Times New Roman" w:hAnsi="Times New Roman" w:cs="Times New Roman"/>
                <w:color w:val="000000"/>
              </w:rPr>
              <w:t>Përdorimi i faktorëve për të shumëzuar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38024" w14:textId="77777777" w:rsidR="00003284" w:rsidRPr="00866B31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4337AFA2" w14:textId="77777777" w:rsidR="00003284" w:rsidRPr="00866B31" w:rsidRDefault="003C421D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Situatë konkrete mbi përdorimin e vetive të shumëzimit.</w:t>
            </w:r>
          </w:p>
        </w:tc>
      </w:tr>
      <w:tr w:rsidR="00003284" w:rsidRPr="00866B31" w14:paraId="2C9A4515" w14:textId="77777777" w:rsidTr="009712B0">
        <w:trPr>
          <w:trHeight w:val="965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C590B0" w14:textId="77777777" w:rsidR="00003284" w:rsidRPr="00866B3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24CA4D3" w14:textId="4FB338AC" w:rsidR="003C421D" w:rsidRPr="009712B0" w:rsidRDefault="003C421D" w:rsidP="003C421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Shkruan një numër si prodhim faktorësh.</w:t>
            </w:r>
          </w:p>
          <w:p w14:paraId="015C1A48" w14:textId="77777777" w:rsidR="00003284" w:rsidRPr="009712B0" w:rsidRDefault="003C421D" w:rsidP="003C421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Zbaton vetinë e ndërrimit, shoqërimit dhe të përdasimit në ushtrime e problema.</w:t>
            </w:r>
          </w:p>
          <w:p w14:paraId="4568F7B9" w14:textId="59F4F9FD" w:rsidR="00003284" w:rsidRPr="00866B31" w:rsidRDefault="003C421D" w:rsidP="00FA2E0E">
            <w:pPr>
              <w:rPr>
                <w:rFonts w:ascii="Times New Roman" w:hAnsi="Times New Roman" w:cs="Times New Roman"/>
              </w:rPr>
            </w:pP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 xml:space="preserve">Krijon </w:t>
            </w:r>
            <w:r w:rsidR="00D846A1" w:rsidRPr="009712B0">
              <w:rPr>
                <w:rFonts w:ascii="Times New Roman" w:hAnsi="Times New Roman" w:cs="Times New Roman"/>
                <w:sz w:val="20"/>
                <w:szCs w:val="20"/>
              </w:rPr>
              <w:t>situatë</w:t>
            </w: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4D1A68" w:rsidRPr="009712B0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 xml:space="preserve"> ndryshme problemore me prodhimet e ndryshme</w:t>
            </w:r>
            <w:r w:rsidR="005B401B" w:rsidRPr="009712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45D8E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2CE01BE1" w14:textId="5F73CBAD" w:rsidR="00003284" w:rsidRPr="009712B0" w:rsidRDefault="003C421D" w:rsidP="005B401B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Veti ndërrimi, veti shoqërimi, numër i zbërthyer,</w:t>
            </w:r>
            <w:r w:rsidR="005B401B"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f</w:t>
            </w: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aktor, prodhim, prodhim faktorësh, v</w:t>
            </w:r>
            <w:r w:rsidR="005B401B"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eti e </w:t>
            </w: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përdasimit</w:t>
            </w:r>
            <w:r w:rsidR="005B401B" w:rsidRPr="009712B0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003284" w:rsidRPr="00866B31" w14:paraId="7532235B" w14:textId="77777777" w:rsidTr="00866B31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58EEE7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2FD1D734" w14:textId="32FDB5BE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866B31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9C414" w14:textId="77777777" w:rsidR="00003284" w:rsidRPr="00866B31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323F31A" w14:textId="347234AD" w:rsidR="00003284" w:rsidRPr="00866B31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866B31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866B31" w14:paraId="08EEDEEC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95E6954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1F833E04" w14:textId="55FB8026" w:rsidR="00003284" w:rsidRPr="00866B3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866B31" w14:paraId="6ECD2864" w14:textId="77777777" w:rsidTr="00866B31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AB171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866B31" w:rsidRPr="00866B31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</w:t>
            </w:r>
            <w:r w:rsidRPr="00866B3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A60E40" w14:textId="06AA0F17" w:rsidR="003C421D" w:rsidRPr="003E622E" w:rsidRDefault="00866B31" w:rsidP="003C4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622E">
              <w:rPr>
                <w:rFonts w:ascii="Times New Roman" w:hAnsi="Times New Roman" w:cs="Times New Roman"/>
                <w:sz w:val="20"/>
                <w:szCs w:val="20"/>
              </w:rPr>
              <w:t>Paraqes</w:t>
            </w:r>
            <w:r w:rsidR="003C421D"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para nxënësve një </w:t>
            </w:r>
            <w:r w:rsidR="00D846A1" w:rsidRPr="003E622E">
              <w:rPr>
                <w:rFonts w:ascii="Times New Roman" w:hAnsi="Times New Roman" w:cs="Times New Roman"/>
                <w:sz w:val="20"/>
                <w:szCs w:val="20"/>
              </w:rPr>
              <w:t>situatë</w:t>
            </w:r>
            <w:r w:rsidR="003C421D"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problemore.</w:t>
            </w:r>
          </w:p>
          <w:p w14:paraId="297D6AB1" w14:textId="3224433D" w:rsidR="003C421D" w:rsidRPr="003E622E" w:rsidRDefault="003C421D" w:rsidP="003C421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 xml:space="preserve">Në një bibliotekë shkolle 8 rafte </w:t>
            </w:r>
            <w:r w:rsidR="003E622E" w:rsidRPr="003E622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 xml:space="preserve">janë </w:t>
            </w:r>
            <w:r w:rsidRPr="003E622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me libra shkollorë. Secili raft ka 15 libra. Sa libra shkollorë ka biblioteka?</w:t>
            </w:r>
          </w:p>
          <w:p w14:paraId="4B72E00B" w14:textId="77777777" w:rsidR="003C421D" w:rsidRPr="003E622E" w:rsidRDefault="003C421D" w:rsidP="003E62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Nxënësit tregojnë mënyrën e të shumëzuarit të 8 me 15 duke treguar hapat që ndiqen.</w:t>
            </w:r>
          </w:p>
          <w:p w14:paraId="1109D460" w14:textId="77777777" w:rsidR="003C421D" w:rsidRPr="003E622E" w:rsidRDefault="003C421D" w:rsidP="003E622E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  <w:sz w:val="21"/>
                <w:szCs w:val="21"/>
                <w:vertAlign w:val="superscript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  <w:vertAlign w:val="superscript"/>
              </w:rPr>
              <w:t xml:space="preserve">8 x 15 </w:t>
            </w:r>
            <w:proofErr w:type="gramStart"/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  <w:vertAlign w:val="superscript"/>
              </w:rPr>
              <w:t>=  (</w:t>
            </w:r>
            <w:proofErr w:type="gramEnd"/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  <w:vertAlign w:val="superscript"/>
              </w:rPr>
              <w:t>2 x 4) x 15              Shkruajmë 8 si prodhim dy faktorësh.</w:t>
            </w:r>
          </w:p>
          <w:p w14:paraId="41251A33" w14:textId="77777777" w:rsidR="003C421D" w:rsidRPr="007858D6" w:rsidRDefault="003C421D" w:rsidP="003E622E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7858D6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= 2 x </w:t>
            </w:r>
            <w:proofErr w:type="gramStart"/>
            <w:r w:rsidRPr="007858D6">
              <w:rPr>
                <w:rFonts w:ascii="Times New Roman" w:hAnsi="Times New Roman" w:cs="Times New Roman"/>
                <w:color w:val="0000CC"/>
                <w:vertAlign w:val="superscript"/>
              </w:rPr>
              <w:t>( 4</w:t>
            </w:r>
            <w:proofErr w:type="gramEnd"/>
            <w:r w:rsidRPr="007858D6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x 15)              Zbatojmë vetinë e ndërrimit dhe të shoqërimit.</w:t>
            </w:r>
          </w:p>
          <w:p w14:paraId="476B00A0" w14:textId="77777777" w:rsidR="003C421D" w:rsidRPr="007858D6" w:rsidRDefault="003C421D" w:rsidP="003E622E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7858D6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= 2 x 60                       Gjejmë prodhimet e pjesshme.</w:t>
            </w:r>
          </w:p>
          <w:p w14:paraId="1683557B" w14:textId="77777777" w:rsidR="003E622E" w:rsidRDefault="003C421D" w:rsidP="003E622E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7858D6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= 120                           Emërtojmë prodhimin si numëror të rregullt.     </w:t>
            </w:r>
          </w:p>
          <w:p w14:paraId="02126EF5" w14:textId="47731A64" w:rsidR="003C421D" w:rsidRPr="003E622E" w:rsidRDefault="003C421D" w:rsidP="003E62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3E622E">
              <w:rPr>
                <w:rFonts w:ascii="Times New Roman" w:hAnsi="Times New Roman" w:cs="Times New Roman"/>
                <w:color w:val="009900"/>
                <w:sz w:val="20"/>
                <w:szCs w:val="20"/>
              </w:rPr>
              <w:t>Këtë shumëzim mund ta paraqitim edhe duke shkruar një numër si shumë mbledhorësh.</w:t>
            </w:r>
          </w:p>
          <w:p w14:paraId="18375997" w14:textId="196CE6EC" w:rsidR="003C421D" w:rsidRDefault="003C421D" w:rsidP="004665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9900"/>
                <w:vertAlign w:val="superscript"/>
              </w:rPr>
            </w:pPr>
            <w:r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8 x 15 = 8 x (10 + 5)             Shkruajmë 15 si shumë dy mbledhorësh.</w:t>
            </w:r>
          </w:p>
          <w:p w14:paraId="7C95FDED" w14:textId="19269906" w:rsidR="003E622E" w:rsidRPr="007858D6" w:rsidRDefault="0046652B" w:rsidP="004665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9900"/>
                <w:vertAlign w:val="superscript"/>
              </w:rPr>
            </w:pPr>
            <w:r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         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= (8 x</w:t>
            </w:r>
            <w:r w:rsidR="003E622E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10)</w:t>
            </w:r>
            <w:r w:rsidR="003E622E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+ </w:t>
            </w:r>
            <w:proofErr w:type="gramStart"/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( 8</w:t>
            </w:r>
            <w:proofErr w:type="gramEnd"/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x 5)   Zbatojmë vetinë e përdasimit të shumëzimit në lidhje me mbledhjen.</w:t>
            </w:r>
          </w:p>
          <w:p w14:paraId="213B6702" w14:textId="78C93818" w:rsidR="003E622E" w:rsidRPr="007858D6" w:rsidRDefault="0046652B" w:rsidP="0046652B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9900"/>
                <w:vertAlign w:val="superscript"/>
              </w:rPr>
            </w:pPr>
            <w:r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         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= 80 + 400                  Gjejmë prodhimet e pjesshme.</w:t>
            </w:r>
          </w:p>
          <w:p w14:paraId="7EEB7F94" w14:textId="5A79E468" w:rsidR="003E622E" w:rsidRPr="007858D6" w:rsidRDefault="0046652B" w:rsidP="009840E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009900"/>
                <w:vertAlign w:val="superscript"/>
              </w:rPr>
            </w:pPr>
            <w:r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         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= 120                        </w:t>
            </w:r>
            <w:r w:rsidR="003E622E">
              <w:rPr>
                <w:rFonts w:ascii="Times New Roman" w:hAnsi="Times New Roman" w:cs="Times New Roman"/>
                <w:color w:val="009900"/>
                <w:vertAlign w:val="superscript"/>
              </w:rPr>
              <w:t xml:space="preserve">  </w:t>
            </w:r>
            <w:r w:rsidR="003E622E" w:rsidRPr="007858D6">
              <w:rPr>
                <w:rFonts w:ascii="Times New Roman" w:hAnsi="Times New Roman" w:cs="Times New Roman"/>
                <w:color w:val="009900"/>
                <w:vertAlign w:val="superscript"/>
              </w:rPr>
              <w:t>Emërtojmë shumat e prodhimeve si numëror të rregullt.</w:t>
            </w:r>
          </w:p>
          <w:p w14:paraId="5EDF26AD" w14:textId="77777777" w:rsidR="003C421D" w:rsidRPr="00866B31" w:rsidRDefault="003C421D" w:rsidP="009840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 xml:space="preserve">Përsëriten me shembuj të ndryshëm duke përdorur faktorët gjatë shumëzimit në dy paraqitje: si </w:t>
            </w:r>
            <w:r w:rsidRPr="00866B31">
              <w:rPr>
                <w:rFonts w:ascii="Times New Roman" w:hAnsi="Times New Roman" w:cs="Times New Roman"/>
                <w:i/>
              </w:rPr>
              <w:t xml:space="preserve">prodhim dy faktorësh dhe si shumë dy mbledhorësh. </w:t>
            </w:r>
          </w:p>
          <w:p w14:paraId="31DB9D9B" w14:textId="77777777" w:rsidR="00003284" w:rsidRPr="009712B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b/>
                <w:color w:val="C00000"/>
                <w:sz w:val="20"/>
                <w:szCs w:val="20"/>
                <w:shd w:val="clear" w:color="auto" w:fill="E5DFEC" w:themeFill="accent4" w:themeFillTint="33"/>
              </w:rPr>
              <w:t>Faza 2</w:t>
            </w:r>
            <w:r w:rsidRPr="009712B0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 xml:space="preserve">.   Dhënia e njohurive të reja </w:t>
            </w:r>
            <w:r w:rsidRPr="009712B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 xml:space="preserve">             </w:t>
            </w:r>
            <w:r w:rsidRPr="009712B0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           lexo –nxirr përfundimin  </w:t>
            </w:r>
            <w:r w:rsidR="00866B31" w:rsidRPr="009712B0">
              <w:rPr>
                <w:rFonts w:ascii="Times New Roman" w:hAnsi="Times New Roman" w:cs="Times New Roman"/>
                <w:i/>
                <w:color w:val="C00000"/>
                <w:sz w:val="20"/>
                <w:szCs w:val="20"/>
              </w:rPr>
              <w:t xml:space="preserve">                  </w:t>
            </w:r>
            <w:r w:rsidRPr="009712B0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25 min</w:t>
            </w:r>
            <w:r w:rsidRPr="009712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13A0638" w14:textId="77777777" w:rsidR="00003284" w:rsidRPr="009712B0" w:rsidRDefault="00003284" w:rsidP="00FA2E0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Prezantohet tema e mësimit dhe rezultatet e të nxënit.  </w:t>
            </w:r>
            <w:r w:rsidR="00866B31" w:rsidRPr="009712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712B0">
              <w:rPr>
                <w:rFonts w:ascii="Times New Roman" w:hAnsi="Times New Roman" w:cs="Times New Roman"/>
                <w:b/>
                <w:sz w:val="20"/>
                <w:szCs w:val="20"/>
                <w:highlight w:val="cyan"/>
              </w:rPr>
              <w:t>Puna me librin:</w:t>
            </w:r>
            <w:r w:rsidRPr="009712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A0D740D" w14:textId="77777777" w:rsidR="00866B31" w:rsidRPr="009712B0" w:rsidRDefault="00866B31" w:rsidP="00866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>Nxënësit lexojnë dhe diskutojnë për shumëzimin e një numri njëshifror me një numër dyshifrorë.</w:t>
            </w:r>
          </w:p>
          <w:p w14:paraId="3129EB2B" w14:textId="77777777" w:rsidR="00866B31" w:rsidRPr="009712B0" w:rsidRDefault="00866B31" w:rsidP="00866B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>Ata tregojnë mënyrat e ndryshme të paraqitjes së një prodhimi gjatë në rresht duke zbatuar vetitë e shumëzimit.</w:t>
            </w:r>
          </w:p>
          <w:p w14:paraId="302F9F4C" w14:textId="77777777" w:rsidR="00866B31" w:rsidRPr="009712B0" w:rsidRDefault="00866B31" w:rsidP="00866B31">
            <w:pPr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9712B0">
              <w:rPr>
                <w:rFonts w:ascii="Times New Roman" w:hAnsi="Times New Roman" w:cs="Times New Roman"/>
                <w:sz w:val="20"/>
                <w:szCs w:val="20"/>
                <w:shd w:val="clear" w:color="auto" w:fill="B6DDE8" w:themeFill="accent5" w:themeFillTint="66"/>
              </w:rPr>
              <w:t>Në ushtrimin 1</w:t>
            </w:r>
            <w:r w:rsidRPr="009712B0">
              <w:rPr>
                <w:rFonts w:ascii="Times New Roman" w:hAnsi="Times New Roman" w:cs="Times New Roman"/>
                <w:sz w:val="20"/>
                <w:szCs w:val="20"/>
              </w:rPr>
              <w:t xml:space="preserve"> nxënësit gjejnë faktorin që duhet duke përdorur vetitë përkatëse.</w:t>
            </w:r>
          </w:p>
          <w:p w14:paraId="2DFEF5CF" w14:textId="34344351" w:rsidR="00866B31" w:rsidRPr="003E622E" w:rsidRDefault="005B401B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   </w:t>
            </w:r>
            <w:r w:rsidR="00866B31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P.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866B31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sh.     14 x </w:t>
            </w:r>
            <w:proofErr w:type="gramStart"/>
            <w:r w:rsidR="00866B31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7  =</w:t>
            </w:r>
            <w:proofErr w:type="gramEnd"/>
            <w:r w:rsidR="00866B31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2 x 7 x 7 </w:t>
            </w:r>
          </w:p>
          <w:p w14:paraId="2928DFD1" w14:textId="50FA289D" w:rsidR="00866B31" w:rsidRPr="003E622E" w:rsidRDefault="00866B31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                     </w:t>
            </w:r>
            <w:r w:rsidR="005B401B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= 2 x 49 </w:t>
            </w:r>
          </w:p>
          <w:p w14:paraId="2627341B" w14:textId="27F4F816" w:rsidR="005B401B" w:rsidRPr="003E622E" w:rsidRDefault="00866B31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                      </w:t>
            </w:r>
            <w:r w:rsidR="005B401B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= 98  </w:t>
            </w:r>
          </w:p>
          <w:p w14:paraId="201F11B2" w14:textId="4906B771" w:rsidR="00866B31" w:rsidRPr="00866B31" w:rsidRDefault="00866B31" w:rsidP="00866B31">
            <w:pPr>
              <w:rPr>
                <w:rFonts w:ascii="Times New Roman" w:hAnsi="Times New Roman" w:cs="Times New Roman"/>
              </w:rPr>
            </w:pPr>
            <w:r w:rsidRPr="005B401B">
              <w:rPr>
                <w:rFonts w:ascii="Times New Roman" w:hAnsi="Times New Roman" w:cs="Times New Roman"/>
              </w:rPr>
              <w:t>Kjo veprimtari kryhet e pavarur në libër.</w:t>
            </w:r>
            <w:r w:rsidRPr="007858D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866B31">
              <w:rPr>
                <w:rFonts w:ascii="Times New Roman" w:hAnsi="Times New Roman" w:cs="Times New Roman"/>
              </w:rPr>
              <w:t>Në përfundim të punës nxënësit lexojnë rezultatet.</w:t>
            </w:r>
          </w:p>
          <w:p w14:paraId="62F6990D" w14:textId="2000CE3F" w:rsidR="00866B31" w:rsidRPr="007858D6" w:rsidRDefault="00866B31" w:rsidP="00866B31">
            <w:pPr>
              <w:rPr>
                <w:rFonts w:ascii="Times New Roman" w:hAnsi="Times New Roman" w:cs="Times New Roman"/>
                <w:color w:val="0000CC"/>
              </w:rPr>
            </w:pPr>
            <w:r w:rsidRPr="007858D6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Pr="00866B31">
              <w:rPr>
                <w:rFonts w:ascii="Times New Roman" w:hAnsi="Times New Roman" w:cs="Times New Roman"/>
              </w:rPr>
              <w:t xml:space="preserve"> nxënës</w:t>
            </w:r>
            <w:r w:rsidRPr="005B401B">
              <w:rPr>
                <w:rFonts w:ascii="Times New Roman" w:hAnsi="Times New Roman" w:cs="Times New Roman"/>
              </w:rPr>
              <w:t>it kryejnë shumëzimet duke shkruar njërin faktor si prodhim faktorësh.</w:t>
            </w:r>
          </w:p>
          <w:p w14:paraId="295A7B30" w14:textId="54075131" w:rsidR="00866B31" w:rsidRPr="003E622E" w:rsidRDefault="00866B31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P.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sh.     </w:t>
            </w:r>
            <w:r w:rsidR="003E622E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12 x 23 = 4 x 3 x 23</w:t>
            </w:r>
          </w:p>
          <w:p w14:paraId="0F34B6C2" w14:textId="37C2ABAE" w:rsidR="00866B31" w:rsidRPr="003E622E" w:rsidRDefault="00866B31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                       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= 4 x 69</w:t>
            </w:r>
          </w:p>
          <w:p w14:paraId="0CE38D30" w14:textId="4240F4BF" w:rsidR="003E622E" w:rsidRPr="003E622E" w:rsidRDefault="00866B31" w:rsidP="00866B31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                       </w:t>
            </w:r>
            <w:r w:rsid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=</w:t>
            </w:r>
            <w:r w:rsidR="003E622E"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3E622E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276 </w:t>
            </w:r>
          </w:p>
          <w:p w14:paraId="52CCC8C2" w14:textId="74350AA5" w:rsidR="00866B31" w:rsidRPr="00866B31" w:rsidRDefault="00866B31" w:rsidP="00866B31">
            <w:pPr>
              <w:rPr>
                <w:rFonts w:ascii="Times New Roman" w:hAnsi="Times New Roman" w:cs="Times New Roman"/>
              </w:rPr>
            </w:pPr>
            <w:r w:rsidRPr="005B401B">
              <w:rPr>
                <w:rFonts w:ascii="Times New Roman" w:hAnsi="Times New Roman" w:cs="Times New Roman"/>
              </w:rPr>
              <w:t>Kjo veprimtari kryhet e pavarur në fletore ose në fletë.</w:t>
            </w:r>
            <w:r w:rsidR="003E622E">
              <w:rPr>
                <w:rFonts w:ascii="Times New Roman" w:hAnsi="Times New Roman" w:cs="Times New Roman"/>
              </w:rPr>
              <w:t xml:space="preserve"> </w:t>
            </w:r>
            <w:r w:rsidRPr="00866B31">
              <w:rPr>
                <w:rFonts w:ascii="Times New Roman" w:hAnsi="Times New Roman" w:cs="Times New Roman"/>
              </w:rPr>
              <w:t xml:space="preserve">Në përfundim të punës nxënësit lexojnë rezultatet duke treguar mënyrën e kryerjes së veprimeve.  </w:t>
            </w:r>
          </w:p>
          <w:p w14:paraId="153E9D9C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66B3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866B31">
              <w:rPr>
                <w:rFonts w:ascii="Times New Roman" w:hAnsi="Times New Roman" w:cs="Times New Roman"/>
                <w:b/>
              </w:rPr>
              <w:t xml:space="preserve">    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866B3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866B3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E312910" w14:textId="77777777" w:rsidR="00003284" w:rsidRPr="009712B0" w:rsidRDefault="00866B31" w:rsidP="00866B31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712B0">
              <w:rPr>
                <w:rFonts w:ascii="Times New Roman" w:hAnsi="Times New Roman" w:cs="Times New Roman"/>
                <w:sz w:val="21"/>
                <w:szCs w:val="21"/>
              </w:rPr>
              <w:t>Nxënësit ndahen në çifte për të krijuar një situatë problemore duke shkruar një faktor si prodhim faktorësh. Në përfundim të punës nxënësit lexojnë situatën problemore.</w:t>
            </w:r>
          </w:p>
          <w:p w14:paraId="5F0117EA" w14:textId="77777777" w:rsidR="00003284" w:rsidRPr="003E622E" w:rsidRDefault="00003284" w:rsidP="009712B0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ind w:left="1701" w:hanging="352"/>
              <w:rPr>
                <w:sz w:val="20"/>
                <w:szCs w:val="20"/>
              </w:rPr>
            </w:pPr>
            <w:r w:rsidRPr="003E622E">
              <w:rPr>
                <w:sz w:val="20"/>
                <w:szCs w:val="20"/>
              </w:rPr>
              <w:t xml:space="preserve">Nxënësit vlerësojnë përgjigjet e dhëna nga njëri-tjetri. </w:t>
            </w:r>
          </w:p>
          <w:p w14:paraId="47FF4253" w14:textId="77777777" w:rsidR="00003284" w:rsidRPr="003E622E" w:rsidRDefault="00003284" w:rsidP="009712B0">
            <w:pPr>
              <w:pStyle w:val="ListParagraph"/>
              <w:numPr>
                <w:ilvl w:val="0"/>
                <w:numId w:val="103"/>
              </w:numPr>
              <w:ind w:left="1701" w:hanging="352"/>
              <w:rPr>
                <w:sz w:val="20"/>
                <w:szCs w:val="20"/>
              </w:rPr>
            </w:pPr>
            <w:r w:rsidRPr="003E622E">
              <w:rPr>
                <w:sz w:val="20"/>
                <w:szCs w:val="20"/>
              </w:rPr>
              <w:t xml:space="preserve">Bëhet konkluzioni i orës së mësimit. </w:t>
            </w:r>
          </w:p>
          <w:p w14:paraId="26A04D96" w14:textId="5A9FE0AF" w:rsidR="00003284" w:rsidRPr="003E622E" w:rsidRDefault="00003284" w:rsidP="009712B0">
            <w:pPr>
              <w:pStyle w:val="ListParagraph"/>
              <w:numPr>
                <w:ilvl w:val="0"/>
                <w:numId w:val="103"/>
              </w:numPr>
              <w:ind w:left="1701" w:hanging="352"/>
            </w:pPr>
            <w:r w:rsidRPr="003E622E">
              <w:rPr>
                <w:sz w:val="20"/>
                <w:szCs w:val="20"/>
              </w:rPr>
              <w:t xml:space="preserve">Vlerësohen </w:t>
            </w:r>
            <w:r w:rsidR="00B64E6F" w:rsidRPr="003E622E">
              <w:rPr>
                <w:sz w:val="20"/>
                <w:szCs w:val="20"/>
              </w:rPr>
              <w:t xml:space="preserve">me notë </w:t>
            </w:r>
            <w:r w:rsidRPr="003E622E">
              <w:rPr>
                <w:sz w:val="20"/>
                <w:szCs w:val="20"/>
              </w:rPr>
              <w:t>për përgjigjet e dhëna.</w:t>
            </w:r>
          </w:p>
        </w:tc>
      </w:tr>
      <w:tr w:rsidR="00003284" w:rsidRPr="00866B31" w14:paraId="715A7005" w14:textId="77777777" w:rsidTr="00866B31">
        <w:tc>
          <w:tcPr>
            <w:tcW w:w="10890" w:type="dxa"/>
            <w:gridSpan w:val="7"/>
          </w:tcPr>
          <w:p w14:paraId="4F93674F" w14:textId="77777777" w:rsidR="00003284" w:rsidRPr="00866B3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4EF1997" w14:textId="77777777" w:rsidR="003C421D" w:rsidRPr="003E622E" w:rsidRDefault="00003284" w:rsidP="003C421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6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N2-</w:t>
            </w:r>
            <w:r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21D" w:rsidRPr="003E622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Shkruan një numër si prodhim faktorësh.</w:t>
            </w:r>
          </w:p>
          <w:p w14:paraId="43B5922B" w14:textId="5972A815" w:rsidR="00003284" w:rsidRPr="003E622E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E6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N3-</w:t>
            </w:r>
            <w:r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421D" w:rsidRPr="003E622E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Zbaton vetinë e ndërrimit, shoqërimit dhe të përdasimit në ushtrime e problema.</w:t>
            </w:r>
          </w:p>
          <w:p w14:paraId="27B54D12" w14:textId="2152E52C" w:rsidR="00003284" w:rsidRPr="00866B31" w:rsidRDefault="00003284" w:rsidP="00FA2E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622E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N4-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  <w:r w:rsidR="003C421D"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Krijon </w:t>
            </w:r>
            <w:r w:rsidR="00D846A1" w:rsidRPr="003E622E">
              <w:rPr>
                <w:rFonts w:ascii="Times New Roman" w:hAnsi="Times New Roman" w:cs="Times New Roman"/>
                <w:sz w:val="20"/>
                <w:szCs w:val="20"/>
              </w:rPr>
              <w:t>situatë</w:t>
            </w:r>
            <w:r w:rsidR="003C421D"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="004D1A68" w:rsidRPr="003E622E">
              <w:rPr>
                <w:rFonts w:ascii="Times New Roman" w:hAnsi="Times New Roman" w:cs="Times New Roman"/>
                <w:sz w:val="20"/>
                <w:szCs w:val="20"/>
              </w:rPr>
              <w:t>ë</w:t>
            </w:r>
            <w:r w:rsidR="003C421D" w:rsidRPr="003E622E">
              <w:rPr>
                <w:rFonts w:ascii="Times New Roman" w:hAnsi="Times New Roman" w:cs="Times New Roman"/>
                <w:sz w:val="20"/>
                <w:szCs w:val="20"/>
              </w:rPr>
              <w:t xml:space="preserve"> ndryshme problemore me prodhimet e ndryshme</w:t>
            </w:r>
          </w:p>
        </w:tc>
      </w:tr>
      <w:tr w:rsidR="00003284" w:rsidRPr="00866B31" w14:paraId="4E5B0045" w14:textId="77777777" w:rsidTr="00866B31">
        <w:tc>
          <w:tcPr>
            <w:tcW w:w="10890" w:type="dxa"/>
            <w:gridSpan w:val="7"/>
          </w:tcPr>
          <w:p w14:paraId="358870C5" w14:textId="4017D163" w:rsidR="00003284" w:rsidRPr="00866B31" w:rsidRDefault="00003284" w:rsidP="009712B0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66B3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866B31" w:rsidRPr="00866B31">
              <w:rPr>
                <w:bCs/>
                <w:color w:val="000000"/>
                <w:sz w:val="22"/>
                <w:szCs w:val="22"/>
              </w:rPr>
              <w:t>Plotësimin e faqes 45</w:t>
            </w:r>
            <w:r w:rsidR="009712B0">
              <w:rPr>
                <w:bCs/>
                <w:color w:val="000000"/>
                <w:sz w:val="22"/>
                <w:szCs w:val="22"/>
              </w:rPr>
              <w:t>,</w:t>
            </w:r>
            <w:r w:rsidR="00866B31" w:rsidRPr="00866B31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024A87F" w14:textId="77777777" w:rsidR="009712B0" w:rsidRDefault="009712B0" w:rsidP="00003284">
      <w:pPr>
        <w:rPr>
          <w:rFonts w:ascii="Times New Roman" w:hAnsi="Times New Roman" w:cs="Times New Roman"/>
          <w:b/>
          <w:color w:val="FF0000"/>
        </w:rPr>
      </w:pPr>
    </w:p>
    <w:p w14:paraId="14263494" w14:textId="201FD371" w:rsidR="00003284" w:rsidRPr="00B44CE2" w:rsidRDefault="009712B0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>Mësimi</w:t>
      </w:r>
      <w:r w:rsidR="00003284"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3C421D">
        <w:rPr>
          <w:rFonts w:ascii="Times New Roman" w:hAnsi="Times New Roman" w:cs="Times New Roman"/>
          <w:b/>
          <w:color w:val="FF0000"/>
        </w:rPr>
        <w:t>44</w:t>
      </w:r>
      <w:r w:rsidR="00003284" w:rsidRPr="00B44CE2">
        <w:rPr>
          <w:rFonts w:ascii="Times New Roman" w:hAnsi="Times New Roman" w:cs="Times New Roman"/>
          <w:b/>
          <w:color w:val="FF0000"/>
        </w:rPr>
        <w:t xml:space="preserve">                             Periudha 1                           Klasa IV              Shkalla II                    </w:t>
      </w:r>
      <w:r w:rsidR="00003284"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1080"/>
        <w:gridCol w:w="1080"/>
        <w:gridCol w:w="1260"/>
        <w:gridCol w:w="1980"/>
      </w:tblGrid>
      <w:tr w:rsidR="00003284" w:rsidRPr="00866B31" w14:paraId="11E74A13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8BBDF9E" w14:textId="77777777" w:rsidR="00003284" w:rsidRPr="00866B31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866B31">
              <w:rPr>
                <w:rFonts w:ascii="Times New Roman" w:hAnsi="Times New Roman" w:cs="Times New Roman"/>
                <w:b/>
              </w:rPr>
              <w:t xml:space="preserve"> </w:t>
            </w:r>
            <w:r w:rsidRPr="00866B3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A7E7FAB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866B3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1F4CA11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6F8CD43" w14:textId="7777777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866B31" w14:paraId="1AEF2F3B" w14:textId="77777777" w:rsidTr="00B655B4">
        <w:trPr>
          <w:trHeight w:val="323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11805C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</w:rPr>
              <w:t>Tematika</w:t>
            </w:r>
            <w:r w:rsidRPr="00866B31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77631DF" w14:textId="06BB021B" w:rsidR="00003284" w:rsidRPr="00866B31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3C421D" w:rsidRPr="00866B31">
              <w:rPr>
                <w:rFonts w:ascii="Times New Roman" w:hAnsi="Times New Roman" w:cs="Times New Roman"/>
                <w:color w:val="000000"/>
              </w:rPr>
              <w:t>Shumëzimi me 19 dhe 21</w:t>
            </w: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19F2" w14:textId="77777777" w:rsidR="00003284" w:rsidRPr="00866B31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47441BE6" w14:textId="77777777" w:rsidR="00003284" w:rsidRPr="00866B31" w:rsidRDefault="003C421D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Situatë konkrete mbi përdorimin e shumëzimit me 19 dhe 21.</w:t>
            </w:r>
          </w:p>
        </w:tc>
      </w:tr>
      <w:tr w:rsidR="00003284" w:rsidRPr="00866B31" w14:paraId="4EC55FDF" w14:textId="77777777" w:rsidTr="00B655B4">
        <w:trPr>
          <w:trHeight w:val="108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4F3BAC1" w14:textId="77777777" w:rsidR="00003284" w:rsidRPr="00866B3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5507386" w14:textId="6BDF6EF4" w:rsidR="003C421D" w:rsidRPr="00866B31" w:rsidRDefault="003C421D" w:rsidP="003C421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Cs/>
                <w:color w:val="000000" w:themeColor="text1"/>
              </w:rPr>
              <w:t>Shumëzon një numër me 19 dhe 21 duke argumentuar hapat gjatë shumëzimit.</w:t>
            </w:r>
          </w:p>
          <w:p w14:paraId="2A6CCDB9" w14:textId="77777777" w:rsidR="003C421D" w:rsidRPr="00866B31" w:rsidRDefault="003C421D" w:rsidP="003C421D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Cs/>
                <w:color w:val="000000" w:themeColor="text1"/>
              </w:rPr>
              <w:t>Zbaton në problema shumëzimet me 19 dhe 21.</w:t>
            </w: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2B1CF75E" w14:textId="09F5E3AD" w:rsidR="00003284" w:rsidRPr="00866B31" w:rsidRDefault="003C421D" w:rsidP="00FA2E0E">
            <w:pPr>
              <w:contextualSpacing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 xml:space="preserve">Krijon 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866B31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866B31">
              <w:rPr>
                <w:rFonts w:ascii="Times New Roman" w:hAnsi="Times New Roman" w:cs="Times New Roman"/>
              </w:rPr>
              <w:t xml:space="preserve"> ndryshme problemore me  19 x 21.</w:t>
            </w:r>
          </w:p>
        </w:tc>
        <w:tc>
          <w:tcPr>
            <w:tcW w:w="32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A9DBA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7691B478" w14:textId="77777777" w:rsidR="00003284" w:rsidRPr="00866B31" w:rsidRDefault="003C421D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Cs/>
                <w:color w:val="000000" w:themeColor="text1"/>
              </w:rPr>
              <w:t>Shumëzim, Faktor, prodhim.</w:t>
            </w:r>
          </w:p>
        </w:tc>
      </w:tr>
      <w:tr w:rsidR="00003284" w:rsidRPr="00866B31" w14:paraId="6D7DB7C5" w14:textId="77777777" w:rsidTr="00FA2E0E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4FBC6A8" w14:textId="77777777" w:rsidR="00003284" w:rsidRPr="00866B31" w:rsidRDefault="00003284" w:rsidP="00FA2E0E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</w:p>
          <w:p w14:paraId="4A00C9F0" w14:textId="7B6DB6C5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866B31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FCACA" w14:textId="77777777" w:rsidR="00003284" w:rsidRPr="00866B31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F236F9D" w14:textId="01AD6AC3" w:rsidR="00003284" w:rsidRPr="00866B31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866B31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866B31" w14:paraId="15C0AA37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3AEF143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0AFFE353" w14:textId="496A94FF" w:rsidR="00003284" w:rsidRPr="00866B3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866B31" w14:paraId="1286F4BE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4EC943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866B3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88BDB8B" w14:textId="77777777" w:rsidR="00866B31" w:rsidRPr="00866B31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kërkon nga nxënësit që të tregojnë se si mund të shumëzojmë gjatë në rresht një numër me 20.</w:t>
            </w:r>
          </w:p>
          <w:p w14:paraId="687232EB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>P.sh.</w:t>
            </w:r>
            <w:r w:rsidRPr="00B655B4">
              <w:rPr>
                <w:rFonts w:ascii="Times New Roman" w:hAnsi="Times New Roman" w:cs="Times New Roman"/>
                <w:color w:val="9933FF"/>
              </w:rPr>
              <w:t xml:space="preserve">     </w:t>
            </w:r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 xml:space="preserve">8 x 20 = 8 x (2 x </w:t>
            </w:r>
            <w:proofErr w:type="gramStart"/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>10 )</w:t>
            </w:r>
            <w:proofErr w:type="gramEnd"/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 xml:space="preserve">                Shkruajmë 20 si prodhim me një faktor 10. </w:t>
            </w:r>
          </w:p>
          <w:p w14:paraId="00184FE5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 xml:space="preserve">                         = (8 x 2) x 10                         Zbatojmë vetinë e ndërrimit dhe të shoqërimit.</w:t>
            </w:r>
          </w:p>
          <w:p w14:paraId="3FBDB498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 xml:space="preserve">                         = 16 x 10                         Gjejmë prodhimet e pjesshme.</w:t>
            </w:r>
          </w:p>
          <w:p w14:paraId="6BC61218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9933FF"/>
                <w:vertAlign w:val="superscript"/>
              </w:rPr>
              <w:t xml:space="preserve">                    = 160                           Emërtojmë prodhimin si numëror të rregullt.     </w:t>
            </w:r>
          </w:p>
          <w:p w14:paraId="28B11942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B655B4">
              <w:rPr>
                <w:rFonts w:ascii="Times New Roman" w:hAnsi="Times New Roman" w:cs="Times New Roman"/>
                <w:color w:val="9933FF"/>
              </w:rPr>
              <w:t xml:space="preserve">      Si mund të shumëzojmë numrat një dhe dy shifrorë me 19 dhe 21? </w:t>
            </w:r>
          </w:p>
          <w:p w14:paraId="2D22BA3E" w14:textId="77777777" w:rsidR="00866B31" w:rsidRPr="00866B31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Merren mendimet e nxënësve.</w:t>
            </w:r>
          </w:p>
          <w:p w14:paraId="284F9805" w14:textId="7777777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B655B4">
              <w:rPr>
                <w:rFonts w:ascii="Times New Roman" w:hAnsi="Times New Roman" w:cs="Times New Roman"/>
                <w:color w:val="0000CC"/>
              </w:rPr>
              <w:t>Shkruhen barazime të ndryshme.</w:t>
            </w:r>
          </w:p>
          <w:p w14:paraId="1087B3D6" w14:textId="5758B47C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P.sh.       14 x 19 = 14 x 20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Shumëzojmë 14 me 20.                                                           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34 x </w:t>
            </w:r>
            <w:proofErr w:type="gramStart"/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21  =</w:t>
            </w:r>
            <w:proofErr w:type="gramEnd"/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34 x 20                 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>Shumëzojmë 34 me 20.</w:t>
            </w:r>
          </w:p>
          <w:p w14:paraId="410ADF2D" w14:textId="0110EED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         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= (14 x 2) x10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Shkruajmë 20 si prodhim me një faktor 10.                                    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  </w:t>
            </w:r>
            <w:r w:rsidR="009712B0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= (34 x 2) x</w:t>
            </w:r>
            <w:r w:rsidR="009712B0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10         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>Shkruajmë 20 si prodhim me një faktor 10.</w:t>
            </w:r>
          </w:p>
          <w:p w14:paraId="5920914C" w14:textId="01A74FE7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                            = 28 x 10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Shkruajmë prodhimet e pjesshme.                                                       </w:t>
            </w:r>
            <w:r w:rsidR="009712B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= 68 x 10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Shkruajmë prodhimet e pjesshme.  </w:t>
            </w:r>
          </w:p>
          <w:p w14:paraId="5172E32E" w14:textId="0AB10154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                             = 280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Shkruajmë prodhimin si numëror i rregullt.                                        </w:t>
            </w:r>
            <w:r w:rsidR="009712B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= 680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         Shkruajmë prodhimin si numëror i rregullt</w:t>
            </w:r>
          </w:p>
          <w:p w14:paraId="3F823BFF" w14:textId="52DA8F59" w:rsidR="00866B31" w:rsidRPr="00B655B4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   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280 – 14 = 266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  Zbresim nga prodhimi i pjesshëm faktorin e par</w:t>
            </w:r>
            <w:r w:rsidR="009712B0">
              <w:rPr>
                <w:rFonts w:ascii="Times New Roman" w:hAnsi="Times New Roman" w:cs="Times New Roman"/>
                <w:color w:val="0000CC"/>
                <w:vertAlign w:val="superscript"/>
              </w:rPr>
              <w:t>ë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.                             </w:t>
            </w:r>
            <w:r w:rsidR="009712B0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    </w:t>
            </w:r>
            <w:proofErr w:type="gramStart"/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=  680</w:t>
            </w:r>
            <w:proofErr w:type="gramEnd"/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+ 34 = 714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    Shtojmë nga prodhimi i pjesshëm faktorin e par</w:t>
            </w:r>
            <w:r w:rsidR="009712B0">
              <w:rPr>
                <w:rFonts w:ascii="Times New Roman" w:hAnsi="Times New Roman" w:cs="Times New Roman"/>
                <w:color w:val="0000CC"/>
                <w:vertAlign w:val="superscript"/>
              </w:rPr>
              <w:t>ë</w:t>
            </w:r>
            <w:r w:rsidRPr="00B655B4">
              <w:rPr>
                <w:rFonts w:ascii="Times New Roman" w:hAnsi="Times New Roman" w:cs="Times New Roman"/>
                <w:color w:val="0000CC"/>
                <w:vertAlign w:val="superscript"/>
              </w:rPr>
              <w:t>.</w:t>
            </w:r>
          </w:p>
          <w:p w14:paraId="024468C7" w14:textId="19272351" w:rsidR="00003284" w:rsidRPr="00B655B4" w:rsidRDefault="00866B31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vertAlign w:val="superscript"/>
              </w:rPr>
            </w:pP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Kështu që: 14 x 19 =266                                                                                                                             Kështu që: 34 x 19 =</w:t>
            </w:r>
            <w:r w:rsidR="009712B0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 xml:space="preserve"> </w:t>
            </w:r>
            <w:r w:rsidRPr="00B655B4">
              <w:rPr>
                <w:rFonts w:ascii="Times New Roman" w:hAnsi="Times New Roman" w:cs="Times New Roman"/>
                <w:b/>
                <w:color w:val="0000CC"/>
                <w:vertAlign w:val="superscript"/>
              </w:rPr>
              <w:t>714</w:t>
            </w:r>
          </w:p>
          <w:p w14:paraId="1574442E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866B3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</w:t>
            </w:r>
            <w:r w:rsidRPr="00866B31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866B3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86860CC" w14:textId="77777777" w:rsidR="00003284" w:rsidRPr="00866B31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866B3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756328C" w14:textId="77777777" w:rsidR="00003284" w:rsidRPr="00866B31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866B3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DE06CA" w14:textId="77777777" w:rsidR="00866B31" w:rsidRPr="00866B31" w:rsidRDefault="00866B31" w:rsidP="00866B31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Nxënësit lexojnë dhe diskutojnë për shumëzimin e numrave me 19 dhe 21, duke treguar për hapat që ndiqen.</w:t>
            </w:r>
          </w:p>
          <w:p w14:paraId="70B75CBB" w14:textId="77777777" w:rsidR="00866B31" w:rsidRPr="00866B31" w:rsidRDefault="00866B31" w:rsidP="00866B31">
            <w:pPr>
              <w:rPr>
                <w:rFonts w:ascii="Times New Roman" w:hAnsi="Times New Roman" w:cs="Times New Roman"/>
              </w:rPr>
            </w:pPr>
            <w:r w:rsidRPr="00B655B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866B31">
              <w:rPr>
                <w:rFonts w:ascii="Times New Roman" w:hAnsi="Times New Roman" w:cs="Times New Roman"/>
              </w:rPr>
              <w:t xml:space="preserve"> nxënësit kryejnë shumëzimet duke shumëzuar numrin me 20 dhe pastaj prodhimit i hiqet dhe i shtohet faktori i parë.</w:t>
            </w:r>
          </w:p>
          <w:p w14:paraId="456D5A9C" w14:textId="0DE3F282" w:rsidR="00866B31" w:rsidRPr="00866B31" w:rsidRDefault="00866B31" w:rsidP="00866B31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>Kjo veprimtari kryhet me çifte.</w:t>
            </w:r>
            <w:r w:rsidR="009712B0">
              <w:rPr>
                <w:rFonts w:ascii="Times New Roman" w:hAnsi="Times New Roman" w:cs="Times New Roman"/>
              </w:rPr>
              <w:t xml:space="preserve"> </w:t>
            </w:r>
            <w:r w:rsidRPr="00866B31">
              <w:rPr>
                <w:rFonts w:ascii="Times New Roman" w:hAnsi="Times New Roman" w:cs="Times New Roman"/>
              </w:rPr>
              <w:t xml:space="preserve">Në përfundim lexojnë plotësimet e kryera. </w:t>
            </w:r>
          </w:p>
          <w:p w14:paraId="0F39E313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AC8FF8F" w14:textId="77777777" w:rsidR="00003284" w:rsidRPr="00866B3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866B3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866B31">
              <w:rPr>
                <w:rFonts w:ascii="Times New Roman" w:hAnsi="Times New Roman" w:cs="Times New Roman"/>
                <w:b/>
              </w:rPr>
              <w:t xml:space="preserve">    </w:t>
            </w:r>
            <w:r w:rsidRPr="00866B3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866B3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866B3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866B3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C00D881" w14:textId="77777777" w:rsidR="00866B31" w:rsidRDefault="00866B31" w:rsidP="00866B31">
            <w:pPr>
              <w:rPr>
                <w:rFonts w:ascii="Times New Roman" w:hAnsi="Times New Roman" w:cs="Times New Roman"/>
              </w:rPr>
            </w:pPr>
            <w:r w:rsidRPr="00866B31">
              <w:rPr>
                <w:rFonts w:ascii="Times New Roman" w:hAnsi="Times New Roman" w:cs="Times New Roman"/>
              </w:rPr>
              <w:t xml:space="preserve">Nxënësit ndahen në çifte për të punuar në plotësimin e </w:t>
            </w:r>
            <w:r w:rsidRPr="00B655B4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ushtrimit 2 dhe 3,</w:t>
            </w:r>
            <w:r w:rsidRPr="00866B31">
              <w:rPr>
                <w:rFonts w:ascii="Times New Roman" w:hAnsi="Times New Roman" w:cs="Times New Roman"/>
              </w:rPr>
              <w:t xml:space="preserve"> ku zgjidhin në fletore situatat problemore me të shumëzuarit e numrave me 19 dhe 21.</w:t>
            </w:r>
          </w:p>
          <w:p w14:paraId="577EB89C" w14:textId="77777777" w:rsidR="00B655B4" w:rsidRPr="00A04B67" w:rsidRDefault="00B655B4" w:rsidP="009712B0">
            <w:pPr>
              <w:pStyle w:val="ListParagraph"/>
              <w:numPr>
                <w:ilvl w:val="0"/>
                <w:numId w:val="38"/>
              </w:numPr>
              <w:rPr>
                <w:color w:val="9900CC"/>
              </w:rPr>
            </w:pPr>
            <w:r w:rsidRPr="00A04B67">
              <w:rPr>
                <w:color w:val="9900CC"/>
              </w:rPr>
              <w:t>Gjejn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 xml:space="preserve"> sa pem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 xml:space="preserve"> molle ishin gjithsej n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 xml:space="preserve"> pem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>tore. 35 x</w:t>
            </w:r>
            <w:r w:rsidR="00A04B67" w:rsidRPr="00A04B67">
              <w:rPr>
                <w:color w:val="9900CC"/>
              </w:rPr>
              <w:t xml:space="preserve"> </w:t>
            </w:r>
            <w:r w:rsidRPr="00A04B67">
              <w:rPr>
                <w:color w:val="9900CC"/>
              </w:rPr>
              <w:t>21 = 35 x</w:t>
            </w:r>
            <w:r w:rsidR="00A04B67" w:rsidRPr="00A04B67">
              <w:rPr>
                <w:color w:val="9900CC"/>
              </w:rPr>
              <w:t xml:space="preserve"> </w:t>
            </w:r>
            <w:r w:rsidRPr="00A04B67">
              <w:rPr>
                <w:color w:val="9900CC"/>
              </w:rPr>
              <w:t>20 + 35</w:t>
            </w:r>
            <w:r w:rsidR="00A04B67" w:rsidRPr="00A04B67">
              <w:rPr>
                <w:color w:val="9900CC"/>
              </w:rPr>
              <w:t xml:space="preserve"> </w:t>
            </w:r>
          </w:p>
          <w:p w14:paraId="337D1A28" w14:textId="77777777" w:rsidR="00A04B67" w:rsidRPr="00A04B67" w:rsidRDefault="00A04B67" w:rsidP="009712B0">
            <w:pPr>
              <w:pStyle w:val="ListParagraph"/>
              <w:numPr>
                <w:ilvl w:val="0"/>
                <w:numId w:val="38"/>
              </w:numPr>
              <w:rPr>
                <w:color w:val="9900CC"/>
              </w:rPr>
            </w:pPr>
            <w:r w:rsidRPr="00A04B67">
              <w:rPr>
                <w:color w:val="9900CC"/>
              </w:rPr>
              <w:t>Gjejn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 xml:space="preserve"> sa pllaka guri jan</w:t>
            </w:r>
            <w:r w:rsidR="004D1A68">
              <w:rPr>
                <w:color w:val="9900CC"/>
              </w:rPr>
              <w:t>ë</w:t>
            </w:r>
            <w:r w:rsidRPr="00A04B67">
              <w:rPr>
                <w:color w:val="9900CC"/>
              </w:rPr>
              <w:t xml:space="preserve"> gjithsej. 19 x 15 = 20 x 15 - 15</w:t>
            </w:r>
          </w:p>
          <w:p w14:paraId="61613012" w14:textId="6BC6D9FA" w:rsidR="00003284" w:rsidRPr="00866B31" w:rsidRDefault="00866B31" w:rsidP="00866B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66B31">
              <w:rPr>
                <w:rFonts w:ascii="Times New Roman" w:hAnsi="Times New Roman" w:cs="Times New Roman"/>
              </w:rPr>
              <w:t xml:space="preserve">Pas shumëzimeve nxënësit lexojnë rezultatet e situatave.     Ata mund të krijojnë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866B31">
              <w:rPr>
                <w:rFonts w:ascii="Times New Roman" w:hAnsi="Times New Roman" w:cs="Times New Roman"/>
              </w:rPr>
              <w:t xml:space="preserve"> të tjera, por edhe me dy veprime.</w:t>
            </w:r>
          </w:p>
          <w:p w14:paraId="687DFD93" w14:textId="77777777" w:rsidR="00003284" w:rsidRPr="009712B0" w:rsidRDefault="00003284" w:rsidP="009712B0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712B0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475E4D7" w14:textId="77777777" w:rsidR="00003284" w:rsidRPr="009712B0" w:rsidRDefault="00003284" w:rsidP="009712B0">
            <w:pPr>
              <w:pStyle w:val="ListParagraph"/>
              <w:numPr>
                <w:ilvl w:val="0"/>
                <w:numId w:val="104"/>
              </w:numPr>
              <w:rPr>
                <w:sz w:val="22"/>
                <w:szCs w:val="22"/>
              </w:rPr>
            </w:pPr>
            <w:r w:rsidRPr="009712B0">
              <w:rPr>
                <w:sz w:val="22"/>
                <w:szCs w:val="22"/>
              </w:rPr>
              <w:t xml:space="preserve">Bëhet konkluzioni i orës së mësimit. </w:t>
            </w:r>
          </w:p>
          <w:p w14:paraId="79D8F048" w14:textId="1671AAE3" w:rsidR="00003284" w:rsidRPr="009712B0" w:rsidRDefault="00003284" w:rsidP="009712B0">
            <w:pPr>
              <w:pStyle w:val="ListParagraph"/>
              <w:numPr>
                <w:ilvl w:val="0"/>
                <w:numId w:val="104"/>
              </w:numPr>
            </w:pPr>
            <w:r w:rsidRPr="009712B0">
              <w:rPr>
                <w:sz w:val="22"/>
                <w:szCs w:val="22"/>
              </w:rPr>
              <w:t xml:space="preserve">Vlerësohen </w:t>
            </w:r>
            <w:r w:rsidR="00B64E6F" w:rsidRPr="009712B0">
              <w:rPr>
                <w:sz w:val="22"/>
                <w:szCs w:val="22"/>
              </w:rPr>
              <w:t xml:space="preserve">me notë </w:t>
            </w:r>
            <w:r w:rsidRPr="009712B0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866B31" w14:paraId="74BFB231" w14:textId="77777777" w:rsidTr="00FA2E0E">
        <w:tc>
          <w:tcPr>
            <w:tcW w:w="10890" w:type="dxa"/>
            <w:gridSpan w:val="7"/>
          </w:tcPr>
          <w:p w14:paraId="5E67D6CB" w14:textId="77777777" w:rsidR="00003284" w:rsidRPr="00866B3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6B3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0A8054F" w14:textId="77777777" w:rsidR="003C421D" w:rsidRPr="00866B31" w:rsidRDefault="00003284" w:rsidP="003C421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  <w:r w:rsidR="003C421D" w:rsidRPr="00866B31">
              <w:rPr>
                <w:rFonts w:ascii="Times New Roman" w:hAnsi="Times New Roman" w:cs="Times New Roman"/>
                <w:bCs/>
                <w:color w:val="000000" w:themeColor="text1"/>
              </w:rPr>
              <w:t>Shumëzon një numër me 19 dhe 21 duke argumentuar hapat gjatë shumëzimit.</w:t>
            </w:r>
          </w:p>
          <w:p w14:paraId="58E08030" w14:textId="46DDC327" w:rsidR="00003284" w:rsidRPr="00866B31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  <w:r w:rsidR="003C421D" w:rsidRPr="00866B31">
              <w:rPr>
                <w:rFonts w:ascii="Times New Roman" w:hAnsi="Times New Roman" w:cs="Times New Roman"/>
                <w:bCs/>
                <w:color w:val="000000" w:themeColor="text1"/>
              </w:rPr>
              <w:t>Zbaton në problema shumëzimet me 19 dhe 21.</w:t>
            </w:r>
            <w:r w:rsidR="003C421D" w:rsidRPr="00866B3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</w:p>
          <w:p w14:paraId="37A29F22" w14:textId="03DCC0D1" w:rsidR="00003284" w:rsidRPr="00866B31" w:rsidRDefault="00003284" w:rsidP="009712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66B3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866B31">
              <w:rPr>
                <w:rFonts w:ascii="Times New Roman" w:hAnsi="Times New Roman" w:cs="Times New Roman"/>
              </w:rPr>
              <w:t xml:space="preserve"> </w:t>
            </w:r>
            <w:r w:rsidR="003C421D" w:rsidRPr="00866B31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="003C421D" w:rsidRPr="00866B31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3C421D" w:rsidRPr="00866B31">
              <w:rPr>
                <w:rFonts w:ascii="Times New Roman" w:hAnsi="Times New Roman" w:cs="Times New Roman"/>
              </w:rPr>
              <w:t xml:space="preserve"> ndryshme problemore me 19 x 21.</w:t>
            </w:r>
          </w:p>
        </w:tc>
      </w:tr>
      <w:tr w:rsidR="00003284" w:rsidRPr="00866B31" w14:paraId="72AD71DE" w14:textId="77777777" w:rsidTr="00FA2E0E">
        <w:tc>
          <w:tcPr>
            <w:tcW w:w="10890" w:type="dxa"/>
            <w:gridSpan w:val="7"/>
          </w:tcPr>
          <w:p w14:paraId="7923EFA4" w14:textId="77777777" w:rsidR="00003284" w:rsidRPr="00866B31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866B3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866B31" w:rsidRPr="00866B31">
              <w:rPr>
                <w:bCs/>
                <w:color w:val="000000"/>
                <w:sz w:val="22"/>
                <w:szCs w:val="22"/>
              </w:rPr>
              <w:t>Plotësimin e faqes 46  fletore pune.</w:t>
            </w:r>
          </w:p>
        </w:tc>
      </w:tr>
    </w:tbl>
    <w:p w14:paraId="02F64544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CCBFFAB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A04B67">
        <w:rPr>
          <w:rFonts w:ascii="Times New Roman" w:hAnsi="Times New Roman" w:cs="Times New Roman"/>
          <w:b/>
          <w:color w:val="FF0000"/>
        </w:rPr>
        <w:t>45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080"/>
        <w:gridCol w:w="1260"/>
        <w:gridCol w:w="1980"/>
      </w:tblGrid>
      <w:tr w:rsidR="00003284" w:rsidRPr="00A65463" w14:paraId="4DF07DE4" w14:textId="77777777" w:rsidTr="00A04B67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91C2547" w14:textId="77777777" w:rsidR="00003284" w:rsidRPr="00A65463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65463">
              <w:rPr>
                <w:rFonts w:ascii="Times New Roman" w:hAnsi="Times New Roman" w:cs="Times New Roman"/>
                <w:b/>
              </w:rPr>
              <w:t xml:space="preserve"> </w:t>
            </w:r>
            <w:r w:rsidRPr="00A6546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CF03B0" w14:textId="77777777" w:rsidR="00003284" w:rsidRPr="00A6546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6546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BCD4A2E" w14:textId="77777777" w:rsidR="00003284" w:rsidRPr="00A6546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A3BF59" w14:textId="77777777" w:rsidR="00003284" w:rsidRPr="00A6546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A65463" w14:paraId="139E4B50" w14:textId="77777777" w:rsidTr="00A04B67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1A7563" w14:textId="77777777" w:rsidR="00003284" w:rsidRPr="00A65463" w:rsidRDefault="00003284" w:rsidP="00FA2E0E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</w:rPr>
              <w:t>Tematika</w:t>
            </w:r>
            <w:r w:rsidRPr="00A65463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8161D78" w14:textId="46EDA487" w:rsidR="00003284" w:rsidRPr="00A65463" w:rsidRDefault="00B64E6F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Temat mësimore: </w:t>
            </w:r>
            <w:r w:rsidR="00A04B67" w:rsidRPr="00A65463">
              <w:rPr>
                <w:rFonts w:ascii="Times New Roman" w:hAnsi="Times New Roman" w:cs="Times New Roman"/>
                <w:color w:val="000000"/>
                <w:lang w:val="it-IT"/>
              </w:rPr>
              <w:t>Shumëzimi me 25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581E1" w14:textId="77777777" w:rsidR="00003284" w:rsidRPr="00A65463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4E043CD3" w14:textId="77777777" w:rsidR="00003284" w:rsidRPr="00A65463" w:rsidRDefault="00A04B67" w:rsidP="00FA2E0E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Situatë konkrete mbi përdorimin e shumëzimit me 25.</w:t>
            </w:r>
          </w:p>
        </w:tc>
      </w:tr>
      <w:tr w:rsidR="00003284" w:rsidRPr="00A65463" w14:paraId="68A125BE" w14:textId="77777777" w:rsidTr="00A65463">
        <w:trPr>
          <w:trHeight w:val="108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BBFBAD" w14:textId="77777777" w:rsidR="00003284" w:rsidRPr="00A65463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8B2FDDA" w14:textId="7CDB0CA3" w:rsidR="00A04B67" w:rsidRPr="009712B0" w:rsidRDefault="00A04B67" w:rsidP="00A04B6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</w:pPr>
            <w:r w:rsidRPr="009712B0">
              <w:rPr>
                <w:rFonts w:ascii="Times New Roman" w:hAnsi="Times New Roman" w:cs="Times New Roman"/>
                <w:bCs/>
                <w:color w:val="000000" w:themeColor="text1"/>
                <w:sz w:val="21"/>
                <w:szCs w:val="21"/>
              </w:rPr>
              <w:t>Shumëzon një numër me 25 duke bërë shumëzimin me 100 dhe duke e pjesëtuar me 4.</w:t>
            </w:r>
          </w:p>
          <w:p w14:paraId="65C18483" w14:textId="77777777" w:rsidR="00A65463" w:rsidRPr="00A65463" w:rsidRDefault="00A04B67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>Zbaton shumëzimin dhe pjesëtimin me 25 në problema.</w:t>
            </w:r>
          </w:p>
          <w:p w14:paraId="4C057A25" w14:textId="57132E92" w:rsidR="00003284" w:rsidRPr="00A65463" w:rsidRDefault="00A65463" w:rsidP="009712B0">
            <w:pPr>
              <w:contextualSpacing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A65463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A65463">
              <w:rPr>
                <w:rFonts w:ascii="Times New Roman" w:hAnsi="Times New Roman" w:cs="Times New Roman"/>
              </w:rPr>
              <w:t xml:space="preserve"> ndryshme problemore me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A65463">
              <w:rPr>
                <w:rFonts w:ascii="Times New Roman" w:hAnsi="Times New Roman" w:cs="Times New Roman"/>
              </w:rPr>
              <w:t>zimin dhe pjes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A65463">
              <w:rPr>
                <w:rFonts w:ascii="Times New Roman" w:hAnsi="Times New Roman" w:cs="Times New Roman"/>
              </w:rPr>
              <w:t>timin me 25.</w:t>
            </w:r>
          </w:p>
        </w:tc>
        <w:tc>
          <w:tcPr>
            <w:tcW w:w="32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BAE25" w14:textId="77777777" w:rsidR="00003284" w:rsidRPr="00A65463" w:rsidRDefault="00003284" w:rsidP="00FA2E0E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6BC4669A" w14:textId="62052BB8" w:rsidR="009712B0" w:rsidRPr="009712B0" w:rsidRDefault="009712B0" w:rsidP="00FA2E0E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Shumëzim me 100, pjesëtim për 4</w:t>
            </w:r>
          </w:p>
        </w:tc>
      </w:tr>
      <w:tr w:rsidR="00003284" w:rsidRPr="00A65463" w14:paraId="053DDD11" w14:textId="77777777" w:rsidTr="00A04B67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31D759" w14:textId="77777777" w:rsidR="00003284" w:rsidRPr="00A65463" w:rsidRDefault="00003284" w:rsidP="00FA2E0E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581F2555" w14:textId="787E351C" w:rsidR="00003284" w:rsidRPr="00A65463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A65463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809F7" w14:textId="45E3BF86" w:rsidR="00003284" w:rsidRPr="00A65463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Tema </w:t>
            </w: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09D32BA4" w14:textId="2204FCBF" w:rsidR="00003284" w:rsidRPr="00A65463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A65463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A65463" w14:paraId="5FB6E0FC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EC217BA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1568847" w14:textId="0715226D" w:rsidR="00003284" w:rsidRPr="00A65463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A65463" w14:paraId="36CABBA9" w14:textId="77777777" w:rsidTr="00A04B67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2118C" w14:textId="77777777" w:rsidR="00003284" w:rsidRPr="00A6546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  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CC7CDD9" w14:textId="15EE70E2" w:rsidR="00A04B67" w:rsidRPr="00A65463" w:rsidRDefault="00A65463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</w:t>
            </w:r>
            <w:r w:rsidR="00A04B67" w:rsidRPr="00A65463">
              <w:rPr>
                <w:rFonts w:ascii="Times New Roman" w:hAnsi="Times New Roman" w:cs="Times New Roman"/>
              </w:rPr>
              <w:t xml:space="preserve"> nga nxënësit që të rikujtojnë shumëzimin e një numri me 19 dhe 21.</w:t>
            </w:r>
          </w:p>
          <w:p w14:paraId="2830DB32" w14:textId="77777777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Pas prezantimit u kërkohet nxënësve që të tregojnë se si do të veprojmë për të shumëzuar me 25.</w:t>
            </w:r>
          </w:p>
          <w:p w14:paraId="7555CD13" w14:textId="77777777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Paraqitet përpara një bosht numerik ndarë në katër pjesë të barabarta.</w:t>
            </w:r>
          </w:p>
          <w:p w14:paraId="77A94FC7" w14:textId="77777777" w:rsidR="00A04B67" w:rsidRPr="00A65463" w:rsidRDefault="00B64E6F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D1E6615">
                <v:shape id="_x0000_s15203" type="#_x0000_t32" style="position:absolute;margin-left:-.7pt;margin-top:9.05pt;width:276.1pt;height:.45pt;z-index:251736576" o:connectortype="straight" strokecolor="#548dd4 [1951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323EEC0D">
                <v:shape id="_x0000_s15207" type="#_x0000_t32" style="position:absolute;margin-left:198.35pt;margin-top:3.55pt;width:0;height:4.6pt;z-index:251740672" o:connectortype="straight" strokecolor="#548dd4 [1951]"/>
              </w:pict>
            </w:r>
            <w:r>
              <w:rPr>
                <w:rFonts w:ascii="Times New Roman" w:hAnsi="Times New Roman" w:cs="Times New Roman"/>
                <w:noProof/>
              </w:rPr>
              <w:pict w14:anchorId="32F27FF2">
                <v:shape id="_x0000_s15206" type="#_x0000_t32" style="position:absolute;margin-left:124.95pt;margin-top:3.55pt;width:0;height:5.5pt;flip:y;z-index:25173964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C233CDC">
                <v:shape id="_x0000_s15205" type="#_x0000_t32" style="position:absolute;margin-left:64.4pt;margin-top:5.85pt;width:0;height:2.75pt;z-index:25173862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0EE28483">
                <v:shape id="_x0000_s15204" type="#_x0000_t32" style="position:absolute;margin-left:-.7pt;margin-top:5.85pt;width:0;height:2.3pt;z-index:251737600" o:connectortype="straight"/>
              </w:pict>
            </w:r>
            <w:r w:rsidR="00A04B67" w:rsidRPr="00A6546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</w:t>
            </w:r>
          </w:p>
          <w:p w14:paraId="35668B7E" w14:textId="77777777" w:rsidR="00A04B67" w:rsidRPr="00A65463" w:rsidRDefault="00A65463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vertAlign w:val="superscript"/>
              </w:rPr>
              <w:t xml:space="preserve">0                                </w:t>
            </w:r>
            <w:r w:rsidR="00A04B67" w:rsidRPr="00A65463">
              <w:rPr>
                <w:rFonts w:ascii="Times New Roman" w:hAnsi="Times New Roman" w:cs="Times New Roman"/>
                <w:vertAlign w:val="superscript"/>
              </w:rPr>
              <w:t xml:space="preserve">25                          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  </w:t>
            </w:r>
            <w:r w:rsidR="00A04B67" w:rsidRPr="00A65463">
              <w:rPr>
                <w:rFonts w:ascii="Times New Roman" w:hAnsi="Times New Roman" w:cs="Times New Roman"/>
                <w:vertAlign w:val="superscript"/>
              </w:rPr>
              <w:t xml:space="preserve">  50                        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       </w:t>
            </w:r>
            <w:r w:rsidR="00A04B67" w:rsidRPr="00A65463">
              <w:rPr>
                <w:rFonts w:ascii="Times New Roman" w:hAnsi="Times New Roman" w:cs="Times New Roman"/>
                <w:vertAlign w:val="superscript"/>
              </w:rPr>
              <w:t xml:space="preserve">  75                                 100     </w:t>
            </w:r>
          </w:p>
          <w:p w14:paraId="3A02208A" w14:textId="00042E6D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>Si është paraqitur 100? Si shumë mbledhorësh të barabarta. Ku 25 është përsëritur 4 herë.</w:t>
            </w:r>
          </w:p>
          <w:p w14:paraId="7EA717B5" w14:textId="77777777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 xml:space="preserve">25 + 25 +25 + 25 = 100              </w:t>
            </w:r>
            <w:proofErr w:type="gramStart"/>
            <w:r w:rsidRPr="00A65463">
              <w:rPr>
                <w:rFonts w:ascii="Times New Roman" w:hAnsi="Times New Roman" w:cs="Times New Roman"/>
                <w:color w:val="009900"/>
              </w:rPr>
              <w:t>100 :</w:t>
            </w:r>
            <w:proofErr w:type="gramEnd"/>
            <w:r w:rsidRPr="00A65463">
              <w:rPr>
                <w:rFonts w:ascii="Times New Roman" w:hAnsi="Times New Roman" w:cs="Times New Roman"/>
                <w:color w:val="009900"/>
              </w:rPr>
              <w:t xml:space="preserve"> 4 = 25</w:t>
            </w:r>
          </w:p>
          <w:p w14:paraId="6B458931" w14:textId="77777777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 xml:space="preserve">Pra, për të shumëzuar një numër me 25 ne shumëzojmë me 100 dhe prodhimin e pjesëtojmë me 4. </w:t>
            </w:r>
          </w:p>
          <w:p w14:paraId="65AD022D" w14:textId="77777777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>Zgjidhet një barazim nga e tërë klasa në fletore.</w:t>
            </w:r>
          </w:p>
          <w:p w14:paraId="39396F69" w14:textId="169CEC26" w:rsidR="00A04B67" w:rsidRPr="00A65463" w:rsidRDefault="00A04B67" w:rsidP="00A04B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 xml:space="preserve">14 x 25 </w:t>
            </w:r>
            <w:r w:rsidRPr="00A65463">
              <w:rPr>
                <w:rFonts w:ascii="Times New Roman" w:hAnsi="Times New Roman" w:cs="Times New Roman"/>
                <w:color w:val="009900"/>
              </w:rPr>
              <w:sym w:font="Wingdings" w:char="F0E0"/>
            </w:r>
            <w:r w:rsidRPr="00A65463">
              <w:rPr>
                <w:rFonts w:ascii="Times New Roman" w:hAnsi="Times New Roman" w:cs="Times New Roman"/>
                <w:color w:val="009900"/>
              </w:rPr>
              <w:t xml:space="preserve"> 14 x 100                Shumëzojmë me 100</w:t>
            </w:r>
          </w:p>
          <w:p w14:paraId="6B73DAAC" w14:textId="61F53270" w:rsidR="00003284" w:rsidRPr="00A65463" w:rsidRDefault="00A04B67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9900"/>
              </w:rPr>
            </w:pPr>
            <w:r w:rsidRPr="00A65463">
              <w:rPr>
                <w:rFonts w:ascii="Times New Roman" w:hAnsi="Times New Roman" w:cs="Times New Roman"/>
                <w:color w:val="009900"/>
              </w:rPr>
              <w:t xml:space="preserve">              </w:t>
            </w:r>
            <w:proofErr w:type="gramStart"/>
            <w:r w:rsidRPr="00A65463">
              <w:rPr>
                <w:rFonts w:ascii="Times New Roman" w:hAnsi="Times New Roman" w:cs="Times New Roman"/>
                <w:color w:val="009900"/>
              </w:rPr>
              <w:t>1400 :</w:t>
            </w:r>
            <w:proofErr w:type="gramEnd"/>
            <w:r w:rsidRPr="00A65463">
              <w:rPr>
                <w:rFonts w:ascii="Times New Roman" w:hAnsi="Times New Roman" w:cs="Times New Roman"/>
                <w:color w:val="009900"/>
              </w:rPr>
              <w:t xml:space="preserve"> 4 = 350           Pjesëtojmë numrin e gjetur për 4       </w:t>
            </w:r>
          </w:p>
          <w:p w14:paraId="5698D5EB" w14:textId="77777777" w:rsidR="00003284" w:rsidRPr="00A6546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6546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43684A">
              <w:rPr>
                <w:rFonts w:ascii="Times New Roman" w:hAnsi="Times New Roman" w:cs="Times New Roman"/>
                <w:i/>
                <w:color w:val="C00000"/>
              </w:rPr>
              <w:t xml:space="preserve">      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6546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05385B1" w14:textId="77777777" w:rsidR="00003284" w:rsidRPr="00A65463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A6546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F3CB1AA" w14:textId="77777777" w:rsidR="00003284" w:rsidRPr="00A65463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6546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678A2D8" w14:textId="77777777" w:rsidR="00A04B67" w:rsidRPr="00A65463" w:rsidRDefault="00A04B67" w:rsidP="00A04B67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Nxënësit lexojnë dhe diskutojnë për mënyrën e shumëzimit me 25.</w:t>
            </w:r>
          </w:p>
          <w:p w14:paraId="4D0C1B60" w14:textId="5DBC5BBA" w:rsidR="00A04B67" w:rsidRPr="00A65463" w:rsidRDefault="00A04B67" w:rsidP="00A04B67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Pr="009712B0">
              <w:rPr>
                <w:rFonts w:ascii="Times New Roman" w:hAnsi="Times New Roman" w:cs="Times New Roman"/>
              </w:rPr>
              <w:t>nxënësit kryejnë shumëzimet e numrave me 25. Ata shpjegojnë se si vepruan.</w:t>
            </w:r>
          </w:p>
          <w:p w14:paraId="648302B9" w14:textId="160CBC82" w:rsidR="00A04B67" w:rsidRPr="00A65463" w:rsidRDefault="00A04B67" w:rsidP="00A04B67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Kjo veprimtari kryhet në punë individuale. Në përfundim lexojnë rezultatet e ushtrimeve.</w:t>
            </w:r>
          </w:p>
          <w:p w14:paraId="1FE637AE" w14:textId="77777777" w:rsidR="00003284" w:rsidRPr="00A6546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65463">
              <w:rPr>
                <w:rFonts w:ascii="Times New Roman" w:hAnsi="Times New Roman" w:cs="Times New Roman"/>
                <w:b/>
              </w:rPr>
              <w:t xml:space="preserve">    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6546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DF2D5D7" w14:textId="1308DA3A" w:rsidR="00A65463" w:rsidRPr="00A65463" w:rsidRDefault="00A65463" w:rsidP="00A65463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2</w:t>
            </w:r>
            <w:r w:rsidR="009712B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- </w:t>
            </w: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3</w:t>
            </w:r>
            <w:r w:rsidR="009712B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</w:t>
            </w: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-</w:t>
            </w:r>
            <w:r w:rsidR="009712B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</w:t>
            </w: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4</w:t>
            </w:r>
          </w:p>
          <w:p w14:paraId="48028BD2" w14:textId="77777777" w:rsidR="00A65463" w:rsidRPr="00A65463" w:rsidRDefault="00A65463" w:rsidP="00A65463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Drejtojnë pyetjet dhe shkruajnë barazimet për secilën situatë.</w:t>
            </w:r>
          </w:p>
          <w:p w14:paraId="24BAD4A7" w14:textId="01A8729D" w:rsidR="00A65463" w:rsidRPr="00A65463" w:rsidRDefault="00A65463" w:rsidP="00A65463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P.sh.    </w:t>
            </w: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</w:p>
          <w:p w14:paraId="2E7CCA95" w14:textId="0320150D" w:rsidR="00A65463" w:rsidRPr="00A65463" w:rsidRDefault="00A65463" w:rsidP="009712B0">
            <w:pPr>
              <w:pStyle w:val="ListParagraph"/>
              <w:numPr>
                <w:ilvl w:val="0"/>
                <w:numId w:val="39"/>
              </w:numPr>
              <w:rPr>
                <w:color w:val="9900CC"/>
              </w:rPr>
            </w:pPr>
            <w:r w:rsidRPr="00A65463">
              <w:rPr>
                <w:color w:val="9900CC"/>
              </w:rPr>
              <w:t xml:space="preserve">Sa karta bleu? 35 </w:t>
            </w:r>
            <w:r w:rsidR="009712B0">
              <w:rPr>
                <w:color w:val="9900CC"/>
              </w:rPr>
              <w:t>x</w:t>
            </w:r>
            <w:r w:rsidRPr="00A65463">
              <w:rPr>
                <w:color w:val="9900CC"/>
              </w:rPr>
              <w:t xml:space="preserve"> 25</w:t>
            </w:r>
            <w:r w:rsidR="009712B0">
              <w:rPr>
                <w:color w:val="9900CC"/>
              </w:rPr>
              <w:t xml:space="preserve"> </w:t>
            </w:r>
            <w:r w:rsidRPr="00A65463">
              <w:rPr>
                <w:color w:val="9900CC"/>
              </w:rPr>
              <w:t xml:space="preserve">= (35 </w:t>
            </w:r>
            <w:r w:rsidR="009712B0">
              <w:rPr>
                <w:color w:val="9900CC"/>
              </w:rPr>
              <w:t>x</w:t>
            </w:r>
            <w:r w:rsidRPr="00A65463">
              <w:rPr>
                <w:color w:val="9900CC"/>
              </w:rPr>
              <w:t xml:space="preserve"> 100) : 4  ose </w:t>
            </w:r>
            <w:r w:rsidRPr="00A65463">
              <w:sym w:font="Wingdings" w:char="F0E0"/>
            </w:r>
            <w:r w:rsidRPr="00A65463">
              <w:rPr>
                <w:color w:val="9900CC"/>
              </w:rPr>
              <w:t xml:space="preserve"> 3500 :</w:t>
            </w:r>
            <w:r w:rsidR="009712B0">
              <w:rPr>
                <w:color w:val="9900CC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9900CC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9900CC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9900CC"/>
                    </w:rPr>
                    <m:t>2</m:t>
                  </m:r>
                </m:den>
              </m:f>
            </m:oMath>
            <w:r w:rsidRPr="00A65463">
              <w:rPr>
                <w:color w:val="9900CC"/>
              </w:rPr>
              <w:t xml:space="preserve"> = 1750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9900CC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9900CC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9900CC"/>
                    </w:rPr>
                    <m:t>2</m:t>
                  </m:r>
                </m:den>
              </m:f>
            </m:oMath>
            <w:r w:rsidRPr="00A65463">
              <w:rPr>
                <w:color w:val="9900CC"/>
              </w:rPr>
              <w:t xml:space="preserve"> = 875</w:t>
            </w:r>
          </w:p>
          <w:p w14:paraId="04748DA6" w14:textId="00D45238" w:rsidR="00A65463" w:rsidRPr="00A65463" w:rsidRDefault="009712B0" w:rsidP="00A65463">
            <w:pPr>
              <w:pStyle w:val="ListParagraph"/>
              <w:ind w:left="2880"/>
              <w:rPr>
                <w:color w:val="9900CC"/>
              </w:rPr>
            </w:pPr>
            <w:r>
              <w:rPr>
                <w:color w:val="9900CC"/>
              </w:rPr>
              <w:t xml:space="preserve"> </w:t>
            </w:r>
            <w:r w:rsidR="00A65463" w:rsidRPr="00A65463">
              <w:rPr>
                <w:color w:val="9900CC"/>
              </w:rPr>
              <w:t>=</w:t>
            </w:r>
            <w:r>
              <w:rPr>
                <w:color w:val="9900CC"/>
              </w:rPr>
              <w:t xml:space="preserve"> </w:t>
            </w:r>
            <w:r w:rsidR="00A65463" w:rsidRPr="00A65463">
              <w:rPr>
                <w:color w:val="9900CC"/>
              </w:rPr>
              <w:t>3500 :</w:t>
            </w:r>
            <w:r>
              <w:rPr>
                <w:color w:val="9900CC"/>
              </w:rPr>
              <w:t xml:space="preserve"> </w:t>
            </w:r>
            <w:r w:rsidR="00A65463" w:rsidRPr="00A65463">
              <w:rPr>
                <w:color w:val="9900CC"/>
              </w:rPr>
              <w:t>4 =</w:t>
            </w:r>
            <w:r>
              <w:rPr>
                <w:color w:val="9900CC"/>
              </w:rPr>
              <w:t xml:space="preserve"> </w:t>
            </w:r>
            <w:r w:rsidR="00A65463" w:rsidRPr="00A65463">
              <w:rPr>
                <w:color w:val="9900CC"/>
              </w:rPr>
              <w:t>875</w:t>
            </w:r>
          </w:p>
          <w:p w14:paraId="066AD2C7" w14:textId="4F9F7A8B" w:rsidR="00A65463" w:rsidRPr="00A65463" w:rsidRDefault="00A65463" w:rsidP="009712B0">
            <w:pPr>
              <w:pStyle w:val="ListParagraph"/>
              <w:numPr>
                <w:ilvl w:val="0"/>
                <w:numId w:val="39"/>
              </w:numPr>
              <w:rPr>
                <w:color w:val="9900CC"/>
              </w:rPr>
            </w:pPr>
            <w:r w:rsidRPr="00A65463">
              <w:rPr>
                <w:color w:val="9900CC"/>
              </w:rPr>
              <w:t>Sa karta i tepruan? 900 – 875 =</w:t>
            </w:r>
            <w:r w:rsidR="009712B0">
              <w:rPr>
                <w:color w:val="9900CC"/>
              </w:rPr>
              <w:t xml:space="preserve"> </w:t>
            </w:r>
            <w:r w:rsidRPr="00A65463">
              <w:rPr>
                <w:color w:val="9900CC"/>
              </w:rPr>
              <w:t xml:space="preserve">15 </w:t>
            </w:r>
          </w:p>
          <w:p w14:paraId="4B24DBFB" w14:textId="2D3FC43B" w:rsidR="00A65463" w:rsidRPr="00A65463" w:rsidRDefault="00A65463" w:rsidP="00A65463">
            <w:pPr>
              <w:rPr>
                <w:rFonts w:ascii="Times New Roman" w:hAnsi="Times New Roman" w:cs="Times New Roman"/>
                <w:color w:val="9933FF"/>
              </w:rPr>
            </w:pPr>
            <w:r w:rsidRPr="00A65463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katër</w:t>
            </w:r>
            <w:r w:rsidRPr="00A65463">
              <w:rPr>
                <w:rFonts w:ascii="Times New Roman" w:hAnsi="Times New Roman" w:cs="Times New Roman"/>
              </w:rPr>
              <w:t xml:space="preserve"> përgjigja është po, sepse Ana ka zbatuar veprimet e kundërta. </w:t>
            </w:r>
            <w:r w:rsidRPr="00A65463">
              <w:rPr>
                <w:rFonts w:ascii="Times New Roman" w:hAnsi="Times New Roman" w:cs="Times New Roman"/>
                <w:color w:val="9933FF"/>
              </w:rPr>
              <w:t>Numrin e ka: 100 dhe e ka shumëzuar me 4. Kryhen disa pjesëtime me këtë metodë:</w:t>
            </w:r>
          </w:p>
          <w:p w14:paraId="60181528" w14:textId="001AAA95" w:rsidR="00A65463" w:rsidRPr="00A65463" w:rsidRDefault="00A65463" w:rsidP="00A65463">
            <w:pPr>
              <w:rPr>
                <w:rFonts w:ascii="Times New Roman" w:hAnsi="Times New Roman" w:cs="Times New Roman"/>
                <w:color w:val="9933FF"/>
              </w:rPr>
            </w:pPr>
            <w:r w:rsidRPr="00A65463">
              <w:rPr>
                <w:rFonts w:ascii="Times New Roman" w:hAnsi="Times New Roman" w:cs="Times New Roman"/>
                <w:color w:val="9933FF"/>
              </w:rPr>
              <w:t xml:space="preserve"> P.sh.  </w:t>
            </w:r>
            <w:proofErr w:type="gramStart"/>
            <w:r w:rsidRPr="00A65463">
              <w:rPr>
                <w:rFonts w:ascii="Times New Roman" w:hAnsi="Times New Roman" w:cs="Times New Roman"/>
                <w:color w:val="9933FF"/>
              </w:rPr>
              <w:t>700 :</w:t>
            </w:r>
            <w:proofErr w:type="gramEnd"/>
            <w:r w:rsidRPr="00A65463">
              <w:rPr>
                <w:rFonts w:ascii="Times New Roman" w:hAnsi="Times New Roman" w:cs="Times New Roman"/>
                <w:color w:val="9933FF"/>
              </w:rPr>
              <w:t xml:space="preserve"> 25 = 700 : 100 x 4 = 28</w:t>
            </w:r>
          </w:p>
          <w:p w14:paraId="16F08BBB" w14:textId="77777777" w:rsidR="00003284" w:rsidRPr="00A65463" w:rsidRDefault="00A65463" w:rsidP="00A65463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Në përfundim nxënësit tregojnë metodën e përdorur.  </w:t>
            </w:r>
          </w:p>
          <w:p w14:paraId="252D4380" w14:textId="56DD9EAD" w:rsidR="00003284" w:rsidRPr="009712B0" w:rsidRDefault="009712B0" w:rsidP="0083556D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712B0">
              <w:rPr>
                <w:sz w:val="22"/>
                <w:szCs w:val="22"/>
              </w:rPr>
              <w:t xml:space="preserve"> </w:t>
            </w:r>
            <w:r w:rsidR="00003284" w:rsidRPr="009712B0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548352AD" w14:textId="0F1D3382" w:rsidR="00003284" w:rsidRPr="009712B0" w:rsidRDefault="009712B0" w:rsidP="0083556D">
            <w:pPr>
              <w:pStyle w:val="ListParagraph"/>
              <w:numPr>
                <w:ilvl w:val="0"/>
                <w:numId w:val="105"/>
              </w:numPr>
              <w:rPr>
                <w:sz w:val="22"/>
                <w:szCs w:val="22"/>
              </w:rPr>
            </w:pPr>
            <w:r w:rsidRPr="009712B0">
              <w:rPr>
                <w:sz w:val="22"/>
                <w:szCs w:val="22"/>
              </w:rPr>
              <w:t xml:space="preserve"> </w:t>
            </w:r>
            <w:r w:rsidR="00003284" w:rsidRPr="009712B0">
              <w:rPr>
                <w:sz w:val="22"/>
                <w:szCs w:val="22"/>
              </w:rPr>
              <w:t xml:space="preserve">Bëhet konkluzioni i orës së mësimit. </w:t>
            </w:r>
          </w:p>
          <w:p w14:paraId="4D079422" w14:textId="6E4DC1D7" w:rsidR="00003284" w:rsidRPr="009712B0" w:rsidRDefault="009712B0" w:rsidP="0083556D">
            <w:pPr>
              <w:pStyle w:val="ListParagraph"/>
              <w:numPr>
                <w:ilvl w:val="0"/>
                <w:numId w:val="105"/>
              </w:numPr>
            </w:pPr>
            <w:r w:rsidRPr="009712B0">
              <w:rPr>
                <w:sz w:val="22"/>
                <w:szCs w:val="22"/>
              </w:rPr>
              <w:t xml:space="preserve"> </w:t>
            </w:r>
            <w:r w:rsidR="00003284" w:rsidRPr="009712B0">
              <w:rPr>
                <w:sz w:val="22"/>
                <w:szCs w:val="22"/>
              </w:rPr>
              <w:t xml:space="preserve">Vlerësohen </w:t>
            </w:r>
            <w:r w:rsidR="00B64E6F" w:rsidRPr="009712B0">
              <w:rPr>
                <w:sz w:val="22"/>
                <w:szCs w:val="22"/>
              </w:rPr>
              <w:t xml:space="preserve">me notë </w:t>
            </w:r>
            <w:r w:rsidR="00003284" w:rsidRPr="009712B0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A65463" w14:paraId="6049B089" w14:textId="77777777" w:rsidTr="00A04B67">
        <w:tc>
          <w:tcPr>
            <w:tcW w:w="10890" w:type="dxa"/>
            <w:gridSpan w:val="7"/>
          </w:tcPr>
          <w:p w14:paraId="1A8E1E09" w14:textId="77777777" w:rsidR="00003284" w:rsidRPr="00A65463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922F85D" w14:textId="77777777" w:rsidR="00A04B67" w:rsidRPr="00A65463" w:rsidRDefault="00003284" w:rsidP="00A04B67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="00A04B67" w:rsidRPr="00A65463">
              <w:rPr>
                <w:rFonts w:ascii="Times New Roman" w:hAnsi="Times New Roman" w:cs="Times New Roman"/>
                <w:bCs/>
                <w:color w:val="000000" w:themeColor="text1"/>
              </w:rPr>
              <w:t>Shumëzon një numër me 25 duke bërë shumëzimin me 100 dhe duke e pjesëtuar me 4.</w:t>
            </w:r>
          </w:p>
          <w:p w14:paraId="2D9EF15C" w14:textId="77777777" w:rsidR="00003284" w:rsidRPr="00A65463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A65463">
              <w:rPr>
                <w:rFonts w:ascii="Times New Roman" w:hAnsi="Times New Roman" w:cs="Times New Roman"/>
              </w:rPr>
              <w:t xml:space="preserve">  </w:t>
            </w:r>
            <w:r w:rsidR="00A04B67" w:rsidRPr="00A65463">
              <w:rPr>
                <w:rFonts w:ascii="Times New Roman" w:hAnsi="Times New Roman" w:cs="Times New Roman"/>
                <w:bCs/>
                <w:color w:val="000000" w:themeColor="text1"/>
              </w:rPr>
              <w:t>Zbaton shumëzimin dhe pjesëtimin me 25 në problema.</w:t>
            </w:r>
          </w:p>
          <w:p w14:paraId="459E2DA3" w14:textId="143D47C4" w:rsidR="00003284" w:rsidRPr="00A65463" w:rsidRDefault="00003284" w:rsidP="00A04B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="00A04B67" w:rsidRPr="00A65463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="00A04B67" w:rsidRPr="00A65463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A04B67" w:rsidRPr="00A65463">
              <w:rPr>
                <w:rFonts w:ascii="Times New Roman" w:hAnsi="Times New Roman" w:cs="Times New Roman"/>
              </w:rPr>
              <w:t xml:space="preserve"> ndryshme problemore me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A04B67" w:rsidRPr="00A65463">
              <w:rPr>
                <w:rFonts w:ascii="Times New Roman" w:hAnsi="Times New Roman" w:cs="Times New Roman"/>
              </w:rPr>
              <w:t>zimin  dhe pjes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A04B67" w:rsidRPr="00A65463">
              <w:rPr>
                <w:rFonts w:ascii="Times New Roman" w:hAnsi="Times New Roman" w:cs="Times New Roman"/>
              </w:rPr>
              <w:t>timin me 25.</w:t>
            </w:r>
          </w:p>
        </w:tc>
      </w:tr>
      <w:tr w:rsidR="00003284" w:rsidRPr="00A65463" w14:paraId="3FC28DD0" w14:textId="77777777" w:rsidTr="00A04B67">
        <w:tc>
          <w:tcPr>
            <w:tcW w:w="10890" w:type="dxa"/>
            <w:gridSpan w:val="7"/>
          </w:tcPr>
          <w:p w14:paraId="06066E4F" w14:textId="77777777" w:rsidR="00003284" w:rsidRPr="00A65463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6546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A65463" w:rsidRPr="00A65463">
              <w:rPr>
                <w:bCs/>
                <w:color w:val="000000"/>
                <w:sz w:val="22"/>
                <w:szCs w:val="22"/>
              </w:rPr>
              <w:t>Plotësimin e faqes  47 fletore pune.</w:t>
            </w:r>
          </w:p>
        </w:tc>
      </w:tr>
    </w:tbl>
    <w:p w14:paraId="1A0EBDB2" w14:textId="77777777" w:rsidR="009712B0" w:rsidRDefault="009712B0" w:rsidP="00003284">
      <w:pPr>
        <w:rPr>
          <w:rFonts w:ascii="Times New Roman" w:hAnsi="Times New Roman" w:cs="Times New Roman"/>
          <w:b/>
          <w:color w:val="FF0000"/>
        </w:rPr>
      </w:pPr>
    </w:p>
    <w:p w14:paraId="25C7387C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 </w:t>
      </w:r>
      <w:r w:rsidR="00544F28">
        <w:rPr>
          <w:rFonts w:ascii="Times New Roman" w:hAnsi="Times New Roman" w:cs="Times New Roman"/>
          <w:b/>
          <w:color w:val="FF0000"/>
        </w:rPr>
        <w:t>46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440"/>
        <w:gridCol w:w="900"/>
        <w:gridCol w:w="1980"/>
      </w:tblGrid>
      <w:tr w:rsidR="00003284" w:rsidRPr="00B438A1" w14:paraId="6217B8C0" w14:textId="77777777" w:rsidTr="00516C19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6CEB14E" w14:textId="77777777" w:rsidR="00003284" w:rsidRPr="00B438A1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  <w:r w:rsidRPr="00B438A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274E962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438A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A2A2B97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ED73BA3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B438A1" w14:paraId="10E730AD" w14:textId="77777777" w:rsidTr="00516C19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317841A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</w:rPr>
              <w:t>Tematika</w:t>
            </w:r>
            <w:r w:rsidRPr="00B438A1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833B7ED" w14:textId="6024F721" w:rsidR="00003284" w:rsidRPr="00B438A1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BC71BA" w:rsidRPr="00B438A1">
              <w:rPr>
                <w:rFonts w:ascii="Times New Roman" w:hAnsi="Times New Roman" w:cs="Times New Roman"/>
                <w:color w:val="000000"/>
                <w:lang w:val="it-IT"/>
              </w:rPr>
              <w:t>Shumëzimi i një numri dyshifrorë me një numër njëshifror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24012C" w14:textId="77777777" w:rsidR="00003284" w:rsidRPr="00B438A1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474DDB69" w14:textId="77777777" w:rsidR="00003284" w:rsidRPr="00B438A1" w:rsidRDefault="00BC71BA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Situatë konkrete mbi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shumëzimi i një numri dyshifror me një numër njëshifror.</w:t>
            </w:r>
          </w:p>
        </w:tc>
      </w:tr>
      <w:tr w:rsidR="00003284" w:rsidRPr="00B438A1" w14:paraId="28DD5A16" w14:textId="77777777" w:rsidTr="00516C19">
        <w:trPr>
          <w:trHeight w:val="1088"/>
        </w:trPr>
        <w:tc>
          <w:tcPr>
            <w:tcW w:w="80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43150C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88B29AC" w14:textId="3812371D" w:rsidR="000E2105" w:rsidRPr="00B438A1" w:rsidRDefault="000E2105" w:rsidP="000E210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Cs/>
                <w:color w:val="000000" w:themeColor="text1"/>
              </w:rPr>
              <w:t>Gjen prodhimin e një numri dyshifror me një numër njëshifror duke përdorur mënyra të ndryshme.</w:t>
            </w:r>
          </w:p>
          <w:p w14:paraId="0DCAB428" w14:textId="77777777" w:rsidR="00003284" w:rsidRPr="00B438A1" w:rsidRDefault="000E2105" w:rsidP="000E2105">
            <w:pPr>
              <w:contextualSpacing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>një numri dyshifror me një numër njëshifror.</w:t>
            </w:r>
          </w:p>
          <w:p w14:paraId="346E21FF" w14:textId="77777777" w:rsidR="00003284" w:rsidRPr="00B438A1" w:rsidRDefault="000E2105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Krijon problema me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 xml:space="preserve">zimin e numrave </w:t>
            </w:r>
            <w:r w:rsidR="002767DA" w:rsidRPr="00B438A1">
              <w:rPr>
                <w:rFonts w:ascii="Times New Roman" w:hAnsi="Times New Roman" w:cs="Times New Roman"/>
              </w:rPr>
              <w:t>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 xml:space="preserve"> me nj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 xml:space="preserve"> num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r nj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B07B6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28037CF4" w14:textId="77777777" w:rsidR="00003284" w:rsidRPr="00B438A1" w:rsidRDefault="002767DA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Cs/>
                <w:color w:val="000000" w:themeColor="text1"/>
              </w:rPr>
              <w:t>Shumëzim, faktor,  prodhim, mënyrë.</w:t>
            </w:r>
          </w:p>
        </w:tc>
      </w:tr>
      <w:tr w:rsidR="00003284" w:rsidRPr="00B438A1" w14:paraId="613E520D" w14:textId="77777777" w:rsidTr="00516C19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D5BDC1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78DD850E" w14:textId="4D86C3A8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B438A1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65229" w14:textId="77777777" w:rsidR="00003284" w:rsidRPr="00B438A1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5CAD446" w14:textId="0723E9FD" w:rsidR="00003284" w:rsidRPr="00B438A1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B438A1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B438A1" w14:paraId="2ED24680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A3971DE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2EDEA7A6" w14:textId="18D23F92" w:rsidR="00003284" w:rsidRPr="00B438A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B438A1" w14:paraId="64219C41" w14:textId="77777777" w:rsidTr="00516C19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76302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536830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ECE1AA4" w14:textId="6D8029FB" w:rsidR="002767DA" w:rsidRPr="00B438A1" w:rsidRDefault="004B2492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2767DA" w:rsidRPr="00B438A1">
              <w:rPr>
                <w:rFonts w:ascii="Times New Roman" w:hAnsi="Times New Roman" w:cs="Times New Roman"/>
              </w:rPr>
              <w:t>nxënësit që të emërtojnë mënyrat që përdorim në shumëzim.</w:t>
            </w:r>
          </w:p>
          <w:p w14:paraId="73E0FA63" w14:textId="52D00C51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B438A1">
              <w:rPr>
                <w:rFonts w:ascii="Times New Roman" w:hAnsi="Times New Roman" w:cs="Times New Roman"/>
                <w:color w:val="3333CC"/>
              </w:rPr>
              <w:t xml:space="preserve">Në </w:t>
            </w:r>
            <w:proofErr w:type="gramStart"/>
            <w:r w:rsidRPr="00B438A1">
              <w:rPr>
                <w:rFonts w:ascii="Times New Roman" w:hAnsi="Times New Roman" w:cs="Times New Roman"/>
                <w:color w:val="3333CC"/>
              </w:rPr>
              <w:t>rresht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B438A1">
              <w:rPr>
                <w:rFonts w:ascii="Times New Roman" w:hAnsi="Times New Roman" w:cs="Times New Roman"/>
                <w:color w:val="3333CC"/>
              </w:rPr>
              <w:t>;</w:t>
            </w:r>
            <w:proofErr w:type="gramEnd"/>
            <w:r w:rsidRPr="00B438A1">
              <w:rPr>
                <w:rFonts w:ascii="Times New Roman" w:hAnsi="Times New Roman" w:cs="Times New Roman"/>
                <w:color w:val="3333CC"/>
              </w:rPr>
              <w:t xml:space="preserve">    Në tabelë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B438A1">
              <w:rPr>
                <w:rFonts w:ascii="Times New Roman" w:hAnsi="Times New Roman" w:cs="Times New Roman"/>
                <w:color w:val="3333CC"/>
              </w:rPr>
              <w:t>;        Në shtyllë me zbërthim faktorësh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B438A1">
              <w:rPr>
                <w:rFonts w:ascii="Times New Roman" w:hAnsi="Times New Roman" w:cs="Times New Roman"/>
                <w:color w:val="3333CC"/>
              </w:rPr>
              <w:t>;       Në shtyllë gjatë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B438A1">
              <w:rPr>
                <w:rFonts w:ascii="Times New Roman" w:hAnsi="Times New Roman" w:cs="Times New Roman"/>
                <w:color w:val="3333CC"/>
              </w:rPr>
              <w:t>;      Në shtyllë shkurt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B438A1">
              <w:rPr>
                <w:rFonts w:ascii="Times New Roman" w:hAnsi="Times New Roman" w:cs="Times New Roman"/>
                <w:color w:val="3333CC"/>
              </w:rPr>
              <w:t xml:space="preserve">; </w:t>
            </w:r>
          </w:p>
          <w:p w14:paraId="18F2AF10" w14:textId="77777777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</w:rPr>
            </w:pPr>
            <w:r w:rsidRPr="00B438A1">
              <w:rPr>
                <w:rFonts w:ascii="Times New Roman" w:hAnsi="Times New Roman" w:cs="Times New Roman"/>
                <w:color w:val="3333CC"/>
              </w:rPr>
              <w:t xml:space="preserve"> Nxënësit kalojnë në plotësimin e shumëzimit    54 x 8.  </w:t>
            </w:r>
          </w:p>
          <w:p w14:paraId="3132BF79" w14:textId="77777777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333CC"/>
                <w:vertAlign w:val="superscript"/>
              </w:rPr>
            </w:pPr>
            <w:r w:rsidRPr="00B438A1">
              <w:rPr>
                <w:rFonts w:ascii="Times New Roman" w:hAnsi="Times New Roman" w:cs="Times New Roman"/>
                <w:color w:val="3333CC"/>
              </w:rPr>
              <w:t xml:space="preserve">  </w:t>
            </w:r>
            <w:r w:rsidRPr="00B438A1">
              <w:rPr>
                <w:rFonts w:ascii="Times New Roman" w:hAnsi="Times New Roman" w:cs="Times New Roman"/>
                <w:color w:val="3333CC"/>
                <w:vertAlign w:val="superscript"/>
              </w:rPr>
              <w:t>Në rresht                                               Në tabelë                     Në shtyllë me zbërthim faktorësh                           Në shtyllë gjatë dhe shkurt</w:t>
            </w:r>
          </w:p>
          <w:p w14:paraId="02E84374" w14:textId="77777777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 xml:space="preserve">54 x 8 = (50 + 4) x 8           x            8           54         50 + 4                           54                         54        </w:t>
            </w:r>
          </w:p>
          <w:p w14:paraId="237058FD" w14:textId="00B06424" w:rsidR="002767DA" w:rsidRPr="00B438A1" w:rsidRDefault="00D63CEB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3025F19">
                <v:shape id="_x0000_s15211" type="#_x0000_t32" style="position:absolute;margin-left:403.65pt;margin-top:8.8pt;width:28.8pt;height:7.85pt;flip:y;z-index:251743744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001E1415">
                <v:shape id="_x0000_s15212" type="#_x0000_t32" style="position:absolute;margin-left:234.55pt;margin-top:11.45pt;width:39.45pt;height:0;z-index:251744768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1CF50C8C">
                <v:shape id="_x0000_s15209" type="#_x0000_t32" style="position:absolute;margin-left:186.4pt;margin-top:10.95pt;width:34.85pt;height:.45pt;z-index:251741696" o:connectortype="straight"/>
              </w:pict>
            </w:r>
            <w:r w:rsidR="002767DA" w:rsidRPr="00B438A1">
              <w:rPr>
                <w:rFonts w:ascii="Times New Roman" w:hAnsi="Times New Roman" w:cs="Times New Roman"/>
              </w:rPr>
              <w:t xml:space="preserve">          = 50 x 8 + 4 x 8        50      400          x 8          x      8                         </w:t>
            </w:r>
            <w:proofErr w:type="gramStart"/>
            <w:r w:rsidR="002767DA" w:rsidRPr="00B438A1">
              <w:rPr>
                <w:rFonts w:ascii="Times New Roman" w:hAnsi="Times New Roman" w:cs="Times New Roman"/>
              </w:rPr>
              <w:t>x  8</w:t>
            </w:r>
            <w:proofErr w:type="gramEnd"/>
            <w:r w:rsidR="002767DA" w:rsidRPr="00B438A1">
              <w:rPr>
                <w:rFonts w:ascii="Times New Roman" w:hAnsi="Times New Roman" w:cs="Times New Roman"/>
              </w:rPr>
              <w:t xml:space="preserve">                       x  8          </w:t>
            </w:r>
          </w:p>
          <w:p w14:paraId="28129CF5" w14:textId="09FE5900" w:rsidR="002767DA" w:rsidRPr="00B438A1" w:rsidRDefault="00D63CEB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D06FCD4">
                <v:shape id="_x0000_s15213" type="#_x0000_t32" style="position:absolute;margin-left:322.65pt;margin-top:4pt;width:25.2pt;height:.05pt;flip:y;z-index:251745792" o:connectortype="straight"/>
              </w:pict>
            </w:r>
            <w:r w:rsidR="002767DA" w:rsidRPr="00B438A1">
              <w:rPr>
                <w:rFonts w:ascii="Times New Roman" w:hAnsi="Times New Roman" w:cs="Times New Roman"/>
              </w:rPr>
              <w:t xml:space="preserve">          = 400 + 32                  4        32                        400 + 32 = 432             32</w:t>
            </w:r>
            <w:r w:rsidR="002767DA" w:rsidRPr="00B438A1">
              <w:rPr>
                <w:rFonts w:ascii="Times New Roman" w:hAnsi="Times New Roman" w:cs="Times New Roman"/>
              </w:rPr>
              <w:sym w:font="Wingdings" w:char="F0E0"/>
            </w:r>
            <w:r w:rsidR="002767DA" w:rsidRPr="00B438A1">
              <w:rPr>
                <w:rFonts w:ascii="Times New Roman" w:hAnsi="Times New Roman" w:cs="Times New Roman"/>
              </w:rPr>
              <w:t xml:space="preserve">8 x 4            432       </w:t>
            </w:r>
          </w:p>
          <w:p w14:paraId="6D1C3293" w14:textId="77777777" w:rsidR="002767DA" w:rsidRPr="00B438A1" w:rsidRDefault="00B64E6F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FEF230F">
                <v:shape id="_x0000_s15210" type="#_x0000_t32" style="position:absolute;margin-left:342.8pt;margin-top:11.1pt;width:22pt;height:.95pt;z-index:251742720" o:connectortype="straight"/>
              </w:pict>
            </w:r>
            <w:r w:rsidR="002767DA" w:rsidRPr="00B438A1">
              <w:rPr>
                <w:rFonts w:ascii="Times New Roman" w:hAnsi="Times New Roman" w:cs="Times New Roman"/>
              </w:rPr>
              <w:t xml:space="preserve">          = 432                                  432                                                           400 </w:t>
            </w:r>
            <w:r w:rsidR="002767DA" w:rsidRPr="00B438A1">
              <w:rPr>
                <w:rFonts w:ascii="Times New Roman" w:hAnsi="Times New Roman" w:cs="Times New Roman"/>
              </w:rPr>
              <w:sym w:font="Wingdings" w:char="F0E0"/>
            </w:r>
            <w:r w:rsidR="002767DA" w:rsidRPr="00B438A1">
              <w:rPr>
                <w:rFonts w:ascii="Times New Roman" w:hAnsi="Times New Roman" w:cs="Times New Roman"/>
              </w:rPr>
              <w:t xml:space="preserve">8 x 50      </w:t>
            </w:r>
          </w:p>
          <w:p w14:paraId="6DCD2DDB" w14:textId="70C5473C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</w:t>
            </w:r>
            <w:r w:rsidR="00D63CEB">
              <w:rPr>
                <w:rFonts w:ascii="Times New Roman" w:hAnsi="Times New Roman" w:cs="Times New Roman"/>
              </w:rPr>
              <w:t xml:space="preserve">  </w:t>
            </w:r>
            <w:r w:rsidRPr="00B438A1">
              <w:rPr>
                <w:rFonts w:ascii="Times New Roman" w:hAnsi="Times New Roman" w:cs="Times New Roman"/>
              </w:rPr>
              <w:t xml:space="preserve">432   </w:t>
            </w:r>
          </w:p>
          <w:p w14:paraId="73651F85" w14:textId="77777777" w:rsidR="002767DA" w:rsidRPr="00B438A1" w:rsidRDefault="002767DA" w:rsidP="0027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u w:val="single"/>
              </w:rPr>
            </w:pPr>
            <w:r w:rsidRPr="00B438A1">
              <w:rPr>
                <w:rFonts w:ascii="Times New Roman" w:hAnsi="Times New Roman" w:cs="Times New Roman"/>
                <w:b/>
                <w:u w:val="single"/>
              </w:rPr>
              <w:t xml:space="preserve">Ora e dytë </w:t>
            </w:r>
          </w:p>
          <w:p w14:paraId="09771FFD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A12EB53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438A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536830">
              <w:rPr>
                <w:rFonts w:ascii="Times New Roman" w:hAnsi="Times New Roman" w:cs="Times New Roman"/>
                <w:i/>
                <w:color w:val="C00000"/>
              </w:rPr>
              <w:t xml:space="preserve">    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DAB4C2" w14:textId="77777777" w:rsidR="00003284" w:rsidRPr="00B438A1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B438A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B5535A5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F7B324" w14:textId="77777777" w:rsidR="00516C19" w:rsidRPr="00B438A1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Nxënësit lexojnë dhe diskutojnë për shumëzimin e një numri dyshifror me një numër njëshifror.</w:t>
            </w:r>
          </w:p>
          <w:p w14:paraId="6FA03F65" w14:textId="77777777" w:rsidR="00516C19" w:rsidRPr="00B438A1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B438A1">
              <w:rPr>
                <w:rFonts w:ascii="Times New Roman" w:hAnsi="Times New Roman" w:cs="Times New Roman"/>
              </w:rPr>
              <w:t xml:space="preserve"> nxënësit shumëzojnë numrat e dhënë me njërën nga </w:t>
            </w:r>
            <w:proofErr w:type="gramStart"/>
            <w:r w:rsidRPr="00B438A1">
              <w:rPr>
                <w:rFonts w:ascii="Times New Roman" w:hAnsi="Times New Roman" w:cs="Times New Roman"/>
              </w:rPr>
              <w:t>mënyrat.</w:t>
            </w:r>
            <w:r w:rsidR="00CE67EB" w:rsidRPr="00B438A1"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sit</w:t>
            </w:r>
            <w:proofErr w:type="gramEnd"/>
            <w:r w:rsidR="00CE67EB" w:rsidRPr="00B438A1">
              <w:rPr>
                <w:rFonts w:ascii="Times New Roman" w:hAnsi="Times New Roman" w:cs="Times New Roman"/>
              </w:rPr>
              <w:t xml:space="preserve"> mund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rzgjedhin 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nyr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n </w:t>
            </w:r>
            <w:r w:rsidR="00CE67EB" w:rsidRPr="00B438A1">
              <w:rPr>
                <w:rFonts w:ascii="Times New Roman" w:hAnsi="Times New Roman" w:cs="Times New Roman"/>
                <w:color w:val="3333CC"/>
              </w:rPr>
              <w:t>Në rresht; Në tabelë; Në shtyllë me zbërthim faktorësh;Në shtyllë gjatë dhe shkurt</w:t>
            </w:r>
          </w:p>
          <w:p w14:paraId="71AD054B" w14:textId="77777777" w:rsidR="00003284" w:rsidRPr="00B438A1" w:rsidRDefault="00516C19" w:rsidP="00CE67EB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Në përfundim të punës nxënësit lexojnë plotësimet e kryera.</w:t>
            </w:r>
            <w:r w:rsidR="00CE67EB" w:rsidRPr="00B438A1">
              <w:rPr>
                <w:rFonts w:ascii="Times New Roman" w:hAnsi="Times New Roman" w:cs="Times New Roman"/>
              </w:rPr>
              <w:t xml:space="preserve"> K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rkoj nga 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sit q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tregojn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se cila 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>nyr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ishte 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e leht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CE67EB" w:rsidRPr="00B438A1">
              <w:rPr>
                <w:rFonts w:ascii="Times New Roman" w:hAnsi="Times New Roman" w:cs="Times New Roman"/>
              </w:rPr>
              <w:t xml:space="preserve">r tu zbatuar. </w:t>
            </w:r>
          </w:p>
          <w:p w14:paraId="15B0F4FA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438A1">
              <w:rPr>
                <w:rFonts w:ascii="Times New Roman" w:hAnsi="Times New Roman" w:cs="Times New Roman"/>
                <w:b/>
              </w:rPr>
              <w:t xml:space="preserve">    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438A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0B2CF7F" w14:textId="77777777" w:rsidR="00516C19" w:rsidRPr="00B438A1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Nxënësit ndahen në çifte për të punuar ushtrimet 2-3.</w:t>
            </w:r>
          </w:p>
          <w:p w14:paraId="26CF0937" w14:textId="77777777" w:rsidR="00CE67EB" w:rsidRPr="00D63CEB" w:rsidRDefault="00CE67EB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</w:t>
            </w:r>
            <w:r w:rsidR="004D1A68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B438A1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problemin 2</w:t>
            </w:r>
            <w:r w:rsidRPr="00B438A1">
              <w:rPr>
                <w:rFonts w:ascii="Times New Roman" w:hAnsi="Times New Roman" w:cs="Times New Roman"/>
              </w:rPr>
              <w:t xml:space="preserve"> 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 xml:space="preserve">sit </w:t>
            </w:r>
            <w:r w:rsidRPr="00D63CEB">
              <w:rPr>
                <w:rFonts w:ascii="Times New Roman" w:hAnsi="Times New Roman" w:cs="Times New Roman"/>
              </w:rPr>
              <w:t>gjejn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sa gazeta shet Joni 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jav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>. 7 x 83</w:t>
            </w:r>
          </w:p>
          <w:p w14:paraId="6FA140CB" w14:textId="77777777" w:rsidR="00CE67EB" w:rsidRPr="00D63CEB" w:rsidRDefault="00CE67EB" w:rsidP="00516C19">
            <w:pPr>
              <w:rPr>
                <w:rFonts w:ascii="Times New Roman" w:hAnsi="Times New Roman" w:cs="Times New Roman"/>
              </w:rPr>
            </w:pPr>
            <w:r w:rsidRPr="00D63CE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</w:t>
            </w:r>
            <w:r w:rsidR="004D1A68" w:rsidRPr="00D63CE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D63CE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problemin 3</w:t>
            </w:r>
            <w:r w:rsidRPr="00D63CEB">
              <w:rPr>
                <w:rFonts w:ascii="Times New Roman" w:hAnsi="Times New Roman" w:cs="Times New Roman"/>
              </w:rPr>
              <w:t xml:space="preserve"> nx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>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>sit gjejn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sa shishe jan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gjithsej. 5 x 48 + 3 x 65</w:t>
            </w:r>
          </w:p>
          <w:p w14:paraId="183FA655" w14:textId="77777777" w:rsidR="00516C19" w:rsidRPr="00B438A1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Zgjidhin situatat problemore në fletore dhe pastaj i lexojnë ato.</w:t>
            </w:r>
          </w:p>
          <w:p w14:paraId="5CDCC4A6" w14:textId="2CB66B79" w:rsidR="00CE67EB" w:rsidRPr="00D63CEB" w:rsidRDefault="00CE67EB" w:rsidP="00516C19">
            <w:pPr>
              <w:rPr>
                <w:rFonts w:ascii="Times New Roman" w:hAnsi="Times New Roman" w:cs="Times New Roman"/>
              </w:rPr>
            </w:pPr>
            <w:r w:rsidRPr="00D63CEB">
              <w:rPr>
                <w:rFonts w:ascii="Times New Roman" w:hAnsi="Times New Roman" w:cs="Times New Roman"/>
              </w:rPr>
              <w:t>Nx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>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>sit e nivelit t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lart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mund t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krijojn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edhe nj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problem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me 2 veprime</w:t>
            </w:r>
            <w:r w:rsidR="00D63CEB" w:rsidRPr="00D63CEB">
              <w:rPr>
                <w:rFonts w:ascii="Times New Roman" w:hAnsi="Times New Roman" w:cs="Times New Roman"/>
              </w:rPr>
              <w:t>, t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drejtojn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pyetjet dhe t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shkruajn</w:t>
            </w:r>
            <w:r w:rsidR="004D1A68" w:rsidRPr="00D63CEB">
              <w:rPr>
                <w:rFonts w:ascii="Times New Roman" w:hAnsi="Times New Roman" w:cs="Times New Roman"/>
              </w:rPr>
              <w:t>ë</w:t>
            </w:r>
            <w:r w:rsidRPr="00D63CEB">
              <w:rPr>
                <w:rFonts w:ascii="Times New Roman" w:hAnsi="Times New Roman" w:cs="Times New Roman"/>
              </w:rPr>
              <w:t xml:space="preserve"> barazimet. </w:t>
            </w:r>
          </w:p>
          <w:p w14:paraId="1C70EFDF" w14:textId="77777777" w:rsidR="00CE67EB" w:rsidRPr="00B438A1" w:rsidRDefault="00CE67EB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rg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zohen 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sit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r plot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>simet dhe mendimet e dh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B438A1">
              <w:rPr>
                <w:rFonts w:ascii="Times New Roman" w:hAnsi="Times New Roman" w:cs="Times New Roman"/>
              </w:rPr>
              <w:t xml:space="preserve">na. </w:t>
            </w:r>
          </w:p>
          <w:p w14:paraId="593F5C69" w14:textId="77777777" w:rsidR="00003284" w:rsidRPr="00D63CEB" w:rsidRDefault="00003284" w:rsidP="0083556D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ind w:left="629" w:hanging="232"/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EC8FEFC" w14:textId="77777777" w:rsidR="00003284" w:rsidRPr="00D63CEB" w:rsidRDefault="00003284" w:rsidP="0083556D">
            <w:pPr>
              <w:pStyle w:val="ListParagraph"/>
              <w:numPr>
                <w:ilvl w:val="0"/>
                <w:numId w:val="106"/>
              </w:numPr>
              <w:ind w:left="629" w:hanging="232"/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Bëhet konkluzioni i orës së mësimit. </w:t>
            </w:r>
          </w:p>
          <w:p w14:paraId="2FEAF765" w14:textId="10C8945A" w:rsidR="00003284" w:rsidRPr="00D63CEB" w:rsidRDefault="00003284" w:rsidP="0083556D">
            <w:pPr>
              <w:pStyle w:val="ListParagraph"/>
              <w:numPr>
                <w:ilvl w:val="0"/>
                <w:numId w:val="106"/>
              </w:numPr>
            </w:pPr>
            <w:r w:rsidRPr="00D63CEB">
              <w:rPr>
                <w:sz w:val="22"/>
                <w:szCs w:val="22"/>
              </w:rPr>
              <w:t xml:space="preserve">Vlerësohen </w:t>
            </w:r>
            <w:r w:rsidR="00B64E6F" w:rsidRPr="00D63CEB">
              <w:rPr>
                <w:sz w:val="22"/>
                <w:szCs w:val="22"/>
              </w:rPr>
              <w:t xml:space="preserve">me notë </w:t>
            </w:r>
            <w:r w:rsidRPr="00D63CEB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B438A1" w14:paraId="16AA05DC" w14:textId="77777777" w:rsidTr="00516C19">
        <w:tc>
          <w:tcPr>
            <w:tcW w:w="10890" w:type="dxa"/>
            <w:gridSpan w:val="7"/>
          </w:tcPr>
          <w:p w14:paraId="78745D26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3267E75" w14:textId="77777777" w:rsidR="002767DA" w:rsidRPr="00B438A1" w:rsidRDefault="00003284" w:rsidP="002767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  <w:bCs/>
                <w:color w:val="000000" w:themeColor="text1"/>
              </w:rPr>
              <w:t>Gjen prodhimin e një numri dyshifror me një numër njëshifror duke përdorur mënyra të ndryshme.</w:t>
            </w:r>
          </w:p>
          <w:p w14:paraId="16CE0787" w14:textId="4862A689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një numri dyshifror me një numër njëshifror.</w:t>
            </w:r>
          </w:p>
          <w:p w14:paraId="79038248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</w:rPr>
              <w:t>Krijon problema me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zimin e numrave 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 xml:space="preserve"> me nj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 xml:space="preserve"> num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r nj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767DA" w:rsidRPr="00B438A1">
              <w:rPr>
                <w:rFonts w:ascii="Times New Roman" w:hAnsi="Times New Roman" w:cs="Times New Roman"/>
              </w:rPr>
              <w:t>.</w:t>
            </w:r>
          </w:p>
        </w:tc>
      </w:tr>
      <w:tr w:rsidR="00003284" w:rsidRPr="00B438A1" w14:paraId="50B10ACB" w14:textId="77777777" w:rsidTr="00516C19">
        <w:tc>
          <w:tcPr>
            <w:tcW w:w="10890" w:type="dxa"/>
            <w:gridSpan w:val="7"/>
          </w:tcPr>
          <w:p w14:paraId="13AF8C96" w14:textId="77777777" w:rsidR="00003284" w:rsidRPr="00B438A1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438A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16C19" w:rsidRPr="00B438A1">
              <w:rPr>
                <w:bCs/>
                <w:color w:val="000000"/>
                <w:sz w:val="22"/>
                <w:szCs w:val="22"/>
              </w:rPr>
              <w:t>Plotësimin e faqes  48 fletore pune.</w:t>
            </w:r>
          </w:p>
        </w:tc>
      </w:tr>
    </w:tbl>
    <w:p w14:paraId="2F78CD24" w14:textId="77777777" w:rsidR="00D63CEB" w:rsidRDefault="00D63CEB" w:rsidP="00003284">
      <w:pPr>
        <w:rPr>
          <w:rFonts w:ascii="Times New Roman" w:hAnsi="Times New Roman" w:cs="Times New Roman"/>
          <w:b/>
          <w:color w:val="FF0000"/>
        </w:rPr>
      </w:pPr>
    </w:p>
    <w:p w14:paraId="32F7DF58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544F28">
        <w:rPr>
          <w:rFonts w:ascii="Times New Roman" w:hAnsi="Times New Roman" w:cs="Times New Roman"/>
          <w:b/>
          <w:color w:val="FF0000"/>
        </w:rPr>
        <w:t>47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710"/>
        <w:gridCol w:w="630"/>
        <w:gridCol w:w="1980"/>
      </w:tblGrid>
      <w:tr w:rsidR="00003284" w:rsidRPr="00B438A1" w14:paraId="7CF2C33C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A400563" w14:textId="77777777" w:rsidR="00003284" w:rsidRPr="00B438A1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  <w:r w:rsidRPr="00B438A1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51B9FAD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438A1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FC97B39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F892F91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B438A1" w14:paraId="4A77D52A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38D4DA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</w:rPr>
              <w:t>Tematika</w:t>
            </w:r>
            <w:r w:rsidRPr="00B438A1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074A7302" w14:textId="29F1AD78" w:rsidR="00003284" w:rsidRPr="00B438A1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BC71BA" w:rsidRPr="00B438A1">
              <w:rPr>
                <w:rFonts w:ascii="Times New Roman" w:hAnsi="Times New Roman" w:cs="Times New Roman"/>
                <w:color w:val="000000"/>
                <w:lang w:val="it-IT"/>
              </w:rPr>
              <w:t>Shumëzimi i një numri treshifror me një numër njëshifror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AD5F6" w14:textId="77777777" w:rsidR="00003284" w:rsidRPr="00B438A1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5C5F2E15" w14:textId="77777777" w:rsidR="00003284" w:rsidRPr="00B438A1" w:rsidRDefault="00BC71BA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Situatë konkrete mbi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shumëzimi i një numri treshifror me një numër njëshifror.</w:t>
            </w:r>
          </w:p>
        </w:tc>
      </w:tr>
      <w:tr w:rsidR="00003284" w:rsidRPr="00B438A1" w14:paraId="3E35A681" w14:textId="77777777" w:rsidTr="002767DA">
        <w:trPr>
          <w:trHeight w:val="1088"/>
        </w:trPr>
        <w:tc>
          <w:tcPr>
            <w:tcW w:w="8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239778F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1AC97D8" w14:textId="77777777" w:rsidR="000E2105" w:rsidRPr="00B438A1" w:rsidRDefault="00003284" w:rsidP="000E2105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0E2105" w:rsidRPr="00B438A1">
              <w:rPr>
                <w:rFonts w:ascii="Times New Roman" w:hAnsi="Times New Roman" w:cs="Times New Roman"/>
                <w:bCs/>
                <w:color w:val="000000" w:themeColor="text1"/>
              </w:rPr>
              <w:t>Gjen prodhimin e një numri treshifror me një numër njëshifror duke përdorur mënyra të ndryshme.</w:t>
            </w:r>
          </w:p>
          <w:p w14:paraId="754A0CB6" w14:textId="77777777" w:rsidR="00003284" w:rsidRPr="00B438A1" w:rsidRDefault="000E2105" w:rsidP="000E2105">
            <w:pPr>
              <w:contextualSpacing/>
              <w:rPr>
                <w:rFonts w:ascii="Times New Roman" w:hAnsi="Times New Roman" w:cs="Times New Roman"/>
                <w:color w:val="000000"/>
                <w:lang w:val="it-IT"/>
              </w:rPr>
            </w:pPr>
            <w:r w:rsidRPr="00B438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>një numri treshifror me një numër njëshifror.</w:t>
            </w:r>
          </w:p>
          <w:p w14:paraId="34D69AC1" w14:textId="77777777" w:rsidR="00003284" w:rsidRPr="00B438A1" w:rsidRDefault="002767DA" w:rsidP="00FA2E0E">
            <w:pPr>
              <w:contextualSpacing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>Krijon problema me shum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>zimin e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numri treshifror me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num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>r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shifror. 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BA2AD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7B9C820A" w14:textId="77777777" w:rsidR="00003284" w:rsidRPr="00B438A1" w:rsidRDefault="002767DA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Cs/>
                <w:color w:val="000000" w:themeColor="text1"/>
              </w:rPr>
              <w:t>Shumëzim, faktor,  prodhim, mënyrë.</w:t>
            </w:r>
          </w:p>
        </w:tc>
      </w:tr>
      <w:tr w:rsidR="00003284" w:rsidRPr="00B438A1" w14:paraId="1E9791A2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B4179DB" w14:textId="77777777" w:rsidR="00003284" w:rsidRPr="00B438A1" w:rsidRDefault="00003284" w:rsidP="00FA2E0E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</w:p>
          <w:p w14:paraId="09EC9BFB" w14:textId="79CA8199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B438A1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8A25B" w14:textId="77777777" w:rsidR="00003284" w:rsidRPr="00B438A1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2E9636A" w14:textId="77AFC2DB" w:rsidR="00003284" w:rsidRPr="00B438A1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B438A1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B438A1" w14:paraId="0EF9EFF5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51EDD5B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7BAA934" w14:textId="2C2CB362" w:rsidR="00003284" w:rsidRPr="00B438A1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B438A1" w14:paraId="11171EB5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74918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536830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C3BF54F" w14:textId="2D1F73D2" w:rsidR="00516C19" w:rsidRPr="00B438A1" w:rsidRDefault="004B2492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516C19" w:rsidRPr="00B438A1">
              <w:rPr>
                <w:rFonts w:ascii="Times New Roman" w:hAnsi="Times New Roman" w:cs="Times New Roman"/>
              </w:rPr>
              <w:t>nxënësit që të rikujtojnë mënyrat që përdorim në shumëzim.</w:t>
            </w:r>
          </w:p>
          <w:p w14:paraId="533EBE80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B438A1">
              <w:rPr>
                <w:rFonts w:ascii="Times New Roman" w:hAnsi="Times New Roman" w:cs="Times New Roman"/>
                <w:color w:val="9933FF"/>
              </w:rPr>
              <w:t xml:space="preserve">Në </w:t>
            </w:r>
            <w:proofErr w:type="gramStart"/>
            <w:r w:rsidRPr="00B438A1">
              <w:rPr>
                <w:rFonts w:ascii="Times New Roman" w:hAnsi="Times New Roman" w:cs="Times New Roman"/>
                <w:color w:val="9933FF"/>
              </w:rPr>
              <w:t xml:space="preserve">rresht;   </w:t>
            </w:r>
            <w:proofErr w:type="gramEnd"/>
            <w:r w:rsidRPr="00B438A1">
              <w:rPr>
                <w:rFonts w:ascii="Times New Roman" w:hAnsi="Times New Roman" w:cs="Times New Roman"/>
                <w:color w:val="9933FF"/>
              </w:rPr>
              <w:t xml:space="preserve"> Në tabelë;        Në shtyllë me zbërthim faktorësh;       Në shtyllë gjatë;      Në shtyllë shkurt; </w:t>
            </w:r>
          </w:p>
          <w:p w14:paraId="291F166F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B438A1">
              <w:rPr>
                <w:rFonts w:ascii="Times New Roman" w:hAnsi="Times New Roman" w:cs="Times New Roman"/>
                <w:color w:val="9933FF"/>
              </w:rPr>
              <w:t xml:space="preserve"> Nxënësit kalojnë në plotësimin e shumëzimit    54 x 8.  </w:t>
            </w:r>
          </w:p>
          <w:p w14:paraId="28AC6350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 w:rsidRPr="00B438A1">
              <w:rPr>
                <w:rFonts w:ascii="Times New Roman" w:hAnsi="Times New Roman" w:cs="Times New Roman"/>
                <w:color w:val="9933FF"/>
              </w:rPr>
              <w:t xml:space="preserve">  </w:t>
            </w:r>
            <w:r w:rsidRPr="00B438A1">
              <w:rPr>
                <w:rFonts w:ascii="Times New Roman" w:hAnsi="Times New Roman" w:cs="Times New Roman"/>
                <w:color w:val="9933FF"/>
                <w:vertAlign w:val="superscript"/>
              </w:rPr>
              <w:t>Në rresht                                               Në tabelë                     Në shtyllë me zbërthim faktorësh                           Në shtyllë gjatë dhe shkurt</w:t>
            </w:r>
          </w:p>
          <w:p w14:paraId="786AB65F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B438A1">
              <w:rPr>
                <w:rFonts w:ascii="Times New Roman" w:hAnsi="Times New Roman" w:cs="Times New Roman"/>
                <w:vertAlign w:val="superscript"/>
              </w:rPr>
              <w:t xml:space="preserve">543 x 8 = (500 + 40 + 3) x 8                   x            8                       543         500 + 40 + 3                                                     543                         543        </w:t>
            </w:r>
          </w:p>
          <w:p w14:paraId="30E35133" w14:textId="77777777" w:rsidR="00516C19" w:rsidRPr="00B438A1" w:rsidRDefault="00B64E6F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1420FAA0">
                <v:shape id="_x0000_s15214" type="#_x0000_t32" style="position:absolute;margin-left:171.9pt;margin-top:11.35pt;width:34.85pt;height:.45pt;z-index:251746816" o:connectortype="straight"/>
              </w:pic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503B8F7C">
                <v:shape id="_x0000_s15216" type="#_x0000_t32" style="position:absolute;margin-left:383.25pt;margin-top:9.95pt;width:24.75pt;height:.95pt;z-index:251748864" o:connectortype="straight"/>
              </w:pic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17FC6D34">
                <v:shape id="_x0000_s15215" type="#_x0000_t32" style="position:absolute;margin-left:333.35pt;margin-top:11.4pt;width:22pt;height:.95pt;z-index:251747840" o:connectortype="straight"/>
              </w:pict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          = 500 x 8 + 40 x 8 + 3 x 8          500      4000                       x 8                   x      8                                                     </w:t>
            </w:r>
            <w:proofErr w:type="gramStart"/>
            <w:r w:rsidR="00516C19" w:rsidRPr="00B438A1">
              <w:rPr>
                <w:rFonts w:ascii="Times New Roman" w:hAnsi="Times New Roman" w:cs="Times New Roman"/>
                <w:vertAlign w:val="superscript"/>
              </w:rPr>
              <w:t>x  8</w:t>
            </w:r>
            <w:proofErr w:type="gramEnd"/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                         x  8          </w:t>
            </w:r>
          </w:p>
          <w:p w14:paraId="1BAEE094" w14:textId="77777777" w:rsidR="00516C19" w:rsidRPr="00B438A1" w:rsidRDefault="00B64E6F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49F61F9C">
                <v:shape id="_x0000_s15217" type="#_x0000_t32" style="position:absolute;margin-left:210.8pt;margin-top:-.35pt;width:42.65pt;height:.45pt;z-index:251749888" o:connectortype="straight"/>
              </w:pict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          = 4000 + 320 + 24                      40         320                                    4000 + 320 + 24 = 4344                                      24</w:t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8 x 3            4344       </w:t>
            </w:r>
          </w:p>
          <w:p w14:paraId="1EEA5972" w14:textId="77777777" w:rsidR="00516C19" w:rsidRPr="00B438A1" w:rsidRDefault="00B64E6F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vertAlign w:val="superscript"/>
              </w:rPr>
              <w:pict w14:anchorId="02277499">
                <v:shape id="_x0000_s15218" type="#_x0000_t32" style="position:absolute;margin-left:328.5pt;margin-top:10.45pt;width:22pt;height:0;z-index:251750912" o:connectortype="straight"/>
              </w:pict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          = 4344                                                                                                                                                                     +    320 </w:t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="00516C19" w:rsidRPr="00B438A1">
              <w:rPr>
                <w:rFonts w:ascii="Times New Roman" w:hAnsi="Times New Roman" w:cs="Times New Roman"/>
                <w:vertAlign w:val="superscript"/>
              </w:rPr>
              <w:t xml:space="preserve">8 x 40      </w:t>
            </w:r>
          </w:p>
          <w:p w14:paraId="1F762F6D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B438A1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+ 4000 </w:t>
            </w:r>
            <w:r w:rsidRPr="00B438A1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Pr="00B438A1">
              <w:rPr>
                <w:rFonts w:ascii="Times New Roman" w:hAnsi="Times New Roman" w:cs="Times New Roman"/>
                <w:vertAlign w:val="superscript"/>
              </w:rPr>
              <w:t xml:space="preserve">8 x 500  </w:t>
            </w:r>
          </w:p>
          <w:p w14:paraId="1406273E" w14:textId="77777777" w:rsidR="00516C19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B438A1">
              <w:rPr>
                <w:rFonts w:ascii="Times New Roman" w:hAnsi="Times New Roman" w:cs="Times New Roman"/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4344  </w:t>
            </w:r>
          </w:p>
          <w:p w14:paraId="4B1C234E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1834081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438A1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536830">
              <w:rPr>
                <w:rFonts w:ascii="Times New Roman" w:hAnsi="Times New Roman" w:cs="Times New Roman"/>
                <w:i/>
                <w:color w:val="C00000"/>
              </w:rPr>
              <w:t xml:space="preserve">               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4E4E2E" w14:textId="77777777" w:rsidR="00003284" w:rsidRPr="00B438A1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B438A1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E1A3931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438A1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F10D7A7" w14:textId="77777777" w:rsidR="00516C19" w:rsidRPr="00B438A1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Nxënësit lexojnë dhe diskutojnë për shumëzimin e një numri treshifror me një numër njëshifror.</w:t>
            </w:r>
          </w:p>
          <w:p w14:paraId="742E0D1D" w14:textId="77777777" w:rsidR="00B438A1" w:rsidRDefault="00516C19" w:rsidP="00516C19">
            <w:pPr>
              <w:rPr>
                <w:rFonts w:ascii="Times New Roman" w:hAnsi="Times New Roman" w:cs="Times New Roman"/>
                <w:color w:val="3333CC"/>
              </w:rPr>
            </w:pPr>
            <w:r w:rsidRPr="0053683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B438A1">
              <w:rPr>
                <w:rFonts w:ascii="Times New Roman" w:hAnsi="Times New Roman" w:cs="Times New Roman"/>
              </w:rPr>
              <w:t xml:space="preserve"> nxënësit shumëzojnë numrat e dhënë me njërën nga mënyrat.</w:t>
            </w:r>
            <w:r w:rsidR="00B438A1" w:rsidRPr="00B438A1">
              <w:rPr>
                <w:rFonts w:ascii="Times New Roman" w:hAnsi="Times New Roman" w:cs="Times New Roman"/>
                <w:color w:val="3333CC"/>
              </w:rPr>
              <w:t xml:space="preserve"> </w:t>
            </w:r>
          </w:p>
          <w:p w14:paraId="25B9FDA9" w14:textId="77777777" w:rsidR="00516C19" w:rsidRPr="00B438A1" w:rsidRDefault="00B438A1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  <w:color w:val="3333CC"/>
              </w:rPr>
              <w:t xml:space="preserve">Në rresht; Në tabelë; Në shtyllë me zbërthim </w:t>
            </w:r>
            <w:proofErr w:type="gramStart"/>
            <w:r w:rsidRPr="00B438A1">
              <w:rPr>
                <w:rFonts w:ascii="Times New Roman" w:hAnsi="Times New Roman" w:cs="Times New Roman"/>
                <w:color w:val="3333CC"/>
              </w:rPr>
              <w:t>faktorësh;Në</w:t>
            </w:r>
            <w:proofErr w:type="gramEnd"/>
            <w:r w:rsidRPr="00B438A1">
              <w:rPr>
                <w:rFonts w:ascii="Times New Roman" w:hAnsi="Times New Roman" w:cs="Times New Roman"/>
                <w:color w:val="3333CC"/>
              </w:rPr>
              <w:t xml:space="preserve"> shtyllë gjatë dhe shkurt</w:t>
            </w:r>
          </w:p>
          <w:p w14:paraId="6B44F410" w14:textId="77777777" w:rsidR="00516C19" w:rsidRPr="00B438A1" w:rsidRDefault="00516C19" w:rsidP="00516C19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B438A1">
              <w:rPr>
                <w:rFonts w:ascii="Times New Roman" w:hAnsi="Times New Roman" w:cs="Times New Roman"/>
              </w:rPr>
              <w:t>Në përfundim të punës nxënësit lexojnë plotësimet e kryera</w:t>
            </w:r>
            <w:r w:rsidR="00B438A1">
              <w:rPr>
                <w:rFonts w:ascii="Times New Roman" w:hAnsi="Times New Roman" w:cs="Times New Roman"/>
              </w:rPr>
              <w:t>. Ata tregojn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 xml:space="preserve"> se cil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>n 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>nyr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>rdor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>n 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438A1">
              <w:rPr>
                <w:rFonts w:ascii="Times New Roman" w:hAnsi="Times New Roman" w:cs="Times New Roman"/>
              </w:rPr>
              <w:t xml:space="preserve"> zgjidhjen e tyre. </w:t>
            </w:r>
          </w:p>
          <w:p w14:paraId="4F540871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5D4AFFD" w14:textId="77777777" w:rsidR="00003284" w:rsidRPr="00B438A1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B438A1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438A1">
              <w:rPr>
                <w:rFonts w:ascii="Times New Roman" w:hAnsi="Times New Roman" w:cs="Times New Roman"/>
                <w:b/>
              </w:rPr>
              <w:t xml:space="preserve">    </w:t>
            </w:r>
            <w:r w:rsidRPr="00B438A1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438A1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438A1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438A1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B706E0E" w14:textId="77777777" w:rsidR="00516C19" w:rsidRDefault="00516C19" w:rsidP="00516C19">
            <w:pPr>
              <w:rPr>
                <w:rFonts w:ascii="Times New Roman" w:hAnsi="Times New Roman" w:cs="Times New Roman"/>
              </w:rPr>
            </w:pPr>
            <w:r w:rsidRPr="00B438A1">
              <w:rPr>
                <w:rFonts w:ascii="Times New Roman" w:hAnsi="Times New Roman" w:cs="Times New Roman"/>
              </w:rPr>
              <w:t>Nxënësit ndahen në çifte për të punuar ushtrimet 2.</w:t>
            </w:r>
          </w:p>
          <w:p w14:paraId="133ACD34" w14:textId="0A58239A" w:rsidR="00B438A1" w:rsidRPr="00536830" w:rsidRDefault="00B438A1" w:rsidP="009712B0">
            <w:pPr>
              <w:pStyle w:val="ListParagraph"/>
              <w:numPr>
                <w:ilvl w:val="0"/>
                <w:numId w:val="41"/>
              </w:numPr>
            </w:pPr>
            <w:r w:rsidRPr="00536830">
              <w:rPr>
                <w:shd w:val="clear" w:color="auto" w:fill="B6DDE8" w:themeFill="accent5" w:themeFillTint="66"/>
              </w:rPr>
              <w:t>N</w:t>
            </w:r>
            <w:r w:rsidR="004D1A68">
              <w:rPr>
                <w:shd w:val="clear" w:color="auto" w:fill="B6DDE8" w:themeFill="accent5" w:themeFillTint="66"/>
              </w:rPr>
              <w:t>ë</w:t>
            </w:r>
            <w:r w:rsidRPr="00536830">
              <w:rPr>
                <w:shd w:val="clear" w:color="auto" w:fill="B6DDE8" w:themeFill="accent5" w:themeFillTint="66"/>
              </w:rPr>
              <w:t xml:space="preserve"> ushtrimin 2a</w:t>
            </w:r>
            <w:r w:rsidRPr="00536830">
              <w:t xml:space="preserve"> nx</w:t>
            </w:r>
            <w:r w:rsidR="004D1A68">
              <w:t>ë</w:t>
            </w:r>
            <w:r w:rsidRPr="00536830">
              <w:t>n</w:t>
            </w:r>
            <w:r w:rsidR="004D1A68">
              <w:t>ë</w:t>
            </w:r>
            <w:r w:rsidRPr="00536830">
              <w:t xml:space="preserve">sit </w:t>
            </w:r>
            <w:r w:rsidR="00536830">
              <w:t>do t</w:t>
            </w:r>
            <w:r w:rsidR="004D1A68">
              <w:t>ë</w:t>
            </w:r>
            <w:r w:rsidR="00536830">
              <w:t xml:space="preserve"> gjejn</w:t>
            </w:r>
            <w:r w:rsidR="004D1A68">
              <w:t>ë</w:t>
            </w:r>
            <w:r w:rsidR="00536830">
              <w:t xml:space="preserve"> sa vez</w:t>
            </w:r>
            <w:r w:rsidR="004D1A68">
              <w:t>ë</w:t>
            </w:r>
            <w:r w:rsidR="00536830">
              <w:t xml:space="preserve"> prodhohen b</w:t>
            </w:r>
            <w:r w:rsidRPr="00536830">
              <w:t>renda nj</w:t>
            </w:r>
            <w:r w:rsidR="004D1A68">
              <w:t>ë</w:t>
            </w:r>
            <w:r w:rsidRPr="00536830">
              <w:t xml:space="preserve"> jave. </w:t>
            </w:r>
            <w:r w:rsidR="00D63CEB">
              <w:t xml:space="preserve"> </w:t>
            </w:r>
            <w:r w:rsidRPr="00536830">
              <w:t>7 x 185</w:t>
            </w:r>
          </w:p>
          <w:p w14:paraId="51DF0D9F" w14:textId="725A8D41" w:rsidR="00B438A1" w:rsidRPr="00536830" w:rsidRDefault="00B438A1" w:rsidP="009712B0">
            <w:pPr>
              <w:pStyle w:val="ListParagraph"/>
              <w:numPr>
                <w:ilvl w:val="0"/>
                <w:numId w:val="41"/>
              </w:numPr>
            </w:pPr>
            <w:r w:rsidRPr="00536830">
              <w:rPr>
                <w:shd w:val="clear" w:color="auto" w:fill="B6DDE8" w:themeFill="accent5" w:themeFillTint="66"/>
              </w:rPr>
              <w:t>N</w:t>
            </w:r>
            <w:r w:rsidR="004D1A68">
              <w:rPr>
                <w:shd w:val="clear" w:color="auto" w:fill="B6DDE8" w:themeFill="accent5" w:themeFillTint="66"/>
              </w:rPr>
              <w:t>ë</w:t>
            </w:r>
            <w:r w:rsidRPr="00536830">
              <w:rPr>
                <w:shd w:val="clear" w:color="auto" w:fill="B6DDE8" w:themeFill="accent5" w:themeFillTint="66"/>
              </w:rPr>
              <w:t xml:space="preserve"> ushtrimin 2b</w:t>
            </w:r>
            <w:r w:rsidRPr="00536830">
              <w:t xml:space="preserve"> nx</w:t>
            </w:r>
            <w:r w:rsidR="004D1A68">
              <w:t>ë</w:t>
            </w:r>
            <w:r w:rsidRPr="00536830">
              <w:t>n</w:t>
            </w:r>
            <w:r w:rsidR="004D1A68">
              <w:t>ë</w:t>
            </w:r>
            <w:r w:rsidRPr="00536830">
              <w:t>sit do t</w:t>
            </w:r>
            <w:r w:rsidR="004D1A68">
              <w:t>ë</w:t>
            </w:r>
            <w:r w:rsidRPr="00536830">
              <w:t xml:space="preserve"> gjejn</w:t>
            </w:r>
            <w:r w:rsidR="004D1A68">
              <w:t>ë</w:t>
            </w:r>
            <w:r w:rsidRPr="00536830">
              <w:t xml:space="preserve"> sa lek</w:t>
            </w:r>
            <w:r w:rsidR="004D1A68">
              <w:t>ë</w:t>
            </w:r>
            <w:r w:rsidRPr="00536830">
              <w:t xml:space="preserve"> u dha babai 3 f</w:t>
            </w:r>
            <w:r w:rsidR="004D1A68">
              <w:t>ë</w:t>
            </w:r>
            <w:r w:rsidRPr="00536830">
              <w:t>mij</w:t>
            </w:r>
            <w:r w:rsidR="004D1A68">
              <w:t>ë</w:t>
            </w:r>
            <w:r w:rsidRPr="00536830">
              <w:t xml:space="preserve">ve gjithsej. </w:t>
            </w:r>
            <w:r w:rsidR="00D63CEB">
              <w:t xml:space="preserve"> </w:t>
            </w:r>
            <w:r w:rsidRPr="00536830">
              <w:t>3 x 465</w:t>
            </w:r>
          </w:p>
          <w:p w14:paraId="751A5C68" w14:textId="6687FF40" w:rsidR="00B438A1" w:rsidRPr="00536830" w:rsidRDefault="00B438A1" w:rsidP="009712B0">
            <w:pPr>
              <w:pStyle w:val="ListParagraph"/>
              <w:numPr>
                <w:ilvl w:val="0"/>
                <w:numId w:val="41"/>
              </w:numPr>
            </w:pPr>
            <w:r w:rsidRPr="00536830">
              <w:rPr>
                <w:shd w:val="clear" w:color="auto" w:fill="B6DDE8" w:themeFill="accent5" w:themeFillTint="66"/>
              </w:rPr>
              <w:t>N</w:t>
            </w:r>
            <w:r w:rsidR="004D1A68">
              <w:rPr>
                <w:shd w:val="clear" w:color="auto" w:fill="B6DDE8" w:themeFill="accent5" w:themeFillTint="66"/>
              </w:rPr>
              <w:t>ë</w:t>
            </w:r>
            <w:r w:rsidRPr="00536830">
              <w:rPr>
                <w:shd w:val="clear" w:color="auto" w:fill="B6DDE8" w:themeFill="accent5" w:themeFillTint="66"/>
              </w:rPr>
              <w:t xml:space="preserve"> ushtrimin 2c</w:t>
            </w:r>
            <w:r w:rsidRPr="00536830">
              <w:t xml:space="preserve"> nx</w:t>
            </w:r>
            <w:r w:rsidR="004D1A68">
              <w:t>ë</w:t>
            </w:r>
            <w:r w:rsidRPr="00536830">
              <w:t>n</w:t>
            </w:r>
            <w:r w:rsidR="004D1A68">
              <w:t>ë</w:t>
            </w:r>
            <w:r w:rsidRPr="00536830">
              <w:t>sit do t</w:t>
            </w:r>
            <w:r w:rsidR="004D1A68">
              <w:t>ë</w:t>
            </w:r>
            <w:r w:rsidRPr="00536830">
              <w:t xml:space="preserve"> gjejn</w:t>
            </w:r>
            <w:r w:rsidR="004D1A68">
              <w:t>ë</w:t>
            </w:r>
            <w:r w:rsidRPr="00536830">
              <w:t xml:space="preserve"> sa vende jan</w:t>
            </w:r>
            <w:r w:rsidR="004D1A68">
              <w:t>ë</w:t>
            </w:r>
            <w:r w:rsidR="00D63CEB">
              <w:t xml:space="preserve"> gjithsej.</w:t>
            </w:r>
          </w:p>
          <w:p w14:paraId="0F580535" w14:textId="77777777" w:rsidR="00003284" w:rsidRPr="00B438A1" w:rsidRDefault="00516C19" w:rsidP="00516C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438A1">
              <w:rPr>
                <w:rFonts w:ascii="Times New Roman" w:hAnsi="Times New Roman" w:cs="Times New Roman"/>
              </w:rPr>
              <w:t>Zgjidhin situatat problemore në fletore dhe pastaj i lexojnë ato.</w:t>
            </w:r>
          </w:p>
          <w:p w14:paraId="3ECC8CCF" w14:textId="77777777" w:rsidR="00003284" w:rsidRPr="00D63CEB" w:rsidRDefault="00003284" w:rsidP="0083556D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842B0C6" w14:textId="77777777" w:rsidR="00003284" w:rsidRPr="00D63CEB" w:rsidRDefault="00003284" w:rsidP="0083556D">
            <w:pPr>
              <w:pStyle w:val="ListParagraph"/>
              <w:numPr>
                <w:ilvl w:val="0"/>
                <w:numId w:val="107"/>
              </w:numPr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Bëhet konkluzioni i orës së mësimit. </w:t>
            </w:r>
          </w:p>
          <w:p w14:paraId="41847206" w14:textId="0765776A" w:rsidR="00003284" w:rsidRPr="00D63CEB" w:rsidRDefault="00003284" w:rsidP="0083556D">
            <w:pPr>
              <w:pStyle w:val="ListParagraph"/>
              <w:numPr>
                <w:ilvl w:val="0"/>
                <w:numId w:val="107"/>
              </w:numPr>
            </w:pPr>
            <w:r w:rsidRPr="00D63CEB">
              <w:rPr>
                <w:sz w:val="22"/>
                <w:szCs w:val="22"/>
              </w:rPr>
              <w:t xml:space="preserve">Vlerësohen </w:t>
            </w:r>
            <w:r w:rsidR="00B64E6F" w:rsidRPr="00D63CEB">
              <w:rPr>
                <w:sz w:val="22"/>
                <w:szCs w:val="22"/>
              </w:rPr>
              <w:t xml:space="preserve">me notë </w:t>
            </w:r>
            <w:r w:rsidRPr="00D63CEB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B438A1" w14:paraId="52BE10C3" w14:textId="77777777" w:rsidTr="00FA2E0E">
        <w:tc>
          <w:tcPr>
            <w:tcW w:w="10890" w:type="dxa"/>
            <w:gridSpan w:val="7"/>
          </w:tcPr>
          <w:p w14:paraId="3F01C704" w14:textId="77777777" w:rsidR="00003284" w:rsidRPr="00B438A1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38A1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23CC64F" w14:textId="77777777" w:rsidR="002767DA" w:rsidRPr="00B438A1" w:rsidRDefault="00003284" w:rsidP="002767DA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  <w:bCs/>
                <w:color w:val="000000" w:themeColor="text1"/>
              </w:rPr>
              <w:t>Gjen prodhimin e një numri treshifror me një numër njëshifror duke përdorur mënyra të ndryshme.</w:t>
            </w:r>
          </w:p>
          <w:p w14:paraId="3090A715" w14:textId="16E9ED4D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një numri treshifror me një numër njëshifror.</w:t>
            </w:r>
          </w:p>
          <w:p w14:paraId="38669710" w14:textId="77777777" w:rsidR="00003284" w:rsidRPr="00B438A1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438A1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B438A1">
              <w:rPr>
                <w:rFonts w:ascii="Times New Roman" w:hAnsi="Times New Roman" w:cs="Times New Roman"/>
              </w:rPr>
              <w:t xml:space="preserve"> 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Krijon problema me shum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zimin e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numri treshifror me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 xml:space="preserve"> num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r nj</w:t>
            </w:r>
            <w:r w:rsidR="004D1A68">
              <w:rPr>
                <w:rFonts w:ascii="Times New Roman" w:hAnsi="Times New Roman" w:cs="Times New Roman"/>
                <w:color w:val="000000"/>
                <w:lang w:val="it-IT"/>
              </w:rPr>
              <w:t>ë</w:t>
            </w:r>
            <w:r w:rsidR="002767DA" w:rsidRPr="00B438A1">
              <w:rPr>
                <w:rFonts w:ascii="Times New Roman" w:hAnsi="Times New Roman" w:cs="Times New Roman"/>
                <w:color w:val="000000"/>
                <w:lang w:val="it-IT"/>
              </w:rPr>
              <w:t>shifror.</w:t>
            </w:r>
          </w:p>
        </w:tc>
      </w:tr>
      <w:tr w:rsidR="00003284" w:rsidRPr="00B438A1" w14:paraId="700F2B6D" w14:textId="77777777" w:rsidTr="00FA2E0E">
        <w:tc>
          <w:tcPr>
            <w:tcW w:w="10890" w:type="dxa"/>
            <w:gridSpan w:val="7"/>
          </w:tcPr>
          <w:p w14:paraId="6095DB69" w14:textId="14C01BDC" w:rsidR="00003284" w:rsidRPr="00B438A1" w:rsidRDefault="00003284" w:rsidP="00D63CE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438A1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16C19" w:rsidRPr="00B438A1">
              <w:rPr>
                <w:bCs/>
                <w:color w:val="000000"/>
                <w:sz w:val="22"/>
                <w:szCs w:val="22"/>
              </w:rPr>
              <w:t>Plotësimin e faqes 49</w:t>
            </w:r>
            <w:r w:rsidR="00D63CEB">
              <w:rPr>
                <w:bCs/>
                <w:color w:val="000000"/>
                <w:sz w:val="22"/>
                <w:szCs w:val="22"/>
              </w:rPr>
              <w:t>,</w:t>
            </w:r>
            <w:r w:rsidR="00516C19" w:rsidRPr="00B438A1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101DE1A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99CDB80" w14:textId="77777777" w:rsidR="00D63CEB" w:rsidRDefault="00D63CEB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FB23555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544F28">
        <w:rPr>
          <w:rFonts w:ascii="Times New Roman" w:hAnsi="Times New Roman" w:cs="Times New Roman"/>
          <w:b/>
          <w:color w:val="FF0000"/>
        </w:rPr>
        <w:t>48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571819" w14:paraId="48DC1177" w14:textId="77777777" w:rsidTr="00571819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2B4C5F6" w14:textId="77777777" w:rsidR="00003284" w:rsidRPr="00571819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7181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71819">
              <w:rPr>
                <w:rFonts w:ascii="Times New Roman" w:hAnsi="Times New Roman" w:cs="Times New Roman"/>
                <w:b/>
              </w:rPr>
              <w:t xml:space="preserve"> </w:t>
            </w:r>
            <w:r w:rsidRPr="0057181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C1B3E2B" w14:textId="7777777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1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7181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C2CBC42" w14:textId="7777777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19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B3EF223" w14:textId="7777777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7181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571819" w14:paraId="74EC9CFF" w14:textId="77777777" w:rsidTr="00571819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D96D986" w14:textId="77777777" w:rsidR="00003284" w:rsidRPr="00571819" w:rsidRDefault="00003284" w:rsidP="00FA2E0E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</w:rPr>
              <w:t>Tematika</w:t>
            </w:r>
            <w:r w:rsidRPr="00571819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5F23B49B" w14:textId="72584452" w:rsidR="00003284" w:rsidRPr="00571819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EF67A8" w:rsidRPr="00571819">
              <w:rPr>
                <w:rFonts w:ascii="Times New Roman" w:hAnsi="Times New Roman" w:cs="Times New Roman"/>
                <w:color w:val="000000"/>
                <w:lang w:val="it-IT"/>
              </w:rPr>
              <w:t>Shumëzimi i dy numrave  dyshifrorë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490B9" w14:textId="77777777" w:rsidR="00003284" w:rsidRPr="00571819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71819">
              <w:rPr>
                <w:rFonts w:ascii="Times New Roman" w:hAnsi="Times New Roman" w:cs="Times New Roman"/>
              </w:rPr>
              <w:t xml:space="preserve"> </w:t>
            </w:r>
          </w:p>
          <w:p w14:paraId="30C0F10F" w14:textId="77777777" w:rsidR="00003284" w:rsidRPr="00571819" w:rsidRDefault="00EF67A8" w:rsidP="00FA2E0E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>Situatë konkrete mbi</w:t>
            </w:r>
            <w:r w:rsidRPr="00571819">
              <w:rPr>
                <w:rFonts w:ascii="Times New Roman" w:hAnsi="Times New Roman" w:cs="Times New Roman"/>
                <w:color w:val="000000"/>
                <w:lang w:val="it-IT"/>
              </w:rPr>
              <w:t xml:space="preserve"> shumëzimin e dy numrave dyshifrorë.</w:t>
            </w:r>
          </w:p>
        </w:tc>
      </w:tr>
      <w:tr w:rsidR="00003284" w:rsidRPr="00571819" w14:paraId="21BE751F" w14:textId="77777777" w:rsidTr="00571819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44FC698" w14:textId="77777777" w:rsidR="00003284" w:rsidRPr="00571819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38274AE" w14:textId="77777777" w:rsidR="00EF67A8" w:rsidRPr="00571819" w:rsidRDefault="00003284" w:rsidP="00EF67A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</w:rPr>
              <w:t xml:space="preserve"> </w:t>
            </w:r>
            <w:r w:rsidR="00EF67A8" w:rsidRPr="00571819">
              <w:rPr>
                <w:rFonts w:ascii="Times New Roman" w:hAnsi="Times New Roman" w:cs="Times New Roman"/>
                <w:bCs/>
                <w:color w:val="000000" w:themeColor="text1"/>
              </w:rPr>
              <w:t>Gjen prodhimin e dy numrave dyshifrorë duke përdorur mënyra të ndryshme.</w:t>
            </w:r>
          </w:p>
          <w:p w14:paraId="6EC331A4" w14:textId="77777777" w:rsidR="00003284" w:rsidRPr="00571819" w:rsidRDefault="00EF67A8" w:rsidP="00EF67A8">
            <w:pPr>
              <w:contextualSpacing/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Pr="00571819">
              <w:rPr>
                <w:rFonts w:ascii="Times New Roman" w:hAnsi="Times New Roman" w:cs="Times New Roman"/>
                <w:color w:val="000000"/>
                <w:lang w:val="it-IT"/>
              </w:rPr>
              <w:t xml:space="preserve">dy </w:t>
            </w:r>
            <w:proofErr w:type="gramStart"/>
            <w:r w:rsidRPr="00571819">
              <w:rPr>
                <w:rFonts w:ascii="Times New Roman" w:hAnsi="Times New Roman" w:cs="Times New Roman"/>
                <w:color w:val="000000"/>
                <w:lang w:val="it-IT"/>
              </w:rPr>
              <w:t>numrave  dyshifrorë</w:t>
            </w:r>
            <w:proofErr w:type="gramEnd"/>
            <w:r w:rsidRPr="00571819">
              <w:rPr>
                <w:rFonts w:ascii="Times New Roman" w:hAnsi="Times New Roman" w:cs="Times New Roman"/>
                <w:color w:val="000000"/>
                <w:lang w:val="it-IT"/>
              </w:rPr>
              <w:t>.</w:t>
            </w:r>
          </w:p>
          <w:p w14:paraId="51545949" w14:textId="77777777" w:rsidR="00003284" w:rsidRPr="00571819" w:rsidRDefault="00EF67A8" w:rsidP="00FA2E0E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 xml:space="preserve">Krijon problema </w:t>
            </w:r>
            <w:r w:rsidR="00952E92" w:rsidRPr="00571819">
              <w:rPr>
                <w:rFonts w:ascii="Times New Roman" w:hAnsi="Times New Roman" w:cs="Times New Roman"/>
              </w:rPr>
              <w:t>ku zbaton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571819">
              <w:rPr>
                <w:rFonts w:ascii="Times New Roman" w:hAnsi="Times New Roman" w:cs="Times New Roman"/>
              </w:rPr>
              <w:t>zimin e numrave 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571819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23756" w14:textId="77777777" w:rsidR="00003284" w:rsidRPr="00571819" w:rsidRDefault="00003284" w:rsidP="00FA2E0E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71819">
              <w:rPr>
                <w:rFonts w:ascii="Times New Roman" w:hAnsi="Times New Roman" w:cs="Times New Roman"/>
              </w:rPr>
              <w:t xml:space="preserve"> </w:t>
            </w:r>
          </w:p>
          <w:p w14:paraId="0641B4B7" w14:textId="77777777" w:rsidR="00003284" w:rsidRPr="00571819" w:rsidRDefault="00952E92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  <w:bCs/>
                <w:color w:val="000000" w:themeColor="text1"/>
              </w:rPr>
              <w:t>Shumëzim, faktor,  prodhim, mënyrë.</w:t>
            </w:r>
          </w:p>
        </w:tc>
      </w:tr>
      <w:tr w:rsidR="00003284" w:rsidRPr="00571819" w14:paraId="6A180B16" w14:textId="77777777" w:rsidTr="00571819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9FF949" w14:textId="77777777" w:rsidR="00003284" w:rsidRPr="00571819" w:rsidRDefault="00003284" w:rsidP="00FA2E0E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71819">
              <w:rPr>
                <w:rFonts w:ascii="Times New Roman" w:hAnsi="Times New Roman" w:cs="Times New Roman"/>
              </w:rPr>
              <w:t xml:space="preserve"> </w:t>
            </w:r>
          </w:p>
          <w:p w14:paraId="6E2B22E2" w14:textId="2CBC318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57181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62F3E" w14:textId="77777777" w:rsidR="00003284" w:rsidRPr="00571819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4AF09CF" w14:textId="3DBB6FDE" w:rsidR="00003284" w:rsidRPr="00571819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571819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571819" w14:paraId="19427D23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6E20EA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376E305F" w14:textId="695900D8" w:rsidR="00003284" w:rsidRPr="00571819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571819" w14:paraId="515B3211" w14:textId="77777777" w:rsidTr="00571819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76C47" w14:textId="77777777" w:rsidR="00003284" w:rsidRPr="00571819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7181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7181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952E92" w:rsidRPr="00571819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7181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B919AFC" w14:textId="7C63AD09" w:rsidR="00952E92" w:rsidRPr="00571819" w:rsidRDefault="004B24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952E92" w:rsidRPr="00571819">
              <w:rPr>
                <w:rFonts w:ascii="Times New Roman" w:hAnsi="Times New Roman" w:cs="Times New Roman"/>
              </w:rPr>
              <w:t>nxënësit që të rikujtojnë mënyrat që përdorim në shumëzim.</w:t>
            </w:r>
          </w:p>
          <w:p w14:paraId="2BF3A26B" w14:textId="77777777" w:rsidR="00952E92" w:rsidRPr="00571819" w:rsidRDefault="00952E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571819">
              <w:rPr>
                <w:rFonts w:ascii="Times New Roman" w:hAnsi="Times New Roman" w:cs="Times New Roman"/>
                <w:color w:val="9933FF"/>
              </w:rPr>
              <w:t xml:space="preserve">Në </w:t>
            </w:r>
            <w:proofErr w:type="gramStart"/>
            <w:r w:rsidRPr="00571819">
              <w:rPr>
                <w:rFonts w:ascii="Times New Roman" w:hAnsi="Times New Roman" w:cs="Times New Roman"/>
                <w:color w:val="9933FF"/>
              </w:rPr>
              <w:t xml:space="preserve">rresht;   </w:t>
            </w:r>
            <w:proofErr w:type="gramEnd"/>
            <w:r w:rsidRPr="00571819">
              <w:rPr>
                <w:rFonts w:ascii="Times New Roman" w:hAnsi="Times New Roman" w:cs="Times New Roman"/>
                <w:color w:val="9933FF"/>
              </w:rPr>
              <w:t xml:space="preserve"> Në tabelë;        Në shtyllë me zbërthim faktorësh;       Në shtyllë gjatë;      Në shtyllë shkurt; </w:t>
            </w:r>
          </w:p>
          <w:p w14:paraId="3CAAB9CA" w14:textId="77777777" w:rsidR="00952E92" w:rsidRPr="00571819" w:rsidRDefault="00952E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571819">
              <w:rPr>
                <w:rFonts w:ascii="Times New Roman" w:hAnsi="Times New Roman" w:cs="Times New Roman"/>
                <w:color w:val="9933FF"/>
              </w:rPr>
              <w:t xml:space="preserve"> Nxënësit kalojnë në plotësimin e shumëzimit    54 x 18.  </w:t>
            </w:r>
          </w:p>
          <w:p w14:paraId="7CA648D4" w14:textId="77777777" w:rsidR="00952E92" w:rsidRPr="00571819" w:rsidRDefault="00B64E6F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  <w:color w:val="9933FF"/>
              </w:rPr>
              <w:pict w14:anchorId="3EB0CBA7">
                <v:rect id="_x0000_s15230" style="position:absolute;margin-left:136.9pt;margin-top:9.25pt;width:83.9pt;height:92.2pt;z-index:251615744">
                  <v:textbox style="mso-next-textbox:#_x0000_s15230">
                    <w:txbxContent>
                      <w:p w14:paraId="30550795" w14:textId="77777777" w:rsidR="00C65A3C" w:rsidRDefault="00C65A3C" w:rsidP="00952E92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x        10           8</w:t>
                        </w:r>
                      </w:p>
                      <w:p w14:paraId="4910BE83" w14:textId="77777777" w:rsidR="00C65A3C" w:rsidRDefault="00C65A3C" w:rsidP="00952E92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50    500        400     900</w:t>
                        </w:r>
                      </w:p>
                      <w:p w14:paraId="22698A33" w14:textId="77777777" w:rsidR="00C65A3C" w:rsidRDefault="00C65A3C" w:rsidP="00952E92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4      40            32       72</w:t>
                        </w:r>
                      </w:p>
                      <w:p w14:paraId="45E77B80" w14:textId="77777777" w:rsidR="00C65A3C" w:rsidRDefault="00C65A3C" w:rsidP="00952E92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 xml:space="preserve">                                  972   </w:t>
                        </w:r>
                      </w:p>
                      <w:p w14:paraId="5C79C772" w14:textId="77777777" w:rsidR="00C65A3C" w:rsidRDefault="00C65A3C" w:rsidP="00952E92">
                        <w:pPr>
                          <w:rPr>
                            <w:vertAlign w:val="superscript"/>
                          </w:rPr>
                        </w:pPr>
                      </w:p>
                      <w:p w14:paraId="46E55A79" w14:textId="77777777" w:rsidR="00C65A3C" w:rsidRPr="00E0773E" w:rsidRDefault="00C65A3C" w:rsidP="00952E92">
                        <w:pPr>
                          <w:rPr>
                            <w:vertAlign w:val="superscript"/>
                          </w:rPr>
                        </w:pPr>
                      </w:p>
                      <w:p w14:paraId="67CCA9AC" w14:textId="77777777" w:rsidR="00C65A3C" w:rsidRPr="00E0773E" w:rsidRDefault="00C65A3C" w:rsidP="00952E92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1F8196BF">
                <v:shape id="_x0000_s15233" type="#_x0000_t32" style="position:absolute;margin-left:195.1pt;margin-top:9.25pt;width:.5pt;height:92.2pt;z-index:251616768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4980D608">
                <v:shape id="_x0000_s15232" type="#_x0000_t32" style="position:absolute;margin-left:173.55pt;margin-top:9.25pt;width:.95pt;height:92.2pt;flip:x;z-index:251617792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33FF"/>
              </w:rPr>
              <w:pict w14:anchorId="6E9FD708">
                <v:shape id="_x0000_s15231" type="#_x0000_t32" style="position:absolute;margin-left:152.95pt;margin-top:9.25pt;width:.9pt;height:92.2pt;flip:x;z-index:251618816" o:connectortype="straight"/>
              </w:pict>
            </w:r>
            <w:r w:rsidR="00952E92" w:rsidRPr="00571819">
              <w:rPr>
                <w:rFonts w:ascii="Times New Roman" w:hAnsi="Times New Roman" w:cs="Times New Roman"/>
                <w:color w:val="9933FF"/>
              </w:rPr>
              <w:t xml:space="preserve">  </w:t>
            </w:r>
            <w:r w:rsidR="00952E92" w:rsidRPr="00571819">
              <w:rPr>
                <w:rFonts w:ascii="Times New Roman" w:hAnsi="Times New Roman" w:cs="Times New Roman"/>
                <w:color w:val="9933FF"/>
                <w:vertAlign w:val="superscript"/>
              </w:rPr>
              <w:t>Në rresht                                                                Në tabelë                                                Në shtyllë gjatë                              Në shtyllë shkurt</w:t>
            </w:r>
          </w:p>
          <w:p w14:paraId="1244F40A" w14:textId="77777777" w:rsidR="00952E92" w:rsidRPr="00571819" w:rsidRDefault="00952E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571819">
              <w:rPr>
                <w:rFonts w:ascii="Times New Roman" w:hAnsi="Times New Roman" w:cs="Times New Roman"/>
                <w:vertAlign w:val="superscript"/>
              </w:rPr>
              <w:t>54 x 18 = 54 x (10 +8)                                                                                                                      54                                                       54</w:t>
            </w:r>
          </w:p>
          <w:p w14:paraId="7A52E365" w14:textId="0A780C7B" w:rsidR="00952E92" w:rsidRPr="00571819" w:rsidRDefault="00D63CEB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2078A54">
                <v:shape id="_x0000_s15234" type="#_x0000_t32" style="position:absolute;margin-left:133.65pt;margin-top:7.5pt;width:83.9pt;height:0;z-index:251621888" o:connectortype="straight"/>
              </w:pict>
            </w:r>
            <w:r w:rsidR="00B64E6F">
              <w:rPr>
                <w:rFonts w:ascii="Times New Roman" w:hAnsi="Times New Roman" w:cs="Times New Roman"/>
                <w:noProof/>
                <w:vertAlign w:val="superscript"/>
              </w:rPr>
              <w:pict w14:anchorId="05093DDA">
                <v:shape id="_x0000_s15238" type="#_x0000_t32" style="position:absolute;margin-left:403.8pt;margin-top:8.05pt;width:18.8pt;height:0;z-index:251619840" o:connectortype="straight"/>
              </w:pict>
            </w:r>
            <w:r w:rsidR="00B64E6F">
              <w:rPr>
                <w:rFonts w:ascii="Times New Roman" w:hAnsi="Times New Roman" w:cs="Times New Roman"/>
                <w:noProof/>
                <w:vertAlign w:val="superscript"/>
              </w:rPr>
              <w:pict w14:anchorId="4E96960F">
                <v:shape id="_x0000_s15237" type="#_x0000_t32" style="position:absolute;margin-left:289.6pt;margin-top:8.05pt;width:16.5pt;height:0;z-index:251620864" o:connectortype="straight"/>
              </w:pic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 xml:space="preserve">            = 50 x 10 + 54 x 8                                                                                                             x 18                                                    x 18         </w:t>
            </w:r>
          </w:p>
          <w:p w14:paraId="58EA89A2" w14:textId="5C42D1D0" w:rsidR="00952E92" w:rsidRPr="00571819" w:rsidRDefault="00952E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571819">
              <w:rPr>
                <w:rFonts w:ascii="Times New Roman" w:hAnsi="Times New Roman" w:cs="Times New Roman"/>
              </w:rPr>
              <w:t xml:space="preserve">        </w:t>
            </w:r>
            <w:r w:rsidRPr="00571819">
              <w:rPr>
                <w:rFonts w:ascii="Times New Roman" w:hAnsi="Times New Roman" w:cs="Times New Roman"/>
                <w:vertAlign w:val="superscript"/>
              </w:rPr>
              <w:t>= 500 + 432                                                                                                                         32</w:t>
            </w:r>
            <w:r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Pr="00571819">
              <w:rPr>
                <w:rFonts w:ascii="Times New Roman" w:hAnsi="Times New Roman" w:cs="Times New Roman"/>
                <w:vertAlign w:val="superscript"/>
              </w:rPr>
              <w:t xml:space="preserve"> 8 x 4                                          432 </w:t>
            </w:r>
            <w:r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Pr="00571819">
              <w:rPr>
                <w:rFonts w:ascii="Times New Roman" w:hAnsi="Times New Roman" w:cs="Times New Roman"/>
                <w:vertAlign w:val="superscript"/>
              </w:rPr>
              <w:t xml:space="preserve">54 x 8 Nj    </w:t>
            </w:r>
          </w:p>
          <w:p w14:paraId="38AEF414" w14:textId="31D78751" w:rsidR="00952E92" w:rsidRPr="00571819" w:rsidRDefault="00D63CEB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551C68E4">
                <v:shape id="_x0000_s15235" type="#_x0000_t32" style="position:absolute;margin-left:133.65pt;margin-top:9.2pt;width:83.9pt;height:0;z-index:251623936" o:connectortype="straight"/>
              </w:pict>
            </w:r>
            <w:r w:rsidR="00B64E6F">
              <w:rPr>
                <w:rFonts w:ascii="Times New Roman" w:hAnsi="Times New Roman" w:cs="Times New Roman"/>
                <w:noProof/>
              </w:rPr>
              <w:pict w14:anchorId="765279ED">
                <v:shape id="_x0000_s15240" type="#_x0000_t32" style="position:absolute;margin-left:403.8pt;margin-top:8.2pt;width:18.8pt;height:.45pt;z-index:251622912" o:connectortype="straight"/>
              </w:pict>
            </w:r>
            <w:r w:rsidR="00952E92" w:rsidRPr="00571819">
              <w:rPr>
                <w:rFonts w:ascii="Times New Roman" w:hAnsi="Times New Roman" w:cs="Times New Roman"/>
              </w:rPr>
              <w:t xml:space="preserve">       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>=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>932</w:t>
            </w:r>
            <w:r w:rsidR="00952E92" w:rsidRPr="0057181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>+400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 xml:space="preserve"> 8 x 50                                      + 540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 xml:space="preserve">54 x 1Dh </w:t>
            </w:r>
          </w:p>
          <w:p w14:paraId="2AD67025" w14:textId="5A87762C" w:rsidR="00952E92" w:rsidRPr="00571819" w:rsidRDefault="00952E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57181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</w:t>
            </w:r>
            <w:r w:rsidRPr="00571819">
              <w:rPr>
                <w:rFonts w:ascii="Times New Roman" w:hAnsi="Times New Roman" w:cs="Times New Roman"/>
                <w:vertAlign w:val="superscript"/>
              </w:rPr>
              <w:t xml:space="preserve">  +  40</w:t>
            </w:r>
            <w:r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Pr="00571819">
              <w:rPr>
                <w:rFonts w:ascii="Times New Roman" w:hAnsi="Times New Roman" w:cs="Times New Roman"/>
                <w:vertAlign w:val="superscript"/>
              </w:rPr>
              <w:t xml:space="preserve">10 x 4                                          972   </w:t>
            </w:r>
          </w:p>
          <w:p w14:paraId="7F98FCDA" w14:textId="77777777" w:rsidR="00952E92" w:rsidRPr="00571819" w:rsidRDefault="00B64E6F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3DF0E40C">
                <v:shape id="_x0000_s15239" type="#_x0000_t32" style="position:absolute;margin-left:284.1pt;margin-top:9.25pt;width:22pt;height:.45pt;z-index:251624960" o:connectortype="straight"/>
              </w:pict>
            </w:r>
            <w:r w:rsidR="00952E92" w:rsidRPr="0057181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 xml:space="preserve">                      +500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sym w:font="Wingdings" w:char="F0E0"/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>10 x 50</w:t>
            </w:r>
          </w:p>
          <w:p w14:paraId="2B2926FD" w14:textId="77777777" w:rsidR="00952E92" w:rsidRPr="00571819" w:rsidRDefault="00B64E6F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pict w14:anchorId="5D696571">
                <v:shape id="_x0000_s15236" type="#_x0000_t32" style="position:absolute;margin-left:136.9pt;margin-top:-.1pt;width:83.9pt;height:0;z-index:251625984" o:connectortype="straight"/>
              </w:pict>
            </w:r>
            <w:r w:rsidR="00952E92" w:rsidRPr="00571819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</w:t>
            </w:r>
            <w:r w:rsidR="00952E92" w:rsidRPr="00571819">
              <w:rPr>
                <w:rFonts w:ascii="Times New Roman" w:hAnsi="Times New Roman" w:cs="Times New Roman"/>
                <w:vertAlign w:val="superscript"/>
              </w:rPr>
              <w:t xml:space="preserve">        972</w:t>
            </w:r>
          </w:p>
          <w:p w14:paraId="64C9920C" w14:textId="77777777" w:rsidR="00003284" w:rsidRPr="00571819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3F4C3E8" w14:textId="77777777" w:rsidR="00003284" w:rsidRPr="00571819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7181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7181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7181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7181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952E92" w:rsidRPr="00571819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7181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00C6431" w14:textId="77777777" w:rsidR="00003284" w:rsidRPr="00571819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57181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66C5529" w14:textId="77777777" w:rsidR="00003284" w:rsidRPr="00571819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57181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7181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0BE9ED" w14:textId="77777777" w:rsidR="00952E92" w:rsidRPr="00571819" w:rsidRDefault="00952E92" w:rsidP="00952E92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>Nxënësit lexojnë dhe diskutojnë për shumëzimin e dy numrave dyshifrorë.</w:t>
            </w:r>
          </w:p>
          <w:p w14:paraId="2519FD18" w14:textId="77777777" w:rsidR="002A7693" w:rsidRPr="00571819" w:rsidRDefault="00952E92" w:rsidP="002A76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571819">
              <w:rPr>
                <w:rFonts w:ascii="Times New Roman" w:hAnsi="Times New Roman" w:cs="Times New Roman"/>
              </w:rPr>
              <w:t xml:space="preserve"> nxënësit shumëzojnë numrat e dhënë me njërën nga mënyrat.</w:t>
            </w:r>
          </w:p>
          <w:p w14:paraId="710F4CF2" w14:textId="08AAF050" w:rsidR="002A7693" w:rsidRPr="00571819" w:rsidRDefault="002A7693" w:rsidP="002A769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571819">
              <w:rPr>
                <w:rFonts w:ascii="Times New Roman" w:hAnsi="Times New Roman" w:cs="Times New Roman"/>
                <w:color w:val="3333CC"/>
              </w:rPr>
              <w:t xml:space="preserve">  Në rresht; Në tabelë;      </w:t>
            </w:r>
          </w:p>
          <w:p w14:paraId="7307C7D6" w14:textId="77777777" w:rsidR="002A7693" w:rsidRPr="00571819" w:rsidRDefault="002A7693" w:rsidP="002A769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571819">
              <w:rPr>
                <w:rFonts w:ascii="Times New Roman" w:hAnsi="Times New Roman" w:cs="Times New Roman"/>
                <w:color w:val="3333CC"/>
              </w:rPr>
              <w:t xml:space="preserve">  Në shtyllë me zbërthim faktorësh;     </w:t>
            </w:r>
          </w:p>
          <w:p w14:paraId="0C8A5A8D" w14:textId="1754D8D5" w:rsidR="00952E92" w:rsidRPr="00571819" w:rsidRDefault="002A7693" w:rsidP="002A7693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color w:val="3333CC"/>
              </w:rPr>
            </w:pPr>
            <w:r w:rsidRPr="00571819">
              <w:rPr>
                <w:rFonts w:ascii="Times New Roman" w:hAnsi="Times New Roman" w:cs="Times New Roman"/>
                <w:color w:val="3333CC"/>
              </w:rPr>
              <w:t xml:space="preserve">  Në shtyllë gjatë; Në shtyllë shkurt; </w:t>
            </w:r>
          </w:p>
          <w:p w14:paraId="32C085CD" w14:textId="77777777" w:rsidR="00952E92" w:rsidRPr="00571819" w:rsidRDefault="00952E92" w:rsidP="00952E92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>Në përfundim të punës nxënësit lexojnë plotësimet e kryera.</w:t>
            </w:r>
          </w:p>
          <w:p w14:paraId="25B07FBB" w14:textId="77777777" w:rsidR="00003284" w:rsidRPr="00571819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7181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71819">
              <w:rPr>
                <w:rFonts w:ascii="Times New Roman" w:hAnsi="Times New Roman" w:cs="Times New Roman"/>
                <w:b/>
              </w:rPr>
              <w:t xml:space="preserve">    </w:t>
            </w:r>
            <w:r w:rsidRPr="0057181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7181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7181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F20F2A9" w14:textId="77777777" w:rsidR="00952E92" w:rsidRPr="00571819" w:rsidRDefault="00952E92" w:rsidP="00952E92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 xml:space="preserve">Nxënësit ndahen në çifte për të punuar </w:t>
            </w:r>
            <w:r w:rsidRPr="00571819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ushtrimet 2.</w:t>
            </w:r>
          </w:p>
          <w:p w14:paraId="5862F9EA" w14:textId="1DC01F4D" w:rsidR="000B3D20" w:rsidRPr="00D63CEB" w:rsidRDefault="000B3D20" w:rsidP="00D63CEB">
            <w:pPr>
              <w:pStyle w:val="ListParagraph"/>
              <w:numPr>
                <w:ilvl w:val="0"/>
                <w:numId w:val="43"/>
              </w:numPr>
              <w:rPr>
                <w:color w:val="3333CC"/>
              </w:rPr>
            </w:pPr>
            <w:r w:rsidRPr="00D63CEB">
              <w:rPr>
                <w:color w:val="3333CC"/>
                <w:sz w:val="22"/>
                <w:szCs w:val="22"/>
              </w:rPr>
              <w:t>Nx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>n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>sit do t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 xml:space="preserve"> gjejn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 xml:space="preserve"> numrin e pem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>ve n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 xml:space="preserve"> secilin parcel</w:t>
            </w:r>
            <w:r w:rsidR="004D1A68" w:rsidRPr="00D63CEB">
              <w:rPr>
                <w:color w:val="3333CC"/>
                <w:sz w:val="22"/>
                <w:szCs w:val="22"/>
              </w:rPr>
              <w:t>ë</w:t>
            </w:r>
            <w:r w:rsidRPr="00D63CEB">
              <w:rPr>
                <w:color w:val="3333CC"/>
                <w:sz w:val="22"/>
                <w:szCs w:val="22"/>
              </w:rPr>
              <w:t xml:space="preserve">: </w:t>
            </w:r>
            <w:r w:rsidRPr="00D63CEB">
              <w:rPr>
                <w:color w:val="3333CC"/>
              </w:rPr>
              <w:t xml:space="preserve">27 x 55;  92 x 23; 60 x 50; 81 x 49; </w:t>
            </w:r>
          </w:p>
          <w:p w14:paraId="681A7DBE" w14:textId="77777777" w:rsidR="00952E92" w:rsidRPr="00571819" w:rsidRDefault="00952E92" w:rsidP="009712B0">
            <w:pPr>
              <w:pStyle w:val="ListParagraph"/>
              <w:numPr>
                <w:ilvl w:val="0"/>
                <w:numId w:val="42"/>
              </w:numPr>
              <w:rPr>
                <w:color w:val="3333CC"/>
                <w:sz w:val="22"/>
                <w:szCs w:val="22"/>
              </w:rPr>
            </w:pPr>
            <w:r w:rsidRPr="00571819">
              <w:rPr>
                <w:color w:val="3333CC"/>
                <w:sz w:val="22"/>
                <w:szCs w:val="22"/>
              </w:rPr>
              <w:t>Zgjidhin situatat problemore në fletore dhe pastaj i lexojnë ato.</w:t>
            </w:r>
          </w:p>
          <w:p w14:paraId="5B56C5E7" w14:textId="77777777" w:rsidR="000B3D20" w:rsidRPr="00571819" w:rsidRDefault="000B3D20" w:rsidP="009712B0">
            <w:pPr>
              <w:pStyle w:val="ListParagraph"/>
              <w:numPr>
                <w:ilvl w:val="0"/>
                <w:numId w:val="44"/>
              </w:numPr>
              <w:rPr>
                <w:sz w:val="22"/>
                <w:szCs w:val="22"/>
              </w:rPr>
            </w:pPr>
            <w:r w:rsidRPr="00571819">
              <w:rPr>
                <w:sz w:val="22"/>
                <w:szCs w:val="22"/>
              </w:rPr>
              <w:t>P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r </w:t>
            </w:r>
            <w:r w:rsidR="00571819" w:rsidRPr="00571819">
              <w:rPr>
                <w:sz w:val="22"/>
                <w:szCs w:val="22"/>
              </w:rPr>
              <w:t>nx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>n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>sit e nivelit t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lart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t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krijojn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nj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problem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 me shum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>zimin e numrave dyshifror</w:t>
            </w:r>
            <w:r w:rsidR="004D1A68">
              <w:rPr>
                <w:sz w:val="22"/>
                <w:szCs w:val="22"/>
              </w:rPr>
              <w:t>ë</w:t>
            </w:r>
            <w:r w:rsidRPr="00571819">
              <w:rPr>
                <w:sz w:val="22"/>
                <w:szCs w:val="22"/>
              </w:rPr>
              <w:t xml:space="preserve">. </w:t>
            </w:r>
          </w:p>
          <w:p w14:paraId="2AF30DA1" w14:textId="77777777" w:rsidR="00003284" w:rsidRPr="00571819" w:rsidRDefault="000B3D20" w:rsidP="00571819">
            <w:pPr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571819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571819">
              <w:rPr>
                <w:rFonts w:ascii="Times New Roman" w:hAnsi="Times New Roman" w:cs="Times New Roman"/>
              </w:rPr>
              <w:t>rfundim b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571819">
              <w:rPr>
                <w:rFonts w:ascii="Times New Roman" w:hAnsi="Times New Roman" w:cs="Times New Roman"/>
              </w:rPr>
              <w:t>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571819">
              <w:rPr>
                <w:rFonts w:ascii="Times New Roman" w:hAnsi="Times New Roman" w:cs="Times New Roman"/>
              </w:rPr>
              <w:t xml:space="preserve"> leximin e pun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571819">
              <w:rPr>
                <w:rFonts w:ascii="Times New Roman" w:hAnsi="Times New Roman" w:cs="Times New Roman"/>
              </w:rPr>
              <w:t xml:space="preserve">ve. </w:t>
            </w:r>
          </w:p>
          <w:p w14:paraId="495EA3BE" w14:textId="77777777" w:rsidR="00003284" w:rsidRPr="00D63CEB" w:rsidRDefault="00003284" w:rsidP="0083556D">
            <w:pPr>
              <w:pStyle w:val="ListParagraph"/>
              <w:numPr>
                <w:ilvl w:val="0"/>
                <w:numId w:val="108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4EBC8A16" w14:textId="77777777" w:rsidR="00003284" w:rsidRPr="00D63CEB" w:rsidRDefault="00003284" w:rsidP="0083556D">
            <w:pPr>
              <w:pStyle w:val="ListParagraph"/>
              <w:numPr>
                <w:ilvl w:val="0"/>
                <w:numId w:val="108"/>
              </w:numPr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Bëhet konkluzioni i orës së mësimit. </w:t>
            </w:r>
          </w:p>
          <w:p w14:paraId="320A5492" w14:textId="362F0314" w:rsidR="00003284" w:rsidRPr="00D63CEB" w:rsidRDefault="00003284" w:rsidP="0083556D">
            <w:pPr>
              <w:pStyle w:val="ListParagraph"/>
              <w:numPr>
                <w:ilvl w:val="0"/>
                <w:numId w:val="108"/>
              </w:numPr>
            </w:pPr>
            <w:r w:rsidRPr="00D63CEB">
              <w:rPr>
                <w:sz w:val="22"/>
                <w:szCs w:val="22"/>
              </w:rPr>
              <w:t xml:space="preserve">Vlerësohen </w:t>
            </w:r>
            <w:r w:rsidR="00B64E6F" w:rsidRPr="00D63CEB">
              <w:rPr>
                <w:sz w:val="22"/>
                <w:szCs w:val="22"/>
              </w:rPr>
              <w:t xml:space="preserve">me notë </w:t>
            </w:r>
            <w:r w:rsidRPr="00D63CEB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571819" w14:paraId="32A1B64E" w14:textId="77777777" w:rsidTr="00571819">
        <w:tc>
          <w:tcPr>
            <w:tcW w:w="10890" w:type="dxa"/>
            <w:gridSpan w:val="7"/>
          </w:tcPr>
          <w:p w14:paraId="329C8587" w14:textId="77777777" w:rsidR="00003284" w:rsidRPr="00571819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7181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9BB4D3B" w14:textId="77777777" w:rsidR="00952E92" w:rsidRPr="00571819" w:rsidRDefault="00003284" w:rsidP="00952E9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571819">
              <w:rPr>
                <w:rFonts w:ascii="Times New Roman" w:hAnsi="Times New Roman" w:cs="Times New Roman"/>
              </w:rPr>
              <w:t xml:space="preserve"> </w:t>
            </w:r>
            <w:r w:rsidR="00952E92" w:rsidRPr="00571819">
              <w:rPr>
                <w:rFonts w:ascii="Times New Roman" w:hAnsi="Times New Roman" w:cs="Times New Roman"/>
                <w:bCs/>
                <w:color w:val="000000" w:themeColor="text1"/>
              </w:rPr>
              <w:t>Gjen prodhimin e dy numrave dyshifrorë duke përdorur mënyra të ndryshme.</w:t>
            </w:r>
          </w:p>
          <w:p w14:paraId="618EAB52" w14:textId="7777777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</w:rPr>
            </w:pPr>
            <w:r w:rsidRPr="00571819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571819">
              <w:rPr>
                <w:rFonts w:ascii="Times New Roman" w:hAnsi="Times New Roman" w:cs="Times New Roman"/>
              </w:rPr>
              <w:t xml:space="preserve">  </w:t>
            </w:r>
            <w:r w:rsidR="00952E92" w:rsidRPr="005718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problemat me shumëzimin e </w:t>
            </w:r>
            <w:r w:rsidR="00952E92" w:rsidRPr="00571819">
              <w:rPr>
                <w:rFonts w:ascii="Times New Roman" w:hAnsi="Times New Roman" w:cs="Times New Roman"/>
                <w:color w:val="000000"/>
                <w:lang w:val="it-IT"/>
              </w:rPr>
              <w:t xml:space="preserve">dy </w:t>
            </w:r>
            <w:proofErr w:type="gramStart"/>
            <w:r w:rsidR="00952E92" w:rsidRPr="00571819">
              <w:rPr>
                <w:rFonts w:ascii="Times New Roman" w:hAnsi="Times New Roman" w:cs="Times New Roman"/>
                <w:color w:val="000000"/>
                <w:lang w:val="it-IT"/>
              </w:rPr>
              <w:t>numrave  dyshifrorë</w:t>
            </w:r>
            <w:proofErr w:type="gramEnd"/>
            <w:r w:rsidR="00952E92" w:rsidRPr="00571819">
              <w:rPr>
                <w:rFonts w:ascii="Times New Roman" w:hAnsi="Times New Roman" w:cs="Times New Roman"/>
                <w:color w:val="000000"/>
                <w:lang w:val="it-IT"/>
              </w:rPr>
              <w:t>.</w:t>
            </w:r>
          </w:p>
          <w:p w14:paraId="394F4F4B" w14:textId="77777777" w:rsidR="00003284" w:rsidRPr="00571819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71819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571819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571819">
              <w:rPr>
                <w:rFonts w:ascii="Times New Roman" w:hAnsi="Times New Roman" w:cs="Times New Roman"/>
              </w:rPr>
              <w:t xml:space="preserve"> </w:t>
            </w:r>
            <w:r w:rsidR="00952E92" w:rsidRPr="00571819">
              <w:rPr>
                <w:rFonts w:ascii="Times New Roman" w:hAnsi="Times New Roman" w:cs="Times New Roman"/>
              </w:rPr>
              <w:t>Krijon problema ku zbaton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571819">
              <w:rPr>
                <w:rFonts w:ascii="Times New Roman" w:hAnsi="Times New Roman" w:cs="Times New Roman"/>
              </w:rPr>
              <w:t>zimin e numrave 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571819">
              <w:rPr>
                <w:rFonts w:ascii="Times New Roman" w:hAnsi="Times New Roman" w:cs="Times New Roman"/>
              </w:rPr>
              <w:t>.</w:t>
            </w:r>
          </w:p>
        </w:tc>
      </w:tr>
      <w:tr w:rsidR="00003284" w:rsidRPr="00571819" w14:paraId="04DB4304" w14:textId="77777777" w:rsidTr="00571819">
        <w:tc>
          <w:tcPr>
            <w:tcW w:w="10890" w:type="dxa"/>
            <w:gridSpan w:val="7"/>
          </w:tcPr>
          <w:p w14:paraId="00DBA1CF" w14:textId="641BFB59" w:rsidR="00003284" w:rsidRPr="00571819" w:rsidRDefault="00003284" w:rsidP="00D63CEB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71819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71819">
              <w:rPr>
                <w:bCs/>
                <w:color w:val="000000"/>
                <w:sz w:val="23"/>
                <w:szCs w:val="23"/>
              </w:rPr>
              <w:t>Plotësimin e faqes 50</w:t>
            </w:r>
            <w:r w:rsidR="00D63CEB">
              <w:rPr>
                <w:bCs/>
                <w:color w:val="000000"/>
                <w:sz w:val="23"/>
                <w:szCs w:val="23"/>
              </w:rPr>
              <w:t>,</w:t>
            </w:r>
            <w:r w:rsidR="00571819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1F72627D" w14:textId="77777777" w:rsidR="00D63CEB" w:rsidRDefault="00D63CEB" w:rsidP="009D75E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6AA6A880" w14:textId="77777777" w:rsidR="00003284" w:rsidRPr="00B44CE2" w:rsidRDefault="00003284" w:rsidP="009D75E0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544F28">
        <w:rPr>
          <w:rFonts w:ascii="Times New Roman" w:hAnsi="Times New Roman" w:cs="Times New Roman"/>
          <w:b/>
          <w:color w:val="FF0000"/>
        </w:rPr>
        <w:t>49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1080"/>
        <w:gridCol w:w="540"/>
        <w:gridCol w:w="1800"/>
        <w:gridCol w:w="1980"/>
      </w:tblGrid>
      <w:tr w:rsidR="00003284" w:rsidRPr="009D75E0" w14:paraId="66356060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9B16BE" w14:textId="77777777" w:rsidR="00003284" w:rsidRPr="009D75E0" w:rsidRDefault="00003284" w:rsidP="009D75E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D75E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D75E0">
              <w:rPr>
                <w:rFonts w:ascii="Times New Roman" w:hAnsi="Times New Roman" w:cs="Times New Roman"/>
                <w:b/>
              </w:rPr>
              <w:t xml:space="preserve"> </w:t>
            </w:r>
            <w:r w:rsidRPr="009D75E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6C44240" w14:textId="77777777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75E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D75E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22E792D" w14:textId="77777777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75E0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BEB8AB8" w14:textId="77777777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D75E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9D75E0" w14:paraId="74CE0CD5" w14:textId="77777777" w:rsidTr="009D75E0">
        <w:trPr>
          <w:trHeight w:val="323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BF312C" w14:textId="77777777" w:rsidR="00003284" w:rsidRPr="009D75E0" w:rsidRDefault="00003284" w:rsidP="00FA2E0E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</w:rPr>
              <w:t>Tematika</w:t>
            </w:r>
            <w:r w:rsidRPr="009D75E0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9CE26D9" w14:textId="5E7B1078" w:rsidR="00003284" w:rsidRPr="009D75E0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EF67A8" w:rsidRPr="009D75E0">
              <w:rPr>
                <w:rFonts w:ascii="Times New Roman" w:hAnsi="Times New Roman" w:cs="Times New Roman"/>
                <w:color w:val="000000"/>
                <w:lang w:val="it-IT"/>
              </w:rPr>
              <w:t>Ushtrime e problema me shumëzim</w:t>
            </w: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51FB6" w14:textId="77777777" w:rsidR="00003284" w:rsidRPr="009D75E0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</w:p>
          <w:p w14:paraId="338E4A88" w14:textId="77777777" w:rsidR="00003284" w:rsidRPr="009D75E0" w:rsidRDefault="00EF67A8" w:rsidP="00FA2E0E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Situatë konkrete me ushtrime dhe problema me shumëzim.</w:t>
            </w:r>
          </w:p>
        </w:tc>
      </w:tr>
      <w:tr w:rsidR="00003284" w:rsidRPr="009D75E0" w14:paraId="58F4F9BA" w14:textId="77777777" w:rsidTr="00FA2E0E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CF47E2" w14:textId="77777777" w:rsidR="00003284" w:rsidRPr="009D75E0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E05705B" w14:textId="77777777" w:rsidR="00952E92" w:rsidRPr="009D75E0" w:rsidRDefault="00003284" w:rsidP="00952E9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</w:rPr>
              <w:t xml:space="preserve"> </w:t>
            </w:r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mënyrën e </w:t>
            </w:r>
            <w:proofErr w:type="gramStart"/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>përshtatshme  gjatë</w:t>
            </w:r>
            <w:proofErr w:type="gramEnd"/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shumëzimit të një numri dy dhe treshifror me një numër një dhe dyshifror.</w:t>
            </w:r>
          </w:p>
          <w:p w14:paraId="61B4494B" w14:textId="77777777" w:rsidR="00952E92" w:rsidRPr="009D75E0" w:rsidRDefault="00952E92" w:rsidP="00952E92">
            <w:pPr>
              <w:contextualSpacing/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Cs/>
                <w:color w:val="000000" w:themeColor="text1"/>
              </w:rPr>
              <w:t>Zgjidh problema duke përdorur mënyrat e ndryshme të shumëzimit.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</w:p>
          <w:p w14:paraId="5C6CB45C" w14:textId="77777777" w:rsidR="00003284" w:rsidRPr="009D75E0" w:rsidRDefault="00952E92" w:rsidP="00FA2E0E">
            <w:pPr>
              <w:contextualSpacing/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Krijon problema ku zbaton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>zimin e numrave 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01FC3" w14:textId="77777777" w:rsidR="00003284" w:rsidRPr="009D75E0" w:rsidRDefault="00003284" w:rsidP="00FA2E0E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</w:p>
          <w:p w14:paraId="09DF5CBA" w14:textId="77777777" w:rsidR="00003284" w:rsidRPr="009D75E0" w:rsidRDefault="00952E92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  <w:bCs/>
                <w:color w:val="000000" w:themeColor="text1"/>
              </w:rPr>
              <w:t>Shumëzim, faktor,  prodhim, mënyrë.</w:t>
            </w:r>
          </w:p>
        </w:tc>
      </w:tr>
      <w:tr w:rsidR="00003284" w:rsidRPr="009D75E0" w14:paraId="754734A0" w14:textId="77777777" w:rsidTr="00FA2E0E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1D2A37" w14:textId="77777777" w:rsidR="00003284" w:rsidRPr="009D75E0" w:rsidRDefault="00003284" w:rsidP="00FA2E0E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</w:p>
          <w:p w14:paraId="7EE94B0E" w14:textId="7E3A0B59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9D75E0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15870" w14:textId="77777777" w:rsidR="00003284" w:rsidRPr="009D75E0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3DAA060" w14:textId="7D40BC47" w:rsidR="00003284" w:rsidRPr="009D75E0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9D75E0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9D75E0" w14:paraId="64B12820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19F27DC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47BACF57" w14:textId="71C8D81E" w:rsidR="00003284" w:rsidRPr="009D75E0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9D75E0" w14:paraId="6D5EB0EF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D4690" w14:textId="77777777" w:rsidR="00003284" w:rsidRPr="009D75E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D75E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D75E0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952E92" w:rsidRPr="009D75E0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</w:t>
            </w:r>
            <w:r w:rsidRPr="009D75E0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9D75E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468F494" w14:textId="619E9F1F" w:rsidR="00952E92" w:rsidRPr="009D75E0" w:rsidRDefault="004B2492" w:rsidP="00952E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952E92" w:rsidRPr="009D75E0">
              <w:rPr>
                <w:rFonts w:ascii="Times New Roman" w:hAnsi="Times New Roman" w:cs="Times New Roman"/>
              </w:rPr>
              <w:t>nxënësit që të rikujtojnë mënyrat që përdorim në shumëzim.</w:t>
            </w:r>
          </w:p>
          <w:p w14:paraId="097BABC2" w14:textId="33CCAB94" w:rsidR="00952E92" w:rsidRPr="009D75E0" w:rsidRDefault="00952E92" w:rsidP="009712B0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9D75E0">
              <w:rPr>
                <w:color w:val="9933FF"/>
                <w:sz w:val="22"/>
                <w:szCs w:val="22"/>
              </w:rPr>
              <w:t xml:space="preserve">Në rresht; Në tabelë;      </w:t>
            </w:r>
          </w:p>
          <w:p w14:paraId="6878EAB8" w14:textId="77777777" w:rsidR="00952E92" w:rsidRPr="009D75E0" w:rsidRDefault="00952E92" w:rsidP="009712B0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9D75E0">
              <w:rPr>
                <w:color w:val="9933FF"/>
                <w:sz w:val="22"/>
                <w:szCs w:val="22"/>
              </w:rPr>
              <w:t xml:space="preserve">Në shtyllë me zbërthim faktorësh;     </w:t>
            </w:r>
          </w:p>
          <w:p w14:paraId="01D18C5C" w14:textId="0017BED3" w:rsidR="00003284" w:rsidRPr="009D75E0" w:rsidRDefault="00952E92" w:rsidP="009712B0">
            <w:pPr>
              <w:pStyle w:val="ListParagraph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9D75E0">
              <w:rPr>
                <w:color w:val="9933FF"/>
                <w:sz w:val="22"/>
                <w:szCs w:val="22"/>
              </w:rPr>
              <w:t xml:space="preserve">Në shtyllë gjatë; Në shtyllë shkurt; </w:t>
            </w:r>
          </w:p>
          <w:p w14:paraId="5F024E08" w14:textId="77777777" w:rsidR="00003284" w:rsidRPr="009D75E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D75E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D75E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D75E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D75E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952E92" w:rsidRPr="009D75E0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9D7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67873FA" w14:textId="77777777" w:rsidR="00003284" w:rsidRPr="009D75E0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9D75E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6064452" w14:textId="77777777" w:rsidR="00003284" w:rsidRPr="009D75E0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9D75E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D75E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977B310" w14:textId="77777777" w:rsidR="00952E92" w:rsidRPr="009D75E0" w:rsidRDefault="00952E92" w:rsidP="00952E92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 xml:space="preserve">Nxënësit lexojnë dhe diskutojnë për mënyrën që do të përdorin gjatë shumëzimit tek </w:t>
            </w: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 1.</w:t>
            </w:r>
          </w:p>
          <w:p w14:paraId="401D4C45" w14:textId="68E8CB2E" w:rsidR="00571819" w:rsidRPr="009D75E0" w:rsidRDefault="00952E92" w:rsidP="00952E92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Veprimtaria punohet ne çifte. Pas përfundimit të shumëzimeve lexohen rezultatet dhe mënyra e përdorur në rresht, në shtyllë gjatë, në shtyllë shkurt.</w:t>
            </w:r>
            <w:r w:rsidR="00D63CEB">
              <w:rPr>
                <w:rFonts w:ascii="Times New Roman" w:hAnsi="Times New Roman" w:cs="Times New Roman"/>
              </w:rPr>
              <w:t xml:space="preserve"> </w:t>
            </w: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Pr="009D75E0">
              <w:rPr>
                <w:rFonts w:ascii="Times New Roman" w:hAnsi="Times New Roman" w:cs="Times New Roman"/>
              </w:rPr>
              <w:t xml:space="preserve"> nxënësit në çifte zgjidhin situatat problemore a, b, c, d, e, f, g.  </w:t>
            </w:r>
          </w:p>
          <w:p w14:paraId="3F03DCA4" w14:textId="77777777" w:rsidR="00571819" w:rsidRPr="009D75E0" w:rsidRDefault="00571819" w:rsidP="00952E92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>sit do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 xml:space="preserve"> gjejn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9D75E0">
              <w:rPr>
                <w:rFonts w:ascii="Times New Roman" w:hAnsi="Times New Roman" w:cs="Times New Roman"/>
              </w:rPr>
              <w:t>:</w:t>
            </w:r>
          </w:p>
          <w:p w14:paraId="123456CC" w14:textId="77777777" w:rsidR="00571819" w:rsidRPr="009D75E0" w:rsidRDefault="00571819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lek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 xml:space="preserve"> ka Altini 4 x 427</w:t>
            </w:r>
          </w:p>
          <w:p w14:paraId="7CF29411" w14:textId="77777777" w:rsidR="00571819" w:rsidRPr="009D75E0" w:rsidRDefault="00571819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lop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 xml:space="preserve"> ka fermeri 327 x 2</w:t>
            </w:r>
          </w:p>
          <w:p w14:paraId="012746B7" w14:textId="77777777" w:rsidR="009763FE" w:rsidRPr="009D75E0" w:rsidRDefault="009763FE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fidan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 xml:space="preserve"> mbolli vajza gjithsej 6 x 126</w:t>
            </w:r>
          </w:p>
          <w:p w14:paraId="5AD09BBE" w14:textId="5A4BED8C" w:rsidR="009763FE" w:rsidRPr="009D75E0" w:rsidRDefault="009763FE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lek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 xml:space="preserve"> ka Era 10 x 296 </w:t>
            </w:r>
          </w:p>
          <w:p w14:paraId="0FF3A9E2" w14:textId="77777777" w:rsidR="009763FE" w:rsidRPr="009D75E0" w:rsidRDefault="009763FE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nx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>n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>s ka shkolla e madhe 8 x 124</w:t>
            </w:r>
          </w:p>
          <w:p w14:paraId="11C90A96" w14:textId="6DAEBDE0" w:rsidR="009763FE" w:rsidRPr="009D75E0" w:rsidRDefault="009763FE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fletore u porosit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>n</w:t>
            </w:r>
            <w:r w:rsidR="00D63CEB">
              <w:rPr>
                <w:color w:val="3333CC"/>
                <w:sz w:val="22"/>
                <w:szCs w:val="22"/>
              </w:rPr>
              <w:t xml:space="preserve"> </w:t>
            </w:r>
            <w:r w:rsidRPr="009D75E0">
              <w:rPr>
                <w:color w:val="3333CC"/>
                <w:sz w:val="22"/>
                <w:szCs w:val="22"/>
              </w:rPr>
              <w:t>12 x 65</w:t>
            </w:r>
          </w:p>
          <w:p w14:paraId="68A7DAE8" w14:textId="75E93392" w:rsidR="009763FE" w:rsidRPr="009D75E0" w:rsidRDefault="009763FE" w:rsidP="009712B0">
            <w:pPr>
              <w:pStyle w:val="ListParagraph"/>
              <w:numPr>
                <w:ilvl w:val="0"/>
                <w:numId w:val="46"/>
              </w:numPr>
              <w:rPr>
                <w:color w:val="3333CC"/>
                <w:sz w:val="22"/>
                <w:szCs w:val="22"/>
              </w:rPr>
            </w:pPr>
            <w:r w:rsidRPr="009D75E0">
              <w:rPr>
                <w:color w:val="3333CC"/>
                <w:sz w:val="22"/>
                <w:szCs w:val="22"/>
              </w:rPr>
              <w:t>Sa vende ka n</w:t>
            </w:r>
            <w:r w:rsidR="004D1A68">
              <w:rPr>
                <w:color w:val="3333CC"/>
                <w:sz w:val="22"/>
                <w:szCs w:val="22"/>
              </w:rPr>
              <w:t>ë</w:t>
            </w:r>
            <w:r w:rsidRPr="009D75E0">
              <w:rPr>
                <w:color w:val="3333CC"/>
                <w:sz w:val="22"/>
                <w:szCs w:val="22"/>
              </w:rPr>
              <w:t xml:space="preserve"> stadium 65 x 42</w:t>
            </w:r>
          </w:p>
          <w:p w14:paraId="0A85DBE3" w14:textId="77777777" w:rsidR="00003284" w:rsidRPr="009D75E0" w:rsidRDefault="00952E92" w:rsidP="009763FE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Pas përfundimit të zgjidhjes së situatave lexohen përfundimet.</w:t>
            </w:r>
          </w:p>
          <w:p w14:paraId="4C5152A1" w14:textId="77777777" w:rsidR="00003284" w:rsidRPr="009D75E0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9D75E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D75E0">
              <w:rPr>
                <w:rFonts w:ascii="Times New Roman" w:hAnsi="Times New Roman" w:cs="Times New Roman"/>
                <w:b/>
              </w:rPr>
              <w:t xml:space="preserve">    </w:t>
            </w:r>
            <w:r w:rsidRPr="009D75E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D75E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D75E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6DBC90C" w14:textId="6132D658" w:rsidR="00952E92" w:rsidRPr="009D75E0" w:rsidRDefault="00952E92" w:rsidP="00952E92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Nxënësit ndahen në grupe për të punuar ushtrimin 3</w:t>
            </w:r>
            <w:r w:rsidR="00D63CEB">
              <w:rPr>
                <w:rFonts w:ascii="Times New Roman" w:hAnsi="Times New Roman" w:cs="Times New Roman"/>
              </w:rPr>
              <w:t xml:space="preserve"> – </w:t>
            </w:r>
            <w:r w:rsidRPr="009D75E0">
              <w:rPr>
                <w:rFonts w:ascii="Times New Roman" w:hAnsi="Times New Roman" w:cs="Times New Roman"/>
              </w:rPr>
              <w:t>4</w:t>
            </w:r>
            <w:r w:rsidR="00D63CEB">
              <w:rPr>
                <w:rFonts w:ascii="Times New Roman" w:hAnsi="Times New Roman" w:cs="Times New Roman"/>
              </w:rPr>
              <w:t xml:space="preserve"> – </w:t>
            </w:r>
            <w:r w:rsidRPr="009D75E0">
              <w:rPr>
                <w:rFonts w:ascii="Times New Roman" w:hAnsi="Times New Roman" w:cs="Times New Roman"/>
              </w:rPr>
              <w:t>5</w:t>
            </w:r>
            <w:r w:rsidR="00D63CEB">
              <w:rPr>
                <w:rFonts w:ascii="Times New Roman" w:hAnsi="Times New Roman" w:cs="Times New Roman"/>
              </w:rPr>
              <w:t xml:space="preserve"> – </w:t>
            </w:r>
            <w:r w:rsidRPr="009D75E0">
              <w:rPr>
                <w:rFonts w:ascii="Times New Roman" w:hAnsi="Times New Roman" w:cs="Times New Roman"/>
              </w:rPr>
              <w:t>6</w:t>
            </w:r>
            <w:r w:rsidR="00D63CEB">
              <w:rPr>
                <w:rFonts w:ascii="Times New Roman" w:hAnsi="Times New Roman" w:cs="Times New Roman"/>
              </w:rPr>
              <w:t xml:space="preserve"> – </w:t>
            </w:r>
            <w:r w:rsidRPr="009D75E0">
              <w:rPr>
                <w:rFonts w:ascii="Times New Roman" w:hAnsi="Times New Roman" w:cs="Times New Roman"/>
              </w:rPr>
              <w:t>7.</w:t>
            </w:r>
          </w:p>
          <w:p w14:paraId="18BCB40B" w14:textId="77777777" w:rsidR="009763FE" w:rsidRPr="009D75E0" w:rsidRDefault="009763FE" w:rsidP="00952E92">
            <w:pPr>
              <w:rPr>
                <w:rFonts w:ascii="Times New Roman" w:hAnsi="Times New Roman" w:cs="Times New Roman"/>
                <w:color w:val="3333CC"/>
              </w:rPr>
            </w:pP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</w:t>
            </w:r>
            <w:r w:rsidR="004D1A68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ushtrimin 3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  <w:r w:rsidRPr="009D75E0">
              <w:rPr>
                <w:rFonts w:ascii="Times New Roman" w:hAnsi="Times New Roman" w:cs="Times New Roman"/>
                <w:color w:val="3333CC"/>
              </w:rPr>
              <w:t>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gjejn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sa makina 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kalojn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mbi ur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8 or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dhe 12 or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.  378 x </w:t>
            </w:r>
            <w:proofErr w:type="gramStart"/>
            <w:r w:rsidRPr="009D75E0">
              <w:rPr>
                <w:rFonts w:ascii="Times New Roman" w:hAnsi="Times New Roman" w:cs="Times New Roman"/>
                <w:color w:val="3333CC"/>
              </w:rPr>
              <w:t>8;  378</w:t>
            </w:r>
            <w:proofErr w:type="gramEnd"/>
            <w:r w:rsidRPr="009D75E0">
              <w:rPr>
                <w:rFonts w:ascii="Times New Roman" w:hAnsi="Times New Roman" w:cs="Times New Roman"/>
                <w:color w:val="3333CC"/>
              </w:rPr>
              <w:t xml:space="preserve"> x 12</w:t>
            </w:r>
          </w:p>
          <w:p w14:paraId="1A53C5F1" w14:textId="5F239AC5" w:rsidR="009763FE" w:rsidRPr="009D75E0" w:rsidRDefault="009763FE" w:rsidP="00952E92">
            <w:pPr>
              <w:rPr>
                <w:rFonts w:ascii="Times New Roman" w:hAnsi="Times New Roman" w:cs="Times New Roman"/>
                <w:color w:val="3333CC"/>
              </w:rPr>
            </w:pP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</w:t>
            </w:r>
            <w:r w:rsidR="004D1A68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9D75E0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ushtrimin 4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  <w:r w:rsidRPr="009D75E0">
              <w:rPr>
                <w:rFonts w:ascii="Times New Roman" w:hAnsi="Times New Roman" w:cs="Times New Roman"/>
                <w:color w:val="3333CC"/>
              </w:rPr>
              <w:t>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gjejn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sasa metra b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n Jona vajtje</w:t>
            </w:r>
            <w:r w:rsidR="00D63CEB">
              <w:rPr>
                <w:rFonts w:ascii="Times New Roman" w:hAnsi="Times New Roman" w:cs="Times New Roman"/>
                <w:color w:val="3333CC"/>
              </w:rPr>
              <w:t>-</w:t>
            </w:r>
            <w:r w:rsidRPr="009D75E0">
              <w:rPr>
                <w:rFonts w:ascii="Times New Roman" w:hAnsi="Times New Roman" w:cs="Times New Roman"/>
                <w:color w:val="3333CC"/>
              </w:rPr>
              <w:t>ardhje 2 x 381</w:t>
            </w:r>
            <w:r w:rsidR="00C65A3C">
              <w:rPr>
                <w:rFonts w:ascii="Times New Roman" w:hAnsi="Times New Roman" w:cs="Times New Roman"/>
                <w:color w:val="3333CC"/>
              </w:rPr>
              <w:t>,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po 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5 dit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="00C65A3C">
              <w:rPr>
                <w:rFonts w:ascii="Times New Roman" w:hAnsi="Times New Roman" w:cs="Times New Roman"/>
                <w:color w:val="3333CC"/>
              </w:rPr>
              <w:t>-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2 x 381 x 5</w:t>
            </w:r>
          </w:p>
          <w:p w14:paraId="1ADD6E05" w14:textId="77777777" w:rsidR="009D75E0" w:rsidRPr="009D75E0" w:rsidRDefault="009D75E0" w:rsidP="00952E92">
            <w:pPr>
              <w:rPr>
                <w:rFonts w:ascii="Times New Roman" w:hAnsi="Times New Roman" w:cs="Times New Roman"/>
                <w:color w:val="3333CC"/>
              </w:rPr>
            </w:pPr>
            <w:r w:rsidRPr="009D75E0">
              <w:rPr>
                <w:rFonts w:ascii="Times New Roman" w:hAnsi="Times New Roman" w:cs="Times New Roman"/>
                <w:color w:val="3333CC"/>
              </w:rPr>
              <w:t>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ushtrimin 5 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provojn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se shum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zimi i kryer 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sht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i sakt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.</w:t>
            </w:r>
          </w:p>
          <w:p w14:paraId="3BD26386" w14:textId="10FEAB4D" w:rsidR="009D75E0" w:rsidRPr="009D75E0" w:rsidRDefault="009D75E0" w:rsidP="00952E92">
            <w:pPr>
              <w:rPr>
                <w:rFonts w:ascii="Times New Roman" w:hAnsi="Times New Roman" w:cs="Times New Roman"/>
                <w:color w:val="3333CC"/>
              </w:rPr>
            </w:pPr>
            <w:r w:rsidRPr="009D75E0">
              <w:rPr>
                <w:rFonts w:ascii="Times New Roman" w:hAnsi="Times New Roman" w:cs="Times New Roman"/>
                <w:color w:val="3333CC"/>
              </w:rPr>
              <w:t>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ushtrimin 6 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="00D63CEB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="00D63CEB" w:rsidRPr="009D75E0">
              <w:rPr>
                <w:rFonts w:ascii="Times New Roman" w:hAnsi="Times New Roman" w:cs="Times New Roman"/>
                <w:color w:val="3333CC"/>
              </w:rPr>
              <w:t>gjejn</w:t>
            </w:r>
            <w:r w:rsidR="00D63CEB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se çfar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ka m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shum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nx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s apo karrige. </w:t>
            </w:r>
          </w:p>
          <w:p w14:paraId="1140DDE1" w14:textId="77777777" w:rsidR="009D75E0" w:rsidRPr="009D75E0" w:rsidRDefault="009D75E0" w:rsidP="00952E92">
            <w:pPr>
              <w:rPr>
                <w:rFonts w:ascii="Times New Roman" w:hAnsi="Times New Roman" w:cs="Times New Roman"/>
                <w:color w:val="3333CC"/>
              </w:rPr>
            </w:pPr>
            <w:r w:rsidRPr="009D75E0">
              <w:rPr>
                <w:rFonts w:ascii="Times New Roman" w:hAnsi="Times New Roman" w:cs="Times New Roman"/>
                <w:color w:val="3333CC"/>
              </w:rPr>
              <w:t>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ushtrimin 7 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gjejn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se sa litra uj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do 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humbas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p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>r 10 dit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dhe 14 dit</w:t>
            </w:r>
            <w:r w:rsidR="004D1A68">
              <w:rPr>
                <w:rFonts w:ascii="Times New Roman" w:hAnsi="Times New Roman" w:cs="Times New Roman"/>
                <w:color w:val="3333CC"/>
              </w:rPr>
              <w:t>ë</w:t>
            </w:r>
            <w:r w:rsidRPr="009D75E0">
              <w:rPr>
                <w:rFonts w:ascii="Times New Roman" w:hAnsi="Times New Roman" w:cs="Times New Roman"/>
                <w:color w:val="3333CC"/>
              </w:rPr>
              <w:t xml:space="preserve"> rezervuari. </w:t>
            </w:r>
          </w:p>
          <w:p w14:paraId="008CBE2F" w14:textId="14FE6B70" w:rsidR="00003284" w:rsidRPr="009D75E0" w:rsidRDefault="00952E92" w:rsidP="009D75E0">
            <w:pPr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</w:rPr>
              <w:t>Çdo grup zgjidh vetëm njërën nga situatat problemore ku secili anëtar shkruan të dhënat e problemit, kërkohet, shprehin me një skemë, drejtojnë pyetjet, shkruajnë barazimet, shkruajnë përgjigjen.</w:t>
            </w:r>
            <w:r w:rsidR="009D75E0" w:rsidRPr="009D75E0">
              <w:rPr>
                <w:rFonts w:ascii="Times New Roman" w:hAnsi="Times New Roman" w:cs="Times New Roman"/>
              </w:rPr>
              <w:t xml:space="preserve"> </w:t>
            </w:r>
            <w:r w:rsidRPr="009D75E0">
              <w:rPr>
                <w:rFonts w:ascii="Times New Roman" w:hAnsi="Times New Roman" w:cs="Times New Roman"/>
              </w:rPr>
              <w:t xml:space="preserve">Në përfundim secili grup lexon problemin e zgjidhur. Fiton garën </w:t>
            </w:r>
            <w:proofErr w:type="gramStart"/>
            <w:r w:rsidRPr="009D75E0">
              <w:rPr>
                <w:rFonts w:ascii="Times New Roman" w:hAnsi="Times New Roman" w:cs="Times New Roman"/>
              </w:rPr>
              <w:t>grupi  ku</w:t>
            </w:r>
            <w:proofErr w:type="gramEnd"/>
            <w:r w:rsidRPr="009D75E0">
              <w:rPr>
                <w:rFonts w:ascii="Times New Roman" w:hAnsi="Times New Roman" w:cs="Times New Roman"/>
              </w:rPr>
              <w:t xml:space="preserve"> të gjithë anëtarët përfundojnë njëkohësisht problemin.</w:t>
            </w:r>
          </w:p>
          <w:p w14:paraId="3268C274" w14:textId="77777777" w:rsidR="00003284" w:rsidRPr="00D63CEB" w:rsidRDefault="00003284" w:rsidP="0083556D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77F8AA84" w14:textId="77777777" w:rsidR="00003284" w:rsidRPr="00D63CEB" w:rsidRDefault="00003284" w:rsidP="0083556D">
            <w:pPr>
              <w:pStyle w:val="ListParagraph"/>
              <w:numPr>
                <w:ilvl w:val="0"/>
                <w:numId w:val="109"/>
              </w:numPr>
              <w:rPr>
                <w:sz w:val="22"/>
                <w:szCs w:val="22"/>
              </w:rPr>
            </w:pPr>
            <w:r w:rsidRPr="00D63CEB">
              <w:rPr>
                <w:sz w:val="22"/>
                <w:szCs w:val="22"/>
              </w:rPr>
              <w:t xml:space="preserve">Bëhet konkluzioni i orës së mësimit. </w:t>
            </w:r>
          </w:p>
          <w:p w14:paraId="19B26F25" w14:textId="4506E60D" w:rsidR="00003284" w:rsidRPr="00D63CEB" w:rsidRDefault="00003284" w:rsidP="0083556D">
            <w:pPr>
              <w:pStyle w:val="ListParagraph"/>
              <w:numPr>
                <w:ilvl w:val="0"/>
                <w:numId w:val="109"/>
              </w:numPr>
            </w:pPr>
            <w:r w:rsidRPr="00D63CEB">
              <w:rPr>
                <w:sz w:val="22"/>
                <w:szCs w:val="22"/>
              </w:rPr>
              <w:t xml:space="preserve">Vlerësohen </w:t>
            </w:r>
            <w:r w:rsidR="00B64E6F" w:rsidRPr="00D63CEB">
              <w:rPr>
                <w:sz w:val="22"/>
                <w:szCs w:val="22"/>
              </w:rPr>
              <w:t xml:space="preserve">me notë </w:t>
            </w:r>
            <w:r w:rsidRPr="00D63CEB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9D75E0" w14:paraId="7F2BD2E7" w14:textId="77777777" w:rsidTr="00FA2E0E">
        <w:tc>
          <w:tcPr>
            <w:tcW w:w="10890" w:type="dxa"/>
            <w:gridSpan w:val="7"/>
          </w:tcPr>
          <w:p w14:paraId="64B6C080" w14:textId="77777777" w:rsidR="00003284" w:rsidRPr="009D75E0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75E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203DC1F" w14:textId="77777777" w:rsidR="00952E92" w:rsidRPr="009D75E0" w:rsidRDefault="00003284" w:rsidP="00952E9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mënyrën e </w:t>
            </w:r>
            <w:proofErr w:type="gramStart"/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>përshtatshme  gjatë</w:t>
            </w:r>
            <w:proofErr w:type="gramEnd"/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shumëzimit të një numri dy dhe treshifror me një numër një dhe dyshifror.</w:t>
            </w:r>
          </w:p>
          <w:p w14:paraId="79206122" w14:textId="77777777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</w:rPr>
            </w:pPr>
            <w:r w:rsidRPr="009D75E0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9D75E0">
              <w:rPr>
                <w:rFonts w:ascii="Times New Roman" w:hAnsi="Times New Roman" w:cs="Times New Roman"/>
              </w:rPr>
              <w:t xml:space="preserve">  </w:t>
            </w:r>
            <w:r w:rsidR="00952E92" w:rsidRPr="009D75E0">
              <w:rPr>
                <w:rFonts w:ascii="Times New Roman" w:hAnsi="Times New Roman" w:cs="Times New Roman"/>
                <w:bCs/>
                <w:color w:val="000000" w:themeColor="text1"/>
              </w:rPr>
              <w:t>Zgjidh problema duke përdorur mënyrat e ndryshme të shumëzimit.</w:t>
            </w:r>
            <w:r w:rsidR="00952E92" w:rsidRPr="009D75E0">
              <w:rPr>
                <w:rFonts w:ascii="Times New Roman" w:hAnsi="Times New Roman" w:cs="Times New Roman"/>
              </w:rPr>
              <w:t xml:space="preserve"> </w:t>
            </w:r>
          </w:p>
          <w:p w14:paraId="6A3B4751" w14:textId="77777777" w:rsidR="00003284" w:rsidRPr="009D75E0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D75E0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9D75E0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9D75E0">
              <w:rPr>
                <w:rFonts w:ascii="Times New Roman" w:hAnsi="Times New Roman" w:cs="Times New Roman"/>
              </w:rPr>
              <w:t xml:space="preserve"> </w:t>
            </w:r>
            <w:r w:rsidR="00952E92" w:rsidRPr="009D75E0">
              <w:rPr>
                <w:rFonts w:ascii="Times New Roman" w:hAnsi="Times New Roman" w:cs="Times New Roman"/>
              </w:rPr>
              <w:t>Krijon problema ku zbaton shum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9D75E0">
              <w:rPr>
                <w:rFonts w:ascii="Times New Roman" w:hAnsi="Times New Roman" w:cs="Times New Roman"/>
              </w:rPr>
              <w:t>zimin e numrave dyshifror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2E92" w:rsidRPr="009D75E0">
              <w:rPr>
                <w:rFonts w:ascii="Times New Roman" w:hAnsi="Times New Roman" w:cs="Times New Roman"/>
              </w:rPr>
              <w:t>.</w:t>
            </w:r>
          </w:p>
        </w:tc>
      </w:tr>
      <w:tr w:rsidR="00003284" w:rsidRPr="009D75E0" w14:paraId="6BD9BABC" w14:textId="77777777" w:rsidTr="00FA2E0E">
        <w:tc>
          <w:tcPr>
            <w:tcW w:w="10890" w:type="dxa"/>
            <w:gridSpan w:val="7"/>
          </w:tcPr>
          <w:p w14:paraId="4F46D803" w14:textId="77777777" w:rsidR="00003284" w:rsidRPr="009D75E0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9D75E0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571819" w:rsidRPr="009D75E0">
              <w:rPr>
                <w:bCs/>
                <w:color w:val="000000"/>
                <w:sz w:val="22"/>
                <w:szCs w:val="22"/>
              </w:rPr>
              <w:t>Plotësimin e faqes  51 fletore pune.</w:t>
            </w:r>
          </w:p>
        </w:tc>
      </w:tr>
    </w:tbl>
    <w:p w14:paraId="1ADDC1B9" w14:textId="77777777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85DA0C3" w14:textId="77777777" w:rsidR="00544F28" w:rsidRPr="00B44CE2" w:rsidRDefault="00544F28" w:rsidP="00544F28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>
        <w:rPr>
          <w:rFonts w:ascii="Times New Roman" w:hAnsi="Times New Roman" w:cs="Times New Roman"/>
          <w:b/>
          <w:color w:val="FF0000"/>
        </w:rPr>
        <w:t>50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710"/>
        <w:gridCol w:w="630"/>
        <w:gridCol w:w="1980"/>
      </w:tblGrid>
      <w:tr w:rsidR="00544F28" w:rsidRPr="00FD012D" w14:paraId="2C0B6F47" w14:textId="77777777" w:rsidTr="00331251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AED286A" w14:textId="77777777" w:rsidR="00544F28" w:rsidRPr="00FD012D" w:rsidRDefault="00544F28" w:rsidP="003312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D012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D012D">
              <w:rPr>
                <w:rFonts w:ascii="Times New Roman" w:hAnsi="Times New Roman" w:cs="Times New Roman"/>
                <w:b/>
              </w:rPr>
              <w:t xml:space="preserve"> </w:t>
            </w:r>
            <w:r w:rsidRPr="00FD012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734409B" w14:textId="77777777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012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D012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A9F2278" w14:textId="77777777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012D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FA3D38" w14:textId="77777777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012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44F28" w:rsidRPr="00FD012D" w14:paraId="1FC7396A" w14:textId="77777777" w:rsidTr="00331251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B8B9C7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b/>
              </w:rPr>
              <w:t>Tematika</w:t>
            </w:r>
            <w:r w:rsidRPr="00FD012D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42BBEFF8" w14:textId="04A5EABF" w:rsidR="00544F28" w:rsidRPr="00FD012D" w:rsidRDefault="004B2492" w:rsidP="003312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544F28" w:rsidRPr="00FD012D">
              <w:rPr>
                <w:rFonts w:ascii="Times New Roman" w:hAnsi="Times New Roman" w:cs="Times New Roman"/>
                <w:b/>
              </w:rPr>
              <w:t>Orë   përsëritje për provimin e klasës se pestë.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1CD6B" w14:textId="77777777" w:rsidR="00544F28" w:rsidRPr="00FD012D" w:rsidRDefault="00544F28" w:rsidP="00331251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D012D">
              <w:rPr>
                <w:rFonts w:ascii="Times New Roman" w:hAnsi="Times New Roman" w:cs="Times New Roman"/>
              </w:rPr>
              <w:t xml:space="preserve"> </w:t>
            </w:r>
          </w:p>
          <w:p w14:paraId="5D6250EB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>Situatë konkrete mbi përdorimin e veprimeve me numrat.</w:t>
            </w:r>
          </w:p>
        </w:tc>
      </w:tr>
      <w:tr w:rsidR="00544F28" w:rsidRPr="00FD012D" w14:paraId="41482816" w14:textId="77777777" w:rsidTr="00331251">
        <w:trPr>
          <w:trHeight w:val="1088"/>
        </w:trPr>
        <w:tc>
          <w:tcPr>
            <w:tcW w:w="82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8F25C84" w14:textId="77777777" w:rsidR="00544F28" w:rsidRPr="00FD012D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4D418F5" w14:textId="2EDD49F1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Mbledh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zbret, rendit, krahason, rrumbullakos numrat.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Shumëzon dhe pjesëton numrat një dhe dy shifrorë.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Gjen shumëfishat e një numri dhe sh.v.p. e dy a më shumë numrave.</w:t>
            </w:r>
          </w:p>
          <w:p w14:paraId="17CE4327" w14:textId="5D5911DE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Dallon dhe vizaton llojet e drejtëzave. 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Përcakton llojet e këndeve dhe i vizaton ato.</w:t>
            </w:r>
          </w:p>
          <w:p w14:paraId="5EF2E1F8" w14:textId="3D0F5AC6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Emërton shumëkëndëshat dhe tregon për veçoritë e trekëndëshave.</w:t>
            </w:r>
          </w:p>
          <w:p w14:paraId="26D3C6C7" w14:textId="2F4A4668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Grupon trupat gjeometrikë në trupa shumëfaqësh dhe rrotullimi, dhe përshkruan njërin prej tyre.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Zgjidh  problemë me veprimet 4 veprimet.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D9869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D012D">
              <w:rPr>
                <w:rFonts w:ascii="Times New Roman" w:hAnsi="Times New Roman" w:cs="Times New Roman"/>
              </w:rPr>
              <w:t xml:space="preserve"> </w:t>
            </w:r>
          </w:p>
          <w:p w14:paraId="5E4CBEFF" w14:textId="287ABDF9" w:rsidR="00544F28" w:rsidRPr="00FD012D" w:rsidRDefault="00544F28" w:rsidP="00D63CE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Numër, veprim, drejtëz, kënd,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shumëkëndësh, trup gjeometrik</w:t>
            </w:r>
            <w:r w:rsidR="00D63CEB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544F28" w:rsidRPr="00FD012D" w14:paraId="7465C6F6" w14:textId="77777777" w:rsidTr="00331251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36999B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D012D">
              <w:rPr>
                <w:rFonts w:ascii="Times New Roman" w:hAnsi="Times New Roman" w:cs="Times New Roman"/>
              </w:rPr>
              <w:t xml:space="preserve"> </w:t>
            </w:r>
          </w:p>
          <w:p w14:paraId="31AF78F8" w14:textId="060BA740" w:rsidR="00544F28" w:rsidRPr="00FD012D" w:rsidRDefault="00544F28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FD012D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C09BA2" w14:textId="77777777" w:rsidR="00544F28" w:rsidRPr="00FD012D" w:rsidRDefault="00544F28" w:rsidP="003312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F1F7203" w14:textId="5A89C798" w:rsidR="00544F28" w:rsidRPr="00FD012D" w:rsidRDefault="005B401B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544F28" w:rsidRPr="00FD012D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544F28" w:rsidRPr="00FD012D" w14:paraId="2230484A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9D59FB1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F8EBE87" w14:textId="035C0313" w:rsidR="00544F28" w:rsidRPr="00FD012D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544F28" w:rsidRPr="00FD012D" w14:paraId="4B209682" w14:textId="77777777" w:rsidTr="00331251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2137A" w14:textId="77777777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D012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D012D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D012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4C20BEF" w14:textId="77777777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FD012D">
              <w:rPr>
                <w:rFonts w:ascii="Times New Roman" w:hAnsi="Times New Roman" w:cs="Times New Roman"/>
              </w:rPr>
              <w:t>Paraqes  në</w:t>
            </w:r>
            <w:proofErr w:type="gramEnd"/>
            <w:r w:rsidRPr="00FD012D">
              <w:rPr>
                <w:rFonts w:ascii="Times New Roman" w:hAnsi="Times New Roman" w:cs="Times New Roman"/>
              </w:rPr>
              <w:t xml:space="preserve"> një fletë para nxënësve njohuritë e marra gjatë tremujorit të par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FD012D">
              <w:rPr>
                <w:rFonts w:ascii="Times New Roman" w:hAnsi="Times New Roman" w:cs="Times New Roman"/>
              </w:rPr>
              <w:t>.</w:t>
            </w:r>
          </w:p>
          <w:p w14:paraId="135096C9" w14:textId="71E02D3F" w:rsidR="00544F28" w:rsidRPr="00FD012D" w:rsidRDefault="00544F28" w:rsidP="00331251">
            <w:pPr>
              <w:ind w:left="720"/>
              <w:contextualSpacing/>
              <w:rPr>
                <w:rFonts w:ascii="Times New Roman" w:hAnsi="Times New Roman" w:cs="Times New Roman"/>
                <w:b/>
                <w:bCs/>
                <w:color w:val="009900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>1.</w:t>
            </w:r>
            <w:r w:rsidR="00D63CEB">
              <w:rPr>
                <w:rFonts w:ascii="Times New Roman" w:hAnsi="Times New Roman" w:cs="Times New Roman"/>
                <w:b/>
                <w:bCs/>
                <w:color w:val="009900"/>
              </w:rPr>
              <w:t xml:space="preserve"> </w:t>
            </w:r>
            <w:proofErr w:type="gramStart"/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>Veprime  me</w:t>
            </w:r>
            <w:proofErr w:type="gramEnd"/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 xml:space="preserve"> numrat:  </w:t>
            </w:r>
            <w:r w:rsidRPr="00FD012D">
              <w:rPr>
                <w:rFonts w:ascii="Times New Roman" w:hAnsi="Times New Roman" w:cs="Times New Roman"/>
                <w:bCs/>
                <w:color w:val="009900"/>
              </w:rPr>
              <w:t>mbledhje, zbritje, shumëzim, pjesëtim, renditje, krahasim, rrumbullakim.</w:t>
            </w:r>
          </w:p>
          <w:p w14:paraId="15B55106" w14:textId="4034ACCB" w:rsidR="00544F28" w:rsidRPr="00FD012D" w:rsidRDefault="00544F28" w:rsidP="0033125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bCs/>
                <w:color w:val="009900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>2.</w:t>
            </w:r>
            <w:r w:rsidR="00D63CEB">
              <w:rPr>
                <w:rFonts w:ascii="Times New Roman" w:hAnsi="Times New Roman" w:cs="Times New Roman"/>
                <w:b/>
                <w:bCs/>
                <w:color w:val="009900"/>
              </w:rPr>
              <w:t xml:space="preserve"> </w:t>
            </w:r>
            <w:proofErr w:type="gramStart"/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>Njohuritë  e</w:t>
            </w:r>
            <w:proofErr w:type="gramEnd"/>
            <w:r w:rsidRPr="00FD012D">
              <w:rPr>
                <w:rFonts w:ascii="Times New Roman" w:hAnsi="Times New Roman" w:cs="Times New Roman"/>
                <w:b/>
                <w:bCs/>
                <w:color w:val="009900"/>
              </w:rPr>
              <w:t xml:space="preserve"> gjeometrisë në plan dhe hapësirë:</w:t>
            </w:r>
          </w:p>
          <w:p w14:paraId="67F208E7" w14:textId="77777777" w:rsidR="00544F28" w:rsidRPr="00D63CEB" w:rsidRDefault="00544F28" w:rsidP="00D63C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63CEB">
              <w:rPr>
                <w:rFonts w:ascii="Times New Roman" w:hAnsi="Times New Roman" w:cs="Times New Roman"/>
                <w:bCs/>
              </w:rPr>
              <w:t>Llojet e drejtëzave, këndet dhe llojet e tij, figurat gjeometrike, trupat gjeometrikë</w:t>
            </w:r>
            <w:r w:rsidRPr="00D63CEB">
              <w:rPr>
                <w:rFonts w:ascii="Times New Roman" w:hAnsi="Times New Roman" w:cs="Times New Roman"/>
                <w:b/>
                <w:bCs/>
              </w:rPr>
              <w:t xml:space="preserve">.    </w:t>
            </w:r>
          </w:p>
          <w:p w14:paraId="4B4C68D3" w14:textId="77777777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012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D012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D012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D012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D012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D5E3780" w14:textId="77777777" w:rsidR="00544F28" w:rsidRPr="00FD012D" w:rsidRDefault="00544F28" w:rsidP="00331251">
            <w:pPr>
              <w:rPr>
                <w:rFonts w:ascii="Times New Roman" w:hAnsi="Times New Roman" w:cs="Times New Roman"/>
                <w:iCs/>
              </w:rPr>
            </w:pPr>
            <w:r w:rsidRPr="00FD012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28402F7" w14:textId="77777777" w:rsidR="00544F28" w:rsidRPr="00FD012D" w:rsidRDefault="00544F28" w:rsidP="00331251">
            <w:pPr>
              <w:rPr>
                <w:rFonts w:ascii="Times New Roman" w:hAnsi="Times New Roman" w:cs="Times New Roman"/>
                <w:b/>
              </w:rPr>
            </w:pPr>
            <w:r w:rsidRPr="00FD012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D012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7292ED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>Nxënësit lexojnë dhe diskutojnë për njohuritë e paraqitura në një fletë.  Punohen ushtrimet në bashkëpunim.</w:t>
            </w:r>
          </w:p>
          <w:p w14:paraId="7F7B55BA" w14:textId="07D6D4CC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1.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Shkruaj me fjalë numrin e dhënë.   245 678= …………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>…..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 xml:space="preserve">   </w:t>
            </w:r>
          </w:p>
          <w:p w14:paraId="3994B349" w14:textId="717ED610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2.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Shkruaj me shifra numrin e dhënë me fjalë. Tridhjetë e katër mijë e shtatëdhjetë e gjashtë. ……………………….</w:t>
            </w:r>
          </w:p>
          <w:p w14:paraId="18AED4F5" w14:textId="56B3D55C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3.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Krahaso numrat 432 109 …. 409 987</w:t>
            </w:r>
          </w:p>
          <w:p w14:paraId="062C81E4" w14:textId="4C0D0024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4.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Rendit në rendin zbritës numrat: 127 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 xml:space="preserve">643,   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>342 510,  105 819,     136 145,  210 945,</w:t>
            </w:r>
          </w:p>
          <w:p w14:paraId="747FB4DB" w14:textId="29CB3720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5.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Rrumbullakos në 10, 100, 1000 më të afërt numrat: 3 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 xml:space="preserve">456,   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 xml:space="preserve"> 4 213,   5 894,    </w:t>
            </w:r>
          </w:p>
          <w:p w14:paraId="624A3C21" w14:textId="2E15065B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6.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Mblidh në rresht dhe në shtyllë numrat:  3 245 + 5 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>432</w:t>
            </w:r>
            <w:r w:rsidR="0083556D">
              <w:rPr>
                <w:rFonts w:ascii="Times New Roman" w:hAnsi="Times New Roman" w:cs="Times New Roman"/>
                <w:color w:val="9933FF"/>
              </w:rPr>
              <w:t xml:space="preserve">  ;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 xml:space="preserve">   678 456 + 7 648</w:t>
            </w:r>
          </w:p>
          <w:p w14:paraId="54F1A085" w14:textId="2189C1B2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7.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Zbrit në rresht dhe në shtyllë: 6 549 – 2 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>534</w:t>
            </w:r>
            <w:r w:rsidR="0083556D">
              <w:rPr>
                <w:rFonts w:ascii="Times New Roman" w:hAnsi="Times New Roman" w:cs="Times New Roman"/>
                <w:color w:val="9933FF"/>
              </w:rPr>
              <w:t xml:space="preserve"> ;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 xml:space="preserve">  7 345 – 3 468</w:t>
            </w:r>
          </w:p>
          <w:p w14:paraId="54A7E2AF" w14:textId="78FD792D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8.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Gjej shumëfishat e 6, 7, 8, 9, </w:t>
            </w:r>
          </w:p>
          <w:p w14:paraId="47B041A5" w14:textId="19AA2C31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9.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Gjej sh</w:t>
            </w:r>
            <w:r w:rsidR="00D63CEB">
              <w:rPr>
                <w:rFonts w:ascii="Times New Roman" w:hAnsi="Times New Roman" w:cs="Times New Roman"/>
                <w:color w:val="9933FF"/>
              </w:rPr>
              <w:t>.</w:t>
            </w:r>
            <w:proofErr w:type="gramStart"/>
            <w:r w:rsidRPr="00FD012D">
              <w:rPr>
                <w:rFonts w:ascii="Times New Roman" w:hAnsi="Times New Roman" w:cs="Times New Roman"/>
                <w:color w:val="9933FF"/>
              </w:rPr>
              <w:t>v</w:t>
            </w:r>
            <w:r w:rsidR="00D63CEB">
              <w:rPr>
                <w:rFonts w:ascii="Times New Roman" w:hAnsi="Times New Roman" w:cs="Times New Roman"/>
                <w:color w:val="9933FF"/>
              </w:rPr>
              <w:t>.</w:t>
            </w:r>
            <w:r w:rsidRPr="00FD012D">
              <w:rPr>
                <w:rFonts w:ascii="Times New Roman" w:hAnsi="Times New Roman" w:cs="Times New Roman"/>
                <w:color w:val="9933FF"/>
              </w:rPr>
              <w:t>p</w:t>
            </w:r>
            <w:proofErr w:type="gramEnd"/>
            <w:r w:rsidRPr="00FD012D">
              <w:rPr>
                <w:rFonts w:ascii="Times New Roman" w:hAnsi="Times New Roman" w:cs="Times New Roman"/>
                <w:color w:val="9933FF"/>
              </w:rPr>
              <w:t xml:space="preserve"> e 4 dhe 3;   2,3 dhe 6;  6 dhe 7;</w:t>
            </w:r>
          </w:p>
          <w:p w14:paraId="4FD32A43" w14:textId="4431E421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10.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Shkruaj numrat katrorë të 9, 8, 5, 6.</w:t>
            </w:r>
          </w:p>
          <w:p w14:paraId="73092594" w14:textId="4909A718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 xml:space="preserve"> 11.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Shumëzo numrat:   800 x 50            16 x 7          8 x 19              17 x 21        36 x 25</w:t>
            </w:r>
          </w:p>
          <w:p w14:paraId="40F3856B" w14:textId="753CADB8" w:rsidR="00544F28" w:rsidRPr="00FD012D" w:rsidRDefault="00544F28" w:rsidP="00331251">
            <w:pPr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12.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>Përcakto llojet e drejtëzave dhe mati masën e këndeve 5, 1, 3.</w:t>
            </w:r>
          </w:p>
          <w:p w14:paraId="59522E04" w14:textId="77777777" w:rsidR="00544F28" w:rsidRPr="00FD012D" w:rsidRDefault="00B64E6F" w:rsidP="003312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F658C06">
                <v:shape id="_x0000_s15281" type="#_x0000_t32" style="position:absolute;margin-left:139.15pt;margin-top:11.85pt;width:0;height:74.75pt;z-index:251773440" o:connectortype="straight"/>
              </w:pict>
            </w:r>
            <w:r w:rsidR="00544F28" w:rsidRPr="00FD012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5B99233" wp14:editId="1B2AAE6F">
                  <wp:extent cx="2858105" cy="856158"/>
                  <wp:effectExtent l="19050" t="0" r="0" b="0"/>
                  <wp:docPr id="1" name="Picture 4" descr="Rezultate imazhesh pÃ«r kendet dhe drejtez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zultate imazhesh pÃ«r kendet dhe drejtez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405" cy="8565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BC289E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 xml:space="preserve">                                                         (d</w:t>
            </w:r>
            <w:r w:rsidRPr="00FD012D">
              <w:rPr>
                <w:rFonts w:ascii="Times New Roman" w:hAnsi="Times New Roman" w:cs="Times New Roman"/>
                <w:vertAlign w:val="subscript"/>
              </w:rPr>
              <w:t>3</w:t>
            </w:r>
            <w:r w:rsidRPr="00FD012D">
              <w:rPr>
                <w:rFonts w:ascii="Times New Roman" w:hAnsi="Times New Roman" w:cs="Times New Roman"/>
              </w:rPr>
              <w:t>)</w:t>
            </w:r>
          </w:p>
          <w:p w14:paraId="0D6F1516" w14:textId="29E71CD3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>13.</w:t>
            </w:r>
            <w:r w:rsidR="00D63CEB">
              <w:rPr>
                <w:rFonts w:ascii="Times New Roman" w:hAnsi="Times New Roman" w:cs="Times New Roman"/>
              </w:rPr>
              <w:t xml:space="preserve"> </w:t>
            </w:r>
            <w:r w:rsidRPr="00FD012D">
              <w:rPr>
                <w:rFonts w:ascii="Times New Roman" w:hAnsi="Times New Roman" w:cs="Times New Roman"/>
              </w:rPr>
              <w:t xml:space="preserve">Klasifiko trekëndëshat sipas gjatësisë së brinjëve dhe sipas masës së këndeve. </w:t>
            </w:r>
          </w:p>
          <w:p w14:paraId="79889EBE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F728E1F" wp14:editId="78C32522">
                  <wp:extent cx="805785" cy="361100"/>
                  <wp:effectExtent l="19050" t="0" r="0" b="0"/>
                  <wp:docPr id="2" name="Picture 7" descr="Rezultate imazhesh pÃ«r trekÃ«ndÃ«sh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zultate imazhesh pÃ«r trekÃ«ndÃ«sh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822" cy="3611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12D">
              <w:rPr>
                <w:rFonts w:ascii="Times New Roman" w:hAnsi="Times New Roman" w:cs="Times New Roman"/>
              </w:rPr>
              <w:t xml:space="preserve">                              </w:t>
            </w:r>
            <w:r w:rsidRPr="00FD012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1747C70" wp14:editId="1CD6D4E4">
                  <wp:extent cx="371171" cy="430991"/>
                  <wp:effectExtent l="19050" t="0" r="0" b="0"/>
                  <wp:docPr id="3" name="Picture 10" descr="Imazh i ngjashÃ«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zh i ngjashÃ«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134" cy="4309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12D">
              <w:rPr>
                <w:rFonts w:ascii="Times New Roman" w:hAnsi="Times New Roman" w:cs="Times New Roman"/>
              </w:rPr>
              <w:t xml:space="preserve">                            </w:t>
            </w:r>
            <w:r w:rsidRPr="00FD012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8B20092" wp14:editId="5FCCE7C2">
                  <wp:extent cx="697327" cy="430991"/>
                  <wp:effectExtent l="19050" t="0" r="7523" b="0"/>
                  <wp:docPr id="4" name="Picture 10" descr="Imazh i ngjashÃ«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azh i ngjashÃ«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722" cy="43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012D">
              <w:rPr>
                <w:rFonts w:ascii="Times New Roman" w:hAnsi="Times New Roman" w:cs="Times New Roman"/>
              </w:rPr>
              <w:t xml:space="preserve">          </w:t>
            </w:r>
            <w:r w:rsidRPr="00FD012D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2E3EE18" wp14:editId="0D31E8C9">
                  <wp:extent cx="1345341" cy="535827"/>
                  <wp:effectExtent l="19050" t="0" r="7209" b="0"/>
                  <wp:docPr id="5" name="Picture 16" descr="Imazh i ngjashÃ«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Imazh i ngjashÃ«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535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64E6F">
              <w:rPr>
                <w:rFonts w:ascii="Times New Roman" w:hAnsi="Times New Roman" w:cs="Times New Roman"/>
              </w:rPr>
              <w:pict w14:anchorId="4EBC273C">
                <v:shape id="_x0000_i1026" type="#_x0000_t75" alt="Rezultate imazhesh pÃ«r trekÃ«ndÃ«shat" style="width:23.4pt;height:23.4pt"/>
              </w:pict>
            </w:r>
            <w:r w:rsidRPr="00FD012D">
              <w:rPr>
                <w:rFonts w:ascii="Times New Roman" w:hAnsi="Times New Roman" w:cs="Times New Roman"/>
              </w:rPr>
              <w:t xml:space="preserve">       </w:t>
            </w:r>
          </w:p>
          <w:p w14:paraId="093ED03E" w14:textId="22498B9E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>14.</w:t>
            </w:r>
            <w:r w:rsidR="00D63C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012D">
              <w:rPr>
                <w:rFonts w:ascii="Times New Roman" w:hAnsi="Times New Roman" w:cs="Times New Roman"/>
              </w:rPr>
              <w:t>Emërto  trupat</w:t>
            </w:r>
            <w:proofErr w:type="gramEnd"/>
            <w:r w:rsidRPr="00FD012D">
              <w:rPr>
                <w:rFonts w:ascii="Times New Roman" w:hAnsi="Times New Roman" w:cs="Times New Roman"/>
              </w:rPr>
              <w:t xml:space="preserve"> gjeometrikë dhe përshkruaj kubin.</w:t>
            </w:r>
          </w:p>
          <w:p w14:paraId="49C79FAF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  <w:noProof/>
                <w:lang w:val="en-GB" w:eastAsia="en-GB"/>
              </w:rPr>
              <w:lastRenderedPageBreak/>
              <w:drawing>
                <wp:inline distT="0" distB="0" distL="0" distR="0" wp14:anchorId="2339F5D3" wp14:editId="01986F01">
                  <wp:extent cx="2858106" cy="745498"/>
                  <wp:effectExtent l="19050" t="0" r="0" b="0"/>
                  <wp:docPr id="6" name="Picture 28" descr="Rezultate imazhesh pÃ«r trupat gjeometr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Rezultate imazhesh pÃ«r trupat gjeometr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9405" cy="7458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45C928" w14:textId="7A7DF261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33FF"/>
              </w:rPr>
            </w:pPr>
            <w:r w:rsidRPr="00FD012D">
              <w:rPr>
                <w:rFonts w:ascii="Times New Roman" w:hAnsi="Times New Roman" w:cs="Times New Roman"/>
                <w:color w:val="9933FF"/>
              </w:rPr>
              <w:t>15.</w:t>
            </w:r>
            <w:r w:rsidR="00D63CEB">
              <w:rPr>
                <w:rFonts w:ascii="Times New Roman" w:hAnsi="Times New Roman" w:cs="Times New Roman"/>
                <w:color w:val="9933FF"/>
              </w:rPr>
              <w:t xml:space="preserve"> </w:t>
            </w:r>
            <w:r w:rsidRPr="00FD012D">
              <w:rPr>
                <w:rFonts w:ascii="Times New Roman" w:hAnsi="Times New Roman" w:cs="Times New Roman"/>
                <w:color w:val="9933FF"/>
              </w:rPr>
              <w:t xml:space="preserve">Zgjidh problemën </w:t>
            </w:r>
          </w:p>
          <w:p w14:paraId="3242A912" w14:textId="3F01DED1" w:rsidR="00544F28" w:rsidRPr="0083556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3556D">
              <w:rPr>
                <w:rFonts w:ascii="Times New Roman" w:hAnsi="Times New Roman" w:cs="Times New Roman"/>
              </w:rPr>
              <w:t>Në një pemishte ishin 24 rreshta me pemë qershie dhe 18 rreshta me pemë kajsije. Secili rresht kishte nga 25 pemë.      Sa pemë ishin gjithsej në pemishte?</w:t>
            </w:r>
          </w:p>
          <w:p w14:paraId="425CF174" w14:textId="77777777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2A7C7C9" w14:textId="77777777" w:rsidR="00544F28" w:rsidRPr="00FD012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FD012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D012D">
              <w:rPr>
                <w:rFonts w:ascii="Times New Roman" w:hAnsi="Times New Roman" w:cs="Times New Roman"/>
                <w:b/>
              </w:rPr>
              <w:t xml:space="preserve">    </w:t>
            </w:r>
            <w:r w:rsidRPr="00FD012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D012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D012D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9A818EC" w14:textId="7BEEA519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 xml:space="preserve">Nxënësit ndahen në grupe </w:t>
            </w:r>
            <w:r w:rsidRPr="00C65A3C">
              <w:rPr>
                <w:rFonts w:ascii="Times New Roman" w:hAnsi="Times New Roman" w:cs="Times New Roman"/>
              </w:rPr>
              <w:t>për të punuar në krijimin e një problem</w:t>
            </w:r>
            <w:r w:rsidR="00C65A3C" w:rsidRPr="00C65A3C">
              <w:rPr>
                <w:rFonts w:ascii="Times New Roman" w:hAnsi="Times New Roman" w:cs="Times New Roman"/>
              </w:rPr>
              <w:t>e</w:t>
            </w:r>
            <w:r w:rsidRPr="00C65A3C">
              <w:rPr>
                <w:rFonts w:ascii="Times New Roman" w:hAnsi="Times New Roman" w:cs="Times New Roman"/>
              </w:rPr>
              <w:t xml:space="preserve"> me 2-3 veprime.</w:t>
            </w:r>
          </w:p>
          <w:p w14:paraId="40D10AB3" w14:textId="77777777" w:rsidR="00544F28" w:rsidRPr="00FD012D" w:rsidRDefault="00544F28" w:rsidP="00331251">
            <w:pPr>
              <w:rPr>
                <w:rFonts w:ascii="Times New Roman" w:hAnsi="Times New Roman" w:cs="Times New Roman"/>
              </w:rPr>
            </w:pPr>
            <w:r w:rsidRPr="00FD012D">
              <w:rPr>
                <w:rFonts w:ascii="Times New Roman" w:hAnsi="Times New Roman" w:cs="Times New Roman"/>
              </w:rPr>
              <w:t>Në përfundim lexohet problem i zgjidhur.</w:t>
            </w:r>
          </w:p>
          <w:p w14:paraId="0B716303" w14:textId="77777777" w:rsidR="00544F28" w:rsidRPr="0083556D" w:rsidRDefault="00544F28" w:rsidP="0083556D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556D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17F0274F" w14:textId="77777777" w:rsidR="00544F28" w:rsidRPr="0083556D" w:rsidRDefault="00544F28" w:rsidP="0083556D">
            <w:pPr>
              <w:pStyle w:val="ListParagraph"/>
              <w:numPr>
                <w:ilvl w:val="0"/>
                <w:numId w:val="110"/>
              </w:numPr>
              <w:rPr>
                <w:sz w:val="22"/>
                <w:szCs w:val="22"/>
              </w:rPr>
            </w:pPr>
            <w:r w:rsidRPr="0083556D">
              <w:rPr>
                <w:sz w:val="22"/>
                <w:szCs w:val="22"/>
              </w:rPr>
              <w:t xml:space="preserve">Bëhet konkluzioni i orës së mësimit. </w:t>
            </w:r>
          </w:p>
          <w:p w14:paraId="7320C488" w14:textId="084D7D9B" w:rsidR="00544F28" w:rsidRPr="0083556D" w:rsidRDefault="00544F28" w:rsidP="0083556D">
            <w:pPr>
              <w:pStyle w:val="ListParagraph"/>
              <w:numPr>
                <w:ilvl w:val="0"/>
                <w:numId w:val="110"/>
              </w:numPr>
            </w:pPr>
            <w:r w:rsidRPr="0083556D">
              <w:rPr>
                <w:sz w:val="22"/>
                <w:szCs w:val="22"/>
              </w:rPr>
              <w:t xml:space="preserve">Vlerësohen </w:t>
            </w:r>
            <w:r w:rsidR="00B64E6F" w:rsidRPr="0083556D">
              <w:rPr>
                <w:sz w:val="22"/>
                <w:szCs w:val="22"/>
              </w:rPr>
              <w:t xml:space="preserve">me notë </w:t>
            </w:r>
            <w:r w:rsidRPr="0083556D">
              <w:rPr>
                <w:sz w:val="22"/>
                <w:szCs w:val="22"/>
              </w:rPr>
              <w:t>për përgjigjet e dhëna.</w:t>
            </w:r>
          </w:p>
        </w:tc>
      </w:tr>
      <w:tr w:rsidR="00544F28" w:rsidRPr="00FD012D" w14:paraId="12FBA93E" w14:textId="77777777" w:rsidTr="00331251">
        <w:tc>
          <w:tcPr>
            <w:tcW w:w="10890" w:type="dxa"/>
            <w:gridSpan w:val="7"/>
          </w:tcPr>
          <w:p w14:paraId="3C3AD1DE" w14:textId="77777777" w:rsidR="00544F28" w:rsidRPr="00FD012D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18810797" w14:textId="77777777" w:rsidR="0083556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D012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Mbledh  zbret</w:t>
            </w:r>
            <w:proofErr w:type="gramEnd"/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, rendit, krahason, rrumbullakos numrat.</w:t>
            </w:r>
          </w:p>
          <w:p w14:paraId="36469F28" w14:textId="1E0D465E" w:rsidR="0083556D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 </w:t>
            </w:r>
            <w:r w:rsidR="00544F28" w:rsidRPr="00FD012D">
              <w:rPr>
                <w:rFonts w:ascii="Times New Roman" w:hAnsi="Times New Roman" w:cs="Times New Roman"/>
                <w:bCs/>
                <w:color w:val="000000" w:themeColor="text1"/>
              </w:rPr>
              <w:t>Shumëzon dhe pjesëton numrat një dhe dy shifrorë.</w:t>
            </w:r>
          </w:p>
          <w:p w14:paraId="379206EB" w14:textId="7E514F39" w:rsidR="00544F28" w:rsidRPr="00FD012D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 </w:t>
            </w:r>
            <w:r w:rsidR="00544F28" w:rsidRPr="00FD012D">
              <w:rPr>
                <w:rFonts w:ascii="Times New Roman" w:hAnsi="Times New Roman" w:cs="Times New Roman"/>
                <w:bCs/>
                <w:color w:val="000000" w:themeColor="text1"/>
              </w:rPr>
              <w:t>Gjen shumëfishat e një numri dhe sh.v.p. e dy a më shumë numrave.</w:t>
            </w:r>
          </w:p>
          <w:p w14:paraId="3B7DE090" w14:textId="77777777" w:rsidR="0083556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D012D">
              <w:rPr>
                <w:rFonts w:ascii="Times New Roman" w:hAnsi="Times New Roman" w:cs="Times New Roman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dhe vizaton llojet e drejtëzave. </w:t>
            </w:r>
          </w:p>
          <w:p w14:paraId="782033F8" w14:textId="64F5E1E9" w:rsidR="00544F28" w:rsidRPr="00FD012D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FD012D">
              <w:rPr>
                <w:rFonts w:ascii="Times New Roman" w:hAnsi="Times New Roman" w:cs="Times New Roman"/>
                <w:bCs/>
                <w:color w:val="000000" w:themeColor="text1"/>
              </w:rPr>
              <w:t>Përcakton llojet e këndeve dhe i vizaton ato.</w:t>
            </w:r>
          </w:p>
          <w:p w14:paraId="06769FB1" w14:textId="2901E178" w:rsidR="00544F28" w:rsidRPr="00FD012D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FD012D">
              <w:rPr>
                <w:rFonts w:ascii="Times New Roman" w:hAnsi="Times New Roman" w:cs="Times New Roman"/>
                <w:bCs/>
                <w:color w:val="000000" w:themeColor="text1"/>
              </w:rPr>
              <w:t>Emërton shumëkëndëshat dhe tregon për veçoritë e trekëndëshave.</w:t>
            </w:r>
          </w:p>
          <w:p w14:paraId="7B4697DC" w14:textId="77777777" w:rsidR="0083556D" w:rsidRDefault="00544F28" w:rsidP="0083556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FD012D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331251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D012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D012D">
              <w:rPr>
                <w:rFonts w:ascii="Times New Roman" w:hAnsi="Times New Roman" w:cs="Times New Roman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000000" w:themeColor="text1"/>
              </w:rPr>
              <w:t>Grupon trupat gjeometrikë në trupa shumëfaqësh dhe rrotullimi, dhe përshkruan njërin prej tyre.</w:t>
            </w:r>
          </w:p>
          <w:p w14:paraId="0FD900AD" w14:textId="1D54062E" w:rsidR="00544F28" w:rsidRPr="00FD012D" w:rsidRDefault="0083556D" w:rsidP="0083556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FD012D">
              <w:rPr>
                <w:rFonts w:ascii="Times New Roman" w:hAnsi="Times New Roman" w:cs="Times New Roman"/>
                <w:bCs/>
                <w:color w:val="000000" w:themeColor="text1"/>
              </w:rPr>
              <w:t>Zgjidh  problemë me 4 veprimet.</w:t>
            </w:r>
          </w:p>
        </w:tc>
      </w:tr>
      <w:tr w:rsidR="00544F28" w:rsidRPr="00FD012D" w14:paraId="026AEE09" w14:textId="77777777" w:rsidTr="00331251">
        <w:tc>
          <w:tcPr>
            <w:tcW w:w="10890" w:type="dxa"/>
            <w:gridSpan w:val="7"/>
          </w:tcPr>
          <w:p w14:paraId="5B98726F" w14:textId="77777777" w:rsidR="00544F28" w:rsidRPr="00FD012D" w:rsidRDefault="00544F28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FD012D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>
              <w:rPr>
                <w:bCs/>
                <w:color w:val="000000"/>
                <w:sz w:val="23"/>
                <w:szCs w:val="23"/>
              </w:rPr>
              <w:t>Ndërtim 5 kënde dhe matja e tyre</w:t>
            </w:r>
            <w:r w:rsidRPr="00813DC7">
              <w:rPr>
                <w:bCs/>
                <w:color w:val="000000"/>
                <w:sz w:val="23"/>
                <w:szCs w:val="23"/>
              </w:rPr>
              <w:t>.</w:t>
            </w:r>
          </w:p>
        </w:tc>
      </w:tr>
    </w:tbl>
    <w:p w14:paraId="5B3A7D59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DE7B45F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CFF86B6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1DFEB08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6484F93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F2180AF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352A1F4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41BC218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07F1CBE5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227CB02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BA3FC1F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4D0BF66C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5EF959CF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EF74C78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03D4B26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211531E6" w14:textId="77777777" w:rsidR="00544F28" w:rsidRPr="00B44CE2" w:rsidRDefault="00544F28" w:rsidP="00544F2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>
        <w:rPr>
          <w:rFonts w:ascii="Times New Roman" w:hAnsi="Times New Roman" w:cs="Times New Roman"/>
          <w:b/>
          <w:color w:val="FF0000"/>
        </w:rPr>
        <w:t>51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080"/>
        <w:gridCol w:w="1710"/>
        <w:gridCol w:w="630"/>
        <w:gridCol w:w="1980"/>
      </w:tblGrid>
      <w:tr w:rsidR="00544F28" w:rsidRPr="005F611E" w14:paraId="4F3190CE" w14:textId="77777777" w:rsidTr="00331251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5281328" w14:textId="77777777" w:rsidR="00544F28" w:rsidRPr="005F611E" w:rsidRDefault="00544F28" w:rsidP="003312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  <w:r w:rsidRPr="005F611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73ADC3" w14:textId="77777777" w:rsidR="00544F28" w:rsidRPr="005F611E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F611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9DDEF93" w14:textId="77777777" w:rsidR="00544F28" w:rsidRPr="005F611E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3CBD28" w14:textId="77777777" w:rsidR="00544F28" w:rsidRPr="005F611E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44F28" w:rsidRPr="005F611E" w14:paraId="590E54AE" w14:textId="77777777" w:rsidTr="00331251">
        <w:trPr>
          <w:trHeight w:val="323"/>
        </w:trPr>
        <w:tc>
          <w:tcPr>
            <w:tcW w:w="65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8D108B" w14:textId="77777777" w:rsidR="00544F28" w:rsidRPr="005F611E" w:rsidRDefault="00544F28" w:rsidP="00331251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</w:rPr>
              <w:t>Tematika</w:t>
            </w:r>
            <w:r w:rsidRPr="005F611E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2DC078F1" w14:textId="324B4908" w:rsidR="00544F28" w:rsidRPr="00FD012D" w:rsidRDefault="004B2492" w:rsidP="00C65A3C">
            <w:pPr>
              <w:spacing w:line="20" w:lineRule="atLeast"/>
              <w:jc w:val="both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</w:t>
            </w:r>
            <w:r w:rsidR="00B64E6F">
              <w:rPr>
                <w:rFonts w:ascii="Times New Roman" w:hAnsi="Times New Roman" w:cs="Times New Roman"/>
                <w:b/>
              </w:rPr>
              <w:t xml:space="preserve">mësimore: </w:t>
            </w:r>
            <w:r w:rsidR="00544F28" w:rsidRPr="00C65A3C">
              <w:rPr>
                <w:rFonts w:ascii="Times New Roman" w:hAnsi="Times New Roman" w:cs="Times New Roman"/>
                <w:b/>
                <w:color w:val="000000"/>
              </w:rPr>
              <w:t xml:space="preserve">Testim tremujori </w:t>
            </w:r>
            <w:r w:rsidR="00C65A3C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="00544F28" w:rsidRPr="00C65A3C">
              <w:rPr>
                <w:rFonts w:ascii="Times New Roman" w:hAnsi="Times New Roman" w:cs="Times New Roman"/>
                <w:b/>
                <w:color w:val="000000"/>
              </w:rPr>
              <w:t xml:space="preserve">  shtator – dhjetor</w:t>
            </w:r>
          </w:p>
        </w:tc>
        <w:tc>
          <w:tcPr>
            <w:tcW w:w="43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C843A" w14:textId="77777777" w:rsidR="00544F28" w:rsidRPr="005F611E" w:rsidRDefault="00544F28" w:rsidP="00331251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4B997445" w14:textId="77777777" w:rsidR="00544F28" w:rsidRPr="00C65A3C" w:rsidRDefault="00544F28" w:rsidP="00331251">
            <w:pPr>
              <w:rPr>
                <w:rFonts w:ascii="Times New Roman" w:hAnsi="Times New Roman" w:cs="Times New Roman"/>
              </w:rPr>
            </w:pPr>
            <w:r w:rsidRPr="00C65A3C">
              <w:rPr>
                <w:rFonts w:ascii="Times New Roman" w:hAnsi="Times New Roman" w:cs="Times New Roman"/>
              </w:rPr>
              <w:t>Kontroll njohurish</w:t>
            </w:r>
          </w:p>
        </w:tc>
      </w:tr>
      <w:tr w:rsidR="00544F28" w:rsidRPr="005F611E" w14:paraId="61E41074" w14:textId="77777777" w:rsidTr="00331251">
        <w:trPr>
          <w:trHeight w:val="1088"/>
        </w:trPr>
        <w:tc>
          <w:tcPr>
            <w:tcW w:w="82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D37A58" w14:textId="77777777" w:rsidR="00544F28" w:rsidRPr="005F611E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D09415B" w14:textId="2D2B45B6" w:rsidR="00544F28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Mbledh  zbre</w:t>
            </w:r>
            <w:r w:rsidRPr="004335A5">
              <w:rPr>
                <w:rFonts w:ascii="Times New Roman" w:hAnsi="Times New Roman" w:cs="Times New Roman"/>
                <w:bCs/>
                <w:color w:val="000000" w:themeColor="text1"/>
              </w:rPr>
              <w:t>t</w:t>
            </w:r>
            <w:proofErr w:type="gramEnd"/>
            <w:r w:rsidRPr="004335A5">
              <w:rPr>
                <w:rFonts w:ascii="Times New Roman" w:hAnsi="Times New Roman" w:cs="Times New Roman"/>
                <w:bCs/>
                <w:color w:val="000000" w:themeColor="text1"/>
              </w:rPr>
              <w:t>, rendit, krahason, rrumbullakos numrat.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22343">
              <w:rPr>
                <w:rFonts w:ascii="Times New Roman" w:hAnsi="Times New Roman" w:cs="Times New Roman"/>
                <w:bCs/>
                <w:color w:val="000000" w:themeColor="text1"/>
              </w:rPr>
              <w:t>Shumëzon dhe pjesëton numrat një dhe dy shifrorë.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22343">
              <w:rPr>
                <w:rFonts w:ascii="Times New Roman" w:hAnsi="Times New Roman" w:cs="Times New Roman"/>
                <w:bCs/>
                <w:color w:val="000000" w:themeColor="text1"/>
              </w:rPr>
              <w:t>Gjen shumëfishat e një numri dhe sh.v.p. e dy a më shumë numrave.</w:t>
            </w:r>
          </w:p>
          <w:p w14:paraId="171D3387" w14:textId="6BBC9FF1" w:rsidR="00544F28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Dallon dhe vizaton llojet e drejtëzave. 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Përcakton llojet e këndeve dhe i vizaton ato.</w:t>
            </w:r>
          </w:p>
          <w:p w14:paraId="564E7212" w14:textId="50D31DFA" w:rsidR="00544F28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Emërton shumëkëndëshat dhe tregon për veçoritë e trekëndëshave.</w:t>
            </w:r>
          </w:p>
          <w:p w14:paraId="1A7B06F1" w14:textId="4E31E8CB" w:rsidR="00544F28" w:rsidRPr="00CE60A3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Grupon trupat gjeometrikë në trupa shumëfaqësh dhe rrotullimi, dhe përshkruan njërin prej tyre.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-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522343">
              <w:rPr>
                <w:rFonts w:ascii="Times New Roman" w:hAnsi="Times New Roman" w:cs="Times New Roman"/>
                <w:bCs/>
                <w:color w:val="000000" w:themeColor="text1"/>
              </w:rPr>
              <w:t>Zgjidh  problemë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veprimet 4 veprimet.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5FC53" w14:textId="77777777" w:rsidR="00544F28" w:rsidRPr="005F611E" w:rsidRDefault="00544F28" w:rsidP="00331251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526E05DF" w14:textId="462FC774" w:rsidR="00544F28" w:rsidRPr="005F611E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Numër, veprim, drejtëz, kënd,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shumëkëndësh, trup gjeometrik</w:t>
            </w:r>
            <w:r w:rsidR="00C65A3C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544F28" w:rsidRPr="005F611E" w14:paraId="01463F6B" w14:textId="77777777" w:rsidTr="00331251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58272F" w14:textId="77777777" w:rsidR="00544F28" w:rsidRPr="005F611E" w:rsidRDefault="00544F28" w:rsidP="00331251">
            <w:pPr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</w:p>
          <w:p w14:paraId="21E3DEEA" w14:textId="77777777" w:rsidR="00544F28" w:rsidRDefault="00544F28" w:rsidP="0033125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Njohurit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dhe shprehit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e fituara m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par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DEB6A42" w14:textId="77777777" w:rsidR="00544F28" w:rsidRPr="005F611E" w:rsidRDefault="00544F28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Testimi i periudh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 s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par</w:t>
            </w:r>
            <w:r w:rsidR="004D1A68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8491C" w14:textId="77777777" w:rsidR="00544F28" w:rsidRPr="005F611E" w:rsidRDefault="00544F28" w:rsidP="003312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4F9768F" w14:textId="091B6052" w:rsidR="00544F28" w:rsidRPr="005F611E" w:rsidRDefault="005B401B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544F28" w:rsidRPr="005F611E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544F28" w:rsidRPr="005F611E" w14:paraId="1595D116" w14:textId="77777777" w:rsidTr="00C65A3C">
        <w:tc>
          <w:tcPr>
            <w:tcW w:w="108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4F7FD5C7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EFB9BD2" w14:textId="76390C61" w:rsidR="00544F28" w:rsidRPr="005F611E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544F28" w:rsidRPr="005F611E" w14:paraId="7F27FBCD" w14:textId="77777777" w:rsidTr="00331251">
        <w:tc>
          <w:tcPr>
            <w:tcW w:w="1089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2F982" w14:textId="77777777" w:rsidR="00544F28" w:rsidRPr="005F611E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EAAB2C3" w14:textId="77777777" w:rsidR="00544F28" w:rsidRDefault="00544F28" w:rsidP="003312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1"/>
                <w:szCs w:val="21"/>
              </w:rPr>
            </w:pPr>
            <w:proofErr w:type="gramStart"/>
            <w:r w:rsidRPr="00DF0986">
              <w:rPr>
                <w:rFonts w:ascii="TimesNewRomanPSMT" w:hAnsi="TimesNewRomanPSMT" w:cs="TimesNewRomanPSMT"/>
                <w:sz w:val="21"/>
                <w:szCs w:val="21"/>
              </w:rPr>
              <w:t>Nxënësit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 rikujtojnë</w:t>
            </w:r>
            <w:proofErr w:type="gram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njohuritë shkurt. </w:t>
            </w:r>
          </w:p>
          <w:p w14:paraId="0598C812" w14:textId="77777777" w:rsidR="00544F28" w:rsidRPr="00FD012D" w:rsidRDefault="00544F28" w:rsidP="00331251">
            <w:pPr>
              <w:ind w:left="720"/>
              <w:contextualSpacing/>
              <w:rPr>
                <w:rFonts w:ascii="Times New Roman" w:hAnsi="Times New Roman" w:cs="Times New Roman"/>
                <w:b/>
                <w:bCs/>
                <w:color w:val="3333CC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>1.</w:t>
            </w:r>
            <w:proofErr w:type="gramStart"/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>Veprime  me</w:t>
            </w:r>
            <w:proofErr w:type="gramEnd"/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 xml:space="preserve"> numrat:  </w:t>
            </w:r>
            <w:r w:rsidRPr="00FD012D">
              <w:rPr>
                <w:rFonts w:ascii="Times New Roman" w:hAnsi="Times New Roman" w:cs="Times New Roman"/>
                <w:bCs/>
                <w:color w:val="3333CC"/>
              </w:rPr>
              <w:t>mbledhje, zbritje, shumëzim, pjesëtim, renditje, krahasim, rrumbullakim.</w:t>
            </w:r>
          </w:p>
          <w:p w14:paraId="51401D39" w14:textId="77777777" w:rsidR="00544F28" w:rsidRPr="00FD012D" w:rsidRDefault="00544F28" w:rsidP="00331251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bCs/>
                <w:color w:val="3333CC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>2.</w:t>
            </w:r>
            <w:proofErr w:type="gramStart"/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>Njohuritë  e</w:t>
            </w:r>
            <w:proofErr w:type="gramEnd"/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 xml:space="preserve"> gjeometrisë në plan dhe hapësirë:</w:t>
            </w:r>
          </w:p>
          <w:p w14:paraId="23AE06E0" w14:textId="77777777" w:rsidR="00544F28" w:rsidRPr="00FD012D" w:rsidRDefault="00544F28" w:rsidP="00331251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3333CC"/>
                <w:sz w:val="21"/>
                <w:szCs w:val="21"/>
              </w:rPr>
            </w:pPr>
            <w:r w:rsidRPr="00FD012D">
              <w:rPr>
                <w:rFonts w:ascii="Times New Roman" w:hAnsi="Times New Roman" w:cs="Times New Roman"/>
                <w:bCs/>
                <w:color w:val="3333CC"/>
              </w:rPr>
              <w:t>Llojet   e drejtëzave, këndet dhe llojet e tij, figurat gjeometrike, trupat gjeometrikë</w:t>
            </w:r>
            <w:r w:rsidRPr="00FD012D">
              <w:rPr>
                <w:rFonts w:ascii="Times New Roman" w:hAnsi="Times New Roman" w:cs="Times New Roman"/>
                <w:b/>
                <w:bCs/>
                <w:color w:val="3333CC"/>
              </w:rPr>
              <w:t xml:space="preserve">.    </w:t>
            </w:r>
          </w:p>
          <w:p w14:paraId="664A79D1" w14:textId="77777777" w:rsidR="00544F28" w:rsidRPr="005F611E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  <w:proofErr w:type="gramStart"/>
            <w:r>
              <w:rPr>
                <w:rFonts w:ascii="TimesNewRomanPSMT" w:hAnsi="TimesNewRomanPSMT" w:cs="TimesNewRomanPSMT"/>
                <w:sz w:val="21"/>
                <w:szCs w:val="21"/>
              </w:rPr>
              <w:t>Jap  udhëzimet</w:t>
            </w:r>
            <w:proofErr w:type="gramEnd"/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e punës me testimin.</w:t>
            </w:r>
          </w:p>
          <w:p w14:paraId="52303AD7" w14:textId="77777777" w:rsidR="00544F28" w:rsidRPr="005F611E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F611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F4E23DF" w14:textId="77777777" w:rsidR="00544F28" w:rsidRPr="005F611E" w:rsidRDefault="00544F28" w:rsidP="00331251">
            <w:pPr>
              <w:rPr>
                <w:rFonts w:ascii="Times New Roman" w:hAnsi="Times New Roman" w:cs="Times New Roman"/>
                <w:iCs/>
              </w:rPr>
            </w:pPr>
            <w:r w:rsidRPr="005F611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3C2ECB8" w14:textId="77777777" w:rsidR="00544F28" w:rsidRPr="005F611E" w:rsidRDefault="00544F28" w:rsidP="00331251">
            <w:pPr>
              <w:rPr>
                <w:rFonts w:ascii="Times New Roman" w:hAnsi="Times New Roman" w:cs="Times New Roman"/>
                <w:b/>
              </w:rPr>
            </w:pPr>
            <w:r w:rsidRPr="005F611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F611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0005FE" w14:textId="77777777" w:rsidR="00544F28" w:rsidRDefault="00544F28" w:rsidP="00331251">
            <w:pPr>
              <w:rPr>
                <w:rFonts w:cstheme="minorHAnsi"/>
              </w:rPr>
            </w:pPr>
            <w:r w:rsidRPr="00BF1D14">
              <w:rPr>
                <w:rFonts w:cstheme="minorHAnsi"/>
              </w:rPr>
              <w:t>Nxënësit</w:t>
            </w:r>
            <w:r>
              <w:rPr>
                <w:rFonts w:cstheme="minorHAnsi"/>
              </w:rPr>
              <w:t xml:space="preserve"> marrin përpara fletën e testimit </w:t>
            </w:r>
            <w:proofErr w:type="gramStart"/>
            <w:r>
              <w:rPr>
                <w:rFonts w:cstheme="minorHAnsi"/>
              </w:rPr>
              <w:t>dhe  lexojnë</w:t>
            </w:r>
            <w:proofErr w:type="gramEnd"/>
            <w:r>
              <w:rPr>
                <w:rFonts w:cstheme="minorHAnsi"/>
              </w:rPr>
              <w:t xml:space="preserve"> kërkesate ushtrimeve.</w:t>
            </w:r>
          </w:p>
          <w:p w14:paraId="73F2AF1F" w14:textId="77777777" w:rsidR="00544F28" w:rsidRPr="0083556D" w:rsidRDefault="00544F28" w:rsidP="0083556D">
            <w:pPr>
              <w:rPr>
                <w:rFonts w:ascii="Times New Roman" w:hAnsi="Times New Roman" w:cs="Times New Roman"/>
                <w:b/>
                <w:color w:val="9900CC"/>
              </w:rPr>
            </w:pPr>
            <w:r w:rsidRPr="0083556D">
              <w:rPr>
                <w:rFonts w:ascii="Times New Roman" w:hAnsi="Times New Roman" w:cs="Times New Roman"/>
                <w:b/>
                <w:color w:val="9900CC"/>
              </w:rPr>
              <w:t xml:space="preserve">Testimi </w:t>
            </w:r>
            <w:proofErr w:type="gramStart"/>
            <w:r w:rsidRPr="0083556D">
              <w:rPr>
                <w:rFonts w:ascii="Times New Roman" w:hAnsi="Times New Roman" w:cs="Times New Roman"/>
                <w:b/>
                <w:color w:val="9900CC"/>
              </w:rPr>
              <w:t>përmbledh  rreth</w:t>
            </w:r>
            <w:proofErr w:type="gramEnd"/>
            <w:r w:rsidRPr="0083556D">
              <w:rPr>
                <w:rFonts w:ascii="Times New Roman" w:hAnsi="Times New Roman" w:cs="Times New Roman"/>
                <w:b/>
                <w:color w:val="9900CC"/>
              </w:rPr>
              <w:t xml:space="preserve"> këtyre njohurive. </w:t>
            </w:r>
          </w:p>
          <w:p w14:paraId="40352DE6" w14:textId="25151648" w:rsidR="00544F28" w:rsidRPr="0083556D" w:rsidRDefault="0083556D" w:rsidP="0083556D">
            <w:pPr>
              <w:rPr>
                <w:b/>
                <w:bCs/>
                <w:color w:val="9900CC"/>
              </w:rPr>
            </w:pPr>
            <w:r>
              <w:rPr>
                <w:rFonts w:ascii="Times New Roman" w:hAnsi="Times New Roman" w:cs="Times New Roman"/>
                <w:b/>
                <w:bCs/>
                <w:color w:val="9900CC"/>
              </w:rPr>
              <w:t xml:space="preserve">             </w:t>
            </w:r>
            <w:r w:rsidRPr="0083556D">
              <w:rPr>
                <w:rFonts w:ascii="Times New Roman" w:hAnsi="Times New Roman" w:cs="Times New Roman"/>
                <w:b/>
                <w:bCs/>
                <w:color w:val="9900CC"/>
              </w:rPr>
              <w:t>1.</w:t>
            </w:r>
            <w:r>
              <w:rPr>
                <w:b/>
                <w:bCs/>
                <w:color w:val="9900CC"/>
              </w:rPr>
              <w:t xml:space="preserve"> </w:t>
            </w:r>
            <w:proofErr w:type="gramStart"/>
            <w:r w:rsidR="00544F28" w:rsidRPr="0083556D">
              <w:rPr>
                <w:b/>
                <w:bCs/>
                <w:color w:val="9900CC"/>
              </w:rPr>
              <w:t>Veprime  me</w:t>
            </w:r>
            <w:proofErr w:type="gramEnd"/>
            <w:r w:rsidR="00544F28" w:rsidRPr="0083556D">
              <w:rPr>
                <w:b/>
                <w:bCs/>
                <w:color w:val="9900CC"/>
              </w:rPr>
              <w:t xml:space="preserve"> numrat:</w:t>
            </w:r>
          </w:p>
          <w:p w14:paraId="532EB149" w14:textId="77777777" w:rsidR="00544F28" w:rsidRPr="00FD012D" w:rsidRDefault="00544F28" w:rsidP="00331251">
            <w:pPr>
              <w:ind w:left="720"/>
              <w:contextualSpacing/>
              <w:rPr>
                <w:rFonts w:ascii="Times New Roman" w:hAnsi="Times New Roman" w:cs="Times New Roman"/>
                <w:bCs/>
                <w:color w:val="9900CC"/>
              </w:rPr>
            </w:pPr>
            <w:r w:rsidRPr="00FD012D">
              <w:rPr>
                <w:rFonts w:ascii="Times New Roman" w:hAnsi="Times New Roman" w:cs="Times New Roman"/>
                <w:b/>
                <w:bCs/>
                <w:color w:val="9900CC"/>
              </w:rPr>
              <w:t xml:space="preserve"> </w:t>
            </w:r>
            <w:r w:rsidRPr="00FD012D">
              <w:rPr>
                <w:rFonts w:ascii="Times New Roman" w:hAnsi="Times New Roman" w:cs="Times New Roman"/>
                <w:bCs/>
                <w:color w:val="9900CC"/>
              </w:rPr>
              <w:t>mbledhje, zbritje, shumëzim, pjesëtim, renditje, krahasim, rrumbullakim.</w:t>
            </w:r>
          </w:p>
          <w:p w14:paraId="41542A77" w14:textId="4712E1B8" w:rsidR="00544F28" w:rsidRPr="0083556D" w:rsidRDefault="0083556D" w:rsidP="0083556D">
            <w:pPr>
              <w:autoSpaceDE w:val="0"/>
              <w:autoSpaceDN w:val="0"/>
              <w:adjustRightInd w:val="0"/>
              <w:ind w:left="720"/>
              <w:rPr>
                <w:b/>
                <w:bCs/>
                <w:color w:val="9900CC"/>
              </w:rPr>
            </w:pPr>
            <w:r w:rsidRPr="0083556D">
              <w:rPr>
                <w:rFonts w:ascii="Times New Roman" w:hAnsi="Times New Roman" w:cs="Times New Roman"/>
                <w:b/>
                <w:bCs/>
                <w:color w:val="9900CC"/>
              </w:rPr>
              <w:t>2.</w:t>
            </w:r>
            <w:r>
              <w:rPr>
                <w:b/>
                <w:bCs/>
                <w:color w:val="9900CC"/>
              </w:rPr>
              <w:t xml:space="preserve"> </w:t>
            </w:r>
            <w:proofErr w:type="gramStart"/>
            <w:r w:rsidR="00544F28" w:rsidRPr="0083556D">
              <w:rPr>
                <w:b/>
                <w:bCs/>
                <w:color w:val="9900CC"/>
              </w:rPr>
              <w:t>Njohuritë  e</w:t>
            </w:r>
            <w:proofErr w:type="gramEnd"/>
            <w:r w:rsidR="00544F28" w:rsidRPr="0083556D">
              <w:rPr>
                <w:b/>
                <w:bCs/>
                <w:color w:val="9900CC"/>
              </w:rPr>
              <w:t xml:space="preserve"> gjeometrisë në plan dhe hapësirë:</w:t>
            </w:r>
          </w:p>
          <w:p w14:paraId="54EDF51D" w14:textId="0C2997EF" w:rsidR="00544F28" w:rsidRPr="00FD012D" w:rsidRDefault="00544F28" w:rsidP="00331251">
            <w:pPr>
              <w:autoSpaceDE w:val="0"/>
              <w:autoSpaceDN w:val="0"/>
              <w:adjustRightInd w:val="0"/>
              <w:ind w:left="720"/>
              <w:rPr>
                <w:rFonts w:ascii="TimesNewRomanPSMT" w:hAnsi="TimesNewRomanPSMT" w:cs="TimesNewRomanPSMT"/>
                <w:color w:val="9900CC"/>
                <w:sz w:val="21"/>
                <w:szCs w:val="21"/>
              </w:rPr>
            </w:pPr>
            <w:r w:rsidRPr="00FD012D">
              <w:rPr>
                <w:rFonts w:ascii="Times New Roman" w:hAnsi="Times New Roman" w:cs="Times New Roman"/>
                <w:bCs/>
                <w:color w:val="9900CC"/>
              </w:rPr>
              <w:t>Llojet e drejtëzave, këndet dhe llojet e tij, figurat gjeometrike, trupat gjeometrikë</w:t>
            </w:r>
            <w:r w:rsidRPr="00FD012D">
              <w:rPr>
                <w:rFonts w:ascii="Times New Roman" w:hAnsi="Times New Roman" w:cs="Times New Roman"/>
                <w:b/>
                <w:bCs/>
                <w:color w:val="9900CC"/>
              </w:rPr>
              <w:t xml:space="preserve">.    </w:t>
            </w:r>
          </w:p>
          <w:p w14:paraId="47E14A3A" w14:textId="29A47479" w:rsidR="00544F28" w:rsidRPr="0083556D" w:rsidRDefault="0083556D" w:rsidP="0083556D">
            <w:pPr>
              <w:ind w:left="720"/>
              <w:rPr>
                <w:rFonts w:cstheme="minorHAnsi"/>
                <w:b/>
                <w:color w:val="9900CC"/>
              </w:rPr>
            </w:pPr>
            <w:r w:rsidRPr="0083556D">
              <w:rPr>
                <w:rFonts w:cstheme="minorHAnsi"/>
                <w:b/>
                <w:color w:val="9900CC"/>
              </w:rPr>
              <w:t>3.</w:t>
            </w:r>
            <w:r>
              <w:rPr>
                <w:rFonts w:cstheme="minorHAnsi"/>
                <w:b/>
                <w:color w:val="9900CC"/>
              </w:rPr>
              <w:t xml:space="preserve"> </w:t>
            </w:r>
            <w:r w:rsidR="00544F28" w:rsidRPr="0083556D">
              <w:rPr>
                <w:rFonts w:cstheme="minorHAnsi"/>
                <w:b/>
                <w:color w:val="9900CC"/>
              </w:rPr>
              <w:t>Zgjidhje problemi me të katërta veprimet matematikore.</w:t>
            </w:r>
          </w:p>
          <w:p w14:paraId="28E9741B" w14:textId="77777777" w:rsidR="00544F28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5F611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</w:t>
            </w:r>
            <w:r w:rsidRPr="005F611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F611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F611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F611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F17EBE7" w14:textId="50693B9E" w:rsidR="00544F28" w:rsidRPr="0083556D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</w:rPr>
              <w:t>Nxënësit tregojnë përplotësimet e kryera n</w:t>
            </w:r>
            <w:r w:rsidR="0083556D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>
              <w:rPr>
                <w:rFonts w:ascii="TimesNewRomanPSMT" w:hAnsi="TimesNewRomanPSMT" w:cs="TimesNewRomanPSMT"/>
                <w:sz w:val="21"/>
                <w:szCs w:val="21"/>
              </w:rPr>
              <w:t xml:space="preserve"> testim. </w:t>
            </w:r>
            <w:r w:rsidRPr="0083556D">
              <w:rPr>
                <w:rFonts w:ascii="TimesNewRomanPSMT" w:hAnsi="TimesNewRomanPSMT" w:cs="TimesNewRomanPSMT"/>
                <w:sz w:val="21"/>
                <w:szCs w:val="21"/>
              </w:rPr>
              <w:t>Vështirësitë që kanë hasur. Cili ishte ushtrimi m</w:t>
            </w:r>
            <w:r w:rsidR="004D1A68" w:rsidRPr="0083556D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 w:rsidRPr="0083556D">
              <w:rPr>
                <w:rFonts w:ascii="TimesNewRomanPSMT" w:hAnsi="TimesNewRomanPSMT" w:cs="TimesNewRomanPSMT"/>
                <w:sz w:val="21"/>
                <w:szCs w:val="21"/>
              </w:rPr>
              <w:t xml:space="preserve"> i v</w:t>
            </w:r>
            <w:r w:rsidR="004D1A68" w:rsidRPr="0083556D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 w:rsidRPr="0083556D">
              <w:rPr>
                <w:rFonts w:ascii="TimesNewRomanPSMT" w:hAnsi="TimesNewRomanPSMT" w:cs="TimesNewRomanPSMT"/>
                <w:sz w:val="21"/>
                <w:szCs w:val="21"/>
              </w:rPr>
              <w:t>shtir</w:t>
            </w:r>
            <w:r w:rsidR="004D1A68" w:rsidRPr="0083556D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 w:rsidRPr="0083556D">
              <w:rPr>
                <w:rFonts w:ascii="TimesNewRomanPSMT" w:hAnsi="TimesNewRomanPSMT" w:cs="TimesNewRomanPSMT"/>
                <w:sz w:val="21"/>
                <w:szCs w:val="21"/>
              </w:rPr>
              <w:t>? Po m</w:t>
            </w:r>
            <w:r w:rsidR="004D1A68" w:rsidRPr="0083556D">
              <w:rPr>
                <w:rFonts w:ascii="TimesNewRomanPSMT" w:hAnsi="TimesNewRomanPSMT" w:cs="TimesNewRomanPSMT"/>
                <w:sz w:val="21"/>
                <w:szCs w:val="21"/>
              </w:rPr>
              <w:t>ë</w:t>
            </w:r>
            <w:r w:rsidR="0083556D">
              <w:rPr>
                <w:rFonts w:ascii="TimesNewRomanPSMT" w:hAnsi="TimesNewRomanPSMT" w:cs="TimesNewRomanPSMT"/>
                <w:sz w:val="21"/>
                <w:szCs w:val="21"/>
              </w:rPr>
              <w:t xml:space="preserve"> i lehti?</w:t>
            </w:r>
          </w:p>
          <w:p w14:paraId="73C1CA51" w14:textId="77777777" w:rsidR="00544F28" w:rsidRPr="0083556D" w:rsidRDefault="00544F28" w:rsidP="0083556D">
            <w:pPr>
              <w:pStyle w:val="ListParagraph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556D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C7B779D" w14:textId="77777777" w:rsidR="00544F28" w:rsidRPr="0083556D" w:rsidRDefault="00544F28" w:rsidP="0083556D">
            <w:pPr>
              <w:pStyle w:val="ListParagraph"/>
              <w:numPr>
                <w:ilvl w:val="0"/>
                <w:numId w:val="111"/>
              </w:numPr>
              <w:rPr>
                <w:sz w:val="22"/>
                <w:szCs w:val="22"/>
              </w:rPr>
            </w:pPr>
            <w:r w:rsidRPr="0083556D">
              <w:rPr>
                <w:sz w:val="22"/>
                <w:szCs w:val="22"/>
              </w:rPr>
              <w:t xml:space="preserve">Bëhet konkluzioni i orës së mësimit. </w:t>
            </w:r>
          </w:p>
          <w:p w14:paraId="57A8BB58" w14:textId="49F369C7" w:rsidR="00544F28" w:rsidRPr="003E3DE6" w:rsidRDefault="00544F28" w:rsidP="0083556D">
            <w:pPr>
              <w:pStyle w:val="ListParagraph"/>
              <w:numPr>
                <w:ilvl w:val="0"/>
                <w:numId w:val="111"/>
              </w:numPr>
            </w:pPr>
            <w:r w:rsidRPr="0083556D">
              <w:rPr>
                <w:sz w:val="22"/>
                <w:szCs w:val="22"/>
              </w:rPr>
              <w:t xml:space="preserve">Vlerësohen </w:t>
            </w:r>
            <w:r w:rsidR="00B64E6F" w:rsidRPr="0083556D">
              <w:rPr>
                <w:sz w:val="22"/>
                <w:szCs w:val="22"/>
              </w:rPr>
              <w:t xml:space="preserve">me notë </w:t>
            </w:r>
            <w:r w:rsidRPr="0083556D">
              <w:rPr>
                <w:sz w:val="22"/>
                <w:szCs w:val="22"/>
              </w:rPr>
              <w:t>për përgjigjet e dhëna.</w:t>
            </w:r>
          </w:p>
        </w:tc>
      </w:tr>
      <w:tr w:rsidR="00544F28" w:rsidRPr="005F611E" w14:paraId="75C42EB3" w14:textId="77777777" w:rsidTr="00331251">
        <w:tc>
          <w:tcPr>
            <w:tcW w:w="10890" w:type="dxa"/>
            <w:gridSpan w:val="6"/>
          </w:tcPr>
          <w:p w14:paraId="3BF3E9B3" w14:textId="77777777" w:rsidR="00544F28" w:rsidRPr="005F611E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F611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FA2A6E0" w14:textId="77777777" w:rsidR="0083556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8355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Mbledh  zbre</w:t>
            </w:r>
            <w:r w:rsidRPr="004335A5">
              <w:rPr>
                <w:rFonts w:ascii="Times New Roman" w:hAnsi="Times New Roman" w:cs="Times New Roman"/>
                <w:bCs/>
                <w:color w:val="000000" w:themeColor="text1"/>
              </w:rPr>
              <w:t>t</w:t>
            </w:r>
            <w:proofErr w:type="gramEnd"/>
            <w:r w:rsidRPr="004335A5">
              <w:rPr>
                <w:rFonts w:ascii="Times New Roman" w:hAnsi="Times New Roman" w:cs="Times New Roman"/>
                <w:bCs/>
                <w:color w:val="000000" w:themeColor="text1"/>
              </w:rPr>
              <w:t>, rendit, krahason, rrumbullakos numrat.</w:t>
            </w:r>
          </w:p>
          <w:p w14:paraId="1759462E" w14:textId="021B26B6" w:rsidR="00544F28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522343">
              <w:rPr>
                <w:rFonts w:ascii="Times New Roman" w:hAnsi="Times New Roman" w:cs="Times New Roman"/>
                <w:bCs/>
                <w:color w:val="000000" w:themeColor="text1"/>
              </w:rPr>
              <w:t>Shumëzon dhe pjesëton numrat një dhe dy shifrorë.</w:t>
            </w:r>
          </w:p>
          <w:p w14:paraId="56E6177E" w14:textId="70E8F380" w:rsidR="00544F28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522343">
              <w:rPr>
                <w:rFonts w:ascii="Times New Roman" w:hAnsi="Times New Roman" w:cs="Times New Roman"/>
                <w:bCs/>
                <w:color w:val="000000" w:themeColor="text1"/>
              </w:rPr>
              <w:t>Gjen shumëfishat e një numri dhe sh.v.p. e dy a më shumë numrave.</w:t>
            </w:r>
          </w:p>
          <w:p w14:paraId="73150E5E" w14:textId="77777777" w:rsidR="0083556D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83556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dhe vizaton llojet e drejtëzave. </w:t>
            </w:r>
          </w:p>
          <w:p w14:paraId="5420333C" w14:textId="4DFCF984" w:rsidR="00544F28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>
              <w:rPr>
                <w:rFonts w:ascii="Times New Roman" w:hAnsi="Times New Roman" w:cs="Times New Roman"/>
                <w:bCs/>
                <w:color w:val="000000" w:themeColor="text1"/>
              </w:rPr>
              <w:t>Përcakton llojet e këndeve dhe i vizaton ato.</w:t>
            </w:r>
          </w:p>
          <w:p w14:paraId="725A654D" w14:textId="21E33D77" w:rsidR="00544F28" w:rsidRPr="005F611E" w:rsidRDefault="0083556D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>
              <w:rPr>
                <w:rFonts w:ascii="Times New Roman" w:hAnsi="Times New Roman" w:cs="Times New Roman"/>
                <w:bCs/>
                <w:color w:val="000000" w:themeColor="text1"/>
              </w:rPr>
              <w:t>Emërton shumëkëndëshat dhe tregon për veçoritë e trekëndëshave.</w:t>
            </w:r>
          </w:p>
          <w:p w14:paraId="10ED3961" w14:textId="63C2F1CE" w:rsidR="00544F28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5F611E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5F611E">
              <w:rPr>
                <w:rFonts w:ascii="Times New Roman" w:hAnsi="Times New Roman" w:cs="Times New Roman"/>
              </w:rPr>
              <w:t xml:space="preserve"> </w:t>
            </w:r>
            <w:r w:rsidR="0083556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Grupon trupat gjeometrikë në trupa shumëfaqësh dhe rrotullimi, dhe përshkruan njërin prej tyre.</w:t>
            </w:r>
          </w:p>
          <w:p w14:paraId="77BF0232" w14:textId="29586836" w:rsidR="00544F28" w:rsidRPr="00CE60A3" w:rsidRDefault="0083556D" w:rsidP="0083556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      </w:t>
            </w:r>
            <w:r w:rsidR="00544F28" w:rsidRPr="00522343">
              <w:rPr>
                <w:rFonts w:ascii="Times New Roman" w:hAnsi="Times New Roman" w:cs="Times New Roman"/>
                <w:bCs/>
                <w:color w:val="000000" w:themeColor="text1"/>
              </w:rPr>
              <w:t>Zgjidh problemë</w:t>
            </w:r>
            <w:r w:rsidR="00544F28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me 4 veprimet.</w:t>
            </w:r>
          </w:p>
        </w:tc>
      </w:tr>
      <w:tr w:rsidR="00544F28" w:rsidRPr="005F611E" w14:paraId="7D2E9899" w14:textId="77777777" w:rsidTr="00331251">
        <w:tc>
          <w:tcPr>
            <w:tcW w:w="10890" w:type="dxa"/>
            <w:gridSpan w:val="6"/>
          </w:tcPr>
          <w:p w14:paraId="024070A8" w14:textId="77777777" w:rsidR="00544F28" w:rsidRPr="005F611E" w:rsidRDefault="00544F28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F611E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1B7E8C">
              <w:rPr>
                <w:bCs/>
                <w:color w:val="000000"/>
                <w:sz w:val="23"/>
                <w:szCs w:val="23"/>
              </w:rPr>
              <w:t>Krijim 2 problema.</w:t>
            </w:r>
          </w:p>
        </w:tc>
      </w:tr>
    </w:tbl>
    <w:p w14:paraId="7FA10EEE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0C6C036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2038927" w14:textId="77777777" w:rsidR="00C65A3C" w:rsidRDefault="00C65A3C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1F2E5799" w14:textId="77777777" w:rsidR="00544F28" w:rsidRPr="00C761B6" w:rsidRDefault="00544F28" w:rsidP="00B64E6F">
      <w:pPr>
        <w:pStyle w:val="Default"/>
        <w:outlineLvl w:val="0"/>
        <w:rPr>
          <w:color w:val="0000CC"/>
          <w:sz w:val="23"/>
          <w:szCs w:val="23"/>
        </w:rPr>
      </w:pPr>
      <w:r w:rsidRPr="00C761B6">
        <w:rPr>
          <w:bCs/>
          <w:color w:val="0000CC"/>
          <w:sz w:val="23"/>
          <w:szCs w:val="23"/>
        </w:rPr>
        <w:lastRenderedPageBreak/>
        <w:t xml:space="preserve">Lënda “Matematikë” </w:t>
      </w:r>
    </w:p>
    <w:p w14:paraId="4FE3437A" w14:textId="77777777" w:rsidR="00544F28" w:rsidRPr="00C761B6" w:rsidRDefault="00544F28" w:rsidP="00544F28">
      <w:pPr>
        <w:pStyle w:val="Default"/>
        <w:rPr>
          <w:color w:val="0000CC"/>
          <w:sz w:val="23"/>
          <w:szCs w:val="23"/>
        </w:rPr>
      </w:pPr>
      <w:r w:rsidRPr="00C761B6">
        <w:rPr>
          <w:bCs/>
          <w:color w:val="0000CC"/>
          <w:sz w:val="23"/>
          <w:szCs w:val="23"/>
        </w:rPr>
        <w:t xml:space="preserve">Klasa V </w:t>
      </w:r>
    </w:p>
    <w:p w14:paraId="5CA07051" w14:textId="77777777" w:rsidR="00544F28" w:rsidRPr="00C761B6" w:rsidRDefault="00544F28" w:rsidP="00544F28">
      <w:pPr>
        <w:pStyle w:val="Default"/>
        <w:rPr>
          <w:color w:val="0000CC"/>
          <w:sz w:val="23"/>
          <w:szCs w:val="23"/>
        </w:rPr>
      </w:pPr>
      <w:r w:rsidRPr="00C761B6">
        <w:rPr>
          <w:bCs/>
          <w:color w:val="0000CC"/>
          <w:sz w:val="23"/>
          <w:szCs w:val="23"/>
        </w:rPr>
        <w:t xml:space="preserve">Periudha I </w:t>
      </w:r>
    </w:p>
    <w:p w14:paraId="1201BAD4" w14:textId="77777777" w:rsidR="00544F28" w:rsidRPr="00C761B6" w:rsidRDefault="00544F28" w:rsidP="00544F28">
      <w:pPr>
        <w:pStyle w:val="Default"/>
        <w:rPr>
          <w:bCs/>
          <w:color w:val="0000CC"/>
          <w:sz w:val="23"/>
          <w:szCs w:val="23"/>
        </w:rPr>
      </w:pPr>
      <w:proofErr w:type="gramStart"/>
      <w:r w:rsidRPr="00C761B6">
        <w:rPr>
          <w:bCs/>
          <w:color w:val="0000CC"/>
          <w:sz w:val="23"/>
          <w:szCs w:val="23"/>
        </w:rPr>
        <w:t>Mësuesja  _</w:t>
      </w:r>
      <w:proofErr w:type="gramEnd"/>
      <w:r w:rsidRPr="00C761B6">
        <w:rPr>
          <w:bCs/>
          <w:color w:val="0000CC"/>
          <w:sz w:val="23"/>
          <w:szCs w:val="23"/>
        </w:rPr>
        <w:t>_______________________</w:t>
      </w:r>
    </w:p>
    <w:p w14:paraId="676923F7" w14:textId="77777777" w:rsidR="00544F28" w:rsidRPr="00C761B6" w:rsidRDefault="00544F28" w:rsidP="00544F28">
      <w:pPr>
        <w:pStyle w:val="Default"/>
        <w:rPr>
          <w:color w:val="0000CC"/>
          <w:sz w:val="23"/>
          <w:szCs w:val="23"/>
        </w:rPr>
      </w:pPr>
      <w:r w:rsidRPr="00C761B6">
        <w:rPr>
          <w:bCs/>
          <w:color w:val="0000CC"/>
          <w:sz w:val="23"/>
          <w:szCs w:val="23"/>
        </w:rPr>
        <w:t xml:space="preserve">Shkolla “_____________________” </w:t>
      </w:r>
    </w:p>
    <w:p w14:paraId="4795A979" w14:textId="77777777" w:rsidR="00544F28" w:rsidRPr="00C761B6" w:rsidRDefault="00544F28" w:rsidP="0083556D">
      <w:pPr>
        <w:pStyle w:val="Default"/>
        <w:ind w:left="2160" w:firstLine="720"/>
        <w:rPr>
          <w:bCs/>
          <w:i/>
          <w:iCs/>
          <w:color w:val="0000CC"/>
          <w:sz w:val="23"/>
          <w:szCs w:val="23"/>
        </w:rPr>
      </w:pPr>
      <w:r w:rsidRPr="00C761B6">
        <w:rPr>
          <w:bCs/>
          <w:i/>
          <w:iCs/>
          <w:color w:val="0000CC"/>
          <w:sz w:val="23"/>
          <w:szCs w:val="23"/>
        </w:rPr>
        <w:t>Tabela e specifikimeve (BLUE PRINT)</w:t>
      </w:r>
    </w:p>
    <w:tbl>
      <w:tblPr>
        <w:tblStyle w:val="TableGrid"/>
        <w:tblW w:w="10716" w:type="dxa"/>
        <w:tblInd w:w="-612" w:type="dxa"/>
        <w:tblLook w:val="04A0" w:firstRow="1" w:lastRow="0" w:firstColumn="1" w:lastColumn="0" w:noHBand="0" w:noVBand="1"/>
      </w:tblPr>
      <w:tblGrid>
        <w:gridCol w:w="3060"/>
        <w:gridCol w:w="900"/>
        <w:gridCol w:w="4320"/>
        <w:gridCol w:w="810"/>
        <w:gridCol w:w="810"/>
        <w:gridCol w:w="816"/>
      </w:tblGrid>
      <w:tr w:rsidR="00544F28" w:rsidRPr="00AE2163" w14:paraId="1A0EF7A7" w14:textId="77777777" w:rsidTr="00331251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539372A1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5AA16500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7CAC9B05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04C40FD9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70A0A336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DA25556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II 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37B0B4DC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6DDE8" w:themeFill="accent5" w:themeFillTint="66"/>
            <w:hideMark/>
          </w:tcPr>
          <w:p w14:paraId="111735FD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427EEB20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544F28" w:rsidRPr="00AE2163" w14:paraId="1BAF05C0" w14:textId="77777777" w:rsidTr="00331251">
        <w:trPr>
          <w:trHeight w:val="4877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F9104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>Numri natyror</w:t>
            </w:r>
          </w:p>
          <w:p w14:paraId="60AB2E01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6A5D">
              <w:rPr>
                <w:rFonts w:ascii="Times New Roman" w:hAnsi="Times New Roman" w:cs="Times New Roman"/>
                <w:b/>
              </w:rPr>
              <w:t>Numrat deri n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646A5D">
              <w:rPr>
                <w:rFonts w:ascii="Times New Roman" w:hAnsi="Times New Roman" w:cs="Times New Roman"/>
                <w:b/>
              </w:rPr>
              <w:t xml:space="preserve"> 10 000,</w:t>
            </w:r>
            <w:r w:rsidRPr="00AE2163">
              <w:rPr>
                <w:rFonts w:ascii="Times New Roman" w:hAnsi="Times New Roman" w:cs="Times New Roman"/>
              </w:rPr>
              <w:t xml:space="preserve"> trajta e rregullt dhe e zb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rthyer;</w:t>
            </w:r>
          </w:p>
          <w:p w14:paraId="2210B741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 xml:space="preserve">Krahasimi </w:t>
            </w:r>
            <w:proofErr w:type="gramStart"/>
            <w:r w:rsidRPr="00AE2163">
              <w:rPr>
                <w:rFonts w:ascii="Times New Roman" w:hAnsi="Times New Roman" w:cs="Times New Roman"/>
              </w:rPr>
              <w:t>i  numrave</w:t>
            </w:r>
            <w:proofErr w:type="gramEnd"/>
            <w:r w:rsidRPr="00AE2163">
              <w:rPr>
                <w:rFonts w:ascii="Times New Roman" w:hAnsi="Times New Roman" w:cs="Times New Roman"/>
              </w:rPr>
              <w:t>;</w:t>
            </w:r>
          </w:p>
          <w:p w14:paraId="7652F8C0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Rrumbullakimi me 10, 100, 10000-shen 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af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rt;</w:t>
            </w:r>
          </w:p>
          <w:p w14:paraId="681DCA2B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59E1CD87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  <w:b/>
              </w:rPr>
              <w:t>Mbledhja dhe zbritja</w:t>
            </w:r>
            <w:r w:rsidRPr="00AE2163">
              <w:rPr>
                <w:rFonts w:ascii="Times New Roman" w:hAnsi="Times New Roman" w:cs="Times New Roman"/>
              </w:rPr>
              <w:t xml:space="preserve"> e numrave </w:t>
            </w:r>
            <w:proofErr w:type="gramStart"/>
            <w:r w:rsidRPr="00AE2163">
              <w:rPr>
                <w:rFonts w:ascii="Times New Roman" w:hAnsi="Times New Roman" w:cs="Times New Roman"/>
              </w:rPr>
              <w:t>kat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 me</w:t>
            </w:r>
            <w:proofErr w:type="gramEnd"/>
            <w:r w:rsidRPr="00AE2163">
              <w:rPr>
                <w:rFonts w:ascii="Times New Roman" w:hAnsi="Times New Roman" w:cs="Times New Roman"/>
              </w:rPr>
              <w:t xml:space="preserve"> kalim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dhjet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qind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shes;</w:t>
            </w:r>
          </w:p>
          <w:p w14:paraId="4696A230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Zbatime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mbledhjes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zbritjes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  <w:p w14:paraId="1BD8E5BB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6AF1E5B0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6A5D">
              <w:rPr>
                <w:rFonts w:ascii="Times New Roman" w:hAnsi="Times New Roman" w:cs="Times New Roman"/>
                <w:b/>
              </w:rPr>
              <w:t>Shum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646A5D">
              <w:rPr>
                <w:rFonts w:ascii="Times New Roman" w:hAnsi="Times New Roman" w:cs="Times New Roman"/>
                <w:b/>
              </w:rPr>
              <w:t>zimi</w:t>
            </w:r>
            <w:r w:rsidRPr="00AE2163">
              <w:rPr>
                <w:rFonts w:ascii="Times New Roman" w:hAnsi="Times New Roman" w:cs="Times New Roman"/>
              </w:rPr>
              <w:t xml:space="preserve"> i numrave;</w:t>
            </w:r>
          </w:p>
          <w:p w14:paraId="5D0577F6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Shumëfishat e një n</w:t>
            </w:r>
            <w:r w:rsidRPr="00AE2163">
              <w:rPr>
                <w:rFonts w:ascii="Times New Roman" w:hAnsi="Times New Roman" w:cs="Times New Roman"/>
              </w:rPr>
              <w:t>umri;</w:t>
            </w:r>
          </w:p>
          <w:p w14:paraId="35D80F48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 me 10 dhe 100;</w:t>
            </w:r>
          </w:p>
          <w:p w14:paraId="3CCEFABF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Zbatimi i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zimit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 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65710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Pr="00AE2163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5F6ED4F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5CFACA23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AE2163">
              <w:rPr>
                <w:b/>
                <w:bCs/>
                <w:sz w:val="22"/>
                <w:szCs w:val="22"/>
              </w:rPr>
              <w:t>0 %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983C6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7FB0FB59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Rendit numrat deri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10 000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rendin rrit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 dhe zbrit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s;</w:t>
            </w:r>
          </w:p>
          <w:p w14:paraId="43A77CEB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vendvler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 e numrave 5-shofror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0B701951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Krahason numrat 5-shifror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  <w:p w14:paraId="6687F903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Rrumbullakos numrat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10, </w:t>
            </w:r>
            <w:proofErr w:type="gramStart"/>
            <w:r w:rsidRPr="00AE2163">
              <w:rPr>
                <w:rFonts w:ascii="Times New Roman" w:hAnsi="Times New Roman" w:cs="Times New Roman"/>
              </w:rPr>
              <w:t>100  dhe</w:t>
            </w:r>
            <w:proofErr w:type="gramEnd"/>
            <w:r w:rsidRPr="00AE2163">
              <w:rPr>
                <w:rFonts w:ascii="Times New Roman" w:hAnsi="Times New Roman" w:cs="Times New Roman"/>
              </w:rPr>
              <w:t xml:space="preserve"> 1000-shen 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af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rt;</w:t>
            </w:r>
          </w:p>
          <w:p w14:paraId="0968D7F6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1631B31D" w14:textId="702108BE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Mbledh dhe zbret numrat 4-shifror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me kalim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dhjet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 dhe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qind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shes;</w:t>
            </w:r>
          </w:p>
          <w:p w14:paraId="0BB12299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Zbaton mbledhjen dhe zbritjen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  <w:p w14:paraId="258910DD" w14:textId="03F416D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fishat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numri dhe (sh</w:t>
            </w:r>
            <w:r w:rsidR="0083556D">
              <w:rPr>
                <w:rFonts w:ascii="Times New Roman" w:hAnsi="Times New Roman" w:cs="Times New Roman"/>
              </w:rPr>
              <w:t>.</w:t>
            </w:r>
            <w:proofErr w:type="gramStart"/>
            <w:r w:rsidRPr="00AE2163">
              <w:rPr>
                <w:rFonts w:ascii="Times New Roman" w:hAnsi="Times New Roman" w:cs="Times New Roman"/>
              </w:rPr>
              <w:t>v</w:t>
            </w:r>
            <w:r w:rsidR="0083556D">
              <w:rPr>
                <w:rFonts w:ascii="Times New Roman" w:hAnsi="Times New Roman" w:cs="Times New Roman"/>
              </w:rPr>
              <w:t>.</w:t>
            </w:r>
            <w:r w:rsidRPr="00AE2163">
              <w:rPr>
                <w:rFonts w:ascii="Times New Roman" w:hAnsi="Times New Roman" w:cs="Times New Roman"/>
              </w:rPr>
              <w:t>p</w:t>
            </w:r>
            <w:proofErr w:type="gramEnd"/>
            <w:r w:rsidRPr="00AE2163">
              <w:rPr>
                <w:rFonts w:ascii="Times New Roman" w:hAnsi="Times New Roman" w:cs="Times New Roman"/>
              </w:rPr>
              <w:t xml:space="preserve">); </w:t>
            </w:r>
          </w:p>
          <w:p w14:paraId="1658BA7D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zimin me 10 e 100-she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plota;</w:t>
            </w:r>
          </w:p>
          <w:p w14:paraId="64F71CD5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Zbaton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zimin  n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A05E5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3C611F52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4FB73D0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P.1 </w:t>
            </w:r>
          </w:p>
          <w:p w14:paraId="6D96E965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184CB31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6E73E83F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P.3</w:t>
            </w:r>
          </w:p>
          <w:p w14:paraId="6FA1A3BB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7133E09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P.4</w:t>
            </w:r>
          </w:p>
          <w:p w14:paraId="283FB7E9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P.5</w:t>
            </w:r>
          </w:p>
          <w:p w14:paraId="2F7F3AEA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F03F19C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P.6</w:t>
            </w:r>
          </w:p>
          <w:p w14:paraId="1558B5E8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7473CA8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2EEB56C" w14:textId="77777777" w:rsidR="00544F28" w:rsidRPr="00FE61BD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P.7 P.8 </w:t>
            </w:r>
          </w:p>
          <w:p w14:paraId="2AB2D983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A4F31EF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P.9 P.10 </w:t>
            </w:r>
          </w:p>
          <w:p w14:paraId="3B3B7245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B8FBD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4E63B39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F7AD366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60CB3CA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05A2E03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4EA41CEE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8F6A969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9CDD78A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8D2C463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8C50285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FEB27C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E1216CA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70111C2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F13192B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5AB94A5B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16666B1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07E61C7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9E217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DE35B2D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62DD0DA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6B1E647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1DC1CA5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4439A52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083EDFF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04DF792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A1F9520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8A8BFF3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CD88028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8B93ED2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5ABD249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</w:p>
        </w:tc>
      </w:tr>
      <w:tr w:rsidR="00544F28" w:rsidRPr="00AE2163" w14:paraId="0A643CDA" w14:textId="77777777" w:rsidTr="00331251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7C5850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5154CC6E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Kutiza si vendmbajtëse numrash;</w:t>
            </w:r>
          </w:p>
          <w:p w14:paraId="3D3369DC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70E4DA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</w:t>
            </w:r>
          </w:p>
          <w:p w14:paraId="1E08676C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Pike</w:t>
            </w:r>
          </w:p>
          <w:p w14:paraId="43746730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13 %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764D1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27D39199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7A857518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A03BD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689E6AC2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</w:p>
          <w:p w14:paraId="2072937B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P.12</w:t>
            </w:r>
          </w:p>
          <w:p w14:paraId="6690AAF3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B213D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70FC0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544F28" w:rsidRPr="00AE2163" w14:paraId="2DA2A14B" w14:textId="77777777" w:rsidTr="00331251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7F33AA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  <w:b/>
                <w:color w:val="3333CC"/>
              </w:rPr>
              <w:t>Gjeometria</w:t>
            </w:r>
          </w:p>
          <w:p w14:paraId="24EDCAA4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Llojet e drejt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zave;</w:t>
            </w:r>
          </w:p>
          <w:p w14:paraId="5183ACCD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Llojet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ndeve;</w:t>
            </w:r>
          </w:p>
          <w:p w14:paraId="4389094B" w14:textId="61ACF6AA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AE2163">
              <w:rPr>
                <w:rFonts w:ascii="Times New Roman" w:hAnsi="Times New Roman" w:cs="Times New Roman"/>
              </w:rPr>
              <w:t>t e shum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shave;</w:t>
            </w:r>
          </w:p>
          <w:p w14:paraId="7B364D65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Trek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shat;</w:t>
            </w:r>
          </w:p>
          <w:p w14:paraId="6D442302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AE2163">
              <w:rPr>
                <w:rFonts w:ascii="Times New Roman" w:hAnsi="Times New Roman" w:cs="Times New Roman"/>
              </w:rPr>
              <w:t>Trupat gjeometrik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0005BA" w14:textId="77777777" w:rsidR="00544F28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  <w:p w14:paraId="1DE8901B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 Pik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7DED25FC" w14:textId="77777777" w:rsidR="00544F28" w:rsidRPr="00AE2163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Pr="00AE2163">
              <w:rPr>
                <w:b/>
                <w:bCs/>
                <w:sz w:val="22"/>
                <w:szCs w:val="22"/>
              </w:rPr>
              <w:t>7 %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72E02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  <w:b/>
              </w:rPr>
              <w:t>Nxënësi:</w:t>
            </w:r>
          </w:p>
          <w:p w14:paraId="130CC724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drejt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zave dhe I dallon ato nga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ra-tjetra;</w:t>
            </w:r>
          </w:p>
          <w:p w14:paraId="6C405D55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 t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ndryshme;</w:t>
            </w:r>
          </w:p>
          <w:p w14:paraId="7C497AFD" w14:textId="18CF3E16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rton 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AE2163">
              <w:rPr>
                <w:rFonts w:ascii="Times New Roman" w:hAnsi="Times New Roman" w:cs="Times New Roman"/>
              </w:rPr>
              <w:t>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figure gjeometrike;</w:t>
            </w:r>
          </w:p>
          <w:p w14:paraId="2A003884" w14:textId="77777777" w:rsidR="00544F28" w:rsidRPr="00AE21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163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llojet e trek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shave duke u mb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shtetur tek masa e k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ndeve dhe forma e brinj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ve;</w:t>
            </w:r>
          </w:p>
          <w:p w14:paraId="6584FC7D" w14:textId="31F53257" w:rsidR="00544F28" w:rsidRPr="00AE2163" w:rsidRDefault="00544F28" w:rsidP="00155A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163">
              <w:rPr>
                <w:rFonts w:ascii="Times New Roman" w:hAnsi="Times New Roman" w:cs="Times New Roman"/>
              </w:rPr>
              <w:t>Em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rton dhe p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>rcakton element</w:t>
            </w:r>
            <w:r w:rsidR="00155A59">
              <w:rPr>
                <w:rFonts w:ascii="Times New Roman" w:hAnsi="Times New Roman" w:cs="Times New Roman"/>
              </w:rPr>
              <w:t>e</w:t>
            </w:r>
            <w:r w:rsidRPr="00AE2163">
              <w:rPr>
                <w:rFonts w:ascii="Times New Roman" w:hAnsi="Times New Roman" w:cs="Times New Roman"/>
              </w:rPr>
              <w:t>t e nj</w:t>
            </w:r>
            <w:r>
              <w:rPr>
                <w:rFonts w:ascii="Times New Roman" w:hAnsi="Times New Roman" w:cs="Times New Roman"/>
              </w:rPr>
              <w:t>ë</w:t>
            </w:r>
            <w:r w:rsidRPr="00AE2163">
              <w:rPr>
                <w:rFonts w:ascii="Times New Roman" w:hAnsi="Times New Roman" w:cs="Times New Roman"/>
              </w:rPr>
              <w:t xml:space="preserve"> trupi gjeometrik;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72DC3" w14:textId="77777777" w:rsidR="00544F28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215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F037054" w14:textId="77777777" w:rsidR="00544F28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1F8FBDE" w14:textId="77777777" w:rsidR="00544F28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P.13</w:t>
            </w:r>
          </w:p>
          <w:p w14:paraId="17E333B7" w14:textId="77777777" w:rsidR="00544F28" w:rsidRPr="00821562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21562">
              <w:rPr>
                <w:b/>
                <w:bCs/>
                <w:sz w:val="22"/>
                <w:szCs w:val="22"/>
              </w:rPr>
              <w:t>P.1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3B293" w14:textId="77777777" w:rsidR="00544F28" w:rsidRPr="00821562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2662A1" w14:textId="77777777" w:rsidR="00544F28" w:rsidRPr="00821562" w:rsidRDefault="00544F28" w:rsidP="00331251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544F28" w:rsidRPr="00AE2163" w14:paraId="24DB776D" w14:textId="77777777" w:rsidTr="00331251"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3128CE4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09B3EE15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</w:tcPr>
          <w:p w14:paraId="56C15AA4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2BF3C90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D834B3D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</w:tcPr>
          <w:p w14:paraId="00EA1E5C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51484498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5F1" w:themeFill="accent1" w:themeFillTint="33"/>
            <w:hideMark/>
          </w:tcPr>
          <w:p w14:paraId="5C7C552B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28DC41F7" w14:textId="77777777" w:rsidR="00544F28" w:rsidRPr="00AE2163" w:rsidRDefault="00544F28" w:rsidP="00331251">
            <w:pPr>
              <w:pStyle w:val="Default"/>
              <w:rPr>
                <w:sz w:val="22"/>
                <w:szCs w:val="22"/>
              </w:rPr>
            </w:pPr>
            <w:r w:rsidRPr="00AE2163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12814A25" w14:textId="77777777" w:rsidR="00544F28" w:rsidRDefault="00544F28" w:rsidP="00544F28">
      <w:pPr>
        <w:rPr>
          <w:rFonts w:ascii="Times New Roman" w:hAnsi="Times New Roman" w:cs="Times New Roman"/>
        </w:rPr>
      </w:pPr>
    </w:p>
    <w:p w14:paraId="0506341A" w14:textId="77777777" w:rsidR="00544F28" w:rsidRDefault="00544F28" w:rsidP="00544F28">
      <w:pPr>
        <w:rPr>
          <w:rFonts w:ascii="Times New Roman" w:hAnsi="Times New Roman" w:cs="Times New Roman"/>
        </w:rPr>
      </w:pPr>
    </w:p>
    <w:p w14:paraId="5A0987EF" w14:textId="77777777" w:rsidR="00544F28" w:rsidRDefault="00544F28" w:rsidP="00544F28"/>
    <w:p w14:paraId="461CF4BF" w14:textId="77777777" w:rsidR="0083556D" w:rsidRDefault="0083556D" w:rsidP="00544F28"/>
    <w:p w14:paraId="3AB0C865" w14:textId="77777777" w:rsidR="00544F28" w:rsidRPr="00BC5356" w:rsidRDefault="00544F28" w:rsidP="00544F28">
      <w:pPr>
        <w:rPr>
          <w:rFonts w:ascii="Times New Roman" w:hAnsi="Times New Roman" w:cs="Times New Roman"/>
          <w:b/>
          <w:color w:val="3333CC"/>
        </w:rPr>
      </w:pPr>
      <w:proofErr w:type="gramStart"/>
      <w:r w:rsidRPr="00BC5356">
        <w:rPr>
          <w:rFonts w:ascii="Times New Roman" w:hAnsi="Times New Roman" w:cs="Times New Roman"/>
          <w:b/>
          <w:color w:val="3333CC"/>
        </w:rPr>
        <w:lastRenderedPageBreak/>
        <w:t>Testim  tremujor</w:t>
      </w:r>
      <w:proofErr w:type="gramEnd"/>
      <w:r w:rsidRPr="00BC5356">
        <w:rPr>
          <w:rFonts w:ascii="Times New Roman" w:hAnsi="Times New Roman" w:cs="Times New Roman"/>
          <w:b/>
          <w:color w:val="3333CC"/>
        </w:rPr>
        <w:t xml:space="preserve">                    periudha  1      </w:t>
      </w:r>
      <w:r>
        <w:rPr>
          <w:rFonts w:ascii="Times New Roman" w:hAnsi="Times New Roman" w:cs="Times New Roman"/>
          <w:b/>
          <w:color w:val="3333CC"/>
        </w:rPr>
        <w:t xml:space="preserve">           klasa  5                shkalla 2</w:t>
      </w:r>
      <w:r w:rsidRPr="00BC5356">
        <w:rPr>
          <w:rFonts w:ascii="Times New Roman" w:hAnsi="Times New Roman" w:cs="Times New Roman"/>
          <w:b/>
          <w:color w:val="3333CC"/>
        </w:rPr>
        <w:t xml:space="preserve"> </w:t>
      </w:r>
    </w:p>
    <w:p w14:paraId="2B04AC1A" w14:textId="77777777" w:rsidR="00544F28" w:rsidRDefault="00544F28" w:rsidP="00B64E6F">
      <w:pPr>
        <w:outlineLvl w:val="0"/>
        <w:rPr>
          <w:rFonts w:ascii="Times New Roman" w:hAnsi="Times New Roman" w:cs="Times New Roman"/>
          <w:b/>
          <w:color w:val="3333CC"/>
        </w:rPr>
      </w:pPr>
      <w:r w:rsidRPr="00BC5356">
        <w:rPr>
          <w:rFonts w:ascii="Times New Roman" w:hAnsi="Times New Roman" w:cs="Times New Roman"/>
          <w:b/>
          <w:color w:val="3333CC"/>
        </w:rPr>
        <w:t xml:space="preserve">Emër </w:t>
      </w:r>
      <w:proofErr w:type="gramStart"/>
      <w:r w:rsidRPr="00BC5356">
        <w:rPr>
          <w:rFonts w:ascii="Times New Roman" w:hAnsi="Times New Roman" w:cs="Times New Roman"/>
          <w:b/>
          <w:color w:val="3333CC"/>
        </w:rPr>
        <w:t>mbiemër:_</w:t>
      </w:r>
      <w:proofErr w:type="gramEnd"/>
      <w:r w:rsidRPr="00BC5356">
        <w:rPr>
          <w:rFonts w:ascii="Times New Roman" w:hAnsi="Times New Roman" w:cs="Times New Roman"/>
          <w:b/>
          <w:color w:val="3333CC"/>
        </w:rPr>
        <w:t xml:space="preserve">_____________________________ </w:t>
      </w:r>
    </w:p>
    <w:p w14:paraId="6D4B1A04" w14:textId="50A74E52" w:rsidR="00544F28" w:rsidRPr="002C24C7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2C24C7">
        <w:t>Shkruani me shifra numrin e dh</w:t>
      </w:r>
      <w:r>
        <w:t>ë</w:t>
      </w:r>
      <w:r w:rsidRPr="002C24C7">
        <w:t>n</w:t>
      </w:r>
      <w:r>
        <w:t>ë</w:t>
      </w:r>
      <w:r w:rsidRPr="002C24C7">
        <w:t xml:space="preserve"> me fjal</w:t>
      </w:r>
      <w:r>
        <w:t>ë</w:t>
      </w:r>
      <w:r w:rsidRPr="002C24C7">
        <w:t>.                                                                1 pik</w:t>
      </w:r>
      <w:r>
        <w:t>ë</w:t>
      </w:r>
    </w:p>
    <w:p w14:paraId="7531EA9C" w14:textId="77777777" w:rsidR="00544F28" w:rsidRPr="002C24C7" w:rsidRDefault="00544F28" w:rsidP="00B64E6F">
      <w:pPr>
        <w:outlineLvl w:val="0"/>
        <w:rPr>
          <w:rFonts w:ascii="Times New Roman" w:hAnsi="Times New Roman" w:cs="Times New Roman"/>
        </w:rPr>
      </w:pPr>
      <w:r w:rsidRPr="002C24C7">
        <w:rPr>
          <w:rFonts w:ascii="Times New Roman" w:hAnsi="Times New Roman" w:cs="Times New Roman"/>
        </w:rPr>
        <w:t>Gjasht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qind e tridhjet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e kat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>r mij</w:t>
      </w:r>
      <w:r>
        <w:rPr>
          <w:rFonts w:ascii="Times New Roman" w:hAnsi="Times New Roman" w:cs="Times New Roman"/>
        </w:rPr>
        <w:t>ë</w:t>
      </w:r>
      <w:r w:rsidRPr="002C24C7">
        <w:rPr>
          <w:rFonts w:ascii="Times New Roman" w:hAnsi="Times New Roman" w:cs="Times New Roman"/>
        </w:rPr>
        <w:t xml:space="preserve"> e 3 </w:t>
      </w:r>
      <w:r w:rsidRPr="002C24C7">
        <w:rPr>
          <w:rFonts w:ascii="Times New Roman" w:hAnsi="Times New Roman" w:cs="Times New Roman"/>
        </w:rPr>
        <w:sym w:font="Wingdings" w:char="F0E0"/>
      </w:r>
      <w:r w:rsidRPr="002C24C7">
        <w:rPr>
          <w:rFonts w:ascii="Times New Roman" w:hAnsi="Times New Roman" w:cs="Times New Roman"/>
        </w:rPr>
        <w:t xml:space="preserve"> ____________ </w:t>
      </w:r>
    </w:p>
    <w:p w14:paraId="170256E3" w14:textId="77777777" w:rsidR="00544F28" w:rsidRPr="002C24C7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2C24C7">
        <w:t>P</w:t>
      </w:r>
      <w:r>
        <w:t>ë</w:t>
      </w:r>
      <w:r w:rsidRPr="002C24C7">
        <w:t>rcaktoni numrin q</w:t>
      </w:r>
      <w:r>
        <w:t>ë</w:t>
      </w:r>
      <w:r w:rsidRPr="002C24C7">
        <w:t xml:space="preserve"> </w:t>
      </w:r>
      <w:r>
        <w:t>ë</w:t>
      </w:r>
      <w:r w:rsidRPr="002C24C7">
        <w:t>sht</w:t>
      </w:r>
      <w:r>
        <w:t>ë</w:t>
      </w:r>
      <w:r w:rsidRPr="002C24C7">
        <w:t xml:space="preserve"> m</w:t>
      </w:r>
      <w:r>
        <w:t>ë</w:t>
      </w:r>
      <w:r w:rsidRPr="002C24C7">
        <w:t xml:space="preserve"> </w:t>
      </w:r>
      <w:r>
        <w:t>i</w:t>
      </w:r>
      <w:r w:rsidRPr="002C24C7">
        <w:t xml:space="preserve"> madh se 345 769, nd</w:t>
      </w:r>
      <w:r>
        <w:t>ë</w:t>
      </w:r>
      <w:r w:rsidRPr="002C24C7">
        <w:t>r numrat e dh</w:t>
      </w:r>
      <w:r>
        <w:t>ë</w:t>
      </w:r>
      <w:r w:rsidRPr="002C24C7">
        <w:t>n</w:t>
      </w:r>
      <w:r>
        <w:t>ë</w:t>
      </w:r>
      <w:r w:rsidRPr="002C24C7">
        <w:t>.</w:t>
      </w:r>
      <w:r>
        <w:t xml:space="preserve">                   1 pikë</w:t>
      </w:r>
    </w:p>
    <w:p w14:paraId="4FCC11D0" w14:textId="77777777" w:rsidR="00544F28" w:rsidRPr="002C24C7" w:rsidRDefault="00544F28" w:rsidP="009712B0">
      <w:pPr>
        <w:pStyle w:val="ListParagraph"/>
        <w:numPr>
          <w:ilvl w:val="0"/>
          <w:numId w:val="55"/>
        </w:numPr>
        <w:spacing w:after="200" w:line="276" w:lineRule="auto"/>
      </w:pPr>
      <w:r w:rsidRPr="002C24C7">
        <w:t>326  789,</w:t>
      </w:r>
    </w:p>
    <w:p w14:paraId="62D4401D" w14:textId="77777777" w:rsidR="00544F28" w:rsidRPr="002C24C7" w:rsidRDefault="00544F28" w:rsidP="009712B0">
      <w:pPr>
        <w:pStyle w:val="ListParagraph"/>
        <w:numPr>
          <w:ilvl w:val="0"/>
          <w:numId w:val="55"/>
        </w:numPr>
        <w:spacing w:after="200" w:line="276" w:lineRule="auto"/>
      </w:pPr>
      <w:r w:rsidRPr="002C24C7">
        <w:t>337  912,</w:t>
      </w:r>
    </w:p>
    <w:p w14:paraId="03AC736D" w14:textId="77777777" w:rsidR="00544F28" w:rsidRPr="002C24C7" w:rsidRDefault="00544F28" w:rsidP="009712B0">
      <w:pPr>
        <w:pStyle w:val="ListParagraph"/>
        <w:numPr>
          <w:ilvl w:val="0"/>
          <w:numId w:val="55"/>
        </w:numPr>
        <w:spacing w:after="200" w:line="276" w:lineRule="auto"/>
      </w:pPr>
      <w:r w:rsidRPr="002C24C7">
        <w:t>346 764,</w:t>
      </w:r>
    </w:p>
    <w:p w14:paraId="09D4DCBD" w14:textId="77777777" w:rsidR="00544F28" w:rsidRPr="002C24C7" w:rsidRDefault="00544F28" w:rsidP="009712B0">
      <w:pPr>
        <w:pStyle w:val="ListParagraph"/>
        <w:numPr>
          <w:ilvl w:val="0"/>
          <w:numId w:val="55"/>
        </w:numPr>
        <w:spacing w:after="200" w:line="276" w:lineRule="auto"/>
      </w:pPr>
      <w:r w:rsidRPr="002C24C7">
        <w:t>318 957.</w:t>
      </w:r>
    </w:p>
    <w:p w14:paraId="462504B8" w14:textId="3D749102" w:rsidR="00544F28" w:rsidRPr="002C24C7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2C24C7">
        <w:t>P</w:t>
      </w:r>
      <w:r>
        <w:t>ë</w:t>
      </w:r>
      <w:r w:rsidRPr="002C24C7">
        <w:t>rcaktoni numrin m</w:t>
      </w:r>
      <w:r>
        <w:t>ë</w:t>
      </w:r>
      <w:r w:rsidRPr="002C24C7">
        <w:t xml:space="preserve"> t</w:t>
      </w:r>
      <w:r>
        <w:t>ë</w:t>
      </w:r>
      <w:r w:rsidRPr="002C24C7">
        <w:t xml:space="preserve"> sakt</w:t>
      </w:r>
      <w:r>
        <w:t>ë</w:t>
      </w:r>
      <w:r w:rsidRPr="002C24C7">
        <w:t xml:space="preserve"> q</w:t>
      </w:r>
      <w:r>
        <w:t>ë</w:t>
      </w:r>
      <w:r w:rsidRPr="002C24C7">
        <w:t xml:space="preserve"> p</w:t>
      </w:r>
      <w:r>
        <w:t>ë</w:t>
      </w:r>
      <w:r w:rsidRPr="002C24C7">
        <w:t>rftohet nga rrumbullakimi n</w:t>
      </w:r>
      <w:r>
        <w:t>ë</w:t>
      </w:r>
      <w:r w:rsidRPr="002C24C7">
        <w:t xml:space="preserve"> 1 000 m</w:t>
      </w:r>
      <w:r>
        <w:t>ë</w:t>
      </w:r>
      <w:r w:rsidRPr="002C24C7">
        <w:t xml:space="preserve"> t</w:t>
      </w:r>
      <w:r>
        <w:t>ë</w:t>
      </w:r>
      <w:r w:rsidRPr="002C24C7">
        <w:t xml:space="preserve"> af</w:t>
      </w:r>
      <w:r>
        <w:t>ë</w:t>
      </w:r>
      <w:r w:rsidRPr="002C24C7">
        <w:t>rt.</w:t>
      </w:r>
      <w:r>
        <w:t xml:space="preserve"> </w:t>
      </w:r>
      <w:r w:rsidR="0083556D">
        <w:t xml:space="preserve">      </w:t>
      </w:r>
      <w:r>
        <w:t>4 pikë</w:t>
      </w:r>
    </w:p>
    <w:p w14:paraId="1532DA51" w14:textId="77777777" w:rsidR="00544F28" w:rsidRPr="005752A8" w:rsidRDefault="00B64E6F" w:rsidP="00544F2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FE73A8D">
          <v:shape id="_x0000_s15284" style="position:absolute;left:0;text-align:left;margin-left:108pt;margin-top:23.1pt;width:16.5pt;height:6.1pt;z-index:251776512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74BE0E1C">
          <v:shape id="_x0000_s15283" style="position:absolute;left:0;text-align:left;margin-left:111.75pt;margin-top:6.1pt;width:16.5pt;height:6.1pt;z-index:251775488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3A303A23">
          <v:shape id="_x0000_s15282" style="position:absolute;left:0;text-align:left;margin-left:111.75pt;margin-top:2.55pt;width:16.5pt;height:3.55pt;z-index:251774464" coordsize="495,58" path="m0,45hdc125,14,92,14,255,30,328,54,437,58,495,0e" filled="f">
            <v:path arrowok="t"/>
          </v:shape>
        </w:pict>
      </w:r>
      <w:r w:rsidR="00544F28">
        <w:rPr>
          <w:rFonts w:ascii="Times New Roman" w:hAnsi="Times New Roman" w:cs="Times New Roman"/>
        </w:rPr>
        <w:t>7</w:t>
      </w:r>
      <w:r w:rsidR="00544F28" w:rsidRPr="005752A8">
        <w:rPr>
          <w:rFonts w:ascii="Times New Roman" w:hAnsi="Times New Roman" w:cs="Times New Roman"/>
        </w:rPr>
        <w:t xml:space="preserve"> 561                   </w:t>
      </w:r>
      <w:proofErr w:type="gramStart"/>
      <w:r w:rsidR="00544F28">
        <w:rPr>
          <w:rFonts w:ascii="Times New Roman" w:hAnsi="Times New Roman" w:cs="Times New Roman"/>
        </w:rPr>
        <w:t>7  000</w:t>
      </w:r>
      <w:proofErr w:type="gramEnd"/>
      <w:r w:rsidR="00544F28">
        <w:rPr>
          <w:rFonts w:ascii="Times New Roman" w:hAnsi="Times New Roman" w:cs="Times New Roman"/>
        </w:rPr>
        <w:t xml:space="preserve"> / 8 0</w:t>
      </w:r>
      <w:r w:rsidR="00544F28" w:rsidRPr="005752A8">
        <w:rPr>
          <w:rFonts w:ascii="Times New Roman" w:hAnsi="Times New Roman" w:cs="Times New Roman"/>
        </w:rPr>
        <w:t>00</w:t>
      </w:r>
    </w:p>
    <w:p w14:paraId="5AEE163D" w14:textId="77777777" w:rsidR="00544F28" w:rsidRPr="005752A8" w:rsidRDefault="00B64E6F" w:rsidP="00544F2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7333531">
          <v:shape id="_x0000_s15285" style="position:absolute;left:0;text-align:left;margin-left:108pt;margin-top:4.65pt;width:16.5pt;height:6pt;z-index:251777536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328C88E5">
          <v:shape id="_x0000_s15287" style="position:absolute;left:0;text-align:left;margin-left:104.25pt;margin-top:24.9pt;width:16.5pt;height:6.1pt;z-index:251779584" coordsize="495,58" path="m0,45hdc125,14,92,14,255,30,328,54,437,58,495,0e" filled="f">
            <v:path arrowok="t"/>
          </v:shape>
        </w:pict>
      </w:r>
      <w:r w:rsidR="00544F28">
        <w:rPr>
          <w:rFonts w:ascii="Times New Roman" w:hAnsi="Times New Roman" w:cs="Times New Roman"/>
        </w:rPr>
        <w:t>2 456                    2 000 / 3 0</w:t>
      </w:r>
      <w:r w:rsidR="00544F28" w:rsidRPr="005752A8">
        <w:rPr>
          <w:rFonts w:ascii="Times New Roman" w:hAnsi="Times New Roman" w:cs="Times New Roman"/>
        </w:rPr>
        <w:t xml:space="preserve">00   </w:t>
      </w:r>
    </w:p>
    <w:p w14:paraId="7AD80091" w14:textId="77777777" w:rsidR="00544F28" w:rsidRPr="005752A8" w:rsidRDefault="00B64E6F" w:rsidP="00544F2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46C88D7">
          <v:shape id="_x0000_s15286" style="position:absolute;left:0;text-align:left;margin-left:104.25pt;margin-top:5.6pt;width:16.5pt;height:6.1pt;z-index:251778560" coordsize="495,58" path="m0,45hdc125,14,92,14,255,30,328,54,437,58,495,0e" filled="f">
            <v:path arrowok="t"/>
          </v:shape>
        </w:pict>
      </w:r>
      <w:r w:rsidR="00544F28">
        <w:rPr>
          <w:rFonts w:ascii="Times New Roman" w:hAnsi="Times New Roman" w:cs="Times New Roman"/>
        </w:rPr>
        <w:t>3 639                    3 000 / 4 0</w:t>
      </w:r>
      <w:r w:rsidR="00544F28" w:rsidRPr="005752A8">
        <w:rPr>
          <w:rFonts w:ascii="Times New Roman" w:hAnsi="Times New Roman" w:cs="Times New Roman"/>
        </w:rPr>
        <w:t>00</w:t>
      </w:r>
    </w:p>
    <w:p w14:paraId="4B9AB5C8" w14:textId="77777777" w:rsidR="00544F28" w:rsidRPr="005752A8" w:rsidRDefault="00B64E6F" w:rsidP="00544F28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2CA7D2A">
          <v:shape id="_x0000_s15289" style="position:absolute;left:0;text-align:left;margin-left:108pt;margin-top:7.15pt;width:16.5pt;height:6.1pt;z-index:251781632" coordsize="495,58" path="m0,45hdc125,14,92,14,255,30,328,54,437,58,495,0e" filled="f">
            <v:path arrowok="t"/>
          </v:shape>
        </w:pict>
      </w:r>
      <w:r>
        <w:rPr>
          <w:rFonts w:ascii="Times New Roman" w:hAnsi="Times New Roman" w:cs="Times New Roman"/>
          <w:noProof/>
        </w:rPr>
        <w:pict w14:anchorId="0D30A507">
          <v:shape id="_x0000_s15288" style="position:absolute;left:0;text-align:left;margin-left:108pt;margin-top:1.05pt;width:16.5pt;height:6.1pt;z-index:251780608" coordsize="495,58" path="m0,45hdc125,14,92,14,255,30,328,54,437,58,495,0e" filled="f">
            <v:path arrowok="t"/>
          </v:shape>
        </w:pict>
      </w:r>
      <w:r w:rsidR="00544F28">
        <w:rPr>
          <w:rFonts w:ascii="Times New Roman" w:hAnsi="Times New Roman" w:cs="Times New Roman"/>
        </w:rPr>
        <w:t>5 293                   5 000 / 6 0</w:t>
      </w:r>
      <w:r w:rsidR="00544F28" w:rsidRPr="005752A8">
        <w:rPr>
          <w:rFonts w:ascii="Times New Roman" w:hAnsi="Times New Roman" w:cs="Times New Roman"/>
        </w:rPr>
        <w:t>00</w:t>
      </w:r>
    </w:p>
    <w:p w14:paraId="3E0D020B" w14:textId="77777777" w:rsidR="0083556D" w:rsidRDefault="00544F28" w:rsidP="0083556D">
      <w:pPr>
        <w:pStyle w:val="ListParagraph"/>
        <w:numPr>
          <w:ilvl w:val="0"/>
          <w:numId w:val="54"/>
        </w:numPr>
        <w:spacing w:after="200" w:line="276" w:lineRule="auto"/>
      </w:pPr>
      <w:r>
        <w:t>Përcaktoni sa libra ka patur në fillim në librari.                                                                   1 pikë</w:t>
      </w:r>
    </w:p>
    <w:p w14:paraId="767723D6" w14:textId="141445E7" w:rsidR="00544F28" w:rsidRDefault="00544F28" w:rsidP="0083556D">
      <w:pPr>
        <w:pStyle w:val="ListParagraph"/>
        <w:spacing w:after="120" w:line="276" w:lineRule="auto"/>
      </w:pPr>
      <w:r>
        <w:t>U shitën 3 457 libra dhe mbetën pa u shitur 1 769 libra.</w:t>
      </w:r>
    </w:p>
    <w:p w14:paraId="53A6C619" w14:textId="77777777" w:rsidR="00544F28" w:rsidRPr="00691394" w:rsidRDefault="00544F28" w:rsidP="0083556D">
      <w:pPr>
        <w:spacing w:after="120"/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Libraria k</w:t>
      </w:r>
      <w:r w:rsidRPr="00691394">
        <w:rPr>
          <w:rFonts w:ascii="Times New Roman" w:hAnsi="Times New Roman" w:cs="Times New Roman"/>
        </w:rPr>
        <w:t>a patur n</w:t>
      </w:r>
      <w:r>
        <w:rPr>
          <w:rFonts w:ascii="Times New Roman" w:hAnsi="Times New Roman" w:cs="Times New Roman"/>
        </w:rPr>
        <w:t>ë</w:t>
      </w:r>
      <w:r w:rsidRPr="00691394">
        <w:rPr>
          <w:rFonts w:ascii="Times New Roman" w:hAnsi="Times New Roman" w:cs="Times New Roman"/>
        </w:rPr>
        <w:t xml:space="preserve"> </w:t>
      </w:r>
      <w:proofErr w:type="gramStart"/>
      <w:r w:rsidRPr="00691394">
        <w:rPr>
          <w:rFonts w:ascii="Times New Roman" w:hAnsi="Times New Roman" w:cs="Times New Roman"/>
        </w:rPr>
        <w:t>fillim:_</w:t>
      </w:r>
      <w:proofErr w:type="gramEnd"/>
      <w:r w:rsidRPr="00691394">
        <w:rPr>
          <w:rFonts w:ascii="Times New Roman" w:hAnsi="Times New Roman" w:cs="Times New Roman"/>
        </w:rPr>
        <w:t xml:space="preserve">___________________________   </w:t>
      </w:r>
    </w:p>
    <w:p w14:paraId="400A8293" w14:textId="77777777" w:rsidR="00544F28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t>Përcaktoni sa lekë i mbetën nënës.                                                                                    1 pikë</w:t>
      </w:r>
    </w:p>
    <w:p w14:paraId="6E4024E8" w14:textId="77777777" w:rsidR="00544F28" w:rsidRDefault="00544F28" w:rsidP="00544F28">
      <w:pPr>
        <w:pStyle w:val="ListParagraph"/>
      </w:pPr>
      <w:r>
        <w:t xml:space="preserve">Nëna kishte 9564 lekë. Ajo shpenzoi 5 678 lekë. </w:t>
      </w:r>
    </w:p>
    <w:p w14:paraId="2DD4BA84" w14:textId="77777777" w:rsidR="00544F28" w:rsidRPr="00691394" w:rsidRDefault="00544F28" w:rsidP="0083556D">
      <w:pPr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Nënës i </w:t>
      </w:r>
      <w:proofErr w:type="gramStart"/>
      <w:r>
        <w:rPr>
          <w:rFonts w:ascii="Times New Roman" w:hAnsi="Times New Roman" w:cs="Times New Roman"/>
        </w:rPr>
        <w:t>mbetën:_</w:t>
      </w:r>
      <w:proofErr w:type="gramEnd"/>
      <w:r>
        <w:rPr>
          <w:rFonts w:ascii="Times New Roman" w:hAnsi="Times New Roman" w:cs="Times New Roman"/>
        </w:rPr>
        <w:t xml:space="preserve">_____________________________________ </w:t>
      </w:r>
    </w:p>
    <w:p w14:paraId="55041286" w14:textId="77777777" w:rsidR="00544F28" w:rsidRPr="000C7D37" w:rsidRDefault="00544F28" w:rsidP="0083556D">
      <w:pPr>
        <w:pStyle w:val="ListParagraph"/>
        <w:numPr>
          <w:ilvl w:val="0"/>
          <w:numId w:val="54"/>
        </w:numPr>
        <w:spacing w:after="120" w:line="276" w:lineRule="auto"/>
      </w:pPr>
      <w:r w:rsidRPr="000C7D37">
        <w:t>Zgjidhni  problemin e dh</w:t>
      </w:r>
      <w:r>
        <w:t>ë</w:t>
      </w:r>
      <w:r w:rsidRPr="000C7D37">
        <w:t>n</w:t>
      </w:r>
      <w:r>
        <w:t>ë</w:t>
      </w:r>
      <w:r w:rsidRPr="000C7D37">
        <w:t xml:space="preserve">.                                                                   </w:t>
      </w:r>
      <w:r>
        <w:t xml:space="preserve">                           </w:t>
      </w:r>
      <w:r w:rsidRPr="000C7D37">
        <w:t xml:space="preserve"> 3 pik</w:t>
      </w:r>
      <w:r>
        <w:t>ë</w:t>
      </w:r>
    </w:p>
    <w:p w14:paraId="0D056704" w14:textId="77777777" w:rsidR="0083556D" w:rsidRDefault="00544F28" w:rsidP="0083556D">
      <w:pPr>
        <w:spacing w:after="12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Në një supermarket u paketuan 2 578 shampo. Sapunë u paketuan 1 989 </w:t>
      </w:r>
      <w:proofErr w:type="gramStart"/>
      <w:r>
        <w:rPr>
          <w:rFonts w:ascii="Times New Roman" w:hAnsi="Times New Roman" w:cs="Times New Roman"/>
        </w:rPr>
        <w:t>më  shumë</w:t>
      </w:r>
      <w:proofErr w:type="gramEnd"/>
      <w:r>
        <w:rPr>
          <w:rFonts w:ascii="Times New Roman" w:hAnsi="Times New Roman" w:cs="Times New Roman"/>
        </w:rPr>
        <w:t xml:space="preserve"> se shampo. </w:t>
      </w:r>
    </w:p>
    <w:p w14:paraId="18477DD7" w14:textId="234DB6BB" w:rsidR="00544F28" w:rsidRPr="002C24C7" w:rsidRDefault="00544F28" w:rsidP="0083556D">
      <w:pPr>
        <w:spacing w:after="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Pluhur larës u paketuan 1 492 më pak se sapunë. Sa artikuj larës u paketuan gjithsej në supermarket?</w:t>
      </w:r>
    </w:p>
    <w:p w14:paraId="10D46D4F" w14:textId="77777777" w:rsidR="0083556D" w:rsidRDefault="0083556D" w:rsidP="0083556D">
      <w:pPr>
        <w:spacing w:after="0" w:line="240" w:lineRule="auto"/>
        <w:ind w:firstLine="720"/>
        <w:outlineLvl w:val="0"/>
        <w:rPr>
          <w:rFonts w:ascii="Times New Roman" w:hAnsi="Times New Roman" w:cs="Times New Roman"/>
          <w:b/>
        </w:rPr>
      </w:pPr>
    </w:p>
    <w:p w14:paraId="09B36ECF" w14:textId="77777777" w:rsidR="00544F28" w:rsidRPr="0083556D" w:rsidRDefault="00544F28" w:rsidP="0083556D">
      <w:pPr>
        <w:spacing w:after="0"/>
        <w:ind w:firstLine="720"/>
        <w:outlineLvl w:val="0"/>
        <w:rPr>
          <w:rFonts w:ascii="Times New Roman" w:hAnsi="Times New Roman" w:cs="Times New Roman"/>
          <w:b/>
        </w:rPr>
      </w:pPr>
      <w:r w:rsidRPr="0083556D">
        <w:rPr>
          <w:rFonts w:ascii="Times New Roman" w:hAnsi="Times New Roman" w:cs="Times New Roman"/>
          <w:b/>
        </w:rPr>
        <w:t xml:space="preserve">Zgjidhje </w:t>
      </w:r>
    </w:p>
    <w:p w14:paraId="43AEBC89" w14:textId="77777777" w:rsidR="00544F28" w:rsidRDefault="00544F28" w:rsidP="0083556D">
      <w:pPr>
        <w:spacing w:after="12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 </w:t>
      </w:r>
    </w:p>
    <w:p w14:paraId="2183BC99" w14:textId="77777777" w:rsidR="00544F28" w:rsidRDefault="00544F28" w:rsidP="0083556D">
      <w:pPr>
        <w:spacing w:after="12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 </w:t>
      </w:r>
    </w:p>
    <w:p w14:paraId="55E6F17A" w14:textId="77777777" w:rsidR="00544F28" w:rsidRPr="002C24C7" w:rsidRDefault="00544F28" w:rsidP="0083556D">
      <w:pPr>
        <w:spacing w:after="120" w:line="24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 </w:t>
      </w:r>
    </w:p>
    <w:p w14:paraId="17CAC27E" w14:textId="77777777" w:rsidR="00544F28" w:rsidRPr="009A0877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9A0877">
        <w:t>Shkruani si prodhim mbledhjen e p</w:t>
      </w:r>
      <w:r>
        <w:t>ë</w:t>
      </w:r>
      <w:r w:rsidRPr="009A0877">
        <w:t>rs</w:t>
      </w:r>
      <w:r>
        <w:t>ë</w:t>
      </w:r>
      <w:r w:rsidRPr="009A0877">
        <w:t>ritur dhe gjeni rezultatin.</w:t>
      </w:r>
      <w:r>
        <w:t xml:space="preserve">                                      1 pikë</w:t>
      </w:r>
    </w:p>
    <w:p w14:paraId="58942833" w14:textId="77777777" w:rsidR="00544F28" w:rsidRPr="002C24C7" w:rsidRDefault="00544F28" w:rsidP="0083556D">
      <w:pPr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300 + 300 + 300 + 300 + 300 = ______ x ______ = __________ </w:t>
      </w:r>
    </w:p>
    <w:p w14:paraId="46D710DB" w14:textId="77777777" w:rsidR="00544F28" w:rsidRPr="000D490B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0D490B">
        <w:t>P</w:t>
      </w:r>
      <w:r>
        <w:t>ë</w:t>
      </w:r>
      <w:r w:rsidRPr="000D490B">
        <w:t>rcaktoni numrin q</w:t>
      </w:r>
      <w:r>
        <w:t>ë</w:t>
      </w:r>
      <w:r w:rsidRPr="000D490B">
        <w:t xml:space="preserve"> nuk </w:t>
      </w:r>
      <w:r>
        <w:t>ë</w:t>
      </w:r>
      <w:r w:rsidRPr="000D490B">
        <w:t>sht</w:t>
      </w:r>
      <w:r>
        <w:t>ë</w:t>
      </w:r>
      <w:r w:rsidRPr="000D490B">
        <w:t xml:space="preserve"> shum</w:t>
      </w:r>
      <w:r>
        <w:t>ë</w:t>
      </w:r>
      <w:r w:rsidRPr="000D490B">
        <w:t>fish i 9 tek numrat e dh</w:t>
      </w:r>
      <w:r>
        <w:t>ë</w:t>
      </w:r>
      <w:r w:rsidRPr="000D490B">
        <w:t>n</w:t>
      </w:r>
      <w:r>
        <w:t>ë</w:t>
      </w:r>
      <w:r w:rsidRPr="000D490B">
        <w:t>.</w:t>
      </w:r>
      <w:r>
        <w:t xml:space="preserve">                              1 pikë</w:t>
      </w:r>
    </w:p>
    <w:p w14:paraId="43AE83B7" w14:textId="77777777" w:rsidR="00544F28" w:rsidRPr="000D490B" w:rsidRDefault="00544F28" w:rsidP="009712B0">
      <w:pPr>
        <w:pStyle w:val="ListParagraph"/>
        <w:numPr>
          <w:ilvl w:val="0"/>
          <w:numId w:val="56"/>
        </w:numPr>
        <w:spacing w:after="200" w:line="276" w:lineRule="auto"/>
      </w:pPr>
      <w:r w:rsidRPr="000D490B">
        <w:t>63,</w:t>
      </w:r>
    </w:p>
    <w:p w14:paraId="18FFDB60" w14:textId="77777777" w:rsidR="00544F28" w:rsidRPr="000D490B" w:rsidRDefault="00544F28" w:rsidP="009712B0">
      <w:pPr>
        <w:pStyle w:val="ListParagraph"/>
        <w:numPr>
          <w:ilvl w:val="0"/>
          <w:numId w:val="56"/>
        </w:numPr>
        <w:spacing w:after="200" w:line="276" w:lineRule="auto"/>
      </w:pPr>
      <w:r w:rsidRPr="000D490B">
        <w:t>64,</w:t>
      </w:r>
    </w:p>
    <w:p w14:paraId="2A8FA7D3" w14:textId="77777777" w:rsidR="00544F28" w:rsidRPr="000D490B" w:rsidRDefault="00544F28" w:rsidP="009712B0">
      <w:pPr>
        <w:pStyle w:val="ListParagraph"/>
        <w:numPr>
          <w:ilvl w:val="0"/>
          <w:numId w:val="56"/>
        </w:numPr>
        <w:spacing w:after="200" w:line="276" w:lineRule="auto"/>
      </w:pPr>
      <w:r w:rsidRPr="000D490B">
        <w:t>27,</w:t>
      </w:r>
    </w:p>
    <w:p w14:paraId="64261B19" w14:textId="77777777" w:rsidR="00544F28" w:rsidRPr="000D490B" w:rsidRDefault="00544F28" w:rsidP="009712B0">
      <w:pPr>
        <w:pStyle w:val="ListParagraph"/>
        <w:numPr>
          <w:ilvl w:val="0"/>
          <w:numId w:val="56"/>
        </w:numPr>
        <w:spacing w:after="200" w:line="276" w:lineRule="auto"/>
      </w:pPr>
      <w:r w:rsidRPr="000D490B">
        <w:t xml:space="preserve">36. </w:t>
      </w:r>
    </w:p>
    <w:p w14:paraId="24EA78EF" w14:textId="77777777" w:rsidR="00544F28" w:rsidRPr="005E1C26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5E1C26">
        <w:lastRenderedPageBreak/>
        <w:t>P</w:t>
      </w:r>
      <w:r>
        <w:t>ë</w:t>
      </w:r>
      <w:r w:rsidRPr="005E1C26">
        <w:t>rcaktoni shum</w:t>
      </w:r>
      <w:r>
        <w:t>ë</w:t>
      </w:r>
      <w:r w:rsidRPr="005E1C26">
        <w:t>fishin e p</w:t>
      </w:r>
      <w:r>
        <w:t>ë</w:t>
      </w:r>
      <w:r w:rsidRPr="005E1C26">
        <w:t>rbashk</w:t>
      </w:r>
      <w:r>
        <w:t>ë</w:t>
      </w:r>
      <w:r w:rsidRPr="005E1C26">
        <w:t>t p</w:t>
      </w:r>
      <w:r>
        <w:t>ë</w:t>
      </w:r>
      <w:r w:rsidRPr="005E1C26">
        <w:t>r çiftin e numrave.(3,9)</w:t>
      </w:r>
      <w:r>
        <w:t xml:space="preserve">                                 1 pikë</w:t>
      </w:r>
    </w:p>
    <w:p w14:paraId="522E1D0C" w14:textId="77777777" w:rsidR="00544F28" w:rsidRPr="002C24C7" w:rsidRDefault="00544F28" w:rsidP="0083556D">
      <w:pPr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Sh.v.p.</w:t>
      </w:r>
      <w:r w:rsidRPr="005E1C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(3,9) = ________  </w:t>
      </w:r>
    </w:p>
    <w:p w14:paraId="4E1D465A" w14:textId="77777777" w:rsidR="00544F28" w:rsidRPr="005E1C26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 w:rsidRPr="005E1C26">
        <w:t xml:space="preserve">Shëno me V (vërtetë) dhe G (gabuar) mendimet në fjali.                                              </w:t>
      </w:r>
      <w:r>
        <w:t xml:space="preserve"> </w:t>
      </w:r>
      <w:r w:rsidRPr="005E1C26">
        <w:t xml:space="preserve">   4 pikë</w:t>
      </w:r>
    </w:p>
    <w:p w14:paraId="5420C13D" w14:textId="77777777" w:rsidR="00544F28" w:rsidRDefault="00544F28" w:rsidP="0083556D">
      <w:pPr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tufa </w:t>
      </w:r>
      <w:proofErr w:type="gramStart"/>
      <w:r>
        <w:rPr>
          <w:rFonts w:ascii="Times New Roman" w:hAnsi="Times New Roman" w:cs="Times New Roman"/>
        </w:rPr>
        <w:t>me  nga</w:t>
      </w:r>
      <w:proofErr w:type="gramEnd"/>
      <w:r>
        <w:rPr>
          <w:rFonts w:ascii="Times New Roman" w:hAnsi="Times New Roman" w:cs="Times New Roman"/>
        </w:rPr>
        <w:t xml:space="preserve"> 863 dallëndyshe janë gjithsej  6 041 dallëndyshe. _______</w:t>
      </w:r>
    </w:p>
    <w:p w14:paraId="07A21323" w14:textId="77777777" w:rsidR="00544F28" w:rsidRPr="002C24C7" w:rsidRDefault="00544F28" w:rsidP="0083556D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60 parqe me nga 900 pemë janë </w:t>
      </w:r>
      <w:proofErr w:type="gramStart"/>
      <w:r>
        <w:rPr>
          <w:rFonts w:ascii="Times New Roman" w:hAnsi="Times New Roman" w:cs="Times New Roman"/>
        </w:rPr>
        <w:t>gjithsej  5400</w:t>
      </w:r>
      <w:proofErr w:type="gramEnd"/>
      <w:r>
        <w:rPr>
          <w:rFonts w:ascii="Times New Roman" w:hAnsi="Times New Roman" w:cs="Times New Roman"/>
        </w:rPr>
        <w:t xml:space="preserve"> pemë. _______</w:t>
      </w:r>
    </w:p>
    <w:p w14:paraId="6FC4CE40" w14:textId="77777777" w:rsidR="00544F28" w:rsidRPr="002C24C7" w:rsidRDefault="00544F28" w:rsidP="0083556D">
      <w:pPr>
        <w:ind w:firstLine="72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 ullinj me nga 768 kokrra janë </w:t>
      </w:r>
      <w:proofErr w:type="gramStart"/>
      <w:r>
        <w:rPr>
          <w:rFonts w:ascii="Times New Roman" w:hAnsi="Times New Roman" w:cs="Times New Roman"/>
        </w:rPr>
        <w:t>gjithsej  14592</w:t>
      </w:r>
      <w:proofErr w:type="gramEnd"/>
      <w:r>
        <w:rPr>
          <w:rFonts w:ascii="Times New Roman" w:hAnsi="Times New Roman" w:cs="Times New Roman"/>
        </w:rPr>
        <w:t xml:space="preserve"> kokrra ullinj. _______</w:t>
      </w:r>
    </w:p>
    <w:p w14:paraId="6C29515A" w14:textId="77777777" w:rsidR="00544F28" w:rsidRPr="002C24C7" w:rsidRDefault="00544F28" w:rsidP="0083556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 rreshta me nga 600 rrënjë qepë janë </w:t>
      </w:r>
      <w:proofErr w:type="gramStart"/>
      <w:r>
        <w:rPr>
          <w:rFonts w:ascii="Times New Roman" w:hAnsi="Times New Roman" w:cs="Times New Roman"/>
        </w:rPr>
        <w:t>gjithsej  60000</w:t>
      </w:r>
      <w:proofErr w:type="gramEnd"/>
      <w:r>
        <w:rPr>
          <w:rFonts w:ascii="Times New Roman" w:hAnsi="Times New Roman" w:cs="Times New Roman"/>
        </w:rPr>
        <w:t xml:space="preserve"> rrënjë qepë. _______</w:t>
      </w:r>
    </w:p>
    <w:p w14:paraId="0822DD50" w14:textId="77777777" w:rsidR="00544F28" w:rsidRPr="00FE61BD" w:rsidRDefault="00B64E6F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rPr>
          <w:noProof/>
        </w:rPr>
        <w:pict w14:anchorId="1E37BF2F">
          <v:rect id="_x0000_s15290" style="position:absolute;left:0;text-align:left;margin-left:145.5pt;margin-top:23.95pt;width:15pt;height:11.65pt;z-index:251782656"/>
        </w:pict>
      </w:r>
      <w:r w:rsidR="00544F28" w:rsidRPr="00FE61BD">
        <w:t>Vendosni numrin n</w:t>
      </w:r>
      <w:r w:rsidR="00544F28">
        <w:t>ë</w:t>
      </w:r>
      <w:r w:rsidR="00544F28" w:rsidRPr="00FE61BD">
        <w:t xml:space="preserve"> kuti q</w:t>
      </w:r>
      <w:r w:rsidR="00544F28">
        <w:t>ë</w:t>
      </w:r>
      <w:r w:rsidR="00544F28" w:rsidRPr="00FE61BD">
        <w:t xml:space="preserve"> t</w:t>
      </w:r>
      <w:r w:rsidR="00544F28">
        <w:t>ë</w:t>
      </w:r>
      <w:r w:rsidR="00544F28" w:rsidRPr="00FE61BD">
        <w:t xml:space="preserve"> b</w:t>
      </w:r>
      <w:r w:rsidR="00544F28">
        <w:t>ë</w:t>
      </w:r>
      <w:r w:rsidR="00544F28" w:rsidRPr="00FE61BD">
        <w:t xml:space="preserve">het </w:t>
      </w:r>
      <w:r w:rsidR="00544F28">
        <w:t>i</w:t>
      </w:r>
      <w:r w:rsidR="00544F28" w:rsidRPr="00FE61BD">
        <w:t xml:space="preserve"> v</w:t>
      </w:r>
      <w:r w:rsidR="00544F28">
        <w:t>ë</w:t>
      </w:r>
      <w:r w:rsidR="00544F28" w:rsidRPr="00FE61BD">
        <w:t>rtet</w:t>
      </w:r>
      <w:r w:rsidR="00544F28">
        <w:t>ë</w:t>
      </w:r>
      <w:r w:rsidR="00544F28" w:rsidRPr="00FE61BD">
        <w:t xml:space="preserve"> barazimi.</w:t>
      </w:r>
      <w:r w:rsidR="00544F28">
        <w:t xml:space="preserve">                                           2 pikë</w:t>
      </w:r>
    </w:p>
    <w:p w14:paraId="3C910407" w14:textId="77777777" w:rsidR="00544F28" w:rsidRDefault="00B64E6F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5BAE260B">
          <v:rect id="_x0000_s15291" style="position:absolute;margin-left:170.25pt;margin-top:23.05pt;width:15pt;height:11.65pt;z-index:251783680"/>
        </w:pict>
      </w:r>
      <w:r w:rsidR="00544F28">
        <w:rPr>
          <w:rFonts w:ascii="Times New Roman" w:hAnsi="Times New Roman" w:cs="Times New Roman"/>
        </w:rPr>
        <w:t xml:space="preserve">                                   90 = </w:t>
      </w:r>
      <w:proofErr w:type="gramStart"/>
      <w:r w:rsidR="00544F28">
        <w:rPr>
          <w:rFonts w:ascii="Times New Roman" w:hAnsi="Times New Roman" w:cs="Times New Roman"/>
        </w:rPr>
        <w:t>2  x</w:t>
      </w:r>
      <w:proofErr w:type="gramEnd"/>
      <w:r w:rsidR="00544F28">
        <w:rPr>
          <w:rFonts w:ascii="Times New Roman" w:hAnsi="Times New Roman" w:cs="Times New Roman"/>
        </w:rPr>
        <w:t xml:space="preserve">              x  15</w:t>
      </w:r>
    </w:p>
    <w:p w14:paraId="225462B3" w14:textId="77777777" w:rsidR="00544F28" w:rsidRPr="002C24C7" w:rsidRDefault="00544F28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102 = 17 </w:t>
      </w:r>
      <w:proofErr w:type="gramStart"/>
      <w:r>
        <w:rPr>
          <w:rFonts w:ascii="Times New Roman" w:hAnsi="Times New Roman" w:cs="Times New Roman"/>
        </w:rPr>
        <w:t>x  3</w:t>
      </w:r>
      <w:proofErr w:type="gramEnd"/>
      <w:r>
        <w:rPr>
          <w:rFonts w:ascii="Times New Roman" w:hAnsi="Times New Roman" w:cs="Times New Roman"/>
        </w:rPr>
        <w:t xml:space="preserve">  x </w:t>
      </w:r>
    </w:p>
    <w:p w14:paraId="1A5B44EC" w14:textId="77777777" w:rsidR="00544F28" w:rsidRPr="00FE61BD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t>Plotësoni këtë varg numerik.                                                                                          2 pikë</w:t>
      </w:r>
    </w:p>
    <w:p w14:paraId="3A6FC7AF" w14:textId="77777777" w:rsidR="00544F28" w:rsidRPr="002C24C7" w:rsidRDefault="00544F28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gramStart"/>
      <w:r>
        <w:rPr>
          <w:rFonts w:ascii="Times New Roman" w:hAnsi="Times New Roman" w:cs="Times New Roman"/>
        </w:rPr>
        <w:t>62,  54</w:t>
      </w:r>
      <w:proofErr w:type="gramEnd"/>
      <w:r>
        <w:rPr>
          <w:rFonts w:ascii="Times New Roman" w:hAnsi="Times New Roman" w:cs="Times New Roman"/>
        </w:rPr>
        <w:t>,  ____,       ____,       ____,     ____, _____</w:t>
      </w:r>
    </w:p>
    <w:p w14:paraId="6D4C5605" w14:textId="77777777" w:rsidR="00544F28" w:rsidRPr="002C24C7" w:rsidRDefault="00544F28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gramStart"/>
      <w:r>
        <w:rPr>
          <w:rFonts w:ascii="Times New Roman" w:hAnsi="Times New Roman" w:cs="Times New Roman"/>
        </w:rPr>
        <w:t>22,  29</w:t>
      </w:r>
      <w:proofErr w:type="gramEnd"/>
      <w:r>
        <w:rPr>
          <w:rFonts w:ascii="Times New Roman" w:hAnsi="Times New Roman" w:cs="Times New Roman"/>
        </w:rPr>
        <w:t>,  ____,       ____,       ____,     ____, _____</w:t>
      </w:r>
    </w:p>
    <w:p w14:paraId="248CE8AB" w14:textId="77777777" w:rsidR="00544F28" w:rsidRPr="00F83C89" w:rsidRDefault="00B64E6F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rPr>
          <w:rFonts w:asciiTheme="minorHAnsi" w:hAnsiTheme="minorHAnsi" w:cstheme="minorBidi"/>
          <w:noProof/>
        </w:rPr>
        <w:pict w14:anchorId="42F66823">
          <v:shape id="_x0000_s15293" type="#_x0000_t32" style="position:absolute;left:0;text-align:left;margin-left:102.75pt;margin-top:17.35pt;width:82.5pt;height:47.25pt;flip:y;z-index:251785728" o:connectortype="straight"/>
        </w:pict>
      </w:r>
      <w:r w:rsidR="00544F28" w:rsidRPr="00F83C89">
        <w:t>P</w:t>
      </w:r>
      <w:r w:rsidR="00544F28">
        <w:t>ë</w:t>
      </w:r>
      <w:r w:rsidR="00544F28" w:rsidRPr="00F83C89">
        <w:t>rcaktoni pa raportor mas</w:t>
      </w:r>
      <w:r w:rsidR="00544F28">
        <w:t>ë</w:t>
      </w:r>
      <w:r w:rsidR="00544F28" w:rsidRPr="00F83C89">
        <w:t>n e k</w:t>
      </w:r>
      <w:r w:rsidR="00544F28">
        <w:t>ë</w:t>
      </w:r>
      <w:r w:rsidR="00544F28" w:rsidRPr="00F83C89">
        <w:t>ndit t</w:t>
      </w:r>
      <w:r w:rsidR="00544F28">
        <w:t>ë</w:t>
      </w:r>
      <w:r w:rsidR="00544F28" w:rsidRPr="00F83C89">
        <w:t xml:space="preserve"> panjohur.</w:t>
      </w:r>
      <w:r w:rsidR="00544F28">
        <w:t xml:space="preserve">                                                        1 pikë</w:t>
      </w:r>
    </w:p>
    <w:p w14:paraId="4CC69C7F" w14:textId="77777777" w:rsidR="00544F28" w:rsidRDefault="00544F28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Masa e këndit a= ____________________ </w:t>
      </w:r>
    </w:p>
    <w:p w14:paraId="7A6E8CB3" w14:textId="77777777" w:rsidR="00544F28" w:rsidRPr="002C24C7" w:rsidRDefault="00B64E6F" w:rsidP="00544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205CF06">
          <v:shape id="_x0000_s15292" type="#_x0000_t32" style="position:absolute;margin-left:7.5pt;margin-top:15.5pt;width:197.25pt;height:0;z-index:251784704" o:connectortype="straight"/>
        </w:pict>
      </w:r>
      <w:r>
        <w:rPr>
          <w:rFonts w:ascii="Times New Roman" w:hAnsi="Times New Roman" w:cs="Times New Roman"/>
          <w:noProof/>
        </w:rPr>
        <w:pict w14:anchorId="33E3D785">
          <v:shape id="_x0000_s15294" style="position:absolute;margin-left:87pt;margin-top:5.3pt;width:43.5pt;height:12.45pt;z-index:251786752" coordsize="765,204" path="m0,204hdc15,146,13,95,75,69,94,61,115,60,135,54,165,45,195,34,225,24,240,19,270,9,270,9,483,20,556,,705,99,725,129,765,189,765,189e" filled="f">
            <v:path arrowok="t"/>
          </v:shape>
        </w:pict>
      </w:r>
      <w:r w:rsidR="00544F28">
        <w:rPr>
          <w:rFonts w:ascii="Times New Roman" w:hAnsi="Times New Roman" w:cs="Times New Roman"/>
        </w:rPr>
        <w:t xml:space="preserve"> A                                </w:t>
      </w:r>
      <w:r w:rsidR="00544F28" w:rsidRPr="00CD329F">
        <w:rPr>
          <w:rFonts w:ascii="Times New Roman" w:hAnsi="Times New Roman" w:cs="Times New Roman"/>
        </w:rPr>
        <w:t xml:space="preserve"> </w:t>
      </w:r>
      <w:r w:rsidR="00544F28">
        <w:rPr>
          <w:rFonts w:ascii="Times New Roman" w:hAnsi="Times New Roman" w:cs="Times New Roman"/>
        </w:rPr>
        <w:t>a</w:t>
      </w:r>
      <w:r w:rsidR="00544F28" w:rsidRPr="00CD329F">
        <w:rPr>
          <w:rFonts w:ascii="Times New Roman" w:hAnsi="Times New Roman" w:cs="Times New Roman"/>
        </w:rPr>
        <w:t xml:space="preserve">           </w:t>
      </w:r>
      <w:r w:rsidR="00544F28">
        <w:rPr>
          <w:rFonts w:ascii="Times New Roman" w:hAnsi="Times New Roman" w:cs="Times New Roman"/>
        </w:rPr>
        <w:t>45</w:t>
      </w:r>
      <w:r w:rsidR="00544F28">
        <w:rPr>
          <w:rFonts w:ascii="Times New Roman" w:hAnsi="Times New Roman" w:cs="Times New Roman"/>
          <w:vertAlign w:val="superscript"/>
        </w:rPr>
        <w:t>o</w:t>
      </w:r>
      <w:r w:rsidR="00544F28">
        <w:rPr>
          <w:rFonts w:ascii="Times New Roman" w:hAnsi="Times New Roman" w:cs="Times New Roman"/>
        </w:rPr>
        <w:t xml:space="preserve">                    B</w:t>
      </w:r>
    </w:p>
    <w:p w14:paraId="7E18A3B0" w14:textId="77777777" w:rsidR="00544F28" w:rsidRPr="00372ED8" w:rsidRDefault="00B64E6F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rPr>
          <w:rFonts w:asciiTheme="minorHAnsi" w:hAnsiTheme="minorHAnsi" w:cstheme="minorBidi"/>
          <w:noProof/>
        </w:rPr>
        <w:pict w14:anchorId="46CFE7F4">
          <v:shape id="_x0000_s15295" type="#_x0000_t5" style="position:absolute;left:0;text-align:left;margin-left:226.5pt;margin-top:19.45pt;width:42pt;height:27.75pt;z-index:251787776" strokecolor="#17365d [2415]"/>
        </w:pict>
      </w:r>
      <w:r w:rsidR="00544F28" w:rsidRPr="00372ED8">
        <w:t>Lidhni me shigjet</w:t>
      </w:r>
      <w:r w:rsidR="00544F28">
        <w:t>ë</w:t>
      </w:r>
      <w:r w:rsidR="00544F28" w:rsidRPr="00372ED8">
        <w:t xml:space="preserve"> trek</w:t>
      </w:r>
      <w:r w:rsidR="00544F28">
        <w:t>ë</w:t>
      </w:r>
      <w:r w:rsidR="00544F28" w:rsidRPr="00372ED8">
        <w:t>nd</w:t>
      </w:r>
      <w:r w:rsidR="00544F28">
        <w:t>ë</w:t>
      </w:r>
      <w:r w:rsidR="00544F28" w:rsidRPr="00372ED8">
        <w:t>shat duke u nisur nga masa e k</w:t>
      </w:r>
      <w:r w:rsidR="00544F28">
        <w:t>ë</w:t>
      </w:r>
      <w:r w:rsidR="00544F28" w:rsidRPr="00372ED8">
        <w:t>ndeve.</w:t>
      </w:r>
      <w:r w:rsidR="00544F28">
        <w:t xml:space="preserve">                             3 pikë</w:t>
      </w:r>
    </w:p>
    <w:p w14:paraId="124C901A" w14:textId="77777777" w:rsidR="00544F28" w:rsidRDefault="00544F28" w:rsidP="00544F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Trekëndësh këndëdrejtë</w:t>
      </w:r>
    </w:p>
    <w:p w14:paraId="1E40DDFC" w14:textId="0F5D8E64" w:rsidR="00544F28" w:rsidRDefault="00B64E6F" w:rsidP="00544F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310255EE">
          <v:shape id="_x0000_s15296" type="#_x0000_t6" style="position:absolute;left:0;text-align:left;margin-left:218.25pt;margin-top:6.35pt;width:50.25pt;height:30pt;z-index:251788800" strokecolor="#17365d [2415]"/>
        </w:pict>
      </w:r>
      <w:r>
        <w:rPr>
          <w:rFonts w:ascii="Times New Roman" w:hAnsi="Times New Roman" w:cs="Times New Roman"/>
          <w:noProof/>
        </w:rPr>
        <w:pict w14:anchorId="41A76094">
          <v:shape id="_x0000_s15299" type="#_x0000_t32" style="position:absolute;left:0;text-align:left;margin-left:264pt;margin-top:8.6pt;width:100.5pt;height:23.25pt;z-index:251791872" o:connectortype="straight" strokecolor="#17365d [2415]" strokeweight="1pt">
            <v:shadow type="perspective" color="#3f3151 [1607]" opacity=".5" offset="1pt" offset2="-3pt"/>
          </v:shape>
        </w:pict>
      </w:r>
      <w:r>
        <w:rPr>
          <w:rFonts w:ascii="Times New Roman" w:hAnsi="Times New Roman" w:cs="Times New Roman"/>
          <w:noProof/>
        </w:rPr>
        <w:pict w14:anchorId="4D30F4CB">
          <v:shape id="_x0000_s15297" type="#_x0000_t32" style="position:absolute;left:0;text-align:left;margin-left:264pt;margin-top:8.6pt;width:52.5pt;height:23.25pt;z-index:251789824" o:connectortype="straight" strokecolor="#17365d [2415]" strokeweight="1pt">
            <v:shadow type="perspective" color="#3f3151 [1607]" opacity=".5" offset="1pt" offset2="-3pt"/>
          </v:shape>
        </w:pict>
      </w:r>
      <w:r w:rsidR="00544F28">
        <w:rPr>
          <w:rFonts w:ascii="Times New Roman" w:hAnsi="Times New Roman" w:cs="Times New Roman"/>
        </w:rPr>
        <w:t xml:space="preserve">Trekëndësh </w:t>
      </w:r>
      <w:r w:rsidR="00D42927">
        <w:rPr>
          <w:rFonts w:ascii="Times New Roman" w:hAnsi="Times New Roman" w:cs="Times New Roman"/>
        </w:rPr>
        <w:t>këndngushtë</w:t>
      </w:r>
    </w:p>
    <w:p w14:paraId="3990CA4A" w14:textId="77777777" w:rsidR="00544F28" w:rsidRDefault="00B64E6F" w:rsidP="00544F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A2BE038">
          <v:shape id="_x0000_s15298" type="#_x0000_t32" style="position:absolute;left:0;text-align:left;margin-left:316.5pt;margin-top:7.3pt;width:48pt;height:0;z-index:251790848" o:connectortype="straight" strokecolor="#17365d [2415]" strokeweight="1pt">
            <v:shadow type="perspective" color="#3f3151 [1607]" opacity=".5" offset="1pt" offset2="-3pt"/>
          </v:shape>
        </w:pict>
      </w:r>
      <w:r w:rsidR="00544F28">
        <w:rPr>
          <w:rFonts w:ascii="Times New Roman" w:hAnsi="Times New Roman" w:cs="Times New Roman"/>
        </w:rPr>
        <w:t>Trekëndësh këndëgjerë</w:t>
      </w:r>
    </w:p>
    <w:p w14:paraId="02AD4623" w14:textId="77777777" w:rsidR="00544F28" w:rsidRDefault="00544F28" w:rsidP="009712B0">
      <w:pPr>
        <w:pStyle w:val="ListParagraph"/>
        <w:numPr>
          <w:ilvl w:val="0"/>
          <w:numId w:val="54"/>
        </w:numPr>
        <w:spacing w:after="200" w:line="276" w:lineRule="auto"/>
      </w:pPr>
      <w:r>
        <w:t>Emërtoni trupin gjeometrikë. Përcaktoni numrin e brinjëve, faqeve, kulmeve.            4 pikë</w:t>
      </w:r>
    </w:p>
    <w:p w14:paraId="4C686A9B" w14:textId="6323A0D9" w:rsidR="00544F28" w:rsidRDefault="00B64E6F" w:rsidP="00544F28">
      <w:pPr>
        <w:pStyle w:val="ListParagraph"/>
      </w:pPr>
      <w:r>
        <w:rPr>
          <w:noProof/>
        </w:rPr>
        <w:pict w14:anchorId="3045A155">
          <v:shape id="_x0000_s15300" type="#_x0000_t22" style="position:absolute;left:0;text-align:left;margin-left:226.5pt;margin-top:4.25pt;width:37.5pt;height:48pt;z-index:251792896"/>
        </w:pict>
      </w:r>
      <w:r w:rsidR="00544F28">
        <w:t>Trupi gjeometrik:</w:t>
      </w:r>
      <w:r w:rsidR="004B2492">
        <w:t xml:space="preserve"> </w:t>
      </w:r>
      <w:r w:rsidR="00544F28">
        <w:t>_____________</w:t>
      </w:r>
    </w:p>
    <w:p w14:paraId="5CCE977F" w14:textId="68DE869C" w:rsidR="00544F28" w:rsidRDefault="00544F28" w:rsidP="00544F28">
      <w:pPr>
        <w:pStyle w:val="ListParagraph"/>
      </w:pPr>
      <w:r>
        <w:t>Numri i brinjëve:</w:t>
      </w:r>
      <w:r w:rsidR="004B2492">
        <w:t xml:space="preserve"> </w:t>
      </w:r>
      <w:r>
        <w:t>_____________</w:t>
      </w:r>
    </w:p>
    <w:p w14:paraId="7C96D626" w14:textId="3BDF1073" w:rsidR="00544F28" w:rsidRDefault="00544F28" w:rsidP="00544F28">
      <w:pPr>
        <w:pStyle w:val="ListParagraph"/>
      </w:pPr>
      <w:r>
        <w:t>Numri i faqeve:</w:t>
      </w:r>
      <w:r w:rsidR="004B2492">
        <w:t xml:space="preserve"> </w:t>
      </w:r>
      <w:r>
        <w:t xml:space="preserve">_______________ </w:t>
      </w:r>
    </w:p>
    <w:p w14:paraId="41A2690A" w14:textId="7786D654" w:rsidR="00544F28" w:rsidRPr="00372ED8" w:rsidRDefault="00544F28" w:rsidP="00544F28">
      <w:pPr>
        <w:pStyle w:val="ListParagraph"/>
      </w:pPr>
      <w:r>
        <w:t>Numri i kulmeve:</w:t>
      </w:r>
      <w:r w:rsidR="004B2492">
        <w:t xml:space="preserve"> </w:t>
      </w:r>
      <w:r>
        <w:t>_____________</w:t>
      </w:r>
    </w:p>
    <w:p w14:paraId="0EA47A94" w14:textId="77777777" w:rsidR="00544F28" w:rsidRPr="002C24C7" w:rsidRDefault="00544F28" w:rsidP="00544F28">
      <w:pPr>
        <w:rPr>
          <w:rFonts w:ascii="Times New Roman" w:hAnsi="Times New Roman" w:cs="Times New Roman"/>
        </w:rPr>
      </w:pPr>
    </w:p>
    <w:tbl>
      <w:tblPr>
        <w:tblStyle w:val="LightShading-Accent12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544F28" w:rsidRPr="00F44BFE" w14:paraId="71D56509" w14:textId="77777777" w:rsidTr="003312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6FF405A" w14:textId="77777777" w:rsidR="00544F28" w:rsidRPr="00F44BFE" w:rsidRDefault="00544F28" w:rsidP="00331251">
            <w:pPr>
              <w:rPr>
                <w:rFonts w:ascii="Times New Roman" w:hAnsi="Times New Roman" w:cs="Times New Roman"/>
              </w:rPr>
            </w:pPr>
            <w:r w:rsidRPr="00F44BFE">
              <w:rPr>
                <w:rFonts w:ascii="Times New Roman" w:hAnsi="Times New Roman" w:cs="Times New Roman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54AC91" w14:textId="77777777" w:rsidR="00544F28" w:rsidRPr="00F44BFE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06CF16B" w14:textId="77777777" w:rsidR="00544F28" w:rsidRPr="00F44BFE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767F4B" w14:textId="77777777" w:rsidR="00544F28" w:rsidRPr="00F44BFE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2FE4FE4" w14:textId="77777777" w:rsidR="00544F28" w:rsidRPr="00F44BFE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14BAA07" w14:textId="77777777" w:rsidR="00544F28" w:rsidRPr="00F44BFE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EC6C455" w14:textId="77777777" w:rsidR="00544F28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A66B90A" w14:textId="77777777" w:rsidR="00544F28" w:rsidRDefault="00544F28" w:rsidP="003312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44F28" w:rsidRPr="00F44BFE" w14:paraId="56CB582F" w14:textId="77777777" w:rsidTr="003312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291F126" w14:textId="77777777" w:rsidR="00544F28" w:rsidRPr="00F44BFE" w:rsidRDefault="00544F28" w:rsidP="00331251">
            <w:pPr>
              <w:rPr>
                <w:rFonts w:ascii="Times New Roman" w:hAnsi="Times New Roman" w:cs="Times New Roman"/>
              </w:rPr>
            </w:pPr>
            <w:r w:rsidRPr="00F44BFE">
              <w:rPr>
                <w:rFonts w:ascii="Times New Roman" w:hAnsi="Times New Roman" w:cs="Times New Roman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3DD016A" w14:textId="77777777" w:rsidR="00544F28" w:rsidRPr="00F44BFE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08C2BB4" w14:textId="77777777" w:rsidR="00544F28" w:rsidRPr="00F44BFE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7C757D51" w14:textId="77777777" w:rsidR="00544F28" w:rsidRPr="00F44BFE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2557FF7" w14:textId="77777777" w:rsidR="00544F28" w:rsidRPr="00F44BFE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51B042A" w14:textId="77777777" w:rsidR="00544F28" w:rsidRPr="00F44BFE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87BAC81" w14:textId="77777777" w:rsidR="00544F28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1B95A443" w14:textId="77777777" w:rsidR="00544F28" w:rsidRDefault="00544F28" w:rsidP="003312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5202E59B" w14:textId="77777777" w:rsidR="00544F28" w:rsidRDefault="00544F28" w:rsidP="00544F28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14:paraId="542F3FAD" w14:textId="77777777" w:rsidR="00544F28" w:rsidRDefault="00544F28" w:rsidP="00544F2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33AABDEB" w14:textId="77777777" w:rsidR="00544F28" w:rsidRDefault="00544F28" w:rsidP="00544F28">
      <w:pPr>
        <w:rPr>
          <w:rFonts w:ascii="Times New Roman" w:hAnsi="Times New Roman" w:cs="Times New Roman"/>
          <w:b/>
          <w:color w:val="FF0000"/>
        </w:rPr>
      </w:pPr>
    </w:p>
    <w:p w14:paraId="0AD94A75" w14:textId="77777777" w:rsidR="004B2492" w:rsidRDefault="004B2492" w:rsidP="00544F28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3844B3B1" w14:textId="77777777" w:rsidR="00544F28" w:rsidRPr="00B44CE2" w:rsidRDefault="00544F28" w:rsidP="00544F28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>
        <w:rPr>
          <w:rFonts w:ascii="Times New Roman" w:hAnsi="Times New Roman" w:cs="Times New Roman"/>
          <w:b/>
          <w:color w:val="FF0000"/>
        </w:rPr>
        <w:t>52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260"/>
        <w:gridCol w:w="630"/>
        <w:gridCol w:w="1080"/>
        <w:gridCol w:w="900"/>
        <w:gridCol w:w="1440"/>
        <w:gridCol w:w="1980"/>
      </w:tblGrid>
      <w:tr w:rsidR="00544F28" w:rsidRPr="00A65463" w14:paraId="19AF4424" w14:textId="77777777" w:rsidTr="00331251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EAE668A" w14:textId="77777777" w:rsidR="00544F28" w:rsidRPr="00A65463" w:rsidRDefault="00544F28" w:rsidP="0033125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65463">
              <w:rPr>
                <w:rFonts w:ascii="Times New Roman" w:hAnsi="Times New Roman" w:cs="Times New Roman"/>
                <w:b/>
              </w:rPr>
              <w:t xml:space="preserve"> </w:t>
            </w:r>
            <w:r w:rsidRPr="00A6546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3A0A2C9" w14:textId="77777777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6546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491CD05" w14:textId="77777777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872DDAE" w14:textId="77777777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544F28" w:rsidRPr="00A65463" w14:paraId="737AF736" w14:textId="77777777" w:rsidTr="00331251">
        <w:trPr>
          <w:trHeight w:val="323"/>
        </w:trPr>
        <w:tc>
          <w:tcPr>
            <w:tcW w:w="48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D5CA14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</w:rPr>
              <w:t>Tematika</w:t>
            </w:r>
            <w:r w:rsidRPr="00A65463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6BB65986" w14:textId="7E79723C" w:rsidR="00544F28" w:rsidRPr="00A65463" w:rsidRDefault="00B64E6F" w:rsidP="004B249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Tema mësimore: </w:t>
            </w:r>
            <w:r w:rsidR="00544F28" w:rsidRPr="00A65463">
              <w:rPr>
                <w:rFonts w:ascii="Times New Roman" w:hAnsi="Times New Roman" w:cs="Times New Roman"/>
                <w:b/>
                <w:color w:val="000000"/>
                <w:lang w:val="it-IT"/>
              </w:rPr>
              <w:t>Projekt: Matematika dhe jeta jonë</w:t>
            </w:r>
          </w:p>
        </w:tc>
        <w:tc>
          <w:tcPr>
            <w:tcW w:w="60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5580C" w14:textId="77777777" w:rsidR="00544F28" w:rsidRPr="00A65463" w:rsidRDefault="00544F28" w:rsidP="00331251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755FB3A0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Situatë konkrete mbi përdorimin e mbledhjes, zbritjes, shumëzimit dhe të pjesëtimit në problema.</w:t>
            </w:r>
          </w:p>
        </w:tc>
      </w:tr>
      <w:tr w:rsidR="00544F28" w:rsidRPr="00A65463" w14:paraId="07D8B17A" w14:textId="77777777" w:rsidTr="00331251">
        <w:trPr>
          <w:trHeight w:val="1088"/>
        </w:trPr>
        <w:tc>
          <w:tcPr>
            <w:tcW w:w="74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6AB6A5" w14:textId="77777777" w:rsidR="00544F28" w:rsidRPr="00A65463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BEDC4A9" w14:textId="77777777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mbledhjen, zbritjen, shumëzimin dhe pjesëtimin e numrave në problema. </w:t>
            </w:r>
          </w:p>
          <w:p w14:paraId="7B9E76BC" w14:textId="5394A305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llojet e vijave, figurat dhe trupat gjeometrikë në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ndryshme.</w:t>
            </w:r>
          </w:p>
          <w:p w14:paraId="093E075B" w14:textId="6CA3D10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A65463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A65463">
              <w:rPr>
                <w:rFonts w:ascii="Times New Roman" w:hAnsi="Times New Roman" w:cs="Times New Roman"/>
              </w:rPr>
              <w:t xml:space="preserve"> ndryshme problemore me veprimet matematike.</w:t>
            </w:r>
          </w:p>
        </w:tc>
        <w:tc>
          <w:tcPr>
            <w:tcW w:w="342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CE7AE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2340CBD7" w14:textId="77777777" w:rsidR="00544F28" w:rsidRPr="00A65463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</w:rPr>
              <w:t>mbledhje, zbritje, shumëzim, pjesëtimit,situata</w:t>
            </w:r>
          </w:p>
        </w:tc>
      </w:tr>
      <w:tr w:rsidR="00544F28" w:rsidRPr="00A65463" w14:paraId="093D5858" w14:textId="77777777" w:rsidTr="00331251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1D5BE8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</w:p>
          <w:p w14:paraId="445B8ACE" w14:textId="709A86FA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A65463">
              <w:rPr>
                <w:rFonts w:ascii="Times New Roman" w:hAnsi="Times New Roman" w:cs="Times New Roman"/>
              </w:rPr>
              <w:t>për mësuesin.  Krijim situatash problemore</w:t>
            </w:r>
            <w:r w:rsidR="00CC73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40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8CB2B" w14:textId="4E358EA5" w:rsidR="00544F28" w:rsidRPr="00A65463" w:rsidRDefault="00544F28" w:rsidP="003312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Lidhja me fushat e tjera ose me </w:t>
            </w:r>
            <w:r w:rsidR="004B249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Tema </w:t>
            </w:r>
            <w:r w:rsidRPr="00A6546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ndërkurrikulare:</w:t>
            </w:r>
          </w:p>
          <w:p w14:paraId="2BC6EB4B" w14:textId="272273D7" w:rsidR="00544F28" w:rsidRPr="00A65463" w:rsidRDefault="005B401B" w:rsidP="00331251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544F28" w:rsidRPr="00A65463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544F28" w:rsidRPr="00A65463" w14:paraId="7C7C4B8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6EEFD3A9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1172CF02" w14:textId="0197EB3E" w:rsidR="00544F28" w:rsidRPr="00A65463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544F28" w:rsidRPr="00A65463" w14:paraId="6B55026C" w14:textId="77777777" w:rsidTr="00331251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B5988" w14:textId="77777777" w:rsidR="00544F28" w:rsidRPr="00A654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C56933D" w14:textId="3E85539E" w:rsidR="00544F28" w:rsidRPr="00A65463" w:rsidRDefault="004B2492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544F28" w:rsidRPr="00A65463">
              <w:rPr>
                <w:rFonts w:ascii="Times New Roman" w:hAnsi="Times New Roman" w:cs="Times New Roman"/>
              </w:rPr>
              <w:t>nxënësit që të tregojnë se ku ka përdorim të gjerë matematika:</w:t>
            </w:r>
          </w:p>
          <w:p w14:paraId="205B8D63" w14:textId="77777777" w:rsidR="00544F28" w:rsidRPr="004B2492" w:rsidRDefault="00544F28" w:rsidP="009712B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color w:val="009900"/>
                <w:sz w:val="22"/>
                <w:szCs w:val="22"/>
              </w:rPr>
            </w:pPr>
            <w:r w:rsidRPr="004B2492">
              <w:rPr>
                <w:color w:val="009900"/>
                <w:sz w:val="22"/>
                <w:szCs w:val="22"/>
              </w:rPr>
              <w:t>Në ndërtimin e objekteve.</w:t>
            </w:r>
          </w:p>
          <w:p w14:paraId="734BDD1D" w14:textId="77777777" w:rsidR="00544F28" w:rsidRPr="004B2492" w:rsidRDefault="00544F28" w:rsidP="009712B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color w:val="009900"/>
                <w:sz w:val="22"/>
                <w:szCs w:val="22"/>
              </w:rPr>
            </w:pPr>
            <w:r w:rsidRPr="004B2492">
              <w:rPr>
                <w:color w:val="009900"/>
                <w:sz w:val="22"/>
                <w:szCs w:val="22"/>
              </w:rPr>
              <w:t>Në paraqitjen e shenjave rrugore me formën e figurave gjeometrike.</w:t>
            </w:r>
          </w:p>
          <w:p w14:paraId="406E8CAF" w14:textId="77777777" w:rsidR="00544F28" w:rsidRPr="004B2492" w:rsidRDefault="00544F28" w:rsidP="009712B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color w:val="009900"/>
                <w:sz w:val="22"/>
                <w:szCs w:val="22"/>
              </w:rPr>
            </w:pPr>
            <w:r w:rsidRPr="004B2492">
              <w:rPr>
                <w:color w:val="009900"/>
                <w:sz w:val="22"/>
                <w:szCs w:val="22"/>
              </w:rPr>
              <w:t>Në gatime.</w:t>
            </w:r>
          </w:p>
          <w:p w14:paraId="6C17E5D2" w14:textId="77777777" w:rsidR="00544F28" w:rsidRPr="004B2492" w:rsidRDefault="00544F28" w:rsidP="009712B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color w:val="009900"/>
                <w:sz w:val="22"/>
                <w:szCs w:val="22"/>
              </w:rPr>
            </w:pPr>
            <w:r w:rsidRPr="004B2492">
              <w:rPr>
                <w:color w:val="009900"/>
                <w:sz w:val="22"/>
                <w:szCs w:val="22"/>
              </w:rPr>
              <w:t>Në blerje etj.</w:t>
            </w:r>
          </w:p>
          <w:p w14:paraId="6BD897BB" w14:textId="77777777" w:rsidR="00544F28" w:rsidRPr="00A654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6546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6546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F41D73E" w14:textId="77777777" w:rsidR="00544F28" w:rsidRPr="0065102A" w:rsidRDefault="00544F28" w:rsidP="00331251">
            <w:pPr>
              <w:rPr>
                <w:rFonts w:ascii="Times New Roman" w:hAnsi="Times New Roman" w:cs="Times New Roman"/>
                <w:iCs/>
              </w:rPr>
            </w:pPr>
            <w:r w:rsidRPr="00A6546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A65463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me ushtrimet e përgatitura për projekt:</w:t>
            </w:r>
            <w:r w:rsidRPr="00A6546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4BEB5E88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 xml:space="preserve">Nxënësit lexojnë dhe diskutojnë </w:t>
            </w:r>
            <w:proofErr w:type="gramStart"/>
            <w:r w:rsidRPr="00A65463">
              <w:rPr>
                <w:rFonts w:ascii="Times New Roman" w:hAnsi="Times New Roman" w:cs="Times New Roman"/>
              </w:rPr>
              <w:t>për  këto</w:t>
            </w:r>
            <w:proofErr w:type="gramEnd"/>
            <w:r w:rsidRPr="00A65463">
              <w:rPr>
                <w:rFonts w:ascii="Times New Roman" w:hAnsi="Times New Roman" w:cs="Times New Roman"/>
              </w:rPr>
              <w:t xml:space="preserve"> veprimtari:</w:t>
            </w:r>
          </w:p>
          <w:p w14:paraId="1F966EBC" w14:textId="77777777" w:rsidR="00544F28" w:rsidRPr="00A65463" w:rsidRDefault="00544F28" w:rsidP="00331251">
            <w:pPr>
              <w:rPr>
                <w:rFonts w:ascii="Times New Roman" w:hAnsi="Times New Roman" w:cs="Times New Roman"/>
                <w:i/>
                <w:u w:val="single"/>
              </w:rPr>
            </w:pPr>
            <w:r w:rsidRPr="00A65463">
              <w:rPr>
                <w:rFonts w:ascii="Times New Roman" w:hAnsi="Times New Roman" w:cs="Times New Roman"/>
                <w:i/>
                <w:u w:val="single"/>
              </w:rPr>
              <w:t>Matematika në ndërtimin e trupave dhe objekteve të ndryshme.</w:t>
            </w:r>
          </w:p>
          <w:p w14:paraId="6922E847" w14:textId="69A349CC" w:rsidR="00544F28" w:rsidRPr="004B2492" w:rsidRDefault="004B2492" w:rsidP="004B2492">
            <w:pPr>
              <w:rPr>
                <w:color w:val="009900"/>
              </w:rPr>
            </w:pPr>
            <w:r w:rsidRPr="004B2492">
              <w:rPr>
                <w:rFonts w:ascii="Times New Roman" w:hAnsi="Times New Roman" w:cs="Times New Roman"/>
                <w:color w:val="009900"/>
              </w:rPr>
              <w:t>1.</w:t>
            </w:r>
            <w:r>
              <w:rPr>
                <w:color w:val="009900"/>
              </w:rPr>
              <w:t xml:space="preserve"> </w:t>
            </w:r>
            <w:r w:rsidR="00544F28" w:rsidRPr="004B2492">
              <w:rPr>
                <w:rFonts w:ascii="Times New Roman" w:hAnsi="Times New Roman" w:cs="Times New Roman"/>
                <w:color w:val="009900"/>
              </w:rPr>
              <w:t xml:space="preserve">Përcakto llojin e </w:t>
            </w:r>
            <w:proofErr w:type="gramStart"/>
            <w:r w:rsidR="00544F28" w:rsidRPr="004B2492">
              <w:rPr>
                <w:rFonts w:ascii="Times New Roman" w:hAnsi="Times New Roman" w:cs="Times New Roman"/>
                <w:color w:val="009900"/>
              </w:rPr>
              <w:t>trupit  gjeometrikë</w:t>
            </w:r>
            <w:proofErr w:type="gramEnd"/>
            <w:r w:rsidR="00544F28" w:rsidRPr="004B2492">
              <w:rPr>
                <w:rFonts w:ascii="Times New Roman" w:hAnsi="Times New Roman" w:cs="Times New Roman"/>
                <w:color w:val="009900"/>
              </w:rPr>
              <w:t xml:space="preserve"> që i ngjan objekti.</w:t>
            </w:r>
          </w:p>
          <w:p w14:paraId="7B35DEA8" w14:textId="77777777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proofErr w:type="gramStart"/>
            <w:r w:rsidRPr="00CC732D">
              <w:rPr>
                <w:rFonts w:ascii="Times New Roman" w:hAnsi="Times New Roman" w:cs="Times New Roman"/>
              </w:rPr>
              <w:t xml:space="preserve">Lavatriçja,   </w:t>
            </w:r>
            <w:proofErr w:type="gramEnd"/>
            <w:r w:rsidRPr="00CC732D">
              <w:rPr>
                <w:rFonts w:ascii="Times New Roman" w:hAnsi="Times New Roman" w:cs="Times New Roman"/>
              </w:rPr>
              <w:t xml:space="preserve">             piramidat,      klasa me faqe katrore,      kapela e Vitit të Ri,          shtylla e telefonit,   </w:t>
            </w:r>
          </w:p>
          <w:p w14:paraId="5CABBE54" w14:textId="77777777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………                  ……………            ………………………              ……………………….         …………</w:t>
            </w:r>
          </w:p>
          <w:p w14:paraId="43B17A8D" w14:textId="406DDA42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2.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 xml:space="preserve">Vizato trupat gjeometrikë. </w:t>
            </w:r>
          </w:p>
          <w:p w14:paraId="0AB74B7E" w14:textId="5749CB0A" w:rsidR="00544F28" w:rsidRPr="0065102A" w:rsidRDefault="00544F28" w:rsidP="00331251">
            <w:pPr>
              <w:rPr>
                <w:rFonts w:ascii="Times New Roman" w:hAnsi="Times New Roman" w:cs="Times New Roman"/>
                <w:color w:val="009900"/>
              </w:rPr>
            </w:pPr>
            <w:r w:rsidRPr="0065102A">
              <w:rPr>
                <w:rFonts w:ascii="Times New Roman" w:hAnsi="Times New Roman" w:cs="Times New Roman"/>
                <w:color w:val="009900"/>
              </w:rPr>
              <w:t>3.</w:t>
            </w:r>
            <w:r w:rsidR="004B2492">
              <w:rPr>
                <w:rFonts w:ascii="Times New Roman" w:hAnsi="Times New Roman" w:cs="Times New Roman"/>
                <w:color w:val="009900"/>
              </w:rPr>
              <w:t xml:space="preserve"> </w:t>
            </w:r>
            <w:r w:rsidRPr="0065102A">
              <w:rPr>
                <w:rFonts w:ascii="Times New Roman" w:hAnsi="Times New Roman" w:cs="Times New Roman"/>
                <w:color w:val="009900"/>
              </w:rPr>
              <w:t>Shumë shenja rrugore kanë format e figurave gjeometrike. Vizatoji</w:t>
            </w:r>
            <w:r w:rsidR="004B2492">
              <w:rPr>
                <w:rFonts w:ascii="Times New Roman" w:hAnsi="Times New Roman" w:cs="Times New Roman"/>
                <w:color w:val="009900"/>
              </w:rPr>
              <w:t xml:space="preserve"> </w:t>
            </w:r>
            <w:r w:rsidRPr="0065102A">
              <w:rPr>
                <w:rFonts w:ascii="Times New Roman" w:hAnsi="Times New Roman" w:cs="Times New Roman"/>
                <w:color w:val="009900"/>
              </w:rPr>
              <w:t>disa prej tyre.</w:t>
            </w:r>
          </w:p>
          <w:p w14:paraId="34D7D334" w14:textId="6F89DA38" w:rsidR="00544F28" w:rsidRPr="0065102A" w:rsidRDefault="00544F28" w:rsidP="00331251">
            <w:pPr>
              <w:rPr>
                <w:rFonts w:ascii="Times New Roman" w:hAnsi="Times New Roman" w:cs="Times New Roman"/>
                <w:color w:val="009900"/>
              </w:rPr>
            </w:pPr>
            <w:r w:rsidRPr="0065102A">
              <w:rPr>
                <w:rFonts w:ascii="Times New Roman" w:hAnsi="Times New Roman" w:cs="Times New Roman"/>
                <w:color w:val="009900"/>
              </w:rPr>
              <w:t>4.</w:t>
            </w:r>
            <w:r w:rsidR="004B2492">
              <w:rPr>
                <w:rFonts w:ascii="Times New Roman" w:hAnsi="Times New Roman" w:cs="Times New Roman"/>
                <w:color w:val="009900"/>
              </w:rPr>
              <w:t xml:space="preserve"> </w:t>
            </w:r>
            <w:r w:rsidRPr="0065102A">
              <w:rPr>
                <w:rFonts w:ascii="Times New Roman" w:hAnsi="Times New Roman" w:cs="Times New Roman"/>
                <w:color w:val="009900"/>
              </w:rPr>
              <w:t>Matematika në llogaritjen e kohës. Llogarit kohën.</w:t>
            </w:r>
          </w:p>
          <w:p w14:paraId="56CE2EBB" w14:textId="493ACAFB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 xml:space="preserve">Një grup fëmijësh u nisën për në ujvarën e Sotirës në orën 7:30 dhe mbërritën në orën 9:55 min. Ata e kishin parashikuar mbërritjen në orën 10. Sa minuta mbërritën përpara? </w:t>
            </w:r>
          </w:p>
          <w:p w14:paraId="3EE3A8A8" w14:textId="499F0876" w:rsidR="00544F28" w:rsidRPr="0065102A" w:rsidRDefault="00544F28" w:rsidP="00331251">
            <w:pPr>
              <w:rPr>
                <w:rFonts w:ascii="Times New Roman" w:hAnsi="Times New Roman" w:cs="Times New Roman"/>
                <w:color w:val="009900"/>
              </w:rPr>
            </w:pPr>
            <w:r w:rsidRPr="0065102A">
              <w:rPr>
                <w:rFonts w:ascii="Times New Roman" w:hAnsi="Times New Roman" w:cs="Times New Roman"/>
                <w:color w:val="009900"/>
              </w:rPr>
              <w:t>5.</w:t>
            </w:r>
            <w:r w:rsidR="004B2492">
              <w:rPr>
                <w:rFonts w:ascii="Times New Roman" w:hAnsi="Times New Roman" w:cs="Times New Roman"/>
                <w:color w:val="009900"/>
              </w:rPr>
              <w:t xml:space="preserve"> </w:t>
            </w:r>
            <w:r w:rsidRPr="0065102A">
              <w:rPr>
                <w:rFonts w:ascii="Times New Roman" w:hAnsi="Times New Roman" w:cs="Times New Roman"/>
                <w:color w:val="009900"/>
              </w:rPr>
              <w:t xml:space="preserve">Matematika në gatime. </w:t>
            </w:r>
          </w:p>
          <w:p w14:paraId="3EC9FE03" w14:textId="77777777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 xml:space="preserve">Në një gatim për një grup fëmijësh u përdorën </w:t>
            </w:r>
          </w:p>
          <w:p w14:paraId="66228FC8" w14:textId="2B1601EA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2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>kg mish, 1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>kg qepë, 1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 xml:space="preserve">kg 500gr domate. Sa kg </w:t>
            </w:r>
            <w:r w:rsidR="004B2492" w:rsidRPr="00CC732D">
              <w:rPr>
                <w:rFonts w:ascii="Times New Roman" w:hAnsi="Times New Roman" w:cs="Times New Roman"/>
              </w:rPr>
              <w:t>dh</w:t>
            </w:r>
            <w:r w:rsidRPr="00CC732D">
              <w:rPr>
                <w:rFonts w:ascii="Times New Roman" w:hAnsi="Times New Roman" w:cs="Times New Roman"/>
              </w:rPr>
              <w:t xml:space="preserve">e gram u përdorën gjithsej? Ktheji kg në gram.  </w:t>
            </w:r>
          </w:p>
          <w:p w14:paraId="56F2CB90" w14:textId="2A2ADE4D" w:rsidR="00544F28" w:rsidRPr="0065102A" w:rsidRDefault="00544F28" w:rsidP="00331251">
            <w:pPr>
              <w:rPr>
                <w:rFonts w:ascii="Times New Roman" w:hAnsi="Times New Roman" w:cs="Times New Roman"/>
                <w:color w:val="009900"/>
              </w:rPr>
            </w:pPr>
            <w:r w:rsidRPr="0065102A">
              <w:rPr>
                <w:rFonts w:ascii="Times New Roman" w:hAnsi="Times New Roman" w:cs="Times New Roman"/>
                <w:color w:val="009900"/>
              </w:rPr>
              <w:t>6.</w:t>
            </w:r>
            <w:r w:rsidR="004B2492">
              <w:rPr>
                <w:rFonts w:ascii="Times New Roman" w:hAnsi="Times New Roman" w:cs="Times New Roman"/>
                <w:color w:val="009900"/>
              </w:rPr>
              <w:t xml:space="preserve"> </w:t>
            </w:r>
            <w:r w:rsidRPr="0065102A">
              <w:rPr>
                <w:rFonts w:ascii="Times New Roman" w:hAnsi="Times New Roman" w:cs="Times New Roman"/>
                <w:color w:val="009900"/>
              </w:rPr>
              <w:t>Matematika në ushqime</w:t>
            </w:r>
          </w:p>
          <w:p w14:paraId="44FF298E" w14:textId="2D45F171" w:rsidR="004B2492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Nëna bleu 4 kg mollë me nga 70 lekë, 5 kg dardha me nga 80 lekë, 6 kg rrush me nga 120 lekë. Ajo i dha shitëses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>10 000 lekë.</w:t>
            </w:r>
            <w:r w:rsidR="004B2492" w:rsidRPr="00CC732D">
              <w:rPr>
                <w:rFonts w:ascii="Times New Roman" w:hAnsi="Times New Roman" w:cs="Times New Roman"/>
              </w:rPr>
              <w:t xml:space="preserve"> </w:t>
            </w:r>
            <w:r w:rsidRPr="00CC732D">
              <w:rPr>
                <w:rFonts w:ascii="Times New Roman" w:hAnsi="Times New Roman" w:cs="Times New Roman"/>
              </w:rPr>
              <w:t xml:space="preserve">A mjaftojnë lekët?    </w:t>
            </w:r>
          </w:p>
          <w:p w14:paraId="3B784055" w14:textId="49C6F464" w:rsidR="00544F28" w:rsidRPr="0065102A" w:rsidRDefault="00544F28" w:rsidP="00331251">
            <w:pPr>
              <w:rPr>
                <w:rFonts w:ascii="Times New Roman" w:hAnsi="Times New Roman" w:cs="Times New Roman"/>
                <w:color w:val="0000CC"/>
              </w:rPr>
            </w:pPr>
            <w:r w:rsidRPr="0065102A">
              <w:rPr>
                <w:rFonts w:ascii="Times New Roman" w:hAnsi="Times New Roman" w:cs="Times New Roman"/>
                <w:color w:val="009900"/>
              </w:rPr>
              <w:t xml:space="preserve">7. Matematika në </w:t>
            </w:r>
            <w:r w:rsidR="00D846A1">
              <w:rPr>
                <w:rFonts w:ascii="Times New Roman" w:hAnsi="Times New Roman" w:cs="Times New Roman"/>
                <w:color w:val="009900"/>
              </w:rPr>
              <w:t>situatë</w:t>
            </w:r>
            <w:r w:rsidRPr="0065102A">
              <w:rPr>
                <w:rFonts w:ascii="Times New Roman" w:hAnsi="Times New Roman" w:cs="Times New Roman"/>
                <w:color w:val="009900"/>
              </w:rPr>
              <w:t xml:space="preserve"> të tjera konkrete. Zgjidh problem</w:t>
            </w:r>
            <w:r w:rsidR="00CC732D">
              <w:rPr>
                <w:rFonts w:ascii="Times New Roman" w:hAnsi="Times New Roman" w:cs="Times New Roman"/>
                <w:color w:val="009900"/>
              </w:rPr>
              <w:t>ë</w:t>
            </w:r>
            <w:r w:rsidRPr="0065102A">
              <w:rPr>
                <w:rFonts w:ascii="Times New Roman" w:hAnsi="Times New Roman" w:cs="Times New Roman"/>
                <w:color w:val="009900"/>
              </w:rPr>
              <w:t>n.</w:t>
            </w:r>
            <w:r w:rsidRPr="0065102A">
              <w:rPr>
                <w:rFonts w:ascii="Times New Roman" w:hAnsi="Times New Roman" w:cs="Times New Roman"/>
                <w:color w:val="0000CC"/>
              </w:rPr>
              <w:t xml:space="preserve">   </w:t>
            </w:r>
          </w:p>
          <w:p w14:paraId="7A08AF80" w14:textId="73391F2D" w:rsidR="00544F28" w:rsidRPr="00CC732D" w:rsidRDefault="00544F28" w:rsidP="00331251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 xml:space="preserve">4 grupe turistësh kishin nga 21 persona, kurse 5 grupe turistësh kishin nga 24 persona. </w:t>
            </w:r>
            <w:r w:rsidR="004B2492" w:rsidRPr="00CC732D">
              <w:rPr>
                <w:rFonts w:ascii="Times New Roman" w:hAnsi="Times New Roman" w:cs="Times New Roman"/>
              </w:rPr>
              <w:t>Sa</w:t>
            </w:r>
            <w:r w:rsidRPr="00CC732D">
              <w:rPr>
                <w:rFonts w:ascii="Times New Roman" w:hAnsi="Times New Roman" w:cs="Times New Roman"/>
              </w:rPr>
              <w:t xml:space="preserve"> turistë ishin gjithsej? Në një fermë ishin 23 stalla me nga 19 lopë, 12 stalla me nga 25 viça. Sa lop</w:t>
            </w:r>
            <w:r w:rsidR="004B2492" w:rsidRPr="00CC732D">
              <w:rPr>
                <w:rFonts w:ascii="Times New Roman" w:hAnsi="Times New Roman" w:cs="Times New Roman"/>
              </w:rPr>
              <w:t>ë</w:t>
            </w:r>
            <w:r w:rsidRPr="00CC732D">
              <w:rPr>
                <w:rFonts w:ascii="Times New Roman" w:hAnsi="Times New Roman" w:cs="Times New Roman"/>
              </w:rPr>
              <w:t xml:space="preserve"> dhe viça kishte gjithsej ferma?</w:t>
            </w:r>
          </w:p>
          <w:p w14:paraId="3A41C945" w14:textId="77777777" w:rsidR="00544F28" w:rsidRPr="00A65463" w:rsidRDefault="00544F28" w:rsidP="0033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A6546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65463">
              <w:rPr>
                <w:rFonts w:ascii="Times New Roman" w:hAnsi="Times New Roman" w:cs="Times New Roman"/>
                <w:b/>
              </w:rPr>
              <w:t xml:space="preserve">    </w:t>
            </w:r>
            <w:r w:rsidRPr="00A6546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6546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65463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6546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8D33B01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Nxënësit ndahen në grupe për të punuar në paraqitjen me postera të përdorimit të matematikës në jetën e përditshme.</w:t>
            </w:r>
          </w:p>
          <w:p w14:paraId="2A8B4E29" w14:textId="77777777" w:rsidR="00544F28" w:rsidRPr="00A65463" w:rsidRDefault="00544F28" w:rsidP="00331251">
            <w:pPr>
              <w:rPr>
                <w:rFonts w:ascii="Times New Roman" w:hAnsi="Times New Roman" w:cs="Times New Roman"/>
              </w:rPr>
            </w:pPr>
            <w:r w:rsidRPr="00A65463">
              <w:rPr>
                <w:rFonts w:ascii="Times New Roman" w:hAnsi="Times New Roman" w:cs="Times New Roman"/>
              </w:rPr>
              <w:t>Në përfundim nxënësit prezantojnë punën në grup.</w:t>
            </w:r>
          </w:p>
          <w:p w14:paraId="3D424898" w14:textId="77777777" w:rsidR="00544F28" w:rsidRPr="004B2492" w:rsidRDefault="00544F28" w:rsidP="00CC732D">
            <w:pPr>
              <w:pStyle w:val="ListParagraph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B2492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32E7D6EC" w14:textId="77777777" w:rsidR="00544F28" w:rsidRPr="004B2492" w:rsidRDefault="00544F28" w:rsidP="00CC732D">
            <w:pPr>
              <w:pStyle w:val="ListParagraph"/>
              <w:numPr>
                <w:ilvl w:val="0"/>
                <w:numId w:val="112"/>
              </w:numPr>
              <w:rPr>
                <w:sz w:val="22"/>
                <w:szCs w:val="22"/>
              </w:rPr>
            </w:pPr>
            <w:r w:rsidRPr="004B2492">
              <w:rPr>
                <w:sz w:val="22"/>
                <w:szCs w:val="22"/>
              </w:rPr>
              <w:t xml:space="preserve">Bëhet konkluzioni i orës së mësimit. </w:t>
            </w:r>
          </w:p>
          <w:p w14:paraId="032CDE33" w14:textId="6A32DD3B" w:rsidR="00544F28" w:rsidRPr="004B2492" w:rsidRDefault="00544F28" w:rsidP="00CC732D">
            <w:pPr>
              <w:pStyle w:val="ListParagraph"/>
              <w:numPr>
                <w:ilvl w:val="0"/>
                <w:numId w:val="112"/>
              </w:numPr>
            </w:pPr>
            <w:r w:rsidRPr="004B2492">
              <w:rPr>
                <w:sz w:val="22"/>
                <w:szCs w:val="22"/>
              </w:rPr>
              <w:t xml:space="preserve">Vlerësohen </w:t>
            </w:r>
            <w:r w:rsidR="00B64E6F" w:rsidRPr="004B2492">
              <w:rPr>
                <w:sz w:val="22"/>
                <w:szCs w:val="22"/>
              </w:rPr>
              <w:t xml:space="preserve">me notë </w:t>
            </w:r>
            <w:r w:rsidRPr="004B2492">
              <w:rPr>
                <w:sz w:val="22"/>
                <w:szCs w:val="22"/>
              </w:rPr>
              <w:t>për përgjigjet e dhëna.</w:t>
            </w:r>
          </w:p>
        </w:tc>
      </w:tr>
      <w:tr w:rsidR="00544F28" w:rsidRPr="00A65463" w14:paraId="2F5771AA" w14:textId="77777777" w:rsidTr="00331251">
        <w:tc>
          <w:tcPr>
            <w:tcW w:w="10890" w:type="dxa"/>
            <w:gridSpan w:val="7"/>
          </w:tcPr>
          <w:p w14:paraId="374AD668" w14:textId="77777777" w:rsidR="00544F28" w:rsidRPr="00A65463" w:rsidRDefault="00544F28" w:rsidP="00331251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46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D103736" w14:textId="77777777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Zbaton mbledhjen, zbritjen, shumëzimin dhe pjesëtimin e numrave në problema. </w:t>
            </w:r>
          </w:p>
          <w:p w14:paraId="0222EDE2" w14:textId="5AD96F38" w:rsidR="00544F28" w:rsidRPr="00A65463" w:rsidRDefault="00544F28" w:rsidP="00331251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A65463">
              <w:rPr>
                <w:rFonts w:ascii="Times New Roman" w:hAnsi="Times New Roman" w:cs="Times New Roman"/>
              </w:rPr>
              <w:t xml:space="preserve"> </w:t>
            </w: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Përdor llojet e vijave, figurat dhe trupat gjeometrikë në </w:t>
            </w:r>
            <w:r w:rsidR="00D846A1">
              <w:rPr>
                <w:rFonts w:ascii="Times New Roman" w:hAnsi="Times New Roman" w:cs="Times New Roman"/>
                <w:bCs/>
                <w:color w:val="000000" w:themeColor="text1"/>
              </w:rPr>
              <w:t>situatë</w:t>
            </w:r>
            <w:r w:rsidRPr="00A6546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të ndryshme.</w:t>
            </w:r>
          </w:p>
          <w:p w14:paraId="110CB3B9" w14:textId="6501D1F0" w:rsidR="00544F28" w:rsidRPr="00A65463" w:rsidRDefault="00544F28" w:rsidP="0033125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65463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A65463">
              <w:rPr>
                <w:rFonts w:ascii="Times New Roman" w:hAnsi="Times New Roman" w:cs="Times New Roman"/>
              </w:rPr>
              <w:t xml:space="preserve"> Krijon </w:t>
            </w:r>
            <w:r w:rsidR="00D846A1">
              <w:rPr>
                <w:rFonts w:ascii="Times New Roman" w:hAnsi="Times New Roman" w:cs="Times New Roman"/>
              </w:rPr>
              <w:t>situatë</w:t>
            </w:r>
            <w:r w:rsidRPr="00A65463">
              <w:rPr>
                <w:rFonts w:ascii="Times New Roman" w:hAnsi="Times New Roman" w:cs="Times New Roman"/>
              </w:rPr>
              <w:t xml:space="preserve">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A65463">
              <w:rPr>
                <w:rFonts w:ascii="Times New Roman" w:hAnsi="Times New Roman" w:cs="Times New Roman"/>
              </w:rPr>
              <w:t xml:space="preserve"> ndryshme problemore me veprimet matematike. </w:t>
            </w:r>
          </w:p>
        </w:tc>
      </w:tr>
      <w:tr w:rsidR="00544F28" w:rsidRPr="00A65463" w14:paraId="2E7CE187" w14:textId="77777777" w:rsidTr="00331251">
        <w:tc>
          <w:tcPr>
            <w:tcW w:w="10890" w:type="dxa"/>
            <w:gridSpan w:val="7"/>
          </w:tcPr>
          <w:p w14:paraId="48B04CBE" w14:textId="77777777" w:rsidR="00544F28" w:rsidRPr="00A65463" w:rsidRDefault="00544F28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A65463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Pr="00A65463">
              <w:rPr>
                <w:bCs/>
                <w:color w:val="000000"/>
                <w:sz w:val="22"/>
                <w:szCs w:val="22"/>
              </w:rPr>
              <w:t>Plotësimin e situatave të krijuara prej tyre.</w:t>
            </w:r>
          </w:p>
        </w:tc>
      </w:tr>
    </w:tbl>
    <w:p w14:paraId="07E4BCFB" w14:textId="77777777" w:rsidR="00003284" w:rsidRPr="00B44CE2" w:rsidRDefault="00003284" w:rsidP="002D342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286CE3">
        <w:rPr>
          <w:rFonts w:ascii="Times New Roman" w:hAnsi="Times New Roman" w:cs="Times New Roman"/>
          <w:b/>
          <w:color w:val="FF0000"/>
        </w:rPr>
        <w:t>53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2D3425" w14:paraId="350A241E" w14:textId="77777777" w:rsidTr="002D3425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32A0DA" w14:textId="77777777" w:rsidR="00003284" w:rsidRPr="002D3425" w:rsidRDefault="00003284" w:rsidP="002D34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D3425">
              <w:rPr>
                <w:rFonts w:ascii="Times New Roman" w:hAnsi="Times New Roman" w:cs="Times New Roman"/>
                <w:b/>
              </w:rPr>
              <w:t xml:space="preserve"> </w:t>
            </w:r>
            <w:r w:rsidRPr="002D342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A51C9D3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D342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EB87C98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6909DFF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2D3425" w14:paraId="5615FF68" w14:textId="77777777" w:rsidTr="002D3425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1185CA0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</w:rPr>
              <w:t>Tematika</w:t>
            </w:r>
            <w:r w:rsidRPr="002D3425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EA65C22" w14:textId="1DD9D016" w:rsidR="00003284" w:rsidRPr="002D3425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234711" w:rsidRPr="002D3425">
              <w:rPr>
                <w:rFonts w:ascii="Times New Roman" w:hAnsi="Times New Roman" w:cs="Times New Roman"/>
                <w:color w:val="000000"/>
              </w:rPr>
              <w:t>Pjesëtuesit e një numri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987C6" w14:textId="77777777" w:rsidR="00003284" w:rsidRPr="002D3425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074AA7DA" w14:textId="5386564E" w:rsidR="00003284" w:rsidRPr="002D3425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234711" w:rsidRPr="002D3425">
              <w:rPr>
                <w:rFonts w:ascii="Times New Roman" w:hAnsi="Times New Roman" w:cs="Times New Roman"/>
              </w:rPr>
              <w:t xml:space="preserve"> te ndryshme pjesetimi.</w:t>
            </w:r>
          </w:p>
        </w:tc>
      </w:tr>
      <w:tr w:rsidR="00003284" w:rsidRPr="002D3425" w14:paraId="3F0B6B0F" w14:textId="77777777" w:rsidTr="002D3425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4F40EE0" w14:textId="77777777" w:rsidR="00003284" w:rsidRPr="002D342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1EB75E6" w14:textId="54623B53" w:rsidR="00003284" w:rsidRPr="002D3425" w:rsidRDefault="00003284" w:rsidP="00CC732D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në bazë të kriterit të </w:t>
            </w:r>
            <w:r w:rsidR="0056047E">
              <w:rPr>
                <w:rFonts w:ascii="Times New Roman" w:hAnsi="Times New Roman" w:cs="Times New Roman"/>
                <w:bCs/>
                <w:color w:val="000000" w:themeColor="text1"/>
              </w:rPr>
              <w:t>plotpjesëtim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it, nëse një numër është p</w:t>
            </w:r>
            <w:r w:rsidR="002D3425">
              <w:rPr>
                <w:rFonts w:ascii="Times New Roman" w:hAnsi="Times New Roman" w:cs="Times New Roman"/>
                <w:bCs/>
                <w:color w:val="000000" w:themeColor="text1"/>
              </w:rPr>
              <w:t>jesëtues i një numri të dhënë.</w:t>
            </w:r>
            <w:r w:rsidR="00CC732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Dallon lidhjen që ekziston midis pjesëtuesit dhe shumëfishit.</w:t>
            </w:r>
            <w:r w:rsid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Dallon numrat e thjeshtë dhe të përbërë.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6E02F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65A32691" w14:textId="0D93ADC3" w:rsidR="00003284" w:rsidRPr="002D3425" w:rsidRDefault="009504AF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Shumëfish,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plotpjes</w:t>
            </w: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>ëtues, pjesëtues,</w:t>
            </w:r>
            <w:r w:rsidR="00CC732D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>numër i thjeshtë, numër i përbërë, kriter pjesëtimi</w:t>
            </w:r>
            <w:r w:rsidR="00CC732D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</w:p>
        </w:tc>
      </w:tr>
      <w:tr w:rsidR="00003284" w:rsidRPr="002D3425" w14:paraId="44A47BDE" w14:textId="77777777" w:rsidTr="002D3425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416F059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6F0F4E43" w14:textId="1A77E11A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2D3425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A4891" w14:textId="77777777" w:rsidR="00003284" w:rsidRPr="002D3425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BFEAFA1" w14:textId="1DCDB2D6" w:rsidR="00003284" w:rsidRPr="002D3425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2D3425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2D3425" w14:paraId="6EF4274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70F53828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530DF51" w14:textId="0A784E45" w:rsidR="00003284" w:rsidRPr="002D3425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2D3425" w14:paraId="34B2CAA6" w14:textId="77777777" w:rsidTr="002D3425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949EFF" w14:textId="77777777" w:rsidR="00003284" w:rsidRPr="002D342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DF0DB4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  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BA47761" w14:textId="11D6F4D9" w:rsidR="009504AF" w:rsidRPr="002D3425" w:rsidRDefault="00C63784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Paraqes</w:t>
            </w:r>
            <w:r w:rsidR="009504AF" w:rsidRPr="002D3425">
              <w:rPr>
                <w:rFonts w:ascii="Times New Roman" w:hAnsi="Times New Roman" w:cs="Times New Roman"/>
              </w:rPr>
              <w:t xml:space="preserve"> në dërrasën e zezë një tabelë me numrat 48, 36, 70, 15, dhe kërkon </w:t>
            </w:r>
            <w:proofErr w:type="gramStart"/>
            <w:r w:rsidR="009504AF" w:rsidRPr="002D3425">
              <w:rPr>
                <w:rFonts w:ascii="Times New Roman" w:hAnsi="Times New Roman" w:cs="Times New Roman"/>
              </w:rPr>
              <w:t>nga  nxënësit</w:t>
            </w:r>
            <w:proofErr w:type="gramEnd"/>
            <w:r w:rsidR="009504AF"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3F847671" w14:textId="77777777" w:rsidR="009504AF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>të tregojnë pjesëtuesit e tyre, pra kur mbetja e pjesëtimit të këtyre dy numrave është zero.</w:t>
            </w:r>
          </w:p>
          <w:p w14:paraId="15384154" w14:textId="77777777" w:rsidR="00FE0B72" w:rsidRPr="002D3425" w:rsidRDefault="00FE0B72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tbl>
            <w:tblPr>
              <w:tblStyle w:val="LightShading-Accent1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57"/>
              <w:gridCol w:w="2880"/>
              <w:gridCol w:w="2520"/>
              <w:gridCol w:w="1890"/>
            </w:tblGrid>
            <w:tr w:rsidR="009504AF" w:rsidRPr="00C63784" w14:paraId="7980BC03" w14:textId="77777777" w:rsidTr="002D342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85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7C09B5A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28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3149E6B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252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190E36BB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8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1565ED4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15</w:t>
                  </w:r>
                </w:p>
              </w:tc>
            </w:tr>
            <w:tr w:rsidR="009504AF" w:rsidRPr="00C63784" w14:paraId="24EC2B02" w14:textId="77777777" w:rsidTr="002D342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85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AB9A67D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1 = 48</w:t>
                  </w:r>
                  <w:r w:rsidR="002D3425"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       48 : 16 = 3</w:t>
                  </w:r>
                </w:p>
                <w:p w14:paraId="1F34FCBA" w14:textId="639FEA1E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2 = 24</w:t>
                  </w:r>
                  <w:r w:rsidR="002D3425"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       48 : 24 = 2</w:t>
                  </w:r>
                </w:p>
                <w:p w14:paraId="4ED033F3" w14:textId="72593700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</w:t>
                  </w: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3 = 16</w:t>
                  </w:r>
                  <w:r w:rsidR="002D3425"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         48 : 48 = 1</w:t>
                  </w:r>
                </w:p>
                <w:p w14:paraId="2465DCF4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4 = 12</w:t>
                  </w:r>
                </w:p>
                <w:p w14:paraId="72DA30CA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6 = 8</w:t>
                  </w:r>
                </w:p>
                <w:p w14:paraId="378E9F68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 xml:space="preserve"> 8 = 6</w:t>
                  </w:r>
                </w:p>
                <w:p w14:paraId="75863384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b w:val="0"/>
                      <w:sz w:val="20"/>
                      <w:szCs w:val="20"/>
                    </w:rPr>
                    <w:t>48 : 12 = 4</w:t>
                  </w:r>
                </w:p>
              </w:tc>
              <w:tc>
                <w:tcPr>
                  <w:tcW w:w="28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8734DE2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 = 36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36 : 12 = 3</w:t>
                  </w:r>
                </w:p>
                <w:p w14:paraId="3A7FA58D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 = 18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36 : 18 = 2</w:t>
                  </w:r>
                </w:p>
                <w:p w14:paraId="4DFEF2E1" w14:textId="3EB8BF4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 = 12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36 : 36 = 1</w:t>
                  </w:r>
                </w:p>
                <w:p w14:paraId="48B887B7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4 = 9</w:t>
                  </w:r>
                </w:p>
                <w:p w14:paraId="6A3B597C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6 = 6</w:t>
                  </w:r>
                </w:p>
                <w:p w14:paraId="01E4DA5E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9 = 4</w:t>
                  </w:r>
                </w:p>
                <w:p w14:paraId="439A0657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2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6F2084F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 = 70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70 : 14 = 5</w:t>
                  </w:r>
                </w:p>
                <w:p w14:paraId="0E357ADF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2 = 35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70 : 35 = 2</w:t>
                  </w:r>
                </w:p>
                <w:p w14:paraId="34B76B05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= 14</w:t>
                  </w:r>
                  <w:r w:rsidR="002D3425"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70 : 70 = 1</w:t>
                  </w:r>
                </w:p>
                <w:p w14:paraId="7B916685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7 = 10</w:t>
                  </w:r>
                </w:p>
                <w:p w14:paraId="1416F601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70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10 = 7</w:t>
                  </w:r>
                </w:p>
                <w:p w14:paraId="4FE8373D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A9C05D1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15: 1 = 15</w:t>
                  </w:r>
                </w:p>
                <w:p w14:paraId="6E97D08E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 = 5</w:t>
                  </w:r>
                </w:p>
                <w:p w14:paraId="5128C92D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:</w:t>
                  </w:r>
                  <w:proofErr w:type="gramEnd"/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5 = 3</w:t>
                  </w:r>
                </w:p>
                <w:p w14:paraId="24BAAB46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3784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15: 15 = 1</w:t>
                  </w:r>
                </w:p>
                <w:p w14:paraId="284973CC" w14:textId="77777777" w:rsidR="009504AF" w:rsidRPr="00C63784" w:rsidRDefault="009504AF" w:rsidP="009504AF">
                  <w:pPr>
                    <w:autoSpaceDE w:val="0"/>
                    <w:autoSpaceDN w:val="0"/>
                    <w:adjustRightInd w:val="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9504AF" w:rsidRPr="002D3425" w14:paraId="7E97B0AD" w14:textId="77777777" w:rsidTr="002D342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857" w:type="dxa"/>
                </w:tcPr>
                <w:p w14:paraId="133AB3A9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2D3425">
                    <w:rPr>
                      <w:rFonts w:ascii="Times New Roman" w:hAnsi="Times New Roman" w:cs="Times New Roman"/>
                      <w:b w:val="0"/>
                    </w:rPr>
                    <w:t>Pjesëtuesit e 48 janë:</w:t>
                  </w:r>
                </w:p>
                <w:p w14:paraId="4E0B1C42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 w:val="0"/>
                    </w:rPr>
                  </w:pPr>
                  <w:r w:rsidRPr="002D3425">
                    <w:rPr>
                      <w:rFonts w:ascii="Times New Roman" w:hAnsi="Times New Roman" w:cs="Times New Roman"/>
                      <w:b w:val="0"/>
                    </w:rPr>
                    <w:t xml:space="preserve"> 1, 2, 3, 4, 6, 8, 12, 16, 24, 48</w:t>
                  </w:r>
                </w:p>
              </w:tc>
              <w:tc>
                <w:tcPr>
                  <w:tcW w:w="2880" w:type="dxa"/>
                </w:tcPr>
                <w:p w14:paraId="1B47DCDB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D3425">
                    <w:rPr>
                      <w:rFonts w:ascii="Times New Roman" w:hAnsi="Times New Roman" w:cs="Times New Roman"/>
                    </w:rPr>
                    <w:t>Pjesëtuesit e 36 janë:</w:t>
                  </w:r>
                </w:p>
                <w:p w14:paraId="2EF07EF9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D3425">
                    <w:rPr>
                      <w:rFonts w:ascii="Times New Roman" w:hAnsi="Times New Roman" w:cs="Times New Roman"/>
                    </w:rPr>
                    <w:t>1, 2, 3, 4, 6, 9, 12, 18, 36</w:t>
                  </w:r>
                </w:p>
              </w:tc>
              <w:tc>
                <w:tcPr>
                  <w:tcW w:w="2520" w:type="dxa"/>
                </w:tcPr>
                <w:p w14:paraId="5B43DFE3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D3425">
                    <w:rPr>
                      <w:rFonts w:ascii="Times New Roman" w:hAnsi="Times New Roman" w:cs="Times New Roman"/>
                    </w:rPr>
                    <w:t>Pjesëtuesit e 70 janë:</w:t>
                  </w:r>
                </w:p>
                <w:p w14:paraId="55F0E19A" w14:textId="77777777" w:rsidR="009504AF" w:rsidRPr="002D3425" w:rsidRDefault="009504AF" w:rsidP="009504AF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D3425">
                    <w:rPr>
                      <w:rFonts w:ascii="Times New Roman" w:hAnsi="Times New Roman" w:cs="Times New Roman"/>
                    </w:rPr>
                    <w:t>1, 2, 5, 7, 10, 14, 35, 70</w:t>
                  </w:r>
                </w:p>
              </w:tc>
              <w:tc>
                <w:tcPr>
                  <w:tcW w:w="1890" w:type="dxa"/>
                </w:tcPr>
                <w:p w14:paraId="150BBE7E" w14:textId="77777777" w:rsidR="009504AF" w:rsidRPr="002D3425" w:rsidRDefault="002D3425" w:rsidP="009504AF">
                  <w:pPr>
                    <w:autoSpaceDE w:val="0"/>
                    <w:autoSpaceDN w:val="0"/>
                    <w:adjustRightInd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D3425">
                    <w:rPr>
                      <w:rFonts w:ascii="Times New Roman" w:hAnsi="Times New Roman" w:cs="Times New Roman"/>
                    </w:rPr>
                    <w:t xml:space="preserve">Pjesëtuesit e 15 janë: </w:t>
                  </w:r>
                  <w:r w:rsidR="009504AF" w:rsidRPr="002D3425">
                    <w:rPr>
                      <w:rFonts w:ascii="Times New Roman" w:hAnsi="Times New Roman" w:cs="Times New Roman"/>
                    </w:rPr>
                    <w:t>1, 3, 5, 15</w:t>
                  </w:r>
                </w:p>
              </w:tc>
            </w:tr>
          </w:tbl>
          <w:p w14:paraId="1C61D2F0" w14:textId="77B3A751" w:rsidR="009504AF" w:rsidRPr="00C63784" w:rsidRDefault="009504AF" w:rsidP="00FE0B72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120"/>
              <w:ind w:left="714" w:hanging="357"/>
              <w:rPr>
                <w:color w:val="3333CC"/>
                <w:sz w:val="20"/>
                <w:szCs w:val="20"/>
              </w:rPr>
            </w:pPr>
            <w:r w:rsidRPr="00C63784">
              <w:rPr>
                <w:color w:val="3333CC"/>
                <w:sz w:val="20"/>
                <w:szCs w:val="20"/>
              </w:rPr>
              <w:t xml:space="preserve">Nxirret përfundimi: Që dy numra të jenë </w:t>
            </w:r>
            <w:r w:rsidR="00FE0B72" w:rsidRPr="00C63784">
              <w:rPr>
                <w:color w:val="3333CC"/>
                <w:sz w:val="20"/>
                <w:szCs w:val="20"/>
              </w:rPr>
              <w:t>plotpjes</w:t>
            </w:r>
            <w:r w:rsidRPr="00C63784">
              <w:rPr>
                <w:color w:val="3333CC"/>
                <w:sz w:val="20"/>
                <w:szCs w:val="20"/>
              </w:rPr>
              <w:t xml:space="preserve">ëtues, duhet që mbetja e pjesëtimit të jetë 0. </w:t>
            </w:r>
          </w:p>
          <w:p w14:paraId="6FE5FEDA" w14:textId="77777777" w:rsidR="00003284" w:rsidRPr="002D342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D342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DF0DB4">
              <w:rPr>
                <w:rFonts w:ascii="Times New Roman" w:hAnsi="Times New Roman" w:cs="Times New Roman"/>
                <w:i/>
                <w:color w:val="C00000"/>
              </w:rPr>
              <w:t xml:space="preserve">           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2D342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FE1A276" w14:textId="77777777" w:rsidR="00FE0B72" w:rsidRDefault="00003284" w:rsidP="009504AF">
            <w:pPr>
              <w:rPr>
                <w:rFonts w:ascii="Times New Roman" w:hAnsi="Times New Roman" w:cs="Times New Roman"/>
                <w:iCs/>
              </w:rPr>
            </w:pPr>
            <w:r w:rsidRPr="002D3425">
              <w:rPr>
                <w:rFonts w:ascii="Times New Roman" w:hAnsi="Times New Roman" w:cs="Times New Roman"/>
                <w:iCs/>
              </w:rPr>
              <w:t xml:space="preserve">Prezantohet tema e mësimit dhe rezultatet e të nxënit. </w:t>
            </w:r>
          </w:p>
          <w:p w14:paraId="6EEBCBCA" w14:textId="77777777" w:rsidR="00FE0B72" w:rsidRDefault="00003284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="002D3425" w:rsidRPr="002D3425">
              <w:rPr>
                <w:rFonts w:ascii="Times New Roman" w:hAnsi="Times New Roman" w:cs="Times New Roman"/>
                <w:b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</w:rPr>
              <w:t>Nxënësit lexojnë dhe diskutojnë për kuptimin e pjesëtuesit.</w:t>
            </w:r>
            <w:r w:rsidR="00CC732D">
              <w:rPr>
                <w:rFonts w:ascii="Times New Roman" w:hAnsi="Times New Roman" w:cs="Times New Roman"/>
              </w:rPr>
              <w:t xml:space="preserve"> </w:t>
            </w:r>
          </w:p>
          <w:p w14:paraId="04BADAE8" w14:textId="77777777" w:rsidR="00C63784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1</w:t>
            </w:r>
            <w:r w:rsidRPr="002D3425">
              <w:rPr>
                <w:rFonts w:ascii="Times New Roman" w:hAnsi="Times New Roman" w:cs="Times New Roman"/>
              </w:rPr>
              <w:t xml:space="preserve"> dallojnë kuptimi</w:t>
            </w:r>
            <w:r w:rsidR="002D3425" w:rsidRPr="002D3425">
              <w:rPr>
                <w:rFonts w:ascii="Times New Roman" w:hAnsi="Times New Roman" w:cs="Times New Roman"/>
              </w:rPr>
              <w:t xml:space="preserve">n e shumëfishit me pjesëtuesit. </w:t>
            </w:r>
            <w:r w:rsidRPr="002D3425">
              <w:rPr>
                <w:rFonts w:ascii="Times New Roman" w:hAnsi="Times New Roman" w:cs="Times New Roman"/>
                <w:b/>
                <w:color w:val="3333CC"/>
              </w:rPr>
              <w:t>72 është shumëfish</w:t>
            </w:r>
            <w:r w:rsidRPr="002D3425">
              <w:rPr>
                <w:rFonts w:ascii="Times New Roman" w:hAnsi="Times New Roman" w:cs="Times New Roman"/>
                <w:color w:val="3333CC"/>
              </w:rPr>
              <w:t xml:space="preserve"> i 3, 4, 8, 9, 72. Numrat 3, 4, 8, 9, 72. </w:t>
            </w:r>
            <w:r w:rsidRPr="002D3425">
              <w:rPr>
                <w:rFonts w:ascii="Times New Roman" w:hAnsi="Times New Roman" w:cs="Times New Roman"/>
                <w:b/>
                <w:color w:val="3333CC"/>
              </w:rPr>
              <w:t>Janë pjesëtuesit e 72.</w:t>
            </w:r>
            <w:r w:rsidRPr="002D3425">
              <w:rPr>
                <w:rFonts w:ascii="Times New Roman" w:hAnsi="Times New Roman" w:cs="Times New Roman"/>
                <w:color w:val="3333CC"/>
              </w:rPr>
              <w:t xml:space="preserve"> 72 ka dhe pjesëtues të tjerë.</w:t>
            </w:r>
            <w:r w:rsidR="002D3425"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54214706" w14:textId="77777777" w:rsidR="00C63784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3425">
              <w:rPr>
                <w:rFonts w:ascii="Times New Roman" w:hAnsi="Times New Roman" w:cs="Times New Roman"/>
              </w:rPr>
              <w:t>dallojnë  që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14, 42 janë shumëfishat e 2 dhe të 7. Kurse </w:t>
            </w:r>
            <w:r w:rsidR="002D3425" w:rsidRPr="002D3425">
              <w:rPr>
                <w:rFonts w:ascii="Times New Roman" w:hAnsi="Times New Roman" w:cs="Times New Roman"/>
              </w:rPr>
              <w:t xml:space="preserve">21 dhe 7 janë shumëfisha të 7.  </w:t>
            </w:r>
          </w:p>
          <w:p w14:paraId="72DDF503" w14:textId="1BAE8374" w:rsidR="00FE0B72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3</w:t>
            </w:r>
            <w:r w:rsidRPr="002D3425">
              <w:rPr>
                <w:rFonts w:ascii="Times New Roman" w:hAnsi="Times New Roman" w:cs="Times New Roman"/>
              </w:rPr>
              <w:t xml:space="preserve"> nxënësit nxjerrin përfundimin që kupt</w:t>
            </w:r>
            <w:r w:rsidR="002D3425" w:rsidRPr="002D3425">
              <w:rPr>
                <w:rFonts w:ascii="Times New Roman" w:hAnsi="Times New Roman" w:cs="Times New Roman"/>
              </w:rPr>
              <w:t xml:space="preserve">imet e fjalive janë të vërteta. </w:t>
            </w:r>
          </w:p>
          <w:p w14:paraId="32A09E6C" w14:textId="77777777" w:rsidR="00FE0B72" w:rsidRDefault="009504AF" w:rsidP="009504AF">
            <w:pPr>
              <w:rPr>
                <w:rFonts w:ascii="Times New Roman" w:hAnsi="Times New Roman" w:cs="Times New Roman"/>
                <w:color w:val="3333CC"/>
              </w:rPr>
            </w:pPr>
            <w:r w:rsidRPr="002D3425">
              <w:rPr>
                <w:rFonts w:ascii="Times New Roman" w:hAnsi="Times New Roman" w:cs="Times New Roman"/>
                <w:color w:val="3333CC"/>
              </w:rPr>
              <w:t xml:space="preserve">Pra që një numër të </w:t>
            </w:r>
            <w:r w:rsidR="00FE0B72">
              <w:rPr>
                <w:rFonts w:ascii="Times New Roman" w:hAnsi="Times New Roman" w:cs="Times New Roman"/>
                <w:color w:val="3333CC"/>
              </w:rPr>
              <w:t>plotpjes</w:t>
            </w:r>
            <w:r w:rsidRPr="002D3425">
              <w:rPr>
                <w:rFonts w:ascii="Times New Roman" w:hAnsi="Times New Roman" w:cs="Times New Roman"/>
                <w:color w:val="3333CC"/>
              </w:rPr>
              <w:t>ëtohet me një numër të dhënë duhet të jetë shumëfish i atij numri.</w:t>
            </w:r>
            <w:r w:rsidR="00FE0B72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2D3425">
              <w:rPr>
                <w:rFonts w:ascii="Times New Roman" w:hAnsi="Times New Roman" w:cs="Times New Roman"/>
                <w:color w:val="3333CC"/>
              </w:rPr>
              <w:t xml:space="preserve">24 = 4 x </w:t>
            </w:r>
            <w:proofErr w:type="gramStart"/>
            <w:r w:rsidRPr="002D3425">
              <w:rPr>
                <w:rFonts w:ascii="Times New Roman" w:hAnsi="Times New Roman" w:cs="Times New Roman"/>
                <w:color w:val="3333CC"/>
              </w:rPr>
              <w:t xml:space="preserve">6 </w:t>
            </w:r>
            <w:r w:rsidR="00FE0B72">
              <w:rPr>
                <w:rFonts w:ascii="Times New Roman" w:hAnsi="Times New Roman" w:cs="Times New Roman"/>
                <w:color w:val="3333CC"/>
              </w:rPr>
              <w:t>;</w:t>
            </w:r>
            <w:proofErr w:type="gramEnd"/>
            <w:r w:rsidRPr="002D3425">
              <w:rPr>
                <w:rFonts w:ascii="Times New Roman" w:hAnsi="Times New Roman" w:cs="Times New Roman"/>
                <w:color w:val="3333CC"/>
              </w:rPr>
              <w:t xml:space="preserve"> 24 : 4 = 6 kjo veprimtari kryhet në çifte.</w:t>
            </w:r>
            <w:r w:rsidR="002D3425" w:rsidRPr="002D3425">
              <w:rPr>
                <w:rFonts w:ascii="Times New Roman" w:hAnsi="Times New Roman" w:cs="Times New Roman"/>
                <w:color w:val="3333CC"/>
              </w:rPr>
              <w:t xml:space="preserve">  </w:t>
            </w:r>
          </w:p>
          <w:p w14:paraId="43679EB5" w14:textId="61FDD244" w:rsidR="00FE0B72" w:rsidRDefault="009504AF" w:rsidP="009504AF">
            <w:pPr>
              <w:rPr>
                <w:rFonts w:ascii="Times New Roman" w:hAnsi="Times New Roman" w:cs="Times New Roman"/>
                <w:iCs/>
              </w:rPr>
            </w:pP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4</w:t>
            </w:r>
            <w:r w:rsidR="00C63784">
              <w:rPr>
                <w:rFonts w:ascii="Times New Roman" w:hAnsi="Times New Roman" w:cs="Times New Roman"/>
              </w:rPr>
              <w:t xml:space="preserve"> nxënësit </w:t>
            </w:r>
            <w:r w:rsidRPr="002D3425">
              <w:rPr>
                <w:rFonts w:ascii="Times New Roman" w:hAnsi="Times New Roman" w:cs="Times New Roman"/>
              </w:rPr>
              <w:t xml:space="preserve">duke punuar në çifte qarkojnë numrat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ëtohen për 2.</w:t>
            </w:r>
            <w:r w:rsidR="002D3425" w:rsidRPr="002D3425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2D3425">
              <w:rPr>
                <w:rFonts w:ascii="Times New Roman" w:hAnsi="Times New Roman" w:cs="Times New Roman"/>
              </w:rPr>
              <w:t xml:space="preserve">Nëpërmjet shifrës së fundit që është 0, 2, 4, 6, 8 përcaktojnë numrat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ëtues për 2.</w:t>
            </w:r>
            <w:r w:rsidR="002D3425" w:rsidRPr="002D3425">
              <w:rPr>
                <w:rFonts w:ascii="Times New Roman" w:hAnsi="Times New Roman" w:cs="Times New Roman"/>
                <w:color w:val="3333CC"/>
              </w:rPr>
              <w:t xml:space="preserve"> </w:t>
            </w:r>
            <w:r w:rsidRPr="002D3425">
              <w:rPr>
                <w:rFonts w:ascii="Times New Roman" w:hAnsi="Times New Roman" w:cs="Times New Roman"/>
                <w:color w:val="3333CC"/>
              </w:rPr>
              <w:t xml:space="preserve">Numrat </w:t>
            </w:r>
            <w:proofErr w:type="gramStart"/>
            <w:r w:rsidRPr="002D3425">
              <w:rPr>
                <w:rFonts w:ascii="Times New Roman" w:hAnsi="Times New Roman" w:cs="Times New Roman"/>
                <w:color w:val="3333CC"/>
              </w:rPr>
              <w:t>që  pjesëtohen</w:t>
            </w:r>
            <w:proofErr w:type="gramEnd"/>
            <w:r w:rsidRPr="002D3425">
              <w:rPr>
                <w:rFonts w:ascii="Times New Roman" w:hAnsi="Times New Roman" w:cs="Times New Roman"/>
                <w:color w:val="3333CC"/>
              </w:rPr>
              <w:t xml:space="preserve"> për 2 janë: 210, 234, 544, 656, 208.   </w:t>
            </w:r>
            <w:r w:rsidR="002D3425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7875861" w14:textId="77777777" w:rsidR="00C63784" w:rsidRDefault="009504AF" w:rsidP="009504AF">
            <w:pPr>
              <w:rPr>
                <w:rFonts w:ascii="Times New Roman" w:hAnsi="Times New Roman" w:cs="Times New Roman"/>
                <w:iCs/>
              </w:rPr>
            </w:pP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5</w:t>
            </w:r>
            <w:r w:rsidRPr="002D3425">
              <w:rPr>
                <w:rFonts w:ascii="Times New Roman" w:hAnsi="Times New Roman" w:cs="Times New Roman"/>
              </w:rPr>
              <w:t xml:space="preserve"> nxënësit duke punuar në çifte qarkojnë numrat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ëtohen për 3.</w:t>
            </w:r>
            <w:r w:rsidR="002D3425">
              <w:rPr>
                <w:rFonts w:ascii="Times New Roman" w:hAnsi="Times New Roman" w:cs="Times New Roman"/>
                <w:iCs/>
              </w:rPr>
              <w:t xml:space="preserve"> </w:t>
            </w:r>
            <w:r w:rsidRPr="002D3425">
              <w:rPr>
                <w:rFonts w:ascii="Times New Roman" w:hAnsi="Times New Roman" w:cs="Times New Roman"/>
              </w:rPr>
              <w:t xml:space="preserve">Lexohet kriteri i </w:t>
            </w:r>
            <w:r w:rsidRPr="002D3425">
              <w:rPr>
                <w:rFonts w:ascii="Times New Roman" w:hAnsi="Times New Roman" w:cs="Times New Roman"/>
                <w:color w:val="3333CC"/>
              </w:rPr>
              <w:t>plot</w:t>
            </w:r>
            <w:r w:rsidR="00C63784">
              <w:rPr>
                <w:rFonts w:ascii="Times New Roman" w:hAnsi="Times New Roman" w:cs="Times New Roman"/>
                <w:color w:val="3333CC"/>
              </w:rPr>
              <w:t>pj</w:t>
            </w:r>
            <w:r w:rsidRPr="002D3425">
              <w:rPr>
                <w:rFonts w:ascii="Times New Roman" w:hAnsi="Times New Roman" w:cs="Times New Roman"/>
                <w:color w:val="3333CC"/>
              </w:rPr>
              <w:t>esëtueshmërisë për 3, kur shum</w:t>
            </w:r>
            <w:r w:rsidR="00B00AA1" w:rsidRPr="002D3425">
              <w:rPr>
                <w:rFonts w:ascii="Times New Roman" w:hAnsi="Times New Roman" w:cs="Times New Roman"/>
                <w:color w:val="3333CC"/>
              </w:rPr>
              <w:t>a e shifrave të jetë shumëfish i</w:t>
            </w:r>
            <w:r w:rsidRPr="002D3425">
              <w:rPr>
                <w:rFonts w:ascii="Times New Roman" w:hAnsi="Times New Roman" w:cs="Times New Roman"/>
                <w:color w:val="3333CC"/>
              </w:rPr>
              <w:t xml:space="preserve"> treshit.</w:t>
            </w:r>
            <w:r w:rsidR="002D3425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56EDDD7" w14:textId="4E5670CE" w:rsidR="009504AF" w:rsidRPr="00C63784" w:rsidRDefault="009504AF" w:rsidP="00C63784">
            <w:pPr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2D3425">
              <w:rPr>
                <w:rFonts w:ascii="Times New Roman" w:hAnsi="Times New Roman" w:cs="Times New Roman"/>
                <w:color w:val="3333CC"/>
              </w:rPr>
              <w:t xml:space="preserve">Numrat </w:t>
            </w:r>
            <w:proofErr w:type="gramStart"/>
            <w:r w:rsidRPr="002D3425">
              <w:rPr>
                <w:rFonts w:ascii="Times New Roman" w:hAnsi="Times New Roman" w:cs="Times New Roman"/>
                <w:color w:val="3333CC"/>
              </w:rPr>
              <w:t>që  pjesëtohen</w:t>
            </w:r>
            <w:proofErr w:type="gramEnd"/>
            <w:r w:rsidRPr="002D3425">
              <w:rPr>
                <w:rFonts w:ascii="Times New Roman" w:hAnsi="Times New Roman" w:cs="Times New Roman"/>
                <w:color w:val="3333CC"/>
              </w:rPr>
              <w:t xml:space="preserve"> për 3 janë: 585, 45 231,  69 381,  189, 10 008.  </w:t>
            </w:r>
          </w:p>
          <w:p w14:paraId="694169A1" w14:textId="77777777" w:rsidR="00003284" w:rsidRPr="002D3425" w:rsidRDefault="00003284" w:rsidP="00C63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color w:val="FF0000"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D3425">
              <w:rPr>
                <w:rFonts w:ascii="Times New Roman" w:hAnsi="Times New Roman" w:cs="Times New Roman"/>
                <w:b/>
              </w:rPr>
              <w:t xml:space="preserve">    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D342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CC0B174" w14:textId="222DAF09" w:rsidR="009504AF" w:rsidRPr="002D3425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Nxënësit të </w:t>
            </w:r>
            <w:proofErr w:type="gramStart"/>
            <w:r w:rsidRPr="002D3425">
              <w:rPr>
                <w:rFonts w:ascii="Times New Roman" w:hAnsi="Times New Roman" w:cs="Times New Roman"/>
              </w:rPr>
              <w:t>ndarë  në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çifte punojnë </w:t>
            </w:r>
            <w:r w:rsidRPr="002D342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6.</w:t>
            </w:r>
            <w:r w:rsidRPr="002D3425">
              <w:rPr>
                <w:rFonts w:ascii="Times New Roman" w:hAnsi="Times New Roman" w:cs="Times New Roman"/>
              </w:rPr>
              <w:t xml:space="preserve"> Nëpërmjet paraqitjes së çdo numri me dy shigjeta si:</w:t>
            </w:r>
            <w:r w:rsidR="00C6378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3425">
              <w:rPr>
                <w:rFonts w:ascii="Times New Roman" w:hAnsi="Times New Roman" w:cs="Times New Roman"/>
              </w:rPr>
              <w:t>3 :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3 = 1</w:t>
            </w:r>
            <w:r w:rsidR="00FE0B72">
              <w:rPr>
                <w:rFonts w:ascii="Times New Roman" w:hAnsi="Times New Roman" w:cs="Times New Roman"/>
              </w:rPr>
              <w:t>;</w:t>
            </w:r>
            <w:r w:rsidRPr="002D3425">
              <w:rPr>
                <w:rFonts w:ascii="Times New Roman" w:hAnsi="Times New Roman" w:cs="Times New Roman"/>
              </w:rPr>
              <w:t xml:space="preserve"> 3 : 1 = 3 etj</w:t>
            </w:r>
            <w:r w:rsidR="00FE0B72">
              <w:rPr>
                <w:rFonts w:ascii="Times New Roman" w:hAnsi="Times New Roman" w:cs="Times New Roman"/>
              </w:rPr>
              <w:t>.</w:t>
            </w:r>
            <w:r w:rsidRPr="002D3425">
              <w:rPr>
                <w:rFonts w:ascii="Times New Roman" w:hAnsi="Times New Roman" w:cs="Times New Roman"/>
              </w:rPr>
              <w:t xml:space="preserve">, nxënësit nxjerrin përfundimin, që çdo numër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ëtohet me veten dhe me 1.</w:t>
            </w:r>
          </w:p>
          <w:p w14:paraId="47647A12" w14:textId="18CB78BD" w:rsidR="009504AF" w:rsidRPr="002D3425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>Nxirret kuptimi i numrit të thjeshtë dhe të përbërë.</w:t>
            </w:r>
            <w:r w:rsidR="002D3425">
              <w:rPr>
                <w:rFonts w:ascii="Times New Roman" w:hAnsi="Times New Roman" w:cs="Times New Roman"/>
              </w:rPr>
              <w:t xml:space="preserve"> </w:t>
            </w:r>
            <w:r w:rsidRPr="00FE0B72">
              <w:rPr>
                <w:rFonts w:ascii="Times New Roman" w:hAnsi="Times New Roman" w:cs="Times New Roman"/>
              </w:rPr>
              <w:t xml:space="preserve">Të gjithë numrat që </w:t>
            </w:r>
            <w:r w:rsidR="00FE0B72" w:rsidRPr="00FE0B72">
              <w:rPr>
                <w:rFonts w:ascii="Times New Roman" w:hAnsi="Times New Roman" w:cs="Times New Roman"/>
              </w:rPr>
              <w:t>plotpjes</w:t>
            </w:r>
            <w:r w:rsidRPr="00FE0B72">
              <w:rPr>
                <w:rFonts w:ascii="Times New Roman" w:hAnsi="Times New Roman" w:cs="Times New Roman"/>
              </w:rPr>
              <w:t>ëtohen me veten dhe 1, quhen numra të thjeshtë.</w:t>
            </w:r>
            <w:r w:rsidR="002D3425" w:rsidRPr="00FE0B72">
              <w:rPr>
                <w:rFonts w:ascii="Times New Roman" w:hAnsi="Times New Roman" w:cs="Times New Roman"/>
              </w:rPr>
              <w:t xml:space="preserve"> </w:t>
            </w:r>
            <w:r w:rsidRPr="00FE0B72">
              <w:rPr>
                <w:rFonts w:ascii="Times New Roman" w:hAnsi="Times New Roman" w:cs="Times New Roman"/>
              </w:rPr>
              <w:t>Gjithë numrat e tjerë janë të përbërë. Numri 1 nuk është as i thjeshtë dhe as i përbërë.</w:t>
            </w:r>
          </w:p>
          <w:p w14:paraId="74ABD097" w14:textId="4DA0C163" w:rsidR="00003284" w:rsidRPr="002D3425" w:rsidRDefault="009504AF" w:rsidP="002D342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D3425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shtesë:</w:t>
            </w:r>
            <w:r w:rsidRPr="002D3425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CC732D">
              <w:rPr>
                <w:rFonts w:ascii="Times New Roman" w:hAnsi="Times New Roman" w:cs="Times New Roman"/>
              </w:rPr>
              <w:t>Nxënësit</w:t>
            </w:r>
            <w:r w:rsidRPr="002D3425">
              <w:rPr>
                <w:rFonts w:ascii="Times New Roman" w:hAnsi="Times New Roman" w:cs="Times New Roman"/>
              </w:rPr>
              <w:t xml:space="preserve"> në grup japin raste numrash të thjeshtë dhe numrash të përbërë. Gjithsej nga 10 për secilin grup. Fiton grupi që i gjen më shpejt. </w:t>
            </w:r>
            <w:r w:rsidR="00B00AA1" w:rsidRPr="002D3425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00AA1" w:rsidRPr="002D3425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00AA1" w:rsidRPr="002D3425">
              <w:rPr>
                <w:rFonts w:ascii="Times New Roman" w:hAnsi="Times New Roman" w:cs="Times New Roman"/>
              </w:rPr>
              <w:t>rfundim lexojn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00AA1" w:rsidRPr="002D3425">
              <w:rPr>
                <w:rFonts w:ascii="Times New Roman" w:hAnsi="Times New Roman" w:cs="Times New Roman"/>
              </w:rPr>
              <w:t xml:space="preserve"> plot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B00AA1" w:rsidRPr="002D3425">
              <w:rPr>
                <w:rFonts w:ascii="Times New Roman" w:hAnsi="Times New Roman" w:cs="Times New Roman"/>
              </w:rPr>
              <w:t>simet.</w:t>
            </w:r>
          </w:p>
          <w:p w14:paraId="7E6E18B4" w14:textId="77777777" w:rsidR="00003284" w:rsidRPr="00C63784" w:rsidRDefault="00003284" w:rsidP="00CC732D">
            <w:pPr>
              <w:pStyle w:val="ListParagraph"/>
              <w:numPr>
                <w:ilvl w:val="0"/>
                <w:numId w:val="113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3784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0B6A84D" w14:textId="77777777" w:rsidR="00003284" w:rsidRPr="00C63784" w:rsidRDefault="00003284" w:rsidP="00CC732D">
            <w:pPr>
              <w:pStyle w:val="ListParagraph"/>
              <w:numPr>
                <w:ilvl w:val="0"/>
                <w:numId w:val="113"/>
              </w:numPr>
              <w:rPr>
                <w:sz w:val="22"/>
                <w:szCs w:val="22"/>
              </w:rPr>
            </w:pPr>
            <w:r w:rsidRPr="00C63784">
              <w:rPr>
                <w:sz w:val="22"/>
                <w:szCs w:val="22"/>
              </w:rPr>
              <w:t xml:space="preserve">Bëhet konkluzioni i orës së mësimit. </w:t>
            </w:r>
          </w:p>
          <w:p w14:paraId="5A637600" w14:textId="7D2BD787" w:rsidR="00003284" w:rsidRPr="00CC732D" w:rsidRDefault="00003284" w:rsidP="00CC732D">
            <w:pPr>
              <w:pStyle w:val="ListParagraph"/>
              <w:numPr>
                <w:ilvl w:val="0"/>
                <w:numId w:val="113"/>
              </w:numPr>
            </w:pPr>
            <w:r w:rsidRPr="00C63784">
              <w:rPr>
                <w:sz w:val="22"/>
                <w:szCs w:val="22"/>
              </w:rPr>
              <w:t xml:space="preserve">Vlerësohen </w:t>
            </w:r>
            <w:r w:rsidR="00B64E6F" w:rsidRPr="00C63784">
              <w:rPr>
                <w:sz w:val="22"/>
                <w:szCs w:val="22"/>
              </w:rPr>
              <w:t xml:space="preserve">me notë </w:t>
            </w:r>
            <w:r w:rsidRPr="00C63784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2D3425" w14:paraId="6D37A490" w14:textId="77777777" w:rsidTr="002D3425">
        <w:tc>
          <w:tcPr>
            <w:tcW w:w="10890" w:type="dxa"/>
            <w:gridSpan w:val="7"/>
          </w:tcPr>
          <w:p w14:paraId="4A150451" w14:textId="77777777" w:rsidR="00003284" w:rsidRPr="002D342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2353723E" w14:textId="1D47D748" w:rsidR="009504AF" w:rsidRPr="002D3425" w:rsidRDefault="00003284" w:rsidP="009504A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në bazë të kriterit të </w:t>
            </w:r>
            <w:r w:rsidR="0056047E">
              <w:rPr>
                <w:rFonts w:ascii="Times New Roman" w:hAnsi="Times New Roman" w:cs="Times New Roman"/>
                <w:bCs/>
                <w:color w:val="000000" w:themeColor="text1"/>
              </w:rPr>
              <w:t>plotpjesëtim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it, nëse një numër është pjesëtues i një numri të dhënë. </w:t>
            </w:r>
          </w:p>
          <w:p w14:paraId="53526DB1" w14:textId="3F01616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Dallon lidhjen që ekziston midis pjesëtuesit dhe shumëfishit.</w:t>
            </w:r>
          </w:p>
          <w:p w14:paraId="1C470FD8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Dallon numrat e thjeshtë dhe të përbërë.</w:t>
            </w:r>
          </w:p>
        </w:tc>
      </w:tr>
      <w:tr w:rsidR="00003284" w:rsidRPr="002D3425" w14:paraId="463326BE" w14:textId="77777777" w:rsidTr="002D3425">
        <w:tc>
          <w:tcPr>
            <w:tcW w:w="10890" w:type="dxa"/>
            <w:gridSpan w:val="7"/>
          </w:tcPr>
          <w:p w14:paraId="0AB11304" w14:textId="77777777" w:rsidR="00003284" w:rsidRPr="002D3425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D342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2D3425">
              <w:rPr>
                <w:bCs/>
                <w:color w:val="000000"/>
                <w:sz w:val="23"/>
                <w:szCs w:val="23"/>
              </w:rPr>
              <w:t>Plotësimin e faqes 52</w:t>
            </w:r>
            <w:r w:rsidR="002D3425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24462ABE" w14:textId="77777777" w:rsidR="00C63784" w:rsidRDefault="00C63784" w:rsidP="00AE0FB5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358A8118" w14:textId="77777777" w:rsidR="00C63784" w:rsidRDefault="00C63784" w:rsidP="00AE0FB5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336219E5" w14:textId="77777777" w:rsidR="00003284" w:rsidRPr="00B44CE2" w:rsidRDefault="00003284" w:rsidP="00AE0FB5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286CE3">
        <w:rPr>
          <w:rFonts w:ascii="Times New Roman" w:hAnsi="Times New Roman" w:cs="Times New Roman"/>
          <w:b/>
          <w:color w:val="FF0000"/>
        </w:rPr>
        <w:t>54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350"/>
        <w:gridCol w:w="990"/>
        <w:gridCol w:w="1980"/>
      </w:tblGrid>
      <w:tr w:rsidR="00003284" w:rsidRPr="002D3425" w14:paraId="25665F4E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5883BFC" w14:textId="77777777" w:rsidR="00003284" w:rsidRPr="002D3425" w:rsidRDefault="00003284" w:rsidP="00AE0FB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D3425">
              <w:rPr>
                <w:rFonts w:ascii="Times New Roman" w:hAnsi="Times New Roman" w:cs="Times New Roman"/>
                <w:b/>
              </w:rPr>
              <w:t xml:space="preserve"> </w:t>
            </w:r>
            <w:r w:rsidRPr="002D342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6720B8F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D342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032650F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85BD0CE" w14:textId="77777777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2D3425" w14:paraId="55A536E9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62FF76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</w:rPr>
              <w:t>Tematika</w:t>
            </w:r>
            <w:r w:rsidRPr="002D3425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67EF40AF" w14:textId="3F96122B" w:rsidR="00003284" w:rsidRPr="002D3425" w:rsidRDefault="004B2492" w:rsidP="002347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234711" w:rsidRPr="002D3425">
              <w:rPr>
                <w:rFonts w:ascii="Times New Roman" w:hAnsi="Times New Roman" w:cs="Times New Roman"/>
                <w:color w:val="000000"/>
              </w:rPr>
              <w:t xml:space="preserve">Rregullat e </w:t>
            </w:r>
            <w:r w:rsidR="0056047E">
              <w:rPr>
                <w:rFonts w:ascii="Times New Roman" w:hAnsi="Times New Roman" w:cs="Times New Roman"/>
                <w:color w:val="000000"/>
              </w:rPr>
              <w:t>plotpjesëtim</w:t>
            </w:r>
            <w:r w:rsidR="00234711" w:rsidRPr="002D3425">
              <w:rPr>
                <w:rFonts w:ascii="Times New Roman" w:hAnsi="Times New Roman" w:cs="Times New Roman"/>
                <w:color w:val="000000"/>
              </w:rPr>
              <w:t>it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16C36" w14:textId="77777777" w:rsidR="00003284" w:rsidRPr="002D3425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45F1505F" w14:textId="0299A1B9" w:rsidR="00003284" w:rsidRPr="002D3425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234711" w:rsidRPr="002D3425">
              <w:rPr>
                <w:rFonts w:ascii="Times New Roman" w:hAnsi="Times New Roman" w:cs="Times New Roman"/>
              </w:rPr>
              <w:t xml:space="preserve"> te ndryshme për pjesëtuesit e një numri.</w:t>
            </w:r>
          </w:p>
        </w:tc>
      </w:tr>
      <w:tr w:rsidR="00003284" w:rsidRPr="002D3425" w14:paraId="3ADA60CC" w14:textId="77777777" w:rsidTr="00AE0FB5">
        <w:trPr>
          <w:trHeight w:val="1088"/>
        </w:trPr>
        <w:tc>
          <w:tcPr>
            <w:tcW w:w="7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385FC9" w14:textId="77777777" w:rsidR="00003284" w:rsidRPr="002D342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3BF8561" w14:textId="21964EF4" w:rsidR="009504AF" w:rsidRPr="002D3425" w:rsidRDefault="00003284" w:rsidP="009504A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në bazë të kriterit të </w:t>
            </w:r>
            <w:r w:rsidR="0056047E">
              <w:rPr>
                <w:rFonts w:ascii="Times New Roman" w:hAnsi="Times New Roman" w:cs="Times New Roman"/>
                <w:bCs/>
                <w:color w:val="000000" w:themeColor="text1"/>
              </w:rPr>
              <w:t>plotpjesëtim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it, nëse një numër është pjesëtues i një numri të dhënë.</w:t>
            </w:r>
          </w:p>
          <w:p w14:paraId="356C882C" w14:textId="6C2CDE2A" w:rsidR="00003284" w:rsidRPr="002D3425" w:rsidRDefault="009504AF" w:rsidP="009504AF">
            <w:pPr>
              <w:contextualSpacing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Përcakton numrat që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plotpjes</w:t>
            </w: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>ëtohen për 2, 3, 5, 10 dhe 100.</w:t>
            </w:r>
          </w:p>
          <w:p w14:paraId="1FB0C0BA" w14:textId="77777777" w:rsidR="00003284" w:rsidRPr="002D3425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>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2D3425">
              <w:rPr>
                <w:rFonts w:ascii="Times New Roman" w:hAnsi="Times New Roman" w:cs="Times New Roman"/>
              </w:rPr>
              <w:t>rzgjedh  numra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2D3425">
              <w:rPr>
                <w:rFonts w:ascii="Times New Roman" w:hAnsi="Times New Roman" w:cs="Times New Roman"/>
              </w:rPr>
              <w:t xml:space="preserve"> ndrysh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2D3425">
              <w:rPr>
                <w:rFonts w:ascii="Times New Roman" w:hAnsi="Times New Roman" w:cs="Times New Roman"/>
              </w:rPr>
              <w:t>m  dhe tregon rregullat e ndryshme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2D3425">
              <w:rPr>
                <w:rFonts w:ascii="Times New Roman" w:hAnsi="Times New Roman" w:cs="Times New Roman"/>
              </w:rPr>
              <w:t xml:space="preserve"> plotpjes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2D3425">
              <w:rPr>
                <w:rFonts w:ascii="Times New Roman" w:hAnsi="Times New Roman" w:cs="Times New Roman"/>
              </w:rPr>
              <w:t>timit.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E50A6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1DC8C92C" w14:textId="7EE4934D" w:rsidR="00003284" w:rsidRPr="002D3425" w:rsidRDefault="009504AF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Shumëfish,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plotpjes</w:t>
            </w:r>
            <w:r w:rsidRPr="002D3425">
              <w:rPr>
                <w:rFonts w:ascii="Times New Roman" w:hAnsi="Times New Roman" w:cs="Times New Roman"/>
                <w:bCs/>
                <w:color w:val="000000" w:themeColor="text1"/>
              </w:rPr>
              <w:t>ëtues, pjesëtues,numër i thjeshtë, numër i përbërë, kriter pjesëtimi</w:t>
            </w:r>
          </w:p>
        </w:tc>
      </w:tr>
      <w:tr w:rsidR="00003284" w:rsidRPr="002D3425" w14:paraId="79DDD397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C03458" w14:textId="77777777" w:rsidR="00003284" w:rsidRPr="002D3425" w:rsidRDefault="00003284" w:rsidP="00FA2E0E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</w:p>
          <w:p w14:paraId="76A503AF" w14:textId="11069943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2D3425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B4A1C" w14:textId="77777777" w:rsidR="00003284" w:rsidRPr="002D3425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1A6DFA1" w14:textId="301A0DAC" w:rsidR="00003284" w:rsidRPr="002D3425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2D3425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2D3425" w14:paraId="1F9F1E58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1B8E7495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4E0B3939" w14:textId="431B3A24" w:rsidR="00003284" w:rsidRPr="002D3425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2D3425" w14:paraId="74253306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5BD941" w14:textId="77777777" w:rsidR="00003284" w:rsidRPr="002D342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DF0DB4">
              <w:rPr>
                <w:rFonts w:ascii="Times New Roman" w:hAnsi="Times New Roman" w:cs="Times New Roman"/>
                <w:i/>
                <w:color w:val="C00000"/>
              </w:rPr>
              <w:t xml:space="preserve">                     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CAA70CB" w14:textId="25DFC407" w:rsidR="00AE0FB5" w:rsidRDefault="004B2492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9504AF" w:rsidRPr="002D3425">
              <w:rPr>
                <w:rFonts w:ascii="Times New Roman" w:hAnsi="Times New Roman" w:cs="Times New Roman"/>
              </w:rPr>
              <w:t xml:space="preserve">nxënësit të rikujtojnë se kur dy numra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="009504AF" w:rsidRPr="002D3425">
              <w:rPr>
                <w:rFonts w:ascii="Times New Roman" w:hAnsi="Times New Roman" w:cs="Times New Roman"/>
              </w:rPr>
              <w:t>ëtohen.</w:t>
            </w:r>
            <w:r w:rsidR="00AE0FB5">
              <w:rPr>
                <w:rFonts w:ascii="Times New Roman" w:hAnsi="Times New Roman" w:cs="Times New Roman"/>
              </w:rPr>
              <w:t xml:space="preserve"> </w:t>
            </w:r>
          </w:p>
          <w:p w14:paraId="31B62850" w14:textId="77777777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Mendimin e nxënësve mund ta shkruaj edhe në dërrasë të zezë.  </w:t>
            </w:r>
          </w:p>
          <w:p w14:paraId="3435559D" w14:textId="26335284" w:rsidR="009504AF" w:rsidRPr="00AE0FB5" w:rsidRDefault="009504AF" w:rsidP="009712B0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color w:val="9900CC"/>
              </w:rPr>
            </w:pPr>
            <w:r w:rsidRPr="00AE0FB5">
              <w:rPr>
                <w:color w:val="9900CC"/>
              </w:rPr>
              <w:t xml:space="preserve">Kur mbetja e pjesëtimit të dy numrave është zero, themi që numrat </w:t>
            </w:r>
            <w:r w:rsidR="00FE0B72">
              <w:rPr>
                <w:color w:val="9900CC"/>
              </w:rPr>
              <w:t>plotpjes</w:t>
            </w:r>
            <w:r w:rsidRPr="00AE0FB5">
              <w:rPr>
                <w:color w:val="9900CC"/>
              </w:rPr>
              <w:t>ëtohen.</w:t>
            </w:r>
          </w:p>
          <w:p w14:paraId="7D22259F" w14:textId="77777777" w:rsidR="009504AF" w:rsidRPr="00AE0FB5" w:rsidRDefault="009504AF" w:rsidP="009712B0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color w:val="9900CC"/>
              </w:rPr>
            </w:pPr>
            <w:r w:rsidRPr="00AE0FB5">
              <w:rPr>
                <w:color w:val="9900CC"/>
              </w:rPr>
              <w:t xml:space="preserve">Që numri të pjesëtohet me një numër, duhet të jetë shumëfish i atij numri. </w:t>
            </w:r>
          </w:p>
          <w:p w14:paraId="220A50CE" w14:textId="5AFB1C5C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Kërkoj nga nxënësit që emërtojnë numrat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 xml:space="preserve">ëtohen </w:t>
            </w:r>
            <w:r w:rsidR="00AE0FB5">
              <w:rPr>
                <w:rFonts w:ascii="Times New Roman" w:hAnsi="Times New Roman" w:cs="Times New Roman"/>
              </w:rPr>
              <w:t xml:space="preserve">për 2.   2, 4, 6, 8, 10, </w:t>
            </w:r>
            <w:proofErr w:type="gramStart"/>
            <w:r w:rsidR="00AE0FB5">
              <w:rPr>
                <w:rFonts w:ascii="Times New Roman" w:hAnsi="Times New Roman" w:cs="Times New Roman"/>
              </w:rPr>
              <w:t>12,…</w:t>
            </w:r>
            <w:proofErr w:type="gramEnd"/>
            <w:r w:rsidR="00AE0FB5">
              <w:rPr>
                <w:rFonts w:ascii="Times New Roman" w:hAnsi="Times New Roman" w:cs="Times New Roman"/>
              </w:rPr>
              <w:t xml:space="preserve">…… </w:t>
            </w:r>
            <w:r w:rsidRPr="002D3425">
              <w:rPr>
                <w:rFonts w:ascii="Times New Roman" w:hAnsi="Times New Roman" w:cs="Times New Roman"/>
              </w:rPr>
              <w:t>Nxirret përfundimi që:</w:t>
            </w:r>
          </w:p>
          <w:p w14:paraId="00CAB50C" w14:textId="21CA8C7C" w:rsidR="009504AF" w:rsidRPr="00AE0FB5" w:rsidRDefault="009504AF" w:rsidP="009712B0">
            <w:pPr>
              <w:pStyle w:val="ListParagraph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color w:val="9900CC"/>
              </w:rPr>
            </w:pPr>
            <w:r w:rsidRPr="00AE0FB5">
              <w:rPr>
                <w:color w:val="9900CC"/>
              </w:rPr>
              <w:t xml:space="preserve">Të gjithë numrat çift </w:t>
            </w:r>
            <w:r w:rsidR="00FE0B72">
              <w:rPr>
                <w:color w:val="9900CC"/>
              </w:rPr>
              <w:t>plotpjes</w:t>
            </w:r>
            <w:r w:rsidRPr="00AE0FB5">
              <w:rPr>
                <w:color w:val="9900CC"/>
              </w:rPr>
              <w:t>ëtohen për 2.</w:t>
            </w:r>
          </w:p>
          <w:p w14:paraId="7B904866" w14:textId="215825EC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2D3425">
              <w:rPr>
                <w:rFonts w:ascii="Times New Roman" w:hAnsi="Times New Roman" w:cs="Times New Roman"/>
              </w:rPr>
              <w:t>Nxënësit  emërtojnë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numrat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 xml:space="preserve">ëtohen për 5.   5, 10, 15, 20, 25, </w:t>
            </w:r>
            <w:proofErr w:type="gramStart"/>
            <w:r w:rsidRPr="002D3425">
              <w:rPr>
                <w:rFonts w:ascii="Times New Roman" w:hAnsi="Times New Roman" w:cs="Times New Roman"/>
              </w:rPr>
              <w:t>30,…</w:t>
            </w:r>
            <w:proofErr w:type="gramEnd"/>
            <w:r w:rsidRPr="002D3425">
              <w:rPr>
                <w:rFonts w:ascii="Times New Roman" w:hAnsi="Times New Roman" w:cs="Times New Roman"/>
              </w:rPr>
              <w:t>……</w:t>
            </w:r>
          </w:p>
          <w:p w14:paraId="69674577" w14:textId="7AAE2240" w:rsidR="009504AF" w:rsidRPr="00AE0FB5" w:rsidRDefault="009504AF" w:rsidP="00FE0B72">
            <w:pPr>
              <w:autoSpaceDE w:val="0"/>
              <w:autoSpaceDN w:val="0"/>
              <w:adjustRightInd w:val="0"/>
              <w:rPr>
                <w:color w:val="9900CC"/>
              </w:rPr>
            </w:pPr>
            <w:r w:rsidRPr="002D3425">
              <w:rPr>
                <w:rFonts w:ascii="Times New Roman" w:hAnsi="Times New Roman" w:cs="Times New Roman"/>
              </w:rPr>
              <w:t>Nxirret përfundimi që:</w:t>
            </w:r>
            <w:r w:rsidR="00FE0B72">
              <w:rPr>
                <w:rFonts w:ascii="Times New Roman" w:hAnsi="Times New Roman" w:cs="Times New Roman"/>
              </w:rPr>
              <w:t xml:space="preserve"> </w:t>
            </w:r>
            <w:r w:rsidRPr="00FE0B72">
              <w:rPr>
                <w:rFonts w:ascii="Times New Roman" w:hAnsi="Times New Roman" w:cs="Times New Roman"/>
                <w:color w:val="9900CC"/>
              </w:rPr>
              <w:t xml:space="preserve">Të gjithë numrat që mbarojnë në fund me 0 dhe 5 </w:t>
            </w:r>
            <w:r w:rsidR="00FE0B72">
              <w:rPr>
                <w:rFonts w:ascii="Times New Roman" w:hAnsi="Times New Roman" w:cs="Times New Roman"/>
                <w:color w:val="9900CC"/>
              </w:rPr>
              <w:t>plotpjes</w:t>
            </w:r>
            <w:r w:rsidRPr="00FE0B72">
              <w:rPr>
                <w:rFonts w:ascii="Times New Roman" w:hAnsi="Times New Roman" w:cs="Times New Roman"/>
                <w:color w:val="9900CC"/>
              </w:rPr>
              <w:t>ëtohen për 5.</w:t>
            </w:r>
          </w:p>
          <w:p w14:paraId="39E0E037" w14:textId="18266D35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>N</w:t>
            </w:r>
            <w:r w:rsidR="00FE0B72">
              <w:rPr>
                <w:rFonts w:ascii="Times New Roman" w:hAnsi="Times New Roman" w:cs="Times New Roman"/>
              </w:rPr>
              <w:t>xënësit</w:t>
            </w:r>
            <w:r w:rsidRPr="002D3425">
              <w:rPr>
                <w:rFonts w:ascii="Times New Roman" w:hAnsi="Times New Roman" w:cs="Times New Roman"/>
              </w:rPr>
              <w:t xml:space="preserve"> emërtojnë numrat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ëtohen për 10 dhe 100.</w:t>
            </w:r>
          </w:p>
          <w:p w14:paraId="03066CBC" w14:textId="77777777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  10, 210, 340, 4780, </w:t>
            </w:r>
            <w:proofErr w:type="gramStart"/>
            <w:r w:rsidRPr="002D3425">
              <w:rPr>
                <w:rFonts w:ascii="Times New Roman" w:hAnsi="Times New Roman" w:cs="Times New Roman"/>
              </w:rPr>
              <w:t>5150,…</w:t>
            </w:r>
            <w:proofErr w:type="gramEnd"/>
            <w:r w:rsidRPr="002D3425">
              <w:rPr>
                <w:rFonts w:ascii="Times New Roman" w:hAnsi="Times New Roman" w:cs="Times New Roman"/>
              </w:rPr>
              <w:t>.16 110,….</w:t>
            </w:r>
          </w:p>
          <w:p w14:paraId="2886181A" w14:textId="77777777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100, 23400, 33900, 412 300, </w:t>
            </w:r>
            <w:proofErr w:type="gramStart"/>
            <w:r w:rsidRPr="002D3425">
              <w:rPr>
                <w:rFonts w:ascii="Times New Roman" w:hAnsi="Times New Roman" w:cs="Times New Roman"/>
              </w:rPr>
              <w:t>5900,…</w:t>
            </w:r>
            <w:proofErr w:type="gramEnd"/>
            <w:r w:rsidRPr="002D3425">
              <w:rPr>
                <w:rFonts w:ascii="Times New Roman" w:hAnsi="Times New Roman" w:cs="Times New Roman"/>
              </w:rPr>
              <w:t>.1600,….</w:t>
            </w:r>
          </w:p>
          <w:p w14:paraId="3B5772F1" w14:textId="77777777" w:rsidR="009504AF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 Nxirret përfundimi që:</w:t>
            </w:r>
          </w:p>
          <w:p w14:paraId="24E15BB2" w14:textId="0857AA25" w:rsidR="009504AF" w:rsidRPr="00FE0B72" w:rsidRDefault="009504AF" w:rsidP="009712B0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color w:val="9900CC"/>
                <w:sz w:val="22"/>
                <w:szCs w:val="22"/>
              </w:rPr>
            </w:pPr>
            <w:r w:rsidRPr="00FE0B72">
              <w:rPr>
                <w:color w:val="9900CC"/>
                <w:sz w:val="22"/>
                <w:szCs w:val="22"/>
              </w:rPr>
              <w:t xml:space="preserve">Të  gjithë numrat që mbarojnë me një 0 në fund </w:t>
            </w:r>
            <w:r w:rsidR="00FE0B72">
              <w:rPr>
                <w:color w:val="9900CC"/>
                <w:sz w:val="22"/>
                <w:szCs w:val="22"/>
              </w:rPr>
              <w:t>plotpjes</w:t>
            </w:r>
            <w:r w:rsidRPr="00FE0B72">
              <w:rPr>
                <w:color w:val="9900CC"/>
                <w:sz w:val="22"/>
                <w:szCs w:val="22"/>
              </w:rPr>
              <w:t>ëtohen për 10.</w:t>
            </w:r>
          </w:p>
          <w:p w14:paraId="748794D3" w14:textId="3EF9A476" w:rsidR="00003284" w:rsidRPr="00FE0B72" w:rsidRDefault="009504AF" w:rsidP="009712B0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color w:val="9900CC"/>
                <w:sz w:val="22"/>
                <w:szCs w:val="22"/>
              </w:rPr>
            </w:pPr>
            <w:r w:rsidRPr="00FE0B72">
              <w:rPr>
                <w:color w:val="9900CC"/>
                <w:sz w:val="22"/>
                <w:szCs w:val="22"/>
              </w:rPr>
              <w:t xml:space="preserve">Të  gjithë numrat që mbarojnë me dy 0 në fund </w:t>
            </w:r>
            <w:r w:rsidR="00FE0B72">
              <w:rPr>
                <w:color w:val="9900CC"/>
                <w:sz w:val="22"/>
                <w:szCs w:val="22"/>
              </w:rPr>
              <w:t>plotpjes</w:t>
            </w:r>
            <w:r w:rsidRPr="00FE0B72">
              <w:rPr>
                <w:color w:val="9900CC"/>
                <w:sz w:val="22"/>
                <w:szCs w:val="22"/>
              </w:rPr>
              <w:t>ëtohen për 100.</w:t>
            </w:r>
          </w:p>
          <w:p w14:paraId="106568B4" w14:textId="77777777" w:rsidR="00003284" w:rsidRPr="002D342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D342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DF0DB4">
              <w:rPr>
                <w:rFonts w:ascii="Times New Roman" w:hAnsi="Times New Roman" w:cs="Times New Roman"/>
                <w:i/>
                <w:color w:val="C00000"/>
              </w:rPr>
              <w:t xml:space="preserve">   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2D342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6E7338" w14:textId="77777777" w:rsidR="00003284" w:rsidRPr="00AE0FB5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2D342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AE0FB5">
              <w:rPr>
                <w:rFonts w:ascii="Times New Roman" w:hAnsi="Times New Roman" w:cs="Times New Roman"/>
                <w:iCs/>
              </w:rPr>
              <w:t xml:space="preserve"> </w:t>
            </w:r>
            <w:r w:rsidRPr="002D342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D342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146FD2B" w14:textId="546345AC" w:rsidR="009504AF" w:rsidRPr="002D3425" w:rsidRDefault="009504AF" w:rsidP="009504AF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Nxënësit lexojnë dhe diskutojnë për kriteret e </w:t>
            </w:r>
            <w:r w:rsidR="0056047E">
              <w:rPr>
                <w:rFonts w:ascii="Times New Roman" w:hAnsi="Times New Roman" w:cs="Times New Roman"/>
              </w:rPr>
              <w:t>plotpjesëtim</w:t>
            </w:r>
            <w:r w:rsidRPr="002D3425">
              <w:rPr>
                <w:rFonts w:ascii="Times New Roman" w:hAnsi="Times New Roman" w:cs="Times New Roman"/>
              </w:rPr>
              <w:t>it duke dhënë shembuj për secilin rast.</w:t>
            </w:r>
          </w:p>
          <w:p w14:paraId="0B6B1B96" w14:textId="4D35CA0F" w:rsidR="009504AF" w:rsidRPr="002D3425" w:rsidRDefault="009504AF" w:rsidP="009504AF">
            <w:pPr>
              <w:rPr>
                <w:rFonts w:ascii="Times New Roman" w:hAnsi="Times New Roman" w:cs="Times New Roman"/>
              </w:rPr>
            </w:pPr>
            <w:proofErr w:type="gramStart"/>
            <w:r w:rsidRPr="002D3425">
              <w:rPr>
                <w:rFonts w:ascii="Times New Roman" w:hAnsi="Times New Roman" w:cs="Times New Roman"/>
              </w:rPr>
              <w:t>Punojnë  në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çifte </w:t>
            </w:r>
            <w:r w:rsidRPr="00AE0FB5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1.</w:t>
            </w:r>
            <w:r w:rsidRPr="002D3425">
              <w:rPr>
                <w:rFonts w:ascii="Times New Roman" w:hAnsi="Times New Roman" w:cs="Times New Roman"/>
              </w:rPr>
              <w:t xml:space="preserve">   Ata tregojnë nëse numrat e dhënë plotpjesëtohen për 2, 5, 10, 100.</w:t>
            </w:r>
          </w:p>
          <w:p w14:paraId="270E0F7A" w14:textId="45EDC1EF" w:rsidR="00AE0FB5" w:rsidRPr="00AE0FB5" w:rsidRDefault="009504AF" w:rsidP="00AE0FB5">
            <w:pPr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</w:rPr>
              <w:t xml:space="preserve"> P.sh.   </w:t>
            </w:r>
            <w:proofErr w:type="gramStart"/>
            <w:r w:rsidRPr="002D3425">
              <w:rPr>
                <w:rFonts w:ascii="Times New Roman" w:hAnsi="Times New Roman" w:cs="Times New Roman"/>
              </w:rPr>
              <w:t>522 :</w:t>
            </w:r>
            <w:proofErr w:type="gramEnd"/>
            <w:r w:rsidRPr="002D3425">
              <w:rPr>
                <w:rFonts w:ascii="Times New Roman" w:hAnsi="Times New Roman" w:cs="Times New Roman"/>
              </w:rPr>
              <w:t xml:space="preserve"> 2   </w:t>
            </w:r>
            <w:r w:rsidR="00FE0B72">
              <w:rPr>
                <w:rFonts w:ascii="Times New Roman" w:hAnsi="Times New Roman" w:cs="Times New Roman"/>
              </w:rPr>
              <w:t>;</w:t>
            </w:r>
            <w:r w:rsidRPr="002D3425">
              <w:rPr>
                <w:rFonts w:ascii="Times New Roman" w:hAnsi="Times New Roman" w:cs="Times New Roman"/>
              </w:rPr>
              <w:t xml:space="preserve">   720</w:t>
            </w:r>
            <w:r w:rsidR="00FE0B72">
              <w:rPr>
                <w:rFonts w:ascii="Times New Roman" w:hAnsi="Times New Roman" w:cs="Times New Roman"/>
              </w:rPr>
              <w:t xml:space="preserve"> </w:t>
            </w:r>
            <w:r w:rsidRPr="002D3425">
              <w:rPr>
                <w:rFonts w:ascii="Times New Roman" w:hAnsi="Times New Roman" w:cs="Times New Roman"/>
              </w:rPr>
              <w:t xml:space="preserve">: 2  </w:t>
            </w:r>
            <w:r w:rsidR="00FE0B72">
              <w:rPr>
                <w:rFonts w:ascii="Times New Roman" w:hAnsi="Times New Roman" w:cs="Times New Roman"/>
              </w:rPr>
              <w:t>;</w:t>
            </w:r>
            <w:r w:rsidRPr="002D3425">
              <w:rPr>
                <w:rFonts w:ascii="Times New Roman" w:hAnsi="Times New Roman" w:cs="Times New Roman"/>
              </w:rPr>
              <w:t xml:space="preserve">   720 : 5 </w:t>
            </w:r>
            <w:r w:rsidR="00FE0B72">
              <w:rPr>
                <w:rFonts w:ascii="Times New Roman" w:hAnsi="Times New Roman" w:cs="Times New Roman"/>
              </w:rPr>
              <w:t>;</w:t>
            </w:r>
            <w:r w:rsidRPr="002D3425">
              <w:rPr>
                <w:rFonts w:ascii="Times New Roman" w:hAnsi="Times New Roman" w:cs="Times New Roman"/>
              </w:rPr>
              <w:t xml:space="preserve">  720 : 10 </w:t>
            </w:r>
            <w:r w:rsidRPr="00FE0B72">
              <w:rPr>
                <w:rFonts w:ascii="Times New Roman" w:hAnsi="Times New Roman" w:cs="Times New Roman"/>
              </w:rPr>
              <w:t>etj.</w:t>
            </w:r>
            <w:r w:rsidR="00AE0FB5" w:rsidRPr="00FE0B72">
              <w:rPr>
                <w:rFonts w:ascii="Times New Roman" w:hAnsi="Times New Roman" w:cs="Times New Roman"/>
              </w:rPr>
              <w:t xml:space="preserve"> Nx</w:t>
            </w:r>
            <w:r w:rsidR="004D1A68" w:rsidRPr="00FE0B72">
              <w:rPr>
                <w:rFonts w:ascii="Times New Roman" w:hAnsi="Times New Roman" w:cs="Times New Roman"/>
              </w:rPr>
              <w:t>ë</w:t>
            </w:r>
            <w:r w:rsidR="00AE0FB5" w:rsidRPr="00FE0B72">
              <w:rPr>
                <w:rFonts w:ascii="Times New Roman" w:hAnsi="Times New Roman" w:cs="Times New Roman"/>
              </w:rPr>
              <w:t>n</w:t>
            </w:r>
            <w:r w:rsidR="004D1A68" w:rsidRPr="00FE0B72">
              <w:rPr>
                <w:rFonts w:ascii="Times New Roman" w:hAnsi="Times New Roman" w:cs="Times New Roman"/>
              </w:rPr>
              <w:t>ë</w:t>
            </w:r>
            <w:r w:rsidR="00AE0FB5" w:rsidRPr="00FE0B72">
              <w:rPr>
                <w:rFonts w:ascii="Times New Roman" w:hAnsi="Times New Roman" w:cs="Times New Roman"/>
              </w:rPr>
              <w:t>sit tregojn</w:t>
            </w:r>
            <w:r w:rsidR="004D1A68" w:rsidRPr="00FE0B72">
              <w:rPr>
                <w:rFonts w:ascii="Times New Roman" w:hAnsi="Times New Roman" w:cs="Times New Roman"/>
              </w:rPr>
              <w:t>ë</w:t>
            </w:r>
            <w:r w:rsidR="00AE0FB5" w:rsidRPr="00FE0B72">
              <w:rPr>
                <w:rFonts w:ascii="Times New Roman" w:hAnsi="Times New Roman" w:cs="Times New Roman"/>
              </w:rPr>
              <w:t xml:space="preserve"> rregullat e plotpjes</w:t>
            </w:r>
            <w:r w:rsidR="004D1A68" w:rsidRPr="00FE0B72">
              <w:rPr>
                <w:rFonts w:ascii="Times New Roman" w:hAnsi="Times New Roman" w:cs="Times New Roman"/>
              </w:rPr>
              <w:t>ë</w:t>
            </w:r>
            <w:r w:rsidR="00AE0FB5" w:rsidRPr="00FE0B72">
              <w:rPr>
                <w:rFonts w:ascii="Times New Roman" w:hAnsi="Times New Roman" w:cs="Times New Roman"/>
              </w:rPr>
              <w:t>timit p</w:t>
            </w:r>
            <w:r w:rsidR="004D1A68" w:rsidRPr="00FE0B72">
              <w:rPr>
                <w:rFonts w:ascii="Times New Roman" w:hAnsi="Times New Roman" w:cs="Times New Roman"/>
              </w:rPr>
              <w:t>ë</w:t>
            </w:r>
            <w:r w:rsidR="00AE0FB5" w:rsidRPr="00FE0B72">
              <w:rPr>
                <w:rFonts w:ascii="Times New Roman" w:hAnsi="Times New Roman" w:cs="Times New Roman"/>
              </w:rPr>
              <w:t>r 2, 5, 10, 100</w:t>
            </w:r>
            <w:r w:rsidR="00FE0B72">
              <w:rPr>
                <w:rFonts w:ascii="Times New Roman" w:hAnsi="Times New Roman" w:cs="Times New Roman"/>
              </w:rPr>
              <w:t>.</w:t>
            </w:r>
            <w:r w:rsidR="00AE0FB5" w:rsidRPr="00AE0FB5">
              <w:rPr>
                <w:color w:val="9900CC"/>
              </w:rPr>
              <w:t xml:space="preserve"> </w:t>
            </w:r>
          </w:p>
          <w:p w14:paraId="617487D2" w14:textId="3C1A0FDA" w:rsidR="00AE0FB5" w:rsidRPr="00FE0B72" w:rsidRDefault="00AE0FB5" w:rsidP="009712B0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color w:val="3333CC"/>
                <w:sz w:val="22"/>
                <w:szCs w:val="22"/>
              </w:rPr>
            </w:pPr>
            <w:r w:rsidRPr="00FE0B72">
              <w:rPr>
                <w:color w:val="3333CC"/>
                <w:sz w:val="22"/>
                <w:szCs w:val="22"/>
              </w:rPr>
              <w:t xml:space="preserve">Të gjithë numrat çift </w:t>
            </w:r>
            <w:r w:rsidR="00FE0B72">
              <w:rPr>
                <w:color w:val="3333CC"/>
                <w:sz w:val="22"/>
                <w:szCs w:val="22"/>
              </w:rPr>
              <w:t>plotpjes</w:t>
            </w:r>
            <w:r w:rsidRPr="00FE0B72">
              <w:rPr>
                <w:color w:val="3333CC"/>
                <w:sz w:val="22"/>
                <w:szCs w:val="22"/>
              </w:rPr>
              <w:t>ëtohen për 2.</w:t>
            </w:r>
          </w:p>
          <w:p w14:paraId="4E8B6E96" w14:textId="178866BC" w:rsidR="00AE0FB5" w:rsidRPr="00FE0B72" w:rsidRDefault="00AE0FB5" w:rsidP="009712B0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color w:val="3333CC"/>
                <w:sz w:val="22"/>
                <w:szCs w:val="22"/>
              </w:rPr>
            </w:pPr>
            <w:r w:rsidRPr="00FE0B72">
              <w:rPr>
                <w:color w:val="3333CC"/>
                <w:sz w:val="22"/>
                <w:szCs w:val="22"/>
              </w:rPr>
              <w:t>Të gjithë numrat që mbarojnë në fund me 0 dhe 5 plotpjesëtohen për 5.</w:t>
            </w:r>
          </w:p>
          <w:p w14:paraId="561E4E87" w14:textId="66DA0825" w:rsidR="00AE0FB5" w:rsidRPr="00FE0B72" w:rsidRDefault="00AE0FB5" w:rsidP="009712B0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color w:val="3333CC"/>
                <w:sz w:val="22"/>
                <w:szCs w:val="22"/>
              </w:rPr>
            </w:pPr>
            <w:r w:rsidRPr="00FE0B72">
              <w:rPr>
                <w:color w:val="3333CC"/>
                <w:sz w:val="22"/>
                <w:szCs w:val="22"/>
              </w:rPr>
              <w:t>Të gjithë numrat që mbarojnë me një 0 në fund plotpjesëtohen për 10.</w:t>
            </w:r>
          </w:p>
          <w:p w14:paraId="63B7694F" w14:textId="55776914" w:rsidR="00AE0FB5" w:rsidRPr="00FE0B72" w:rsidRDefault="00AE0FB5" w:rsidP="009712B0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color w:val="3333CC"/>
                <w:sz w:val="22"/>
                <w:szCs w:val="22"/>
              </w:rPr>
            </w:pPr>
            <w:r w:rsidRPr="00FE0B72">
              <w:rPr>
                <w:color w:val="3333CC"/>
                <w:sz w:val="22"/>
                <w:szCs w:val="22"/>
              </w:rPr>
              <w:t>Të gjithë numrat që mbarojnë me dy 0 në fund plotpjesëtohen për 100.</w:t>
            </w:r>
          </w:p>
          <w:p w14:paraId="0E4FD47E" w14:textId="3F8C9A40" w:rsidR="009504AF" w:rsidRPr="002D3425" w:rsidRDefault="009504AF" w:rsidP="009504A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D3425">
              <w:rPr>
                <w:rFonts w:ascii="Times New Roman" w:hAnsi="Times New Roman" w:cs="Times New Roman"/>
              </w:rPr>
              <w:t xml:space="preserve"> Në përfundim lexojnë </w:t>
            </w:r>
            <w:r w:rsidR="0056047E">
              <w:rPr>
                <w:rFonts w:ascii="Times New Roman" w:hAnsi="Times New Roman" w:cs="Times New Roman"/>
              </w:rPr>
              <w:t>plotpjesëtim</w:t>
            </w:r>
            <w:r w:rsidRPr="002D3425">
              <w:rPr>
                <w:rFonts w:ascii="Times New Roman" w:hAnsi="Times New Roman" w:cs="Times New Roman"/>
              </w:rPr>
              <w:t>et. Ky ushtrim mund të zhvillohet dhe në formën e garës. Fiton garën çifti më i saktë dhe më i shpejtë.</w:t>
            </w:r>
          </w:p>
          <w:p w14:paraId="2797A29E" w14:textId="77777777" w:rsidR="00003284" w:rsidRPr="002D3425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2D342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D3425">
              <w:rPr>
                <w:rFonts w:ascii="Times New Roman" w:hAnsi="Times New Roman" w:cs="Times New Roman"/>
                <w:b/>
              </w:rPr>
              <w:t xml:space="preserve">    </w:t>
            </w:r>
            <w:r w:rsidRPr="002D342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D342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D3425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D342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F464DC1" w14:textId="5AECA24B" w:rsidR="009504AF" w:rsidRPr="00AE0FB5" w:rsidRDefault="009504AF" w:rsidP="009504AF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AE0FB5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shtesë:</w:t>
            </w:r>
            <w:r w:rsidRPr="002D3425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AE0FB5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2D3425">
              <w:rPr>
                <w:rFonts w:ascii="Times New Roman" w:hAnsi="Times New Roman" w:cs="Times New Roman"/>
              </w:rPr>
              <w:t xml:space="preserve">Nxënësit në grup japin raste numrash që </w:t>
            </w:r>
            <w:r w:rsidR="00FE0B72">
              <w:rPr>
                <w:rFonts w:ascii="Times New Roman" w:hAnsi="Times New Roman" w:cs="Times New Roman"/>
              </w:rPr>
              <w:t>plotpjes</w:t>
            </w:r>
            <w:r w:rsidRPr="002D3425">
              <w:rPr>
                <w:rFonts w:ascii="Times New Roman" w:hAnsi="Times New Roman" w:cs="Times New Roman"/>
              </w:rPr>
              <w:t>ëtohen për 2, 3, 5, 10, 100.</w:t>
            </w:r>
          </w:p>
          <w:p w14:paraId="4721D475" w14:textId="52022948" w:rsidR="00003284" w:rsidRPr="002D3425" w:rsidRDefault="009504AF" w:rsidP="00950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D3425">
              <w:rPr>
                <w:rFonts w:ascii="Times New Roman" w:hAnsi="Times New Roman" w:cs="Times New Roman"/>
              </w:rPr>
              <w:t>Gjithsej nga 5 për secilin rast. Pas përfundimit nxënësit lexojnë plotësimet e kryera. Fiton grupi që i gjen më shpejt.</w:t>
            </w:r>
          </w:p>
          <w:p w14:paraId="77E06358" w14:textId="77777777" w:rsidR="00003284" w:rsidRPr="00FE0B72" w:rsidRDefault="00003284" w:rsidP="00CC732D">
            <w:pPr>
              <w:pStyle w:val="ListParagraph"/>
              <w:numPr>
                <w:ilvl w:val="0"/>
                <w:numId w:val="1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E0B72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765014D0" w14:textId="77777777" w:rsidR="00003284" w:rsidRPr="00FE0B72" w:rsidRDefault="00003284" w:rsidP="00CC732D">
            <w:pPr>
              <w:pStyle w:val="ListParagraph"/>
              <w:numPr>
                <w:ilvl w:val="0"/>
                <w:numId w:val="120"/>
              </w:numPr>
              <w:rPr>
                <w:sz w:val="22"/>
                <w:szCs w:val="22"/>
              </w:rPr>
            </w:pPr>
            <w:r w:rsidRPr="00FE0B72">
              <w:rPr>
                <w:sz w:val="22"/>
                <w:szCs w:val="22"/>
              </w:rPr>
              <w:t xml:space="preserve">Bëhet konkluzioni i orës së mësimit. </w:t>
            </w:r>
          </w:p>
          <w:p w14:paraId="793B547D" w14:textId="734AFE0B" w:rsidR="00003284" w:rsidRPr="00CC732D" w:rsidRDefault="00003284" w:rsidP="00CC732D">
            <w:pPr>
              <w:pStyle w:val="ListParagraph"/>
              <w:numPr>
                <w:ilvl w:val="0"/>
                <w:numId w:val="120"/>
              </w:numPr>
            </w:pPr>
            <w:r w:rsidRPr="00FE0B72">
              <w:rPr>
                <w:sz w:val="22"/>
                <w:szCs w:val="22"/>
              </w:rPr>
              <w:lastRenderedPageBreak/>
              <w:t xml:space="preserve">Vlerësohen </w:t>
            </w:r>
            <w:r w:rsidR="00B64E6F" w:rsidRPr="00FE0B72">
              <w:rPr>
                <w:sz w:val="22"/>
                <w:szCs w:val="22"/>
              </w:rPr>
              <w:t xml:space="preserve">me notë </w:t>
            </w:r>
            <w:r w:rsidRPr="00FE0B72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2D3425" w14:paraId="5F1664A4" w14:textId="77777777" w:rsidTr="00FA2E0E">
        <w:tc>
          <w:tcPr>
            <w:tcW w:w="10890" w:type="dxa"/>
            <w:gridSpan w:val="7"/>
          </w:tcPr>
          <w:p w14:paraId="52235182" w14:textId="77777777" w:rsidR="00003284" w:rsidRPr="002D3425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D3425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2FFACA75" w14:textId="45D96506" w:rsidR="009504AF" w:rsidRPr="002D3425" w:rsidRDefault="00003284" w:rsidP="009504AF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Dallon në bazë të kriterit të </w:t>
            </w:r>
            <w:r w:rsidR="0056047E">
              <w:rPr>
                <w:rFonts w:ascii="Times New Roman" w:hAnsi="Times New Roman" w:cs="Times New Roman"/>
                <w:bCs/>
                <w:color w:val="000000" w:themeColor="text1"/>
              </w:rPr>
              <w:t>plotpjesëtim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it, nëse një numër është pjesëtues i një numri të dhënë.</w:t>
            </w:r>
          </w:p>
          <w:p w14:paraId="4335C95D" w14:textId="7E37ACC9" w:rsidR="00003284" w:rsidRPr="002D3425" w:rsidRDefault="00003284" w:rsidP="00FA2E0E">
            <w:pPr>
              <w:contextualSpacing/>
              <w:rPr>
                <w:rFonts w:ascii="Times New Roman" w:hAnsi="Times New Roman" w:cs="Times New Roman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Përcakton numrat që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plotpjes</w:t>
            </w:r>
            <w:r w:rsidR="009504AF" w:rsidRPr="002D3425">
              <w:rPr>
                <w:rFonts w:ascii="Times New Roman" w:hAnsi="Times New Roman" w:cs="Times New Roman"/>
                <w:bCs/>
                <w:color w:val="000000" w:themeColor="text1"/>
              </w:rPr>
              <w:t>ëtohen për 2, 3, 5, 10 dhe 100.</w:t>
            </w:r>
          </w:p>
          <w:p w14:paraId="017ACCFB" w14:textId="3BF025B3" w:rsidR="00003284" w:rsidRPr="002D3425" w:rsidRDefault="00003284" w:rsidP="00FE0B72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D3425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2D3425">
              <w:rPr>
                <w:rFonts w:ascii="Times New Roman" w:hAnsi="Times New Roman" w:cs="Times New Roman"/>
              </w:rPr>
              <w:t xml:space="preserve"> </w:t>
            </w:r>
            <w:r w:rsidR="009504AF" w:rsidRPr="002D3425">
              <w:rPr>
                <w:rFonts w:ascii="Times New Roman" w:hAnsi="Times New Roman" w:cs="Times New Roman"/>
              </w:rPr>
              <w:t>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04AF" w:rsidRPr="002D3425">
              <w:rPr>
                <w:rFonts w:ascii="Times New Roman" w:hAnsi="Times New Roman" w:cs="Times New Roman"/>
              </w:rPr>
              <w:t>rzgjedh numra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04AF" w:rsidRPr="002D3425">
              <w:rPr>
                <w:rFonts w:ascii="Times New Roman" w:hAnsi="Times New Roman" w:cs="Times New Roman"/>
              </w:rPr>
              <w:t xml:space="preserve"> ndrysh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04AF" w:rsidRPr="002D3425">
              <w:rPr>
                <w:rFonts w:ascii="Times New Roman" w:hAnsi="Times New Roman" w:cs="Times New Roman"/>
              </w:rPr>
              <w:t>m dhe tregon rregullat e ndryshme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04AF" w:rsidRPr="002D3425">
              <w:rPr>
                <w:rFonts w:ascii="Times New Roman" w:hAnsi="Times New Roman" w:cs="Times New Roman"/>
              </w:rPr>
              <w:t xml:space="preserve"> plotpjes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9504AF" w:rsidRPr="002D3425">
              <w:rPr>
                <w:rFonts w:ascii="Times New Roman" w:hAnsi="Times New Roman" w:cs="Times New Roman"/>
              </w:rPr>
              <w:t>timit.</w:t>
            </w:r>
          </w:p>
        </w:tc>
      </w:tr>
      <w:tr w:rsidR="00003284" w:rsidRPr="002D3425" w14:paraId="54516BBA" w14:textId="77777777" w:rsidTr="00FA2E0E">
        <w:tc>
          <w:tcPr>
            <w:tcW w:w="10890" w:type="dxa"/>
            <w:gridSpan w:val="7"/>
          </w:tcPr>
          <w:p w14:paraId="791FCEE7" w14:textId="610704D9" w:rsidR="00003284" w:rsidRPr="002D3425" w:rsidRDefault="00003284" w:rsidP="00616C4F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D3425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2D3425">
              <w:rPr>
                <w:bCs/>
                <w:color w:val="000000"/>
                <w:sz w:val="23"/>
                <w:szCs w:val="23"/>
              </w:rPr>
              <w:t>Plotësimin e faqes 53</w:t>
            </w:r>
            <w:r w:rsidR="00FE0B72">
              <w:rPr>
                <w:bCs/>
                <w:color w:val="000000"/>
                <w:sz w:val="23"/>
                <w:szCs w:val="23"/>
              </w:rPr>
              <w:t>,</w:t>
            </w:r>
            <w:r w:rsidR="002D3425" w:rsidRPr="00813DC7">
              <w:rPr>
                <w:bCs/>
                <w:color w:val="000000"/>
                <w:sz w:val="23"/>
                <w:szCs w:val="23"/>
              </w:rPr>
              <w:t xml:space="preserve"> fletore pune.</w:t>
            </w:r>
          </w:p>
        </w:tc>
      </w:tr>
    </w:tbl>
    <w:p w14:paraId="1D873B8E" w14:textId="77777777" w:rsidR="00C63784" w:rsidRDefault="00C63784" w:rsidP="00003284">
      <w:pPr>
        <w:rPr>
          <w:rFonts w:ascii="Times New Roman" w:hAnsi="Times New Roman" w:cs="Times New Roman"/>
          <w:b/>
          <w:color w:val="FF0000"/>
        </w:rPr>
      </w:pPr>
    </w:p>
    <w:p w14:paraId="0E0F2659" w14:textId="77777777" w:rsidR="00C63784" w:rsidRDefault="00C63784" w:rsidP="00003284">
      <w:pPr>
        <w:rPr>
          <w:rFonts w:ascii="Times New Roman" w:hAnsi="Times New Roman" w:cs="Times New Roman"/>
          <w:b/>
          <w:color w:val="FF0000"/>
        </w:rPr>
      </w:pPr>
    </w:p>
    <w:p w14:paraId="529EA97E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286CE3">
        <w:rPr>
          <w:rFonts w:ascii="Times New Roman" w:hAnsi="Times New Roman" w:cs="Times New Roman"/>
          <w:b/>
          <w:color w:val="FF0000"/>
        </w:rPr>
        <w:t>55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980"/>
      </w:tblGrid>
      <w:tr w:rsidR="00003284" w:rsidRPr="0024105B" w14:paraId="0D8DC0E2" w14:textId="77777777" w:rsidTr="00FD63DC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D92855" w14:textId="77777777" w:rsidR="00003284" w:rsidRPr="0024105B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4105B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4105B">
              <w:rPr>
                <w:rFonts w:ascii="Times New Roman" w:hAnsi="Times New Roman" w:cs="Times New Roman"/>
                <w:b/>
              </w:rPr>
              <w:t xml:space="preserve"> </w:t>
            </w:r>
            <w:r w:rsidRPr="0024105B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4ED0B63" w14:textId="77777777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105B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4105B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4DAABE1" w14:textId="77777777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105B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00CB8D" w14:textId="77777777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105B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24105B" w14:paraId="41719E2D" w14:textId="77777777" w:rsidTr="00FD63DC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22D5DB8" w14:textId="77777777" w:rsidR="00003284" w:rsidRPr="0024105B" w:rsidRDefault="00003284" w:rsidP="00FA2E0E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/>
              </w:rPr>
              <w:t>Tematika</w:t>
            </w:r>
            <w:r w:rsidRPr="0024105B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171177C" w14:textId="75FBEF0B" w:rsidR="00003284" w:rsidRPr="0024105B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F0DB4" w:rsidRPr="0024105B">
              <w:rPr>
                <w:rFonts w:ascii="Times New Roman" w:hAnsi="Times New Roman" w:cs="Times New Roman"/>
                <w:color w:val="000000"/>
              </w:rPr>
              <w:t>Pjesëtimi për 10 dhe 100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EE05E" w14:textId="77777777" w:rsidR="00003284" w:rsidRPr="0024105B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</w:p>
          <w:p w14:paraId="5C12346A" w14:textId="0E9CCD47" w:rsidR="00003284" w:rsidRPr="0024105B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DF0DB4" w:rsidRPr="0024105B">
              <w:rPr>
                <w:rFonts w:ascii="Times New Roman" w:hAnsi="Times New Roman" w:cs="Times New Roman"/>
              </w:rPr>
              <w:t xml:space="preserve"> te ndryshme pjesëtimi në boshtin numerik.</w:t>
            </w:r>
          </w:p>
        </w:tc>
      </w:tr>
      <w:tr w:rsidR="00003284" w:rsidRPr="0024105B" w14:paraId="38C38524" w14:textId="77777777" w:rsidTr="00FD63DC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ECDEBC1" w14:textId="77777777" w:rsidR="00003284" w:rsidRPr="0024105B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CDA28EC" w14:textId="69E5BCAA" w:rsidR="002B7813" w:rsidRPr="0024105B" w:rsidRDefault="002B7813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Cs/>
                <w:color w:val="000000" w:themeColor="text1"/>
              </w:rPr>
              <w:t>Tregon nëpërmjet situatave të ndryshme që pjesëtimi është veprim i kundërt i shumëzimit.</w:t>
            </w:r>
          </w:p>
          <w:p w14:paraId="5860CF75" w14:textId="77777777" w:rsidR="002B7813" w:rsidRPr="0024105B" w:rsidRDefault="002B7813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Cs/>
                <w:color w:val="000000" w:themeColor="text1"/>
              </w:rPr>
              <w:t>Formulon rregullin e pjesëtimit për 10 dhe 100 të numrave që mbarojnë me 0 në fund.</w:t>
            </w:r>
          </w:p>
          <w:p w14:paraId="1503A0BC" w14:textId="77777777" w:rsidR="00003284" w:rsidRPr="0024105B" w:rsidRDefault="002B7813" w:rsidP="00FA2E0E">
            <w:pPr>
              <w:contextualSpacing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Cs/>
                <w:color w:val="000000" w:themeColor="text1"/>
              </w:rPr>
              <w:t>Zgjidh problemat me pjesëtim për 10, 100.</w:t>
            </w:r>
          </w:p>
        </w:tc>
        <w:tc>
          <w:tcPr>
            <w:tcW w:w="37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A0EFC" w14:textId="77777777" w:rsidR="00003284" w:rsidRPr="0024105B" w:rsidRDefault="00003284" w:rsidP="00FA2E0E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</w:p>
          <w:p w14:paraId="195DA65A" w14:textId="39C95515" w:rsidR="00003284" w:rsidRPr="0024105B" w:rsidRDefault="006A17AD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pjesëtim, veprim i kundërt,  i pjesëtueshmi, pjesëtuesi,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herësi</w:t>
            </w:r>
            <w:r w:rsidRPr="0024105B">
              <w:rPr>
                <w:rFonts w:ascii="Times New Roman" w:hAnsi="Times New Roman" w:cs="Times New Roman"/>
                <w:bCs/>
                <w:color w:val="000000" w:themeColor="text1"/>
              </w:rPr>
              <w:t>, zhvendosje djathtas</w:t>
            </w:r>
          </w:p>
        </w:tc>
      </w:tr>
      <w:tr w:rsidR="00003284" w:rsidRPr="0024105B" w14:paraId="360E620A" w14:textId="77777777" w:rsidTr="00FD63DC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D783A1" w14:textId="77777777" w:rsidR="00003284" w:rsidRPr="0024105B" w:rsidRDefault="00003284" w:rsidP="00FA2E0E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</w:p>
          <w:p w14:paraId="49E19141" w14:textId="353E5D81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24105B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E3550" w14:textId="77777777" w:rsidR="00003284" w:rsidRPr="0024105B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3A041F1" w14:textId="661FA022" w:rsidR="00003284" w:rsidRPr="0024105B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24105B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24105B" w14:paraId="3C9AECDD" w14:textId="77777777" w:rsidTr="00C65A3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365C775D" w14:textId="77777777" w:rsidR="00C65A3C" w:rsidRPr="00B64E6F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60D3E8E8" w14:textId="145BF4F8" w:rsidR="00003284" w:rsidRPr="0024105B" w:rsidRDefault="00C65A3C" w:rsidP="00C65A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24105B" w14:paraId="5CDA4A67" w14:textId="77777777" w:rsidTr="00FD63DC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DB94C" w14:textId="77777777" w:rsidR="00003284" w:rsidRPr="0024105B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4105B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4105B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367EE3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 </w:t>
            </w:r>
            <w:r w:rsidRPr="0024105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24105B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24105B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83A585F" w14:textId="1F5B70D2" w:rsidR="00FD63DC" w:rsidRPr="0024105B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Situat</w:t>
            </w:r>
            <w:r w:rsidR="004D1A68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1.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="004B2492">
              <w:rPr>
                <w:rFonts w:ascii="Times New Roman" w:hAnsi="Times New Roman" w:cs="Times New Roman"/>
              </w:rPr>
              <w:t xml:space="preserve">Kërkoj nga </w:t>
            </w:r>
            <w:r w:rsidRPr="0024105B">
              <w:rPr>
                <w:rFonts w:ascii="Times New Roman" w:hAnsi="Times New Roman" w:cs="Times New Roman"/>
              </w:rPr>
              <w:t>nxënësit që të rikujtojnë njohuritë që janë marrë për pjesëtimin e numrave.</w:t>
            </w:r>
          </w:p>
          <w:p w14:paraId="515D2474" w14:textId="3D25B035" w:rsidR="00FD63DC" w:rsidRPr="00D92B34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P.sh.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Pr="00D92B34">
              <w:rPr>
                <w:rFonts w:ascii="Times New Roman" w:hAnsi="Times New Roman" w:cs="Times New Roman"/>
              </w:rPr>
              <w:t>Pjesëtimi veprim i kundërt i shumëzimit. Është një zbritje e njëpasnjëshme. Të pjesëtosh do të thotë të ndash në pjesë, grupe me një numër të njëjtë elementësh. Të pjesëtosh do të thotë here më pak.</w:t>
            </w:r>
          </w:p>
          <w:p w14:paraId="7D4C5E36" w14:textId="77777777" w:rsidR="00FD63DC" w:rsidRPr="00D92B34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92B34">
              <w:rPr>
                <w:rFonts w:ascii="Times New Roman" w:hAnsi="Times New Roman" w:cs="Times New Roman"/>
              </w:rPr>
              <w:t>Kufizat janë i pjesëtueshmi, pjesëtuesi, herësi dhe (mbetja) për pjesëtimin me mbetje</w:t>
            </w:r>
            <w:proofErr w:type="gramStart"/>
            <w:r w:rsidRPr="00D92B34">
              <w:rPr>
                <w:rFonts w:ascii="Times New Roman" w:hAnsi="Times New Roman" w:cs="Times New Roman"/>
              </w:rPr>
              <w:t>…..</w:t>
            </w:r>
            <w:proofErr w:type="gramEnd"/>
            <w:r w:rsidRPr="00D92B34">
              <w:rPr>
                <w:rFonts w:ascii="Times New Roman" w:hAnsi="Times New Roman" w:cs="Times New Roman"/>
              </w:rPr>
              <w:t xml:space="preserve"> </w:t>
            </w:r>
          </w:p>
          <w:p w14:paraId="75C74948" w14:textId="763EDB40" w:rsidR="00FD63DC" w:rsidRPr="0024105B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Situat</w:t>
            </w:r>
            <w:r w:rsidR="004D1A68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ë</w:t>
            </w: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 2.</w:t>
            </w:r>
            <w:r w:rsidRPr="0024105B">
              <w:rPr>
                <w:rFonts w:ascii="Times New Roman" w:hAnsi="Times New Roman" w:cs="Times New Roman"/>
              </w:rPr>
              <w:t xml:space="preserve"> Shkruaj barazimin e shumëzimit dhe të pjesëtimit me </w:t>
            </w:r>
            <w:proofErr w:type="gramStart"/>
            <w:r w:rsidRPr="0024105B">
              <w:rPr>
                <w:rFonts w:ascii="Times New Roman" w:hAnsi="Times New Roman" w:cs="Times New Roman"/>
              </w:rPr>
              <w:t>10,  100</w:t>
            </w:r>
            <w:proofErr w:type="gramEnd"/>
            <w:r w:rsidRPr="0024105B">
              <w:rPr>
                <w:rFonts w:ascii="Times New Roman" w:hAnsi="Times New Roman" w:cs="Times New Roman"/>
              </w:rPr>
              <w:t>.</w:t>
            </w:r>
          </w:p>
          <w:p w14:paraId="79533F2C" w14:textId="77777777" w:rsidR="00FD63DC" w:rsidRPr="0024105B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 xml:space="preserve">123 x 100 =12 300                 12 </w:t>
            </w:r>
            <w:proofErr w:type="gramStart"/>
            <w:r w:rsidRPr="0024105B">
              <w:rPr>
                <w:rFonts w:ascii="Times New Roman" w:hAnsi="Times New Roman" w:cs="Times New Roman"/>
              </w:rPr>
              <w:t>300 :</w:t>
            </w:r>
            <w:proofErr w:type="gramEnd"/>
            <w:r w:rsidRPr="0024105B">
              <w:rPr>
                <w:rFonts w:ascii="Times New Roman" w:hAnsi="Times New Roman" w:cs="Times New Roman"/>
              </w:rPr>
              <w:t xml:space="preserve"> 100 = 123</w:t>
            </w:r>
          </w:p>
          <w:p w14:paraId="09AB6A1B" w14:textId="77777777" w:rsidR="00FD63DC" w:rsidRPr="0024105B" w:rsidRDefault="00FD63DC" w:rsidP="009712B0">
            <w:pPr>
              <w:pStyle w:val="ListParagraph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24105B">
              <w:rPr>
                <w:color w:val="9933FF"/>
                <w:sz w:val="22"/>
                <w:szCs w:val="22"/>
              </w:rPr>
              <w:t xml:space="preserve">Nxirret përfundimi që kur shumëzojmë me 10, 100, 1000 etj i shtojmë mbrapa numrit aq zero sa ka 10, 100, 1000 etj. </w:t>
            </w:r>
          </w:p>
          <w:p w14:paraId="10124FAC" w14:textId="77777777" w:rsidR="00FD63DC" w:rsidRPr="0024105B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>Secila shifër zhvendoset 1, 2, 3 rende majtas.</w:t>
            </w:r>
          </w:p>
          <w:p w14:paraId="2987465D" w14:textId="77777777" w:rsidR="00FD63DC" w:rsidRPr="0024105B" w:rsidRDefault="00FD63DC" w:rsidP="009712B0">
            <w:pPr>
              <w:pStyle w:val="ListParagraph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color w:val="9933FF"/>
                <w:sz w:val="22"/>
                <w:szCs w:val="22"/>
              </w:rPr>
            </w:pPr>
            <w:r w:rsidRPr="0024105B">
              <w:rPr>
                <w:color w:val="9933FF"/>
                <w:sz w:val="22"/>
                <w:szCs w:val="22"/>
              </w:rPr>
              <w:t>kur pjesëtojmë me 10, 100, 1000 etj i heqim numrit aq zero sa ka 10, 100, 1000 etj. Secila shifër zhvendoset 1, 2, 3 rende djathtas.</w:t>
            </w:r>
          </w:p>
          <w:p w14:paraId="1DF0B0F6" w14:textId="77777777" w:rsidR="00003284" w:rsidRPr="0024105B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4105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4105B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4105B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4105B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367EE3">
              <w:rPr>
                <w:rFonts w:ascii="Times New Roman" w:hAnsi="Times New Roman" w:cs="Times New Roman"/>
                <w:i/>
                <w:color w:val="C00000"/>
              </w:rPr>
              <w:t xml:space="preserve">                </w:t>
            </w:r>
            <w:r w:rsidRPr="0024105B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24105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5C18125" w14:textId="77777777" w:rsidR="00003284" w:rsidRPr="0024105B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24105B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B842F9F" w14:textId="77777777" w:rsidR="00003284" w:rsidRPr="0024105B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24105B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4105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23D607" w14:textId="77777777" w:rsidR="00FD63DC" w:rsidRPr="0024105B" w:rsidRDefault="00FD63DC" w:rsidP="00FD63DC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>Nxënësit lexojnë dhe diskutojnë për mënyrën e shumëzimit dhe pjesëtimit me 10, 100, 1000 etj.</w:t>
            </w:r>
          </w:p>
          <w:p w14:paraId="6ED6C0A1" w14:textId="3A96BADA" w:rsidR="00FD63DC" w:rsidRPr="0024105B" w:rsidRDefault="00FD63DC" w:rsidP="00FD63DC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 xml:space="preserve">Punohet i pavarur </w:t>
            </w: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 1.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="0024105B" w:rsidRPr="0024105B">
              <w:rPr>
                <w:rFonts w:ascii="Times New Roman" w:hAnsi="Times New Roman" w:cs="Times New Roman"/>
              </w:rPr>
              <w:t>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4105B" w:rsidRPr="0024105B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4105B" w:rsidRPr="0024105B">
              <w:rPr>
                <w:rFonts w:ascii="Times New Roman" w:hAnsi="Times New Roman" w:cs="Times New Roman"/>
              </w:rPr>
              <w:t>sit kryejn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4105B" w:rsidRPr="0024105B">
              <w:rPr>
                <w:rFonts w:ascii="Times New Roman" w:hAnsi="Times New Roman" w:cs="Times New Roman"/>
              </w:rPr>
              <w:t xml:space="preserve"> pjes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4105B" w:rsidRPr="0024105B">
              <w:rPr>
                <w:rFonts w:ascii="Times New Roman" w:hAnsi="Times New Roman" w:cs="Times New Roman"/>
              </w:rPr>
              <w:t xml:space="preserve">timet dhe nxjerrin rezultatet. </w:t>
            </w:r>
            <w:r w:rsidRPr="0024105B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3FA8C485" w14:textId="77777777" w:rsidR="0024105B" w:rsidRPr="0024105B" w:rsidRDefault="00FD63DC" w:rsidP="00FD63DC">
            <w:pPr>
              <w:rPr>
                <w:rFonts w:ascii="Times New Roman" w:hAnsi="Times New Roman" w:cs="Times New Roman"/>
                <w:color w:val="0000CC"/>
              </w:rPr>
            </w:pPr>
            <w:r w:rsidRPr="0024105B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Në ushtrimin 2 – 3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Pr="0024105B">
              <w:rPr>
                <w:rFonts w:ascii="Times New Roman" w:hAnsi="Times New Roman" w:cs="Times New Roman"/>
                <w:color w:val="0000CC"/>
              </w:rPr>
              <w:t>gjejnë 1/10 dhe 1/100 e numrave që mbarojnë me 0.</w:t>
            </w:r>
          </w:p>
          <w:p w14:paraId="4887E8AD" w14:textId="4CD35652" w:rsidR="0024105B" w:rsidRPr="0024105B" w:rsidRDefault="0024105B" w:rsidP="00FD63DC">
            <w:pPr>
              <w:rPr>
                <w:rFonts w:ascii="Times New Roman" w:hAnsi="Times New Roman" w:cs="Times New Roman"/>
                <w:color w:val="0000CC"/>
              </w:rPr>
            </w:pPr>
            <w:r w:rsidRPr="0024105B">
              <w:rPr>
                <w:rFonts w:ascii="Times New Roman" w:hAnsi="Times New Roman" w:cs="Times New Roman"/>
                <w:color w:val="0000CC"/>
              </w:rPr>
              <w:t xml:space="preserve">psh. </w:t>
            </w:r>
            <w:proofErr w:type="gramStart"/>
            <w:r w:rsidRPr="0024105B">
              <w:rPr>
                <w:rFonts w:ascii="Times New Roman" w:hAnsi="Times New Roman" w:cs="Times New Roman"/>
                <w:color w:val="0000CC"/>
              </w:rPr>
              <w:t>590 :</w:t>
            </w:r>
            <w:proofErr w:type="gramEnd"/>
            <w:r w:rsidRPr="0024105B">
              <w:rPr>
                <w:rFonts w:ascii="Times New Roman" w:hAnsi="Times New Roman" w:cs="Times New Roman"/>
                <w:color w:val="0000CC"/>
              </w:rPr>
              <w:t xml:space="preserve"> 10 = 59     </w:t>
            </w:r>
            <w:r w:rsidR="00FD63DC" w:rsidRPr="0024105B">
              <w:rPr>
                <w:rFonts w:ascii="Times New Roman" w:hAnsi="Times New Roman" w:cs="Times New Roman"/>
                <w:color w:val="0000CC"/>
              </w:rPr>
              <w:t>1/</w:t>
            </w:r>
            <w:r w:rsidR="00D92B34">
              <w:rPr>
                <w:rFonts w:ascii="Times New Roman" w:hAnsi="Times New Roman" w:cs="Times New Roman"/>
                <w:color w:val="0000CC"/>
              </w:rPr>
              <w:t>10</w:t>
            </w:r>
            <w:r w:rsidR="00FD63DC" w:rsidRPr="0024105B">
              <w:rPr>
                <w:rFonts w:ascii="Times New Roman" w:hAnsi="Times New Roman" w:cs="Times New Roman"/>
                <w:color w:val="0000CC"/>
              </w:rPr>
              <w:t xml:space="preserve"> e 3</w:t>
            </w:r>
            <w:r w:rsidR="00D92B34">
              <w:rPr>
                <w:rFonts w:ascii="Times New Roman" w:hAnsi="Times New Roman" w:cs="Times New Roman"/>
                <w:color w:val="0000CC"/>
              </w:rPr>
              <w:t>40</w:t>
            </w:r>
            <w:r w:rsidR="00FD63DC" w:rsidRPr="0024105B">
              <w:rPr>
                <w:rFonts w:ascii="Times New Roman" w:hAnsi="Times New Roman" w:cs="Times New Roman"/>
                <w:color w:val="0000CC"/>
              </w:rPr>
              <w:t xml:space="preserve"> = 34 etj.     1/</w:t>
            </w:r>
            <w:r w:rsidR="00D92B34">
              <w:rPr>
                <w:rFonts w:ascii="Times New Roman" w:hAnsi="Times New Roman" w:cs="Times New Roman"/>
                <w:color w:val="0000CC"/>
              </w:rPr>
              <w:t>100</w:t>
            </w:r>
            <w:r w:rsidR="00FD63DC" w:rsidRPr="0024105B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="00FD63DC" w:rsidRPr="0024105B">
              <w:rPr>
                <w:rFonts w:ascii="Times New Roman" w:hAnsi="Times New Roman" w:cs="Times New Roman"/>
                <w:color w:val="0000CC"/>
              </w:rPr>
              <w:t>e  4</w:t>
            </w:r>
            <w:proofErr w:type="gramEnd"/>
            <w:r w:rsidR="00FD63DC" w:rsidRPr="0024105B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92B34">
              <w:rPr>
                <w:rFonts w:ascii="Times New Roman" w:hAnsi="Times New Roman" w:cs="Times New Roman"/>
                <w:color w:val="0000CC"/>
              </w:rPr>
              <w:t>400</w:t>
            </w:r>
            <w:r w:rsidR="00FD63DC" w:rsidRPr="0024105B">
              <w:rPr>
                <w:rFonts w:ascii="Times New Roman" w:hAnsi="Times New Roman" w:cs="Times New Roman"/>
                <w:color w:val="0000CC"/>
              </w:rPr>
              <w:t xml:space="preserve"> = 44 </w:t>
            </w:r>
          </w:p>
          <w:p w14:paraId="20F5FDD4" w14:textId="77777777" w:rsidR="00FD63DC" w:rsidRPr="0024105B" w:rsidRDefault="00FD63DC" w:rsidP="00FD63DC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594AF3A9" w14:textId="77777777" w:rsidR="00003284" w:rsidRPr="0024105B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24105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4105B">
              <w:rPr>
                <w:rFonts w:ascii="Times New Roman" w:hAnsi="Times New Roman" w:cs="Times New Roman"/>
                <w:b/>
              </w:rPr>
              <w:t xml:space="preserve">    </w:t>
            </w:r>
            <w:r w:rsidRPr="0024105B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4105B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4105B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4105B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B72876B" w14:textId="77777777" w:rsidR="00FD63DC" w:rsidRPr="0024105B" w:rsidRDefault="00FD63DC" w:rsidP="00FD63DC">
            <w:pPr>
              <w:rPr>
                <w:rFonts w:ascii="Times New Roman" w:hAnsi="Times New Roman" w:cs="Times New Roman"/>
              </w:rPr>
            </w:pPr>
            <w:r w:rsidRPr="0024105B">
              <w:rPr>
                <w:rFonts w:ascii="Times New Roman" w:hAnsi="Times New Roman" w:cs="Times New Roman"/>
              </w:rPr>
              <w:t>Nxënësit ndahen në çifte dhe zgjidhin problemën e dhënë me fisha ose të shkruar në dërrasë të zezë.</w:t>
            </w:r>
          </w:p>
          <w:p w14:paraId="63C1D25C" w14:textId="371C4D7D" w:rsidR="00FD63DC" w:rsidRPr="0024105B" w:rsidRDefault="00FD63DC" w:rsidP="00FD63DC">
            <w:pPr>
              <w:rPr>
                <w:rFonts w:ascii="Times New Roman" w:hAnsi="Times New Roman" w:cs="Times New Roman"/>
                <w:color w:val="0000CC"/>
              </w:rPr>
            </w:pPr>
            <w:r w:rsidRPr="0024105B">
              <w:rPr>
                <w:rFonts w:ascii="Times New Roman" w:hAnsi="Times New Roman" w:cs="Times New Roman"/>
                <w:color w:val="0000CC"/>
              </w:rPr>
              <w:t>Në një magazine ishin 1900 kg mollë. Këto do të fut</w:t>
            </w:r>
            <w:r w:rsidR="00CC732D">
              <w:rPr>
                <w:rFonts w:ascii="Times New Roman" w:hAnsi="Times New Roman" w:cs="Times New Roman"/>
                <w:color w:val="0000CC"/>
              </w:rPr>
              <w:t>en në arka me nga 10 kg secila.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 Ç’mund të gjesh?</w:t>
            </w:r>
          </w:p>
          <w:p w14:paraId="1DAFFFFF" w14:textId="77777777" w:rsidR="0024105B" w:rsidRPr="0024105B" w:rsidRDefault="0024105B" w:rsidP="00FD63DC">
            <w:pPr>
              <w:rPr>
                <w:rFonts w:ascii="Times New Roman" w:hAnsi="Times New Roman" w:cs="Times New Roman"/>
                <w:color w:val="0000CC"/>
              </w:rPr>
            </w:pPr>
            <w:r w:rsidRPr="0024105B">
              <w:rPr>
                <w:rFonts w:ascii="Times New Roman" w:hAnsi="Times New Roman" w:cs="Times New Roman"/>
                <w:color w:val="0000CC"/>
              </w:rPr>
              <w:t>Nx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>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>sit punojn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 t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 pavarur dhe tregojn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 zgjidhjen duke pjes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tuar </w:t>
            </w:r>
            <w:proofErr w:type="gramStart"/>
            <w:r w:rsidRPr="0024105B">
              <w:rPr>
                <w:rFonts w:ascii="Times New Roman" w:hAnsi="Times New Roman" w:cs="Times New Roman"/>
                <w:color w:val="0000CC"/>
              </w:rPr>
              <w:t>1900 :</w:t>
            </w:r>
            <w:proofErr w:type="gramEnd"/>
            <w:r w:rsidRPr="0024105B">
              <w:rPr>
                <w:rFonts w:ascii="Times New Roman" w:hAnsi="Times New Roman" w:cs="Times New Roman"/>
                <w:color w:val="0000CC"/>
              </w:rPr>
              <w:t xml:space="preserve"> 10 = 190 arka do t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 xml:space="preserve"> mbushen me moll</w:t>
            </w:r>
            <w:r w:rsidR="004D1A68">
              <w:rPr>
                <w:rFonts w:ascii="Times New Roman" w:hAnsi="Times New Roman" w:cs="Times New Roman"/>
                <w:color w:val="0000CC"/>
              </w:rPr>
              <w:t>ë</w:t>
            </w:r>
            <w:r w:rsidRPr="0024105B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03FC94AF" w14:textId="77777777" w:rsidR="0024105B" w:rsidRPr="0024105B" w:rsidRDefault="0024105B" w:rsidP="00FD63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fund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rg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zohen nx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sit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 mendimet e dh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na.</w:t>
            </w:r>
          </w:p>
          <w:p w14:paraId="46B8889A" w14:textId="77777777" w:rsidR="00003284" w:rsidRPr="00CC732D" w:rsidRDefault="00003284" w:rsidP="00CC732D">
            <w:pPr>
              <w:pStyle w:val="ListParagraph"/>
              <w:numPr>
                <w:ilvl w:val="0"/>
                <w:numId w:val="117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732D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305D49A6" w14:textId="77777777" w:rsidR="00003284" w:rsidRPr="00CC732D" w:rsidRDefault="00003284" w:rsidP="00CC732D">
            <w:pPr>
              <w:pStyle w:val="ListParagraph"/>
              <w:numPr>
                <w:ilvl w:val="0"/>
                <w:numId w:val="117"/>
              </w:numPr>
              <w:rPr>
                <w:sz w:val="22"/>
                <w:szCs w:val="22"/>
              </w:rPr>
            </w:pPr>
            <w:r w:rsidRPr="00CC732D">
              <w:rPr>
                <w:sz w:val="22"/>
                <w:szCs w:val="22"/>
              </w:rPr>
              <w:t xml:space="preserve">Bëhet konkluzioni i orës së mësimit. </w:t>
            </w:r>
          </w:p>
          <w:p w14:paraId="05DF26A5" w14:textId="0191D0EE" w:rsidR="00003284" w:rsidRPr="00CC732D" w:rsidRDefault="00003284" w:rsidP="00CC732D">
            <w:pPr>
              <w:pStyle w:val="ListParagraph"/>
              <w:numPr>
                <w:ilvl w:val="0"/>
                <w:numId w:val="117"/>
              </w:numPr>
            </w:pPr>
            <w:r w:rsidRPr="00CC732D">
              <w:rPr>
                <w:sz w:val="22"/>
                <w:szCs w:val="22"/>
              </w:rPr>
              <w:lastRenderedPageBreak/>
              <w:t xml:space="preserve">Vlerësohen </w:t>
            </w:r>
            <w:r w:rsidR="00B64E6F" w:rsidRPr="00CC732D">
              <w:rPr>
                <w:sz w:val="22"/>
                <w:szCs w:val="22"/>
              </w:rPr>
              <w:t xml:space="preserve">me notë </w:t>
            </w:r>
            <w:r w:rsidRPr="00CC732D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24105B" w14:paraId="34A5D05A" w14:textId="77777777" w:rsidTr="00FD63DC">
        <w:tc>
          <w:tcPr>
            <w:tcW w:w="10890" w:type="dxa"/>
            <w:gridSpan w:val="7"/>
          </w:tcPr>
          <w:p w14:paraId="3D652FAE" w14:textId="77777777" w:rsidR="00003284" w:rsidRPr="0024105B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105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Vlerësimi i nxënësit:</w:t>
            </w:r>
          </w:p>
          <w:p w14:paraId="6DE2ED04" w14:textId="77777777" w:rsidR="002B7813" w:rsidRPr="0024105B" w:rsidRDefault="00003284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="002B7813" w:rsidRPr="0024105B">
              <w:rPr>
                <w:rFonts w:ascii="Times New Roman" w:hAnsi="Times New Roman" w:cs="Times New Roman"/>
                <w:bCs/>
                <w:color w:val="000000" w:themeColor="text1"/>
              </w:rPr>
              <w:t>Tregon nëpërmjet situatave të ndryshme që pjesëtimi është veprim i kundërt i shumëzimit.</w:t>
            </w:r>
          </w:p>
          <w:p w14:paraId="35ABA53F" w14:textId="03CC6522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="002B7813" w:rsidRPr="0024105B">
              <w:rPr>
                <w:rFonts w:ascii="Times New Roman" w:hAnsi="Times New Roman" w:cs="Times New Roman"/>
                <w:bCs/>
                <w:color w:val="000000" w:themeColor="text1"/>
              </w:rPr>
              <w:t>Formulon rregullin e pjesëtimit për 10 dhe 100 të numrave që mbarojnë me 0 në fund.</w:t>
            </w:r>
          </w:p>
          <w:p w14:paraId="14EF1FDB" w14:textId="77777777" w:rsidR="00003284" w:rsidRPr="0024105B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24105B">
              <w:rPr>
                <w:rFonts w:ascii="Times New Roman" w:hAnsi="Times New Roman" w:cs="Times New Roman"/>
                <w:b/>
                <w:color w:val="FF0000"/>
              </w:rPr>
              <w:t>N4-</w:t>
            </w:r>
            <w:r w:rsidRPr="0024105B">
              <w:rPr>
                <w:rFonts w:ascii="Times New Roman" w:hAnsi="Times New Roman" w:cs="Times New Roman"/>
              </w:rPr>
              <w:t xml:space="preserve"> </w:t>
            </w:r>
            <w:r w:rsidR="002B7813" w:rsidRPr="0024105B">
              <w:rPr>
                <w:rFonts w:ascii="Times New Roman" w:hAnsi="Times New Roman" w:cs="Times New Roman"/>
                <w:bCs/>
                <w:color w:val="000000" w:themeColor="text1"/>
              </w:rPr>
              <w:t>Zgjidh problemat me pjesëtim për 10, 100.</w:t>
            </w:r>
          </w:p>
        </w:tc>
      </w:tr>
      <w:tr w:rsidR="00003284" w:rsidRPr="0024105B" w14:paraId="4CEC2ACE" w14:textId="77777777" w:rsidTr="00FE0B72">
        <w:trPr>
          <w:trHeight w:val="251"/>
        </w:trPr>
        <w:tc>
          <w:tcPr>
            <w:tcW w:w="10890" w:type="dxa"/>
            <w:gridSpan w:val="7"/>
          </w:tcPr>
          <w:p w14:paraId="5836E496" w14:textId="3103DA6C" w:rsidR="00003284" w:rsidRPr="0024105B" w:rsidRDefault="00003284" w:rsidP="00FE0B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4105B">
              <w:rPr>
                <w:b/>
                <w:bCs/>
                <w:color w:val="000000"/>
                <w:sz w:val="22"/>
                <w:szCs w:val="22"/>
              </w:rPr>
              <w:t xml:space="preserve">Detyra: </w:t>
            </w:r>
            <w:r w:rsidR="00FD63DC" w:rsidRPr="0024105B">
              <w:rPr>
                <w:bCs/>
                <w:color w:val="000000"/>
                <w:sz w:val="22"/>
                <w:szCs w:val="22"/>
              </w:rPr>
              <w:t>Plotësimin e faqes 54</w:t>
            </w:r>
            <w:r w:rsidR="00FE0B72">
              <w:rPr>
                <w:bCs/>
                <w:color w:val="000000"/>
                <w:sz w:val="22"/>
                <w:szCs w:val="22"/>
              </w:rPr>
              <w:t>,</w:t>
            </w:r>
            <w:r w:rsidR="00FD63DC" w:rsidRPr="0024105B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CDB0395" w14:textId="77777777" w:rsidR="00B64E6F" w:rsidRDefault="00B64E6F" w:rsidP="00003284">
      <w:pPr>
        <w:rPr>
          <w:rFonts w:ascii="Times New Roman" w:hAnsi="Times New Roman" w:cs="Times New Roman"/>
          <w:b/>
          <w:color w:val="FF0000"/>
        </w:rPr>
      </w:pPr>
      <w:bookmarkStart w:id="0" w:name="_GoBack"/>
      <w:bookmarkEnd w:id="0"/>
    </w:p>
    <w:p w14:paraId="1B32F249" w14:textId="77777777" w:rsidR="00003284" w:rsidRPr="00B44CE2" w:rsidRDefault="00003284" w:rsidP="00003284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DF0DB4">
        <w:rPr>
          <w:rFonts w:ascii="Times New Roman" w:hAnsi="Times New Roman" w:cs="Times New Roman"/>
          <w:b/>
          <w:color w:val="FF0000"/>
        </w:rPr>
        <w:t>56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           Periudha 1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89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629"/>
        <w:gridCol w:w="1711"/>
        <w:gridCol w:w="1980"/>
      </w:tblGrid>
      <w:tr w:rsidR="00003284" w:rsidRPr="00367EE3" w14:paraId="1D7DCDB9" w14:textId="77777777" w:rsidTr="00FA2E0E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C859F02" w14:textId="77777777" w:rsidR="00003284" w:rsidRPr="00367EE3" w:rsidRDefault="00003284" w:rsidP="00FA2E0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67EE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67EE3">
              <w:rPr>
                <w:rFonts w:ascii="Times New Roman" w:hAnsi="Times New Roman" w:cs="Times New Roman"/>
                <w:b/>
              </w:rPr>
              <w:t xml:space="preserve"> </w:t>
            </w:r>
            <w:r w:rsidRPr="00367EE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D31C3F3" w14:textId="77777777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EE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67EE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9373244" w14:textId="77777777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EE3">
              <w:rPr>
                <w:rFonts w:ascii="Times New Roman" w:hAnsi="Times New Roman" w:cs="Times New Roman"/>
                <w:b/>
                <w:color w:val="000000" w:themeColor="text1"/>
              </w:rPr>
              <w:t>Klasa V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590579C" w14:textId="77777777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67EE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003284" w:rsidRPr="00367EE3" w14:paraId="7A6EEEC6" w14:textId="77777777" w:rsidTr="00FA2E0E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49E1B5" w14:textId="77777777" w:rsidR="00003284" w:rsidRPr="00367EE3" w:rsidRDefault="00003284" w:rsidP="00FA2E0E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  <w:b/>
              </w:rPr>
              <w:t>Tematika</w:t>
            </w:r>
            <w:r w:rsidRPr="00367EE3">
              <w:rPr>
                <w:rFonts w:ascii="Times New Roman" w:hAnsi="Times New Roman" w:cs="Times New Roman"/>
              </w:rPr>
              <w:t xml:space="preserve">: Numri natyror      </w:t>
            </w:r>
          </w:p>
          <w:p w14:paraId="7364E319" w14:textId="0D2A43D9" w:rsidR="00003284" w:rsidRPr="00367EE3" w:rsidRDefault="004B2492" w:rsidP="00FA2E0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 mësimore</w:t>
            </w:r>
            <w:r w:rsidR="00B64E6F">
              <w:rPr>
                <w:rFonts w:ascii="Times New Roman" w:hAnsi="Times New Roman" w:cs="Times New Roman"/>
                <w:b/>
              </w:rPr>
              <w:t xml:space="preserve">: </w:t>
            </w:r>
            <w:r w:rsidR="00DF0DB4" w:rsidRPr="00367EE3">
              <w:rPr>
                <w:rFonts w:ascii="Times New Roman" w:hAnsi="Times New Roman" w:cs="Times New Roman"/>
                <w:color w:val="000000"/>
              </w:rPr>
              <w:t>Përsëritja e fakteve të pjesëtimit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92A26" w14:textId="77777777" w:rsidR="00003284" w:rsidRPr="00367EE3" w:rsidRDefault="00003284" w:rsidP="00FA2E0E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</w:p>
          <w:p w14:paraId="5D82B537" w14:textId="199E30FB" w:rsidR="00003284" w:rsidRPr="00367EE3" w:rsidRDefault="00D846A1" w:rsidP="00FA2E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Situatë</w:t>
            </w:r>
            <w:r w:rsidR="00DF0DB4" w:rsidRPr="00367EE3">
              <w:rPr>
                <w:rFonts w:ascii="Times New Roman" w:hAnsi="Times New Roman" w:cs="Times New Roman"/>
              </w:rPr>
              <w:t xml:space="preserve"> te ndryshme për faktet e pjesëtimit.</w:t>
            </w:r>
          </w:p>
        </w:tc>
      </w:tr>
      <w:tr w:rsidR="00003284" w:rsidRPr="00367EE3" w14:paraId="25D80FAA" w14:textId="77777777" w:rsidTr="00CC732D">
        <w:trPr>
          <w:trHeight w:val="350"/>
        </w:trPr>
        <w:tc>
          <w:tcPr>
            <w:tcW w:w="719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CCB0A75" w14:textId="77777777" w:rsidR="00003284" w:rsidRPr="00367EE3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45CECF7" w14:textId="438B06DA" w:rsidR="002B7813" w:rsidRPr="00367EE3" w:rsidRDefault="002B7813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Cs/>
                <w:color w:val="000000" w:themeColor="text1"/>
              </w:rPr>
              <w:t>Paraqit me mënyra të ndryshme pjesëtimin e numrave.</w:t>
            </w:r>
          </w:p>
          <w:p w14:paraId="5BFB9DFD" w14:textId="77777777" w:rsidR="002B7813" w:rsidRPr="00367EE3" w:rsidRDefault="002B7813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 me pjesëtim. </w:t>
            </w:r>
          </w:p>
          <w:p w14:paraId="5EE8E014" w14:textId="2BDEDDB7" w:rsidR="00003284" w:rsidRPr="00367EE3" w:rsidRDefault="002B7813" w:rsidP="00FA2E0E">
            <w:pPr>
              <w:contextualSpacing/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>Krijon problema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367EE3">
              <w:rPr>
                <w:rFonts w:ascii="Times New Roman" w:hAnsi="Times New Roman" w:cs="Times New Roman"/>
              </w:rPr>
              <w:t xml:space="preserve"> ndryshme ku zbaton rregullat e ndryshme 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  <w:r w:rsidR="0056047E">
              <w:rPr>
                <w:rFonts w:ascii="Times New Roman" w:hAnsi="Times New Roman" w:cs="Times New Roman"/>
              </w:rPr>
              <w:t>plotpjesëtim</w:t>
            </w:r>
            <w:r w:rsidRPr="00367E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9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9520F" w14:textId="77777777" w:rsidR="00003284" w:rsidRPr="00367EE3" w:rsidRDefault="00003284" w:rsidP="00FA2E0E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</w:p>
          <w:p w14:paraId="5FFDC76A" w14:textId="3BEE00AA" w:rsidR="00003284" w:rsidRPr="00367EE3" w:rsidRDefault="006A17AD" w:rsidP="00FA2E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pjesëtim, veprim i kundërt,  i pjesëtueshmi, pjesëtuesi, </w:t>
            </w:r>
            <w:r w:rsidR="00FE0B72">
              <w:rPr>
                <w:rFonts w:ascii="Times New Roman" w:hAnsi="Times New Roman" w:cs="Times New Roman"/>
                <w:bCs/>
                <w:color w:val="000000" w:themeColor="text1"/>
              </w:rPr>
              <w:t>herësi</w:t>
            </w:r>
            <w:r w:rsidRPr="00367EE3">
              <w:rPr>
                <w:rFonts w:ascii="Times New Roman" w:hAnsi="Times New Roman" w:cs="Times New Roman"/>
                <w:bCs/>
                <w:color w:val="000000" w:themeColor="text1"/>
              </w:rPr>
              <w:t>, zhvendosje djathtas, fakte të pjesëtimit</w:t>
            </w:r>
          </w:p>
        </w:tc>
      </w:tr>
      <w:tr w:rsidR="00003284" w:rsidRPr="00367EE3" w14:paraId="07952105" w14:textId="77777777" w:rsidTr="00FA2E0E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DDC4A5" w14:textId="77777777" w:rsidR="00003284" w:rsidRPr="00367EE3" w:rsidRDefault="00003284" w:rsidP="00FA2E0E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</w:p>
          <w:p w14:paraId="12CDF09F" w14:textId="797498BD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</w:rPr>
              <w:t>Libri i nxënësit</w:t>
            </w:r>
            <w:r w:rsidR="005B401B">
              <w:rPr>
                <w:rFonts w:ascii="Times New Roman" w:hAnsi="Times New Roman" w:cs="Times New Roman"/>
              </w:rPr>
              <w:t xml:space="preserve">. Modele demonstruese </w:t>
            </w:r>
            <w:r w:rsidRPr="00367EE3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4AEDA" w14:textId="77777777" w:rsidR="00003284" w:rsidRPr="00367EE3" w:rsidRDefault="00003284" w:rsidP="00FA2E0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0047F51" w14:textId="06A7035E" w:rsidR="00003284" w:rsidRPr="00367EE3" w:rsidRDefault="005B401B" w:rsidP="00FA2E0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edukim fizik ; gjuha </w:t>
            </w:r>
            <w:r w:rsidR="00003284" w:rsidRPr="00367EE3">
              <w:rPr>
                <w:rFonts w:ascii="Times New Roman" w:hAnsi="Times New Roman" w:cs="Times New Roman"/>
              </w:rPr>
              <w:t>dhe komunikimi</w:t>
            </w:r>
          </w:p>
        </w:tc>
      </w:tr>
      <w:tr w:rsidR="00003284" w:rsidRPr="00367EE3" w14:paraId="19F10563" w14:textId="77777777" w:rsidTr="00D92B34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AF1DD" w:themeFill="accent3" w:themeFillTint="33"/>
          </w:tcPr>
          <w:p w14:paraId="2EC8C77A" w14:textId="77777777" w:rsidR="00D92B34" w:rsidRPr="00B64E6F" w:rsidRDefault="00D92B34" w:rsidP="00D92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B64E6F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B64E6F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B64E6F">
              <w:rPr>
                <w:rFonts w:ascii="Times New Roman" w:hAnsi="Times New Roman" w:cs="Times New Roman"/>
              </w:rPr>
              <w:t xml:space="preserve"> </w:t>
            </w:r>
          </w:p>
          <w:p w14:paraId="7F206C8B" w14:textId="67994DD6" w:rsidR="00003284" w:rsidRPr="00367EE3" w:rsidRDefault="00D92B34" w:rsidP="00D92B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64E6F">
              <w:rPr>
                <w:rFonts w:ascii="Times New Roman" w:hAnsi="Times New Roman" w:cs="Times New Roman"/>
              </w:rPr>
              <w:t>Vëzhgo, emërto, lexo-nxirr përfundimin, krijim i lir</w:t>
            </w:r>
            <w:r>
              <w:rPr>
                <w:rFonts w:ascii="Times New Roman" w:hAnsi="Times New Roman" w:cs="Times New Roman"/>
              </w:rPr>
              <w:t>ë</w:t>
            </w:r>
            <w:r w:rsidRPr="00B64E6F">
              <w:rPr>
                <w:rFonts w:ascii="Times New Roman" w:hAnsi="Times New Roman" w:cs="Times New Roman"/>
              </w:rPr>
              <w:t xml:space="preserve"> (puna në grupe, puna në çifte, puna me tërë klasën)</w:t>
            </w:r>
          </w:p>
        </w:tc>
      </w:tr>
      <w:tr w:rsidR="00003284" w:rsidRPr="00367EE3" w14:paraId="26F3BEAC" w14:textId="77777777" w:rsidTr="00FA2E0E">
        <w:tc>
          <w:tcPr>
            <w:tcW w:w="1089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8683A" w14:textId="77777777" w:rsidR="00003284" w:rsidRPr="00367EE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67EE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367EE3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367EE3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367EE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6735AEE" w14:textId="3CB8F5D8" w:rsidR="00FD63DC" w:rsidRPr="00367EE3" w:rsidRDefault="004B2492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nga </w:t>
            </w:r>
            <w:r w:rsidR="00FD63DC" w:rsidRPr="00367EE3">
              <w:rPr>
                <w:rFonts w:ascii="Times New Roman" w:hAnsi="Times New Roman" w:cs="Times New Roman"/>
              </w:rPr>
              <w:t>nxënësit të rikujtojnë disa nga mënyrat e paraqitjes së pjesëtimit.</w:t>
            </w:r>
          </w:p>
          <w:p w14:paraId="6274187A" w14:textId="452E3582" w:rsidR="00FD63DC" w:rsidRPr="00367EE3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>Pje</w:t>
            </w:r>
            <w:r w:rsidR="00CC732D">
              <w:rPr>
                <w:rFonts w:ascii="Times New Roman" w:hAnsi="Times New Roman" w:cs="Times New Roman"/>
              </w:rPr>
              <w:t>sëtimi në rresht /</w:t>
            </w:r>
            <w:r w:rsidRPr="00367EE3">
              <w:rPr>
                <w:rFonts w:ascii="Times New Roman" w:hAnsi="Times New Roman" w:cs="Times New Roman"/>
              </w:rPr>
              <w:t xml:space="preserve"> Pjesëtimi në shtyllë</w:t>
            </w:r>
            <w:r w:rsidR="00CC732D">
              <w:rPr>
                <w:rFonts w:ascii="Times New Roman" w:hAnsi="Times New Roman" w:cs="Times New Roman"/>
              </w:rPr>
              <w:t xml:space="preserve"> / Pjesëtimi në bosht numerik. </w:t>
            </w:r>
          </w:p>
          <w:p w14:paraId="1ADBED1E" w14:textId="1260BE5F" w:rsidR="00FD63DC" w:rsidRDefault="00B64E6F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A4AFD50">
                <v:shape id="_x0000_s15258" type="#_x0000_t32" style="position:absolute;margin-left:160.65pt;margin-top:10.55pt;width:66.5pt;height:.2pt;flip:x;z-index:251769344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9E4D230">
                <v:shape id="_x0000_s15256" type="#_x0000_t32" style="position:absolute;margin-left:291.45pt;margin-top:10.7pt;width:60.5pt;height:0;flip:x;z-index:251767296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4A60331C">
                <v:shape id="_x0000_s15257" type="#_x0000_t32" style="position:absolute;margin-left:228.6pt;margin-top:10.75pt;width:62.85pt;height:0;flip:x;z-index:251768320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795916F">
                <v:shape id="_x0000_s15261" type="#_x0000_t32" style="position:absolute;margin-left:1.2pt;margin-top:10.75pt;width:40.75pt;height:0;flip:x;z-index:251772416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FF94E7A">
                <v:shape id="_x0000_s15260" type="#_x0000_t32" style="position:absolute;margin-left:41.95pt;margin-top:10.8pt;width:58.25pt;height:.05pt;flip:x;z-index:251771392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4A448186">
                <v:shape id="_x0000_s15259" type="#_x0000_t32" style="position:absolute;margin-left:100.2pt;margin-top:10.85pt;width:61.9pt;height:0;flip:x;z-index:251770368" o:connectortype="straight" strokecolor="#90c">
                  <v:stroke endarrow="block"/>
                </v:shape>
              </w:pict>
            </w:r>
            <w:r w:rsidR="00FD63DC" w:rsidRPr="00367EE3">
              <w:rPr>
                <w:rFonts w:ascii="Times New Roman" w:hAnsi="Times New Roman" w:cs="Times New Roman"/>
              </w:rPr>
              <w:t xml:space="preserve">Jepen shembuj të ndryshëm pjesëtimesh pa mbetje. </w:t>
            </w:r>
          </w:p>
          <w:p w14:paraId="330293D2" w14:textId="77777777" w:rsidR="00CC732D" w:rsidRPr="00367EE3" w:rsidRDefault="00CC732D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022467DA" w14:textId="77777777" w:rsidR="00FD63DC" w:rsidRPr="00367EE3" w:rsidRDefault="00B64E6F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129DE67">
                <v:shape id="_x0000_s15255" type="#_x0000_t32" style="position:absolute;margin-left:297.4pt;margin-top:3.45pt;width:57.3pt;height:0;z-index:251766272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7E45DE65">
                <v:shape id="_x0000_s15254" type="#_x0000_t32" style="position:absolute;margin-left:233.2pt;margin-top:3.45pt;width:64.2pt;height:0;z-index:251765248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971C5BF">
                <v:shape id="_x0000_s15253" type="#_x0000_t32" style="position:absolute;margin-left:166.25pt;margin-top:3.45pt;width:66.95pt;height:0;z-index:251764224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7CBC105E">
                <v:shape id="_x0000_s15252" type="#_x0000_t32" style="position:absolute;margin-left:104.8pt;margin-top:3.45pt;width:61.45pt;height:0;z-index:251763200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5CCDA23">
                <v:shape id="_x0000_s15251" type="#_x0000_t32" style="position:absolute;margin-left:45.6pt;margin-top:3.45pt;width:59.2pt;height:0;z-index:251762176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ED95173">
                <v:shape id="_x0000_s15250" type="#_x0000_t32" style="position:absolute;margin-left:1.15pt;margin-top:2.55pt;width:44.45pt;height:.9pt;z-index:251761152" o:connectortype="straight" strokecolor="#00b0f0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2166F5C">
                <v:shape id="_x0000_s15242" type="#_x0000_t32" style="position:absolute;margin-left:1.2pt;margin-top:7.1pt;width:0;height:5.05pt;z-index:25175296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1BAFA4F">
                <v:shape id="_x0000_s15249" type="#_x0000_t32" style="position:absolute;margin-left:45.15pt;margin-top:9.85pt;width:0;height:2.3pt;z-index:25176012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D217307">
                <v:shape id="_x0000_s15246" type="#_x0000_t32" style="position:absolute;margin-left:233.2pt;margin-top:9.85pt;width:0;height:2.3pt;z-index:25175705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746B494">
                <v:shape id="_x0000_s15248" type="#_x0000_t32" style="position:absolute;margin-left:354.7pt;margin-top:9.85pt;width:0;height:5.05pt;z-index:25175910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0E8A4DDD">
                <v:shape id="_x0000_s15244" type="#_x0000_t32" style="position:absolute;margin-left:104.8pt;margin-top:9.85pt;width:0;height:2.3pt;z-index:25175500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6AD9BE52">
                <v:shape id="_x0000_s15245" type="#_x0000_t32" style="position:absolute;margin-left:166.25pt;margin-top:9.85pt;width:0;height:2.3pt;z-index:25175603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E6741FB">
                <v:shape id="_x0000_s15247" type="#_x0000_t32" style="position:absolute;margin-left:297.4pt;margin-top:9.85pt;width:0;height:2.3pt;z-index:25175808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1A5B0D22">
                <v:shape id="_x0000_s15243" type="#_x0000_t32" style="position:absolute;margin-left:45.15pt;margin-top:9.85pt;width:.45pt;height:0;flip:x;z-index:25175398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321387C0">
                <v:shape id="_x0000_s15241" type="#_x0000_t32" style="position:absolute;margin-left:1.15pt;margin-top:9.85pt;width:404.95pt;height:2.3pt;z-index:251751936" o:connectortype="straight" strokecolor="#33c">
                  <v:stroke endarrow="block"/>
                </v:shape>
              </w:pict>
            </w:r>
          </w:p>
          <w:p w14:paraId="49B0C267" w14:textId="77777777" w:rsidR="00FD63DC" w:rsidRPr="00367EE3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vertAlign w:val="superscript"/>
              </w:rPr>
            </w:pPr>
            <w:r w:rsidRPr="00367EE3">
              <w:rPr>
                <w:rFonts w:ascii="Times New Roman" w:hAnsi="Times New Roman" w:cs="Times New Roman"/>
                <w:vertAlign w:val="superscript"/>
              </w:rPr>
              <w:t xml:space="preserve">0                     5                           10                            15                               20                             25                         30 </w:t>
            </w:r>
          </w:p>
          <w:p w14:paraId="1D1EC9B5" w14:textId="18C7994B" w:rsidR="00FD63DC" w:rsidRPr="00CD2531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D2531">
              <w:rPr>
                <w:rFonts w:ascii="Times New Roman" w:hAnsi="Times New Roman" w:cs="Times New Roman"/>
                <w:color w:val="0000CC"/>
              </w:rPr>
              <w:t xml:space="preserve">5 x 6 = 30          </w:t>
            </w:r>
            <w:proofErr w:type="gramStart"/>
            <w:r w:rsidRPr="00CD2531">
              <w:rPr>
                <w:rFonts w:ascii="Times New Roman" w:hAnsi="Times New Roman" w:cs="Times New Roman"/>
                <w:color w:val="0000CC"/>
              </w:rPr>
              <w:t>30 :</w:t>
            </w:r>
            <w:proofErr w:type="gramEnd"/>
            <w:r w:rsidRPr="00CD2531">
              <w:rPr>
                <w:rFonts w:ascii="Times New Roman" w:hAnsi="Times New Roman" w:cs="Times New Roman"/>
                <w:color w:val="0000CC"/>
              </w:rPr>
              <w:t xml:space="preserve"> 5 = 6  (pjesëtimi si veprim i kundërt i shumëzimit). Emërtohen </w:t>
            </w:r>
            <w:proofErr w:type="gramStart"/>
            <w:r w:rsidRPr="00CD2531">
              <w:rPr>
                <w:rFonts w:ascii="Times New Roman" w:hAnsi="Times New Roman" w:cs="Times New Roman"/>
                <w:color w:val="0000CC"/>
              </w:rPr>
              <w:t>kufizat  e</w:t>
            </w:r>
            <w:proofErr w:type="gramEnd"/>
            <w:r w:rsidRPr="00CD2531">
              <w:rPr>
                <w:rFonts w:ascii="Times New Roman" w:hAnsi="Times New Roman" w:cs="Times New Roman"/>
                <w:color w:val="0000CC"/>
              </w:rPr>
              <w:t xml:space="preserve"> pjesëtimit.</w:t>
            </w:r>
          </w:p>
          <w:p w14:paraId="707BA096" w14:textId="313A33EC" w:rsidR="00FD63DC" w:rsidRPr="00CD2531" w:rsidRDefault="00FD63DC" w:rsidP="00FD63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</w:rPr>
            </w:pPr>
            <w:r w:rsidRPr="00CD2531">
              <w:rPr>
                <w:rFonts w:ascii="Times New Roman" w:hAnsi="Times New Roman" w:cs="Times New Roman"/>
                <w:color w:val="0000CC"/>
              </w:rPr>
              <w:t>Jepen raste të pjesëtimit për 10 dhe 100.</w:t>
            </w:r>
            <w:r w:rsidR="00CC732D">
              <w:rPr>
                <w:rFonts w:ascii="Times New Roman" w:hAnsi="Times New Roman" w:cs="Times New Roman"/>
                <w:color w:val="0000CC"/>
              </w:rPr>
              <w:t xml:space="preserve">  </w:t>
            </w:r>
            <w:proofErr w:type="gramStart"/>
            <w:r w:rsidRPr="00CD2531">
              <w:rPr>
                <w:rFonts w:ascii="Times New Roman" w:hAnsi="Times New Roman" w:cs="Times New Roman"/>
                <w:color w:val="0000CC"/>
              </w:rPr>
              <w:t>4500 :</w:t>
            </w:r>
            <w:proofErr w:type="gramEnd"/>
            <w:r w:rsidRPr="00CD2531">
              <w:rPr>
                <w:rFonts w:ascii="Times New Roman" w:hAnsi="Times New Roman" w:cs="Times New Roman"/>
                <w:color w:val="0000CC"/>
              </w:rPr>
              <w:t xml:space="preserve"> 10 = 450          4500 : 100 = 45</w:t>
            </w:r>
          </w:p>
          <w:p w14:paraId="51CC89C3" w14:textId="2474062D" w:rsidR="00003284" w:rsidRPr="00367EE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67EE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67EE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67EE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CC732D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nxirr </w:t>
            </w:r>
            <w:proofErr w:type="gramStart"/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367EE3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367EE3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367EE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ECDCDA4" w14:textId="77777777" w:rsidR="00003284" w:rsidRPr="00367EE3" w:rsidRDefault="00003284" w:rsidP="00FA2E0E">
            <w:pPr>
              <w:rPr>
                <w:rFonts w:ascii="Times New Roman" w:hAnsi="Times New Roman" w:cs="Times New Roman"/>
                <w:iCs/>
              </w:rPr>
            </w:pPr>
            <w:r w:rsidRPr="00367EE3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856D137" w14:textId="77777777" w:rsidR="00003284" w:rsidRPr="00367EE3" w:rsidRDefault="00003284" w:rsidP="00FA2E0E">
            <w:pPr>
              <w:rPr>
                <w:rFonts w:ascii="Times New Roman" w:hAnsi="Times New Roman" w:cs="Times New Roman"/>
                <w:b/>
              </w:rPr>
            </w:pPr>
            <w:r w:rsidRPr="00367EE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67EE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5A4ED25" w14:textId="77777777" w:rsidR="00140542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 xml:space="preserve">Nxënësit lexojnë dhe diskutojnë për njohuritë e marra për pjesëtimin.   </w:t>
            </w:r>
          </w:p>
          <w:p w14:paraId="432A66D4" w14:textId="77777777" w:rsidR="00FD63DC" w:rsidRPr="00367EE3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>Shumëzimi ndihmon pjesëtimin në gjetjen e faktorit të panjohur.  Jepen shembuj.</w:t>
            </w:r>
          </w:p>
          <w:p w14:paraId="4CB7AA4E" w14:textId="77777777" w:rsidR="00FD63DC" w:rsidRPr="00140542" w:rsidRDefault="00140542" w:rsidP="00FD63DC">
            <w:pPr>
              <w:rPr>
                <w:rFonts w:ascii="Times New Roman" w:hAnsi="Times New Roman" w:cs="Times New Roman"/>
                <w:color w:val="9933FF"/>
              </w:rPr>
            </w:pPr>
            <w:r w:rsidRPr="00140542">
              <w:rPr>
                <w:rFonts w:ascii="Times New Roman" w:hAnsi="Times New Roman" w:cs="Times New Roman"/>
                <w:color w:val="9933FF"/>
              </w:rPr>
              <w:t>P.sh.   …. x</w:t>
            </w:r>
            <w:r w:rsidR="00FD63DC" w:rsidRPr="00140542">
              <w:rPr>
                <w:rFonts w:ascii="Times New Roman" w:hAnsi="Times New Roman" w:cs="Times New Roman"/>
                <w:color w:val="9933FF"/>
              </w:rPr>
              <w:t xml:space="preserve"> 7 = 56      atëhere      </w:t>
            </w:r>
            <w:proofErr w:type="gramStart"/>
            <w:r w:rsidR="00FD63DC" w:rsidRPr="00140542">
              <w:rPr>
                <w:rFonts w:ascii="Times New Roman" w:hAnsi="Times New Roman" w:cs="Times New Roman"/>
                <w:color w:val="9933FF"/>
              </w:rPr>
              <w:t>56  :</w:t>
            </w:r>
            <w:proofErr w:type="gramEnd"/>
            <w:r w:rsidR="00FD63DC" w:rsidRPr="00140542">
              <w:rPr>
                <w:rFonts w:ascii="Times New Roman" w:hAnsi="Times New Roman" w:cs="Times New Roman"/>
                <w:color w:val="9933FF"/>
              </w:rPr>
              <w:t xml:space="preserve"> 7 = 8 etj. </w:t>
            </w:r>
          </w:p>
          <w:p w14:paraId="3D0D63A1" w14:textId="77777777" w:rsidR="00FD63DC" w:rsidRPr="00367EE3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 xml:space="preserve">Në mënyrë të pavarur nxënësit plotësojnë </w:t>
            </w:r>
            <w:r w:rsidRPr="00140542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1</w:t>
            </w:r>
            <w:r w:rsidRPr="00367EE3">
              <w:rPr>
                <w:rFonts w:ascii="Times New Roman" w:hAnsi="Times New Roman" w:cs="Times New Roman"/>
              </w:rPr>
              <w:t xml:space="preserve"> ku kryejnë pjesëtimet e numrave dhe në fund i lexojnë ato.</w:t>
            </w:r>
          </w:p>
          <w:p w14:paraId="45B3E38A" w14:textId="77777777" w:rsidR="00140542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 xml:space="preserve">Në çift nxënësit plotësojnë </w:t>
            </w:r>
            <w:r w:rsidRPr="00140542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>ushtrimin 2</w:t>
            </w:r>
            <w:r w:rsidRPr="00367EE3">
              <w:rPr>
                <w:rFonts w:ascii="Times New Roman" w:hAnsi="Times New Roman" w:cs="Times New Roman"/>
              </w:rPr>
              <w:t xml:space="preserve"> ku shkruajnë të dhënat e </w:t>
            </w:r>
            <w:proofErr w:type="gramStart"/>
            <w:r w:rsidRPr="00367EE3">
              <w:rPr>
                <w:rFonts w:ascii="Times New Roman" w:hAnsi="Times New Roman" w:cs="Times New Roman"/>
              </w:rPr>
              <w:t>problemit  dhe</w:t>
            </w:r>
            <w:proofErr w:type="gramEnd"/>
            <w:r w:rsidRPr="00367EE3">
              <w:rPr>
                <w:rFonts w:ascii="Times New Roman" w:hAnsi="Times New Roman" w:cs="Times New Roman"/>
              </w:rPr>
              <w:t xml:space="preserve"> kryejnë zgjidhjen. </w:t>
            </w:r>
            <w:r w:rsidR="00140542">
              <w:rPr>
                <w:rFonts w:ascii="Times New Roman" w:hAnsi="Times New Roman" w:cs="Times New Roman"/>
              </w:rPr>
              <w:t xml:space="preserve"> </w:t>
            </w:r>
          </w:p>
          <w:p w14:paraId="212D0CFC" w14:textId="77777777" w:rsidR="00140542" w:rsidRDefault="00140542" w:rsidP="00FD63DC">
            <w:pPr>
              <w:rPr>
                <w:rFonts w:ascii="Times New Roman" w:hAnsi="Times New Roman" w:cs="Times New Roman"/>
              </w:rPr>
            </w:pPr>
            <w:r w:rsidRPr="00140542">
              <w:rPr>
                <w:rFonts w:ascii="Times New Roman" w:hAnsi="Times New Roman" w:cs="Times New Roman"/>
                <w:color w:val="9933FF"/>
              </w:rPr>
              <w:t>Ata do t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 xml:space="preserve"> gjejn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 xml:space="preserve"> se sa f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>mij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 xml:space="preserve"> ka secili grup. </w:t>
            </w:r>
            <w:proofErr w:type="gramStart"/>
            <w:r w:rsidRPr="00140542">
              <w:rPr>
                <w:rFonts w:ascii="Times New Roman" w:hAnsi="Times New Roman" w:cs="Times New Roman"/>
                <w:color w:val="9933FF"/>
              </w:rPr>
              <w:t>48 :</w:t>
            </w:r>
            <w:proofErr w:type="gramEnd"/>
            <w:r w:rsidRPr="00140542">
              <w:rPr>
                <w:rFonts w:ascii="Times New Roman" w:hAnsi="Times New Roman" w:cs="Times New Roman"/>
                <w:color w:val="9933FF"/>
              </w:rPr>
              <w:t xml:space="preserve"> 8 = 6 f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>mij</w:t>
            </w:r>
            <w:r w:rsidR="004D1A68">
              <w:rPr>
                <w:rFonts w:ascii="Times New Roman" w:hAnsi="Times New Roman" w:cs="Times New Roman"/>
                <w:color w:val="9933FF"/>
              </w:rPr>
              <w:t>ë</w:t>
            </w:r>
            <w:r w:rsidRPr="00140542">
              <w:rPr>
                <w:rFonts w:ascii="Times New Roman" w:hAnsi="Times New Roman" w:cs="Times New Roman"/>
                <w:color w:val="9933FF"/>
              </w:rPr>
              <w:t>/grupi</w:t>
            </w:r>
            <w:r>
              <w:rPr>
                <w:rFonts w:ascii="Times New Roman" w:hAnsi="Times New Roman" w:cs="Times New Roman"/>
              </w:rPr>
              <w:t xml:space="preserve">.   </w:t>
            </w:r>
          </w:p>
          <w:p w14:paraId="5857EFF2" w14:textId="77777777" w:rsidR="00003284" w:rsidRPr="00367EE3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>Në përfundim lexojnë plotësimin e kryer.</w:t>
            </w:r>
          </w:p>
          <w:p w14:paraId="409CECEF" w14:textId="77777777" w:rsidR="00003284" w:rsidRPr="00367EE3" w:rsidRDefault="00003284" w:rsidP="00FA2E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</w:rPr>
            </w:pPr>
            <w:r w:rsidRPr="00367EE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67EE3">
              <w:rPr>
                <w:rFonts w:ascii="Times New Roman" w:hAnsi="Times New Roman" w:cs="Times New Roman"/>
                <w:b/>
              </w:rPr>
              <w:t xml:space="preserve">    </w:t>
            </w:r>
            <w:r w:rsidRPr="00367EE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67EE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67EE3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367EE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F3A5461" w14:textId="77777777" w:rsidR="00140542" w:rsidRDefault="00FD63DC" w:rsidP="00FD63DC">
            <w:pPr>
              <w:rPr>
                <w:rFonts w:ascii="Times New Roman" w:hAnsi="Times New Roman" w:cs="Times New Roman"/>
              </w:rPr>
            </w:pPr>
            <w:r w:rsidRPr="00367EE3">
              <w:rPr>
                <w:rFonts w:ascii="Times New Roman" w:hAnsi="Times New Roman" w:cs="Times New Roman"/>
              </w:rPr>
              <w:t xml:space="preserve">Nxënësit ndahen në çifte dhe zgjidhin problemën e </w:t>
            </w:r>
            <w:r w:rsidRPr="00140542">
              <w:rPr>
                <w:rFonts w:ascii="Times New Roman" w:hAnsi="Times New Roman" w:cs="Times New Roman"/>
                <w:shd w:val="clear" w:color="auto" w:fill="B6DDE8" w:themeFill="accent5" w:themeFillTint="66"/>
              </w:rPr>
              <w:t xml:space="preserve">ushtrimit 3 </w:t>
            </w:r>
            <w:r w:rsidRPr="00367EE3">
              <w:rPr>
                <w:rFonts w:ascii="Times New Roman" w:hAnsi="Times New Roman" w:cs="Times New Roman"/>
              </w:rPr>
              <w:t>ku e paraqesin me një skemë.</w:t>
            </w:r>
            <w:r w:rsidR="00140542">
              <w:rPr>
                <w:rFonts w:ascii="Times New Roman" w:hAnsi="Times New Roman" w:cs="Times New Roman"/>
              </w:rPr>
              <w:t xml:space="preserve"> </w:t>
            </w:r>
          </w:p>
          <w:p w14:paraId="5BC3F8FC" w14:textId="0763CFBB" w:rsidR="00140542" w:rsidRPr="00367EE3" w:rsidRDefault="00140542" w:rsidP="00FD63DC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Ata do t</w:t>
            </w:r>
            <w:r w:rsidR="004D1A68" w:rsidRPr="00CC732D">
              <w:rPr>
                <w:rFonts w:ascii="Times New Roman" w:hAnsi="Times New Roman" w:cs="Times New Roman"/>
              </w:rPr>
              <w:t>ë</w:t>
            </w:r>
            <w:r w:rsidRPr="00CC732D">
              <w:rPr>
                <w:rFonts w:ascii="Times New Roman" w:hAnsi="Times New Roman" w:cs="Times New Roman"/>
              </w:rPr>
              <w:t xml:space="preserve"> gjejn</w:t>
            </w:r>
            <w:r w:rsidR="004D1A68" w:rsidRPr="00CC732D">
              <w:rPr>
                <w:rFonts w:ascii="Times New Roman" w:hAnsi="Times New Roman" w:cs="Times New Roman"/>
              </w:rPr>
              <w:t>ë</w:t>
            </w:r>
            <w:r w:rsidRPr="00CC732D">
              <w:rPr>
                <w:rFonts w:ascii="Times New Roman" w:hAnsi="Times New Roman" w:cs="Times New Roman"/>
              </w:rPr>
              <w:t xml:space="preserve"> numrin e bonboneve q</w:t>
            </w:r>
            <w:r w:rsidR="004D1A68" w:rsidRPr="00CC732D">
              <w:rPr>
                <w:rFonts w:ascii="Times New Roman" w:hAnsi="Times New Roman" w:cs="Times New Roman"/>
              </w:rPr>
              <w:t>ë</w:t>
            </w:r>
            <w:r w:rsidRPr="00CC732D">
              <w:rPr>
                <w:rFonts w:ascii="Times New Roman" w:hAnsi="Times New Roman" w:cs="Times New Roman"/>
              </w:rPr>
              <w:t xml:space="preserve"> merr secila shoqe. </w:t>
            </w:r>
            <w:proofErr w:type="gramStart"/>
            <w:r w:rsidRPr="00CC732D">
              <w:rPr>
                <w:rFonts w:ascii="Times New Roman" w:hAnsi="Times New Roman" w:cs="Times New Roman"/>
              </w:rPr>
              <w:t>54 :</w:t>
            </w:r>
            <w:proofErr w:type="gramEnd"/>
            <w:r w:rsidRPr="00CC732D">
              <w:rPr>
                <w:rFonts w:ascii="Times New Roman" w:hAnsi="Times New Roman" w:cs="Times New Roman"/>
              </w:rPr>
              <w:t xml:space="preserve"> 6 = 9 bonbone/shoqe.</w:t>
            </w:r>
            <w:r>
              <w:rPr>
                <w:rFonts w:ascii="Times New Roman" w:hAnsi="Times New Roman" w:cs="Times New Roman"/>
              </w:rPr>
              <w:t xml:space="preserve"> 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>rfundim lexojn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 plot</w:t>
            </w:r>
            <w:r w:rsidR="004D1A68">
              <w:rPr>
                <w:rFonts w:ascii="Times New Roman" w:hAnsi="Times New Roman" w:cs="Times New Roman"/>
              </w:rPr>
              <w:t>ë</w:t>
            </w:r>
            <w:r>
              <w:rPr>
                <w:rFonts w:ascii="Times New Roman" w:hAnsi="Times New Roman" w:cs="Times New Roman"/>
              </w:rPr>
              <w:t xml:space="preserve">simin. </w:t>
            </w:r>
          </w:p>
          <w:p w14:paraId="0833BD08" w14:textId="77777777" w:rsidR="00FD63DC" w:rsidRPr="00367EE3" w:rsidRDefault="00FD63DC" w:rsidP="00FD63D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40542">
              <w:rPr>
                <w:rFonts w:ascii="Times New Roman" w:hAnsi="Times New Roman" w:cs="Times New Roman"/>
                <w:b/>
                <w:highlight w:val="yellow"/>
                <w:u w:val="single"/>
              </w:rPr>
              <w:t>Puna shtesë:</w:t>
            </w:r>
            <w:r w:rsidRPr="00367EE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43E79B72" w14:textId="77777777" w:rsidR="00FD63DC" w:rsidRPr="00367EE3" w:rsidRDefault="00FD63DC" w:rsidP="00FD63DC">
            <w:pPr>
              <w:rPr>
                <w:rFonts w:ascii="Times New Roman" w:hAnsi="Times New Roman" w:cs="Times New Roman"/>
              </w:rPr>
            </w:pPr>
            <w:r w:rsidRPr="00CC732D">
              <w:rPr>
                <w:rFonts w:ascii="Times New Roman" w:hAnsi="Times New Roman" w:cs="Times New Roman"/>
              </w:rPr>
              <w:t>Nxënësit në grup krijojnë problemë me veprimin e pjesëtimit.</w:t>
            </w:r>
            <w:r w:rsidRPr="00367EE3">
              <w:rPr>
                <w:rFonts w:ascii="Times New Roman" w:hAnsi="Times New Roman" w:cs="Times New Roman"/>
              </w:rPr>
              <w:t xml:space="preserve"> Në përfundim lexojnë problemin e krijuar.</w:t>
            </w:r>
            <w:r w:rsidR="0014054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40542">
              <w:rPr>
                <w:rFonts w:ascii="Times New Roman" w:hAnsi="Times New Roman" w:cs="Times New Roman"/>
              </w:rPr>
              <w:t>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>rg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>zohen  nx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>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>sit</w:t>
            </w:r>
            <w:proofErr w:type="gramEnd"/>
            <w:r w:rsidR="00140542">
              <w:rPr>
                <w:rFonts w:ascii="Times New Roman" w:hAnsi="Times New Roman" w:cs="Times New Roman"/>
              </w:rPr>
              <w:t xml:space="preserve"> p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>r plot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140542">
              <w:rPr>
                <w:rFonts w:ascii="Times New Roman" w:hAnsi="Times New Roman" w:cs="Times New Roman"/>
              </w:rPr>
              <w:t xml:space="preserve">simet e kryera. </w:t>
            </w:r>
          </w:p>
          <w:p w14:paraId="59E61337" w14:textId="77777777" w:rsidR="00003284" w:rsidRPr="00CC732D" w:rsidRDefault="00003284" w:rsidP="00CC732D">
            <w:pPr>
              <w:pStyle w:val="ListParagraph"/>
              <w:numPr>
                <w:ilvl w:val="1"/>
                <w:numId w:val="1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C732D">
              <w:rPr>
                <w:sz w:val="22"/>
                <w:szCs w:val="22"/>
              </w:rPr>
              <w:t xml:space="preserve">Nxënësit vlerësojnë përgjigjet e dhëna nga njëri-tjetri. </w:t>
            </w:r>
          </w:p>
          <w:p w14:paraId="6A7C0928" w14:textId="77777777" w:rsidR="00003284" w:rsidRPr="00CC732D" w:rsidRDefault="00003284" w:rsidP="00CC732D">
            <w:pPr>
              <w:pStyle w:val="ListParagraph"/>
              <w:numPr>
                <w:ilvl w:val="1"/>
                <w:numId w:val="114"/>
              </w:numPr>
              <w:rPr>
                <w:sz w:val="22"/>
                <w:szCs w:val="22"/>
              </w:rPr>
            </w:pPr>
            <w:r w:rsidRPr="00CC732D">
              <w:rPr>
                <w:sz w:val="22"/>
                <w:szCs w:val="22"/>
              </w:rPr>
              <w:t xml:space="preserve">Bëhet konkluzioni i orës së mësimit. </w:t>
            </w:r>
          </w:p>
          <w:p w14:paraId="33783E1D" w14:textId="3C96F69C" w:rsidR="00003284" w:rsidRPr="00CC732D" w:rsidRDefault="00003284" w:rsidP="00CC732D">
            <w:pPr>
              <w:pStyle w:val="ListParagraph"/>
              <w:numPr>
                <w:ilvl w:val="1"/>
                <w:numId w:val="114"/>
              </w:numPr>
            </w:pPr>
            <w:r w:rsidRPr="00CC732D">
              <w:rPr>
                <w:sz w:val="22"/>
                <w:szCs w:val="22"/>
              </w:rPr>
              <w:t xml:space="preserve">Vlerësohen </w:t>
            </w:r>
            <w:r w:rsidR="00B64E6F" w:rsidRPr="00CC732D">
              <w:rPr>
                <w:sz w:val="22"/>
                <w:szCs w:val="22"/>
              </w:rPr>
              <w:t xml:space="preserve">me notë </w:t>
            </w:r>
            <w:r w:rsidRPr="00CC732D">
              <w:rPr>
                <w:sz w:val="22"/>
                <w:szCs w:val="22"/>
              </w:rPr>
              <w:t>për përgjigjet e dhëna.</w:t>
            </w:r>
          </w:p>
        </w:tc>
      </w:tr>
      <w:tr w:rsidR="00003284" w:rsidRPr="00367EE3" w14:paraId="497B63C8" w14:textId="77777777" w:rsidTr="00FA2E0E">
        <w:tc>
          <w:tcPr>
            <w:tcW w:w="10890" w:type="dxa"/>
            <w:gridSpan w:val="7"/>
          </w:tcPr>
          <w:p w14:paraId="6FE681AE" w14:textId="77777777" w:rsidR="00003284" w:rsidRPr="00367EE3" w:rsidRDefault="00003284" w:rsidP="00FA2E0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67EE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909EF10" w14:textId="77777777" w:rsidR="002B7813" w:rsidRPr="00367EE3" w:rsidRDefault="00003284" w:rsidP="002B7813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/>
                <w:color w:val="FF0000"/>
              </w:rPr>
              <w:t>N2-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  <w:r w:rsidR="002B7813" w:rsidRPr="00367EE3">
              <w:rPr>
                <w:rFonts w:ascii="Times New Roman" w:hAnsi="Times New Roman" w:cs="Times New Roman"/>
                <w:bCs/>
                <w:color w:val="000000" w:themeColor="text1"/>
              </w:rPr>
              <w:t>Paraqit me mënyra të ndryshme pjesëtimin e numrave.</w:t>
            </w:r>
          </w:p>
          <w:p w14:paraId="0D252696" w14:textId="467608FA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/>
                <w:color w:val="FF0000"/>
              </w:rPr>
              <w:t>N3-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  <w:r w:rsidR="002B7813" w:rsidRPr="00367EE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Zgjidh problema me pjesëtim. </w:t>
            </w:r>
          </w:p>
          <w:p w14:paraId="65460003" w14:textId="4D7D39EA" w:rsidR="00003284" w:rsidRPr="00367EE3" w:rsidRDefault="00003284" w:rsidP="00FA2E0E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67EE3">
              <w:rPr>
                <w:rFonts w:ascii="Times New Roman" w:hAnsi="Times New Roman" w:cs="Times New Roman"/>
                <w:b/>
                <w:color w:val="FF0000"/>
              </w:rPr>
              <w:lastRenderedPageBreak/>
              <w:t>N4-</w:t>
            </w:r>
            <w:r w:rsidRPr="00367EE3">
              <w:rPr>
                <w:rFonts w:ascii="Times New Roman" w:hAnsi="Times New Roman" w:cs="Times New Roman"/>
              </w:rPr>
              <w:t xml:space="preserve"> </w:t>
            </w:r>
            <w:r w:rsidR="002B7813" w:rsidRPr="00367EE3">
              <w:rPr>
                <w:rFonts w:ascii="Times New Roman" w:hAnsi="Times New Roman" w:cs="Times New Roman"/>
              </w:rPr>
              <w:t>Krijon problema t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B7813" w:rsidRPr="00367EE3">
              <w:rPr>
                <w:rFonts w:ascii="Times New Roman" w:hAnsi="Times New Roman" w:cs="Times New Roman"/>
              </w:rPr>
              <w:t xml:space="preserve"> ndryshme ku zbaton rregullat e ndryshme n</w:t>
            </w:r>
            <w:r w:rsidR="004D1A68">
              <w:rPr>
                <w:rFonts w:ascii="Times New Roman" w:hAnsi="Times New Roman" w:cs="Times New Roman"/>
              </w:rPr>
              <w:t>ë</w:t>
            </w:r>
            <w:r w:rsidR="002B7813" w:rsidRPr="00367EE3">
              <w:rPr>
                <w:rFonts w:ascii="Times New Roman" w:hAnsi="Times New Roman" w:cs="Times New Roman"/>
              </w:rPr>
              <w:t xml:space="preserve"> </w:t>
            </w:r>
            <w:r w:rsidR="0056047E">
              <w:rPr>
                <w:rFonts w:ascii="Times New Roman" w:hAnsi="Times New Roman" w:cs="Times New Roman"/>
              </w:rPr>
              <w:t>plotpjesëtim</w:t>
            </w:r>
            <w:r w:rsidR="002B7813" w:rsidRPr="00367EE3">
              <w:rPr>
                <w:rFonts w:ascii="Times New Roman" w:hAnsi="Times New Roman" w:cs="Times New Roman"/>
              </w:rPr>
              <w:t>.</w:t>
            </w:r>
          </w:p>
        </w:tc>
      </w:tr>
      <w:tr w:rsidR="00003284" w:rsidRPr="00367EE3" w14:paraId="7CE5D264" w14:textId="77777777" w:rsidTr="00FA2E0E">
        <w:tc>
          <w:tcPr>
            <w:tcW w:w="10890" w:type="dxa"/>
            <w:gridSpan w:val="7"/>
          </w:tcPr>
          <w:p w14:paraId="1DAFD0B1" w14:textId="623DA470" w:rsidR="00003284" w:rsidRPr="00367EE3" w:rsidRDefault="00003284" w:rsidP="00CC732D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67EE3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Detyra: </w:t>
            </w:r>
            <w:r w:rsidR="00FD63DC" w:rsidRPr="00367EE3">
              <w:rPr>
                <w:bCs/>
                <w:color w:val="000000"/>
                <w:sz w:val="22"/>
                <w:szCs w:val="22"/>
              </w:rPr>
              <w:t>Plotësimin e faqes 55</w:t>
            </w:r>
            <w:r w:rsidR="00CC732D">
              <w:rPr>
                <w:bCs/>
                <w:color w:val="000000"/>
                <w:sz w:val="22"/>
                <w:szCs w:val="22"/>
              </w:rPr>
              <w:t>,</w:t>
            </w:r>
            <w:r w:rsidR="00FD63DC" w:rsidRPr="00367EE3">
              <w:rPr>
                <w:bCs/>
                <w:color w:val="000000"/>
                <w:sz w:val="22"/>
                <w:szCs w:val="22"/>
              </w:rPr>
              <w:t xml:space="preserve"> fletore pune.</w:t>
            </w:r>
          </w:p>
        </w:tc>
      </w:tr>
    </w:tbl>
    <w:p w14:paraId="17C53A18" w14:textId="7799114D" w:rsidR="00003284" w:rsidRDefault="00003284" w:rsidP="00003284">
      <w:pPr>
        <w:jc w:val="center"/>
        <w:rPr>
          <w:rFonts w:ascii="Times New Roman" w:hAnsi="Times New Roman" w:cs="Times New Roman"/>
          <w:color w:val="000000" w:themeColor="text1"/>
        </w:rPr>
      </w:pPr>
    </w:p>
    <w:sectPr w:rsidR="00003284" w:rsidSect="002C561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1DFA46B7" w14:textId="77777777" w:rsidR="00C65A3C" w:rsidRDefault="00C65A3C" w:rsidP="008250A7">
      <w:pPr>
        <w:spacing w:after="0" w:line="240" w:lineRule="auto"/>
      </w:pPr>
      <w:r>
        <w:separator/>
      </w:r>
    </w:p>
  </w:endnote>
  <w:endnote w:type="continuationSeparator" w:id="0">
    <w:p w14:paraId="7AD7D045" w14:textId="77777777" w:rsidR="00C65A3C" w:rsidRDefault="00C65A3C" w:rsidP="00825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1B1E7D11" w14:textId="77777777" w:rsidR="00C65A3C" w:rsidRDefault="00C65A3C" w:rsidP="008250A7">
      <w:pPr>
        <w:spacing w:after="0" w:line="240" w:lineRule="auto"/>
      </w:pPr>
      <w:r>
        <w:separator/>
      </w:r>
    </w:p>
  </w:footnote>
  <w:footnote w:type="continuationSeparator" w:id="0">
    <w:p w14:paraId="43B5DB2B" w14:textId="77777777" w:rsidR="00C65A3C" w:rsidRDefault="00C65A3C" w:rsidP="00825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5" type="#_x0000_t75" style="width:15.2pt;height:15.2pt" o:bullet="t">
        <v:imagedata r:id="rId1" o:title="BD10297_"/>
      </v:shape>
    </w:pict>
  </w:numPicBullet>
  <w:abstractNum w:abstractNumId="0">
    <w:nsid w:val="01152A5C"/>
    <w:multiLevelType w:val="hybridMultilevel"/>
    <w:tmpl w:val="A720E684"/>
    <w:lvl w:ilvl="0" w:tplc="E39203BA">
      <w:start w:val="1"/>
      <w:numFmt w:val="bullet"/>
      <w:lvlText w:val=""/>
      <w:lvlJc w:val="left"/>
      <w:pPr>
        <w:ind w:left="171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1636464"/>
    <w:multiLevelType w:val="hybridMultilevel"/>
    <w:tmpl w:val="169E154A"/>
    <w:lvl w:ilvl="0" w:tplc="B3F2F1B4">
      <w:start w:val="1"/>
      <w:numFmt w:val="bullet"/>
      <w:lvlText w:val=""/>
      <w:lvlJc w:val="left"/>
      <w:pPr>
        <w:ind w:left="964" w:firstLine="5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1D14B94"/>
    <w:multiLevelType w:val="hybridMultilevel"/>
    <w:tmpl w:val="52A62912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2B757A6"/>
    <w:multiLevelType w:val="hybridMultilevel"/>
    <w:tmpl w:val="6A6E5B7E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2BA41B0"/>
    <w:multiLevelType w:val="hybridMultilevel"/>
    <w:tmpl w:val="94F871CC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3D52258"/>
    <w:multiLevelType w:val="hybridMultilevel"/>
    <w:tmpl w:val="83B6575E"/>
    <w:lvl w:ilvl="0" w:tplc="0B60AF92">
      <w:start w:val="1"/>
      <w:numFmt w:val="bullet"/>
      <w:lvlText w:val=""/>
      <w:lvlJc w:val="left"/>
      <w:pPr>
        <w:ind w:left="96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6">
    <w:nsid w:val="045026C9"/>
    <w:multiLevelType w:val="hybridMultilevel"/>
    <w:tmpl w:val="43E8A5F0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22424C"/>
    <w:multiLevelType w:val="hybridMultilevel"/>
    <w:tmpl w:val="2308770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8BF4A9F"/>
    <w:multiLevelType w:val="hybridMultilevel"/>
    <w:tmpl w:val="D1F0940C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0989748E"/>
    <w:multiLevelType w:val="hybridMultilevel"/>
    <w:tmpl w:val="86026C72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6A0407"/>
    <w:multiLevelType w:val="hybridMultilevel"/>
    <w:tmpl w:val="63D8C580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0C1B120B"/>
    <w:multiLevelType w:val="hybridMultilevel"/>
    <w:tmpl w:val="E362C0D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0D720203"/>
    <w:multiLevelType w:val="hybridMultilevel"/>
    <w:tmpl w:val="D54EB3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0D8306A9"/>
    <w:multiLevelType w:val="hybridMultilevel"/>
    <w:tmpl w:val="79F65DCE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FD246D"/>
    <w:multiLevelType w:val="hybridMultilevel"/>
    <w:tmpl w:val="34622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5E42A9"/>
    <w:multiLevelType w:val="hybridMultilevel"/>
    <w:tmpl w:val="374A9E1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09C5C2E"/>
    <w:multiLevelType w:val="hybridMultilevel"/>
    <w:tmpl w:val="50BA6096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10D15097"/>
    <w:multiLevelType w:val="hybridMultilevel"/>
    <w:tmpl w:val="F94C60FA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110113F9"/>
    <w:multiLevelType w:val="hybridMultilevel"/>
    <w:tmpl w:val="CDE2002A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11744637"/>
    <w:multiLevelType w:val="hybridMultilevel"/>
    <w:tmpl w:val="E2822EE2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164B7BE0"/>
    <w:multiLevelType w:val="hybridMultilevel"/>
    <w:tmpl w:val="2918D7B6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17A36DC9"/>
    <w:multiLevelType w:val="hybridMultilevel"/>
    <w:tmpl w:val="14C2B464"/>
    <w:lvl w:ilvl="0" w:tplc="B3F2F1B4">
      <w:start w:val="1"/>
      <w:numFmt w:val="bullet"/>
      <w:lvlText w:val=""/>
      <w:lvlJc w:val="left"/>
      <w:pPr>
        <w:ind w:left="-116" w:firstLine="5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17DB69A5"/>
    <w:multiLevelType w:val="hybridMultilevel"/>
    <w:tmpl w:val="3C1C526E"/>
    <w:lvl w:ilvl="0" w:tplc="5F769A60">
      <w:start w:val="1"/>
      <w:numFmt w:val="bullet"/>
      <w:lvlText w:val=""/>
      <w:lvlJc w:val="left"/>
      <w:pPr>
        <w:ind w:left="98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8F17917"/>
    <w:multiLevelType w:val="hybridMultilevel"/>
    <w:tmpl w:val="55F876D8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99409D0"/>
    <w:multiLevelType w:val="hybridMultilevel"/>
    <w:tmpl w:val="350674D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A3D3D75"/>
    <w:multiLevelType w:val="hybridMultilevel"/>
    <w:tmpl w:val="EBE8E998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1C471243"/>
    <w:multiLevelType w:val="hybridMultilevel"/>
    <w:tmpl w:val="F66E74B4"/>
    <w:lvl w:ilvl="0" w:tplc="466ADD8C">
      <w:start w:val="1"/>
      <w:numFmt w:val="decimal"/>
      <w:lvlText w:val="%1."/>
      <w:lvlJc w:val="left"/>
      <w:pPr>
        <w:ind w:left="264" w:hanging="2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1C5B7364"/>
    <w:multiLevelType w:val="hybridMultilevel"/>
    <w:tmpl w:val="2410C8C6"/>
    <w:lvl w:ilvl="0" w:tplc="B3F2F1B4">
      <w:start w:val="1"/>
      <w:numFmt w:val="bullet"/>
      <w:lvlText w:val=""/>
      <w:lvlJc w:val="left"/>
      <w:pPr>
        <w:ind w:left="964" w:firstLine="57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1D3D6276"/>
    <w:multiLevelType w:val="hybridMultilevel"/>
    <w:tmpl w:val="264A6B7E"/>
    <w:lvl w:ilvl="0" w:tplc="E39203BA">
      <w:start w:val="1"/>
      <w:numFmt w:val="bullet"/>
      <w:lvlText w:val=""/>
      <w:lvlJc w:val="left"/>
      <w:pPr>
        <w:ind w:left="171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1DDC33F5"/>
    <w:multiLevelType w:val="hybridMultilevel"/>
    <w:tmpl w:val="17824D32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>
    <w:nsid w:val="1FD84935"/>
    <w:multiLevelType w:val="hybridMultilevel"/>
    <w:tmpl w:val="8864FD6A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12119C8"/>
    <w:multiLevelType w:val="hybridMultilevel"/>
    <w:tmpl w:val="6DA4AC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23314AFB"/>
    <w:multiLevelType w:val="hybridMultilevel"/>
    <w:tmpl w:val="787CBCA2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4103CC1"/>
    <w:multiLevelType w:val="hybridMultilevel"/>
    <w:tmpl w:val="00204A1A"/>
    <w:lvl w:ilvl="0" w:tplc="E39203BA">
      <w:start w:val="1"/>
      <w:numFmt w:val="bullet"/>
      <w:lvlText w:val=""/>
      <w:lvlJc w:val="left"/>
      <w:pPr>
        <w:ind w:left="63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26CC19D5"/>
    <w:multiLevelType w:val="hybridMultilevel"/>
    <w:tmpl w:val="91FAA0B8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2A2C092D"/>
    <w:multiLevelType w:val="hybridMultilevel"/>
    <w:tmpl w:val="8C9017FE"/>
    <w:lvl w:ilvl="0" w:tplc="CB94975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BA1688A"/>
    <w:multiLevelType w:val="hybridMultilevel"/>
    <w:tmpl w:val="A412D13E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CDD68C1"/>
    <w:multiLevelType w:val="hybridMultilevel"/>
    <w:tmpl w:val="1BD2A4C8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2D6A7D83"/>
    <w:multiLevelType w:val="hybridMultilevel"/>
    <w:tmpl w:val="979A901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2DEB51CC"/>
    <w:multiLevelType w:val="hybridMultilevel"/>
    <w:tmpl w:val="899476E0"/>
    <w:lvl w:ilvl="0" w:tplc="0B60AF92">
      <w:start w:val="1"/>
      <w:numFmt w:val="bullet"/>
      <w:lvlText w:val=""/>
      <w:lvlJc w:val="left"/>
      <w:pPr>
        <w:ind w:left="1060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40">
    <w:nsid w:val="2E1A4AB4"/>
    <w:multiLevelType w:val="hybridMultilevel"/>
    <w:tmpl w:val="397A8532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2E1A565A"/>
    <w:multiLevelType w:val="hybridMultilevel"/>
    <w:tmpl w:val="1F1253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2EBA42D3"/>
    <w:multiLevelType w:val="hybridMultilevel"/>
    <w:tmpl w:val="C06A5326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2EEF3100"/>
    <w:multiLevelType w:val="hybridMultilevel"/>
    <w:tmpl w:val="0336974A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>
    <w:nsid w:val="2FE105A3"/>
    <w:multiLevelType w:val="hybridMultilevel"/>
    <w:tmpl w:val="CEDC8558"/>
    <w:lvl w:ilvl="0" w:tplc="92E4AF0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>
    <w:nsid w:val="31124A25"/>
    <w:multiLevelType w:val="hybridMultilevel"/>
    <w:tmpl w:val="5C1E79A8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29E0CFD"/>
    <w:multiLevelType w:val="hybridMultilevel"/>
    <w:tmpl w:val="F64C8944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1288F00">
      <w:start w:val="1"/>
      <w:numFmt w:val="bullet"/>
      <w:lvlText w:val=""/>
      <w:lvlJc w:val="left"/>
      <w:pPr>
        <w:ind w:left="630" w:hanging="63"/>
      </w:pPr>
      <w:rPr>
        <w:rFonts w:ascii="Symbol" w:hAnsi="Symbol" w:hint="default"/>
        <w:color w:val="auto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C852DC"/>
    <w:multiLevelType w:val="hybridMultilevel"/>
    <w:tmpl w:val="34E454D8"/>
    <w:lvl w:ilvl="0" w:tplc="92E4AF00">
      <w:start w:val="1"/>
      <w:numFmt w:val="bullet"/>
      <w:lvlText w:val=""/>
      <w:lvlJc w:val="left"/>
      <w:pPr>
        <w:ind w:left="62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2C90BE7"/>
    <w:multiLevelType w:val="hybridMultilevel"/>
    <w:tmpl w:val="EE688FE0"/>
    <w:lvl w:ilvl="0" w:tplc="2EA0340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5E6513"/>
    <w:multiLevelType w:val="hybridMultilevel"/>
    <w:tmpl w:val="B23A06B0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0">
    <w:nsid w:val="33DD59A7"/>
    <w:multiLevelType w:val="hybridMultilevel"/>
    <w:tmpl w:val="6F5CB386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>
    <w:nsid w:val="347A74CF"/>
    <w:multiLevelType w:val="hybridMultilevel"/>
    <w:tmpl w:val="E994878E"/>
    <w:lvl w:ilvl="0" w:tplc="E39203BA">
      <w:start w:val="1"/>
      <w:numFmt w:val="bullet"/>
      <w:lvlText w:val=""/>
      <w:lvlJc w:val="left"/>
      <w:pPr>
        <w:ind w:left="953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52">
    <w:nsid w:val="37FB5941"/>
    <w:multiLevelType w:val="hybridMultilevel"/>
    <w:tmpl w:val="9AD6A8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388927F3"/>
    <w:multiLevelType w:val="hybridMultilevel"/>
    <w:tmpl w:val="86B66A1C"/>
    <w:lvl w:ilvl="0" w:tplc="CE38B25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38BE1B9A"/>
    <w:multiLevelType w:val="hybridMultilevel"/>
    <w:tmpl w:val="4A180AA4"/>
    <w:lvl w:ilvl="0" w:tplc="5F84DC14">
      <w:start w:val="1"/>
      <w:numFmt w:val="bullet"/>
      <w:lvlText w:val=""/>
      <w:lvlJc w:val="left"/>
      <w:pPr>
        <w:ind w:left="964" w:firstLine="476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>
    <w:nsid w:val="3A382637"/>
    <w:multiLevelType w:val="hybridMultilevel"/>
    <w:tmpl w:val="8410BD68"/>
    <w:lvl w:ilvl="0" w:tplc="79043092">
      <w:start w:val="1"/>
      <w:numFmt w:val="bullet"/>
      <w:lvlText w:val="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6">
    <w:nsid w:val="3B3E0A15"/>
    <w:multiLevelType w:val="hybridMultilevel"/>
    <w:tmpl w:val="E08CF604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>
    <w:nsid w:val="3D7C73FF"/>
    <w:multiLevelType w:val="hybridMultilevel"/>
    <w:tmpl w:val="8A7E7F40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523B6B"/>
    <w:multiLevelType w:val="hybridMultilevel"/>
    <w:tmpl w:val="8E46AA3E"/>
    <w:lvl w:ilvl="0" w:tplc="E39203BA">
      <w:start w:val="1"/>
      <w:numFmt w:val="bullet"/>
      <w:lvlText w:val=""/>
      <w:lvlJc w:val="left"/>
      <w:pPr>
        <w:ind w:left="171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9">
    <w:nsid w:val="421E41CB"/>
    <w:multiLevelType w:val="hybridMultilevel"/>
    <w:tmpl w:val="839C9F7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>
    <w:nsid w:val="42B31205"/>
    <w:multiLevelType w:val="hybridMultilevel"/>
    <w:tmpl w:val="ED9409FE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>
    <w:nsid w:val="42CD00DA"/>
    <w:multiLevelType w:val="hybridMultilevel"/>
    <w:tmpl w:val="9A460374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496614E"/>
    <w:multiLevelType w:val="hybridMultilevel"/>
    <w:tmpl w:val="86CCA47E"/>
    <w:lvl w:ilvl="0" w:tplc="E39203BA">
      <w:start w:val="1"/>
      <w:numFmt w:val="bullet"/>
      <w:lvlText w:val=""/>
      <w:lvlJc w:val="left"/>
      <w:pPr>
        <w:ind w:left="171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>
    <w:nsid w:val="46DA5F4B"/>
    <w:multiLevelType w:val="hybridMultilevel"/>
    <w:tmpl w:val="23C0D4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0F5372"/>
    <w:multiLevelType w:val="hybridMultilevel"/>
    <w:tmpl w:val="E65AA724"/>
    <w:lvl w:ilvl="0" w:tplc="F4E45AF2">
      <w:start w:val="1"/>
      <w:numFmt w:val="bullet"/>
      <w:lvlText w:val=""/>
      <w:lvlJc w:val="left"/>
      <w:pPr>
        <w:ind w:left="1474" w:hanging="12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5">
    <w:nsid w:val="499D51D3"/>
    <w:multiLevelType w:val="hybridMultilevel"/>
    <w:tmpl w:val="82569ADE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>
    <w:nsid w:val="49E5108A"/>
    <w:multiLevelType w:val="hybridMultilevel"/>
    <w:tmpl w:val="E496D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9E64EC4"/>
    <w:multiLevelType w:val="hybridMultilevel"/>
    <w:tmpl w:val="FF284728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49F500ED"/>
    <w:multiLevelType w:val="hybridMultilevel"/>
    <w:tmpl w:val="79D67C7E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49FD3323"/>
    <w:multiLevelType w:val="hybridMultilevel"/>
    <w:tmpl w:val="0D0A7DE4"/>
    <w:lvl w:ilvl="0" w:tplc="E39203BA">
      <w:start w:val="1"/>
      <w:numFmt w:val="bullet"/>
      <w:lvlText w:val=""/>
      <w:lvlJc w:val="left"/>
      <w:pPr>
        <w:ind w:left="1710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>
    <w:nsid w:val="4BC45F51"/>
    <w:multiLevelType w:val="hybridMultilevel"/>
    <w:tmpl w:val="21E2200A"/>
    <w:lvl w:ilvl="0" w:tplc="A60C94D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4BF82675"/>
    <w:multiLevelType w:val="hybridMultilevel"/>
    <w:tmpl w:val="06984216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2">
    <w:nsid w:val="4F1764B6"/>
    <w:multiLevelType w:val="hybridMultilevel"/>
    <w:tmpl w:val="E46203E0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3">
    <w:nsid w:val="52F41540"/>
    <w:multiLevelType w:val="hybridMultilevel"/>
    <w:tmpl w:val="D0D88244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2E4AF0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3FE7B2B"/>
    <w:multiLevelType w:val="hybridMultilevel"/>
    <w:tmpl w:val="A7448816"/>
    <w:lvl w:ilvl="0" w:tplc="3858EB40">
      <w:start w:val="1"/>
      <w:numFmt w:val="bullet"/>
      <w:lvlText w:val=""/>
      <w:lvlJc w:val="left"/>
      <w:pPr>
        <w:ind w:left="264" w:hanging="26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5">
    <w:nsid w:val="543B33BE"/>
    <w:multiLevelType w:val="hybridMultilevel"/>
    <w:tmpl w:val="68BC8D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53237EC"/>
    <w:multiLevelType w:val="hybridMultilevel"/>
    <w:tmpl w:val="4A4E1C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60957B4"/>
    <w:multiLevelType w:val="hybridMultilevel"/>
    <w:tmpl w:val="CF92A47C"/>
    <w:lvl w:ilvl="0" w:tplc="E39203BA">
      <w:start w:val="1"/>
      <w:numFmt w:val="bullet"/>
      <w:lvlText w:val=""/>
      <w:lvlJc w:val="left"/>
      <w:pPr>
        <w:ind w:left="699" w:hanging="23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78">
    <w:nsid w:val="566B18D5"/>
    <w:multiLevelType w:val="hybridMultilevel"/>
    <w:tmpl w:val="BBDA4D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773194A"/>
    <w:multiLevelType w:val="hybridMultilevel"/>
    <w:tmpl w:val="DEBA053E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>
    <w:nsid w:val="581D2572"/>
    <w:multiLevelType w:val="hybridMultilevel"/>
    <w:tmpl w:val="7EEA427C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83959A0"/>
    <w:multiLevelType w:val="hybridMultilevel"/>
    <w:tmpl w:val="4AD09610"/>
    <w:lvl w:ilvl="0" w:tplc="D5BE71C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9205DA5"/>
    <w:multiLevelType w:val="hybridMultilevel"/>
    <w:tmpl w:val="9BDE25DA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9B9461C"/>
    <w:multiLevelType w:val="hybridMultilevel"/>
    <w:tmpl w:val="437C450E"/>
    <w:lvl w:ilvl="0" w:tplc="B80AD1F8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  <w:color w:val="92D05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5A4958E8"/>
    <w:multiLevelType w:val="hybridMultilevel"/>
    <w:tmpl w:val="2E2EFF26"/>
    <w:lvl w:ilvl="0" w:tplc="7418292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C156325"/>
    <w:multiLevelType w:val="hybridMultilevel"/>
    <w:tmpl w:val="96FCBA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C67144E"/>
    <w:multiLevelType w:val="hybridMultilevel"/>
    <w:tmpl w:val="77906C12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7">
    <w:nsid w:val="5D4315FF"/>
    <w:multiLevelType w:val="hybridMultilevel"/>
    <w:tmpl w:val="35D467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5E233994"/>
    <w:multiLevelType w:val="hybridMultilevel"/>
    <w:tmpl w:val="2330444E"/>
    <w:lvl w:ilvl="0" w:tplc="92E4AF00">
      <w:start w:val="1"/>
      <w:numFmt w:val="bullet"/>
      <w:lvlText w:val=""/>
      <w:lvlJc w:val="left"/>
      <w:pPr>
        <w:ind w:left="98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>
    <w:nsid w:val="5E59351E"/>
    <w:multiLevelType w:val="hybridMultilevel"/>
    <w:tmpl w:val="0136D266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0">
    <w:nsid w:val="5E785BC6"/>
    <w:multiLevelType w:val="hybridMultilevel"/>
    <w:tmpl w:val="207457BE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5F3E2AA3"/>
    <w:multiLevelType w:val="hybridMultilevel"/>
    <w:tmpl w:val="C99E6BA4"/>
    <w:lvl w:ilvl="0" w:tplc="6540ABD0">
      <w:start w:val="1"/>
      <w:numFmt w:val="bullet"/>
      <w:lvlText w:val=""/>
      <w:lvlJc w:val="left"/>
      <w:pPr>
        <w:ind w:left="630" w:hanging="360"/>
      </w:pPr>
      <w:rPr>
        <w:rFonts w:ascii="Wingdings" w:hAnsi="Wingdings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5F702376"/>
    <w:multiLevelType w:val="hybridMultilevel"/>
    <w:tmpl w:val="518E4874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3">
    <w:nsid w:val="621C28BA"/>
    <w:multiLevelType w:val="hybridMultilevel"/>
    <w:tmpl w:val="23F2673A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62215A2D"/>
    <w:multiLevelType w:val="hybridMultilevel"/>
    <w:tmpl w:val="4E963E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>
    <w:nsid w:val="64AB3EEF"/>
    <w:multiLevelType w:val="hybridMultilevel"/>
    <w:tmpl w:val="21C629AA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6">
    <w:nsid w:val="64E624F7"/>
    <w:multiLevelType w:val="hybridMultilevel"/>
    <w:tmpl w:val="A75881BE"/>
    <w:lvl w:ilvl="0" w:tplc="0409000B">
      <w:start w:val="1"/>
      <w:numFmt w:val="bullet"/>
      <w:lvlText w:val=""/>
      <w:lvlJc w:val="left"/>
      <w:pPr>
        <w:ind w:left="7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97">
    <w:nsid w:val="6509607C"/>
    <w:multiLevelType w:val="hybridMultilevel"/>
    <w:tmpl w:val="85DE2404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8">
    <w:nsid w:val="6541326A"/>
    <w:multiLevelType w:val="hybridMultilevel"/>
    <w:tmpl w:val="AA9240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67321F6"/>
    <w:multiLevelType w:val="hybridMultilevel"/>
    <w:tmpl w:val="11BEE9BE"/>
    <w:lvl w:ilvl="0" w:tplc="B432550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6C84909"/>
    <w:multiLevelType w:val="hybridMultilevel"/>
    <w:tmpl w:val="40985D08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1">
    <w:nsid w:val="677F3A82"/>
    <w:multiLevelType w:val="hybridMultilevel"/>
    <w:tmpl w:val="AB30C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69C02C2E"/>
    <w:multiLevelType w:val="hybridMultilevel"/>
    <w:tmpl w:val="5E266624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3">
    <w:nsid w:val="69DF5E16"/>
    <w:multiLevelType w:val="hybridMultilevel"/>
    <w:tmpl w:val="6E72A280"/>
    <w:lvl w:ilvl="0" w:tplc="7988B8AA">
      <w:start w:val="1"/>
      <w:numFmt w:val="bullet"/>
      <w:lvlText w:val=""/>
      <w:lvlJc w:val="left"/>
      <w:pPr>
        <w:ind w:left="397" w:hanging="37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4">
    <w:nsid w:val="6AD367C7"/>
    <w:multiLevelType w:val="hybridMultilevel"/>
    <w:tmpl w:val="06C86462"/>
    <w:lvl w:ilvl="0" w:tplc="7418292E"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B932385"/>
    <w:multiLevelType w:val="hybridMultilevel"/>
    <w:tmpl w:val="9C0E623E"/>
    <w:lvl w:ilvl="0" w:tplc="92E4AF00">
      <w:start w:val="1"/>
      <w:numFmt w:val="bullet"/>
      <w:lvlText w:val=""/>
      <w:lvlJc w:val="left"/>
      <w:pPr>
        <w:ind w:left="1704" w:hanging="26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6">
    <w:nsid w:val="6CA77E79"/>
    <w:multiLevelType w:val="hybridMultilevel"/>
    <w:tmpl w:val="7DB2B166"/>
    <w:lvl w:ilvl="0" w:tplc="5F769A60">
      <w:start w:val="1"/>
      <w:numFmt w:val="bullet"/>
      <w:lvlText w:val=""/>
      <w:lvlJc w:val="left"/>
      <w:pPr>
        <w:ind w:left="62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7">
    <w:nsid w:val="6D1B6EFC"/>
    <w:multiLevelType w:val="hybridMultilevel"/>
    <w:tmpl w:val="2E68B844"/>
    <w:lvl w:ilvl="0" w:tplc="C1288F00">
      <w:start w:val="1"/>
      <w:numFmt w:val="bullet"/>
      <w:lvlText w:val=""/>
      <w:lvlJc w:val="left"/>
      <w:pPr>
        <w:ind w:left="1710" w:hanging="63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8">
    <w:nsid w:val="6DE837EB"/>
    <w:multiLevelType w:val="hybridMultilevel"/>
    <w:tmpl w:val="E8E65DA4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>
    <w:nsid w:val="6E655AC0"/>
    <w:multiLevelType w:val="hybridMultilevel"/>
    <w:tmpl w:val="6ACC98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ED70CA6"/>
    <w:multiLevelType w:val="hybridMultilevel"/>
    <w:tmpl w:val="EC96F0DA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01946E4"/>
    <w:multiLevelType w:val="hybridMultilevel"/>
    <w:tmpl w:val="DAC44F0C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71D6768F"/>
    <w:multiLevelType w:val="hybridMultilevel"/>
    <w:tmpl w:val="200CC3C6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55A500C"/>
    <w:multiLevelType w:val="hybridMultilevel"/>
    <w:tmpl w:val="45449E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791868C5"/>
    <w:multiLevelType w:val="hybridMultilevel"/>
    <w:tmpl w:val="526A1C24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7A6D06FE"/>
    <w:multiLevelType w:val="hybridMultilevel"/>
    <w:tmpl w:val="E6281462"/>
    <w:lvl w:ilvl="0" w:tplc="0B60AF92">
      <w:start w:val="1"/>
      <w:numFmt w:val="bullet"/>
      <w:lvlText w:val=""/>
      <w:lvlJc w:val="left"/>
      <w:pPr>
        <w:ind w:left="1704" w:hanging="34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6">
    <w:nsid w:val="7B4B4429"/>
    <w:multiLevelType w:val="hybridMultilevel"/>
    <w:tmpl w:val="10EEDD38"/>
    <w:lvl w:ilvl="0" w:tplc="5F769A60">
      <w:start w:val="1"/>
      <w:numFmt w:val="bullet"/>
      <w:lvlText w:val=""/>
      <w:lvlJc w:val="left"/>
      <w:pPr>
        <w:ind w:left="1704" w:hanging="3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7">
    <w:nsid w:val="7C1A41F1"/>
    <w:multiLevelType w:val="hybridMultilevel"/>
    <w:tmpl w:val="192AC234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7C385347"/>
    <w:multiLevelType w:val="hybridMultilevel"/>
    <w:tmpl w:val="38A6833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9">
    <w:nsid w:val="7E241204"/>
    <w:multiLevelType w:val="hybridMultilevel"/>
    <w:tmpl w:val="668CA8EA"/>
    <w:lvl w:ilvl="0" w:tplc="C78E1B88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84"/>
  </w:num>
  <w:num w:numId="3">
    <w:abstractNumId w:val="104"/>
  </w:num>
  <w:num w:numId="4">
    <w:abstractNumId w:val="91"/>
  </w:num>
  <w:num w:numId="5">
    <w:abstractNumId w:val="119"/>
  </w:num>
  <w:num w:numId="6">
    <w:abstractNumId w:val="35"/>
  </w:num>
  <w:num w:numId="7">
    <w:abstractNumId w:val="53"/>
  </w:num>
  <w:num w:numId="8">
    <w:abstractNumId w:val="83"/>
  </w:num>
  <w:num w:numId="9">
    <w:abstractNumId w:val="38"/>
  </w:num>
  <w:num w:numId="10">
    <w:abstractNumId w:val="78"/>
  </w:num>
  <w:num w:numId="11">
    <w:abstractNumId w:val="112"/>
  </w:num>
  <w:num w:numId="12">
    <w:abstractNumId w:val="14"/>
  </w:num>
  <w:num w:numId="13">
    <w:abstractNumId w:val="3"/>
  </w:num>
  <w:num w:numId="14">
    <w:abstractNumId w:val="7"/>
  </w:num>
  <w:num w:numId="15">
    <w:abstractNumId w:val="36"/>
  </w:num>
  <w:num w:numId="16">
    <w:abstractNumId w:val="70"/>
  </w:num>
  <w:num w:numId="17">
    <w:abstractNumId w:val="99"/>
  </w:num>
  <w:num w:numId="18">
    <w:abstractNumId w:val="11"/>
  </w:num>
  <w:num w:numId="19">
    <w:abstractNumId w:val="110"/>
  </w:num>
  <w:num w:numId="20">
    <w:abstractNumId w:val="101"/>
  </w:num>
  <w:num w:numId="21">
    <w:abstractNumId w:val="15"/>
  </w:num>
  <w:num w:numId="22">
    <w:abstractNumId w:val="30"/>
  </w:num>
  <w:num w:numId="23">
    <w:abstractNumId w:val="98"/>
  </w:num>
  <w:num w:numId="24">
    <w:abstractNumId w:val="90"/>
  </w:num>
  <w:num w:numId="25">
    <w:abstractNumId w:val="108"/>
  </w:num>
  <w:num w:numId="26">
    <w:abstractNumId w:val="114"/>
  </w:num>
  <w:num w:numId="27">
    <w:abstractNumId w:val="13"/>
  </w:num>
  <w:num w:numId="28">
    <w:abstractNumId w:val="87"/>
  </w:num>
  <w:num w:numId="29">
    <w:abstractNumId w:val="32"/>
  </w:num>
  <w:num w:numId="30">
    <w:abstractNumId w:val="57"/>
  </w:num>
  <w:num w:numId="31">
    <w:abstractNumId w:val="42"/>
  </w:num>
  <w:num w:numId="32">
    <w:abstractNumId w:val="111"/>
  </w:num>
  <w:num w:numId="33">
    <w:abstractNumId w:val="61"/>
  </w:num>
  <w:num w:numId="34">
    <w:abstractNumId w:val="76"/>
  </w:num>
  <w:num w:numId="35">
    <w:abstractNumId w:val="23"/>
  </w:num>
  <w:num w:numId="36">
    <w:abstractNumId w:val="118"/>
  </w:num>
  <w:num w:numId="37">
    <w:abstractNumId w:val="55"/>
  </w:num>
  <w:num w:numId="38">
    <w:abstractNumId w:val="82"/>
  </w:num>
  <w:num w:numId="39">
    <w:abstractNumId w:val="6"/>
  </w:num>
  <w:num w:numId="40">
    <w:abstractNumId w:val="59"/>
  </w:num>
  <w:num w:numId="41">
    <w:abstractNumId w:val="18"/>
  </w:num>
  <w:num w:numId="42">
    <w:abstractNumId w:val="9"/>
  </w:num>
  <w:num w:numId="43">
    <w:abstractNumId w:val="80"/>
  </w:num>
  <w:num w:numId="44">
    <w:abstractNumId w:val="85"/>
  </w:num>
  <w:num w:numId="45">
    <w:abstractNumId w:val="117"/>
  </w:num>
  <w:num w:numId="46">
    <w:abstractNumId w:val="113"/>
  </w:num>
  <w:num w:numId="47">
    <w:abstractNumId w:val="109"/>
  </w:num>
  <w:num w:numId="48">
    <w:abstractNumId w:val="63"/>
  </w:num>
  <w:num w:numId="49">
    <w:abstractNumId w:val="96"/>
  </w:num>
  <w:num w:numId="50">
    <w:abstractNumId w:val="29"/>
  </w:num>
  <w:num w:numId="51">
    <w:abstractNumId w:val="75"/>
  </w:num>
  <w:num w:numId="52">
    <w:abstractNumId w:val="45"/>
  </w:num>
  <w:num w:numId="53">
    <w:abstractNumId w:val="74"/>
  </w:num>
  <w:num w:numId="54">
    <w:abstractNumId w:val="48"/>
  </w:num>
  <w:num w:numId="55">
    <w:abstractNumId w:val="24"/>
  </w:num>
  <w:num w:numId="56">
    <w:abstractNumId w:val="94"/>
  </w:num>
  <w:num w:numId="57">
    <w:abstractNumId w:val="97"/>
  </w:num>
  <w:num w:numId="58">
    <w:abstractNumId w:val="47"/>
  </w:num>
  <w:num w:numId="59">
    <w:abstractNumId w:val="88"/>
  </w:num>
  <w:num w:numId="60">
    <w:abstractNumId w:val="79"/>
  </w:num>
  <w:num w:numId="61">
    <w:abstractNumId w:val="92"/>
  </w:num>
  <w:num w:numId="62">
    <w:abstractNumId w:val="8"/>
  </w:num>
  <w:num w:numId="63">
    <w:abstractNumId w:val="34"/>
  </w:num>
  <w:num w:numId="64">
    <w:abstractNumId w:val="10"/>
  </w:num>
  <w:num w:numId="65">
    <w:abstractNumId w:val="105"/>
  </w:num>
  <w:num w:numId="66">
    <w:abstractNumId w:val="67"/>
  </w:num>
  <w:num w:numId="67">
    <w:abstractNumId w:val="16"/>
  </w:num>
  <w:num w:numId="68">
    <w:abstractNumId w:val="49"/>
  </w:num>
  <w:num w:numId="69">
    <w:abstractNumId w:val="26"/>
  </w:num>
  <w:num w:numId="70">
    <w:abstractNumId w:val="86"/>
  </w:num>
  <w:num w:numId="71">
    <w:abstractNumId w:val="19"/>
  </w:num>
  <w:num w:numId="72">
    <w:abstractNumId w:val="89"/>
  </w:num>
  <w:num w:numId="73">
    <w:abstractNumId w:val="40"/>
  </w:num>
  <w:num w:numId="74">
    <w:abstractNumId w:val="50"/>
  </w:num>
  <w:num w:numId="75">
    <w:abstractNumId w:val="95"/>
  </w:num>
  <w:num w:numId="76">
    <w:abstractNumId w:val="81"/>
  </w:num>
  <w:num w:numId="77">
    <w:abstractNumId w:val="52"/>
  </w:num>
  <w:num w:numId="78">
    <w:abstractNumId w:val="41"/>
  </w:num>
  <w:num w:numId="79">
    <w:abstractNumId w:val="12"/>
  </w:num>
  <w:num w:numId="80">
    <w:abstractNumId w:val="93"/>
  </w:num>
  <w:num w:numId="81">
    <w:abstractNumId w:val="31"/>
  </w:num>
  <w:num w:numId="82">
    <w:abstractNumId w:val="5"/>
  </w:num>
  <w:num w:numId="83">
    <w:abstractNumId w:val="68"/>
  </w:num>
  <w:num w:numId="84">
    <w:abstractNumId w:val="20"/>
  </w:num>
  <w:num w:numId="85">
    <w:abstractNumId w:val="25"/>
  </w:num>
  <w:num w:numId="86">
    <w:abstractNumId w:val="60"/>
  </w:num>
  <w:num w:numId="87">
    <w:abstractNumId w:val="102"/>
  </w:num>
  <w:num w:numId="88">
    <w:abstractNumId w:val="37"/>
  </w:num>
  <w:num w:numId="89">
    <w:abstractNumId w:val="39"/>
  </w:num>
  <w:num w:numId="90">
    <w:abstractNumId w:val="115"/>
  </w:num>
  <w:num w:numId="91">
    <w:abstractNumId w:val="73"/>
  </w:num>
  <w:num w:numId="92">
    <w:abstractNumId w:val="44"/>
  </w:num>
  <w:num w:numId="93">
    <w:abstractNumId w:val="106"/>
  </w:num>
  <w:num w:numId="94">
    <w:abstractNumId w:val="116"/>
  </w:num>
  <w:num w:numId="95">
    <w:abstractNumId w:val="43"/>
  </w:num>
  <w:num w:numId="96">
    <w:abstractNumId w:val="17"/>
  </w:num>
  <w:num w:numId="97">
    <w:abstractNumId w:val="72"/>
  </w:num>
  <w:num w:numId="98">
    <w:abstractNumId w:val="4"/>
  </w:num>
  <w:num w:numId="99">
    <w:abstractNumId w:val="71"/>
  </w:num>
  <w:num w:numId="100">
    <w:abstractNumId w:val="56"/>
  </w:num>
  <w:num w:numId="101">
    <w:abstractNumId w:val="22"/>
  </w:num>
  <w:num w:numId="102">
    <w:abstractNumId w:val="65"/>
  </w:num>
  <w:num w:numId="103">
    <w:abstractNumId w:val="2"/>
  </w:num>
  <w:num w:numId="104">
    <w:abstractNumId w:val="100"/>
  </w:num>
  <w:num w:numId="105">
    <w:abstractNumId w:val="64"/>
  </w:num>
  <w:num w:numId="106">
    <w:abstractNumId w:val="33"/>
  </w:num>
  <w:num w:numId="107">
    <w:abstractNumId w:val="62"/>
  </w:num>
  <w:num w:numId="108">
    <w:abstractNumId w:val="51"/>
  </w:num>
  <w:num w:numId="109">
    <w:abstractNumId w:val="0"/>
  </w:num>
  <w:num w:numId="110">
    <w:abstractNumId w:val="77"/>
  </w:num>
  <w:num w:numId="111">
    <w:abstractNumId w:val="28"/>
  </w:num>
  <w:num w:numId="112">
    <w:abstractNumId w:val="69"/>
  </w:num>
  <w:num w:numId="113">
    <w:abstractNumId w:val="58"/>
  </w:num>
  <w:num w:numId="114">
    <w:abstractNumId w:val="46"/>
  </w:num>
  <w:num w:numId="115">
    <w:abstractNumId w:val="107"/>
  </w:num>
  <w:num w:numId="116">
    <w:abstractNumId w:val="54"/>
  </w:num>
  <w:num w:numId="117">
    <w:abstractNumId w:val="21"/>
  </w:num>
  <w:num w:numId="118">
    <w:abstractNumId w:val="27"/>
  </w:num>
  <w:num w:numId="119">
    <w:abstractNumId w:val="1"/>
  </w:num>
  <w:num w:numId="120">
    <w:abstractNumId w:val="103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hideSpellingErrors/>
  <w:hideGrammaticalErrors/>
  <w:proofState w:grammar="clean"/>
  <w:mailMerge>
    <w:mainDocumentType w:val="mailingLabels"/>
    <w:dataType w:val="textFile"/>
    <w:activeRecord w:val="-1"/>
  </w:mailMerge>
  <w:defaultTabStop w:val="720"/>
  <w:characterSpacingControl w:val="doNotCompress"/>
  <w:hdrShapeDefaults>
    <o:shapedefaults v:ext="edit" spidmax="15306">
      <o:colormenu v:ext="edit" fillcolor="none [2894]" strokecolor="#90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3EDA"/>
    <w:rsid w:val="000010C7"/>
    <w:rsid w:val="00001C87"/>
    <w:rsid w:val="00001CF0"/>
    <w:rsid w:val="00003230"/>
    <w:rsid w:val="00003284"/>
    <w:rsid w:val="000037C0"/>
    <w:rsid w:val="00003870"/>
    <w:rsid w:val="00003982"/>
    <w:rsid w:val="00004447"/>
    <w:rsid w:val="000055BC"/>
    <w:rsid w:val="00005A8C"/>
    <w:rsid w:val="00005DDE"/>
    <w:rsid w:val="00005FD9"/>
    <w:rsid w:val="00007CEC"/>
    <w:rsid w:val="00010558"/>
    <w:rsid w:val="00010E24"/>
    <w:rsid w:val="00011E34"/>
    <w:rsid w:val="0001319E"/>
    <w:rsid w:val="0001334D"/>
    <w:rsid w:val="00013766"/>
    <w:rsid w:val="00013B5A"/>
    <w:rsid w:val="000159EC"/>
    <w:rsid w:val="00015FF6"/>
    <w:rsid w:val="00016B5F"/>
    <w:rsid w:val="00016BCD"/>
    <w:rsid w:val="00016C47"/>
    <w:rsid w:val="00017482"/>
    <w:rsid w:val="0001766A"/>
    <w:rsid w:val="00021529"/>
    <w:rsid w:val="00022571"/>
    <w:rsid w:val="00022B87"/>
    <w:rsid w:val="00022D9C"/>
    <w:rsid w:val="00023F1C"/>
    <w:rsid w:val="000253DE"/>
    <w:rsid w:val="000255CA"/>
    <w:rsid w:val="00025639"/>
    <w:rsid w:val="000267AC"/>
    <w:rsid w:val="00027EB8"/>
    <w:rsid w:val="000313C4"/>
    <w:rsid w:val="00035AD8"/>
    <w:rsid w:val="000361E3"/>
    <w:rsid w:val="000378B1"/>
    <w:rsid w:val="00041808"/>
    <w:rsid w:val="00041A50"/>
    <w:rsid w:val="00041C40"/>
    <w:rsid w:val="00043176"/>
    <w:rsid w:val="0004445C"/>
    <w:rsid w:val="000445E7"/>
    <w:rsid w:val="00044885"/>
    <w:rsid w:val="00046902"/>
    <w:rsid w:val="000500C5"/>
    <w:rsid w:val="00050936"/>
    <w:rsid w:val="00051C72"/>
    <w:rsid w:val="00052F7A"/>
    <w:rsid w:val="00054B12"/>
    <w:rsid w:val="00054D41"/>
    <w:rsid w:val="0005548A"/>
    <w:rsid w:val="00056453"/>
    <w:rsid w:val="00056922"/>
    <w:rsid w:val="00056A5C"/>
    <w:rsid w:val="00056B11"/>
    <w:rsid w:val="00057012"/>
    <w:rsid w:val="00057018"/>
    <w:rsid w:val="00057EB4"/>
    <w:rsid w:val="000616C7"/>
    <w:rsid w:val="0006281A"/>
    <w:rsid w:val="000655C9"/>
    <w:rsid w:val="00065E1F"/>
    <w:rsid w:val="00066259"/>
    <w:rsid w:val="000669FE"/>
    <w:rsid w:val="00067998"/>
    <w:rsid w:val="0007086C"/>
    <w:rsid w:val="00072356"/>
    <w:rsid w:val="000732A3"/>
    <w:rsid w:val="00074397"/>
    <w:rsid w:val="000749B8"/>
    <w:rsid w:val="00075A8F"/>
    <w:rsid w:val="00075C87"/>
    <w:rsid w:val="00076A41"/>
    <w:rsid w:val="0007718D"/>
    <w:rsid w:val="0007744B"/>
    <w:rsid w:val="0008062C"/>
    <w:rsid w:val="000811B0"/>
    <w:rsid w:val="000829EF"/>
    <w:rsid w:val="00083525"/>
    <w:rsid w:val="000835DA"/>
    <w:rsid w:val="00084917"/>
    <w:rsid w:val="0008707E"/>
    <w:rsid w:val="00087276"/>
    <w:rsid w:val="000874E0"/>
    <w:rsid w:val="0008750A"/>
    <w:rsid w:val="000904D8"/>
    <w:rsid w:val="00091EC1"/>
    <w:rsid w:val="000934B0"/>
    <w:rsid w:val="0009352F"/>
    <w:rsid w:val="000949EF"/>
    <w:rsid w:val="00094E52"/>
    <w:rsid w:val="00094F27"/>
    <w:rsid w:val="000956C2"/>
    <w:rsid w:val="00096A0A"/>
    <w:rsid w:val="00096C0E"/>
    <w:rsid w:val="000975BE"/>
    <w:rsid w:val="00097685"/>
    <w:rsid w:val="000A1580"/>
    <w:rsid w:val="000A1C6B"/>
    <w:rsid w:val="000A22AA"/>
    <w:rsid w:val="000A3102"/>
    <w:rsid w:val="000A58CE"/>
    <w:rsid w:val="000A5C9F"/>
    <w:rsid w:val="000A6306"/>
    <w:rsid w:val="000A6A1C"/>
    <w:rsid w:val="000B1684"/>
    <w:rsid w:val="000B1CA4"/>
    <w:rsid w:val="000B23C3"/>
    <w:rsid w:val="000B2433"/>
    <w:rsid w:val="000B2492"/>
    <w:rsid w:val="000B25C4"/>
    <w:rsid w:val="000B2739"/>
    <w:rsid w:val="000B2A97"/>
    <w:rsid w:val="000B3490"/>
    <w:rsid w:val="000B365E"/>
    <w:rsid w:val="000B3D20"/>
    <w:rsid w:val="000B4A5C"/>
    <w:rsid w:val="000B53D3"/>
    <w:rsid w:val="000B5897"/>
    <w:rsid w:val="000B5C80"/>
    <w:rsid w:val="000B5C9E"/>
    <w:rsid w:val="000B7507"/>
    <w:rsid w:val="000C04FF"/>
    <w:rsid w:val="000C0B4A"/>
    <w:rsid w:val="000C0C7F"/>
    <w:rsid w:val="000C0FBB"/>
    <w:rsid w:val="000C112C"/>
    <w:rsid w:val="000C2BE9"/>
    <w:rsid w:val="000C2F60"/>
    <w:rsid w:val="000C3079"/>
    <w:rsid w:val="000C6055"/>
    <w:rsid w:val="000C6502"/>
    <w:rsid w:val="000C7858"/>
    <w:rsid w:val="000D07B5"/>
    <w:rsid w:val="000D0BBF"/>
    <w:rsid w:val="000D0F0C"/>
    <w:rsid w:val="000D108A"/>
    <w:rsid w:val="000D204E"/>
    <w:rsid w:val="000D28CC"/>
    <w:rsid w:val="000D2B21"/>
    <w:rsid w:val="000D3FD1"/>
    <w:rsid w:val="000D4371"/>
    <w:rsid w:val="000D5C7D"/>
    <w:rsid w:val="000D6D7C"/>
    <w:rsid w:val="000D7944"/>
    <w:rsid w:val="000D7A04"/>
    <w:rsid w:val="000E01A1"/>
    <w:rsid w:val="000E14F3"/>
    <w:rsid w:val="000E1F4B"/>
    <w:rsid w:val="000E2105"/>
    <w:rsid w:val="000E2AAC"/>
    <w:rsid w:val="000E2B2C"/>
    <w:rsid w:val="000E4CF6"/>
    <w:rsid w:val="000E4D80"/>
    <w:rsid w:val="000E4DF4"/>
    <w:rsid w:val="000E505F"/>
    <w:rsid w:val="000E64A9"/>
    <w:rsid w:val="000E6836"/>
    <w:rsid w:val="000E6AAA"/>
    <w:rsid w:val="000E6FEB"/>
    <w:rsid w:val="000E74B6"/>
    <w:rsid w:val="000E7CAC"/>
    <w:rsid w:val="000F0658"/>
    <w:rsid w:val="000F0B61"/>
    <w:rsid w:val="000F0D37"/>
    <w:rsid w:val="000F1231"/>
    <w:rsid w:val="000F1291"/>
    <w:rsid w:val="000F2113"/>
    <w:rsid w:val="000F28FC"/>
    <w:rsid w:val="000F4A55"/>
    <w:rsid w:val="000F69C4"/>
    <w:rsid w:val="000F72BB"/>
    <w:rsid w:val="000F7E70"/>
    <w:rsid w:val="0010112B"/>
    <w:rsid w:val="001014DB"/>
    <w:rsid w:val="001019CF"/>
    <w:rsid w:val="00101A7D"/>
    <w:rsid w:val="00101C99"/>
    <w:rsid w:val="00102153"/>
    <w:rsid w:val="00102ACF"/>
    <w:rsid w:val="0010312F"/>
    <w:rsid w:val="00103DD0"/>
    <w:rsid w:val="0010489D"/>
    <w:rsid w:val="00104945"/>
    <w:rsid w:val="00106C94"/>
    <w:rsid w:val="00106F71"/>
    <w:rsid w:val="001076F8"/>
    <w:rsid w:val="0011018D"/>
    <w:rsid w:val="0011021E"/>
    <w:rsid w:val="001108B1"/>
    <w:rsid w:val="00111039"/>
    <w:rsid w:val="0011114C"/>
    <w:rsid w:val="00111EFB"/>
    <w:rsid w:val="0011276E"/>
    <w:rsid w:val="00113671"/>
    <w:rsid w:val="00113853"/>
    <w:rsid w:val="00114CC8"/>
    <w:rsid w:val="00114D3C"/>
    <w:rsid w:val="00115C14"/>
    <w:rsid w:val="0011682A"/>
    <w:rsid w:val="00116A1C"/>
    <w:rsid w:val="00116D47"/>
    <w:rsid w:val="00117073"/>
    <w:rsid w:val="00117FA7"/>
    <w:rsid w:val="00121134"/>
    <w:rsid w:val="00121220"/>
    <w:rsid w:val="00121B4D"/>
    <w:rsid w:val="00121E3A"/>
    <w:rsid w:val="00122054"/>
    <w:rsid w:val="00122517"/>
    <w:rsid w:val="001232A4"/>
    <w:rsid w:val="00123EFD"/>
    <w:rsid w:val="00124306"/>
    <w:rsid w:val="0012442F"/>
    <w:rsid w:val="00124E13"/>
    <w:rsid w:val="001265EB"/>
    <w:rsid w:val="001273C3"/>
    <w:rsid w:val="001279B1"/>
    <w:rsid w:val="00127F25"/>
    <w:rsid w:val="00130FC0"/>
    <w:rsid w:val="00131DDA"/>
    <w:rsid w:val="001324D0"/>
    <w:rsid w:val="001329DB"/>
    <w:rsid w:val="00135A1C"/>
    <w:rsid w:val="00136FD6"/>
    <w:rsid w:val="001370E8"/>
    <w:rsid w:val="001378D2"/>
    <w:rsid w:val="00140379"/>
    <w:rsid w:val="00140542"/>
    <w:rsid w:val="0014186A"/>
    <w:rsid w:val="00142707"/>
    <w:rsid w:val="00142E6B"/>
    <w:rsid w:val="00145079"/>
    <w:rsid w:val="00146EFE"/>
    <w:rsid w:val="00147466"/>
    <w:rsid w:val="00147900"/>
    <w:rsid w:val="001507A5"/>
    <w:rsid w:val="00151AEC"/>
    <w:rsid w:val="00151D92"/>
    <w:rsid w:val="00152BDF"/>
    <w:rsid w:val="0015434D"/>
    <w:rsid w:val="0015459C"/>
    <w:rsid w:val="0015495B"/>
    <w:rsid w:val="00154E0E"/>
    <w:rsid w:val="00155A59"/>
    <w:rsid w:val="0015711D"/>
    <w:rsid w:val="001576A4"/>
    <w:rsid w:val="0016014F"/>
    <w:rsid w:val="001601D5"/>
    <w:rsid w:val="00162210"/>
    <w:rsid w:val="001623A7"/>
    <w:rsid w:val="00163792"/>
    <w:rsid w:val="00163C88"/>
    <w:rsid w:val="00164188"/>
    <w:rsid w:val="001644F5"/>
    <w:rsid w:val="001645DF"/>
    <w:rsid w:val="00164A76"/>
    <w:rsid w:val="00165317"/>
    <w:rsid w:val="001657D7"/>
    <w:rsid w:val="00165A2A"/>
    <w:rsid w:val="001703ED"/>
    <w:rsid w:val="0017148E"/>
    <w:rsid w:val="00171C4A"/>
    <w:rsid w:val="0017257B"/>
    <w:rsid w:val="00173710"/>
    <w:rsid w:val="00173CA1"/>
    <w:rsid w:val="00174FDD"/>
    <w:rsid w:val="0017677C"/>
    <w:rsid w:val="00177165"/>
    <w:rsid w:val="0017730C"/>
    <w:rsid w:val="001774D5"/>
    <w:rsid w:val="00181F08"/>
    <w:rsid w:val="00182B10"/>
    <w:rsid w:val="00182C23"/>
    <w:rsid w:val="00182FC1"/>
    <w:rsid w:val="001839D5"/>
    <w:rsid w:val="00184C36"/>
    <w:rsid w:val="00186E2B"/>
    <w:rsid w:val="001872E2"/>
    <w:rsid w:val="00190333"/>
    <w:rsid w:val="00191430"/>
    <w:rsid w:val="00191509"/>
    <w:rsid w:val="00191BC5"/>
    <w:rsid w:val="0019466D"/>
    <w:rsid w:val="00195656"/>
    <w:rsid w:val="0019590A"/>
    <w:rsid w:val="00196029"/>
    <w:rsid w:val="00197C72"/>
    <w:rsid w:val="001A0588"/>
    <w:rsid w:val="001A0E84"/>
    <w:rsid w:val="001A395F"/>
    <w:rsid w:val="001A3CAE"/>
    <w:rsid w:val="001A3D52"/>
    <w:rsid w:val="001A41DD"/>
    <w:rsid w:val="001A4F2F"/>
    <w:rsid w:val="001B0A51"/>
    <w:rsid w:val="001B0BAC"/>
    <w:rsid w:val="001B0DE4"/>
    <w:rsid w:val="001B0E70"/>
    <w:rsid w:val="001B1EFD"/>
    <w:rsid w:val="001B2FAD"/>
    <w:rsid w:val="001B32C7"/>
    <w:rsid w:val="001B3307"/>
    <w:rsid w:val="001B4801"/>
    <w:rsid w:val="001B521B"/>
    <w:rsid w:val="001B542A"/>
    <w:rsid w:val="001B6BF1"/>
    <w:rsid w:val="001B7180"/>
    <w:rsid w:val="001B7CFC"/>
    <w:rsid w:val="001B7E64"/>
    <w:rsid w:val="001B7E8C"/>
    <w:rsid w:val="001C0575"/>
    <w:rsid w:val="001C0811"/>
    <w:rsid w:val="001C5EE1"/>
    <w:rsid w:val="001C647F"/>
    <w:rsid w:val="001C6A9A"/>
    <w:rsid w:val="001C6BC5"/>
    <w:rsid w:val="001C7626"/>
    <w:rsid w:val="001D2C5B"/>
    <w:rsid w:val="001D3345"/>
    <w:rsid w:val="001D361A"/>
    <w:rsid w:val="001D3D6D"/>
    <w:rsid w:val="001D3E29"/>
    <w:rsid w:val="001D4676"/>
    <w:rsid w:val="001D7EC8"/>
    <w:rsid w:val="001E1305"/>
    <w:rsid w:val="001E1525"/>
    <w:rsid w:val="001E27BB"/>
    <w:rsid w:val="001E33E6"/>
    <w:rsid w:val="001E4A67"/>
    <w:rsid w:val="001E52B0"/>
    <w:rsid w:val="001E541E"/>
    <w:rsid w:val="001E5E47"/>
    <w:rsid w:val="001E5FA7"/>
    <w:rsid w:val="001E620D"/>
    <w:rsid w:val="001F009F"/>
    <w:rsid w:val="001F02C4"/>
    <w:rsid w:val="001F0E29"/>
    <w:rsid w:val="001F17D1"/>
    <w:rsid w:val="001F18FF"/>
    <w:rsid w:val="001F19AA"/>
    <w:rsid w:val="001F1CEB"/>
    <w:rsid w:val="001F2180"/>
    <w:rsid w:val="001F27BB"/>
    <w:rsid w:val="001F36B1"/>
    <w:rsid w:val="001F4C53"/>
    <w:rsid w:val="001F5CAF"/>
    <w:rsid w:val="001F6AA7"/>
    <w:rsid w:val="001F76AC"/>
    <w:rsid w:val="001F7B5A"/>
    <w:rsid w:val="001F7FB8"/>
    <w:rsid w:val="00200815"/>
    <w:rsid w:val="002019ED"/>
    <w:rsid w:val="002023B2"/>
    <w:rsid w:val="00202AC9"/>
    <w:rsid w:val="0020364B"/>
    <w:rsid w:val="00204C99"/>
    <w:rsid w:val="002061DE"/>
    <w:rsid w:val="00207284"/>
    <w:rsid w:val="002077EA"/>
    <w:rsid w:val="00207BC9"/>
    <w:rsid w:val="0021158B"/>
    <w:rsid w:val="00211F31"/>
    <w:rsid w:val="0021255F"/>
    <w:rsid w:val="00213282"/>
    <w:rsid w:val="00214D0C"/>
    <w:rsid w:val="002171F8"/>
    <w:rsid w:val="002176B8"/>
    <w:rsid w:val="0022186A"/>
    <w:rsid w:val="00221E44"/>
    <w:rsid w:val="002229DA"/>
    <w:rsid w:val="00222A55"/>
    <w:rsid w:val="002236E3"/>
    <w:rsid w:val="00224611"/>
    <w:rsid w:val="00224A08"/>
    <w:rsid w:val="00224EFB"/>
    <w:rsid w:val="002252BF"/>
    <w:rsid w:val="002253C8"/>
    <w:rsid w:val="002253FE"/>
    <w:rsid w:val="00225B8C"/>
    <w:rsid w:val="002265D8"/>
    <w:rsid w:val="00227296"/>
    <w:rsid w:val="00227D06"/>
    <w:rsid w:val="00231CAE"/>
    <w:rsid w:val="00232EDC"/>
    <w:rsid w:val="00232FF7"/>
    <w:rsid w:val="0023428C"/>
    <w:rsid w:val="00234711"/>
    <w:rsid w:val="00234776"/>
    <w:rsid w:val="00234AC0"/>
    <w:rsid w:val="00234BA0"/>
    <w:rsid w:val="00234DE2"/>
    <w:rsid w:val="0023555A"/>
    <w:rsid w:val="002359B9"/>
    <w:rsid w:val="00236086"/>
    <w:rsid w:val="00236607"/>
    <w:rsid w:val="00236CC1"/>
    <w:rsid w:val="002372F2"/>
    <w:rsid w:val="00237464"/>
    <w:rsid w:val="002405C2"/>
    <w:rsid w:val="0024105B"/>
    <w:rsid w:val="00241421"/>
    <w:rsid w:val="00241F67"/>
    <w:rsid w:val="00242404"/>
    <w:rsid w:val="00242A3C"/>
    <w:rsid w:val="002437EC"/>
    <w:rsid w:val="00244C5F"/>
    <w:rsid w:val="00247A70"/>
    <w:rsid w:val="00247CDB"/>
    <w:rsid w:val="00250E08"/>
    <w:rsid w:val="00251093"/>
    <w:rsid w:val="00251BC3"/>
    <w:rsid w:val="002525C8"/>
    <w:rsid w:val="002536D5"/>
    <w:rsid w:val="0025382B"/>
    <w:rsid w:val="00253FB7"/>
    <w:rsid w:val="00255729"/>
    <w:rsid w:val="002560A7"/>
    <w:rsid w:val="00260537"/>
    <w:rsid w:val="00260BC5"/>
    <w:rsid w:val="00260EDA"/>
    <w:rsid w:val="0026279B"/>
    <w:rsid w:val="00263351"/>
    <w:rsid w:val="002644DD"/>
    <w:rsid w:val="00264B86"/>
    <w:rsid w:val="00265283"/>
    <w:rsid w:val="00265683"/>
    <w:rsid w:val="00266992"/>
    <w:rsid w:val="00267419"/>
    <w:rsid w:val="002700E4"/>
    <w:rsid w:val="00270F63"/>
    <w:rsid w:val="00271C66"/>
    <w:rsid w:val="0027331E"/>
    <w:rsid w:val="00274052"/>
    <w:rsid w:val="002754B9"/>
    <w:rsid w:val="002767DA"/>
    <w:rsid w:val="00277DE3"/>
    <w:rsid w:val="00280418"/>
    <w:rsid w:val="00281499"/>
    <w:rsid w:val="0028288E"/>
    <w:rsid w:val="00284BAA"/>
    <w:rsid w:val="002854E8"/>
    <w:rsid w:val="00286CE3"/>
    <w:rsid w:val="002879EC"/>
    <w:rsid w:val="00290116"/>
    <w:rsid w:val="00291317"/>
    <w:rsid w:val="00291400"/>
    <w:rsid w:val="002918A1"/>
    <w:rsid w:val="00291D04"/>
    <w:rsid w:val="002929A1"/>
    <w:rsid w:val="002937C4"/>
    <w:rsid w:val="00293DF9"/>
    <w:rsid w:val="0029548D"/>
    <w:rsid w:val="00295FA1"/>
    <w:rsid w:val="002960AB"/>
    <w:rsid w:val="00296A19"/>
    <w:rsid w:val="00297A58"/>
    <w:rsid w:val="002A0882"/>
    <w:rsid w:val="002A294B"/>
    <w:rsid w:val="002A2F7A"/>
    <w:rsid w:val="002A358C"/>
    <w:rsid w:val="002A4411"/>
    <w:rsid w:val="002A4FBD"/>
    <w:rsid w:val="002A59AD"/>
    <w:rsid w:val="002A5A92"/>
    <w:rsid w:val="002A7470"/>
    <w:rsid w:val="002A7693"/>
    <w:rsid w:val="002B01F9"/>
    <w:rsid w:val="002B07C2"/>
    <w:rsid w:val="002B1292"/>
    <w:rsid w:val="002B189C"/>
    <w:rsid w:val="002B38E9"/>
    <w:rsid w:val="002B4525"/>
    <w:rsid w:val="002B48FA"/>
    <w:rsid w:val="002B4B0F"/>
    <w:rsid w:val="002B535A"/>
    <w:rsid w:val="002B7520"/>
    <w:rsid w:val="002B7813"/>
    <w:rsid w:val="002B7FD7"/>
    <w:rsid w:val="002C024B"/>
    <w:rsid w:val="002C11B7"/>
    <w:rsid w:val="002C1454"/>
    <w:rsid w:val="002C2CE6"/>
    <w:rsid w:val="002C34B8"/>
    <w:rsid w:val="002C4059"/>
    <w:rsid w:val="002C43DA"/>
    <w:rsid w:val="002C4521"/>
    <w:rsid w:val="002C48A9"/>
    <w:rsid w:val="002C49F3"/>
    <w:rsid w:val="002C5611"/>
    <w:rsid w:val="002C5940"/>
    <w:rsid w:val="002C5A1E"/>
    <w:rsid w:val="002C5E98"/>
    <w:rsid w:val="002C7648"/>
    <w:rsid w:val="002C7D04"/>
    <w:rsid w:val="002C7E50"/>
    <w:rsid w:val="002D015B"/>
    <w:rsid w:val="002D19D0"/>
    <w:rsid w:val="002D2796"/>
    <w:rsid w:val="002D2FA4"/>
    <w:rsid w:val="002D3425"/>
    <w:rsid w:val="002D3904"/>
    <w:rsid w:val="002D408D"/>
    <w:rsid w:val="002D50EB"/>
    <w:rsid w:val="002D5618"/>
    <w:rsid w:val="002D6CF3"/>
    <w:rsid w:val="002D7C16"/>
    <w:rsid w:val="002D7FA4"/>
    <w:rsid w:val="002E0887"/>
    <w:rsid w:val="002E1E9A"/>
    <w:rsid w:val="002E2403"/>
    <w:rsid w:val="002E3194"/>
    <w:rsid w:val="002E39E2"/>
    <w:rsid w:val="002E46E8"/>
    <w:rsid w:val="002E4DAA"/>
    <w:rsid w:val="002E5153"/>
    <w:rsid w:val="002E532F"/>
    <w:rsid w:val="002E5EAA"/>
    <w:rsid w:val="002E61A0"/>
    <w:rsid w:val="002E798C"/>
    <w:rsid w:val="002F06D8"/>
    <w:rsid w:val="002F0708"/>
    <w:rsid w:val="002F0736"/>
    <w:rsid w:val="002F0818"/>
    <w:rsid w:val="002F3A0D"/>
    <w:rsid w:val="002F573D"/>
    <w:rsid w:val="002F5D73"/>
    <w:rsid w:val="002F671C"/>
    <w:rsid w:val="002F7021"/>
    <w:rsid w:val="002F752C"/>
    <w:rsid w:val="002F767A"/>
    <w:rsid w:val="003000DB"/>
    <w:rsid w:val="00300E2C"/>
    <w:rsid w:val="00303BDE"/>
    <w:rsid w:val="003040F5"/>
    <w:rsid w:val="00305B23"/>
    <w:rsid w:val="003060D6"/>
    <w:rsid w:val="003061D9"/>
    <w:rsid w:val="003066A5"/>
    <w:rsid w:val="00306C04"/>
    <w:rsid w:val="00307A3A"/>
    <w:rsid w:val="00312393"/>
    <w:rsid w:val="003149BC"/>
    <w:rsid w:val="00315874"/>
    <w:rsid w:val="0031643B"/>
    <w:rsid w:val="00317D7D"/>
    <w:rsid w:val="00320059"/>
    <w:rsid w:val="003202A2"/>
    <w:rsid w:val="00321084"/>
    <w:rsid w:val="00322696"/>
    <w:rsid w:val="00323E92"/>
    <w:rsid w:val="0032408B"/>
    <w:rsid w:val="00324D8E"/>
    <w:rsid w:val="0032681A"/>
    <w:rsid w:val="00327956"/>
    <w:rsid w:val="00330A3E"/>
    <w:rsid w:val="00331251"/>
    <w:rsid w:val="003313C4"/>
    <w:rsid w:val="00332A46"/>
    <w:rsid w:val="00333173"/>
    <w:rsid w:val="0033347C"/>
    <w:rsid w:val="00334940"/>
    <w:rsid w:val="00334A83"/>
    <w:rsid w:val="003355BE"/>
    <w:rsid w:val="003364B9"/>
    <w:rsid w:val="00336AB9"/>
    <w:rsid w:val="0033799A"/>
    <w:rsid w:val="00340096"/>
    <w:rsid w:val="003405F7"/>
    <w:rsid w:val="00341752"/>
    <w:rsid w:val="003421D4"/>
    <w:rsid w:val="003462EC"/>
    <w:rsid w:val="00346723"/>
    <w:rsid w:val="00346CD5"/>
    <w:rsid w:val="003475F3"/>
    <w:rsid w:val="00347EA8"/>
    <w:rsid w:val="00352216"/>
    <w:rsid w:val="00352C35"/>
    <w:rsid w:val="00353828"/>
    <w:rsid w:val="00353925"/>
    <w:rsid w:val="003558C1"/>
    <w:rsid w:val="0035619F"/>
    <w:rsid w:val="0035663F"/>
    <w:rsid w:val="003566B4"/>
    <w:rsid w:val="00356880"/>
    <w:rsid w:val="00356C7B"/>
    <w:rsid w:val="00356D1D"/>
    <w:rsid w:val="003572BE"/>
    <w:rsid w:val="00362631"/>
    <w:rsid w:val="003636F7"/>
    <w:rsid w:val="003642DF"/>
    <w:rsid w:val="00365877"/>
    <w:rsid w:val="00365B29"/>
    <w:rsid w:val="00365BFE"/>
    <w:rsid w:val="003668DC"/>
    <w:rsid w:val="00367D8E"/>
    <w:rsid w:val="00367EE3"/>
    <w:rsid w:val="003702FB"/>
    <w:rsid w:val="00373B7E"/>
    <w:rsid w:val="00375892"/>
    <w:rsid w:val="0037592D"/>
    <w:rsid w:val="00375DC4"/>
    <w:rsid w:val="003773C6"/>
    <w:rsid w:val="00377C87"/>
    <w:rsid w:val="00380A8D"/>
    <w:rsid w:val="00380D97"/>
    <w:rsid w:val="00381C29"/>
    <w:rsid w:val="003827F1"/>
    <w:rsid w:val="0038303A"/>
    <w:rsid w:val="003832AA"/>
    <w:rsid w:val="00383BFF"/>
    <w:rsid w:val="00384B91"/>
    <w:rsid w:val="00390897"/>
    <w:rsid w:val="00391F10"/>
    <w:rsid w:val="00392A91"/>
    <w:rsid w:val="00393901"/>
    <w:rsid w:val="00393E02"/>
    <w:rsid w:val="00393F5A"/>
    <w:rsid w:val="003950E6"/>
    <w:rsid w:val="0039603C"/>
    <w:rsid w:val="0039687D"/>
    <w:rsid w:val="00396B8F"/>
    <w:rsid w:val="003979CB"/>
    <w:rsid w:val="003A07A2"/>
    <w:rsid w:val="003A0889"/>
    <w:rsid w:val="003A0A2F"/>
    <w:rsid w:val="003A0E21"/>
    <w:rsid w:val="003A338C"/>
    <w:rsid w:val="003A3573"/>
    <w:rsid w:val="003A4B56"/>
    <w:rsid w:val="003A5407"/>
    <w:rsid w:val="003A59C1"/>
    <w:rsid w:val="003A627E"/>
    <w:rsid w:val="003B03EE"/>
    <w:rsid w:val="003B1082"/>
    <w:rsid w:val="003B3043"/>
    <w:rsid w:val="003B50E0"/>
    <w:rsid w:val="003B5675"/>
    <w:rsid w:val="003B6CFC"/>
    <w:rsid w:val="003B73B9"/>
    <w:rsid w:val="003C03DD"/>
    <w:rsid w:val="003C2064"/>
    <w:rsid w:val="003C2242"/>
    <w:rsid w:val="003C2B05"/>
    <w:rsid w:val="003C3E24"/>
    <w:rsid w:val="003C421D"/>
    <w:rsid w:val="003C4A22"/>
    <w:rsid w:val="003C5CEC"/>
    <w:rsid w:val="003C74EB"/>
    <w:rsid w:val="003D088F"/>
    <w:rsid w:val="003D0CC0"/>
    <w:rsid w:val="003D13E7"/>
    <w:rsid w:val="003D17E2"/>
    <w:rsid w:val="003D2CF2"/>
    <w:rsid w:val="003D2DB3"/>
    <w:rsid w:val="003D3584"/>
    <w:rsid w:val="003D3DC2"/>
    <w:rsid w:val="003D4EF4"/>
    <w:rsid w:val="003D68E9"/>
    <w:rsid w:val="003D6A17"/>
    <w:rsid w:val="003D6B3A"/>
    <w:rsid w:val="003D7C7B"/>
    <w:rsid w:val="003E014A"/>
    <w:rsid w:val="003E033B"/>
    <w:rsid w:val="003E25F9"/>
    <w:rsid w:val="003E3941"/>
    <w:rsid w:val="003E3DE6"/>
    <w:rsid w:val="003E3ECB"/>
    <w:rsid w:val="003E439C"/>
    <w:rsid w:val="003E4935"/>
    <w:rsid w:val="003E522F"/>
    <w:rsid w:val="003E622E"/>
    <w:rsid w:val="003E65E6"/>
    <w:rsid w:val="003E66AC"/>
    <w:rsid w:val="003E6F83"/>
    <w:rsid w:val="003E7294"/>
    <w:rsid w:val="003F054D"/>
    <w:rsid w:val="003F0B07"/>
    <w:rsid w:val="003F10CC"/>
    <w:rsid w:val="003F16FC"/>
    <w:rsid w:val="003F1E51"/>
    <w:rsid w:val="003F22E7"/>
    <w:rsid w:val="003F2B77"/>
    <w:rsid w:val="003F52CC"/>
    <w:rsid w:val="003F53D6"/>
    <w:rsid w:val="003F6242"/>
    <w:rsid w:val="004019D1"/>
    <w:rsid w:val="00402E3D"/>
    <w:rsid w:val="004036AD"/>
    <w:rsid w:val="00403FC0"/>
    <w:rsid w:val="00405273"/>
    <w:rsid w:val="004066C7"/>
    <w:rsid w:val="0040696E"/>
    <w:rsid w:val="00406C02"/>
    <w:rsid w:val="00407856"/>
    <w:rsid w:val="0041255F"/>
    <w:rsid w:val="00413ED3"/>
    <w:rsid w:val="00414AC9"/>
    <w:rsid w:val="00414D87"/>
    <w:rsid w:val="004166BE"/>
    <w:rsid w:val="00417EDE"/>
    <w:rsid w:val="004204C7"/>
    <w:rsid w:val="004204C9"/>
    <w:rsid w:val="0042081D"/>
    <w:rsid w:val="00420846"/>
    <w:rsid w:val="004225A7"/>
    <w:rsid w:val="0042277E"/>
    <w:rsid w:val="00422BAF"/>
    <w:rsid w:val="0042329D"/>
    <w:rsid w:val="0043006E"/>
    <w:rsid w:val="0043192D"/>
    <w:rsid w:val="004335A5"/>
    <w:rsid w:val="00434115"/>
    <w:rsid w:val="00435612"/>
    <w:rsid w:val="00436194"/>
    <w:rsid w:val="00436827"/>
    <w:rsid w:val="0043684A"/>
    <w:rsid w:val="004379ED"/>
    <w:rsid w:val="00437A72"/>
    <w:rsid w:val="00440D62"/>
    <w:rsid w:val="00442213"/>
    <w:rsid w:val="00442DE2"/>
    <w:rsid w:val="00442E0E"/>
    <w:rsid w:val="00445A99"/>
    <w:rsid w:val="00446001"/>
    <w:rsid w:val="0044632A"/>
    <w:rsid w:val="00446D87"/>
    <w:rsid w:val="004507FB"/>
    <w:rsid w:val="00450D78"/>
    <w:rsid w:val="004516BE"/>
    <w:rsid w:val="00451C3E"/>
    <w:rsid w:val="00451F2D"/>
    <w:rsid w:val="00451F75"/>
    <w:rsid w:val="004533BE"/>
    <w:rsid w:val="00453552"/>
    <w:rsid w:val="00453B83"/>
    <w:rsid w:val="0045433B"/>
    <w:rsid w:val="00454FF3"/>
    <w:rsid w:val="00455885"/>
    <w:rsid w:val="0045621A"/>
    <w:rsid w:val="004564BB"/>
    <w:rsid w:val="004606DD"/>
    <w:rsid w:val="00460F37"/>
    <w:rsid w:val="004610AF"/>
    <w:rsid w:val="0046341F"/>
    <w:rsid w:val="00463506"/>
    <w:rsid w:val="004640CC"/>
    <w:rsid w:val="00464F54"/>
    <w:rsid w:val="00465613"/>
    <w:rsid w:val="0046567C"/>
    <w:rsid w:val="004657EB"/>
    <w:rsid w:val="0046652B"/>
    <w:rsid w:val="004669A6"/>
    <w:rsid w:val="004716D8"/>
    <w:rsid w:val="00472475"/>
    <w:rsid w:val="004734F9"/>
    <w:rsid w:val="004736D2"/>
    <w:rsid w:val="0047469A"/>
    <w:rsid w:val="00474F76"/>
    <w:rsid w:val="004750D7"/>
    <w:rsid w:val="00475592"/>
    <w:rsid w:val="00475870"/>
    <w:rsid w:val="00480324"/>
    <w:rsid w:val="0048063E"/>
    <w:rsid w:val="00480C07"/>
    <w:rsid w:val="00480C18"/>
    <w:rsid w:val="00480EC0"/>
    <w:rsid w:val="0048160C"/>
    <w:rsid w:val="004816D3"/>
    <w:rsid w:val="00482AAE"/>
    <w:rsid w:val="00482F95"/>
    <w:rsid w:val="00483125"/>
    <w:rsid w:val="004831E4"/>
    <w:rsid w:val="00483AD8"/>
    <w:rsid w:val="00483C96"/>
    <w:rsid w:val="00484559"/>
    <w:rsid w:val="00484B53"/>
    <w:rsid w:val="00484D1B"/>
    <w:rsid w:val="00484D4C"/>
    <w:rsid w:val="0048609D"/>
    <w:rsid w:val="004865F0"/>
    <w:rsid w:val="00486AB4"/>
    <w:rsid w:val="0048756C"/>
    <w:rsid w:val="0049271E"/>
    <w:rsid w:val="00492DAA"/>
    <w:rsid w:val="004939E5"/>
    <w:rsid w:val="0049486F"/>
    <w:rsid w:val="004953F8"/>
    <w:rsid w:val="00495C26"/>
    <w:rsid w:val="00496CDF"/>
    <w:rsid w:val="004A17F7"/>
    <w:rsid w:val="004A211D"/>
    <w:rsid w:val="004A2D4B"/>
    <w:rsid w:val="004A3232"/>
    <w:rsid w:val="004A3BC1"/>
    <w:rsid w:val="004A5978"/>
    <w:rsid w:val="004A5A17"/>
    <w:rsid w:val="004A6181"/>
    <w:rsid w:val="004A6AAC"/>
    <w:rsid w:val="004A6E6C"/>
    <w:rsid w:val="004A7A06"/>
    <w:rsid w:val="004B04B3"/>
    <w:rsid w:val="004B077F"/>
    <w:rsid w:val="004B1BD1"/>
    <w:rsid w:val="004B2492"/>
    <w:rsid w:val="004B24D3"/>
    <w:rsid w:val="004B255F"/>
    <w:rsid w:val="004B2A50"/>
    <w:rsid w:val="004B33E2"/>
    <w:rsid w:val="004B3851"/>
    <w:rsid w:val="004B3B1A"/>
    <w:rsid w:val="004B63CA"/>
    <w:rsid w:val="004B7237"/>
    <w:rsid w:val="004B7663"/>
    <w:rsid w:val="004B7767"/>
    <w:rsid w:val="004C057B"/>
    <w:rsid w:val="004C090E"/>
    <w:rsid w:val="004C0986"/>
    <w:rsid w:val="004C0A20"/>
    <w:rsid w:val="004C0C09"/>
    <w:rsid w:val="004C0F85"/>
    <w:rsid w:val="004C13DD"/>
    <w:rsid w:val="004C1E1A"/>
    <w:rsid w:val="004C3318"/>
    <w:rsid w:val="004C4A9B"/>
    <w:rsid w:val="004C5415"/>
    <w:rsid w:val="004C6663"/>
    <w:rsid w:val="004C67BF"/>
    <w:rsid w:val="004D030C"/>
    <w:rsid w:val="004D0394"/>
    <w:rsid w:val="004D12AA"/>
    <w:rsid w:val="004D1A68"/>
    <w:rsid w:val="004D27D7"/>
    <w:rsid w:val="004D397D"/>
    <w:rsid w:val="004D3DCD"/>
    <w:rsid w:val="004D3E8B"/>
    <w:rsid w:val="004D7DD2"/>
    <w:rsid w:val="004E0FBE"/>
    <w:rsid w:val="004E2354"/>
    <w:rsid w:val="004E29AB"/>
    <w:rsid w:val="004E7E01"/>
    <w:rsid w:val="004F0463"/>
    <w:rsid w:val="004F1CB9"/>
    <w:rsid w:val="004F33F4"/>
    <w:rsid w:val="004F3C34"/>
    <w:rsid w:val="004F5367"/>
    <w:rsid w:val="004F71CB"/>
    <w:rsid w:val="00500413"/>
    <w:rsid w:val="005006A8"/>
    <w:rsid w:val="005024F2"/>
    <w:rsid w:val="00502965"/>
    <w:rsid w:val="00504743"/>
    <w:rsid w:val="005052F4"/>
    <w:rsid w:val="00506683"/>
    <w:rsid w:val="00507763"/>
    <w:rsid w:val="00510926"/>
    <w:rsid w:val="00510FDA"/>
    <w:rsid w:val="00511EC4"/>
    <w:rsid w:val="005126E3"/>
    <w:rsid w:val="00512957"/>
    <w:rsid w:val="005132FE"/>
    <w:rsid w:val="005137B6"/>
    <w:rsid w:val="005143B0"/>
    <w:rsid w:val="00514B10"/>
    <w:rsid w:val="00514F8F"/>
    <w:rsid w:val="005150B7"/>
    <w:rsid w:val="00516239"/>
    <w:rsid w:val="005165C8"/>
    <w:rsid w:val="00516C19"/>
    <w:rsid w:val="00517528"/>
    <w:rsid w:val="0051788B"/>
    <w:rsid w:val="0052191F"/>
    <w:rsid w:val="00521BA1"/>
    <w:rsid w:val="00521ECB"/>
    <w:rsid w:val="0052221C"/>
    <w:rsid w:val="00522343"/>
    <w:rsid w:val="0052521A"/>
    <w:rsid w:val="00525547"/>
    <w:rsid w:val="00526352"/>
    <w:rsid w:val="00527297"/>
    <w:rsid w:val="0053034E"/>
    <w:rsid w:val="00530EC3"/>
    <w:rsid w:val="00531064"/>
    <w:rsid w:val="00533E15"/>
    <w:rsid w:val="005345A9"/>
    <w:rsid w:val="00534B92"/>
    <w:rsid w:val="0053506F"/>
    <w:rsid w:val="0053618D"/>
    <w:rsid w:val="00536830"/>
    <w:rsid w:val="0053694C"/>
    <w:rsid w:val="0053751B"/>
    <w:rsid w:val="005376EE"/>
    <w:rsid w:val="00541152"/>
    <w:rsid w:val="00541435"/>
    <w:rsid w:val="0054315F"/>
    <w:rsid w:val="00543F2A"/>
    <w:rsid w:val="0054456D"/>
    <w:rsid w:val="005445EC"/>
    <w:rsid w:val="00544F28"/>
    <w:rsid w:val="0054507D"/>
    <w:rsid w:val="00545BD0"/>
    <w:rsid w:val="005470E2"/>
    <w:rsid w:val="00547DA9"/>
    <w:rsid w:val="0055072E"/>
    <w:rsid w:val="005509D9"/>
    <w:rsid w:val="00550B78"/>
    <w:rsid w:val="00551755"/>
    <w:rsid w:val="0055245A"/>
    <w:rsid w:val="005530DE"/>
    <w:rsid w:val="00553249"/>
    <w:rsid w:val="00553900"/>
    <w:rsid w:val="00553CA8"/>
    <w:rsid w:val="00554009"/>
    <w:rsid w:val="00554779"/>
    <w:rsid w:val="005550C2"/>
    <w:rsid w:val="00557F0D"/>
    <w:rsid w:val="0056047E"/>
    <w:rsid w:val="00562DF2"/>
    <w:rsid w:val="00564050"/>
    <w:rsid w:val="005641F0"/>
    <w:rsid w:val="005649B7"/>
    <w:rsid w:val="00564F06"/>
    <w:rsid w:val="00565B98"/>
    <w:rsid w:val="0056619B"/>
    <w:rsid w:val="00566D7D"/>
    <w:rsid w:val="00566E8C"/>
    <w:rsid w:val="00571663"/>
    <w:rsid w:val="00571819"/>
    <w:rsid w:val="00572441"/>
    <w:rsid w:val="00572C64"/>
    <w:rsid w:val="0057425B"/>
    <w:rsid w:val="00574F7B"/>
    <w:rsid w:val="005752A8"/>
    <w:rsid w:val="005754E8"/>
    <w:rsid w:val="005758FC"/>
    <w:rsid w:val="00575DDF"/>
    <w:rsid w:val="005764A6"/>
    <w:rsid w:val="0057675D"/>
    <w:rsid w:val="00576862"/>
    <w:rsid w:val="00576F4C"/>
    <w:rsid w:val="0058042C"/>
    <w:rsid w:val="005804B8"/>
    <w:rsid w:val="0058180A"/>
    <w:rsid w:val="00581D4F"/>
    <w:rsid w:val="00583EDA"/>
    <w:rsid w:val="00584F94"/>
    <w:rsid w:val="00586032"/>
    <w:rsid w:val="005863F7"/>
    <w:rsid w:val="00586596"/>
    <w:rsid w:val="005908B6"/>
    <w:rsid w:val="0059120C"/>
    <w:rsid w:val="00591D27"/>
    <w:rsid w:val="00591F32"/>
    <w:rsid w:val="0059275E"/>
    <w:rsid w:val="00592790"/>
    <w:rsid w:val="00594328"/>
    <w:rsid w:val="005952A4"/>
    <w:rsid w:val="0059535B"/>
    <w:rsid w:val="005967F6"/>
    <w:rsid w:val="00596E11"/>
    <w:rsid w:val="0059796E"/>
    <w:rsid w:val="00597D88"/>
    <w:rsid w:val="00597ECF"/>
    <w:rsid w:val="005A19FF"/>
    <w:rsid w:val="005A22CD"/>
    <w:rsid w:val="005A27DF"/>
    <w:rsid w:val="005A3C78"/>
    <w:rsid w:val="005A3E3F"/>
    <w:rsid w:val="005A463E"/>
    <w:rsid w:val="005A489C"/>
    <w:rsid w:val="005A583E"/>
    <w:rsid w:val="005A61B2"/>
    <w:rsid w:val="005A68CD"/>
    <w:rsid w:val="005A702D"/>
    <w:rsid w:val="005A7594"/>
    <w:rsid w:val="005B022B"/>
    <w:rsid w:val="005B0D60"/>
    <w:rsid w:val="005B1EFA"/>
    <w:rsid w:val="005B339A"/>
    <w:rsid w:val="005B401B"/>
    <w:rsid w:val="005B420F"/>
    <w:rsid w:val="005B427D"/>
    <w:rsid w:val="005B47C0"/>
    <w:rsid w:val="005B4E31"/>
    <w:rsid w:val="005B54B0"/>
    <w:rsid w:val="005B612E"/>
    <w:rsid w:val="005B6D7E"/>
    <w:rsid w:val="005B7A00"/>
    <w:rsid w:val="005C0ABE"/>
    <w:rsid w:val="005C1A05"/>
    <w:rsid w:val="005C4499"/>
    <w:rsid w:val="005C452B"/>
    <w:rsid w:val="005C50CA"/>
    <w:rsid w:val="005C5400"/>
    <w:rsid w:val="005C5552"/>
    <w:rsid w:val="005C69A0"/>
    <w:rsid w:val="005C7379"/>
    <w:rsid w:val="005C7382"/>
    <w:rsid w:val="005C76E6"/>
    <w:rsid w:val="005C7988"/>
    <w:rsid w:val="005D0059"/>
    <w:rsid w:val="005D098F"/>
    <w:rsid w:val="005D3346"/>
    <w:rsid w:val="005D4C7F"/>
    <w:rsid w:val="005D5DC0"/>
    <w:rsid w:val="005D607E"/>
    <w:rsid w:val="005E2106"/>
    <w:rsid w:val="005E27B8"/>
    <w:rsid w:val="005E2B57"/>
    <w:rsid w:val="005E2D8D"/>
    <w:rsid w:val="005E47A6"/>
    <w:rsid w:val="005E480C"/>
    <w:rsid w:val="005E4FDE"/>
    <w:rsid w:val="005E791A"/>
    <w:rsid w:val="005F06A9"/>
    <w:rsid w:val="005F14FD"/>
    <w:rsid w:val="005F16F0"/>
    <w:rsid w:val="005F1EA6"/>
    <w:rsid w:val="005F377B"/>
    <w:rsid w:val="005F3938"/>
    <w:rsid w:val="005F4B15"/>
    <w:rsid w:val="005F4CCA"/>
    <w:rsid w:val="005F4E63"/>
    <w:rsid w:val="005F4EEB"/>
    <w:rsid w:val="005F5DF7"/>
    <w:rsid w:val="005F611E"/>
    <w:rsid w:val="005F6EE9"/>
    <w:rsid w:val="006002B5"/>
    <w:rsid w:val="00600DDC"/>
    <w:rsid w:val="006029BB"/>
    <w:rsid w:val="00603197"/>
    <w:rsid w:val="00603EBC"/>
    <w:rsid w:val="0060433A"/>
    <w:rsid w:val="00604534"/>
    <w:rsid w:val="0060469A"/>
    <w:rsid w:val="00607033"/>
    <w:rsid w:val="006071D2"/>
    <w:rsid w:val="00607CA0"/>
    <w:rsid w:val="0061000F"/>
    <w:rsid w:val="0061040D"/>
    <w:rsid w:val="006104FC"/>
    <w:rsid w:val="00610596"/>
    <w:rsid w:val="00610E96"/>
    <w:rsid w:val="0061351B"/>
    <w:rsid w:val="0061486B"/>
    <w:rsid w:val="006167F0"/>
    <w:rsid w:val="00616C4F"/>
    <w:rsid w:val="006172D6"/>
    <w:rsid w:val="006173C6"/>
    <w:rsid w:val="006174DA"/>
    <w:rsid w:val="006176D4"/>
    <w:rsid w:val="00617D4B"/>
    <w:rsid w:val="00617E66"/>
    <w:rsid w:val="00620A21"/>
    <w:rsid w:val="00621E0F"/>
    <w:rsid w:val="00622102"/>
    <w:rsid w:val="006249A8"/>
    <w:rsid w:val="00625CC0"/>
    <w:rsid w:val="00626526"/>
    <w:rsid w:val="00626BFD"/>
    <w:rsid w:val="006271D8"/>
    <w:rsid w:val="00627836"/>
    <w:rsid w:val="006309E1"/>
    <w:rsid w:val="006315C4"/>
    <w:rsid w:val="00631604"/>
    <w:rsid w:val="00633974"/>
    <w:rsid w:val="0063400B"/>
    <w:rsid w:val="00634520"/>
    <w:rsid w:val="0063586E"/>
    <w:rsid w:val="006377DE"/>
    <w:rsid w:val="00637C6C"/>
    <w:rsid w:val="00637E65"/>
    <w:rsid w:val="00640168"/>
    <w:rsid w:val="0064109F"/>
    <w:rsid w:val="006416FB"/>
    <w:rsid w:val="006433BF"/>
    <w:rsid w:val="00643B10"/>
    <w:rsid w:val="0064429B"/>
    <w:rsid w:val="006443EE"/>
    <w:rsid w:val="00644637"/>
    <w:rsid w:val="00644AD0"/>
    <w:rsid w:val="006459BC"/>
    <w:rsid w:val="0064615C"/>
    <w:rsid w:val="0065021C"/>
    <w:rsid w:val="0065102A"/>
    <w:rsid w:val="00651C31"/>
    <w:rsid w:val="00653052"/>
    <w:rsid w:val="006530AB"/>
    <w:rsid w:val="006535E0"/>
    <w:rsid w:val="006542BD"/>
    <w:rsid w:val="0065549E"/>
    <w:rsid w:val="00657A9C"/>
    <w:rsid w:val="006605D4"/>
    <w:rsid w:val="00660A26"/>
    <w:rsid w:val="00661A29"/>
    <w:rsid w:val="0066331A"/>
    <w:rsid w:val="00663B44"/>
    <w:rsid w:val="00664DC7"/>
    <w:rsid w:val="00664DE6"/>
    <w:rsid w:val="00665955"/>
    <w:rsid w:val="00665F13"/>
    <w:rsid w:val="006665C1"/>
    <w:rsid w:val="00666AD3"/>
    <w:rsid w:val="006678E5"/>
    <w:rsid w:val="00670578"/>
    <w:rsid w:val="006709BF"/>
    <w:rsid w:val="006717CE"/>
    <w:rsid w:val="0067188F"/>
    <w:rsid w:val="00671E5C"/>
    <w:rsid w:val="006726B5"/>
    <w:rsid w:val="006728A0"/>
    <w:rsid w:val="006749D1"/>
    <w:rsid w:val="00680A0A"/>
    <w:rsid w:val="00681EA6"/>
    <w:rsid w:val="00681F3D"/>
    <w:rsid w:val="00683C36"/>
    <w:rsid w:val="00683EDE"/>
    <w:rsid w:val="00685343"/>
    <w:rsid w:val="00685AD8"/>
    <w:rsid w:val="00687EFB"/>
    <w:rsid w:val="006900BC"/>
    <w:rsid w:val="00690B41"/>
    <w:rsid w:val="00690DCD"/>
    <w:rsid w:val="00692C33"/>
    <w:rsid w:val="00692E88"/>
    <w:rsid w:val="00693D50"/>
    <w:rsid w:val="00695556"/>
    <w:rsid w:val="0069783C"/>
    <w:rsid w:val="00697D06"/>
    <w:rsid w:val="006A09CB"/>
    <w:rsid w:val="006A0D13"/>
    <w:rsid w:val="006A0F8D"/>
    <w:rsid w:val="006A0FF3"/>
    <w:rsid w:val="006A17AD"/>
    <w:rsid w:val="006A17B9"/>
    <w:rsid w:val="006A1856"/>
    <w:rsid w:val="006A19D1"/>
    <w:rsid w:val="006A1FAD"/>
    <w:rsid w:val="006A237E"/>
    <w:rsid w:val="006A6E11"/>
    <w:rsid w:val="006A77E2"/>
    <w:rsid w:val="006B0877"/>
    <w:rsid w:val="006B0AC5"/>
    <w:rsid w:val="006B2D30"/>
    <w:rsid w:val="006B61A8"/>
    <w:rsid w:val="006B7C15"/>
    <w:rsid w:val="006C0505"/>
    <w:rsid w:val="006C0718"/>
    <w:rsid w:val="006C182D"/>
    <w:rsid w:val="006C1C96"/>
    <w:rsid w:val="006C2335"/>
    <w:rsid w:val="006C2E41"/>
    <w:rsid w:val="006C3364"/>
    <w:rsid w:val="006C3E32"/>
    <w:rsid w:val="006C5837"/>
    <w:rsid w:val="006C5D5A"/>
    <w:rsid w:val="006C65EA"/>
    <w:rsid w:val="006C69BD"/>
    <w:rsid w:val="006C7D6A"/>
    <w:rsid w:val="006D0BF2"/>
    <w:rsid w:val="006D0CD4"/>
    <w:rsid w:val="006D244C"/>
    <w:rsid w:val="006D270F"/>
    <w:rsid w:val="006D2CC0"/>
    <w:rsid w:val="006D30EF"/>
    <w:rsid w:val="006D32BD"/>
    <w:rsid w:val="006D3421"/>
    <w:rsid w:val="006D3581"/>
    <w:rsid w:val="006D3993"/>
    <w:rsid w:val="006D46A0"/>
    <w:rsid w:val="006D5560"/>
    <w:rsid w:val="006D58DF"/>
    <w:rsid w:val="006D6403"/>
    <w:rsid w:val="006D6FA7"/>
    <w:rsid w:val="006D77DD"/>
    <w:rsid w:val="006E0685"/>
    <w:rsid w:val="006E0A99"/>
    <w:rsid w:val="006E0CA2"/>
    <w:rsid w:val="006E1093"/>
    <w:rsid w:val="006E1EAA"/>
    <w:rsid w:val="006E2200"/>
    <w:rsid w:val="006E225B"/>
    <w:rsid w:val="006E2D57"/>
    <w:rsid w:val="006E3F8F"/>
    <w:rsid w:val="006E4172"/>
    <w:rsid w:val="006E7AE3"/>
    <w:rsid w:val="006E7B41"/>
    <w:rsid w:val="006F00DC"/>
    <w:rsid w:val="006F20C1"/>
    <w:rsid w:val="006F4253"/>
    <w:rsid w:val="006F4446"/>
    <w:rsid w:val="006F58A4"/>
    <w:rsid w:val="006F5B8E"/>
    <w:rsid w:val="006F6B74"/>
    <w:rsid w:val="006F7EF5"/>
    <w:rsid w:val="00700CB0"/>
    <w:rsid w:val="00702E9F"/>
    <w:rsid w:val="00702F3B"/>
    <w:rsid w:val="007031AD"/>
    <w:rsid w:val="00704FD9"/>
    <w:rsid w:val="00705E5C"/>
    <w:rsid w:val="00705FC3"/>
    <w:rsid w:val="0070616D"/>
    <w:rsid w:val="007078C6"/>
    <w:rsid w:val="0070795A"/>
    <w:rsid w:val="00710050"/>
    <w:rsid w:val="00711669"/>
    <w:rsid w:val="007125CD"/>
    <w:rsid w:val="007129E4"/>
    <w:rsid w:val="00714222"/>
    <w:rsid w:val="0071497B"/>
    <w:rsid w:val="007175E5"/>
    <w:rsid w:val="00717EB6"/>
    <w:rsid w:val="00720109"/>
    <w:rsid w:val="007208FF"/>
    <w:rsid w:val="00720EE0"/>
    <w:rsid w:val="007215A8"/>
    <w:rsid w:val="0072189E"/>
    <w:rsid w:val="00721D7A"/>
    <w:rsid w:val="00723495"/>
    <w:rsid w:val="00724F3C"/>
    <w:rsid w:val="00725D32"/>
    <w:rsid w:val="00726DC7"/>
    <w:rsid w:val="00727346"/>
    <w:rsid w:val="007277B9"/>
    <w:rsid w:val="00730424"/>
    <w:rsid w:val="007305A9"/>
    <w:rsid w:val="00730760"/>
    <w:rsid w:val="00731214"/>
    <w:rsid w:val="0073180D"/>
    <w:rsid w:val="00732E94"/>
    <w:rsid w:val="00733152"/>
    <w:rsid w:val="00733378"/>
    <w:rsid w:val="007341A0"/>
    <w:rsid w:val="00734FB6"/>
    <w:rsid w:val="0073559E"/>
    <w:rsid w:val="007355BB"/>
    <w:rsid w:val="00736A68"/>
    <w:rsid w:val="0074089E"/>
    <w:rsid w:val="00741484"/>
    <w:rsid w:val="00741A7B"/>
    <w:rsid w:val="007421C4"/>
    <w:rsid w:val="00743B71"/>
    <w:rsid w:val="00743BE4"/>
    <w:rsid w:val="007473A5"/>
    <w:rsid w:val="00747E46"/>
    <w:rsid w:val="00751286"/>
    <w:rsid w:val="007523CF"/>
    <w:rsid w:val="00752776"/>
    <w:rsid w:val="00752DAB"/>
    <w:rsid w:val="007534B6"/>
    <w:rsid w:val="007536B2"/>
    <w:rsid w:val="0075417F"/>
    <w:rsid w:val="007543AC"/>
    <w:rsid w:val="00754EDF"/>
    <w:rsid w:val="00755172"/>
    <w:rsid w:val="007559F1"/>
    <w:rsid w:val="00756523"/>
    <w:rsid w:val="007571E6"/>
    <w:rsid w:val="007573F9"/>
    <w:rsid w:val="007575F8"/>
    <w:rsid w:val="007619A9"/>
    <w:rsid w:val="00761D3C"/>
    <w:rsid w:val="00764ECB"/>
    <w:rsid w:val="0076524B"/>
    <w:rsid w:val="00767666"/>
    <w:rsid w:val="007707B3"/>
    <w:rsid w:val="00772516"/>
    <w:rsid w:val="00773CA3"/>
    <w:rsid w:val="007757E1"/>
    <w:rsid w:val="00775C16"/>
    <w:rsid w:val="00775F28"/>
    <w:rsid w:val="00776B3C"/>
    <w:rsid w:val="00776C72"/>
    <w:rsid w:val="00777C7A"/>
    <w:rsid w:val="00780029"/>
    <w:rsid w:val="0078073D"/>
    <w:rsid w:val="007820F0"/>
    <w:rsid w:val="00782155"/>
    <w:rsid w:val="00782B8A"/>
    <w:rsid w:val="00782CE4"/>
    <w:rsid w:val="00782D6A"/>
    <w:rsid w:val="0078392A"/>
    <w:rsid w:val="00784CB7"/>
    <w:rsid w:val="007858D6"/>
    <w:rsid w:val="00785FCE"/>
    <w:rsid w:val="0078624D"/>
    <w:rsid w:val="00787B2C"/>
    <w:rsid w:val="007908AE"/>
    <w:rsid w:val="00790BC6"/>
    <w:rsid w:val="00791580"/>
    <w:rsid w:val="007928F8"/>
    <w:rsid w:val="00795BD3"/>
    <w:rsid w:val="00796A1E"/>
    <w:rsid w:val="00797309"/>
    <w:rsid w:val="0079768E"/>
    <w:rsid w:val="00797B58"/>
    <w:rsid w:val="007A12DA"/>
    <w:rsid w:val="007A20AA"/>
    <w:rsid w:val="007A25FE"/>
    <w:rsid w:val="007A3F91"/>
    <w:rsid w:val="007A4360"/>
    <w:rsid w:val="007A5065"/>
    <w:rsid w:val="007A5503"/>
    <w:rsid w:val="007A5DDE"/>
    <w:rsid w:val="007A5EE0"/>
    <w:rsid w:val="007A6EFE"/>
    <w:rsid w:val="007B0B29"/>
    <w:rsid w:val="007B1999"/>
    <w:rsid w:val="007B28BD"/>
    <w:rsid w:val="007B31B9"/>
    <w:rsid w:val="007B3839"/>
    <w:rsid w:val="007B3954"/>
    <w:rsid w:val="007B3A68"/>
    <w:rsid w:val="007B5998"/>
    <w:rsid w:val="007B6E4C"/>
    <w:rsid w:val="007B710E"/>
    <w:rsid w:val="007C0D21"/>
    <w:rsid w:val="007C0E80"/>
    <w:rsid w:val="007C1704"/>
    <w:rsid w:val="007C2049"/>
    <w:rsid w:val="007C22FA"/>
    <w:rsid w:val="007C26DE"/>
    <w:rsid w:val="007C6187"/>
    <w:rsid w:val="007C662F"/>
    <w:rsid w:val="007C70EB"/>
    <w:rsid w:val="007D019B"/>
    <w:rsid w:val="007D0881"/>
    <w:rsid w:val="007D08BE"/>
    <w:rsid w:val="007D23ED"/>
    <w:rsid w:val="007D393A"/>
    <w:rsid w:val="007D4E24"/>
    <w:rsid w:val="007D4F0E"/>
    <w:rsid w:val="007D5150"/>
    <w:rsid w:val="007D54CC"/>
    <w:rsid w:val="007D6531"/>
    <w:rsid w:val="007D7827"/>
    <w:rsid w:val="007E02F1"/>
    <w:rsid w:val="007E1467"/>
    <w:rsid w:val="007E24F4"/>
    <w:rsid w:val="007E26FE"/>
    <w:rsid w:val="007E2786"/>
    <w:rsid w:val="007E2E0F"/>
    <w:rsid w:val="007E3429"/>
    <w:rsid w:val="007E4815"/>
    <w:rsid w:val="007E4C12"/>
    <w:rsid w:val="007E6D4A"/>
    <w:rsid w:val="007F29A9"/>
    <w:rsid w:val="007F34D7"/>
    <w:rsid w:val="007F5AC2"/>
    <w:rsid w:val="007F5D56"/>
    <w:rsid w:val="007F5EC2"/>
    <w:rsid w:val="007F613D"/>
    <w:rsid w:val="007F65E8"/>
    <w:rsid w:val="007F78E6"/>
    <w:rsid w:val="007F7A28"/>
    <w:rsid w:val="00800FE4"/>
    <w:rsid w:val="00802B24"/>
    <w:rsid w:val="0080417E"/>
    <w:rsid w:val="00804918"/>
    <w:rsid w:val="008067AE"/>
    <w:rsid w:val="00806C65"/>
    <w:rsid w:val="00806DCC"/>
    <w:rsid w:val="00810505"/>
    <w:rsid w:val="00811C7D"/>
    <w:rsid w:val="00813DC7"/>
    <w:rsid w:val="00814A1A"/>
    <w:rsid w:val="00816441"/>
    <w:rsid w:val="008205AC"/>
    <w:rsid w:val="00820DD2"/>
    <w:rsid w:val="008212F7"/>
    <w:rsid w:val="00821B79"/>
    <w:rsid w:val="00821DF8"/>
    <w:rsid w:val="00822AA4"/>
    <w:rsid w:val="0082482E"/>
    <w:rsid w:val="008250A7"/>
    <w:rsid w:val="0082511E"/>
    <w:rsid w:val="0082609F"/>
    <w:rsid w:val="008260B2"/>
    <w:rsid w:val="00826B15"/>
    <w:rsid w:val="00827C41"/>
    <w:rsid w:val="00830D41"/>
    <w:rsid w:val="008320CF"/>
    <w:rsid w:val="00832F49"/>
    <w:rsid w:val="00832FDE"/>
    <w:rsid w:val="0083374C"/>
    <w:rsid w:val="00833C4A"/>
    <w:rsid w:val="0083556D"/>
    <w:rsid w:val="00835640"/>
    <w:rsid w:val="00835923"/>
    <w:rsid w:val="00835DD6"/>
    <w:rsid w:val="00836312"/>
    <w:rsid w:val="00837917"/>
    <w:rsid w:val="00837E3D"/>
    <w:rsid w:val="00837F1C"/>
    <w:rsid w:val="00840D4D"/>
    <w:rsid w:val="00840EC1"/>
    <w:rsid w:val="0084221F"/>
    <w:rsid w:val="008429F9"/>
    <w:rsid w:val="0084356A"/>
    <w:rsid w:val="00843B25"/>
    <w:rsid w:val="00843BC2"/>
    <w:rsid w:val="0084434F"/>
    <w:rsid w:val="00844AD3"/>
    <w:rsid w:val="00846226"/>
    <w:rsid w:val="00846BAE"/>
    <w:rsid w:val="00847160"/>
    <w:rsid w:val="00847AC9"/>
    <w:rsid w:val="00851120"/>
    <w:rsid w:val="00851702"/>
    <w:rsid w:val="00851B0B"/>
    <w:rsid w:val="0085226B"/>
    <w:rsid w:val="00852B97"/>
    <w:rsid w:val="00853992"/>
    <w:rsid w:val="00853BB5"/>
    <w:rsid w:val="00854D24"/>
    <w:rsid w:val="00856D50"/>
    <w:rsid w:val="008574D1"/>
    <w:rsid w:val="0086000F"/>
    <w:rsid w:val="00860336"/>
    <w:rsid w:val="00860AE8"/>
    <w:rsid w:val="008624FF"/>
    <w:rsid w:val="00862F4D"/>
    <w:rsid w:val="008631D0"/>
    <w:rsid w:val="00863432"/>
    <w:rsid w:val="00864218"/>
    <w:rsid w:val="0086487F"/>
    <w:rsid w:val="00864B74"/>
    <w:rsid w:val="00866B31"/>
    <w:rsid w:val="008673A4"/>
    <w:rsid w:val="0087004A"/>
    <w:rsid w:val="00871044"/>
    <w:rsid w:val="0087157F"/>
    <w:rsid w:val="00872BAB"/>
    <w:rsid w:val="008730E3"/>
    <w:rsid w:val="008741A1"/>
    <w:rsid w:val="008742B3"/>
    <w:rsid w:val="00875180"/>
    <w:rsid w:val="008764B3"/>
    <w:rsid w:val="00877E70"/>
    <w:rsid w:val="008809C3"/>
    <w:rsid w:val="00880E32"/>
    <w:rsid w:val="00881193"/>
    <w:rsid w:val="00882239"/>
    <w:rsid w:val="00882928"/>
    <w:rsid w:val="00882BC8"/>
    <w:rsid w:val="00882EC9"/>
    <w:rsid w:val="00883016"/>
    <w:rsid w:val="00883D54"/>
    <w:rsid w:val="00883E74"/>
    <w:rsid w:val="00884B50"/>
    <w:rsid w:val="00884D15"/>
    <w:rsid w:val="00885B87"/>
    <w:rsid w:val="00885C0E"/>
    <w:rsid w:val="00887AA1"/>
    <w:rsid w:val="0089035A"/>
    <w:rsid w:val="00890754"/>
    <w:rsid w:val="0089118C"/>
    <w:rsid w:val="00891D67"/>
    <w:rsid w:val="00891DBA"/>
    <w:rsid w:val="008926B3"/>
    <w:rsid w:val="008932C4"/>
    <w:rsid w:val="00896994"/>
    <w:rsid w:val="00896B6E"/>
    <w:rsid w:val="00897425"/>
    <w:rsid w:val="00897ECA"/>
    <w:rsid w:val="008A0739"/>
    <w:rsid w:val="008A0E1B"/>
    <w:rsid w:val="008A13DB"/>
    <w:rsid w:val="008A220A"/>
    <w:rsid w:val="008A26CC"/>
    <w:rsid w:val="008A6317"/>
    <w:rsid w:val="008A771D"/>
    <w:rsid w:val="008B0960"/>
    <w:rsid w:val="008B0BAE"/>
    <w:rsid w:val="008B1770"/>
    <w:rsid w:val="008B2BB5"/>
    <w:rsid w:val="008B2F9B"/>
    <w:rsid w:val="008B486C"/>
    <w:rsid w:val="008B6834"/>
    <w:rsid w:val="008B780E"/>
    <w:rsid w:val="008C1712"/>
    <w:rsid w:val="008C21CF"/>
    <w:rsid w:val="008C270B"/>
    <w:rsid w:val="008C2ABB"/>
    <w:rsid w:val="008C33DC"/>
    <w:rsid w:val="008C3692"/>
    <w:rsid w:val="008C3AF7"/>
    <w:rsid w:val="008C412C"/>
    <w:rsid w:val="008C68BE"/>
    <w:rsid w:val="008D03A4"/>
    <w:rsid w:val="008D03AE"/>
    <w:rsid w:val="008D07AF"/>
    <w:rsid w:val="008D1221"/>
    <w:rsid w:val="008D282A"/>
    <w:rsid w:val="008D4AB3"/>
    <w:rsid w:val="008D4ECF"/>
    <w:rsid w:val="008D6F6F"/>
    <w:rsid w:val="008D783A"/>
    <w:rsid w:val="008E1D1A"/>
    <w:rsid w:val="008E2B47"/>
    <w:rsid w:val="008E2E28"/>
    <w:rsid w:val="008E3D7B"/>
    <w:rsid w:val="008E4E3C"/>
    <w:rsid w:val="008E4F3A"/>
    <w:rsid w:val="008F1528"/>
    <w:rsid w:val="008F210C"/>
    <w:rsid w:val="008F26B2"/>
    <w:rsid w:val="008F3096"/>
    <w:rsid w:val="009010DA"/>
    <w:rsid w:val="009029C6"/>
    <w:rsid w:val="00902B6E"/>
    <w:rsid w:val="00902E1F"/>
    <w:rsid w:val="00903E51"/>
    <w:rsid w:val="009044F0"/>
    <w:rsid w:val="009053C3"/>
    <w:rsid w:val="00905F46"/>
    <w:rsid w:val="0090661A"/>
    <w:rsid w:val="0090684E"/>
    <w:rsid w:val="00907010"/>
    <w:rsid w:val="009077A8"/>
    <w:rsid w:val="009078E3"/>
    <w:rsid w:val="00910018"/>
    <w:rsid w:val="00910818"/>
    <w:rsid w:val="00911DBB"/>
    <w:rsid w:val="0091297F"/>
    <w:rsid w:val="009136DC"/>
    <w:rsid w:val="0091388F"/>
    <w:rsid w:val="00913D39"/>
    <w:rsid w:val="00914235"/>
    <w:rsid w:val="009147A6"/>
    <w:rsid w:val="00915929"/>
    <w:rsid w:val="00915B36"/>
    <w:rsid w:val="00915F2C"/>
    <w:rsid w:val="00917D1B"/>
    <w:rsid w:val="0092022B"/>
    <w:rsid w:val="00920C50"/>
    <w:rsid w:val="00921479"/>
    <w:rsid w:val="00921D9A"/>
    <w:rsid w:val="0092385D"/>
    <w:rsid w:val="009238B5"/>
    <w:rsid w:val="00924799"/>
    <w:rsid w:val="00926FDC"/>
    <w:rsid w:val="00927050"/>
    <w:rsid w:val="009272F5"/>
    <w:rsid w:val="00927D64"/>
    <w:rsid w:val="00927D9D"/>
    <w:rsid w:val="00930366"/>
    <w:rsid w:val="009309C5"/>
    <w:rsid w:val="0093209A"/>
    <w:rsid w:val="00934420"/>
    <w:rsid w:val="00935467"/>
    <w:rsid w:val="00935B43"/>
    <w:rsid w:val="00935CD8"/>
    <w:rsid w:val="00936A71"/>
    <w:rsid w:val="0094054B"/>
    <w:rsid w:val="00941414"/>
    <w:rsid w:val="009424CC"/>
    <w:rsid w:val="00942A26"/>
    <w:rsid w:val="0094368E"/>
    <w:rsid w:val="009453FE"/>
    <w:rsid w:val="00945D18"/>
    <w:rsid w:val="009464E8"/>
    <w:rsid w:val="00946866"/>
    <w:rsid w:val="00947107"/>
    <w:rsid w:val="00947251"/>
    <w:rsid w:val="009500FE"/>
    <w:rsid w:val="009504AF"/>
    <w:rsid w:val="0095164D"/>
    <w:rsid w:val="00951F21"/>
    <w:rsid w:val="009526E9"/>
    <w:rsid w:val="009529E9"/>
    <w:rsid w:val="00952AC8"/>
    <w:rsid w:val="00952E92"/>
    <w:rsid w:val="00955FFE"/>
    <w:rsid w:val="00956F4F"/>
    <w:rsid w:val="00957174"/>
    <w:rsid w:val="00957B5E"/>
    <w:rsid w:val="00961471"/>
    <w:rsid w:val="00961753"/>
    <w:rsid w:val="009617F6"/>
    <w:rsid w:val="00962400"/>
    <w:rsid w:val="00962795"/>
    <w:rsid w:val="009634DC"/>
    <w:rsid w:val="009641B5"/>
    <w:rsid w:val="00964247"/>
    <w:rsid w:val="009659CA"/>
    <w:rsid w:val="00965C81"/>
    <w:rsid w:val="00966ABB"/>
    <w:rsid w:val="00967BFE"/>
    <w:rsid w:val="009712B0"/>
    <w:rsid w:val="009726FB"/>
    <w:rsid w:val="009757C0"/>
    <w:rsid w:val="00975982"/>
    <w:rsid w:val="009763FE"/>
    <w:rsid w:val="00980AF6"/>
    <w:rsid w:val="00980B33"/>
    <w:rsid w:val="00980F22"/>
    <w:rsid w:val="009826C0"/>
    <w:rsid w:val="00982C58"/>
    <w:rsid w:val="00982E77"/>
    <w:rsid w:val="009832FA"/>
    <w:rsid w:val="009835DA"/>
    <w:rsid w:val="009840E1"/>
    <w:rsid w:val="00984BE8"/>
    <w:rsid w:val="0098522C"/>
    <w:rsid w:val="0098530A"/>
    <w:rsid w:val="00985AE3"/>
    <w:rsid w:val="00985D75"/>
    <w:rsid w:val="00986229"/>
    <w:rsid w:val="00987788"/>
    <w:rsid w:val="0099050D"/>
    <w:rsid w:val="00990598"/>
    <w:rsid w:val="00990B42"/>
    <w:rsid w:val="00990D7E"/>
    <w:rsid w:val="00991B7A"/>
    <w:rsid w:val="00991D24"/>
    <w:rsid w:val="0099226F"/>
    <w:rsid w:val="00994DB4"/>
    <w:rsid w:val="00995D55"/>
    <w:rsid w:val="0099668A"/>
    <w:rsid w:val="00996993"/>
    <w:rsid w:val="00996D80"/>
    <w:rsid w:val="00996F23"/>
    <w:rsid w:val="009970DB"/>
    <w:rsid w:val="009A001E"/>
    <w:rsid w:val="009A3557"/>
    <w:rsid w:val="009A355E"/>
    <w:rsid w:val="009A3654"/>
    <w:rsid w:val="009A38BA"/>
    <w:rsid w:val="009A38FB"/>
    <w:rsid w:val="009A4079"/>
    <w:rsid w:val="009A6D6E"/>
    <w:rsid w:val="009A6F20"/>
    <w:rsid w:val="009B11A4"/>
    <w:rsid w:val="009B25F9"/>
    <w:rsid w:val="009B2670"/>
    <w:rsid w:val="009B3F9F"/>
    <w:rsid w:val="009B5ABC"/>
    <w:rsid w:val="009B5F92"/>
    <w:rsid w:val="009B6FE0"/>
    <w:rsid w:val="009C223A"/>
    <w:rsid w:val="009C4014"/>
    <w:rsid w:val="009C4190"/>
    <w:rsid w:val="009C59D6"/>
    <w:rsid w:val="009C7B6D"/>
    <w:rsid w:val="009C7BC7"/>
    <w:rsid w:val="009D0AD9"/>
    <w:rsid w:val="009D0CDB"/>
    <w:rsid w:val="009D11DF"/>
    <w:rsid w:val="009D17A3"/>
    <w:rsid w:val="009D1FD0"/>
    <w:rsid w:val="009D2842"/>
    <w:rsid w:val="009D4929"/>
    <w:rsid w:val="009D562E"/>
    <w:rsid w:val="009D5BB7"/>
    <w:rsid w:val="009D5BF0"/>
    <w:rsid w:val="009D63EE"/>
    <w:rsid w:val="009D6819"/>
    <w:rsid w:val="009D698F"/>
    <w:rsid w:val="009D75E0"/>
    <w:rsid w:val="009D7715"/>
    <w:rsid w:val="009E10F5"/>
    <w:rsid w:val="009E1597"/>
    <w:rsid w:val="009E168A"/>
    <w:rsid w:val="009E1BB4"/>
    <w:rsid w:val="009E1E89"/>
    <w:rsid w:val="009E2497"/>
    <w:rsid w:val="009E34F6"/>
    <w:rsid w:val="009E4315"/>
    <w:rsid w:val="009E55C0"/>
    <w:rsid w:val="009E66AF"/>
    <w:rsid w:val="009E7762"/>
    <w:rsid w:val="009F1779"/>
    <w:rsid w:val="009F2773"/>
    <w:rsid w:val="009F2ABE"/>
    <w:rsid w:val="009F315E"/>
    <w:rsid w:val="009F3907"/>
    <w:rsid w:val="009F3B7A"/>
    <w:rsid w:val="009F3E9F"/>
    <w:rsid w:val="009F3EFF"/>
    <w:rsid w:val="009F5144"/>
    <w:rsid w:val="009F64A1"/>
    <w:rsid w:val="009F7792"/>
    <w:rsid w:val="009F7CB2"/>
    <w:rsid w:val="00A0016C"/>
    <w:rsid w:val="00A008D9"/>
    <w:rsid w:val="00A011E3"/>
    <w:rsid w:val="00A01831"/>
    <w:rsid w:val="00A01866"/>
    <w:rsid w:val="00A0360A"/>
    <w:rsid w:val="00A037DD"/>
    <w:rsid w:val="00A03CCB"/>
    <w:rsid w:val="00A03F80"/>
    <w:rsid w:val="00A042F3"/>
    <w:rsid w:val="00A04B67"/>
    <w:rsid w:val="00A05ABC"/>
    <w:rsid w:val="00A05ED3"/>
    <w:rsid w:val="00A06B09"/>
    <w:rsid w:val="00A07A2D"/>
    <w:rsid w:val="00A10ACF"/>
    <w:rsid w:val="00A11D88"/>
    <w:rsid w:val="00A13C42"/>
    <w:rsid w:val="00A14525"/>
    <w:rsid w:val="00A155F5"/>
    <w:rsid w:val="00A17867"/>
    <w:rsid w:val="00A21168"/>
    <w:rsid w:val="00A230AA"/>
    <w:rsid w:val="00A232BA"/>
    <w:rsid w:val="00A23E57"/>
    <w:rsid w:val="00A24CB4"/>
    <w:rsid w:val="00A2529D"/>
    <w:rsid w:val="00A25CA0"/>
    <w:rsid w:val="00A25CF8"/>
    <w:rsid w:val="00A26587"/>
    <w:rsid w:val="00A26713"/>
    <w:rsid w:val="00A26A93"/>
    <w:rsid w:val="00A27026"/>
    <w:rsid w:val="00A27780"/>
    <w:rsid w:val="00A278A1"/>
    <w:rsid w:val="00A27E3C"/>
    <w:rsid w:val="00A304E0"/>
    <w:rsid w:val="00A33B40"/>
    <w:rsid w:val="00A33E30"/>
    <w:rsid w:val="00A35084"/>
    <w:rsid w:val="00A36BD1"/>
    <w:rsid w:val="00A40F45"/>
    <w:rsid w:val="00A415FC"/>
    <w:rsid w:val="00A44179"/>
    <w:rsid w:val="00A449D0"/>
    <w:rsid w:val="00A45C83"/>
    <w:rsid w:val="00A465F8"/>
    <w:rsid w:val="00A46F0E"/>
    <w:rsid w:val="00A475D0"/>
    <w:rsid w:val="00A47708"/>
    <w:rsid w:val="00A47CF2"/>
    <w:rsid w:val="00A47DF3"/>
    <w:rsid w:val="00A50C55"/>
    <w:rsid w:val="00A5119C"/>
    <w:rsid w:val="00A51EAB"/>
    <w:rsid w:val="00A526B3"/>
    <w:rsid w:val="00A52939"/>
    <w:rsid w:val="00A53A86"/>
    <w:rsid w:val="00A54AA9"/>
    <w:rsid w:val="00A552A7"/>
    <w:rsid w:val="00A55894"/>
    <w:rsid w:val="00A5623A"/>
    <w:rsid w:val="00A56C15"/>
    <w:rsid w:val="00A60934"/>
    <w:rsid w:val="00A620E6"/>
    <w:rsid w:val="00A62592"/>
    <w:rsid w:val="00A6362C"/>
    <w:rsid w:val="00A639BE"/>
    <w:rsid w:val="00A64511"/>
    <w:rsid w:val="00A64670"/>
    <w:rsid w:val="00A64B10"/>
    <w:rsid w:val="00A65463"/>
    <w:rsid w:val="00A6634D"/>
    <w:rsid w:val="00A6796B"/>
    <w:rsid w:val="00A700BA"/>
    <w:rsid w:val="00A70443"/>
    <w:rsid w:val="00A70D33"/>
    <w:rsid w:val="00A71467"/>
    <w:rsid w:val="00A72D1A"/>
    <w:rsid w:val="00A72D79"/>
    <w:rsid w:val="00A73583"/>
    <w:rsid w:val="00A73D92"/>
    <w:rsid w:val="00A74DD0"/>
    <w:rsid w:val="00A76596"/>
    <w:rsid w:val="00A776AD"/>
    <w:rsid w:val="00A77EDB"/>
    <w:rsid w:val="00A80EFE"/>
    <w:rsid w:val="00A811E7"/>
    <w:rsid w:val="00A815E8"/>
    <w:rsid w:val="00A82E87"/>
    <w:rsid w:val="00A8332A"/>
    <w:rsid w:val="00A83621"/>
    <w:rsid w:val="00A84267"/>
    <w:rsid w:val="00A8564F"/>
    <w:rsid w:val="00A8743F"/>
    <w:rsid w:val="00A87CC1"/>
    <w:rsid w:val="00A904CC"/>
    <w:rsid w:val="00A91064"/>
    <w:rsid w:val="00A910C6"/>
    <w:rsid w:val="00A9120E"/>
    <w:rsid w:val="00A914AD"/>
    <w:rsid w:val="00A944B1"/>
    <w:rsid w:val="00A94A0D"/>
    <w:rsid w:val="00A95915"/>
    <w:rsid w:val="00A960CB"/>
    <w:rsid w:val="00A96BC5"/>
    <w:rsid w:val="00A96D1D"/>
    <w:rsid w:val="00A97087"/>
    <w:rsid w:val="00A97F57"/>
    <w:rsid w:val="00AA04C4"/>
    <w:rsid w:val="00AA09F6"/>
    <w:rsid w:val="00AA191E"/>
    <w:rsid w:val="00AA1F1C"/>
    <w:rsid w:val="00AA294E"/>
    <w:rsid w:val="00AA3DF0"/>
    <w:rsid w:val="00AA5131"/>
    <w:rsid w:val="00AA575A"/>
    <w:rsid w:val="00AA6372"/>
    <w:rsid w:val="00AA673F"/>
    <w:rsid w:val="00AA6894"/>
    <w:rsid w:val="00AA6C10"/>
    <w:rsid w:val="00AA7269"/>
    <w:rsid w:val="00AA7F7D"/>
    <w:rsid w:val="00AB0312"/>
    <w:rsid w:val="00AB03AA"/>
    <w:rsid w:val="00AB0DD6"/>
    <w:rsid w:val="00AB1223"/>
    <w:rsid w:val="00AB15F1"/>
    <w:rsid w:val="00AB2DFB"/>
    <w:rsid w:val="00AB49B2"/>
    <w:rsid w:val="00AB64CC"/>
    <w:rsid w:val="00AC0B16"/>
    <w:rsid w:val="00AC163C"/>
    <w:rsid w:val="00AC178E"/>
    <w:rsid w:val="00AC1FC0"/>
    <w:rsid w:val="00AC2AC4"/>
    <w:rsid w:val="00AC31E8"/>
    <w:rsid w:val="00AC4490"/>
    <w:rsid w:val="00AC7E52"/>
    <w:rsid w:val="00AD1328"/>
    <w:rsid w:val="00AD23DF"/>
    <w:rsid w:val="00AD2451"/>
    <w:rsid w:val="00AD2FA2"/>
    <w:rsid w:val="00AD3AC7"/>
    <w:rsid w:val="00AD3BA0"/>
    <w:rsid w:val="00AD403D"/>
    <w:rsid w:val="00AD47B0"/>
    <w:rsid w:val="00AD4826"/>
    <w:rsid w:val="00AD4928"/>
    <w:rsid w:val="00AD4BAA"/>
    <w:rsid w:val="00AD4CA0"/>
    <w:rsid w:val="00AD566A"/>
    <w:rsid w:val="00AD7C53"/>
    <w:rsid w:val="00AE0870"/>
    <w:rsid w:val="00AE088E"/>
    <w:rsid w:val="00AE0B08"/>
    <w:rsid w:val="00AE0CC7"/>
    <w:rsid w:val="00AE0FB5"/>
    <w:rsid w:val="00AE0FC2"/>
    <w:rsid w:val="00AE1E2B"/>
    <w:rsid w:val="00AE4C1A"/>
    <w:rsid w:val="00AE5BB5"/>
    <w:rsid w:val="00AE681D"/>
    <w:rsid w:val="00AE7145"/>
    <w:rsid w:val="00AE7B4D"/>
    <w:rsid w:val="00AE7D9F"/>
    <w:rsid w:val="00AF25D2"/>
    <w:rsid w:val="00AF59C6"/>
    <w:rsid w:val="00AF6B8F"/>
    <w:rsid w:val="00AF71BD"/>
    <w:rsid w:val="00AF7407"/>
    <w:rsid w:val="00AF7B3A"/>
    <w:rsid w:val="00B00AA1"/>
    <w:rsid w:val="00B01432"/>
    <w:rsid w:val="00B017FC"/>
    <w:rsid w:val="00B05E18"/>
    <w:rsid w:val="00B06118"/>
    <w:rsid w:val="00B0627C"/>
    <w:rsid w:val="00B06B15"/>
    <w:rsid w:val="00B0736C"/>
    <w:rsid w:val="00B10A34"/>
    <w:rsid w:val="00B11AB0"/>
    <w:rsid w:val="00B120D7"/>
    <w:rsid w:val="00B129F1"/>
    <w:rsid w:val="00B1326D"/>
    <w:rsid w:val="00B13AAE"/>
    <w:rsid w:val="00B164FB"/>
    <w:rsid w:val="00B17662"/>
    <w:rsid w:val="00B1782B"/>
    <w:rsid w:val="00B1788E"/>
    <w:rsid w:val="00B203A2"/>
    <w:rsid w:val="00B216BF"/>
    <w:rsid w:val="00B226D2"/>
    <w:rsid w:val="00B233A5"/>
    <w:rsid w:val="00B236BE"/>
    <w:rsid w:val="00B236DB"/>
    <w:rsid w:val="00B23D9A"/>
    <w:rsid w:val="00B23E85"/>
    <w:rsid w:val="00B241C1"/>
    <w:rsid w:val="00B264B4"/>
    <w:rsid w:val="00B2671E"/>
    <w:rsid w:val="00B2764B"/>
    <w:rsid w:val="00B27FF7"/>
    <w:rsid w:val="00B300B3"/>
    <w:rsid w:val="00B31754"/>
    <w:rsid w:val="00B31DFA"/>
    <w:rsid w:val="00B323CD"/>
    <w:rsid w:val="00B334D7"/>
    <w:rsid w:val="00B3356C"/>
    <w:rsid w:val="00B33908"/>
    <w:rsid w:val="00B342D4"/>
    <w:rsid w:val="00B3466A"/>
    <w:rsid w:val="00B376BC"/>
    <w:rsid w:val="00B40AA6"/>
    <w:rsid w:val="00B4202D"/>
    <w:rsid w:val="00B438A1"/>
    <w:rsid w:val="00B43975"/>
    <w:rsid w:val="00B446C9"/>
    <w:rsid w:val="00B451D9"/>
    <w:rsid w:val="00B479C4"/>
    <w:rsid w:val="00B50467"/>
    <w:rsid w:val="00B50925"/>
    <w:rsid w:val="00B521A9"/>
    <w:rsid w:val="00B537FB"/>
    <w:rsid w:val="00B545C1"/>
    <w:rsid w:val="00B54A15"/>
    <w:rsid w:val="00B54E7B"/>
    <w:rsid w:val="00B54FCC"/>
    <w:rsid w:val="00B56153"/>
    <w:rsid w:val="00B56417"/>
    <w:rsid w:val="00B56994"/>
    <w:rsid w:val="00B5733D"/>
    <w:rsid w:val="00B57A1C"/>
    <w:rsid w:val="00B609FF"/>
    <w:rsid w:val="00B60E76"/>
    <w:rsid w:val="00B61AA1"/>
    <w:rsid w:val="00B622E4"/>
    <w:rsid w:val="00B648AC"/>
    <w:rsid w:val="00B64B21"/>
    <w:rsid w:val="00B64E6F"/>
    <w:rsid w:val="00B65579"/>
    <w:rsid w:val="00B655B4"/>
    <w:rsid w:val="00B655E3"/>
    <w:rsid w:val="00B67599"/>
    <w:rsid w:val="00B70ACF"/>
    <w:rsid w:val="00B70C5B"/>
    <w:rsid w:val="00B71C6B"/>
    <w:rsid w:val="00B71EC5"/>
    <w:rsid w:val="00B71F37"/>
    <w:rsid w:val="00B71F6F"/>
    <w:rsid w:val="00B73B3E"/>
    <w:rsid w:val="00B7475C"/>
    <w:rsid w:val="00B810DF"/>
    <w:rsid w:val="00B81B77"/>
    <w:rsid w:val="00B81F3E"/>
    <w:rsid w:val="00B82EEE"/>
    <w:rsid w:val="00B84BA2"/>
    <w:rsid w:val="00B84E3A"/>
    <w:rsid w:val="00B8551A"/>
    <w:rsid w:val="00B85691"/>
    <w:rsid w:val="00B85E2B"/>
    <w:rsid w:val="00B8698D"/>
    <w:rsid w:val="00B86E0C"/>
    <w:rsid w:val="00B871F0"/>
    <w:rsid w:val="00B87481"/>
    <w:rsid w:val="00B9134E"/>
    <w:rsid w:val="00B9142C"/>
    <w:rsid w:val="00B92B7B"/>
    <w:rsid w:val="00B93569"/>
    <w:rsid w:val="00B943B4"/>
    <w:rsid w:val="00B9471E"/>
    <w:rsid w:val="00B94B05"/>
    <w:rsid w:val="00B94B4E"/>
    <w:rsid w:val="00B9532D"/>
    <w:rsid w:val="00B957DE"/>
    <w:rsid w:val="00B96709"/>
    <w:rsid w:val="00B969C1"/>
    <w:rsid w:val="00BA1DD0"/>
    <w:rsid w:val="00BA2F27"/>
    <w:rsid w:val="00BA3E96"/>
    <w:rsid w:val="00BA43EB"/>
    <w:rsid w:val="00BA472C"/>
    <w:rsid w:val="00BA4CEB"/>
    <w:rsid w:val="00BA5CBC"/>
    <w:rsid w:val="00BA6930"/>
    <w:rsid w:val="00BA6949"/>
    <w:rsid w:val="00BA781C"/>
    <w:rsid w:val="00BB034D"/>
    <w:rsid w:val="00BB0A40"/>
    <w:rsid w:val="00BB100F"/>
    <w:rsid w:val="00BB1EBA"/>
    <w:rsid w:val="00BB2027"/>
    <w:rsid w:val="00BB370B"/>
    <w:rsid w:val="00BB3B18"/>
    <w:rsid w:val="00BB3F10"/>
    <w:rsid w:val="00BB4995"/>
    <w:rsid w:val="00BB4B22"/>
    <w:rsid w:val="00BB54F9"/>
    <w:rsid w:val="00BB571C"/>
    <w:rsid w:val="00BB58E7"/>
    <w:rsid w:val="00BB5B46"/>
    <w:rsid w:val="00BB5FB7"/>
    <w:rsid w:val="00BB6A03"/>
    <w:rsid w:val="00BB7014"/>
    <w:rsid w:val="00BB7422"/>
    <w:rsid w:val="00BB76BD"/>
    <w:rsid w:val="00BB796F"/>
    <w:rsid w:val="00BB7EDE"/>
    <w:rsid w:val="00BC03B5"/>
    <w:rsid w:val="00BC1E5E"/>
    <w:rsid w:val="00BC40BE"/>
    <w:rsid w:val="00BC487A"/>
    <w:rsid w:val="00BC4C4A"/>
    <w:rsid w:val="00BC5A1A"/>
    <w:rsid w:val="00BC6632"/>
    <w:rsid w:val="00BC69FA"/>
    <w:rsid w:val="00BC6CB1"/>
    <w:rsid w:val="00BC71BA"/>
    <w:rsid w:val="00BD087A"/>
    <w:rsid w:val="00BD19B4"/>
    <w:rsid w:val="00BD202C"/>
    <w:rsid w:val="00BD207B"/>
    <w:rsid w:val="00BD2E82"/>
    <w:rsid w:val="00BD310B"/>
    <w:rsid w:val="00BD590E"/>
    <w:rsid w:val="00BD5F37"/>
    <w:rsid w:val="00BD605B"/>
    <w:rsid w:val="00BD6D70"/>
    <w:rsid w:val="00BE1119"/>
    <w:rsid w:val="00BE1966"/>
    <w:rsid w:val="00BE1AB3"/>
    <w:rsid w:val="00BE24C8"/>
    <w:rsid w:val="00BE32A7"/>
    <w:rsid w:val="00BE5B21"/>
    <w:rsid w:val="00BF063B"/>
    <w:rsid w:val="00BF0BF2"/>
    <w:rsid w:val="00BF1204"/>
    <w:rsid w:val="00BF1424"/>
    <w:rsid w:val="00BF1847"/>
    <w:rsid w:val="00BF25C3"/>
    <w:rsid w:val="00BF2A44"/>
    <w:rsid w:val="00BF363A"/>
    <w:rsid w:val="00BF37DF"/>
    <w:rsid w:val="00BF38CE"/>
    <w:rsid w:val="00BF41F6"/>
    <w:rsid w:val="00BF4CAE"/>
    <w:rsid w:val="00BF5295"/>
    <w:rsid w:val="00BF594F"/>
    <w:rsid w:val="00BF595A"/>
    <w:rsid w:val="00BF6203"/>
    <w:rsid w:val="00BF6EF9"/>
    <w:rsid w:val="00BF74FE"/>
    <w:rsid w:val="00BF7718"/>
    <w:rsid w:val="00BF7D99"/>
    <w:rsid w:val="00C0204E"/>
    <w:rsid w:val="00C02E1F"/>
    <w:rsid w:val="00C0314F"/>
    <w:rsid w:val="00C03FB9"/>
    <w:rsid w:val="00C04CA5"/>
    <w:rsid w:val="00C05A18"/>
    <w:rsid w:val="00C066E0"/>
    <w:rsid w:val="00C067B9"/>
    <w:rsid w:val="00C06933"/>
    <w:rsid w:val="00C07AC4"/>
    <w:rsid w:val="00C105D0"/>
    <w:rsid w:val="00C13396"/>
    <w:rsid w:val="00C14258"/>
    <w:rsid w:val="00C14C78"/>
    <w:rsid w:val="00C150B7"/>
    <w:rsid w:val="00C16260"/>
    <w:rsid w:val="00C21F0C"/>
    <w:rsid w:val="00C23AD6"/>
    <w:rsid w:val="00C23C23"/>
    <w:rsid w:val="00C23D01"/>
    <w:rsid w:val="00C23E69"/>
    <w:rsid w:val="00C2400F"/>
    <w:rsid w:val="00C26C91"/>
    <w:rsid w:val="00C271EB"/>
    <w:rsid w:val="00C2720C"/>
    <w:rsid w:val="00C273BF"/>
    <w:rsid w:val="00C30BFD"/>
    <w:rsid w:val="00C30EB0"/>
    <w:rsid w:val="00C30F7D"/>
    <w:rsid w:val="00C32398"/>
    <w:rsid w:val="00C33584"/>
    <w:rsid w:val="00C33E51"/>
    <w:rsid w:val="00C33EB3"/>
    <w:rsid w:val="00C36470"/>
    <w:rsid w:val="00C36689"/>
    <w:rsid w:val="00C37566"/>
    <w:rsid w:val="00C3757D"/>
    <w:rsid w:val="00C402D5"/>
    <w:rsid w:val="00C40C4F"/>
    <w:rsid w:val="00C41877"/>
    <w:rsid w:val="00C41C24"/>
    <w:rsid w:val="00C4345D"/>
    <w:rsid w:val="00C4569C"/>
    <w:rsid w:val="00C46BAC"/>
    <w:rsid w:val="00C476E8"/>
    <w:rsid w:val="00C50203"/>
    <w:rsid w:val="00C51E66"/>
    <w:rsid w:val="00C51F28"/>
    <w:rsid w:val="00C52EBF"/>
    <w:rsid w:val="00C53622"/>
    <w:rsid w:val="00C536F7"/>
    <w:rsid w:val="00C54A66"/>
    <w:rsid w:val="00C5533D"/>
    <w:rsid w:val="00C5538B"/>
    <w:rsid w:val="00C577C0"/>
    <w:rsid w:val="00C5782F"/>
    <w:rsid w:val="00C60DC7"/>
    <w:rsid w:val="00C61FA8"/>
    <w:rsid w:val="00C62F1F"/>
    <w:rsid w:val="00C6339D"/>
    <w:rsid w:val="00C63784"/>
    <w:rsid w:val="00C648F6"/>
    <w:rsid w:val="00C655E1"/>
    <w:rsid w:val="00C65A3C"/>
    <w:rsid w:val="00C667FD"/>
    <w:rsid w:val="00C6685A"/>
    <w:rsid w:val="00C6710A"/>
    <w:rsid w:val="00C67FD3"/>
    <w:rsid w:val="00C7268A"/>
    <w:rsid w:val="00C747B1"/>
    <w:rsid w:val="00C74A7A"/>
    <w:rsid w:val="00C756ED"/>
    <w:rsid w:val="00C75A95"/>
    <w:rsid w:val="00C75E76"/>
    <w:rsid w:val="00C761B6"/>
    <w:rsid w:val="00C772FB"/>
    <w:rsid w:val="00C77540"/>
    <w:rsid w:val="00C80447"/>
    <w:rsid w:val="00C80C58"/>
    <w:rsid w:val="00C82267"/>
    <w:rsid w:val="00C824A4"/>
    <w:rsid w:val="00C82ADE"/>
    <w:rsid w:val="00C82FBA"/>
    <w:rsid w:val="00C831E3"/>
    <w:rsid w:val="00C8383F"/>
    <w:rsid w:val="00C8384A"/>
    <w:rsid w:val="00C83960"/>
    <w:rsid w:val="00C862CE"/>
    <w:rsid w:val="00C86307"/>
    <w:rsid w:val="00C9093F"/>
    <w:rsid w:val="00C91452"/>
    <w:rsid w:val="00C91F52"/>
    <w:rsid w:val="00C9411F"/>
    <w:rsid w:val="00C944AE"/>
    <w:rsid w:val="00C96B7D"/>
    <w:rsid w:val="00CA0A24"/>
    <w:rsid w:val="00CA10AF"/>
    <w:rsid w:val="00CA1B20"/>
    <w:rsid w:val="00CA2894"/>
    <w:rsid w:val="00CA3ECD"/>
    <w:rsid w:val="00CA4608"/>
    <w:rsid w:val="00CA4B15"/>
    <w:rsid w:val="00CA4BEB"/>
    <w:rsid w:val="00CA5753"/>
    <w:rsid w:val="00CA6CFD"/>
    <w:rsid w:val="00CA77E5"/>
    <w:rsid w:val="00CA7FF0"/>
    <w:rsid w:val="00CB0198"/>
    <w:rsid w:val="00CB0888"/>
    <w:rsid w:val="00CB20BC"/>
    <w:rsid w:val="00CB22F2"/>
    <w:rsid w:val="00CB3132"/>
    <w:rsid w:val="00CB4B64"/>
    <w:rsid w:val="00CB752C"/>
    <w:rsid w:val="00CC0080"/>
    <w:rsid w:val="00CC00D2"/>
    <w:rsid w:val="00CC0ECA"/>
    <w:rsid w:val="00CC1768"/>
    <w:rsid w:val="00CC1C97"/>
    <w:rsid w:val="00CC27A8"/>
    <w:rsid w:val="00CC2AD4"/>
    <w:rsid w:val="00CC49ED"/>
    <w:rsid w:val="00CC6D8A"/>
    <w:rsid w:val="00CC732D"/>
    <w:rsid w:val="00CD08F4"/>
    <w:rsid w:val="00CD244A"/>
    <w:rsid w:val="00CD2525"/>
    <w:rsid w:val="00CD2531"/>
    <w:rsid w:val="00CD40F7"/>
    <w:rsid w:val="00CD4CC9"/>
    <w:rsid w:val="00CD4E80"/>
    <w:rsid w:val="00CD4EE3"/>
    <w:rsid w:val="00CD5079"/>
    <w:rsid w:val="00CD61B1"/>
    <w:rsid w:val="00CD65EB"/>
    <w:rsid w:val="00CD7266"/>
    <w:rsid w:val="00CE0ED6"/>
    <w:rsid w:val="00CE1753"/>
    <w:rsid w:val="00CE1FD8"/>
    <w:rsid w:val="00CE392C"/>
    <w:rsid w:val="00CE3D20"/>
    <w:rsid w:val="00CE5DC1"/>
    <w:rsid w:val="00CE60A3"/>
    <w:rsid w:val="00CE644A"/>
    <w:rsid w:val="00CE6496"/>
    <w:rsid w:val="00CE67EB"/>
    <w:rsid w:val="00CF18AD"/>
    <w:rsid w:val="00CF26CF"/>
    <w:rsid w:val="00CF2BD6"/>
    <w:rsid w:val="00CF30CF"/>
    <w:rsid w:val="00CF31D5"/>
    <w:rsid w:val="00CF4130"/>
    <w:rsid w:val="00CF446F"/>
    <w:rsid w:val="00CF4C53"/>
    <w:rsid w:val="00CF4D10"/>
    <w:rsid w:val="00CF5098"/>
    <w:rsid w:val="00CF58C6"/>
    <w:rsid w:val="00CF5E19"/>
    <w:rsid w:val="00CF7219"/>
    <w:rsid w:val="00CF72B1"/>
    <w:rsid w:val="00D02DCC"/>
    <w:rsid w:val="00D03D12"/>
    <w:rsid w:val="00D04313"/>
    <w:rsid w:val="00D048B1"/>
    <w:rsid w:val="00D05F6B"/>
    <w:rsid w:val="00D0797A"/>
    <w:rsid w:val="00D10990"/>
    <w:rsid w:val="00D10BAE"/>
    <w:rsid w:val="00D10D1C"/>
    <w:rsid w:val="00D10ED1"/>
    <w:rsid w:val="00D130F3"/>
    <w:rsid w:val="00D14AF4"/>
    <w:rsid w:val="00D1593F"/>
    <w:rsid w:val="00D20062"/>
    <w:rsid w:val="00D20E11"/>
    <w:rsid w:val="00D20EA9"/>
    <w:rsid w:val="00D20F65"/>
    <w:rsid w:val="00D2444A"/>
    <w:rsid w:val="00D24CA4"/>
    <w:rsid w:val="00D252D6"/>
    <w:rsid w:val="00D254CC"/>
    <w:rsid w:val="00D26DD9"/>
    <w:rsid w:val="00D2714C"/>
    <w:rsid w:val="00D27541"/>
    <w:rsid w:val="00D30BB8"/>
    <w:rsid w:val="00D31117"/>
    <w:rsid w:val="00D31239"/>
    <w:rsid w:val="00D332D0"/>
    <w:rsid w:val="00D33C13"/>
    <w:rsid w:val="00D33F6E"/>
    <w:rsid w:val="00D351BD"/>
    <w:rsid w:val="00D35619"/>
    <w:rsid w:val="00D35B38"/>
    <w:rsid w:val="00D365D6"/>
    <w:rsid w:val="00D37128"/>
    <w:rsid w:val="00D37AD8"/>
    <w:rsid w:val="00D37DCF"/>
    <w:rsid w:val="00D37FFC"/>
    <w:rsid w:val="00D40847"/>
    <w:rsid w:val="00D42169"/>
    <w:rsid w:val="00D42674"/>
    <w:rsid w:val="00D42927"/>
    <w:rsid w:val="00D42F21"/>
    <w:rsid w:val="00D42FE3"/>
    <w:rsid w:val="00D43128"/>
    <w:rsid w:val="00D43F5F"/>
    <w:rsid w:val="00D45716"/>
    <w:rsid w:val="00D45BFA"/>
    <w:rsid w:val="00D45DAA"/>
    <w:rsid w:val="00D46F5D"/>
    <w:rsid w:val="00D477F4"/>
    <w:rsid w:val="00D47B6E"/>
    <w:rsid w:val="00D47F75"/>
    <w:rsid w:val="00D50509"/>
    <w:rsid w:val="00D51217"/>
    <w:rsid w:val="00D5170A"/>
    <w:rsid w:val="00D52D86"/>
    <w:rsid w:val="00D53FF8"/>
    <w:rsid w:val="00D54A17"/>
    <w:rsid w:val="00D570B5"/>
    <w:rsid w:val="00D57931"/>
    <w:rsid w:val="00D6108B"/>
    <w:rsid w:val="00D626F1"/>
    <w:rsid w:val="00D62A9A"/>
    <w:rsid w:val="00D62BA6"/>
    <w:rsid w:val="00D63CEB"/>
    <w:rsid w:val="00D65224"/>
    <w:rsid w:val="00D658E3"/>
    <w:rsid w:val="00D67051"/>
    <w:rsid w:val="00D671CB"/>
    <w:rsid w:val="00D67558"/>
    <w:rsid w:val="00D70030"/>
    <w:rsid w:val="00D7052E"/>
    <w:rsid w:val="00D707B0"/>
    <w:rsid w:val="00D712B3"/>
    <w:rsid w:val="00D7179A"/>
    <w:rsid w:val="00D725F4"/>
    <w:rsid w:val="00D74806"/>
    <w:rsid w:val="00D74A70"/>
    <w:rsid w:val="00D75A72"/>
    <w:rsid w:val="00D76F1C"/>
    <w:rsid w:val="00D7704A"/>
    <w:rsid w:val="00D77D5A"/>
    <w:rsid w:val="00D77E8B"/>
    <w:rsid w:val="00D81C9D"/>
    <w:rsid w:val="00D81F02"/>
    <w:rsid w:val="00D821E4"/>
    <w:rsid w:val="00D83396"/>
    <w:rsid w:val="00D846A1"/>
    <w:rsid w:val="00D854A9"/>
    <w:rsid w:val="00D85690"/>
    <w:rsid w:val="00D86049"/>
    <w:rsid w:val="00D90F33"/>
    <w:rsid w:val="00D90FC3"/>
    <w:rsid w:val="00D9142C"/>
    <w:rsid w:val="00D919ED"/>
    <w:rsid w:val="00D92942"/>
    <w:rsid w:val="00D92B34"/>
    <w:rsid w:val="00D92EA2"/>
    <w:rsid w:val="00D94DBC"/>
    <w:rsid w:val="00D95553"/>
    <w:rsid w:val="00D9588F"/>
    <w:rsid w:val="00D96142"/>
    <w:rsid w:val="00D967CB"/>
    <w:rsid w:val="00DA12C9"/>
    <w:rsid w:val="00DA179D"/>
    <w:rsid w:val="00DA3515"/>
    <w:rsid w:val="00DA4C31"/>
    <w:rsid w:val="00DA649F"/>
    <w:rsid w:val="00DA6C7E"/>
    <w:rsid w:val="00DA7EE1"/>
    <w:rsid w:val="00DB04E6"/>
    <w:rsid w:val="00DB054F"/>
    <w:rsid w:val="00DB0933"/>
    <w:rsid w:val="00DB314A"/>
    <w:rsid w:val="00DB409B"/>
    <w:rsid w:val="00DB4104"/>
    <w:rsid w:val="00DB4BD2"/>
    <w:rsid w:val="00DB5695"/>
    <w:rsid w:val="00DB65A7"/>
    <w:rsid w:val="00DB6F44"/>
    <w:rsid w:val="00DB7228"/>
    <w:rsid w:val="00DB7F40"/>
    <w:rsid w:val="00DB7F94"/>
    <w:rsid w:val="00DC051B"/>
    <w:rsid w:val="00DC0C8B"/>
    <w:rsid w:val="00DC0DFF"/>
    <w:rsid w:val="00DC0F41"/>
    <w:rsid w:val="00DC18DE"/>
    <w:rsid w:val="00DC199D"/>
    <w:rsid w:val="00DC1CBC"/>
    <w:rsid w:val="00DC3D9D"/>
    <w:rsid w:val="00DC4F5A"/>
    <w:rsid w:val="00DC513C"/>
    <w:rsid w:val="00DC51C8"/>
    <w:rsid w:val="00DC559F"/>
    <w:rsid w:val="00DC644E"/>
    <w:rsid w:val="00DC783D"/>
    <w:rsid w:val="00DD0107"/>
    <w:rsid w:val="00DD01A8"/>
    <w:rsid w:val="00DD06C3"/>
    <w:rsid w:val="00DD1632"/>
    <w:rsid w:val="00DD286C"/>
    <w:rsid w:val="00DD31D6"/>
    <w:rsid w:val="00DD33D0"/>
    <w:rsid w:val="00DD388A"/>
    <w:rsid w:val="00DD4DC2"/>
    <w:rsid w:val="00DD6408"/>
    <w:rsid w:val="00DD6AEB"/>
    <w:rsid w:val="00DD7051"/>
    <w:rsid w:val="00DE0A2E"/>
    <w:rsid w:val="00DE0EAA"/>
    <w:rsid w:val="00DE3952"/>
    <w:rsid w:val="00DE3B99"/>
    <w:rsid w:val="00DE4A49"/>
    <w:rsid w:val="00DE5249"/>
    <w:rsid w:val="00DE5990"/>
    <w:rsid w:val="00DE6382"/>
    <w:rsid w:val="00DE6482"/>
    <w:rsid w:val="00DE7552"/>
    <w:rsid w:val="00DF0986"/>
    <w:rsid w:val="00DF0A8A"/>
    <w:rsid w:val="00DF0CB4"/>
    <w:rsid w:val="00DF0DB4"/>
    <w:rsid w:val="00DF1AA6"/>
    <w:rsid w:val="00DF2ABD"/>
    <w:rsid w:val="00DF2F82"/>
    <w:rsid w:val="00DF31A4"/>
    <w:rsid w:val="00DF32B2"/>
    <w:rsid w:val="00DF36C7"/>
    <w:rsid w:val="00DF5134"/>
    <w:rsid w:val="00DF5728"/>
    <w:rsid w:val="00DF616E"/>
    <w:rsid w:val="00DF6C04"/>
    <w:rsid w:val="00DF7C5E"/>
    <w:rsid w:val="00E01690"/>
    <w:rsid w:val="00E017E8"/>
    <w:rsid w:val="00E01B6F"/>
    <w:rsid w:val="00E046D8"/>
    <w:rsid w:val="00E0773E"/>
    <w:rsid w:val="00E07FD5"/>
    <w:rsid w:val="00E101CB"/>
    <w:rsid w:val="00E10289"/>
    <w:rsid w:val="00E1164E"/>
    <w:rsid w:val="00E116D6"/>
    <w:rsid w:val="00E12F5F"/>
    <w:rsid w:val="00E12FF3"/>
    <w:rsid w:val="00E165EA"/>
    <w:rsid w:val="00E16D32"/>
    <w:rsid w:val="00E172C6"/>
    <w:rsid w:val="00E206D4"/>
    <w:rsid w:val="00E21798"/>
    <w:rsid w:val="00E217E4"/>
    <w:rsid w:val="00E234F1"/>
    <w:rsid w:val="00E237CF"/>
    <w:rsid w:val="00E24486"/>
    <w:rsid w:val="00E26011"/>
    <w:rsid w:val="00E27567"/>
    <w:rsid w:val="00E300C8"/>
    <w:rsid w:val="00E30861"/>
    <w:rsid w:val="00E30BDC"/>
    <w:rsid w:val="00E30C27"/>
    <w:rsid w:val="00E30D06"/>
    <w:rsid w:val="00E31271"/>
    <w:rsid w:val="00E317EF"/>
    <w:rsid w:val="00E31802"/>
    <w:rsid w:val="00E32764"/>
    <w:rsid w:val="00E32EED"/>
    <w:rsid w:val="00E331DB"/>
    <w:rsid w:val="00E33362"/>
    <w:rsid w:val="00E359CC"/>
    <w:rsid w:val="00E35C7E"/>
    <w:rsid w:val="00E36037"/>
    <w:rsid w:val="00E36117"/>
    <w:rsid w:val="00E37279"/>
    <w:rsid w:val="00E378B1"/>
    <w:rsid w:val="00E409D8"/>
    <w:rsid w:val="00E409DB"/>
    <w:rsid w:val="00E40B01"/>
    <w:rsid w:val="00E40C70"/>
    <w:rsid w:val="00E413B1"/>
    <w:rsid w:val="00E42EAC"/>
    <w:rsid w:val="00E452E3"/>
    <w:rsid w:val="00E45FC6"/>
    <w:rsid w:val="00E46F64"/>
    <w:rsid w:val="00E474D7"/>
    <w:rsid w:val="00E50827"/>
    <w:rsid w:val="00E50B4F"/>
    <w:rsid w:val="00E51F35"/>
    <w:rsid w:val="00E53141"/>
    <w:rsid w:val="00E5561F"/>
    <w:rsid w:val="00E55EED"/>
    <w:rsid w:val="00E56774"/>
    <w:rsid w:val="00E56924"/>
    <w:rsid w:val="00E56FB1"/>
    <w:rsid w:val="00E5713E"/>
    <w:rsid w:val="00E572E4"/>
    <w:rsid w:val="00E5762E"/>
    <w:rsid w:val="00E60C46"/>
    <w:rsid w:val="00E60E87"/>
    <w:rsid w:val="00E61730"/>
    <w:rsid w:val="00E62F93"/>
    <w:rsid w:val="00E6318D"/>
    <w:rsid w:val="00E63FE6"/>
    <w:rsid w:val="00E6526A"/>
    <w:rsid w:val="00E6573C"/>
    <w:rsid w:val="00E66A97"/>
    <w:rsid w:val="00E72A79"/>
    <w:rsid w:val="00E74BBE"/>
    <w:rsid w:val="00E75C6A"/>
    <w:rsid w:val="00E7661B"/>
    <w:rsid w:val="00E767C0"/>
    <w:rsid w:val="00E76DAA"/>
    <w:rsid w:val="00E771CE"/>
    <w:rsid w:val="00E77929"/>
    <w:rsid w:val="00E77D57"/>
    <w:rsid w:val="00E8438C"/>
    <w:rsid w:val="00E84749"/>
    <w:rsid w:val="00E84EF0"/>
    <w:rsid w:val="00E85DC4"/>
    <w:rsid w:val="00E866EE"/>
    <w:rsid w:val="00E86A38"/>
    <w:rsid w:val="00E870EF"/>
    <w:rsid w:val="00E875A9"/>
    <w:rsid w:val="00E900B1"/>
    <w:rsid w:val="00E90732"/>
    <w:rsid w:val="00E90F4B"/>
    <w:rsid w:val="00E94067"/>
    <w:rsid w:val="00E94BEF"/>
    <w:rsid w:val="00E950A6"/>
    <w:rsid w:val="00E95767"/>
    <w:rsid w:val="00E96BBB"/>
    <w:rsid w:val="00E976FB"/>
    <w:rsid w:val="00E9790A"/>
    <w:rsid w:val="00EA19AD"/>
    <w:rsid w:val="00EA1EBF"/>
    <w:rsid w:val="00EA21AF"/>
    <w:rsid w:val="00EA274C"/>
    <w:rsid w:val="00EA2AE1"/>
    <w:rsid w:val="00EA33C3"/>
    <w:rsid w:val="00EA466F"/>
    <w:rsid w:val="00EA54DF"/>
    <w:rsid w:val="00EA60E7"/>
    <w:rsid w:val="00EA773F"/>
    <w:rsid w:val="00EA7E44"/>
    <w:rsid w:val="00EB126B"/>
    <w:rsid w:val="00EB1344"/>
    <w:rsid w:val="00EB1E13"/>
    <w:rsid w:val="00EB462C"/>
    <w:rsid w:val="00EB4C0D"/>
    <w:rsid w:val="00EB5B10"/>
    <w:rsid w:val="00EB5C2C"/>
    <w:rsid w:val="00EB64D3"/>
    <w:rsid w:val="00EB7C64"/>
    <w:rsid w:val="00EC00DF"/>
    <w:rsid w:val="00EC01BD"/>
    <w:rsid w:val="00EC2381"/>
    <w:rsid w:val="00EC2438"/>
    <w:rsid w:val="00EC29F5"/>
    <w:rsid w:val="00EC4ADB"/>
    <w:rsid w:val="00EC4C48"/>
    <w:rsid w:val="00EC6F5F"/>
    <w:rsid w:val="00EC6FC3"/>
    <w:rsid w:val="00EC72FB"/>
    <w:rsid w:val="00ED0304"/>
    <w:rsid w:val="00ED0C3F"/>
    <w:rsid w:val="00ED0F87"/>
    <w:rsid w:val="00ED19B3"/>
    <w:rsid w:val="00ED200A"/>
    <w:rsid w:val="00ED2433"/>
    <w:rsid w:val="00ED4269"/>
    <w:rsid w:val="00ED431C"/>
    <w:rsid w:val="00ED4B32"/>
    <w:rsid w:val="00ED51BF"/>
    <w:rsid w:val="00ED55CD"/>
    <w:rsid w:val="00ED6272"/>
    <w:rsid w:val="00ED6861"/>
    <w:rsid w:val="00EE00A6"/>
    <w:rsid w:val="00EE169E"/>
    <w:rsid w:val="00EE23A5"/>
    <w:rsid w:val="00EE38DA"/>
    <w:rsid w:val="00EE4360"/>
    <w:rsid w:val="00EE4361"/>
    <w:rsid w:val="00EE5199"/>
    <w:rsid w:val="00EE5EE6"/>
    <w:rsid w:val="00EE5F98"/>
    <w:rsid w:val="00EE7A57"/>
    <w:rsid w:val="00EE7EC2"/>
    <w:rsid w:val="00EF1644"/>
    <w:rsid w:val="00EF1ACC"/>
    <w:rsid w:val="00EF5C97"/>
    <w:rsid w:val="00EF6725"/>
    <w:rsid w:val="00EF67A8"/>
    <w:rsid w:val="00EF723E"/>
    <w:rsid w:val="00EF7AB2"/>
    <w:rsid w:val="00F01E4A"/>
    <w:rsid w:val="00F02615"/>
    <w:rsid w:val="00F02866"/>
    <w:rsid w:val="00F02BC5"/>
    <w:rsid w:val="00F02D42"/>
    <w:rsid w:val="00F030CE"/>
    <w:rsid w:val="00F03596"/>
    <w:rsid w:val="00F03D78"/>
    <w:rsid w:val="00F05AC8"/>
    <w:rsid w:val="00F05E72"/>
    <w:rsid w:val="00F066E2"/>
    <w:rsid w:val="00F0726A"/>
    <w:rsid w:val="00F107F4"/>
    <w:rsid w:val="00F10E5F"/>
    <w:rsid w:val="00F10FCE"/>
    <w:rsid w:val="00F119A2"/>
    <w:rsid w:val="00F11C81"/>
    <w:rsid w:val="00F11E08"/>
    <w:rsid w:val="00F121AF"/>
    <w:rsid w:val="00F123F3"/>
    <w:rsid w:val="00F150EB"/>
    <w:rsid w:val="00F1592F"/>
    <w:rsid w:val="00F2045D"/>
    <w:rsid w:val="00F22193"/>
    <w:rsid w:val="00F2288D"/>
    <w:rsid w:val="00F22AE0"/>
    <w:rsid w:val="00F235CB"/>
    <w:rsid w:val="00F2381A"/>
    <w:rsid w:val="00F241D3"/>
    <w:rsid w:val="00F24304"/>
    <w:rsid w:val="00F246C6"/>
    <w:rsid w:val="00F25206"/>
    <w:rsid w:val="00F2528E"/>
    <w:rsid w:val="00F25B7F"/>
    <w:rsid w:val="00F27542"/>
    <w:rsid w:val="00F32E92"/>
    <w:rsid w:val="00F33A2E"/>
    <w:rsid w:val="00F33A61"/>
    <w:rsid w:val="00F34368"/>
    <w:rsid w:val="00F34764"/>
    <w:rsid w:val="00F3595C"/>
    <w:rsid w:val="00F3779B"/>
    <w:rsid w:val="00F40C6F"/>
    <w:rsid w:val="00F40CDA"/>
    <w:rsid w:val="00F40D6A"/>
    <w:rsid w:val="00F418E2"/>
    <w:rsid w:val="00F419FD"/>
    <w:rsid w:val="00F41FD1"/>
    <w:rsid w:val="00F42FCC"/>
    <w:rsid w:val="00F449B8"/>
    <w:rsid w:val="00F45EFA"/>
    <w:rsid w:val="00F462EA"/>
    <w:rsid w:val="00F46B97"/>
    <w:rsid w:val="00F47104"/>
    <w:rsid w:val="00F47F57"/>
    <w:rsid w:val="00F51A7D"/>
    <w:rsid w:val="00F52339"/>
    <w:rsid w:val="00F53311"/>
    <w:rsid w:val="00F53392"/>
    <w:rsid w:val="00F5369F"/>
    <w:rsid w:val="00F54279"/>
    <w:rsid w:val="00F54ADB"/>
    <w:rsid w:val="00F55567"/>
    <w:rsid w:val="00F5596A"/>
    <w:rsid w:val="00F56076"/>
    <w:rsid w:val="00F56121"/>
    <w:rsid w:val="00F577A9"/>
    <w:rsid w:val="00F5781F"/>
    <w:rsid w:val="00F61C43"/>
    <w:rsid w:val="00F62A36"/>
    <w:rsid w:val="00F632BE"/>
    <w:rsid w:val="00F6508A"/>
    <w:rsid w:val="00F65658"/>
    <w:rsid w:val="00F668F2"/>
    <w:rsid w:val="00F71AB7"/>
    <w:rsid w:val="00F72E19"/>
    <w:rsid w:val="00F72F09"/>
    <w:rsid w:val="00F74966"/>
    <w:rsid w:val="00F75518"/>
    <w:rsid w:val="00F75A6B"/>
    <w:rsid w:val="00F77E87"/>
    <w:rsid w:val="00F817AE"/>
    <w:rsid w:val="00F81F8E"/>
    <w:rsid w:val="00F839C4"/>
    <w:rsid w:val="00F841C9"/>
    <w:rsid w:val="00F844DE"/>
    <w:rsid w:val="00F84607"/>
    <w:rsid w:val="00F8460F"/>
    <w:rsid w:val="00F856C5"/>
    <w:rsid w:val="00F862C0"/>
    <w:rsid w:val="00F87074"/>
    <w:rsid w:val="00F90204"/>
    <w:rsid w:val="00F9243A"/>
    <w:rsid w:val="00F935D9"/>
    <w:rsid w:val="00F93A85"/>
    <w:rsid w:val="00F93C32"/>
    <w:rsid w:val="00F94DD1"/>
    <w:rsid w:val="00F95203"/>
    <w:rsid w:val="00F95310"/>
    <w:rsid w:val="00F958EC"/>
    <w:rsid w:val="00F96019"/>
    <w:rsid w:val="00F961BD"/>
    <w:rsid w:val="00F96B6F"/>
    <w:rsid w:val="00F97F0F"/>
    <w:rsid w:val="00FA015B"/>
    <w:rsid w:val="00FA06B5"/>
    <w:rsid w:val="00FA1381"/>
    <w:rsid w:val="00FA1E9A"/>
    <w:rsid w:val="00FA2D78"/>
    <w:rsid w:val="00FA2E0E"/>
    <w:rsid w:val="00FA5628"/>
    <w:rsid w:val="00FA5BD3"/>
    <w:rsid w:val="00FA6483"/>
    <w:rsid w:val="00FA6AB0"/>
    <w:rsid w:val="00FA76F0"/>
    <w:rsid w:val="00FB32FD"/>
    <w:rsid w:val="00FB3AFB"/>
    <w:rsid w:val="00FB3D2D"/>
    <w:rsid w:val="00FB449F"/>
    <w:rsid w:val="00FB63BE"/>
    <w:rsid w:val="00FB7B1E"/>
    <w:rsid w:val="00FC004E"/>
    <w:rsid w:val="00FC048D"/>
    <w:rsid w:val="00FC1644"/>
    <w:rsid w:val="00FC38D8"/>
    <w:rsid w:val="00FC3F67"/>
    <w:rsid w:val="00FC4B32"/>
    <w:rsid w:val="00FC547B"/>
    <w:rsid w:val="00FD012D"/>
    <w:rsid w:val="00FD09BE"/>
    <w:rsid w:val="00FD297E"/>
    <w:rsid w:val="00FD34D8"/>
    <w:rsid w:val="00FD3C38"/>
    <w:rsid w:val="00FD3DF6"/>
    <w:rsid w:val="00FD4AC6"/>
    <w:rsid w:val="00FD628D"/>
    <w:rsid w:val="00FD63DC"/>
    <w:rsid w:val="00FE0157"/>
    <w:rsid w:val="00FE0237"/>
    <w:rsid w:val="00FE0B72"/>
    <w:rsid w:val="00FE1301"/>
    <w:rsid w:val="00FE20F5"/>
    <w:rsid w:val="00FE409C"/>
    <w:rsid w:val="00FE422D"/>
    <w:rsid w:val="00FE6768"/>
    <w:rsid w:val="00FE6769"/>
    <w:rsid w:val="00FF1429"/>
    <w:rsid w:val="00FF20EA"/>
    <w:rsid w:val="00FF24A2"/>
    <w:rsid w:val="00FF3D74"/>
    <w:rsid w:val="00FF4017"/>
    <w:rsid w:val="00FF4607"/>
    <w:rsid w:val="00FF49F7"/>
    <w:rsid w:val="00FF4FA1"/>
    <w:rsid w:val="00FF5D55"/>
    <w:rsid w:val="00FF6302"/>
    <w:rsid w:val="00FF6C6E"/>
    <w:rsid w:val="00FF6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06">
      <o:colormenu v:ext="edit" fillcolor="none [2894]" strokecolor="#90c"/>
    </o:shapedefaults>
    <o:shapelayout v:ext="edit">
      <o:idmap v:ext="edit" data="1,14"/>
      <o:rules v:ext="edit">
        <o:r id="V:Rule43" type="arc" idref="#_x0000_s15035"/>
        <o:r id="V:Rule49" type="arc" idref="#_x0000_s15034"/>
        <o:r id="V:Rule62" type="arc" idref="#_x0000_s15050"/>
        <o:r id="V:Rule163" type="connector" idref="#_x0000_s15016"/>
        <o:r id="V:Rule164" type="connector" idref="#_x0000_s15123"/>
        <o:r id="V:Rule165" type="connector" idref="#_x0000_s15058"/>
        <o:r id="V:Rule166" type="connector" idref="#_x0000_s15200"/>
        <o:r id="V:Rule167" type="connector" idref="#_x0000_s15239"/>
        <o:r id="V:Rule168" type="connector" idref="#_x0000_s15218"/>
        <o:r id="V:Rule169" type="connector" idref="#_x0000_s15048"/>
        <o:r id="V:Rule170" type="connector" idref="#_x0000_s15060"/>
        <o:r id="V:Rule171" type="connector" idref="#_x0000_s15231"/>
        <o:r id="V:Rule172" type="connector" idref="#_x0000_s15255"/>
        <o:r id="V:Rule173" type="connector" idref="#_x0000_s15214"/>
        <o:r id="V:Rule174" type="connector" idref="#_x0000_s15196"/>
        <o:r id="V:Rule175" type="connector" idref="#_x0000_s15252"/>
        <o:r id="V:Rule176" type="connector" idref="#_x0000_s14996"/>
        <o:r id="V:Rule177" type="connector" idref="#_x0000_s15244"/>
        <o:r id="V:Rule178" type="connector" idref="#_x0000_s15040"/>
        <o:r id="V:Rule179" type="connector" idref="#_x0000_s15241"/>
        <o:r id="V:Rule180" type="connector" idref="#_x0000_s15207"/>
        <o:r id="V:Rule181" type="connector" idref="#_x0000_s14989"/>
        <o:r id="V:Rule182" type="connector" idref="#_x0000_s14971"/>
        <o:r id="V:Rule183" type="connector" idref="#_x0000_s15254"/>
        <o:r id="V:Rule184" type="connector" idref="#_x0000_s15014"/>
        <o:r id="V:Rule185" type="connector" idref="#_x0000_s15157"/>
        <o:r id="V:Rule186" type="connector" idref="#_x0000_s14985"/>
        <o:r id="V:Rule187" type="connector" idref="#_x0000_s14984"/>
        <o:r id="V:Rule188" type="connector" idref="#_x0000_s14972"/>
        <o:r id="V:Rule189" type="connector" idref="#_x0000_s15256"/>
        <o:r id="V:Rule190" type="connector" idref="#_x0000_s14993"/>
        <o:r id="V:Rule191" type="connector" idref="#_x0000_s15043"/>
        <o:r id="V:Rule192" type="connector" idref="#_x0000_s14997"/>
        <o:r id="V:Rule193" type="connector" idref="#_x0000_s15232"/>
        <o:r id="V:Rule194" type="connector" idref="#_x0000_s15191"/>
        <o:r id="V:Rule195" type="connector" idref="#_x0000_s15124"/>
        <o:r id="V:Rule196" type="connector" idref="#_x0000_s15236"/>
        <o:r id="V:Rule197" type="connector" idref="#_x0000_s14981"/>
        <o:r id="V:Rule198" type="connector" idref="#_x0000_s15024"/>
        <o:r id="V:Rule199" type="connector" idref="#_x0000_s15026"/>
        <o:r id="V:Rule200" type="connector" idref="#_x0000_s15181"/>
        <o:r id="V:Rule201" type="connector" idref="#_x0000_s15012"/>
        <o:r id="V:Rule202" type="connector" idref="#_x0000_s15298"/>
        <o:r id="V:Rule203" type="connector" idref="#_x0000_s15116"/>
        <o:r id="V:Rule204" type="connector" idref="#_x0000_s15015"/>
        <o:r id="V:Rule205" type="connector" idref="#_x0000_s15233"/>
        <o:r id="V:Rule206" type="connector" idref="#_x0000_s15028"/>
        <o:r id="V:Rule207" type="connector" idref="#_x0000_s14970"/>
        <o:r id="V:Rule208" type="connector" idref="#_x0000_s15235"/>
        <o:r id="V:Rule209" type="connector" idref="#_x0000_s15197"/>
        <o:r id="V:Rule210" type="connector" idref="#_x0000_s15159"/>
        <o:r id="V:Rule211" type="connector" idref="#_x0000_s15240"/>
        <o:r id="V:Rule212" type="connector" idref="#_x0000_s15183"/>
        <o:r id="V:Rule213" type="connector" idref="#_x0000_s15258"/>
        <o:r id="V:Rule214" type="connector" idref="#_x0000_s14983"/>
        <o:r id="V:Rule215" type="connector" idref="#_x0000_s15013"/>
        <o:r id="V:Rule216" type="connector" idref="#_x0000_s15165"/>
        <o:r id="V:Rule217" type="connector" idref="#_x0000_s15297"/>
        <o:r id="V:Rule218" type="connector" idref="#_x0000_s15292"/>
        <o:r id="V:Rule219" type="connector" idref="#_x0000_s15217"/>
        <o:r id="V:Rule220" type="connector" idref="#_x0000_s15192"/>
        <o:r id="V:Rule221" type="connector" idref="#_x0000_s15237"/>
        <o:r id="V:Rule222" type="connector" idref="#_x0000_s15243"/>
        <o:r id="V:Rule223" type="connector" idref="#_x0000_s15246"/>
        <o:r id="V:Rule224" type="connector" idref="#_x0000_s15168"/>
        <o:r id="V:Rule225" type="connector" idref="#_x0000_s15059"/>
        <o:r id="V:Rule226" type="connector" idref="#_x0000_s15031"/>
        <o:r id="V:Rule227" type="connector" idref="#_x0000_s15134"/>
        <o:r id="V:Rule228" type="connector" idref="#_x0000_s14986"/>
        <o:r id="V:Rule229" type="connector" idref="#_x0000_s15017"/>
        <o:r id="V:Rule230" type="connector" idref="#_x0000_s15198"/>
        <o:r id="V:Rule231" type="connector" idref="#_x0000_s15000"/>
        <o:r id="V:Rule232" type="connector" idref="#_x0000_s15259"/>
        <o:r id="V:Rule233" type="connector" idref="#_x0000_s15205"/>
        <o:r id="V:Rule234" type="connector" idref="#_x0000_s14994"/>
        <o:r id="V:Rule235" type="connector" idref="#_x0000_s15030"/>
        <o:r id="V:Rule236" type="connector" idref="#_x0000_s15195"/>
        <o:r id="V:Rule237" type="connector" idref="#_x0000_s15122"/>
        <o:r id="V:Rule238" type="connector" idref="#_x0000_s15161"/>
        <o:r id="V:Rule239" type="connector" idref="#_x0000_s15201"/>
        <o:r id="V:Rule240" type="connector" idref="#_x0000_s15202"/>
        <o:r id="V:Rule241" type="connector" idref="#_x0000_s15163"/>
        <o:r id="V:Rule242" type="connector" idref="#_x0000_s15160"/>
        <o:r id="V:Rule243" type="connector" idref="#_x0000_s15039"/>
        <o:r id="V:Rule244" type="connector" idref="#_x0000_s15118"/>
        <o:r id="V:Rule245" type="connector" idref="#_x0000_s15209"/>
        <o:r id="V:Rule246" type="connector" idref="#_x0000_s15190"/>
        <o:r id="V:Rule247" type="connector" idref="#_x0000_s14991"/>
        <o:r id="V:Rule248" type="connector" idref="#_x0000_s15245"/>
        <o:r id="V:Rule249" type="connector" idref="#_x0000_s15293"/>
        <o:r id="V:Rule250" type="connector" idref="#_x0000_s15004"/>
        <o:r id="V:Rule251" type="connector" idref="#_x0000_s15047"/>
        <o:r id="V:Rule252" type="connector" idref="#_x0000_s15203"/>
        <o:r id="V:Rule253" type="connector" idref="#_x0000_s14988"/>
        <o:r id="V:Rule254" type="connector" idref="#_x0000_s14998"/>
        <o:r id="V:Rule255" type="connector" idref="#_x0000_s15164"/>
        <o:r id="V:Rule256" type="connector" idref="#_x0000_s15215"/>
        <o:r id="V:Rule257" type="connector" idref="#_x0000_s15193"/>
        <o:r id="V:Rule258" type="connector" idref="#_x0000_s15212"/>
        <o:r id="V:Rule259" type="connector" idref="#_x0000_s15211"/>
        <o:r id="V:Rule260" type="connector" idref="#_x0000_s15248"/>
        <o:r id="V:Rule261" type="connector" idref="#_x0000_s15260"/>
        <o:r id="V:Rule262" type="connector" idref="#_x0000_s14964"/>
        <o:r id="V:Rule263" type="connector" idref="#_x0000_s14961"/>
        <o:r id="V:Rule264" type="connector" idref="#_x0000_s15027"/>
        <o:r id="V:Rule265" type="connector" idref="#_x0000_s15032"/>
        <o:r id="V:Rule266" type="connector" idref="#_x0000_s15249"/>
        <o:r id="V:Rule267" type="connector" idref="#_x0000_s14999"/>
        <o:r id="V:Rule268" type="connector" idref="#_x0000_s15025"/>
        <o:r id="V:Rule269" type="connector" idref="#_x0000_s15037"/>
        <o:r id="V:Rule270" type="connector" idref="#_x0000_s15117"/>
        <o:r id="V:Rule271" type="connector" idref="#_x0000_s15238"/>
        <o:r id="V:Rule272" type="connector" idref="#_x0000_s15038"/>
        <o:r id="V:Rule273" type="connector" idref="#_x0000_s15251"/>
        <o:r id="V:Rule274" type="connector" idref="#_x0000_s15162"/>
        <o:r id="V:Rule275" type="connector" idref="#_x0000_s15169"/>
        <o:r id="V:Rule276" type="connector" idref="#_x0000_s15247"/>
        <o:r id="V:Rule277" type="connector" idref="#_x0000_s15049"/>
        <o:r id="V:Rule278" type="connector" idref="#_x0000_s15213"/>
        <o:r id="V:Rule279" type="connector" idref="#_x0000_s15041"/>
        <o:r id="V:Rule280" type="connector" idref="#_x0000_s14973"/>
        <o:r id="V:Rule281" type="connector" idref="#_x0000_s14974"/>
        <o:r id="V:Rule282" type="connector" idref="#_x0000_s14992"/>
        <o:r id="V:Rule283" type="connector" idref="#_x0000_s15167"/>
        <o:r id="V:Rule284" type="connector" idref="#_x0000_s15206"/>
        <o:r id="V:Rule285" type="connector" idref="#_x0000_s15182"/>
        <o:r id="V:Rule286" type="connector" idref="#_x0000_s14987"/>
        <o:r id="V:Rule287" type="connector" idref="#_x0000_s15046"/>
        <o:r id="V:Rule288" type="connector" idref="#_x0000_s14990"/>
        <o:r id="V:Rule289" type="connector" idref="#_x0000_s15210"/>
        <o:r id="V:Rule290" type="connector" idref="#_x0000_s14979"/>
        <o:r id="V:Rule291" type="connector" idref="#_x0000_s15234"/>
        <o:r id="V:Rule292" type="connector" idref="#_x0000_s15023"/>
        <o:r id="V:Rule293" type="connector" idref="#_x0000_s15135"/>
        <o:r id="V:Rule294" type="connector" idref="#_x0000_s15033"/>
        <o:r id="V:Rule295" type="connector" idref="#_x0000_s15299"/>
        <o:r id="V:Rule296" type="connector" idref="#_x0000_s14963"/>
        <o:r id="V:Rule297" type="connector" idref="#_x0000_s15199"/>
        <o:r id="V:Rule298" type="connector" idref="#_x0000_s15003"/>
        <o:r id="V:Rule299" type="connector" idref="#_x0000_s14995"/>
        <o:r id="V:Rule300" type="connector" idref="#_x0000_s15261"/>
        <o:r id="V:Rule301" type="connector" idref="#_x0000_s15216"/>
        <o:r id="V:Rule302" type="connector" idref="#_x0000_s15171"/>
        <o:r id="V:Rule303" type="connector" idref="#_x0000_s15036"/>
        <o:r id="V:Rule304" type="connector" idref="#_x0000_s15253"/>
        <o:r id="V:Rule305" type="connector" idref="#_x0000_s15194"/>
        <o:r id="V:Rule306" type="connector" idref="#_x0000_s15281"/>
        <o:r id="V:Rule307" type="connector" idref="#_x0000_s15166"/>
        <o:r id="V:Rule308" type="connector" idref="#_x0000_s15158"/>
        <o:r id="V:Rule309" type="connector" idref="#_x0000_s15061"/>
        <o:r id="V:Rule310" type="connector" idref="#_x0000_s15064"/>
        <o:r id="V:Rule311" type="connector" idref="#_x0000_s15029"/>
        <o:r id="V:Rule312" type="connector" idref="#_x0000_s15044"/>
        <o:r id="V:Rule313" type="connector" idref="#_x0000_s15121"/>
        <o:r id="V:Rule314" type="connector" idref="#_x0000_s15204"/>
        <o:r id="V:Rule315" type="connector" idref="#_x0000_s15242"/>
        <o:r id="V:Rule316" type="connector" idref="#_x0000_s15042"/>
        <o:r id="V:Rule317" type="connector" idref="#_x0000_s15022"/>
        <o:r id="V:Rule318" type="connector" idref="#_x0000_s15257"/>
        <o:r id="V:Rule319" type="connector" idref="#_x0000_s15057"/>
        <o:r id="V:Rule320" type="connector" idref="#_x0000_s15250"/>
        <o:r id="V:Rule321" type="connector" idref="#_x0000_s15156"/>
        <o:r id="V:Rule322" type="connector" idref="#_x0000_s15304"/>
      </o:rules>
    </o:shapelayout>
  </w:shapeDefaults>
  <w:decimalSymbol w:val=","/>
  <w:listSeparator w:val=","/>
  <w14:docId w14:val="0B4D00F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E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CD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q-AL" w:eastAsia="en-GB"/>
    </w:rPr>
  </w:style>
  <w:style w:type="paragraph" w:customStyle="1" w:styleId="Default">
    <w:name w:val="Default"/>
    <w:rsid w:val="005B0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052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DA3515"/>
    <w:rPr>
      <w:i/>
      <w:iCs/>
    </w:rPr>
  </w:style>
  <w:style w:type="character" w:customStyle="1" w:styleId="apple-converted-space">
    <w:name w:val="apple-converted-space"/>
    <w:basedOn w:val="DefaultParagraphFont"/>
    <w:rsid w:val="00DA3515"/>
  </w:style>
  <w:style w:type="character" w:styleId="PlaceholderText">
    <w:name w:val="Placeholder Text"/>
    <w:basedOn w:val="DefaultParagraphFont"/>
    <w:uiPriority w:val="99"/>
    <w:semiHidden/>
    <w:rsid w:val="00F72F09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825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0A7"/>
  </w:style>
  <w:style w:type="paragraph" w:styleId="Footer">
    <w:name w:val="footer"/>
    <w:basedOn w:val="Normal"/>
    <w:link w:val="FooterChar"/>
    <w:uiPriority w:val="99"/>
    <w:unhideWhenUsed/>
    <w:rsid w:val="008250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50A7"/>
  </w:style>
  <w:style w:type="table" w:styleId="LightShading-Accent4">
    <w:name w:val="Light Shading Accent 4"/>
    <w:basedOn w:val="TableNormal"/>
    <w:uiPriority w:val="60"/>
    <w:rsid w:val="004734F9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2601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5">
    <w:name w:val="Light Shading Accent 5"/>
    <w:basedOn w:val="TableNormal"/>
    <w:uiPriority w:val="60"/>
    <w:rsid w:val="0055324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Shading-Accent12">
    <w:name w:val="Light Shading - Accent 12"/>
    <w:basedOn w:val="TableNormal"/>
    <w:uiPriority w:val="60"/>
    <w:rsid w:val="00BD6D7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11707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9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D960-F354-2642-9848-33F8F4D4B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62</Pages>
  <Words>29434</Words>
  <Characters>167774</Characters>
  <Application>Microsoft Macintosh Word</Application>
  <DocSecurity>0</DocSecurity>
  <Lines>1398</Lines>
  <Paragraphs>393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</dc:creator>
  <cp:lastModifiedBy>Microsoft Office User</cp:lastModifiedBy>
  <cp:revision>95</cp:revision>
  <dcterms:created xsi:type="dcterms:W3CDTF">2024-07-26T21:07:00Z</dcterms:created>
  <dcterms:modified xsi:type="dcterms:W3CDTF">2024-08-14T14:52:00Z</dcterms:modified>
</cp:coreProperties>
</file>