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png" ContentType="image/png"/>
  <Default Extension="gif" ContentType="image/gif"/>
  <Default Extension="emf" ContentType="image/x-em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501B6396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5B7948">
        <w:rPr>
          <w:rFonts w:ascii="Times New Roman" w:hAnsi="Times New Roman" w:cs="Times New Roman"/>
          <w:b/>
          <w:color w:val="FF0000"/>
        </w:rPr>
        <w:t>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170"/>
        <w:gridCol w:w="720"/>
        <w:gridCol w:w="1080"/>
        <w:gridCol w:w="540"/>
        <w:gridCol w:w="1800"/>
        <w:gridCol w:w="1710"/>
      </w:tblGrid>
      <w:tr w:rsidR="008C3099" w:rsidRPr="008C2D7D" w14:paraId="63C137EC" w14:textId="77777777" w:rsidTr="005B7948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5C85E96" w14:textId="77777777" w:rsidR="008C3099" w:rsidRPr="008C2D7D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8C2D7D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8C2D7D">
              <w:rPr>
                <w:rFonts w:ascii="Times New Roman" w:hAnsi="Times New Roman" w:cs="Times New Roman"/>
                <w:b/>
              </w:rPr>
              <w:t xml:space="preserve"> </w:t>
            </w:r>
            <w:r w:rsidRPr="008C2D7D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2E18C51" w14:textId="77777777" w:rsidR="008C3099" w:rsidRPr="008C2D7D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C2D7D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8C2D7D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1D0C184" w14:textId="77777777" w:rsidR="008C3099" w:rsidRPr="008C2D7D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C2D7D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09CA060" w14:textId="77777777" w:rsidR="008C3099" w:rsidRPr="008C2D7D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C2D7D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8C2D7D" w14:paraId="56B4DB5C" w14:textId="77777777" w:rsidTr="005B7948">
        <w:trPr>
          <w:trHeight w:val="323"/>
        </w:trPr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68B49A8" w14:textId="77777777" w:rsidR="008C3099" w:rsidRPr="008C2D7D" w:rsidRDefault="008C3099" w:rsidP="005B7948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8C2D7D">
              <w:rPr>
                <w:rFonts w:ascii="Times New Roman" w:hAnsi="Times New Roman" w:cs="Times New Roman"/>
                <w:b/>
              </w:rPr>
              <w:t>Tematika</w:t>
            </w:r>
            <w:r w:rsidRPr="008C2D7D">
              <w:rPr>
                <w:rFonts w:ascii="Times New Roman" w:hAnsi="Times New Roman" w:cs="Times New Roman"/>
              </w:rPr>
              <w:t xml:space="preserve">: </w:t>
            </w:r>
            <w:r w:rsidR="005B7948" w:rsidRPr="008C2D7D">
              <w:rPr>
                <w:rFonts w:ascii="Times New Roman" w:hAnsi="Times New Roman" w:cs="Times New Roman"/>
                <w:b/>
                <w:color w:val="C00000"/>
              </w:rPr>
              <w:t>Matjet – Vëllimi</w:t>
            </w:r>
          </w:p>
          <w:p w14:paraId="28955B3E" w14:textId="77777777" w:rsidR="008C3099" w:rsidRPr="008C2D7D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8C2D7D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5B7948" w:rsidRPr="008C2D7D">
              <w:rPr>
                <w:rFonts w:ascii="Times New Roman" w:hAnsi="Times New Roman" w:cs="Times New Roman"/>
                <w:color w:val="000000"/>
                <w:lang w:val="it-IT"/>
              </w:rPr>
              <w:t>Syprina e drejtëkëndëshit</w:t>
            </w:r>
          </w:p>
        </w:tc>
        <w:tc>
          <w:tcPr>
            <w:tcW w:w="585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A2F9F" w14:textId="77777777" w:rsidR="008C3099" w:rsidRPr="008C2D7D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8C2D7D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8C2D7D">
              <w:rPr>
                <w:rFonts w:ascii="Times New Roman" w:hAnsi="Times New Roman" w:cs="Times New Roman"/>
              </w:rPr>
              <w:t xml:space="preserve"> </w:t>
            </w:r>
          </w:p>
          <w:p w14:paraId="41618EEC" w14:textId="77777777" w:rsidR="008C3099" w:rsidRPr="008C2D7D" w:rsidRDefault="005B7948" w:rsidP="005079E3">
            <w:pPr>
              <w:rPr>
                <w:rFonts w:ascii="Times New Roman" w:hAnsi="Times New Roman" w:cs="Times New Roman"/>
              </w:rPr>
            </w:pPr>
            <w:r w:rsidRPr="008C2D7D">
              <w:rPr>
                <w:rFonts w:ascii="Times New Roman" w:hAnsi="Times New Roman" w:cs="Times New Roman"/>
              </w:rPr>
              <w:t>Matja e gjatësive të drejtëkëndëshave të dhënë në libër dhe gjetja e sipërfaqeve duke zbatuar edhe formulat përkatëse.</w:t>
            </w:r>
          </w:p>
        </w:tc>
      </w:tr>
      <w:tr w:rsidR="008C3099" w:rsidRPr="008C2D7D" w14:paraId="13804366" w14:textId="77777777" w:rsidTr="005B7948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3503A47" w14:textId="77777777" w:rsidR="008C3099" w:rsidRPr="008C2D7D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C2D7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7D8982C" w14:textId="77777777" w:rsidR="005B7948" w:rsidRPr="008C2D7D" w:rsidRDefault="005B7948" w:rsidP="005B794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C2D7D">
              <w:rPr>
                <w:rFonts w:ascii="Times New Roman" w:hAnsi="Times New Roman" w:cs="Times New Roman"/>
                <w:bCs/>
                <w:color w:val="000000" w:themeColor="text1"/>
              </w:rPr>
              <w:t>Njeh njësitë matëse të sipërfaqes dhe di kuptimin e tyre.</w:t>
            </w:r>
          </w:p>
          <w:p w14:paraId="7B52BCDA" w14:textId="77777777" w:rsidR="005B7948" w:rsidRPr="008C2D7D" w:rsidRDefault="005B7948" w:rsidP="005B794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C2D7D">
              <w:rPr>
                <w:rFonts w:ascii="Times New Roman" w:hAnsi="Times New Roman" w:cs="Times New Roman"/>
                <w:bCs/>
                <w:color w:val="000000" w:themeColor="text1"/>
              </w:rPr>
              <w:t>Përdor njësitë e përshtatshme në njehsimin e syprinave të figurave të ndryshme.</w:t>
            </w:r>
            <w:r w:rsidRPr="008C2D7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14:paraId="3023F47A" w14:textId="77777777" w:rsidR="008C3099" w:rsidRPr="008C2D7D" w:rsidRDefault="005B7948" w:rsidP="005B7948">
            <w:pPr>
              <w:rPr>
                <w:rFonts w:ascii="Times New Roman" w:hAnsi="Times New Roman" w:cs="Times New Roman"/>
              </w:rPr>
            </w:pPr>
            <w:r w:rsidRPr="008C2D7D">
              <w:rPr>
                <w:rFonts w:ascii="Times New Roman" w:hAnsi="Times New Roman" w:cs="Times New Roman"/>
                <w:bCs/>
                <w:color w:val="000000" w:themeColor="text1"/>
              </w:rPr>
              <w:t>Krijon situate p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8C2D7D">
              <w:rPr>
                <w:rFonts w:ascii="Times New Roman" w:hAnsi="Times New Roman" w:cs="Times New Roman"/>
                <w:bCs/>
                <w:color w:val="000000" w:themeColor="text1"/>
              </w:rPr>
              <w:t>r gjetjen e syprin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8C2D7D">
              <w:rPr>
                <w:rFonts w:ascii="Times New Roman" w:hAnsi="Times New Roman" w:cs="Times New Roman"/>
                <w:bCs/>
                <w:color w:val="000000" w:themeColor="text1"/>
              </w:rPr>
              <w:t>s s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8C2D7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drejt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8C2D7D">
              <w:rPr>
                <w:rFonts w:ascii="Times New Roman" w:hAnsi="Times New Roman" w:cs="Times New Roman"/>
                <w:bCs/>
                <w:color w:val="000000" w:themeColor="text1"/>
              </w:rPr>
              <w:t>k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8C2D7D">
              <w:rPr>
                <w:rFonts w:ascii="Times New Roman" w:hAnsi="Times New Roman" w:cs="Times New Roman"/>
                <w:bCs/>
                <w:color w:val="000000" w:themeColor="text1"/>
              </w:rPr>
              <w:t>nd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8C2D7D">
              <w:rPr>
                <w:rFonts w:ascii="Times New Roman" w:hAnsi="Times New Roman" w:cs="Times New Roman"/>
                <w:bCs/>
                <w:color w:val="000000" w:themeColor="text1"/>
              </w:rPr>
              <w:t>shit.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6BAC5" w14:textId="77777777" w:rsidR="008C3099" w:rsidRPr="008C2D7D" w:rsidRDefault="008C3099" w:rsidP="005079E3">
            <w:pPr>
              <w:rPr>
                <w:rFonts w:ascii="Times New Roman" w:hAnsi="Times New Roman" w:cs="Times New Roman"/>
              </w:rPr>
            </w:pPr>
            <w:r w:rsidRPr="008C2D7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8C2D7D">
              <w:rPr>
                <w:rFonts w:ascii="Times New Roman" w:hAnsi="Times New Roman" w:cs="Times New Roman"/>
              </w:rPr>
              <w:t xml:space="preserve"> </w:t>
            </w:r>
          </w:p>
          <w:p w14:paraId="7617F839" w14:textId="77777777" w:rsidR="00654FC4" w:rsidRPr="008C2D7D" w:rsidRDefault="00654FC4" w:rsidP="00654FC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C2D7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Syprinë, gjatësi, gjërësi, përmasë gjatësie, </w:t>
            </w:r>
            <w:proofErr w:type="gramStart"/>
            <w:r w:rsidRPr="008C2D7D">
              <w:rPr>
                <w:rFonts w:ascii="Times New Roman" w:hAnsi="Times New Roman" w:cs="Times New Roman"/>
                <w:bCs/>
                <w:color w:val="000000" w:themeColor="text1"/>
              </w:rPr>
              <w:t>formulë  cm</w:t>
            </w:r>
            <w:proofErr w:type="gramEnd"/>
            <w:r w:rsidRPr="008C2D7D">
              <w:rPr>
                <w:rFonts w:ascii="Times New Roman" w:hAnsi="Times New Roman" w:cs="Times New Roman"/>
                <w:bCs/>
                <w:color w:val="000000" w:themeColor="text1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bCs/>
                <w:color w:val="000000" w:themeColor="text1"/>
              </w:rPr>
              <w:t>, njesitë matëse të sipërfaqes.</w:t>
            </w:r>
          </w:p>
          <w:p w14:paraId="109A88D6" w14:textId="77777777" w:rsidR="008C3099" w:rsidRPr="008C2D7D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8C3099" w:rsidRPr="008C2D7D" w14:paraId="36884E28" w14:textId="77777777" w:rsidTr="005B7948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AA668BC" w14:textId="77777777" w:rsidR="008C3099" w:rsidRPr="008C2D7D" w:rsidRDefault="008C3099" w:rsidP="005079E3">
            <w:pPr>
              <w:rPr>
                <w:rFonts w:ascii="Times New Roman" w:hAnsi="Times New Roman" w:cs="Times New Roman"/>
              </w:rPr>
            </w:pPr>
            <w:r w:rsidRPr="008C2D7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8C2D7D">
              <w:rPr>
                <w:rFonts w:ascii="Times New Roman" w:hAnsi="Times New Roman" w:cs="Times New Roman"/>
              </w:rPr>
              <w:t xml:space="preserve"> </w:t>
            </w:r>
          </w:p>
          <w:p w14:paraId="1D0CD57B" w14:textId="77777777" w:rsidR="008C3099" w:rsidRPr="008C2D7D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C2D7D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8C2D7D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8C2D7D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8C2D7D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8C2D7D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8C2D7D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8C2D7D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8C2D7D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06699B7" w14:textId="77777777" w:rsidR="008C3099" w:rsidRPr="008C2D7D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C2D7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B23C6A4" w14:textId="77777777" w:rsidR="008C3099" w:rsidRPr="008C2D7D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C2D7D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8C2D7D" w14:paraId="5F881C3D" w14:textId="77777777" w:rsidTr="005B7948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2B206F" w14:textId="77777777" w:rsidR="008C3099" w:rsidRPr="008C2D7D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8C2D7D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8C2D7D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8C2D7D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8C2D7D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8C3099" w:rsidRPr="008C2D7D" w14:paraId="5C5C0415" w14:textId="77777777" w:rsidTr="005B7948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B028CE" w14:textId="77777777" w:rsidR="008C3099" w:rsidRPr="008C2D7D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C2D7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8C2D7D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8C2D7D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8C2D7D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8C2D7D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81A15BE" w14:textId="77777777" w:rsidR="00654FC4" w:rsidRPr="008C2D7D" w:rsidRDefault="00654FC4" w:rsidP="00654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8C2D7D">
              <w:rPr>
                <w:rFonts w:ascii="Times New Roman" w:hAnsi="Times New Roman" w:cs="Times New Roman"/>
              </w:rPr>
              <w:t>Kërkoj  nga</w:t>
            </w:r>
            <w:proofErr w:type="gramEnd"/>
            <w:r w:rsidRPr="008C2D7D">
              <w:rPr>
                <w:rFonts w:ascii="Times New Roman" w:hAnsi="Times New Roman" w:cs="Times New Roman"/>
              </w:rPr>
              <w:t xml:space="preserve"> nxënësit që të rikujtojnë njohuritë e marra për sipërfaqen.</w:t>
            </w:r>
          </w:p>
          <w:p w14:paraId="3BC0E8A0" w14:textId="77777777" w:rsidR="00654FC4" w:rsidRPr="008C2D7D" w:rsidRDefault="00654FC4" w:rsidP="00654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8C2D7D">
              <w:rPr>
                <w:rFonts w:ascii="Times New Roman" w:hAnsi="Times New Roman" w:cs="Times New Roman"/>
                <w:color w:val="000099"/>
              </w:rPr>
              <w:t>Njësia bazë për matjen e sipërfaqes është metri katror dhe shënohet 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color w:val="000099"/>
              </w:rPr>
              <w:t>.    Metri katror është syprina e një katrori me brinjë 1m.</w:t>
            </w:r>
          </w:p>
          <w:p w14:paraId="72A90A5A" w14:textId="77777777" w:rsidR="00654FC4" w:rsidRPr="008C2D7D" w:rsidRDefault="00654FC4" w:rsidP="00654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8C2D7D">
              <w:rPr>
                <w:rFonts w:ascii="Times New Roman" w:hAnsi="Times New Roman" w:cs="Times New Roman"/>
                <w:color w:val="000099"/>
              </w:rPr>
              <w:t>Për të matur sipërfaqe të ndryshme ne përdorim njësi më të vogla se 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color w:val="000099"/>
              </w:rPr>
              <w:t>, që janë nënfishat e 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color w:val="000099"/>
              </w:rPr>
              <w:t xml:space="preserve">. </w:t>
            </w:r>
          </w:p>
          <w:p w14:paraId="59FF22CB" w14:textId="77777777" w:rsidR="00654FC4" w:rsidRPr="008C2D7D" w:rsidRDefault="00654FC4" w:rsidP="00654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8C2D7D">
              <w:rPr>
                <w:rFonts w:ascii="Times New Roman" w:hAnsi="Times New Roman" w:cs="Times New Roman"/>
                <w:color w:val="000099"/>
              </w:rPr>
              <w:t>Që janë:      Decimetri katror (dm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color w:val="000099"/>
              </w:rPr>
              <w:t>)           Centimetri katror (cm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color w:val="000099"/>
              </w:rPr>
              <w:t>)     Milimetri katror (mm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color w:val="000099"/>
              </w:rPr>
              <w:t>)</w:t>
            </w:r>
          </w:p>
          <w:p w14:paraId="2BE6A894" w14:textId="77777777" w:rsidR="00654FC4" w:rsidRPr="008C2D7D" w:rsidRDefault="00654FC4" w:rsidP="00654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8C2D7D">
              <w:rPr>
                <w:rFonts w:ascii="Times New Roman" w:hAnsi="Times New Roman" w:cs="Times New Roman"/>
                <w:color w:val="000099"/>
              </w:rPr>
              <w:t>1 dm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color w:val="000099"/>
              </w:rPr>
              <w:t xml:space="preserve"> është syprina e një katrori me brinjë 1dm.</w:t>
            </w:r>
          </w:p>
          <w:p w14:paraId="4ADDFFA5" w14:textId="77777777" w:rsidR="00654FC4" w:rsidRPr="008C2D7D" w:rsidRDefault="00654FC4" w:rsidP="00654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8C2D7D">
              <w:rPr>
                <w:rFonts w:ascii="Times New Roman" w:hAnsi="Times New Roman" w:cs="Times New Roman"/>
                <w:color w:val="000099"/>
              </w:rPr>
              <w:t>1 cm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color w:val="000099"/>
              </w:rPr>
              <w:t xml:space="preserve"> është syprina e një katrori me brinjë 1cm.</w:t>
            </w:r>
          </w:p>
          <w:p w14:paraId="41A53A87" w14:textId="77777777" w:rsidR="00654FC4" w:rsidRPr="008C2D7D" w:rsidRDefault="00654FC4" w:rsidP="00654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8C2D7D">
              <w:rPr>
                <w:rFonts w:ascii="Times New Roman" w:hAnsi="Times New Roman" w:cs="Times New Roman"/>
                <w:color w:val="000099"/>
              </w:rPr>
              <w:t>1 mm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color w:val="000099"/>
              </w:rPr>
              <w:t xml:space="preserve"> është syprina e një katrori me brinjë 1mm.</w:t>
            </w:r>
          </w:p>
          <w:p w14:paraId="7AC321DC" w14:textId="77777777" w:rsidR="00654FC4" w:rsidRPr="008C2D7D" w:rsidRDefault="00654FC4" w:rsidP="00654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  <w:vertAlign w:val="superscript"/>
              </w:rPr>
            </w:pPr>
            <w:r w:rsidRPr="008C2D7D">
              <w:rPr>
                <w:rFonts w:ascii="Times New Roman" w:hAnsi="Times New Roman" w:cs="Times New Roman"/>
                <w:color w:val="000099"/>
              </w:rPr>
              <w:t>1m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color w:val="000099"/>
              </w:rPr>
              <w:t>= 100 dm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2                        </w:t>
            </w:r>
            <w:r w:rsidRPr="008C2D7D">
              <w:rPr>
                <w:rFonts w:ascii="Times New Roman" w:hAnsi="Times New Roman" w:cs="Times New Roman"/>
                <w:color w:val="000099"/>
              </w:rPr>
              <w:t>1dm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color w:val="000099"/>
              </w:rPr>
              <w:t>= 100 cm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2                    </w:t>
            </w:r>
            <w:r w:rsidRPr="008C2D7D">
              <w:rPr>
                <w:rFonts w:ascii="Times New Roman" w:hAnsi="Times New Roman" w:cs="Times New Roman"/>
                <w:color w:val="000099"/>
              </w:rPr>
              <w:t>1cm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  <w:r w:rsidRPr="008C2D7D">
              <w:rPr>
                <w:rFonts w:ascii="Times New Roman" w:hAnsi="Times New Roman" w:cs="Times New Roman"/>
                <w:color w:val="000099"/>
              </w:rPr>
              <w:t>= 100 mm</w:t>
            </w: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2</w:t>
            </w:r>
          </w:p>
          <w:p w14:paraId="2AF6E671" w14:textId="77777777" w:rsidR="008C3099" w:rsidRPr="008C2D7D" w:rsidRDefault="00654FC4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  <w:vertAlign w:val="superscript"/>
              </w:rPr>
            </w:pPr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Syprina është masa e sipërfaqes që mbulon ajo figurë. Syprina e drejtëkëndëshit gjendet duke shumëzuar gjatësinë me gjërësinë. S = a x </w:t>
            </w:r>
            <w:proofErr w:type="gramStart"/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>b  ku</w:t>
            </w:r>
            <w:proofErr w:type="gramEnd"/>
            <w:r w:rsidRPr="008C2D7D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 a është gjatësia dhe b është gjerësia.</w:t>
            </w:r>
          </w:p>
          <w:p w14:paraId="5CF337B8" w14:textId="77777777" w:rsidR="008C3099" w:rsidRPr="008C2D7D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C2D7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8C2D7D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8C2D7D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8C2D7D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8C2D7D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8C2D7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9AD704C" w14:textId="77777777" w:rsidR="008C3099" w:rsidRPr="008C2D7D" w:rsidRDefault="008C3099" w:rsidP="005079E3">
            <w:pPr>
              <w:rPr>
                <w:rFonts w:ascii="Times New Roman" w:hAnsi="Times New Roman" w:cs="Times New Roman"/>
                <w:iCs/>
              </w:rPr>
            </w:pPr>
            <w:r w:rsidRPr="008C2D7D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DBA0761" w14:textId="77777777" w:rsidR="008C3099" w:rsidRPr="008C2D7D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8C2D7D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8C2D7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4B9B9C7" w14:textId="77777777" w:rsidR="00654FC4" w:rsidRPr="008C2D7D" w:rsidRDefault="00654FC4" w:rsidP="00654FC4">
            <w:pPr>
              <w:rPr>
                <w:rFonts w:ascii="Times New Roman" w:hAnsi="Times New Roman" w:cs="Times New Roman"/>
              </w:rPr>
            </w:pPr>
            <w:r w:rsidRPr="008C2D7D">
              <w:rPr>
                <w:rFonts w:ascii="Times New Roman" w:hAnsi="Times New Roman" w:cs="Times New Roman"/>
              </w:rPr>
              <w:t>Nxënësit lexojnë dhe diskutojnë për syprinën e katrorit me brinjë 1cm.</w:t>
            </w:r>
          </w:p>
          <w:p w14:paraId="5418E135" w14:textId="77777777" w:rsidR="00654FC4" w:rsidRPr="008C2D7D" w:rsidRDefault="00654FC4" w:rsidP="00654FC4">
            <w:pPr>
              <w:rPr>
                <w:rFonts w:ascii="Times New Roman" w:hAnsi="Times New Roman" w:cs="Times New Roman"/>
              </w:rPr>
            </w:pPr>
            <w:r w:rsidRPr="008C2D7D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Pr="008C2D7D">
              <w:rPr>
                <w:rFonts w:ascii="Times New Roman" w:hAnsi="Times New Roman" w:cs="Times New Roman"/>
              </w:rPr>
              <w:t xml:space="preserve"> nxënësit matin gjatësitë e brinjëve dhe </w:t>
            </w:r>
            <w:proofErr w:type="gramStart"/>
            <w:r w:rsidRPr="008C2D7D">
              <w:rPr>
                <w:rFonts w:ascii="Times New Roman" w:hAnsi="Times New Roman" w:cs="Times New Roman"/>
              </w:rPr>
              <w:t>gjejnë  syprinën</w:t>
            </w:r>
            <w:proofErr w:type="gramEnd"/>
            <w:r w:rsidRPr="008C2D7D">
              <w:rPr>
                <w:rFonts w:ascii="Times New Roman" w:hAnsi="Times New Roman" w:cs="Times New Roman"/>
              </w:rPr>
              <w:t xml:space="preserve"> e drejtëkëndëshave.     S = a x b   </w:t>
            </w:r>
          </w:p>
          <w:p w14:paraId="598486E5" w14:textId="77777777" w:rsidR="008C2D7D" w:rsidRPr="008C2D7D" w:rsidRDefault="008E178C" w:rsidP="00654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F614E36">
                <v:rect id="_x0000_s1082" style="position:absolute;margin-left:349.4pt;margin-top:10.9pt;width:114.35pt;height:49.55pt;z-index:251717632" fillcolor="#ddd8c2 [2894]"/>
              </w:pict>
            </w:r>
            <w:r>
              <w:rPr>
                <w:rFonts w:ascii="Times New Roman" w:hAnsi="Times New Roman" w:cs="Times New Roman"/>
                <w:noProof/>
              </w:rPr>
              <w:pict w14:anchorId="03025DCA">
                <v:rect id="_x0000_s1081" style="position:absolute;margin-left:261.05pt;margin-top:4.8pt;width:30.25pt;height:55.7pt;z-index:251716608" fillcolor="#ddd8c2 [2894]"/>
              </w:pict>
            </w:r>
            <w:r>
              <w:rPr>
                <w:rFonts w:ascii="Times New Roman" w:hAnsi="Times New Roman" w:cs="Times New Roman"/>
                <w:noProof/>
              </w:rPr>
              <w:pict w14:anchorId="0CD4BEB7">
                <v:rect id="_x0000_s1080" style="position:absolute;margin-left:68.65pt;margin-top:4.85pt;width:110.7pt;height:38.7pt;z-index:251715584" fillcolor="#ddd8c2 [2894]"/>
              </w:pict>
            </w:r>
          </w:p>
          <w:p w14:paraId="4C37D476" w14:textId="77777777" w:rsidR="008C2D7D" w:rsidRPr="008C2D7D" w:rsidRDefault="008C2D7D" w:rsidP="00654FC4">
            <w:pPr>
              <w:rPr>
                <w:rFonts w:ascii="Times New Roman" w:hAnsi="Times New Roman" w:cs="Times New Roman"/>
              </w:rPr>
            </w:pPr>
          </w:p>
          <w:p w14:paraId="14DE8178" w14:textId="77777777" w:rsidR="008C2D7D" w:rsidRPr="008C2D7D" w:rsidRDefault="008C2D7D" w:rsidP="00654FC4">
            <w:pPr>
              <w:rPr>
                <w:rFonts w:ascii="Times New Roman" w:hAnsi="Times New Roman" w:cs="Times New Roman"/>
              </w:rPr>
            </w:pPr>
          </w:p>
          <w:p w14:paraId="3719A0D3" w14:textId="77777777" w:rsidR="008C2D7D" w:rsidRPr="008C2D7D" w:rsidRDefault="008C2D7D" w:rsidP="00654FC4">
            <w:pPr>
              <w:rPr>
                <w:rFonts w:ascii="Times New Roman" w:hAnsi="Times New Roman" w:cs="Times New Roman"/>
              </w:rPr>
            </w:pPr>
          </w:p>
          <w:p w14:paraId="6D3B9C63" w14:textId="77777777" w:rsidR="00654FC4" w:rsidRPr="008C2D7D" w:rsidRDefault="00654FC4" w:rsidP="00654FC4">
            <w:pPr>
              <w:rPr>
                <w:rFonts w:ascii="Times New Roman" w:hAnsi="Times New Roman" w:cs="Times New Roman"/>
              </w:rPr>
            </w:pPr>
            <w:r w:rsidRPr="008C2D7D">
              <w:rPr>
                <w:rFonts w:ascii="Times New Roman" w:hAnsi="Times New Roman" w:cs="Times New Roman"/>
              </w:rPr>
              <w:t>Ky ushtrim punohet individualisht.</w:t>
            </w:r>
          </w:p>
          <w:p w14:paraId="22EB64B9" w14:textId="77777777" w:rsidR="008C3099" w:rsidRPr="008C2D7D" w:rsidRDefault="00654FC4" w:rsidP="00654FC4">
            <w:pPr>
              <w:rPr>
                <w:rFonts w:ascii="Times New Roman" w:hAnsi="Times New Roman" w:cs="Times New Roman"/>
              </w:rPr>
            </w:pPr>
            <w:r w:rsidRPr="008C2D7D">
              <w:rPr>
                <w:rFonts w:ascii="Times New Roman" w:hAnsi="Times New Roman" w:cs="Times New Roman"/>
              </w:rPr>
              <w:t>Në përfundim lexohen njehsimet e syprinave.</w:t>
            </w:r>
          </w:p>
          <w:p w14:paraId="3B83D045" w14:textId="77777777" w:rsidR="008C3099" w:rsidRPr="008C2D7D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8C2D7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8C2D7D">
              <w:rPr>
                <w:rFonts w:ascii="Times New Roman" w:hAnsi="Times New Roman" w:cs="Times New Roman"/>
                <w:b/>
              </w:rPr>
              <w:t xml:space="preserve">    </w:t>
            </w:r>
            <w:r w:rsidRPr="008C2D7D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8C2D7D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8C2D7D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8C2D7D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AD9B059" w14:textId="77777777" w:rsidR="00654FC4" w:rsidRPr="008C2D7D" w:rsidRDefault="00654FC4" w:rsidP="00654FC4">
            <w:pPr>
              <w:rPr>
                <w:rFonts w:ascii="Times New Roman" w:hAnsi="Times New Roman" w:cs="Times New Roman"/>
                <w:color w:val="000099"/>
              </w:rPr>
            </w:pPr>
            <w:r w:rsidRPr="008C2D7D">
              <w:rPr>
                <w:rFonts w:ascii="Times New Roman" w:hAnsi="Times New Roman" w:cs="Times New Roman"/>
                <w:color w:val="000099"/>
              </w:rPr>
              <w:t>Nxënësit ndahen në çifte dhe punojnë për gjetjen e syprinës së drejtëkëndëshave me brinjë:</w:t>
            </w:r>
          </w:p>
          <w:p w14:paraId="1C4F1289" w14:textId="77777777" w:rsidR="00654FC4" w:rsidRPr="008C2D7D" w:rsidRDefault="00654FC4" w:rsidP="00654FC4">
            <w:pPr>
              <w:rPr>
                <w:rFonts w:ascii="Times New Roman" w:hAnsi="Times New Roman" w:cs="Times New Roman"/>
                <w:color w:val="000099"/>
              </w:rPr>
            </w:pPr>
            <w:r w:rsidRPr="008C2D7D">
              <w:rPr>
                <w:rFonts w:ascii="Times New Roman" w:hAnsi="Times New Roman" w:cs="Times New Roman"/>
                <w:color w:val="000099"/>
              </w:rPr>
              <w:t xml:space="preserve">a= 9cm, b =6cm;            a = 3m 5dm, b = 18 dm  </w:t>
            </w:r>
          </w:p>
          <w:p w14:paraId="2086E132" w14:textId="77777777" w:rsidR="00654FC4" w:rsidRPr="008C2D7D" w:rsidRDefault="00654FC4" w:rsidP="00654FC4">
            <w:pPr>
              <w:rPr>
                <w:rFonts w:ascii="Times New Roman" w:hAnsi="Times New Roman" w:cs="Times New Roman"/>
                <w:color w:val="000099"/>
              </w:rPr>
            </w:pPr>
            <w:r w:rsidRPr="008C2D7D">
              <w:rPr>
                <w:rFonts w:ascii="Times New Roman" w:hAnsi="Times New Roman" w:cs="Times New Roman"/>
                <w:color w:val="000099"/>
              </w:rPr>
              <w:t xml:space="preserve">(Kur brinjët jepen me njësi të ndryshme, i kthejmë më parë në njësi të njëjta) </w:t>
            </w:r>
          </w:p>
          <w:p w14:paraId="717A0351" w14:textId="77777777" w:rsidR="00654FC4" w:rsidRPr="008C2D7D" w:rsidRDefault="00654FC4" w:rsidP="00654FC4">
            <w:pPr>
              <w:rPr>
                <w:rFonts w:ascii="Times New Roman" w:hAnsi="Times New Roman" w:cs="Times New Roman"/>
              </w:rPr>
            </w:pPr>
            <w:r w:rsidRPr="008C2D7D">
              <w:rPr>
                <w:rFonts w:ascii="Times New Roman" w:hAnsi="Times New Roman" w:cs="Times New Roman"/>
              </w:rPr>
              <w:t xml:space="preserve">Pas përfundimit nxënësit lexojnë plotësimet. </w:t>
            </w:r>
          </w:p>
          <w:p w14:paraId="70DE378E" w14:textId="77777777" w:rsidR="008C3099" w:rsidRPr="008C2D7D" w:rsidRDefault="008C3099" w:rsidP="00E87101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8C2D7D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1806299D" w14:textId="77777777" w:rsidR="008C3099" w:rsidRPr="008C2D7D" w:rsidRDefault="008C3099" w:rsidP="00E8710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8C2D7D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3F773C95" w14:textId="77777777" w:rsidR="008C3099" w:rsidRPr="008C2D7D" w:rsidRDefault="008C3099" w:rsidP="00E87101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8C2D7D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8C2D7D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8C3099" w:rsidRPr="008C2D7D" w14:paraId="7691C7F7" w14:textId="77777777" w:rsidTr="005B7948">
        <w:tc>
          <w:tcPr>
            <w:tcW w:w="10620" w:type="dxa"/>
            <w:gridSpan w:val="7"/>
          </w:tcPr>
          <w:p w14:paraId="51157F4E" w14:textId="77777777" w:rsidR="008C3099" w:rsidRPr="008C2D7D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2D7D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0C1BFD5" w14:textId="77777777" w:rsidR="005B7948" w:rsidRPr="008C2D7D" w:rsidRDefault="008C3099" w:rsidP="005B794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C2D7D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8C2D7D">
              <w:rPr>
                <w:rFonts w:ascii="Times New Roman" w:hAnsi="Times New Roman" w:cs="Times New Roman"/>
              </w:rPr>
              <w:t xml:space="preserve"> </w:t>
            </w:r>
            <w:r w:rsidR="005B7948" w:rsidRPr="008C2D7D">
              <w:rPr>
                <w:rFonts w:ascii="Times New Roman" w:hAnsi="Times New Roman" w:cs="Times New Roman"/>
                <w:bCs/>
                <w:color w:val="000000" w:themeColor="text1"/>
              </w:rPr>
              <w:t>Njeh njësitë matëse të sipërfaqes dhe di kuptimin e tyre.</w:t>
            </w:r>
          </w:p>
          <w:p w14:paraId="63E928D1" w14:textId="77777777" w:rsidR="008C3099" w:rsidRPr="008C2D7D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C2D7D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8C2D7D">
              <w:rPr>
                <w:rFonts w:ascii="Times New Roman" w:hAnsi="Times New Roman" w:cs="Times New Roman"/>
              </w:rPr>
              <w:t xml:space="preserve">  </w:t>
            </w:r>
            <w:r w:rsidR="005B7948" w:rsidRPr="008C2D7D">
              <w:rPr>
                <w:rFonts w:ascii="Times New Roman" w:hAnsi="Times New Roman" w:cs="Times New Roman"/>
                <w:bCs/>
                <w:color w:val="000000" w:themeColor="text1"/>
              </w:rPr>
              <w:t>Përdor njësitë e përshtatshme në njehsimin e syprinave të figurave të ndryshme.</w:t>
            </w:r>
            <w:r w:rsidR="005B7948" w:rsidRPr="008C2D7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14:paraId="02CFBCFC" w14:textId="77777777" w:rsidR="008C3099" w:rsidRPr="008C2D7D" w:rsidRDefault="008C3099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C2D7D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5B7948" w:rsidRPr="008C2D7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situate p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5B7948" w:rsidRPr="008C2D7D">
              <w:rPr>
                <w:rFonts w:ascii="Times New Roman" w:hAnsi="Times New Roman" w:cs="Times New Roman"/>
                <w:bCs/>
                <w:color w:val="000000" w:themeColor="text1"/>
              </w:rPr>
              <w:t>r gjetjen e syprin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5B7948" w:rsidRPr="008C2D7D">
              <w:rPr>
                <w:rFonts w:ascii="Times New Roman" w:hAnsi="Times New Roman" w:cs="Times New Roman"/>
                <w:bCs/>
                <w:color w:val="000000" w:themeColor="text1"/>
              </w:rPr>
              <w:t>s s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5B7948" w:rsidRPr="008C2D7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drejt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5B7948" w:rsidRPr="008C2D7D">
              <w:rPr>
                <w:rFonts w:ascii="Times New Roman" w:hAnsi="Times New Roman" w:cs="Times New Roman"/>
                <w:bCs/>
                <w:color w:val="000000" w:themeColor="text1"/>
              </w:rPr>
              <w:t>k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5B7948" w:rsidRPr="008C2D7D">
              <w:rPr>
                <w:rFonts w:ascii="Times New Roman" w:hAnsi="Times New Roman" w:cs="Times New Roman"/>
                <w:bCs/>
                <w:color w:val="000000" w:themeColor="text1"/>
              </w:rPr>
              <w:t>nd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5B7948" w:rsidRPr="008C2D7D">
              <w:rPr>
                <w:rFonts w:ascii="Times New Roman" w:hAnsi="Times New Roman" w:cs="Times New Roman"/>
                <w:bCs/>
                <w:color w:val="000000" w:themeColor="text1"/>
              </w:rPr>
              <w:t>shit.</w:t>
            </w:r>
          </w:p>
        </w:tc>
      </w:tr>
      <w:tr w:rsidR="004728FA" w:rsidRPr="008C2D7D" w14:paraId="18E37E73" w14:textId="77777777" w:rsidTr="005B7948">
        <w:tc>
          <w:tcPr>
            <w:tcW w:w="10620" w:type="dxa"/>
            <w:gridSpan w:val="7"/>
          </w:tcPr>
          <w:p w14:paraId="51B14651" w14:textId="77777777" w:rsidR="004728FA" w:rsidRPr="00654FC4" w:rsidRDefault="004728FA" w:rsidP="00C34B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54FC4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>
              <w:rPr>
                <w:bCs/>
                <w:color w:val="000000"/>
                <w:sz w:val="23"/>
                <w:szCs w:val="23"/>
              </w:rPr>
              <w:t xml:space="preserve">Plotësimin e faqes 104 </w:t>
            </w:r>
            <w:r w:rsidRPr="00813DC7">
              <w:rPr>
                <w:bCs/>
                <w:color w:val="000000"/>
                <w:sz w:val="23"/>
                <w:szCs w:val="23"/>
              </w:rPr>
              <w:t xml:space="preserve"> fletore pune.</w:t>
            </w:r>
          </w:p>
        </w:tc>
      </w:tr>
    </w:tbl>
    <w:p w14:paraId="6A76C044" w14:textId="77777777" w:rsidR="00654FC4" w:rsidRDefault="00654FC4" w:rsidP="008C3099">
      <w:pPr>
        <w:rPr>
          <w:rFonts w:ascii="Times New Roman" w:hAnsi="Times New Roman" w:cs="Times New Roman"/>
          <w:b/>
          <w:color w:val="FF0000"/>
        </w:rPr>
      </w:pPr>
    </w:p>
    <w:p w14:paraId="68BADD46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5B7948">
        <w:rPr>
          <w:rFonts w:ascii="Times New Roman" w:hAnsi="Times New Roman" w:cs="Times New Roman"/>
          <w:b/>
          <w:color w:val="FF0000"/>
        </w:rPr>
        <w:t>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4728FA" w14:paraId="2864A21E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3C7A7D6" w14:textId="77777777" w:rsidR="008C3099" w:rsidRPr="004728FA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728F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728FA">
              <w:rPr>
                <w:rFonts w:ascii="Times New Roman" w:hAnsi="Times New Roman" w:cs="Times New Roman"/>
                <w:b/>
              </w:rPr>
              <w:t xml:space="preserve"> </w:t>
            </w:r>
            <w:r w:rsidRPr="004728F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D7E9BAC" w14:textId="77777777" w:rsidR="008C3099" w:rsidRPr="004728FA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728F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728F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D271B01" w14:textId="77777777" w:rsidR="008C3099" w:rsidRPr="004728FA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728FA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043E993" w14:textId="77777777" w:rsidR="008C3099" w:rsidRPr="004728FA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728F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4728FA" w14:paraId="45BEFD9A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AC1A16" w14:textId="77777777" w:rsidR="008C3099" w:rsidRPr="004728FA" w:rsidRDefault="008C3099" w:rsidP="005B7948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4728FA">
              <w:rPr>
                <w:rFonts w:ascii="Times New Roman" w:hAnsi="Times New Roman" w:cs="Times New Roman"/>
                <w:b/>
              </w:rPr>
              <w:t>Tematika</w:t>
            </w:r>
            <w:r w:rsidRPr="004728FA">
              <w:rPr>
                <w:rFonts w:ascii="Times New Roman" w:hAnsi="Times New Roman" w:cs="Times New Roman"/>
              </w:rPr>
              <w:t xml:space="preserve">: </w:t>
            </w:r>
            <w:r w:rsidR="005B7948" w:rsidRPr="004728FA">
              <w:rPr>
                <w:rFonts w:ascii="Times New Roman" w:hAnsi="Times New Roman" w:cs="Times New Roman"/>
                <w:b/>
                <w:color w:val="C00000"/>
              </w:rPr>
              <w:t>Matjet – Vëllimi</w:t>
            </w:r>
          </w:p>
          <w:p w14:paraId="607198E1" w14:textId="77777777" w:rsidR="008C3099" w:rsidRPr="004728FA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4728FA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5B7948" w:rsidRPr="004728FA">
              <w:rPr>
                <w:rFonts w:ascii="Times New Roman" w:hAnsi="Times New Roman" w:cs="Times New Roman"/>
                <w:color w:val="000000"/>
                <w:lang w:val="it-IT"/>
              </w:rPr>
              <w:t>Formulat për njehsimin e syprinës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2D63F" w14:textId="77777777" w:rsidR="008C3099" w:rsidRPr="004728FA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728F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728FA">
              <w:rPr>
                <w:rFonts w:ascii="Times New Roman" w:hAnsi="Times New Roman" w:cs="Times New Roman"/>
              </w:rPr>
              <w:t xml:space="preserve"> </w:t>
            </w:r>
          </w:p>
          <w:p w14:paraId="64E1CE94" w14:textId="77777777" w:rsidR="008C3099" w:rsidRPr="004728FA" w:rsidRDefault="005B7948" w:rsidP="005079E3">
            <w:pPr>
              <w:rPr>
                <w:rFonts w:ascii="Times New Roman" w:hAnsi="Times New Roman" w:cs="Times New Roman"/>
              </w:rPr>
            </w:pPr>
            <w:r w:rsidRPr="004728FA">
              <w:rPr>
                <w:rFonts w:ascii="Times New Roman" w:hAnsi="Times New Roman" w:cs="Times New Roman"/>
              </w:rPr>
              <w:t>Matja e gjatësive të drejtëkëndëshave të dhënë duke zbatuar formulat përkatëse.</w:t>
            </w:r>
          </w:p>
        </w:tc>
      </w:tr>
      <w:tr w:rsidR="00654FC4" w:rsidRPr="004728FA" w14:paraId="01D06399" w14:textId="77777777" w:rsidTr="005079E3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B13C939" w14:textId="77777777" w:rsidR="00654FC4" w:rsidRPr="004728FA" w:rsidRDefault="00654FC4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728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11B6619" w14:textId="77777777" w:rsidR="00654FC4" w:rsidRPr="004728FA" w:rsidRDefault="00654FC4" w:rsidP="005B794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Njehson syprinën e drejtëkëndëshit dhe katrorit me formulë.</w:t>
            </w:r>
          </w:p>
          <w:p w14:paraId="2328B77B" w14:textId="77777777" w:rsidR="00654FC4" w:rsidRPr="004728FA" w:rsidRDefault="00654FC4" w:rsidP="005B794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Me ndihmën e formulës njehson njërën </w:t>
            </w:r>
            <w:proofErr w:type="gramStart"/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përmasë(</w:t>
            </w:r>
            <w:proofErr w:type="gramEnd"/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gjatësinë ose gjërësinë)kur është dhënë syprina  dhe njëra nga përmasat. </w:t>
            </w:r>
          </w:p>
          <w:p w14:paraId="6C13C0D3" w14:textId="77777777" w:rsidR="00654FC4" w:rsidRPr="004728FA" w:rsidRDefault="00654FC4" w:rsidP="005B7948">
            <w:pPr>
              <w:rPr>
                <w:rFonts w:ascii="Times New Roman" w:hAnsi="Times New Roman" w:cs="Times New Roman"/>
              </w:rPr>
            </w:pP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Krijon situate p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r gjetjen e syprin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s s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drejt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k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nd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shit.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94202" w14:textId="77777777" w:rsidR="00654FC4" w:rsidRPr="004728FA" w:rsidRDefault="00654FC4" w:rsidP="008C2D7D">
            <w:pPr>
              <w:rPr>
                <w:rFonts w:ascii="Times New Roman" w:hAnsi="Times New Roman" w:cs="Times New Roman"/>
              </w:rPr>
            </w:pPr>
            <w:r w:rsidRPr="004728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728FA">
              <w:rPr>
                <w:rFonts w:ascii="Times New Roman" w:hAnsi="Times New Roman" w:cs="Times New Roman"/>
              </w:rPr>
              <w:t xml:space="preserve"> </w:t>
            </w:r>
          </w:p>
          <w:p w14:paraId="45C61B2C" w14:textId="77777777" w:rsidR="00654FC4" w:rsidRPr="004728FA" w:rsidRDefault="00654FC4" w:rsidP="008C2D7D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Syprinë, gjatësi, gjërësi, përmasë gjatësie, </w:t>
            </w:r>
            <w:proofErr w:type="gramStart"/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formulë  cm</w:t>
            </w:r>
            <w:proofErr w:type="gramEnd"/>
            <w:r w:rsidRPr="004728FA">
              <w:rPr>
                <w:rFonts w:ascii="Times New Roman" w:hAnsi="Times New Roman" w:cs="Times New Roman"/>
                <w:bCs/>
                <w:color w:val="000000" w:themeColor="text1"/>
                <w:vertAlign w:val="superscript"/>
              </w:rPr>
              <w:t>2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, njesitë matëse të sipërfaqes.</w:t>
            </w:r>
          </w:p>
          <w:p w14:paraId="5C0D35A8" w14:textId="77777777" w:rsidR="00654FC4" w:rsidRPr="004728FA" w:rsidRDefault="00654FC4" w:rsidP="008C2D7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654FC4" w:rsidRPr="004728FA" w14:paraId="5AC5F245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28997D6" w14:textId="77777777" w:rsidR="00654FC4" w:rsidRPr="004728FA" w:rsidRDefault="00654FC4" w:rsidP="005079E3">
            <w:pPr>
              <w:rPr>
                <w:rFonts w:ascii="Times New Roman" w:hAnsi="Times New Roman" w:cs="Times New Roman"/>
              </w:rPr>
            </w:pPr>
            <w:r w:rsidRPr="004728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728FA">
              <w:rPr>
                <w:rFonts w:ascii="Times New Roman" w:hAnsi="Times New Roman" w:cs="Times New Roman"/>
              </w:rPr>
              <w:t xml:space="preserve"> </w:t>
            </w:r>
          </w:p>
          <w:p w14:paraId="6392A982" w14:textId="77777777" w:rsidR="00654FC4" w:rsidRPr="004728FA" w:rsidRDefault="00654FC4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728FA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4728FA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4728FA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728FA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728FA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728FA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728FA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728FA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C7DDCFC" w14:textId="77777777" w:rsidR="00654FC4" w:rsidRPr="004728FA" w:rsidRDefault="00654FC4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728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3937395" w14:textId="77777777" w:rsidR="00654FC4" w:rsidRPr="004728FA" w:rsidRDefault="00654FC4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728FA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654FC4" w:rsidRPr="004728FA" w14:paraId="5C3E1787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C246B" w14:textId="77777777" w:rsidR="00654FC4" w:rsidRPr="004728FA" w:rsidRDefault="00654FC4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4728FA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4728FA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4728FA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4728FA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654FC4" w:rsidRPr="004728FA" w14:paraId="24168EE5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97D38" w14:textId="77777777" w:rsidR="00654FC4" w:rsidRPr="004728FA" w:rsidRDefault="00654FC4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28F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728F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728FA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4728FA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4728F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DE5ABC1" w14:textId="77777777" w:rsidR="00654FC4" w:rsidRPr="004728FA" w:rsidRDefault="00654FC4" w:rsidP="00654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proofErr w:type="gramStart"/>
            <w:r w:rsidRPr="004728FA">
              <w:rPr>
                <w:rFonts w:ascii="Times New Roman" w:hAnsi="Times New Roman" w:cs="Times New Roman"/>
                <w:color w:val="000099"/>
              </w:rPr>
              <w:t>Kërkoj  nga</w:t>
            </w:r>
            <w:proofErr w:type="gramEnd"/>
            <w:r w:rsidRPr="004728FA">
              <w:rPr>
                <w:rFonts w:ascii="Times New Roman" w:hAnsi="Times New Roman" w:cs="Times New Roman"/>
                <w:color w:val="000099"/>
              </w:rPr>
              <w:t xml:space="preserve"> nxënësit  që të rikujtojnë formulën e gjetjes së një drejtëkëndëshi dhe të një katrori.</w:t>
            </w:r>
          </w:p>
          <w:p w14:paraId="7EFADFDB" w14:textId="77777777" w:rsidR="008C2D7D" w:rsidRPr="004728FA" w:rsidRDefault="008E178C" w:rsidP="00654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noProof/>
                <w:color w:val="000099"/>
              </w:rPr>
              <w:pict w14:anchorId="58A52C07">
                <v:rect id="_x0000_s1083" style="position:absolute;margin-left:410.5pt;margin-top:5.25pt;width:84.1pt;height:34.5pt;z-index:251718656" fillcolor="#c6d9f1 [671]" strokecolor="#8db3e2 [1311]"/>
              </w:pict>
            </w:r>
            <w:proofErr w:type="gramStart"/>
            <w:r w:rsidR="00654FC4" w:rsidRPr="004728FA">
              <w:rPr>
                <w:rFonts w:ascii="Times New Roman" w:hAnsi="Times New Roman" w:cs="Times New Roman"/>
                <w:color w:val="000099"/>
              </w:rPr>
              <w:t>Plotësohet :</w:t>
            </w:r>
            <w:proofErr w:type="gramEnd"/>
            <w:r w:rsidR="00654FC4" w:rsidRPr="004728FA">
              <w:rPr>
                <w:rFonts w:ascii="Times New Roman" w:hAnsi="Times New Roman" w:cs="Times New Roman"/>
                <w:color w:val="000099"/>
              </w:rPr>
              <w:t xml:space="preserve"> Syprina e drejtëkëndëshit gjendet duke shumëzuar gjatësinë me gjërësinë.</w:t>
            </w:r>
          </w:p>
          <w:p w14:paraId="796ABF1A" w14:textId="77777777" w:rsidR="00654FC4" w:rsidRPr="004728FA" w:rsidRDefault="00654FC4" w:rsidP="00654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4728FA">
              <w:rPr>
                <w:rFonts w:ascii="Times New Roman" w:hAnsi="Times New Roman" w:cs="Times New Roman"/>
                <w:color w:val="000099"/>
              </w:rPr>
              <w:t xml:space="preserve"> S = a x </w:t>
            </w:r>
            <w:proofErr w:type="gramStart"/>
            <w:r w:rsidRPr="004728FA">
              <w:rPr>
                <w:rFonts w:ascii="Times New Roman" w:hAnsi="Times New Roman" w:cs="Times New Roman"/>
                <w:color w:val="000099"/>
              </w:rPr>
              <w:t>b  ku</w:t>
            </w:r>
            <w:proofErr w:type="gramEnd"/>
            <w:r w:rsidRPr="004728FA">
              <w:rPr>
                <w:rFonts w:ascii="Times New Roman" w:hAnsi="Times New Roman" w:cs="Times New Roman"/>
                <w:color w:val="000099"/>
              </w:rPr>
              <w:t xml:space="preserve"> a është gjatësia dhe b është gjerësia. </w:t>
            </w:r>
          </w:p>
          <w:p w14:paraId="0F32540A" w14:textId="77777777" w:rsidR="00654FC4" w:rsidRPr="004728FA" w:rsidRDefault="00654FC4" w:rsidP="00654F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4728FA">
              <w:rPr>
                <w:rFonts w:ascii="Times New Roman" w:hAnsi="Times New Roman" w:cs="Times New Roman"/>
                <w:color w:val="000099"/>
              </w:rPr>
              <w:t>Syprina e një katrori me brinjë a është   S = a x a</w:t>
            </w:r>
          </w:p>
          <w:p w14:paraId="18CEC666" w14:textId="77777777" w:rsidR="00654FC4" w:rsidRPr="004728FA" w:rsidRDefault="00654FC4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4728FA">
              <w:rPr>
                <w:rFonts w:ascii="Times New Roman" w:hAnsi="Times New Roman" w:cs="Times New Roman"/>
                <w:color w:val="000099"/>
              </w:rPr>
              <w:t>Jepen shembuj gjetjesh të syprinës së katrorit dhe të drejtëkëndëshit.</w:t>
            </w:r>
          </w:p>
          <w:p w14:paraId="4F9DE476" w14:textId="77777777" w:rsidR="00654FC4" w:rsidRPr="004728FA" w:rsidRDefault="00654FC4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728F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728F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4728F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728F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4728FA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4728F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7525F8D" w14:textId="77777777" w:rsidR="00654FC4" w:rsidRPr="004728FA" w:rsidRDefault="00654FC4" w:rsidP="005079E3">
            <w:pPr>
              <w:rPr>
                <w:rFonts w:ascii="Times New Roman" w:hAnsi="Times New Roman" w:cs="Times New Roman"/>
                <w:iCs/>
              </w:rPr>
            </w:pPr>
            <w:r w:rsidRPr="004728F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E289883" w14:textId="77777777" w:rsidR="00654FC4" w:rsidRPr="004728FA" w:rsidRDefault="008E178C" w:rsidP="005079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 w14:anchorId="5396E631">
                <v:rect id="_x0000_s1085" style="position:absolute;margin-left:474.65pt;margin-top:.75pt;width:40.5pt;height:70.2pt;z-index:251720704" fillcolor="#c6d9f1 [671]" strokecolor="#8db3e2 [1311]"/>
              </w:pict>
            </w:r>
            <w:r>
              <w:rPr>
                <w:rFonts w:ascii="Times New Roman" w:hAnsi="Times New Roman" w:cs="Times New Roman"/>
                <w:b/>
                <w:noProof/>
              </w:rPr>
              <w:pict w14:anchorId="5F09D8AA">
                <v:rect id="_x0000_s1084" style="position:absolute;margin-left:420.15pt;margin-top:9.25pt;width:29.65pt;height:22.95pt;z-index:251719680" fillcolor="#c6d9f1 [671]" strokecolor="#8db3e2 [1311]"/>
              </w:pict>
            </w:r>
            <w:r w:rsidR="00654FC4" w:rsidRPr="004728F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="00654FC4" w:rsidRPr="004728F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66FAFD5" w14:textId="77777777" w:rsidR="00654FC4" w:rsidRPr="004728FA" w:rsidRDefault="00654FC4" w:rsidP="00654FC4">
            <w:pPr>
              <w:rPr>
                <w:rFonts w:ascii="Times New Roman" w:hAnsi="Times New Roman" w:cs="Times New Roman"/>
              </w:rPr>
            </w:pPr>
            <w:r w:rsidRPr="004728FA">
              <w:rPr>
                <w:rFonts w:ascii="Times New Roman" w:hAnsi="Times New Roman" w:cs="Times New Roman"/>
              </w:rPr>
              <w:t xml:space="preserve">Nxënësit lexojnë dhe diskutojnë për njesimin e syprinës të secilit katror </w:t>
            </w:r>
            <w:r w:rsidRPr="004728F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1.</w:t>
            </w:r>
          </w:p>
          <w:p w14:paraId="65B95AD7" w14:textId="77777777" w:rsidR="00654FC4" w:rsidRPr="004728FA" w:rsidRDefault="00654FC4" w:rsidP="00654FC4">
            <w:pPr>
              <w:rPr>
                <w:rFonts w:ascii="Times New Roman" w:hAnsi="Times New Roman" w:cs="Times New Roman"/>
              </w:rPr>
            </w:pPr>
            <w:r w:rsidRPr="004728FA">
              <w:rPr>
                <w:rFonts w:ascii="Times New Roman" w:hAnsi="Times New Roman" w:cs="Times New Roman"/>
              </w:rPr>
              <w:t>Nxënësit punojnë çift.   Në përfundim të plotësimit nxënësit tregojnë se si kanë vepruar.</w:t>
            </w:r>
          </w:p>
          <w:p w14:paraId="12DEC97E" w14:textId="77777777" w:rsidR="00654FC4" w:rsidRPr="004728FA" w:rsidRDefault="00654FC4" w:rsidP="00654FC4">
            <w:pPr>
              <w:rPr>
                <w:rFonts w:ascii="Times New Roman" w:hAnsi="Times New Roman" w:cs="Times New Roman"/>
              </w:rPr>
            </w:pPr>
            <w:r w:rsidRPr="004728F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4728FA">
              <w:rPr>
                <w:rFonts w:ascii="Times New Roman" w:hAnsi="Times New Roman" w:cs="Times New Roman"/>
              </w:rPr>
              <w:t xml:space="preserve"> nxënësit njehsojnë syprinën e drejtëkëndëshit kur janë dhënë përmasat e tij.</w:t>
            </w:r>
          </w:p>
          <w:p w14:paraId="07E4A305" w14:textId="77777777" w:rsidR="00654FC4" w:rsidRPr="004728FA" w:rsidRDefault="00654FC4" w:rsidP="00654FC4">
            <w:pPr>
              <w:rPr>
                <w:rFonts w:ascii="Times New Roman" w:hAnsi="Times New Roman" w:cs="Times New Roman"/>
              </w:rPr>
            </w:pPr>
            <w:r w:rsidRPr="004728F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 shtrimin 3</w:t>
            </w:r>
            <w:r w:rsidRPr="004728FA">
              <w:rPr>
                <w:rFonts w:ascii="Times New Roman" w:hAnsi="Times New Roman" w:cs="Times New Roman"/>
              </w:rPr>
              <w:t xml:space="preserve"> gjejnë njërën nga përmasat që mungon kur janë dhënë dy nga përmasat.</w:t>
            </w:r>
          </w:p>
          <w:tbl>
            <w:tblPr>
              <w:tblStyle w:val="LightShading-Accent1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77"/>
              <w:gridCol w:w="1890"/>
              <w:gridCol w:w="1980"/>
            </w:tblGrid>
            <w:tr w:rsidR="008C2D7D" w:rsidRPr="004728FA" w14:paraId="7B886B1E" w14:textId="77777777" w:rsidTr="008C2D7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94EABCA" w14:textId="77777777" w:rsidR="008C2D7D" w:rsidRPr="004728FA" w:rsidRDefault="008C2D7D" w:rsidP="00654FC4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4728FA">
                    <w:rPr>
                      <w:rFonts w:ascii="Times New Roman" w:hAnsi="Times New Roman" w:cs="Times New Roman"/>
                      <w:b w:val="0"/>
                    </w:rPr>
                    <w:t>Gjat</w:t>
                  </w:r>
                  <w:r w:rsidR="003A36C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4728FA">
                    <w:rPr>
                      <w:rFonts w:ascii="Times New Roman" w:hAnsi="Times New Roman" w:cs="Times New Roman"/>
                      <w:b w:val="0"/>
                    </w:rPr>
                    <w:t xml:space="preserve">sia </w:t>
                  </w:r>
                </w:p>
              </w:tc>
              <w:tc>
                <w:tcPr>
                  <w:tcW w:w="189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A214E56" w14:textId="77777777" w:rsidR="008C2D7D" w:rsidRPr="004728FA" w:rsidRDefault="008C2D7D" w:rsidP="00654FC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4728FA">
                    <w:rPr>
                      <w:rFonts w:ascii="Times New Roman" w:hAnsi="Times New Roman" w:cs="Times New Roman"/>
                      <w:b w:val="0"/>
                    </w:rPr>
                    <w:t>Gjer</w:t>
                  </w:r>
                  <w:r w:rsidR="003A36C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4728FA">
                    <w:rPr>
                      <w:rFonts w:ascii="Times New Roman" w:hAnsi="Times New Roman" w:cs="Times New Roman"/>
                      <w:b w:val="0"/>
                    </w:rPr>
                    <w:t xml:space="preserve">sia </w:t>
                  </w:r>
                </w:p>
              </w:tc>
              <w:tc>
                <w:tcPr>
                  <w:tcW w:w="19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AC6E693" w14:textId="77777777" w:rsidR="008C2D7D" w:rsidRPr="004728FA" w:rsidRDefault="008C2D7D" w:rsidP="00654FC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4728FA">
                    <w:rPr>
                      <w:rFonts w:ascii="Times New Roman" w:hAnsi="Times New Roman" w:cs="Times New Roman"/>
                      <w:b w:val="0"/>
                    </w:rPr>
                    <w:t xml:space="preserve">Syprina </w:t>
                  </w:r>
                </w:p>
              </w:tc>
            </w:tr>
            <w:tr w:rsidR="008C2D7D" w:rsidRPr="004728FA" w14:paraId="37F136E9" w14:textId="77777777" w:rsidTr="008C2D7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B82564F" w14:textId="77777777" w:rsidR="008C2D7D" w:rsidRPr="004728FA" w:rsidRDefault="008C2D7D" w:rsidP="00654FC4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4728FA">
                    <w:rPr>
                      <w:rFonts w:ascii="Times New Roman" w:hAnsi="Times New Roman" w:cs="Times New Roman"/>
                      <w:b w:val="0"/>
                    </w:rPr>
                    <w:t>5 cm</w:t>
                  </w:r>
                </w:p>
              </w:tc>
              <w:tc>
                <w:tcPr>
                  <w:tcW w:w="189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235EAA5" w14:textId="77777777" w:rsidR="008C2D7D" w:rsidRPr="004728FA" w:rsidRDefault="008C2D7D" w:rsidP="00654FC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28FA">
                    <w:rPr>
                      <w:rFonts w:ascii="Times New Roman" w:hAnsi="Times New Roman" w:cs="Times New Roman"/>
                    </w:rPr>
                    <w:t>3 cm</w:t>
                  </w:r>
                </w:p>
              </w:tc>
              <w:tc>
                <w:tcPr>
                  <w:tcW w:w="19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9777C88" w14:textId="77777777" w:rsidR="008C2D7D" w:rsidRPr="004728FA" w:rsidRDefault="008C2D7D" w:rsidP="00654FC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C2D7D" w:rsidRPr="004728FA" w14:paraId="2A626BB1" w14:textId="77777777" w:rsidTr="008C2D7D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</w:tcPr>
                <w:p w14:paraId="3BD469C1" w14:textId="77777777" w:rsidR="008C2D7D" w:rsidRPr="004728FA" w:rsidRDefault="008C2D7D" w:rsidP="00654FC4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4728FA">
                    <w:rPr>
                      <w:rFonts w:ascii="Times New Roman" w:hAnsi="Times New Roman" w:cs="Times New Roman"/>
                      <w:b w:val="0"/>
                    </w:rPr>
                    <w:t>9 cm</w:t>
                  </w:r>
                </w:p>
              </w:tc>
              <w:tc>
                <w:tcPr>
                  <w:tcW w:w="1890" w:type="dxa"/>
                </w:tcPr>
                <w:p w14:paraId="5EE9D42C" w14:textId="77777777" w:rsidR="008C2D7D" w:rsidRPr="004728FA" w:rsidRDefault="008C2D7D" w:rsidP="00654FC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80" w:type="dxa"/>
                </w:tcPr>
                <w:p w14:paraId="4B7D8BA1" w14:textId="77777777" w:rsidR="008C2D7D" w:rsidRPr="004728FA" w:rsidRDefault="008C2D7D" w:rsidP="00654FC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28FA">
                    <w:rPr>
                      <w:rFonts w:ascii="Times New Roman" w:hAnsi="Times New Roman" w:cs="Times New Roman"/>
                    </w:rPr>
                    <w:t>36 cm</w:t>
                  </w:r>
                  <w:r w:rsidRPr="004728FA">
                    <w:rPr>
                      <w:rFonts w:ascii="Times New Roman" w:hAnsi="Times New Roman" w:cs="Times New Roman"/>
                      <w:vertAlign w:val="superscript"/>
                    </w:rPr>
                    <w:t>2</w:t>
                  </w:r>
                </w:p>
              </w:tc>
            </w:tr>
          </w:tbl>
          <w:p w14:paraId="1CCA34BA" w14:textId="77777777" w:rsidR="00654FC4" w:rsidRPr="004728FA" w:rsidRDefault="00654FC4" w:rsidP="00654FC4">
            <w:pPr>
              <w:rPr>
                <w:rFonts w:ascii="Times New Roman" w:hAnsi="Times New Roman" w:cs="Times New Roman"/>
              </w:rPr>
            </w:pPr>
            <w:r w:rsidRPr="004728FA">
              <w:rPr>
                <w:rFonts w:ascii="Times New Roman" w:hAnsi="Times New Roman" w:cs="Times New Roman"/>
              </w:rPr>
              <w:t>Në përfundim lexohen nga nxënësit plotësimet e kryera.</w:t>
            </w:r>
          </w:p>
          <w:p w14:paraId="14558BBB" w14:textId="77777777" w:rsidR="00654FC4" w:rsidRPr="004728FA" w:rsidRDefault="00654FC4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0DE3557" w14:textId="77777777" w:rsidR="00654FC4" w:rsidRPr="004728FA" w:rsidRDefault="00654FC4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4728F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728FA">
              <w:rPr>
                <w:rFonts w:ascii="Times New Roman" w:hAnsi="Times New Roman" w:cs="Times New Roman"/>
                <w:b/>
              </w:rPr>
              <w:t xml:space="preserve">    </w:t>
            </w:r>
            <w:r w:rsidRPr="004728F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728F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728FA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4728F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7B10B1E" w14:textId="2ED298CF" w:rsidR="004728FA" w:rsidRDefault="008E178C" w:rsidP="008E178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noProof/>
                <w:color w:val="000099"/>
              </w:rPr>
              <w:pict w14:anchorId="17C9DD0F">
                <v:rect id="_x0000_s1086" style="position:absolute;margin-left:43.65pt;margin-top:12.2pt;width:96.8pt;height:31.45pt;z-index:251721728" fillcolor="#c2d69b [1942]" strokecolor="#9bbb59 [3206]"/>
              </w:pict>
            </w:r>
            <w:r w:rsidR="00654FC4" w:rsidRPr="004728FA">
              <w:rPr>
                <w:rFonts w:ascii="Times New Roman" w:hAnsi="Times New Roman" w:cs="Times New Roman"/>
                <w:color w:val="000099"/>
              </w:rPr>
              <w:t xml:space="preserve">Nxënësit ndahen në çifte ku gjejdë modele drejtëkëndëshash në klasë dhe kryejnë matjet, pastaj gjejnë syprinën. </w:t>
            </w:r>
          </w:p>
          <w:p w14:paraId="3E0466CC" w14:textId="7D1BCE9F" w:rsidR="004728FA" w:rsidRDefault="004728FA" w:rsidP="008E178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color w:val="000099"/>
              </w:rPr>
              <w:t xml:space="preserve">                                                                                                                                       4 cm</w:t>
            </w:r>
          </w:p>
          <w:p w14:paraId="49E88556" w14:textId="77777777" w:rsidR="004728FA" w:rsidRDefault="008E178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noProof/>
                <w:color w:val="000099"/>
              </w:rPr>
              <w:pict w14:anchorId="3632401F">
                <v:rect id="_x0000_s1087" style="position:absolute;margin-left:349.95pt;margin-top:1.8pt;width:50.85pt;height:72.65pt;z-index:251722752" fillcolor="#c2d69b [1942]" strokecolor="#9bbb59 [3206]"/>
              </w:pict>
            </w:r>
          </w:p>
          <w:p w14:paraId="78501D4A" w14:textId="77777777" w:rsidR="004728FA" w:rsidRDefault="004728FA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color w:val="000099"/>
              </w:rPr>
              <w:t xml:space="preserve">                                                    2cm                                                       7,6 cm</w:t>
            </w:r>
          </w:p>
          <w:p w14:paraId="3480930C" w14:textId="77777777" w:rsidR="004728FA" w:rsidRDefault="004728FA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color w:val="000099"/>
              </w:rPr>
              <w:t xml:space="preserve">                 3,4 cm </w:t>
            </w:r>
          </w:p>
          <w:p w14:paraId="4396143E" w14:textId="77777777" w:rsidR="00654FC4" w:rsidRPr="004728FA" w:rsidRDefault="00654FC4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728FA">
              <w:rPr>
                <w:rFonts w:ascii="Times New Roman" w:hAnsi="Times New Roman" w:cs="Times New Roman"/>
                <w:color w:val="000099"/>
              </w:rPr>
              <w:t xml:space="preserve">  </w:t>
            </w:r>
            <w:r w:rsidRPr="004728FA">
              <w:rPr>
                <w:rFonts w:ascii="Times New Roman" w:hAnsi="Times New Roman" w:cs="Times New Roman"/>
              </w:rPr>
              <w:t xml:space="preserve">Në përfundim të detyrës lexojnë rezultatet e syprinave të gjetura.  </w:t>
            </w:r>
          </w:p>
          <w:p w14:paraId="6F93630A" w14:textId="77777777" w:rsidR="00654FC4" w:rsidRPr="004728FA" w:rsidRDefault="00654FC4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4728FA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044B72A5" w14:textId="77777777" w:rsidR="00654FC4" w:rsidRPr="004728FA" w:rsidRDefault="00654FC4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4728FA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5D79C8BB" w14:textId="77777777" w:rsidR="00654FC4" w:rsidRPr="004728FA" w:rsidRDefault="00654FC4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4728FA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4728FA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654FC4" w:rsidRPr="004728FA" w14:paraId="3E73E36C" w14:textId="77777777" w:rsidTr="005079E3">
        <w:tc>
          <w:tcPr>
            <w:tcW w:w="10620" w:type="dxa"/>
            <w:gridSpan w:val="7"/>
          </w:tcPr>
          <w:p w14:paraId="10749C52" w14:textId="77777777" w:rsidR="00654FC4" w:rsidRPr="004728FA" w:rsidRDefault="00654FC4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28F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49DA0F2" w14:textId="77777777" w:rsidR="00654FC4" w:rsidRPr="004728FA" w:rsidRDefault="00654FC4" w:rsidP="005B794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728F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728FA">
              <w:rPr>
                <w:rFonts w:ascii="Times New Roman" w:hAnsi="Times New Roman" w:cs="Times New Roman"/>
              </w:rPr>
              <w:t xml:space="preserve"> 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Njehson syprinën e drejtëkëndëshit dhe katrorit me formulë.</w:t>
            </w:r>
          </w:p>
          <w:p w14:paraId="0E3455BC" w14:textId="77777777" w:rsidR="00654FC4" w:rsidRPr="004728FA" w:rsidRDefault="00654FC4" w:rsidP="005079E3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728F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728FA">
              <w:rPr>
                <w:rFonts w:ascii="Times New Roman" w:hAnsi="Times New Roman" w:cs="Times New Roman"/>
              </w:rPr>
              <w:t xml:space="preserve">  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Me ndihmën e formulës njehson njërën </w:t>
            </w:r>
            <w:proofErr w:type="gramStart"/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përmasë(</w:t>
            </w:r>
            <w:proofErr w:type="gramEnd"/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gjatësinë ose gjërësinë)kur është dhënë syprina  dhe njëra nga përmasat. </w:t>
            </w:r>
          </w:p>
          <w:p w14:paraId="08C9BD68" w14:textId="77777777" w:rsidR="00654FC4" w:rsidRPr="004728FA" w:rsidRDefault="00654FC4" w:rsidP="005079E3">
            <w:pPr>
              <w:rPr>
                <w:rFonts w:ascii="Times New Roman" w:hAnsi="Times New Roman" w:cs="Times New Roman"/>
              </w:rPr>
            </w:pPr>
            <w:r w:rsidRPr="004728F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situate p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r gjetjen e syprin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s s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drejt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k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nd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728FA">
              <w:rPr>
                <w:rFonts w:ascii="Times New Roman" w:hAnsi="Times New Roman" w:cs="Times New Roman"/>
                <w:bCs/>
                <w:color w:val="000000" w:themeColor="text1"/>
              </w:rPr>
              <w:t>shit.</w:t>
            </w:r>
          </w:p>
        </w:tc>
      </w:tr>
      <w:tr w:rsidR="00654FC4" w:rsidRPr="004728FA" w14:paraId="37809658" w14:textId="77777777" w:rsidTr="005079E3">
        <w:tc>
          <w:tcPr>
            <w:tcW w:w="10620" w:type="dxa"/>
            <w:gridSpan w:val="7"/>
          </w:tcPr>
          <w:p w14:paraId="7EE87940" w14:textId="77777777" w:rsidR="00654FC4" w:rsidRPr="004728FA" w:rsidRDefault="00654FC4" w:rsidP="004728F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728FA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4728FA" w:rsidRPr="004728FA">
              <w:rPr>
                <w:bCs/>
                <w:color w:val="000000"/>
                <w:sz w:val="22"/>
                <w:szCs w:val="22"/>
              </w:rPr>
              <w:t>Plotësimin e faqes 105  fletore pune.</w:t>
            </w:r>
          </w:p>
        </w:tc>
      </w:tr>
    </w:tbl>
    <w:p w14:paraId="5B147ED1" w14:textId="77777777" w:rsidR="008C3099" w:rsidRDefault="008C3099" w:rsidP="008C3099">
      <w:pPr>
        <w:rPr>
          <w:rFonts w:ascii="Times New Roman" w:hAnsi="Times New Roman" w:cs="Times New Roman"/>
          <w:b/>
          <w:color w:val="FF0000"/>
        </w:rPr>
      </w:pPr>
    </w:p>
    <w:p w14:paraId="3C51F164" w14:textId="77777777" w:rsidR="008C3099" w:rsidRDefault="008C3099" w:rsidP="008C3099">
      <w:pPr>
        <w:rPr>
          <w:rFonts w:ascii="Times New Roman" w:hAnsi="Times New Roman" w:cs="Times New Roman"/>
          <w:b/>
          <w:color w:val="FF0000"/>
        </w:rPr>
      </w:pPr>
    </w:p>
    <w:p w14:paraId="2EA65E86" w14:textId="77777777" w:rsidR="008C3099" w:rsidRPr="00B44CE2" w:rsidRDefault="008C3099" w:rsidP="00535B8C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A4797F">
        <w:rPr>
          <w:rFonts w:ascii="Times New Roman" w:hAnsi="Times New Roman" w:cs="Times New Roman"/>
          <w:b/>
          <w:color w:val="FF0000"/>
        </w:rPr>
        <w:t>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810"/>
        <w:gridCol w:w="1080"/>
        <w:gridCol w:w="1080"/>
        <w:gridCol w:w="540"/>
        <w:gridCol w:w="1800"/>
        <w:gridCol w:w="1710"/>
      </w:tblGrid>
      <w:tr w:rsidR="008C3099" w:rsidRPr="00535B8C" w14:paraId="07B4E35C" w14:textId="77777777" w:rsidTr="000466E0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F850250" w14:textId="77777777" w:rsidR="008C3099" w:rsidRPr="00535B8C" w:rsidRDefault="008C3099" w:rsidP="00535B8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35B8C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35B8C">
              <w:rPr>
                <w:rFonts w:ascii="Times New Roman" w:hAnsi="Times New Roman" w:cs="Times New Roman"/>
                <w:b/>
              </w:rPr>
              <w:t xml:space="preserve"> </w:t>
            </w:r>
            <w:r w:rsidRPr="00535B8C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CB68369" w14:textId="77777777" w:rsidR="008C3099" w:rsidRPr="00535B8C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35B8C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0DC56DF" w14:textId="77777777" w:rsidR="008C3099" w:rsidRPr="00535B8C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FFD6914" w14:textId="77777777" w:rsidR="008C3099" w:rsidRPr="00535B8C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535B8C" w14:paraId="0545BA8E" w14:textId="77777777" w:rsidTr="000466E0">
        <w:trPr>
          <w:trHeight w:val="323"/>
        </w:trPr>
        <w:tc>
          <w:tcPr>
            <w:tcW w:w="4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182F1A6" w14:textId="77777777" w:rsidR="008C3099" w:rsidRPr="00535B8C" w:rsidRDefault="008C3099" w:rsidP="005B7948">
            <w:pPr>
              <w:autoSpaceDE w:val="0"/>
              <w:autoSpaceDN w:val="0"/>
              <w:adjustRightInd w:val="0"/>
              <w:spacing w:line="20" w:lineRule="atLeast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535B8C">
              <w:rPr>
                <w:rFonts w:ascii="Times New Roman" w:hAnsi="Times New Roman" w:cs="Times New Roman"/>
                <w:b/>
              </w:rPr>
              <w:t>Tematika</w:t>
            </w:r>
            <w:r w:rsidRPr="00535B8C">
              <w:rPr>
                <w:rFonts w:ascii="Times New Roman" w:hAnsi="Times New Roman" w:cs="Times New Roman"/>
              </w:rPr>
              <w:t xml:space="preserve">: </w:t>
            </w:r>
            <w:r w:rsidR="005B7948" w:rsidRPr="00535B8C">
              <w:rPr>
                <w:rFonts w:ascii="Times New Roman" w:hAnsi="Times New Roman" w:cs="Times New Roman"/>
                <w:b/>
                <w:color w:val="C00000"/>
              </w:rPr>
              <w:t>Matjet – Vëllimi</w:t>
            </w:r>
          </w:p>
          <w:p w14:paraId="577D541B" w14:textId="77777777" w:rsidR="008C3099" w:rsidRPr="00535B8C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C34B27" w:rsidRPr="00535B8C">
              <w:rPr>
                <w:rFonts w:ascii="Times New Roman" w:hAnsi="Times New Roman" w:cs="Times New Roman"/>
                <w:color w:val="000000"/>
                <w:lang w:val="it-IT"/>
              </w:rPr>
              <w:t>Njësitë matëse të masës</w:t>
            </w:r>
          </w:p>
        </w:tc>
        <w:tc>
          <w:tcPr>
            <w:tcW w:w="621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071BD" w14:textId="77777777" w:rsidR="008C3099" w:rsidRPr="00535B8C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35B8C">
              <w:rPr>
                <w:rFonts w:ascii="Times New Roman" w:hAnsi="Times New Roman" w:cs="Times New Roman"/>
              </w:rPr>
              <w:t xml:space="preserve"> </w:t>
            </w:r>
          </w:p>
          <w:p w14:paraId="57E84902" w14:textId="77777777" w:rsidR="008C3099" w:rsidRPr="00535B8C" w:rsidRDefault="00C34B27" w:rsidP="005079E3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>Përdorimi i mjeteve dhe i njësive të masës në matjen e objekteve të ndryshme.</w:t>
            </w:r>
          </w:p>
        </w:tc>
      </w:tr>
      <w:tr w:rsidR="008C3099" w:rsidRPr="00535B8C" w14:paraId="6E5DD7A9" w14:textId="77777777" w:rsidTr="000466E0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F12917B" w14:textId="77777777" w:rsidR="008C3099" w:rsidRPr="00535B8C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66408DA" w14:textId="77777777" w:rsidR="00C34B27" w:rsidRPr="00535B8C" w:rsidRDefault="00C34B27" w:rsidP="00C34B2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Njeh njësitë matëse të masës dhe tregon lidhjen ndërmjet tyre.</w:t>
            </w:r>
          </w:p>
          <w:p w14:paraId="26B485FD" w14:textId="77777777" w:rsidR="00C34B27" w:rsidRPr="00535B8C" w:rsidRDefault="00C34B27" w:rsidP="00C34B2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Kthen njësitë matëse të masës tek njëra - tjetra.</w:t>
            </w:r>
          </w:p>
          <w:p w14:paraId="7684F8DF" w14:textId="77777777" w:rsidR="008C3099" w:rsidRPr="00535B8C" w:rsidRDefault="00C34B27" w:rsidP="00C34B27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Rendit njësitë e masës në rendin rritës ose zbritës.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C8B87" w14:textId="77777777" w:rsidR="008C3099" w:rsidRPr="00535B8C" w:rsidRDefault="008C3099" w:rsidP="005079E3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35B8C">
              <w:rPr>
                <w:rFonts w:ascii="Times New Roman" w:hAnsi="Times New Roman" w:cs="Times New Roman"/>
              </w:rPr>
              <w:t xml:space="preserve"> </w:t>
            </w:r>
          </w:p>
          <w:p w14:paraId="2191B873" w14:textId="77777777" w:rsidR="008C3099" w:rsidRPr="00535B8C" w:rsidRDefault="00C34B27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Matje mase, peshore, mjet matës,njësi matëse, t,kv,kg,hg, dag, g,</w:t>
            </w:r>
          </w:p>
        </w:tc>
      </w:tr>
      <w:tr w:rsidR="008C3099" w:rsidRPr="00535B8C" w14:paraId="4A76B4E5" w14:textId="77777777" w:rsidTr="000466E0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1275DF7" w14:textId="77777777" w:rsidR="008C3099" w:rsidRPr="00535B8C" w:rsidRDefault="008C3099" w:rsidP="005079E3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35B8C">
              <w:rPr>
                <w:rFonts w:ascii="Times New Roman" w:hAnsi="Times New Roman" w:cs="Times New Roman"/>
              </w:rPr>
              <w:t xml:space="preserve"> </w:t>
            </w:r>
          </w:p>
          <w:p w14:paraId="7E4C9209" w14:textId="77777777" w:rsidR="008C3099" w:rsidRPr="00535B8C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535B8C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535B8C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35B8C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35B8C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35B8C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35B8C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35B8C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A8B6425" w14:textId="77777777" w:rsidR="008C3099" w:rsidRPr="00535B8C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08DC977" w14:textId="77777777" w:rsidR="008C3099" w:rsidRPr="00535B8C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535B8C" w14:paraId="606DC5CD" w14:textId="77777777" w:rsidTr="000466E0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686CA" w14:textId="77777777" w:rsidR="008C3099" w:rsidRPr="00535B8C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35B8C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535B8C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535B8C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535B8C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535B8C" w14:paraId="72E78B42" w14:textId="77777777" w:rsidTr="000466E0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4A422E" w14:textId="77777777" w:rsidR="005B7948" w:rsidRPr="00535B8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35B8C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35B8C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535B8C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35B8C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1D9D074" w14:textId="77777777" w:rsidR="00C34B27" w:rsidRPr="00535B8C" w:rsidRDefault="00535B8C" w:rsidP="00C34B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535B8C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 xml:space="preserve">ërkoj </w:t>
            </w:r>
            <w:r w:rsidR="00C34B27" w:rsidRPr="00535B8C">
              <w:rPr>
                <w:rFonts w:ascii="Times New Roman" w:hAnsi="Times New Roman" w:cs="Times New Roman"/>
              </w:rPr>
              <w:t xml:space="preserve"> nga</w:t>
            </w:r>
            <w:proofErr w:type="gramEnd"/>
            <w:r w:rsidR="00C34B27" w:rsidRPr="00535B8C">
              <w:rPr>
                <w:rFonts w:ascii="Times New Roman" w:hAnsi="Times New Roman" w:cs="Times New Roman"/>
              </w:rPr>
              <w:t xml:space="preserve"> nxënësit që të kujtojnë njohuritë e marra për matjen e masës së trupave.</w:t>
            </w:r>
          </w:p>
          <w:p w14:paraId="0C1EC1CB" w14:textId="77777777" w:rsidR="00C34B27" w:rsidRPr="00535B8C" w:rsidRDefault="00C34B27" w:rsidP="00C34B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35B8C">
              <w:rPr>
                <w:rFonts w:ascii="Times New Roman" w:hAnsi="Times New Roman" w:cs="Times New Roman"/>
              </w:rPr>
              <w:t>P</w:t>
            </w:r>
            <w:r w:rsidRPr="00535B8C">
              <w:rPr>
                <w:rFonts w:ascii="Times New Roman" w:hAnsi="Times New Roman" w:cs="Times New Roman"/>
                <w:color w:val="000099"/>
              </w:rPr>
              <w:t xml:space="preserve">.sh.         Dimë që të gjithë trupat kanë masë.    Mjeti matës i masës është peshorja.     Kilogrami është njësia </w:t>
            </w:r>
            <w:proofErr w:type="gramStart"/>
            <w:r w:rsidRPr="00535B8C">
              <w:rPr>
                <w:rFonts w:ascii="Times New Roman" w:hAnsi="Times New Roman" w:cs="Times New Roman"/>
                <w:color w:val="000099"/>
              </w:rPr>
              <w:t>bazë  për</w:t>
            </w:r>
            <w:proofErr w:type="gramEnd"/>
            <w:r w:rsidRPr="00535B8C">
              <w:rPr>
                <w:rFonts w:ascii="Times New Roman" w:hAnsi="Times New Roman" w:cs="Times New Roman"/>
                <w:color w:val="000099"/>
              </w:rPr>
              <w:t xml:space="preserve"> matjen e masës.  Kilogrami ka shumëfishat dhe nënfishat e tij.</w:t>
            </w:r>
          </w:p>
          <w:p w14:paraId="12FD3F72" w14:textId="77777777" w:rsidR="00C34B27" w:rsidRPr="00535B8C" w:rsidRDefault="00C34B27" w:rsidP="00535B8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99"/>
              </w:rPr>
            </w:pPr>
            <w:r w:rsidRPr="00535B8C">
              <w:rPr>
                <w:color w:val="000099"/>
              </w:rPr>
              <w:t xml:space="preserve">Nënfishat e kg </w:t>
            </w:r>
            <w:r w:rsidRPr="00535B8C">
              <w:sym w:font="Wingdings" w:char="F0E0"/>
            </w:r>
            <w:r w:rsidRPr="00535B8C">
              <w:rPr>
                <w:color w:val="000099"/>
              </w:rPr>
              <w:t xml:space="preserve">hektogrami, dekagrami, grami, miligrami                 </w:t>
            </w:r>
            <w:r w:rsidRPr="00535B8C">
              <w:rPr>
                <w:color w:val="000099"/>
                <w:shd w:val="clear" w:color="auto" w:fill="EAF1DD" w:themeFill="accent3" w:themeFillTint="33"/>
              </w:rPr>
              <w:t>1g= 1000mg</w:t>
            </w:r>
          </w:p>
          <w:p w14:paraId="1877C2D2" w14:textId="77777777" w:rsidR="00C34B27" w:rsidRPr="00535B8C" w:rsidRDefault="00C34B27" w:rsidP="00535B8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99"/>
              </w:rPr>
            </w:pPr>
            <w:r w:rsidRPr="00535B8C">
              <w:rPr>
                <w:color w:val="000099"/>
              </w:rPr>
              <w:t xml:space="preserve">Shumëfishat e kg </w:t>
            </w:r>
            <w:r w:rsidRPr="00535B8C">
              <w:sym w:font="Wingdings" w:char="F0E0"/>
            </w:r>
            <w:r w:rsidRPr="00535B8C">
              <w:rPr>
                <w:color w:val="000099"/>
              </w:rPr>
              <w:t xml:space="preserve"> kuintali, toni.</w:t>
            </w:r>
          </w:p>
          <w:p w14:paraId="4579B3ED" w14:textId="77777777" w:rsidR="00C34B27" w:rsidRPr="00535B8C" w:rsidRDefault="00C34B27" w:rsidP="00535B8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99"/>
              </w:rPr>
            </w:pPr>
            <w:r w:rsidRPr="00535B8C">
              <w:rPr>
                <w:color w:val="000099"/>
              </w:rPr>
              <w:t>Plotësohen në bashkëpunim  këmbimi i këtyre njësive.</w:t>
            </w:r>
          </w:p>
          <w:p w14:paraId="68F8696E" w14:textId="77777777" w:rsidR="00C34B27" w:rsidRPr="00535B8C" w:rsidRDefault="00C34B27" w:rsidP="00535B8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99"/>
              </w:rPr>
            </w:pPr>
            <w:r w:rsidRPr="00535B8C">
              <w:rPr>
                <w:color w:val="000099"/>
              </w:rPr>
              <w:t>1kg = 10hg = 100 dag = 1000 g         1kv = 100kg          1t = 10 kv       1t = 1000kg</w:t>
            </w:r>
          </w:p>
          <w:p w14:paraId="1CF1951A" w14:textId="77777777" w:rsidR="005B7948" w:rsidRPr="00535B8C" w:rsidRDefault="00C34B27" w:rsidP="00535B8C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99"/>
              </w:rPr>
            </w:pPr>
            <w:r w:rsidRPr="00535B8C">
              <w:rPr>
                <w:color w:val="000099"/>
              </w:rPr>
              <w:t>3kg = 30 hg       5 kg = 500 dag          7 kg = 7000 g etj.</w:t>
            </w:r>
          </w:p>
          <w:p w14:paraId="7AF1CEBF" w14:textId="77777777" w:rsidR="005B7948" w:rsidRPr="00535B8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35B8C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35B8C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35B8C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535B8C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535B8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9958075" w14:textId="77777777" w:rsidR="005B7948" w:rsidRPr="00535B8C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535B8C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76DC0C6" w14:textId="77777777" w:rsidR="005B7948" w:rsidRPr="00535B8C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35B8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8895593" w14:textId="77777777" w:rsidR="000466E0" w:rsidRPr="00535B8C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 xml:space="preserve">Nxënësit lexojnë dhe diskutojnë për njësitë matëse të masës. </w:t>
            </w:r>
          </w:p>
          <w:p w14:paraId="47A4ECF3" w14:textId="77777777" w:rsidR="000466E0" w:rsidRPr="00535B8C" w:rsidRDefault="000466E0" w:rsidP="00535B8C">
            <w:pPr>
              <w:pStyle w:val="ListParagraph"/>
              <w:numPr>
                <w:ilvl w:val="0"/>
                <w:numId w:val="12"/>
              </w:numPr>
            </w:pPr>
            <w:r w:rsidRPr="00535B8C">
              <w:rPr>
                <w:shd w:val="clear" w:color="auto" w:fill="D6E3BC" w:themeFill="accent3" w:themeFillTint="66"/>
              </w:rPr>
              <w:t>Në ushtrimin 1</w:t>
            </w:r>
            <w:r w:rsidRPr="00535B8C">
              <w:t xml:space="preserve"> do të gjejnë njësinë më të përshtatshme për matjen e masave të objekteve të ndryshme.</w:t>
            </w:r>
          </w:p>
          <w:p w14:paraId="1D230C8F" w14:textId="77777777" w:rsidR="000466E0" w:rsidRPr="00535B8C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 xml:space="preserve">P.sh.   masën e një ngjitëse e matim me gram.   Masën e një gruaje e </w:t>
            </w:r>
            <w:proofErr w:type="gramStart"/>
            <w:r w:rsidRPr="00535B8C">
              <w:rPr>
                <w:rFonts w:ascii="Times New Roman" w:hAnsi="Times New Roman" w:cs="Times New Roman"/>
              </w:rPr>
              <w:t>matim  me</w:t>
            </w:r>
            <w:proofErr w:type="gramEnd"/>
            <w:r w:rsidRPr="00535B8C">
              <w:rPr>
                <w:rFonts w:ascii="Times New Roman" w:hAnsi="Times New Roman" w:cs="Times New Roman"/>
              </w:rPr>
              <w:t xml:space="preserve"> kg etj.</w:t>
            </w:r>
          </w:p>
          <w:p w14:paraId="64A57B1A" w14:textId="77777777" w:rsidR="000466E0" w:rsidRPr="00535B8C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>Në përfundim lexojnë plotësimet.</w:t>
            </w:r>
          </w:p>
          <w:p w14:paraId="3B707447" w14:textId="77777777" w:rsidR="000466E0" w:rsidRPr="00535B8C" w:rsidRDefault="000466E0" w:rsidP="00535B8C">
            <w:pPr>
              <w:pStyle w:val="ListParagraph"/>
              <w:numPr>
                <w:ilvl w:val="0"/>
                <w:numId w:val="12"/>
              </w:numPr>
            </w:pPr>
            <w:r w:rsidRPr="00535B8C">
              <w:rPr>
                <w:shd w:val="clear" w:color="auto" w:fill="D6E3BC" w:themeFill="accent3" w:themeFillTint="66"/>
              </w:rPr>
              <w:t>Në ushtrimin 2</w:t>
            </w:r>
            <w:r w:rsidRPr="00535B8C">
              <w:t xml:space="preserve"> nxënësit punojnë të pavarur në kthimin e masave në gram.</w:t>
            </w:r>
          </w:p>
          <w:p w14:paraId="6429ADD8" w14:textId="77777777" w:rsidR="000466E0" w:rsidRPr="00535B8C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>P.sh.    5kg = 5000 g     7,2 kg = 7200 g           45,4 kg = 45 400g               1kg 143g= 1143g</w:t>
            </w:r>
          </w:p>
          <w:p w14:paraId="2DFF2072" w14:textId="77777777" w:rsidR="000466E0" w:rsidRPr="00535B8C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>Në ushtrimin 3 kthejnë masat e mëposhtme në kg.     3kv = 300 kg        5 t = 5000 kg            2,4t = 2400 kg etj.</w:t>
            </w:r>
          </w:p>
          <w:p w14:paraId="2F8C7B40" w14:textId="77777777" w:rsidR="005B7948" w:rsidRPr="00535B8C" w:rsidRDefault="000466E0" w:rsidP="00535B8C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>Në përfundim lexojnë plotësimet e kryera.   Detyrat mund të kryhen edhe në çift pasi nxënësit mësojnë edhe nga njëri – tjetri.</w:t>
            </w:r>
          </w:p>
          <w:p w14:paraId="3B6104D1" w14:textId="77777777" w:rsidR="005B7948" w:rsidRPr="00535B8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535B8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35B8C">
              <w:rPr>
                <w:rFonts w:ascii="Times New Roman" w:hAnsi="Times New Roman" w:cs="Times New Roman"/>
                <w:b/>
              </w:rPr>
              <w:t xml:space="preserve">    </w:t>
            </w:r>
            <w:r w:rsidRPr="00535B8C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35B8C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35B8C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535B8C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402931B" w14:textId="77777777" w:rsidR="000466E0" w:rsidRPr="00535B8C" w:rsidRDefault="000466E0" w:rsidP="00535B8C">
            <w:pPr>
              <w:pStyle w:val="ListParagraph"/>
              <w:numPr>
                <w:ilvl w:val="0"/>
                <w:numId w:val="13"/>
              </w:numPr>
              <w:rPr>
                <w:color w:val="000099"/>
              </w:rPr>
            </w:pPr>
            <w:r w:rsidRPr="00535B8C">
              <w:rPr>
                <w:color w:val="000099"/>
              </w:rPr>
              <w:t>Nxënësit ndahen në çifte dhe bëjnë renditjen e masave nga më e rënda tek më e lehta.</w:t>
            </w:r>
          </w:p>
          <w:p w14:paraId="41D229BB" w14:textId="77777777" w:rsidR="000466E0" w:rsidRPr="00535B8C" w:rsidRDefault="000466E0" w:rsidP="000466E0">
            <w:pPr>
              <w:rPr>
                <w:rFonts w:ascii="Times New Roman" w:hAnsi="Times New Roman" w:cs="Times New Roman"/>
                <w:color w:val="000099"/>
              </w:rPr>
            </w:pPr>
            <w:r w:rsidRPr="00535B8C">
              <w:rPr>
                <w:rFonts w:ascii="Times New Roman" w:hAnsi="Times New Roman" w:cs="Times New Roman"/>
                <w:color w:val="000099"/>
              </w:rPr>
              <w:t xml:space="preserve">Në fillim nxënësit i kthejnë në njësi të vetme, pastaj kryejnë renditjet. </w:t>
            </w:r>
          </w:p>
          <w:p w14:paraId="3697CA3E" w14:textId="77777777" w:rsidR="000466E0" w:rsidRPr="00535B8C" w:rsidRDefault="000466E0" w:rsidP="000466E0">
            <w:pPr>
              <w:rPr>
                <w:rFonts w:ascii="Times New Roman" w:hAnsi="Times New Roman" w:cs="Times New Roman"/>
                <w:color w:val="000099"/>
              </w:rPr>
            </w:pPr>
            <w:r w:rsidRPr="00535B8C">
              <w:rPr>
                <w:rFonts w:ascii="Times New Roman" w:hAnsi="Times New Roman" w:cs="Times New Roman"/>
                <w:color w:val="000099"/>
              </w:rPr>
              <w:t>5 200kg, 5t, 92500g, 12876g, 5298g, 4,5kg, 1kg, 980g, 250g, 20g</w:t>
            </w:r>
          </w:p>
          <w:p w14:paraId="78368828" w14:textId="77777777" w:rsidR="00535B8C" w:rsidRPr="00535B8C" w:rsidRDefault="00535B8C" w:rsidP="00535B8C">
            <w:pPr>
              <w:pStyle w:val="ListParagraph"/>
              <w:numPr>
                <w:ilvl w:val="0"/>
                <w:numId w:val="13"/>
              </w:numPr>
            </w:pPr>
            <w:r w:rsidRPr="00535B8C">
              <w:t>N</w:t>
            </w:r>
            <w:r w:rsidR="003A36C9">
              <w:t>ë</w:t>
            </w:r>
            <w:r w:rsidRPr="00535B8C">
              <w:t xml:space="preserve"> grup k</w:t>
            </w:r>
            <w:r w:rsidR="003A36C9">
              <w:t>ë</w:t>
            </w:r>
            <w:r w:rsidRPr="00535B8C">
              <w:t>rkoj nga nx</w:t>
            </w:r>
            <w:r w:rsidR="003A36C9">
              <w:t>ë</w:t>
            </w:r>
            <w:r w:rsidRPr="00535B8C">
              <w:t>n</w:t>
            </w:r>
            <w:r w:rsidR="003A36C9">
              <w:t>ë</w:t>
            </w:r>
            <w:r w:rsidRPr="00535B8C">
              <w:t>sit q</w:t>
            </w:r>
            <w:r w:rsidR="003A36C9">
              <w:t>ë</w:t>
            </w:r>
            <w:r w:rsidRPr="00535B8C">
              <w:t xml:space="preserve"> t</w:t>
            </w:r>
            <w:r w:rsidR="003A36C9">
              <w:t>ë</w:t>
            </w:r>
            <w:r w:rsidRPr="00535B8C">
              <w:t xml:space="preserve"> krijojn</w:t>
            </w:r>
            <w:r w:rsidR="003A36C9">
              <w:t>ë</w:t>
            </w:r>
            <w:r w:rsidRPr="00535B8C">
              <w:t xml:space="preserve"> nj</w:t>
            </w:r>
            <w:r w:rsidR="003A36C9">
              <w:t>ë</w:t>
            </w:r>
            <w:r w:rsidRPr="00535B8C">
              <w:t xml:space="preserve"> situat</w:t>
            </w:r>
            <w:r w:rsidR="003A36C9">
              <w:t>ë</w:t>
            </w:r>
            <w:r w:rsidRPr="00535B8C">
              <w:t xml:space="preserve"> mbi p</w:t>
            </w:r>
            <w:r w:rsidR="003A36C9">
              <w:t>ë</w:t>
            </w:r>
            <w:r w:rsidRPr="00535B8C">
              <w:t>rdorimin e nj</w:t>
            </w:r>
            <w:r w:rsidR="003A36C9">
              <w:t>ë</w:t>
            </w:r>
            <w:r w:rsidRPr="00535B8C">
              <w:t>sive t</w:t>
            </w:r>
            <w:r w:rsidR="003A36C9">
              <w:t>ë</w:t>
            </w:r>
            <w:r w:rsidRPr="00535B8C">
              <w:t xml:space="preserve"> mas</w:t>
            </w:r>
            <w:r w:rsidR="003A36C9">
              <w:t>ë</w:t>
            </w:r>
            <w:r w:rsidRPr="00535B8C">
              <w:t xml:space="preserve">s gram, kilogram, kuintal ose ton. </w:t>
            </w:r>
          </w:p>
          <w:p w14:paraId="5F126C5A" w14:textId="77777777" w:rsidR="005B7948" w:rsidRPr="00535B8C" w:rsidRDefault="000466E0" w:rsidP="00535B8C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>Në përfundim lexohen plotësimet.</w:t>
            </w:r>
          </w:p>
          <w:p w14:paraId="60D3A26B" w14:textId="77777777" w:rsidR="005B7948" w:rsidRPr="00535B8C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535B8C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320AC807" w14:textId="77777777" w:rsidR="005B7948" w:rsidRPr="00535B8C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535B8C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62A87042" w14:textId="77777777" w:rsidR="005B7948" w:rsidRPr="00535B8C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35B8C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535B8C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535B8C" w14:paraId="0F9921EE" w14:textId="77777777" w:rsidTr="000466E0">
        <w:tc>
          <w:tcPr>
            <w:tcW w:w="10620" w:type="dxa"/>
            <w:gridSpan w:val="7"/>
          </w:tcPr>
          <w:p w14:paraId="37D669C6" w14:textId="77777777" w:rsidR="005B7948" w:rsidRPr="00535B8C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5B8C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7A4A214" w14:textId="77777777" w:rsidR="005B7948" w:rsidRPr="00535B8C" w:rsidRDefault="005B7948" w:rsidP="00C34B2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35B8C">
              <w:rPr>
                <w:rFonts w:ascii="Times New Roman" w:hAnsi="Times New Roman" w:cs="Times New Roman"/>
              </w:rPr>
              <w:t xml:space="preserve"> </w:t>
            </w:r>
            <w:r w:rsidR="00C34B27" w:rsidRPr="00535B8C">
              <w:rPr>
                <w:rFonts w:ascii="Times New Roman" w:hAnsi="Times New Roman" w:cs="Times New Roman"/>
                <w:bCs/>
                <w:color w:val="000000" w:themeColor="text1"/>
              </w:rPr>
              <w:t>Njeh njësitë matëse të masës dhe tregon lidhjen ndërmjet tyre.</w:t>
            </w:r>
          </w:p>
          <w:p w14:paraId="41EAA83E" w14:textId="77777777" w:rsidR="005B7948" w:rsidRPr="00535B8C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35B8C">
              <w:rPr>
                <w:rFonts w:ascii="Times New Roman" w:hAnsi="Times New Roman" w:cs="Times New Roman"/>
              </w:rPr>
              <w:t xml:space="preserve">  </w:t>
            </w:r>
            <w:r w:rsidR="00C34B27" w:rsidRPr="00535B8C">
              <w:rPr>
                <w:rFonts w:ascii="Times New Roman" w:hAnsi="Times New Roman" w:cs="Times New Roman"/>
                <w:bCs/>
                <w:color w:val="000000" w:themeColor="text1"/>
              </w:rPr>
              <w:t>Kthen njësitë matëse të masës tek njëra - tjetra.</w:t>
            </w:r>
          </w:p>
          <w:p w14:paraId="6245173B" w14:textId="77777777" w:rsidR="005B7948" w:rsidRPr="00535B8C" w:rsidRDefault="005B7948" w:rsidP="005079E3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C34B27" w:rsidRPr="00535B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Rendit njësitë e masës në rendin rritës ose zbritës.</w:t>
            </w:r>
          </w:p>
        </w:tc>
      </w:tr>
      <w:tr w:rsidR="005B7948" w:rsidRPr="00535B8C" w14:paraId="16C6683D" w14:textId="77777777" w:rsidTr="000466E0">
        <w:tc>
          <w:tcPr>
            <w:tcW w:w="10620" w:type="dxa"/>
            <w:gridSpan w:val="7"/>
          </w:tcPr>
          <w:p w14:paraId="00B765BB" w14:textId="77777777" w:rsidR="005B7948" w:rsidRPr="00535B8C" w:rsidRDefault="005B7948" w:rsidP="004728F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35B8C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0466E0" w:rsidRPr="00535B8C">
              <w:rPr>
                <w:bCs/>
                <w:color w:val="000000"/>
                <w:sz w:val="22"/>
                <w:szCs w:val="22"/>
              </w:rPr>
              <w:t>Plotësimin e faqes 105  fletore pune.</w:t>
            </w:r>
          </w:p>
        </w:tc>
      </w:tr>
    </w:tbl>
    <w:p w14:paraId="5499B391" w14:textId="77777777" w:rsidR="008C3099" w:rsidRPr="00B44CE2" w:rsidRDefault="008C3099" w:rsidP="00535B8C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A4797F">
        <w:rPr>
          <w:rFonts w:ascii="Times New Roman" w:hAnsi="Times New Roman" w:cs="Times New Roman"/>
          <w:b/>
          <w:color w:val="FF0000"/>
        </w:rPr>
        <w:t>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2340"/>
        <w:gridCol w:w="1710"/>
      </w:tblGrid>
      <w:tr w:rsidR="008C3099" w:rsidRPr="00535B8C" w14:paraId="56A6F30F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78AAAFD" w14:textId="77777777" w:rsidR="008C3099" w:rsidRPr="00535B8C" w:rsidRDefault="008C3099" w:rsidP="00535B8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35B8C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35B8C">
              <w:rPr>
                <w:rFonts w:ascii="Times New Roman" w:hAnsi="Times New Roman" w:cs="Times New Roman"/>
                <w:b/>
              </w:rPr>
              <w:t xml:space="preserve"> </w:t>
            </w:r>
            <w:r w:rsidRPr="00535B8C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DCE7DE3" w14:textId="77777777" w:rsidR="008C3099" w:rsidRPr="00535B8C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35B8C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5C01600" w14:textId="77777777" w:rsidR="008C3099" w:rsidRPr="00535B8C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518E21A" w14:textId="77777777" w:rsidR="008C3099" w:rsidRPr="00535B8C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535B8C" w14:paraId="6DDF0869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DC76AC7" w14:textId="77777777" w:rsidR="008C3099" w:rsidRPr="00535B8C" w:rsidRDefault="008C3099" w:rsidP="005B7948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535B8C">
              <w:rPr>
                <w:rFonts w:ascii="Times New Roman" w:hAnsi="Times New Roman" w:cs="Times New Roman"/>
                <w:b/>
              </w:rPr>
              <w:t>Tematika</w:t>
            </w:r>
            <w:r w:rsidRPr="00535B8C">
              <w:rPr>
                <w:rFonts w:ascii="Times New Roman" w:hAnsi="Times New Roman" w:cs="Times New Roman"/>
              </w:rPr>
              <w:t xml:space="preserve">: </w:t>
            </w:r>
            <w:r w:rsidR="005B7948" w:rsidRPr="00535B8C">
              <w:rPr>
                <w:rFonts w:ascii="Times New Roman" w:hAnsi="Times New Roman" w:cs="Times New Roman"/>
                <w:b/>
                <w:color w:val="C00000"/>
              </w:rPr>
              <w:t>Matjet – Vëllimi</w:t>
            </w:r>
          </w:p>
          <w:p w14:paraId="46583673" w14:textId="77777777" w:rsidR="00C34B27" w:rsidRPr="00535B8C" w:rsidRDefault="008C3099" w:rsidP="00C34B27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535B8C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C34B27" w:rsidRPr="00535B8C">
              <w:rPr>
                <w:rFonts w:ascii="Times New Roman" w:hAnsi="Times New Roman" w:cs="Times New Roman"/>
                <w:color w:val="000000"/>
                <w:lang w:val="it-IT"/>
              </w:rPr>
              <w:t xml:space="preserve">Vëllimi i lëngjeve </w:t>
            </w:r>
          </w:p>
          <w:p w14:paraId="412DB1AB" w14:textId="77777777" w:rsidR="008C3099" w:rsidRPr="00535B8C" w:rsidRDefault="00C34B27" w:rsidP="00C34B27">
            <w:pPr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  <w:color w:val="000000"/>
                <w:lang w:val="it-IT"/>
              </w:rPr>
              <w:t xml:space="preserve">    Shkallla e matjes</w:t>
            </w:r>
          </w:p>
        </w:tc>
        <w:tc>
          <w:tcPr>
            <w:tcW w:w="49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5C970" w14:textId="77777777" w:rsidR="008C3099" w:rsidRPr="00535B8C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35B8C">
              <w:rPr>
                <w:rFonts w:ascii="Times New Roman" w:hAnsi="Times New Roman" w:cs="Times New Roman"/>
              </w:rPr>
              <w:t xml:space="preserve"> </w:t>
            </w:r>
          </w:p>
          <w:p w14:paraId="260D78C6" w14:textId="77777777" w:rsidR="008C3099" w:rsidRPr="00535B8C" w:rsidRDefault="00C34B27" w:rsidP="005079E3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>Përdorimi i enëve të shkallëzuara për llogaritjen e vëllimit të lëngjeve në litra dhe mililitra</w:t>
            </w:r>
          </w:p>
        </w:tc>
      </w:tr>
      <w:tr w:rsidR="008C3099" w:rsidRPr="00535B8C" w14:paraId="5EE02963" w14:textId="77777777" w:rsidTr="00C83632">
        <w:trPr>
          <w:trHeight w:val="1088"/>
        </w:trPr>
        <w:tc>
          <w:tcPr>
            <w:tcW w:w="65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052A519" w14:textId="77777777" w:rsidR="008C3099" w:rsidRPr="00535B8C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D947ACA" w14:textId="77777777" w:rsidR="00C34B27" w:rsidRPr="00535B8C" w:rsidRDefault="00C34B27" w:rsidP="00C34B2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Njeh njësitë matëse të vëllimit të lëngjeve dhe i përdor ato. </w:t>
            </w:r>
          </w:p>
          <w:p w14:paraId="64374E87" w14:textId="55C59FB0" w:rsidR="00C34B27" w:rsidRPr="00535B8C" w:rsidRDefault="00C34B27" w:rsidP="00C34B2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Kthen njësitë matëse të vëllimit tek njëra</w:t>
            </w:r>
            <w:r w:rsidR="008E178C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tjetra.</w:t>
            </w:r>
          </w:p>
          <w:p w14:paraId="38CC8542" w14:textId="77777777" w:rsidR="008C3099" w:rsidRPr="00535B8C" w:rsidRDefault="00C34B27" w:rsidP="00C34B27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Dallon njësitë në shkallë të ndryshme dhe tregon përdorimin e secilës ndarje.</w:t>
            </w:r>
          </w:p>
        </w:tc>
        <w:tc>
          <w:tcPr>
            <w:tcW w:w="40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9210441" w14:textId="77777777" w:rsidR="008C3099" w:rsidRPr="00535B8C" w:rsidRDefault="008C3099" w:rsidP="005079E3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35B8C">
              <w:rPr>
                <w:rFonts w:ascii="Times New Roman" w:hAnsi="Times New Roman" w:cs="Times New Roman"/>
              </w:rPr>
              <w:t xml:space="preserve"> </w:t>
            </w:r>
          </w:p>
          <w:p w14:paraId="7B47C78F" w14:textId="77777777" w:rsidR="008E178C" w:rsidRDefault="00C34B27" w:rsidP="008E178C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Matje vëllimi,</w:t>
            </w:r>
            <w:r w:rsidR="00C8363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mjet matës,</w:t>
            </w:r>
            <w:r w:rsidR="008E17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C83632">
              <w:rPr>
                <w:rFonts w:ascii="Times New Roman" w:hAnsi="Times New Roman" w:cs="Times New Roman"/>
                <w:bCs/>
                <w:color w:val="000000" w:themeColor="text1"/>
              </w:rPr>
              <w:t>njësi</w:t>
            </w:r>
            <w:r w:rsidR="008E17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matëse, ena e </w:t>
            </w: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shka</w:t>
            </w:r>
            <w:r w:rsidR="00C83632">
              <w:rPr>
                <w:rFonts w:ascii="Times New Roman" w:hAnsi="Times New Roman" w:cs="Times New Roman"/>
                <w:bCs/>
                <w:color w:val="000000" w:themeColor="text1"/>
              </w:rPr>
              <w:t>llëzuar,</w:t>
            </w:r>
            <w:r w:rsidR="008E17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hektolitër,</w:t>
            </w:r>
            <w:r w:rsidR="008E17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dekalitër,</w:t>
            </w:r>
          </w:p>
          <w:p w14:paraId="22ACEBD6" w14:textId="4301CC29" w:rsidR="008C3099" w:rsidRPr="00535B8C" w:rsidRDefault="00C34B27" w:rsidP="008E178C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litër,</w:t>
            </w:r>
            <w:r w:rsidR="008E17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decilitër,</w:t>
            </w:r>
            <w:r w:rsidR="008E17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centilitër,</w:t>
            </w:r>
            <w:r w:rsidR="008E17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milliliter,</w:t>
            </w: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535B8C" w:rsidRPr="00535B8C">
              <w:rPr>
                <w:rFonts w:ascii="Times New Roman" w:hAnsi="Times New Roman" w:cs="Times New Roman"/>
                <w:bCs/>
                <w:color w:val="000000" w:themeColor="text1"/>
              </w:rPr>
              <w:t>m</w:t>
            </w:r>
            <w:r w:rsidRPr="00535B8C">
              <w:rPr>
                <w:rFonts w:ascii="Times New Roman" w:hAnsi="Times New Roman" w:cs="Times New Roman"/>
                <w:bCs/>
                <w:color w:val="000000" w:themeColor="text1"/>
                <w:vertAlign w:val="superscript"/>
              </w:rPr>
              <w:t xml:space="preserve">3 </w:t>
            </w: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>etj</w:t>
            </w:r>
            <w:r w:rsidR="008E178C">
              <w:rPr>
                <w:rFonts w:ascii="Times New Roman" w:hAnsi="Times New Roman" w:cs="Times New Roman"/>
                <w:bCs/>
                <w:color w:val="000000" w:themeColor="text1"/>
              </w:rPr>
              <w:t>.,</w:t>
            </w:r>
            <w:r w:rsidRPr="00535B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shkallë matje</w:t>
            </w:r>
          </w:p>
        </w:tc>
      </w:tr>
      <w:tr w:rsidR="008C3099" w:rsidRPr="00535B8C" w14:paraId="2716A565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8A0A117" w14:textId="77777777" w:rsidR="008C3099" w:rsidRPr="00535B8C" w:rsidRDefault="008C3099" w:rsidP="005079E3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35B8C">
              <w:rPr>
                <w:rFonts w:ascii="Times New Roman" w:hAnsi="Times New Roman" w:cs="Times New Roman"/>
              </w:rPr>
              <w:t xml:space="preserve"> </w:t>
            </w:r>
          </w:p>
          <w:p w14:paraId="2550DF4D" w14:textId="77777777" w:rsidR="008C3099" w:rsidRPr="00535B8C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535B8C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535B8C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35B8C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35B8C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35B8C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35B8C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35B8C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A934EB0" w14:textId="77777777" w:rsidR="008C3099" w:rsidRPr="00535B8C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03E74E0" w14:textId="77777777" w:rsidR="008C3099" w:rsidRPr="00535B8C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535B8C" w14:paraId="1CBCE991" w14:textId="77777777" w:rsidTr="005079E3">
        <w:tc>
          <w:tcPr>
            <w:tcW w:w="1062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D3DC73" w14:textId="77777777" w:rsidR="008C3099" w:rsidRPr="00535B8C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35B8C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535B8C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535B8C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535B8C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535B8C" w14:paraId="55EB552A" w14:textId="77777777" w:rsidTr="005079E3">
        <w:tc>
          <w:tcPr>
            <w:tcW w:w="1062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92596" w14:textId="77777777" w:rsidR="005B7948" w:rsidRPr="00535B8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35B8C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35B8C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535B8C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35B8C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503B106" w14:textId="77777777" w:rsidR="00C34B27" w:rsidRPr="00535B8C" w:rsidRDefault="00535B8C" w:rsidP="00535B8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99"/>
              </w:rPr>
            </w:pPr>
            <w:r w:rsidRPr="00535B8C">
              <w:rPr>
                <w:color w:val="000099"/>
              </w:rPr>
              <w:t xml:space="preserve">Kërkoj </w:t>
            </w:r>
            <w:r w:rsidR="00C34B27" w:rsidRPr="00535B8C">
              <w:rPr>
                <w:color w:val="000099"/>
              </w:rPr>
              <w:t xml:space="preserve"> nga  nxënësit që të kujtojnë njohuritë e marra për matjen e vëllimit të lëngjeve.</w:t>
            </w:r>
          </w:p>
          <w:p w14:paraId="29AB229A" w14:textId="603CF82B" w:rsidR="00C34B27" w:rsidRPr="00535B8C" w:rsidRDefault="00C34B27" w:rsidP="00C34B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35B8C">
              <w:rPr>
                <w:rFonts w:ascii="Times New Roman" w:hAnsi="Times New Roman" w:cs="Times New Roman"/>
                <w:color w:val="000099"/>
              </w:rPr>
              <w:t>P.sh. litri është njësia bazë për matjen e vëllimit të lëngjeve.</w:t>
            </w:r>
          </w:p>
          <w:p w14:paraId="255B2552" w14:textId="77777777" w:rsidR="00C34B27" w:rsidRDefault="00C34B27" w:rsidP="00C34B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35B8C">
              <w:rPr>
                <w:rFonts w:ascii="Times New Roman" w:hAnsi="Times New Roman" w:cs="Times New Roman"/>
                <w:color w:val="000099"/>
              </w:rPr>
              <w:t>Vëllimi i një litri është sa vëllimi i një kubi me brinjë 10 cm.</w:t>
            </w:r>
          </w:p>
          <w:p w14:paraId="34B3772F" w14:textId="77777777" w:rsidR="00C34B27" w:rsidRPr="003247A0" w:rsidRDefault="00535B8C" w:rsidP="00C34B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color w:val="000099"/>
              </w:rPr>
              <w:t>1 li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>
              <w:rPr>
                <w:rFonts w:ascii="Times New Roman" w:hAnsi="Times New Roman" w:cs="Times New Roman"/>
                <w:color w:val="000099"/>
              </w:rPr>
              <w:t>r = 1000 ml</w:t>
            </w:r>
            <w:r w:rsidR="003247A0">
              <w:rPr>
                <w:rFonts w:ascii="Times New Roman" w:hAnsi="Times New Roman" w:cs="Times New Roman"/>
                <w:color w:val="000099"/>
              </w:rPr>
              <w:t xml:space="preserve">           </w:t>
            </w:r>
            <w:r w:rsidR="00C34B27" w:rsidRPr="00535B8C">
              <w:rPr>
                <w:rFonts w:ascii="Times New Roman" w:hAnsi="Times New Roman" w:cs="Times New Roman"/>
                <w:color w:val="000099"/>
              </w:rPr>
              <w:t>1litër = 1000 cm</w:t>
            </w:r>
            <w:r w:rsidR="00C34B27" w:rsidRPr="00535B8C">
              <w:rPr>
                <w:rFonts w:ascii="Times New Roman" w:hAnsi="Times New Roman" w:cs="Times New Roman"/>
                <w:color w:val="000099"/>
                <w:vertAlign w:val="superscript"/>
              </w:rPr>
              <w:t>3</w:t>
            </w:r>
            <w:r w:rsidR="00C34B27" w:rsidRPr="00535B8C">
              <w:rPr>
                <w:rFonts w:ascii="Times New Roman" w:hAnsi="Times New Roman" w:cs="Times New Roman"/>
                <w:color w:val="000099"/>
              </w:rPr>
              <w:t xml:space="preserve">   1l = 1dm</w:t>
            </w:r>
            <w:r w:rsidR="00C34B27" w:rsidRPr="00535B8C">
              <w:rPr>
                <w:rFonts w:ascii="Times New Roman" w:hAnsi="Times New Roman" w:cs="Times New Roman"/>
                <w:color w:val="000099"/>
                <w:vertAlign w:val="superscript"/>
              </w:rPr>
              <w:t>3</w:t>
            </w:r>
          </w:p>
          <w:p w14:paraId="63F008FC" w14:textId="77777777" w:rsidR="005B7948" w:rsidRPr="00535B8C" w:rsidRDefault="00C34B27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35B8C">
              <w:rPr>
                <w:rFonts w:ascii="Times New Roman" w:hAnsi="Times New Roman" w:cs="Times New Roman"/>
                <w:color w:val="000099"/>
              </w:rPr>
              <w:t>Nënfishat e litrit janë decilitri, centrilitri, mililitri                Shumëfishat  janë dekalitër, hektolitër</w:t>
            </w:r>
          </w:p>
          <w:p w14:paraId="0A958D42" w14:textId="77777777" w:rsidR="005B7948" w:rsidRPr="00535B8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35B8C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35B8C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35B8C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535B8C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535B8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658CB0F" w14:textId="77777777" w:rsidR="005B7948" w:rsidRPr="00535B8C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535B8C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772CD20" w14:textId="77777777" w:rsidR="005B7948" w:rsidRPr="00535B8C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35B8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A3413D3" w14:textId="77777777" w:rsidR="000466E0" w:rsidRPr="00535B8C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 xml:space="preserve">Nxënësit lexojnë dhe diskutojnë për vëllimin e lëngjeve.   </w:t>
            </w:r>
          </w:p>
          <w:p w14:paraId="4AE95F44" w14:textId="77777777" w:rsidR="000466E0" w:rsidRPr="00195FCE" w:rsidRDefault="000466E0" w:rsidP="00195FCE">
            <w:pPr>
              <w:pStyle w:val="ListParagraph"/>
              <w:numPr>
                <w:ilvl w:val="0"/>
                <w:numId w:val="15"/>
              </w:numPr>
            </w:pPr>
            <w:r w:rsidRPr="00195FCE">
              <w:rPr>
                <w:shd w:val="clear" w:color="auto" w:fill="D6E3BC" w:themeFill="accent3" w:themeFillTint="66"/>
              </w:rPr>
              <w:t>Në ushtrimin 1</w:t>
            </w:r>
            <w:r w:rsidRPr="00195FCE">
              <w:t xml:space="preserve"> nxënësit do të përcaktojnë njësinë në l</w:t>
            </w:r>
            <w:r w:rsidR="00535B8C" w:rsidRPr="00195FCE">
              <w:t>it</w:t>
            </w:r>
            <w:r w:rsidR="003A36C9">
              <w:t>ë</w:t>
            </w:r>
            <w:r w:rsidR="00535B8C" w:rsidRPr="00195FCE">
              <w:t>r</w:t>
            </w:r>
            <w:r w:rsidRPr="00195FCE">
              <w:t xml:space="preserve"> ose ml.</w:t>
            </w:r>
          </w:p>
          <w:p w14:paraId="75F896D5" w14:textId="77777777" w:rsidR="00195FCE" w:rsidRPr="00535B8C" w:rsidRDefault="00195FCE" w:rsidP="000466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Psh 250 ml     15ml      1 l        750 ml      1,5 l        500 ml        25 ml.</w:t>
            </w:r>
          </w:p>
          <w:p w14:paraId="5CBF4F21" w14:textId="77777777" w:rsidR="000466E0" w:rsidRPr="00195FCE" w:rsidRDefault="000466E0" w:rsidP="00195FCE">
            <w:pPr>
              <w:pStyle w:val="ListParagraph"/>
              <w:numPr>
                <w:ilvl w:val="0"/>
                <w:numId w:val="15"/>
              </w:numPr>
            </w:pPr>
            <w:r w:rsidRPr="00195FCE">
              <w:rPr>
                <w:shd w:val="clear" w:color="auto" w:fill="D6E3BC" w:themeFill="accent3" w:themeFillTint="66"/>
              </w:rPr>
              <w:t>Në ushtrimin 2</w:t>
            </w:r>
            <w:r w:rsidRPr="00195FCE">
              <w:t xml:space="preserve"> nxënësit do të këmbejnë litrat në mililitra.    </w:t>
            </w:r>
          </w:p>
          <w:p w14:paraId="324B989B" w14:textId="77777777" w:rsidR="000466E0" w:rsidRPr="00535B8C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>1 l = 1000ml       12,4 l = 12400ml       etj.</w:t>
            </w:r>
          </w:p>
          <w:p w14:paraId="192A3034" w14:textId="77777777" w:rsidR="000466E0" w:rsidRPr="00535B8C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 xml:space="preserve">Në përfundim lexojnë plotësimet e kryera.    </w:t>
            </w:r>
          </w:p>
          <w:p w14:paraId="0287EFB8" w14:textId="77777777" w:rsidR="000466E0" w:rsidRPr="00195FCE" w:rsidRDefault="000466E0" w:rsidP="00195FCE">
            <w:pPr>
              <w:pStyle w:val="ListParagraph"/>
              <w:numPr>
                <w:ilvl w:val="0"/>
                <w:numId w:val="15"/>
              </w:numPr>
            </w:pPr>
            <w:r w:rsidRPr="00195FCE">
              <w:t xml:space="preserve">Nxënësit plotësojnë </w:t>
            </w:r>
            <w:r w:rsidRPr="00195FCE">
              <w:rPr>
                <w:shd w:val="clear" w:color="auto" w:fill="D6E3BC" w:themeFill="accent3" w:themeFillTint="66"/>
              </w:rPr>
              <w:t>ushtrimin 3.</w:t>
            </w:r>
            <w:r w:rsidRPr="00195FCE">
              <w:t xml:space="preserve">     Renditin vëllimet nga më i vogli tek më i madhi.</w:t>
            </w:r>
          </w:p>
          <w:p w14:paraId="34041B7E" w14:textId="77777777" w:rsidR="000466E0" w:rsidRPr="00535B8C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>4ml, 90ml, 0,9</w:t>
            </w:r>
            <w:proofErr w:type="gramStart"/>
            <w:r w:rsidRPr="00535B8C">
              <w:rPr>
                <w:rFonts w:ascii="Times New Roman" w:hAnsi="Times New Roman" w:cs="Times New Roman"/>
              </w:rPr>
              <w:t>lml,…</w:t>
            </w:r>
            <w:proofErr w:type="gramEnd"/>
            <w:r w:rsidRPr="00535B8C">
              <w:rPr>
                <w:rFonts w:ascii="Times New Roman" w:hAnsi="Times New Roman" w:cs="Times New Roman"/>
              </w:rPr>
              <w:t>…………….</w:t>
            </w:r>
            <w:r w:rsidR="00C83632">
              <w:rPr>
                <w:rFonts w:ascii="Times New Roman" w:hAnsi="Times New Roman" w:cs="Times New Roman"/>
              </w:rPr>
              <w:t xml:space="preserve">      </w:t>
            </w:r>
            <w:r w:rsidRPr="00535B8C">
              <w:rPr>
                <w:rFonts w:ascii="Times New Roman" w:hAnsi="Times New Roman" w:cs="Times New Roman"/>
              </w:rPr>
              <w:t xml:space="preserve">Në përfundim lexojnë plotësimet.  </w:t>
            </w:r>
          </w:p>
          <w:p w14:paraId="1C9F8CB7" w14:textId="77777777" w:rsidR="005B7948" w:rsidRPr="00535B8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535B8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35B8C">
              <w:rPr>
                <w:rFonts w:ascii="Times New Roman" w:hAnsi="Times New Roman" w:cs="Times New Roman"/>
                <w:b/>
              </w:rPr>
              <w:t xml:space="preserve">    </w:t>
            </w:r>
            <w:r w:rsidRPr="00535B8C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35B8C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35B8C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535B8C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FE60E17" w14:textId="77777777" w:rsidR="000466E0" w:rsidRPr="00535B8C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>Nxënësve u kërkohet që të shikojnë mjetet e ndryshme matëse si:</w:t>
            </w:r>
          </w:p>
          <w:p w14:paraId="27B75861" w14:textId="77777777" w:rsidR="000466E0" w:rsidRPr="00535B8C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 xml:space="preserve"> shkallëzimet që ka vizorja, ena e shkallëzuar,peshorja, </w:t>
            </w:r>
          </w:p>
          <w:p w14:paraId="3FC65AC7" w14:textId="77777777" w:rsidR="000466E0" w:rsidRPr="00535B8C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>një shkallë matje është një grup ndarjesh që paraqet madhësi të ndryshme.</w:t>
            </w:r>
          </w:p>
          <w:p w14:paraId="37956075" w14:textId="77777777" w:rsidR="000466E0" w:rsidRDefault="000466E0" w:rsidP="000466E0">
            <w:pPr>
              <w:rPr>
                <w:rFonts w:ascii="Times New Roman" w:hAnsi="Times New Roman" w:cs="Times New Roman"/>
              </w:rPr>
            </w:pPr>
            <w:r w:rsidRPr="00535B8C">
              <w:rPr>
                <w:rFonts w:ascii="Times New Roman" w:hAnsi="Times New Roman" w:cs="Times New Roman"/>
              </w:rPr>
              <w:t xml:space="preserve">Lexohen ndarjet me vija më të gjata dhe më të </w:t>
            </w:r>
            <w:proofErr w:type="gramStart"/>
            <w:r w:rsidRPr="00535B8C">
              <w:rPr>
                <w:rFonts w:ascii="Times New Roman" w:hAnsi="Times New Roman" w:cs="Times New Roman"/>
              </w:rPr>
              <w:t>shkurtra  të</w:t>
            </w:r>
            <w:proofErr w:type="gramEnd"/>
            <w:r w:rsidRPr="00535B8C">
              <w:rPr>
                <w:rFonts w:ascii="Times New Roman" w:hAnsi="Times New Roman" w:cs="Times New Roman"/>
              </w:rPr>
              <w:t xml:space="preserve"> vizores.   Secila vijë tregon njësinë përkatëse.  Ndarjet më të gjata paraqitin cm, ato më të shkurtrat paraqesin mm.</w:t>
            </w:r>
          </w:p>
          <w:p w14:paraId="78A22C03" w14:textId="77777777" w:rsidR="00195FCE" w:rsidRDefault="00195FCE" w:rsidP="000466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Punohen ushtrimet n</w:t>
            </w:r>
            <w:r w:rsidR="003A36C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faqen 107-108 t</w:t>
            </w:r>
            <w:r w:rsidR="003A36C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librit. </w:t>
            </w:r>
          </w:p>
          <w:p w14:paraId="007F622F" w14:textId="77777777" w:rsidR="00195FCE" w:rsidRPr="003247A0" w:rsidRDefault="00195FCE" w:rsidP="003247A0">
            <w:pPr>
              <w:pStyle w:val="ListParagraph"/>
              <w:numPr>
                <w:ilvl w:val="0"/>
                <w:numId w:val="12"/>
              </w:numPr>
              <w:rPr>
                <w:color w:val="000099"/>
              </w:rPr>
            </w:pPr>
            <w:r w:rsidRPr="003247A0">
              <w:rPr>
                <w:color w:val="000099"/>
                <w:shd w:val="clear" w:color="auto" w:fill="D6E3BC" w:themeFill="accent3" w:themeFillTint="66"/>
              </w:rPr>
              <w:t>N</w:t>
            </w:r>
            <w:r w:rsidR="003A36C9">
              <w:rPr>
                <w:color w:val="000099"/>
                <w:shd w:val="clear" w:color="auto" w:fill="D6E3BC" w:themeFill="accent3" w:themeFillTint="66"/>
              </w:rPr>
              <w:t>ë</w:t>
            </w:r>
            <w:r w:rsidRPr="003247A0">
              <w:rPr>
                <w:color w:val="000099"/>
                <w:shd w:val="clear" w:color="auto" w:fill="D6E3BC" w:themeFill="accent3" w:themeFillTint="66"/>
              </w:rPr>
              <w:t xml:space="preserve"> ushtrimin 1</w:t>
            </w:r>
            <w:r w:rsidRPr="003247A0">
              <w:rPr>
                <w:color w:val="000099"/>
              </w:rPr>
              <w:t xml:space="preserve"> nx</w:t>
            </w:r>
            <w:r w:rsidR="003A36C9">
              <w:rPr>
                <w:color w:val="000099"/>
              </w:rPr>
              <w:t>ë</w:t>
            </w:r>
            <w:r w:rsidRPr="003247A0">
              <w:rPr>
                <w:color w:val="000099"/>
              </w:rPr>
              <w:t>n</w:t>
            </w:r>
            <w:r w:rsidR="003A36C9">
              <w:rPr>
                <w:color w:val="000099"/>
              </w:rPr>
              <w:t>ë</w:t>
            </w:r>
            <w:r w:rsidRPr="003247A0">
              <w:rPr>
                <w:color w:val="000099"/>
              </w:rPr>
              <w:t>sit plot</w:t>
            </w:r>
            <w:r w:rsidR="003A36C9">
              <w:rPr>
                <w:color w:val="000099"/>
              </w:rPr>
              <w:t>ë</w:t>
            </w:r>
            <w:r w:rsidRPr="003247A0">
              <w:rPr>
                <w:color w:val="000099"/>
              </w:rPr>
              <w:t>sojn</w:t>
            </w:r>
            <w:r w:rsidR="003A36C9">
              <w:rPr>
                <w:color w:val="000099"/>
              </w:rPr>
              <w:t>ë</w:t>
            </w:r>
            <w:r w:rsidRPr="003247A0">
              <w:rPr>
                <w:color w:val="000099"/>
              </w:rPr>
              <w:t xml:space="preserve">  njesit</w:t>
            </w:r>
            <w:r w:rsidR="003A36C9">
              <w:rPr>
                <w:color w:val="000099"/>
              </w:rPr>
              <w:t>ë</w:t>
            </w:r>
            <w:r w:rsidRPr="003247A0">
              <w:rPr>
                <w:color w:val="000099"/>
              </w:rPr>
              <w:t xml:space="preserve"> n</w:t>
            </w:r>
            <w:r w:rsidR="003A36C9">
              <w:rPr>
                <w:color w:val="000099"/>
              </w:rPr>
              <w:t>ë</w:t>
            </w:r>
            <w:r w:rsidRPr="003247A0">
              <w:rPr>
                <w:color w:val="000099"/>
              </w:rPr>
              <w:t xml:space="preserve"> shkall</w:t>
            </w:r>
            <w:r w:rsidR="003A36C9">
              <w:rPr>
                <w:color w:val="000099"/>
              </w:rPr>
              <w:t>ë</w:t>
            </w:r>
            <w:r w:rsidRPr="003247A0">
              <w:rPr>
                <w:color w:val="000099"/>
              </w:rPr>
              <w:t xml:space="preserve"> t</w:t>
            </w:r>
            <w:r w:rsidR="003A36C9">
              <w:rPr>
                <w:color w:val="000099"/>
              </w:rPr>
              <w:t>ë</w:t>
            </w:r>
            <w:r w:rsidRPr="003247A0">
              <w:rPr>
                <w:color w:val="000099"/>
              </w:rPr>
              <w:t xml:space="preserve"> ndryshme </w:t>
            </w:r>
          </w:p>
          <w:p w14:paraId="31E6588D" w14:textId="77777777" w:rsidR="00195FCE" w:rsidRPr="003247A0" w:rsidRDefault="00195FCE" w:rsidP="000466E0">
            <w:pPr>
              <w:rPr>
                <w:rFonts w:ascii="Times New Roman" w:hAnsi="Times New Roman" w:cs="Times New Roman"/>
                <w:color w:val="000099"/>
              </w:rPr>
            </w:pPr>
            <w:r w:rsidRPr="003247A0">
              <w:rPr>
                <w:rFonts w:ascii="Times New Roman" w:hAnsi="Times New Roman" w:cs="Times New Roman"/>
                <w:color w:val="000099"/>
              </w:rPr>
              <w:t xml:space="preserve">Kg. 0    0,5        1     1,5         2           </w:t>
            </w:r>
            <w:proofErr w:type="gramStart"/>
            <w:r w:rsidRPr="003247A0">
              <w:rPr>
                <w:rFonts w:ascii="Times New Roman" w:hAnsi="Times New Roman" w:cs="Times New Roman"/>
                <w:color w:val="000099"/>
              </w:rPr>
              <w:t>N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3247A0">
              <w:rPr>
                <w:rFonts w:ascii="Times New Roman" w:hAnsi="Times New Roman" w:cs="Times New Roman"/>
                <w:color w:val="000099"/>
              </w:rPr>
              <w:t xml:space="preserve">  mililitra</w:t>
            </w:r>
            <w:proofErr w:type="gramEnd"/>
            <w:r w:rsidRPr="003247A0">
              <w:rPr>
                <w:rFonts w:ascii="Times New Roman" w:hAnsi="Times New Roman" w:cs="Times New Roman"/>
                <w:color w:val="000099"/>
              </w:rPr>
              <w:t xml:space="preserve"> 0 ml    20 ml 40 ml  60 ml ….  100 ml</w:t>
            </w:r>
          </w:p>
          <w:p w14:paraId="6CDFEAE5" w14:textId="77777777" w:rsidR="00C83632" w:rsidRPr="003247A0" w:rsidRDefault="00C83632" w:rsidP="000466E0">
            <w:pPr>
              <w:rPr>
                <w:rFonts w:ascii="Times New Roman" w:hAnsi="Times New Roman" w:cs="Times New Roman"/>
                <w:color w:val="000099"/>
              </w:rPr>
            </w:pPr>
            <w:r w:rsidRPr="003247A0">
              <w:rPr>
                <w:rFonts w:ascii="Times New Roman" w:hAnsi="Times New Roman" w:cs="Times New Roman"/>
                <w:color w:val="000099"/>
              </w:rPr>
              <w:t xml:space="preserve">Cm 0,5 cm  0,6 cm  0,7 cm   0,8 cm     0,9 cm   1 cm </w:t>
            </w:r>
          </w:p>
          <w:p w14:paraId="65433815" w14:textId="77777777" w:rsidR="00C83632" w:rsidRPr="003247A0" w:rsidRDefault="00C83632" w:rsidP="003247A0">
            <w:pPr>
              <w:pStyle w:val="ListParagraph"/>
              <w:numPr>
                <w:ilvl w:val="0"/>
                <w:numId w:val="12"/>
              </w:numPr>
              <w:rPr>
                <w:color w:val="000099"/>
              </w:rPr>
            </w:pPr>
            <w:r w:rsidRPr="003247A0">
              <w:rPr>
                <w:color w:val="000099"/>
                <w:shd w:val="clear" w:color="auto" w:fill="D6E3BC" w:themeFill="accent3" w:themeFillTint="66"/>
              </w:rPr>
              <w:t>N</w:t>
            </w:r>
            <w:r w:rsidR="003A36C9">
              <w:rPr>
                <w:color w:val="000099"/>
                <w:shd w:val="clear" w:color="auto" w:fill="D6E3BC" w:themeFill="accent3" w:themeFillTint="66"/>
              </w:rPr>
              <w:t>ë</w:t>
            </w:r>
            <w:r w:rsidRPr="003247A0">
              <w:rPr>
                <w:color w:val="000099"/>
                <w:shd w:val="clear" w:color="auto" w:fill="D6E3BC" w:themeFill="accent3" w:themeFillTint="66"/>
              </w:rPr>
              <w:t xml:space="preserve"> ushtrimin 2</w:t>
            </w:r>
            <w:r w:rsidRPr="003247A0">
              <w:rPr>
                <w:color w:val="000099"/>
              </w:rPr>
              <w:t xml:space="preserve"> plot</w:t>
            </w:r>
            <w:r w:rsidR="003A36C9">
              <w:rPr>
                <w:color w:val="000099"/>
              </w:rPr>
              <w:t>ë</w:t>
            </w:r>
            <w:r w:rsidRPr="003247A0">
              <w:rPr>
                <w:color w:val="000099"/>
              </w:rPr>
              <w:t>sojn</w:t>
            </w:r>
            <w:r w:rsidR="003A36C9">
              <w:rPr>
                <w:color w:val="000099"/>
              </w:rPr>
              <w:t>ë</w:t>
            </w:r>
            <w:r w:rsidRPr="003247A0">
              <w:rPr>
                <w:color w:val="000099"/>
              </w:rPr>
              <w:t xml:space="preserve"> shkall</w:t>
            </w:r>
            <w:r w:rsidR="003A36C9">
              <w:rPr>
                <w:color w:val="000099"/>
              </w:rPr>
              <w:t>ë</w:t>
            </w:r>
            <w:r w:rsidRPr="003247A0">
              <w:rPr>
                <w:color w:val="000099"/>
              </w:rPr>
              <w:t>t me numrat q</w:t>
            </w:r>
            <w:r w:rsidR="003A36C9">
              <w:rPr>
                <w:color w:val="000099"/>
              </w:rPr>
              <w:t>ë</w:t>
            </w:r>
            <w:r w:rsidRPr="003247A0">
              <w:rPr>
                <w:color w:val="000099"/>
              </w:rPr>
              <w:t xml:space="preserve"> duhen. psh 2,100 kg(2,1 kg); 9,5 kg; 9,75 kg; </w:t>
            </w:r>
          </w:p>
          <w:p w14:paraId="5ECB5A9D" w14:textId="77777777" w:rsidR="005B7948" w:rsidRPr="00535B8C" w:rsidRDefault="000466E0" w:rsidP="000466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35B8C">
              <w:rPr>
                <w:rFonts w:ascii="Times New Roman" w:hAnsi="Times New Roman" w:cs="Times New Roman"/>
              </w:rPr>
              <w:t>Po kështu diskutohet për njësitë në secilën shkallë matjeje si tek masa, vëllimi dhe gjatësia.</w:t>
            </w:r>
          </w:p>
          <w:p w14:paraId="3A6022D6" w14:textId="77777777" w:rsidR="005B7948" w:rsidRPr="00535B8C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535B8C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15253181" w14:textId="77777777" w:rsidR="005B7948" w:rsidRPr="00535B8C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535B8C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4EE8D976" w14:textId="77777777" w:rsidR="005B7948" w:rsidRPr="00535B8C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35B8C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535B8C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535B8C" w14:paraId="298ED63D" w14:textId="77777777" w:rsidTr="005079E3">
        <w:tc>
          <w:tcPr>
            <w:tcW w:w="10620" w:type="dxa"/>
            <w:gridSpan w:val="6"/>
          </w:tcPr>
          <w:p w14:paraId="402F092B" w14:textId="77777777" w:rsidR="005B7948" w:rsidRPr="00535B8C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5B8C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77F9973" w14:textId="77777777" w:rsidR="00C34B27" w:rsidRPr="00535B8C" w:rsidRDefault="005B7948" w:rsidP="00C34B2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35B8C">
              <w:rPr>
                <w:rFonts w:ascii="Times New Roman" w:hAnsi="Times New Roman" w:cs="Times New Roman"/>
              </w:rPr>
              <w:t xml:space="preserve"> </w:t>
            </w:r>
            <w:r w:rsidR="00C34B27" w:rsidRPr="00535B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Njeh njësitë matëse të vëllimit të lëngjeve dhe i përdor ato. </w:t>
            </w:r>
          </w:p>
          <w:p w14:paraId="252EC106" w14:textId="77777777" w:rsidR="005B7948" w:rsidRPr="00535B8C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35B8C">
              <w:rPr>
                <w:rFonts w:ascii="Times New Roman" w:hAnsi="Times New Roman" w:cs="Times New Roman"/>
              </w:rPr>
              <w:t xml:space="preserve">  </w:t>
            </w:r>
            <w:r w:rsidR="00C34B27" w:rsidRPr="00535B8C">
              <w:rPr>
                <w:rFonts w:ascii="Times New Roman" w:hAnsi="Times New Roman" w:cs="Times New Roman"/>
                <w:bCs/>
                <w:color w:val="000000" w:themeColor="text1"/>
              </w:rPr>
              <w:t>Kthen njësitë matëse të vëllimit tek njëra – tjetra.</w:t>
            </w:r>
          </w:p>
          <w:p w14:paraId="0DAFBA68" w14:textId="77777777" w:rsidR="005B7948" w:rsidRPr="00535B8C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35B8C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C34B27" w:rsidRPr="00535B8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Dallon njësitë në shkallë të ndryshme dhe tregon përdorimin e secilës ndarje.</w:t>
            </w:r>
          </w:p>
        </w:tc>
      </w:tr>
      <w:tr w:rsidR="004728FA" w:rsidRPr="00535B8C" w14:paraId="72AEB704" w14:textId="77777777" w:rsidTr="005079E3">
        <w:tc>
          <w:tcPr>
            <w:tcW w:w="10620" w:type="dxa"/>
            <w:gridSpan w:val="6"/>
          </w:tcPr>
          <w:p w14:paraId="67BDAD50" w14:textId="77777777" w:rsidR="004728FA" w:rsidRPr="00535B8C" w:rsidRDefault="004728FA" w:rsidP="00C34B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35B8C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0466E0" w:rsidRPr="00535B8C">
              <w:rPr>
                <w:bCs/>
                <w:color w:val="000000"/>
                <w:sz w:val="22"/>
                <w:szCs w:val="22"/>
              </w:rPr>
              <w:t>Plotësimin e faqes 106-107  fletore pune.</w:t>
            </w:r>
          </w:p>
        </w:tc>
      </w:tr>
    </w:tbl>
    <w:p w14:paraId="33B0164E" w14:textId="77777777" w:rsidR="008C3099" w:rsidRPr="00B44CE2" w:rsidRDefault="008C3099" w:rsidP="00BE3BE8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3247A0">
        <w:rPr>
          <w:rFonts w:ascii="Times New Roman" w:hAnsi="Times New Roman" w:cs="Times New Roman"/>
          <w:b/>
          <w:color w:val="FF0000"/>
        </w:rPr>
        <w:t>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440"/>
        <w:gridCol w:w="450"/>
        <w:gridCol w:w="1080"/>
        <w:gridCol w:w="540"/>
        <w:gridCol w:w="1800"/>
        <w:gridCol w:w="1710"/>
      </w:tblGrid>
      <w:tr w:rsidR="008C3099" w:rsidRPr="00BE3BE8" w14:paraId="78250BD8" w14:textId="77777777" w:rsidTr="00CA2A7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5547FF0" w14:textId="77777777" w:rsidR="008C3099" w:rsidRPr="00BE3BE8" w:rsidRDefault="008C3099" w:rsidP="00BE3BE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E3BE8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E3BE8">
              <w:rPr>
                <w:rFonts w:ascii="Times New Roman" w:hAnsi="Times New Roman" w:cs="Times New Roman"/>
                <w:b/>
              </w:rPr>
              <w:t xml:space="preserve"> </w:t>
            </w:r>
            <w:r w:rsidRPr="00BE3BE8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5BCC640" w14:textId="77777777" w:rsidR="008C3099" w:rsidRPr="00BE3BE8" w:rsidRDefault="008C3099" w:rsidP="00BE3BE8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E3BE8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E3BE8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60E313D" w14:textId="77777777" w:rsidR="008C3099" w:rsidRPr="00BE3BE8" w:rsidRDefault="008C3099" w:rsidP="00BE3BE8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E3BE8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983962C" w14:textId="77777777" w:rsidR="008C3099" w:rsidRPr="00BE3BE8" w:rsidRDefault="008C3099" w:rsidP="00BE3BE8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E3BE8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BE3BE8" w14:paraId="117CAE5B" w14:textId="77777777" w:rsidTr="00CA2A7E">
        <w:trPr>
          <w:trHeight w:val="323"/>
        </w:trPr>
        <w:tc>
          <w:tcPr>
            <w:tcW w:w="50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4452F5" w14:textId="77777777" w:rsidR="008C3099" w:rsidRPr="00BE3BE8" w:rsidRDefault="008C3099" w:rsidP="00BE3BE8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9900CC"/>
              </w:rPr>
            </w:pPr>
            <w:r w:rsidRPr="00BE3BE8">
              <w:rPr>
                <w:rFonts w:ascii="Times New Roman" w:hAnsi="Times New Roman" w:cs="Times New Roman"/>
                <w:b/>
              </w:rPr>
              <w:t>Tematika</w:t>
            </w:r>
            <w:r w:rsidRPr="00BE3BE8">
              <w:rPr>
                <w:rFonts w:ascii="Times New Roman" w:hAnsi="Times New Roman" w:cs="Times New Roman"/>
              </w:rPr>
              <w:t xml:space="preserve">: </w:t>
            </w:r>
            <w:r w:rsidR="005B7948" w:rsidRPr="00BE3BE8">
              <w:rPr>
                <w:rFonts w:ascii="Times New Roman" w:hAnsi="Times New Roman" w:cs="Times New Roman"/>
                <w:b/>
                <w:color w:val="9900CC"/>
              </w:rPr>
              <w:t>Numri–Numrat e plotë</w:t>
            </w:r>
          </w:p>
          <w:p w14:paraId="182F53A7" w14:textId="77777777" w:rsidR="008C3099" w:rsidRPr="00BE3BE8" w:rsidRDefault="008C3099" w:rsidP="00BE3BE8">
            <w:pPr>
              <w:rPr>
                <w:rFonts w:ascii="Times New Roman" w:hAnsi="Times New Roman" w:cs="Times New Roman"/>
                <w:b/>
              </w:rPr>
            </w:pPr>
            <w:r w:rsidRPr="00BE3BE8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3247A0" w:rsidRPr="00BE3BE8">
              <w:rPr>
                <w:rFonts w:ascii="Times New Roman" w:hAnsi="Times New Roman" w:cs="Times New Roman"/>
                <w:color w:val="000000"/>
                <w:lang w:val="it-IT"/>
              </w:rPr>
              <w:t>Numrat pozitivë dhe numrat negativë</w:t>
            </w:r>
          </w:p>
        </w:tc>
        <w:tc>
          <w:tcPr>
            <w:tcW w:w="558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8EE8E" w14:textId="77777777" w:rsidR="008C3099" w:rsidRPr="00BE3BE8" w:rsidRDefault="008C3099" w:rsidP="00BE3BE8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E3BE8">
              <w:rPr>
                <w:rFonts w:ascii="Times New Roman" w:hAnsi="Times New Roman" w:cs="Times New Roman"/>
              </w:rPr>
              <w:t xml:space="preserve"> </w:t>
            </w:r>
          </w:p>
          <w:p w14:paraId="6DD4A2F6" w14:textId="77777777" w:rsidR="008C3099" w:rsidRPr="00BE3BE8" w:rsidRDefault="003247A0" w:rsidP="00BE3BE8">
            <w:pPr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Situatë problemore ku me ndihmën e pamjeve të ndryshme nxirret kuptimi i numrave pozitivë dhe negativë.</w:t>
            </w:r>
          </w:p>
        </w:tc>
      </w:tr>
      <w:tr w:rsidR="008C3099" w:rsidRPr="00BE3BE8" w14:paraId="70D733C7" w14:textId="77777777" w:rsidTr="00CA2A7E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7399D9D" w14:textId="77777777" w:rsidR="008C3099" w:rsidRPr="00BE3BE8" w:rsidRDefault="008C3099" w:rsidP="00BE3BE8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E3BE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86097F4" w14:textId="77777777" w:rsidR="003247A0" w:rsidRPr="00BE3BE8" w:rsidRDefault="003247A0" w:rsidP="003247A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E3BE8">
              <w:rPr>
                <w:rFonts w:ascii="Times New Roman" w:hAnsi="Times New Roman" w:cs="Times New Roman"/>
                <w:bCs/>
                <w:color w:val="000000" w:themeColor="text1"/>
              </w:rPr>
              <w:t>Përkthen në numra të plotë situatat e ndryshme problemore.</w:t>
            </w:r>
          </w:p>
          <w:p w14:paraId="2CB258AA" w14:textId="77777777" w:rsidR="003247A0" w:rsidRPr="00BE3BE8" w:rsidRDefault="003247A0" w:rsidP="003247A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E3BE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Jep kuptimin e numrave </w:t>
            </w:r>
            <w:proofErr w:type="gramStart"/>
            <w:r w:rsidRPr="00BE3BE8">
              <w:rPr>
                <w:rFonts w:ascii="Times New Roman" w:hAnsi="Times New Roman" w:cs="Times New Roman"/>
                <w:bCs/>
                <w:color w:val="000000" w:themeColor="text1"/>
              </w:rPr>
              <w:t>të  plotë</w:t>
            </w:r>
            <w:proofErr w:type="gramEnd"/>
            <w:r w:rsidRPr="00BE3BE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si një bashkësi numrash të plotë negativ, zero dhe pozitiv.</w:t>
            </w:r>
          </w:p>
          <w:p w14:paraId="51003052" w14:textId="77777777" w:rsidR="008C3099" w:rsidRPr="00BE3BE8" w:rsidRDefault="003247A0" w:rsidP="003247A0">
            <w:pPr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  <w:bCs/>
                <w:color w:val="000000" w:themeColor="text1"/>
              </w:rPr>
              <w:t>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BE3BE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mbi p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BE3BE8">
              <w:rPr>
                <w:rFonts w:ascii="Times New Roman" w:hAnsi="Times New Roman" w:cs="Times New Roman"/>
                <w:bCs/>
                <w:color w:val="000000" w:themeColor="text1"/>
              </w:rPr>
              <w:t>rdorimin e numrave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BE3BE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plot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BE3BE8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F4AAD55" w14:textId="77777777" w:rsidR="008C3099" w:rsidRPr="00BE3BE8" w:rsidRDefault="008C3099" w:rsidP="005079E3">
            <w:pPr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BE3BE8">
              <w:rPr>
                <w:rFonts w:ascii="Times New Roman" w:hAnsi="Times New Roman" w:cs="Times New Roman"/>
              </w:rPr>
              <w:t xml:space="preserve"> </w:t>
            </w:r>
          </w:p>
          <w:p w14:paraId="3EE84CCD" w14:textId="77777777" w:rsidR="008C3099" w:rsidRPr="00BE3BE8" w:rsidRDefault="00CA2A7E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E3BE8">
              <w:rPr>
                <w:rFonts w:ascii="Times New Roman" w:hAnsi="Times New Roman" w:cs="Times New Roman"/>
                <w:bCs/>
                <w:color w:val="000000" w:themeColor="text1"/>
              </w:rPr>
              <w:t>Numra pozitiv, negative, numra të plotë,zero</w:t>
            </w:r>
          </w:p>
        </w:tc>
      </w:tr>
      <w:tr w:rsidR="008C3099" w:rsidRPr="00BE3BE8" w14:paraId="4D69F971" w14:textId="77777777" w:rsidTr="00CA2A7E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AEA5B4C" w14:textId="77777777" w:rsidR="008C3099" w:rsidRPr="00BE3BE8" w:rsidRDefault="008C3099" w:rsidP="005079E3">
            <w:pPr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E3BE8">
              <w:rPr>
                <w:rFonts w:ascii="Times New Roman" w:hAnsi="Times New Roman" w:cs="Times New Roman"/>
              </w:rPr>
              <w:t xml:space="preserve"> </w:t>
            </w:r>
          </w:p>
          <w:p w14:paraId="5BBD2BC7" w14:textId="77777777" w:rsidR="008C3099" w:rsidRPr="00BE3BE8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E3BE8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BE3BE8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BE3BE8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BE3BE8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BE3BE8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BE3BE8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BE3BE8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BE3BE8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561D7" w14:textId="77777777" w:rsidR="008C3099" w:rsidRPr="00BE3BE8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E3BE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7C721D7" w14:textId="77777777" w:rsidR="008C3099" w:rsidRPr="00BE3BE8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E3BE8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BE3BE8" w14:paraId="2E32B48F" w14:textId="77777777" w:rsidTr="00CA2A7E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9347B4" w14:textId="77777777" w:rsidR="008C3099" w:rsidRPr="00BE3BE8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E3BE8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BE3BE8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BE3BE8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BE3BE8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BE3BE8" w14:paraId="65ECCB20" w14:textId="77777777" w:rsidTr="00CA2A7E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45A8A4" w14:textId="77777777" w:rsidR="005B7948" w:rsidRPr="00BE3BE8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E3BE8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E3BE8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BE3BE8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BE3BE8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D637B7D" w14:textId="77777777" w:rsidR="00CA2A7E" w:rsidRPr="00BE3BE8" w:rsidRDefault="00CA2A7E" w:rsidP="00CA2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Paraqes   përpara nxënësve një pamje të një miniere.</w:t>
            </w:r>
          </w:p>
          <w:p w14:paraId="3C853111" w14:textId="77777777" w:rsidR="00CA2A7E" w:rsidRPr="00BE3BE8" w:rsidRDefault="00CA2A7E" w:rsidP="00CA2A7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BE3BE8">
              <w:rPr>
                <w:color w:val="000099"/>
                <w:sz w:val="22"/>
                <w:szCs w:val="22"/>
              </w:rPr>
              <w:t>Makina e verdhë dhe makina e kuqë ndodhen në pozicione të ndryshme lëvizjeje.</w:t>
            </w:r>
          </w:p>
          <w:p w14:paraId="5CB83E07" w14:textId="77777777" w:rsidR="00CA2A7E" w:rsidRPr="00BE3BE8" w:rsidRDefault="00CA2A7E" w:rsidP="00BE3B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Makina blu është 3 nivele sipër tokës.</w:t>
            </w:r>
          </w:p>
          <w:p w14:paraId="23307F1E" w14:textId="77777777" w:rsidR="00CA2A7E" w:rsidRPr="00BE3BE8" w:rsidRDefault="00CA2A7E" w:rsidP="00BE3B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E tregojme pozicionin e makinës me +3.</w:t>
            </w:r>
          </w:p>
          <w:p w14:paraId="16895CF2" w14:textId="77777777" w:rsidR="00CA2A7E" w:rsidRPr="00BE3BE8" w:rsidRDefault="00CA2A7E" w:rsidP="00BE3B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+3 është numër pozitiv.</w:t>
            </w:r>
          </w:p>
          <w:p w14:paraId="2EBF687C" w14:textId="77777777" w:rsidR="00CA2A7E" w:rsidRPr="00BE3BE8" w:rsidRDefault="00CA2A7E" w:rsidP="00BE3B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Numrat +1, +2, +3, ……janë numra pozitiv.     Këta mund të shkruhen 1, 2, 3, 4 ….. etj.</w:t>
            </w:r>
          </w:p>
          <w:p w14:paraId="00183C36" w14:textId="77777777" w:rsidR="00CA2A7E" w:rsidRPr="00BE3BE8" w:rsidRDefault="00CA2A7E" w:rsidP="00CA2A7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BE3BE8">
              <w:rPr>
                <w:color w:val="000099"/>
                <w:sz w:val="22"/>
                <w:szCs w:val="22"/>
              </w:rPr>
              <w:t>Tregohet për pozicionin e makinës së verdhë që është -3 nivele poshtë.     -3 është numër negativ.</w:t>
            </w:r>
          </w:p>
          <w:p w14:paraId="3CCA8AF4" w14:textId="77777777" w:rsidR="00CA2A7E" w:rsidRPr="00BE3BE8" w:rsidRDefault="00CA2A7E" w:rsidP="00BE3B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Këta mund të shkruhen -1, -2, -3, -4 ……………………</w:t>
            </w:r>
            <w:proofErr w:type="gramStart"/>
            <w:r w:rsidRPr="00BE3BE8">
              <w:rPr>
                <w:rFonts w:ascii="Times New Roman" w:hAnsi="Times New Roman" w:cs="Times New Roman"/>
              </w:rPr>
              <w:t>… .</w:t>
            </w:r>
            <w:proofErr w:type="gramEnd"/>
          </w:p>
          <w:p w14:paraId="41419A58" w14:textId="77777777" w:rsidR="00CA2A7E" w:rsidRPr="00BE3BE8" w:rsidRDefault="00CA2A7E" w:rsidP="00BE3B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 xml:space="preserve">Shenja minus shkruhet përpara numrit negative. </w:t>
            </w:r>
          </w:p>
          <w:p w14:paraId="0CCAF212" w14:textId="77777777" w:rsidR="00CA2A7E" w:rsidRPr="00BE3BE8" w:rsidRDefault="00CA2A7E" w:rsidP="00BE3B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Numri 0 nuk është as numër pozitiv, as numër negative.</w:t>
            </w:r>
          </w:p>
          <w:p w14:paraId="60B556AF" w14:textId="77777777" w:rsidR="005B7948" w:rsidRPr="00BE3BE8" w:rsidRDefault="00CA2A7E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Numrat pozitiv, zeroja dhe numrat negativë perbëjne numrat e plotë.</w:t>
            </w:r>
          </w:p>
          <w:p w14:paraId="27CB4F9E" w14:textId="77777777" w:rsidR="005B7948" w:rsidRPr="00BE3BE8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E3BE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E3BE8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BE3BE8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E3BE8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BE3BE8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BE3BE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DBA2449" w14:textId="77777777" w:rsidR="005B7948" w:rsidRPr="00BE3BE8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BE3BE8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BE3BE8" w:rsidRPr="00BE3BE8">
              <w:rPr>
                <w:rFonts w:ascii="Times New Roman" w:hAnsi="Times New Roman" w:cs="Times New Roman"/>
                <w:iCs/>
              </w:rPr>
              <w:t xml:space="preserve"> </w:t>
            </w:r>
            <w:r w:rsidRPr="00BE3BE8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E3BE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90ECDBA" w14:textId="77777777" w:rsidR="00CA2A7E" w:rsidRPr="00BE3BE8" w:rsidRDefault="00CA2A7E" w:rsidP="00CA2A7E">
            <w:pPr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Nxënësit lexojnë dhe diskutojnë për kuptimin e numrave të plotë duke e paraqitur dhe me një bosht numerik.</w:t>
            </w:r>
          </w:p>
          <w:p w14:paraId="37F71DCE" w14:textId="77777777" w:rsidR="00CA2A7E" w:rsidRPr="00BE3BE8" w:rsidRDefault="008E178C" w:rsidP="00CA2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40D2BD87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101" type="#_x0000_t32" style="position:absolute;margin-left:440pt;margin-top:.15pt;width:0;height:3.4pt;flip:y;z-index:251738112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6FBDBCD5">
                <v:shape id="_x0000_s1100" type="#_x0000_t32" style="position:absolute;margin-left:401.05pt;margin-top:.2pt;width:0;height:3.35pt;flip:y;z-index:251737088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5D021A95">
                <v:shape id="_x0000_s1099" type="#_x0000_t32" style="position:absolute;margin-left:359.75pt;margin-top:.4pt;width:.95pt;height:3.15pt;flip:x y;z-index:25173606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34C2B2DA">
                <v:shape id="_x0000_s1098" type="#_x0000_t32" style="position:absolute;margin-left:317.1pt;margin-top:.25pt;width:0;height:3.3pt;flip:y;z-index:251735040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2C541E2D">
                <v:shape id="_x0000_s1097" type="#_x0000_t32" style="position:absolute;margin-left:279.5pt;margin-top:.4pt;width:0;height:3.15pt;flip:y;z-index:251734016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32167B0A">
                <v:shape id="_x0000_s1096" type="#_x0000_t32" style="position:absolute;margin-left:244.2pt;margin-top:.3pt;width:0;height:3.25pt;flip:y;z-index:251732992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237B0E8B">
                <v:shape id="_x0000_s1095" type="#_x0000_t32" style="position:absolute;margin-left:202.45pt;margin-top:.4pt;width:.45pt;height:3.15pt;flip:x y;z-index:251731968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42E9B127">
                <v:shape id="_x0000_s1094" type="#_x0000_t32" style="position:absolute;margin-left:171.3pt;margin-top:.45pt;width:0;height:3.1pt;flip:y;z-index:25173094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1A3E0A06">
                <v:shape id="_x0000_s1093" type="#_x0000_t32" style="position:absolute;margin-left:135.5pt;margin-top:.4pt;width:.45pt;height:3.05pt;flip:y;z-index:251729920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59134E63">
                <v:shape id="_x0000_s1092" type="#_x0000_t32" style="position:absolute;margin-left:99.3pt;margin-top:.35pt;width:0;height:3.15pt;flip:y;z-index:251728896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54B30D5F">
                <v:shape id="_x0000_s1091" type="#_x0000_t32" style="position:absolute;margin-left:66.25pt;margin-top:.4pt;width:.9pt;height:3.15pt;flip:y;z-index:251727872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7414D471">
                <v:shape id="_x0000_s1090" type="#_x0000_t32" style="position:absolute;margin-left:35.55pt;margin-top:.4pt;width:0;height:3.15pt;flip:y;z-index:251726848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5E26F892">
                <v:shape id="_x0000_s1089" type="#_x0000_t32" style="position:absolute;margin-left:-.25pt;margin-top:.45pt;width:.05pt;height:3.15pt;z-index:25172582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181AED41">
                <v:shape id="_x0000_s1088" type="#_x0000_t32" style="position:absolute;margin-left:-.25pt;margin-top:3.6pt;width:462.75pt;height:0;z-index:251724800" o:connectortype="straight" strokecolor="#009">
                  <v:stroke endarrow="block"/>
                </v:shape>
              </w:pict>
            </w:r>
            <w:r w:rsidR="00CA2A7E" w:rsidRPr="00BE3BE8">
              <w:rPr>
                <w:rFonts w:ascii="Times New Roman" w:hAnsi="Times New Roman" w:cs="Times New Roman"/>
              </w:rPr>
              <w:t>-7         -6         -5         -4           -3           -2         -1              0            1             2               3              4              5</w:t>
            </w:r>
          </w:p>
          <w:p w14:paraId="1E3F3B62" w14:textId="77777777" w:rsidR="00CA2A7E" w:rsidRPr="00BE3BE8" w:rsidRDefault="00CA2A7E" w:rsidP="00CA2A7E">
            <w:pPr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Numrat -1 dhe +</w:t>
            </w:r>
            <w:proofErr w:type="gramStart"/>
            <w:r w:rsidRPr="00BE3BE8">
              <w:rPr>
                <w:rFonts w:ascii="Times New Roman" w:hAnsi="Times New Roman" w:cs="Times New Roman"/>
              </w:rPr>
              <w:t xml:space="preserve">1,   </w:t>
            </w:r>
            <w:proofErr w:type="gramEnd"/>
            <w:r w:rsidRPr="00BE3BE8">
              <w:rPr>
                <w:rFonts w:ascii="Times New Roman" w:hAnsi="Times New Roman" w:cs="Times New Roman"/>
              </w:rPr>
              <w:t xml:space="preserve">  -4 dhe +4,     -10 dhe +1</w:t>
            </w:r>
            <w:r w:rsidR="00BE3BE8" w:rsidRPr="00BE3BE8">
              <w:rPr>
                <w:rFonts w:ascii="Times New Roman" w:hAnsi="Times New Roman" w:cs="Times New Roman"/>
              </w:rPr>
              <w:t xml:space="preserve">0,  etj. Janë numra të kundërt. </w:t>
            </w:r>
            <w:r w:rsidRPr="00BE3BE8">
              <w:rPr>
                <w:rFonts w:ascii="Times New Roman" w:hAnsi="Times New Roman" w:cs="Times New Roman"/>
              </w:rPr>
              <w:t>Tregohen çifte numrash të kundërt nga nxënësit.</w:t>
            </w:r>
            <w:r w:rsidR="00BE3BE8" w:rsidRPr="00BE3BE8">
              <w:rPr>
                <w:rFonts w:ascii="Times New Roman" w:hAnsi="Times New Roman" w:cs="Times New Roman"/>
              </w:rPr>
              <w:t xml:space="preserve"> </w:t>
            </w:r>
            <w:r w:rsidRPr="00BE3BE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Në ushtrimet e </w:t>
            </w:r>
            <w:proofErr w:type="gramStart"/>
            <w:r w:rsidRPr="00BE3BE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dhëna </w:t>
            </w:r>
            <w:r w:rsidR="00BE3BE8" w:rsidRPr="00BE3BE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nga</w:t>
            </w:r>
            <w:proofErr w:type="gramEnd"/>
            <w:r w:rsidR="00BE3BE8" w:rsidRPr="00BE3BE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1-5</w:t>
            </w:r>
            <w:r w:rsidR="00BE3BE8" w:rsidRPr="00BE3BE8">
              <w:rPr>
                <w:rFonts w:ascii="Times New Roman" w:hAnsi="Times New Roman" w:cs="Times New Roman"/>
              </w:rPr>
              <w:t xml:space="preserve"> </w:t>
            </w:r>
            <w:r w:rsidRPr="00BE3BE8">
              <w:rPr>
                <w:rFonts w:ascii="Times New Roman" w:hAnsi="Times New Roman" w:cs="Times New Roman"/>
              </w:rPr>
              <w:t>nxënësit lexojnë situatat dhe tregojnë shenjën për secilën numër.</w:t>
            </w:r>
          </w:p>
          <w:p w14:paraId="7AD5E661" w14:textId="77777777" w:rsidR="00CA2A7E" w:rsidRPr="00BE3BE8" w:rsidRDefault="00CA2A7E" w:rsidP="00BE3BE8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BE3BE8">
              <w:rPr>
                <w:sz w:val="22"/>
                <w:szCs w:val="22"/>
              </w:rPr>
              <w:t>P.sh.   7</w:t>
            </w:r>
            <w:r w:rsidRPr="00BE3BE8">
              <w:rPr>
                <w:sz w:val="22"/>
                <w:szCs w:val="22"/>
                <w:vertAlign w:val="superscript"/>
              </w:rPr>
              <w:t>o</w:t>
            </w:r>
            <w:r w:rsidRPr="00BE3BE8">
              <w:rPr>
                <w:sz w:val="22"/>
                <w:szCs w:val="22"/>
              </w:rPr>
              <w:t>C poshtë pikës së ngrirjes.   Nxënësi tregon që,</w:t>
            </w:r>
            <w:r w:rsidR="00BE3BE8" w:rsidRPr="00BE3BE8">
              <w:rPr>
                <w:sz w:val="22"/>
                <w:szCs w:val="22"/>
              </w:rPr>
              <w:t xml:space="preserve"> </w:t>
            </w:r>
            <w:r w:rsidRPr="00BE3BE8">
              <w:rPr>
                <w:sz w:val="22"/>
                <w:szCs w:val="22"/>
              </w:rPr>
              <w:t>pika e ngrirjes së ujit është 0</w:t>
            </w:r>
            <w:r w:rsidRPr="00BE3BE8">
              <w:rPr>
                <w:sz w:val="22"/>
                <w:szCs w:val="22"/>
                <w:vertAlign w:val="superscript"/>
              </w:rPr>
              <w:t>o</w:t>
            </w:r>
            <w:r w:rsidRPr="00BE3BE8">
              <w:rPr>
                <w:sz w:val="22"/>
                <w:szCs w:val="22"/>
              </w:rPr>
              <w:t>C, prandaj    7</w:t>
            </w:r>
            <w:r w:rsidRPr="00BE3BE8">
              <w:rPr>
                <w:sz w:val="22"/>
                <w:szCs w:val="22"/>
                <w:vertAlign w:val="superscript"/>
              </w:rPr>
              <w:t>o</w:t>
            </w:r>
            <w:r w:rsidRPr="00BE3BE8">
              <w:rPr>
                <w:sz w:val="22"/>
                <w:szCs w:val="22"/>
              </w:rPr>
              <w:t>C poshtë pikës është numri -7.</w:t>
            </w:r>
          </w:p>
          <w:p w14:paraId="7AF417E3" w14:textId="77777777" w:rsidR="00CA2A7E" w:rsidRPr="00BE3BE8" w:rsidRDefault="00CA2A7E" w:rsidP="00BE3BE8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BE3BE8">
              <w:rPr>
                <w:sz w:val="22"/>
                <w:szCs w:val="22"/>
              </w:rPr>
              <w:t>6 kate sipër nivelit të tokës ëshë numri +6.</w:t>
            </w:r>
          </w:p>
          <w:p w14:paraId="01455B07" w14:textId="77777777" w:rsidR="00CA2A7E" w:rsidRPr="00BE3BE8" w:rsidRDefault="00CA2A7E" w:rsidP="00BE3BE8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BE3BE8">
              <w:rPr>
                <w:sz w:val="22"/>
                <w:szCs w:val="22"/>
              </w:rPr>
              <w:t xml:space="preserve">50 m poshtë nivelit të detit është -50. </w:t>
            </w:r>
          </w:p>
          <w:p w14:paraId="5CC1BCE2" w14:textId="77777777" w:rsidR="00BE3BE8" w:rsidRPr="00BE3BE8" w:rsidRDefault="00CA2A7E" w:rsidP="00BE3BE8">
            <w:pPr>
              <w:pStyle w:val="ListParagraph"/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BE3BE8">
              <w:rPr>
                <w:sz w:val="22"/>
                <w:szCs w:val="22"/>
              </w:rPr>
              <w:t xml:space="preserve">Kam borxhë 25 lekë,  është  -25. </w:t>
            </w:r>
          </w:p>
          <w:p w14:paraId="0F7823CA" w14:textId="77777777" w:rsidR="005B7948" w:rsidRPr="00BE3BE8" w:rsidRDefault="00CA2A7E" w:rsidP="00BE3BE8">
            <w:pPr>
              <w:rPr>
                <w:rFonts w:ascii="Times New Roman" w:hAnsi="Times New Roman" w:cs="Times New Roman"/>
                <w:vertAlign w:val="superscript"/>
              </w:rPr>
            </w:pPr>
            <w:r w:rsidRPr="00BE3BE8">
              <w:rPr>
                <w:rFonts w:ascii="Times New Roman" w:hAnsi="Times New Roman" w:cs="Times New Roman"/>
              </w:rPr>
              <w:t>Nqse hasin vështirësi nxënësit mund ta shprehin me një bosht numerik.</w:t>
            </w:r>
          </w:p>
          <w:p w14:paraId="0F01BABA" w14:textId="77777777" w:rsidR="005B7948" w:rsidRPr="00BE3BE8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BE3BE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E3BE8">
              <w:rPr>
                <w:rFonts w:ascii="Times New Roman" w:hAnsi="Times New Roman" w:cs="Times New Roman"/>
                <w:b/>
              </w:rPr>
              <w:t xml:space="preserve">    </w:t>
            </w:r>
            <w:r w:rsidRPr="00BE3BE8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E3BE8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E3BE8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BE3BE8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06529D7" w14:textId="77777777" w:rsidR="00CA2A7E" w:rsidRPr="00BE3BE8" w:rsidRDefault="00CA2A7E" w:rsidP="00CA2A7E">
            <w:pPr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 xml:space="preserve">Nxënësit ndahen në çifte dhe kryejnë zgjidhjen e </w:t>
            </w:r>
            <w:r w:rsidRPr="00BE3BE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situatave 6, 7, 8</w:t>
            </w:r>
            <w:r w:rsidRPr="00BE3BE8">
              <w:rPr>
                <w:rFonts w:ascii="Times New Roman" w:hAnsi="Times New Roman" w:cs="Times New Roman"/>
              </w:rPr>
              <w:t xml:space="preserve"> ku gjejnë:</w:t>
            </w:r>
          </w:p>
          <w:p w14:paraId="540306C1" w14:textId="77777777" w:rsidR="005B7948" w:rsidRPr="00BE3BE8" w:rsidRDefault="00CA2A7E" w:rsidP="00BE3BE8">
            <w:pPr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5 hapa para meje është +</w:t>
            </w:r>
            <w:proofErr w:type="gramStart"/>
            <w:r w:rsidRPr="00BE3BE8">
              <w:rPr>
                <w:rFonts w:ascii="Times New Roman" w:hAnsi="Times New Roman" w:cs="Times New Roman"/>
              </w:rPr>
              <w:t xml:space="preserve">5,   </w:t>
            </w:r>
            <w:proofErr w:type="gramEnd"/>
            <w:r w:rsidRPr="00BE3BE8">
              <w:rPr>
                <w:rFonts w:ascii="Times New Roman" w:hAnsi="Times New Roman" w:cs="Times New Roman"/>
              </w:rPr>
              <w:t xml:space="preserve"> 4 pika poshtë shokut është  -4,           300 lekë mbi vlerësimin është +300,         8 darka mangët në një shkollë është -8.</w:t>
            </w:r>
            <w:r w:rsidR="00BE3BE8" w:rsidRPr="00BE3BE8">
              <w:rPr>
                <w:rFonts w:ascii="Times New Roman" w:hAnsi="Times New Roman" w:cs="Times New Roman"/>
              </w:rPr>
              <w:t xml:space="preserve"> </w:t>
            </w:r>
            <w:r w:rsidRPr="00BE3BE8">
              <w:rPr>
                <w:rFonts w:ascii="Times New Roman" w:hAnsi="Times New Roman" w:cs="Times New Roman"/>
              </w:rPr>
              <w:t xml:space="preserve">Në qoftë </w:t>
            </w:r>
            <w:proofErr w:type="gramStart"/>
            <w:r w:rsidRPr="00BE3BE8">
              <w:rPr>
                <w:rFonts w:ascii="Times New Roman" w:hAnsi="Times New Roman" w:cs="Times New Roman"/>
              </w:rPr>
              <w:t>se  del</w:t>
            </w:r>
            <w:proofErr w:type="gramEnd"/>
            <w:r w:rsidRPr="00BE3BE8">
              <w:rPr>
                <w:rFonts w:ascii="Times New Roman" w:hAnsi="Times New Roman" w:cs="Times New Roman"/>
              </w:rPr>
              <w:t xml:space="preserve"> koha jepen situate të ngjashme nga nxënësit për kuptimin e numrave pozitivë dhe negativë.</w:t>
            </w:r>
          </w:p>
          <w:p w14:paraId="1326F84D" w14:textId="77777777" w:rsidR="005B7948" w:rsidRPr="00BE3BE8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BE3BE8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591061CF" w14:textId="77777777" w:rsidR="005B7948" w:rsidRPr="00BE3BE8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BE3BE8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6485391C" w14:textId="77777777" w:rsidR="005B7948" w:rsidRPr="00BE3BE8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BE3BE8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BE3BE8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BE3BE8" w14:paraId="38402127" w14:textId="77777777" w:rsidTr="00CA2A7E">
        <w:tc>
          <w:tcPr>
            <w:tcW w:w="10620" w:type="dxa"/>
            <w:gridSpan w:val="7"/>
          </w:tcPr>
          <w:p w14:paraId="4839704D" w14:textId="77777777" w:rsidR="005B7948" w:rsidRPr="00BE3BE8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3BE8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E962678" w14:textId="77777777" w:rsidR="003247A0" w:rsidRPr="00BE3BE8" w:rsidRDefault="005B7948" w:rsidP="003247A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E3BE8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BE3BE8">
              <w:rPr>
                <w:rFonts w:ascii="Times New Roman" w:hAnsi="Times New Roman" w:cs="Times New Roman"/>
              </w:rPr>
              <w:t xml:space="preserve"> </w:t>
            </w:r>
            <w:r w:rsidR="003247A0" w:rsidRPr="00BE3BE8">
              <w:rPr>
                <w:rFonts w:ascii="Times New Roman" w:hAnsi="Times New Roman" w:cs="Times New Roman"/>
                <w:bCs/>
                <w:color w:val="000000" w:themeColor="text1"/>
              </w:rPr>
              <w:t>Përkthen në numra të plotë situatat e ndryshme problemore.</w:t>
            </w:r>
          </w:p>
          <w:p w14:paraId="414EA408" w14:textId="77777777" w:rsidR="005B7948" w:rsidRPr="00BE3BE8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E3BE8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BE3BE8">
              <w:rPr>
                <w:rFonts w:ascii="Times New Roman" w:hAnsi="Times New Roman" w:cs="Times New Roman"/>
              </w:rPr>
              <w:t xml:space="preserve">  </w:t>
            </w:r>
            <w:r w:rsidR="003247A0" w:rsidRPr="00BE3BE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Jep kuptimin e numrave </w:t>
            </w:r>
            <w:proofErr w:type="gramStart"/>
            <w:r w:rsidR="003247A0" w:rsidRPr="00BE3BE8">
              <w:rPr>
                <w:rFonts w:ascii="Times New Roman" w:hAnsi="Times New Roman" w:cs="Times New Roman"/>
                <w:bCs/>
                <w:color w:val="000000" w:themeColor="text1"/>
              </w:rPr>
              <w:t>të  plotë</w:t>
            </w:r>
            <w:proofErr w:type="gramEnd"/>
            <w:r w:rsidR="003247A0" w:rsidRPr="00BE3BE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si një bashkësi numrash të plotë negativ, zero dhe pozitiv.</w:t>
            </w:r>
          </w:p>
          <w:p w14:paraId="00F7A9F7" w14:textId="77777777" w:rsidR="005B7948" w:rsidRPr="00BE3BE8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E3BE8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3247A0" w:rsidRPr="00BE3BE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3247A0" w:rsidRPr="00BE3BE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mbi p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3247A0" w:rsidRPr="00BE3BE8">
              <w:rPr>
                <w:rFonts w:ascii="Times New Roman" w:hAnsi="Times New Roman" w:cs="Times New Roman"/>
                <w:bCs/>
                <w:color w:val="000000" w:themeColor="text1"/>
              </w:rPr>
              <w:t>rdorimin e numrave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3247A0" w:rsidRPr="00BE3BE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plot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3247A0" w:rsidRPr="00BE3BE8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4728FA" w:rsidRPr="00BE3BE8" w14:paraId="57B02BBC" w14:textId="77777777" w:rsidTr="00CA2A7E">
        <w:tc>
          <w:tcPr>
            <w:tcW w:w="10620" w:type="dxa"/>
            <w:gridSpan w:val="7"/>
          </w:tcPr>
          <w:p w14:paraId="0F44A665" w14:textId="77777777" w:rsidR="004728FA" w:rsidRPr="00BE3BE8" w:rsidRDefault="004728FA" w:rsidP="00C34B2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BE3BE8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CA2A7E" w:rsidRPr="00BE3BE8">
              <w:rPr>
                <w:bCs/>
                <w:color w:val="000000"/>
                <w:sz w:val="22"/>
                <w:szCs w:val="22"/>
              </w:rPr>
              <w:t>Plotësimin e faqes 110  fletore pune.</w:t>
            </w:r>
          </w:p>
        </w:tc>
      </w:tr>
    </w:tbl>
    <w:p w14:paraId="1C8AAA3C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EB17899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3247A0">
        <w:rPr>
          <w:rFonts w:ascii="Times New Roman" w:hAnsi="Times New Roman" w:cs="Times New Roman"/>
          <w:b/>
          <w:color w:val="FF0000"/>
        </w:rPr>
        <w:t>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CA2A7E" w14:paraId="7C3BA350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96C2CEB" w14:textId="77777777" w:rsidR="008C3099" w:rsidRPr="00CA2A7E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CA2A7E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CA2A7E">
              <w:rPr>
                <w:rFonts w:ascii="Times New Roman" w:hAnsi="Times New Roman" w:cs="Times New Roman"/>
                <w:b/>
              </w:rPr>
              <w:t xml:space="preserve"> </w:t>
            </w:r>
            <w:r w:rsidRPr="00CA2A7E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6041B12" w14:textId="77777777" w:rsidR="008C3099" w:rsidRPr="00CA2A7E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A2A7E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CA2A7E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68F6A5C" w14:textId="77777777" w:rsidR="008C3099" w:rsidRPr="00CA2A7E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A2A7E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6F0500B" w14:textId="77777777" w:rsidR="008C3099" w:rsidRPr="00CA2A7E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A2A7E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5B7948" w:rsidRPr="00CA2A7E" w14:paraId="495E615E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6F534DE" w14:textId="77777777" w:rsidR="005B7948" w:rsidRPr="00CA2A7E" w:rsidRDefault="005B7948" w:rsidP="005079E3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9900CC"/>
              </w:rPr>
            </w:pPr>
            <w:r w:rsidRPr="00CA2A7E">
              <w:rPr>
                <w:rFonts w:ascii="Times New Roman" w:hAnsi="Times New Roman" w:cs="Times New Roman"/>
                <w:b/>
              </w:rPr>
              <w:t>Tematika</w:t>
            </w:r>
            <w:r w:rsidRPr="00CA2A7E">
              <w:rPr>
                <w:rFonts w:ascii="Times New Roman" w:hAnsi="Times New Roman" w:cs="Times New Roman"/>
              </w:rPr>
              <w:t xml:space="preserve">: </w:t>
            </w:r>
            <w:r w:rsidRPr="00CA2A7E">
              <w:rPr>
                <w:rFonts w:ascii="Times New Roman" w:hAnsi="Times New Roman" w:cs="Times New Roman"/>
                <w:b/>
                <w:color w:val="9900CC"/>
              </w:rPr>
              <w:t>Numri–Numrat e plotë</w:t>
            </w:r>
          </w:p>
          <w:p w14:paraId="57F9E56A" w14:textId="77777777" w:rsidR="005B7948" w:rsidRPr="00CA2A7E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CA2A7E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3247A0" w:rsidRPr="00CA2A7E">
              <w:rPr>
                <w:rFonts w:ascii="Times New Roman" w:eastAsia="Calibri" w:hAnsi="Times New Roman" w:cs="Times New Roman"/>
              </w:rPr>
              <w:t>Krahasimi i numrave pozitivë dhe negativë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2F943" w14:textId="77777777" w:rsidR="005B7948" w:rsidRPr="00CA2A7E" w:rsidRDefault="005B7948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CA2A7E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CA2A7E">
              <w:rPr>
                <w:rFonts w:ascii="Times New Roman" w:hAnsi="Times New Roman" w:cs="Times New Roman"/>
              </w:rPr>
              <w:t xml:space="preserve"> </w:t>
            </w:r>
          </w:p>
          <w:p w14:paraId="26814C71" w14:textId="77777777" w:rsidR="005B7948" w:rsidRPr="00CA2A7E" w:rsidRDefault="003247A0" w:rsidP="005079E3">
            <w:pPr>
              <w:rPr>
                <w:rFonts w:ascii="Times New Roman" w:hAnsi="Times New Roman" w:cs="Times New Roman"/>
              </w:rPr>
            </w:pPr>
            <w:r w:rsidRPr="00CA2A7E">
              <w:rPr>
                <w:rFonts w:ascii="Times New Roman" w:hAnsi="Times New Roman" w:cs="Times New Roman"/>
              </w:rPr>
              <w:t>Situatë me përdorimin e boshtit numerik ku bëhet krahasimi i numrave pozitivë dhe negativë.</w:t>
            </w:r>
          </w:p>
        </w:tc>
      </w:tr>
      <w:tr w:rsidR="005B7948" w:rsidRPr="00CA2A7E" w14:paraId="2DF010B9" w14:textId="77777777" w:rsidTr="005079E3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4CA3694" w14:textId="77777777" w:rsidR="005B7948" w:rsidRPr="00CA2A7E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A2A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C9CA708" w14:textId="77777777" w:rsidR="00CA2A7E" w:rsidRPr="00CA2A7E" w:rsidRDefault="00CA2A7E" w:rsidP="00CA2A7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A2A7E">
              <w:rPr>
                <w:rFonts w:ascii="Times New Roman" w:hAnsi="Times New Roman" w:cs="Times New Roman"/>
                <w:bCs/>
                <w:color w:val="000000" w:themeColor="text1"/>
              </w:rPr>
              <w:t>Përcakton pozicionin e një numri të plotë në boshtin numerik.</w:t>
            </w:r>
          </w:p>
          <w:p w14:paraId="40C09A86" w14:textId="77777777" w:rsidR="00CA2A7E" w:rsidRPr="00CA2A7E" w:rsidRDefault="00CA2A7E" w:rsidP="00CA2A7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A2A7E">
              <w:rPr>
                <w:rFonts w:ascii="Times New Roman" w:hAnsi="Times New Roman" w:cs="Times New Roman"/>
                <w:bCs/>
                <w:color w:val="000000" w:themeColor="text1"/>
              </w:rPr>
              <w:t>Krahason numrat e plotë me njëri – tjetrin.</w:t>
            </w:r>
          </w:p>
          <w:p w14:paraId="37F4DE7F" w14:textId="77777777" w:rsidR="005B7948" w:rsidRPr="00CA2A7E" w:rsidRDefault="00CA2A7E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A2A7E">
              <w:rPr>
                <w:rFonts w:ascii="Times New Roman" w:hAnsi="Times New Roman" w:cs="Times New Roman"/>
                <w:bCs/>
                <w:color w:val="000000" w:themeColor="text1"/>
              </w:rPr>
              <w:t>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CA2A7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mbi krahasimin e numrave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CA2A7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plot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CA2A7E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808837B" w14:textId="77777777" w:rsidR="005B7948" w:rsidRPr="00CA2A7E" w:rsidRDefault="00CA2A7E" w:rsidP="005079E3">
            <w:pPr>
              <w:rPr>
                <w:rFonts w:ascii="Times New Roman" w:hAnsi="Times New Roman" w:cs="Times New Roman"/>
              </w:rPr>
            </w:pPr>
            <w:r w:rsidRPr="00CA2A7E">
              <w:rPr>
                <w:rFonts w:ascii="Times New Roman" w:hAnsi="Times New Roman" w:cs="Times New Roman"/>
                <w:bCs/>
                <w:color w:val="000000" w:themeColor="text1"/>
              </w:rPr>
              <w:t>Kahasim, Numra pozitiv, negative, numra të plotë,zero</w:t>
            </w:r>
            <w:r w:rsidRPr="00CA2A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5B7948" w:rsidRPr="00CA2A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="005B7948" w:rsidRPr="00CA2A7E">
              <w:rPr>
                <w:rFonts w:ascii="Times New Roman" w:hAnsi="Times New Roman" w:cs="Times New Roman"/>
              </w:rPr>
              <w:t xml:space="preserve"> </w:t>
            </w:r>
          </w:p>
          <w:p w14:paraId="09A8DB41" w14:textId="77777777" w:rsidR="005B7948" w:rsidRPr="00CA2A7E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5B7948" w:rsidRPr="00CA2A7E" w14:paraId="42335D6B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DBE6751" w14:textId="77777777" w:rsidR="005B7948" w:rsidRPr="00CA2A7E" w:rsidRDefault="005B7948" w:rsidP="005079E3">
            <w:pPr>
              <w:rPr>
                <w:rFonts w:ascii="Times New Roman" w:hAnsi="Times New Roman" w:cs="Times New Roman"/>
              </w:rPr>
            </w:pPr>
            <w:r w:rsidRPr="00CA2A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CA2A7E">
              <w:rPr>
                <w:rFonts w:ascii="Times New Roman" w:hAnsi="Times New Roman" w:cs="Times New Roman"/>
              </w:rPr>
              <w:t xml:space="preserve"> </w:t>
            </w:r>
          </w:p>
          <w:p w14:paraId="3C8E6DA9" w14:textId="77777777" w:rsidR="005B7948" w:rsidRPr="00CA2A7E" w:rsidRDefault="005B7948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A2A7E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CA2A7E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CA2A7E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CA2A7E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CA2A7E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CA2A7E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CA2A7E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CA2A7E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1C124" w14:textId="77777777" w:rsidR="005B7948" w:rsidRPr="00CA2A7E" w:rsidRDefault="005B7948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2A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72B4644" w14:textId="77777777" w:rsidR="005B7948" w:rsidRPr="00CA2A7E" w:rsidRDefault="005B7948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A2A7E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5B7948" w:rsidRPr="00CA2A7E" w14:paraId="07601498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3ACFC" w14:textId="77777777" w:rsidR="005B7948" w:rsidRPr="00CA2A7E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CA2A7E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CA2A7E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CA2A7E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CA2A7E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CA2A7E" w14:paraId="2587992A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2C4EB" w14:textId="77777777" w:rsidR="005B7948" w:rsidRPr="00CA2A7E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2A7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CA2A7E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CA2A7E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CA2A7E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CA2A7E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149199A" w14:textId="77777777" w:rsidR="00CA2A7E" w:rsidRPr="00BE3BE8" w:rsidRDefault="00CA2A7E" w:rsidP="00BE3BE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99"/>
              </w:rPr>
            </w:pPr>
            <w:r w:rsidRPr="00BE3BE8">
              <w:rPr>
                <w:color w:val="000099"/>
              </w:rPr>
              <w:t>Kërkoj  nga  nxënësit  të gjejnë numrat e plotë negative në këtë grup.</w:t>
            </w:r>
          </w:p>
          <w:p w14:paraId="4C68058E" w14:textId="77777777" w:rsidR="00CA2A7E" w:rsidRPr="00BE3BE8" w:rsidRDefault="00CA2A7E" w:rsidP="00CA2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 xml:space="preserve">(-3, 2, 11, 0, -7, ½, -1,) </w:t>
            </w:r>
          </w:p>
          <w:p w14:paraId="4DAA05E8" w14:textId="77777777" w:rsidR="00CA2A7E" w:rsidRPr="00BE3BE8" w:rsidRDefault="00CA2A7E" w:rsidP="00CA2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 xml:space="preserve">Shkruhen numrat (-3, -7, -1,) këta numra i </w:t>
            </w:r>
            <w:proofErr w:type="gramStart"/>
            <w:r w:rsidRPr="00BE3BE8">
              <w:rPr>
                <w:rFonts w:ascii="Times New Roman" w:hAnsi="Times New Roman" w:cs="Times New Roman"/>
              </w:rPr>
              <w:t>përkasin  numrave</w:t>
            </w:r>
            <w:proofErr w:type="gramEnd"/>
            <w:r w:rsidRPr="00BE3BE8">
              <w:rPr>
                <w:rFonts w:ascii="Times New Roman" w:hAnsi="Times New Roman" w:cs="Times New Roman"/>
              </w:rPr>
              <w:t xml:space="preserve"> të plotë.</w:t>
            </w:r>
          </w:p>
          <w:p w14:paraId="0EB16FA6" w14:textId="77777777" w:rsidR="00CA2A7E" w:rsidRPr="00BE3BE8" w:rsidRDefault="00CA2A7E" w:rsidP="00BE3BE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99"/>
              </w:rPr>
            </w:pPr>
            <w:r w:rsidRPr="00BE3BE8">
              <w:rPr>
                <w:color w:val="000099"/>
              </w:rPr>
              <w:t>Tregohet kuptimi  numrave të plotë.</w:t>
            </w:r>
          </w:p>
          <w:p w14:paraId="4814E907" w14:textId="77777777" w:rsidR="00CA2A7E" w:rsidRPr="00BE3BE8" w:rsidRDefault="00CA2A7E" w:rsidP="00CA2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Numrat e plotë negative -2, -5, -7, …</w:t>
            </w:r>
            <w:proofErr w:type="gramStart"/>
            <w:r w:rsidRPr="00BE3BE8">
              <w:rPr>
                <w:rFonts w:ascii="Times New Roman" w:hAnsi="Times New Roman" w:cs="Times New Roman"/>
              </w:rPr>
              <w:t>. ,</w:t>
            </w:r>
            <w:proofErr w:type="gramEnd"/>
            <w:r w:rsidRPr="00BE3BE8">
              <w:rPr>
                <w:rFonts w:ascii="Times New Roman" w:hAnsi="Times New Roman" w:cs="Times New Roman"/>
              </w:rPr>
              <w:t xml:space="preserve">     Numri 0,             Numrat e plotë pozitiv +3, +5, +7 ……..</w:t>
            </w:r>
          </w:p>
          <w:p w14:paraId="653C9472" w14:textId="77777777" w:rsidR="00CA2A7E" w:rsidRPr="00BE3BE8" w:rsidRDefault="00CA2A7E" w:rsidP="00CA2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BE3BE8">
              <w:rPr>
                <w:rFonts w:ascii="Times New Roman" w:hAnsi="Times New Roman" w:cs="Times New Roman"/>
              </w:rPr>
              <w:t>Tregohet për lëvizjet nga e djathta në të majtë, numri zvogëlohet.    Nga e majta në të djathtë numri rritet.  Një numër negative është më i vogël se 0 dhe çdo numër pozitiv</w:t>
            </w:r>
            <w:r w:rsidRPr="00BE3BE8">
              <w:rPr>
                <w:rFonts w:ascii="Times New Roman" w:hAnsi="Times New Roman" w:cs="Times New Roman"/>
                <w:color w:val="000099"/>
              </w:rPr>
              <w:t>.</w:t>
            </w:r>
          </w:p>
          <w:p w14:paraId="6017D0A0" w14:textId="77777777" w:rsidR="00CA2A7E" w:rsidRPr="00BE3BE8" w:rsidRDefault="00CA2A7E" w:rsidP="00BE3BE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99"/>
              </w:rPr>
            </w:pPr>
            <w:r w:rsidRPr="00BE3BE8">
              <w:rPr>
                <w:color w:val="000099"/>
              </w:rPr>
              <w:t>Jepen shembuj konkret.</w:t>
            </w:r>
          </w:p>
          <w:p w14:paraId="0CAB6398" w14:textId="77777777" w:rsidR="00CA2A7E" w:rsidRPr="00BE3BE8" w:rsidRDefault="00CA2A7E" w:rsidP="00CA2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>P.sh.   në qoftë se nisemi nga numri 3 dhe numëron mbrapsht 5 njësi, do të arrish te numri -2.</w:t>
            </w:r>
          </w:p>
          <w:p w14:paraId="26186D0D" w14:textId="77777777" w:rsidR="005B7948" w:rsidRPr="00BE3BE8" w:rsidRDefault="00CA2A7E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</w:rPr>
              <w:t xml:space="preserve">Jepen dhe situate të tjera me gojë. </w:t>
            </w:r>
          </w:p>
          <w:p w14:paraId="121C535B" w14:textId="77777777" w:rsidR="005B7948" w:rsidRPr="00CA2A7E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A2A7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CA2A7E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CA2A7E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CA2A7E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CA2A7E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CA2A7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3B69669" w14:textId="77777777" w:rsidR="005B7948" w:rsidRPr="00CA2A7E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CA2A7E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EB51781" w14:textId="77777777" w:rsidR="005B7948" w:rsidRPr="00CA2A7E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CA2A7E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CA2A7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4539624" w14:textId="77777777" w:rsidR="00CA2A7E" w:rsidRPr="00CA2A7E" w:rsidRDefault="00CA2A7E" w:rsidP="00CA2A7E">
            <w:pPr>
              <w:rPr>
                <w:rFonts w:ascii="Times New Roman" w:hAnsi="Times New Roman" w:cs="Times New Roman"/>
              </w:rPr>
            </w:pPr>
            <w:r w:rsidRPr="00CA2A7E">
              <w:rPr>
                <w:rFonts w:ascii="Times New Roman" w:hAnsi="Times New Roman" w:cs="Times New Roman"/>
              </w:rPr>
              <w:t>Nxënësit lexojnë dhe diskutojnë për kuptimin e numrit 0 dhe të kuptimit nëgativ dhe pozitiv të numrit.</w:t>
            </w:r>
          </w:p>
          <w:p w14:paraId="05B3BAAC" w14:textId="77777777" w:rsidR="00CA2A7E" w:rsidRPr="00CA2A7E" w:rsidRDefault="00CA2A7E" w:rsidP="00CA2A7E">
            <w:pPr>
              <w:rPr>
                <w:rFonts w:ascii="Times New Roman" w:hAnsi="Times New Roman" w:cs="Times New Roman"/>
              </w:rPr>
            </w:pPr>
            <w:r w:rsidRPr="00BE3BE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Punohet ushtrimi 1.</w:t>
            </w:r>
            <w:r w:rsidRPr="00CA2A7E">
              <w:rPr>
                <w:rFonts w:ascii="Times New Roman" w:hAnsi="Times New Roman" w:cs="Times New Roman"/>
              </w:rPr>
              <w:t xml:space="preserve">   Nxënësit në çifte përdorin boshtin numerik për të gjetur se te cili numër arrin, duke ndjekur udhëzimet e dhëna në situatë.</w:t>
            </w:r>
          </w:p>
          <w:p w14:paraId="5B0D18EC" w14:textId="77777777" w:rsidR="00CA2A7E" w:rsidRPr="00BE3BE8" w:rsidRDefault="00CA2A7E" w:rsidP="00BE3BE8">
            <w:pPr>
              <w:ind w:left="720"/>
              <w:rPr>
                <w:rFonts w:ascii="Times New Roman" w:hAnsi="Times New Roman" w:cs="Times New Roman"/>
                <w:color w:val="000099"/>
              </w:rPr>
            </w:pPr>
            <w:r w:rsidRPr="00BE3BE8">
              <w:rPr>
                <w:rFonts w:ascii="Times New Roman" w:hAnsi="Times New Roman" w:cs="Times New Roman"/>
                <w:color w:val="000099"/>
              </w:rPr>
              <w:t>Kur fillojmë nga 3 dhe numërojmë mbrapsht 6 njësi arrijmë tek numri -3.</w:t>
            </w:r>
          </w:p>
          <w:p w14:paraId="2081F7AB" w14:textId="77777777" w:rsidR="00CA2A7E" w:rsidRPr="00BE3BE8" w:rsidRDefault="00CA2A7E" w:rsidP="00BE3BE8">
            <w:pPr>
              <w:ind w:left="720"/>
              <w:rPr>
                <w:rFonts w:ascii="Times New Roman" w:hAnsi="Times New Roman" w:cs="Times New Roman"/>
                <w:color w:val="000099"/>
              </w:rPr>
            </w:pPr>
            <w:r w:rsidRPr="00BE3BE8">
              <w:rPr>
                <w:rFonts w:ascii="Times New Roman" w:hAnsi="Times New Roman" w:cs="Times New Roman"/>
                <w:color w:val="000099"/>
              </w:rPr>
              <w:t>Kur fillojmë nga -2 dhe numërojmë drejt 4 njësi arrijmë tek numri 2.</w:t>
            </w:r>
          </w:p>
          <w:p w14:paraId="35071E1C" w14:textId="77777777" w:rsidR="00CA2A7E" w:rsidRPr="00CA2A7E" w:rsidRDefault="00CA2A7E" w:rsidP="00CA2A7E">
            <w:pPr>
              <w:rPr>
                <w:rFonts w:ascii="Times New Roman" w:hAnsi="Times New Roman" w:cs="Times New Roman"/>
              </w:rPr>
            </w:pPr>
            <w:r w:rsidRPr="00CA2A7E">
              <w:rPr>
                <w:rFonts w:ascii="Times New Roman" w:hAnsi="Times New Roman" w:cs="Times New Roman"/>
              </w:rPr>
              <w:t xml:space="preserve">Kështu vazhdohet edhe për situatat e tjera.  </w:t>
            </w:r>
          </w:p>
          <w:p w14:paraId="6D1ADA7B" w14:textId="77777777" w:rsidR="00CA2A7E" w:rsidRPr="00BE3BE8" w:rsidRDefault="00CA2A7E" w:rsidP="00BE3BE8">
            <w:pPr>
              <w:ind w:left="720"/>
              <w:rPr>
                <w:rFonts w:ascii="Times New Roman" w:hAnsi="Times New Roman" w:cs="Times New Roman"/>
                <w:color w:val="000099"/>
              </w:rPr>
            </w:pPr>
            <w:r w:rsidRPr="00BE3BE8">
              <w:rPr>
                <w:rFonts w:ascii="Times New Roman" w:hAnsi="Times New Roman" w:cs="Times New Roman"/>
                <w:color w:val="000099"/>
              </w:rPr>
              <w:t>Nxirren konkluzionet për lëvizjët nga e majta numrat zvogëlohen dhe lëvizjet nga e djathta numrat rriten.</w:t>
            </w:r>
          </w:p>
          <w:p w14:paraId="3A3C975F" w14:textId="77777777" w:rsidR="00CA2A7E" w:rsidRPr="00BE3BE8" w:rsidRDefault="00CA2A7E" w:rsidP="00BE3BE8">
            <w:pPr>
              <w:ind w:left="720"/>
              <w:rPr>
                <w:rFonts w:ascii="Times New Roman" w:hAnsi="Times New Roman" w:cs="Times New Roman"/>
                <w:color w:val="000099"/>
              </w:rPr>
            </w:pPr>
            <w:r w:rsidRPr="00BE3BE8">
              <w:rPr>
                <w:rFonts w:ascii="Times New Roman" w:hAnsi="Times New Roman" w:cs="Times New Roman"/>
                <w:color w:val="000099"/>
              </w:rPr>
              <w:t>Numri zero as nuk rritet, as nuk zvogëlohet.   Numrat pozitiv rriten.</w:t>
            </w:r>
          </w:p>
          <w:p w14:paraId="4187E690" w14:textId="77777777" w:rsidR="005B7948" w:rsidRPr="00CA2A7E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5A4EDFE" w14:textId="77777777" w:rsidR="005B7948" w:rsidRPr="00CA2A7E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CA2A7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CA2A7E">
              <w:rPr>
                <w:rFonts w:ascii="Times New Roman" w:hAnsi="Times New Roman" w:cs="Times New Roman"/>
                <w:b/>
              </w:rPr>
              <w:t xml:space="preserve">    </w:t>
            </w:r>
            <w:r w:rsidRPr="00CA2A7E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CA2A7E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CA2A7E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CA2A7E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34AEE48" w14:textId="77777777" w:rsidR="00CA2A7E" w:rsidRPr="00CA2A7E" w:rsidRDefault="00CA2A7E" w:rsidP="00CA2A7E">
            <w:pPr>
              <w:rPr>
                <w:rFonts w:ascii="Times New Roman" w:hAnsi="Times New Roman" w:cs="Times New Roman"/>
              </w:rPr>
            </w:pPr>
            <w:r w:rsidRPr="00CA2A7E">
              <w:rPr>
                <w:rFonts w:ascii="Times New Roman" w:hAnsi="Times New Roman" w:cs="Times New Roman"/>
              </w:rPr>
              <w:t xml:space="preserve">Nxënësit ndahen në çifte dhe punojnë </w:t>
            </w:r>
            <w:r w:rsidRPr="00BE3BE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2</w:t>
            </w:r>
            <w:r w:rsidRPr="00CA2A7E">
              <w:rPr>
                <w:rFonts w:ascii="Times New Roman" w:hAnsi="Times New Roman" w:cs="Times New Roman"/>
              </w:rPr>
              <w:t xml:space="preserve"> ku bëjnë krahasimin e numrave të plotë.</w:t>
            </w:r>
          </w:p>
          <w:p w14:paraId="1CA42529" w14:textId="77777777" w:rsidR="00CA2A7E" w:rsidRPr="00CA2A7E" w:rsidRDefault="00CA2A7E" w:rsidP="00CA2A7E">
            <w:pPr>
              <w:rPr>
                <w:rFonts w:ascii="Times New Roman" w:hAnsi="Times New Roman" w:cs="Times New Roman"/>
              </w:rPr>
            </w:pPr>
            <w:r w:rsidRPr="00CA2A7E">
              <w:rPr>
                <w:rFonts w:ascii="Times New Roman" w:hAnsi="Times New Roman" w:cs="Times New Roman"/>
              </w:rPr>
              <w:t>P.sh.   -4 &lt; -2        -1 &gt; -3      3 &gt; -1etj.</w:t>
            </w:r>
          </w:p>
          <w:p w14:paraId="60326A0A" w14:textId="77777777" w:rsidR="00CA2A7E" w:rsidRPr="00CA2A7E" w:rsidRDefault="00CA2A7E" w:rsidP="00CA2A7E">
            <w:pPr>
              <w:rPr>
                <w:rFonts w:ascii="Times New Roman" w:hAnsi="Times New Roman" w:cs="Times New Roman"/>
              </w:rPr>
            </w:pPr>
            <w:r w:rsidRPr="00CA2A7E">
              <w:rPr>
                <w:rFonts w:ascii="Times New Roman" w:hAnsi="Times New Roman" w:cs="Times New Roman"/>
              </w:rPr>
              <w:t>Në përfundim lexojnë plotësimet e kryera dhe diskutojnë për vendosjen e shenjës.</w:t>
            </w:r>
          </w:p>
          <w:p w14:paraId="091ADACD" w14:textId="77777777" w:rsidR="005B7948" w:rsidRPr="00CA2A7E" w:rsidRDefault="00CA2A7E" w:rsidP="00CA2A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A2A7E">
              <w:rPr>
                <w:rFonts w:ascii="Times New Roman" w:hAnsi="Times New Roman" w:cs="Times New Roman"/>
              </w:rPr>
              <w:t xml:space="preserve">Në qoftë se ka kohë nxënësit krijojnë mosvarazime të ndryshme me njëri – tjetrin.  </w:t>
            </w:r>
          </w:p>
          <w:p w14:paraId="6648A3CA" w14:textId="77777777" w:rsidR="005B7948" w:rsidRPr="00CA2A7E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CA2A7E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0BC07ADE" w14:textId="77777777" w:rsidR="005B7948" w:rsidRPr="00CA2A7E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CA2A7E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72363B23" w14:textId="77777777" w:rsidR="005B7948" w:rsidRPr="00CA2A7E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CA2A7E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CA2A7E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CA2A7E" w14:paraId="5708B516" w14:textId="77777777" w:rsidTr="005079E3">
        <w:tc>
          <w:tcPr>
            <w:tcW w:w="10620" w:type="dxa"/>
            <w:gridSpan w:val="7"/>
          </w:tcPr>
          <w:p w14:paraId="5E0BA604" w14:textId="77777777" w:rsidR="005B7948" w:rsidRPr="00CA2A7E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2A7E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FECC569" w14:textId="77777777" w:rsidR="005B7948" w:rsidRPr="00CA2A7E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A2A7E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CA2A7E">
              <w:rPr>
                <w:rFonts w:ascii="Times New Roman" w:hAnsi="Times New Roman" w:cs="Times New Roman"/>
              </w:rPr>
              <w:t xml:space="preserve"> </w:t>
            </w:r>
            <w:r w:rsidR="00CA2A7E" w:rsidRPr="00CA2A7E">
              <w:rPr>
                <w:rFonts w:ascii="Times New Roman" w:hAnsi="Times New Roman" w:cs="Times New Roman"/>
                <w:bCs/>
                <w:color w:val="000000" w:themeColor="text1"/>
              </w:rPr>
              <w:t>Përcakton pozicionin e një numri të plotë në boshtin numerik.</w:t>
            </w:r>
          </w:p>
          <w:p w14:paraId="395E44CE" w14:textId="77777777" w:rsidR="005B7948" w:rsidRPr="00CA2A7E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A2A7E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CA2A7E">
              <w:rPr>
                <w:rFonts w:ascii="Times New Roman" w:hAnsi="Times New Roman" w:cs="Times New Roman"/>
              </w:rPr>
              <w:t xml:space="preserve">  </w:t>
            </w:r>
            <w:r w:rsidR="00CA2A7E" w:rsidRPr="00CA2A7E">
              <w:rPr>
                <w:rFonts w:ascii="Times New Roman" w:hAnsi="Times New Roman" w:cs="Times New Roman"/>
                <w:bCs/>
                <w:color w:val="000000" w:themeColor="text1"/>
              </w:rPr>
              <w:t>Krahason numrat e plotë me njëri – tjetrin.</w:t>
            </w:r>
          </w:p>
          <w:p w14:paraId="70826FD2" w14:textId="77777777" w:rsidR="005B7948" w:rsidRPr="00CA2A7E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A2A7E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CA2A7E" w:rsidRPr="00CA2A7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CA2A7E" w:rsidRPr="00CA2A7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mbi krahasimin e numrave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CA2A7E" w:rsidRPr="00CA2A7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plot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CA2A7E" w:rsidRPr="00CA2A7E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5B7948" w:rsidRPr="00CA2A7E" w14:paraId="26BCAB7F" w14:textId="77777777" w:rsidTr="005079E3">
        <w:tc>
          <w:tcPr>
            <w:tcW w:w="10620" w:type="dxa"/>
            <w:gridSpan w:val="7"/>
          </w:tcPr>
          <w:p w14:paraId="0417F91E" w14:textId="77777777" w:rsidR="005B7948" w:rsidRPr="00CA2A7E" w:rsidRDefault="005B7948" w:rsidP="004728F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A2A7E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CA2A7E" w:rsidRPr="00CA2A7E">
              <w:rPr>
                <w:bCs/>
                <w:color w:val="000000"/>
                <w:sz w:val="22"/>
                <w:szCs w:val="22"/>
              </w:rPr>
              <w:t>Plotësimin e faqes 111  fletore pune.</w:t>
            </w:r>
          </w:p>
        </w:tc>
      </w:tr>
    </w:tbl>
    <w:p w14:paraId="2F0BF86F" w14:textId="77777777" w:rsidR="008C3099" w:rsidRDefault="008C3099" w:rsidP="008C3099">
      <w:pPr>
        <w:rPr>
          <w:rFonts w:ascii="Times New Roman" w:hAnsi="Times New Roman" w:cs="Times New Roman"/>
          <w:b/>
          <w:color w:val="FF0000"/>
        </w:rPr>
      </w:pPr>
    </w:p>
    <w:p w14:paraId="7946973B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203632">
        <w:rPr>
          <w:rFonts w:ascii="Times New Roman" w:hAnsi="Times New Roman" w:cs="Times New Roman"/>
          <w:b/>
          <w:color w:val="FF0000"/>
        </w:rPr>
        <w:t>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630"/>
        <w:gridCol w:w="1260"/>
        <w:gridCol w:w="1080"/>
        <w:gridCol w:w="540"/>
        <w:gridCol w:w="1800"/>
        <w:gridCol w:w="1710"/>
      </w:tblGrid>
      <w:tr w:rsidR="008C3099" w:rsidRPr="00E55558" w14:paraId="72BAFF54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424BBA1" w14:textId="77777777" w:rsidR="008C3099" w:rsidRPr="00E55558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E55558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E55558">
              <w:rPr>
                <w:rFonts w:ascii="Times New Roman" w:hAnsi="Times New Roman" w:cs="Times New Roman"/>
                <w:b/>
              </w:rPr>
              <w:t xml:space="preserve"> </w:t>
            </w:r>
            <w:r w:rsidRPr="00E55558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03ED972" w14:textId="77777777" w:rsidR="008C3099" w:rsidRPr="00E55558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55558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E55558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628A89A" w14:textId="77777777" w:rsidR="008C3099" w:rsidRPr="00E55558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55558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0D91302" w14:textId="77777777" w:rsidR="008C3099" w:rsidRPr="00E55558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55558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5B7948" w:rsidRPr="00E55558" w14:paraId="40265805" w14:textId="77777777" w:rsidTr="00E55558">
        <w:trPr>
          <w:trHeight w:val="323"/>
        </w:trPr>
        <w:tc>
          <w:tcPr>
            <w:tcW w:w="42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E21DEC" w14:textId="77777777" w:rsidR="005B7948" w:rsidRPr="00E55558" w:rsidRDefault="005B7948" w:rsidP="005079E3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9900CC"/>
              </w:rPr>
            </w:pPr>
            <w:r w:rsidRPr="00E55558">
              <w:rPr>
                <w:rFonts w:ascii="Times New Roman" w:hAnsi="Times New Roman" w:cs="Times New Roman"/>
                <w:b/>
              </w:rPr>
              <w:t>Tematika</w:t>
            </w:r>
            <w:r w:rsidRPr="00E55558">
              <w:rPr>
                <w:rFonts w:ascii="Times New Roman" w:hAnsi="Times New Roman" w:cs="Times New Roman"/>
              </w:rPr>
              <w:t xml:space="preserve">: </w:t>
            </w:r>
            <w:r w:rsidRPr="00E55558">
              <w:rPr>
                <w:rFonts w:ascii="Times New Roman" w:hAnsi="Times New Roman" w:cs="Times New Roman"/>
                <w:b/>
                <w:color w:val="9900CC"/>
              </w:rPr>
              <w:t>Numri–Numrat e plotë</w:t>
            </w:r>
          </w:p>
          <w:p w14:paraId="1FA2A97F" w14:textId="77777777" w:rsidR="005B7948" w:rsidRPr="00E55558" w:rsidRDefault="00E55558" w:rsidP="00E55558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55558">
              <w:rPr>
                <w:rFonts w:ascii="Times New Roman" w:hAnsi="Times New Roman" w:cs="Times New Roman"/>
                <w:b/>
              </w:rPr>
              <w:t xml:space="preserve">Temat </w:t>
            </w:r>
            <w:r w:rsidR="005B7948" w:rsidRPr="00E55558">
              <w:rPr>
                <w:rFonts w:ascii="Times New Roman" w:hAnsi="Times New Roman" w:cs="Times New Roman"/>
                <w:b/>
              </w:rPr>
              <w:t xml:space="preserve">mesimore: </w:t>
            </w:r>
            <w:r w:rsidRPr="00E55558">
              <w:rPr>
                <w:rFonts w:ascii="Times New Roman" w:eastAsia="Calibri" w:hAnsi="Times New Roman" w:cs="Times New Roman"/>
              </w:rPr>
              <w:t>Ndryshimi i temperaturave</w:t>
            </w:r>
          </w:p>
        </w:tc>
        <w:tc>
          <w:tcPr>
            <w:tcW w:w="639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D40E8" w14:textId="77777777" w:rsidR="005B7948" w:rsidRPr="00E55558" w:rsidRDefault="005B7948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E55558">
              <w:rPr>
                <w:rFonts w:ascii="Times New Roman" w:hAnsi="Times New Roman" w:cs="Times New Roman"/>
              </w:rPr>
              <w:t xml:space="preserve"> </w:t>
            </w:r>
          </w:p>
          <w:p w14:paraId="34BFE0F8" w14:textId="77777777" w:rsidR="005B7948" w:rsidRPr="00E55558" w:rsidRDefault="00E55558" w:rsidP="005079E3">
            <w:pPr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</w:rPr>
              <w:t>Situatë konkrete ku me ndihmën e termometrit përcaktohet ndryshimi i temperaturave.</w:t>
            </w:r>
          </w:p>
        </w:tc>
      </w:tr>
      <w:tr w:rsidR="005B7948" w:rsidRPr="00E55558" w14:paraId="15B0BA3E" w14:textId="77777777" w:rsidTr="005079E3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A0B8E10" w14:textId="77777777" w:rsidR="005B7948" w:rsidRPr="00E55558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5555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855B1E9" w14:textId="77777777" w:rsidR="00E55558" w:rsidRPr="00E55558" w:rsidRDefault="00E55558" w:rsidP="00E555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5555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Përshkruan me fjalët e veta një termometër duke u nisur nga vijat që tregojnë shkallëzimin në </w:t>
            </w:r>
            <w:r w:rsidRPr="00E55558">
              <w:rPr>
                <w:rFonts w:ascii="Times New Roman" w:hAnsi="Times New Roman" w:cs="Times New Roman"/>
                <w:bCs/>
                <w:color w:val="000000" w:themeColor="text1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  <w:bCs/>
                <w:color w:val="000000" w:themeColor="text1"/>
              </w:rPr>
              <w:t>C.</w:t>
            </w:r>
          </w:p>
          <w:p w14:paraId="1A971708" w14:textId="77777777" w:rsidR="00E55558" w:rsidRPr="00E55558" w:rsidRDefault="00E55558" w:rsidP="00E555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55558">
              <w:rPr>
                <w:rFonts w:ascii="Times New Roman" w:hAnsi="Times New Roman" w:cs="Times New Roman"/>
                <w:bCs/>
                <w:color w:val="000000" w:themeColor="text1"/>
              </w:rPr>
              <w:t>Përcakton vlerën e termometrit në temperature të ngrohta dhe të ftohta.</w:t>
            </w:r>
          </w:p>
          <w:p w14:paraId="315B4A26" w14:textId="77777777" w:rsidR="005B7948" w:rsidRPr="00E55558" w:rsidRDefault="00E55558" w:rsidP="00E55558">
            <w:pPr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  <w:bCs/>
                <w:color w:val="000000" w:themeColor="text1"/>
              </w:rPr>
              <w:t>Zgjidh situatat e ndryshme të ndryshimit të tempëraturave, duke përdorur numrat e plotë.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86F25" w14:textId="77777777" w:rsidR="005B7948" w:rsidRPr="00E55558" w:rsidRDefault="005B7948" w:rsidP="005079E3">
            <w:pPr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E55558">
              <w:rPr>
                <w:rFonts w:ascii="Times New Roman" w:hAnsi="Times New Roman" w:cs="Times New Roman"/>
              </w:rPr>
              <w:t xml:space="preserve"> </w:t>
            </w:r>
          </w:p>
          <w:p w14:paraId="0E0CA208" w14:textId="77777777" w:rsidR="005B7948" w:rsidRPr="00E55558" w:rsidRDefault="00E55558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55558">
              <w:rPr>
                <w:rFonts w:ascii="Times New Roman" w:hAnsi="Times New Roman" w:cs="Times New Roman"/>
                <w:bCs/>
                <w:color w:val="000000" w:themeColor="text1"/>
              </w:rPr>
              <w:t>Termometër, grad Celsius, njësi matëse të temperaturës, numër negative,numër pozitiv</w:t>
            </w:r>
          </w:p>
        </w:tc>
      </w:tr>
      <w:tr w:rsidR="005B7948" w:rsidRPr="00E55558" w14:paraId="33265938" w14:textId="77777777" w:rsidTr="005079E3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7E58BE1" w14:textId="77777777" w:rsidR="005B7948" w:rsidRPr="00E55558" w:rsidRDefault="005B7948" w:rsidP="005079E3">
            <w:pPr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E55558">
              <w:rPr>
                <w:rFonts w:ascii="Times New Roman" w:hAnsi="Times New Roman" w:cs="Times New Roman"/>
              </w:rPr>
              <w:t xml:space="preserve"> </w:t>
            </w:r>
          </w:p>
          <w:p w14:paraId="7C3408C8" w14:textId="77777777" w:rsidR="005B7948" w:rsidRPr="00E55558" w:rsidRDefault="005B7948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55558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E55558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E55558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55558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55558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55558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55558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55558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1DCE2" w14:textId="77777777" w:rsidR="005B7948" w:rsidRPr="00E55558" w:rsidRDefault="005B7948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555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0C3D099" w14:textId="77777777" w:rsidR="005B7948" w:rsidRPr="00E55558" w:rsidRDefault="005B7948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55558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5B7948" w:rsidRPr="00E55558" w14:paraId="79A7DA0B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998CD" w14:textId="77777777" w:rsidR="005B7948" w:rsidRPr="00E55558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E55558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E55558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E55558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E55558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E55558" w14:paraId="01B1C20A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4D594" w14:textId="77777777" w:rsidR="005B7948" w:rsidRPr="00E55558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E55558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E55558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E55558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E55558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26252BA" w14:textId="77777777" w:rsidR="00E55558" w:rsidRPr="00E55558" w:rsidRDefault="00E55558" w:rsidP="00E5555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E55558">
              <w:rPr>
                <w:color w:val="000099"/>
                <w:sz w:val="22"/>
                <w:szCs w:val="22"/>
              </w:rPr>
              <w:t>Kërkoj  nga  nxënësit  të tregojnë  mjetet dhe njësinë matëse të tëmperaturës.</w:t>
            </w:r>
          </w:p>
          <w:p w14:paraId="010C79BF" w14:textId="77777777" w:rsidR="00E55558" w:rsidRPr="00E55558" w:rsidRDefault="00E55558" w:rsidP="00E55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E55558">
              <w:rPr>
                <w:rFonts w:ascii="Times New Roman" w:hAnsi="Times New Roman" w:cs="Times New Roman"/>
                <w:color w:val="000099"/>
              </w:rPr>
              <w:t xml:space="preserve">P.sh.  Termometri është mjeti për matjen e temperaturës së ujit, </w:t>
            </w:r>
            <w:proofErr w:type="gramStart"/>
            <w:r w:rsidRPr="00E55558">
              <w:rPr>
                <w:rFonts w:ascii="Times New Roman" w:hAnsi="Times New Roman" w:cs="Times New Roman"/>
                <w:color w:val="000099"/>
              </w:rPr>
              <w:t>ajrit,  të</w:t>
            </w:r>
            <w:proofErr w:type="gramEnd"/>
            <w:r w:rsidRPr="00E55558">
              <w:rPr>
                <w:rFonts w:ascii="Times New Roman" w:hAnsi="Times New Roman" w:cs="Times New Roman"/>
                <w:color w:val="000099"/>
              </w:rPr>
              <w:t xml:space="preserve"> trupit të njeriut  etj.</w:t>
            </w:r>
          </w:p>
          <w:p w14:paraId="56A75580" w14:textId="77777777" w:rsidR="00E55558" w:rsidRPr="00E55558" w:rsidRDefault="00E55558" w:rsidP="00E55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E55558">
              <w:rPr>
                <w:rFonts w:ascii="Times New Roman" w:hAnsi="Times New Roman" w:cs="Times New Roman"/>
                <w:color w:val="000099"/>
              </w:rPr>
              <w:t xml:space="preserve">  Njësia matëse është grad Celsius. Termometri është shkallëzuar në gradë, sipas njësisë që shprehet.  Numri 0 ndan numrat negativë nga ata pozitivë. </w:t>
            </w:r>
          </w:p>
          <w:p w14:paraId="6C87E36B" w14:textId="77777777" w:rsidR="005B7948" w:rsidRPr="00E55558" w:rsidRDefault="00E5555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</w:rPr>
              <w:t xml:space="preserve">Lexohen temperature të ndryshme në termometra.  </w:t>
            </w:r>
          </w:p>
          <w:p w14:paraId="342C75F6" w14:textId="77777777" w:rsidR="005B7948" w:rsidRPr="00E55558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5555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E55558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E55558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E55558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E55558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E5555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8B61C09" w14:textId="77777777" w:rsidR="005B7948" w:rsidRPr="00E55558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E55558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D5E4B8D" w14:textId="77777777" w:rsidR="005B7948" w:rsidRPr="00E55558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E55558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E5555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5854899" w14:textId="77777777" w:rsidR="00E55558" w:rsidRPr="00E55558" w:rsidRDefault="00E55558" w:rsidP="00E55558">
            <w:pPr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</w:rPr>
              <w:t xml:space="preserve">Nxënësit lexojnë dhe </w:t>
            </w:r>
            <w:proofErr w:type="gramStart"/>
            <w:r w:rsidRPr="00E55558">
              <w:rPr>
                <w:rFonts w:ascii="Times New Roman" w:hAnsi="Times New Roman" w:cs="Times New Roman"/>
              </w:rPr>
              <w:t>diskutojnë  për</w:t>
            </w:r>
            <w:proofErr w:type="gramEnd"/>
            <w:r w:rsidRPr="00E55558">
              <w:rPr>
                <w:rFonts w:ascii="Times New Roman" w:hAnsi="Times New Roman" w:cs="Times New Roman"/>
              </w:rPr>
              <w:t xml:space="preserve"> paraqitjen e numrave pozitivë dhe negativë tek termometri.</w:t>
            </w:r>
          </w:p>
          <w:p w14:paraId="753EF078" w14:textId="77777777" w:rsidR="00E55558" w:rsidRPr="00E55558" w:rsidRDefault="00E55558" w:rsidP="00E55558">
            <w:pPr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</w:rPr>
              <w:t>Shkallëzimi i termometrit mund të merret si një bosht numerik për të dalluar ndryshimin e temperaturave.</w:t>
            </w:r>
          </w:p>
          <w:p w14:paraId="0A9C1219" w14:textId="77777777" w:rsidR="00E55558" w:rsidRPr="00E55558" w:rsidRDefault="00E55558" w:rsidP="00E55558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55558">
              <w:rPr>
                <w:sz w:val="22"/>
                <w:szCs w:val="22"/>
                <w:shd w:val="clear" w:color="auto" w:fill="D6E3BC" w:themeFill="accent3" w:themeFillTint="66"/>
              </w:rPr>
              <w:t>Në ushtrimin 1</w:t>
            </w:r>
            <w:r w:rsidRPr="00E55558">
              <w:rPr>
                <w:sz w:val="22"/>
                <w:szCs w:val="22"/>
              </w:rPr>
              <w:t xml:space="preserve"> nxënësit do të përcaktojnë ndryshimin e temperaturave në 5 termometrat në qoftë se do të ishte 10</w:t>
            </w:r>
            <w:r w:rsidRPr="00E55558">
              <w:rPr>
                <w:sz w:val="22"/>
                <w:szCs w:val="22"/>
                <w:vertAlign w:val="superscript"/>
              </w:rPr>
              <w:t>o</w:t>
            </w:r>
            <w:r w:rsidRPr="00E55558">
              <w:rPr>
                <w:sz w:val="22"/>
                <w:szCs w:val="22"/>
              </w:rPr>
              <w:t>C më ngrohtë.</w:t>
            </w:r>
          </w:p>
          <w:p w14:paraId="206F0F24" w14:textId="77777777" w:rsidR="00E55558" w:rsidRPr="00E55558" w:rsidRDefault="00E55558" w:rsidP="00E55558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E55558">
              <w:rPr>
                <w:sz w:val="22"/>
                <w:szCs w:val="22"/>
              </w:rPr>
              <w:t>Nxënësit lexojnë  temperaturat e dhëna dhe shtojnë mbi temperaturën e dhënë edhe 10</w:t>
            </w:r>
            <w:r w:rsidRPr="00E55558">
              <w:rPr>
                <w:sz w:val="22"/>
                <w:szCs w:val="22"/>
                <w:vertAlign w:val="superscript"/>
              </w:rPr>
              <w:t>o</w:t>
            </w:r>
            <w:r w:rsidRPr="00E55558">
              <w:rPr>
                <w:sz w:val="22"/>
                <w:szCs w:val="22"/>
              </w:rPr>
              <w:t>C.</w:t>
            </w:r>
          </w:p>
          <w:p w14:paraId="5FA4AB8C" w14:textId="77777777" w:rsidR="00E55558" w:rsidRPr="00E55558" w:rsidRDefault="00E55558" w:rsidP="00E55558">
            <w:pPr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</w:rPr>
              <w:t>18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</w:rPr>
              <w:t>C  + 10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</w:rPr>
              <w:t>C = 28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</w:rPr>
              <w:t>C            0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</w:rPr>
              <w:t>C + 10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</w:rPr>
              <w:t>C = 10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</w:rPr>
              <w:t>C</w:t>
            </w:r>
          </w:p>
          <w:p w14:paraId="4B560109" w14:textId="77777777" w:rsidR="00E55558" w:rsidRPr="00E55558" w:rsidRDefault="00E55558" w:rsidP="00E55558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E55558">
              <w:rPr>
                <w:sz w:val="22"/>
                <w:szCs w:val="22"/>
              </w:rPr>
              <w:t>Po kështu veprojnë edhe për llogaritjen e temperaturës 12</w:t>
            </w:r>
            <w:r w:rsidRPr="00E55558">
              <w:rPr>
                <w:sz w:val="22"/>
                <w:szCs w:val="22"/>
                <w:vertAlign w:val="superscript"/>
              </w:rPr>
              <w:t xml:space="preserve"> o</w:t>
            </w:r>
            <w:r w:rsidRPr="00E55558">
              <w:rPr>
                <w:sz w:val="22"/>
                <w:szCs w:val="22"/>
              </w:rPr>
              <w:t>C më ftohtë.</w:t>
            </w:r>
          </w:p>
          <w:p w14:paraId="3D7294AE" w14:textId="77777777" w:rsidR="005B7948" w:rsidRPr="00E55558" w:rsidRDefault="00E55558" w:rsidP="00E55558">
            <w:pPr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</w:rPr>
              <w:t xml:space="preserve"> 18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gramStart"/>
            <w:r w:rsidRPr="00E55558">
              <w:rPr>
                <w:rFonts w:ascii="Times New Roman" w:hAnsi="Times New Roman" w:cs="Times New Roman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</w:rPr>
              <w:t>C  -</w:t>
            </w:r>
            <w:proofErr w:type="gramEnd"/>
            <w:r w:rsidRPr="00E55558">
              <w:rPr>
                <w:rFonts w:ascii="Times New Roman" w:hAnsi="Times New Roman" w:cs="Times New Roman"/>
              </w:rPr>
              <w:t xml:space="preserve"> 12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</w:rPr>
              <w:t>C = 6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</w:rPr>
              <w:t>C            0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</w:rPr>
              <w:t>C - 12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</w:rPr>
              <w:t>C = -12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</w:rPr>
              <w:t>C etj.</w:t>
            </w:r>
          </w:p>
          <w:p w14:paraId="6FBEABF4" w14:textId="77777777" w:rsidR="005B7948" w:rsidRPr="00E55558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E5555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E55558">
              <w:rPr>
                <w:rFonts w:ascii="Times New Roman" w:hAnsi="Times New Roman" w:cs="Times New Roman"/>
                <w:b/>
              </w:rPr>
              <w:t xml:space="preserve">    </w:t>
            </w:r>
            <w:r w:rsidRPr="00E55558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E55558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E55558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E55558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0D79A31" w14:textId="77777777" w:rsidR="00E55558" w:rsidRPr="00E55558" w:rsidRDefault="00E55558" w:rsidP="00E55558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E55558">
              <w:rPr>
                <w:sz w:val="22"/>
                <w:szCs w:val="22"/>
              </w:rPr>
              <w:t xml:space="preserve">Nxënësit ndahen në çifte dhe plotësojnë situatat e </w:t>
            </w:r>
            <w:r w:rsidRPr="00E55558">
              <w:rPr>
                <w:sz w:val="22"/>
                <w:szCs w:val="22"/>
                <w:shd w:val="clear" w:color="auto" w:fill="D6E3BC" w:themeFill="accent3" w:themeFillTint="66"/>
              </w:rPr>
              <w:t xml:space="preserve">ushtrimit 2 </w:t>
            </w:r>
            <w:r w:rsidRPr="00E55558">
              <w:rPr>
                <w:sz w:val="22"/>
                <w:szCs w:val="22"/>
              </w:rPr>
              <w:t>kur temperaturat në dimër janë ulur me</w:t>
            </w:r>
          </w:p>
          <w:p w14:paraId="6A4308AA" w14:textId="77777777" w:rsidR="00E55558" w:rsidRPr="00E55558" w:rsidRDefault="00E55558" w:rsidP="00E55558">
            <w:pPr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</w:rPr>
              <w:t xml:space="preserve"> 8</w:t>
            </w:r>
            <w:r w:rsidRPr="00E55558">
              <w:rPr>
                <w:rFonts w:ascii="Times New Roman" w:hAnsi="Times New Roman" w:cs="Times New Roman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</w:rPr>
              <w:t xml:space="preserve">C. </w:t>
            </w:r>
          </w:p>
          <w:p w14:paraId="28B04ACF" w14:textId="77777777" w:rsidR="00E55558" w:rsidRPr="00E55558" w:rsidRDefault="00E55558" w:rsidP="00E55558">
            <w:pPr>
              <w:ind w:left="1440"/>
              <w:rPr>
                <w:rFonts w:ascii="Times New Roman" w:hAnsi="Times New Roman" w:cs="Times New Roman"/>
                <w:color w:val="000099"/>
                <w:vertAlign w:val="superscript"/>
              </w:rPr>
            </w:pPr>
            <w:r w:rsidRPr="00E55558">
              <w:rPr>
                <w:rFonts w:ascii="Times New Roman" w:hAnsi="Times New Roman" w:cs="Times New Roman"/>
                <w:color w:val="000099"/>
              </w:rPr>
              <w:t xml:space="preserve"> 18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 </w:t>
            </w:r>
            <w:proofErr w:type="gramStart"/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  <w:color w:val="000099"/>
              </w:rPr>
              <w:t>C  -</w:t>
            </w:r>
            <w:proofErr w:type="gramEnd"/>
            <w:r w:rsidRPr="00E55558">
              <w:rPr>
                <w:rFonts w:ascii="Times New Roman" w:hAnsi="Times New Roman" w:cs="Times New Roman"/>
                <w:color w:val="000099"/>
              </w:rPr>
              <w:t xml:space="preserve"> 8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  <w:color w:val="000099"/>
              </w:rPr>
              <w:t>C = 10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  <w:color w:val="000099"/>
              </w:rPr>
              <w:t xml:space="preserve">C  temperatura natën.          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 </w:t>
            </w:r>
          </w:p>
          <w:p w14:paraId="0E32BF78" w14:textId="77777777" w:rsidR="00E55558" w:rsidRPr="00E55558" w:rsidRDefault="00E55558" w:rsidP="00E55558">
            <w:pPr>
              <w:ind w:left="1440"/>
              <w:rPr>
                <w:rFonts w:ascii="Times New Roman" w:hAnsi="Times New Roman" w:cs="Times New Roman"/>
                <w:color w:val="000099"/>
              </w:rPr>
            </w:pPr>
            <w:r w:rsidRPr="00E55558">
              <w:rPr>
                <w:rFonts w:ascii="Times New Roman" w:hAnsi="Times New Roman" w:cs="Times New Roman"/>
                <w:color w:val="000099"/>
              </w:rPr>
              <w:t>10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  <w:color w:val="000099"/>
              </w:rPr>
              <w:t>C + 15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  <w:color w:val="000099"/>
              </w:rPr>
              <w:t>C = +25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 </w:t>
            </w:r>
            <w:proofErr w:type="gramStart"/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  <w:color w:val="000099"/>
              </w:rPr>
              <w:t>C  vajti</w:t>
            </w:r>
            <w:proofErr w:type="gramEnd"/>
            <w:r w:rsidRPr="00E55558">
              <w:rPr>
                <w:rFonts w:ascii="Times New Roman" w:hAnsi="Times New Roman" w:cs="Times New Roman"/>
                <w:color w:val="000099"/>
              </w:rPr>
              <w:t xml:space="preserve"> temperatura pasdite.    </w:t>
            </w:r>
          </w:p>
          <w:p w14:paraId="4BE81105" w14:textId="77777777" w:rsidR="00E55558" w:rsidRPr="00E55558" w:rsidRDefault="00E55558" w:rsidP="00E55558">
            <w:pPr>
              <w:ind w:left="1440"/>
              <w:rPr>
                <w:rFonts w:ascii="Times New Roman" w:hAnsi="Times New Roman" w:cs="Times New Roman"/>
                <w:color w:val="000099"/>
              </w:rPr>
            </w:pPr>
            <w:r w:rsidRPr="00E55558">
              <w:rPr>
                <w:rFonts w:ascii="Times New Roman" w:hAnsi="Times New Roman" w:cs="Times New Roman"/>
                <w:color w:val="000099"/>
              </w:rPr>
              <w:t>25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 </w:t>
            </w:r>
            <w:proofErr w:type="gramStart"/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  <w:color w:val="000099"/>
              </w:rPr>
              <w:t>C  -</w:t>
            </w:r>
            <w:proofErr w:type="gramEnd"/>
            <w:r w:rsidRPr="00E55558">
              <w:rPr>
                <w:rFonts w:ascii="Times New Roman" w:hAnsi="Times New Roman" w:cs="Times New Roman"/>
                <w:color w:val="000099"/>
              </w:rPr>
              <w:t xml:space="preserve"> 7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  <w:color w:val="000099"/>
              </w:rPr>
              <w:t>C = 18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  <w:color w:val="000099"/>
              </w:rPr>
              <w:t>C     ishte temperature në darkë.</w:t>
            </w:r>
          </w:p>
          <w:p w14:paraId="20E1D006" w14:textId="77777777" w:rsidR="00E55558" w:rsidRPr="00E55558" w:rsidRDefault="00E55558" w:rsidP="00E55558">
            <w:pPr>
              <w:ind w:left="1440"/>
              <w:rPr>
                <w:rFonts w:ascii="Times New Roman" w:hAnsi="Times New Roman" w:cs="Times New Roman"/>
                <w:color w:val="000099"/>
              </w:rPr>
            </w:pPr>
            <w:r w:rsidRPr="00E55558">
              <w:rPr>
                <w:rFonts w:ascii="Times New Roman" w:hAnsi="Times New Roman" w:cs="Times New Roman"/>
                <w:color w:val="000099"/>
              </w:rPr>
              <w:t>18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 </w:t>
            </w:r>
            <w:proofErr w:type="gramStart"/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  <w:color w:val="000099"/>
              </w:rPr>
              <w:t>C  -</w:t>
            </w:r>
            <w:proofErr w:type="gramEnd"/>
            <w:r w:rsidRPr="00E55558">
              <w:rPr>
                <w:rFonts w:ascii="Times New Roman" w:hAnsi="Times New Roman" w:cs="Times New Roman"/>
                <w:color w:val="000099"/>
              </w:rPr>
              <w:t xml:space="preserve"> 3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  <w:color w:val="000099"/>
              </w:rPr>
              <w:t>C = 15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 xml:space="preserve"> o</w:t>
            </w:r>
            <w:r w:rsidRPr="00E55558">
              <w:rPr>
                <w:rFonts w:ascii="Times New Roman" w:hAnsi="Times New Roman" w:cs="Times New Roman"/>
                <w:color w:val="000099"/>
              </w:rPr>
              <w:t xml:space="preserve">C      ishte temperature  në mesnatë.   </w:t>
            </w:r>
          </w:p>
          <w:p w14:paraId="11F63C8A" w14:textId="77777777" w:rsidR="00E55558" w:rsidRPr="00E55558" w:rsidRDefault="00E55558" w:rsidP="00E55558">
            <w:pPr>
              <w:ind w:left="1440"/>
              <w:rPr>
                <w:rFonts w:ascii="Times New Roman" w:hAnsi="Times New Roman" w:cs="Times New Roman"/>
                <w:color w:val="000099"/>
              </w:rPr>
            </w:pPr>
            <w:r w:rsidRPr="00E55558">
              <w:rPr>
                <w:rFonts w:ascii="Times New Roman" w:hAnsi="Times New Roman" w:cs="Times New Roman"/>
                <w:color w:val="000099"/>
              </w:rPr>
              <w:t>Që nga ora 8 e darkës temperature kishte rënë -10</w:t>
            </w:r>
            <w:r w:rsidRPr="00E55558">
              <w:rPr>
                <w:rFonts w:ascii="Times New Roman" w:hAnsi="Times New Roman" w:cs="Times New Roman"/>
                <w:color w:val="000099"/>
                <w:vertAlign w:val="superscript"/>
              </w:rPr>
              <w:t>o</w:t>
            </w:r>
            <w:r w:rsidRPr="00E55558">
              <w:rPr>
                <w:rFonts w:ascii="Times New Roman" w:hAnsi="Times New Roman" w:cs="Times New Roman"/>
                <w:color w:val="000099"/>
              </w:rPr>
              <w:t xml:space="preserve">C.    </w:t>
            </w:r>
          </w:p>
          <w:p w14:paraId="2E7D431D" w14:textId="77777777" w:rsidR="005B7948" w:rsidRPr="00E55558" w:rsidRDefault="00E55558" w:rsidP="00E55558">
            <w:pPr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</w:rPr>
              <w:t>Nx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55558">
              <w:rPr>
                <w:rFonts w:ascii="Times New Roman" w:hAnsi="Times New Roman" w:cs="Times New Roman"/>
              </w:rPr>
              <w:t>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55558">
              <w:rPr>
                <w:rFonts w:ascii="Times New Roman" w:hAnsi="Times New Roman" w:cs="Times New Roman"/>
              </w:rPr>
              <w:t>sit tregojn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55558">
              <w:rPr>
                <w:rFonts w:ascii="Times New Roman" w:hAnsi="Times New Roman" w:cs="Times New Roman"/>
              </w:rPr>
              <w:t>edhe situat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55558">
              <w:rPr>
                <w:rFonts w:ascii="Times New Roman" w:hAnsi="Times New Roman" w:cs="Times New Roman"/>
              </w:rPr>
              <w:t xml:space="preserve"> nga jeta e p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55558">
              <w:rPr>
                <w:rFonts w:ascii="Times New Roman" w:hAnsi="Times New Roman" w:cs="Times New Roman"/>
              </w:rPr>
              <w:t>rditshme mbi ndryshimin e temperaturave. Në përfundim    nxënësit lexojnë plotësimet e kryera.</w:t>
            </w:r>
          </w:p>
          <w:p w14:paraId="1684863B" w14:textId="77777777" w:rsidR="005B7948" w:rsidRPr="00E55558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E55558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751E3EFA" w14:textId="77777777" w:rsidR="005B7948" w:rsidRPr="00E55558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E55558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2462E9D8" w14:textId="77777777" w:rsidR="005B7948" w:rsidRPr="00E55558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E55558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E55558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E55558" w14:paraId="5547B5A1" w14:textId="77777777" w:rsidTr="005079E3">
        <w:tc>
          <w:tcPr>
            <w:tcW w:w="10620" w:type="dxa"/>
            <w:gridSpan w:val="7"/>
          </w:tcPr>
          <w:p w14:paraId="1B6DA073" w14:textId="77777777" w:rsidR="005B7948" w:rsidRPr="00E55558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5558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7B112B3" w14:textId="77777777" w:rsidR="00E55558" w:rsidRPr="00E55558" w:rsidRDefault="005B7948" w:rsidP="00E555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55558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E55558">
              <w:rPr>
                <w:rFonts w:ascii="Times New Roman" w:hAnsi="Times New Roman" w:cs="Times New Roman"/>
              </w:rPr>
              <w:t xml:space="preserve"> </w:t>
            </w:r>
            <w:r w:rsidR="00E55558" w:rsidRPr="00E5555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Përshkruan me fjalët e veta një termometër duke u nisur nga vijat që tregojnë shkallëzimin në </w:t>
            </w:r>
            <w:r w:rsidR="00E55558" w:rsidRPr="00E55558">
              <w:rPr>
                <w:rFonts w:ascii="Times New Roman" w:hAnsi="Times New Roman" w:cs="Times New Roman"/>
                <w:bCs/>
                <w:color w:val="000000" w:themeColor="text1"/>
                <w:vertAlign w:val="superscript"/>
              </w:rPr>
              <w:t>o</w:t>
            </w:r>
            <w:r w:rsidR="00E55558" w:rsidRPr="00E55558">
              <w:rPr>
                <w:rFonts w:ascii="Times New Roman" w:hAnsi="Times New Roman" w:cs="Times New Roman"/>
                <w:bCs/>
                <w:color w:val="000000" w:themeColor="text1"/>
              </w:rPr>
              <w:t>C.</w:t>
            </w:r>
          </w:p>
          <w:p w14:paraId="3F275357" w14:textId="77777777" w:rsidR="005B7948" w:rsidRPr="00E55558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55558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E55558">
              <w:rPr>
                <w:rFonts w:ascii="Times New Roman" w:hAnsi="Times New Roman" w:cs="Times New Roman"/>
              </w:rPr>
              <w:t xml:space="preserve">  </w:t>
            </w:r>
            <w:r w:rsidR="00E55558" w:rsidRPr="00E55558">
              <w:rPr>
                <w:rFonts w:ascii="Times New Roman" w:hAnsi="Times New Roman" w:cs="Times New Roman"/>
                <w:bCs/>
                <w:color w:val="000000" w:themeColor="text1"/>
              </w:rPr>
              <w:t>Përcakton vlerën e termometrit në temperature të ngrohta dhe të ftohta.</w:t>
            </w:r>
          </w:p>
          <w:p w14:paraId="62B5032D" w14:textId="77777777" w:rsidR="005B7948" w:rsidRPr="00E55558" w:rsidRDefault="005B7948" w:rsidP="005079E3">
            <w:pPr>
              <w:rPr>
                <w:rFonts w:ascii="Times New Roman" w:hAnsi="Times New Roman" w:cs="Times New Roman"/>
              </w:rPr>
            </w:pPr>
            <w:r w:rsidRPr="00E55558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E55558" w:rsidRPr="00E5555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Zgjidh situatat e ndryshme të ndryshimit të tempëraturave, duke përdorur numrat e plotë.</w:t>
            </w:r>
          </w:p>
        </w:tc>
      </w:tr>
      <w:tr w:rsidR="005B7948" w:rsidRPr="00E55558" w14:paraId="67EB1C28" w14:textId="77777777" w:rsidTr="005079E3">
        <w:tc>
          <w:tcPr>
            <w:tcW w:w="10620" w:type="dxa"/>
            <w:gridSpan w:val="7"/>
          </w:tcPr>
          <w:p w14:paraId="3B0FCAFD" w14:textId="77777777" w:rsidR="005B7948" w:rsidRPr="00E55558" w:rsidRDefault="005B7948" w:rsidP="004728F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55558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E55558" w:rsidRPr="00E55558">
              <w:rPr>
                <w:bCs/>
                <w:color w:val="000000"/>
                <w:sz w:val="22"/>
                <w:szCs w:val="22"/>
              </w:rPr>
              <w:t>Plotësimin e faqes 112  fletore pune.</w:t>
            </w:r>
          </w:p>
        </w:tc>
      </w:tr>
    </w:tbl>
    <w:p w14:paraId="41A418FA" w14:textId="77777777" w:rsidR="008C3099" w:rsidRDefault="008C3099" w:rsidP="008C3099">
      <w:pPr>
        <w:rPr>
          <w:rFonts w:ascii="Times New Roman" w:hAnsi="Times New Roman" w:cs="Times New Roman"/>
          <w:b/>
          <w:color w:val="FF0000"/>
        </w:rPr>
      </w:pPr>
    </w:p>
    <w:p w14:paraId="4F5EFE9E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203632">
        <w:rPr>
          <w:rFonts w:ascii="Times New Roman" w:hAnsi="Times New Roman" w:cs="Times New Roman"/>
          <w:b/>
          <w:color w:val="FF0000"/>
        </w:rPr>
        <w:t>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977077" w14:paraId="090A1014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A5ADE66" w14:textId="77777777" w:rsidR="008C3099" w:rsidRPr="00977077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770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977077">
              <w:rPr>
                <w:rFonts w:ascii="Times New Roman" w:hAnsi="Times New Roman" w:cs="Times New Roman"/>
                <w:b/>
              </w:rPr>
              <w:t xml:space="preserve"> </w:t>
            </w:r>
            <w:r w:rsidRPr="009770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B12B137" w14:textId="77777777" w:rsidR="008C3099" w:rsidRPr="0097707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770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9770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72573BA" w14:textId="77777777" w:rsidR="008C3099" w:rsidRPr="0097707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77077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2D5A439" w14:textId="77777777" w:rsidR="008C3099" w:rsidRPr="0097707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770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5B7948" w:rsidRPr="00977077" w14:paraId="18540153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177BFF" w14:textId="77777777" w:rsidR="005B7948" w:rsidRPr="00977077" w:rsidRDefault="005B7948" w:rsidP="005079E3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9900CC"/>
              </w:rPr>
            </w:pPr>
            <w:r w:rsidRPr="00977077">
              <w:rPr>
                <w:rFonts w:ascii="Times New Roman" w:hAnsi="Times New Roman" w:cs="Times New Roman"/>
                <w:b/>
              </w:rPr>
              <w:t>Tematika</w:t>
            </w:r>
            <w:r w:rsidRPr="00977077">
              <w:rPr>
                <w:rFonts w:ascii="Times New Roman" w:hAnsi="Times New Roman" w:cs="Times New Roman"/>
              </w:rPr>
              <w:t xml:space="preserve">: </w:t>
            </w:r>
            <w:r w:rsidRPr="00977077">
              <w:rPr>
                <w:rFonts w:ascii="Times New Roman" w:hAnsi="Times New Roman" w:cs="Times New Roman"/>
                <w:b/>
                <w:color w:val="9900CC"/>
              </w:rPr>
              <w:t>Numri–Numrat e plotë</w:t>
            </w:r>
          </w:p>
          <w:p w14:paraId="39FCD056" w14:textId="77777777" w:rsidR="00E55558" w:rsidRPr="00977077" w:rsidRDefault="005B7948" w:rsidP="00E55558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77077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E55558" w:rsidRPr="00977077">
              <w:rPr>
                <w:rFonts w:ascii="Times New Roman" w:hAnsi="Times New Roman" w:cs="Times New Roman"/>
                <w:color w:val="000000"/>
              </w:rPr>
              <w:t>Vargjet numerikë</w:t>
            </w:r>
          </w:p>
          <w:p w14:paraId="32D13FE5" w14:textId="77777777" w:rsidR="005B7948" w:rsidRPr="00977077" w:rsidRDefault="00E55558" w:rsidP="00E55558">
            <w:pPr>
              <w:rPr>
                <w:rFonts w:ascii="Times New Roman" w:hAnsi="Times New Roman" w:cs="Times New Roman"/>
                <w:b/>
              </w:rPr>
            </w:pPr>
            <w:r w:rsidRPr="00977077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3844C6" w:rsidRPr="00977077">
              <w:rPr>
                <w:rFonts w:ascii="Times New Roman" w:hAnsi="Times New Roman" w:cs="Times New Roman"/>
                <w:color w:val="000000"/>
              </w:rPr>
              <w:t xml:space="preserve">                              </w:t>
            </w:r>
            <w:r w:rsidRPr="00977077">
              <w:rPr>
                <w:rFonts w:ascii="Times New Roman" w:hAnsi="Times New Roman" w:cs="Times New Roman"/>
                <w:color w:val="000000"/>
              </w:rPr>
              <w:t>Vargjet numerikë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D0710" w14:textId="77777777" w:rsidR="005B7948" w:rsidRPr="00977077" w:rsidRDefault="005B7948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977077">
              <w:rPr>
                <w:rFonts w:ascii="Times New Roman" w:hAnsi="Times New Roman" w:cs="Times New Roman"/>
              </w:rPr>
              <w:t xml:space="preserve"> </w:t>
            </w:r>
          </w:p>
          <w:p w14:paraId="5D54C69B" w14:textId="77777777" w:rsidR="005B7948" w:rsidRPr="00977077" w:rsidRDefault="00E55558" w:rsidP="005079E3">
            <w:pPr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</w:rPr>
              <w:t>Situatë me shkrime vargjesh të ndryshme numerike ku përcaktohet rritja dhe zvogëlimi me disa njesi.</w:t>
            </w:r>
          </w:p>
        </w:tc>
      </w:tr>
      <w:tr w:rsidR="005B7948" w:rsidRPr="00977077" w14:paraId="34D1A65F" w14:textId="77777777" w:rsidTr="00E55558">
        <w:trPr>
          <w:trHeight w:val="989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9C39EE6" w14:textId="77777777" w:rsidR="005B7948" w:rsidRPr="00977077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770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0B3BDEA" w14:textId="77777777" w:rsidR="00E55558" w:rsidRPr="00977077" w:rsidRDefault="00E55558" w:rsidP="00E555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77077">
              <w:rPr>
                <w:rFonts w:ascii="Times New Roman" w:hAnsi="Times New Roman" w:cs="Times New Roman"/>
                <w:bCs/>
                <w:color w:val="000000" w:themeColor="text1"/>
              </w:rPr>
              <w:t>Numëron drejt dhe mbrapsht numrat, duke u nisur nga një numër i dhënë.</w:t>
            </w:r>
          </w:p>
          <w:p w14:paraId="5A89841C" w14:textId="77777777" w:rsidR="00E55558" w:rsidRPr="00977077" w:rsidRDefault="00E55558" w:rsidP="00E555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77077">
              <w:rPr>
                <w:rFonts w:ascii="Times New Roman" w:hAnsi="Times New Roman" w:cs="Times New Roman"/>
                <w:bCs/>
                <w:color w:val="000000" w:themeColor="text1"/>
              </w:rPr>
              <w:t>Zbulon rregullin gjatë një renditje të numrave.</w:t>
            </w:r>
          </w:p>
          <w:p w14:paraId="689E18A9" w14:textId="77777777" w:rsidR="005B7948" w:rsidRPr="00977077" w:rsidRDefault="00E5555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77077">
              <w:rPr>
                <w:rFonts w:ascii="Times New Roman" w:hAnsi="Times New Roman" w:cs="Times New Roman"/>
                <w:bCs/>
                <w:color w:val="000000" w:themeColor="text1"/>
              </w:rPr>
              <w:t>Shkruan numrat që ndodhen midis numrave të dhënë.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4FA37" w14:textId="77777777" w:rsidR="005B7948" w:rsidRPr="00977077" w:rsidRDefault="005B7948" w:rsidP="005079E3">
            <w:pPr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977077">
              <w:rPr>
                <w:rFonts w:ascii="Times New Roman" w:hAnsi="Times New Roman" w:cs="Times New Roman"/>
              </w:rPr>
              <w:t xml:space="preserve"> </w:t>
            </w:r>
          </w:p>
          <w:p w14:paraId="699FDC41" w14:textId="77777777" w:rsidR="005B7948" w:rsidRPr="00977077" w:rsidRDefault="00E55558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77077">
              <w:rPr>
                <w:rFonts w:ascii="Times New Roman" w:hAnsi="Times New Roman" w:cs="Times New Roman"/>
                <w:bCs/>
                <w:color w:val="000000" w:themeColor="text1"/>
              </w:rPr>
              <w:t>Termometër, grad Celsius, njësi matëse të temperaturës, numër negative,numër pozitiv</w:t>
            </w:r>
          </w:p>
        </w:tc>
      </w:tr>
      <w:tr w:rsidR="005B7948" w:rsidRPr="00977077" w14:paraId="36D9A1CC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9E84E8B" w14:textId="77777777" w:rsidR="005B7948" w:rsidRPr="00977077" w:rsidRDefault="005B7948" w:rsidP="005079E3">
            <w:pPr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977077">
              <w:rPr>
                <w:rFonts w:ascii="Times New Roman" w:hAnsi="Times New Roman" w:cs="Times New Roman"/>
              </w:rPr>
              <w:t xml:space="preserve"> </w:t>
            </w:r>
          </w:p>
          <w:p w14:paraId="101A2801" w14:textId="77777777" w:rsidR="005B7948" w:rsidRPr="00977077" w:rsidRDefault="005B7948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77077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977077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977077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977077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977077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977077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977077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977077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D6B5B" w14:textId="77777777" w:rsidR="005B7948" w:rsidRPr="00977077" w:rsidRDefault="005B7948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70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48C565B" w14:textId="77777777" w:rsidR="005B7948" w:rsidRPr="00977077" w:rsidRDefault="005B7948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77077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5B7948" w:rsidRPr="00977077" w14:paraId="47398816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20E68D" w14:textId="77777777" w:rsidR="005B7948" w:rsidRPr="0097707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977077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977077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977077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977077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977077" w14:paraId="50BBD8AA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69E2B" w14:textId="77777777" w:rsidR="005B7948" w:rsidRPr="0097707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9770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9770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9770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9770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58E99DC" w14:textId="77777777" w:rsidR="00E55558" w:rsidRPr="00977077" w:rsidRDefault="003844C6" w:rsidP="003844C6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77077">
              <w:rPr>
                <w:sz w:val="22"/>
                <w:szCs w:val="22"/>
              </w:rPr>
              <w:t xml:space="preserve">Kërkoj </w:t>
            </w:r>
            <w:r w:rsidR="00E55558" w:rsidRPr="00977077">
              <w:rPr>
                <w:sz w:val="22"/>
                <w:szCs w:val="22"/>
              </w:rPr>
              <w:t xml:space="preserve"> nga nxënësit që të numërojnë drejt dhe mbrapsht numrat.</w:t>
            </w:r>
          </w:p>
          <w:p w14:paraId="3AB15647" w14:textId="77777777" w:rsidR="00E55558" w:rsidRPr="00977077" w:rsidRDefault="003F4D77" w:rsidP="003F4D7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color w:val="000099"/>
              </w:rPr>
              <w:t xml:space="preserve">              </w:t>
            </w:r>
            <w:r w:rsidR="00E55558" w:rsidRPr="00977077">
              <w:rPr>
                <w:rFonts w:ascii="Times New Roman" w:hAnsi="Times New Roman" w:cs="Times New Roman"/>
                <w:color w:val="000099"/>
              </w:rPr>
              <w:t xml:space="preserve">P.sh. Numëro drejt me nga 5 duke filluar nga 0: 0, 5, 10, 15, 20, ………. </w:t>
            </w:r>
          </w:p>
          <w:p w14:paraId="4047B4F7" w14:textId="77777777" w:rsidR="00E55558" w:rsidRPr="00977077" w:rsidRDefault="003F4D77" w:rsidP="003F4D7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color w:val="000099"/>
              </w:rPr>
              <w:t xml:space="preserve">                     </w:t>
            </w:r>
            <w:r w:rsidR="00E55558" w:rsidRPr="00977077">
              <w:rPr>
                <w:rFonts w:ascii="Times New Roman" w:hAnsi="Times New Roman" w:cs="Times New Roman"/>
                <w:color w:val="000099"/>
              </w:rPr>
              <w:t xml:space="preserve">  Numëro mbrapsht me nga 6 duke filluar nga 36: 36, 30, 24, 18, ………</w:t>
            </w:r>
            <w:proofErr w:type="gramStart"/>
            <w:r w:rsidR="00E55558" w:rsidRPr="00977077">
              <w:rPr>
                <w:rFonts w:ascii="Times New Roman" w:hAnsi="Times New Roman" w:cs="Times New Roman"/>
                <w:color w:val="000099"/>
              </w:rPr>
              <w:t>…..</w:t>
            </w:r>
            <w:proofErr w:type="gramEnd"/>
          </w:p>
          <w:p w14:paraId="19F63309" w14:textId="77777777" w:rsidR="00E55558" w:rsidRPr="00977077" w:rsidRDefault="003F4D77" w:rsidP="003F4D7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color w:val="000099"/>
              </w:rPr>
              <w:t xml:space="preserve">                       </w:t>
            </w:r>
            <w:r w:rsidR="00E55558" w:rsidRPr="00977077">
              <w:rPr>
                <w:rFonts w:ascii="Times New Roman" w:hAnsi="Times New Roman" w:cs="Times New Roman"/>
                <w:color w:val="000099"/>
              </w:rPr>
              <w:t>Numëro drejt me nga 5 duke filluar nga 15: 15, 10, 5, 0, -5, ……………</w:t>
            </w:r>
            <w:proofErr w:type="gramStart"/>
            <w:r w:rsidR="00E55558" w:rsidRPr="00977077">
              <w:rPr>
                <w:rFonts w:ascii="Times New Roman" w:hAnsi="Times New Roman" w:cs="Times New Roman"/>
                <w:color w:val="000099"/>
              </w:rPr>
              <w:t>…..</w:t>
            </w:r>
            <w:proofErr w:type="gramEnd"/>
          </w:p>
          <w:p w14:paraId="1510A8CE" w14:textId="77777777" w:rsidR="00E55558" w:rsidRPr="00977077" w:rsidRDefault="003F4D77" w:rsidP="003F4D7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color w:val="000099"/>
              </w:rPr>
              <w:t xml:space="preserve">                       </w:t>
            </w:r>
            <w:r w:rsidR="00E55558" w:rsidRPr="00977077">
              <w:rPr>
                <w:rFonts w:ascii="Times New Roman" w:hAnsi="Times New Roman" w:cs="Times New Roman"/>
                <w:color w:val="000099"/>
              </w:rPr>
              <w:t>Numëro mbrapsht me nga 6 duke filluar nga 3:</w:t>
            </w:r>
            <w:r>
              <w:rPr>
                <w:rFonts w:ascii="Times New Roman" w:hAnsi="Times New Roman" w:cs="Times New Roman"/>
                <w:color w:val="000099"/>
              </w:rPr>
              <w:t xml:space="preserve"> </w:t>
            </w:r>
            <w:r w:rsidR="00E55558" w:rsidRPr="00977077">
              <w:rPr>
                <w:rFonts w:ascii="Times New Roman" w:hAnsi="Times New Roman" w:cs="Times New Roman"/>
                <w:color w:val="000099"/>
              </w:rPr>
              <w:t>3, -3, -9, -15, ………</w:t>
            </w:r>
            <w:proofErr w:type="gramStart"/>
            <w:r w:rsidR="00E55558" w:rsidRPr="00977077">
              <w:rPr>
                <w:rFonts w:ascii="Times New Roman" w:hAnsi="Times New Roman" w:cs="Times New Roman"/>
                <w:color w:val="000099"/>
              </w:rPr>
              <w:t>…..</w:t>
            </w:r>
            <w:proofErr w:type="gramEnd"/>
          </w:p>
          <w:p w14:paraId="3B2893B8" w14:textId="77777777" w:rsidR="00E55558" w:rsidRPr="00977077" w:rsidRDefault="00E55558" w:rsidP="00E55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</w:rPr>
              <w:t>Nxënësit plotësojnë vargje numerike me numrat natyrorë dhe me numrat e plotë.</w:t>
            </w:r>
          </w:p>
          <w:p w14:paraId="1EB7CC1E" w14:textId="77777777" w:rsidR="005B7948" w:rsidRPr="00977077" w:rsidRDefault="00E5555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</w:rPr>
              <w:t xml:space="preserve">Ata bëjnë leximin para dhe mbrapa të </w:t>
            </w:r>
            <w:proofErr w:type="gramStart"/>
            <w:r w:rsidRPr="00977077">
              <w:rPr>
                <w:rFonts w:ascii="Times New Roman" w:hAnsi="Times New Roman" w:cs="Times New Roman"/>
              </w:rPr>
              <w:t>numrit,në</w:t>
            </w:r>
            <w:proofErr w:type="gramEnd"/>
            <w:r w:rsidRPr="00977077">
              <w:rPr>
                <w:rFonts w:ascii="Times New Roman" w:hAnsi="Times New Roman" w:cs="Times New Roman"/>
              </w:rPr>
              <w:t xml:space="preserve"> rendin rritës dhe zbritës. </w:t>
            </w:r>
          </w:p>
          <w:p w14:paraId="0C1E5F50" w14:textId="77777777" w:rsidR="005B7948" w:rsidRPr="0097707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770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9770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9770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9770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9770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9770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43B2D53" w14:textId="77777777" w:rsidR="005B7948" w:rsidRPr="00977077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9770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D467189" w14:textId="77777777" w:rsidR="005B7948" w:rsidRPr="00977077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9770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9770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27E914D" w14:textId="77777777" w:rsidR="00E55558" w:rsidRPr="00977077" w:rsidRDefault="00E55558" w:rsidP="00E55558">
            <w:pPr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</w:rPr>
              <w:t>Nxënësit lexojnë dhe diskutojnë për leximin e vargjeve numerike në rendin rritës dhe zbritës.</w:t>
            </w:r>
          </w:p>
          <w:p w14:paraId="0C990C9F" w14:textId="77777777" w:rsidR="00E55558" w:rsidRPr="00977077" w:rsidRDefault="00E55558" w:rsidP="00592201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977077">
              <w:rPr>
                <w:sz w:val="22"/>
                <w:szCs w:val="22"/>
                <w:shd w:val="clear" w:color="auto" w:fill="D6E3BC" w:themeFill="accent3" w:themeFillTint="66"/>
              </w:rPr>
              <w:t>Në ushtrimin 1</w:t>
            </w:r>
            <w:r w:rsidRPr="00977077">
              <w:rPr>
                <w:sz w:val="22"/>
                <w:szCs w:val="22"/>
              </w:rPr>
              <w:t xml:space="preserve"> nxënësit numërojnë deri në 100 duke shtuar aq sa thotë numri në secilin rast.</w:t>
            </w:r>
          </w:p>
          <w:p w14:paraId="6685D479" w14:textId="77777777" w:rsidR="00E55558" w:rsidRPr="00977077" w:rsidRDefault="00E55558" w:rsidP="00E55558">
            <w:pPr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</w:rPr>
              <w:t>P.sh.    6, 12, 18, 24 ,36, 42,48,54, 60, 66, 72, 78, 84, 90, 96 etj.</w:t>
            </w:r>
          </w:p>
          <w:p w14:paraId="3735264F" w14:textId="77777777" w:rsidR="00E55558" w:rsidRPr="00977077" w:rsidRDefault="00E55558" w:rsidP="00592201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977077">
              <w:rPr>
                <w:sz w:val="22"/>
                <w:szCs w:val="22"/>
                <w:shd w:val="clear" w:color="auto" w:fill="D6E3BC" w:themeFill="accent3" w:themeFillTint="66"/>
              </w:rPr>
              <w:t>Në ushtrimin 2</w:t>
            </w:r>
            <w:r w:rsidRPr="00977077">
              <w:rPr>
                <w:sz w:val="22"/>
                <w:szCs w:val="22"/>
              </w:rPr>
              <w:t xml:space="preserve"> fillojnë nga 50 dhe numërojnë mbrapsht me nga aq sa thotë numri në secilin rast.</w:t>
            </w:r>
          </w:p>
          <w:p w14:paraId="0D0B8450" w14:textId="77777777" w:rsidR="003844C6" w:rsidRPr="00977077" w:rsidRDefault="00E55558" w:rsidP="00E55558">
            <w:pPr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</w:rPr>
              <w:t>50, 45, 40 …………….</w:t>
            </w:r>
            <w:r w:rsidR="003844C6" w:rsidRPr="00977077">
              <w:rPr>
                <w:rFonts w:ascii="Times New Roman" w:hAnsi="Times New Roman" w:cs="Times New Roman"/>
              </w:rPr>
              <w:t xml:space="preserve">               42, 34,26, 18, 10, 2</w:t>
            </w:r>
          </w:p>
          <w:p w14:paraId="0DDF9BDA" w14:textId="77777777" w:rsidR="00977077" w:rsidRDefault="00E55558" w:rsidP="00592201">
            <w:pPr>
              <w:pStyle w:val="ListParagraph"/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977077">
              <w:rPr>
                <w:sz w:val="22"/>
                <w:szCs w:val="22"/>
                <w:shd w:val="clear" w:color="auto" w:fill="D6E3BC" w:themeFill="accent3" w:themeFillTint="66"/>
              </w:rPr>
              <w:t>Në ushtrimin 3</w:t>
            </w:r>
            <w:r w:rsidRPr="00977077">
              <w:rPr>
                <w:sz w:val="22"/>
                <w:szCs w:val="22"/>
              </w:rPr>
              <w:t xml:space="preserve"> zbulojnë rregullin e zvogëlimit dhe të zmadhimit të vargut të numrave.</w:t>
            </w:r>
          </w:p>
          <w:p w14:paraId="566AA2CE" w14:textId="77777777" w:rsidR="00E55558" w:rsidRPr="00977077" w:rsidRDefault="003844C6" w:rsidP="00977077">
            <w:pPr>
              <w:pStyle w:val="ListParagraph"/>
              <w:rPr>
                <w:sz w:val="22"/>
                <w:szCs w:val="22"/>
              </w:rPr>
            </w:pPr>
            <w:r w:rsidRPr="00977077">
              <w:rPr>
                <w:sz w:val="22"/>
                <w:szCs w:val="22"/>
              </w:rPr>
              <w:t xml:space="preserve">12,    25,     38,     51 etj. </w:t>
            </w:r>
          </w:p>
          <w:p w14:paraId="53F4A3E8" w14:textId="77777777" w:rsidR="00E55558" w:rsidRPr="00977077" w:rsidRDefault="00E55558" w:rsidP="00977077">
            <w:pPr>
              <w:pStyle w:val="ListParagraph"/>
              <w:numPr>
                <w:ilvl w:val="0"/>
                <w:numId w:val="20"/>
              </w:numPr>
            </w:pPr>
            <w:r w:rsidRPr="00977077">
              <w:rPr>
                <w:shd w:val="clear" w:color="auto" w:fill="D6E3BC" w:themeFill="accent3" w:themeFillTint="66"/>
              </w:rPr>
              <w:t>Në ushtrimin 4</w:t>
            </w:r>
            <w:r w:rsidRPr="00977077">
              <w:t xml:space="preserve"> shkruajnë numra dyshifrore midis dy numrave të dhënë, qoftë dhe negative.</w:t>
            </w:r>
          </w:p>
          <w:p w14:paraId="6B40EAC6" w14:textId="77777777" w:rsidR="003844C6" w:rsidRPr="00977077" w:rsidRDefault="003844C6" w:rsidP="00E55558">
            <w:pPr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</w:rPr>
              <w:t>52, 54, 56</w:t>
            </w:r>
          </w:p>
          <w:p w14:paraId="347B928F" w14:textId="77777777" w:rsidR="003844C6" w:rsidRPr="00977077" w:rsidRDefault="003844C6" w:rsidP="003844C6">
            <w:pPr>
              <w:pStyle w:val="ListParagraph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977077">
              <w:rPr>
                <w:sz w:val="22"/>
                <w:szCs w:val="22"/>
              </w:rPr>
              <w:t xml:space="preserve">52, 72, 92, 112,      b. 54, 44, 34, 24, 14, 4, </w:t>
            </w:r>
            <w:r w:rsidR="000E6CB2" w:rsidRPr="00977077">
              <w:rPr>
                <w:sz w:val="22"/>
                <w:szCs w:val="22"/>
              </w:rPr>
              <w:t>-6        c. 56, 75, 94, .......</w:t>
            </w:r>
          </w:p>
          <w:p w14:paraId="03B24FB2" w14:textId="77777777" w:rsidR="005B7948" w:rsidRPr="00977077" w:rsidRDefault="00E55558" w:rsidP="00E55558">
            <w:pPr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</w:rPr>
              <w:t xml:space="preserve">Veprimtaritë kryhen në çifte.   Në përfundim të punës nxënësit lexojnë rezultatet. </w:t>
            </w:r>
          </w:p>
          <w:p w14:paraId="6AA807AC" w14:textId="77777777" w:rsidR="005B7948" w:rsidRPr="0097707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9770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977077">
              <w:rPr>
                <w:rFonts w:ascii="Times New Roman" w:hAnsi="Times New Roman" w:cs="Times New Roman"/>
                <w:b/>
              </w:rPr>
              <w:t xml:space="preserve">    </w:t>
            </w:r>
            <w:r w:rsidRPr="009770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9770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9770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9770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B3B5189" w14:textId="77777777" w:rsidR="00592201" w:rsidRPr="00977077" w:rsidRDefault="00E55558" w:rsidP="00592201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977077">
              <w:rPr>
                <w:sz w:val="22"/>
                <w:szCs w:val="22"/>
              </w:rPr>
              <w:t>Nxënësit ndahen në çifte dhe plotësojnë faqen 113,</w:t>
            </w:r>
            <w:r w:rsidR="00592201" w:rsidRPr="00977077">
              <w:rPr>
                <w:sz w:val="22"/>
                <w:szCs w:val="22"/>
              </w:rPr>
              <w:t xml:space="preserve"> </w:t>
            </w:r>
            <w:r w:rsidR="00592201" w:rsidRPr="00977077">
              <w:rPr>
                <w:sz w:val="22"/>
                <w:szCs w:val="22"/>
                <w:shd w:val="clear" w:color="auto" w:fill="D6E3BC" w:themeFill="accent3" w:themeFillTint="66"/>
              </w:rPr>
              <w:t>ushtrimet 1-2,</w:t>
            </w:r>
            <w:r w:rsidR="00592201" w:rsidRPr="00977077">
              <w:rPr>
                <w:sz w:val="22"/>
                <w:szCs w:val="22"/>
              </w:rPr>
              <w:t xml:space="preserve"> </w:t>
            </w:r>
            <w:r w:rsidRPr="00977077">
              <w:rPr>
                <w:sz w:val="22"/>
                <w:szCs w:val="22"/>
              </w:rPr>
              <w:t>ku kryejnë</w:t>
            </w:r>
            <w:r w:rsidR="00592201" w:rsidRPr="00977077">
              <w:rPr>
                <w:sz w:val="22"/>
                <w:szCs w:val="22"/>
              </w:rPr>
              <w:t xml:space="preserve"> k</w:t>
            </w:r>
            <w:r w:rsidR="003A36C9">
              <w:rPr>
                <w:sz w:val="22"/>
                <w:szCs w:val="22"/>
              </w:rPr>
              <w:t>ë</w:t>
            </w:r>
            <w:r w:rsidR="00592201" w:rsidRPr="00977077">
              <w:rPr>
                <w:sz w:val="22"/>
                <w:szCs w:val="22"/>
              </w:rPr>
              <w:t>to veprimtari:</w:t>
            </w:r>
          </w:p>
          <w:p w14:paraId="3DB3DEDE" w14:textId="77777777" w:rsidR="00592201" w:rsidRPr="00977077" w:rsidRDefault="00E55558" w:rsidP="00592201">
            <w:pPr>
              <w:ind w:left="720"/>
              <w:rPr>
                <w:rFonts w:ascii="Times New Roman" w:hAnsi="Times New Roman" w:cs="Times New Roman"/>
                <w:color w:val="000099"/>
              </w:rPr>
            </w:pPr>
            <w:r w:rsidRPr="00977077">
              <w:rPr>
                <w:rFonts w:ascii="Times New Roman" w:hAnsi="Times New Roman" w:cs="Times New Roman"/>
              </w:rPr>
              <w:t xml:space="preserve"> </w:t>
            </w:r>
            <w:r w:rsidR="00592201" w:rsidRPr="00977077">
              <w:rPr>
                <w:rFonts w:ascii="Times New Roman" w:hAnsi="Times New Roman" w:cs="Times New Roman"/>
                <w:color w:val="000099"/>
              </w:rPr>
              <w:t>R</w:t>
            </w:r>
            <w:r w:rsidRPr="00977077">
              <w:rPr>
                <w:rFonts w:ascii="Times New Roman" w:hAnsi="Times New Roman" w:cs="Times New Roman"/>
                <w:color w:val="000099"/>
              </w:rPr>
              <w:t>enditjen</w:t>
            </w:r>
            <w:r w:rsidR="00592201" w:rsidRPr="00977077">
              <w:rPr>
                <w:rFonts w:ascii="Times New Roman" w:hAnsi="Times New Roman" w:cs="Times New Roman"/>
                <w:color w:val="000099"/>
              </w:rPr>
              <w:t xml:space="preserve"> </w:t>
            </w:r>
            <w:r w:rsidRPr="00977077">
              <w:rPr>
                <w:rFonts w:ascii="Times New Roman" w:hAnsi="Times New Roman" w:cs="Times New Roman"/>
                <w:color w:val="000099"/>
              </w:rPr>
              <w:t xml:space="preserve"> e num</w:t>
            </w:r>
            <w:r w:rsidR="00592201" w:rsidRPr="00977077">
              <w:rPr>
                <w:rFonts w:ascii="Times New Roman" w:hAnsi="Times New Roman" w:cs="Times New Roman"/>
                <w:color w:val="000099"/>
              </w:rPr>
              <w:t>rave në rend rritës dhe zbritës;</w:t>
            </w:r>
          </w:p>
          <w:p w14:paraId="3879CC48" w14:textId="77777777" w:rsidR="00E55558" w:rsidRPr="00977077" w:rsidRDefault="00E55558" w:rsidP="00592201">
            <w:pPr>
              <w:ind w:left="720"/>
              <w:rPr>
                <w:rFonts w:ascii="Times New Roman" w:hAnsi="Times New Roman" w:cs="Times New Roman"/>
                <w:color w:val="000099"/>
              </w:rPr>
            </w:pPr>
            <w:r w:rsidRPr="00977077">
              <w:rPr>
                <w:rFonts w:ascii="Times New Roman" w:hAnsi="Times New Roman" w:cs="Times New Roman"/>
                <w:color w:val="000099"/>
              </w:rPr>
              <w:t xml:space="preserve"> </w:t>
            </w:r>
            <w:r w:rsidR="00592201" w:rsidRPr="00977077">
              <w:rPr>
                <w:rFonts w:ascii="Times New Roman" w:hAnsi="Times New Roman" w:cs="Times New Roman"/>
                <w:color w:val="000099"/>
              </w:rPr>
              <w:t>P</w:t>
            </w:r>
            <w:r w:rsidRPr="00977077">
              <w:rPr>
                <w:rFonts w:ascii="Times New Roman" w:hAnsi="Times New Roman" w:cs="Times New Roman"/>
                <w:color w:val="000099"/>
              </w:rPr>
              <w:t>lotësimin</w:t>
            </w:r>
            <w:r w:rsidR="00592201" w:rsidRPr="00977077">
              <w:rPr>
                <w:rFonts w:ascii="Times New Roman" w:hAnsi="Times New Roman" w:cs="Times New Roman"/>
                <w:color w:val="000099"/>
              </w:rPr>
              <w:t xml:space="preserve">   e vargut me numrin që mungon;</w:t>
            </w:r>
            <w:r w:rsidRPr="00977077">
              <w:rPr>
                <w:rFonts w:ascii="Times New Roman" w:hAnsi="Times New Roman" w:cs="Times New Roman"/>
                <w:color w:val="000099"/>
              </w:rPr>
              <w:t xml:space="preserve"> </w:t>
            </w:r>
          </w:p>
          <w:p w14:paraId="339EB3A2" w14:textId="77777777" w:rsidR="00E55558" w:rsidRPr="00977077" w:rsidRDefault="00E55558" w:rsidP="00592201">
            <w:pPr>
              <w:pStyle w:val="ListParagraph"/>
              <w:numPr>
                <w:ilvl w:val="0"/>
                <w:numId w:val="13"/>
              </w:numPr>
              <w:rPr>
                <w:sz w:val="22"/>
                <w:szCs w:val="22"/>
              </w:rPr>
            </w:pPr>
            <w:r w:rsidRPr="00977077">
              <w:rPr>
                <w:sz w:val="22"/>
                <w:szCs w:val="22"/>
              </w:rPr>
              <w:t xml:space="preserve">Në përfundim nxënësit kryejnë zgjidhjen e </w:t>
            </w:r>
            <w:r w:rsidRPr="00977077">
              <w:rPr>
                <w:sz w:val="22"/>
                <w:szCs w:val="22"/>
                <w:shd w:val="clear" w:color="auto" w:fill="D6E3BC" w:themeFill="accent3" w:themeFillTint="66"/>
              </w:rPr>
              <w:t>situatës 3</w:t>
            </w:r>
            <w:r w:rsidRPr="00977077">
              <w:rPr>
                <w:sz w:val="22"/>
                <w:szCs w:val="22"/>
              </w:rPr>
              <w:t xml:space="preserve"> ku përdorin tabelën e vargut të numrave, për të kryer numërimet sipas rregullave të përcaktuara. </w:t>
            </w:r>
          </w:p>
          <w:p w14:paraId="6A5E20A5" w14:textId="77777777" w:rsidR="005B7948" w:rsidRPr="00977077" w:rsidRDefault="00E55558" w:rsidP="00E555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77077">
              <w:rPr>
                <w:rFonts w:ascii="Times New Roman" w:hAnsi="Times New Roman" w:cs="Times New Roman"/>
              </w:rPr>
              <w:t>Për çdo rast nxënësit tregojnë rrugën e plotësimit.</w:t>
            </w:r>
          </w:p>
          <w:p w14:paraId="38174F21" w14:textId="77777777" w:rsidR="005B7948" w:rsidRPr="00977077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977077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7143821F" w14:textId="77777777" w:rsidR="005B7948" w:rsidRPr="00977077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977077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45E3D6FF" w14:textId="77777777" w:rsidR="005B7948" w:rsidRPr="00977077" w:rsidRDefault="005B7948" w:rsidP="003F4D77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77077">
              <w:rPr>
                <w:color w:val="CC3399"/>
                <w:sz w:val="22"/>
                <w:szCs w:val="22"/>
              </w:rPr>
              <w:t>Vlerësohen me notë për përgjigjet e dhëna.</w:t>
            </w:r>
          </w:p>
        </w:tc>
      </w:tr>
      <w:tr w:rsidR="005B7948" w:rsidRPr="00977077" w14:paraId="4E1B3F3A" w14:textId="77777777" w:rsidTr="005079E3">
        <w:tc>
          <w:tcPr>
            <w:tcW w:w="10620" w:type="dxa"/>
            <w:gridSpan w:val="7"/>
          </w:tcPr>
          <w:p w14:paraId="5173DE67" w14:textId="77777777" w:rsidR="005B7948" w:rsidRPr="00977077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770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527FDCB" w14:textId="77777777" w:rsidR="005B7948" w:rsidRPr="00977077" w:rsidRDefault="005B7948" w:rsidP="00E555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770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977077">
              <w:rPr>
                <w:rFonts w:ascii="Times New Roman" w:hAnsi="Times New Roman" w:cs="Times New Roman"/>
              </w:rPr>
              <w:t xml:space="preserve"> </w:t>
            </w:r>
            <w:r w:rsidR="00E55558" w:rsidRPr="00977077">
              <w:rPr>
                <w:rFonts w:ascii="Times New Roman" w:hAnsi="Times New Roman" w:cs="Times New Roman"/>
                <w:bCs/>
                <w:color w:val="000000" w:themeColor="text1"/>
              </w:rPr>
              <w:t>Numëron drejt dhe mbrapsht numrat, duke u nisur nga një numër i dhënë.</w:t>
            </w:r>
          </w:p>
          <w:p w14:paraId="4A402F8F" w14:textId="77777777" w:rsidR="005B7948" w:rsidRPr="00977077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770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977077">
              <w:rPr>
                <w:rFonts w:ascii="Times New Roman" w:hAnsi="Times New Roman" w:cs="Times New Roman"/>
              </w:rPr>
              <w:t xml:space="preserve">  </w:t>
            </w:r>
            <w:r w:rsidR="00E55558" w:rsidRPr="00977077">
              <w:rPr>
                <w:rFonts w:ascii="Times New Roman" w:hAnsi="Times New Roman" w:cs="Times New Roman"/>
                <w:bCs/>
                <w:color w:val="000000" w:themeColor="text1"/>
              </w:rPr>
              <w:t>Zbulon rregullin gjatë një renditje të numrave.</w:t>
            </w:r>
          </w:p>
          <w:p w14:paraId="1B6D607C" w14:textId="77777777" w:rsidR="005B7948" w:rsidRPr="00977077" w:rsidRDefault="005B7948" w:rsidP="005079E3">
            <w:pPr>
              <w:rPr>
                <w:rFonts w:ascii="Times New Roman" w:hAnsi="Times New Roman" w:cs="Times New Roman"/>
              </w:rPr>
            </w:pPr>
            <w:r w:rsidRPr="009770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E55558" w:rsidRPr="0097707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Shkruan numrat që ndodhen midis numrave të dhënë.</w:t>
            </w:r>
          </w:p>
        </w:tc>
      </w:tr>
      <w:tr w:rsidR="005B7948" w:rsidRPr="00977077" w14:paraId="1563A0F5" w14:textId="77777777" w:rsidTr="005079E3">
        <w:tc>
          <w:tcPr>
            <w:tcW w:w="10620" w:type="dxa"/>
            <w:gridSpan w:val="7"/>
          </w:tcPr>
          <w:p w14:paraId="0655672B" w14:textId="77777777" w:rsidR="005B7948" w:rsidRPr="00977077" w:rsidRDefault="005B7948" w:rsidP="004728F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77077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E55558" w:rsidRPr="00977077">
              <w:rPr>
                <w:bCs/>
                <w:color w:val="000000"/>
                <w:sz w:val="22"/>
                <w:szCs w:val="22"/>
              </w:rPr>
              <w:t>Plotësimin e faqes 113  fletore pune.</w:t>
            </w:r>
          </w:p>
        </w:tc>
      </w:tr>
    </w:tbl>
    <w:p w14:paraId="2A22A3A8" w14:textId="77777777" w:rsidR="008C3099" w:rsidRPr="00B44CE2" w:rsidRDefault="008C3099" w:rsidP="00E20706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 </w:t>
      </w:r>
      <w:r w:rsidR="00203632">
        <w:rPr>
          <w:rFonts w:ascii="Times New Roman" w:hAnsi="Times New Roman" w:cs="Times New Roman"/>
          <w:b/>
          <w:color w:val="FF0000"/>
        </w:rPr>
        <w:t>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630"/>
        <w:gridCol w:w="450"/>
        <w:gridCol w:w="540"/>
        <w:gridCol w:w="1800"/>
        <w:gridCol w:w="1710"/>
      </w:tblGrid>
      <w:tr w:rsidR="008C3099" w:rsidRPr="007B3733" w14:paraId="1DDA4D71" w14:textId="77777777" w:rsidTr="00977077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DED36E8" w14:textId="77777777" w:rsidR="008C3099" w:rsidRPr="007B3733" w:rsidRDefault="008C3099" w:rsidP="00E2070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B3733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B3733">
              <w:rPr>
                <w:rFonts w:ascii="Times New Roman" w:hAnsi="Times New Roman" w:cs="Times New Roman"/>
                <w:b/>
              </w:rPr>
              <w:t xml:space="preserve"> </w:t>
            </w:r>
            <w:r w:rsidRPr="007B3733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06011B6" w14:textId="77777777" w:rsidR="008C3099" w:rsidRPr="007B3733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B3733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B3733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0944C21" w14:textId="77777777" w:rsidR="008C3099" w:rsidRPr="007B3733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B3733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4398619" w14:textId="77777777" w:rsidR="008C3099" w:rsidRPr="007B3733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B3733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7B3733" w14:paraId="07B08A39" w14:textId="77777777" w:rsidTr="00E20706">
        <w:trPr>
          <w:trHeight w:val="323"/>
        </w:trPr>
        <w:tc>
          <w:tcPr>
            <w:tcW w:w="61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D9B227" w14:textId="77777777" w:rsidR="008C3099" w:rsidRPr="007B3733" w:rsidRDefault="008C3099" w:rsidP="005079E3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b/>
              </w:rPr>
              <w:t>Tematika</w:t>
            </w:r>
            <w:r w:rsidRPr="007B3733">
              <w:rPr>
                <w:rFonts w:ascii="Times New Roman" w:hAnsi="Times New Roman" w:cs="Times New Roman"/>
              </w:rPr>
              <w:t xml:space="preserve">: </w:t>
            </w:r>
            <w:r w:rsidR="006921BC" w:rsidRPr="00B469E3">
              <w:rPr>
                <w:rFonts w:ascii="Times New Roman" w:hAnsi="Times New Roman"/>
                <w:b/>
              </w:rPr>
              <w:t>Orë përsëritje</w:t>
            </w:r>
          </w:p>
          <w:p w14:paraId="6C9474A8" w14:textId="77777777" w:rsidR="008C3099" w:rsidRPr="007B3733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7B3733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977077" w:rsidRPr="007B3733">
              <w:rPr>
                <w:rFonts w:ascii="Times New Roman" w:hAnsi="Times New Roman" w:cs="Times New Roman"/>
                <w:b/>
              </w:rPr>
              <w:t>Orë   përsëritje për provimin e klasës se pestë.</w:t>
            </w:r>
          </w:p>
        </w:tc>
        <w:tc>
          <w:tcPr>
            <w:tcW w:w="450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C3FDA" w14:textId="77777777" w:rsidR="008C3099" w:rsidRPr="007B3733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B3733">
              <w:rPr>
                <w:rFonts w:ascii="Times New Roman" w:hAnsi="Times New Roman" w:cs="Times New Roman"/>
              </w:rPr>
              <w:t xml:space="preserve"> </w:t>
            </w:r>
          </w:p>
          <w:p w14:paraId="063A5A8D" w14:textId="77777777" w:rsidR="008C3099" w:rsidRPr="007B3733" w:rsidRDefault="00977077" w:rsidP="005079E3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</w:rPr>
              <w:t>Situatë me shkrime vargjesh të ndryshme numerike ku përcaktohet rritja dhe zvogëlimi me disa njesi.</w:t>
            </w:r>
          </w:p>
        </w:tc>
      </w:tr>
      <w:tr w:rsidR="008C3099" w:rsidRPr="007B3733" w14:paraId="7F9650DF" w14:textId="77777777" w:rsidTr="00977077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AB36CA0" w14:textId="77777777" w:rsidR="008C3099" w:rsidRPr="007B3733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373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05AE746" w14:textId="77777777" w:rsidR="00977077" w:rsidRPr="007B3733" w:rsidRDefault="00977077" w:rsidP="0097707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37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Kthen njësitë e matjeve të ndryshme tek njëra – tjetra. </w:t>
            </w:r>
          </w:p>
          <w:p w14:paraId="6A676EA0" w14:textId="77777777" w:rsidR="008C3099" w:rsidRPr="007B3733" w:rsidRDefault="00977077" w:rsidP="0097707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37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Gjen </w:t>
            </w:r>
            <w:proofErr w:type="gramStart"/>
            <w:r w:rsidRPr="007B3733">
              <w:rPr>
                <w:rFonts w:ascii="Times New Roman" w:hAnsi="Times New Roman" w:cs="Times New Roman"/>
                <w:bCs/>
                <w:color w:val="000000" w:themeColor="text1"/>
              </w:rPr>
              <w:t>perimetrin  e</w:t>
            </w:r>
            <w:proofErr w:type="gramEnd"/>
            <w:r w:rsidRPr="007B37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figurave të</w:t>
            </w:r>
            <w:r w:rsidR="00E20706" w:rsidRPr="007B37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ndryshme. </w:t>
            </w:r>
            <w:r w:rsidRPr="007B3733">
              <w:rPr>
                <w:rFonts w:ascii="Times New Roman" w:hAnsi="Times New Roman" w:cs="Times New Roman"/>
                <w:bCs/>
                <w:color w:val="000000" w:themeColor="text1"/>
              </w:rPr>
              <w:t>Gjen syprinën e drejtëkëndëshit dhe të</w:t>
            </w:r>
            <w:r w:rsidR="00E20706" w:rsidRPr="007B37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katrorit.  </w:t>
            </w:r>
            <w:r w:rsidRPr="007B3733">
              <w:rPr>
                <w:rFonts w:ascii="Times New Roman" w:hAnsi="Times New Roman" w:cs="Times New Roman"/>
                <w:bCs/>
                <w:color w:val="000000" w:themeColor="text1"/>
              </w:rPr>
              <w:t>Krahason dhe rendit numrat me shenjë.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D0BD641" w14:textId="77777777" w:rsidR="008C3099" w:rsidRPr="007B3733" w:rsidRDefault="008C3099" w:rsidP="005079E3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B3733">
              <w:rPr>
                <w:rFonts w:ascii="Times New Roman" w:hAnsi="Times New Roman" w:cs="Times New Roman"/>
              </w:rPr>
              <w:t xml:space="preserve"> </w:t>
            </w:r>
          </w:p>
          <w:p w14:paraId="6A274531" w14:textId="77777777" w:rsidR="008C3099" w:rsidRPr="007B3733" w:rsidRDefault="000D636B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3733">
              <w:rPr>
                <w:rFonts w:ascii="Times New Roman" w:hAnsi="Times New Roman" w:cs="Times New Roman"/>
                <w:bCs/>
                <w:color w:val="000000" w:themeColor="text1"/>
              </w:rPr>
              <w:t>Njësi matje, gjatësi,vëllim, temperaturë,masë, numër negative, numër pozitiv.</w:t>
            </w:r>
          </w:p>
        </w:tc>
      </w:tr>
      <w:tr w:rsidR="008C3099" w:rsidRPr="007B3733" w14:paraId="7FC5BF0E" w14:textId="77777777" w:rsidTr="00977077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4A986AE" w14:textId="77777777" w:rsidR="008C3099" w:rsidRPr="007B3733" w:rsidRDefault="008C3099" w:rsidP="005079E3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B3733">
              <w:rPr>
                <w:rFonts w:ascii="Times New Roman" w:hAnsi="Times New Roman" w:cs="Times New Roman"/>
              </w:rPr>
              <w:t xml:space="preserve"> </w:t>
            </w:r>
          </w:p>
          <w:p w14:paraId="36A08ADE" w14:textId="77777777" w:rsidR="008C3099" w:rsidRPr="007B3733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3733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7B3733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7B3733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B3733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B3733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B3733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B3733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B3733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C2F54" w14:textId="77777777" w:rsidR="008C3099" w:rsidRPr="007B3733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373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0B08AB3" w14:textId="77777777" w:rsidR="008C3099" w:rsidRPr="007B3733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3733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7B3733" w14:paraId="7B769852" w14:textId="77777777" w:rsidTr="00977077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F679B" w14:textId="77777777" w:rsidR="008C3099" w:rsidRPr="007B3733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B3733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7B3733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7B3733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7B3733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7B3733" w14:paraId="34F35467" w14:textId="77777777" w:rsidTr="00977077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E7B07" w14:textId="77777777" w:rsidR="005B7948" w:rsidRPr="007B3733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B3733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B3733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7B3733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7B3733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9826B20" w14:textId="77777777" w:rsidR="00E20706" w:rsidRPr="007B3733" w:rsidRDefault="000D636B" w:rsidP="000D6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</w:rPr>
              <w:t>kërkon nga nxënësit që të</w:t>
            </w:r>
            <w:r w:rsidR="00E20706" w:rsidRPr="007B3733">
              <w:rPr>
                <w:rFonts w:ascii="Times New Roman" w:hAnsi="Times New Roman" w:cs="Times New Roman"/>
              </w:rPr>
              <w:t xml:space="preserve"> rikujtojnë madhësitë që maten; plotësohet </w:t>
            </w:r>
            <w:proofErr w:type="gramStart"/>
            <w:r w:rsidR="00E20706" w:rsidRPr="007B3733">
              <w:rPr>
                <w:rFonts w:ascii="Times New Roman" w:hAnsi="Times New Roman" w:cs="Times New Roman"/>
              </w:rPr>
              <w:t>tabela  me</w:t>
            </w:r>
            <w:proofErr w:type="gramEnd"/>
            <w:r w:rsidR="00E20706" w:rsidRPr="007B3733">
              <w:rPr>
                <w:rFonts w:ascii="Times New Roman" w:hAnsi="Times New Roman" w:cs="Times New Roman"/>
              </w:rPr>
              <w:t xml:space="preserve"> mjetet dhe njësitë matëse.</w:t>
            </w:r>
          </w:p>
          <w:tbl>
            <w:tblPr>
              <w:tblStyle w:val="LightShading-Accent5"/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60"/>
              <w:gridCol w:w="2250"/>
              <w:gridCol w:w="1620"/>
            </w:tblGrid>
            <w:tr w:rsidR="00E20706" w:rsidRPr="007B3733" w14:paraId="70F03597" w14:textId="77777777" w:rsidTr="007B373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6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B546B37" w14:textId="77777777" w:rsidR="00E20706" w:rsidRPr="007B3733" w:rsidRDefault="00E20706" w:rsidP="000D636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7B3733">
                    <w:rPr>
                      <w:rFonts w:ascii="Times New Roman" w:hAnsi="Times New Roman" w:cs="Times New Roman"/>
                      <w:b w:val="0"/>
                    </w:rPr>
                    <w:t>Lloji i matjes</w:t>
                  </w:r>
                </w:p>
              </w:tc>
              <w:tc>
                <w:tcPr>
                  <w:tcW w:w="225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0A1E67D" w14:textId="77777777" w:rsidR="00E20706" w:rsidRPr="007B3733" w:rsidRDefault="00E20706" w:rsidP="000D636B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7B3733">
                    <w:rPr>
                      <w:rFonts w:ascii="Times New Roman" w:hAnsi="Times New Roman" w:cs="Times New Roman"/>
                      <w:b w:val="0"/>
                    </w:rPr>
                    <w:t xml:space="preserve">Mjeti </w:t>
                  </w:r>
                </w:p>
              </w:tc>
              <w:tc>
                <w:tcPr>
                  <w:tcW w:w="162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E140427" w14:textId="77777777" w:rsidR="00E20706" w:rsidRPr="007B3733" w:rsidRDefault="00E20706" w:rsidP="000D636B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7B3733">
                    <w:rPr>
                      <w:rFonts w:ascii="Times New Roman" w:hAnsi="Times New Roman" w:cs="Times New Roman"/>
                      <w:b w:val="0"/>
                    </w:rPr>
                    <w:t>Nj</w:t>
                  </w:r>
                  <w:r w:rsidR="003A36C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B3733">
                    <w:rPr>
                      <w:rFonts w:ascii="Times New Roman" w:hAnsi="Times New Roman" w:cs="Times New Roman"/>
                      <w:b w:val="0"/>
                    </w:rPr>
                    <w:t xml:space="preserve">sia </w:t>
                  </w:r>
                </w:p>
              </w:tc>
            </w:tr>
            <w:tr w:rsidR="00E20706" w:rsidRPr="007B3733" w14:paraId="2429F4DD" w14:textId="77777777" w:rsidTr="007B37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6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A44D180" w14:textId="77777777" w:rsidR="00E20706" w:rsidRPr="007B3733" w:rsidRDefault="007B3733" w:rsidP="000D636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7B3733">
                    <w:rPr>
                      <w:rFonts w:ascii="Times New Roman" w:hAnsi="Times New Roman" w:cs="Times New Roman"/>
                      <w:b w:val="0"/>
                    </w:rPr>
                    <w:t>Gjat</w:t>
                  </w:r>
                  <w:r w:rsidR="003A36C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B3733">
                    <w:rPr>
                      <w:rFonts w:ascii="Times New Roman" w:hAnsi="Times New Roman" w:cs="Times New Roman"/>
                      <w:b w:val="0"/>
                    </w:rPr>
                    <w:t>sia</w:t>
                  </w:r>
                </w:p>
              </w:tc>
              <w:tc>
                <w:tcPr>
                  <w:tcW w:w="22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D25E7DA" w14:textId="77777777" w:rsidR="00E20706" w:rsidRPr="007B3733" w:rsidRDefault="007B3733" w:rsidP="000D636B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B3733">
                    <w:rPr>
                      <w:rFonts w:ascii="Times New Roman" w:hAnsi="Times New Roman" w:cs="Times New Roman"/>
                    </w:rPr>
                    <w:t>metri</w:t>
                  </w:r>
                </w:p>
              </w:tc>
              <w:tc>
                <w:tcPr>
                  <w:tcW w:w="162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23C738E" w14:textId="77777777" w:rsidR="00E20706" w:rsidRPr="007B3733" w:rsidRDefault="007B3733" w:rsidP="000D636B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B3733">
                    <w:rPr>
                      <w:rFonts w:ascii="Times New Roman" w:hAnsi="Times New Roman" w:cs="Times New Roman"/>
                    </w:rPr>
                    <w:t>metri</w:t>
                  </w:r>
                </w:p>
              </w:tc>
            </w:tr>
            <w:tr w:rsidR="00E20706" w:rsidRPr="007B3733" w14:paraId="4B7D71CF" w14:textId="77777777" w:rsidTr="007B37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60" w:type="dxa"/>
                </w:tcPr>
                <w:p w14:paraId="78A399CC" w14:textId="77777777" w:rsidR="00E20706" w:rsidRPr="007B3733" w:rsidRDefault="007B3733" w:rsidP="000D636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7B3733">
                    <w:rPr>
                      <w:rFonts w:ascii="Times New Roman" w:hAnsi="Times New Roman" w:cs="Times New Roman"/>
                      <w:b w:val="0"/>
                    </w:rPr>
                    <w:t>Masa</w:t>
                  </w:r>
                </w:p>
              </w:tc>
              <w:tc>
                <w:tcPr>
                  <w:tcW w:w="2250" w:type="dxa"/>
                </w:tcPr>
                <w:p w14:paraId="37502D4F" w14:textId="77777777" w:rsidR="00E20706" w:rsidRPr="007B3733" w:rsidRDefault="007B3733" w:rsidP="000D636B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B3733">
                    <w:rPr>
                      <w:rFonts w:ascii="Times New Roman" w:hAnsi="Times New Roman" w:cs="Times New Roman"/>
                    </w:rPr>
                    <w:t>peshorja</w:t>
                  </w:r>
                </w:p>
              </w:tc>
              <w:tc>
                <w:tcPr>
                  <w:tcW w:w="1620" w:type="dxa"/>
                </w:tcPr>
                <w:p w14:paraId="19E6EF77" w14:textId="77777777" w:rsidR="00E20706" w:rsidRPr="007B3733" w:rsidRDefault="007B3733" w:rsidP="000D636B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B3733">
                    <w:rPr>
                      <w:rFonts w:ascii="Times New Roman" w:hAnsi="Times New Roman" w:cs="Times New Roman"/>
                    </w:rPr>
                    <w:t>kg</w:t>
                  </w:r>
                </w:p>
              </w:tc>
            </w:tr>
            <w:tr w:rsidR="00E20706" w:rsidRPr="007B3733" w14:paraId="1E0A2E53" w14:textId="77777777" w:rsidTr="007B37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6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683FA47" w14:textId="77777777" w:rsidR="00E20706" w:rsidRPr="007B3733" w:rsidRDefault="007B3733" w:rsidP="000D636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7B3733">
                    <w:rPr>
                      <w:rFonts w:ascii="Times New Roman" w:hAnsi="Times New Roman" w:cs="Times New Roman"/>
                      <w:b w:val="0"/>
                    </w:rPr>
                    <w:t>V</w:t>
                  </w:r>
                  <w:r w:rsidR="003A36C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B3733">
                    <w:rPr>
                      <w:rFonts w:ascii="Times New Roman" w:hAnsi="Times New Roman" w:cs="Times New Roman"/>
                      <w:b w:val="0"/>
                    </w:rPr>
                    <w:t xml:space="preserve">llimi </w:t>
                  </w:r>
                </w:p>
              </w:tc>
              <w:tc>
                <w:tcPr>
                  <w:tcW w:w="22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02534BC" w14:textId="77777777" w:rsidR="00E20706" w:rsidRPr="007B3733" w:rsidRDefault="007B3733" w:rsidP="000D636B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B3733">
                    <w:rPr>
                      <w:rFonts w:ascii="Times New Roman" w:hAnsi="Times New Roman" w:cs="Times New Roman"/>
                    </w:rPr>
                    <w:t>En</w:t>
                  </w:r>
                  <w:r w:rsidR="003A36C9">
                    <w:rPr>
                      <w:rFonts w:ascii="Times New Roman" w:hAnsi="Times New Roman" w:cs="Times New Roman"/>
                    </w:rPr>
                    <w:t>ë</w:t>
                  </w:r>
                  <w:r w:rsidRPr="007B3733">
                    <w:rPr>
                      <w:rFonts w:ascii="Times New Roman" w:hAnsi="Times New Roman" w:cs="Times New Roman"/>
                    </w:rPr>
                    <w:t xml:space="preserve"> e shkall</w:t>
                  </w:r>
                  <w:r w:rsidR="003A36C9">
                    <w:rPr>
                      <w:rFonts w:ascii="Times New Roman" w:hAnsi="Times New Roman" w:cs="Times New Roman"/>
                    </w:rPr>
                    <w:t>ë</w:t>
                  </w:r>
                  <w:r w:rsidRPr="007B3733">
                    <w:rPr>
                      <w:rFonts w:ascii="Times New Roman" w:hAnsi="Times New Roman" w:cs="Times New Roman"/>
                    </w:rPr>
                    <w:t>zuar</w:t>
                  </w:r>
                </w:p>
              </w:tc>
              <w:tc>
                <w:tcPr>
                  <w:tcW w:w="162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E64D9F4" w14:textId="77777777" w:rsidR="00E20706" w:rsidRPr="007B3733" w:rsidRDefault="007B3733" w:rsidP="000D636B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B3733">
                    <w:rPr>
                      <w:rFonts w:ascii="Times New Roman" w:hAnsi="Times New Roman" w:cs="Times New Roman"/>
                    </w:rPr>
                    <w:t>litri</w:t>
                  </w:r>
                </w:p>
              </w:tc>
            </w:tr>
            <w:tr w:rsidR="007B3733" w:rsidRPr="007B3733" w14:paraId="0D3BF79F" w14:textId="77777777" w:rsidTr="007B373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60" w:type="dxa"/>
                </w:tcPr>
                <w:p w14:paraId="079FE0FA" w14:textId="77777777" w:rsidR="007B3733" w:rsidRPr="007B3733" w:rsidRDefault="007B3733" w:rsidP="000D636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7B3733">
                    <w:rPr>
                      <w:rFonts w:ascii="Times New Roman" w:hAnsi="Times New Roman" w:cs="Times New Roman"/>
                      <w:b w:val="0"/>
                    </w:rPr>
                    <w:t>Koh</w:t>
                  </w:r>
                  <w:r w:rsidR="003A36C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</w:p>
              </w:tc>
              <w:tc>
                <w:tcPr>
                  <w:tcW w:w="2250" w:type="dxa"/>
                </w:tcPr>
                <w:p w14:paraId="1B867A7D" w14:textId="77777777" w:rsidR="007B3733" w:rsidRPr="007B3733" w:rsidRDefault="007B3733" w:rsidP="000D636B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B3733">
                    <w:rPr>
                      <w:rFonts w:ascii="Times New Roman" w:hAnsi="Times New Roman" w:cs="Times New Roman"/>
                    </w:rPr>
                    <w:t>ora</w:t>
                  </w:r>
                </w:p>
              </w:tc>
              <w:tc>
                <w:tcPr>
                  <w:tcW w:w="1620" w:type="dxa"/>
                </w:tcPr>
                <w:p w14:paraId="1115D292" w14:textId="77777777" w:rsidR="007B3733" w:rsidRPr="007B3733" w:rsidRDefault="007B3733" w:rsidP="000D636B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B3733">
                    <w:rPr>
                      <w:rFonts w:ascii="Times New Roman" w:hAnsi="Times New Roman" w:cs="Times New Roman"/>
                    </w:rPr>
                    <w:t>ora</w:t>
                  </w:r>
                </w:p>
              </w:tc>
            </w:tr>
            <w:tr w:rsidR="007B3733" w:rsidRPr="007B3733" w14:paraId="23B5E914" w14:textId="77777777" w:rsidTr="007B373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6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097344D" w14:textId="77777777" w:rsidR="007B3733" w:rsidRPr="007B3733" w:rsidRDefault="007B3733" w:rsidP="000D636B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7B3733">
                    <w:rPr>
                      <w:rFonts w:ascii="Times New Roman" w:hAnsi="Times New Roman" w:cs="Times New Roman"/>
                      <w:b w:val="0"/>
                      <w:shd w:val="clear" w:color="auto" w:fill="D6E3BC" w:themeFill="accent3" w:themeFillTint="66"/>
                    </w:rPr>
                    <w:t>Temperature</w:t>
                  </w:r>
                </w:p>
              </w:tc>
              <w:tc>
                <w:tcPr>
                  <w:tcW w:w="22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3BE47E3" w14:textId="77777777" w:rsidR="007B3733" w:rsidRPr="007B3733" w:rsidRDefault="007B3733" w:rsidP="000D636B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B3733">
                    <w:rPr>
                      <w:rFonts w:ascii="Times New Roman" w:hAnsi="Times New Roman" w:cs="Times New Roman"/>
                    </w:rPr>
                    <w:t>termometri</w:t>
                  </w:r>
                </w:p>
              </w:tc>
              <w:tc>
                <w:tcPr>
                  <w:tcW w:w="162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5D8A81B" w14:textId="77777777" w:rsidR="007B3733" w:rsidRPr="007B3733" w:rsidRDefault="007B3733" w:rsidP="000D636B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B3733">
                    <w:rPr>
                      <w:rFonts w:ascii="Times New Roman" w:hAnsi="Times New Roman" w:cs="Times New Roman"/>
                    </w:rPr>
                    <w:t>Grad celsius</w:t>
                  </w:r>
                </w:p>
              </w:tc>
            </w:tr>
          </w:tbl>
          <w:p w14:paraId="14BB72DE" w14:textId="77777777" w:rsidR="00E20706" w:rsidRPr="007B3733" w:rsidRDefault="00E20706" w:rsidP="000D6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763276E0" w14:textId="77777777" w:rsidR="005B7948" w:rsidRPr="007B3733" w:rsidRDefault="000D636B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</w:rPr>
              <w:t xml:space="preserve">  </w:t>
            </w:r>
            <w:r w:rsidR="005B7948" w:rsidRPr="007B373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="005B7948" w:rsidRPr="007B3733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="005B7948" w:rsidRPr="007B3733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="005B7948" w:rsidRPr="007B3733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="005B7948" w:rsidRPr="007B3733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="005B7948" w:rsidRPr="007B373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907737A" w14:textId="77777777" w:rsidR="005B7948" w:rsidRPr="007B3733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7B3733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E20706" w:rsidRPr="007B3733">
              <w:rPr>
                <w:rFonts w:ascii="Times New Roman" w:hAnsi="Times New Roman" w:cs="Times New Roman"/>
                <w:iCs/>
              </w:rPr>
              <w:t xml:space="preserve"> </w:t>
            </w:r>
            <w:r w:rsidRPr="007B3733">
              <w:rPr>
                <w:rFonts w:ascii="Times New Roman" w:hAnsi="Times New Roman" w:cs="Times New Roman"/>
                <w:b/>
                <w:highlight w:val="yellow"/>
              </w:rPr>
              <w:t xml:space="preserve">Puna </w:t>
            </w:r>
            <w:r w:rsidR="00E20706" w:rsidRPr="007B3733">
              <w:rPr>
                <w:rFonts w:ascii="Times New Roman" w:hAnsi="Times New Roman" w:cs="Times New Roman"/>
                <w:b/>
                <w:highlight w:val="yellow"/>
              </w:rPr>
              <w:t>me veprimtarit</w:t>
            </w:r>
            <w:r w:rsidR="003A36C9">
              <w:rPr>
                <w:rFonts w:ascii="Times New Roman" w:hAnsi="Times New Roman" w:cs="Times New Roman"/>
                <w:b/>
                <w:highlight w:val="yellow"/>
              </w:rPr>
              <w:t>ë</w:t>
            </w:r>
            <w:r w:rsidR="00E20706" w:rsidRPr="007B3733">
              <w:rPr>
                <w:rFonts w:ascii="Times New Roman" w:hAnsi="Times New Roman" w:cs="Times New Roman"/>
                <w:b/>
                <w:highlight w:val="yellow"/>
              </w:rPr>
              <w:t xml:space="preserve"> e p</w:t>
            </w:r>
            <w:r w:rsidR="003A36C9">
              <w:rPr>
                <w:rFonts w:ascii="Times New Roman" w:hAnsi="Times New Roman" w:cs="Times New Roman"/>
                <w:b/>
                <w:highlight w:val="yellow"/>
              </w:rPr>
              <w:t>ë</w:t>
            </w:r>
            <w:r w:rsidR="00E20706" w:rsidRPr="007B3733">
              <w:rPr>
                <w:rFonts w:ascii="Times New Roman" w:hAnsi="Times New Roman" w:cs="Times New Roman"/>
                <w:b/>
                <w:highlight w:val="yellow"/>
              </w:rPr>
              <w:t>rgatitura</w:t>
            </w:r>
          </w:p>
          <w:p w14:paraId="7DE5CBC9" w14:textId="77777777" w:rsidR="00E20706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</w:rPr>
              <w:t xml:space="preserve">Nxënësit lexojnë dhe diskutojnë për veprimtaritë e përgatitura nga mësuesi/ja. E tërë veprimtaria kryhet në bashkëpunim. </w:t>
            </w:r>
            <w:r w:rsidRPr="007B3733">
              <w:rPr>
                <w:rFonts w:ascii="Times New Roman" w:hAnsi="Times New Roman" w:cs="Times New Roman"/>
                <w:color w:val="6600FF"/>
              </w:rPr>
              <w:t>1.</w:t>
            </w:r>
            <w:r w:rsidRPr="007B3733">
              <w:rPr>
                <w:rFonts w:ascii="Times New Roman" w:hAnsi="Times New Roman" w:cs="Times New Roman"/>
              </w:rPr>
              <w:t xml:space="preserve"> Plotëso barazimet.</w:t>
            </w:r>
            <w:r w:rsidR="007B3733">
              <w:rPr>
                <w:rFonts w:ascii="Times New Roman" w:hAnsi="Times New Roman" w:cs="Times New Roman"/>
              </w:rPr>
              <w:t xml:space="preserve"> 1m =</w:t>
            </w:r>
            <w:proofErr w:type="gramStart"/>
            <w:r w:rsidR="007B3733">
              <w:rPr>
                <w:rFonts w:ascii="Times New Roman" w:hAnsi="Times New Roman" w:cs="Times New Roman"/>
              </w:rPr>
              <w:t xml:space="preserve"> </w:t>
            </w:r>
            <w:r w:rsidRPr="007B3733">
              <w:rPr>
                <w:rFonts w:ascii="Times New Roman" w:hAnsi="Times New Roman" w:cs="Times New Roman"/>
              </w:rPr>
              <w:t>..</w:t>
            </w:r>
            <w:proofErr w:type="gramEnd"/>
            <w:r w:rsidRPr="007B3733">
              <w:rPr>
                <w:rFonts w:ascii="Times New Roman" w:hAnsi="Times New Roman" w:cs="Times New Roman"/>
              </w:rPr>
              <w:t xml:space="preserve"> cm      </w:t>
            </w:r>
            <w:r w:rsidR="007B3733">
              <w:rPr>
                <w:rFonts w:ascii="Times New Roman" w:hAnsi="Times New Roman" w:cs="Times New Roman"/>
              </w:rPr>
              <w:t xml:space="preserve">  5m = …cm       100cm = …m        700cm =</w:t>
            </w:r>
            <w:proofErr w:type="gramStart"/>
            <w:r w:rsidR="007B3733">
              <w:rPr>
                <w:rFonts w:ascii="Times New Roman" w:hAnsi="Times New Roman" w:cs="Times New Roman"/>
              </w:rPr>
              <w:t xml:space="preserve"> </w:t>
            </w:r>
            <w:r w:rsidRPr="007B3733">
              <w:rPr>
                <w:rFonts w:ascii="Times New Roman" w:hAnsi="Times New Roman" w:cs="Times New Roman"/>
              </w:rPr>
              <w:t>..</w:t>
            </w:r>
            <w:proofErr w:type="gramEnd"/>
            <w:r w:rsidRPr="007B3733">
              <w:rPr>
                <w:rFonts w:ascii="Times New Roman" w:hAnsi="Times New Roman" w:cs="Times New Roman"/>
              </w:rPr>
              <w:t xml:space="preserve"> m     </w:t>
            </w:r>
            <w:r w:rsidR="007B3733">
              <w:rPr>
                <w:rFonts w:ascii="Times New Roman" w:hAnsi="Times New Roman" w:cs="Times New Roman"/>
              </w:rPr>
              <w:t xml:space="preserve">3dm = </w:t>
            </w:r>
            <w:r w:rsidRPr="007B3733">
              <w:rPr>
                <w:rFonts w:ascii="Times New Roman" w:hAnsi="Times New Roman" w:cs="Times New Roman"/>
              </w:rPr>
              <w:t>…cm</w:t>
            </w:r>
          </w:p>
          <w:p w14:paraId="73C7CE42" w14:textId="77777777" w:rsidR="00E20706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</w:rPr>
              <w:t>80 mm = ….. cm              6cm 7mm = ….. mm            56 mm = …….cm               9km 200 m = …….m</w:t>
            </w:r>
          </w:p>
          <w:p w14:paraId="5340BE13" w14:textId="77777777" w:rsidR="00E20706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color w:val="6600FF"/>
              </w:rPr>
              <w:t>2.</w:t>
            </w:r>
            <w:r w:rsidRPr="007B3733">
              <w:rPr>
                <w:rFonts w:ascii="Times New Roman" w:hAnsi="Times New Roman" w:cs="Times New Roman"/>
              </w:rPr>
              <w:t xml:space="preserve"> Kryej mbledhjet dhe zbritjet.</w:t>
            </w:r>
          </w:p>
          <w:p w14:paraId="75C8C1BB" w14:textId="77777777" w:rsidR="00E20706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</w:rPr>
              <w:t>44m 35cm    + 54m 75cm          6dm 7 cm + 5dm 8cm        38cm 4mm – 24cm 5mm          4dm 1cm – 2 dm 5cm</w:t>
            </w:r>
          </w:p>
          <w:p w14:paraId="31BD132D" w14:textId="77777777" w:rsidR="00E20706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color w:val="6600FF"/>
              </w:rPr>
              <w:t>3.</w:t>
            </w:r>
            <w:r w:rsidRPr="007B3733">
              <w:rPr>
                <w:rFonts w:ascii="Times New Roman" w:hAnsi="Times New Roman" w:cs="Times New Roman"/>
              </w:rPr>
              <w:t xml:space="preserve"> Gjej perimetrin e trekëndëshit barabrinjës me brinjë 6 cm.    </w:t>
            </w:r>
            <w:proofErr w:type="gramStart"/>
            <w:r w:rsidRPr="007B3733">
              <w:rPr>
                <w:rFonts w:ascii="Times New Roman" w:hAnsi="Times New Roman" w:cs="Times New Roman"/>
              </w:rPr>
              <w:t>Perimetrin  e</w:t>
            </w:r>
            <w:proofErr w:type="gramEnd"/>
            <w:r w:rsidRPr="007B3733">
              <w:rPr>
                <w:rFonts w:ascii="Times New Roman" w:hAnsi="Times New Roman" w:cs="Times New Roman"/>
              </w:rPr>
              <w:t xml:space="preserve"> katrorit me brinjë  8 cm. </w:t>
            </w:r>
          </w:p>
          <w:p w14:paraId="3D958315" w14:textId="77777777" w:rsidR="00E20706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color w:val="6600FF"/>
              </w:rPr>
              <w:t xml:space="preserve">  4.</w:t>
            </w:r>
            <w:r w:rsidRPr="007B3733">
              <w:rPr>
                <w:rFonts w:ascii="Times New Roman" w:hAnsi="Times New Roman" w:cs="Times New Roman"/>
              </w:rPr>
              <w:t xml:space="preserve"> Perimetri e drejtëkëndëshit me brinjë a = 7cm; b = 9cm </w:t>
            </w:r>
          </w:p>
          <w:p w14:paraId="2BD29F63" w14:textId="77777777" w:rsidR="00E20706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color w:val="6600FF"/>
              </w:rPr>
              <w:t>5.</w:t>
            </w:r>
            <w:r w:rsidRPr="007B3733">
              <w:rPr>
                <w:rFonts w:ascii="Times New Roman" w:hAnsi="Times New Roman" w:cs="Times New Roman"/>
              </w:rPr>
              <w:t xml:space="preserve"> Gjej sipërfaqen e katrorit dhe të drejtëkëndëshit me këto përmasa.</w:t>
            </w:r>
          </w:p>
          <w:p w14:paraId="4A395BE0" w14:textId="77777777" w:rsidR="00E20706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color w:val="6600FF"/>
              </w:rPr>
              <w:t>6.</w:t>
            </w:r>
            <w:r w:rsidRPr="007B3733">
              <w:rPr>
                <w:rFonts w:ascii="Times New Roman" w:hAnsi="Times New Roman" w:cs="Times New Roman"/>
              </w:rPr>
              <w:t xml:space="preserve"> Plotëso bara</w:t>
            </w:r>
            <w:r w:rsidR="007B3733">
              <w:rPr>
                <w:rFonts w:ascii="Times New Roman" w:hAnsi="Times New Roman" w:cs="Times New Roman"/>
              </w:rPr>
              <w:t>zimet. 1kg =</w:t>
            </w:r>
            <w:proofErr w:type="gramStart"/>
            <w:r w:rsidR="007B3733">
              <w:rPr>
                <w:rFonts w:ascii="Times New Roman" w:hAnsi="Times New Roman" w:cs="Times New Roman"/>
              </w:rPr>
              <w:t xml:space="preserve"> ..</w:t>
            </w:r>
            <w:proofErr w:type="gramEnd"/>
            <w:r w:rsidR="007B3733">
              <w:rPr>
                <w:rFonts w:ascii="Times New Roman" w:hAnsi="Times New Roman" w:cs="Times New Roman"/>
              </w:rPr>
              <w:t xml:space="preserve"> g      2kv = </w:t>
            </w:r>
            <w:r w:rsidRPr="007B3733">
              <w:rPr>
                <w:rFonts w:ascii="Times New Roman" w:hAnsi="Times New Roman" w:cs="Times New Roman"/>
              </w:rPr>
              <w:t xml:space="preserve">…kg    </w:t>
            </w:r>
            <w:r w:rsidR="007B3733">
              <w:rPr>
                <w:rFonts w:ascii="Times New Roman" w:hAnsi="Times New Roman" w:cs="Times New Roman"/>
              </w:rPr>
              <w:t xml:space="preserve">     1t = …kg        3kg700g= …g        5t 4kv= </w:t>
            </w:r>
            <w:r w:rsidRPr="007B3733">
              <w:rPr>
                <w:rFonts w:ascii="Times New Roman" w:hAnsi="Times New Roman" w:cs="Times New Roman"/>
              </w:rPr>
              <w:t>…kv      9t = …kg</w:t>
            </w:r>
          </w:p>
          <w:p w14:paraId="15868216" w14:textId="77777777" w:rsidR="00E20706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color w:val="6600FF"/>
              </w:rPr>
              <w:t xml:space="preserve"> 7.</w:t>
            </w:r>
            <w:r w:rsidRPr="007B3733">
              <w:rPr>
                <w:rFonts w:ascii="Times New Roman" w:hAnsi="Times New Roman" w:cs="Times New Roman"/>
              </w:rPr>
              <w:t xml:space="preserve"> Plotëso    Ora është </w:t>
            </w:r>
            <w:proofErr w:type="gramStart"/>
            <w:r w:rsidRPr="007B3733">
              <w:rPr>
                <w:rFonts w:ascii="Times New Roman" w:hAnsi="Times New Roman" w:cs="Times New Roman"/>
              </w:rPr>
              <w:t>14 :</w:t>
            </w:r>
            <w:proofErr w:type="gramEnd"/>
            <w:r w:rsidRPr="007B3733">
              <w:rPr>
                <w:rFonts w:ascii="Times New Roman" w:hAnsi="Times New Roman" w:cs="Times New Roman"/>
              </w:rPr>
              <w:t xml:space="preserve"> 25.  pas sa minutash do të jetë  ora 15?    </w:t>
            </w:r>
          </w:p>
          <w:p w14:paraId="64393412" w14:textId="77777777" w:rsidR="00E20706" w:rsidRPr="007B3733" w:rsidRDefault="007B3733" w:rsidP="00E207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 orë =</w:t>
            </w:r>
            <w:proofErr w:type="gramStart"/>
            <w:r>
              <w:rPr>
                <w:rFonts w:ascii="Times New Roman" w:hAnsi="Times New Roman" w:cs="Times New Roman"/>
              </w:rPr>
              <w:t>….min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2 orë = </w:t>
            </w:r>
            <w:r w:rsidR="00E20706" w:rsidRPr="007B3733">
              <w:rPr>
                <w:rFonts w:ascii="Times New Roman" w:hAnsi="Times New Roman" w:cs="Times New Roman"/>
              </w:rPr>
              <w:t>… sek       8</w:t>
            </w:r>
            <w:r>
              <w:rPr>
                <w:rFonts w:ascii="Times New Roman" w:hAnsi="Times New Roman" w:cs="Times New Roman"/>
              </w:rPr>
              <w:t xml:space="preserve">4 muaj = ..vjet     900 vjet = </w:t>
            </w:r>
            <w:r w:rsidR="00E20706" w:rsidRPr="007B3733">
              <w:rPr>
                <w:rFonts w:ascii="Times New Roman" w:hAnsi="Times New Roman" w:cs="Times New Roman"/>
              </w:rPr>
              <w:t>..shekuj      Sa</w:t>
            </w:r>
            <w:r>
              <w:rPr>
                <w:rFonts w:ascii="Times New Roman" w:hAnsi="Times New Roman" w:cs="Times New Roman"/>
              </w:rPr>
              <w:t xml:space="preserve"> orë bëjnë 6 ditë e 8 orë?.....</w:t>
            </w:r>
            <w:r w:rsidR="00E20706" w:rsidRPr="007B3733">
              <w:rPr>
                <w:rFonts w:ascii="Times New Roman" w:hAnsi="Times New Roman" w:cs="Times New Roman"/>
              </w:rPr>
              <w:t>...</w:t>
            </w:r>
          </w:p>
          <w:p w14:paraId="018F8B95" w14:textId="77777777" w:rsidR="00E20706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color w:val="6600FF"/>
              </w:rPr>
              <w:t>8.</w:t>
            </w:r>
            <w:r w:rsidRPr="007B37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B3733">
              <w:rPr>
                <w:rFonts w:ascii="Times New Roman" w:hAnsi="Times New Roman" w:cs="Times New Roman"/>
              </w:rPr>
              <w:t>Plotëso  që</w:t>
            </w:r>
            <w:proofErr w:type="gramEnd"/>
            <w:r w:rsidRPr="007B3733">
              <w:rPr>
                <w:rFonts w:ascii="Times New Roman" w:hAnsi="Times New Roman" w:cs="Times New Roman"/>
              </w:rPr>
              <w:t xml:space="preserve"> të bëhet 1litër.</w:t>
            </w:r>
          </w:p>
          <w:p w14:paraId="7AEA7BF6" w14:textId="77777777" w:rsidR="00E20706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</w:rPr>
              <w:t>450 ml …….. ;        320ml ……</w:t>
            </w:r>
            <w:r w:rsidR="007B3733">
              <w:rPr>
                <w:rFonts w:ascii="Times New Roman" w:hAnsi="Times New Roman" w:cs="Times New Roman"/>
              </w:rPr>
              <w:t>……;        690 ml ……;          280 ml ……….</w:t>
            </w:r>
            <w:r w:rsidRPr="007B3733">
              <w:rPr>
                <w:rFonts w:ascii="Times New Roman" w:hAnsi="Times New Roman" w:cs="Times New Roman"/>
              </w:rPr>
              <w:t xml:space="preserve">         45ml …………..          </w:t>
            </w:r>
          </w:p>
          <w:p w14:paraId="10A28C59" w14:textId="77777777" w:rsidR="005B7948" w:rsidRPr="007B3733" w:rsidRDefault="007B3733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color w:val="6600FF"/>
              </w:rPr>
              <w:t>9.</w:t>
            </w:r>
            <w:proofErr w:type="gramStart"/>
            <w:r w:rsidR="00E20706" w:rsidRPr="007B3733">
              <w:rPr>
                <w:rFonts w:ascii="Times New Roman" w:hAnsi="Times New Roman" w:cs="Times New Roman"/>
              </w:rPr>
              <w:t>Plotëso  -</w:t>
            </w:r>
            <w:proofErr w:type="gramEnd"/>
            <w:r w:rsidR="00E20706" w:rsidRPr="007B3733">
              <w:rPr>
                <w:rFonts w:ascii="Times New Roman" w:hAnsi="Times New Roman" w:cs="Times New Roman"/>
              </w:rPr>
              <w:t xml:space="preserve">17, - 14, ….., ……., ……...,  ….., ……., ……...,  ….., ……., ……...,  ….., ……., ……...,  </w:t>
            </w:r>
          </w:p>
          <w:p w14:paraId="46EEFAA3" w14:textId="77777777" w:rsidR="005B7948" w:rsidRPr="007B3733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7B373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B3733">
              <w:rPr>
                <w:rFonts w:ascii="Times New Roman" w:hAnsi="Times New Roman" w:cs="Times New Roman"/>
                <w:b/>
              </w:rPr>
              <w:t xml:space="preserve">    </w:t>
            </w:r>
            <w:r w:rsidRPr="007B3733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B3733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B3733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7B3733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91223EB" w14:textId="77777777" w:rsidR="00E20706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</w:rPr>
              <w:t>Nxënësit ndahen në çifte dhe kalojnë në zgjidhjen e problemit.</w:t>
            </w:r>
          </w:p>
          <w:p w14:paraId="27F8CD02" w14:textId="77777777" w:rsidR="005B7948" w:rsidRPr="007B3733" w:rsidRDefault="00E20706" w:rsidP="00E20706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</w:rPr>
              <w:t>Një depozitë uji ka formën e një kuboidi me këto përmasa: 150cm, 80cm dhe 50 cm.  Sa litra ujë nxë depozita?  Kujdes 1l = 1000cm</w:t>
            </w:r>
            <w:r w:rsidRPr="007B3733">
              <w:rPr>
                <w:rFonts w:ascii="Times New Roman" w:hAnsi="Times New Roman" w:cs="Times New Roman"/>
                <w:vertAlign w:val="superscript"/>
              </w:rPr>
              <w:t>3</w:t>
            </w:r>
            <w:r w:rsidRPr="007B3733">
              <w:rPr>
                <w:rFonts w:ascii="Times New Roman" w:hAnsi="Times New Roman" w:cs="Times New Roman"/>
              </w:rPr>
              <w:t>. Në përfundim lexohen plotësimet e kryera.</w:t>
            </w:r>
          </w:p>
          <w:p w14:paraId="0EDD8904" w14:textId="77777777" w:rsidR="005B7948" w:rsidRPr="007B3733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7B3733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63DE1646" w14:textId="77777777" w:rsidR="005B7948" w:rsidRPr="007B3733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7B3733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5A0961A1" w14:textId="77777777" w:rsidR="005B7948" w:rsidRPr="007B3733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B3733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7B3733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7B3733" w14:paraId="1783AF5D" w14:textId="77777777" w:rsidTr="00977077">
        <w:tc>
          <w:tcPr>
            <w:tcW w:w="10620" w:type="dxa"/>
            <w:gridSpan w:val="7"/>
          </w:tcPr>
          <w:p w14:paraId="75F9B102" w14:textId="77777777" w:rsidR="005B7948" w:rsidRPr="007B3733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3733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7087F68" w14:textId="77777777" w:rsidR="005B7948" w:rsidRPr="007B3733" w:rsidRDefault="005B7948" w:rsidP="0097707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3733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7B3733">
              <w:rPr>
                <w:rFonts w:ascii="Times New Roman" w:hAnsi="Times New Roman" w:cs="Times New Roman"/>
              </w:rPr>
              <w:t xml:space="preserve"> </w:t>
            </w:r>
            <w:r w:rsidR="00977077" w:rsidRPr="007B37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Kthen njësitë e matjeve të ndryshme tek njëra – tjetra. </w:t>
            </w:r>
          </w:p>
          <w:p w14:paraId="6C0C7EFD" w14:textId="77777777" w:rsidR="005B7948" w:rsidRPr="007B3733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3733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7B3733">
              <w:rPr>
                <w:rFonts w:ascii="Times New Roman" w:hAnsi="Times New Roman" w:cs="Times New Roman"/>
              </w:rPr>
              <w:t xml:space="preserve">  </w:t>
            </w:r>
            <w:r w:rsidR="00977077" w:rsidRPr="007B37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Gjen </w:t>
            </w:r>
            <w:proofErr w:type="gramStart"/>
            <w:r w:rsidR="00977077" w:rsidRPr="007B3733">
              <w:rPr>
                <w:rFonts w:ascii="Times New Roman" w:hAnsi="Times New Roman" w:cs="Times New Roman"/>
                <w:bCs/>
                <w:color w:val="000000" w:themeColor="text1"/>
              </w:rPr>
              <w:t>perimetrin  e</w:t>
            </w:r>
            <w:proofErr w:type="gramEnd"/>
            <w:r w:rsidR="00977077" w:rsidRPr="007B37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figurave të ndryshme.  Gjen syprinën e drejtëkëndëshit dhe të katrorit.</w:t>
            </w:r>
          </w:p>
          <w:p w14:paraId="36709151" w14:textId="77777777" w:rsidR="005B7948" w:rsidRPr="007B3733" w:rsidRDefault="005B7948" w:rsidP="005079E3">
            <w:pPr>
              <w:rPr>
                <w:rFonts w:ascii="Times New Roman" w:hAnsi="Times New Roman" w:cs="Times New Roman"/>
              </w:rPr>
            </w:pPr>
            <w:r w:rsidRPr="007B3733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977077" w:rsidRPr="007B37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Krahason dhe rendit numrat me shenjë.</w:t>
            </w:r>
          </w:p>
        </w:tc>
      </w:tr>
      <w:tr w:rsidR="005B7948" w:rsidRPr="007B3733" w14:paraId="285990D5" w14:textId="77777777" w:rsidTr="00977077">
        <w:tc>
          <w:tcPr>
            <w:tcW w:w="10620" w:type="dxa"/>
            <w:gridSpan w:val="7"/>
          </w:tcPr>
          <w:p w14:paraId="31EB3B95" w14:textId="77777777" w:rsidR="005B7948" w:rsidRPr="007B3733" w:rsidRDefault="005B7948" w:rsidP="004728F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B3733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E20706" w:rsidRPr="007B3733">
              <w:rPr>
                <w:bCs/>
                <w:color w:val="000000"/>
                <w:sz w:val="22"/>
                <w:szCs w:val="22"/>
              </w:rPr>
              <w:t>Vizato 1 katror dhe 1 drejtëkëndësh dhe gjej perimetrin dhe sipërfaqen.</w:t>
            </w:r>
          </w:p>
        </w:tc>
      </w:tr>
    </w:tbl>
    <w:p w14:paraId="0F15FCB8" w14:textId="77777777" w:rsidR="00790DD1" w:rsidRDefault="00790DD1" w:rsidP="0000128D">
      <w:pPr>
        <w:spacing w:after="0"/>
        <w:rPr>
          <w:rFonts w:ascii="Times New Roman" w:hAnsi="Times New Roman" w:cs="Times New Roman"/>
          <w:b/>
          <w:color w:val="6600FF"/>
          <w:sz w:val="18"/>
          <w:szCs w:val="18"/>
        </w:rPr>
      </w:pPr>
    </w:p>
    <w:p w14:paraId="598CE14E" w14:textId="77777777" w:rsidR="008C3099" w:rsidRPr="00790DD1" w:rsidRDefault="0000128D" w:rsidP="0000128D">
      <w:pPr>
        <w:spacing w:after="0"/>
        <w:rPr>
          <w:rFonts w:ascii="Times New Roman" w:hAnsi="Times New Roman" w:cs="Times New Roman"/>
          <w:b/>
          <w:color w:val="6600FF"/>
          <w:sz w:val="18"/>
          <w:szCs w:val="18"/>
        </w:rPr>
      </w:pPr>
      <w:r w:rsidRPr="00790DD1">
        <w:rPr>
          <w:rFonts w:ascii="Times New Roman" w:hAnsi="Times New Roman" w:cs="Times New Roman"/>
          <w:b/>
          <w:color w:val="6600FF"/>
          <w:sz w:val="18"/>
          <w:szCs w:val="18"/>
        </w:rPr>
        <w:lastRenderedPageBreak/>
        <w:t>Orë   përsëritje për provimin e klasës se pestë.</w:t>
      </w:r>
      <w:r w:rsidR="004E04CA">
        <w:rPr>
          <w:rFonts w:ascii="Times New Roman" w:hAnsi="Times New Roman" w:cs="Times New Roman"/>
          <w:b/>
          <w:color w:val="6600FF"/>
          <w:sz w:val="18"/>
          <w:szCs w:val="18"/>
        </w:rPr>
        <w:t xml:space="preserve">             </w:t>
      </w:r>
      <w:r w:rsidRPr="00790DD1">
        <w:rPr>
          <w:rFonts w:ascii="Times New Roman" w:hAnsi="Times New Roman" w:cs="Times New Roman"/>
          <w:b/>
          <w:color w:val="6600FF"/>
          <w:sz w:val="18"/>
          <w:szCs w:val="18"/>
        </w:rPr>
        <w:t xml:space="preserve"> Periudha 3   </w:t>
      </w:r>
      <w:r w:rsidR="004E04CA">
        <w:rPr>
          <w:rFonts w:ascii="Times New Roman" w:hAnsi="Times New Roman" w:cs="Times New Roman"/>
          <w:b/>
          <w:color w:val="6600FF"/>
          <w:sz w:val="18"/>
          <w:szCs w:val="18"/>
        </w:rPr>
        <w:t xml:space="preserve">   </w:t>
      </w:r>
      <w:r w:rsidRPr="00790DD1">
        <w:rPr>
          <w:rFonts w:ascii="Times New Roman" w:hAnsi="Times New Roman" w:cs="Times New Roman"/>
          <w:b/>
          <w:color w:val="6600FF"/>
          <w:sz w:val="18"/>
          <w:szCs w:val="18"/>
        </w:rPr>
        <w:t xml:space="preserve">  Matematik</w:t>
      </w:r>
      <w:r w:rsidR="003A36C9">
        <w:rPr>
          <w:rFonts w:ascii="Times New Roman" w:hAnsi="Times New Roman" w:cs="Times New Roman"/>
          <w:b/>
          <w:color w:val="6600FF"/>
          <w:sz w:val="18"/>
          <w:szCs w:val="18"/>
        </w:rPr>
        <w:t>ë</w:t>
      </w:r>
    </w:p>
    <w:p w14:paraId="0CAC4B99" w14:textId="77777777" w:rsidR="0000128D" w:rsidRPr="00790DD1" w:rsidRDefault="0000128D" w:rsidP="0000128D">
      <w:pPr>
        <w:spacing w:after="0"/>
        <w:rPr>
          <w:rFonts w:ascii="Times New Roman" w:hAnsi="Times New Roman" w:cs="Times New Roman"/>
          <w:b/>
          <w:color w:val="6600FF"/>
          <w:sz w:val="18"/>
          <w:szCs w:val="18"/>
        </w:rPr>
      </w:pPr>
      <w:r w:rsidRPr="00790DD1">
        <w:rPr>
          <w:rFonts w:ascii="Times New Roman" w:hAnsi="Times New Roman" w:cs="Times New Roman"/>
          <w:b/>
          <w:color w:val="6600FF"/>
          <w:sz w:val="18"/>
          <w:szCs w:val="18"/>
        </w:rPr>
        <w:t>Em</w:t>
      </w:r>
      <w:r w:rsidR="003A36C9">
        <w:rPr>
          <w:rFonts w:ascii="Times New Roman" w:hAnsi="Times New Roman" w:cs="Times New Roman"/>
          <w:b/>
          <w:color w:val="6600FF"/>
          <w:sz w:val="18"/>
          <w:szCs w:val="18"/>
        </w:rPr>
        <w:t>ë</w:t>
      </w:r>
      <w:r w:rsidRPr="00790DD1">
        <w:rPr>
          <w:rFonts w:ascii="Times New Roman" w:hAnsi="Times New Roman" w:cs="Times New Roman"/>
          <w:b/>
          <w:color w:val="6600FF"/>
          <w:sz w:val="18"/>
          <w:szCs w:val="18"/>
        </w:rPr>
        <w:t>r mbiem</w:t>
      </w:r>
      <w:r w:rsidR="003A36C9">
        <w:rPr>
          <w:rFonts w:ascii="Times New Roman" w:hAnsi="Times New Roman" w:cs="Times New Roman"/>
          <w:b/>
          <w:color w:val="6600FF"/>
          <w:sz w:val="18"/>
          <w:szCs w:val="18"/>
        </w:rPr>
        <w:t>ë</w:t>
      </w:r>
      <w:r w:rsidRPr="00790DD1">
        <w:rPr>
          <w:rFonts w:ascii="Times New Roman" w:hAnsi="Times New Roman" w:cs="Times New Roman"/>
          <w:b/>
          <w:color w:val="6600FF"/>
          <w:sz w:val="18"/>
          <w:szCs w:val="18"/>
        </w:rPr>
        <w:t xml:space="preserve">r: ________________________________ </w:t>
      </w:r>
    </w:p>
    <w:p w14:paraId="5F720FC1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color w:val="FF0000"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 xml:space="preserve">1.Ktheni </w:t>
      </w:r>
      <w:r w:rsidRPr="00790DD1">
        <w:rPr>
          <w:rFonts w:ascii="Times New Roman" w:hAnsi="Times New Roman" w:cs="Times New Roman"/>
          <w:sz w:val="18"/>
          <w:szCs w:val="18"/>
        </w:rPr>
        <w:t xml:space="preserve">në cm.                                                                                                                                                             </w:t>
      </w:r>
      <w:r w:rsidRPr="00790DD1">
        <w:rPr>
          <w:rFonts w:ascii="Times New Roman" w:hAnsi="Times New Roman" w:cs="Times New Roman"/>
          <w:b/>
          <w:sz w:val="18"/>
          <w:szCs w:val="18"/>
        </w:rPr>
        <w:t>2pikë</w:t>
      </w:r>
    </w:p>
    <w:p w14:paraId="35D34371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Njësitë e gjatësisë, nga njësia më e madhe te njësia më e vogël rriten me nga 10 herë. Dhe anasjelltas.</w:t>
      </w:r>
    </w:p>
    <w:p w14:paraId="04CF2836" w14:textId="77777777" w:rsidR="003F4D77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      x10             x10                x10               x10            x10                    x10</w:t>
      </w:r>
    </w:p>
    <w:p w14:paraId="1A465126" w14:textId="77777777" w:rsidR="00E20706" w:rsidRPr="00790DD1" w:rsidRDefault="008E178C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</w:rPr>
        <w:pict w14:anchorId="5C0CA5E3">
          <v:shape id="_x0000_s1113" type="#_x0000_t32" style="position:absolute;margin-left:80.25pt;margin-top:21.9pt;width:54.75pt;height:0;rotation:180;z-index:251751424" o:connectortype="curved" adj="-74564,-1,-74564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6C44D60C">
          <v:shapetype id="_x0000_t38" coordsize="21600,21600" o:spt="38" o:oned="t" path="m0,0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12" type="#_x0000_t38" style="position:absolute;margin-left:141.75pt;margin-top:17.4pt;width:49.5pt;height:4.5pt;rotation:180;z-index:251750400" o:connectortype="curved" adj="10800,-2484000,-107018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27D4695F">
          <v:shape id="_x0000_s1111" type="#_x0000_t38" style="position:absolute;margin-left:197.25pt;margin-top:17.4pt;width:42.75pt;height:4.5pt;rotation:180;z-index:251749376" o:connectortype="curved" adj="10787,-2484000,-148547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1ADB2147">
          <v:shape id="_x0000_s1110" type="#_x0000_t32" style="position:absolute;margin-left:246pt;margin-top:17.4pt;width:42.75pt;height:0;rotation:180;z-index:251748352" o:connectortype="curved" adj="-173179,-1,-173179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63986A5F">
          <v:shape id="_x0000_s1108" type="#_x0000_t38" style="position:absolute;margin-left:355.5pt;margin-top:15.9pt;width:51.75pt;height:1.5pt;rotation:180;flip:y;z-index:251746304" o:connectortype="curved" adj="10790,7365600,-192522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6935A696">
          <v:shape id="_x0000_s1107" type="#_x0000_t38" style="position:absolute;margin-left:355.5pt;margin-top:1.65pt;width:38.25pt;height:6pt;flip:y;z-index:251745280" o:connectortype="curved" adj="10786,1811700,-231247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4A44ADCC">
          <v:shape id="_x0000_s1106" type="#_x0000_t32" style="position:absolute;margin-left:296.25pt;margin-top:1.65pt;width:32.25pt;height:0;z-index:251744256" o:connectortype="curved" adj="-234586,-1,-234586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47CC34C4">
          <v:shape id="_x0000_s1105" type="#_x0000_t32" style="position:absolute;margin-left:246pt;margin-top:1.65pt;width:27.75pt;height:0;z-index:251743232" o:connectortype="curved" adj="-233514,-1,-233514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00110BE3">
          <v:shape id="_x0000_s1104" type="#_x0000_t32" style="position:absolute;margin-left:197.25pt;margin-top:1.65pt;width:33.75pt;height:0;z-index:251742208" o:connectortype="curved" adj="-160800,-1,-160800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2901BE49">
          <v:shape id="_x0000_s1103" type="#_x0000_t38" style="position:absolute;margin-left:141.75pt;margin-top:1.65pt;width:30pt;height:1.5pt;flip:y;z-index:251741184" o:connectortype="curved" adj="10800,7182000,-140940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42EDC08D">
          <v:shape id="_x0000_s1102" type="#_x0000_t38" style="position:absolute;margin-left:80.25pt;margin-top:1.65pt;width:41.25pt;height:1.5pt;flip:y;z-index:251740160" o:connectortype="curved" adj="10787,7182000,-70298">
            <v:stroke endarrow="block"/>
          </v:shape>
        </w:pict>
      </w:r>
      <w:r w:rsidR="00E20706" w:rsidRPr="00790DD1">
        <w:rPr>
          <w:rFonts w:ascii="Times New Roman" w:hAnsi="Times New Roman" w:cs="Times New Roman"/>
          <w:b/>
          <w:sz w:val="18"/>
          <w:szCs w:val="18"/>
        </w:rPr>
        <w:t xml:space="preserve">                            km                  hm               dam                m              dm                cm                    mm</w:t>
      </w:r>
    </w:p>
    <w:p w14:paraId="16A3D4C2" w14:textId="77777777" w:rsidR="00E20706" w:rsidRPr="00790DD1" w:rsidRDefault="008E178C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</w:rPr>
        <w:pict w14:anchorId="3600B405">
          <v:shape id="_x0000_s1109" type="#_x0000_t38" style="position:absolute;margin-left:296.25pt;margin-top:5.5pt;width:32.25pt;height:4.5pt;rotation:180;flip:y;z-index:251747328" o:connectortype="curved" adj="10783,1109040,-268242">
            <v:stroke endarrow="block"/>
          </v:shape>
        </w:pict>
      </w:r>
      <w:r w:rsidR="00E20706"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    :10                  :10                   :10             :10              :10                     :10            </w:t>
      </w:r>
    </w:p>
    <w:p w14:paraId="2625C190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Psh.   1 cm 1mm = 10 mm +1mm= 11mm= 1,1cm     ose         1 cm 1mm= 1cm e 1/10 cm= 1,1cm</w:t>
      </w:r>
    </w:p>
    <w:p w14:paraId="117F75CD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3 cm 7 mm= 3,7 cm               4 cm 6 mm = ……….            6 cm 8 mm= ………….                   8 cm 9 mm = ……</w:t>
      </w:r>
    </w:p>
    <w:p w14:paraId="61D6EDB2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5 cm 2 mm= ………cm           9 cm 7 mm = ……             15 cm 8 mm= ……                        1 8 cm 9 mm = ……</w:t>
      </w:r>
    </w:p>
    <w:p w14:paraId="0D69B6A9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 xml:space="preserve">2.Ktheni </w:t>
      </w:r>
      <w:proofErr w:type="gramStart"/>
      <w:r w:rsidRPr="00790DD1">
        <w:rPr>
          <w:rFonts w:ascii="Times New Roman" w:hAnsi="Times New Roman" w:cs="Times New Roman"/>
          <w:sz w:val="18"/>
          <w:szCs w:val="18"/>
        </w:rPr>
        <w:t>njësitë  e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gjatësisë.                                                                                                                                         </w:t>
      </w:r>
      <w:r w:rsidRPr="00790DD1">
        <w:rPr>
          <w:rFonts w:ascii="Times New Roman" w:hAnsi="Times New Roman" w:cs="Times New Roman"/>
          <w:b/>
          <w:sz w:val="18"/>
          <w:szCs w:val="18"/>
        </w:rPr>
        <w:t>2pikë</w:t>
      </w:r>
    </w:p>
    <w:p w14:paraId="2B912193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52 dm 42 cm = 520 cm + 42cm=   562cm                               73 dm 25 cm = ……………………….. cm </w:t>
      </w:r>
    </w:p>
    <w:p w14:paraId="79C1D65F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54 dm 34 cm = ……………………………cm                      15 dm 16 cm = …………………………cm </w:t>
      </w:r>
    </w:p>
    <w:p w14:paraId="1C49EFC7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43 dm 56 cm = …………………………….. cm                    42 dm 28 cm = ………………………… cm </w:t>
      </w:r>
    </w:p>
    <w:p w14:paraId="5B80631C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>3.</w:t>
      </w:r>
      <w:proofErr w:type="gramStart"/>
      <w:r w:rsidRPr="00790DD1">
        <w:rPr>
          <w:rFonts w:ascii="Times New Roman" w:hAnsi="Times New Roman" w:cs="Times New Roman"/>
          <w:b/>
          <w:sz w:val="18"/>
          <w:szCs w:val="18"/>
        </w:rPr>
        <w:t xml:space="preserve">Plotësoni  </w:t>
      </w:r>
      <w:r w:rsidRPr="00790DD1">
        <w:rPr>
          <w:rFonts w:ascii="Times New Roman" w:hAnsi="Times New Roman" w:cs="Times New Roman"/>
          <w:sz w:val="18"/>
          <w:szCs w:val="18"/>
        </w:rPr>
        <w:t>në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cm.                                                                                                                                                         </w:t>
      </w:r>
      <w:r w:rsidRPr="00790DD1">
        <w:rPr>
          <w:rFonts w:ascii="Times New Roman" w:hAnsi="Times New Roman" w:cs="Times New Roman"/>
          <w:b/>
          <w:sz w:val="18"/>
          <w:szCs w:val="18"/>
        </w:rPr>
        <w:t>2pikë</w:t>
      </w:r>
    </w:p>
    <w:p w14:paraId="6766FD64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7 cm 6mm= 70 mm+ 6 mm= 76mm: 10 = 7,6 cm                          5cm 6 mm = 5,6cm</w:t>
      </w:r>
    </w:p>
    <w:p w14:paraId="7513C575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8 cm 9 mm = …………. cm                      4 cm 7mm = …………. cm                  3 cm 9 mm = …………. cm </w:t>
      </w:r>
    </w:p>
    <w:p w14:paraId="128B1B6F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12 cm 7 mm = …………. cm                  1 4 cm 2mm = …………. cm                13 cm 5 mm = …………. cm </w:t>
      </w:r>
    </w:p>
    <w:p w14:paraId="7DA82399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>4.</w:t>
      </w:r>
      <w:proofErr w:type="gramStart"/>
      <w:r w:rsidRPr="00790DD1">
        <w:rPr>
          <w:rFonts w:ascii="Times New Roman" w:hAnsi="Times New Roman" w:cs="Times New Roman"/>
          <w:b/>
          <w:sz w:val="18"/>
          <w:szCs w:val="18"/>
        </w:rPr>
        <w:t xml:space="preserve">Plotësoni  </w:t>
      </w:r>
      <w:r w:rsidRPr="00790DD1">
        <w:rPr>
          <w:rFonts w:ascii="Times New Roman" w:hAnsi="Times New Roman" w:cs="Times New Roman"/>
          <w:sz w:val="18"/>
          <w:szCs w:val="18"/>
        </w:rPr>
        <w:t>në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cm</w:t>
      </w:r>
      <w:r w:rsidRPr="00790DD1">
        <w:rPr>
          <w:rFonts w:ascii="Times New Roman" w:hAnsi="Times New Roman" w:cs="Times New Roman"/>
          <w:b/>
          <w:sz w:val="18"/>
          <w:szCs w:val="18"/>
        </w:rPr>
        <w:t>.                                                                                                                                                         2pikë</w:t>
      </w:r>
    </w:p>
    <w:p w14:paraId="366AA037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32,4m= 32m + 40 cm= 3200 cm + 40 cm = 3240 cm </w:t>
      </w:r>
    </w:p>
    <w:p w14:paraId="33912CBB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14,7m = ………………… cm                                   44,9m = ………………… cm             92,6 m = ………………… cm                          </w:t>
      </w:r>
    </w:p>
    <w:p w14:paraId="636DD819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 56,9m = ………………… cm                               67,8m = ………………… cm              82,9m = ………………… cm                          </w:t>
      </w:r>
    </w:p>
    <w:p w14:paraId="080832F1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>5.</w:t>
      </w:r>
      <w:proofErr w:type="gramStart"/>
      <w:r w:rsidRPr="00790DD1">
        <w:rPr>
          <w:rFonts w:ascii="Times New Roman" w:hAnsi="Times New Roman" w:cs="Times New Roman"/>
          <w:b/>
          <w:sz w:val="18"/>
          <w:szCs w:val="18"/>
        </w:rPr>
        <w:t xml:space="preserve">Plotësoni  </w:t>
      </w:r>
      <w:r w:rsidRPr="00790DD1">
        <w:rPr>
          <w:rFonts w:ascii="Times New Roman" w:hAnsi="Times New Roman" w:cs="Times New Roman"/>
          <w:sz w:val="18"/>
          <w:szCs w:val="18"/>
        </w:rPr>
        <w:t>barazimet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në një njesi të vetme më të vogël.                                                                                              </w:t>
      </w:r>
      <w:r w:rsidRPr="00790DD1">
        <w:rPr>
          <w:rFonts w:ascii="Times New Roman" w:hAnsi="Times New Roman" w:cs="Times New Roman"/>
          <w:b/>
          <w:sz w:val="18"/>
          <w:szCs w:val="18"/>
        </w:rPr>
        <w:t>2pikë</w:t>
      </w:r>
    </w:p>
    <w:p w14:paraId="3D9704B1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7cm 6mm = …… mm             5cm 9 cm = ……mm               6dm 9cm = ……cm                8 dm 7 cm = ….. cm</w:t>
      </w:r>
    </w:p>
    <w:p w14:paraId="659BDC88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6m 90 cm = ……… cm             8 m 35 cm = ……..cm           7 km 564 m = ………. m       8 km 78 m = ……. m</w:t>
      </w:r>
    </w:p>
    <w:p w14:paraId="27682C44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 xml:space="preserve">6.Ktheni </w:t>
      </w:r>
      <w:r w:rsidRPr="00790DD1">
        <w:rPr>
          <w:rFonts w:ascii="Times New Roman" w:hAnsi="Times New Roman" w:cs="Times New Roman"/>
          <w:sz w:val="18"/>
          <w:szCs w:val="18"/>
        </w:rPr>
        <w:t>njësitë në numra me presje</w:t>
      </w:r>
      <w:r w:rsidRPr="00790DD1">
        <w:rPr>
          <w:rFonts w:ascii="Times New Roman" w:hAnsi="Times New Roman" w:cs="Times New Roman"/>
          <w:b/>
          <w:sz w:val="18"/>
          <w:szCs w:val="18"/>
        </w:rPr>
        <w:t>.                                                                                                                           2pikë</w:t>
      </w:r>
    </w:p>
    <w:p w14:paraId="627704E4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4dm3cm= 4,3dm         6dm 7cm= </w:t>
      </w:r>
      <w:proofErr w:type="gramStart"/>
      <w:r w:rsidRPr="00790DD1">
        <w:rPr>
          <w:rFonts w:ascii="Times New Roman" w:hAnsi="Times New Roman" w:cs="Times New Roman"/>
          <w:sz w:val="18"/>
          <w:szCs w:val="18"/>
        </w:rPr>
        <w:t>…..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>dm                    7cm 9mm = ………. cm                         9cm 9 mm = …….. cm</w:t>
      </w:r>
    </w:p>
    <w:p w14:paraId="0B039704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9 dm 8 cm = …… dm       7 km 354 m = 7, 354 km        8km 251m = …………km              6 km 125 m = ……… km    </w:t>
      </w:r>
    </w:p>
    <w:p w14:paraId="23C5356B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>7.</w:t>
      </w:r>
      <w:proofErr w:type="gramStart"/>
      <w:r w:rsidRPr="00790DD1">
        <w:rPr>
          <w:rFonts w:ascii="Times New Roman" w:hAnsi="Times New Roman" w:cs="Times New Roman"/>
          <w:b/>
          <w:sz w:val="18"/>
          <w:szCs w:val="18"/>
        </w:rPr>
        <w:t xml:space="preserve">Kryeni  </w:t>
      </w:r>
      <w:r w:rsidRPr="00790DD1">
        <w:rPr>
          <w:rFonts w:ascii="Times New Roman" w:hAnsi="Times New Roman" w:cs="Times New Roman"/>
          <w:sz w:val="18"/>
          <w:szCs w:val="18"/>
        </w:rPr>
        <w:t>zbritjet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e gjatësive në tri mënyra sipas modelit të dhënë</w:t>
      </w:r>
      <w:r w:rsidRPr="00790DD1">
        <w:rPr>
          <w:rFonts w:ascii="Times New Roman" w:hAnsi="Times New Roman" w:cs="Times New Roman"/>
          <w:b/>
          <w:sz w:val="18"/>
          <w:szCs w:val="18"/>
        </w:rPr>
        <w:t>.                                                                              3pikë</w:t>
      </w:r>
    </w:p>
    <w:p w14:paraId="5F9F0FDA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1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9 cm 3mm                     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2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93 mm                                                           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3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9,3 cm</w:t>
      </w:r>
    </w:p>
    <w:p w14:paraId="7430110F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   </w:t>
      </w:r>
      <w:r w:rsidRPr="00790DD1">
        <w:rPr>
          <w:rFonts w:ascii="Times New Roman" w:hAnsi="Times New Roman" w:cs="Times New Roman"/>
          <w:sz w:val="18"/>
          <w:szCs w:val="18"/>
          <w:u w:val="single"/>
        </w:rPr>
        <w:t xml:space="preserve">   - 3</w:t>
      </w:r>
      <w:proofErr w:type="gramStart"/>
      <w:r w:rsidRPr="00790DD1">
        <w:rPr>
          <w:rFonts w:ascii="Times New Roman" w:hAnsi="Times New Roman" w:cs="Times New Roman"/>
          <w:sz w:val="18"/>
          <w:szCs w:val="18"/>
          <w:u w:val="single"/>
        </w:rPr>
        <w:t>cm  9</w:t>
      </w:r>
      <w:proofErr w:type="gramEnd"/>
      <w:r w:rsidRPr="00790DD1">
        <w:rPr>
          <w:rFonts w:ascii="Times New Roman" w:hAnsi="Times New Roman" w:cs="Times New Roman"/>
          <w:sz w:val="18"/>
          <w:szCs w:val="18"/>
          <w:u w:val="single"/>
        </w:rPr>
        <w:t xml:space="preserve">mm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790DD1">
        <w:rPr>
          <w:rFonts w:ascii="Times New Roman" w:hAnsi="Times New Roman" w:cs="Times New Roman"/>
          <w:sz w:val="18"/>
          <w:szCs w:val="18"/>
          <w:u w:val="single"/>
        </w:rPr>
        <w:t xml:space="preserve">    - 39 mm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</w:t>
      </w:r>
      <w:r w:rsidRPr="00790DD1">
        <w:rPr>
          <w:rFonts w:ascii="Times New Roman" w:hAnsi="Times New Roman" w:cs="Times New Roman"/>
          <w:sz w:val="18"/>
          <w:szCs w:val="18"/>
          <w:u w:val="single"/>
        </w:rPr>
        <w:t xml:space="preserve">      -3,9 cm        </w:t>
      </w:r>
    </w:p>
    <w:p w14:paraId="730B57BE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1532186D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8 dm 7cm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2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3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</w:t>
      </w:r>
    </w:p>
    <w:p w14:paraId="3DDFBF93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  </w:t>
      </w:r>
      <w:r w:rsidRPr="00790DD1">
        <w:rPr>
          <w:rFonts w:ascii="Times New Roman" w:hAnsi="Times New Roman" w:cs="Times New Roman"/>
          <w:sz w:val="18"/>
          <w:szCs w:val="18"/>
          <w:u w:val="single"/>
        </w:rPr>
        <w:t xml:space="preserve">  -4 dm 5 cm </w:t>
      </w:r>
    </w:p>
    <w:p w14:paraId="4BC54A29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6ABAE5FA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55 dm 63mm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2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3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</w:t>
      </w:r>
    </w:p>
    <w:p w14:paraId="1F1594EB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    </w:t>
      </w:r>
      <w:r w:rsidRPr="00790DD1">
        <w:rPr>
          <w:rFonts w:ascii="Times New Roman" w:hAnsi="Times New Roman" w:cs="Times New Roman"/>
          <w:sz w:val="18"/>
          <w:szCs w:val="18"/>
          <w:u w:val="single"/>
        </w:rPr>
        <w:t xml:space="preserve">- 14dm 44 mm </w:t>
      </w:r>
    </w:p>
    <w:p w14:paraId="19FEC0D5" w14:textId="77777777" w:rsidR="00E20706" w:rsidRPr="00790DD1" w:rsidRDefault="008E178C" w:rsidP="00E20706">
      <w:pPr>
        <w:spacing w:after="0"/>
        <w:rPr>
          <w:rFonts w:ascii="Times New Roman" w:hAnsi="Times New Roman" w:cs="Times New Roman"/>
          <w:b/>
          <w:color w:val="FF0000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FF0000"/>
          <w:sz w:val="18"/>
          <w:szCs w:val="18"/>
        </w:rPr>
        <w:pict w14:anchorId="5406F2A4">
          <v:shapetype id="_x0000_t9" coordsize="21600,21600" o:spt="9" adj="5400" path="m@0,0l0,10800@0,21600@1,21600,21600,10800@1,0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115" type="#_x0000_t9" style="position:absolute;margin-left:220.55pt;margin-top:1.95pt;width:61.45pt;height:42pt;z-index:251753472"/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29975AB7">
          <v:shapetype id="_x0000_t7" coordsize="21600,21600" o:spt="7" adj="5400" path="m@0,0l0,21600@1,21600,21600,0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114" type="#_x0000_t7" style="position:absolute;margin-left:40.25pt;margin-top:11.1pt;width:114.15pt;height:18.55pt;z-index:251752448"/>
        </w:pict>
      </w:r>
      <w:r w:rsidR="00E20706" w:rsidRPr="00790DD1">
        <w:rPr>
          <w:rFonts w:ascii="Times New Roman" w:hAnsi="Times New Roman" w:cs="Times New Roman"/>
          <w:b/>
          <w:sz w:val="18"/>
          <w:szCs w:val="18"/>
        </w:rPr>
        <w:t>8.</w:t>
      </w:r>
      <w:proofErr w:type="gramStart"/>
      <w:r w:rsidR="00E20706" w:rsidRPr="00790DD1">
        <w:rPr>
          <w:rFonts w:ascii="Times New Roman" w:hAnsi="Times New Roman" w:cs="Times New Roman"/>
          <w:b/>
          <w:sz w:val="18"/>
          <w:szCs w:val="18"/>
        </w:rPr>
        <w:t xml:space="preserve">Gjeni  </w:t>
      </w:r>
      <w:r w:rsidR="00E20706" w:rsidRPr="00790DD1">
        <w:rPr>
          <w:rFonts w:ascii="Times New Roman" w:hAnsi="Times New Roman" w:cs="Times New Roman"/>
          <w:sz w:val="18"/>
          <w:szCs w:val="18"/>
        </w:rPr>
        <w:t>perimetrin</w:t>
      </w:r>
      <w:proofErr w:type="gramEnd"/>
      <w:r w:rsidR="00E20706" w:rsidRPr="00790DD1">
        <w:rPr>
          <w:rFonts w:ascii="Times New Roman" w:hAnsi="Times New Roman" w:cs="Times New Roman"/>
          <w:sz w:val="18"/>
          <w:szCs w:val="18"/>
        </w:rPr>
        <w:t xml:space="preserve"> e figurave të dhëna.                                                                                                                       </w:t>
      </w:r>
      <w:r w:rsidR="00E20706" w:rsidRPr="00790DD1">
        <w:rPr>
          <w:rFonts w:ascii="Times New Roman" w:hAnsi="Times New Roman" w:cs="Times New Roman"/>
          <w:b/>
          <w:sz w:val="18"/>
          <w:szCs w:val="18"/>
        </w:rPr>
        <w:t xml:space="preserve">2 pikë    </w:t>
      </w:r>
      <w:r w:rsidR="00E20706"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</w:p>
    <w:p w14:paraId="5D386D77" w14:textId="1294FBC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           12 cm                                                                   9 cm</w:t>
      </w:r>
    </w:p>
    <w:p w14:paraId="58CC5003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</w:t>
      </w:r>
    </w:p>
    <w:p w14:paraId="31265E81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      14,5 cm   </w:t>
      </w:r>
    </w:p>
    <w:p w14:paraId="2804456B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6E7E972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Perimetri = ____________________                              Perimetri = ____________________                    </w:t>
      </w:r>
    </w:p>
    <w:p w14:paraId="49F39082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>9.</w:t>
      </w:r>
      <w:proofErr w:type="gramStart"/>
      <w:r w:rsidRPr="00790DD1">
        <w:rPr>
          <w:rFonts w:ascii="Times New Roman" w:hAnsi="Times New Roman" w:cs="Times New Roman"/>
          <w:b/>
          <w:sz w:val="18"/>
          <w:szCs w:val="18"/>
        </w:rPr>
        <w:t xml:space="preserve">Zgjidhni </w:t>
      </w:r>
      <w:r w:rsidRPr="00790DD1">
        <w:rPr>
          <w:rFonts w:ascii="Times New Roman" w:hAnsi="Times New Roman" w:cs="Times New Roman"/>
          <w:sz w:val="18"/>
          <w:szCs w:val="18"/>
        </w:rPr>
        <w:t xml:space="preserve"> problemin</w:t>
      </w:r>
      <w:proofErr w:type="gramEnd"/>
      <w:r w:rsidRPr="00790DD1">
        <w:rPr>
          <w:rFonts w:ascii="Times New Roman" w:hAnsi="Times New Roman" w:cs="Times New Roman"/>
          <w:b/>
          <w:sz w:val="18"/>
          <w:szCs w:val="18"/>
        </w:rPr>
        <w:t xml:space="preserve">.                                                                                                                                                 3 pikë </w:t>
      </w:r>
    </w:p>
    <w:p w14:paraId="1FFB99C1" w14:textId="77777777" w:rsidR="00E20706" w:rsidRPr="00790DD1" w:rsidRDefault="008E178C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</w:rPr>
        <w:pict w14:anchorId="2E7FEFDB">
          <v:shapetype id="_x0000_t110" coordsize="21600,21600" o:spt="110" path="m10800,0l0,10800,10800,21600,21600,10800xe">
            <v:stroke joinstyle="miter"/>
            <v:path gradientshapeok="t" o:connecttype="rect" textboxrect="5400,5400,16200,16200"/>
          </v:shapetype>
          <v:shape id="_x0000_s1117" type="#_x0000_t110" style="position:absolute;margin-left:194.9pt;margin-top:16.75pt;width:20.25pt;height:18.75pt;z-index:251755520"/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7D216212">
          <v:shape id="_x0000_s1116" type="#_x0000_t7" style="position:absolute;margin-left:135.75pt;margin-top:22.75pt;width:45pt;height:12.75pt;z-index:251754496"/>
        </w:pict>
      </w:r>
      <w:r w:rsidR="00E20706" w:rsidRPr="00790DD1">
        <w:rPr>
          <w:rFonts w:ascii="Times New Roman" w:hAnsi="Times New Roman" w:cs="Times New Roman"/>
          <w:sz w:val="18"/>
          <w:szCs w:val="18"/>
        </w:rPr>
        <w:t>Një paralelogram, njërën brinjë e ka sa ajo e rombit me perimetër 32 cm. brinjën tjetër, 3 cm më të vogël. Sa është perimetri i paralelogramit?</w:t>
      </w:r>
    </w:p>
    <w:p w14:paraId="2C6D3EBC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color w:val="FF0000"/>
          <w:sz w:val="18"/>
          <w:szCs w:val="18"/>
        </w:rPr>
      </w:pPr>
    </w:p>
    <w:p w14:paraId="760C6E50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 xml:space="preserve">    10.  </w:t>
      </w:r>
      <w:proofErr w:type="gramStart"/>
      <w:r w:rsidRPr="00790DD1">
        <w:rPr>
          <w:rFonts w:ascii="Times New Roman" w:hAnsi="Times New Roman" w:cs="Times New Roman"/>
          <w:b/>
          <w:sz w:val="18"/>
          <w:szCs w:val="18"/>
        </w:rPr>
        <w:t xml:space="preserve">Ktheni  </w:t>
      </w:r>
      <w:r w:rsidRPr="00790DD1">
        <w:rPr>
          <w:rFonts w:ascii="Times New Roman" w:hAnsi="Times New Roman" w:cs="Times New Roman"/>
          <w:sz w:val="18"/>
          <w:szCs w:val="18"/>
        </w:rPr>
        <w:t>masat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në g                                                                                                                                            </w:t>
      </w:r>
      <w:r w:rsidRPr="00790DD1">
        <w:rPr>
          <w:rFonts w:ascii="Times New Roman" w:hAnsi="Times New Roman" w:cs="Times New Roman"/>
          <w:b/>
          <w:sz w:val="18"/>
          <w:szCs w:val="18"/>
        </w:rPr>
        <w:t>4pikë</w:t>
      </w:r>
    </w:p>
    <w:p w14:paraId="55F0DFDB" w14:textId="77777777" w:rsidR="00E20706" w:rsidRPr="00790DD1" w:rsidRDefault="008E178C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</w:rPr>
        <w:pict w14:anchorId="04BC519E">
          <v:shape id="_x0000_s1118" type="#_x0000_t32" style="position:absolute;margin-left:19.5pt;margin-top:10.15pt;width:60.75pt;height:0;z-index:2517565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18"/>
          <w:szCs w:val="18"/>
        </w:rPr>
        <w:pict w14:anchorId="4793BE4A">
          <v:shape id="_x0000_s1119" type="#_x0000_t32" style="position:absolute;margin-left:99pt;margin-top:10.15pt;width:96.75pt;height:0;z-index:251757568" o:connectortype="straight">
            <v:stroke endarrow="block"/>
          </v:shape>
        </w:pict>
      </w:r>
      <w:r w:rsidR="00E20706" w:rsidRPr="00790DD1">
        <w:rPr>
          <w:rFonts w:ascii="Times New Roman" w:hAnsi="Times New Roman" w:cs="Times New Roman"/>
          <w:sz w:val="18"/>
          <w:szCs w:val="18"/>
        </w:rPr>
        <w:t xml:space="preserve">                         X10                              x100                                     x10                           x10                          x10</w:t>
      </w:r>
    </w:p>
    <w:p w14:paraId="14C8CAE0" w14:textId="77777777" w:rsidR="00E20706" w:rsidRPr="00790DD1" w:rsidRDefault="008E178C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</w:rPr>
        <w:pict w14:anchorId="09F7F6F3">
          <v:shape id="_x0000_s1127" type="#_x0000_t32" style="position:absolute;margin-left:6.75pt;margin-top:23.85pt;width:75pt;height:0;flip:x;z-index:25176576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08C9887F">
          <v:shape id="_x0000_s1126" type="#_x0000_t32" style="position:absolute;margin-left:86.25pt;margin-top:23.85pt;width:108pt;height:2.25pt;flip:x y;z-index:25176473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368616CD">
          <v:shape id="_x0000_s1125" type="#_x0000_t32" style="position:absolute;margin-left:203.25pt;margin-top:23.85pt;width:92.25pt;height:0;flip:x;z-index:2517637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512585D2">
          <v:shape id="_x0000_s1124" type="#_x0000_t32" style="position:absolute;margin-left:303pt;margin-top:23.85pt;width:77.25pt;height:2.25pt;flip:x y;z-index:2517626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278BB0D7">
          <v:shape id="_x0000_s1123" type="#_x0000_t32" style="position:absolute;margin-left:380.25pt;margin-top:23.85pt;width:78pt;height:2.25pt;flip:x y;z-index:2517616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350C02FF">
          <v:shape id="_x0000_s1122" type="#_x0000_t32" style="position:absolute;margin-left:397.5pt;margin-top:2.85pt;width:51pt;height:0;z-index:2517606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28DBB0C7">
          <v:shape id="_x0000_s1121" type="#_x0000_t32" style="position:absolute;margin-left:303pt;margin-top:2.85pt;width:72.75pt;height:0;z-index:2517596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0F19885B">
          <v:shape id="_x0000_s1120" type="#_x0000_t32" style="position:absolute;margin-left:3in;margin-top:2.85pt;width:66pt;height:0;z-index:251758592" o:connectortype="straight">
            <v:stroke endarrow="block"/>
          </v:shape>
        </w:pict>
      </w:r>
      <w:r w:rsidR="00E20706" w:rsidRPr="00790DD1">
        <w:rPr>
          <w:rFonts w:ascii="Times New Roman" w:hAnsi="Times New Roman" w:cs="Times New Roman"/>
          <w:b/>
          <w:sz w:val="18"/>
          <w:szCs w:val="18"/>
        </w:rPr>
        <w:t xml:space="preserve">                       t                           kv                                      kg                               hg                           dag                     g </w:t>
      </w:r>
    </w:p>
    <w:p w14:paraId="761B9F94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:10                             :100                                           :10                             :10                              :10</w:t>
      </w:r>
    </w:p>
    <w:p w14:paraId="1CC5F76A" w14:textId="77777777" w:rsidR="003F4D77" w:rsidRDefault="003F4D77" w:rsidP="00E20706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1B160B7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7 kg = 7000 g                8 kg = …………. g               6 kg = …………. g               9 kg = …………. g</w:t>
      </w:r>
    </w:p>
    <w:p w14:paraId="3CD84A10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  7,2 kg = 7 kg 200 g = 7200 g                   8, 5 kg = …………. g                    7,9 kg = ………… g</w:t>
      </w:r>
    </w:p>
    <w:p w14:paraId="509E0BC6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67,</w:t>
      </w:r>
      <w:proofErr w:type="gramStart"/>
      <w:r w:rsidRPr="00790DD1">
        <w:rPr>
          <w:rFonts w:ascii="Times New Roman" w:hAnsi="Times New Roman" w:cs="Times New Roman"/>
          <w:sz w:val="18"/>
          <w:szCs w:val="18"/>
        </w:rPr>
        <w:t>8  kg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= …………. g                               85,4 kg  = …………… g                         91, 5 kg = …………… g</w:t>
      </w:r>
    </w:p>
    <w:p w14:paraId="5A367B1A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2kg 124 g = 2124 g          5kg 653 g = ……….. g            7 kg 512 g = ……</w:t>
      </w:r>
      <w:proofErr w:type="gramStart"/>
      <w:r w:rsidRPr="00790DD1">
        <w:rPr>
          <w:rFonts w:ascii="Times New Roman" w:hAnsi="Times New Roman" w:cs="Times New Roman"/>
          <w:sz w:val="18"/>
          <w:szCs w:val="18"/>
        </w:rPr>
        <w:t>…..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g           9 kg 436 kg = ………….kg</w:t>
      </w:r>
    </w:p>
    <w:p w14:paraId="771D7BEB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13,5 kg = 13500 g           23,6kg= …………      g              56,9 kg = ………</w:t>
      </w:r>
      <w:proofErr w:type="gramStart"/>
      <w:r w:rsidRPr="00790DD1">
        <w:rPr>
          <w:rFonts w:ascii="Times New Roman" w:hAnsi="Times New Roman" w:cs="Times New Roman"/>
          <w:sz w:val="18"/>
          <w:szCs w:val="18"/>
        </w:rPr>
        <w:t>…..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g                83,6 kg = ………… g </w:t>
      </w:r>
    </w:p>
    <w:p w14:paraId="4127E0A8" w14:textId="77777777" w:rsidR="003F4D77" w:rsidRDefault="003F4D77" w:rsidP="00E20706">
      <w:pPr>
        <w:spacing w:after="0"/>
        <w:rPr>
          <w:rFonts w:ascii="Times New Roman" w:hAnsi="Times New Roman" w:cs="Times New Roman"/>
          <w:b/>
          <w:color w:val="6600FF"/>
          <w:sz w:val="18"/>
          <w:szCs w:val="18"/>
        </w:rPr>
      </w:pPr>
    </w:p>
    <w:p w14:paraId="52556FEE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color w:val="6600FF"/>
          <w:sz w:val="18"/>
          <w:szCs w:val="18"/>
        </w:rPr>
      </w:pPr>
      <w:r w:rsidRPr="00790DD1">
        <w:rPr>
          <w:rFonts w:ascii="Times New Roman" w:hAnsi="Times New Roman" w:cs="Times New Roman"/>
          <w:b/>
          <w:color w:val="6600FF"/>
          <w:sz w:val="18"/>
          <w:szCs w:val="18"/>
        </w:rPr>
        <w:t>Orë   përsëritje për provimin e klasës se pestë.</w:t>
      </w:r>
      <w:r w:rsidR="00895F11">
        <w:rPr>
          <w:rFonts w:ascii="Times New Roman" w:hAnsi="Times New Roman" w:cs="Times New Roman"/>
          <w:b/>
          <w:color w:val="6600FF"/>
          <w:sz w:val="18"/>
          <w:szCs w:val="18"/>
        </w:rPr>
        <w:t xml:space="preserve">       </w:t>
      </w:r>
      <w:r w:rsidRPr="00790DD1">
        <w:rPr>
          <w:rFonts w:ascii="Times New Roman" w:hAnsi="Times New Roman" w:cs="Times New Roman"/>
          <w:b/>
          <w:color w:val="6600FF"/>
          <w:sz w:val="18"/>
          <w:szCs w:val="18"/>
        </w:rPr>
        <w:t xml:space="preserve"> Periudha 3     Matematik</w:t>
      </w:r>
      <w:r w:rsidR="003A36C9">
        <w:rPr>
          <w:rFonts w:ascii="Times New Roman" w:hAnsi="Times New Roman" w:cs="Times New Roman"/>
          <w:b/>
          <w:color w:val="6600FF"/>
          <w:sz w:val="18"/>
          <w:szCs w:val="18"/>
        </w:rPr>
        <w:t>ë</w:t>
      </w:r>
    </w:p>
    <w:p w14:paraId="32B3D474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color w:val="6600FF"/>
          <w:sz w:val="18"/>
          <w:szCs w:val="18"/>
        </w:rPr>
      </w:pPr>
      <w:r w:rsidRPr="00790DD1">
        <w:rPr>
          <w:rFonts w:ascii="Times New Roman" w:hAnsi="Times New Roman" w:cs="Times New Roman"/>
          <w:b/>
          <w:color w:val="6600FF"/>
          <w:sz w:val="18"/>
          <w:szCs w:val="18"/>
        </w:rPr>
        <w:t>Em</w:t>
      </w:r>
      <w:r w:rsidR="003A36C9">
        <w:rPr>
          <w:rFonts w:ascii="Times New Roman" w:hAnsi="Times New Roman" w:cs="Times New Roman"/>
          <w:b/>
          <w:color w:val="6600FF"/>
          <w:sz w:val="18"/>
          <w:szCs w:val="18"/>
        </w:rPr>
        <w:t>ë</w:t>
      </w:r>
      <w:r w:rsidRPr="00790DD1">
        <w:rPr>
          <w:rFonts w:ascii="Times New Roman" w:hAnsi="Times New Roman" w:cs="Times New Roman"/>
          <w:b/>
          <w:color w:val="6600FF"/>
          <w:sz w:val="18"/>
          <w:szCs w:val="18"/>
        </w:rPr>
        <w:t>r mbiem</w:t>
      </w:r>
      <w:r w:rsidR="003A36C9">
        <w:rPr>
          <w:rFonts w:ascii="Times New Roman" w:hAnsi="Times New Roman" w:cs="Times New Roman"/>
          <w:b/>
          <w:color w:val="6600FF"/>
          <w:sz w:val="18"/>
          <w:szCs w:val="18"/>
        </w:rPr>
        <w:t>ë</w:t>
      </w:r>
      <w:r w:rsidRPr="00790DD1">
        <w:rPr>
          <w:rFonts w:ascii="Times New Roman" w:hAnsi="Times New Roman" w:cs="Times New Roman"/>
          <w:b/>
          <w:color w:val="6600FF"/>
          <w:sz w:val="18"/>
          <w:szCs w:val="18"/>
        </w:rPr>
        <w:t xml:space="preserve">r: ________________________________ </w:t>
      </w:r>
    </w:p>
    <w:p w14:paraId="37EA3B8F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>1.</w:t>
      </w:r>
      <w:proofErr w:type="gramStart"/>
      <w:r w:rsidRPr="00790DD1">
        <w:rPr>
          <w:rFonts w:ascii="Times New Roman" w:hAnsi="Times New Roman" w:cs="Times New Roman"/>
          <w:b/>
          <w:sz w:val="18"/>
          <w:szCs w:val="18"/>
        </w:rPr>
        <w:t xml:space="preserve">plotësoni  </w:t>
      </w:r>
      <w:r w:rsidRPr="00790DD1">
        <w:rPr>
          <w:rFonts w:ascii="Times New Roman" w:hAnsi="Times New Roman" w:cs="Times New Roman"/>
          <w:sz w:val="18"/>
          <w:szCs w:val="18"/>
        </w:rPr>
        <w:t>këmbimet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në cm.                                                                                   </w:t>
      </w:r>
      <w:r w:rsidRPr="00790DD1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3pikë</w:t>
      </w:r>
    </w:p>
    <w:p w14:paraId="2FFBB97D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Psh.      1 m 28 cm = 100 cm + 28 cm = 128 </w:t>
      </w:r>
      <w:proofErr w:type="gramStart"/>
      <w:r w:rsidRPr="00790DD1">
        <w:rPr>
          <w:rFonts w:ascii="Times New Roman" w:hAnsi="Times New Roman" w:cs="Times New Roman"/>
          <w:sz w:val="18"/>
          <w:szCs w:val="18"/>
        </w:rPr>
        <w:t>cm  pra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  1m 28 cm = 128 cm</w:t>
      </w:r>
    </w:p>
    <w:p w14:paraId="6707B066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7m 35 </w:t>
      </w:r>
      <w:proofErr w:type="gramStart"/>
      <w:r w:rsidRPr="00790DD1">
        <w:rPr>
          <w:rFonts w:ascii="Times New Roman" w:hAnsi="Times New Roman" w:cs="Times New Roman"/>
          <w:sz w:val="18"/>
          <w:szCs w:val="18"/>
        </w:rPr>
        <w:t>cm  =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…………                8 m 45 cm= …………                  6 m 78 cm= ………….              4 m 32 cm = ………….. </w:t>
      </w:r>
    </w:p>
    <w:p w14:paraId="2D07178A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19 m67 cm = ………..               34m 45 cm = ………….              32 m 73 cm = …………              25 m 61 cm= …………</w:t>
      </w:r>
    </w:p>
    <w:p w14:paraId="041EE4D9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303E18E6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>2.</w:t>
      </w:r>
      <w:proofErr w:type="gramStart"/>
      <w:r w:rsidRPr="00790DD1">
        <w:rPr>
          <w:rFonts w:ascii="Times New Roman" w:hAnsi="Times New Roman" w:cs="Times New Roman"/>
          <w:b/>
          <w:sz w:val="18"/>
          <w:szCs w:val="18"/>
        </w:rPr>
        <w:t xml:space="preserve">Plotësoni  </w:t>
      </w:r>
      <w:r w:rsidRPr="00790DD1">
        <w:rPr>
          <w:rFonts w:ascii="Times New Roman" w:hAnsi="Times New Roman" w:cs="Times New Roman"/>
          <w:sz w:val="18"/>
          <w:szCs w:val="18"/>
        </w:rPr>
        <w:t>gjatësitë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në cm                                                                                                                                       </w:t>
      </w:r>
      <w:r w:rsidRPr="00790DD1">
        <w:rPr>
          <w:rFonts w:ascii="Times New Roman" w:hAnsi="Times New Roman" w:cs="Times New Roman"/>
          <w:b/>
          <w:sz w:val="18"/>
          <w:szCs w:val="18"/>
        </w:rPr>
        <w:t xml:space="preserve">          3pikë</w:t>
      </w:r>
    </w:p>
    <w:p w14:paraId="594DEEA5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26 m 35 dm = 260 dm+ 35 dm = 295 dm = 2950 cm </w:t>
      </w:r>
    </w:p>
    <w:p w14:paraId="1DC90789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73m 45dm = ……………………………………………………….</w:t>
      </w:r>
    </w:p>
    <w:p w14:paraId="4432D335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 61m 44dm = ……………………………………………………….</w:t>
      </w:r>
    </w:p>
    <w:p w14:paraId="6CDD7A2F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15m 81dm = ……………………………………………………….   </w:t>
      </w:r>
    </w:p>
    <w:p w14:paraId="07A5466D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14m 26dm = ……………………………………………………….</w:t>
      </w:r>
    </w:p>
    <w:p w14:paraId="6A8B860F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05A2CBB7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>3.</w:t>
      </w:r>
      <w:proofErr w:type="gramStart"/>
      <w:r w:rsidRPr="00790DD1">
        <w:rPr>
          <w:rFonts w:ascii="Times New Roman" w:hAnsi="Times New Roman" w:cs="Times New Roman"/>
          <w:b/>
          <w:sz w:val="18"/>
          <w:szCs w:val="18"/>
        </w:rPr>
        <w:t xml:space="preserve">Plotësoni  </w:t>
      </w:r>
      <w:r w:rsidRPr="00790DD1">
        <w:rPr>
          <w:rFonts w:ascii="Times New Roman" w:hAnsi="Times New Roman" w:cs="Times New Roman"/>
          <w:sz w:val="18"/>
          <w:szCs w:val="18"/>
        </w:rPr>
        <w:t>në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cm                                                                                                                                                            </w:t>
      </w:r>
      <w:r w:rsidRPr="00790DD1">
        <w:rPr>
          <w:rFonts w:ascii="Times New Roman" w:hAnsi="Times New Roman" w:cs="Times New Roman"/>
          <w:b/>
          <w:sz w:val="18"/>
          <w:szCs w:val="18"/>
        </w:rPr>
        <w:t xml:space="preserve">        3pikë</w:t>
      </w:r>
    </w:p>
    <w:p w14:paraId="516DCBEC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6 m 53 cm 7 mm = 600 cm + 53 cm + 0,7 cm = 653,7cm</w:t>
      </w:r>
    </w:p>
    <w:p w14:paraId="7C350F85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7m 42 cm 5 mm = …….. cm + ……..cm + ……..cm = ………….cm</w:t>
      </w:r>
    </w:p>
    <w:p w14:paraId="1AA16C03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8 m 73 cm 9 mm = ………. cm + ……….cm + …….. cm = ………..cm</w:t>
      </w:r>
    </w:p>
    <w:p w14:paraId="3DB96AF5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4 m 21 cm 6 mm = ……….. cm + …………..cm + ………. cm = ……….cm</w:t>
      </w:r>
    </w:p>
    <w:p w14:paraId="0D4917DE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4825517A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 xml:space="preserve">  4. </w:t>
      </w:r>
      <w:proofErr w:type="gramStart"/>
      <w:r w:rsidRPr="00790DD1">
        <w:rPr>
          <w:rFonts w:ascii="Times New Roman" w:hAnsi="Times New Roman" w:cs="Times New Roman"/>
          <w:b/>
          <w:sz w:val="18"/>
          <w:szCs w:val="18"/>
        </w:rPr>
        <w:t xml:space="preserve">Plotësoni  </w:t>
      </w:r>
      <w:r w:rsidRPr="00790DD1">
        <w:rPr>
          <w:rFonts w:ascii="Times New Roman" w:hAnsi="Times New Roman" w:cs="Times New Roman"/>
          <w:sz w:val="18"/>
          <w:szCs w:val="18"/>
        </w:rPr>
        <w:t>në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cm                                                                                                                                                             </w:t>
      </w:r>
      <w:r w:rsidRPr="00790DD1">
        <w:rPr>
          <w:rFonts w:ascii="Times New Roman" w:hAnsi="Times New Roman" w:cs="Times New Roman"/>
          <w:b/>
          <w:sz w:val="18"/>
          <w:szCs w:val="18"/>
        </w:rPr>
        <w:t xml:space="preserve"> 3pikë</w:t>
      </w:r>
    </w:p>
    <w:p w14:paraId="5AB38724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64,8 dm = 64 dm + 8 cm = 640 cm + 8 cm = 648 cm</w:t>
      </w:r>
    </w:p>
    <w:p w14:paraId="34545768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43, 7 dm = 437cm                                   67, 5 dm = ……….. cm                              57, 9 dm = ……….. cm          </w:t>
      </w:r>
    </w:p>
    <w:p w14:paraId="22A9F6C4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23, 5 dm = ………..cm                           57, 8 dm = ……….. cm                              61, 4 dm = ……….. cm          </w:t>
      </w:r>
    </w:p>
    <w:p w14:paraId="6D6C89B4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77EBA9AF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>5.</w:t>
      </w:r>
      <w:proofErr w:type="gramStart"/>
      <w:r w:rsidRPr="00790DD1">
        <w:rPr>
          <w:rFonts w:ascii="Times New Roman" w:hAnsi="Times New Roman" w:cs="Times New Roman"/>
          <w:b/>
          <w:sz w:val="18"/>
          <w:szCs w:val="18"/>
        </w:rPr>
        <w:t xml:space="preserve">Plotësoni  </w:t>
      </w:r>
      <w:r w:rsidRPr="00790DD1">
        <w:rPr>
          <w:rFonts w:ascii="Times New Roman" w:hAnsi="Times New Roman" w:cs="Times New Roman"/>
          <w:sz w:val="18"/>
          <w:szCs w:val="18"/>
        </w:rPr>
        <w:t>barazimet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në dy njësi</w:t>
      </w:r>
      <w:r w:rsidRPr="00790DD1">
        <w:rPr>
          <w:rFonts w:ascii="Times New Roman" w:hAnsi="Times New Roman" w:cs="Times New Roman"/>
          <w:b/>
          <w:sz w:val="18"/>
          <w:szCs w:val="18"/>
        </w:rPr>
        <w:t>.                                                                                                                                         3pikë</w:t>
      </w:r>
    </w:p>
    <w:p w14:paraId="26D9A2F9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5037mm=5m 37 mm                          4568 mn = ………… m ……. mm                    2356mm= ………… m ……. mm                  </w:t>
      </w:r>
    </w:p>
    <w:p w14:paraId="064E02CD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34567 m = ………  km ……. m        14504 m = ………  km ………. m                   85061 m = ………  km ………. m  </w:t>
      </w:r>
    </w:p>
    <w:p w14:paraId="79CE2BDD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7575C2BB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 xml:space="preserve">6.Kryeni </w:t>
      </w:r>
      <w:r w:rsidRPr="00790DD1">
        <w:rPr>
          <w:rFonts w:ascii="Times New Roman" w:hAnsi="Times New Roman" w:cs="Times New Roman"/>
          <w:sz w:val="18"/>
          <w:szCs w:val="18"/>
        </w:rPr>
        <w:t>mbledhjet e gjatësive në tri mënyra sipas modelit të dhënë.</w:t>
      </w:r>
      <w:r w:rsidRPr="00790DD1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3pikë</w:t>
      </w:r>
    </w:p>
    <w:p w14:paraId="41BC6D1B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1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5 cm 3mm                     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2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53 mm                             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3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5,3 cm</w:t>
      </w:r>
    </w:p>
    <w:p w14:paraId="74B2714F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  <w:r w:rsidRPr="00790DD1">
        <w:rPr>
          <w:rFonts w:ascii="Times New Roman" w:hAnsi="Times New Roman" w:cs="Times New Roman"/>
          <w:sz w:val="18"/>
          <w:szCs w:val="18"/>
          <w:u w:val="single"/>
        </w:rPr>
        <w:t xml:space="preserve">      + 3</w:t>
      </w:r>
      <w:proofErr w:type="gramStart"/>
      <w:r w:rsidRPr="00790DD1">
        <w:rPr>
          <w:rFonts w:ascii="Times New Roman" w:hAnsi="Times New Roman" w:cs="Times New Roman"/>
          <w:sz w:val="18"/>
          <w:szCs w:val="18"/>
          <w:u w:val="single"/>
        </w:rPr>
        <w:t>cm  9</w:t>
      </w:r>
      <w:proofErr w:type="gramEnd"/>
      <w:r w:rsidRPr="00790DD1">
        <w:rPr>
          <w:rFonts w:ascii="Times New Roman" w:hAnsi="Times New Roman" w:cs="Times New Roman"/>
          <w:sz w:val="18"/>
          <w:szCs w:val="18"/>
          <w:u w:val="single"/>
        </w:rPr>
        <w:t xml:space="preserve">mm 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Pr="00790DD1">
        <w:rPr>
          <w:rFonts w:ascii="Times New Roman" w:hAnsi="Times New Roman" w:cs="Times New Roman"/>
          <w:sz w:val="18"/>
          <w:szCs w:val="18"/>
          <w:u w:val="single"/>
        </w:rPr>
        <w:t xml:space="preserve">  + 39 mm 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90DD1">
        <w:rPr>
          <w:rFonts w:ascii="Times New Roman" w:hAnsi="Times New Roman" w:cs="Times New Roman"/>
          <w:sz w:val="18"/>
          <w:szCs w:val="18"/>
          <w:u w:val="single"/>
        </w:rPr>
        <w:t xml:space="preserve"> +3,9 cm        </w:t>
      </w:r>
    </w:p>
    <w:p w14:paraId="7CB1CEFE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C5EEAAC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4 dm 7cm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2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3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</w:t>
      </w:r>
    </w:p>
    <w:p w14:paraId="705DA0D2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  <w:r w:rsidRPr="00790DD1">
        <w:rPr>
          <w:rFonts w:ascii="Times New Roman" w:hAnsi="Times New Roman" w:cs="Times New Roman"/>
          <w:sz w:val="18"/>
          <w:szCs w:val="18"/>
          <w:u w:val="single"/>
        </w:rPr>
        <w:t xml:space="preserve">     +6 dm 5 cm </w:t>
      </w:r>
    </w:p>
    <w:p w14:paraId="52EF9E69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D9D0161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>1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35 dm 73mm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2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M</w:t>
      </w:r>
      <w:r w:rsidRPr="00790DD1">
        <w:rPr>
          <w:rFonts w:ascii="Times New Roman" w:hAnsi="Times New Roman" w:cs="Times New Roman"/>
          <w:sz w:val="18"/>
          <w:szCs w:val="18"/>
          <w:vertAlign w:val="subscript"/>
        </w:rPr>
        <w:t xml:space="preserve">3  </w:t>
      </w:r>
      <w:r w:rsidRPr="00790DD1">
        <w:rPr>
          <w:rFonts w:ascii="Times New Roman" w:hAnsi="Times New Roman" w:cs="Times New Roman"/>
          <w:sz w:val="18"/>
          <w:szCs w:val="18"/>
        </w:rPr>
        <w:t xml:space="preserve">     </w:t>
      </w:r>
    </w:p>
    <w:p w14:paraId="1B4ABAE9" w14:textId="77777777" w:rsidR="00E20706" w:rsidRPr="00790DD1" w:rsidRDefault="008E178C" w:rsidP="00E20706">
      <w:pPr>
        <w:spacing w:after="0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noProof/>
          <w:sz w:val="18"/>
          <w:szCs w:val="18"/>
        </w:rPr>
        <w:pict w14:anchorId="6190B82A">
          <v:shapetype id="_x0000_t109" coordsize="21600,21600" o:spt="109" path="m0,0l0,21600,21600,21600,21600,0xe">
            <v:stroke joinstyle="miter"/>
            <v:path gradientshapeok="t" o:connecttype="rect"/>
          </v:shapetype>
          <v:shape id="_x0000_s1130" type="#_x0000_t109" style="position:absolute;margin-left:387.4pt;margin-top:12.1pt;width:23.65pt;height:54.5pt;z-index:251769856"/>
        </w:pict>
      </w:r>
      <w:r w:rsidR="00E20706" w:rsidRPr="00790DD1">
        <w:rPr>
          <w:rFonts w:ascii="Times New Roman" w:hAnsi="Times New Roman" w:cs="Times New Roman"/>
          <w:sz w:val="18"/>
          <w:szCs w:val="18"/>
        </w:rPr>
        <w:t xml:space="preserve">     </w:t>
      </w:r>
      <w:r w:rsidR="00E20706" w:rsidRPr="00790DD1">
        <w:rPr>
          <w:rFonts w:ascii="Times New Roman" w:hAnsi="Times New Roman" w:cs="Times New Roman"/>
          <w:sz w:val="18"/>
          <w:szCs w:val="18"/>
          <w:u w:val="single"/>
        </w:rPr>
        <w:t xml:space="preserve">+ 12dm 34 mm </w:t>
      </w:r>
    </w:p>
    <w:p w14:paraId="1CF139DD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6D45961E" w14:textId="77777777" w:rsidR="00E20706" w:rsidRPr="00790DD1" w:rsidRDefault="008E178C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</w:rPr>
        <w:pict w14:anchorId="07F60A70">
          <v:shape id="_x0000_s1129" type="#_x0000_t109" style="position:absolute;margin-left:237.75pt;margin-top:11.7pt;width:74.25pt;height:33pt;z-index:251768832"/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04FB22BD">
          <v:rect id="_x0000_s1128" style="position:absolute;margin-left:21.75pt;margin-top:11.7pt;width:123pt;height:33pt;z-index:251767808"/>
        </w:pict>
      </w:r>
      <w:r w:rsidR="00E20706" w:rsidRPr="00790DD1">
        <w:rPr>
          <w:rFonts w:ascii="Times New Roman" w:hAnsi="Times New Roman" w:cs="Times New Roman"/>
          <w:b/>
          <w:sz w:val="18"/>
          <w:szCs w:val="18"/>
        </w:rPr>
        <w:t>7.</w:t>
      </w:r>
      <w:proofErr w:type="gramStart"/>
      <w:r w:rsidR="00E20706" w:rsidRPr="00790DD1">
        <w:rPr>
          <w:rFonts w:ascii="Times New Roman" w:hAnsi="Times New Roman" w:cs="Times New Roman"/>
          <w:b/>
          <w:sz w:val="18"/>
          <w:szCs w:val="18"/>
        </w:rPr>
        <w:t xml:space="preserve">Njehsoni  </w:t>
      </w:r>
      <w:r w:rsidR="00E20706" w:rsidRPr="00790DD1">
        <w:rPr>
          <w:rFonts w:ascii="Times New Roman" w:hAnsi="Times New Roman" w:cs="Times New Roman"/>
          <w:sz w:val="18"/>
          <w:szCs w:val="18"/>
        </w:rPr>
        <w:t>syprinën</w:t>
      </w:r>
      <w:proofErr w:type="gramEnd"/>
      <w:r w:rsidR="00E20706" w:rsidRPr="00790DD1">
        <w:rPr>
          <w:rFonts w:ascii="Times New Roman" w:hAnsi="Times New Roman" w:cs="Times New Roman"/>
          <w:sz w:val="18"/>
          <w:szCs w:val="18"/>
        </w:rPr>
        <w:t xml:space="preserve"> e secilit drejtëkëndësh</w:t>
      </w:r>
      <w:r w:rsidR="00E20706" w:rsidRPr="00790DD1">
        <w:rPr>
          <w:rFonts w:ascii="Times New Roman" w:hAnsi="Times New Roman" w:cs="Times New Roman"/>
          <w:b/>
          <w:sz w:val="18"/>
          <w:szCs w:val="18"/>
        </w:rPr>
        <w:t xml:space="preserve">.                                                                                                                     3 pikë </w:t>
      </w:r>
    </w:p>
    <w:p w14:paraId="219CFE01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>4 cm                                                                                   2, 6cm                                                           5,4cm</w:t>
      </w:r>
    </w:p>
    <w:p w14:paraId="1EC91EA4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                  9, 3cm                                                                                          3 cm                                             3 cm</w:t>
      </w:r>
    </w:p>
    <w:p w14:paraId="24A94ED9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0E42A96F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2E6ACF8E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790DD1">
        <w:rPr>
          <w:rFonts w:ascii="Times New Roman" w:hAnsi="Times New Roman" w:cs="Times New Roman"/>
          <w:b/>
          <w:sz w:val="18"/>
          <w:szCs w:val="18"/>
        </w:rPr>
        <w:t>8.</w:t>
      </w:r>
      <w:proofErr w:type="gramStart"/>
      <w:r w:rsidRPr="00790DD1">
        <w:rPr>
          <w:rFonts w:ascii="Times New Roman" w:hAnsi="Times New Roman" w:cs="Times New Roman"/>
          <w:b/>
          <w:sz w:val="18"/>
          <w:szCs w:val="18"/>
        </w:rPr>
        <w:t xml:space="preserve">Ktheni  </w:t>
      </w:r>
      <w:r w:rsidRPr="00790DD1">
        <w:rPr>
          <w:rFonts w:ascii="Times New Roman" w:hAnsi="Times New Roman" w:cs="Times New Roman"/>
          <w:sz w:val="18"/>
          <w:szCs w:val="18"/>
        </w:rPr>
        <w:t>masat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e mëposhtme në kg.</w:t>
      </w:r>
      <w:r w:rsidRPr="00790DD1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6pikë</w:t>
      </w:r>
    </w:p>
    <w:p w14:paraId="52A95852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4kv = 400 kg                         6 kv = …… kg                8 kv = …… kg                  16 kv = …… kg                 64 kv = …… kg     </w:t>
      </w:r>
    </w:p>
    <w:p w14:paraId="45AE248B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7,2kv=7kv + 20 kg = 700 </w:t>
      </w:r>
      <w:proofErr w:type="gramStart"/>
      <w:r w:rsidRPr="00790DD1">
        <w:rPr>
          <w:rFonts w:ascii="Times New Roman" w:hAnsi="Times New Roman" w:cs="Times New Roman"/>
          <w:sz w:val="18"/>
          <w:szCs w:val="18"/>
        </w:rPr>
        <w:t>kg  +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>20 kg = 720 kg         4,5 kv= …….. kg                  6,8 kv= …… kg                9,6kv=…….kg</w:t>
      </w:r>
    </w:p>
    <w:p w14:paraId="44BCD1C5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 6kv 54 kg = 600kg +54 kg= 654 kg           8kv 61 kg = …….. kg                  9kv 63kg = ……</w:t>
      </w:r>
      <w:proofErr w:type="gramStart"/>
      <w:r w:rsidRPr="00790DD1">
        <w:rPr>
          <w:rFonts w:ascii="Times New Roman" w:hAnsi="Times New Roman" w:cs="Times New Roman"/>
          <w:sz w:val="18"/>
          <w:szCs w:val="18"/>
        </w:rPr>
        <w:t>…..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kg         7kv 51kg = …… kg                                         </w:t>
      </w:r>
    </w:p>
    <w:tbl>
      <w:tblPr>
        <w:tblStyle w:val="LightShading-Accent13"/>
        <w:tblpPr w:leftFromText="180" w:rightFromText="180" w:vertAnchor="text" w:horzAnchor="margin" w:tblpY="7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E20706" w:rsidRPr="00790DD1" w14:paraId="677D0F1E" w14:textId="77777777" w:rsidTr="00790D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AC85447" w14:textId="77777777" w:rsidR="00E20706" w:rsidRPr="00790DD1" w:rsidRDefault="00E20706" w:rsidP="00E207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0DD1">
              <w:rPr>
                <w:rFonts w:ascii="Times New Roman" w:hAnsi="Times New Roman" w:cs="Times New Roman"/>
                <w:sz w:val="18"/>
                <w:szCs w:val="18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255D5E1" w14:textId="77777777" w:rsidR="00E20706" w:rsidRPr="00790DD1" w:rsidRDefault="00E20706" w:rsidP="00E207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0DD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1FAC10E" w14:textId="77777777" w:rsidR="00E20706" w:rsidRPr="00790DD1" w:rsidRDefault="00E20706" w:rsidP="00E207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0DD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BCCDEED" w14:textId="77777777" w:rsidR="00E20706" w:rsidRPr="00790DD1" w:rsidRDefault="00E20706" w:rsidP="00E207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0DD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D90DD5A" w14:textId="77777777" w:rsidR="00E20706" w:rsidRPr="00790DD1" w:rsidRDefault="00E20706" w:rsidP="00E207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0DD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9889975" w14:textId="77777777" w:rsidR="00E20706" w:rsidRPr="00790DD1" w:rsidRDefault="00E20706" w:rsidP="00E207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0DD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873EAE8" w14:textId="77777777" w:rsidR="00E20706" w:rsidRPr="00790DD1" w:rsidRDefault="00E20706" w:rsidP="00E207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0DD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207921C" w14:textId="77777777" w:rsidR="00E20706" w:rsidRPr="00790DD1" w:rsidRDefault="00E20706" w:rsidP="00E207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90DD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E20706" w:rsidRPr="00790DD1" w14:paraId="37A76C05" w14:textId="77777777" w:rsidTr="00790D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43B9CEA9" w14:textId="77777777" w:rsidR="00E20706" w:rsidRPr="00790DD1" w:rsidRDefault="00E20706" w:rsidP="00E207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0DD1">
              <w:rPr>
                <w:rFonts w:ascii="Times New Roman" w:hAnsi="Times New Roman" w:cs="Times New Roman"/>
                <w:sz w:val="18"/>
                <w:szCs w:val="18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4A39FE4A" w14:textId="77777777" w:rsidR="00E20706" w:rsidRPr="00790DD1" w:rsidRDefault="00E20706" w:rsidP="00E20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790DD1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0-6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2DDD2F01" w14:textId="77777777" w:rsidR="00E20706" w:rsidRPr="00790DD1" w:rsidRDefault="00E20706" w:rsidP="00E20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790DD1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7-12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19611634" w14:textId="77777777" w:rsidR="00E20706" w:rsidRPr="00790DD1" w:rsidRDefault="00E20706" w:rsidP="00E20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790DD1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13-16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3C9D7E64" w14:textId="77777777" w:rsidR="00E20706" w:rsidRPr="00790DD1" w:rsidRDefault="00E20706" w:rsidP="00E20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790DD1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17-19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01069055" w14:textId="77777777" w:rsidR="00E20706" w:rsidRPr="00790DD1" w:rsidRDefault="00E20706" w:rsidP="00E20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790DD1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20-21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73DBC3B9" w14:textId="77777777" w:rsidR="00E20706" w:rsidRPr="00790DD1" w:rsidRDefault="00E20706" w:rsidP="00E20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790DD1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22-23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50F08EE9" w14:textId="77777777" w:rsidR="00E20706" w:rsidRPr="00790DD1" w:rsidRDefault="00E20706" w:rsidP="00E207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790DD1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24-25</w:t>
            </w:r>
          </w:p>
        </w:tc>
      </w:tr>
    </w:tbl>
    <w:p w14:paraId="2CE7BA75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5t = 5000kg          6t = ……..kg           8 t = ……..kg         34 t = ………. kg             65 t = ………kg          14 t = ………. kg  </w:t>
      </w:r>
    </w:p>
    <w:p w14:paraId="50E8EEA6" w14:textId="77777777" w:rsidR="00E20706" w:rsidRPr="00790DD1" w:rsidRDefault="00E20706" w:rsidP="00E2070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790DD1">
        <w:rPr>
          <w:rFonts w:ascii="Times New Roman" w:hAnsi="Times New Roman" w:cs="Times New Roman"/>
          <w:sz w:val="18"/>
          <w:szCs w:val="18"/>
        </w:rPr>
        <w:t xml:space="preserve">2,4t= 2t+ 400 kg = 2400 kg                6,7t = ……. kg          8,5t= …….. kg               9,3t= ……kg               14,6 t = </w:t>
      </w:r>
      <w:proofErr w:type="gramStart"/>
      <w:r w:rsidRPr="00790DD1">
        <w:rPr>
          <w:rFonts w:ascii="Times New Roman" w:hAnsi="Times New Roman" w:cs="Times New Roman"/>
          <w:sz w:val="18"/>
          <w:szCs w:val="18"/>
        </w:rPr>
        <w:t>…..</w:t>
      </w:r>
      <w:proofErr w:type="gramEnd"/>
      <w:r w:rsidRPr="00790DD1">
        <w:rPr>
          <w:rFonts w:ascii="Times New Roman" w:hAnsi="Times New Roman" w:cs="Times New Roman"/>
          <w:sz w:val="18"/>
          <w:szCs w:val="18"/>
        </w:rPr>
        <w:t xml:space="preserve"> kg     </w:t>
      </w:r>
    </w:p>
    <w:p w14:paraId="13182F79" w14:textId="77777777" w:rsidR="0000128D" w:rsidRPr="00790DD1" w:rsidRDefault="0000128D" w:rsidP="0000128D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21E1EE48" w14:textId="77777777" w:rsidR="00790DD1" w:rsidRPr="00790DD1" w:rsidRDefault="00790DD1" w:rsidP="0000128D">
      <w:pPr>
        <w:spacing w:after="0"/>
        <w:rPr>
          <w:rFonts w:ascii="Times New Roman" w:hAnsi="Times New Roman" w:cs="Times New Roman"/>
          <w:b/>
          <w:color w:val="FF0000"/>
          <w:sz w:val="18"/>
          <w:szCs w:val="18"/>
        </w:rPr>
      </w:pPr>
    </w:p>
    <w:p w14:paraId="737EF1E8" w14:textId="77777777" w:rsidR="00790DD1" w:rsidRPr="00790DD1" w:rsidRDefault="00790DD1" w:rsidP="0000128D">
      <w:pPr>
        <w:spacing w:after="0"/>
        <w:rPr>
          <w:rFonts w:ascii="Times New Roman" w:hAnsi="Times New Roman" w:cs="Times New Roman"/>
          <w:b/>
          <w:color w:val="FF0000"/>
          <w:sz w:val="18"/>
          <w:szCs w:val="18"/>
        </w:rPr>
      </w:pPr>
    </w:p>
    <w:p w14:paraId="6813427F" w14:textId="77777777" w:rsidR="00790DD1" w:rsidRPr="00790DD1" w:rsidRDefault="00790DD1" w:rsidP="0000128D">
      <w:pPr>
        <w:spacing w:after="0"/>
        <w:rPr>
          <w:rFonts w:ascii="Times New Roman" w:hAnsi="Times New Roman" w:cs="Times New Roman"/>
          <w:b/>
          <w:color w:val="FF0000"/>
          <w:sz w:val="18"/>
          <w:szCs w:val="18"/>
        </w:rPr>
      </w:pPr>
    </w:p>
    <w:p w14:paraId="788BB54A" w14:textId="77777777" w:rsidR="008E178C" w:rsidRDefault="008E178C" w:rsidP="0000128D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22B6DA56" w14:textId="77777777" w:rsidR="008E178C" w:rsidRDefault="008E178C" w:rsidP="0000128D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45EAEDA9" w14:textId="77777777" w:rsidR="008C3099" w:rsidRPr="00B44CE2" w:rsidRDefault="008C3099" w:rsidP="0000128D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203632">
        <w:rPr>
          <w:rFonts w:ascii="Times New Roman" w:hAnsi="Times New Roman" w:cs="Times New Roman"/>
          <w:b/>
          <w:color w:val="FF0000"/>
        </w:rPr>
        <w:t>10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330"/>
        <w:gridCol w:w="270"/>
        <w:gridCol w:w="1890"/>
        <w:gridCol w:w="1080"/>
        <w:gridCol w:w="1620"/>
        <w:gridCol w:w="720"/>
        <w:gridCol w:w="1710"/>
      </w:tblGrid>
      <w:tr w:rsidR="008C3099" w:rsidRPr="00790DD1" w14:paraId="4D86E15F" w14:textId="77777777" w:rsidTr="005079E3"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0AC38F8" w14:textId="77777777" w:rsidR="008C3099" w:rsidRPr="00790DD1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90DD1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90DD1">
              <w:rPr>
                <w:rFonts w:ascii="Times New Roman" w:hAnsi="Times New Roman" w:cs="Times New Roman"/>
                <w:b/>
              </w:rPr>
              <w:t xml:space="preserve"> </w:t>
            </w:r>
            <w:r w:rsidRPr="00790DD1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A12745C" w14:textId="77777777" w:rsidR="008C3099" w:rsidRPr="00790DD1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90DD1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90DD1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106C756" w14:textId="77777777" w:rsidR="008C3099" w:rsidRPr="00790DD1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90DD1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C1A06E2" w14:textId="77777777" w:rsidR="008C3099" w:rsidRPr="00790DD1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90DD1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790DD1" w14:paraId="6C46ADF1" w14:textId="77777777" w:rsidTr="000D636B">
        <w:trPr>
          <w:trHeight w:val="323"/>
        </w:trPr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80C81C" w14:textId="77777777" w:rsidR="008C3099" w:rsidRPr="006921BC" w:rsidRDefault="008C3099" w:rsidP="006921BC">
            <w:pPr>
              <w:spacing w:line="20" w:lineRule="atLeast"/>
              <w:jc w:val="both"/>
              <w:rPr>
                <w:rFonts w:ascii="Times New Roman" w:hAnsi="Times New Roman"/>
                <w:b/>
                <w:color w:val="C00000"/>
              </w:rPr>
            </w:pPr>
            <w:r w:rsidRPr="00790DD1">
              <w:rPr>
                <w:rFonts w:ascii="Times New Roman" w:hAnsi="Times New Roman" w:cs="Times New Roman"/>
                <w:b/>
              </w:rPr>
              <w:t>Tematika</w:t>
            </w:r>
            <w:r w:rsidRPr="00790DD1">
              <w:rPr>
                <w:rFonts w:ascii="Times New Roman" w:hAnsi="Times New Roman" w:cs="Times New Roman"/>
              </w:rPr>
              <w:t xml:space="preserve">: </w:t>
            </w:r>
            <w:r w:rsidR="006921BC" w:rsidRPr="00B469E3">
              <w:rPr>
                <w:rFonts w:ascii="Times New Roman" w:hAnsi="Times New Roman"/>
                <w:b/>
                <w:color w:val="C00000"/>
              </w:rPr>
              <w:t>Matjet – Vëllimi</w:t>
            </w:r>
          </w:p>
          <w:p w14:paraId="4989C8C4" w14:textId="77777777" w:rsidR="008C3099" w:rsidRPr="00790DD1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790DD1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977077" w:rsidRPr="00790DD1">
              <w:rPr>
                <w:rFonts w:ascii="Times New Roman" w:hAnsi="Times New Roman" w:cs="Times New Roman"/>
                <w:color w:val="000000"/>
              </w:rPr>
              <w:t>Raporti</w:t>
            </w:r>
          </w:p>
        </w:tc>
        <w:tc>
          <w:tcPr>
            <w:tcW w:w="7290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7E4F0" w14:textId="77777777" w:rsidR="008C3099" w:rsidRPr="00790DD1" w:rsidRDefault="00BB0DED" w:rsidP="000D636B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90DD1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90DD1">
              <w:rPr>
                <w:rFonts w:ascii="Times New Roman" w:hAnsi="Times New Roman" w:cs="Times New Roman"/>
              </w:rPr>
              <w:t xml:space="preserve"> </w:t>
            </w:r>
            <w:r w:rsidR="00977077" w:rsidRPr="00790DD1">
              <w:rPr>
                <w:rFonts w:ascii="Times New Roman" w:hAnsi="Times New Roman" w:cs="Times New Roman"/>
              </w:rPr>
              <w:t>Situatë konkrete me figura ku përcaktohet raporti si një mënyrë ku krahasohen dy madhësi të ndryshme</w:t>
            </w:r>
            <w:r w:rsidR="00977077" w:rsidRPr="00790DD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8C3099" w:rsidRPr="00790DD1" w14:paraId="5E795C1A" w14:textId="77777777" w:rsidTr="000D636B">
        <w:trPr>
          <w:trHeight w:val="1088"/>
        </w:trPr>
        <w:tc>
          <w:tcPr>
            <w:tcW w:w="81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E8BDFD3" w14:textId="77777777" w:rsidR="008C3099" w:rsidRPr="00790DD1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90DD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7168370" w14:textId="77777777" w:rsidR="00977077" w:rsidRPr="00790DD1" w:rsidRDefault="00977077" w:rsidP="0097707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90DD1">
              <w:rPr>
                <w:rFonts w:ascii="Times New Roman" w:hAnsi="Times New Roman" w:cs="Times New Roman"/>
                <w:bCs/>
                <w:color w:val="000000" w:themeColor="text1"/>
              </w:rPr>
              <w:t>Jep kuptimin e raportit si një mënyrë për të krahasuar dy madhësi të ndryshme.</w:t>
            </w:r>
          </w:p>
          <w:p w14:paraId="05BD14D1" w14:textId="77777777" w:rsidR="00977077" w:rsidRPr="00790DD1" w:rsidRDefault="00977077" w:rsidP="0097707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90DD1">
              <w:rPr>
                <w:rFonts w:ascii="Times New Roman" w:hAnsi="Times New Roman" w:cs="Times New Roman"/>
                <w:bCs/>
                <w:color w:val="000000" w:themeColor="text1"/>
              </w:rPr>
              <w:t>Shkruan raportin e dy madhësive të ndryshme.</w:t>
            </w:r>
          </w:p>
          <w:p w14:paraId="41D44116" w14:textId="77777777" w:rsidR="008C3099" w:rsidRPr="00790DD1" w:rsidRDefault="00977077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90DD1">
              <w:rPr>
                <w:rFonts w:ascii="Times New Roman" w:hAnsi="Times New Roman" w:cs="Times New Roman"/>
                <w:bCs/>
                <w:color w:val="000000" w:themeColor="text1"/>
              </w:rPr>
              <w:t>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790DD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me kuptimin mbi </w:t>
            </w:r>
            <w:proofErr w:type="gramStart"/>
            <w:r w:rsidRPr="00790DD1">
              <w:rPr>
                <w:rFonts w:ascii="Times New Roman" w:hAnsi="Times New Roman" w:cs="Times New Roman"/>
                <w:bCs/>
                <w:color w:val="000000" w:themeColor="text1"/>
              </w:rPr>
              <w:t>raportin  e</w:t>
            </w:r>
            <w:proofErr w:type="gramEnd"/>
            <w:r w:rsidRPr="00790DD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madh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790DD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sive. </w:t>
            </w:r>
          </w:p>
        </w:tc>
        <w:tc>
          <w:tcPr>
            <w:tcW w:w="24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D1B473" w14:textId="77777777" w:rsidR="008C3099" w:rsidRPr="00790DD1" w:rsidRDefault="008C3099" w:rsidP="005079E3">
            <w:pPr>
              <w:rPr>
                <w:rFonts w:ascii="Times New Roman" w:hAnsi="Times New Roman" w:cs="Times New Roman"/>
              </w:rPr>
            </w:pPr>
            <w:r w:rsidRPr="00790DD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90DD1">
              <w:rPr>
                <w:rFonts w:ascii="Times New Roman" w:hAnsi="Times New Roman" w:cs="Times New Roman"/>
              </w:rPr>
              <w:t xml:space="preserve"> </w:t>
            </w:r>
          </w:p>
          <w:p w14:paraId="36044FE2" w14:textId="77777777" w:rsidR="008C3099" w:rsidRPr="00790DD1" w:rsidRDefault="000D636B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90DD1">
              <w:rPr>
                <w:rFonts w:ascii="Times New Roman" w:hAnsi="Times New Roman" w:cs="Times New Roman"/>
                <w:bCs/>
                <w:color w:val="000000" w:themeColor="text1"/>
              </w:rPr>
              <w:t>Raport, të tërë,madhësi të ndryshme,mënyrë krahasimi.</w:t>
            </w:r>
          </w:p>
        </w:tc>
      </w:tr>
      <w:tr w:rsidR="008C3099" w:rsidRPr="00790DD1" w14:paraId="4E499CAF" w14:textId="77777777" w:rsidTr="005079E3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0CF4AD4" w14:textId="77777777" w:rsidR="008C3099" w:rsidRPr="00790DD1" w:rsidRDefault="008C3099" w:rsidP="005079E3">
            <w:pPr>
              <w:rPr>
                <w:rFonts w:ascii="Times New Roman" w:hAnsi="Times New Roman" w:cs="Times New Roman"/>
              </w:rPr>
            </w:pPr>
            <w:r w:rsidRPr="00790DD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90DD1">
              <w:rPr>
                <w:rFonts w:ascii="Times New Roman" w:hAnsi="Times New Roman" w:cs="Times New Roman"/>
              </w:rPr>
              <w:t xml:space="preserve"> </w:t>
            </w:r>
          </w:p>
          <w:p w14:paraId="5B768ABE" w14:textId="77777777" w:rsidR="008C3099" w:rsidRPr="00790DD1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90DD1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790DD1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790DD1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90DD1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90DD1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90DD1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90DD1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90DD1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5923B" w14:textId="77777777" w:rsidR="008C3099" w:rsidRPr="00790DD1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90DD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9B7E142" w14:textId="77777777" w:rsidR="008C3099" w:rsidRPr="00790DD1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90DD1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790DD1" w14:paraId="78743E8C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0CBB24" w14:textId="77777777" w:rsidR="008C3099" w:rsidRPr="00790DD1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90DD1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790DD1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790DD1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790DD1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790DD1" w14:paraId="5ACB992D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908569" w14:textId="77777777" w:rsidR="005B7948" w:rsidRPr="00790DD1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0DD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90DD1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90DD1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790DD1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790DD1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95ACD0F" w14:textId="77777777" w:rsidR="00E20706" w:rsidRPr="00790DD1" w:rsidRDefault="00790DD1" w:rsidP="00790DD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</w:pPr>
            <w:r w:rsidRPr="00790DD1">
              <w:t xml:space="preserve">Kërkoj </w:t>
            </w:r>
            <w:r w:rsidR="00E20706" w:rsidRPr="00790DD1">
              <w:t xml:space="preserve"> nga nxënësit që të shkruajnë raportin e krijuar ndërmjet dy madhësive.</w:t>
            </w:r>
          </w:p>
          <w:p w14:paraId="1B798FF8" w14:textId="77777777" w:rsidR="00E20706" w:rsidRPr="00790DD1" w:rsidRDefault="00E20706" w:rsidP="00E20706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0DD1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6E8FD30B" wp14:editId="1EA03EF7">
                  <wp:extent cx="145415" cy="145415"/>
                  <wp:effectExtent l="19050" t="0" r="6985" b="0"/>
                  <wp:docPr id="2" name="Picture 2" descr="C:\Program Files\Microsoft Office\MEDIA\OFFICE12\Bullets\BD14752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OFFICE12\Bullets\BD14752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049C47DA" wp14:editId="7A7D198F">
                  <wp:extent cx="140970" cy="140970"/>
                  <wp:effectExtent l="19050" t="0" r="0" b="0"/>
                  <wp:docPr id="3" name="Picture 3" descr="C:\Program Files\Microsoft Office\MEDIA\OFFICE12\Bullets\BD14752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OFFICE12\Bullets\BD14752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2C4A78F6" wp14:editId="400F5281">
                  <wp:extent cx="140970" cy="140970"/>
                  <wp:effectExtent l="19050" t="0" r="0" b="0"/>
                  <wp:docPr id="1" name="Picture 4" descr="C:\Program Files\Microsoft Office\MEDIA\OFFICE12\Bullets\BD1475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OFFICE12\Bullets\BD1475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26DCF03D" wp14:editId="04F911AE">
                  <wp:extent cx="140970" cy="140970"/>
                  <wp:effectExtent l="19050" t="0" r="0" b="0"/>
                  <wp:docPr id="5" name="Picture 5" descr="C:\Program Files\Microsoft Office\MEDIA\OFFICE12\Bullets\BD1475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OFFICE12\Bullets\BD1475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6227F88E" wp14:editId="32775034">
                  <wp:extent cx="140970" cy="140970"/>
                  <wp:effectExtent l="19050" t="0" r="0" b="0"/>
                  <wp:docPr id="6" name="Picture 6" descr="C:\Program Files\Microsoft Office\MEDIA\OFFICE12\Bullets\BD1475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OFFICE12\Bullets\BD1475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264CB4F5" wp14:editId="67C6DB37">
                  <wp:extent cx="145415" cy="145415"/>
                  <wp:effectExtent l="0" t="0" r="6985" b="0"/>
                  <wp:docPr id="7" name="Picture 7" descr="C:\Program Files\Microsoft Office\MEDIA\OFFICE12\Bullets\BD1475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OFFICE12\Bullets\BD1475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94D691" w14:textId="77777777" w:rsidR="00E20706" w:rsidRPr="00790DD1" w:rsidRDefault="00E20706" w:rsidP="00E20706">
            <w:pPr>
              <w:pStyle w:val="ListParagraph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0DD1">
              <w:rPr>
                <w:sz w:val="22"/>
                <w:szCs w:val="22"/>
              </w:rPr>
              <w:t>Theksohet që raporti i buburrecave me kryqet është 3 me 4 ose 3 : 4.</w:t>
            </w:r>
          </w:p>
          <w:p w14:paraId="65F8385D" w14:textId="77777777" w:rsidR="00E20706" w:rsidRPr="00790DD1" w:rsidRDefault="00E20706" w:rsidP="00E20706">
            <w:pPr>
              <w:pStyle w:val="ListParagraph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90DD1">
              <w:rPr>
                <w:sz w:val="22"/>
                <w:szCs w:val="22"/>
              </w:rPr>
              <w:t>Kjo do të thotë që ka 3 buburreca për çdo 4 kryqe.</w:t>
            </w:r>
          </w:p>
          <w:p w14:paraId="7E9730C2" w14:textId="77777777" w:rsidR="00E20706" w:rsidRPr="00790DD1" w:rsidRDefault="00E20706" w:rsidP="00790DD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</w:pPr>
            <w:r w:rsidRPr="00790DD1">
              <w:t xml:space="preserve">Paraqiten modele të ndryshme si </w:t>
            </w:r>
            <w:r w:rsidRPr="00790DD1">
              <w:rPr>
                <w:noProof/>
                <w:lang w:val="en-GB"/>
              </w:rPr>
              <w:drawing>
                <wp:inline distT="0" distB="0" distL="0" distR="0" wp14:anchorId="52D4C05F" wp14:editId="46E4CBDC">
                  <wp:extent cx="116205" cy="116205"/>
                  <wp:effectExtent l="19050" t="0" r="0" b="0"/>
                  <wp:docPr id="11" name="Picture 11" descr="C:\Program Files\Microsoft Office\MEDIA\OFFICE12\Bullets\BD10301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Program Files\Microsoft Office\MEDIA\OFFICE12\Bullets\BD10301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" cy="116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lang w:val="en-GB"/>
              </w:rPr>
              <w:drawing>
                <wp:inline distT="0" distB="0" distL="0" distR="0" wp14:anchorId="526D9E79" wp14:editId="526562D8">
                  <wp:extent cx="114300" cy="114300"/>
                  <wp:effectExtent l="19050" t="0" r="0" b="0"/>
                  <wp:docPr id="12" name="Picture 12" descr="C:\Program Files\Microsoft Office\MEDIA\OFFICE12\Bullets\BD10301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Program Files\Microsoft Office\MEDIA\OFFICE12\Bullets\BD10301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lang w:val="en-GB"/>
              </w:rPr>
              <w:drawing>
                <wp:inline distT="0" distB="0" distL="0" distR="0" wp14:anchorId="168DDEF9" wp14:editId="5BAFBC83">
                  <wp:extent cx="116205" cy="116205"/>
                  <wp:effectExtent l="19050" t="0" r="0" b="0"/>
                  <wp:docPr id="13" name="Picture 13" descr="C:\Program Files\Microsoft Office\MEDIA\OFFICE12\Bullets\BD10301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Program Files\Microsoft Office\MEDIA\OFFICE12\Bullets\BD10301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" cy="116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lang w:val="en-GB"/>
              </w:rPr>
              <w:drawing>
                <wp:inline distT="0" distB="0" distL="0" distR="0" wp14:anchorId="7FDFE76B" wp14:editId="4BBE0169">
                  <wp:extent cx="116205" cy="116205"/>
                  <wp:effectExtent l="19050" t="0" r="0" b="0"/>
                  <wp:docPr id="14" name="Picture 14" descr="C:\Program Files\Microsoft Office\MEDIA\OFFICE12\Bullets\BD10301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Program Files\Microsoft Office\MEDIA\OFFICE12\Bullets\BD10301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" cy="116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lang w:val="en-GB"/>
              </w:rPr>
              <w:drawing>
                <wp:inline distT="0" distB="0" distL="0" distR="0" wp14:anchorId="5348F7A1" wp14:editId="3150B734">
                  <wp:extent cx="140970" cy="140970"/>
                  <wp:effectExtent l="19050" t="0" r="0" b="0"/>
                  <wp:docPr id="8" name="Picture 15" descr="C:\Program Files\Microsoft Office\MEDIA\OFFICE12\Bullets\BD1451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Program Files\Microsoft Office\MEDIA\OFFICE12\Bullets\BD1451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lang w:val="en-GB"/>
              </w:rPr>
              <w:drawing>
                <wp:inline distT="0" distB="0" distL="0" distR="0" wp14:anchorId="009105F5" wp14:editId="569E4718">
                  <wp:extent cx="140970" cy="140970"/>
                  <wp:effectExtent l="19050" t="0" r="0" b="0"/>
                  <wp:docPr id="9" name="Picture 16" descr="C:\Program Files\Microsoft Office\MEDIA\OFFICE12\Bullets\BD1451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Program Files\Microsoft Office\MEDIA\OFFICE12\Bullets\BD1451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lang w:val="en-GB"/>
              </w:rPr>
              <w:drawing>
                <wp:inline distT="0" distB="0" distL="0" distR="0" wp14:anchorId="111A3B50" wp14:editId="366237F7">
                  <wp:extent cx="140970" cy="140970"/>
                  <wp:effectExtent l="19050" t="0" r="0" b="0"/>
                  <wp:docPr id="10" name="Picture 17" descr="C:\Program Files\Microsoft Office\MEDIA\OFFICE12\Bullets\BD1451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Program Files\Microsoft Office\MEDIA\OFFICE12\Bullets\BD1451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lang w:val="en-GB"/>
              </w:rPr>
              <w:drawing>
                <wp:inline distT="0" distB="0" distL="0" distR="0" wp14:anchorId="7109D8A4" wp14:editId="21C90A95">
                  <wp:extent cx="145415" cy="145415"/>
                  <wp:effectExtent l="19050" t="0" r="6985" b="0"/>
                  <wp:docPr id="23" name="Picture 18" descr="C:\Program Files\Microsoft Office\MEDIA\OFFICE12\Bullets\BD1451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Program Files\Microsoft Office\MEDIA\OFFICE12\Bullets\BD1451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lang w:val="en-GB"/>
              </w:rPr>
              <w:drawing>
                <wp:inline distT="0" distB="0" distL="0" distR="0" wp14:anchorId="38A7CB79" wp14:editId="1835B687">
                  <wp:extent cx="140970" cy="140970"/>
                  <wp:effectExtent l="19050" t="0" r="0" b="0"/>
                  <wp:docPr id="24" name="Picture 19" descr="C:\Program Files\Microsoft Office\MEDIA\OFFICE12\Bullets\BD1451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Program Files\Microsoft Office\MEDIA\OFFICE12\Bullets\BD1451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lang w:val="en-GB"/>
              </w:rPr>
              <w:drawing>
                <wp:inline distT="0" distB="0" distL="0" distR="0" wp14:anchorId="5FA81D27" wp14:editId="4F733F47">
                  <wp:extent cx="140970" cy="140970"/>
                  <wp:effectExtent l="19050" t="0" r="0" b="0"/>
                  <wp:docPr id="25" name="Picture 20" descr="C:\Program Files\Microsoft Office\MEDIA\OFFICE12\Bullets\BD1451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Program Files\Microsoft Office\MEDIA\OFFICE12\Bullets\BD1451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lang w:val="en-GB"/>
              </w:rPr>
              <w:drawing>
                <wp:inline distT="0" distB="0" distL="0" distR="0" wp14:anchorId="134F6608" wp14:editId="6809EF36">
                  <wp:extent cx="140970" cy="140970"/>
                  <wp:effectExtent l="19050" t="0" r="0" b="0"/>
                  <wp:docPr id="26" name="Picture 21" descr="C:\Program Files\Microsoft Office\MEDIA\OFFICE12\Bullets\BD1451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Program Files\Microsoft Office\MEDIA\OFFICE12\Bullets\BD1451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rPr>
                <w:noProof/>
                <w:lang w:val="en-GB"/>
              </w:rPr>
              <w:drawing>
                <wp:inline distT="0" distB="0" distL="0" distR="0" wp14:anchorId="602ACE32" wp14:editId="65353D5D">
                  <wp:extent cx="140970" cy="140970"/>
                  <wp:effectExtent l="19050" t="0" r="0" b="0"/>
                  <wp:docPr id="27" name="Picture 22" descr="C:\Program Files\Microsoft Office\MEDIA\OFFICE12\Bullets\BD1451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Program Files\Microsoft Office\MEDIA\OFFICE12\Bullets\BD1451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0DD1">
              <w:t xml:space="preserve">  raporti i topave me katrorët është </w:t>
            </w:r>
          </w:p>
          <w:p w14:paraId="09366EAD" w14:textId="77777777" w:rsidR="00E20706" w:rsidRPr="00790DD1" w:rsidRDefault="00E20706" w:rsidP="00E20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0DD1">
              <w:rPr>
                <w:rFonts w:ascii="Times New Roman" w:hAnsi="Times New Roman" w:cs="Times New Roman"/>
              </w:rPr>
              <w:t xml:space="preserve">4 me 8 ose </w:t>
            </w:r>
            <w:proofErr w:type="gramStart"/>
            <w:r w:rsidRPr="00790DD1">
              <w:rPr>
                <w:rFonts w:ascii="Times New Roman" w:hAnsi="Times New Roman" w:cs="Times New Roman"/>
              </w:rPr>
              <w:t>4 :</w:t>
            </w:r>
            <w:proofErr w:type="gramEnd"/>
            <w:r w:rsidRPr="00790DD1">
              <w:rPr>
                <w:rFonts w:ascii="Times New Roman" w:hAnsi="Times New Roman" w:cs="Times New Roman"/>
              </w:rPr>
              <w:t xml:space="preserve"> 8.   Shkruajmë: </w:t>
            </w:r>
            <w:r w:rsidRPr="00790DD1">
              <w:rPr>
                <w:rFonts w:ascii="Times New Roman" w:hAnsi="Times New Roman" w:cs="Times New Roman"/>
                <w:vertAlign w:val="superscript"/>
              </w:rPr>
              <w:t>4</w:t>
            </w:r>
            <w:r w:rsidRPr="00790DD1">
              <w:rPr>
                <w:rFonts w:ascii="Times New Roman" w:hAnsi="Times New Roman" w:cs="Times New Roman"/>
              </w:rPr>
              <w:t>/</w:t>
            </w:r>
            <w:r w:rsidRPr="00790DD1">
              <w:rPr>
                <w:rFonts w:ascii="Times New Roman" w:hAnsi="Times New Roman" w:cs="Times New Roman"/>
                <w:vertAlign w:val="subscript"/>
              </w:rPr>
              <w:t>8</w:t>
            </w:r>
            <w:r w:rsidRPr="00790DD1">
              <w:rPr>
                <w:rFonts w:ascii="Times New Roman" w:hAnsi="Times New Roman" w:cs="Times New Roman"/>
              </w:rPr>
              <w:t xml:space="preserve"> = </w:t>
            </w:r>
            <w:r w:rsidRPr="00790DD1">
              <w:rPr>
                <w:rFonts w:ascii="Times New Roman" w:hAnsi="Times New Roman" w:cs="Times New Roman"/>
                <w:vertAlign w:val="superscript"/>
              </w:rPr>
              <w:t>½</w:t>
            </w:r>
            <w:r w:rsidRPr="00790DD1">
              <w:rPr>
                <w:rFonts w:ascii="Times New Roman" w:hAnsi="Times New Roman" w:cs="Times New Roman"/>
              </w:rPr>
              <w:t xml:space="preserve"> pra, është si  1 me 2.</w:t>
            </w:r>
          </w:p>
          <w:p w14:paraId="0840A16B" w14:textId="77777777" w:rsidR="00E20706" w:rsidRPr="00790DD1" w:rsidRDefault="00E20706" w:rsidP="00790DD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</w:pPr>
            <w:r w:rsidRPr="00790DD1">
              <w:t xml:space="preserve">Jepen nga nxënësit madhësi të ndryshme dhe përcaktohet raporti i dy madhësive të krijuara.         </w:t>
            </w:r>
          </w:p>
          <w:p w14:paraId="327D2CAF" w14:textId="77777777" w:rsidR="00790DD1" w:rsidRDefault="00790DD1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072812DD" w14:textId="77777777" w:rsidR="005B7948" w:rsidRPr="00790DD1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0DD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790DD1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790DD1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790DD1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790DD1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790DD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768613C" w14:textId="77777777" w:rsidR="005B7948" w:rsidRPr="00790DD1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790DD1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A66F012" w14:textId="77777777" w:rsidR="005B7948" w:rsidRPr="00790DD1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790DD1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790DD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A14C200" w14:textId="77777777" w:rsidR="00E20706" w:rsidRPr="00790DD1" w:rsidRDefault="00E20706" w:rsidP="00E20706">
            <w:pPr>
              <w:rPr>
                <w:rFonts w:ascii="Times New Roman" w:hAnsi="Times New Roman" w:cs="Times New Roman"/>
              </w:rPr>
            </w:pPr>
            <w:r w:rsidRPr="00790DD1">
              <w:rPr>
                <w:rFonts w:ascii="Times New Roman" w:hAnsi="Times New Roman" w:cs="Times New Roman"/>
              </w:rPr>
              <w:t xml:space="preserve">Nxënësit lexojnë dhe diskutojnë për kuptimin e raportit si një mënyrë për të krahasuar dy madhësi të ndryshme.   </w:t>
            </w:r>
          </w:p>
          <w:p w14:paraId="59633D36" w14:textId="77777777" w:rsidR="00E20706" w:rsidRPr="00790DD1" w:rsidRDefault="00E20706" w:rsidP="00143DAC">
            <w:pPr>
              <w:pStyle w:val="ListParagraph"/>
              <w:numPr>
                <w:ilvl w:val="0"/>
                <w:numId w:val="22"/>
              </w:numPr>
            </w:pPr>
            <w:r w:rsidRPr="00790DD1">
              <w:rPr>
                <w:shd w:val="clear" w:color="auto" w:fill="D6E3BC" w:themeFill="accent3" w:themeFillTint="66"/>
              </w:rPr>
              <w:t>Në ushtrimin 1</w:t>
            </w:r>
            <w:r w:rsidRPr="00790DD1">
              <w:t xml:space="preserve"> nxënësit shkruajnë raportin e yjeve me planetët.</w:t>
            </w:r>
          </w:p>
          <w:p w14:paraId="4F3017D5" w14:textId="77777777" w:rsidR="00895F11" w:rsidRDefault="00790DD1" w:rsidP="00E207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P.sh.   raporti i</w:t>
            </w:r>
            <w:r w:rsidR="00E20706" w:rsidRPr="00790DD1">
              <w:rPr>
                <w:rFonts w:ascii="Times New Roman" w:hAnsi="Times New Roman" w:cs="Times New Roman"/>
              </w:rPr>
              <w:t xml:space="preserve"> yjeve me rrathëve në a është </w:t>
            </w:r>
            <w:r w:rsidR="00895F11">
              <w:rPr>
                <w:rFonts w:ascii="Times New Roman" w:hAnsi="Times New Roman" w:cs="Times New Roman"/>
              </w:rPr>
              <w:t>:</w:t>
            </w:r>
          </w:p>
          <w:p w14:paraId="030F30B5" w14:textId="77777777" w:rsidR="00E20706" w:rsidRDefault="00E20706" w:rsidP="00E20706">
            <w:pPr>
              <w:rPr>
                <w:rFonts w:ascii="Times New Roman" w:hAnsi="Times New Roman" w:cs="Times New Roman"/>
              </w:rPr>
            </w:pPr>
            <w:r w:rsidRPr="00790DD1">
              <w:rPr>
                <w:rFonts w:ascii="Times New Roman" w:hAnsi="Times New Roman" w:cs="Times New Roman"/>
              </w:rPr>
              <w:t xml:space="preserve">2 me 1 ose </w:t>
            </w:r>
            <w:proofErr w:type="gramStart"/>
            <w:r w:rsidRPr="00790DD1">
              <w:rPr>
                <w:rFonts w:ascii="Times New Roman" w:hAnsi="Times New Roman" w:cs="Times New Roman"/>
              </w:rPr>
              <w:t>2 :</w:t>
            </w:r>
            <w:proofErr w:type="gramEnd"/>
            <w:r w:rsidRPr="00790DD1">
              <w:rPr>
                <w:rFonts w:ascii="Times New Roman" w:hAnsi="Times New Roman" w:cs="Times New Roman"/>
              </w:rPr>
              <w:t xml:space="preserve"> 1;     1 me 2 ose 1 : 2  osë 1 yll për 2 rrathë etj.</w:t>
            </w:r>
          </w:p>
          <w:p w14:paraId="78CC3990" w14:textId="77777777" w:rsidR="00895F11" w:rsidRPr="00895F11" w:rsidRDefault="00895F11" w:rsidP="00143DAC">
            <w:pPr>
              <w:pStyle w:val="ListParagraph"/>
              <w:numPr>
                <w:ilvl w:val="0"/>
                <w:numId w:val="22"/>
              </w:numPr>
            </w:pPr>
            <w:r w:rsidRPr="00895F11">
              <w:rPr>
                <w:shd w:val="clear" w:color="auto" w:fill="D6E3BC" w:themeFill="accent3" w:themeFillTint="66"/>
              </w:rPr>
              <w:t>Në ushtrimin 2</w:t>
            </w:r>
            <w:r w:rsidRPr="00790DD1">
              <w:t xml:space="preserve"> nxënësit shkruajnë raportin e</w:t>
            </w:r>
            <w:r>
              <w:t xml:space="preserve"> planeteve me yjet.  Psh. ½;  2/1;  4/1;    ¾;   5/2; 7/1</w:t>
            </w:r>
          </w:p>
          <w:p w14:paraId="4DC930CA" w14:textId="77777777" w:rsidR="005B7948" w:rsidRPr="00790DD1" w:rsidRDefault="00E20706" w:rsidP="00E20706">
            <w:pPr>
              <w:rPr>
                <w:rFonts w:ascii="Times New Roman" w:hAnsi="Times New Roman" w:cs="Times New Roman"/>
              </w:rPr>
            </w:pPr>
            <w:r w:rsidRPr="00790DD1">
              <w:rPr>
                <w:rFonts w:ascii="Times New Roman" w:hAnsi="Times New Roman" w:cs="Times New Roman"/>
              </w:rPr>
              <w:t>Në përfundim nxënësit lexojnë raportet e formuara të dy madhësive.</w:t>
            </w:r>
          </w:p>
          <w:p w14:paraId="3A61A04E" w14:textId="77777777" w:rsidR="00895F11" w:rsidRDefault="00895F11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4E4FB1E4" w14:textId="77777777" w:rsidR="005B7948" w:rsidRPr="00790DD1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790DD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90DD1">
              <w:rPr>
                <w:rFonts w:ascii="Times New Roman" w:hAnsi="Times New Roman" w:cs="Times New Roman"/>
                <w:b/>
              </w:rPr>
              <w:t xml:space="preserve">    </w:t>
            </w:r>
            <w:r w:rsidRPr="00790DD1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90DD1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90DD1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790DD1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26864B2" w14:textId="77777777" w:rsidR="00E20706" w:rsidRPr="00790DD1" w:rsidRDefault="00E20706" w:rsidP="00E20706">
            <w:pPr>
              <w:rPr>
                <w:rFonts w:ascii="Times New Roman" w:hAnsi="Times New Roman" w:cs="Times New Roman"/>
              </w:rPr>
            </w:pPr>
            <w:r w:rsidRPr="00790DD1">
              <w:rPr>
                <w:rFonts w:ascii="Times New Roman" w:hAnsi="Times New Roman" w:cs="Times New Roman"/>
              </w:rPr>
              <w:t>Nxënësit ndahen në çifte dhe krijojnë raporte të ndryshme të dy madhësive sipas dëshirës.</w:t>
            </w:r>
          </w:p>
          <w:p w14:paraId="59EBFDF1" w14:textId="77777777" w:rsidR="00E20706" w:rsidRPr="00790DD1" w:rsidRDefault="00E20706" w:rsidP="00E20706">
            <w:pPr>
              <w:rPr>
                <w:rFonts w:ascii="Times New Roman" w:hAnsi="Times New Roman" w:cs="Times New Roman"/>
              </w:rPr>
            </w:pPr>
            <w:r w:rsidRPr="00790DD1">
              <w:rPr>
                <w:rFonts w:ascii="Times New Roman" w:hAnsi="Times New Roman" w:cs="Times New Roman"/>
              </w:rPr>
              <w:t>Nxënësit krijojnë 5 çifte raportesh.</w:t>
            </w:r>
          </w:p>
          <w:p w14:paraId="4D79FB5D" w14:textId="77777777" w:rsidR="005B7948" w:rsidRPr="00790DD1" w:rsidRDefault="00E20706" w:rsidP="00E20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0DD1">
              <w:rPr>
                <w:rFonts w:ascii="Times New Roman" w:hAnsi="Times New Roman" w:cs="Times New Roman"/>
              </w:rPr>
              <w:t>Në përfundim lexojnë plotësimet</w:t>
            </w:r>
            <w:r w:rsidR="00895F11">
              <w:rPr>
                <w:rFonts w:ascii="Times New Roman" w:hAnsi="Times New Roman" w:cs="Times New Roman"/>
              </w:rPr>
              <w:t xml:space="preserve"> e ndryshme mbi raportet. </w:t>
            </w:r>
          </w:p>
          <w:p w14:paraId="5BACFF71" w14:textId="77777777" w:rsidR="005B7948" w:rsidRPr="00790DD1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790DD1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16D07808" w14:textId="77777777" w:rsidR="005B7948" w:rsidRPr="00790DD1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790DD1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5699868C" w14:textId="77777777" w:rsidR="005B7948" w:rsidRPr="00790DD1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90DD1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790DD1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790DD1" w14:paraId="003FD0A8" w14:textId="77777777" w:rsidTr="005079E3">
        <w:tc>
          <w:tcPr>
            <w:tcW w:w="10620" w:type="dxa"/>
            <w:gridSpan w:val="7"/>
          </w:tcPr>
          <w:p w14:paraId="4FC037E7" w14:textId="77777777" w:rsidR="005B7948" w:rsidRPr="00790DD1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90DD1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1C2D699E" w14:textId="77777777" w:rsidR="00977077" w:rsidRPr="00790DD1" w:rsidRDefault="005B7948" w:rsidP="0097707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90DD1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790DD1">
              <w:rPr>
                <w:rFonts w:ascii="Times New Roman" w:hAnsi="Times New Roman" w:cs="Times New Roman"/>
              </w:rPr>
              <w:t xml:space="preserve"> </w:t>
            </w:r>
            <w:r w:rsidR="00977077" w:rsidRPr="00790DD1">
              <w:rPr>
                <w:rFonts w:ascii="Times New Roman" w:hAnsi="Times New Roman" w:cs="Times New Roman"/>
                <w:bCs/>
                <w:color w:val="000000" w:themeColor="text1"/>
              </w:rPr>
              <w:t>Jep kuptimin e raportit si një mënyrë për të krahasuar dy madhësi të ndryshme.</w:t>
            </w:r>
          </w:p>
          <w:p w14:paraId="15399DEE" w14:textId="77777777" w:rsidR="005B7948" w:rsidRPr="00790DD1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90DD1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790DD1">
              <w:rPr>
                <w:rFonts w:ascii="Times New Roman" w:hAnsi="Times New Roman" w:cs="Times New Roman"/>
              </w:rPr>
              <w:t xml:space="preserve">  </w:t>
            </w:r>
            <w:r w:rsidR="00977077" w:rsidRPr="00790DD1">
              <w:rPr>
                <w:rFonts w:ascii="Times New Roman" w:hAnsi="Times New Roman" w:cs="Times New Roman"/>
                <w:bCs/>
                <w:color w:val="000000" w:themeColor="text1"/>
              </w:rPr>
              <w:t>Shkruan raportin e dy madhësive të ndryshme.</w:t>
            </w:r>
          </w:p>
          <w:p w14:paraId="5E6C6A88" w14:textId="77777777" w:rsidR="005B7948" w:rsidRPr="00790DD1" w:rsidRDefault="005B7948" w:rsidP="005079E3">
            <w:pPr>
              <w:rPr>
                <w:rFonts w:ascii="Times New Roman" w:hAnsi="Times New Roman" w:cs="Times New Roman"/>
              </w:rPr>
            </w:pPr>
            <w:r w:rsidRPr="00790DD1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977077" w:rsidRPr="00790DD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977077" w:rsidRPr="00790DD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E20706" w:rsidRPr="00790DD1">
              <w:rPr>
                <w:rFonts w:ascii="Times New Roman" w:hAnsi="Times New Roman" w:cs="Times New Roman"/>
                <w:bCs/>
                <w:color w:val="000000"/>
              </w:rPr>
              <w:t>Plotësimin e faqes 115  fletore pune.</w:t>
            </w:r>
            <w:r w:rsidR="00977077" w:rsidRPr="00790DD1">
              <w:rPr>
                <w:rFonts w:ascii="Times New Roman" w:hAnsi="Times New Roman" w:cs="Times New Roman"/>
                <w:bCs/>
                <w:color w:val="000000" w:themeColor="text1"/>
              </w:rPr>
              <w:t>ndryshme me kuptimin mbi raportin  e madh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977077" w:rsidRPr="00790DD1">
              <w:rPr>
                <w:rFonts w:ascii="Times New Roman" w:hAnsi="Times New Roman" w:cs="Times New Roman"/>
                <w:bCs/>
                <w:color w:val="000000" w:themeColor="text1"/>
              </w:rPr>
              <w:t>sive.</w:t>
            </w:r>
          </w:p>
        </w:tc>
      </w:tr>
      <w:tr w:rsidR="005B7948" w:rsidRPr="00790DD1" w14:paraId="14D5C806" w14:textId="77777777" w:rsidTr="005079E3">
        <w:tc>
          <w:tcPr>
            <w:tcW w:w="10620" w:type="dxa"/>
            <w:gridSpan w:val="7"/>
          </w:tcPr>
          <w:p w14:paraId="2B346A11" w14:textId="77777777" w:rsidR="005B7948" w:rsidRPr="00790DD1" w:rsidRDefault="005B7948" w:rsidP="004728F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90DD1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895F11">
              <w:rPr>
                <w:bCs/>
                <w:color w:val="000000"/>
                <w:sz w:val="23"/>
                <w:szCs w:val="23"/>
              </w:rPr>
              <w:t xml:space="preserve">Plotësimin e faqes 115 </w:t>
            </w:r>
            <w:r w:rsidR="00895F11" w:rsidRPr="00813DC7">
              <w:rPr>
                <w:bCs/>
                <w:color w:val="000000"/>
                <w:sz w:val="23"/>
                <w:szCs w:val="23"/>
              </w:rPr>
              <w:t xml:space="preserve"> fletore pune.</w:t>
            </w:r>
          </w:p>
        </w:tc>
      </w:tr>
    </w:tbl>
    <w:p w14:paraId="686758BB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FC3F3DE" w14:textId="77777777" w:rsidR="00895F11" w:rsidRDefault="00895F11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B6F881A" w14:textId="77777777" w:rsidR="00895F11" w:rsidRDefault="00895F11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0C54256" w14:textId="77777777" w:rsidR="00895F11" w:rsidRDefault="00895F11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C639CB9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F846AD">
        <w:rPr>
          <w:rFonts w:ascii="Times New Roman" w:hAnsi="Times New Roman" w:cs="Times New Roman"/>
          <w:b/>
          <w:color w:val="FF0000"/>
        </w:rPr>
        <w:t>11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405878" w14:paraId="2AEE11E1" w14:textId="77777777" w:rsidTr="00F846AD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4802CBA" w14:textId="77777777" w:rsidR="008C3099" w:rsidRPr="00405878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05878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05878">
              <w:rPr>
                <w:rFonts w:ascii="Times New Roman" w:hAnsi="Times New Roman" w:cs="Times New Roman"/>
                <w:b/>
              </w:rPr>
              <w:t xml:space="preserve"> </w:t>
            </w:r>
            <w:r w:rsidRPr="00405878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440B0B0" w14:textId="77777777" w:rsidR="008C3099" w:rsidRPr="00405878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05878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05878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0C736F7" w14:textId="77777777" w:rsidR="008C3099" w:rsidRPr="00405878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05878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5947235" w14:textId="77777777" w:rsidR="008C3099" w:rsidRPr="00405878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05878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405878" w14:paraId="4D71E632" w14:textId="77777777" w:rsidTr="00F846AD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A30A82D" w14:textId="77777777" w:rsidR="008C3099" w:rsidRPr="00405878" w:rsidRDefault="008C3099" w:rsidP="006921BC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405878">
              <w:rPr>
                <w:rFonts w:ascii="Times New Roman" w:hAnsi="Times New Roman" w:cs="Times New Roman"/>
                <w:b/>
              </w:rPr>
              <w:t>Tematika</w:t>
            </w:r>
            <w:r w:rsidRPr="00405878">
              <w:rPr>
                <w:rFonts w:ascii="Times New Roman" w:hAnsi="Times New Roman" w:cs="Times New Roman"/>
              </w:rPr>
              <w:t xml:space="preserve">: </w:t>
            </w:r>
            <w:r w:rsidR="006921BC" w:rsidRPr="00405878">
              <w:rPr>
                <w:rFonts w:ascii="Times New Roman" w:hAnsi="Times New Roman" w:cs="Times New Roman"/>
                <w:b/>
                <w:color w:val="C00000"/>
              </w:rPr>
              <w:t>Matjet – Vëllimi</w:t>
            </w:r>
          </w:p>
          <w:p w14:paraId="07B08C1C" w14:textId="77777777" w:rsidR="008C3099" w:rsidRPr="00405878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405878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F846AD" w:rsidRPr="00405878">
              <w:rPr>
                <w:rFonts w:ascii="Times New Roman" w:hAnsi="Times New Roman" w:cs="Times New Roman"/>
                <w:bCs/>
                <w:color w:val="000000"/>
              </w:rPr>
              <w:t>Krahasimi i pjesëve me të tërën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BC5C5" w14:textId="77777777" w:rsidR="008C3099" w:rsidRPr="00405878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05878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05878">
              <w:rPr>
                <w:rFonts w:ascii="Times New Roman" w:hAnsi="Times New Roman" w:cs="Times New Roman"/>
              </w:rPr>
              <w:t xml:space="preserve"> </w:t>
            </w:r>
          </w:p>
          <w:p w14:paraId="47DEE7DD" w14:textId="77777777" w:rsidR="008C3099" w:rsidRPr="00405878" w:rsidRDefault="00F846AD" w:rsidP="005079E3">
            <w:pPr>
              <w:rPr>
                <w:rFonts w:ascii="Times New Roman" w:hAnsi="Times New Roman" w:cs="Times New Roman"/>
              </w:rPr>
            </w:pPr>
            <w:r w:rsidRPr="00405878">
              <w:rPr>
                <w:rFonts w:ascii="Times New Roman" w:hAnsi="Times New Roman" w:cs="Times New Roman"/>
              </w:rPr>
              <w:t>Situatë konkrete ku me ndihmën e figurave bëhet krahasimi i pjesëve me të tërën.</w:t>
            </w:r>
          </w:p>
        </w:tc>
      </w:tr>
      <w:tr w:rsidR="008C3099" w:rsidRPr="00405878" w14:paraId="122DB115" w14:textId="77777777" w:rsidTr="00F846AD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598EEFF" w14:textId="77777777" w:rsidR="008C3099" w:rsidRPr="00405878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058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7157683" w14:textId="77777777" w:rsidR="00F846AD" w:rsidRPr="00405878" w:rsidRDefault="00F846AD" w:rsidP="00F846A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05878">
              <w:rPr>
                <w:rFonts w:ascii="Times New Roman" w:hAnsi="Times New Roman" w:cs="Times New Roman"/>
                <w:bCs/>
                <w:color w:val="000000" w:themeColor="text1"/>
              </w:rPr>
              <w:t>Krahason pjesët e raportit me të tërën.</w:t>
            </w:r>
          </w:p>
          <w:p w14:paraId="0D70838B" w14:textId="77777777" w:rsidR="00F846AD" w:rsidRPr="00405878" w:rsidRDefault="00F846AD" w:rsidP="00F846A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0587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Shkruan si </w:t>
            </w:r>
            <w:proofErr w:type="gramStart"/>
            <w:r w:rsidRPr="00405878">
              <w:rPr>
                <w:rFonts w:ascii="Times New Roman" w:hAnsi="Times New Roman" w:cs="Times New Roman"/>
                <w:bCs/>
                <w:color w:val="000000" w:themeColor="text1"/>
              </w:rPr>
              <w:t>thyes  raportin</w:t>
            </w:r>
            <w:proofErr w:type="gramEnd"/>
            <w:r w:rsidRPr="0040587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ndërmjet pjesëve me të tërën.</w:t>
            </w:r>
          </w:p>
          <w:p w14:paraId="30731A07" w14:textId="77777777" w:rsidR="008C3099" w:rsidRPr="00405878" w:rsidRDefault="00F846AD" w:rsidP="00F846AD">
            <w:pPr>
              <w:rPr>
                <w:rFonts w:ascii="Times New Roman" w:hAnsi="Times New Roman" w:cs="Times New Roman"/>
              </w:rPr>
            </w:pPr>
            <w:r w:rsidRPr="00405878">
              <w:rPr>
                <w:rFonts w:ascii="Times New Roman" w:hAnsi="Times New Roman" w:cs="Times New Roman"/>
                <w:bCs/>
                <w:color w:val="000000" w:themeColor="text1"/>
              </w:rPr>
              <w:t>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40587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rreth raportit.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ABA50AA" w14:textId="77777777" w:rsidR="008C3099" w:rsidRPr="00405878" w:rsidRDefault="008C3099" w:rsidP="005079E3">
            <w:pPr>
              <w:rPr>
                <w:rFonts w:ascii="Times New Roman" w:hAnsi="Times New Roman" w:cs="Times New Roman"/>
              </w:rPr>
            </w:pPr>
            <w:r w:rsidRPr="004058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05878">
              <w:rPr>
                <w:rFonts w:ascii="Times New Roman" w:hAnsi="Times New Roman" w:cs="Times New Roman"/>
              </w:rPr>
              <w:t xml:space="preserve"> </w:t>
            </w:r>
          </w:p>
          <w:p w14:paraId="68B56698" w14:textId="77777777" w:rsidR="008C3099" w:rsidRPr="00405878" w:rsidRDefault="00F846AD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05878">
              <w:rPr>
                <w:rFonts w:ascii="Times New Roman" w:hAnsi="Times New Roman" w:cs="Times New Roman"/>
                <w:bCs/>
                <w:color w:val="000000" w:themeColor="text1"/>
              </w:rPr>
              <w:t>Raport, të tërë,madhësi të ndryshme,mënyrë krahasimi.</w:t>
            </w:r>
          </w:p>
        </w:tc>
      </w:tr>
      <w:tr w:rsidR="008C3099" w:rsidRPr="00405878" w14:paraId="2C31185E" w14:textId="77777777" w:rsidTr="00F846AD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DEF40A0" w14:textId="77777777" w:rsidR="008C3099" w:rsidRPr="00405878" w:rsidRDefault="008C3099" w:rsidP="005079E3">
            <w:pPr>
              <w:rPr>
                <w:rFonts w:ascii="Times New Roman" w:hAnsi="Times New Roman" w:cs="Times New Roman"/>
              </w:rPr>
            </w:pPr>
            <w:r w:rsidRPr="004058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05878">
              <w:rPr>
                <w:rFonts w:ascii="Times New Roman" w:hAnsi="Times New Roman" w:cs="Times New Roman"/>
              </w:rPr>
              <w:t xml:space="preserve"> </w:t>
            </w:r>
          </w:p>
          <w:p w14:paraId="5E8F3DB3" w14:textId="77777777" w:rsidR="008C3099" w:rsidRPr="00405878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05878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405878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405878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05878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05878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05878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05878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05878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ED45E" w14:textId="77777777" w:rsidR="008C3099" w:rsidRPr="00405878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587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D65F9E8" w14:textId="77777777" w:rsidR="008C3099" w:rsidRPr="00405878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05878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405878" w14:paraId="49DC678F" w14:textId="77777777" w:rsidTr="00F846AD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094E1" w14:textId="77777777" w:rsidR="008C3099" w:rsidRPr="00405878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405878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405878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405878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405878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405878" w14:paraId="67D58390" w14:textId="77777777" w:rsidTr="00F846AD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DC17A" w14:textId="77777777" w:rsidR="005B7948" w:rsidRPr="00405878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0587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05878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05878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405878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405878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E7427B6" w14:textId="77777777" w:rsidR="00F846AD" w:rsidRPr="00405878" w:rsidRDefault="00F846AD" w:rsidP="00F846A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405878">
              <w:rPr>
                <w:color w:val="000099"/>
                <w:sz w:val="22"/>
                <w:szCs w:val="22"/>
              </w:rPr>
              <w:t>Kërkoj  nga nxënësit që të rikujtojnë kuptimin e raportit.</w:t>
            </w:r>
          </w:p>
          <w:p w14:paraId="6924220B" w14:textId="77777777" w:rsidR="00F846AD" w:rsidRPr="00405878" w:rsidRDefault="00F846AD" w:rsidP="00F84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405878">
              <w:rPr>
                <w:rFonts w:ascii="Times New Roman" w:hAnsi="Times New Roman" w:cs="Times New Roman"/>
                <w:color w:val="000099"/>
              </w:rPr>
              <w:t xml:space="preserve">Raporti është një mënyrë për të krahasuar dy madhësi të ndryshme. </w:t>
            </w:r>
          </w:p>
          <w:p w14:paraId="2A3AF14A" w14:textId="77777777" w:rsidR="00F846AD" w:rsidRPr="00405878" w:rsidRDefault="00F846AD" w:rsidP="00F846A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405878">
              <w:rPr>
                <w:color w:val="000099"/>
                <w:sz w:val="22"/>
                <w:szCs w:val="22"/>
              </w:rPr>
              <w:t>Vrojtoni grupin e 3 gjetheve dhe 1 katrori.</w:t>
            </w:r>
          </w:p>
          <w:p w14:paraId="32476FF0" w14:textId="77777777" w:rsidR="00F846AD" w:rsidRPr="00405878" w:rsidRDefault="00F846AD" w:rsidP="00F84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405878">
              <w:rPr>
                <w:rFonts w:ascii="Times New Roman" w:hAnsi="Times New Roman" w:cs="Times New Roman"/>
                <w:noProof/>
                <w:color w:val="000099"/>
                <w:lang w:val="en-GB" w:eastAsia="en-GB"/>
              </w:rPr>
              <w:drawing>
                <wp:inline distT="0" distB="0" distL="0" distR="0" wp14:anchorId="467FF386" wp14:editId="35AE343F">
                  <wp:extent cx="145415" cy="145415"/>
                  <wp:effectExtent l="19050" t="0" r="6985" b="0"/>
                  <wp:docPr id="28" name="Picture 28" descr="C:\Program Files\Microsoft Office\MEDIA\OFFICE12\Bullets\BD21421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Program Files\Microsoft Office\MEDIA\OFFICE12\Bullets\BD21421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5878">
              <w:rPr>
                <w:rFonts w:ascii="Times New Roman" w:hAnsi="Times New Roman" w:cs="Times New Roman"/>
                <w:noProof/>
                <w:color w:val="000099"/>
                <w:lang w:val="en-GB" w:eastAsia="en-GB"/>
              </w:rPr>
              <w:drawing>
                <wp:inline distT="0" distB="0" distL="0" distR="0" wp14:anchorId="7717232F" wp14:editId="4DADBB28">
                  <wp:extent cx="140970" cy="140970"/>
                  <wp:effectExtent l="0" t="0" r="0" b="0"/>
                  <wp:docPr id="29" name="Picture 29" descr="C:\Program Files\Microsoft Office\MEDIA\OFFICE12\Bullets\BD21421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Program Files\Microsoft Office\MEDIA\OFFICE12\Bullets\BD21421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5878">
              <w:rPr>
                <w:rFonts w:ascii="Times New Roman" w:hAnsi="Times New Roman" w:cs="Times New Roman"/>
                <w:noProof/>
                <w:color w:val="000099"/>
                <w:lang w:val="en-GB" w:eastAsia="en-GB"/>
              </w:rPr>
              <w:drawing>
                <wp:inline distT="0" distB="0" distL="0" distR="0" wp14:anchorId="1CF1DBC1" wp14:editId="05883603">
                  <wp:extent cx="140970" cy="140970"/>
                  <wp:effectExtent l="0" t="0" r="0" b="0"/>
                  <wp:docPr id="30" name="Picture 30" descr="C:\Program Files\Microsoft Office\MEDIA\OFFICE12\Bullets\BD21421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Program Files\Microsoft Office\MEDIA\OFFICE12\Bullets\BD21421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5878">
              <w:rPr>
                <w:rFonts w:ascii="Times New Roman" w:hAnsi="Times New Roman" w:cs="Times New Roman"/>
                <w:noProof/>
                <w:color w:val="000099"/>
                <w:lang w:val="en-GB" w:eastAsia="en-GB"/>
              </w:rPr>
              <w:drawing>
                <wp:inline distT="0" distB="0" distL="0" distR="0" wp14:anchorId="558CBBB9" wp14:editId="130A8F9C">
                  <wp:extent cx="158115" cy="158115"/>
                  <wp:effectExtent l="19050" t="0" r="0" b="0"/>
                  <wp:docPr id="32" name="Picture 32" descr="C:\Program Files\Microsoft Office\MEDIA\OFFICE12\Bullets\BD2130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Program Files\Microsoft Office\MEDIA\OFFICE12\Bullets\BD2130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" cy="158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5878">
              <w:rPr>
                <w:rFonts w:ascii="Times New Roman" w:hAnsi="Times New Roman" w:cs="Times New Roman"/>
                <w:color w:val="000099"/>
              </w:rPr>
              <w:t xml:space="preserve">   gjethet dhe katrororët përbëjnë të tërën pra 4.      ¼ e figurave janë katrorë.dhe ¾ e figurave janë gjethe.     </w:t>
            </w:r>
          </w:p>
          <w:p w14:paraId="799E0BAC" w14:textId="77777777" w:rsidR="00F846AD" w:rsidRPr="00405878" w:rsidRDefault="00F846AD" w:rsidP="00F84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</w:p>
          <w:p w14:paraId="3F32BC3F" w14:textId="77777777" w:rsidR="00F846AD" w:rsidRPr="00405878" w:rsidRDefault="00F846AD" w:rsidP="00F846A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405878">
              <w:rPr>
                <w:color w:val="000099"/>
                <w:sz w:val="22"/>
                <w:szCs w:val="22"/>
              </w:rPr>
              <w:t xml:space="preserve">Kjo tregon se në ç’raport është grupi i gjetheve me të tërën e grupit dhe në ç’raport është grupi i katrorëve me të tërën e grupit. ¾ e figurave janë gjethe dhe ¼ e figurave janë katrorë.  </w:t>
            </w:r>
          </w:p>
          <w:p w14:paraId="186C92FB" w14:textId="77777777" w:rsidR="00F846AD" w:rsidRPr="00405878" w:rsidRDefault="00F846AD" w:rsidP="00F84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405878">
              <w:rPr>
                <w:rFonts w:ascii="Times New Roman" w:hAnsi="Times New Roman" w:cs="Times New Roman"/>
                <w:color w:val="000099"/>
              </w:rPr>
              <w:t xml:space="preserve">  Jepen raste të krahasimit të pjesëve me të tërën.</w:t>
            </w:r>
          </w:p>
          <w:p w14:paraId="184F75B6" w14:textId="77777777" w:rsidR="005B7948" w:rsidRPr="00405878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0587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05878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405878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05878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405878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40587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B638861" w14:textId="77777777" w:rsidR="005B7948" w:rsidRPr="00405878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405878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473D317" w14:textId="77777777" w:rsidR="005B7948" w:rsidRPr="00405878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405878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40587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A76221A" w14:textId="77777777" w:rsidR="00F846AD" w:rsidRPr="00405878" w:rsidRDefault="00F846AD" w:rsidP="00F846AD">
            <w:pPr>
              <w:rPr>
                <w:rFonts w:ascii="Times New Roman" w:hAnsi="Times New Roman" w:cs="Times New Roman"/>
              </w:rPr>
            </w:pPr>
            <w:r w:rsidRPr="00405878">
              <w:rPr>
                <w:rFonts w:ascii="Times New Roman" w:hAnsi="Times New Roman" w:cs="Times New Roman"/>
              </w:rPr>
              <w:t>Nxënësit lexojnë dhe diskutojnë për raportin që është njëri grup me të tërën.</w:t>
            </w:r>
          </w:p>
          <w:p w14:paraId="410705F4" w14:textId="77777777" w:rsidR="00F846AD" w:rsidRPr="00405878" w:rsidRDefault="00F846AD" w:rsidP="00F846AD">
            <w:pPr>
              <w:rPr>
                <w:rFonts w:ascii="Times New Roman" w:hAnsi="Times New Roman" w:cs="Times New Roman"/>
              </w:rPr>
            </w:pPr>
            <w:r w:rsidRPr="00405878">
              <w:rPr>
                <w:rFonts w:ascii="Times New Roman" w:hAnsi="Times New Roman" w:cs="Times New Roman"/>
              </w:rPr>
              <w:t xml:space="preserve">P.sh. 1 zemër me 3 rrathë.  </w:t>
            </w:r>
          </w:p>
          <w:p w14:paraId="457C388F" w14:textId="77777777" w:rsidR="00F846AD" w:rsidRPr="00405878" w:rsidRDefault="00F846AD" w:rsidP="00143DAC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405878">
              <w:rPr>
                <w:sz w:val="22"/>
                <w:szCs w:val="22"/>
                <w:shd w:val="clear" w:color="auto" w:fill="D6E3BC" w:themeFill="accent3" w:themeFillTint="66"/>
              </w:rPr>
              <w:t>Në ushtrimin 1</w:t>
            </w:r>
            <w:r w:rsidRPr="00405878">
              <w:rPr>
                <w:sz w:val="22"/>
                <w:szCs w:val="22"/>
              </w:rPr>
              <w:t xml:space="preserve"> nxënësit do të krijojnë raportet e një pjese me të tërën. </w:t>
            </w:r>
          </w:p>
          <w:p w14:paraId="49929466" w14:textId="77777777" w:rsidR="00F846AD" w:rsidRPr="00405878" w:rsidRDefault="00F846AD" w:rsidP="00F846AD">
            <w:pPr>
              <w:rPr>
                <w:rFonts w:ascii="Times New Roman" w:hAnsi="Times New Roman" w:cs="Times New Roman"/>
              </w:rPr>
            </w:pPr>
            <w:r w:rsidRPr="00405878">
              <w:rPr>
                <w:rFonts w:ascii="Times New Roman" w:hAnsi="Times New Roman" w:cs="Times New Roman"/>
              </w:rPr>
              <w:t>Përcaktojnë numrin e çorapeve gjithsej.</w:t>
            </w:r>
          </w:p>
          <w:p w14:paraId="1753EDB7" w14:textId="77777777" w:rsidR="00F846AD" w:rsidRPr="00405878" w:rsidRDefault="00F846AD" w:rsidP="00143DAC">
            <w:pPr>
              <w:pStyle w:val="ListParagraph"/>
              <w:numPr>
                <w:ilvl w:val="0"/>
                <w:numId w:val="23"/>
              </w:numPr>
              <w:rPr>
                <w:color w:val="000099"/>
                <w:sz w:val="22"/>
                <w:szCs w:val="22"/>
              </w:rPr>
            </w:pPr>
            <w:r w:rsidRPr="00405878">
              <w:rPr>
                <w:color w:val="000099"/>
                <w:sz w:val="22"/>
                <w:szCs w:val="22"/>
              </w:rPr>
              <w:t>Krijojnë raportin e çorapeve të</w:t>
            </w:r>
            <w:r w:rsidR="001D4CEE" w:rsidRPr="00405878">
              <w:rPr>
                <w:color w:val="000099"/>
                <w:sz w:val="22"/>
                <w:szCs w:val="22"/>
              </w:rPr>
              <w:t xml:space="preserve"> kuqe me çorapet e tjera. 2/5</w:t>
            </w:r>
          </w:p>
          <w:p w14:paraId="09D34519" w14:textId="77777777" w:rsidR="00F846AD" w:rsidRPr="00405878" w:rsidRDefault="00F846AD" w:rsidP="00143DAC">
            <w:pPr>
              <w:pStyle w:val="ListParagraph"/>
              <w:numPr>
                <w:ilvl w:val="0"/>
                <w:numId w:val="23"/>
              </w:numPr>
              <w:rPr>
                <w:color w:val="000099"/>
                <w:sz w:val="22"/>
                <w:szCs w:val="22"/>
              </w:rPr>
            </w:pPr>
            <w:r w:rsidRPr="00405878">
              <w:rPr>
                <w:color w:val="000099"/>
                <w:sz w:val="22"/>
                <w:szCs w:val="22"/>
              </w:rPr>
              <w:t xml:space="preserve">Raporti i çorapeve me vija me të tërën 4/7.   </w:t>
            </w:r>
          </w:p>
          <w:p w14:paraId="090E8BBB" w14:textId="77777777" w:rsidR="001D4CEE" w:rsidRPr="00405878" w:rsidRDefault="001D4CEE" w:rsidP="00143DAC">
            <w:pPr>
              <w:pStyle w:val="ListParagraph"/>
              <w:numPr>
                <w:ilvl w:val="0"/>
                <w:numId w:val="23"/>
              </w:numPr>
              <w:rPr>
                <w:color w:val="000099"/>
                <w:sz w:val="22"/>
                <w:szCs w:val="22"/>
              </w:rPr>
            </w:pPr>
            <w:r w:rsidRPr="00405878">
              <w:rPr>
                <w:color w:val="000099"/>
                <w:sz w:val="22"/>
                <w:szCs w:val="22"/>
              </w:rPr>
              <w:t>Raporti i çorapeve t</w:t>
            </w:r>
            <w:r w:rsidR="003A36C9">
              <w:rPr>
                <w:color w:val="000099"/>
                <w:sz w:val="22"/>
                <w:szCs w:val="22"/>
              </w:rPr>
              <w:t>ë</w:t>
            </w:r>
            <w:r w:rsidRPr="00405878">
              <w:rPr>
                <w:color w:val="000099"/>
                <w:sz w:val="22"/>
                <w:szCs w:val="22"/>
              </w:rPr>
              <w:t xml:space="preserve"> gjelbra me t</w:t>
            </w:r>
            <w:r w:rsidR="003A36C9">
              <w:rPr>
                <w:color w:val="000099"/>
                <w:sz w:val="22"/>
                <w:szCs w:val="22"/>
              </w:rPr>
              <w:t>ë</w:t>
            </w:r>
            <w:r w:rsidRPr="00405878">
              <w:rPr>
                <w:color w:val="000099"/>
                <w:sz w:val="22"/>
                <w:szCs w:val="22"/>
              </w:rPr>
              <w:t xml:space="preserve"> gjitha çorapet 3/7</w:t>
            </w:r>
          </w:p>
          <w:p w14:paraId="0E132887" w14:textId="77777777" w:rsidR="005B7948" w:rsidRPr="00405878" w:rsidRDefault="00F846AD" w:rsidP="00F846AD">
            <w:pPr>
              <w:rPr>
                <w:rFonts w:ascii="Times New Roman" w:hAnsi="Times New Roman" w:cs="Times New Roman"/>
              </w:rPr>
            </w:pPr>
            <w:r w:rsidRPr="00405878">
              <w:rPr>
                <w:rFonts w:ascii="Times New Roman" w:hAnsi="Times New Roman" w:cs="Times New Roman"/>
              </w:rPr>
              <w:t>Pas krijimit të raporteve me të tërën nxënësit lexojnë plotësimet.</w:t>
            </w:r>
          </w:p>
          <w:p w14:paraId="1006813D" w14:textId="77777777" w:rsidR="005B7948" w:rsidRPr="00405878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40587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05878">
              <w:rPr>
                <w:rFonts w:ascii="Times New Roman" w:hAnsi="Times New Roman" w:cs="Times New Roman"/>
                <w:b/>
              </w:rPr>
              <w:t xml:space="preserve">    </w:t>
            </w:r>
            <w:r w:rsidRPr="00405878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05878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05878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405878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498AB7E" w14:textId="77777777" w:rsidR="00F846AD" w:rsidRPr="00405878" w:rsidRDefault="00F846AD" w:rsidP="00F846AD">
            <w:pPr>
              <w:rPr>
                <w:rFonts w:ascii="Times New Roman" w:hAnsi="Times New Roman" w:cs="Times New Roman"/>
              </w:rPr>
            </w:pPr>
            <w:r w:rsidRPr="00405878">
              <w:rPr>
                <w:rFonts w:ascii="Times New Roman" w:hAnsi="Times New Roman" w:cs="Times New Roman"/>
              </w:rPr>
              <w:t xml:space="preserve">Nxënësit ndahen në çifte dhe kalojnë në plotësimin e </w:t>
            </w:r>
            <w:r w:rsidRPr="0040587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ushtrimit 2.</w:t>
            </w:r>
          </w:p>
          <w:p w14:paraId="4FF7F2AA" w14:textId="77777777" w:rsidR="00F846AD" w:rsidRPr="00405878" w:rsidRDefault="00F846AD" w:rsidP="001D4CEE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405878">
              <w:rPr>
                <w:sz w:val="22"/>
                <w:szCs w:val="22"/>
              </w:rPr>
              <w:t>Nxënësit gjejnë raportin që krijohet midis njër</w:t>
            </w:r>
            <w:r w:rsidR="001D4CEE" w:rsidRPr="00405878">
              <w:rPr>
                <w:sz w:val="22"/>
                <w:szCs w:val="22"/>
              </w:rPr>
              <w:t>it grup me të tërën.   Raporti i</w:t>
            </w:r>
            <w:r w:rsidRPr="00405878">
              <w:rPr>
                <w:sz w:val="22"/>
                <w:szCs w:val="22"/>
              </w:rPr>
              <w:t xml:space="preserve"> fytyrave të verdha me të gjithë grupin.    I fytyrave të qeshura me të gjithë grupin 3/16,  </w:t>
            </w:r>
          </w:p>
          <w:p w14:paraId="76254131" w14:textId="77777777" w:rsidR="001D4CEE" w:rsidRPr="00405878" w:rsidRDefault="001D4CEE" w:rsidP="00976E1B">
            <w:pPr>
              <w:rPr>
                <w:rFonts w:ascii="Times New Roman" w:hAnsi="Times New Roman" w:cs="Times New Roman"/>
              </w:rPr>
            </w:pPr>
            <w:r w:rsidRPr="00405878">
              <w:rPr>
                <w:rFonts w:ascii="Times New Roman" w:hAnsi="Times New Roman" w:cs="Times New Roman"/>
              </w:rPr>
              <w:t>Era. Raporti i figurave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05878">
              <w:rPr>
                <w:rFonts w:ascii="Times New Roman" w:hAnsi="Times New Roman" w:cs="Times New Roman"/>
              </w:rPr>
              <w:t xml:space="preserve"> qeshura me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05878">
              <w:rPr>
                <w:rFonts w:ascii="Times New Roman" w:hAnsi="Times New Roman" w:cs="Times New Roman"/>
              </w:rPr>
              <w:t xml:space="preserve"> gjith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405878">
              <w:rPr>
                <w:rFonts w:ascii="Times New Roman" w:hAnsi="Times New Roman" w:cs="Times New Roman"/>
              </w:rPr>
              <w:t xml:space="preserve"> grupin. </w:t>
            </w:r>
            <w:r w:rsidR="00976E1B" w:rsidRPr="00405878">
              <w:rPr>
                <w:rFonts w:ascii="Times New Roman" w:hAnsi="Times New Roman" w:cs="Times New Roman"/>
              </w:rPr>
              <w:t>10/16   Teut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="00976E1B" w:rsidRPr="00405878">
              <w:rPr>
                <w:rFonts w:ascii="Times New Roman" w:hAnsi="Times New Roman" w:cs="Times New Roman"/>
              </w:rPr>
              <w:t>s: 12/16 Po kështu vazhdohet dhe për raportet e tjera.</w:t>
            </w:r>
          </w:p>
          <w:p w14:paraId="0E42E20D" w14:textId="77777777" w:rsidR="005B7948" w:rsidRPr="00405878" w:rsidRDefault="00976E1B" w:rsidP="00405878">
            <w:pPr>
              <w:pStyle w:val="ListParagraph"/>
              <w:numPr>
                <w:ilvl w:val="0"/>
                <w:numId w:val="18"/>
              </w:numPr>
              <w:rPr>
                <w:sz w:val="22"/>
                <w:szCs w:val="22"/>
              </w:rPr>
            </w:pPr>
            <w:r w:rsidRPr="00405878">
              <w:rPr>
                <w:sz w:val="22"/>
                <w:szCs w:val="22"/>
              </w:rPr>
              <w:t>Nx</w:t>
            </w:r>
            <w:r w:rsidR="003A36C9">
              <w:rPr>
                <w:sz w:val="22"/>
                <w:szCs w:val="22"/>
              </w:rPr>
              <w:t>ë</w:t>
            </w:r>
            <w:r w:rsidRPr="00405878">
              <w:rPr>
                <w:sz w:val="22"/>
                <w:szCs w:val="22"/>
              </w:rPr>
              <w:t>n</w:t>
            </w:r>
            <w:r w:rsidR="003A36C9">
              <w:rPr>
                <w:sz w:val="22"/>
                <w:szCs w:val="22"/>
              </w:rPr>
              <w:t>ë</w:t>
            </w:r>
            <w:r w:rsidRPr="00405878">
              <w:rPr>
                <w:sz w:val="22"/>
                <w:szCs w:val="22"/>
              </w:rPr>
              <w:t>sit mund t</w:t>
            </w:r>
            <w:r w:rsidR="003A36C9">
              <w:rPr>
                <w:sz w:val="22"/>
                <w:szCs w:val="22"/>
              </w:rPr>
              <w:t>ë</w:t>
            </w:r>
            <w:r w:rsidRPr="00405878">
              <w:rPr>
                <w:sz w:val="22"/>
                <w:szCs w:val="22"/>
              </w:rPr>
              <w:t xml:space="preserve"> krijojn</w:t>
            </w:r>
            <w:r w:rsidR="003A36C9">
              <w:rPr>
                <w:sz w:val="22"/>
                <w:szCs w:val="22"/>
              </w:rPr>
              <w:t>ë</w:t>
            </w:r>
            <w:r w:rsidRPr="00405878">
              <w:rPr>
                <w:sz w:val="22"/>
                <w:szCs w:val="22"/>
              </w:rPr>
              <w:t xml:space="preserve"> edhe vet</w:t>
            </w:r>
            <w:r w:rsidR="003A36C9">
              <w:rPr>
                <w:sz w:val="22"/>
                <w:szCs w:val="22"/>
              </w:rPr>
              <w:t>ë</w:t>
            </w:r>
            <w:r w:rsidRPr="00405878">
              <w:rPr>
                <w:sz w:val="22"/>
                <w:szCs w:val="22"/>
              </w:rPr>
              <w:t xml:space="preserve"> nj</w:t>
            </w:r>
            <w:r w:rsidR="003A36C9">
              <w:rPr>
                <w:sz w:val="22"/>
                <w:szCs w:val="22"/>
              </w:rPr>
              <w:t>ë</w:t>
            </w:r>
            <w:r w:rsidRPr="00405878">
              <w:rPr>
                <w:sz w:val="22"/>
                <w:szCs w:val="22"/>
              </w:rPr>
              <w:t xml:space="preserve"> raport mes dy madh</w:t>
            </w:r>
            <w:r w:rsidR="003A36C9">
              <w:rPr>
                <w:sz w:val="22"/>
                <w:szCs w:val="22"/>
              </w:rPr>
              <w:t>ë</w:t>
            </w:r>
            <w:r w:rsidRPr="00405878">
              <w:rPr>
                <w:sz w:val="22"/>
                <w:szCs w:val="22"/>
              </w:rPr>
              <w:t>sive.  Në  fund lexojnë plotësimet.</w:t>
            </w:r>
          </w:p>
          <w:p w14:paraId="36E6B9E8" w14:textId="77777777" w:rsidR="005B7948" w:rsidRPr="00405878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405878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4C76C110" w14:textId="77777777" w:rsidR="005B7948" w:rsidRPr="00405878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405878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02D95D1B" w14:textId="77777777" w:rsidR="005B7948" w:rsidRPr="00405878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405878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405878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405878" w14:paraId="1C1873BC" w14:textId="77777777" w:rsidTr="00F846AD">
        <w:tc>
          <w:tcPr>
            <w:tcW w:w="10620" w:type="dxa"/>
            <w:gridSpan w:val="7"/>
          </w:tcPr>
          <w:p w14:paraId="05251258" w14:textId="77777777" w:rsidR="005B7948" w:rsidRPr="00405878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05878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A3D7B14" w14:textId="77777777" w:rsidR="00F846AD" w:rsidRPr="00405878" w:rsidRDefault="005B7948" w:rsidP="00F846A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05878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05878">
              <w:rPr>
                <w:rFonts w:ascii="Times New Roman" w:hAnsi="Times New Roman" w:cs="Times New Roman"/>
              </w:rPr>
              <w:t xml:space="preserve"> </w:t>
            </w:r>
            <w:r w:rsidR="00F846AD" w:rsidRPr="00405878">
              <w:rPr>
                <w:rFonts w:ascii="Times New Roman" w:hAnsi="Times New Roman" w:cs="Times New Roman"/>
                <w:bCs/>
                <w:color w:val="000000" w:themeColor="text1"/>
              </w:rPr>
              <w:t>Krahason pjesët e raportit me të tërën.</w:t>
            </w:r>
          </w:p>
          <w:p w14:paraId="23A7A88D" w14:textId="77777777" w:rsidR="005B7948" w:rsidRPr="00405878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05878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05878">
              <w:rPr>
                <w:rFonts w:ascii="Times New Roman" w:hAnsi="Times New Roman" w:cs="Times New Roman"/>
              </w:rPr>
              <w:t xml:space="preserve">  </w:t>
            </w:r>
            <w:r w:rsidR="00F846AD" w:rsidRPr="0040587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Shkruan si </w:t>
            </w:r>
            <w:proofErr w:type="gramStart"/>
            <w:r w:rsidR="00F846AD" w:rsidRPr="00405878">
              <w:rPr>
                <w:rFonts w:ascii="Times New Roman" w:hAnsi="Times New Roman" w:cs="Times New Roman"/>
                <w:bCs/>
                <w:color w:val="000000" w:themeColor="text1"/>
              </w:rPr>
              <w:t>thyes  raportin</w:t>
            </w:r>
            <w:proofErr w:type="gramEnd"/>
            <w:r w:rsidR="00F846AD" w:rsidRPr="0040587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ndërmjet pjesëve me të tërën.</w:t>
            </w:r>
          </w:p>
          <w:p w14:paraId="71F9ED7B" w14:textId="77777777" w:rsidR="005B7948" w:rsidRPr="00405878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05878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F846AD" w:rsidRPr="0040587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F846AD" w:rsidRPr="0040587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rreth raportit.</w:t>
            </w:r>
          </w:p>
        </w:tc>
      </w:tr>
      <w:tr w:rsidR="005B7948" w:rsidRPr="00405878" w14:paraId="72CF5041" w14:textId="77777777" w:rsidTr="00F846AD">
        <w:tc>
          <w:tcPr>
            <w:tcW w:w="10620" w:type="dxa"/>
            <w:gridSpan w:val="7"/>
          </w:tcPr>
          <w:p w14:paraId="711CA413" w14:textId="77777777" w:rsidR="005B7948" w:rsidRPr="00405878" w:rsidRDefault="005B7948" w:rsidP="004728F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05878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F846AD" w:rsidRPr="00405878">
              <w:rPr>
                <w:bCs/>
                <w:color w:val="000000"/>
                <w:sz w:val="22"/>
                <w:szCs w:val="22"/>
              </w:rPr>
              <w:t>Plotësimin e faqes 116  fletore pune.</w:t>
            </w:r>
          </w:p>
        </w:tc>
      </w:tr>
    </w:tbl>
    <w:p w14:paraId="1646C86C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F846AD">
        <w:rPr>
          <w:rFonts w:ascii="Times New Roman" w:hAnsi="Times New Roman" w:cs="Times New Roman"/>
          <w:b/>
          <w:color w:val="FF0000"/>
        </w:rPr>
        <w:t>12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5F1007" w14:paraId="1AFA019A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483A5FC" w14:textId="77777777" w:rsidR="008C3099" w:rsidRPr="005F1007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F1007">
              <w:rPr>
                <w:rFonts w:ascii="Times New Roman" w:hAnsi="Times New Roman" w:cs="Times New Roman"/>
                <w:b/>
                <w:bCs/>
              </w:rPr>
              <w:lastRenderedPageBreak/>
              <w:t>Fusha:</w:t>
            </w:r>
            <w:r w:rsidRPr="005F1007">
              <w:rPr>
                <w:rFonts w:ascii="Times New Roman" w:hAnsi="Times New Roman" w:cs="Times New Roman"/>
                <w:b/>
              </w:rPr>
              <w:t xml:space="preserve"> </w:t>
            </w:r>
            <w:r w:rsidRPr="005F100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9838AB7" w14:textId="77777777" w:rsidR="008C3099" w:rsidRPr="005F100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100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F100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66D63FA" w14:textId="77777777" w:rsidR="008C3099" w:rsidRPr="005F100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1007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DA12AF7" w14:textId="77777777" w:rsidR="008C3099" w:rsidRPr="005F100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100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6921BC" w:rsidRPr="005F1007" w14:paraId="6D8DDCAA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41C2972" w14:textId="77777777" w:rsidR="006921BC" w:rsidRPr="005F1007" w:rsidRDefault="006921BC" w:rsidP="00F846AD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5F1007">
              <w:rPr>
                <w:rFonts w:ascii="Times New Roman" w:hAnsi="Times New Roman" w:cs="Times New Roman"/>
                <w:b/>
              </w:rPr>
              <w:t>Tematika</w:t>
            </w:r>
            <w:r w:rsidRPr="005F1007">
              <w:rPr>
                <w:rFonts w:ascii="Times New Roman" w:hAnsi="Times New Roman" w:cs="Times New Roman"/>
              </w:rPr>
              <w:t xml:space="preserve">: </w:t>
            </w:r>
            <w:r w:rsidRPr="005F1007">
              <w:rPr>
                <w:rFonts w:ascii="Times New Roman" w:hAnsi="Times New Roman" w:cs="Times New Roman"/>
                <w:b/>
                <w:color w:val="C00000"/>
              </w:rPr>
              <w:t>Matjet – Vëllimi</w:t>
            </w:r>
          </w:p>
          <w:p w14:paraId="476EAC3E" w14:textId="77777777" w:rsidR="006921BC" w:rsidRPr="005F1007" w:rsidRDefault="006921BC" w:rsidP="00F846AD">
            <w:pPr>
              <w:rPr>
                <w:rFonts w:ascii="Times New Roman" w:hAnsi="Times New Roman" w:cs="Times New Roman"/>
                <w:b/>
              </w:rPr>
            </w:pPr>
            <w:r w:rsidRPr="005F1007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F846AD" w:rsidRPr="005F1007">
              <w:rPr>
                <w:rFonts w:ascii="Times New Roman" w:hAnsi="Times New Roman" w:cs="Times New Roman"/>
                <w:bCs/>
                <w:color w:val="000000"/>
              </w:rPr>
              <w:t>Më shumë rreth raporteve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29858" w14:textId="77777777" w:rsidR="006921BC" w:rsidRPr="005F1007" w:rsidRDefault="006921BC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F1007">
              <w:rPr>
                <w:rFonts w:ascii="Times New Roman" w:hAnsi="Times New Roman" w:cs="Times New Roman"/>
              </w:rPr>
              <w:t xml:space="preserve"> </w:t>
            </w:r>
          </w:p>
          <w:p w14:paraId="592B4F4B" w14:textId="77777777" w:rsidR="006921BC" w:rsidRPr="005F1007" w:rsidRDefault="00F846AD" w:rsidP="005079E3">
            <w:pPr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</w:rPr>
              <w:t>Situatë problemore mbi krahasimin e madhësive  dhe shkrimi i tyre si një raport.</w:t>
            </w:r>
          </w:p>
        </w:tc>
      </w:tr>
      <w:tr w:rsidR="006921BC" w:rsidRPr="005F1007" w14:paraId="778B6D52" w14:textId="77777777" w:rsidTr="00F846AD">
        <w:trPr>
          <w:trHeight w:val="350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6575F97" w14:textId="77777777" w:rsidR="006921BC" w:rsidRPr="005F1007" w:rsidRDefault="006921BC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100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0FB0B2F" w14:textId="77777777" w:rsidR="00F846AD" w:rsidRPr="005F1007" w:rsidRDefault="00F846AD" w:rsidP="00F846A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1007">
              <w:rPr>
                <w:rFonts w:ascii="Times New Roman" w:hAnsi="Times New Roman" w:cs="Times New Roman"/>
                <w:bCs/>
                <w:color w:val="000000" w:themeColor="text1"/>
              </w:rPr>
              <w:t>Kupton rolin që luan raporti në krahasimin e madhësive.</w:t>
            </w:r>
          </w:p>
          <w:p w14:paraId="09E8D023" w14:textId="77777777" w:rsidR="00F846AD" w:rsidRPr="005F1007" w:rsidRDefault="00F846AD" w:rsidP="00F846AD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Përdor raportet në një recetë </w:t>
            </w:r>
            <w:proofErr w:type="gramStart"/>
            <w:r w:rsidRPr="005F1007">
              <w:rPr>
                <w:rFonts w:ascii="Times New Roman" w:hAnsi="Times New Roman" w:cs="Times New Roman"/>
                <w:bCs/>
                <w:color w:val="000000" w:themeColor="text1"/>
              </w:rPr>
              <w:t>gatimi;në</w:t>
            </w:r>
            <w:proofErr w:type="gramEnd"/>
            <w:r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paraqitjen e sipërfaqeve të mëdha etj.</w:t>
            </w:r>
            <w:r w:rsidRPr="005F100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14:paraId="43857BD2" w14:textId="77777777" w:rsidR="006921BC" w:rsidRPr="005F1007" w:rsidRDefault="00F846AD" w:rsidP="00F846AD">
            <w:pPr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  <w:bCs/>
                <w:color w:val="000000" w:themeColor="text1"/>
              </w:rPr>
              <w:t>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raporti n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gatim, ose n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paraqitje sip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5F1007">
              <w:rPr>
                <w:rFonts w:ascii="Times New Roman" w:hAnsi="Times New Roman" w:cs="Times New Roman"/>
                <w:bCs/>
                <w:color w:val="000000" w:themeColor="text1"/>
              </w:rPr>
              <w:t>rfaqesh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5F1007">
              <w:rPr>
                <w:rFonts w:ascii="Times New Roman" w:hAnsi="Times New Roman" w:cs="Times New Roman"/>
                <w:bCs/>
                <w:color w:val="000000" w:themeColor="text1"/>
              </w:rPr>
              <w:t>dha etj.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C0E76" w14:textId="77777777" w:rsidR="006921BC" w:rsidRPr="005F1007" w:rsidRDefault="006921BC" w:rsidP="005079E3">
            <w:pPr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F1007">
              <w:rPr>
                <w:rFonts w:ascii="Times New Roman" w:hAnsi="Times New Roman" w:cs="Times New Roman"/>
              </w:rPr>
              <w:t xml:space="preserve"> </w:t>
            </w:r>
          </w:p>
          <w:p w14:paraId="64F3C9A3" w14:textId="77777777" w:rsidR="006921BC" w:rsidRPr="005F1007" w:rsidRDefault="00F846AD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1007">
              <w:rPr>
                <w:rFonts w:ascii="Times New Roman" w:hAnsi="Times New Roman" w:cs="Times New Roman"/>
                <w:bCs/>
                <w:color w:val="000000" w:themeColor="text1"/>
              </w:rPr>
              <w:t>Raport, të tërë,madhësi të ndryshme,mënyrë krahasimi.</w:t>
            </w:r>
          </w:p>
        </w:tc>
      </w:tr>
      <w:tr w:rsidR="006921BC" w:rsidRPr="005F1007" w14:paraId="2CA450D5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AEDCD56" w14:textId="77777777" w:rsidR="006921BC" w:rsidRPr="005F1007" w:rsidRDefault="006921BC" w:rsidP="005079E3">
            <w:pPr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F1007">
              <w:rPr>
                <w:rFonts w:ascii="Times New Roman" w:hAnsi="Times New Roman" w:cs="Times New Roman"/>
              </w:rPr>
              <w:t xml:space="preserve"> </w:t>
            </w:r>
          </w:p>
          <w:p w14:paraId="4FEB4178" w14:textId="77777777" w:rsidR="006921BC" w:rsidRPr="005F1007" w:rsidRDefault="006921BC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1007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5F1007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5F1007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B81A6" w14:textId="77777777" w:rsidR="006921BC" w:rsidRPr="005F1007" w:rsidRDefault="006921BC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100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8E963BD" w14:textId="77777777" w:rsidR="006921BC" w:rsidRPr="005F1007" w:rsidRDefault="006921BC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1007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6921BC" w:rsidRPr="005F1007" w14:paraId="29D22C3A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BDC8EE" w14:textId="77777777" w:rsidR="006921BC" w:rsidRPr="005F1007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F1007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5F1007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5F1007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5F1007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6921BC" w:rsidRPr="005F1007" w14:paraId="446BB6D5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F777C5" w14:textId="77777777" w:rsidR="006921BC" w:rsidRPr="005F1007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F100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F100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5F100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F100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6BAC470" w14:textId="77777777" w:rsidR="00F846AD" w:rsidRPr="005F1007" w:rsidRDefault="00405878" w:rsidP="0040587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1007">
              <w:rPr>
                <w:sz w:val="22"/>
                <w:szCs w:val="22"/>
              </w:rPr>
              <w:t xml:space="preserve">Kërkoj </w:t>
            </w:r>
            <w:r w:rsidR="00F846AD" w:rsidRPr="005F1007">
              <w:rPr>
                <w:sz w:val="22"/>
                <w:szCs w:val="22"/>
              </w:rPr>
              <w:t xml:space="preserve"> nga nxënësit  që të rikujtojnë edhe njëherë kuptimin për raportin.</w:t>
            </w:r>
          </w:p>
          <w:p w14:paraId="760EF0E6" w14:textId="77777777" w:rsidR="00F846AD" w:rsidRPr="005F1007" w:rsidRDefault="00F846AD" w:rsidP="00F84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F1007">
              <w:rPr>
                <w:rFonts w:ascii="Times New Roman" w:hAnsi="Times New Roman" w:cs="Times New Roman"/>
                <w:color w:val="000099"/>
              </w:rPr>
              <w:t>Raporti na ndihmon të krahasojmë madhësitë.</w:t>
            </w:r>
          </w:p>
          <w:p w14:paraId="363C9D45" w14:textId="77777777" w:rsidR="00F846AD" w:rsidRPr="005F1007" w:rsidRDefault="00F846AD" w:rsidP="00F84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F1007">
              <w:rPr>
                <w:rFonts w:ascii="Times New Roman" w:hAnsi="Times New Roman" w:cs="Times New Roman"/>
                <w:color w:val="000099"/>
              </w:rPr>
              <w:t>Raportet na ndihmojnë të kuptojmë marëdhëniet midis pjesëve që përbëjnë të tërën dhe midis dhe të tërës.</w:t>
            </w:r>
          </w:p>
          <w:p w14:paraId="4E6A2154" w14:textId="77777777" w:rsidR="00F846AD" w:rsidRPr="005F1007" w:rsidRDefault="00F846AD" w:rsidP="0040587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F1007">
              <w:rPr>
                <w:sz w:val="22"/>
                <w:szCs w:val="22"/>
              </w:rPr>
              <w:t>P.sh. Në 1 filxhan çaj,  shtojmë 3 lugë sheqer.    Kjo na tregon që kemi raportin 1 me 3.</w:t>
            </w:r>
          </w:p>
          <w:p w14:paraId="588D755F" w14:textId="77777777" w:rsidR="00F846AD" w:rsidRPr="005F1007" w:rsidRDefault="00F846AD" w:rsidP="00F84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</w:rPr>
              <w:t xml:space="preserve">Raporti midis 19 djemëve dhe 16 </w:t>
            </w:r>
            <w:proofErr w:type="gramStart"/>
            <w:r w:rsidRPr="005F1007">
              <w:rPr>
                <w:rFonts w:ascii="Times New Roman" w:hAnsi="Times New Roman" w:cs="Times New Roman"/>
              </w:rPr>
              <w:t>vajzave;  16</w:t>
            </w:r>
            <w:proofErr w:type="gramEnd"/>
            <w:r w:rsidRPr="005F1007">
              <w:rPr>
                <w:rFonts w:ascii="Times New Roman" w:hAnsi="Times New Roman" w:cs="Times New Roman"/>
              </w:rPr>
              <w:t xml:space="preserve"> : 19;      16/35   dhe     19/35 etj.     </w:t>
            </w:r>
          </w:p>
          <w:p w14:paraId="45DC9FE4" w14:textId="77777777" w:rsidR="00F846AD" w:rsidRPr="005F1007" w:rsidRDefault="00F846AD" w:rsidP="00F84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5F1007">
              <w:rPr>
                <w:rFonts w:ascii="Times New Roman" w:hAnsi="Times New Roman" w:cs="Times New Roman"/>
              </w:rPr>
              <w:t>Jepen  situate</w:t>
            </w:r>
            <w:proofErr w:type="gramEnd"/>
            <w:r w:rsidRPr="005F1007">
              <w:rPr>
                <w:rFonts w:ascii="Times New Roman" w:hAnsi="Times New Roman" w:cs="Times New Roman"/>
              </w:rPr>
              <w:t xml:space="preserve"> të ndryshme nga nxënësit.</w:t>
            </w:r>
          </w:p>
          <w:p w14:paraId="3BEEDAA0" w14:textId="77777777" w:rsidR="006921BC" w:rsidRPr="005F1007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5545FC13" w14:textId="77777777" w:rsidR="006921BC" w:rsidRPr="005F1007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F100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F100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F100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F100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5F100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5F100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8E43778" w14:textId="77777777" w:rsidR="006921BC" w:rsidRPr="005F1007" w:rsidRDefault="006921BC" w:rsidP="005079E3">
            <w:pPr>
              <w:rPr>
                <w:rFonts w:ascii="Times New Roman" w:hAnsi="Times New Roman" w:cs="Times New Roman"/>
                <w:iCs/>
              </w:rPr>
            </w:pPr>
            <w:r w:rsidRPr="005F100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630FD3D" w14:textId="77777777" w:rsidR="006921BC" w:rsidRPr="005F1007" w:rsidRDefault="006921BC" w:rsidP="005079E3">
            <w:pPr>
              <w:rPr>
                <w:rFonts w:ascii="Times New Roman" w:hAnsi="Times New Roman" w:cs="Times New Roman"/>
                <w:b/>
              </w:rPr>
            </w:pPr>
            <w:r w:rsidRPr="005F100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F100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06FF6BD" w14:textId="77777777" w:rsidR="00F846AD" w:rsidRPr="005F1007" w:rsidRDefault="00F846AD" w:rsidP="00F846AD">
            <w:pPr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</w:rPr>
              <w:t>Nxënësit lexojnë dhe diskutojnë për raportet midis pjesëve me njëra - tjetrën dhe midis pjesëve me të tërën.</w:t>
            </w:r>
          </w:p>
          <w:p w14:paraId="62596183" w14:textId="77777777" w:rsidR="00F846AD" w:rsidRPr="005F1007" w:rsidRDefault="00F846AD" w:rsidP="00143DAC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5F1007">
              <w:rPr>
                <w:sz w:val="22"/>
                <w:szCs w:val="22"/>
                <w:shd w:val="clear" w:color="auto" w:fill="D6E3BC" w:themeFill="accent3" w:themeFillTint="66"/>
              </w:rPr>
              <w:t>Në ushtrimin 1</w:t>
            </w:r>
            <w:r w:rsidRPr="005F1007">
              <w:rPr>
                <w:sz w:val="22"/>
                <w:szCs w:val="22"/>
              </w:rPr>
              <w:t xml:space="preserve"> nxënësit përdorin raportet në raporte dhe udhëzime të ndryshme.</w:t>
            </w:r>
          </w:p>
          <w:p w14:paraId="19FEC8EB" w14:textId="77777777" w:rsidR="00F846AD" w:rsidRPr="005F1007" w:rsidRDefault="00F846AD" w:rsidP="00F846AD">
            <w:pPr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</w:rPr>
              <w:t>P.sh.  Gjendet raporti i 1 gote me tërshërë me 2 gota ujë.   Raporti midis dy madhësive është 1 :2  ose ½,</w:t>
            </w:r>
          </w:p>
          <w:p w14:paraId="5E6E94A5" w14:textId="77777777" w:rsidR="00F846AD" w:rsidRPr="005F1007" w:rsidRDefault="00F846AD" w:rsidP="00F846AD">
            <w:pPr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</w:rPr>
              <w:t xml:space="preserve">Kurse raporti midis gotës dhe </w:t>
            </w:r>
            <w:r w:rsidR="00405878" w:rsidRPr="005F1007">
              <w:rPr>
                <w:rFonts w:ascii="Times New Roman" w:hAnsi="Times New Roman" w:cs="Times New Roman"/>
              </w:rPr>
              <w:t>së tërës është 1/3 dhe raporti i</w:t>
            </w:r>
            <w:r w:rsidRPr="005F1007">
              <w:rPr>
                <w:rFonts w:ascii="Times New Roman" w:hAnsi="Times New Roman" w:cs="Times New Roman"/>
              </w:rPr>
              <w:t xml:space="preserve"> gotës së ujit me të tërën është 2/3.</w:t>
            </w:r>
          </w:p>
          <w:p w14:paraId="53495D66" w14:textId="77777777" w:rsidR="00F846AD" w:rsidRPr="005F1007" w:rsidRDefault="00F846AD" w:rsidP="00143DAC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5F1007">
              <w:rPr>
                <w:sz w:val="22"/>
                <w:szCs w:val="22"/>
                <w:shd w:val="clear" w:color="auto" w:fill="D6E3BC" w:themeFill="accent3" w:themeFillTint="66"/>
              </w:rPr>
              <w:t>Në ushtrimin 2</w:t>
            </w:r>
            <w:r w:rsidRPr="005F1007">
              <w:rPr>
                <w:sz w:val="22"/>
                <w:szCs w:val="22"/>
              </w:rPr>
              <w:t xml:space="preserve"> gjejnë raportet midis dy sipërfaqeve në hartë dhe në terren.</w:t>
            </w:r>
          </w:p>
          <w:p w14:paraId="4090FBA1" w14:textId="77777777" w:rsidR="006921BC" w:rsidRPr="005F1007" w:rsidRDefault="00F846AD" w:rsidP="00F846AD">
            <w:pPr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</w:rPr>
              <w:t xml:space="preserve">P.sh.   1cm në hartë paraqet 1m në terren.  E shprehim 1 me 100 cm.  1/100.  </w:t>
            </w:r>
          </w:p>
          <w:p w14:paraId="151226B5" w14:textId="77777777" w:rsidR="002C6A75" w:rsidRPr="005F1007" w:rsidRDefault="002C6A75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7463B1B6" w14:textId="77777777" w:rsidR="006921BC" w:rsidRPr="005F1007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5F100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F1007">
              <w:rPr>
                <w:rFonts w:ascii="Times New Roman" w:hAnsi="Times New Roman" w:cs="Times New Roman"/>
                <w:b/>
              </w:rPr>
              <w:t xml:space="preserve">    </w:t>
            </w:r>
            <w:r w:rsidRPr="005F100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F100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F1007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5F100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FA589A8" w14:textId="77777777" w:rsidR="00F846AD" w:rsidRPr="005F1007" w:rsidRDefault="00F846AD" w:rsidP="00F846AD">
            <w:pPr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</w:rPr>
              <w:t>Nxënësit ndahen në çifte dhe plotësoj ë ushtrimin 3 dhe 4.</w:t>
            </w:r>
          </w:p>
          <w:p w14:paraId="7C9EB34A" w14:textId="77777777" w:rsidR="00405878" w:rsidRPr="005F1007" w:rsidRDefault="00405878" w:rsidP="00143DAC">
            <w:pPr>
              <w:pStyle w:val="ListParagraph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5F1007">
              <w:rPr>
                <w:sz w:val="22"/>
                <w:szCs w:val="22"/>
                <w:shd w:val="clear" w:color="auto" w:fill="D6E3BC" w:themeFill="accent3" w:themeFillTint="66"/>
              </w:rPr>
              <w:t>N</w:t>
            </w:r>
            <w:r w:rsidR="003A36C9">
              <w:rPr>
                <w:sz w:val="22"/>
                <w:szCs w:val="22"/>
                <w:shd w:val="clear" w:color="auto" w:fill="D6E3BC" w:themeFill="accent3" w:themeFillTint="66"/>
              </w:rPr>
              <w:t>ë</w:t>
            </w:r>
            <w:r w:rsidRPr="005F1007">
              <w:rPr>
                <w:sz w:val="22"/>
                <w:szCs w:val="22"/>
                <w:shd w:val="clear" w:color="auto" w:fill="D6E3BC" w:themeFill="accent3" w:themeFillTint="66"/>
              </w:rPr>
              <w:t xml:space="preserve"> ushtrimin 3</w:t>
            </w:r>
            <w:r w:rsidRPr="005F1007">
              <w:rPr>
                <w:sz w:val="22"/>
                <w:szCs w:val="22"/>
              </w:rPr>
              <w:t xml:space="preserve"> nx</w:t>
            </w:r>
            <w:r w:rsidR="003A36C9">
              <w:rPr>
                <w:sz w:val="22"/>
                <w:szCs w:val="22"/>
              </w:rPr>
              <w:t>ë</w:t>
            </w:r>
            <w:r w:rsidRPr="005F1007">
              <w:rPr>
                <w:sz w:val="22"/>
                <w:szCs w:val="22"/>
              </w:rPr>
              <w:t>n</w:t>
            </w:r>
            <w:r w:rsidR="003A36C9">
              <w:rPr>
                <w:sz w:val="22"/>
                <w:szCs w:val="22"/>
              </w:rPr>
              <w:t>ë</w:t>
            </w:r>
            <w:r w:rsidRPr="005F1007">
              <w:rPr>
                <w:sz w:val="22"/>
                <w:szCs w:val="22"/>
              </w:rPr>
              <w:t>sit shkruajn</w:t>
            </w:r>
            <w:r w:rsidR="003A36C9">
              <w:rPr>
                <w:sz w:val="22"/>
                <w:szCs w:val="22"/>
              </w:rPr>
              <w:t>ë</w:t>
            </w:r>
            <w:r w:rsidRPr="005F1007">
              <w:rPr>
                <w:sz w:val="22"/>
                <w:szCs w:val="22"/>
              </w:rPr>
              <w:t xml:space="preserve"> raportin nd</w:t>
            </w:r>
            <w:r w:rsidR="003A36C9">
              <w:rPr>
                <w:sz w:val="22"/>
                <w:szCs w:val="22"/>
              </w:rPr>
              <w:t>ë</w:t>
            </w:r>
            <w:r w:rsidRPr="005F1007">
              <w:rPr>
                <w:sz w:val="22"/>
                <w:szCs w:val="22"/>
              </w:rPr>
              <w:t>rmjet vajzave dhe djemve t</w:t>
            </w:r>
            <w:r w:rsidR="003A36C9">
              <w:rPr>
                <w:sz w:val="22"/>
                <w:szCs w:val="22"/>
              </w:rPr>
              <w:t>ë</w:t>
            </w:r>
            <w:r w:rsidRPr="005F1007">
              <w:rPr>
                <w:sz w:val="22"/>
                <w:szCs w:val="22"/>
              </w:rPr>
              <w:t xml:space="preserve"> klas</w:t>
            </w:r>
            <w:r w:rsidR="003A36C9">
              <w:rPr>
                <w:sz w:val="22"/>
                <w:szCs w:val="22"/>
              </w:rPr>
              <w:t>ë</w:t>
            </w:r>
            <w:r w:rsidRPr="005F1007">
              <w:rPr>
                <w:sz w:val="22"/>
                <w:szCs w:val="22"/>
              </w:rPr>
              <w:t>s: 17/14</w:t>
            </w:r>
          </w:p>
          <w:p w14:paraId="6F51261A" w14:textId="77777777" w:rsidR="00405878" w:rsidRPr="005F1007" w:rsidRDefault="00405878" w:rsidP="00F846AD">
            <w:pPr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</w:rPr>
              <w:t>Jo çdo klas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 xml:space="preserve"> ka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>nj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>jt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>n raport, sepse varet nga numri i nx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>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>sve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 xml:space="preserve"> klas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 xml:space="preserve">. </w:t>
            </w:r>
          </w:p>
          <w:p w14:paraId="172F95FB" w14:textId="77777777" w:rsidR="00F846AD" w:rsidRPr="005F1007" w:rsidRDefault="00F846AD" w:rsidP="00143DAC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5F1007">
              <w:rPr>
                <w:sz w:val="22"/>
                <w:szCs w:val="22"/>
                <w:shd w:val="clear" w:color="auto" w:fill="D6E3BC" w:themeFill="accent3" w:themeFillTint="66"/>
              </w:rPr>
              <w:t xml:space="preserve">Në ushtrimin 4 </w:t>
            </w:r>
            <w:r w:rsidRPr="005F1007">
              <w:rPr>
                <w:sz w:val="22"/>
                <w:szCs w:val="22"/>
              </w:rPr>
              <w:t xml:space="preserve">shkruajnë raportin midis njërës masdhësi </w:t>
            </w:r>
            <w:r w:rsidR="00405878" w:rsidRPr="005F1007">
              <w:rPr>
                <w:sz w:val="22"/>
                <w:szCs w:val="22"/>
              </w:rPr>
              <w:t xml:space="preserve"> sferash me t</w:t>
            </w:r>
            <w:r w:rsidR="003A36C9">
              <w:rPr>
                <w:sz w:val="22"/>
                <w:szCs w:val="22"/>
              </w:rPr>
              <w:t>ë</w:t>
            </w:r>
            <w:r w:rsidR="00405878" w:rsidRPr="005F1007">
              <w:rPr>
                <w:sz w:val="22"/>
                <w:szCs w:val="22"/>
              </w:rPr>
              <w:t xml:space="preserve"> tërën</w:t>
            </w:r>
            <w:r w:rsidRPr="005F1007">
              <w:rPr>
                <w:sz w:val="22"/>
                <w:szCs w:val="22"/>
              </w:rPr>
              <w:t>.</w:t>
            </w:r>
          </w:p>
          <w:p w14:paraId="17996C44" w14:textId="77777777" w:rsidR="00F846AD" w:rsidRPr="005F1007" w:rsidRDefault="002C6A75" w:rsidP="00F846AD">
            <w:pPr>
              <w:rPr>
                <w:rFonts w:ascii="Times New Roman" w:hAnsi="Times New Roman" w:cs="Times New Roman"/>
                <w:color w:val="000099"/>
              </w:rPr>
            </w:pPr>
            <w:r w:rsidRPr="005F1007">
              <w:rPr>
                <w:rFonts w:ascii="Times New Roman" w:hAnsi="Times New Roman" w:cs="Times New Roman"/>
                <w:color w:val="000099"/>
              </w:rPr>
              <w:t xml:space="preserve">P.sh. 3 sferave të bardha dhe me </w:t>
            </w:r>
            <w:proofErr w:type="gramStart"/>
            <w:r w:rsidRPr="005F1007">
              <w:rPr>
                <w:rFonts w:ascii="Times New Roman" w:hAnsi="Times New Roman" w:cs="Times New Roman"/>
                <w:color w:val="000099"/>
              </w:rPr>
              <w:t>t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5F1007">
              <w:rPr>
                <w:rFonts w:ascii="Times New Roman" w:hAnsi="Times New Roman" w:cs="Times New Roman"/>
                <w:color w:val="000099"/>
              </w:rPr>
              <w:t xml:space="preserve">  tërën</w:t>
            </w:r>
            <w:proofErr w:type="gramEnd"/>
            <w:r w:rsidR="00F846AD" w:rsidRPr="005F1007">
              <w:rPr>
                <w:rFonts w:ascii="Times New Roman" w:hAnsi="Times New Roman" w:cs="Times New Roman"/>
                <w:color w:val="000099"/>
              </w:rPr>
              <w:t>. 3/15 = 1/5 etj.</w:t>
            </w:r>
          </w:p>
          <w:p w14:paraId="73DB3B60" w14:textId="77777777" w:rsidR="002C6A75" w:rsidRPr="005F1007" w:rsidRDefault="002C6A75" w:rsidP="00F846AD">
            <w:pPr>
              <w:rPr>
                <w:rFonts w:ascii="Times New Roman" w:hAnsi="Times New Roman" w:cs="Times New Roman"/>
              </w:rPr>
            </w:pPr>
            <w:r w:rsidRPr="005F1007">
              <w:rPr>
                <w:rFonts w:ascii="Times New Roman" w:hAnsi="Times New Roman" w:cs="Times New Roman"/>
              </w:rPr>
              <w:t>Nx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>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>sve u k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>rkohet q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 xml:space="preserve">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 xml:space="preserve"> krijojn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 xml:space="preserve"> raporte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F1007">
              <w:rPr>
                <w:rFonts w:ascii="Times New Roman" w:hAnsi="Times New Roman" w:cs="Times New Roman"/>
              </w:rPr>
              <w:t xml:space="preserve"> tjera nga jeta reale. </w:t>
            </w:r>
          </w:p>
          <w:p w14:paraId="3C81C770" w14:textId="77777777" w:rsidR="006921BC" w:rsidRPr="005F1007" w:rsidRDefault="00F846AD" w:rsidP="00F846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F1007">
              <w:rPr>
                <w:rFonts w:ascii="Times New Roman" w:hAnsi="Times New Roman" w:cs="Times New Roman"/>
              </w:rPr>
              <w:t>Në përfundim nxënësit lexojnë plotësimet e kryera.</w:t>
            </w:r>
          </w:p>
          <w:p w14:paraId="59CCED60" w14:textId="77777777" w:rsidR="006921BC" w:rsidRPr="005F1007" w:rsidRDefault="006921BC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5F1007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25BB65FA" w14:textId="77777777" w:rsidR="006921BC" w:rsidRPr="005F1007" w:rsidRDefault="006921BC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5F1007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2143E317" w14:textId="77777777" w:rsidR="006921BC" w:rsidRPr="005F1007" w:rsidRDefault="006921BC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F1007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5F1007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6921BC" w:rsidRPr="005F1007" w14:paraId="0C8B42E2" w14:textId="77777777" w:rsidTr="005079E3">
        <w:tc>
          <w:tcPr>
            <w:tcW w:w="10620" w:type="dxa"/>
            <w:gridSpan w:val="7"/>
          </w:tcPr>
          <w:p w14:paraId="7351DC2C" w14:textId="77777777" w:rsidR="006921BC" w:rsidRPr="005F1007" w:rsidRDefault="006921BC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100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678792D" w14:textId="77777777" w:rsidR="00F846AD" w:rsidRPr="005F1007" w:rsidRDefault="006921BC" w:rsidP="00F846A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100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F1007">
              <w:rPr>
                <w:rFonts w:ascii="Times New Roman" w:hAnsi="Times New Roman" w:cs="Times New Roman"/>
              </w:rPr>
              <w:t xml:space="preserve"> </w:t>
            </w:r>
            <w:r w:rsidR="00F846AD" w:rsidRPr="005F1007">
              <w:rPr>
                <w:rFonts w:ascii="Times New Roman" w:hAnsi="Times New Roman" w:cs="Times New Roman"/>
                <w:bCs/>
                <w:color w:val="000000" w:themeColor="text1"/>
              </w:rPr>
              <w:t>Kupton rolin që luan raporti në krahasimin e madhësive.</w:t>
            </w:r>
          </w:p>
          <w:p w14:paraId="76CD6A1E" w14:textId="77777777" w:rsidR="006921BC" w:rsidRPr="005F1007" w:rsidRDefault="006921BC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100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F1007">
              <w:rPr>
                <w:rFonts w:ascii="Times New Roman" w:hAnsi="Times New Roman" w:cs="Times New Roman"/>
              </w:rPr>
              <w:t xml:space="preserve">  </w:t>
            </w:r>
            <w:r w:rsidR="00F846AD"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Përdor raportet në një recetë </w:t>
            </w:r>
            <w:proofErr w:type="gramStart"/>
            <w:r w:rsidR="00F846AD" w:rsidRPr="005F1007">
              <w:rPr>
                <w:rFonts w:ascii="Times New Roman" w:hAnsi="Times New Roman" w:cs="Times New Roman"/>
                <w:bCs/>
                <w:color w:val="000000" w:themeColor="text1"/>
              </w:rPr>
              <w:t>gatimi;në</w:t>
            </w:r>
            <w:proofErr w:type="gramEnd"/>
            <w:r w:rsidR="00F846AD"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paraqitjen e sipërfaqeve të mëdha etj.</w:t>
            </w:r>
            <w:r w:rsidR="00F846AD" w:rsidRPr="005F100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14:paraId="416CF8A2" w14:textId="77777777" w:rsidR="006921BC" w:rsidRPr="005F1007" w:rsidRDefault="006921BC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100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F846AD"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F846AD"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raporti n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F846AD"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gatim, ose n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F846AD"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paraqitje sip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F846AD" w:rsidRPr="005F1007">
              <w:rPr>
                <w:rFonts w:ascii="Times New Roman" w:hAnsi="Times New Roman" w:cs="Times New Roman"/>
                <w:bCs/>
                <w:color w:val="000000" w:themeColor="text1"/>
              </w:rPr>
              <w:t>rfaqesh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F846AD" w:rsidRPr="005F100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F846AD" w:rsidRPr="005F1007">
              <w:rPr>
                <w:rFonts w:ascii="Times New Roman" w:hAnsi="Times New Roman" w:cs="Times New Roman"/>
                <w:bCs/>
                <w:color w:val="000000" w:themeColor="text1"/>
              </w:rPr>
              <w:t>dha etj.</w:t>
            </w:r>
          </w:p>
        </w:tc>
      </w:tr>
      <w:tr w:rsidR="006921BC" w:rsidRPr="005F1007" w14:paraId="4E75FDFA" w14:textId="77777777" w:rsidTr="005079E3">
        <w:tc>
          <w:tcPr>
            <w:tcW w:w="10620" w:type="dxa"/>
            <w:gridSpan w:val="7"/>
          </w:tcPr>
          <w:p w14:paraId="55919E62" w14:textId="77777777" w:rsidR="006921BC" w:rsidRPr="005F1007" w:rsidRDefault="006921BC" w:rsidP="004728F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F1007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F846AD" w:rsidRPr="005F1007">
              <w:rPr>
                <w:bCs/>
                <w:color w:val="000000"/>
                <w:sz w:val="22"/>
                <w:szCs w:val="22"/>
              </w:rPr>
              <w:t>Plotësimin e faqes  117 fletore pune.</w:t>
            </w:r>
          </w:p>
        </w:tc>
      </w:tr>
    </w:tbl>
    <w:p w14:paraId="1F9D3AA3" w14:textId="77777777" w:rsidR="008C3099" w:rsidRDefault="008C3099" w:rsidP="008C3099">
      <w:pPr>
        <w:rPr>
          <w:rFonts w:ascii="Times New Roman" w:hAnsi="Times New Roman" w:cs="Times New Roman"/>
          <w:b/>
          <w:color w:val="FF0000"/>
        </w:rPr>
      </w:pPr>
    </w:p>
    <w:p w14:paraId="6DDF3862" w14:textId="77777777" w:rsidR="008C3099" w:rsidRDefault="008C3099" w:rsidP="008C3099">
      <w:pPr>
        <w:rPr>
          <w:rFonts w:ascii="Times New Roman" w:hAnsi="Times New Roman" w:cs="Times New Roman"/>
          <w:b/>
          <w:color w:val="FF0000"/>
        </w:rPr>
      </w:pPr>
    </w:p>
    <w:p w14:paraId="6B935DD9" w14:textId="77777777" w:rsidR="008E178C" w:rsidRDefault="008E178C" w:rsidP="008C3099">
      <w:pPr>
        <w:rPr>
          <w:rFonts w:ascii="Times New Roman" w:hAnsi="Times New Roman" w:cs="Times New Roman"/>
          <w:b/>
          <w:color w:val="FF0000"/>
        </w:rPr>
      </w:pPr>
    </w:p>
    <w:p w14:paraId="2782F825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5F1007">
        <w:rPr>
          <w:rFonts w:ascii="Times New Roman" w:hAnsi="Times New Roman" w:cs="Times New Roman"/>
          <w:b/>
          <w:color w:val="FF0000"/>
        </w:rPr>
        <w:t>13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170"/>
        <w:gridCol w:w="720"/>
        <w:gridCol w:w="1080"/>
        <w:gridCol w:w="1440"/>
        <w:gridCol w:w="900"/>
        <w:gridCol w:w="1710"/>
      </w:tblGrid>
      <w:tr w:rsidR="008C3099" w:rsidRPr="00D85FC8" w14:paraId="392E8602" w14:textId="77777777" w:rsidTr="00D85FC8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67676AF" w14:textId="77777777" w:rsidR="008C3099" w:rsidRPr="00D85FC8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85FC8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D85FC8">
              <w:rPr>
                <w:rFonts w:ascii="Times New Roman" w:hAnsi="Times New Roman" w:cs="Times New Roman"/>
                <w:b/>
              </w:rPr>
              <w:t xml:space="preserve"> </w:t>
            </w:r>
            <w:r w:rsidRPr="00D85FC8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9B41035" w14:textId="77777777" w:rsidR="008C3099" w:rsidRPr="00D85FC8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85FC8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D85FC8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BDEAC07" w14:textId="77777777" w:rsidR="008C3099" w:rsidRPr="00D85FC8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85FC8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87A5C29" w14:textId="77777777" w:rsidR="008C3099" w:rsidRPr="00D85FC8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85FC8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6921BC" w:rsidRPr="00D85FC8" w14:paraId="1CE5F700" w14:textId="77777777" w:rsidTr="00D85FC8">
        <w:trPr>
          <w:trHeight w:val="323"/>
        </w:trPr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8D7D0E5" w14:textId="77777777" w:rsidR="006921BC" w:rsidRPr="00D85FC8" w:rsidRDefault="006921BC" w:rsidP="00F846AD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D85FC8">
              <w:rPr>
                <w:rFonts w:ascii="Times New Roman" w:hAnsi="Times New Roman" w:cs="Times New Roman"/>
                <w:b/>
              </w:rPr>
              <w:t>Tematika</w:t>
            </w:r>
            <w:r w:rsidRPr="00D85FC8">
              <w:rPr>
                <w:rFonts w:ascii="Times New Roman" w:hAnsi="Times New Roman" w:cs="Times New Roman"/>
              </w:rPr>
              <w:t xml:space="preserve">: </w:t>
            </w:r>
            <w:r w:rsidRPr="00D85FC8">
              <w:rPr>
                <w:rFonts w:ascii="Times New Roman" w:hAnsi="Times New Roman" w:cs="Times New Roman"/>
                <w:b/>
                <w:color w:val="C00000"/>
              </w:rPr>
              <w:t>Matjet – Vëllimi</w:t>
            </w:r>
          </w:p>
          <w:p w14:paraId="1A75B6B0" w14:textId="77777777" w:rsidR="006921BC" w:rsidRPr="00D85FC8" w:rsidRDefault="006921BC" w:rsidP="00F846AD">
            <w:pPr>
              <w:rPr>
                <w:rFonts w:ascii="Times New Roman" w:hAnsi="Times New Roman" w:cs="Times New Roman"/>
                <w:b/>
              </w:rPr>
            </w:pPr>
            <w:r w:rsidRPr="00D85FC8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5F1007" w:rsidRPr="00D85FC8">
              <w:rPr>
                <w:rFonts w:ascii="Times New Roman" w:hAnsi="Times New Roman" w:cs="Times New Roman"/>
                <w:color w:val="000000"/>
              </w:rPr>
              <w:t>Thyesat dhe raportet</w:t>
            </w:r>
          </w:p>
        </w:tc>
        <w:tc>
          <w:tcPr>
            <w:tcW w:w="585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E3B15" w14:textId="77777777" w:rsidR="006921BC" w:rsidRPr="00D85FC8" w:rsidRDefault="006921BC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D85FC8">
              <w:rPr>
                <w:rFonts w:ascii="Times New Roman" w:hAnsi="Times New Roman" w:cs="Times New Roman"/>
              </w:rPr>
              <w:t xml:space="preserve"> </w:t>
            </w:r>
          </w:p>
          <w:p w14:paraId="3E5D507F" w14:textId="77777777" w:rsidR="006921BC" w:rsidRPr="00D85FC8" w:rsidRDefault="005F1007" w:rsidP="005079E3">
            <w:pPr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</w:rPr>
              <w:t>Situatë me objekte konkrete ku raportin e shprehim  si thyesë.</w:t>
            </w:r>
          </w:p>
        </w:tc>
      </w:tr>
      <w:tr w:rsidR="006921BC" w:rsidRPr="00D85FC8" w14:paraId="5A936EC3" w14:textId="77777777" w:rsidTr="00D85FC8">
        <w:trPr>
          <w:trHeight w:val="1088"/>
        </w:trPr>
        <w:tc>
          <w:tcPr>
            <w:tcW w:w="80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D416CD4" w14:textId="77777777" w:rsidR="006921BC" w:rsidRPr="00D85FC8" w:rsidRDefault="006921BC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5F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1F8D2D7" w14:textId="77777777" w:rsidR="005F1007" w:rsidRPr="00D85FC8" w:rsidRDefault="005F1007" w:rsidP="005F100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85FC8">
              <w:rPr>
                <w:rFonts w:ascii="Times New Roman" w:hAnsi="Times New Roman" w:cs="Times New Roman"/>
                <w:bCs/>
                <w:color w:val="000000" w:themeColor="text1"/>
              </w:rPr>
              <w:t>Jep kuptimin e raportit si një mënyrë krahasimi të dy madhësive.</w:t>
            </w:r>
          </w:p>
          <w:p w14:paraId="11BD4312" w14:textId="77777777" w:rsidR="006921BC" w:rsidRPr="00D85FC8" w:rsidRDefault="005F1007" w:rsidP="005F1007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85FC8">
              <w:rPr>
                <w:rFonts w:ascii="Times New Roman" w:hAnsi="Times New Roman" w:cs="Times New Roman"/>
                <w:bCs/>
                <w:color w:val="000000" w:themeColor="text1"/>
              </w:rPr>
              <w:t>Shkruan raportin si një thyes, kur bëjnë krahasimin e dy madhësive me njëra – tjetrën dhe të secilës madhësi me të tërën.</w:t>
            </w:r>
          </w:p>
          <w:p w14:paraId="24C2CF86" w14:textId="77777777" w:rsidR="005F1007" w:rsidRPr="00D85FC8" w:rsidRDefault="005F1007" w:rsidP="005F1007">
            <w:pPr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  <w:bCs/>
                <w:color w:val="000000" w:themeColor="text1"/>
              </w:rPr>
              <w:t>Krijon raporte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D85FC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rreth madh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D85FC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sive duke </w:t>
            </w:r>
            <w:r w:rsidR="006E0E33" w:rsidRPr="00D85FC8">
              <w:rPr>
                <w:rFonts w:ascii="Times New Roman" w:hAnsi="Times New Roman" w:cs="Times New Roman"/>
                <w:bCs/>
                <w:color w:val="000000" w:themeColor="text1"/>
              </w:rPr>
              <w:t>i</w:t>
            </w:r>
            <w:r w:rsidRPr="00D85FC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shkruar si thyes dhe si </w:t>
            </w:r>
            <w:r w:rsidR="006E0E33" w:rsidRPr="00D85FC8">
              <w:rPr>
                <w:rFonts w:ascii="Times New Roman" w:hAnsi="Times New Roman" w:cs="Times New Roman"/>
                <w:bCs/>
                <w:color w:val="000000" w:themeColor="text1"/>
              </w:rPr>
              <w:t>raport.</w:t>
            </w:r>
          </w:p>
        </w:tc>
        <w:tc>
          <w:tcPr>
            <w:tcW w:w="26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0142E" w14:textId="77777777" w:rsidR="006921BC" w:rsidRPr="00D85FC8" w:rsidRDefault="006921BC" w:rsidP="005079E3">
            <w:pPr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D85FC8">
              <w:rPr>
                <w:rFonts w:ascii="Times New Roman" w:hAnsi="Times New Roman" w:cs="Times New Roman"/>
              </w:rPr>
              <w:t xml:space="preserve"> </w:t>
            </w:r>
          </w:p>
          <w:p w14:paraId="78331401" w14:textId="77777777" w:rsidR="006921BC" w:rsidRPr="00D85FC8" w:rsidRDefault="006E0E33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5FC8">
              <w:rPr>
                <w:rFonts w:ascii="Times New Roman" w:hAnsi="Times New Roman" w:cs="Times New Roman"/>
                <w:bCs/>
                <w:color w:val="000000" w:themeColor="text1"/>
              </w:rPr>
              <w:t>Raport, madhësi, thyes, e tëra, njëra pjesë.</w:t>
            </w:r>
          </w:p>
        </w:tc>
      </w:tr>
      <w:tr w:rsidR="006921BC" w:rsidRPr="00D85FC8" w14:paraId="16A59360" w14:textId="77777777" w:rsidTr="00D85FC8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50D072E" w14:textId="77777777" w:rsidR="006921BC" w:rsidRPr="00D85FC8" w:rsidRDefault="006921BC" w:rsidP="005079E3">
            <w:pPr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D85FC8">
              <w:rPr>
                <w:rFonts w:ascii="Times New Roman" w:hAnsi="Times New Roman" w:cs="Times New Roman"/>
              </w:rPr>
              <w:t xml:space="preserve"> </w:t>
            </w:r>
          </w:p>
          <w:p w14:paraId="3FD94F78" w14:textId="77777777" w:rsidR="006921BC" w:rsidRPr="00D85FC8" w:rsidRDefault="006921BC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5FC8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D85FC8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D85FC8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D85FC8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D85FC8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D85FC8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D85FC8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D85FC8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A8DAE" w14:textId="77777777" w:rsidR="006921BC" w:rsidRPr="00D85FC8" w:rsidRDefault="006921BC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5FC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BAA12F2" w14:textId="77777777" w:rsidR="006921BC" w:rsidRPr="00D85FC8" w:rsidRDefault="006921BC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5FC8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6921BC" w:rsidRPr="00D85FC8" w14:paraId="2DED3E26" w14:textId="77777777" w:rsidTr="00D85FC8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138BF6" w14:textId="77777777" w:rsidR="006921BC" w:rsidRPr="00D85FC8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D85FC8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D85FC8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D85FC8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D85FC8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6921BC" w:rsidRPr="00D85FC8" w14:paraId="42F78DC1" w14:textId="77777777" w:rsidTr="00D85FC8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761339" w14:textId="77777777" w:rsidR="006921BC" w:rsidRPr="00D85FC8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D85FC8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D85FC8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D85FC8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D85FC8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9CC15E6" w14:textId="77777777" w:rsidR="006E0E33" w:rsidRPr="00955165" w:rsidRDefault="00D85FC8" w:rsidP="00D85FC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99"/>
              </w:rPr>
            </w:pPr>
            <w:r w:rsidRPr="00955165">
              <w:rPr>
                <w:color w:val="000099"/>
              </w:rPr>
              <w:t>K</w:t>
            </w:r>
            <w:r w:rsidR="006E0E33" w:rsidRPr="00955165">
              <w:rPr>
                <w:color w:val="000099"/>
              </w:rPr>
              <w:t>ë</w:t>
            </w:r>
            <w:r w:rsidRPr="00955165">
              <w:rPr>
                <w:color w:val="000099"/>
              </w:rPr>
              <w:t xml:space="preserve">rkoj </w:t>
            </w:r>
            <w:r w:rsidR="006E0E33" w:rsidRPr="00955165">
              <w:rPr>
                <w:color w:val="000099"/>
              </w:rPr>
              <w:t xml:space="preserve"> nga nxënësit që të japin kuptimin e raporteve të ndryshme.</w:t>
            </w:r>
          </w:p>
          <w:p w14:paraId="1570E822" w14:textId="77777777" w:rsidR="006E0E33" w:rsidRPr="00D85FC8" w:rsidRDefault="006E0E33" w:rsidP="006E0E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</w:rPr>
              <w:t xml:space="preserve">Çdo të thotë kuptimi 1 me 3?  </w:t>
            </w:r>
          </w:p>
          <w:p w14:paraId="27861B96" w14:textId="77777777" w:rsidR="006E0E33" w:rsidRPr="00D85FC8" w:rsidRDefault="006E0E33" w:rsidP="006E0E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</w:rPr>
              <w:t xml:space="preserve"> Që për çdo 1objekt të një lloji ka 3 objekte nga lloji tjetër.   Shprehet me thyes 1/3.</w:t>
            </w:r>
          </w:p>
          <w:p w14:paraId="5EDD004D" w14:textId="77777777" w:rsidR="006E0E33" w:rsidRDefault="006E0E33" w:rsidP="006E0E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</w:rPr>
              <w:t xml:space="preserve">2 me </w:t>
            </w:r>
            <w:proofErr w:type="gramStart"/>
            <w:r w:rsidRPr="00D85FC8">
              <w:rPr>
                <w:rFonts w:ascii="Times New Roman" w:hAnsi="Times New Roman" w:cs="Times New Roman"/>
              </w:rPr>
              <w:t>4  që</w:t>
            </w:r>
            <w:proofErr w:type="gramEnd"/>
            <w:r w:rsidRPr="00D85FC8">
              <w:rPr>
                <w:rFonts w:ascii="Times New Roman" w:hAnsi="Times New Roman" w:cs="Times New Roman"/>
              </w:rPr>
              <w:t xml:space="preserve"> për çdo 2 objekte të një lloji ka 4 objekte nga lloji tjetër.  Shprehet me thyes 2/4 = ½. Etj. </w:t>
            </w:r>
          </w:p>
          <w:p w14:paraId="5F617202" w14:textId="77777777" w:rsidR="00D85FC8" w:rsidRPr="00955165" w:rsidRDefault="00D85FC8" w:rsidP="00955165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99"/>
              </w:rPr>
            </w:pPr>
            <w:r w:rsidRPr="00955165">
              <w:rPr>
                <w:color w:val="000099"/>
              </w:rPr>
              <w:t>P</w:t>
            </w:r>
            <w:r w:rsidR="003A36C9">
              <w:rPr>
                <w:color w:val="000099"/>
              </w:rPr>
              <w:t>ë</w:t>
            </w:r>
            <w:r w:rsidRPr="00955165">
              <w:rPr>
                <w:color w:val="000099"/>
              </w:rPr>
              <w:t>rs</w:t>
            </w:r>
            <w:r w:rsidR="003A36C9">
              <w:rPr>
                <w:color w:val="000099"/>
              </w:rPr>
              <w:t>ë</w:t>
            </w:r>
            <w:r w:rsidRPr="00955165">
              <w:rPr>
                <w:color w:val="000099"/>
              </w:rPr>
              <w:t>riten raparte dhe shpjegohet ky raport nga nx</w:t>
            </w:r>
            <w:r w:rsidR="003A36C9">
              <w:rPr>
                <w:color w:val="000099"/>
              </w:rPr>
              <w:t>ë</w:t>
            </w:r>
            <w:r w:rsidRPr="00955165">
              <w:rPr>
                <w:color w:val="000099"/>
              </w:rPr>
              <w:t>n</w:t>
            </w:r>
            <w:r w:rsidR="003A36C9">
              <w:rPr>
                <w:color w:val="000099"/>
              </w:rPr>
              <w:t>ë</w:t>
            </w:r>
            <w:r w:rsidRPr="00955165">
              <w:rPr>
                <w:color w:val="000099"/>
              </w:rPr>
              <w:t>sit.</w:t>
            </w:r>
          </w:p>
          <w:p w14:paraId="385FABC4" w14:textId="77777777" w:rsidR="00955165" w:rsidRPr="00D85FC8" w:rsidRDefault="00955165" w:rsidP="006E0E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me 6 e shprehim me </w:t>
            </w:r>
            <w:proofErr w:type="gramStart"/>
            <w:r>
              <w:rPr>
                <w:rFonts w:ascii="Times New Roman" w:hAnsi="Times New Roman" w:cs="Times New Roman"/>
              </w:rPr>
              <w:t>thyes  2</w:t>
            </w:r>
            <w:proofErr w:type="gramEnd"/>
            <w:r>
              <w:rPr>
                <w:rFonts w:ascii="Times New Roman" w:hAnsi="Times New Roman" w:cs="Times New Roman"/>
              </w:rPr>
              <w:t>/6 etj.</w:t>
            </w:r>
          </w:p>
          <w:p w14:paraId="494D4D67" w14:textId="77777777" w:rsidR="006921BC" w:rsidRPr="00D85FC8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85FC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D85FC8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D85FC8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D85FC8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D85FC8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D85FC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59F4208" w14:textId="77777777" w:rsidR="006921BC" w:rsidRPr="00D85FC8" w:rsidRDefault="006921BC" w:rsidP="005079E3">
            <w:pPr>
              <w:rPr>
                <w:rFonts w:ascii="Times New Roman" w:hAnsi="Times New Roman" w:cs="Times New Roman"/>
                <w:iCs/>
              </w:rPr>
            </w:pPr>
            <w:r w:rsidRPr="00D85FC8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9B51009" w14:textId="77777777" w:rsidR="006921BC" w:rsidRPr="00D85FC8" w:rsidRDefault="006921BC" w:rsidP="005079E3">
            <w:pPr>
              <w:rPr>
                <w:rFonts w:ascii="Times New Roman" w:hAnsi="Times New Roman" w:cs="Times New Roman"/>
                <w:b/>
              </w:rPr>
            </w:pPr>
            <w:r w:rsidRPr="00D85FC8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D85FC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2350F05" w14:textId="77777777" w:rsidR="006E0E33" w:rsidRPr="00D85FC8" w:rsidRDefault="006E0E33" w:rsidP="006E0E33">
            <w:pPr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</w:rPr>
              <w:t>Nxënësit lexojnë dhe diskutojnë për raportet që krijohen midis dy madhësive me njëra – tjetrën dhe midis secilës madhësi me të tërën.</w:t>
            </w:r>
          </w:p>
          <w:p w14:paraId="788E2647" w14:textId="77777777" w:rsidR="006E0E33" w:rsidRPr="002C45DA" w:rsidRDefault="006E0E33" w:rsidP="00143DAC">
            <w:pPr>
              <w:pStyle w:val="ListParagraph"/>
              <w:numPr>
                <w:ilvl w:val="0"/>
                <w:numId w:val="22"/>
              </w:numPr>
            </w:pPr>
            <w:r w:rsidRPr="002C45DA">
              <w:t xml:space="preserve">Kjo veprimtari e </w:t>
            </w:r>
            <w:r w:rsidRPr="002C45DA">
              <w:rPr>
                <w:shd w:val="clear" w:color="auto" w:fill="D6E3BC" w:themeFill="accent3" w:themeFillTint="66"/>
              </w:rPr>
              <w:t>ushtrimi 1-2</w:t>
            </w:r>
            <w:r w:rsidRPr="002C45DA">
              <w:t xml:space="preserve"> punohet në çift.  Nxënësit gjejnë raportet midis llojeve të çokollatave.</w:t>
            </w:r>
          </w:p>
          <w:p w14:paraId="005F6E8E" w14:textId="77777777" w:rsidR="00955165" w:rsidRPr="002C45DA" w:rsidRDefault="00955165" w:rsidP="006E0E33">
            <w:pPr>
              <w:rPr>
                <w:rFonts w:ascii="Times New Roman" w:hAnsi="Times New Roman" w:cs="Times New Roman"/>
                <w:color w:val="000099"/>
              </w:rPr>
            </w:pPr>
            <w:r w:rsidRPr="002C45DA">
              <w:rPr>
                <w:rFonts w:ascii="Times New Roman" w:hAnsi="Times New Roman" w:cs="Times New Roman"/>
                <w:color w:val="000099"/>
              </w:rPr>
              <w:t>Psh. I çokollatave t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2C45DA">
              <w:rPr>
                <w:rFonts w:ascii="Times New Roman" w:hAnsi="Times New Roman" w:cs="Times New Roman"/>
                <w:color w:val="000099"/>
              </w:rPr>
              <w:t xml:space="preserve"> zeza me t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2C45DA">
              <w:rPr>
                <w:rFonts w:ascii="Times New Roman" w:hAnsi="Times New Roman" w:cs="Times New Roman"/>
                <w:color w:val="000099"/>
              </w:rPr>
              <w:t xml:space="preserve"> gjitha çokollatat. 6/24 = 1/4</w:t>
            </w:r>
          </w:p>
          <w:p w14:paraId="6820DB55" w14:textId="77777777" w:rsidR="00955165" w:rsidRPr="002C45DA" w:rsidRDefault="00955165" w:rsidP="006E0E33">
            <w:pPr>
              <w:rPr>
                <w:rFonts w:ascii="Times New Roman" w:hAnsi="Times New Roman" w:cs="Times New Roman"/>
                <w:color w:val="000099"/>
              </w:rPr>
            </w:pPr>
            <w:r w:rsidRPr="002C45DA">
              <w:rPr>
                <w:rFonts w:ascii="Times New Roman" w:hAnsi="Times New Roman" w:cs="Times New Roman"/>
                <w:color w:val="000099"/>
              </w:rPr>
              <w:t>I çokollatave me qum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2C45DA">
              <w:rPr>
                <w:rFonts w:ascii="Times New Roman" w:hAnsi="Times New Roman" w:cs="Times New Roman"/>
                <w:color w:val="000099"/>
              </w:rPr>
              <w:t>sht me t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2C45DA">
              <w:rPr>
                <w:rFonts w:ascii="Times New Roman" w:hAnsi="Times New Roman" w:cs="Times New Roman"/>
                <w:color w:val="000099"/>
              </w:rPr>
              <w:t xml:space="preserve"> gjitha çokollatat. 4/24 = 1/6 etj.</w:t>
            </w:r>
          </w:p>
          <w:p w14:paraId="4F8B29FD" w14:textId="77777777" w:rsidR="00955165" w:rsidRPr="002C45DA" w:rsidRDefault="00955165" w:rsidP="00143DAC">
            <w:pPr>
              <w:pStyle w:val="ListParagraph"/>
              <w:numPr>
                <w:ilvl w:val="0"/>
                <w:numId w:val="22"/>
              </w:numPr>
            </w:pPr>
            <w:r w:rsidRPr="002C45DA">
              <w:rPr>
                <w:shd w:val="clear" w:color="auto" w:fill="D6E3BC" w:themeFill="accent3" w:themeFillTint="66"/>
              </w:rPr>
              <w:t>N</w:t>
            </w:r>
            <w:r w:rsidR="003A36C9">
              <w:rPr>
                <w:shd w:val="clear" w:color="auto" w:fill="D6E3BC" w:themeFill="accent3" w:themeFillTint="66"/>
              </w:rPr>
              <w:t>ë</w:t>
            </w:r>
            <w:r w:rsidRPr="002C45DA">
              <w:rPr>
                <w:shd w:val="clear" w:color="auto" w:fill="D6E3BC" w:themeFill="accent3" w:themeFillTint="66"/>
              </w:rPr>
              <w:t xml:space="preserve"> ushtrimin 2</w:t>
            </w:r>
            <w:r w:rsidRPr="002C45DA">
              <w:t xml:space="preserve"> nx</w:t>
            </w:r>
            <w:r w:rsidR="003A36C9">
              <w:t>ë</w:t>
            </w:r>
            <w:r w:rsidRPr="002C45DA">
              <w:t>n</w:t>
            </w:r>
            <w:r w:rsidR="003A36C9">
              <w:t>ë</w:t>
            </w:r>
            <w:r w:rsidRPr="002C45DA">
              <w:t>sit gjejn</w:t>
            </w:r>
            <w:r w:rsidR="003A36C9">
              <w:t>ë</w:t>
            </w:r>
            <w:r w:rsidRPr="002C45DA">
              <w:t xml:space="preserve"> raportet midis çokollatave me nj</w:t>
            </w:r>
            <w:r w:rsidR="003A36C9">
              <w:t>ë</w:t>
            </w:r>
            <w:r w:rsidRPr="002C45DA">
              <w:t>ra-tjetr</w:t>
            </w:r>
            <w:r w:rsidR="003A36C9">
              <w:t>ë</w:t>
            </w:r>
            <w:r w:rsidRPr="002C45DA">
              <w:t xml:space="preserve">n. </w:t>
            </w:r>
          </w:p>
          <w:p w14:paraId="28D6BC88" w14:textId="77777777" w:rsidR="00955165" w:rsidRPr="002C45DA" w:rsidRDefault="00955165" w:rsidP="002C45DA">
            <w:pPr>
              <w:rPr>
                <w:rFonts w:ascii="Times New Roman" w:hAnsi="Times New Roman" w:cs="Times New Roman"/>
                <w:color w:val="000099"/>
              </w:rPr>
            </w:pPr>
            <w:r w:rsidRPr="002C45DA">
              <w:rPr>
                <w:rFonts w:ascii="Times New Roman" w:hAnsi="Times New Roman" w:cs="Times New Roman"/>
                <w:color w:val="000099"/>
              </w:rPr>
              <w:t>I çokollatave t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2C45DA">
              <w:rPr>
                <w:rFonts w:ascii="Times New Roman" w:hAnsi="Times New Roman" w:cs="Times New Roman"/>
                <w:color w:val="000099"/>
              </w:rPr>
              <w:t xml:space="preserve"> zeza me çokollatat me qum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2C45DA">
              <w:rPr>
                <w:rFonts w:ascii="Times New Roman" w:hAnsi="Times New Roman" w:cs="Times New Roman"/>
                <w:color w:val="000099"/>
              </w:rPr>
              <w:t xml:space="preserve">sht. 6/ 14 </w:t>
            </w:r>
          </w:p>
          <w:p w14:paraId="510B7D47" w14:textId="77777777" w:rsidR="00955165" w:rsidRPr="002C45DA" w:rsidRDefault="00955165" w:rsidP="002C45DA">
            <w:pPr>
              <w:rPr>
                <w:rFonts w:ascii="Times New Roman" w:hAnsi="Times New Roman" w:cs="Times New Roman"/>
                <w:color w:val="000099"/>
              </w:rPr>
            </w:pPr>
            <w:r w:rsidRPr="002C45DA">
              <w:rPr>
                <w:rFonts w:ascii="Times New Roman" w:hAnsi="Times New Roman" w:cs="Times New Roman"/>
                <w:color w:val="000099"/>
              </w:rPr>
              <w:t>I çokollatave t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2C45DA">
              <w:rPr>
                <w:rFonts w:ascii="Times New Roman" w:hAnsi="Times New Roman" w:cs="Times New Roman"/>
                <w:color w:val="000099"/>
              </w:rPr>
              <w:t xml:space="preserve"> bardha me çokollatat me qum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2C45DA">
              <w:rPr>
                <w:rFonts w:ascii="Times New Roman" w:hAnsi="Times New Roman" w:cs="Times New Roman"/>
                <w:color w:val="000099"/>
              </w:rPr>
              <w:t>sht 4/14</w:t>
            </w:r>
          </w:p>
          <w:p w14:paraId="40D1FEC2" w14:textId="77777777" w:rsidR="006E0E33" w:rsidRPr="00D85FC8" w:rsidRDefault="006E0E33" w:rsidP="006E0E33">
            <w:pPr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</w:rPr>
              <w:t xml:space="preserve"> Në përfundim nxënësit lexojnë plotësimet.</w:t>
            </w:r>
          </w:p>
          <w:p w14:paraId="53273CE1" w14:textId="77777777" w:rsidR="006921BC" w:rsidRPr="00D85FC8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D85FC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D85FC8">
              <w:rPr>
                <w:rFonts w:ascii="Times New Roman" w:hAnsi="Times New Roman" w:cs="Times New Roman"/>
                <w:b/>
              </w:rPr>
              <w:t xml:space="preserve">    </w:t>
            </w:r>
            <w:r w:rsidRPr="00D85FC8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D85FC8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D85FC8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D85FC8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3576CDD" w14:textId="77777777" w:rsidR="006E0E33" w:rsidRPr="00D85FC8" w:rsidRDefault="006E0E33" w:rsidP="006E0E33">
            <w:pPr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</w:rPr>
              <w:t xml:space="preserve">Nxënësit ndahen në çifte dhe kalojnë në plotësimin e </w:t>
            </w:r>
            <w:r w:rsidRPr="0083640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ushtrimit 3</w:t>
            </w:r>
            <w:r w:rsidRPr="00D85FC8">
              <w:rPr>
                <w:rFonts w:ascii="Times New Roman" w:hAnsi="Times New Roman" w:cs="Times New Roman"/>
              </w:rPr>
              <w:t xml:space="preserve"> ku shkruajnë raportet e ndryshme.</w:t>
            </w:r>
          </w:p>
          <w:p w14:paraId="6BF82E0D" w14:textId="77777777" w:rsidR="006E0E33" w:rsidRPr="00D85FC8" w:rsidRDefault="006E0E33" w:rsidP="006E0E33">
            <w:pPr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</w:rPr>
              <w:t xml:space="preserve">Në fillim nxënësit gjejnë numrin e sferave të verdha.  4 + 5 = 9 </w:t>
            </w:r>
            <w:r w:rsidRPr="00836408">
              <w:rPr>
                <w:rFonts w:ascii="Times New Roman" w:hAnsi="Times New Roman" w:cs="Times New Roman"/>
                <w:color w:val="000099"/>
              </w:rPr>
              <w:t>sfera janë të verdha.</w:t>
            </w:r>
          </w:p>
          <w:p w14:paraId="2B0BABC6" w14:textId="77777777" w:rsidR="006E0E33" w:rsidRPr="00D85FC8" w:rsidRDefault="006E0E33" w:rsidP="006E0E33">
            <w:pPr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</w:rPr>
              <w:t xml:space="preserve">Mbledhin  të kuqet me të verdhat  4 + 9 = 13 </w:t>
            </w:r>
          </w:p>
          <w:p w14:paraId="79C998ED" w14:textId="77777777" w:rsidR="006E0E33" w:rsidRPr="00D85FC8" w:rsidRDefault="006E0E33" w:rsidP="006E0E33">
            <w:pPr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</w:rPr>
              <w:t xml:space="preserve">Gjejnë </w:t>
            </w:r>
            <w:r w:rsidRPr="00836408">
              <w:rPr>
                <w:rFonts w:ascii="Times New Roman" w:hAnsi="Times New Roman" w:cs="Times New Roman"/>
                <w:color w:val="000099"/>
              </w:rPr>
              <w:t>sferat e zeza.</w:t>
            </w:r>
            <w:r w:rsidRPr="00D85FC8">
              <w:rPr>
                <w:rFonts w:ascii="Times New Roman" w:hAnsi="Times New Roman" w:cs="Times New Roman"/>
              </w:rPr>
              <w:t xml:space="preserve">  16 – 13 = 3 </w:t>
            </w:r>
          </w:p>
          <w:p w14:paraId="45FCBFAC" w14:textId="77777777" w:rsidR="006E0E33" w:rsidRPr="00836408" w:rsidRDefault="006E0E33" w:rsidP="00836408">
            <w:pPr>
              <w:pStyle w:val="ListParagraph"/>
              <w:numPr>
                <w:ilvl w:val="0"/>
                <w:numId w:val="12"/>
              </w:numPr>
            </w:pPr>
            <w:r w:rsidRPr="00836408">
              <w:t>Gjejnë raportet e secilës sferë me të tërën.</w:t>
            </w:r>
          </w:p>
          <w:p w14:paraId="0C5201D4" w14:textId="77777777" w:rsidR="006E0E33" w:rsidRPr="00836408" w:rsidRDefault="006E0E33" w:rsidP="006E0E33">
            <w:pPr>
              <w:rPr>
                <w:rFonts w:ascii="Times New Roman" w:hAnsi="Times New Roman" w:cs="Times New Roman"/>
                <w:color w:val="000099"/>
              </w:rPr>
            </w:pPr>
            <w:r w:rsidRPr="00836408">
              <w:rPr>
                <w:rFonts w:ascii="Times New Roman" w:hAnsi="Times New Roman" w:cs="Times New Roman"/>
                <w:color w:val="000099"/>
              </w:rPr>
              <w:t>4/16;   4 sfera të kuqe nga 16 sfera gjithsej.</w:t>
            </w:r>
          </w:p>
          <w:p w14:paraId="411CDB69" w14:textId="77777777" w:rsidR="006E0E33" w:rsidRPr="00836408" w:rsidRDefault="006E0E33" w:rsidP="006E0E33">
            <w:pPr>
              <w:rPr>
                <w:rFonts w:ascii="Times New Roman" w:hAnsi="Times New Roman" w:cs="Times New Roman"/>
                <w:color w:val="000099"/>
              </w:rPr>
            </w:pPr>
            <w:r w:rsidRPr="00836408">
              <w:rPr>
                <w:rFonts w:ascii="Times New Roman" w:hAnsi="Times New Roman" w:cs="Times New Roman"/>
                <w:color w:val="000099"/>
              </w:rPr>
              <w:t>9/16;    9 sfera të verdha nga 16 sfera gjithsej.</w:t>
            </w:r>
          </w:p>
          <w:p w14:paraId="0B1A2A3B" w14:textId="77777777" w:rsidR="006E0E33" w:rsidRPr="00836408" w:rsidRDefault="006E0E33" w:rsidP="006E0E33">
            <w:pPr>
              <w:rPr>
                <w:rFonts w:ascii="Times New Roman" w:hAnsi="Times New Roman" w:cs="Times New Roman"/>
                <w:color w:val="000099"/>
              </w:rPr>
            </w:pPr>
            <w:r w:rsidRPr="00836408">
              <w:rPr>
                <w:rFonts w:ascii="Times New Roman" w:hAnsi="Times New Roman" w:cs="Times New Roman"/>
                <w:color w:val="000099"/>
              </w:rPr>
              <w:t>3/16;     3 sfera të zeza nga 16 sfera gjithsej.</w:t>
            </w:r>
          </w:p>
          <w:p w14:paraId="05D2E02B" w14:textId="77777777" w:rsidR="006921BC" w:rsidRPr="00836408" w:rsidRDefault="006E0E33" w:rsidP="00836408">
            <w:pPr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</w:rPr>
              <w:t xml:space="preserve">Në </w:t>
            </w:r>
            <w:r w:rsidR="00836408">
              <w:rPr>
                <w:rFonts w:ascii="Times New Roman" w:hAnsi="Times New Roman" w:cs="Times New Roman"/>
              </w:rPr>
              <w:t>p</w:t>
            </w:r>
            <w:r w:rsidRPr="00D85FC8">
              <w:rPr>
                <w:rFonts w:ascii="Times New Roman" w:hAnsi="Times New Roman" w:cs="Times New Roman"/>
              </w:rPr>
              <w:t>ërfundim nxënësit lexojnë plotësimet.</w:t>
            </w:r>
          </w:p>
          <w:p w14:paraId="05EE9715" w14:textId="77777777" w:rsidR="006921BC" w:rsidRPr="00D85FC8" w:rsidRDefault="006921BC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D85FC8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2D26C2B8" w14:textId="77777777" w:rsidR="006921BC" w:rsidRPr="00D85FC8" w:rsidRDefault="006921BC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D85FC8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4308C843" w14:textId="77777777" w:rsidR="006921BC" w:rsidRPr="00D85FC8" w:rsidRDefault="006921BC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85FC8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D85FC8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6921BC" w:rsidRPr="00D85FC8" w14:paraId="0D2200A2" w14:textId="77777777" w:rsidTr="00D85FC8">
        <w:tc>
          <w:tcPr>
            <w:tcW w:w="10620" w:type="dxa"/>
            <w:gridSpan w:val="7"/>
          </w:tcPr>
          <w:p w14:paraId="2E05EFAB" w14:textId="77777777" w:rsidR="006921BC" w:rsidRPr="00D85FC8" w:rsidRDefault="006921BC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5FC8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4C842B2" w14:textId="77777777" w:rsidR="005F1007" w:rsidRPr="00D85FC8" w:rsidRDefault="006921BC" w:rsidP="005F100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85FC8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D85FC8">
              <w:rPr>
                <w:rFonts w:ascii="Times New Roman" w:hAnsi="Times New Roman" w:cs="Times New Roman"/>
              </w:rPr>
              <w:t xml:space="preserve"> </w:t>
            </w:r>
            <w:r w:rsidR="005F1007" w:rsidRPr="00D85FC8">
              <w:rPr>
                <w:rFonts w:ascii="Times New Roman" w:hAnsi="Times New Roman" w:cs="Times New Roman"/>
                <w:bCs/>
                <w:color w:val="000000" w:themeColor="text1"/>
              </w:rPr>
              <w:t>Jep kuptimin e raportit si një mënyrë krahasimi të dy madhësive.</w:t>
            </w:r>
          </w:p>
          <w:p w14:paraId="01B37CC3" w14:textId="77777777" w:rsidR="006921BC" w:rsidRPr="00D85FC8" w:rsidRDefault="006921BC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85FC8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D85FC8">
              <w:rPr>
                <w:rFonts w:ascii="Times New Roman" w:hAnsi="Times New Roman" w:cs="Times New Roman"/>
              </w:rPr>
              <w:t xml:space="preserve">  </w:t>
            </w:r>
            <w:r w:rsidR="005F1007" w:rsidRPr="00D85FC8">
              <w:rPr>
                <w:rFonts w:ascii="Times New Roman" w:hAnsi="Times New Roman" w:cs="Times New Roman"/>
                <w:bCs/>
                <w:color w:val="000000" w:themeColor="text1"/>
              </w:rPr>
              <w:t>Shkruan raportin si një thyes, kur bëjnë krahasimin e dy madhësive me njëra – tjetrën dhe të secilës madhësi me të tërën.</w:t>
            </w:r>
          </w:p>
          <w:p w14:paraId="5DC5ED00" w14:textId="77777777" w:rsidR="006921BC" w:rsidRPr="00D85FC8" w:rsidRDefault="006921BC" w:rsidP="005079E3">
            <w:pPr>
              <w:rPr>
                <w:rFonts w:ascii="Times New Roman" w:hAnsi="Times New Roman" w:cs="Times New Roman"/>
              </w:rPr>
            </w:pPr>
            <w:r w:rsidRPr="00D85FC8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6E0E33" w:rsidRPr="00D85FC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raporte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6E0E33" w:rsidRPr="00D85FC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rreth madh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6E0E33" w:rsidRPr="00D85FC8">
              <w:rPr>
                <w:rFonts w:ascii="Times New Roman" w:hAnsi="Times New Roman" w:cs="Times New Roman"/>
                <w:bCs/>
                <w:color w:val="000000" w:themeColor="text1"/>
              </w:rPr>
              <w:t>sive duke i shkruar si thyes dhe si raport.</w:t>
            </w:r>
          </w:p>
        </w:tc>
      </w:tr>
      <w:tr w:rsidR="006921BC" w:rsidRPr="00D85FC8" w14:paraId="5D3C86DC" w14:textId="77777777" w:rsidTr="00D85FC8">
        <w:tc>
          <w:tcPr>
            <w:tcW w:w="10620" w:type="dxa"/>
            <w:gridSpan w:val="7"/>
          </w:tcPr>
          <w:p w14:paraId="6C7EF2FB" w14:textId="77777777" w:rsidR="006E0E33" w:rsidRPr="00D85FC8" w:rsidRDefault="006921BC" w:rsidP="006E0E3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85FC8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D85FC8" w:rsidRPr="00D85FC8">
              <w:rPr>
                <w:bCs/>
                <w:color w:val="000000"/>
                <w:sz w:val="22"/>
                <w:szCs w:val="22"/>
              </w:rPr>
              <w:t>Plotësimin e faqes  117 fletore pune.</w:t>
            </w:r>
          </w:p>
        </w:tc>
      </w:tr>
    </w:tbl>
    <w:p w14:paraId="760E938A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5F1007">
        <w:rPr>
          <w:rFonts w:ascii="Times New Roman" w:hAnsi="Times New Roman" w:cs="Times New Roman"/>
          <w:b/>
          <w:color w:val="FF0000"/>
        </w:rPr>
        <w:t>14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260"/>
        <w:gridCol w:w="630"/>
        <w:gridCol w:w="1080"/>
        <w:gridCol w:w="270"/>
        <w:gridCol w:w="2070"/>
        <w:gridCol w:w="1710"/>
      </w:tblGrid>
      <w:tr w:rsidR="008C3099" w:rsidRPr="00742229" w14:paraId="5833103D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83F0B5F" w14:textId="77777777" w:rsidR="008C3099" w:rsidRPr="00742229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4222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42229">
              <w:rPr>
                <w:rFonts w:ascii="Times New Roman" w:hAnsi="Times New Roman" w:cs="Times New Roman"/>
                <w:b/>
              </w:rPr>
              <w:t xml:space="preserve"> </w:t>
            </w:r>
            <w:r w:rsidRPr="0074222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5A40744" w14:textId="77777777" w:rsidR="008C3099" w:rsidRPr="00742229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4222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4222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0B787AE" w14:textId="77777777" w:rsidR="008C3099" w:rsidRPr="00742229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42229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BDCFF18" w14:textId="77777777" w:rsidR="008C3099" w:rsidRPr="00742229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4222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6921BC" w:rsidRPr="00742229" w14:paraId="6A516008" w14:textId="77777777" w:rsidTr="006E0E33">
        <w:trPr>
          <w:trHeight w:val="323"/>
        </w:trPr>
        <w:tc>
          <w:tcPr>
            <w:tcW w:w="48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A02C9CE" w14:textId="77777777" w:rsidR="006921BC" w:rsidRPr="00742229" w:rsidRDefault="006921BC" w:rsidP="00F846AD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742229">
              <w:rPr>
                <w:rFonts w:ascii="Times New Roman" w:hAnsi="Times New Roman" w:cs="Times New Roman"/>
                <w:b/>
              </w:rPr>
              <w:t>Tematika</w:t>
            </w:r>
            <w:r w:rsidRPr="00742229">
              <w:rPr>
                <w:rFonts w:ascii="Times New Roman" w:hAnsi="Times New Roman" w:cs="Times New Roman"/>
              </w:rPr>
              <w:t xml:space="preserve">: </w:t>
            </w:r>
            <w:r w:rsidRPr="00742229">
              <w:rPr>
                <w:rFonts w:ascii="Times New Roman" w:hAnsi="Times New Roman" w:cs="Times New Roman"/>
                <w:b/>
                <w:color w:val="C00000"/>
              </w:rPr>
              <w:t>Matjet – Vëllimi</w:t>
            </w:r>
          </w:p>
          <w:p w14:paraId="1804AEEB" w14:textId="77777777" w:rsidR="006921BC" w:rsidRPr="00742229" w:rsidRDefault="006921BC" w:rsidP="00F846AD">
            <w:pPr>
              <w:rPr>
                <w:rFonts w:ascii="Times New Roman" w:hAnsi="Times New Roman" w:cs="Times New Roman"/>
                <w:b/>
              </w:rPr>
            </w:pPr>
            <w:r w:rsidRPr="00742229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5F1007" w:rsidRPr="00742229">
              <w:rPr>
                <w:rFonts w:ascii="Times New Roman" w:hAnsi="Times New Roman" w:cs="Times New Roman"/>
                <w:color w:val="000000"/>
              </w:rPr>
              <w:t>Raportet në shkollë.</w:t>
            </w:r>
          </w:p>
        </w:tc>
        <w:tc>
          <w:tcPr>
            <w:tcW w:w="576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B72100" w14:textId="77777777" w:rsidR="006921BC" w:rsidRPr="00742229" w:rsidRDefault="006921BC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42229">
              <w:rPr>
                <w:rFonts w:ascii="Times New Roman" w:hAnsi="Times New Roman" w:cs="Times New Roman"/>
              </w:rPr>
              <w:t xml:space="preserve"> </w:t>
            </w:r>
          </w:p>
          <w:p w14:paraId="3A79B63F" w14:textId="77777777" w:rsidR="006921BC" w:rsidRPr="00742229" w:rsidRDefault="005F1007" w:rsidP="005079E3">
            <w:pPr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</w:rPr>
              <w:t>Situatë me objekte konkrete ku raportin e shprehim  si thyesë.</w:t>
            </w:r>
          </w:p>
        </w:tc>
      </w:tr>
      <w:tr w:rsidR="006921BC" w:rsidRPr="00742229" w14:paraId="55D4CF95" w14:textId="77777777" w:rsidTr="006E0E33">
        <w:trPr>
          <w:trHeight w:val="1088"/>
        </w:trPr>
        <w:tc>
          <w:tcPr>
            <w:tcW w:w="684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EDE083E" w14:textId="77777777" w:rsidR="006921BC" w:rsidRPr="00742229" w:rsidRDefault="006921BC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4222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6EF1D99" w14:textId="77777777" w:rsidR="006E0E33" w:rsidRPr="00742229" w:rsidRDefault="006E0E33" w:rsidP="006E0E3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42229">
              <w:rPr>
                <w:rFonts w:ascii="Times New Roman" w:hAnsi="Times New Roman" w:cs="Times New Roman"/>
                <w:bCs/>
                <w:color w:val="000000" w:themeColor="text1"/>
              </w:rPr>
              <w:t>Shkruan raporte të ndryshme me madhësitë e dhëna nga mjedisi shkollor.</w:t>
            </w:r>
          </w:p>
          <w:p w14:paraId="0E4F3FB7" w14:textId="77777777" w:rsidR="006E0E33" w:rsidRPr="00742229" w:rsidRDefault="006E0E33" w:rsidP="006E0E3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42229">
              <w:rPr>
                <w:rFonts w:ascii="Times New Roman" w:hAnsi="Times New Roman" w:cs="Times New Roman"/>
                <w:bCs/>
                <w:color w:val="000000" w:themeColor="text1"/>
              </w:rPr>
              <w:t>Bën studime të ndryshme në klasë dhe krijon raporte midis dy madhësive.</w:t>
            </w:r>
          </w:p>
          <w:p w14:paraId="114C0DC0" w14:textId="77777777" w:rsidR="006921BC" w:rsidRPr="00742229" w:rsidRDefault="006E0E33" w:rsidP="006E0E33">
            <w:pPr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  <w:bCs/>
                <w:color w:val="000000" w:themeColor="text1"/>
              </w:rPr>
              <w:t>Krijon raporte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74222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me mjetet e tij shkollore.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8300E" w14:textId="77777777" w:rsidR="006921BC" w:rsidRPr="00742229" w:rsidRDefault="006921BC" w:rsidP="005079E3">
            <w:pPr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42229">
              <w:rPr>
                <w:rFonts w:ascii="Times New Roman" w:hAnsi="Times New Roman" w:cs="Times New Roman"/>
              </w:rPr>
              <w:t xml:space="preserve"> </w:t>
            </w:r>
          </w:p>
          <w:p w14:paraId="0E18507F" w14:textId="77777777" w:rsidR="006921BC" w:rsidRPr="00742229" w:rsidRDefault="006E0E33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42229">
              <w:rPr>
                <w:rFonts w:ascii="Times New Roman" w:hAnsi="Times New Roman" w:cs="Times New Roman"/>
                <w:bCs/>
                <w:color w:val="000000" w:themeColor="text1"/>
              </w:rPr>
              <w:t>Raport, madhësi, thyes, e tëra, njëra pjesë.</w:t>
            </w:r>
          </w:p>
        </w:tc>
      </w:tr>
      <w:tr w:rsidR="006921BC" w:rsidRPr="00742229" w14:paraId="57C59B64" w14:textId="77777777" w:rsidTr="005079E3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02C70DA" w14:textId="77777777" w:rsidR="006921BC" w:rsidRPr="00742229" w:rsidRDefault="006921BC" w:rsidP="005079E3">
            <w:pPr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42229">
              <w:rPr>
                <w:rFonts w:ascii="Times New Roman" w:hAnsi="Times New Roman" w:cs="Times New Roman"/>
              </w:rPr>
              <w:t xml:space="preserve"> </w:t>
            </w:r>
          </w:p>
          <w:p w14:paraId="23F2405A" w14:textId="77777777" w:rsidR="006921BC" w:rsidRPr="00742229" w:rsidRDefault="006921BC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42229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742229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742229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F9B786A" w14:textId="77777777" w:rsidR="006921BC" w:rsidRPr="00742229" w:rsidRDefault="006921BC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22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A674B6F" w14:textId="77777777" w:rsidR="006921BC" w:rsidRPr="00742229" w:rsidRDefault="006921BC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42229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6921BC" w:rsidRPr="00742229" w14:paraId="0CF92136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E742C3" w14:textId="77777777" w:rsidR="006921BC" w:rsidRPr="00742229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42229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742229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742229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742229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6921BC" w:rsidRPr="00742229" w14:paraId="6E53B972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BDD72" w14:textId="77777777" w:rsidR="006921BC" w:rsidRPr="00742229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4222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4222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74222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74222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6EB4D88" w14:textId="77777777" w:rsidR="006E0E33" w:rsidRPr="00742229" w:rsidRDefault="006E0E33" w:rsidP="00735BC7">
            <w:pPr>
              <w:pStyle w:val="ListParagraph"/>
              <w:numPr>
                <w:ilvl w:val="0"/>
                <w:numId w:val="12"/>
              </w:numPr>
              <w:rPr>
                <w:sz w:val="22"/>
                <w:szCs w:val="22"/>
              </w:rPr>
            </w:pPr>
            <w:r w:rsidRPr="00742229">
              <w:rPr>
                <w:sz w:val="22"/>
                <w:szCs w:val="22"/>
              </w:rPr>
              <w:t>K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>rkoj nga nx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>n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>sit q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 xml:space="preserve"> t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 xml:space="preserve"> kryejn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 xml:space="preserve">  në çift veprimtarin</w:t>
            </w:r>
            <w:r w:rsidR="003A36C9">
              <w:rPr>
                <w:sz w:val="22"/>
                <w:szCs w:val="22"/>
              </w:rPr>
              <w:t>ë</w:t>
            </w:r>
            <w:r w:rsidR="00735BC7" w:rsidRPr="00742229">
              <w:rPr>
                <w:sz w:val="22"/>
                <w:szCs w:val="22"/>
              </w:rPr>
              <w:t xml:space="preserve"> parap</w:t>
            </w:r>
            <w:r w:rsidR="003A36C9">
              <w:rPr>
                <w:sz w:val="22"/>
                <w:szCs w:val="22"/>
              </w:rPr>
              <w:t>ë</w:t>
            </w:r>
            <w:r w:rsidR="00735BC7" w:rsidRPr="00742229">
              <w:rPr>
                <w:sz w:val="22"/>
                <w:szCs w:val="22"/>
              </w:rPr>
              <w:t>rgatitore</w:t>
            </w:r>
            <w:r w:rsidRPr="00742229">
              <w:rPr>
                <w:sz w:val="22"/>
                <w:szCs w:val="22"/>
              </w:rPr>
              <w:t>.</w:t>
            </w:r>
          </w:p>
          <w:p w14:paraId="4C0A428E" w14:textId="77777777" w:rsidR="006E0E33" w:rsidRPr="00742229" w:rsidRDefault="006E0E33" w:rsidP="006E0E33">
            <w:pPr>
              <w:rPr>
                <w:rFonts w:ascii="Times New Roman" w:hAnsi="Times New Roman" w:cs="Times New Roman"/>
                <w:color w:val="000099"/>
              </w:rPr>
            </w:pPr>
            <w:r w:rsidRPr="00742229">
              <w:rPr>
                <w:rFonts w:ascii="Times New Roman" w:hAnsi="Times New Roman" w:cs="Times New Roman"/>
                <w:color w:val="000099"/>
              </w:rPr>
              <w:t xml:space="preserve">P.sh.   Raporti i 32 nxënësve me 16 </w:t>
            </w:r>
            <w:proofErr w:type="gramStart"/>
            <w:r w:rsidRPr="00742229">
              <w:rPr>
                <w:rFonts w:ascii="Times New Roman" w:hAnsi="Times New Roman" w:cs="Times New Roman"/>
                <w:color w:val="000099"/>
              </w:rPr>
              <w:t xml:space="preserve">tavolinat;  </w:t>
            </w:r>
            <w:r w:rsidRPr="00742229">
              <w:rPr>
                <w:rFonts w:ascii="Times New Roman" w:hAnsi="Times New Roman" w:cs="Times New Roman"/>
                <w:i/>
                <w:color w:val="000099"/>
              </w:rPr>
              <w:t>që</w:t>
            </w:r>
            <w:proofErr w:type="gramEnd"/>
            <w:r w:rsidRPr="00742229">
              <w:rPr>
                <w:rFonts w:ascii="Times New Roman" w:hAnsi="Times New Roman" w:cs="Times New Roman"/>
                <w:i/>
                <w:color w:val="000099"/>
              </w:rPr>
              <w:t xml:space="preserve">  ka 32 nxënës për 16 tavolina</w:t>
            </w:r>
            <w:r w:rsidRPr="00742229">
              <w:rPr>
                <w:rFonts w:ascii="Times New Roman" w:hAnsi="Times New Roman" w:cs="Times New Roman"/>
                <w:color w:val="000099"/>
              </w:rPr>
              <w:t>.   Raporti 32 : 16;</w:t>
            </w:r>
          </w:p>
          <w:p w14:paraId="40A82DDC" w14:textId="77777777" w:rsidR="006E0E33" w:rsidRPr="00742229" w:rsidRDefault="006E0E33" w:rsidP="006E0E33">
            <w:pPr>
              <w:rPr>
                <w:rFonts w:ascii="Times New Roman" w:hAnsi="Times New Roman" w:cs="Times New Roman"/>
                <w:color w:val="000099"/>
              </w:rPr>
            </w:pPr>
            <w:r w:rsidRPr="00742229">
              <w:rPr>
                <w:rFonts w:ascii="Times New Roman" w:hAnsi="Times New Roman" w:cs="Times New Roman"/>
                <w:color w:val="000099"/>
              </w:rPr>
              <w:t>Si thyes 32/16 = 1</w:t>
            </w:r>
          </w:p>
          <w:p w14:paraId="0EF41675" w14:textId="77777777" w:rsidR="006E0E33" w:rsidRPr="00742229" w:rsidRDefault="006E0E33" w:rsidP="006E0E33">
            <w:pPr>
              <w:rPr>
                <w:rFonts w:ascii="Times New Roman" w:hAnsi="Times New Roman" w:cs="Times New Roman"/>
                <w:color w:val="000099"/>
              </w:rPr>
            </w:pPr>
            <w:r w:rsidRPr="00742229">
              <w:rPr>
                <w:rFonts w:ascii="Times New Roman" w:hAnsi="Times New Roman" w:cs="Times New Roman"/>
                <w:color w:val="000099"/>
              </w:rPr>
              <w:t>Raporti i 120 librave me 32 nxënësit. Që ka 120 libra për 32 nxënës.     Raporti 120 : 32    120/32 = 15/4</w:t>
            </w:r>
          </w:p>
          <w:p w14:paraId="450E4F8F" w14:textId="77777777" w:rsidR="006E0E33" w:rsidRPr="00742229" w:rsidRDefault="006E0E33" w:rsidP="006E0E33">
            <w:pPr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</w:rPr>
              <w:t xml:space="preserve">Në përfundim të punës nxënësit lexojnë plotësimet e raporteve.        </w:t>
            </w:r>
          </w:p>
          <w:p w14:paraId="474A8275" w14:textId="77777777" w:rsidR="006921BC" w:rsidRPr="00742229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4222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74222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74222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74222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74222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74222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07BAFE7" w14:textId="77777777" w:rsidR="006921BC" w:rsidRPr="00742229" w:rsidRDefault="006921BC" w:rsidP="005079E3">
            <w:pPr>
              <w:rPr>
                <w:rFonts w:ascii="Times New Roman" w:hAnsi="Times New Roman" w:cs="Times New Roman"/>
                <w:iCs/>
              </w:rPr>
            </w:pPr>
            <w:r w:rsidRPr="0074222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417EBE2" w14:textId="77777777" w:rsidR="006921BC" w:rsidRPr="00742229" w:rsidRDefault="006921BC" w:rsidP="005079E3">
            <w:pPr>
              <w:rPr>
                <w:rFonts w:ascii="Times New Roman" w:hAnsi="Times New Roman" w:cs="Times New Roman"/>
                <w:b/>
              </w:rPr>
            </w:pPr>
            <w:r w:rsidRPr="0074222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74222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4C13B6E" w14:textId="77777777" w:rsidR="00735BC7" w:rsidRPr="00742229" w:rsidRDefault="006E0E33" w:rsidP="00143DAC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42229">
              <w:rPr>
                <w:sz w:val="22"/>
                <w:szCs w:val="22"/>
              </w:rPr>
              <w:t>Nxënësit le</w:t>
            </w:r>
            <w:r w:rsidR="00735BC7" w:rsidRPr="00742229">
              <w:rPr>
                <w:sz w:val="22"/>
                <w:szCs w:val="22"/>
              </w:rPr>
              <w:t xml:space="preserve">xojnë dhe diskutojnë </w:t>
            </w:r>
            <w:r w:rsidR="00735BC7" w:rsidRPr="00742229">
              <w:rPr>
                <w:sz w:val="22"/>
                <w:szCs w:val="22"/>
                <w:shd w:val="clear" w:color="auto" w:fill="D6E3BC" w:themeFill="accent3" w:themeFillTint="66"/>
              </w:rPr>
              <w:t>ushtrimin 1</w:t>
            </w:r>
            <w:r w:rsidRPr="00742229">
              <w:rPr>
                <w:sz w:val="22"/>
                <w:szCs w:val="22"/>
              </w:rPr>
              <w:t xml:space="preserve"> ku në çifte krijojnë  raporte të ndryshme  në klasë me mjete të llojeve të ndryshme. </w:t>
            </w:r>
            <w:r w:rsidR="00E52021" w:rsidRPr="00742229">
              <w:rPr>
                <w:sz w:val="22"/>
                <w:szCs w:val="22"/>
              </w:rPr>
              <w:t xml:space="preserve">P.sh.  </w:t>
            </w:r>
          </w:p>
          <w:p w14:paraId="1411CE65" w14:textId="77777777" w:rsidR="00735BC7" w:rsidRPr="00742229" w:rsidRDefault="00735BC7" w:rsidP="006E0E33">
            <w:pPr>
              <w:rPr>
                <w:rFonts w:ascii="Times New Roman" w:hAnsi="Times New Roman" w:cs="Times New Roman"/>
                <w:color w:val="000099"/>
              </w:rPr>
            </w:pPr>
            <w:r w:rsidRPr="00742229">
              <w:rPr>
                <w:rFonts w:ascii="Times New Roman" w:hAnsi="Times New Roman" w:cs="Times New Roman"/>
                <w:color w:val="000099"/>
              </w:rPr>
              <w:t>E nx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742229">
              <w:rPr>
                <w:rFonts w:ascii="Times New Roman" w:hAnsi="Times New Roman" w:cs="Times New Roman"/>
                <w:color w:val="000099"/>
              </w:rPr>
              <w:t>n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742229">
              <w:rPr>
                <w:rFonts w:ascii="Times New Roman" w:hAnsi="Times New Roman" w:cs="Times New Roman"/>
                <w:color w:val="000099"/>
              </w:rPr>
              <w:t>sve me tavolinat 32/ 16</w:t>
            </w:r>
          </w:p>
          <w:p w14:paraId="0A27AD98" w14:textId="77777777" w:rsidR="006E0E33" w:rsidRPr="00742229" w:rsidRDefault="00735BC7" w:rsidP="006E0E33">
            <w:pPr>
              <w:rPr>
                <w:rFonts w:ascii="Times New Roman" w:hAnsi="Times New Roman" w:cs="Times New Roman"/>
                <w:color w:val="000099"/>
              </w:rPr>
            </w:pPr>
            <w:r w:rsidRPr="00742229">
              <w:rPr>
                <w:rFonts w:ascii="Times New Roman" w:hAnsi="Times New Roman" w:cs="Times New Roman"/>
                <w:color w:val="000099"/>
              </w:rPr>
              <w:t>E librave me nx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742229">
              <w:rPr>
                <w:rFonts w:ascii="Times New Roman" w:hAnsi="Times New Roman" w:cs="Times New Roman"/>
                <w:color w:val="000099"/>
              </w:rPr>
              <w:t>n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742229">
              <w:rPr>
                <w:rFonts w:ascii="Times New Roman" w:hAnsi="Times New Roman" w:cs="Times New Roman"/>
                <w:color w:val="000099"/>
              </w:rPr>
              <w:t xml:space="preserve">sit 32/32 etj. </w:t>
            </w:r>
          </w:p>
          <w:p w14:paraId="2F3B5CD6" w14:textId="77777777" w:rsidR="006E0E33" w:rsidRPr="00742229" w:rsidRDefault="006E0E33" w:rsidP="006E0E33">
            <w:pPr>
              <w:rPr>
                <w:rFonts w:ascii="Times New Roman" w:hAnsi="Times New Roman" w:cs="Times New Roman"/>
                <w:color w:val="000099"/>
              </w:rPr>
            </w:pPr>
            <w:proofErr w:type="gramStart"/>
            <w:r w:rsidRPr="00742229">
              <w:rPr>
                <w:rFonts w:ascii="Times New Roman" w:hAnsi="Times New Roman" w:cs="Times New Roman"/>
                <w:color w:val="000099"/>
              </w:rPr>
              <w:t>Për  raportin</w:t>
            </w:r>
            <w:proofErr w:type="gramEnd"/>
            <w:r w:rsidRPr="00742229">
              <w:rPr>
                <w:rFonts w:ascii="Times New Roman" w:hAnsi="Times New Roman" w:cs="Times New Roman"/>
                <w:color w:val="000099"/>
              </w:rPr>
              <w:t xml:space="preserve"> e librave shkollorë  me numrin e nxënësve. </w:t>
            </w:r>
          </w:p>
          <w:p w14:paraId="13655590" w14:textId="77777777" w:rsidR="006E0E33" w:rsidRPr="00742229" w:rsidRDefault="006E0E33" w:rsidP="006E0E33">
            <w:pPr>
              <w:rPr>
                <w:rFonts w:ascii="Times New Roman" w:hAnsi="Times New Roman" w:cs="Times New Roman"/>
                <w:color w:val="000099"/>
              </w:rPr>
            </w:pPr>
            <w:r w:rsidRPr="00742229">
              <w:rPr>
                <w:rFonts w:ascii="Times New Roman" w:hAnsi="Times New Roman" w:cs="Times New Roman"/>
                <w:color w:val="000099"/>
              </w:rPr>
              <w:t>Raporti midis librave artistikë me numrin e nxënësve</w:t>
            </w:r>
          </w:p>
          <w:p w14:paraId="3190244B" w14:textId="778C94ED" w:rsidR="006E0E33" w:rsidRPr="00742229" w:rsidRDefault="006E0E33" w:rsidP="006E0E33">
            <w:pPr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</w:rPr>
              <w:t>I gomave me nxënësit. I bojërave të ujit me nxënësit.  etj.</w:t>
            </w:r>
          </w:p>
          <w:p w14:paraId="01CD26D1" w14:textId="77777777" w:rsidR="00E52021" w:rsidRPr="00742229" w:rsidRDefault="00E52021" w:rsidP="006E0E33">
            <w:pPr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</w:rPr>
              <w:t>Nx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sit shkruajn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raportet dhe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fund i lexojn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ato. </w:t>
            </w:r>
          </w:p>
          <w:p w14:paraId="3656E409" w14:textId="77777777" w:rsidR="00E52021" w:rsidRPr="00742229" w:rsidRDefault="00E52021" w:rsidP="00143DAC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42229">
              <w:rPr>
                <w:sz w:val="22"/>
                <w:szCs w:val="22"/>
                <w:shd w:val="clear" w:color="auto" w:fill="D6E3BC" w:themeFill="accent3" w:themeFillTint="66"/>
              </w:rPr>
              <w:t>N</w:t>
            </w:r>
            <w:r w:rsidR="003A36C9">
              <w:rPr>
                <w:sz w:val="22"/>
                <w:szCs w:val="22"/>
                <w:shd w:val="clear" w:color="auto" w:fill="D6E3BC" w:themeFill="accent3" w:themeFillTint="66"/>
              </w:rPr>
              <w:t>ë</w:t>
            </w:r>
            <w:r w:rsidRPr="00742229">
              <w:rPr>
                <w:sz w:val="22"/>
                <w:szCs w:val="22"/>
                <w:shd w:val="clear" w:color="auto" w:fill="D6E3BC" w:themeFill="accent3" w:themeFillTint="66"/>
              </w:rPr>
              <w:t xml:space="preserve"> ushtrimin 2</w:t>
            </w:r>
            <w:r w:rsidRPr="00742229">
              <w:rPr>
                <w:sz w:val="22"/>
                <w:szCs w:val="22"/>
              </w:rPr>
              <w:t xml:space="preserve"> nx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>n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>sit do t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 xml:space="preserve"> b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>jn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 xml:space="preserve"> nj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 xml:space="preserve"> studim mbi numrin e nx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>n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>sve me sendet e ndryshme q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 xml:space="preserve"> ndodhin n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 xml:space="preserve"> klas</w:t>
            </w:r>
            <w:r w:rsidR="003A36C9">
              <w:rPr>
                <w:sz w:val="22"/>
                <w:szCs w:val="22"/>
              </w:rPr>
              <w:t>ë</w:t>
            </w:r>
            <w:r w:rsidRPr="00742229">
              <w:rPr>
                <w:sz w:val="22"/>
                <w:szCs w:val="22"/>
              </w:rPr>
              <w:t>.</w:t>
            </w:r>
          </w:p>
          <w:p w14:paraId="3E770B62" w14:textId="77777777" w:rsidR="00E52021" w:rsidRPr="00742229" w:rsidRDefault="00E52021" w:rsidP="006E0E33">
            <w:pPr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</w:rPr>
              <w:t xml:space="preserve">Psh. klasa ka 17 </w:t>
            </w:r>
            <w:proofErr w:type="gramStart"/>
            <w:r w:rsidRPr="00742229">
              <w:rPr>
                <w:rFonts w:ascii="Times New Roman" w:hAnsi="Times New Roman" w:cs="Times New Roman"/>
              </w:rPr>
              <w:t>tavolina,  34</w:t>
            </w:r>
            <w:proofErr w:type="gramEnd"/>
            <w:r w:rsidRPr="00742229">
              <w:rPr>
                <w:rFonts w:ascii="Times New Roman" w:hAnsi="Times New Roman" w:cs="Times New Roman"/>
              </w:rPr>
              <w:t xml:space="preserve"> karrige,  34 nx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s, 25 libra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bibliotek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n e klas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s, 17 kuti me plastelina. </w:t>
            </w:r>
          </w:p>
          <w:p w14:paraId="77FC7E79" w14:textId="77777777" w:rsidR="006921BC" w:rsidRPr="00742229" w:rsidRDefault="00E52021" w:rsidP="006A0217">
            <w:pPr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</w:rPr>
              <w:t>Lihen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lir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nx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sit q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krijojn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raportet sipas d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shir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s.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p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rfundim lexojn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plot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simet. </w:t>
            </w:r>
          </w:p>
          <w:p w14:paraId="2C8CD9ED" w14:textId="77777777" w:rsidR="006921BC" w:rsidRPr="00742229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74222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42229">
              <w:rPr>
                <w:rFonts w:ascii="Times New Roman" w:hAnsi="Times New Roman" w:cs="Times New Roman"/>
                <w:b/>
              </w:rPr>
              <w:t xml:space="preserve">    </w:t>
            </w:r>
            <w:r w:rsidRPr="0074222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4222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42229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74222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2911737" w14:textId="77777777" w:rsidR="006E0E33" w:rsidRPr="00742229" w:rsidRDefault="006E0E33" w:rsidP="006E0E33">
            <w:pPr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</w:rPr>
              <w:t>Nxënësit ndahen në çifte dhe</w:t>
            </w:r>
            <w:r w:rsidR="00E52021" w:rsidRPr="00742229">
              <w:rPr>
                <w:rFonts w:ascii="Times New Roman" w:hAnsi="Times New Roman" w:cs="Times New Roman"/>
              </w:rPr>
              <w:t xml:space="preserve"> plotësojnë raporte të ndryshme</w:t>
            </w:r>
            <w:r w:rsidRPr="00742229">
              <w:rPr>
                <w:rFonts w:ascii="Times New Roman" w:hAnsi="Times New Roman" w:cs="Times New Roman"/>
              </w:rPr>
              <w:t>.</w:t>
            </w:r>
          </w:p>
          <w:p w14:paraId="033462B7" w14:textId="77777777" w:rsidR="006E0E33" w:rsidRPr="00742229" w:rsidRDefault="006E0E33" w:rsidP="00143DAC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742229">
              <w:rPr>
                <w:sz w:val="22"/>
                <w:szCs w:val="22"/>
                <w:shd w:val="clear" w:color="auto" w:fill="D6E3BC" w:themeFill="accent3" w:themeFillTint="66"/>
              </w:rPr>
              <w:t>Në ushtrimin 3</w:t>
            </w:r>
            <w:r w:rsidRPr="00742229">
              <w:rPr>
                <w:sz w:val="22"/>
                <w:szCs w:val="22"/>
              </w:rPr>
              <w:t xml:space="preserve"> nxënësit krijojnë raporte për frutat e dhënë në një fryterë.</w:t>
            </w:r>
            <w:r w:rsidR="006A0217" w:rsidRPr="00742229">
              <w:rPr>
                <w:sz w:val="22"/>
                <w:szCs w:val="22"/>
              </w:rPr>
              <w:t xml:space="preserve"> N</w:t>
            </w:r>
            <w:r w:rsidR="003A36C9">
              <w:rPr>
                <w:sz w:val="22"/>
                <w:szCs w:val="22"/>
              </w:rPr>
              <w:t>ë</w:t>
            </w:r>
            <w:r w:rsidR="006A0217" w:rsidRPr="00742229">
              <w:rPr>
                <w:sz w:val="22"/>
                <w:szCs w:val="22"/>
              </w:rPr>
              <w:t xml:space="preserve"> t</w:t>
            </w:r>
            <w:r w:rsidR="003A36C9">
              <w:rPr>
                <w:sz w:val="22"/>
                <w:szCs w:val="22"/>
              </w:rPr>
              <w:t>ë</w:t>
            </w:r>
            <w:r w:rsidR="006A0217" w:rsidRPr="00742229">
              <w:rPr>
                <w:sz w:val="22"/>
                <w:szCs w:val="22"/>
              </w:rPr>
              <w:t xml:space="preserve"> jan</w:t>
            </w:r>
            <w:r w:rsidR="003A36C9">
              <w:rPr>
                <w:sz w:val="22"/>
                <w:szCs w:val="22"/>
              </w:rPr>
              <w:t>ë</w:t>
            </w:r>
            <w:r w:rsidR="006A0217" w:rsidRPr="00742229">
              <w:rPr>
                <w:sz w:val="22"/>
                <w:szCs w:val="22"/>
              </w:rPr>
              <w:t xml:space="preserve"> dh</w:t>
            </w:r>
            <w:r w:rsidR="003A36C9">
              <w:rPr>
                <w:sz w:val="22"/>
                <w:szCs w:val="22"/>
              </w:rPr>
              <w:t>ë</w:t>
            </w:r>
            <w:r w:rsidR="006A0217" w:rsidRPr="00742229">
              <w:rPr>
                <w:sz w:val="22"/>
                <w:szCs w:val="22"/>
              </w:rPr>
              <w:t>n</w:t>
            </w:r>
            <w:r w:rsidR="003A36C9">
              <w:rPr>
                <w:sz w:val="22"/>
                <w:szCs w:val="22"/>
              </w:rPr>
              <w:t>ë</w:t>
            </w:r>
            <w:r w:rsidR="006A0217" w:rsidRPr="00742229">
              <w:rPr>
                <w:sz w:val="22"/>
                <w:szCs w:val="22"/>
              </w:rPr>
              <w:t>: 5 moll</w:t>
            </w:r>
            <w:r w:rsidR="003A36C9">
              <w:rPr>
                <w:sz w:val="22"/>
                <w:szCs w:val="22"/>
              </w:rPr>
              <w:t>ë</w:t>
            </w:r>
            <w:r w:rsidR="006A0217" w:rsidRPr="00742229">
              <w:rPr>
                <w:sz w:val="22"/>
                <w:szCs w:val="22"/>
              </w:rPr>
              <w:t xml:space="preserve">, 10 portokalle, 2 mango, 4 ananas, 8 pjeshka. </w:t>
            </w:r>
          </w:p>
          <w:p w14:paraId="0BBBAFC5" w14:textId="77777777" w:rsidR="006A0217" w:rsidRPr="00742229" w:rsidRDefault="006A0217" w:rsidP="006A0217">
            <w:pPr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</w:rPr>
              <w:t>Krijohen raportet sipas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dh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>nave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742229">
              <w:rPr>
                <w:rFonts w:ascii="Times New Roman" w:hAnsi="Times New Roman" w:cs="Times New Roman"/>
              </w:rPr>
              <w:t xml:space="preserve"> a, b, c, d, e. </w:t>
            </w:r>
          </w:p>
          <w:p w14:paraId="3A52CF44" w14:textId="77777777" w:rsidR="006E0E33" w:rsidRPr="00742229" w:rsidRDefault="006E0E33" w:rsidP="006E0E33">
            <w:pPr>
              <w:rPr>
                <w:rFonts w:ascii="Times New Roman" w:hAnsi="Times New Roman" w:cs="Times New Roman"/>
              </w:rPr>
            </w:pPr>
            <w:r w:rsidRPr="00742229">
              <w:rPr>
                <w:rFonts w:ascii="Times New Roman" w:hAnsi="Times New Roman" w:cs="Times New Roman"/>
              </w:rPr>
              <w:t>Nxënësit lexojnë të dhënat dhe plotësojnë raportet.</w:t>
            </w:r>
            <w:r w:rsidR="006A0217" w:rsidRPr="00742229">
              <w:rPr>
                <w:rFonts w:ascii="Times New Roman" w:hAnsi="Times New Roman" w:cs="Times New Roman"/>
              </w:rPr>
              <w:t xml:space="preserve"> Psh. I moll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="006A0217" w:rsidRPr="00742229">
              <w:rPr>
                <w:rFonts w:ascii="Times New Roman" w:hAnsi="Times New Roman" w:cs="Times New Roman"/>
              </w:rPr>
              <w:t xml:space="preserve">ve me portokallet 5/10 etj. </w:t>
            </w:r>
          </w:p>
          <w:p w14:paraId="15E6451A" w14:textId="77777777" w:rsidR="006921BC" w:rsidRPr="00742229" w:rsidRDefault="006E0E33" w:rsidP="006E0E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42229">
              <w:rPr>
                <w:rFonts w:ascii="Times New Roman" w:hAnsi="Times New Roman" w:cs="Times New Roman"/>
              </w:rPr>
              <w:t>Në përfundim lexojnë plotësimet e kryera.</w:t>
            </w:r>
          </w:p>
          <w:p w14:paraId="3DF5C618" w14:textId="77777777" w:rsidR="006921BC" w:rsidRPr="00742229" w:rsidRDefault="006921BC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742229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18BD63C8" w14:textId="77777777" w:rsidR="006921BC" w:rsidRPr="00742229" w:rsidRDefault="006921BC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742229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34A9BA10" w14:textId="77777777" w:rsidR="006921BC" w:rsidRPr="00742229" w:rsidRDefault="006921BC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42229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742229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6921BC" w:rsidRPr="00742229" w14:paraId="1FB3961C" w14:textId="77777777" w:rsidTr="005079E3">
        <w:tc>
          <w:tcPr>
            <w:tcW w:w="10620" w:type="dxa"/>
            <w:gridSpan w:val="7"/>
          </w:tcPr>
          <w:p w14:paraId="1CFE4F1D" w14:textId="77777777" w:rsidR="006921BC" w:rsidRPr="00742229" w:rsidRDefault="006921BC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222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32DD962" w14:textId="77777777" w:rsidR="006E0E33" w:rsidRPr="00742229" w:rsidRDefault="006921BC" w:rsidP="006E0E3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4222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742229">
              <w:rPr>
                <w:rFonts w:ascii="Times New Roman" w:hAnsi="Times New Roman" w:cs="Times New Roman"/>
              </w:rPr>
              <w:t xml:space="preserve"> </w:t>
            </w:r>
            <w:r w:rsidR="006E0E33" w:rsidRPr="00742229">
              <w:rPr>
                <w:rFonts w:ascii="Times New Roman" w:hAnsi="Times New Roman" w:cs="Times New Roman"/>
                <w:bCs/>
                <w:color w:val="000000" w:themeColor="text1"/>
              </w:rPr>
              <w:t>Shkruan raporte të ndryshme me madhësitë e dhëna nga mjedisi shkollor.</w:t>
            </w:r>
          </w:p>
          <w:p w14:paraId="70F97A3C" w14:textId="77777777" w:rsidR="006921BC" w:rsidRPr="00742229" w:rsidRDefault="006921BC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4222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742229">
              <w:rPr>
                <w:rFonts w:ascii="Times New Roman" w:hAnsi="Times New Roman" w:cs="Times New Roman"/>
              </w:rPr>
              <w:t xml:space="preserve">  </w:t>
            </w:r>
            <w:r w:rsidR="006E0E33" w:rsidRPr="00742229">
              <w:rPr>
                <w:rFonts w:ascii="Times New Roman" w:hAnsi="Times New Roman" w:cs="Times New Roman"/>
                <w:bCs/>
                <w:color w:val="000000" w:themeColor="text1"/>
              </w:rPr>
              <w:t>Bën studime të ndryshme në klasë dhe krijon raporte midis dy madhësive.</w:t>
            </w:r>
          </w:p>
          <w:p w14:paraId="2DD356BF" w14:textId="77777777" w:rsidR="006921BC" w:rsidRPr="00742229" w:rsidRDefault="006921BC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4222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6E0E33" w:rsidRPr="0074222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raporte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6E0E33" w:rsidRPr="0074222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me mjetet e tij shkollore.</w:t>
            </w:r>
          </w:p>
        </w:tc>
      </w:tr>
      <w:tr w:rsidR="006921BC" w:rsidRPr="00742229" w14:paraId="58E867BD" w14:textId="77777777" w:rsidTr="005079E3">
        <w:tc>
          <w:tcPr>
            <w:tcW w:w="10620" w:type="dxa"/>
            <w:gridSpan w:val="7"/>
          </w:tcPr>
          <w:p w14:paraId="479276E7" w14:textId="77777777" w:rsidR="006921BC" w:rsidRPr="00742229" w:rsidRDefault="006921BC" w:rsidP="006E0E3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42229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D85FC8" w:rsidRPr="00742229">
              <w:rPr>
                <w:bCs/>
                <w:color w:val="000000"/>
                <w:sz w:val="22"/>
                <w:szCs w:val="22"/>
              </w:rPr>
              <w:t>Plotësimin e faqes  118 fletore pune.</w:t>
            </w:r>
          </w:p>
        </w:tc>
      </w:tr>
    </w:tbl>
    <w:p w14:paraId="66E0A61C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73A3F02" w14:textId="77777777" w:rsidR="008E178C" w:rsidRDefault="008E178C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09013C2" w14:textId="77777777" w:rsidR="008E178C" w:rsidRDefault="008E178C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35161F4" w14:textId="77777777" w:rsidR="008C3099" w:rsidRPr="00B44CE2" w:rsidRDefault="008C3099" w:rsidP="00EB34C7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8B06C1">
        <w:rPr>
          <w:rFonts w:ascii="Times New Roman" w:hAnsi="Times New Roman" w:cs="Times New Roman"/>
          <w:b/>
          <w:color w:val="FF0000"/>
        </w:rPr>
        <w:t>15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EB34C7" w14:paraId="176E9BC2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427A90D" w14:textId="77777777" w:rsidR="008C3099" w:rsidRPr="00EB34C7" w:rsidRDefault="008C3099" w:rsidP="00EB34C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EB34C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EB34C7">
              <w:rPr>
                <w:rFonts w:ascii="Times New Roman" w:hAnsi="Times New Roman" w:cs="Times New Roman"/>
                <w:b/>
              </w:rPr>
              <w:t xml:space="preserve"> </w:t>
            </w:r>
            <w:r w:rsidRPr="00EB34C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08D48A4" w14:textId="77777777" w:rsidR="008C3099" w:rsidRPr="00EB34C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B34C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EB34C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7288B3A" w14:textId="77777777" w:rsidR="008C3099" w:rsidRPr="00EB34C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B34C7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9720D22" w14:textId="77777777" w:rsidR="008C3099" w:rsidRPr="00EB34C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B34C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6921BC" w:rsidRPr="00EB34C7" w14:paraId="5E8C96B7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95A231E" w14:textId="77777777" w:rsidR="006921BC" w:rsidRPr="00EB34C7" w:rsidRDefault="006921BC" w:rsidP="00F846AD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C00000"/>
              </w:rPr>
            </w:pPr>
            <w:r w:rsidRPr="00EB34C7">
              <w:rPr>
                <w:rFonts w:ascii="Times New Roman" w:hAnsi="Times New Roman" w:cs="Times New Roman"/>
                <w:b/>
              </w:rPr>
              <w:t>Tematika</w:t>
            </w:r>
            <w:r w:rsidRPr="00EB34C7">
              <w:rPr>
                <w:rFonts w:ascii="Times New Roman" w:hAnsi="Times New Roman" w:cs="Times New Roman"/>
              </w:rPr>
              <w:t xml:space="preserve">: </w:t>
            </w:r>
            <w:r w:rsidR="008B06C1" w:rsidRPr="00EB34C7">
              <w:rPr>
                <w:rFonts w:ascii="Times New Roman" w:hAnsi="Times New Roman" w:cs="Times New Roman"/>
                <w:color w:val="000099"/>
              </w:rPr>
              <w:t>Numri–</w:t>
            </w:r>
            <w:r w:rsidR="008B06C1" w:rsidRPr="00EB34C7">
              <w:rPr>
                <w:rFonts w:ascii="Times New Roman" w:eastAsiaTheme="minorHAnsi" w:hAnsi="Times New Roman" w:cs="Times New Roman"/>
                <w:b/>
                <w:bCs/>
                <w:color w:val="000099"/>
              </w:rPr>
              <w:t xml:space="preserve"> </w:t>
            </w:r>
            <w:r w:rsidR="008B06C1" w:rsidRPr="00EB34C7">
              <w:rPr>
                <w:rFonts w:ascii="Times New Roman" w:eastAsiaTheme="minorHAnsi" w:hAnsi="Times New Roman" w:cs="Times New Roman"/>
                <w:bCs/>
                <w:color w:val="000099"/>
              </w:rPr>
              <w:t>Raporti dhe përpjestimi</w:t>
            </w:r>
          </w:p>
          <w:p w14:paraId="6201EDDE" w14:textId="77777777" w:rsidR="006921BC" w:rsidRPr="00EB34C7" w:rsidRDefault="006921BC" w:rsidP="00F846A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EB34C7">
              <w:rPr>
                <w:rFonts w:ascii="Times New Roman" w:hAnsi="Times New Roman" w:cs="Times New Roman"/>
                <w:b/>
              </w:rPr>
              <w:t>Temat  mesimore</w:t>
            </w:r>
            <w:proofErr w:type="gramEnd"/>
            <w:r w:rsidRPr="00EB34C7">
              <w:rPr>
                <w:rFonts w:ascii="Times New Roman" w:hAnsi="Times New Roman" w:cs="Times New Roman"/>
                <w:b/>
              </w:rPr>
              <w:t xml:space="preserve">: </w:t>
            </w:r>
            <w:r w:rsidR="008B06C1" w:rsidRPr="00EB34C7">
              <w:rPr>
                <w:rFonts w:ascii="Times New Roman" w:hAnsi="Times New Roman" w:cs="Times New Roman"/>
                <w:color w:val="000000"/>
              </w:rPr>
              <w:t>Përziejmë bojërat në një raport të dhënë. “Punë praktike:”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F0F51C9" w14:textId="77777777" w:rsidR="006921BC" w:rsidRPr="00EB34C7" w:rsidRDefault="006921BC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EB34C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EB34C7">
              <w:rPr>
                <w:rFonts w:ascii="Times New Roman" w:hAnsi="Times New Roman" w:cs="Times New Roman"/>
              </w:rPr>
              <w:t xml:space="preserve"> </w:t>
            </w:r>
          </w:p>
          <w:p w14:paraId="09C17AB1" w14:textId="77777777" w:rsidR="006921BC" w:rsidRPr="00EB34C7" w:rsidRDefault="008B06C1" w:rsidP="005079E3">
            <w:pPr>
              <w:rPr>
                <w:rFonts w:ascii="Times New Roman" w:hAnsi="Times New Roman" w:cs="Times New Roman"/>
              </w:rPr>
            </w:pPr>
            <w:r w:rsidRPr="00EB34C7">
              <w:rPr>
                <w:rFonts w:ascii="Times New Roman" w:hAnsi="Times New Roman" w:cs="Times New Roman"/>
              </w:rPr>
              <w:t>Situatë konkrete me objekte  nga mjedisi shkollor, ku shkruhen raporte të ndryshme.</w:t>
            </w:r>
          </w:p>
        </w:tc>
      </w:tr>
      <w:tr w:rsidR="006921BC" w:rsidRPr="00EB34C7" w14:paraId="0C0AAC95" w14:textId="77777777" w:rsidTr="005E4AA6">
        <w:trPr>
          <w:trHeight w:val="99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27ED015" w14:textId="77777777" w:rsidR="006921BC" w:rsidRPr="00EB34C7" w:rsidRDefault="006921BC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B34C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6019B28" w14:textId="77777777" w:rsidR="008B06C1" w:rsidRPr="00EB34C7" w:rsidRDefault="008B06C1" w:rsidP="008B06C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Krijon raporte midis dy madhësive  me njëra – tjetrën </w:t>
            </w:r>
          </w:p>
          <w:p w14:paraId="66AA2C17" w14:textId="77777777" w:rsidR="008B06C1" w:rsidRPr="00EB34C7" w:rsidRDefault="008B06C1" w:rsidP="008B06C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B34C7">
              <w:rPr>
                <w:rFonts w:ascii="Times New Roman" w:hAnsi="Times New Roman" w:cs="Times New Roman"/>
                <w:bCs/>
                <w:color w:val="000000" w:themeColor="text1"/>
              </w:rPr>
              <w:t>Gjen raportin q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ekziston midis madh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EB34C7">
              <w:rPr>
                <w:rFonts w:ascii="Times New Roman" w:hAnsi="Times New Roman" w:cs="Times New Roman"/>
                <w:bCs/>
                <w:color w:val="000000" w:themeColor="text1"/>
              </w:rPr>
              <w:t>sis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EB34C7">
              <w:rPr>
                <w:rFonts w:ascii="Times New Roman" w:hAnsi="Times New Roman" w:cs="Times New Roman"/>
                <w:bCs/>
                <w:color w:val="000000" w:themeColor="text1"/>
              </w:rPr>
              <w:t>r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n. </w:t>
            </w:r>
          </w:p>
          <w:p w14:paraId="296A510A" w14:textId="77777777" w:rsidR="006921BC" w:rsidRPr="00EB34C7" w:rsidRDefault="008B06C1" w:rsidP="008B06C1">
            <w:pPr>
              <w:rPr>
                <w:rFonts w:ascii="Times New Roman" w:hAnsi="Times New Roman" w:cs="Times New Roman"/>
              </w:rPr>
            </w:pPr>
            <w:r w:rsidRPr="00EB34C7">
              <w:rPr>
                <w:rFonts w:ascii="Times New Roman" w:hAnsi="Times New Roman" w:cs="Times New Roman"/>
                <w:bCs/>
                <w:color w:val="000000" w:themeColor="text1"/>
              </w:rPr>
              <w:t>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raportesh nga jeta reale.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3A893" w14:textId="77777777" w:rsidR="006921BC" w:rsidRPr="00EB34C7" w:rsidRDefault="006921BC" w:rsidP="005079E3">
            <w:pPr>
              <w:rPr>
                <w:rFonts w:ascii="Times New Roman" w:hAnsi="Times New Roman" w:cs="Times New Roman"/>
              </w:rPr>
            </w:pPr>
            <w:r w:rsidRPr="00EB34C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EB34C7">
              <w:rPr>
                <w:rFonts w:ascii="Times New Roman" w:hAnsi="Times New Roman" w:cs="Times New Roman"/>
              </w:rPr>
              <w:t xml:space="preserve"> </w:t>
            </w:r>
          </w:p>
          <w:p w14:paraId="7D56F53A" w14:textId="77777777" w:rsidR="006921BC" w:rsidRPr="00EB34C7" w:rsidRDefault="00EB34C7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B34C7">
              <w:rPr>
                <w:rFonts w:ascii="Times New Roman" w:hAnsi="Times New Roman" w:cs="Times New Roman"/>
                <w:bCs/>
                <w:color w:val="000000" w:themeColor="text1"/>
              </w:rPr>
              <w:t>Raport, madhësi, thyes, e tëra, njëra pjesë.</w:t>
            </w:r>
          </w:p>
        </w:tc>
      </w:tr>
      <w:tr w:rsidR="006921BC" w:rsidRPr="00EB34C7" w14:paraId="5807624A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08B8302" w14:textId="77777777" w:rsidR="006921BC" w:rsidRPr="00EB34C7" w:rsidRDefault="006921BC" w:rsidP="005079E3">
            <w:pPr>
              <w:rPr>
                <w:rFonts w:ascii="Times New Roman" w:hAnsi="Times New Roman" w:cs="Times New Roman"/>
              </w:rPr>
            </w:pPr>
            <w:r w:rsidRPr="00EB34C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EB34C7">
              <w:rPr>
                <w:rFonts w:ascii="Times New Roman" w:hAnsi="Times New Roman" w:cs="Times New Roman"/>
              </w:rPr>
              <w:t xml:space="preserve"> </w:t>
            </w:r>
          </w:p>
          <w:p w14:paraId="532DA404" w14:textId="77777777" w:rsidR="006921BC" w:rsidRPr="00EB34C7" w:rsidRDefault="006921BC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B34C7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EB34C7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EB34C7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B34C7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B34C7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B34C7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B34C7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EB34C7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8FA0173" w14:textId="77777777" w:rsidR="006921BC" w:rsidRPr="00EB34C7" w:rsidRDefault="006921BC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34C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A166401" w14:textId="77777777" w:rsidR="006921BC" w:rsidRPr="00EB34C7" w:rsidRDefault="006921BC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B34C7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6921BC" w:rsidRPr="00EB34C7" w14:paraId="2F41D126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28840" w14:textId="77777777" w:rsidR="006921BC" w:rsidRPr="005E4AA6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E4AA6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5E4AA6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5E4AA6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5E4AA6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6921BC" w:rsidRPr="00EB34C7" w14:paraId="26DB4034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0166BD" w14:textId="77777777" w:rsidR="006921BC" w:rsidRPr="005E4AA6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AA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E4AA6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E4AA6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5E4AA6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E4AA6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FCF2286" w14:textId="77777777" w:rsidR="00EB34C7" w:rsidRPr="005E4AA6" w:rsidRDefault="006B0ED8" w:rsidP="006B0ED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E4AA6">
              <w:rPr>
                <w:sz w:val="22"/>
                <w:szCs w:val="22"/>
              </w:rPr>
              <w:t>K</w:t>
            </w:r>
            <w:r w:rsidR="00EB34C7" w:rsidRPr="005E4AA6">
              <w:rPr>
                <w:sz w:val="22"/>
                <w:szCs w:val="22"/>
              </w:rPr>
              <w:t>ë</w:t>
            </w:r>
            <w:r w:rsidRPr="005E4AA6">
              <w:rPr>
                <w:sz w:val="22"/>
                <w:szCs w:val="22"/>
              </w:rPr>
              <w:t xml:space="preserve">rkoj </w:t>
            </w:r>
            <w:r w:rsidR="00EB34C7" w:rsidRPr="005E4AA6">
              <w:rPr>
                <w:sz w:val="22"/>
                <w:szCs w:val="22"/>
              </w:rPr>
              <w:t xml:space="preserve"> nga nxënësit  të tregojnë ngjyrat e reja që formohen nga bashkimi i dy ngjyrave.</w:t>
            </w:r>
          </w:p>
          <w:p w14:paraId="586C3B8E" w14:textId="77777777" w:rsidR="00EB34C7" w:rsidRPr="005E4AA6" w:rsidRDefault="00EB34C7" w:rsidP="00EB34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E4AA6">
              <w:rPr>
                <w:rFonts w:ascii="Times New Roman" w:hAnsi="Times New Roman" w:cs="Times New Roman"/>
                <w:color w:val="000099"/>
              </w:rPr>
              <w:t xml:space="preserve">P.sh.  Ngjyra </w:t>
            </w:r>
            <w:proofErr w:type="gramStart"/>
            <w:r w:rsidRPr="005E4AA6">
              <w:rPr>
                <w:rFonts w:ascii="Times New Roman" w:hAnsi="Times New Roman" w:cs="Times New Roman"/>
                <w:color w:val="000099"/>
              </w:rPr>
              <w:t>rozë  =</w:t>
            </w:r>
            <w:proofErr w:type="gramEnd"/>
            <w:r w:rsidRPr="005E4AA6">
              <w:rPr>
                <w:rFonts w:ascii="Times New Roman" w:hAnsi="Times New Roman" w:cs="Times New Roman"/>
                <w:color w:val="000099"/>
              </w:rPr>
              <w:t xml:space="preserve"> ngjyrë e bardhë + ngjyrë e kuqe.</w:t>
            </w:r>
          </w:p>
          <w:p w14:paraId="4B359E5C" w14:textId="77777777" w:rsidR="00EB34C7" w:rsidRPr="005E4AA6" w:rsidRDefault="00EB34C7" w:rsidP="00EB34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E4AA6">
              <w:rPr>
                <w:rFonts w:ascii="Times New Roman" w:hAnsi="Times New Roman" w:cs="Times New Roman"/>
                <w:color w:val="000099"/>
              </w:rPr>
              <w:t xml:space="preserve">         Ngjyra portokalli = ngjyrë e kuqe + ngjyrë e verdhë.</w:t>
            </w:r>
          </w:p>
          <w:p w14:paraId="63091F37" w14:textId="77777777" w:rsidR="00EB34C7" w:rsidRPr="005E4AA6" w:rsidRDefault="00EB34C7" w:rsidP="00EB34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E4AA6">
              <w:rPr>
                <w:rFonts w:ascii="Times New Roman" w:hAnsi="Times New Roman" w:cs="Times New Roman"/>
                <w:color w:val="000099"/>
              </w:rPr>
              <w:t xml:space="preserve">         Ngjyra jeshile = ngjyrë blu + ngjyrë e verdhë.</w:t>
            </w:r>
          </w:p>
          <w:p w14:paraId="6FFF5B1E" w14:textId="77777777" w:rsidR="00EB34C7" w:rsidRPr="005E4AA6" w:rsidRDefault="00EB34C7" w:rsidP="006B0ED8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E4AA6">
              <w:rPr>
                <w:sz w:val="22"/>
                <w:szCs w:val="22"/>
              </w:rPr>
              <w:t>Në përfundim të leximit të situatës për krijimin e bojës rozë dhe e çdo boje tjetër të përzier nxënësit vërejnë ndryshimet që ndodhin mes dy madhësive.</w:t>
            </w:r>
          </w:p>
          <w:p w14:paraId="32577B72" w14:textId="77777777" w:rsidR="006921BC" w:rsidRPr="005E4AA6" w:rsidRDefault="00EB34C7" w:rsidP="005E4A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E4AA6">
              <w:rPr>
                <w:rFonts w:ascii="Times New Roman" w:hAnsi="Times New Roman" w:cs="Times New Roman"/>
              </w:rPr>
              <w:t xml:space="preserve">(Kur njërën madhësi e shumëfishojmë disa njësi, me po aq njësi do të </w:t>
            </w:r>
            <w:proofErr w:type="gramStart"/>
            <w:r w:rsidRPr="005E4AA6">
              <w:rPr>
                <w:rFonts w:ascii="Times New Roman" w:hAnsi="Times New Roman" w:cs="Times New Roman"/>
              </w:rPr>
              <w:t>shumëfishohet  dhe</w:t>
            </w:r>
            <w:proofErr w:type="gramEnd"/>
            <w:r w:rsidRPr="005E4AA6">
              <w:rPr>
                <w:rFonts w:ascii="Times New Roman" w:hAnsi="Times New Roman" w:cs="Times New Roman"/>
              </w:rPr>
              <w:t xml:space="preserve"> madhësia tjetër).</w:t>
            </w:r>
          </w:p>
          <w:p w14:paraId="61278D78" w14:textId="77777777" w:rsidR="006921BC" w:rsidRPr="005E4AA6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E4AA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E4AA6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E4AA6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E4AA6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5E4AA6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5E4AA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56B1241" w14:textId="77777777" w:rsidR="006921BC" w:rsidRPr="005E4AA6" w:rsidRDefault="006921BC" w:rsidP="005079E3">
            <w:pPr>
              <w:rPr>
                <w:rFonts w:ascii="Times New Roman" w:hAnsi="Times New Roman" w:cs="Times New Roman"/>
                <w:iCs/>
              </w:rPr>
            </w:pPr>
            <w:r w:rsidRPr="005E4AA6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5E4AA6" w:rsidRPr="005E4AA6">
              <w:rPr>
                <w:rFonts w:ascii="Times New Roman" w:hAnsi="Times New Roman" w:cs="Times New Roman"/>
                <w:iCs/>
              </w:rPr>
              <w:t xml:space="preserve"> </w:t>
            </w:r>
            <w:r w:rsidRPr="005E4AA6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E4AA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7A82367" w14:textId="77777777" w:rsidR="00EB34C7" w:rsidRPr="005E4AA6" w:rsidRDefault="00EB34C7" w:rsidP="00EB34C7">
            <w:pPr>
              <w:rPr>
                <w:rFonts w:ascii="Times New Roman" w:hAnsi="Times New Roman" w:cs="Times New Roman"/>
              </w:rPr>
            </w:pPr>
            <w:r w:rsidRPr="005E4AA6">
              <w:rPr>
                <w:rFonts w:ascii="Times New Roman" w:hAnsi="Times New Roman" w:cs="Times New Roman"/>
              </w:rPr>
              <w:t>Nxënësit lexojnë dhe diskutojnë për krijimin e bojërave sipas një përzierje ngjyrash.   Lexohet situate për krijimin e bojës rozë.</w:t>
            </w:r>
          </w:p>
          <w:p w14:paraId="4862ED73" w14:textId="77777777" w:rsidR="00EB34C7" w:rsidRPr="005E4AA6" w:rsidRDefault="00EB34C7" w:rsidP="00143DAC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5E4AA6">
              <w:rPr>
                <w:sz w:val="22"/>
                <w:szCs w:val="22"/>
              </w:rPr>
              <w:t xml:space="preserve">Nxënësit ndahen në grupe dhe punojnë </w:t>
            </w:r>
            <w:r w:rsidRPr="005E4AA6">
              <w:rPr>
                <w:sz w:val="22"/>
                <w:szCs w:val="22"/>
                <w:shd w:val="clear" w:color="auto" w:fill="D6E3BC" w:themeFill="accent3" w:themeFillTint="66"/>
              </w:rPr>
              <w:t>ushtrimin 1</w:t>
            </w:r>
            <w:r w:rsidRPr="005E4AA6">
              <w:rPr>
                <w:sz w:val="22"/>
                <w:szCs w:val="22"/>
              </w:rPr>
              <w:t xml:space="preserve"> për krijimin e raporteve gjatë përzierjes së bojërave.</w:t>
            </w:r>
          </w:p>
          <w:p w14:paraId="163C361D" w14:textId="77777777" w:rsidR="00EB34C7" w:rsidRPr="005E4AA6" w:rsidRDefault="00EB34C7" w:rsidP="00EB34C7">
            <w:pPr>
              <w:rPr>
                <w:rFonts w:ascii="Times New Roman" w:hAnsi="Times New Roman" w:cs="Times New Roman"/>
              </w:rPr>
            </w:pPr>
            <w:r w:rsidRPr="005E4AA6">
              <w:rPr>
                <w:rFonts w:ascii="Times New Roman" w:hAnsi="Times New Roman" w:cs="Times New Roman"/>
              </w:rPr>
              <w:t>Krijojnë</w:t>
            </w:r>
            <w:r w:rsidR="001E34AD" w:rsidRPr="005E4AA6">
              <w:rPr>
                <w:rFonts w:ascii="Times New Roman" w:hAnsi="Times New Roman" w:cs="Times New Roman"/>
              </w:rPr>
              <w:t xml:space="preserve"> raporte me bojërat e krijuara pas 3 fishimit dhe 2 fishimit. </w:t>
            </w:r>
            <w:r w:rsidRPr="005E4AA6">
              <w:rPr>
                <w:rFonts w:ascii="Times New Roman" w:hAnsi="Times New Roman" w:cs="Times New Roman"/>
              </w:rPr>
              <w:t xml:space="preserve">  </w:t>
            </w:r>
            <w:r w:rsidR="006B0ED8" w:rsidRPr="005E4AA6">
              <w:rPr>
                <w:rFonts w:ascii="Times New Roman" w:hAnsi="Times New Roman" w:cs="Times New Roman"/>
              </w:rPr>
              <w:t>P.sh.</w:t>
            </w:r>
            <w:r w:rsidR="001E34AD" w:rsidRPr="005E4AA6">
              <w:rPr>
                <w:rFonts w:ascii="Times New Roman" w:hAnsi="Times New Roman" w:cs="Times New Roman"/>
              </w:rPr>
              <w:t xml:space="preserve"> </w:t>
            </w:r>
          </w:p>
          <w:p w14:paraId="1EF4A824" w14:textId="77777777" w:rsidR="00EB34C7" w:rsidRPr="005E4AA6" w:rsidRDefault="00EB34C7" w:rsidP="005E4AA6">
            <w:pPr>
              <w:ind w:left="720"/>
              <w:rPr>
                <w:rFonts w:ascii="Times New Roman" w:hAnsi="Times New Roman" w:cs="Times New Roman"/>
                <w:color w:val="000099"/>
              </w:rPr>
            </w:pPr>
            <w:r w:rsidRPr="005E4AA6">
              <w:rPr>
                <w:rFonts w:ascii="Times New Roman" w:hAnsi="Times New Roman" w:cs="Times New Roman"/>
                <w:color w:val="000099"/>
              </w:rPr>
              <w:t xml:space="preserve">a. Raporti </w:t>
            </w:r>
            <w:proofErr w:type="gramStart"/>
            <w:r w:rsidRPr="005E4AA6">
              <w:rPr>
                <w:rFonts w:ascii="Times New Roman" w:hAnsi="Times New Roman" w:cs="Times New Roman"/>
                <w:color w:val="000099"/>
              </w:rPr>
              <w:t>midis  5</w:t>
            </w:r>
            <w:proofErr w:type="gramEnd"/>
            <w:r w:rsidRPr="005E4AA6">
              <w:rPr>
                <w:rFonts w:ascii="Times New Roman" w:hAnsi="Times New Roman" w:cs="Times New Roman"/>
                <w:color w:val="000099"/>
              </w:rPr>
              <w:t xml:space="preserve"> kuti bojë jeshile dhe 2 kuti  bojë blu është.       5 : 2;</w:t>
            </w:r>
          </w:p>
          <w:p w14:paraId="2AE329FF" w14:textId="77777777" w:rsidR="00EB34C7" w:rsidRPr="005E4AA6" w:rsidRDefault="00EB34C7" w:rsidP="005E4AA6">
            <w:pPr>
              <w:ind w:left="720"/>
              <w:rPr>
                <w:rFonts w:ascii="Times New Roman" w:hAnsi="Times New Roman" w:cs="Times New Roman"/>
                <w:color w:val="000099"/>
              </w:rPr>
            </w:pPr>
            <w:r w:rsidRPr="005E4AA6">
              <w:rPr>
                <w:rFonts w:ascii="Times New Roman" w:hAnsi="Times New Roman" w:cs="Times New Roman"/>
                <w:color w:val="000099"/>
              </w:rPr>
              <w:t xml:space="preserve"> b. Për 6 kuti me bojë blu do të përdoren 9 kuti me bojë të verdhë.      6 : 9;   </w:t>
            </w:r>
          </w:p>
          <w:p w14:paraId="67CEE8F6" w14:textId="77777777" w:rsidR="00EB34C7" w:rsidRPr="005E4AA6" w:rsidRDefault="00EB34C7" w:rsidP="005E4AA6">
            <w:pPr>
              <w:ind w:left="720"/>
              <w:rPr>
                <w:rFonts w:ascii="Times New Roman" w:hAnsi="Times New Roman" w:cs="Times New Roman"/>
                <w:color w:val="000099"/>
              </w:rPr>
            </w:pPr>
            <w:r w:rsidRPr="005E4AA6">
              <w:rPr>
                <w:rFonts w:ascii="Times New Roman" w:hAnsi="Times New Roman" w:cs="Times New Roman"/>
                <w:color w:val="000099"/>
              </w:rPr>
              <w:t>c. Për 6 kuti me bojë të verdhë do të përdoren 4 kuti me bojë</w:t>
            </w:r>
            <w:r w:rsidR="001E34AD" w:rsidRPr="005E4AA6">
              <w:rPr>
                <w:rFonts w:ascii="Times New Roman" w:hAnsi="Times New Roman" w:cs="Times New Roman"/>
                <w:color w:val="000099"/>
              </w:rPr>
              <w:t xml:space="preserve"> </w:t>
            </w:r>
            <w:r w:rsidRPr="005E4AA6">
              <w:rPr>
                <w:rFonts w:ascii="Times New Roman" w:hAnsi="Times New Roman" w:cs="Times New Roman"/>
                <w:color w:val="000099"/>
              </w:rPr>
              <w:t xml:space="preserve">blu.         6 : 4;   </w:t>
            </w:r>
          </w:p>
          <w:p w14:paraId="07CC1098" w14:textId="77777777" w:rsidR="00EB34C7" w:rsidRPr="005E4AA6" w:rsidRDefault="00EB34C7" w:rsidP="005E4AA6">
            <w:pPr>
              <w:ind w:left="720"/>
              <w:rPr>
                <w:rFonts w:ascii="Times New Roman" w:hAnsi="Times New Roman" w:cs="Times New Roman"/>
                <w:color w:val="000099"/>
              </w:rPr>
            </w:pPr>
            <w:r w:rsidRPr="005E4AA6">
              <w:rPr>
                <w:rFonts w:ascii="Times New Roman" w:hAnsi="Times New Roman" w:cs="Times New Roman"/>
                <w:color w:val="000099"/>
              </w:rPr>
              <w:t xml:space="preserve">d. Për 1 kuti me bojë blu do të përdoren 1 </w:t>
            </w:r>
            <w:r w:rsidRPr="005E4AA6">
              <w:rPr>
                <w:rFonts w:ascii="Times New Roman" w:hAnsi="Times New Roman" w:cs="Times New Roman"/>
                <w:color w:val="000099"/>
                <w:vertAlign w:val="superscript"/>
              </w:rPr>
              <w:t>1</w:t>
            </w:r>
            <w:r w:rsidRPr="005E4AA6">
              <w:rPr>
                <w:rFonts w:ascii="Times New Roman" w:hAnsi="Times New Roman" w:cs="Times New Roman"/>
                <w:color w:val="000099"/>
              </w:rPr>
              <w:t>/</w:t>
            </w:r>
            <w:r w:rsidRPr="005E4AA6">
              <w:rPr>
                <w:rFonts w:ascii="Times New Roman" w:hAnsi="Times New Roman" w:cs="Times New Roman"/>
                <w:color w:val="000099"/>
                <w:vertAlign w:val="subscript"/>
              </w:rPr>
              <w:t>2</w:t>
            </w:r>
            <w:r w:rsidRPr="005E4AA6">
              <w:rPr>
                <w:rFonts w:ascii="Times New Roman" w:hAnsi="Times New Roman" w:cs="Times New Roman"/>
                <w:color w:val="000099"/>
              </w:rPr>
              <w:t xml:space="preserve"> kuti me bojë të verdhë.   </w:t>
            </w:r>
            <w:proofErr w:type="gramStart"/>
            <w:r w:rsidRPr="005E4AA6">
              <w:rPr>
                <w:rFonts w:ascii="Times New Roman" w:hAnsi="Times New Roman" w:cs="Times New Roman"/>
                <w:color w:val="000099"/>
              </w:rPr>
              <w:t>1 :</w:t>
            </w:r>
            <w:proofErr w:type="gramEnd"/>
            <w:r w:rsidRPr="005E4AA6">
              <w:rPr>
                <w:rFonts w:ascii="Times New Roman" w:hAnsi="Times New Roman" w:cs="Times New Roman"/>
                <w:color w:val="000099"/>
              </w:rPr>
              <w:t xml:space="preserve">  1 </w:t>
            </w:r>
            <w:r w:rsidRPr="005E4AA6">
              <w:rPr>
                <w:rFonts w:ascii="Times New Roman" w:hAnsi="Times New Roman" w:cs="Times New Roman"/>
                <w:color w:val="000099"/>
                <w:vertAlign w:val="superscript"/>
              </w:rPr>
              <w:t>1</w:t>
            </w:r>
            <w:r w:rsidRPr="005E4AA6">
              <w:rPr>
                <w:rFonts w:ascii="Times New Roman" w:hAnsi="Times New Roman" w:cs="Times New Roman"/>
                <w:color w:val="000099"/>
              </w:rPr>
              <w:t>/</w:t>
            </w:r>
            <w:r w:rsidRPr="005E4AA6">
              <w:rPr>
                <w:rFonts w:ascii="Times New Roman" w:hAnsi="Times New Roman" w:cs="Times New Roman"/>
                <w:color w:val="000099"/>
                <w:vertAlign w:val="subscript"/>
              </w:rPr>
              <w:t>2.</w:t>
            </w:r>
            <w:r w:rsidRPr="005E4AA6">
              <w:rPr>
                <w:rFonts w:ascii="Times New Roman" w:hAnsi="Times New Roman" w:cs="Times New Roman"/>
                <w:color w:val="000099"/>
              </w:rPr>
              <w:t xml:space="preserve">   </w:t>
            </w:r>
          </w:p>
          <w:p w14:paraId="3AA547EC" w14:textId="77777777" w:rsidR="006921BC" w:rsidRPr="005E4AA6" w:rsidRDefault="001E34AD" w:rsidP="005E4AA6">
            <w:pPr>
              <w:ind w:left="720"/>
              <w:rPr>
                <w:rFonts w:ascii="Times New Roman" w:hAnsi="Times New Roman" w:cs="Times New Roman"/>
                <w:color w:val="000099"/>
              </w:rPr>
            </w:pPr>
            <w:r w:rsidRPr="005E4AA6">
              <w:rPr>
                <w:rFonts w:ascii="Times New Roman" w:hAnsi="Times New Roman" w:cs="Times New Roman"/>
                <w:color w:val="000099"/>
              </w:rPr>
              <w:t xml:space="preserve">e. Për 30 kuti me bojë </w:t>
            </w:r>
            <w:proofErr w:type="gramStart"/>
            <w:r w:rsidRPr="005E4AA6">
              <w:rPr>
                <w:rFonts w:ascii="Times New Roman" w:hAnsi="Times New Roman" w:cs="Times New Roman"/>
                <w:color w:val="000099"/>
              </w:rPr>
              <w:t xml:space="preserve">jeshile </w:t>
            </w:r>
            <w:r w:rsidR="00EB34C7" w:rsidRPr="005E4AA6">
              <w:rPr>
                <w:rFonts w:ascii="Times New Roman" w:hAnsi="Times New Roman" w:cs="Times New Roman"/>
                <w:color w:val="000099"/>
              </w:rPr>
              <w:t xml:space="preserve"> do</w:t>
            </w:r>
            <w:proofErr w:type="gramEnd"/>
            <w:r w:rsidR="00EB34C7" w:rsidRPr="005E4AA6">
              <w:rPr>
                <w:rFonts w:ascii="Times New Roman" w:hAnsi="Times New Roman" w:cs="Times New Roman"/>
                <w:color w:val="000099"/>
              </w:rPr>
              <w:t xml:space="preserve"> të përdoren 12 kuti me bojë blu dhe 18 kuti me bojë të verdhë.</w:t>
            </w:r>
            <w:r w:rsidR="005E4AA6" w:rsidRPr="005E4AA6">
              <w:rPr>
                <w:rFonts w:ascii="Times New Roman" w:hAnsi="Times New Roman" w:cs="Times New Roman"/>
                <w:color w:val="000099"/>
              </w:rPr>
              <w:t xml:space="preserve"> Pra duhet 6 fishi i boj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="005E4AA6" w:rsidRPr="005E4AA6">
              <w:rPr>
                <w:rFonts w:ascii="Times New Roman" w:hAnsi="Times New Roman" w:cs="Times New Roman"/>
                <w:color w:val="000099"/>
              </w:rPr>
              <w:t>s s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="005E4AA6" w:rsidRPr="005E4AA6">
              <w:rPr>
                <w:rFonts w:ascii="Times New Roman" w:hAnsi="Times New Roman" w:cs="Times New Roman"/>
                <w:color w:val="000099"/>
              </w:rPr>
              <w:t xml:space="preserve"> verdh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="005E4AA6" w:rsidRPr="005E4AA6">
              <w:rPr>
                <w:rFonts w:ascii="Times New Roman" w:hAnsi="Times New Roman" w:cs="Times New Roman"/>
                <w:color w:val="000099"/>
              </w:rPr>
              <w:t xml:space="preserve"> dhe blu.</w:t>
            </w:r>
          </w:p>
          <w:p w14:paraId="71C5051E" w14:textId="77777777" w:rsidR="006921BC" w:rsidRPr="005E4AA6" w:rsidRDefault="006921BC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5E4AA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E4AA6">
              <w:rPr>
                <w:rFonts w:ascii="Times New Roman" w:hAnsi="Times New Roman" w:cs="Times New Roman"/>
                <w:b/>
              </w:rPr>
              <w:t xml:space="preserve">    </w:t>
            </w:r>
            <w:r w:rsidRPr="005E4AA6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E4AA6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E4AA6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5E4AA6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E624EAE" w14:textId="77777777" w:rsidR="00EB34C7" w:rsidRPr="005E4AA6" w:rsidRDefault="00EB34C7" w:rsidP="00143DAC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5E4AA6">
              <w:rPr>
                <w:sz w:val="22"/>
                <w:szCs w:val="22"/>
              </w:rPr>
              <w:t xml:space="preserve">Nxënësit ndahen në grupe dhe punojnë </w:t>
            </w:r>
            <w:r w:rsidRPr="005E4AA6">
              <w:rPr>
                <w:sz w:val="22"/>
                <w:szCs w:val="22"/>
                <w:shd w:val="clear" w:color="auto" w:fill="D6E3BC" w:themeFill="accent3" w:themeFillTint="66"/>
              </w:rPr>
              <w:t>ushtrimin 2.</w:t>
            </w:r>
          </w:p>
          <w:p w14:paraId="0C712994" w14:textId="77777777" w:rsidR="00EB34C7" w:rsidRPr="005E4AA6" w:rsidRDefault="00EB34C7" w:rsidP="00EB34C7">
            <w:pPr>
              <w:rPr>
                <w:rFonts w:ascii="Times New Roman" w:hAnsi="Times New Roman" w:cs="Times New Roman"/>
              </w:rPr>
            </w:pPr>
            <w:r w:rsidRPr="005E4AA6">
              <w:rPr>
                <w:rFonts w:ascii="Times New Roman" w:hAnsi="Times New Roman" w:cs="Times New Roman"/>
              </w:rPr>
              <w:t xml:space="preserve">Ata krijojnë raporte të </w:t>
            </w:r>
            <w:proofErr w:type="gramStart"/>
            <w:r w:rsidRPr="005E4AA6">
              <w:rPr>
                <w:rFonts w:ascii="Times New Roman" w:hAnsi="Times New Roman" w:cs="Times New Roman"/>
              </w:rPr>
              <w:t>ngjashme,si</w:t>
            </w:r>
            <w:proofErr w:type="gramEnd"/>
            <w:r w:rsidRPr="005E4AA6">
              <w:rPr>
                <w:rFonts w:ascii="Times New Roman" w:hAnsi="Times New Roman" w:cs="Times New Roman"/>
              </w:rPr>
              <w:t xml:space="preserve"> në ushtrimin 1 për të krijuar bojën portokalli nga raporti 2 bojë e kuqe dhe 5 bojë e verdhë. 2 : 5</w:t>
            </w:r>
          </w:p>
          <w:p w14:paraId="6C54C75D" w14:textId="77777777" w:rsidR="00EB34C7" w:rsidRPr="005E4AA6" w:rsidRDefault="00EB34C7" w:rsidP="00143DAC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 w:rsidRPr="005E4AA6">
              <w:rPr>
                <w:sz w:val="22"/>
                <w:szCs w:val="22"/>
              </w:rPr>
              <w:t xml:space="preserve">P.sh. a. Për 6 kuti me bojë kuqe do të përdoren 15 kuti me bojë të verdhë.  </w:t>
            </w:r>
            <w:r w:rsidR="005E4AA6" w:rsidRPr="005E4AA6">
              <w:rPr>
                <w:sz w:val="22"/>
                <w:szCs w:val="22"/>
              </w:rPr>
              <w:t>Pra b</w:t>
            </w:r>
            <w:r w:rsidR="003A36C9">
              <w:rPr>
                <w:sz w:val="22"/>
                <w:szCs w:val="22"/>
              </w:rPr>
              <w:t>ë</w:t>
            </w:r>
            <w:r w:rsidR="005E4AA6" w:rsidRPr="005E4AA6">
              <w:rPr>
                <w:sz w:val="22"/>
                <w:szCs w:val="22"/>
              </w:rPr>
              <w:t>m</w:t>
            </w:r>
            <w:r w:rsidR="003A36C9">
              <w:rPr>
                <w:sz w:val="22"/>
                <w:szCs w:val="22"/>
              </w:rPr>
              <w:t>ë</w:t>
            </w:r>
            <w:r w:rsidR="005E4AA6" w:rsidRPr="005E4AA6">
              <w:rPr>
                <w:sz w:val="22"/>
                <w:szCs w:val="22"/>
              </w:rPr>
              <w:t xml:space="preserve"> nj</w:t>
            </w:r>
            <w:r w:rsidR="003A36C9">
              <w:rPr>
                <w:sz w:val="22"/>
                <w:szCs w:val="22"/>
              </w:rPr>
              <w:t>ë</w:t>
            </w:r>
            <w:r w:rsidR="005E4AA6" w:rsidRPr="005E4AA6">
              <w:rPr>
                <w:sz w:val="22"/>
                <w:szCs w:val="22"/>
              </w:rPr>
              <w:t xml:space="preserve"> 3-fishim t</w:t>
            </w:r>
            <w:r w:rsidR="003A36C9">
              <w:rPr>
                <w:sz w:val="22"/>
                <w:szCs w:val="22"/>
              </w:rPr>
              <w:t>ë</w:t>
            </w:r>
            <w:r w:rsidR="005E4AA6" w:rsidRPr="005E4AA6">
              <w:rPr>
                <w:sz w:val="22"/>
                <w:szCs w:val="22"/>
              </w:rPr>
              <w:t xml:space="preserve"> madh</w:t>
            </w:r>
            <w:r w:rsidR="003A36C9">
              <w:rPr>
                <w:sz w:val="22"/>
                <w:szCs w:val="22"/>
              </w:rPr>
              <w:t>ë</w:t>
            </w:r>
            <w:r w:rsidR="005E4AA6" w:rsidRPr="005E4AA6">
              <w:rPr>
                <w:sz w:val="22"/>
                <w:szCs w:val="22"/>
              </w:rPr>
              <w:t xml:space="preserve">sive. </w:t>
            </w:r>
            <w:r w:rsidRPr="005E4AA6">
              <w:rPr>
                <w:sz w:val="22"/>
                <w:szCs w:val="22"/>
              </w:rPr>
              <w:t xml:space="preserve">    6 : 15 ( Kjo do të thotë që kur njërën madhësi e </w:t>
            </w:r>
            <w:r w:rsidR="005E4AA6" w:rsidRPr="005E4AA6">
              <w:rPr>
                <w:sz w:val="22"/>
                <w:szCs w:val="22"/>
              </w:rPr>
              <w:t xml:space="preserve">shumëfishojmë disa njësi, me po </w:t>
            </w:r>
            <w:r w:rsidRPr="005E4AA6">
              <w:rPr>
                <w:sz w:val="22"/>
                <w:szCs w:val="22"/>
              </w:rPr>
              <w:t>aq njësi do të shumëfishohet  dhe madhësia tjetër</w:t>
            </w:r>
            <w:r w:rsidR="005E4AA6" w:rsidRPr="005E4AA6">
              <w:rPr>
                <w:sz w:val="22"/>
                <w:szCs w:val="22"/>
              </w:rPr>
              <w:t>)</w:t>
            </w:r>
            <w:r w:rsidRPr="005E4AA6">
              <w:rPr>
                <w:sz w:val="22"/>
                <w:szCs w:val="22"/>
              </w:rPr>
              <w:t>.</w:t>
            </w:r>
          </w:p>
          <w:p w14:paraId="0B712842" w14:textId="77777777" w:rsidR="006921BC" w:rsidRPr="005E4AA6" w:rsidRDefault="00EB34C7" w:rsidP="005E4AA6">
            <w:pPr>
              <w:rPr>
                <w:rFonts w:ascii="Times New Roman" w:hAnsi="Times New Roman" w:cs="Times New Roman"/>
              </w:rPr>
            </w:pPr>
            <w:r w:rsidRPr="005E4AA6">
              <w:rPr>
                <w:rFonts w:ascii="Times New Roman" w:hAnsi="Times New Roman" w:cs="Times New Roman"/>
              </w:rPr>
              <w:t>Në përfundim lexohen të gjitha rastet e krijuara nga secili grup.</w:t>
            </w:r>
            <w:r w:rsidR="005E4AA6" w:rsidRPr="005E4AA6">
              <w:rPr>
                <w:rFonts w:ascii="Times New Roman" w:hAnsi="Times New Roman" w:cs="Times New Roman"/>
              </w:rPr>
              <w:t xml:space="preserve"> </w:t>
            </w:r>
            <w:r w:rsidRPr="005E4AA6">
              <w:rPr>
                <w:rFonts w:ascii="Times New Roman" w:hAnsi="Times New Roman" w:cs="Times New Roman"/>
              </w:rPr>
              <w:t>Fiton grupi që i krijon me shpejt dhe më saktë raportet.</w:t>
            </w:r>
          </w:p>
          <w:p w14:paraId="0F222DFE" w14:textId="77777777" w:rsidR="006921BC" w:rsidRPr="005E4AA6" w:rsidRDefault="006921BC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5E4AA6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2D4B1DBA" w14:textId="77777777" w:rsidR="006921BC" w:rsidRPr="005E4AA6" w:rsidRDefault="006921BC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5E4AA6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35C021BE" w14:textId="77777777" w:rsidR="006921BC" w:rsidRPr="005E4AA6" w:rsidRDefault="006921BC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E4AA6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5E4AA6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6921BC" w:rsidRPr="00EB34C7" w14:paraId="2EC4914F" w14:textId="77777777" w:rsidTr="005079E3">
        <w:tc>
          <w:tcPr>
            <w:tcW w:w="10620" w:type="dxa"/>
            <w:gridSpan w:val="7"/>
          </w:tcPr>
          <w:p w14:paraId="443ADDFC" w14:textId="77777777" w:rsidR="006921BC" w:rsidRPr="00EB34C7" w:rsidRDefault="006921BC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B34C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162F73F" w14:textId="77777777" w:rsidR="008B06C1" w:rsidRPr="00EB34C7" w:rsidRDefault="006921BC" w:rsidP="008B06C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B34C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EB34C7">
              <w:rPr>
                <w:rFonts w:ascii="Times New Roman" w:hAnsi="Times New Roman" w:cs="Times New Roman"/>
              </w:rPr>
              <w:t xml:space="preserve"> </w:t>
            </w:r>
            <w:r w:rsidR="008B06C1"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Krijon raporte midis dy madhësive  me njëra – tjetrën </w:t>
            </w:r>
          </w:p>
          <w:p w14:paraId="6CB3F889" w14:textId="77777777" w:rsidR="006921BC" w:rsidRPr="00EB34C7" w:rsidRDefault="006921BC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B34C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EB34C7">
              <w:rPr>
                <w:rFonts w:ascii="Times New Roman" w:hAnsi="Times New Roman" w:cs="Times New Roman"/>
              </w:rPr>
              <w:t xml:space="preserve">  </w:t>
            </w:r>
            <w:r w:rsidR="008B06C1" w:rsidRPr="00EB34C7">
              <w:rPr>
                <w:rFonts w:ascii="Times New Roman" w:hAnsi="Times New Roman" w:cs="Times New Roman"/>
                <w:bCs/>
                <w:color w:val="000000" w:themeColor="text1"/>
              </w:rPr>
              <w:t>Gjen raportin q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8B06C1"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ekziston midis madh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8B06C1" w:rsidRPr="00EB34C7">
              <w:rPr>
                <w:rFonts w:ascii="Times New Roman" w:hAnsi="Times New Roman" w:cs="Times New Roman"/>
                <w:bCs/>
                <w:color w:val="000000" w:themeColor="text1"/>
              </w:rPr>
              <w:t>sis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8B06C1"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8B06C1"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8B06C1" w:rsidRPr="00EB34C7">
              <w:rPr>
                <w:rFonts w:ascii="Times New Roman" w:hAnsi="Times New Roman" w:cs="Times New Roman"/>
                <w:bCs/>
                <w:color w:val="000000" w:themeColor="text1"/>
              </w:rPr>
              <w:t>r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8B06C1"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n. </w:t>
            </w:r>
          </w:p>
          <w:p w14:paraId="4F529901" w14:textId="77777777" w:rsidR="006921BC" w:rsidRPr="00EB34C7" w:rsidRDefault="006921BC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B34C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8B06C1"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8B06C1" w:rsidRPr="00EB34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raportesh nga jeta reale.</w:t>
            </w:r>
          </w:p>
        </w:tc>
      </w:tr>
      <w:tr w:rsidR="006921BC" w:rsidRPr="00EB34C7" w14:paraId="1FD39464" w14:textId="77777777" w:rsidTr="005079E3">
        <w:tc>
          <w:tcPr>
            <w:tcW w:w="10620" w:type="dxa"/>
            <w:gridSpan w:val="7"/>
          </w:tcPr>
          <w:p w14:paraId="4607444A" w14:textId="77777777" w:rsidR="006921BC" w:rsidRPr="00EB34C7" w:rsidRDefault="006921BC" w:rsidP="006E0E3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EB34C7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EB34C7" w:rsidRPr="00EB34C7">
              <w:rPr>
                <w:bCs/>
                <w:color w:val="000000"/>
                <w:sz w:val="22"/>
                <w:szCs w:val="22"/>
              </w:rPr>
              <w:t>Plotësimin e faqes 120  fletore pune.</w:t>
            </w:r>
          </w:p>
        </w:tc>
      </w:tr>
    </w:tbl>
    <w:p w14:paraId="12F07B13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EAE4AF7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 </w:t>
      </w:r>
      <w:r w:rsidR="008B06C1">
        <w:rPr>
          <w:rFonts w:ascii="Times New Roman" w:hAnsi="Times New Roman" w:cs="Times New Roman"/>
          <w:b/>
          <w:color w:val="FF0000"/>
        </w:rPr>
        <w:t>16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3C0F77" w14:paraId="468EF03C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F7EAF02" w14:textId="77777777" w:rsidR="008C3099" w:rsidRPr="003C0F77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C0F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3C0F77">
              <w:rPr>
                <w:rFonts w:ascii="Times New Roman" w:hAnsi="Times New Roman" w:cs="Times New Roman"/>
                <w:b/>
              </w:rPr>
              <w:t xml:space="preserve"> </w:t>
            </w:r>
            <w:r w:rsidRPr="003C0F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A0CD24A" w14:textId="77777777" w:rsidR="008C3099" w:rsidRPr="003C0F7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C0F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3C0F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8EC56C0" w14:textId="77777777" w:rsidR="008C3099" w:rsidRPr="003C0F7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C0F77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DC8AC82" w14:textId="77777777" w:rsidR="008C3099" w:rsidRPr="003C0F7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C0F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3C0F77" w14:paraId="3C5ADE06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4A3151F" w14:textId="77777777" w:rsidR="008C3099" w:rsidRPr="003C0F77" w:rsidRDefault="008C3099" w:rsidP="005079E3">
            <w:pPr>
              <w:rPr>
                <w:rFonts w:ascii="Times New Roman" w:hAnsi="Times New Roman" w:cs="Times New Roman"/>
              </w:rPr>
            </w:pPr>
            <w:r w:rsidRPr="003C0F77">
              <w:rPr>
                <w:rFonts w:ascii="Times New Roman" w:hAnsi="Times New Roman" w:cs="Times New Roman"/>
                <w:b/>
              </w:rPr>
              <w:t>Tematika</w:t>
            </w:r>
            <w:r w:rsidRPr="003C0F77">
              <w:rPr>
                <w:rFonts w:ascii="Times New Roman" w:hAnsi="Times New Roman" w:cs="Times New Roman"/>
              </w:rPr>
              <w:t xml:space="preserve">: </w:t>
            </w:r>
            <w:r w:rsidR="008B06C1" w:rsidRPr="00A0765D">
              <w:rPr>
                <w:rFonts w:ascii="Times New Roman" w:hAnsi="Times New Roman" w:cs="Times New Roman"/>
                <w:color w:val="000099"/>
              </w:rPr>
              <w:t>Numri–</w:t>
            </w:r>
            <w:r w:rsidR="008B06C1" w:rsidRPr="00A0765D">
              <w:rPr>
                <w:rFonts w:ascii="Times New Roman" w:eastAsiaTheme="minorHAnsi" w:hAnsi="Times New Roman" w:cs="Times New Roman"/>
                <w:bCs/>
                <w:color w:val="000099"/>
              </w:rPr>
              <w:t xml:space="preserve"> Përqindja</w:t>
            </w:r>
          </w:p>
          <w:p w14:paraId="2F6E329C" w14:textId="77777777" w:rsidR="008C3099" w:rsidRPr="003C0F77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3C0F77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8B06C1" w:rsidRPr="003C0F77">
              <w:rPr>
                <w:rFonts w:ascii="Times New Roman" w:hAnsi="Times New Roman" w:cs="Times New Roman"/>
              </w:rPr>
              <w:t>Përqindjet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85753" w14:textId="77777777" w:rsidR="008C3099" w:rsidRPr="003C0F77" w:rsidRDefault="008C3099" w:rsidP="003C477C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C0F77">
              <w:rPr>
                <w:rFonts w:ascii="Times New Roman" w:hAnsi="Times New Roman" w:cs="Times New Roman"/>
                <w:b/>
                <w:bCs/>
              </w:rPr>
              <w:t xml:space="preserve">Situata </w:t>
            </w:r>
            <w:r w:rsidR="008B06C1" w:rsidRPr="003C0F77">
              <w:rPr>
                <w:rFonts w:ascii="Times New Roman" w:hAnsi="Times New Roman" w:cs="Times New Roman"/>
              </w:rPr>
              <w:t>Situatë konkrete me pllaka dhe me  figura me ngjitje për shkrimin e përqindjes.</w:t>
            </w:r>
            <w:r w:rsidRPr="003C0F77">
              <w:rPr>
                <w:rFonts w:ascii="Times New Roman" w:hAnsi="Times New Roman" w:cs="Times New Roman"/>
                <w:b/>
                <w:bCs/>
              </w:rPr>
              <w:t>e të nxënit:</w:t>
            </w:r>
            <w:r w:rsidRPr="003C0F7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C3099" w:rsidRPr="003C0F77" w14:paraId="1EED3A0C" w14:textId="77777777" w:rsidTr="003C477C">
        <w:trPr>
          <w:trHeight w:val="944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50461FA" w14:textId="77777777" w:rsidR="008C3099" w:rsidRPr="003C0F77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0F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42F667A" w14:textId="77777777" w:rsidR="008B06C1" w:rsidRPr="003C0F77" w:rsidRDefault="008B06C1" w:rsidP="008B06C1">
            <w:pPr>
              <w:contextualSpacing/>
              <w:rPr>
                <w:rFonts w:ascii="Times New Roman" w:hAnsi="Times New Roman" w:cs="Times New Roman"/>
                <w:color w:val="454545"/>
                <w:shd w:val="clear" w:color="auto" w:fill="FFFFFF"/>
              </w:rPr>
            </w:pPr>
            <w:r w:rsidRPr="003C0F7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Jep kuptimin e </w:t>
            </w:r>
            <w:proofErr w:type="gramStart"/>
            <w:r w:rsidRPr="003C0F77">
              <w:rPr>
                <w:rFonts w:ascii="Times New Roman" w:hAnsi="Times New Roman" w:cs="Times New Roman"/>
                <w:bCs/>
                <w:color w:val="000000" w:themeColor="text1"/>
              </w:rPr>
              <w:t>përqindjes,që</w:t>
            </w:r>
            <w:proofErr w:type="gramEnd"/>
            <w:r w:rsidRPr="003C0F7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do të thotë “për çdo 100”pjesë të së tërës.</w:t>
            </w:r>
            <w:r w:rsidRPr="003C0F77">
              <w:rPr>
                <w:rFonts w:ascii="Times New Roman" w:hAnsi="Times New Roman" w:cs="Times New Roman"/>
                <w:color w:val="454545"/>
                <w:shd w:val="clear" w:color="auto" w:fill="FFFFFF"/>
              </w:rPr>
              <w:t xml:space="preserve"> </w:t>
            </w:r>
          </w:p>
          <w:p w14:paraId="797B01B3" w14:textId="77777777" w:rsidR="008B06C1" w:rsidRPr="003C0F77" w:rsidRDefault="008B06C1" w:rsidP="008B06C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0F7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Shkruan përqindjen për çdo situatë të dhënë me figura dhe me numra.</w:t>
            </w:r>
          </w:p>
          <w:p w14:paraId="7EFD36BF" w14:textId="77777777" w:rsidR="008C3099" w:rsidRPr="003C0F77" w:rsidRDefault="008B06C1" w:rsidP="008B06C1">
            <w:pPr>
              <w:rPr>
                <w:rFonts w:ascii="Times New Roman" w:hAnsi="Times New Roman" w:cs="Times New Roman"/>
              </w:rPr>
            </w:pPr>
            <w:r w:rsidRPr="003C0F77">
              <w:rPr>
                <w:rFonts w:ascii="Times New Roman" w:hAnsi="Times New Roman" w:cs="Times New Roman"/>
                <w:bCs/>
                <w:color w:val="000000" w:themeColor="text1"/>
              </w:rPr>
              <w:t>Zbaton kuptimin e përqindjes në zgjidhjen e situatave të dhëna.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A2E01" w14:textId="77777777" w:rsidR="008C3099" w:rsidRPr="003C0F77" w:rsidRDefault="008C3099" w:rsidP="005079E3">
            <w:pPr>
              <w:rPr>
                <w:rFonts w:ascii="Times New Roman" w:hAnsi="Times New Roman" w:cs="Times New Roman"/>
              </w:rPr>
            </w:pPr>
            <w:r w:rsidRPr="003C0F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3C0F77">
              <w:rPr>
                <w:rFonts w:ascii="Times New Roman" w:hAnsi="Times New Roman" w:cs="Times New Roman"/>
              </w:rPr>
              <w:t xml:space="preserve"> </w:t>
            </w:r>
          </w:p>
          <w:p w14:paraId="1433B681" w14:textId="77777777" w:rsidR="008C3099" w:rsidRPr="003C0F77" w:rsidRDefault="00EB34C7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0F77">
              <w:rPr>
                <w:rFonts w:ascii="Times New Roman" w:hAnsi="Times New Roman" w:cs="Times New Roman"/>
                <w:bCs/>
                <w:color w:val="000000" w:themeColor="text1"/>
              </w:rPr>
              <w:t>Përqindje,thyesë, çerek, gjysmë,</w:t>
            </w:r>
          </w:p>
        </w:tc>
      </w:tr>
      <w:tr w:rsidR="008C3099" w:rsidRPr="003C0F77" w14:paraId="2E4113F1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D8A745" w14:textId="77777777" w:rsidR="008C3099" w:rsidRPr="003C0F77" w:rsidRDefault="008C3099" w:rsidP="005079E3">
            <w:pPr>
              <w:rPr>
                <w:rFonts w:ascii="Times New Roman" w:hAnsi="Times New Roman" w:cs="Times New Roman"/>
              </w:rPr>
            </w:pPr>
            <w:r w:rsidRPr="003C0F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3C0F77">
              <w:rPr>
                <w:rFonts w:ascii="Times New Roman" w:hAnsi="Times New Roman" w:cs="Times New Roman"/>
              </w:rPr>
              <w:t xml:space="preserve"> </w:t>
            </w:r>
          </w:p>
          <w:p w14:paraId="4B95AB6D" w14:textId="77777777" w:rsidR="008C3099" w:rsidRPr="003C0F77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0F77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3C0F77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3C0F77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3C0F77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3C0F77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3C0F77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3C0F77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3C0F77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E58A0" w14:textId="77777777" w:rsidR="008C3099" w:rsidRPr="003C0F77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F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7FADEC6" w14:textId="77777777" w:rsidR="008C3099" w:rsidRPr="003C0F77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C0F77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3C0F77" w14:paraId="49D3D252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A6DF5E" w14:textId="77777777" w:rsidR="008C3099" w:rsidRPr="003C0F77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3C0F77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3C0F77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3C0F77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3C0F77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3C0F77" w14:paraId="2B05063E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385DF7" w14:textId="77777777" w:rsidR="005B7948" w:rsidRPr="003C0F7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C0F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3C0F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3C0F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3C0F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3C0F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379C631" w14:textId="77777777" w:rsidR="00EB34C7" w:rsidRPr="003C0F77" w:rsidRDefault="003C477C" w:rsidP="003C477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0F77">
              <w:rPr>
                <w:sz w:val="22"/>
                <w:szCs w:val="22"/>
              </w:rPr>
              <w:t>N</w:t>
            </w:r>
            <w:r w:rsidR="00EB34C7" w:rsidRPr="003C0F77">
              <w:rPr>
                <w:sz w:val="22"/>
                <w:szCs w:val="22"/>
              </w:rPr>
              <w:t>xjerr</w:t>
            </w:r>
            <w:r w:rsidRPr="003C0F77">
              <w:rPr>
                <w:sz w:val="22"/>
                <w:szCs w:val="22"/>
              </w:rPr>
              <w:t xml:space="preserve"> </w:t>
            </w:r>
            <w:r w:rsidR="00EB34C7" w:rsidRPr="003C0F77">
              <w:rPr>
                <w:sz w:val="22"/>
                <w:szCs w:val="22"/>
              </w:rPr>
              <w:t xml:space="preserve"> përpara  klasës shkrimin e një situate mbi një studim për rezultatet e marra nga nxënësit e klasave të pesta në provimi  e matematikës. </w:t>
            </w:r>
          </w:p>
          <w:p w14:paraId="61B50A22" w14:textId="77777777" w:rsidR="00EB34C7" w:rsidRPr="003C0F77" w:rsidRDefault="00EB34C7" w:rsidP="00EB34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3C0F77">
              <w:rPr>
                <w:rFonts w:ascii="Times New Roman" w:hAnsi="Times New Roman" w:cs="Times New Roman"/>
                <w:color w:val="000099"/>
              </w:rPr>
              <w:t>P.sh.  50 % e nxënësve morën nota 8</w:t>
            </w:r>
            <w:r w:rsidR="003C477C" w:rsidRPr="003C0F77">
              <w:rPr>
                <w:rFonts w:ascii="Times New Roman" w:hAnsi="Times New Roman" w:cs="Times New Roman"/>
                <w:color w:val="000099"/>
              </w:rPr>
              <w:t xml:space="preserve"> </w:t>
            </w:r>
            <w:r w:rsidRPr="003C0F77">
              <w:rPr>
                <w:rFonts w:ascii="Times New Roman" w:hAnsi="Times New Roman" w:cs="Times New Roman"/>
                <w:color w:val="000099"/>
              </w:rPr>
              <w:t>dhe 9.</w:t>
            </w:r>
          </w:p>
          <w:p w14:paraId="7952AD5D" w14:textId="77777777" w:rsidR="00EB34C7" w:rsidRPr="003C0F77" w:rsidRDefault="00EB34C7" w:rsidP="00EB34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3C0F77">
              <w:rPr>
                <w:rFonts w:ascii="Times New Roman" w:hAnsi="Times New Roman" w:cs="Times New Roman"/>
                <w:color w:val="000099"/>
              </w:rPr>
              <w:t>30 % e nxënësve morën nota 10.</w:t>
            </w:r>
          </w:p>
          <w:p w14:paraId="73D1C204" w14:textId="77777777" w:rsidR="00EB34C7" w:rsidRPr="003C0F77" w:rsidRDefault="00EB34C7" w:rsidP="00EB34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3C0F77">
              <w:rPr>
                <w:rFonts w:ascii="Times New Roman" w:hAnsi="Times New Roman" w:cs="Times New Roman"/>
                <w:color w:val="000099"/>
              </w:rPr>
              <w:t xml:space="preserve">20 % e nxënësve morën nota 5-6-7. </w:t>
            </w:r>
          </w:p>
          <w:p w14:paraId="510D0FC2" w14:textId="77777777" w:rsidR="00EB34C7" w:rsidRPr="003C0F77" w:rsidRDefault="00EB34C7" w:rsidP="003C47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3C0F77">
              <w:rPr>
                <w:rFonts w:ascii="Times New Roman" w:hAnsi="Times New Roman" w:cs="Times New Roman"/>
                <w:color w:val="000099"/>
              </w:rPr>
              <w:t>Nxënësit japin kuptimin e përqindjes.   50 % do të thotë që nga 100 % e</w:t>
            </w:r>
            <w:r w:rsidR="003C477C" w:rsidRPr="003C0F77">
              <w:rPr>
                <w:rFonts w:ascii="Times New Roman" w:hAnsi="Times New Roman" w:cs="Times New Roman"/>
                <w:color w:val="000099"/>
              </w:rPr>
              <w:t xml:space="preserve"> nxënësve, 50% morën nota 8-9. e</w:t>
            </w:r>
            <w:r w:rsidRPr="003C0F77">
              <w:rPr>
                <w:rFonts w:ascii="Times New Roman" w:hAnsi="Times New Roman" w:cs="Times New Roman"/>
                <w:color w:val="000099"/>
              </w:rPr>
              <w:t>tj.</w:t>
            </w:r>
          </w:p>
          <w:p w14:paraId="7D226C80" w14:textId="77777777" w:rsidR="00EB34C7" w:rsidRPr="003C0F77" w:rsidRDefault="00EB34C7" w:rsidP="003C477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C0F77">
              <w:rPr>
                <w:sz w:val="22"/>
                <w:szCs w:val="22"/>
              </w:rPr>
              <w:t xml:space="preserve">Nxënësit japin kuptimin e përqindjeve të ndryshme:  </w:t>
            </w:r>
          </w:p>
          <w:p w14:paraId="2CA96156" w14:textId="77777777" w:rsidR="00EB34C7" w:rsidRPr="003C0F77" w:rsidRDefault="00EB34C7" w:rsidP="00EB34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3C0F77">
              <w:rPr>
                <w:rFonts w:ascii="Times New Roman" w:hAnsi="Times New Roman" w:cs="Times New Roman"/>
              </w:rPr>
              <w:t>85</w:t>
            </w:r>
            <w:r w:rsidRPr="003C0F77">
              <w:rPr>
                <w:rFonts w:ascii="Times New Roman" w:hAnsi="Times New Roman" w:cs="Times New Roman"/>
                <w:color w:val="000099"/>
              </w:rPr>
              <w:t xml:space="preserve">% e ushtrimeve janë zgjidhur.  Që do të </w:t>
            </w:r>
            <w:proofErr w:type="gramStart"/>
            <w:r w:rsidRPr="003C0F77">
              <w:rPr>
                <w:rFonts w:ascii="Times New Roman" w:hAnsi="Times New Roman" w:cs="Times New Roman"/>
                <w:color w:val="000099"/>
              </w:rPr>
              <w:t>thotë,se</w:t>
            </w:r>
            <w:proofErr w:type="gramEnd"/>
            <w:r w:rsidRPr="003C0F77">
              <w:rPr>
                <w:rFonts w:ascii="Times New Roman" w:hAnsi="Times New Roman" w:cs="Times New Roman"/>
                <w:color w:val="000099"/>
              </w:rPr>
              <w:t xml:space="preserve"> nga 100 pjesë që është ndarë e tëra, 85 ushtrime janë zgjidhur.</w:t>
            </w:r>
          </w:p>
          <w:p w14:paraId="7907FD60" w14:textId="77777777" w:rsidR="00EB34C7" w:rsidRPr="003C0F77" w:rsidRDefault="00EB34C7" w:rsidP="00EB34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3C0F77">
              <w:rPr>
                <w:rFonts w:ascii="Times New Roman" w:hAnsi="Times New Roman" w:cs="Times New Roman"/>
                <w:color w:val="000099"/>
              </w:rPr>
              <w:t xml:space="preserve">75% e trupit të njeriut është ujë.  Që do të thotë, se nga 100 pjesë që është ndarë e tëra, 75 pjesë janë ujë dhe 25 pjesë të tjera si kocka etj. Etj.   </w:t>
            </w:r>
          </w:p>
          <w:p w14:paraId="4290439C" w14:textId="77777777" w:rsidR="005B7948" w:rsidRPr="003C0F7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37E9BB4" w14:textId="77777777" w:rsidR="005B7948" w:rsidRPr="003C0F7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C0F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3C0F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3C0F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3C0F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3C0F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3C0F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B280EAD" w14:textId="77777777" w:rsidR="005B7948" w:rsidRPr="003C0F77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3C0F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AC7C4DB" w14:textId="77777777" w:rsidR="005B7948" w:rsidRPr="003C0F77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3C0F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3C0F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CD806BD" w14:textId="77777777" w:rsidR="00EB34C7" w:rsidRPr="003C0F77" w:rsidRDefault="00EB34C7" w:rsidP="00EB34C7">
            <w:pPr>
              <w:rPr>
                <w:rFonts w:ascii="Times New Roman" w:hAnsi="Times New Roman" w:cs="Times New Roman"/>
              </w:rPr>
            </w:pPr>
            <w:r w:rsidRPr="003C0F77">
              <w:rPr>
                <w:rFonts w:ascii="Times New Roman" w:hAnsi="Times New Roman" w:cs="Times New Roman"/>
              </w:rPr>
              <w:t>Nxënësit lexojnë dhe diskutojnë për kuptimin e përqindjes.</w:t>
            </w:r>
          </w:p>
          <w:p w14:paraId="568739D4" w14:textId="77777777" w:rsidR="00EB34C7" w:rsidRPr="003C0F77" w:rsidRDefault="00EB34C7" w:rsidP="00EB34C7">
            <w:pPr>
              <w:rPr>
                <w:rFonts w:ascii="Times New Roman" w:hAnsi="Times New Roman" w:cs="Times New Roman"/>
              </w:rPr>
            </w:pPr>
            <w:r w:rsidRPr="003C0F77">
              <w:rPr>
                <w:rFonts w:ascii="Times New Roman" w:hAnsi="Times New Roman" w:cs="Times New Roman"/>
              </w:rPr>
              <w:t xml:space="preserve">Jepet kuptimi për shenjën %, që do të thotë përqindje. </w:t>
            </w:r>
          </w:p>
          <w:p w14:paraId="1CC26A8F" w14:textId="77777777" w:rsidR="00EB34C7" w:rsidRPr="003C0F77" w:rsidRDefault="00EB34C7" w:rsidP="00143DAC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 w:rsidRPr="003C0F77">
              <w:rPr>
                <w:sz w:val="22"/>
                <w:szCs w:val="22"/>
                <w:shd w:val="clear" w:color="auto" w:fill="D6E3BC" w:themeFill="accent3" w:themeFillTint="66"/>
              </w:rPr>
              <w:t>Në ushtrimin 1</w:t>
            </w:r>
            <w:r w:rsidRPr="003C0F77">
              <w:rPr>
                <w:sz w:val="22"/>
                <w:szCs w:val="22"/>
              </w:rPr>
              <w:t xml:space="preserve"> nxënësit shkruajnë në përqindje pjesët e ngjyrosura si: 55%, 84%, 10%, 95%.</w:t>
            </w:r>
          </w:p>
          <w:p w14:paraId="697EC30B" w14:textId="77777777" w:rsidR="00EB34C7" w:rsidRPr="003C0F77" w:rsidRDefault="00EB34C7" w:rsidP="00143DAC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3C0F77">
              <w:rPr>
                <w:sz w:val="22"/>
                <w:szCs w:val="22"/>
                <w:shd w:val="clear" w:color="auto" w:fill="D6E3BC" w:themeFill="accent3" w:themeFillTint="66"/>
              </w:rPr>
              <w:t>Në ushtrimin 2</w:t>
            </w:r>
            <w:r w:rsidRPr="003C0F77">
              <w:rPr>
                <w:sz w:val="22"/>
                <w:szCs w:val="22"/>
              </w:rPr>
              <w:t xml:space="preserve"> shkruajnë në përqindje pjesët e </w:t>
            </w:r>
            <w:r w:rsidR="003C477C" w:rsidRPr="003C0F77">
              <w:rPr>
                <w:sz w:val="22"/>
                <w:szCs w:val="22"/>
              </w:rPr>
              <w:t>pa</w:t>
            </w:r>
            <w:r w:rsidRPr="003C0F77">
              <w:rPr>
                <w:sz w:val="22"/>
                <w:szCs w:val="22"/>
              </w:rPr>
              <w:t>ngjyrosura</w:t>
            </w:r>
            <w:r w:rsidR="003C477C" w:rsidRPr="003C0F77">
              <w:rPr>
                <w:sz w:val="22"/>
                <w:szCs w:val="22"/>
              </w:rPr>
              <w:t xml:space="preserve"> </w:t>
            </w:r>
            <w:r w:rsidRPr="003C0F77">
              <w:rPr>
                <w:sz w:val="22"/>
                <w:szCs w:val="22"/>
              </w:rPr>
              <w:t>si: 45%,  16%, 90%, 5%.</w:t>
            </w:r>
          </w:p>
          <w:p w14:paraId="3F0D67B2" w14:textId="77777777" w:rsidR="00EB34C7" w:rsidRPr="003C0F77" w:rsidRDefault="00EB34C7" w:rsidP="00143DAC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3C0F77">
              <w:rPr>
                <w:sz w:val="22"/>
                <w:szCs w:val="22"/>
                <w:shd w:val="clear" w:color="auto" w:fill="D6E3BC" w:themeFill="accent3" w:themeFillTint="66"/>
              </w:rPr>
              <w:t>Në ushtrimin 3</w:t>
            </w:r>
            <w:r w:rsidRPr="003C0F77">
              <w:rPr>
                <w:sz w:val="22"/>
                <w:szCs w:val="22"/>
              </w:rPr>
              <w:t xml:space="preserve"> nxënësit shkruajnë në përqindje 86 pyetjeve</w:t>
            </w:r>
            <w:r w:rsidR="003C477C" w:rsidRPr="003C0F77">
              <w:rPr>
                <w:sz w:val="22"/>
                <w:szCs w:val="22"/>
              </w:rPr>
              <w:t xml:space="preserve"> nga 100</w:t>
            </w:r>
            <w:r w:rsidRPr="003C0F77">
              <w:rPr>
                <w:sz w:val="22"/>
                <w:szCs w:val="22"/>
              </w:rPr>
              <w:t xml:space="preserve">:  86% e pyetjeve janë të sakta. </w:t>
            </w:r>
          </w:p>
          <w:p w14:paraId="004FE452" w14:textId="77777777" w:rsidR="005B7948" w:rsidRPr="003C0F7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3F6CA4D" w14:textId="77777777" w:rsidR="005B7948" w:rsidRPr="003C0F7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3C0F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3C0F77">
              <w:rPr>
                <w:rFonts w:ascii="Times New Roman" w:hAnsi="Times New Roman" w:cs="Times New Roman"/>
                <w:b/>
              </w:rPr>
              <w:t xml:space="preserve">    </w:t>
            </w:r>
            <w:r w:rsidRPr="003C0F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3C0F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3C0F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3C0F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DBB9B66" w14:textId="77777777" w:rsidR="00EB34C7" w:rsidRPr="003C0F77" w:rsidRDefault="00EB34C7" w:rsidP="00EB34C7">
            <w:pPr>
              <w:rPr>
                <w:rFonts w:ascii="Times New Roman" w:hAnsi="Times New Roman" w:cs="Times New Roman"/>
              </w:rPr>
            </w:pPr>
            <w:r w:rsidRPr="003C0F77">
              <w:rPr>
                <w:rFonts w:ascii="Times New Roman" w:hAnsi="Times New Roman" w:cs="Times New Roman"/>
              </w:rPr>
              <w:t xml:space="preserve">Nxënësit ndahen në çofte dhe kalojnë në plotësimin e </w:t>
            </w:r>
            <w:r w:rsidRPr="003C0F7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ushtrimit 4 – 5.</w:t>
            </w:r>
          </w:p>
          <w:p w14:paraId="2145A5CD" w14:textId="77777777" w:rsidR="00EB34C7" w:rsidRPr="003C0F77" w:rsidRDefault="00EB34C7" w:rsidP="00143DAC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3C0F77">
              <w:rPr>
                <w:sz w:val="22"/>
                <w:szCs w:val="22"/>
                <w:shd w:val="clear" w:color="auto" w:fill="D6E3BC" w:themeFill="accent3" w:themeFillTint="66"/>
              </w:rPr>
              <w:t>Në ushtrimin 4</w:t>
            </w:r>
            <w:r w:rsidRPr="003C0F77">
              <w:rPr>
                <w:sz w:val="22"/>
                <w:szCs w:val="22"/>
              </w:rPr>
              <w:t xml:space="preserve"> nxënësit shprehin në përqindje figurinat me yje 30%.  20% janë figurina që nuk janë me yje dhe as </w:t>
            </w:r>
            <w:r w:rsidR="003C0F77" w:rsidRPr="003C0F77">
              <w:rPr>
                <w:sz w:val="22"/>
                <w:szCs w:val="22"/>
              </w:rPr>
              <w:t xml:space="preserve">me </w:t>
            </w:r>
            <w:r w:rsidRPr="003C0F77">
              <w:rPr>
                <w:sz w:val="22"/>
                <w:szCs w:val="22"/>
              </w:rPr>
              <w:t>katrorë.</w:t>
            </w:r>
          </w:p>
          <w:p w14:paraId="07F67E5F" w14:textId="77777777" w:rsidR="00EB34C7" w:rsidRPr="003C0F77" w:rsidRDefault="00EB34C7" w:rsidP="00143DAC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3C0F77">
              <w:rPr>
                <w:sz w:val="22"/>
                <w:szCs w:val="22"/>
                <w:shd w:val="clear" w:color="auto" w:fill="D6E3BC" w:themeFill="accent3" w:themeFillTint="66"/>
              </w:rPr>
              <w:t>Në ushtrimin 5</w:t>
            </w:r>
            <w:r w:rsidRPr="003C0F77">
              <w:rPr>
                <w:sz w:val="22"/>
                <w:szCs w:val="22"/>
              </w:rPr>
              <w:t xml:space="preserve"> nxënësit përcaktojnë 63% e figurave janë të ndërruara me shoqet dhe 37% e figurinave janë të pandërruara.</w:t>
            </w:r>
          </w:p>
          <w:p w14:paraId="165AAE46" w14:textId="77777777" w:rsidR="005B7948" w:rsidRPr="003C0F77" w:rsidRDefault="00EB34C7" w:rsidP="00EB34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C0F77">
              <w:rPr>
                <w:rFonts w:ascii="Times New Roman" w:hAnsi="Times New Roman" w:cs="Times New Roman"/>
              </w:rPr>
              <w:t xml:space="preserve">Në qoftë se ka kohë nxënësit krijojnë situate të ndryshme me përqindje.  </w:t>
            </w:r>
          </w:p>
          <w:p w14:paraId="2FDC69E7" w14:textId="77777777" w:rsidR="005B7948" w:rsidRPr="003C0F77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3C0F77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35D79EC8" w14:textId="77777777" w:rsidR="005B7948" w:rsidRPr="003C0F77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3C0F77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2BF32CA8" w14:textId="77777777" w:rsidR="005B7948" w:rsidRPr="003C0F77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C0F77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3C0F77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3C0F77" w14:paraId="0833F82E" w14:textId="77777777" w:rsidTr="005079E3">
        <w:tc>
          <w:tcPr>
            <w:tcW w:w="10620" w:type="dxa"/>
            <w:gridSpan w:val="7"/>
          </w:tcPr>
          <w:p w14:paraId="7ACD50DC" w14:textId="77777777" w:rsidR="005B7948" w:rsidRPr="003C0F77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0F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1A40E0B" w14:textId="77777777" w:rsidR="008B06C1" w:rsidRPr="003C0F77" w:rsidRDefault="005B7948" w:rsidP="008B06C1">
            <w:pPr>
              <w:contextualSpacing/>
              <w:rPr>
                <w:rFonts w:ascii="Times New Roman" w:hAnsi="Times New Roman" w:cs="Times New Roman"/>
                <w:color w:val="454545"/>
                <w:shd w:val="clear" w:color="auto" w:fill="FFFFFF"/>
              </w:rPr>
            </w:pPr>
            <w:r w:rsidRPr="003C0F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3C0F77">
              <w:rPr>
                <w:rFonts w:ascii="Times New Roman" w:hAnsi="Times New Roman" w:cs="Times New Roman"/>
              </w:rPr>
              <w:t xml:space="preserve"> </w:t>
            </w:r>
            <w:r w:rsidR="008B06C1" w:rsidRPr="003C0F7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Jep kuptimin e </w:t>
            </w:r>
            <w:proofErr w:type="gramStart"/>
            <w:r w:rsidR="008B06C1" w:rsidRPr="003C0F77">
              <w:rPr>
                <w:rFonts w:ascii="Times New Roman" w:hAnsi="Times New Roman" w:cs="Times New Roman"/>
                <w:bCs/>
                <w:color w:val="000000" w:themeColor="text1"/>
              </w:rPr>
              <w:t>përqindjes,që</w:t>
            </w:r>
            <w:proofErr w:type="gramEnd"/>
            <w:r w:rsidR="008B06C1" w:rsidRPr="003C0F7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do të thotë “për çdo 100”pjesë të së tërës.</w:t>
            </w:r>
            <w:r w:rsidR="008B06C1" w:rsidRPr="003C0F77">
              <w:rPr>
                <w:rFonts w:ascii="Times New Roman" w:hAnsi="Times New Roman" w:cs="Times New Roman"/>
                <w:color w:val="454545"/>
                <w:shd w:val="clear" w:color="auto" w:fill="FFFFFF"/>
              </w:rPr>
              <w:t xml:space="preserve"> </w:t>
            </w:r>
          </w:p>
          <w:p w14:paraId="7DBB9B3A" w14:textId="77777777" w:rsidR="005B7948" w:rsidRPr="003C0F77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0F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3C0F77">
              <w:rPr>
                <w:rFonts w:ascii="Times New Roman" w:hAnsi="Times New Roman" w:cs="Times New Roman"/>
              </w:rPr>
              <w:t xml:space="preserve">  </w:t>
            </w:r>
            <w:r w:rsidR="008B06C1" w:rsidRPr="003C0F77">
              <w:rPr>
                <w:rFonts w:ascii="Times New Roman" w:hAnsi="Times New Roman" w:cs="Times New Roman"/>
                <w:bCs/>
                <w:color w:val="000000" w:themeColor="text1"/>
              </w:rPr>
              <w:t>Shkruan përqindjen për çdo situatë të dhënë me figura dhe me numra.</w:t>
            </w:r>
          </w:p>
          <w:p w14:paraId="213EFB1B" w14:textId="77777777" w:rsidR="005B7948" w:rsidRPr="003C0F77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C0F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8B06C1" w:rsidRPr="003C0F7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Zbaton kuptimin e përqindjes në zgjidhjen e situatave të dhëna.</w:t>
            </w:r>
          </w:p>
        </w:tc>
      </w:tr>
      <w:tr w:rsidR="005B7948" w:rsidRPr="003C0F77" w14:paraId="2F4C22C2" w14:textId="77777777" w:rsidTr="005079E3">
        <w:tc>
          <w:tcPr>
            <w:tcW w:w="10620" w:type="dxa"/>
            <w:gridSpan w:val="7"/>
          </w:tcPr>
          <w:p w14:paraId="4CC4A71F" w14:textId="77777777" w:rsidR="005B7948" w:rsidRPr="003C0F77" w:rsidRDefault="005B7948" w:rsidP="006E0E3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C0F77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EB34C7" w:rsidRPr="003C0F77">
              <w:rPr>
                <w:bCs/>
                <w:color w:val="000000"/>
                <w:sz w:val="22"/>
                <w:szCs w:val="22"/>
              </w:rPr>
              <w:t>Plotësimin e faqes  121 fletore pune.</w:t>
            </w:r>
          </w:p>
        </w:tc>
      </w:tr>
    </w:tbl>
    <w:p w14:paraId="16DE45CB" w14:textId="77777777" w:rsidR="008C3099" w:rsidRDefault="008C3099" w:rsidP="008C3099">
      <w:pPr>
        <w:rPr>
          <w:rFonts w:ascii="Times New Roman" w:hAnsi="Times New Roman" w:cs="Times New Roman"/>
          <w:b/>
          <w:color w:val="FF0000"/>
        </w:rPr>
      </w:pPr>
    </w:p>
    <w:p w14:paraId="6BC5AA3C" w14:textId="77777777" w:rsidR="008C3099" w:rsidRPr="00B44CE2" w:rsidRDefault="008C3099" w:rsidP="00571835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3C0F77">
        <w:rPr>
          <w:rFonts w:ascii="Times New Roman" w:hAnsi="Times New Roman" w:cs="Times New Roman"/>
          <w:b/>
          <w:color w:val="FF0000"/>
        </w:rPr>
        <w:t>17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710"/>
        <w:gridCol w:w="630"/>
        <w:gridCol w:w="1710"/>
      </w:tblGrid>
      <w:tr w:rsidR="008C3099" w:rsidRPr="00571835" w14:paraId="693D86CA" w14:textId="77777777" w:rsidTr="003E7E69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920B1C4" w14:textId="77777777" w:rsidR="008C3099" w:rsidRPr="00571835" w:rsidRDefault="008C3099" w:rsidP="0057183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71835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71835">
              <w:rPr>
                <w:rFonts w:ascii="Times New Roman" w:hAnsi="Times New Roman" w:cs="Times New Roman"/>
                <w:b/>
              </w:rPr>
              <w:t xml:space="preserve"> </w:t>
            </w:r>
            <w:r w:rsidRPr="00571835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6506A52" w14:textId="77777777" w:rsidR="008C3099" w:rsidRPr="00571835" w:rsidRDefault="008C3099" w:rsidP="0057183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71835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71835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60B9585" w14:textId="77777777" w:rsidR="008C3099" w:rsidRPr="00571835" w:rsidRDefault="008C3099" w:rsidP="0057183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71835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573DEF8" w14:textId="77777777" w:rsidR="008C3099" w:rsidRPr="00571835" w:rsidRDefault="008C3099" w:rsidP="0057183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71835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571835" w14:paraId="205A1805" w14:textId="77777777" w:rsidTr="003E7E69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868E426" w14:textId="77777777" w:rsidR="008C3099" w:rsidRPr="00571835" w:rsidRDefault="008C3099" w:rsidP="00571835">
            <w:pPr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  <w:b/>
              </w:rPr>
              <w:t>Tematika</w:t>
            </w:r>
            <w:r w:rsidRPr="00571835">
              <w:rPr>
                <w:rFonts w:ascii="Times New Roman" w:hAnsi="Times New Roman" w:cs="Times New Roman"/>
              </w:rPr>
              <w:t xml:space="preserve">: </w:t>
            </w:r>
            <w:r w:rsidR="008B06C1" w:rsidRPr="00A0765D">
              <w:rPr>
                <w:rFonts w:ascii="Times New Roman" w:hAnsi="Times New Roman" w:cs="Times New Roman"/>
                <w:color w:val="000099"/>
              </w:rPr>
              <w:t>Numri–</w:t>
            </w:r>
            <w:r w:rsidR="008B06C1" w:rsidRPr="00A0765D">
              <w:rPr>
                <w:rFonts w:ascii="Times New Roman" w:eastAsiaTheme="minorHAnsi" w:hAnsi="Times New Roman" w:cs="Times New Roman"/>
                <w:bCs/>
                <w:color w:val="000099"/>
              </w:rPr>
              <w:t xml:space="preserve"> Përqindja</w:t>
            </w:r>
          </w:p>
          <w:p w14:paraId="6B056DCE" w14:textId="77777777" w:rsidR="008C3099" w:rsidRPr="00571835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571835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3C0F77" w:rsidRPr="00571835">
              <w:rPr>
                <w:rFonts w:ascii="Times New Roman" w:hAnsi="Times New Roman" w:cs="Times New Roman"/>
              </w:rPr>
              <w:t>Përqindjet,  numrat dhjetorë dhe thyesat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A52562C" w14:textId="77777777" w:rsidR="008C3099" w:rsidRPr="00571835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71835">
              <w:rPr>
                <w:rFonts w:ascii="Times New Roman" w:hAnsi="Times New Roman" w:cs="Times New Roman"/>
              </w:rPr>
              <w:t xml:space="preserve"> </w:t>
            </w:r>
          </w:p>
          <w:p w14:paraId="53C0A3D6" w14:textId="77777777" w:rsidR="008C3099" w:rsidRPr="00571835" w:rsidRDefault="003C0F77" w:rsidP="005079E3">
            <w:pPr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</w:rPr>
              <w:t>Situatë konkrete me figura ku tregohet se përqindja, numri dhjetor dhe thyesa tregojnë të njëjtën vlerë.</w:t>
            </w:r>
          </w:p>
        </w:tc>
      </w:tr>
      <w:tr w:rsidR="008C3099" w:rsidRPr="00571835" w14:paraId="79B4A304" w14:textId="77777777" w:rsidTr="00571835">
        <w:trPr>
          <w:trHeight w:val="998"/>
        </w:trPr>
        <w:tc>
          <w:tcPr>
            <w:tcW w:w="82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B583209" w14:textId="77777777" w:rsidR="003C0F77" w:rsidRPr="00571835" w:rsidRDefault="008C3099" w:rsidP="003C0F7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183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  <w:r w:rsidR="0057183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3C0F77" w:rsidRPr="00571835">
              <w:rPr>
                <w:rFonts w:ascii="Times New Roman" w:hAnsi="Times New Roman" w:cs="Times New Roman"/>
                <w:bCs/>
                <w:color w:val="000000" w:themeColor="text1"/>
              </w:rPr>
              <w:t>Jep kuptimin se përqindja, numri dhjetorë dhe thyesa janë mënyra që tregojnë të njëjtën vlerë.</w:t>
            </w:r>
          </w:p>
          <w:p w14:paraId="41846247" w14:textId="77777777" w:rsidR="003C0F77" w:rsidRPr="00571835" w:rsidRDefault="003C0F77" w:rsidP="003C0F7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1835">
              <w:rPr>
                <w:rFonts w:ascii="Times New Roman" w:hAnsi="Times New Roman" w:cs="Times New Roman"/>
                <w:bCs/>
                <w:color w:val="000000" w:themeColor="text1"/>
              </w:rPr>
              <w:t>Kthen tri mënyrat e paraqitjes tek njëra tjetra.</w:t>
            </w:r>
          </w:p>
          <w:p w14:paraId="0EBB23EC" w14:textId="77777777" w:rsidR="008C3099" w:rsidRPr="00571835" w:rsidRDefault="003C0F77" w:rsidP="003C0F77">
            <w:pPr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  <w:bCs/>
                <w:color w:val="000000" w:themeColor="text1"/>
              </w:rPr>
              <w:t>Rendit vlerat e ndryshme  të paraqitjes në rendin rritës dhe zbritës.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DDE51" w14:textId="77777777" w:rsidR="008C3099" w:rsidRPr="00571835" w:rsidRDefault="008C3099" w:rsidP="005079E3">
            <w:pPr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71835">
              <w:rPr>
                <w:rFonts w:ascii="Times New Roman" w:hAnsi="Times New Roman" w:cs="Times New Roman"/>
              </w:rPr>
              <w:t xml:space="preserve"> </w:t>
            </w:r>
          </w:p>
          <w:p w14:paraId="78268B23" w14:textId="77777777" w:rsidR="008C3099" w:rsidRPr="00571835" w:rsidRDefault="003E7E6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1835">
              <w:rPr>
                <w:rFonts w:ascii="Times New Roman" w:hAnsi="Times New Roman" w:cs="Times New Roman"/>
                <w:bCs/>
                <w:color w:val="000000" w:themeColor="text1"/>
              </w:rPr>
              <w:t>Përqindje, numër dhjetor,thyesa, simbol</w:t>
            </w:r>
          </w:p>
        </w:tc>
      </w:tr>
      <w:tr w:rsidR="008C3099" w:rsidRPr="00571835" w14:paraId="01CC9819" w14:textId="77777777" w:rsidTr="003E7E69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1DEC079" w14:textId="77777777" w:rsidR="008C3099" w:rsidRPr="00571835" w:rsidRDefault="008C3099" w:rsidP="005079E3">
            <w:pPr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71835">
              <w:rPr>
                <w:rFonts w:ascii="Times New Roman" w:hAnsi="Times New Roman" w:cs="Times New Roman"/>
              </w:rPr>
              <w:t xml:space="preserve"> </w:t>
            </w:r>
          </w:p>
          <w:p w14:paraId="798AAAB6" w14:textId="77777777" w:rsidR="008C3099" w:rsidRPr="00571835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1835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571835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571835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71835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71835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71835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71835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71835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7C3F044" w14:textId="77777777" w:rsidR="008C3099" w:rsidRPr="00571835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183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2E54D21" w14:textId="77777777" w:rsidR="008C3099" w:rsidRPr="00571835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1835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571835" w14:paraId="40E2AA9B" w14:textId="77777777" w:rsidTr="003E7E69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3B7E6" w14:textId="77777777" w:rsidR="008C3099" w:rsidRPr="00571835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71835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571835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571835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571835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571835" w14:paraId="0BFA5C13" w14:textId="77777777" w:rsidTr="003E7E69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7C1B1" w14:textId="77777777" w:rsidR="005B7948" w:rsidRPr="0057183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71835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71835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571835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71835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E8E84C8" w14:textId="77777777" w:rsidR="003C0F77" w:rsidRPr="00571835" w:rsidRDefault="00571835" w:rsidP="00571835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</w:pPr>
            <w:r w:rsidRPr="00571835">
              <w:t xml:space="preserve">Paraqes </w:t>
            </w:r>
            <w:r w:rsidR="003C0F77" w:rsidRPr="00571835">
              <w:t xml:space="preserve"> para nxënësve një vazo me 6 lule, ku 3 nga lulet janë të kuqë.</w:t>
            </w:r>
          </w:p>
          <w:p w14:paraId="6C88D28E" w14:textId="77777777" w:rsidR="003C0F77" w:rsidRPr="00571835" w:rsidRDefault="003C0F77" w:rsidP="00143DAC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71835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173420A0" wp14:editId="45D46281">
                  <wp:extent cx="140970" cy="140970"/>
                  <wp:effectExtent l="19050" t="0" r="0" b="0"/>
                  <wp:docPr id="31" name="Picture 60" descr="C:\Program Files\Microsoft Office\MEDIA\OFFICE12\Bullets\BD14828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Program Files\Microsoft Office\MEDIA\OFFICE12\Bullets\BD14828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1835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7FD3DA88" wp14:editId="7D739448">
                  <wp:extent cx="140970" cy="140970"/>
                  <wp:effectExtent l="19050" t="0" r="0" b="0"/>
                  <wp:docPr id="33" name="Picture 61" descr="C:\Program Files\Microsoft Office\MEDIA\OFFICE12\Bullets\BD14828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Program Files\Microsoft Office\MEDIA\OFFICE12\Bullets\BD14828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1835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560C782E" wp14:editId="376B5773">
                  <wp:extent cx="114300" cy="114300"/>
                  <wp:effectExtent l="19050" t="0" r="0" b="0"/>
                  <wp:docPr id="34" name="Picture 62" descr="C:\Program Files\Microsoft Office\MEDIA\OFFICE12\Bullets\BD14795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Program Files\Microsoft Office\MEDIA\OFFICE12\Bullets\BD14795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1835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2C06AF58" wp14:editId="17819146">
                  <wp:extent cx="114300" cy="114300"/>
                  <wp:effectExtent l="19050" t="0" r="0" b="0"/>
                  <wp:docPr id="35" name="Picture 63" descr="C:\Program Files\Microsoft Office\MEDIA\OFFICE12\Bullets\BD14795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Program Files\Microsoft Office\MEDIA\OFFICE12\Bullets\BD14795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1835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60AED6C9" wp14:editId="2E72CB3E">
                  <wp:extent cx="116205" cy="116205"/>
                  <wp:effectExtent l="19050" t="0" r="0" b="0"/>
                  <wp:docPr id="36" name="Picture 64" descr="C:\Program Files\Microsoft Office\MEDIA\OFFICE12\Bullets\BD14795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Program Files\Microsoft Office\MEDIA\OFFICE12\Bullets\BD14795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" cy="116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71835">
              <w:rPr>
                <w:sz w:val="22"/>
                <w:szCs w:val="22"/>
              </w:rPr>
              <w:t xml:space="preserve"> </w:t>
            </w:r>
            <w:r w:rsidR="00571835">
              <w:rPr>
                <w:sz w:val="22"/>
                <w:szCs w:val="22"/>
              </w:rPr>
              <w:t xml:space="preserve">     </w:t>
            </w:r>
            <w:r w:rsidRPr="00571835">
              <w:rPr>
                <w:color w:val="000099"/>
                <w:sz w:val="22"/>
                <w:szCs w:val="22"/>
              </w:rPr>
              <w:t>E shprehim me përqindje            50% e luleve janë të kuqe.</w:t>
            </w:r>
          </w:p>
          <w:p w14:paraId="580292FC" w14:textId="77777777" w:rsidR="003C0F77" w:rsidRPr="00571835" w:rsidRDefault="00571835" w:rsidP="003C0F77">
            <w:pPr>
              <w:pStyle w:val="ListParagraph"/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>
              <w:rPr>
                <w:color w:val="000099"/>
                <w:sz w:val="22"/>
                <w:szCs w:val="22"/>
              </w:rPr>
              <w:t xml:space="preserve">                           </w:t>
            </w:r>
            <w:r w:rsidR="003C0F77" w:rsidRPr="00571835">
              <w:rPr>
                <w:color w:val="000099"/>
                <w:sz w:val="22"/>
                <w:szCs w:val="22"/>
              </w:rPr>
              <w:t>E shprehim si numër dhjetorë.    0,5 e luleve janë të kuqe.</w:t>
            </w:r>
          </w:p>
          <w:p w14:paraId="75CDC20F" w14:textId="77777777" w:rsidR="003C0F77" w:rsidRPr="00571835" w:rsidRDefault="00571835" w:rsidP="003C0F77">
            <w:pPr>
              <w:pStyle w:val="ListParagraph"/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>
              <w:rPr>
                <w:color w:val="000099"/>
                <w:sz w:val="22"/>
                <w:szCs w:val="22"/>
              </w:rPr>
              <w:t xml:space="preserve">                            </w:t>
            </w:r>
            <w:r w:rsidR="003C0F77" w:rsidRPr="00571835">
              <w:rPr>
                <w:color w:val="000099"/>
                <w:sz w:val="22"/>
                <w:szCs w:val="22"/>
              </w:rPr>
              <w:t>E shpre</w:t>
            </w:r>
            <w:r w:rsidR="003E7E69" w:rsidRPr="00571835">
              <w:rPr>
                <w:color w:val="000099"/>
                <w:sz w:val="22"/>
                <w:szCs w:val="22"/>
              </w:rPr>
              <w:t>h</w:t>
            </w:r>
            <w:r w:rsidR="003C0F77" w:rsidRPr="00571835">
              <w:rPr>
                <w:color w:val="000099"/>
                <w:sz w:val="22"/>
                <w:szCs w:val="22"/>
              </w:rPr>
              <w:t xml:space="preserve">im si thyes.                      ½ janë të kuqe. </w:t>
            </w:r>
          </w:p>
          <w:p w14:paraId="719AA498" w14:textId="77777777" w:rsidR="003C0F77" w:rsidRPr="00571835" w:rsidRDefault="003C0F77" w:rsidP="003C0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</w:rPr>
              <w:t>Jepet rregulli i kthimit të një numri dhjetor në përqindje.</w:t>
            </w:r>
          </w:p>
          <w:p w14:paraId="54A951D4" w14:textId="77777777" w:rsidR="003C0F77" w:rsidRPr="00571835" w:rsidRDefault="003C0F77" w:rsidP="00143DAC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</w:pPr>
            <w:r w:rsidRPr="00571835">
              <w:t>1.Shkruajme numrin dhjetorë si thyes me emëruës 100.</w:t>
            </w:r>
          </w:p>
          <w:p w14:paraId="7EB52088" w14:textId="77777777" w:rsidR="003C0F77" w:rsidRPr="00571835" w:rsidRDefault="003C0F77" w:rsidP="00143DAC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</w:pPr>
            <w:r w:rsidRPr="00571835">
              <w:t>2. Numëruesin e shoqërojmë</w:t>
            </w:r>
            <w:r w:rsidR="00FF1405">
              <w:t xml:space="preserve"> </w:t>
            </w:r>
            <w:r w:rsidRPr="00571835">
              <w:t xml:space="preserve">me simbolin përqindje. </w:t>
            </w:r>
          </w:p>
          <w:p w14:paraId="05ADFE8A" w14:textId="77777777" w:rsidR="00571835" w:rsidRPr="00571835" w:rsidRDefault="00571835" w:rsidP="003C0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</w:rPr>
              <w:t>Paraqes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71835">
              <w:rPr>
                <w:rFonts w:ascii="Times New Roman" w:hAnsi="Times New Roman" w:cs="Times New Roman"/>
              </w:rPr>
              <w:t xml:space="preserve"> tabel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71835">
              <w:rPr>
                <w:rFonts w:ascii="Times New Roman" w:hAnsi="Times New Roman" w:cs="Times New Roman"/>
              </w:rPr>
              <w:t xml:space="preserve"> kthimet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71835">
              <w:rPr>
                <w:rFonts w:ascii="Times New Roman" w:hAnsi="Times New Roman" w:cs="Times New Roman"/>
              </w:rPr>
              <w:t xml:space="preserve"> %,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71835">
              <w:rPr>
                <w:rFonts w:ascii="Times New Roman" w:hAnsi="Times New Roman" w:cs="Times New Roman"/>
              </w:rPr>
              <w:t xml:space="preserve"> thyes dhjetore, num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71835">
              <w:rPr>
                <w:rFonts w:ascii="Times New Roman" w:hAnsi="Times New Roman" w:cs="Times New Roman"/>
              </w:rPr>
              <w:t>r dhjetor.</w:t>
            </w:r>
          </w:p>
          <w:tbl>
            <w:tblPr>
              <w:tblStyle w:val="LightShading-Accent5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63"/>
              <w:gridCol w:w="2814"/>
              <w:gridCol w:w="4112"/>
            </w:tblGrid>
            <w:tr w:rsidR="00571835" w:rsidRPr="00571835" w14:paraId="5E654513" w14:textId="77777777" w:rsidTr="0057183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6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6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F0AB4CB" w14:textId="77777777" w:rsidR="00571835" w:rsidRPr="00571835" w:rsidRDefault="00571835" w:rsidP="003C0F7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 w:rsidRPr="00571835">
                    <w:rPr>
                      <w:rStyle w:val="Strong"/>
                      <w:rFonts w:ascii="Times New Roman" w:hAnsi="Times New Roman" w:cs="Times New Roman"/>
                      <w:color w:val="000099"/>
                      <w:sz w:val="20"/>
                      <w:bdr w:val="none" w:sz="0" w:space="0" w:color="auto" w:frame="1"/>
                    </w:rPr>
                    <w:t>Kthimi në perqindje:</w:t>
                  </w:r>
                </w:p>
              </w:tc>
              <w:tc>
                <w:tcPr>
                  <w:tcW w:w="2814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8C6C695" w14:textId="77777777" w:rsidR="00571835" w:rsidRPr="00571835" w:rsidRDefault="00571835" w:rsidP="00571835">
                  <w:pPr>
                    <w:shd w:val="clear" w:color="auto" w:fill="FFFFFF"/>
                    <w:spacing w:line="360" w:lineRule="atLeast"/>
                    <w:jc w:val="center"/>
                    <w:textAlignment w:val="baseline"/>
                    <w:outlineLvl w:val="2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b w:val="0"/>
                      <w:color w:val="000099"/>
                      <w:sz w:val="20"/>
                    </w:rPr>
                  </w:pPr>
                  <w:r w:rsidRPr="00571835">
                    <w:rPr>
                      <w:rFonts w:ascii="Times New Roman" w:eastAsia="Times New Roman" w:hAnsi="Times New Roman" w:cs="Times New Roman"/>
                      <w:b w:val="0"/>
                      <w:bCs w:val="0"/>
                      <w:color w:val="000099"/>
                      <w:sz w:val="20"/>
                    </w:rPr>
                    <w:t>Kthimi i përqindjes në thyesë.</w:t>
                  </w:r>
                </w:p>
              </w:tc>
              <w:tc>
                <w:tcPr>
                  <w:tcW w:w="411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CBD1F43" w14:textId="77777777" w:rsidR="00571835" w:rsidRPr="00571835" w:rsidRDefault="00571835" w:rsidP="003C0F77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0"/>
                    </w:rPr>
                  </w:pPr>
                  <w:r w:rsidRPr="00571835">
                    <w:rPr>
                      <w:rStyle w:val="Strong"/>
                      <w:rFonts w:ascii="Times New Roman" w:hAnsi="Times New Roman" w:cs="Times New Roman"/>
                      <w:color w:val="000099"/>
                      <w:sz w:val="20"/>
                      <w:bdr w:val="none" w:sz="0" w:space="0" w:color="auto" w:frame="1"/>
                    </w:rPr>
                    <w:t>Kthimi i numrit dhjetor në përqindje.</w:t>
                  </w:r>
                </w:p>
              </w:tc>
            </w:tr>
            <w:tr w:rsidR="00571835" w:rsidRPr="00571835" w14:paraId="1A497815" w14:textId="77777777" w:rsidTr="0057183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763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46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E17CDC7" w14:textId="77777777" w:rsidR="00571835" w:rsidRPr="00571835" w:rsidRDefault="00571835" w:rsidP="00571835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b w:val="0"/>
                      <w:color w:val="454545"/>
                      <w:sz w:val="20"/>
                      <w:szCs w:val="22"/>
                    </w:rPr>
                  </w:pPr>
                  <w:r w:rsidRPr="00571835">
                    <w:rPr>
                      <w:b w:val="0"/>
                      <w:sz w:val="20"/>
                      <w:szCs w:val="22"/>
                    </w:rPr>
                    <w:t xml:space="preserve">P.sh.                                                       </w:t>
                  </w:r>
                </w:p>
                <w:p w14:paraId="223E505E" w14:textId="77777777" w:rsidR="00571835" w:rsidRPr="00571835" w:rsidRDefault="00571835" w:rsidP="00571835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b w:val="0"/>
                      <w:color w:val="454545"/>
                      <w:sz w:val="20"/>
                      <w:szCs w:val="22"/>
                    </w:rPr>
                  </w:pPr>
                  <w:r w:rsidRPr="00571835">
                    <w:rPr>
                      <w:b w:val="0"/>
                      <w:color w:val="454545"/>
                      <w:sz w:val="20"/>
                      <w:szCs w:val="22"/>
                    </w:rPr>
                    <w:t>Thyesa </w:t>
                  </w:r>
                  <w:r w:rsidR="000F64D4">
                    <w:rPr>
                      <w:b w:val="0"/>
                      <w:color w:val="454545"/>
                      <w:sz w:val="20"/>
                      <w:szCs w:val="22"/>
                    </w:rPr>
                    <w:t>85/100</w:t>
                  </w:r>
                  <w:r w:rsidRPr="00571835">
                    <w:rPr>
                      <w:b w:val="0"/>
                      <w:color w:val="454545"/>
                      <w:sz w:val="20"/>
                      <w:szCs w:val="22"/>
                    </w:rPr>
                    <w:t> (e cila si shifër </w:t>
                  </w:r>
                  <w:hyperlink r:id="rId16" w:tgtFrame="_blank" w:history="1">
                    <w:r w:rsidRPr="00571835">
                      <w:rPr>
                        <w:rStyle w:val="Hyperlink"/>
                        <w:b w:val="0"/>
                        <w:bCs w:val="0"/>
                        <w:color w:val="FF0000"/>
                        <w:sz w:val="20"/>
                        <w:szCs w:val="22"/>
                        <w:bdr w:val="none" w:sz="0" w:space="0" w:color="auto" w:frame="1"/>
                      </w:rPr>
                      <w:t>dhjetore</w:t>
                    </w:r>
                  </w:hyperlink>
                  <w:r w:rsidRPr="00571835">
                    <w:rPr>
                      <w:b w:val="0"/>
                      <w:color w:val="454545"/>
                      <w:sz w:val="20"/>
                      <w:szCs w:val="22"/>
                    </w:rPr>
                    <w:t> shkruhet 0.85) na tregon që nga 100 pjesë që është ndarë e tëra , janë zgjedhur 85 prej tyre.</w:t>
                  </w:r>
                </w:p>
                <w:p w14:paraId="4B9DF067" w14:textId="77777777" w:rsidR="00571835" w:rsidRPr="00571835" w:rsidRDefault="00571835" w:rsidP="00571835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b w:val="0"/>
                      <w:color w:val="454545"/>
                      <w:sz w:val="20"/>
                      <w:szCs w:val="22"/>
                    </w:rPr>
                  </w:pPr>
                  <w:r w:rsidRPr="00571835">
                    <w:rPr>
                      <w:b w:val="0"/>
                      <w:color w:val="454545"/>
                      <w:sz w:val="20"/>
                      <w:szCs w:val="22"/>
                    </w:rPr>
                    <w:t>Pra, 85 nga 100, ose 85 për qind. Simbolikisht shkruhet 85%.</w:t>
                  </w:r>
                </w:p>
              </w:tc>
              <w:tc>
                <w:tcPr>
                  <w:tcW w:w="2814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51C797C" w14:textId="77777777" w:rsidR="00571835" w:rsidRPr="00571835" w:rsidRDefault="00571835" w:rsidP="00571835">
                  <w:pPr>
                    <w:shd w:val="clear" w:color="auto" w:fill="FFFFFF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color w:val="454545"/>
                      <w:sz w:val="20"/>
                    </w:rPr>
                  </w:pPr>
                  <w:r w:rsidRPr="00571835">
                    <w:rPr>
                      <w:rFonts w:ascii="Times New Roman" w:eastAsia="Times New Roman" w:hAnsi="Times New Roman" w:cs="Times New Roman"/>
                      <w:bCs/>
                      <w:color w:val="800080"/>
                      <w:sz w:val="20"/>
                    </w:rPr>
                    <w:t>Hapi i parë:</w:t>
                  </w:r>
                  <w:r w:rsidRPr="00571835">
                    <w:rPr>
                      <w:rFonts w:ascii="Times New Roman" w:eastAsia="Times New Roman" w:hAnsi="Times New Roman" w:cs="Times New Roman"/>
                      <w:color w:val="800080"/>
                      <w:sz w:val="20"/>
                      <w:bdr w:val="none" w:sz="0" w:space="0" w:color="auto" w:frame="1"/>
                    </w:rPr>
                    <w:t> </w:t>
                  </w:r>
                  <w:r w:rsidRPr="00571835">
                    <w:rPr>
                      <w:rFonts w:ascii="Times New Roman" w:eastAsia="Times New Roman" w:hAnsi="Times New Roman" w:cs="Times New Roman"/>
                      <w:color w:val="454545"/>
                      <w:sz w:val="20"/>
                    </w:rPr>
                    <w:t>Shkruajmë përqindjen si thyes me emërues 100.</w:t>
                  </w:r>
                </w:p>
                <w:p w14:paraId="306D4A43" w14:textId="77777777" w:rsidR="00571835" w:rsidRPr="00571835" w:rsidRDefault="00571835" w:rsidP="00571835">
                  <w:pPr>
                    <w:shd w:val="clear" w:color="auto" w:fill="FFFFFF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Times New Roman" w:hAnsi="Times New Roman" w:cs="Times New Roman"/>
                      <w:color w:val="454545"/>
                      <w:sz w:val="20"/>
                    </w:rPr>
                  </w:pPr>
                  <w:r w:rsidRPr="00571835">
                    <w:rPr>
                      <w:rFonts w:ascii="Times New Roman" w:eastAsia="Times New Roman" w:hAnsi="Times New Roman" w:cs="Times New Roman"/>
                      <w:bCs/>
                      <w:color w:val="800080"/>
                      <w:sz w:val="20"/>
                    </w:rPr>
                    <w:t>Hapi i dytë:</w:t>
                  </w:r>
                  <w:r w:rsidRPr="00571835">
                    <w:rPr>
                      <w:rFonts w:ascii="Times New Roman" w:eastAsia="Times New Roman" w:hAnsi="Times New Roman" w:cs="Times New Roman"/>
                      <w:bCs/>
                      <w:color w:val="454545"/>
                      <w:sz w:val="20"/>
                    </w:rPr>
                    <w:t> </w:t>
                  </w:r>
                  <w:r w:rsidRPr="00571835">
                    <w:rPr>
                      <w:rFonts w:ascii="Times New Roman" w:eastAsia="Times New Roman" w:hAnsi="Times New Roman" w:cs="Times New Roman"/>
                      <w:color w:val="454545"/>
                      <w:sz w:val="20"/>
                    </w:rPr>
                    <w:t>Thjeshtojmë thyesën.</w:t>
                  </w:r>
                </w:p>
                <w:p w14:paraId="6BC6B95D" w14:textId="77777777" w:rsidR="00571835" w:rsidRPr="00571835" w:rsidRDefault="00571835" w:rsidP="00571835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</w:rPr>
                  </w:pPr>
                  <w:r w:rsidRPr="00571835">
                    <w:rPr>
                      <w:rFonts w:ascii="Times New Roman" w:hAnsi="Times New Roman" w:cs="Times New Roman"/>
                      <w:sz w:val="20"/>
                    </w:rPr>
                    <w:t xml:space="preserve">P.sh.   25% = </w:t>
                  </w:r>
                  <w:r w:rsidRPr="00571835">
                    <w:rPr>
                      <w:rFonts w:ascii="Times New Roman" w:hAnsi="Times New Roman" w:cs="Times New Roman"/>
                      <w:sz w:val="20"/>
                      <w:vertAlign w:val="superscript"/>
                    </w:rPr>
                    <w:t>25</w:t>
                  </w:r>
                  <w:r w:rsidRPr="00571835">
                    <w:rPr>
                      <w:rFonts w:ascii="Times New Roman" w:hAnsi="Times New Roman" w:cs="Times New Roman"/>
                      <w:sz w:val="20"/>
                    </w:rPr>
                    <w:t>/</w:t>
                  </w:r>
                  <w:r w:rsidRPr="00571835">
                    <w:rPr>
                      <w:rFonts w:ascii="Times New Roman" w:hAnsi="Times New Roman" w:cs="Times New Roman"/>
                      <w:sz w:val="20"/>
                      <w:vertAlign w:val="subscript"/>
                    </w:rPr>
                    <w:t>100</w:t>
                  </w:r>
                  <w:r w:rsidRPr="00571835">
                    <w:rPr>
                      <w:rFonts w:ascii="Times New Roman" w:hAnsi="Times New Roman" w:cs="Times New Roman"/>
                      <w:sz w:val="20"/>
                    </w:rPr>
                    <w:t xml:space="preserve"> =1/4</w:t>
                  </w:r>
                </w:p>
                <w:p w14:paraId="41C21A7F" w14:textId="77777777" w:rsidR="00571835" w:rsidRPr="00571835" w:rsidRDefault="00571835" w:rsidP="003C0F77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411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E7F61C3" w14:textId="77777777" w:rsidR="00571835" w:rsidRPr="00571835" w:rsidRDefault="00571835" w:rsidP="00571835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454545"/>
                      <w:sz w:val="20"/>
                      <w:szCs w:val="22"/>
                    </w:rPr>
                  </w:pPr>
                  <w:r w:rsidRPr="00571835">
                    <w:rPr>
                      <w:color w:val="454545"/>
                      <w:sz w:val="20"/>
                      <w:szCs w:val="22"/>
                    </w:rPr>
                    <w:t>Shumëzojmë me 100% numrin </w:t>
                  </w:r>
                  <w:hyperlink r:id="rId17" w:tgtFrame="_blank" w:history="1">
                    <w:r w:rsidRPr="00571835">
                      <w:rPr>
                        <w:rStyle w:val="Hyperlink"/>
                        <w:bCs/>
                        <w:color w:val="FF0000"/>
                        <w:sz w:val="20"/>
                        <w:szCs w:val="22"/>
                        <w:bdr w:val="none" w:sz="0" w:space="0" w:color="auto" w:frame="1"/>
                      </w:rPr>
                      <w:t>dhjetorë</w:t>
                    </w:r>
                  </w:hyperlink>
                  <w:r w:rsidRPr="00571835">
                    <w:rPr>
                      <w:color w:val="454545"/>
                      <w:sz w:val="20"/>
                      <w:szCs w:val="22"/>
                    </w:rPr>
                    <w:t>.</w:t>
                  </w:r>
                  <w:r w:rsidRPr="00571835">
                    <w:rPr>
                      <w:color w:val="454545"/>
                      <w:sz w:val="20"/>
                      <w:szCs w:val="22"/>
                    </w:rPr>
                    <w:br/>
                    <w:t>Rezultati del në p</w:t>
                  </w:r>
                  <w:r w:rsidR="003A36C9">
                    <w:rPr>
                      <w:color w:val="454545"/>
                      <w:sz w:val="20"/>
                      <w:szCs w:val="22"/>
                    </w:rPr>
                    <w:t>ë</w:t>
                  </w:r>
                  <w:r w:rsidRPr="00571835">
                    <w:rPr>
                      <w:color w:val="454545"/>
                      <w:sz w:val="20"/>
                      <w:szCs w:val="22"/>
                    </w:rPr>
                    <w:t>rqindje.</w:t>
                  </w:r>
                </w:p>
                <w:p w14:paraId="07D657B3" w14:textId="77777777" w:rsidR="00571835" w:rsidRPr="00571835" w:rsidRDefault="00571835" w:rsidP="00571835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454545"/>
                      <w:sz w:val="20"/>
                      <w:szCs w:val="22"/>
                    </w:rPr>
                  </w:pPr>
                  <w:r w:rsidRPr="00571835">
                    <w:rPr>
                      <w:color w:val="0000FF"/>
                      <w:sz w:val="20"/>
                      <w:szCs w:val="22"/>
                      <w:bdr w:val="none" w:sz="0" w:space="0" w:color="auto" w:frame="1"/>
                    </w:rPr>
                    <w:t>Për shembull</w:t>
                  </w:r>
                  <w:r w:rsidRPr="00571835">
                    <w:rPr>
                      <w:color w:val="454545"/>
                      <w:sz w:val="20"/>
                      <w:szCs w:val="22"/>
                    </w:rPr>
                    <w:t>: 0.37 = 0.37 ∙ 100% = 37%</w:t>
                  </w:r>
                </w:p>
                <w:p w14:paraId="44EF2A0C" w14:textId="77777777" w:rsidR="00571835" w:rsidRPr="00571835" w:rsidRDefault="00571835" w:rsidP="00571835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</w:rPr>
                  </w:pPr>
                  <w:r w:rsidRPr="00571835">
                    <w:rPr>
                      <w:rFonts w:ascii="Times New Roman" w:hAnsi="Times New Roman" w:cs="Times New Roman"/>
                      <w:sz w:val="20"/>
                    </w:rPr>
                    <w:t xml:space="preserve">Paraqitet një vlerë në tria mënyrat e ndryshme. </w:t>
                  </w:r>
                </w:p>
                <w:p w14:paraId="262CD4CB" w14:textId="77777777" w:rsidR="00571835" w:rsidRPr="00571835" w:rsidRDefault="00571835" w:rsidP="00143DAC">
                  <w:pPr>
                    <w:pStyle w:val="ListParagraph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2"/>
                    </w:rPr>
                  </w:pPr>
                  <w:r w:rsidRPr="00571835">
                    <w:rPr>
                      <w:color w:val="00B0F0"/>
                      <w:sz w:val="20"/>
                      <w:szCs w:val="22"/>
                    </w:rPr>
                    <w:t>Përqindje</w:t>
                  </w:r>
                  <w:r w:rsidRPr="00571835">
                    <w:rPr>
                      <w:sz w:val="20"/>
                      <w:szCs w:val="22"/>
                    </w:rPr>
                    <w:t xml:space="preserve"> 15%  </w:t>
                  </w:r>
                </w:p>
                <w:p w14:paraId="20EC3FB2" w14:textId="77777777" w:rsidR="00571835" w:rsidRPr="00571835" w:rsidRDefault="00571835" w:rsidP="00143DAC">
                  <w:pPr>
                    <w:pStyle w:val="ListParagraph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2"/>
                    </w:rPr>
                  </w:pPr>
                  <w:r w:rsidRPr="00571835">
                    <w:rPr>
                      <w:color w:val="7030A0"/>
                      <w:sz w:val="20"/>
                      <w:szCs w:val="22"/>
                    </w:rPr>
                    <w:t>Numër dhjetorë</w:t>
                  </w:r>
                  <w:r w:rsidRPr="00571835">
                    <w:rPr>
                      <w:sz w:val="20"/>
                      <w:szCs w:val="22"/>
                    </w:rPr>
                    <w:t xml:space="preserve"> 0,15</w:t>
                  </w:r>
                </w:p>
                <w:p w14:paraId="2254623D" w14:textId="77777777" w:rsidR="00571835" w:rsidRPr="00571835" w:rsidRDefault="00571835" w:rsidP="00143DAC">
                  <w:pPr>
                    <w:pStyle w:val="ListParagraph"/>
                    <w:numPr>
                      <w:ilvl w:val="0"/>
                      <w:numId w:val="29"/>
                    </w:num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sz w:val="20"/>
                      <w:szCs w:val="22"/>
                    </w:rPr>
                  </w:pPr>
                  <w:r w:rsidRPr="00571835">
                    <w:rPr>
                      <w:sz w:val="20"/>
                      <w:szCs w:val="22"/>
                    </w:rPr>
                    <w:t xml:space="preserve">Thyesa   15/100  </w:t>
                  </w:r>
                </w:p>
              </w:tc>
            </w:tr>
          </w:tbl>
          <w:p w14:paraId="0F9080C5" w14:textId="77777777" w:rsidR="005B7948" w:rsidRPr="00571835" w:rsidRDefault="005B7948" w:rsidP="00571835">
            <w:pPr>
              <w:pStyle w:val="Heading3"/>
              <w:shd w:val="clear" w:color="auto" w:fill="FFFFFF"/>
              <w:spacing w:before="0" w:beforeAutospacing="0" w:after="0" w:afterAutospacing="0" w:line="360" w:lineRule="atLeast"/>
              <w:textAlignment w:val="baseline"/>
              <w:outlineLvl w:val="2"/>
              <w:rPr>
                <w:b w:val="0"/>
                <w:bCs w:val="0"/>
                <w:color w:val="000099"/>
                <w:sz w:val="22"/>
                <w:szCs w:val="22"/>
              </w:rPr>
            </w:pPr>
            <w:r w:rsidRPr="00571835">
              <w:rPr>
                <w:b w:val="0"/>
                <w:color w:val="C00000"/>
                <w:sz w:val="22"/>
                <w:szCs w:val="22"/>
                <w:shd w:val="clear" w:color="auto" w:fill="E5DFEC" w:themeFill="accent4" w:themeFillTint="33"/>
              </w:rPr>
              <w:t>Faza 2</w:t>
            </w:r>
            <w:r w:rsidRPr="00571835">
              <w:rPr>
                <w:b w:val="0"/>
                <w:color w:val="C00000"/>
                <w:sz w:val="22"/>
                <w:szCs w:val="22"/>
              </w:rPr>
              <w:t xml:space="preserve">.   Dhënia e njohurive të reja </w:t>
            </w:r>
            <w:r w:rsidRPr="00571835">
              <w:rPr>
                <w:color w:val="C00000"/>
                <w:sz w:val="22"/>
                <w:szCs w:val="22"/>
              </w:rPr>
              <w:t xml:space="preserve">             </w:t>
            </w:r>
            <w:r w:rsidRPr="00571835">
              <w:rPr>
                <w:i/>
                <w:color w:val="C00000"/>
                <w:sz w:val="22"/>
                <w:szCs w:val="22"/>
              </w:rPr>
              <w:t xml:space="preserve">           lexo –nxirr përfundimin           </w:t>
            </w:r>
            <w:r w:rsidRPr="00571835">
              <w:rPr>
                <w:b w:val="0"/>
                <w:color w:val="FF0000"/>
                <w:sz w:val="22"/>
                <w:szCs w:val="22"/>
              </w:rPr>
              <w:t>25 min</w:t>
            </w:r>
            <w:r w:rsidRPr="00571835">
              <w:rPr>
                <w:b w:val="0"/>
                <w:sz w:val="22"/>
                <w:szCs w:val="22"/>
              </w:rPr>
              <w:t xml:space="preserve"> </w:t>
            </w:r>
          </w:p>
          <w:p w14:paraId="35A8AF74" w14:textId="77777777" w:rsidR="005B7948" w:rsidRPr="00571835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571835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Pr="00571835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7183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35FBD39" w14:textId="77777777" w:rsidR="003C0F77" w:rsidRPr="00571835" w:rsidRDefault="003C0F77" w:rsidP="003C0F77">
            <w:pPr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</w:rPr>
              <w:t>Nxënësit lexojnë dhe diskutojnë për mënyrat e ndryshme të paraqitjes së të njëjtës vlerë.</w:t>
            </w:r>
          </w:p>
          <w:p w14:paraId="2AEB0382" w14:textId="77777777" w:rsidR="003C0F77" w:rsidRPr="00571835" w:rsidRDefault="003C0F77" w:rsidP="003C0F77">
            <w:pPr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</w:rPr>
              <w:t>Paraqitje si përqindje, numër dhjetor, thyesë.</w:t>
            </w:r>
          </w:p>
          <w:p w14:paraId="14F256DD" w14:textId="77777777" w:rsidR="003C0F77" w:rsidRPr="00571835" w:rsidRDefault="003C0F77" w:rsidP="00143DAC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571835">
              <w:rPr>
                <w:sz w:val="22"/>
                <w:szCs w:val="22"/>
              </w:rPr>
              <w:t>Nxënësit punojnë në çif</w:t>
            </w:r>
            <w:r w:rsidR="003E7E69" w:rsidRPr="00571835">
              <w:rPr>
                <w:sz w:val="22"/>
                <w:szCs w:val="22"/>
              </w:rPr>
              <w:t xml:space="preserve">te  dhe plotësojnë </w:t>
            </w:r>
            <w:r w:rsidR="003E7E69" w:rsidRPr="00571835">
              <w:rPr>
                <w:sz w:val="22"/>
                <w:szCs w:val="22"/>
                <w:shd w:val="clear" w:color="auto" w:fill="D6E3BC" w:themeFill="accent3" w:themeFillTint="66"/>
              </w:rPr>
              <w:t>ushtrimin 1.</w:t>
            </w:r>
            <w:r w:rsidR="003E7E69" w:rsidRPr="00571835">
              <w:rPr>
                <w:sz w:val="22"/>
                <w:szCs w:val="22"/>
              </w:rPr>
              <w:t xml:space="preserve"> </w:t>
            </w:r>
            <w:r w:rsidRPr="00571835">
              <w:rPr>
                <w:sz w:val="22"/>
                <w:szCs w:val="22"/>
              </w:rPr>
              <w:t xml:space="preserve">paraqitin vlerën e një numri të dhënë në tri mënyra, me përqindje, numër dhjetorë, thyesë.  </w:t>
            </w:r>
          </w:p>
          <w:p w14:paraId="2FFB1E73" w14:textId="77777777" w:rsidR="005B7948" w:rsidRPr="00571835" w:rsidRDefault="00571835" w:rsidP="003C0F77">
            <w:pPr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</w:rPr>
              <w:t xml:space="preserve"> P.sh. 1%        0,1      1/</w:t>
            </w:r>
            <w:proofErr w:type="gramStart"/>
            <w:r w:rsidRPr="00571835">
              <w:rPr>
                <w:rFonts w:ascii="Times New Roman" w:hAnsi="Times New Roman" w:cs="Times New Roman"/>
              </w:rPr>
              <w:t xml:space="preserve">10; </w:t>
            </w:r>
            <w:r w:rsidR="003E7E69" w:rsidRPr="00571835">
              <w:rPr>
                <w:rFonts w:ascii="Times New Roman" w:hAnsi="Times New Roman" w:cs="Times New Roman"/>
              </w:rPr>
              <w:t xml:space="preserve">  </w:t>
            </w:r>
            <w:proofErr w:type="gramEnd"/>
            <w:r w:rsidR="003E7E69" w:rsidRPr="00571835">
              <w:rPr>
                <w:rFonts w:ascii="Times New Roman" w:hAnsi="Times New Roman" w:cs="Times New Roman"/>
              </w:rPr>
              <w:t xml:space="preserve">     6/10= 0,6= 6 %</w:t>
            </w:r>
            <w:r w:rsidRPr="00571835">
              <w:rPr>
                <w:rFonts w:ascii="Times New Roman" w:hAnsi="Times New Roman" w:cs="Times New Roman"/>
              </w:rPr>
              <w:t xml:space="preserve">;  </w:t>
            </w:r>
            <w:r w:rsidR="003C0F77" w:rsidRPr="00571835">
              <w:rPr>
                <w:rFonts w:ascii="Times New Roman" w:hAnsi="Times New Roman" w:cs="Times New Roman"/>
              </w:rPr>
              <w:t xml:space="preserve"> 0,75        75%    75/100=3/4 etj.</w:t>
            </w:r>
            <w:r w:rsidR="003E7E69" w:rsidRPr="00571835">
              <w:rPr>
                <w:rFonts w:ascii="Times New Roman" w:hAnsi="Times New Roman" w:cs="Times New Roman"/>
              </w:rPr>
              <w:t xml:space="preserve">  </w:t>
            </w:r>
          </w:p>
          <w:p w14:paraId="4FCBE42A" w14:textId="77777777" w:rsidR="005B7948" w:rsidRPr="0057183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57183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71835">
              <w:rPr>
                <w:rFonts w:ascii="Times New Roman" w:hAnsi="Times New Roman" w:cs="Times New Roman"/>
                <w:b/>
              </w:rPr>
              <w:t xml:space="preserve">    </w:t>
            </w:r>
            <w:r w:rsidRPr="00571835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71835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71835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571835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BFCF68C" w14:textId="77777777" w:rsidR="003C0F77" w:rsidRPr="00571835" w:rsidRDefault="003C0F77" w:rsidP="00143DAC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571835">
              <w:rPr>
                <w:sz w:val="22"/>
                <w:szCs w:val="22"/>
              </w:rPr>
              <w:t xml:space="preserve">Nxënësit ndahen në çifte dhe punojnë të pavarur </w:t>
            </w:r>
            <w:r w:rsidRPr="00571835">
              <w:rPr>
                <w:sz w:val="22"/>
                <w:szCs w:val="22"/>
                <w:shd w:val="clear" w:color="auto" w:fill="D6E3BC" w:themeFill="accent3" w:themeFillTint="66"/>
              </w:rPr>
              <w:t>ushtrimin 2.</w:t>
            </w:r>
            <w:r w:rsidR="003E7E69" w:rsidRPr="00571835">
              <w:rPr>
                <w:sz w:val="22"/>
                <w:szCs w:val="22"/>
              </w:rPr>
              <w:t xml:space="preserve">   Renditi</w:t>
            </w:r>
            <w:r w:rsidRPr="00571835">
              <w:rPr>
                <w:sz w:val="22"/>
                <w:szCs w:val="22"/>
              </w:rPr>
              <w:t>n secilin varg numrash në rendin rritës.</w:t>
            </w:r>
          </w:p>
          <w:p w14:paraId="128B4A27" w14:textId="77777777" w:rsidR="003C0F77" w:rsidRPr="00571835" w:rsidRDefault="003C0F77" w:rsidP="003C0F77">
            <w:pPr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</w:rPr>
              <w:t>0,6;  50%;   27/100;              ¾  (Nxënësit i kthejnë në të njëjtën mënyrë)</w:t>
            </w:r>
          </w:p>
          <w:p w14:paraId="04A88639" w14:textId="77777777" w:rsidR="003C0F77" w:rsidRPr="00571835" w:rsidRDefault="003C0F77" w:rsidP="003C0F77">
            <w:pPr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</w:rPr>
              <w:t>0,6  ;0,5; 0,27 ose  6/100; 50/100; 27/100   ose  6%; 50%;  27%  atëhere  0,6;  27/100;  50%</w:t>
            </w:r>
          </w:p>
          <w:p w14:paraId="5031FA32" w14:textId="77777777" w:rsidR="005B7948" w:rsidRPr="00571835" w:rsidRDefault="003C0F77" w:rsidP="003E7E69">
            <w:pPr>
              <w:rPr>
                <w:rFonts w:ascii="Times New Roman" w:hAnsi="Times New Roman" w:cs="Times New Roman"/>
              </w:rPr>
            </w:pPr>
            <w:r w:rsidRPr="00571835">
              <w:rPr>
                <w:rFonts w:ascii="Times New Roman" w:hAnsi="Times New Roman" w:cs="Times New Roman"/>
              </w:rPr>
              <w:t>Po kështu vazhdohet dhe për rastet e tjera.</w:t>
            </w:r>
            <w:r w:rsidR="00571835" w:rsidRPr="00571835">
              <w:rPr>
                <w:rFonts w:ascii="Times New Roman" w:hAnsi="Times New Roman" w:cs="Times New Roman"/>
              </w:rPr>
              <w:t xml:space="preserve"> </w:t>
            </w:r>
            <w:r w:rsidRPr="00571835">
              <w:rPr>
                <w:rFonts w:ascii="Times New Roman" w:hAnsi="Times New Roman" w:cs="Times New Roman"/>
              </w:rPr>
              <w:t xml:space="preserve">Në përfundim lexohen plotësimet e kryera.                                           </w:t>
            </w:r>
          </w:p>
          <w:p w14:paraId="28582090" w14:textId="77777777" w:rsidR="005B7948" w:rsidRPr="00571835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571835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57E60A54" w14:textId="77777777" w:rsidR="005B7948" w:rsidRPr="00571835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571835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2F272670" w14:textId="77777777" w:rsidR="005B7948" w:rsidRPr="00571835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71835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571835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571835" w14:paraId="6C8DEC86" w14:textId="77777777" w:rsidTr="003E7E69">
        <w:tc>
          <w:tcPr>
            <w:tcW w:w="10620" w:type="dxa"/>
            <w:gridSpan w:val="7"/>
          </w:tcPr>
          <w:p w14:paraId="1EAB0006" w14:textId="77777777" w:rsidR="005B7948" w:rsidRPr="00571835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71835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12CA5B9" w14:textId="77777777" w:rsidR="003C0F77" w:rsidRPr="00571835" w:rsidRDefault="005B7948" w:rsidP="003C0F7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1835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71835">
              <w:rPr>
                <w:rFonts w:ascii="Times New Roman" w:hAnsi="Times New Roman" w:cs="Times New Roman"/>
              </w:rPr>
              <w:t xml:space="preserve"> </w:t>
            </w:r>
            <w:r w:rsidR="003C0F77" w:rsidRPr="00571835">
              <w:rPr>
                <w:rFonts w:ascii="Times New Roman" w:hAnsi="Times New Roman" w:cs="Times New Roman"/>
                <w:bCs/>
                <w:color w:val="000000" w:themeColor="text1"/>
              </w:rPr>
              <w:t>Jep kuptimin se përqindja, numri dhjetorë dhe thyesa janë mënyra që tregojnë të njëjtën vlerë.</w:t>
            </w:r>
          </w:p>
          <w:p w14:paraId="48DE5EE2" w14:textId="77777777" w:rsidR="005B7948" w:rsidRPr="00571835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1835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71835">
              <w:rPr>
                <w:rFonts w:ascii="Times New Roman" w:hAnsi="Times New Roman" w:cs="Times New Roman"/>
              </w:rPr>
              <w:t xml:space="preserve">  </w:t>
            </w:r>
            <w:r w:rsidR="003C0F77" w:rsidRPr="00571835">
              <w:rPr>
                <w:rFonts w:ascii="Times New Roman" w:hAnsi="Times New Roman" w:cs="Times New Roman"/>
                <w:bCs/>
                <w:color w:val="000000" w:themeColor="text1"/>
              </w:rPr>
              <w:t>Kthen tri mënyrat e paraqitjes tek njëra tjetra.</w:t>
            </w:r>
          </w:p>
          <w:p w14:paraId="15EAD22E" w14:textId="77777777" w:rsidR="005B7948" w:rsidRPr="00571835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1835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3C0F77" w:rsidRPr="0057183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Rendit vlerat e ndryshme  të paraqitjes në rendin rritës dhe zbritës.</w:t>
            </w:r>
          </w:p>
        </w:tc>
      </w:tr>
      <w:tr w:rsidR="005B7948" w:rsidRPr="00571835" w14:paraId="74FDA978" w14:textId="77777777" w:rsidTr="003E7E69">
        <w:tc>
          <w:tcPr>
            <w:tcW w:w="10620" w:type="dxa"/>
            <w:gridSpan w:val="7"/>
          </w:tcPr>
          <w:p w14:paraId="1BB7CB44" w14:textId="77777777" w:rsidR="005B7948" w:rsidRPr="00571835" w:rsidRDefault="005B7948" w:rsidP="003E7E6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71835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3E7E69" w:rsidRPr="00571835">
              <w:rPr>
                <w:bCs/>
                <w:color w:val="000000"/>
                <w:sz w:val="22"/>
                <w:szCs w:val="22"/>
              </w:rPr>
              <w:t>Plotësimin e faqes 121  fletore pune.</w:t>
            </w:r>
          </w:p>
        </w:tc>
      </w:tr>
    </w:tbl>
    <w:p w14:paraId="425B6285" w14:textId="77777777" w:rsidR="008C3099" w:rsidRDefault="008C3099" w:rsidP="008C3099">
      <w:pPr>
        <w:rPr>
          <w:rFonts w:ascii="Times New Roman" w:hAnsi="Times New Roman" w:cs="Times New Roman"/>
          <w:b/>
          <w:color w:val="FF0000"/>
        </w:rPr>
      </w:pPr>
    </w:p>
    <w:p w14:paraId="46DF60F5" w14:textId="77777777" w:rsidR="008C3099" w:rsidRPr="00B44CE2" w:rsidRDefault="008C3099" w:rsidP="002C754F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3C0F77">
        <w:rPr>
          <w:rFonts w:ascii="Times New Roman" w:hAnsi="Times New Roman" w:cs="Times New Roman"/>
          <w:b/>
          <w:color w:val="FF0000"/>
        </w:rPr>
        <w:t>18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56438A" w14:paraId="627D21D1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2976C47" w14:textId="77777777" w:rsidR="008C3099" w:rsidRPr="0056438A" w:rsidRDefault="008C3099" w:rsidP="002C754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6438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6438A">
              <w:rPr>
                <w:rFonts w:ascii="Times New Roman" w:hAnsi="Times New Roman" w:cs="Times New Roman"/>
                <w:b/>
              </w:rPr>
              <w:t xml:space="preserve"> </w:t>
            </w:r>
            <w:r w:rsidRPr="0056438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6218809" w14:textId="77777777" w:rsidR="008C3099" w:rsidRPr="0056438A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6438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6438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F6C6324" w14:textId="77777777" w:rsidR="008C3099" w:rsidRPr="0056438A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6438A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C242A72" w14:textId="77777777" w:rsidR="008C3099" w:rsidRPr="0056438A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6438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56438A" w14:paraId="72903D9E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58736EC" w14:textId="77777777" w:rsidR="008C3099" w:rsidRPr="0056438A" w:rsidRDefault="008C3099" w:rsidP="005079E3">
            <w:pPr>
              <w:rPr>
                <w:rFonts w:ascii="Times New Roman" w:hAnsi="Times New Roman" w:cs="Times New Roman"/>
              </w:rPr>
            </w:pPr>
            <w:r w:rsidRPr="0056438A">
              <w:rPr>
                <w:rFonts w:ascii="Times New Roman" w:hAnsi="Times New Roman" w:cs="Times New Roman"/>
                <w:b/>
              </w:rPr>
              <w:t>Tematika</w:t>
            </w:r>
            <w:r w:rsidRPr="0056438A">
              <w:rPr>
                <w:rFonts w:ascii="Times New Roman" w:hAnsi="Times New Roman" w:cs="Times New Roman"/>
              </w:rPr>
              <w:t xml:space="preserve">: </w:t>
            </w:r>
            <w:r w:rsidR="008B06C1" w:rsidRPr="0056438A">
              <w:rPr>
                <w:rFonts w:ascii="Times New Roman" w:hAnsi="Times New Roman" w:cs="Times New Roman"/>
              </w:rPr>
              <w:t>Numri–</w:t>
            </w:r>
            <w:r w:rsidR="008B06C1" w:rsidRPr="0056438A">
              <w:rPr>
                <w:rFonts w:ascii="Times New Roman" w:eastAsiaTheme="minorHAnsi" w:hAnsi="Times New Roman" w:cs="Times New Roman"/>
                <w:bCs/>
              </w:rPr>
              <w:t xml:space="preserve"> Përqindja</w:t>
            </w:r>
          </w:p>
          <w:p w14:paraId="5F53006E" w14:textId="77777777" w:rsidR="008C3099" w:rsidRPr="0056438A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56438A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3C0F77" w:rsidRPr="0056438A">
              <w:rPr>
                <w:rFonts w:ascii="Times New Roman" w:hAnsi="Times New Roman" w:cs="Times New Roman"/>
              </w:rPr>
              <w:t>Gjetja e përqindjes të një madhësie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E44702E" w14:textId="77777777" w:rsidR="008C3099" w:rsidRPr="0056438A" w:rsidRDefault="003C0F77" w:rsidP="003C0F77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6438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6438A">
              <w:rPr>
                <w:rFonts w:ascii="Times New Roman" w:hAnsi="Times New Roman" w:cs="Times New Roman"/>
              </w:rPr>
              <w:t xml:space="preserve"> Situatë konkrete për gjetjen e përqindjes së një madhësie.</w:t>
            </w:r>
            <w:r w:rsidR="008C3099" w:rsidRPr="0056438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C3099" w:rsidRPr="0056438A" w14:paraId="458B7FD6" w14:textId="77777777" w:rsidTr="0056438A">
        <w:trPr>
          <w:trHeight w:val="719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98DD59" w14:textId="77777777" w:rsidR="008C3099" w:rsidRPr="0056438A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643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D70580D" w14:textId="77777777" w:rsidR="008C3099" w:rsidRPr="0056438A" w:rsidRDefault="003C0F77" w:rsidP="003C0F7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6438A">
              <w:rPr>
                <w:rFonts w:ascii="Times New Roman" w:hAnsi="Times New Roman" w:cs="Times New Roman"/>
                <w:bCs/>
                <w:color w:val="000000" w:themeColor="text1"/>
              </w:rPr>
              <w:t>Gjen përqindjen e një madhësie.</w:t>
            </w:r>
            <w:r w:rsidR="0056438A" w:rsidRPr="005643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643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Tregon me shembuj gjetjen e përqindjes së një numri. </w:t>
            </w:r>
            <w:r w:rsidR="0056438A" w:rsidRPr="005643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6438A">
              <w:rPr>
                <w:rFonts w:ascii="Times New Roman" w:hAnsi="Times New Roman" w:cs="Times New Roman"/>
                <w:bCs/>
                <w:color w:val="000000" w:themeColor="text1"/>
              </w:rPr>
              <w:t>Zgjidh situatat problemore me përqindje.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EED7D2" w14:textId="77777777" w:rsidR="008C3099" w:rsidRPr="0056438A" w:rsidRDefault="008C3099" w:rsidP="005079E3">
            <w:pPr>
              <w:rPr>
                <w:rFonts w:ascii="Times New Roman" w:hAnsi="Times New Roman" w:cs="Times New Roman"/>
              </w:rPr>
            </w:pPr>
            <w:r w:rsidRPr="005643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6438A">
              <w:rPr>
                <w:rFonts w:ascii="Times New Roman" w:hAnsi="Times New Roman" w:cs="Times New Roman"/>
              </w:rPr>
              <w:t xml:space="preserve"> </w:t>
            </w:r>
          </w:p>
          <w:p w14:paraId="1ADA58C0" w14:textId="77777777" w:rsidR="008C3099" w:rsidRPr="0056438A" w:rsidRDefault="003E7E6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6438A">
              <w:rPr>
                <w:rFonts w:ascii="Times New Roman" w:hAnsi="Times New Roman" w:cs="Times New Roman"/>
                <w:bCs/>
                <w:color w:val="000000" w:themeColor="text1"/>
              </w:rPr>
              <w:t>Përqindje, numër dhjetor,thyesa, simbol</w:t>
            </w:r>
          </w:p>
        </w:tc>
      </w:tr>
      <w:tr w:rsidR="008C3099" w:rsidRPr="0056438A" w14:paraId="7BEE3653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B41687" w14:textId="77777777" w:rsidR="008C3099" w:rsidRPr="0056438A" w:rsidRDefault="008C3099" w:rsidP="005079E3">
            <w:pPr>
              <w:rPr>
                <w:rFonts w:ascii="Times New Roman" w:hAnsi="Times New Roman" w:cs="Times New Roman"/>
              </w:rPr>
            </w:pPr>
            <w:r w:rsidRPr="005643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6438A">
              <w:rPr>
                <w:rFonts w:ascii="Times New Roman" w:hAnsi="Times New Roman" w:cs="Times New Roman"/>
              </w:rPr>
              <w:t xml:space="preserve"> </w:t>
            </w:r>
          </w:p>
          <w:p w14:paraId="7ED0EE17" w14:textId="77777777" w:rsidR="008C3099" w:rsidRPr="0056438A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6438A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56438A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56438A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6438A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6438A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6438A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6438A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6438A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AD946" w14:textId="77777777" w:rsidR="008C3099" w:rsidRPr="0056438A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43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27E2214" w14:textId="77777777" w:rsidR="008C3099" w:rsidRPr="0056438A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6438A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56438A" w14:paraId="2D8E6573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6FEEB" w14:textId="77777777" w:rsidR="008C3099" w:rsidRPr="0056438A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6438A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56438A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56438A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56438A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56438A" w14:paraId="307A0192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6ABCB" w14:textId="77777777" w:rsidR="005B7948" w:rsidRPr="0056438A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38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6438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6438A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56438A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6438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8895B5F" w14:textId="77777777" w:rsidR="003C0F77" w:rsidRPr="0056438A" w:rsidRDefault="0012287B" w:rsidP="0012287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438A">
              <w:rPr>
                <w:sz w:val="22"/>
                <w:szCs w:val="22"/>
              </w:rPr>
              <w:t xml:space="preserve">Kërkoj </w:t>
            </w:r>
            <w:r w:rsidR="003C0F77" w:rsidRPr="0056438A">
              <w:rPr>
                <w:sz w:val="22"/>
                <w:szCs w:val="22"/>
              </w:rPr>
              <w:t xml:space="preserve"> nga  nxënësit që të rikujtojnë tri mënyrat e paraqitjes së vlerës së një madhësie.</w:t>
            </w:r>
          </w:p>
          <w:p w14:paraId="38831012" w14:textId="77777777" w:rsidR="003C0F77" w:rsidRPr="0056438A" w:rsidRDefault="003C0F77" w:rsidP="003C0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38A">
              <w:rPr>
                <w:rFonts w:ascii="Times New Roman" w:hAnsi="Times New Roman" w:cs="Times New Roman"/>
              </w:rPr>
              <w:t xml:space="preserve">Me </w:t>
            </w:r>
            <w:proofErr w:type="gramStart"/>
            <w:r w:rsidRPr="0056438A">
              <w:rPr>
                <w:rFonts w:ascii="Times New Roman" w:hAnsi="Times New Roman" w:cs="Times New Roman"/>
              </w:rPr>
              <w:t>përqindje,thyes</w:t>
            </w:r>
            <w:proofErr w:type="gramEnd"/>
            <w:r w:rsidRPr="0056438A">
              <w:rPr>
                <w:rFonts w:ascii="Times New Roman" w:hAnsi="Times New Roman" w:cs="Times New Roman"/>
              </w:rPr>
              <w:t>, numër dhjetor.</w:t>
            </w:r>
            <w:r w:rsidR="0056438A" w:rsidRPr="0056438A">
              <w:rPr>
                <w:rFonts w:ascii="Times New Roman" w:hAnsi="Times New Roman" w:cs="Times New Roman"/>
              </w:rPr>
              <w:t xml:space="preserve">  </w:t>
            </w:r>
            <w:r w:rsidRPr="0056438A">
              <w:rPr>
                <w:rFonts w:ascii="Times New Roman" w:hAnsi="Times New Roman" w:cs="Times New Roman"/>
              </w:rPr>
              <w:t>Nxënësit paraqitin numrat e ndryshëm. 1%; 1/100 ; 0,1</w:t>
            </w:r>
          </w:p>
          <w:p w14:paraId="170C6419" w14:textId="77777777" w:rsidR="002C754F" w:rsidRPr="0056438A" w:rsidRDefault="003C0F77" w:rsidP="0012287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438A">
              <w:rPr>
                <w:sz w:val="22"/>
                <w:szCs w:val="22"/>
              </w:rPr>
              <w:t>Krijohet një situatë dhe kalohet në zgjidhjen nga nxënësit.</w:t>
            </w:r>
          </w:p>
          <w:p w14:paraId="5168D997" w14:textId="77777777" w:rsidR="003C0F77" w:rsidRPr="0056438A" w:rsidRDefault="003C0F77" w:rsidP="003C0F77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454545"/>
                <w:sz w:val="22"/>
                <w:szCs w:val="22"/>
              </w:rPr>
            </w:pPr>
            <w:r w:rsidRPr="0056438A">
              <w:rPr>
                <w:sz w:val="22"/>
                <w:szCs w:val="22"/>
              </w:rPr>
              <w:t xml:space="preserve"> </w:t>
            </w:r>
            <w:r w:rsidRPr="0056438A">
              <w:rPr>
                <w:color w:val="0000FF"/>
                <w:sz w:val="22"/>
                <w:szCs w:val="22"/>
                <w:bdr w:val="none" w:sz="0" w:space="0" w:color="auto" w:frame="1"/>
              </w:rPr>
              <w:t>Për shembull:</w:t>
            </w:r>
            <w:r w:rsidRPr="0056438A">
              <w:rPr>
                <w:color w:val="008000"/>
                <w:sz w:val="22"/>
                <w:szCs w:val="22"/>
                <w:bdr w:val="none" w:sz="0" w:space="0" w:color="auto" w:frame="1"/>
              </w:rPr>
              <w:t> </w:t>
            </w:r>
            <w:r w:rsidRPr="0056438A">
              <w:rPr>
                <w:color w:val="454545"/>
                <w:sz w:val="22"/>
                <w:szCs w:val="22"/>
              </w:rPr>
              <w:t>Në provimin e matematikës kaluan 70% e klasës.</w:t>
            </w:r>
          </w:p>
          <w:p w14:paraId="3E704CC6" w14:textId="77777777" w:rsidR="0012287B" w:rsidRPr="0056438A" w:rsidRDefault="003C0F77" w:rsidP="0012287B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454545"/>
                <w:sz w:val="22"/>
                <w:szCs w:val="22"/>
              </w:rPr>
            </w:pPr>
            <w:r w:rsidRPr="0056438A">
              <w:rPr>
                <w:color w:val="454545"/>
                <w:sz w:val="22"/>
                <w:szCs w:val="22"/>
              </w:rPr>
              <w:t>Sa % kaluan, nëse dihet se klasa ka 50 nxënës?</w:t>
            </w:r>
            <w:r w:rsidR="0012287B" w:rsidRPr="0056438A">
              <w:rPr>
                <w:color w:val="454545"/>
                <w:sz w:val="22"/>
                <w:szCs w:val="22"/>
              </w:rPr>
              <w:t xml:space="preserve">  70  x 50 : 100 = 35 % e nx</w:t>
            </w:r>
            <w:r w:rsidR="003A36C9">
              <w:rPr>
                <w:color w:val="454545"/>
                <w:sz w:val="22"/>
                <w:szCs w:val="22"/>
              </w:rPr>
              <w:t>ë</w:t>
            </w:r>
            <w:r w:rsidR="0012287B" w:rsidRPr="0056438A">
              <w:rPr>
                <w:color w:val="454545"/>
                <w:sz w:val="22"/>
                <w:szCs w:val="22"/>
              </w:rPr>
              <w:t>n</w:t>
            </w:r>
            <w:r w:rsidR="003A36C9">
              <w:rPr>
                <w:color w:val="454545"/>
                <w:sz w:val="22"/>
                <w:szCs w:val="22"/>
              </w:rPr>
              <w:t>ë</w:t>
            </w:r>
            <w:r w:rsidR="0012287B" w:rsidRPr="0056438A">
              <w:rPr>
                <w:color w:val="454545"/>
                <w:sz w:val="22"/>
                <w:szCs w:val="22"/>
              </w:rPr>
              <w:t xml:space="preserve">sve kaluan   ose   </w:t>
            </w:r>
          </w:p>
          <w:p w14:paraId="753E1660" w14:textId="77777777" w:rsidR="0012287B" w:rsidRPr="0056438A" w:rsidRDefault="0012287B" w:rsidP="0012287B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454545"/>
                <w:sz w:val="22"/>
                <w:szCs w:val="22"/>
              </w:rPr>
            </w:pPr>
            <w:r w:rsidRPr="0056438A">
              <w:rPr>
                <w:color w:val="454545"/>
                <w:sz w:val="22"/>
                <w:szCs w:val="22"/>
              </w:rPr>
              <w:t xml:space="preserve">      70/100 = 0,7     nga      0,7 x 50 = 35 % e nx</w:t>
            </w:r>
            <w:r w:rsidR="003A36C9">
              <w:rPr>
                <w:color w:val="454545"/>
                <w:sz w:val="22"/>
                <w:szCs w:val="22"/>
              </w:rPr>
              <w:t>ë</w:t>
            </w:r>
            <w:r w:rsidRPr="0056438A">
              <w:rPr>
                <w:color w:val="454545"/>
                <w:sz w:val="22"/>
                <w:szCs w:val="22"/>
              </w:rPr>
              <w:t>n</w:t>
            </w:r>
            <w:r w:rsidR="003A36C9">
              <w:rPr>
                <w:color w:val="454545"/>
                <w:sz w:val="22"/>
                <w:szCs w:val="22"/>
              </w:rPr>
              <w:t>ë</w:t>
            </w:r>
            <w:r w:rsidRPr="0056438A">
              <w:rPr>
                <w:color w:val="454545"/>
                <w:sz w:val="22"/>
                <w:szCs w:val="22"/>
              </w:rPr>
              <w:t>sve kaluan</w:t>
            </w:r>
          </w:p>
          <w:p w14:paraId="69ED67E5" w14:textId="77777777" w:rsidR="0012287B" w:rsidRPr="0056438A" w:rsidRDefault="003C0F77" w:rsidP="0012287B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color w:val="000099"/>
                <w:sz w:val="22"/>
                <w:szCs w:val="22"/>
              </w:rPr>
            </w:pPr>
            <w:r w:rsidRPr="0056438A">
              <w:rPr>
                <w:color w:val="000099"/>
                <w:sz w:val="22"/>
                <w:szCs w:val="22"/>
              </w:rPr>
              <w:t>Punohen ushtrime të ndryshme.</w:t>
            </w:r>
          </w:p>
          <w:p w14:paraId="53B7A251" w14:textId="77777777" w:rsidR="0056438A" w:rsidRPr="0056438A" w:rsidRDefault="003C0F77" w:rsidP="0012287B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454545"/>
                <w:sz w:val="22"/>
                <w:szCs w:val="22"/>
              </w:rPr>
            </w:pPr>
            <w:r w:rsidRPr="0056438A">
              <w:rPr>
                <w:rStyle w:val="Strong"/>
                <w:color w:val="454545"/>
                <w:sz w:val="22"/>
                <w:szCs w:val="22"/>
                <w:bdr w:val="none" w:sz="0" w:space="0" w:color="auto" w:frame="1"/>
              </w:rPr>
              <w:t>Gjeni:</w:t>
            </w:r>
            <w:r w:rsidR="0056438A" w:rsidRPr="0056438A">
              <w:rPr>
                <w:color w:val="454545"/>
                <w:sz w:val="22"/>
                <w:szCs w:val="22"/>
              </w:rPr>
              <w:t xml:space="preserve"> </w:t>
            </w:r>
            <w:r w:rsidRPr="0056438A">
              <w:rPr>
                <w:rStyle w:val="Strong"/>
                <w:color w:val="FF0000"/>
                <w:sz w:val="22"/>
                <w:szCs w:val="22"/>
                <w:bdr w:val="none" w:sz="0" w:space="0" w:color="auto" w:frame="1"/>
              </w:rPr>
              <w:t>a)</w:t>
            </w:r>
            <w:r w:rsidRPr="0056438A">
              <w:rPr>
                <w:color w:val="454545"/>
                <w:sz w:val="22"/>
                <w:szCs w:val="22"/>
              </w:rPr>
              <w:t> 20% e 60</w:t>
            </w:r>
            <w:r w:rsidR="0012287B" w:rsidRPr="0056438A">
              <w:rPr>
                <w:rStyle w:val="Strong"/>
                <w:color w:val="008000"/>
                <w:sz w:val="22"/>
                <w:szCs w:val="22"/>
                <w:bdr w:val="none" w:sz="0" w:space="0" w:color="auto" w:frame="1"/>
              </w:rPr>
              <w:t xml:space="preserve">      a)</w:t>
            </w:r>
            <w:r w:rsidR="0012287B" w:rsidRPr="0056438A">
              <w:rPr>
                <w:color w:val="454545"/>
                <w:sz w:val="22"/>
                <w:szCs w:val="22"/>
              </w:rPr>
              <w:t xml:space="preserve"> 20%  x 60 = 20/100 x 60 = 0,2 x 60 = 12  </w:t>
            </w:r>
            <w:r w:rsidR="0056438A" w:rsidRPr="0056438A">
              <w:rPr>
                <w:color w:val="454545"/>
                <w:sz w:val="22"/>
                <w:szCs w:val="22"/>
              </w:rPr>
              <w:t xml:space="preserve"> </w:t>
            </w:r>
          </w:p>
          <w:p w14:paraId="46DAED5E" w14:textId="77777777" w:rsidR="0012287B" w:rsidRPr="0056438A" w:rsidRDefault="0056438A" w:rsidP="0012287B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454545"/>
                <w:sz w:val="22"/>
                <w:szCs w:val="22"/>
              </w:rPr>
            </w:pPr>
            <w:r w:rsidRPr="0056438A">
              <w:rPr>
                <w:color w:val="454545"/>
                <w:sz w:val="22"/>
                <w:szCs w:val="22"/>
              </w:rPr>
              <w:t xml:space="preserve">           </w:t>
            </w:r>
            <w:r w:rsidR="0012287B" w:rsidRPr="0056438A">
              <w:rPr>
                <w:rStyle w:val="Strong"/>
                <w:color w:val="FF0000"/>
                <w:sz w:val="22"/>
                <w:szCs w:val="22"/>
                <w:bdr w:val="none" w:sz="0" w:space="0" w:color="auto" w:frame="1"/>
              </w:rPr>
              <w:t>b)</w:t>
            </w:r>
            <w:r w:rsidR="0012287B" w:rsidRPr="0056438A">
              <w:rPr>
                <w:rStyle w:val="Strong"/>
                <w:color w:val="454545"/>
                <w:sz w:val="22"/>
                <w:szCs w:val="22"/>
                <w:bdr w:val="none" w:sz="0" w:space="0" w:color="auto" w:frame="1"/>
              </w:rPr>
              <w:t> </w:t>
            </w:r>
            <w:r w:rsidR="0012287B" w:rsidRPr="0056438A">
              <w:rPr>
                <w:color w:val="454545"/>
                <w:sz w:val="22"/>
                <w:szCs w:val="22"/>
              </w:rPr>
              <w:t>30% e 40</w:t>
            </w:r>
            <w:r w:rsidR="0012287B" w:rsidRPr="0056438A">
              <w:rPr>
                <w:rStyle w:val="Strong"/>
                <w:color w:val="008000"/>
                <w:sz w:val="22"/>
                <w:szCs w:val="22"/>
                <w:bdr w:val="none" w:sz="0" w:space="0" w:color="auto" w:frame="1"/>
              </w:rPr>
              <w:t xml:space="preserve">       b)</w:t>
            </w:r>
            <w:r w:rsidR="0012287B" w:rsidRPr="0056438A">
              <w:rPr>
                <w:color w:val="454545"/>
                <w:sz w:val="22"/>
                <w:szCs w:val="22"/>
              </w:rPr>
              <w:t xml:space="preserve"> 30% x 40 = 30/100 x 40 = 0,3 x 40 = 12    </w:t>
            </w:r>
          </w:p>
          <w:p w14:paraId="57D11739" w14:textId="77777777" w:rsidR="003C0F77" w:rsidRPr="0056438A" w:rsidRDefault="003C0F77" w:rsidP="0012287B">
            <w:pPr>
              <w:pStyle w:val="NormalWeb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color w:val="000099"/>
                <w:sz w:val="22"/>
                <w:szCs w:val="22"/>
              </w:rPr>
            </w:pPr>
            <w:r w:rsidRPr="0056438A">
              <w:rPr>
                <w:rStyle w:val="Strong"/>
                <w:color w:val="000099"/>
                <w:sz w:val="22"/>
                <w:szCs w:val="22"/>
                <w:bdr w:val="none" w:sz="0" w:space="0" w:color="auto" w:frame="1"/>
              </w:rPr>
              <w:t>Sa tregon secila nga përqindjet e mëposhtme?</w:t>
            </w:r>
          </w:p>
          <w:p w14:paraId="0B74CB03" w14:textId="77777777" w:rsidR="003C0F77" w:rsidRPr="0056438A" w:rsidRDefault="003C0F77" w:rsidP="003C0F77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454545"/>
                <w:sz w:val="22"/>
                <w:szCs w:val="22"/>
              </w:rPr>
            </w:pPr>
            <w:r w:rsidRPr="0056438A">
              <w:rPr>
                <w:rStyle w:val="Strong"/>
                <w:color w:val="FF0000"/>
                <w:sz w:val="22"/>
                <w:szCs w:val="22"/>
                <w:bdr w:val="none" w:sz="0" w:space="0" w:color="auto" w:frame="1"/>
              </w:rPr>
              <w:t>a)</w:t>
            </w:r>
            <w:r w:rsidRPr="0056438A">
              <w:rPr>
                <w:color w:val="454545"/>
                <w:sz w:val="22"/>
                <w:szCs w:val="22"/>
              </w:rPr>
              <w:t> 20% e 20 djemëve</w:t>
            </w:r>
            <w:r w:rsidR="0012287B" w:rsidRPr="0056438A">
              <w:rPr>
                <w:color w:val="454545"/>
                <w:sz w:val="22"/>
                <w:szCs w:val="22"/>
              </w:rPr>
              <w:t xml:space="preserve">       20  x 20 = 20/100 x 20 = 0,2 x 20 = 4 djem   </w:t>
            </w:r>
          </w:p>
          <w:p w14:paraId="1A9CFBBF" w14:textId="77777777" w:rsidR="005B7948" w:rsidRPr="0056438A" w:rsidRDefault="003C0F77" w:rsidP="0012287B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454545"/>
                <w:sz w:val="22"/>
                <w:szCs w:val="22"/>
              </w:rPr>
            </w:pPr>
            <w:r w:rsidRPr="0056438A">
              <w:rPr>
                <w:rStyle w:val="Strong"/>
                <w:color w:val="FF0000"/>
                <w:sz w:val="22"/>
                <w:szCs w:val="22"/>
                <w:bdr w:val="none" w:sz="0" w:space="0" w:color="auto" w:frame="1"/>
              </w:rPr>
              <w:t>b)</w:t>
            </w:r>
            <w:r w:rsidRPr="0056438A">
              <w:rPr>
                <w:rStyle w:val="Strong"/>
                <w:color w:val="454545"/>
                <w:sz w:val="22"/>
                <w:szCs w:val="22"/>
                <w:bdr w:val="none" w:sz="0" w:space="0" w:color="auto" w:frame="1"/>
              </w:rPr>
              <w:t> </w:t>
            </w:r>
            <w:r w:rsidRPr="0056438A">
              <w:rPr>
                <w:color w:val="454545"/>
                <w:sz w:val="22"/>
                <w:szCs w:val="22"/>
              </w:rPr>
              <w:t>30% e 70 nxenësve</w:t>
            </w:r>
            <w:r w:rsidR="0012287B" w:rsidRPr="0056438A">
              <w:rPr>
                <w:color w:val="454545"/>
                <w:sz w:val="22"/>
                <w:szCs w:val="22"/>
              </w:rPr>
              <w:t xml:space="preserve">      30 x 70 = 30/100 x 70 = 0,3 x 30 = 21 nx</w:t>
            </w:r>
            <w:r w:rsidR="003A36C9">
              <w:rPr>
                <w:color w:val="454545"/>
                <w:sz w:val="22"/>
                <w:szCs w:val="22"/>
              </w:rPr>
              <w:t>ë</w:t>
            </w:r>
            <w:r w:rsidR="0012287B" w:rsidRPr="0056438A">
              <w:rPr>
                <w:color w:val="454545"/>
                <w:sz w:val="22"/>
                <w:szCs w:val="22"/>
              </w:rPr>
              <w:t>n</w:t>
            </w:r>
            <w:r w:rsidR="003A36C9">
              <w:rPr>
                <w:color w:val="454545"/>
                <w:sz w:val="22"/>
                <w:szCs w:val="22"/>
              </w:rPr>
              <w:t>ë</w:t>
            </w:r>
            <w:r w:rsidR="0012287B" w:rsidRPr="0056438A">
              <w:rPr>
                <w:color w:val="454545"/>
                <w:sz w:val="22"/>
                <w:szCs w:val="22"/>
              </w:rPr>
              <w:t xml:space="preserve">s  </w:t>
            </w:r>
          </w:p>
          <w:p w14:paraId="13729712" w14:textId="77777777" w:rsidR="005B7948" w:rsidRPr="0056438A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6438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6438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6438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6438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56438A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56438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E1A485C" w14:textId="77777777" w:rsidR="005B7948" w:rsidRPr="0056438A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56438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56438A" w:rsidRPr="0056438A">
              <w:rPr>
                <w:rFonts w:ascii="Times New Roman" w:hAnsi="Times New Roman" w:cs="Times New Roman"/>
                <w:iCs/>
              </w:rPr>
              <w:t xml:space="preserve"> </w:t>
            </w:r>
            <w:r w:rsidRPr="0056438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6438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156BB74" w14:textId="77777777" w:rsidR="003C0F77" w:rsidRPr="0056438A" w:rsidRDefault="003C0F77" w:rsidP="00143DAC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56438A">
              <w:rPr>
                <w:sz w:val="22"/>
                <w:szCs w:val="22"/>
              </w:rPr>
              <w:t xml:space="preserve">Nxënësit lexojnë dhe diskutojnë për zgjidhjen e </w:t>
            </w:r>
            <w:r w:rsidRPr="0056438A">
              <w:rPr>
                <w:sz w:val="22"/>
                <w:szCs w:val="22"/>
                <w:shd w:val="clear" w:color="auto" w:fill="D6E3BC" w:themeFill="accent3" w:themeFillTint="66"/>
              </w:rPr>
              <w:t>ushtrimit 1.</w:t>
            </w:r>
          </w:p>
          <w:p w14:paraId="3762164D" w14:textId="77777777" w:rsidR="003C0F77" w:rsidRPr="0056438A" w:rsidRDefault="003C0F77" w:rsidP="003C0F77">
            <w:pPr>
              <w:rPr>
                <w:rFonts w:ascii="Times New Roman" w:hAnsi="Times New Roman" w:cs="Times New Roman"/>
                <w:color w:val="000099"/>
              </w:rPr>
            </w:pPr>
            <w:r w:rsidRPr="0056438A">
              <w:rPr>
                <w:rFonts w:ascii="Times New Roman" w:hAnsi="Times New Roman" w:cs="Times New Roman"/>
                <w:color w:val="000099"/>
              </w:rPr>
              <w:t>Gjejnë 25% e pyetjeve gabim nga   12 pyetjet gjithsej.</w:t>
            </w:r>
          </w:p>
          <w:p w14:paraId="48FE548D" w14:textId="77777777" w:rsidR="003C0F77" w:rsidRPr="0056438A" w:rsidRDefault="008E178C" w:rsidP="003C0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956C163">
                <v:shape id="_x0000_s1133" type="#_x0000_t32" style="position:absolute;margin-left:99.75pt;margin-top:12.15pt;width:30.25pt;height:0;z-index:251774976" o:connectortype="straight"/>
              </w:pict>
            </w:r>
            <w:r w:rsidR="003C0F77" w:rsidRPr="0056438A">
              <w:rPr>
                <w:rFonts w:ascii="Times New Roman" w:hAnsi="Times New Roman" w:cs="Times New Roman"/>
              </w:rPr>
              <w:t>25% x 12 = 25/100 x 12 =25 x 12 = 300/100=3 pyetje gabim.</w:t>
            </w:r>
          </w:p>
          <w:p w14:paraId="5FFE7120" w14:textId="77777777" w:rsidR="003C0F77" w:rsidRPr="0056438A" w:rsidRDefault="003C0F77" w:rsidP="003C0F77">
            <w:pPr>
              <w:rPr>
                <w:rFonts w:ascii="Times New Roman" w:hAnsi="Times New Roman" w:cs="Times New Roman"/>
              </w:rPr>
            </w:pPr>
            <w:r w:rsidRPr="0056438A">
              <w:rPr>
                <w:rFonts w:ascii="Times New Roman" w:hAnsi="Times New Roman" w:cs="Times New Roman"/>
              </w:rPr>
              <w:t xml:space="preserve"> </w:t>
            </w:r>
            <w:r w:rsidR="0056438A" w:rsidRPr="0056438A">
              <w:rPr>
                <w:rFonts w:ascii="Times New Roman" w:hAnsi="Times New Roman" w:cs="Times New Roman"/>
              </w:rPr>
              <w:t xml:space="preserve"> </w:t>
            </w:r>
            <w:r w:rsidRPr="0056438A">
              <w:rPr>
                <w:rFonts w:ascii="Times New Roman" w:hAnsi="Times New Roman" w:cs="Times New Roman"/>
              </w:rPr>
              <w:t>75% x 12 = 75/100 x 12 =75 x 12 = 900/100=9 pyetje saktë.</w:t>
            </w:r>
          </w:p>
          <w:p w14:paraId="3F46B28A" w14:textId="77777777" w:rsidR="003C0F77" w:rsidRPr="0056438A" w:rsidRDefault="0056438A" w:rsidP="003C0F77">
            <w:pPr>
              <w:rPr>
                <w:rFonts w:ascii="Times New Roman" w:hAnsi="Times New Roman" w:cs="Times New Roman"/>
              </w:rPr>
            </w:pPr>
            <w:r w:rsidRPr="0056438A">
              <w:rPr>
                <w:rFonts w:ascii="Times New Roman" w:hAnsi="Times New Roman" w:cs="Times New Roman"/>
              </w:rPr>
              <w:t xml:space="preserve"> </w:t>
            </w:r>
            <w:r w:rsidR="003C0F77" w:rsidRPr="0056438A">
              <w:rPr>
                <w:rFonts w:ascii="Times New Roman" w:hAnsi="Times New Roman" w:cs="Times New Roman"/>
              </w:rPr>
              <w:t>50% x 12 = 50/100 x 12 =50 x 12 = 600/100=6 pyetje plotësoi Joni.</w:t>
            </w:r>
          </w:p>
          <w:p w14:paraId="163C30C7" w14:textId="77777777" w:rsidR="003C0F77" w:rsidRPr="0056438A" w:rsidRDefault="003C0F77" w:rsidP="00143DAC">
            <w:pPr>
              <w:pStyle w:val="ListParagraph"/>
              <w:numPr>
                <w:ilvl w:val="0"/>
                <w:numId w:val="31"/>
              </w:numPr>
            </w:pPr>
            <w:r w:rsidRPr="0056438A">
              <w:t xml:space="preserve">Nxënësit plotësojnë në çift edhe </w:t>
            </w:r>
            <w:r w:rsidR="0056438A" w:rsidRPr="0056438A">
              <w:rPr>
                <w:shd w:val="clear" w:color="auto" w:fill="D6E3BC" w:themeFill="accent3" w:themeFillTint="66"/>
              </w:rPr>
              <w:t>ushtrimin2</w:t>
            </w:r>
            <w:r w:rsidRPr="0056438A">
              <w:rPr>
                <w:shd w:val="clear" w:color="auto" w:fill="D6E3BC" w:themeFill="accent3" w:themeFillTint="66"/>
              </w:rPr>
              <w:t>.</w:t>
            </w:r>
            <w:r w:rsidRPr="0056438A">
              <w:t xml:space="preserve">  Ata tregojnë numrin e zareve të kuq, blu dhe të verdhë.</w:t>
            </w:r>
          </w:p>
          <w:p w14:paraId="1E27F133" w14:textId="77777777" w:rsidR="003C0F77" w:rsidRPr="0056438A" w:rsidRDefault="008E178C" w:rsidP="003C0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045D27F">
                <v:shape id="_x0000_s1136" type="#_x0000_t32" style="position:absolute;margin-left:99.75pt;margin-top:12.15pt;width:30.25pt;height:0;z-index:251778048" o:connectortype="straight"/>
              </w:pict>
            </w:r>
            <w:r w:rsidR="003C0F77" w:rsidRPr="0056438A">
              <w:rPr>
                <w:rFonts w:ascii="Times New Roman" w:hAnsi="Times New Roman" w:cs="Times New Roman"/>
              </w:rPr>
              <w:t>50% x 30 = 50/100 x 30 =50 x 30 = 1500/100=15 zare janë blu.</w:t>
            </w:r>
          </w:p>
          <w:p w14:paraId="7D5D0020" w14:textId="77777777" w:rsidR="003C0F77" w:rsidRPr="0056438A" w:rsidRDefault="0056438A" w:rsidP="003C0F77">
            <w:pPr>
              <w:rPr>
                <w:rFonts w:ascii="Times New Roman" w:hAnsi="Times New Roman" w:cs="Times New Roman"/>
              </w:rPr>
            </w:pPr>
            <w:r w:rsidRPr="0056438A">
              <w:rPr>
                <w:rFonts w:ascii="Times New Roman" w:hAnsi="Times New Roman" w:cs="Times New Roman"/>
              </w:rPr>
              <w:t xml:space="preserve"> </w:t>
            </w:r>
            <w:r w:rsidR="003C0F77" w:rsidRPr="0056438A">
              <w:rPr>
                <w:rFonts w:ascii="Times New Roman" w:hAnsi="Times New Roman" w:cs="Times New Roman"/>
              </w:rPr>
              <w:t xml:space="preserve">20% x 30 = 20/100 x 30 =20 x 30 = 600/100=6 zare janë të </w:t>
            </w:r>
            <w:proofErr w:type="gramStart"/>
            <w:r w:rsidR="003C0F77" w:rsidRPr="0056438A">
              <w:rPr>
                <w:rFonts w:ascii="Times New Roman" w:hAnsi="Times New Roman" w:cs="Times New Roman"/>
              </w:rPr>
              <w:t>kuq .</w:t>
            </w:r>
            <w:proofErr w:type="gramEnd"/>
          </w:p>
          <w:p w14:paraId="73DABA37" w14:textId="77777777" w:rsidR="0056438A" w:rsidRPr="0056438A" w:rsidRDefault="003C0F77" w:rsidP="003C0F77">
            <w:pPr>
              <w:rPr>
                <w:rFonts w:ascii="Times New Roman" w:hAnsi="Times New Roman" w:cs="Times New Roman"/>
              </w:rPr>
            </w:pPr>
            <w:r w:rsidRPr="0056438A">
              <w:rPr>
                <w:rFonts w:ascii="Times New Roman" w:hAnsi="Times New Roman" w:cs="Times New Roman"/>
              </w:rPr>
              <w:t>10% x 30 = 10/100 x 30 =10 x 30 = 300/100=3 zare janë të verdhë.</w:t>
            </w:r>
          </w:p>
          <w:p w14:paraId="2926D415" w14:textId="77777777" w:rsidR="003C0F77" w:rsidRPr="0056438A" w:rsidRDefault="003C0F77" w:rsidP="003C0F77">
            <w:pPr>
              <w:rPr>
                <w:rFonts w:ascii="Times New Roman" w:hAnsi="Times New Roman" w:cs="Times New Roman"/>
              </w:rPr>
            </w:pPr>
            <w:r w:rsidRPr="0056438A">
              <w:rPr>
                <w:rFonts w:ascii="Times New Roman" w:hAnsi="Times New Roman" w:cs="Times New Roman"/>
              </w:rPr>
              <w:t>50% + 20% + 10% = 80% janë zare blu, të kuq, të verdhë.  100% - 80% = 20% nuk janë as blu, as të kuq, as të verdhë.</w:t>
            </w:r>
            <w:r w:rsidR="0056438A" w:rsidRPr="0056438A">
              <w:rPr>
                <w:rFonts w:ascii="Times New Roman" w:hAnsi="Times New Roman" w:cs="Times New Roman"/>
              </w:rPr>
              <w:t xml:space="preserve">     </w:t>
            </w:r>
            <w:r w:rsidRPr="0056438A">
              <w:rPr>
                <w:rFonts w:ascii="Times New Roman" w:hAnsi="Times New Roman" w:cs="Times New Roman"/>
              </w:rPr>
              <w:t xml:space="preserve">20% x 30 = </w:t>
            </w:r>
            <w:r w:rsidRPr="0056438A">
              <w:rPr>
                <w:rFonts w:ascii="Times New Roman" w:hAnsi="Times New Roman" w:cs="Times New Roman"/>
                <w:vertAlign w:val="superscript"/>
              </w:rPr>
              <w:t>20</w:t>
            </w:r>
            <w:r w:rsidRPr="0056438A">
              <w:rPr>
                <w:rFonts w:ascii="Times New Roman" w:hAnsi="Times New Roman" w:cs="Times New Roman"/>
              </w:rPr>
              <w:t>/</w:t>
            </w:r>
            <w:r w:rsidRPr="0056438A">
              <w:rPr>
                <w:rFonts w:ascii="Times New Roman" w:hAnsi="Times New Roman" w:cs="Times New Roman"/>
                <w:vertAlign w:val="subscript"/>
              </w:rPr>
              <w:t xml:space="preserve">100 </w:t>
            </w:r>
            <w:r w:rsidRPr="0056438A">
              <w:rPr>
                <w:rFonts w:ascii="Times New Roman" w:hAnsi="Times New Roman" w:cs="Times New Roman"/>
              </w:rPr>
              <w:t xml:space="preserve">x 30 =20 x 30 = 600/100=6 zare nuk </w:t>
            </w:r>
            <w:proofErr w:type="gramStart"/>
            <w:r w:rsidRPr="0056438A">
              <w:rPr>
                <w:rFonts w:ascii="Times New Roman" w:hAnsi="Times New Roman" w:cs="Times New Roman"/>
              </w:rPr>
              <w:t>janë  as</w:t>
            </w:r>
            <w:proofErr w:type="gramEnd"/>
            <w:r w:rsidRPr="0056438A">
              <w:rPr>
                <w:rFonts w:ascii="Times New Roman" w:hAnsi="Times New Roman" w:cs="Times New Roman"/>
              </w:rPr>
              <w:t xml:space="preserve"> blu, as të kuq, as të verdhë.</w:t>
            </w:r>
          </w:p>
          <w:p w14:paraId="51A2E618" w14:textId="77777777" w:rsidR="005B7948" w:rsidRPr="0056438A" w:rsidRDefault="003C0F77" w:rsidP="0056438A">
            <w:pPr>
              <w:rPr>
                <w:rFonts w:ascii="Times New Roman" w:hAnsi="Times New Roman" w:cs="Times New Roman"/>
              </w:rPr>
            </w:pPr>
            <w:r w:rsidRPr="0056438A">
              <w:rPr>
                <w:rFonts w:ascii="Times New Roman" w:hAnsi="Times New Roman" w:cs="Times New Roman"/>
              </w:rPr>
              <w:t xml:space="preserve">  Në përfundim të deturës lexohen dhe argumentohen rezultatet.</w:t>
            </w:r>
          </w:p>
          <w:p w14:paraId="716216F5" w14:textId="77777777" w:rsidR="005B7948" w:rsidRPr="0056438A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56438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6438A">
              <w:rPr>
                <w:rFonts w:ascii="Times New Roman" w:hAnsi="Times New Roman" w:cs="Times New Roman"/>
                <w:b/>
              </w:rPr>
              <w:t xml:space="preserve">    </w:t>
            </w:r>
            <w:r w:rsidRPr="0056438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6438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6438A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56438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B17B8F4" w14:textId="77777777" w:rsidR="003C0F77" w:rsidRPr="0056438A" w:rsidRDefault="003C0F77" w:rsidP="00143DAC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56438A">
              <w:rPr>
                <w:sz w:val="22"/>
                <w:szCs w:val="22"/>
              </w:rPr>
              <w:t xml:space="preserve">Nxënësit ndahen në çifte dhe kalojnë në zgjidhjen e </w:t>
            </w:r>
            <w:r w:rsidRPr="0056438A">
              <w:rPr>
                <w:sz w:val="22"/>
                <w:szCs w:val="22"/>
                <w:shd w:val="clear" w:color="auto" w:fill="D6E3BC" w:themeFill="accent3" w:themeFillTint="66"/>
              </w:rPr>
              <w:t>situatës 3.</w:t>
            </w:r>
          </w:p>
          <w:p w14:paraId="381F3D89" w14:textId="77777777" w:rsidR="003C0F77" w:rsidRPr="0056438A" w:rsidRDefault="003C0F77" w:rsidP="003C0F77">
            <w:pPr>
              <w:rPr>
                <w:rFonts w:ascii="Times New Roman" w:hAnsi="Times New Roman" w:cs="Times New Roman"/>
                <w:color w:val="000099"/>
              </w:rPr>
            </w:pPr>
            <w:r w:rsidRPr="0056438A">
              <w:rPr>
                <w:rFonts w:ascii="Times New Roman" w:hAnsi="Times New Roman" w:cs="Times New Roman"/>
                <w:color w:val="000099"/>
              </w:rPr>
              <w:t>45% x 200=</w:t>
            </w:r>
            <w:r w:rsidRPr="0056438A">
              <w:rPr>
                <w:rFonts w:ascii="Times New Roman" w:hAnsi="Times New Roman" w:cs="Times New Roman"/>
                <w:color w:val="000099"/>
                <w:vertAlign w:val="superscript"/>
              </w:rPr>
              <w:t>45</w:t>
            </w:r>
            <w:r w:rsidRPr="0056438A">
              <w:rPr>
                <w:rFonts w:ascii="Times New Roman" w:hAnsi="Times New Roman" w:cs="Times New Roman"/>
                <w:color w:val="000099"/>
              </w:rPr>
              <w:t>/</w:t>
            </w:r>
            <w:r w:rsidRPr="0056438A">
              <w:rPr>
                <w:rFonts w:ascii="Times New Roman" w:hAnsi="Times New Roman" w:cs="Times New Roman"/>
                <w:color w:val="000099"/>
                <w:vertAlign w:val="subscript"/>
              </w:rPr>
              <w:t>100</w:t>
            </w:r>
            <w:r w:rsidRPr="0056438A">
              <w:rPr>
                <w:rFonts w:ascii="Times New Roman" w:hAnsi="Times New Roman" w:cs="Times New Roman"/>
                <w:color w:val="000099"/>
              </w:rPr>
              <w:t xml:space="preserve"> x 200 = </w:t>
            </w:r>
            <w:proofErr w:type="gramStart"/>
            <w:r w:rsidRPr="0056438A">
              <w:rPr>
                <w:rFonts w:ascii="Times New Roman" w:hAnsi="Times New Roman" w:cs="Times New Roman"/>
                <w:color w:val="000099"/>
              </w:rPr>
              <w:t>90  bileta</w:t>
            </w:r>
            <w:proofErr w:type="gramEnd"/>
            <w:r w:rsidRPr="0056438A">
              <w:rPr>
                <w:rFonts w:ascii="Times New Roman" w:hAnsi="Times New Roman" w:cs="Times New Roman"/>
                <w:color w:val="000099"/>
              </w:rPr>
              <w:t xml:space="preserve"> </w:t>
            </w:r>
            <w:r w:rsidR="0056438A" w:rsidRPr="0056438A">
              <w:rPr>
                <w:rFonts w:ascii="Times New Roman" w:hAnsi="Times New Roman" w:cs="Times New Roman"/>
                <w:color w:val="000099"/>
              </w:rPr>
              <w:t xml:space="preserve">       </w:t>
            </w:r>
            <w:r w:rsidRPr="0056438A">
              <w:rPr>
                <w:rFonts w:ascii="Times New Roman" w:hAnsi="Times New Roman" w:cs="Times New Roman"/>
                <w:color w:val="000099"/>
              </w:rPr>
              <w:t>45% x 1000=</w:t>
            </w:r>
            <w:r w:rsidRPr="0056438A">
              <w:rPr>
                <w:rFonts w:ascii="Times New Roman" w:hAnsi="Times New Roman" w:cs="Times New Roman"/>
                <w:color w:val="000099"/>
                <w:vertAlign w:val="superscript"/>
              </w:rPr>
              <w:t>45</w:t>
            </w:r>
            <w:r w:rsidRPr="0056438A">
              <w:rPr>
                <w:rFonts w:ascii="Times New Roman" w:hAnsi="Times New Roman" w:cs="Times New Roman"/>
                <w:color w:val="000099"/>
              </w:rPr>
              <w:t>/</w:t>
            </w:r>
            <w:r w:rsidRPr="0056438A">
              <w:rPr>
                <w:rFonts w:ascii="Times New Roman" w:hAnsi="Times New Roman" w:cs="Times New Roman"/>
                <w:color w:val="000099"/>
                <w:vertAlign w:val="subscript"/>
              </w:rPr>
              <w:t>100</w:t>
            </w:r>
            <w:r w:rsidRPr="0056438A">
              <w:rPr>
                <w:rFonts w:ascii="Times New Roman" w:hAnsi="Times New Roman" w:cs="Times New Roman"/>
                <w:color w:val="000099"/>
              </w:rPr>
              <w:t xml:space="preserve"> x 1000 = 450  lekë.</w:t>
            </w:r>
          </w:p>
          <w:p w14:paraId="218882E5" w14:textId="77777777" w:rsidR="003C0F77" w:rsidRPr="0056438A" w:rsidRDefault="003C0F77" w:rsidP="003C0F77">
            <w:pPr>
              <w:rPr>
                <w:rFonts w:ascii="Times New Roman" w:hAnsi="Times New Roman" w:cs="Times New Roman"/>
                <w:color w:val="000099"/>
              </w:rPr>
            </w:pPr>
            <w:r w:rsidRPr="0056438A">
              <w:rPr>
                <w:rFonts w:ascii="Times New Roman" w:hAnsi="Times New Roman" w:cs="Times New Roman"/>
                <w:color w:val="000099"/>
              </w:rPr>
              <w:t>55% x 200=</w:t>
            </w:r>
            <w:r w:rsidRPr="0056438A">
              <w:rPr>
                <w:rFonts w:ascii="Times New Roman" w:hAnsi="Times New Roman" w:cs="Times New Roman"/>
                <w:color w:val="000099"/>
                <w:vertAlign w:val="superscript"/>
              </w:rPr>
              <w:t>55</w:t>
            </w:r>
            <w:r w:rsidRPr="0056438A">
              <w:rPr>
                <w:rFonts w:ascii="Times New Roman" w:hAnsi="Times New Roman" w:cs="Times New Roman"/>
                <w:color w:val="000099"/>
              </w:rPr>
              <w:t>/</w:t>
            </w:r>
            <w:r w:rsidRPr="0056438A">
              <w:rPr>
                <w:rFonts w:ascii="Times New Roman" w:hAnsi="Times New Roman" w:cs="Times New Roman"/>
                <w:color w:val="000099"/>
                <w:vertAlign w:val="subscript"/>
              </w:rPr>
              <w:t>100</w:t>
            </w:r>
            <w:r w:rsidRPr="0056438A">
              <w:rPr>
                <w:rFonts w:ascii="Times New Roman" w:hAnsi="Times New Roman" w:cs="Times New Roman"/>
                <w:color w:val="000099"/>
              </w:rPr>
              <w:t xml:space="preserve"> x 200 = </w:t>
            </w:r>
            <w:proofErr w:type="gramStart"/>
            <w:r w:rsidRPr="0056438A">
              <w:rPr>
                <w:rFonts w:ascii="Times New Roman" w:hAnsi="Times New Roman" w:cs="Times New Roman"/>
                <w:color w:val="000099"/>
              </w:rPr>
              <w:t>110  bileta</w:t>
            </w:r>
            <w:proofErr w:type="gramEnd"/>
            <w:r w:rsidRPr="0056438A">
              <w:rPr>
                <w:rFonts w:ascii="Times New Roman" w:hAnsi="Times New Roman" w:cs="Times New Roman"/>
                <w:color w:val="000099"/>
              </w:rPr>
              <w:t xml:space="preserve"> </w:t>
            </w:r>
            <w:r w:rsidR="0056438A" w:rsidRPr="0056438A">
              <w:rPr>
                <w:rFonts w:ascii="Times New Roman" w:hAnsi="Times New Roman" w:cs="Times New Roman"/>
                <w:color w:val="000099"/>
              </w:rPr>
              <w:t xml:space="preserve">       </w:t>
            </w:r>
            <w:r w:rsidRPr="0056438A">
              <w:rPr>
                <w:rFonts w:ascii="Times New Roman" w:hAnsi="Times New Roman" w:cs="Times New Roman"/>
                <w:color w:val="000099"/>
              </w:rPr>
              <w:t>55% x 1000=</w:t>
            </w:r>
            <w:r w:rsidRPr="0056438A">
              <w:rPr>
                <w:rFonts w:ascii="Times New Roman" w:hAnsi="Times New Roman" w:cs="Times New Roman"/>
                <w:color w:val="000099"/>
                <w:vertAlign w:val="superscript"/>
              </w:rPr>
              <w:t>55</w:t>
            </w:r>
            <w:r w:rsidRPr="0056438A">
              <w:rPr>
                <w:rFonts w:ascii="Times New Roman" w:hAnsi="Times New Roman" w:cs="Times New Roman"/>
                <w:color w:val="000099"/>
              </w:rPr>
              <w:t>/</w:t>
            </w:r>
            <w:r w:rsidRPr="0056438A">
              <w:rPr>
                <w:rFonts w:ascii="Times New Roman" w:hAnsi="Times New Roman" w:cs="Times New Roman"/>
                <w:color w:val="000099"/>
                <w:vertAlign w:val="subscript"/>
              </w:rPr>
              <w:t>100</w:t>
            </w:r>
            <w:r w:rsidRPr="0056438A">
              <w:rPr>
                <w:rFonts w:ascii="Times New Roman" w:hAnsi="Times New Roman" w:cs="Times New Roman"/>
                <w:color w:val="000099"/>
              </w:rPr>
              <w:t xml:space="preserve"> x 1000 = 550  lekë.</w:t>
            </w:r>
          </w:p>
          <w:p w14:paraId="0D1241AB" w14:textId="77777777" w:rsidR="003C0F77" w:rsidRPr="0056438A" w:rsidRDefault="003C0F77" w:rsidP="003C0F77">
            <w:pPr>
              <w:rPr>
                <w:rFonts w:ascii="Times New Roman" w:hAnsi="Times New Roman" w:cs="Times New Roman"/>
                <w:color w:val="000099"/>
              </w:rPr>
            </w:pPr>
            <w:r w:rsidRPr="0056438A">
              <w:rPr>
                <w:rFonts w:ascii="Times New Roman" w:hAnsi="Times New Roman" w:cs="Times New Roman"/>
                <w:color w:val="000099"/>
              </w:rPr>
              <w:t>(190 + 90) x (450 + 550) = 200 x 1000 = 200 000 lekë ka mbledhur shkolla për biletat që shiti.</w:t>
            </w:r>
          </w:p>
          <w:p w14:paraId="106DF2A0" w14:textId="77777777" w:rsidR="005B7948" w:rsidRPr="0056438A" w:rsidRDefault="003C0F77" w:rsidP="003C0F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6438A">
              <w:rPr>
                <w:rFonts w:ascii="Times New Roman" w:hAnsi="Times New Roman" w:cs="Times New Roman"/>
              </w:rPr>
              <w:t>Në përfundim të detyrës nxënësit lexojnë plotësimet.</w:t>
            </w:r>
          </w:p>
          <w:p w14:paraId="65018BC3" w14:textId="77777777" w:rsidR="005B7948" w:rsidRPr="0056438A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56438A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075B950E" w14:textId="77777777" w:rsidR="005B7948" w:rsidRPr="0056438A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56438A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5F71EC10" w14:textId="77777777" w:rsidR="005B7948" w:rsidRPr="0056438A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6438A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56438A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56438A" w14:paraId="442D6931" w14:textId="77777777" w:rsidTr="005079E3">
        <w:tc>
          <w:tcPr>
            <w:tcW w:w="10620" w:type="dxa"/>
            <w:gridSpan w:val="7"/>
          </w:tcPr>
          <w:p w14:paraId="539B1D1F" w14:textId="77777777" w:rsidR="005B7948" w:rsidRPr="0056438A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38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0B91B5D" w14:textId="77777777" w:rsidR="005B7948" w:rsidRPr="0056438A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6438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6438A">
              <w:rPr>
                <w:rFonts w:ascii="Times New Roman" w:hAnsi="Times New Roman" w:cs="Times New Roman"/>
              </w:rPr>
              <w:t xml:space="preserve"> </w:t>
            </w:r>
            <w:r w:rsidR="003C0F77" w:rsidRPr="0056438A">
              <w:rPr>
                <w:rFonts w:ascii="Times New Roman" w:hAnsi="Times New Roman" w:cs="Times New Roman"/>
                <w:bCs/>
                <w:color w:val="000000" w:themeColor="text1"/>
              </w:rPr>
              <w:t>Gjen përqindjen e një madhësie.</w:t>
            </w:r>
            <w:r w:rsidR="0056438A" w:rsidRPr="005643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6438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6438A">
              <w:rPr>
                <w:rFonts w:ascii="Times New Roman" w:hAnsi="Times New Roman" w:cs="Times New Roman"/>
              </w:rPr>
              <w:t xml:space="preserve">  </w:t>
            </w:r>
            <w:r w:rsidR="003C0F77" w:rsidRPr="005643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Tregon me shembuj gjetjen e përqindjes së një numri. </w:t>
            </w:r>
          </w:p>
          <w:p w14:paraId="585B5DE1" w14:textId="77777777" w:rsidR="005B7948" w:rsidRPr="0056438A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6438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3C0F77" w:rsidRPr="005643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Zgjidh situatat problemore me përqindje.</w:t>
            </w:r>
          </w:p>
        </w:tc>
      </w:tr>
      <w:tr w:rsidR="005B7948" w:rsidRPr="0056438A" w14:paraId="531663F8" w14:textId="77777777" w:rsidTr="005079E3">
        <w:tc>
          <w:tcPr>
            <w:tcW w:w="10620" w:type="dxa"/>
            <w:gridSpan w:val="7"/>
          </w:tcPr>
          <w:p w14:paraId="1D2943AF" w14:textId="77777777" w:rsidR="005B7948" w:rsidRPr="0056438A" w:rsidRDefault="005B7948" w:rsidP="003E7E6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6438A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3E7E69" w:rsidRPr="0056438A">
              <w:rPr>
                <w:bCs/>
                <w:color w:val="000000"/>
                <w:sz w:val="22"/>
                <w:szCs w:val="22"/>
              </w:rPr>
              <w:t>Plotësimin e faqes 122  fletore pune.</w:t>
            </w:r>
          </w:p>
        </w:tc>
      </w:tr>
    </w:tbl>
    <w:p w14:paraId="1D06014E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A6CC982" w14:textId="77777777" w:rsidR="008C3099" w:rsidRPr="00B44CE2" w:rsidRDefault="008C3099" w:rsidP="00E53F4F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56438A">
        <w:rPr>
          <w:rFonts w:ascii="Times New Roman" w:hAnsi="Times New Roman" w:cs="Times New Roman"/>
          <w:b/>
          <w:color w:val="FF0000"/>
        </w:rPr>
        <w:t>19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710"/>
        <w:gridCol w:w="180"/>
        <w:gridCol w:w="1080"/>
        <w:gridCol w:w="540"/>
        <w:gridCol w:w="1800"/>
        <w:gridCol w:w="1710"/>
      </w:tblGrid>
      <w:tr w:rsidR="008C3099" w:rsidRPr="00FF1405" w14:paraId="0D5986B8" w14:textId="77777777" w:rsidTr="00E53F4F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A7B2E3C" w14:textId="77777777" w:rsidR="008C3099" w:rsidRPr="00FF1405" w:rsidRDefault="008C3099" w:rsidP="00E53F4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F1405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F1405">
              <w:rPr>
                <w:rFonts w:ascii="Times New Roman" w:hAnsi="Times New Roman" w:cs="Times New Roman"/>
                <w:b/>
              </w:rPr>
              <w:t xml:space="preserve"> </w:t>
            </w:r>
            <w:r w:rsidRPr="00FF1405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2A97B81" w14:textId="77777777" w:rsidR="008C3099" w:rsidRPr="00FF1405" w:rsidRDefault="008C3099" w:rsidP="00E53F4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F1405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F1405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AF3D72F" w14:textId="77777777" w:rsidR="008C3099" w:rsidRPr="00FF1405" w:rsidRDefault="008C3099" w:rsidP="00E53F4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F1405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792FF50" w14:textId="77777777" w:rsidR="008C3099" w:rsidRPr="00FF1405" w:rsidRDefault="008C3099" w:rsidP="00E53F4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F1405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FF1405" w14:paraId="4D0B04BC" w14:textId="77777777" w:rsidTr="00E53F4F">
        <w:trPr>
          <w:trHeight w:val="323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91EE7A" w14:textId="77777777" w:rsidR="008C3099" w:rsidRPr="00FF1405" w:rsidRDefault="008C3099" w:rsidP="00E53F4F">
            <w:pPr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  <w:b/>
              </w:rPr>
              <w:t>Tematika</w:t>
            </w:r>
            <w:r w:rsidRPr="00FF1405">
              <w:rPr>
                <w:rFonts w:ascii="Times New Roman" w:hAnsi="Times New Roman" w:cs="Times New Roman"/>
              </w:rPr>
              <w:t xml:space="preserve">: </w:t>
            </w:r>
            <w:r w:rsidR="008B06C1" w:rsidRPr="00FF1405">
              <w:rPr>
                <w:rFonts w:ascii="Times New Roman" w:hAnsi="Times New Roman" w:cs="Times New Roman"/>
              </w:rPr>
              <w:t>Numri–</w:t>
            </w:r>
            <w:r w:rsidR="008B06C1" w:rsidRPr="00FF1405">
              <w:rPr>
                <w:rFonts w:ascii="Times New Roman" w:eastAsiaTheme="minorHAnsi" w:hAnsi="Times New Roman" w:cs="Times New Roman"/>
                <w:bCs/>
              </w:rPr>
              <w:t xml:space="preserve"> Përqindja</w:t>
            </w:r>
          </w:p>
          <w:p w14:paraId="7F76898B" w14:textId="77777777" w:rsidR="008C3099" w:rsidRPr="00FF1405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FF1405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E81638" w:rsidRPr="00FF1405">
              <w:rPr>
                <w:rFonts w:ascii="Times New Roman" w:hAnsi="Times New Roman" w:cs="Times New Roman"/>
              </w:rPr>
              <w:t>Shprehja e thyesave në përqindje</w:t>
            </w:r>
          </w:p>
        </w:tc>
        <w:tc>
          <w:tcPr>
            <w:tcW w:w="531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7A7CA" w14:textId="77777777" w:rsidR="008C3099" w:rsidRPr="00FF1405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F1405">
              <w:rPr>
                <w:rFonts w:ascii="Times New Roman" w:hAnsi="Times New Roman" w:cs="Times New Roman"/>
              </w:rPr>
              <w:t xml:space="preserve"> </w:t>
            </w:r>
          </w:p>
          <w:p w14:paraId="4C3CA176" w14:textId="77777777" w:rsidR="008C3099" w:rsidRPr="00FF1405" w:rsidRDefault="00E81638" w:rsidP="005079E3">
            <w:pPr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</w:rPr>
              <w:t>Situata me katrorë ku thyesat e ndryshme shkruhen si përqindje. psh ½= 50%</w:t>
            </w:r>
          </w:p>
        </w:tc>
      </w:tr>
      <w:tr w:rsidR="008C3099" w:rsidRPr="00FF1405" w14:paraId="29B58FE3" w14:textId="77777777" w:rsidTr="00E53F4F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AC16F92" w14:textId="77777777" w:rsidR="008C3099" w:rsidRPr="00FF1405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F140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9E214A0" w14:textId="77777777" w:rsidR="00E53F4F" w:rsidRPr="00FF1405" w:rsidRDefault="00E53F4F" w:rsidP="00E53F4F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1405">
              <w:rPr>
                <w:rFonts w:ascii="Times New Roman" w:hAnsi="Times New Roman" w:cs="Times New Roman"/>
                <w:bCs/>
                <w:color w:val="000000" w:themeColor="text1"/>
              </w:rPr>
              <w:t>Shndërron thyesat e ndryshme në përqindje dhe anasjelltas.</w:t>
            </w:r>
          </w:p>
          <w:p w14:paraId="613DF6C5" w14:textId="77777777" w:rsidR="00E53F4F" w:rsidRPr="00FF1405" w:rsidRDefault="00E53F4F" w:rsidP="00E53F4F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1405">
              <w:rPr>
                <w:rFonts w:ascii="Times New Roman" w:hAnsi="Times New Roman" w:cs="Times New Roman"/>
                <w:bCs/>
                <w:color w:val="000000" w:themeColor="text1"/>
              </w:rPr>
              <w:t>Shkruan njëkohësisht edhe si përqindje edhe si thyes vlerat e dhëna.</w:t>
            </w:r>
          </w:p>
          <w:p w14:paraId="2130C9B2" w14:textId="77777777" w:rsidR="008C3099" w:rsidRPr="00FF1405" w:rsidRDefault="00E53F4F" w:rsidP="00E53F4F">
            <w:pPr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  <w:bCs/>
                <w:color w:val="000000" w:themeColor="text1"/>
              </w:rPr>
              <w:t>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FF1405">
              <w:rPr>
                <w:rFonts w:ascii="Times New Roman" w:hAnsi="Times New Roman" w:cs="Times New Roman"/>
                <w:bCs/>
                <w:color w:val="000000" w:themeColor="text1"/>
              </w:rPr>
              <w:t>ndryshme me p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FF1405">
              <w:rPr>
                <w:rFonts w:ascii="Times New Roman" w:hAnsi="Times New Roman" w:cs="Times New Roman"/>
                <w:bCs/>
                <w:color w:val="000000" w:themeColor="text1"/>
              </w:rPr>
              <w:t>rqindje dhe i zgjidh ato.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67B3E" w14:textId="77777777" w:rsidR="008C3099" w:rsidRPr="00FF1405" w:rsidRDefault="008C3099" w:rsidP="005079E3">
            <w:pPr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F1405">
              <w:rPr>
                <w:rFonts w:ascii="Times New Roman" w:hAnsi="Times New Roman" w:cs="Times New Roman"/>
              </w:rPr>
              <w:t xml:space="preserve"> </w:t>
            </w:r>
          </w:p>
          <w:p w14:paraId="5EA2E199" w14:textId="77777777" w:rsidR="008C3099" w:rsidRPr="00FF1405" w:rsidRDefault="00E53F4F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F1405">
              <w:rPr>
                <w:rFonts w:ascii="Times New Roman" w:hAnsi="Times New Roman" w:cs="Times New Roman"/>
                <w:bCs/>
                <w:color w:val="000000" w:themeColor="text1"/>
              </w:rPr>
              <w:t>Përqindje, numër dhjetor,thyesa, situate konkrete</w:t>
            </w:r>
          </w:p>
        </w:tc>
      </w:tr>
      <w:tr w:rsidR="008C3099" w:rsidRPr="00FF1405" w14:paraId="7A2CD9AC" w14:textId="77777777" w:rsidTr="00E53F4F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55DC11F" w14:textId="77777777" w:rsidR="008C3099" w:rsidRPr="00FF1405" w:rsidRDefault="008C3099" w:rsidP="005079E3">
            <w:pPr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F1405">
              <w:rPr>
                <w:rFonts w:ascii="Times New Roman" w:hAnsi="Times New Roman" w:cs="Times New Roman"/>
              </w:rPr>
              <w:t xml:space="preserve"> </w:t>
            </w:r>
          </w:p>
          <w:p w14:paraId="68C68AF1" w14:textId="77777777" w:rsidR="008C3099" w:rsidRPr="00FF1405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F1405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FF1405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FF1405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FF1405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FF1405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FF1405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FF1405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FF1405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D20BC" w14:textId="77777777" w:rsidR="008C3099" w:rsidRPr="00FF1405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140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F6D9654" w14:textId="77777777" w:rsidR="008C3099" w:rsidRPr="00FF1405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F1405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FF1405" w14:paraId="280FB7A7" w14:textId="77777777" w:rsidTr="00E53F4F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A78E6D" w14:textId="77777777" w:rsidR="008C3099" w:rsidRPr="00FF1405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FF1405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FF1405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FF1405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FF1405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FF1405" w14:paraId="7076C0AE" w14:textId="77777777" w:rsidTr="00E53F4F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054327" w14:textId="77777777" w:rsidR="005B7948" w:rsidRPr="00FF140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F1405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F1405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FF1405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F1405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AEE25EE" w14:textId="77777777" w:rsidR="00E53F4F" w:rsidRPr="00FF1405" w:rsidRDefault="00E53F4F" w:rsidP="00E53F4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1405">
              <w:rPr>
                <w:sz w:val="22"/>
                <w:szCs w:val="22"/>
              </w:rPr>
              <w:t>Këroj  nga nxënësit  që të tregojnë se çfarë kanë mësuar për përqindjen.</w:t>
            </w:r>
          </w:p>
          <w:p w14:paraId="0D31F18F" w14:textId="77777777" w:rsidR="00E53F4F" w:rsidRPr="00FF1405" w:rsidRDefault="00E53F4F" w:rsidP="00E53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FF1405">
              <w:rPr>
                <w:rFonts w:ascii="Times New Roman" w:hAnsi="Times New Roman" w:cs="Times New Roman"/>
                <w:color w:val="000099"/>
              </w:rPr>
              <w:t xml:space="preserve">Përqindja është një llojë i veçantë i thyesës. </w:t>
            </w:r>
          </w:p>
          <w:p w14:paraId="500CA31C" w14:textId="77777777" w:rsidR="00E53F4F" w:rsidRPr="00FF1405" w:rsidRDefault="00E53F4F" w:rsidP="00E53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FF1405">
              <w:rPr>
                <w:rFonts w:ascii="Times New Roman" w:hAnsi="Times New Roman" w:cs="Times New Roman"/>
                <w:color w:val="000099"/>
              </w:rPr>
              <w:t xml:space="preserve"> Ajo   është një thyes që gjithmonë e ka 100-shen si em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FF1405">
              <w:rPr>
                <w:rFonts w:ascii="Times New Roman" w:hAnsi="Times New Roman" w:cs="Times New Roman"/>
                <w:color w:val="000099"/>
              </w:rPr>
              <w:t xml:space="preserve">rues. </w:t>
            </w:r>
          </w:p>
          <w:p w14:paraId="0FDA50CD" w14:textId="77777777" w:rsidR="00E53F4F" w:rsidRPr="00FF1405" w:rsidRDefault="00E53F4F" w:rsidP="00E53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FF1405">
              <w:rPr>
                <w:rFonts w:ascii="Times New Roman" w:hAnsi="Times New Roman" w:cs="Times New Roman"/>
                <w:color w:val="000099"/>
              </w:rPr>
              <w:t>Përqindja shkruhet si një thyes dhe numër dhjetorë.</w:t>
            </w:r>
          </w:p>
          <w:p w14:paraId="455A83F7" w14:textId="77777777" w:rsidR="00E53F4F" w:rsidRPr="00FF1405" w:rsidRDefault="00E53F4F" w:rsidP="00E53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FF1405">
              <w:rPr>
                <w:rFonts w:ascii="Times New Roman" w:hAnsi="Times New Roman" w:cs="Times New Roman"/>
                <w:color w:val="000099"/>
              </w:rPr>
              <w:t>23% = 23/100 = 0,23           20% = 20/100 = 1/5  = 0,2</w:t>
            </w:r>
          </w:p>
          <w:p w14:paraId="3C857D1D" w14:textId="77777777" w:rsidR="00E53F4F" w:rsidRPr="00FF1405" w:rsidRDefault="00E53F4F" w:rsidP="00E53F4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1405">
              <w:rPr>
                <w:sz w:val="22"/>
                <w:szCs w:val="22"/>
                <w:shd w:val="clear" w:color="auto" w:fill="D6E3BC" w:themeFill="accent3" w:themeFillTint="66"/>
              </w:rPr>
              <w:t>Situat</w:t>
            </w:r>
            <w:r w:rsidR="003A36C9">
              <w:rPr>
                <w:sz w:val="22"/>
                <w:szCs w:val="22"/>
                <w:shd w:val="clear" w:color="auto" w:fill="D6E3BC" w:themeFill="accent3" w:themeFillTint="66"/>
              </w:rPr>
              <w:t>ë</w:t>
            </w:r>
            <w:r w:rsidRPr="00FF1405">
              <w:rPr>
                <w:sz w:val="22"/>
                <w:szCs w:val="22"/>
                <w:shd w:val="clear" w:color="auto" w:fill="D6E3BC" w:themeFill="accent3" w:themeFillTint="66"/>
              </w:rPr>
              <w:t xml:space="preserve"> 1.</w:t>
            </w:r>
            <w:r w:rsidRPr="00FF1405">
              <w:rPr>
                <w:sz w:val="22"/>
                <w:szCs w:val="22"/>
              </w:rPr>
              <w:t xml:space="preserve"> Në një shkollë janë 120 nxënës.  ½ e tyre janë vajza.  Sa % e nxënësve janë vajza?</w:t>
            </w:r>
          </w:p>
          <w:p w14:paraId="681D87F7" w14:textId="77777777" w:rsidR="00E53F4F" w:rsidRPr="00FF1405" w:rsidRDefault="00E53F4F" w:rsidP="00E53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FF1405">
              <w:rPr>
                <w:rFonts w:ascii="Times New Roman" w:hAnsi="Times New Roman" w:cs="Times New Roman"/>
                <w:color w:val="000099"/>
              </w:rPr>
              <w:t>Bëhet zgjidhja e situatës.</w:t>
            </w:r>
          </w:p>
          <w:p w14:paraId="4FF6050B" w14:textId="77777777" w:rsidR="00E53F4F" w:rsidRPr="00FF1405" w:rsidRDefault="00E53F4F" w:rsidP="00E53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</w:rPr>
              <w:t xml:space="preserve">Dimë që ½ e 120 = 60.   Kështu që ½ e </w:t>
            </w:r>
            <w:r w:rsidRPr="00FF1405">
              <w:rPr>
                <w:rFonts w:ascii="Times New Roman" w:hAnsi="Times New Roman" w:cs="Times New Roman"/>
                <w:vertAlign w:val="superscript"/>
              </w:rPr>
              <w:t>60</w:t>
            </w:r>
            <w:r w:rsidRPr="00FF1405">
              <w:rPr>
                <w:rFonts w:ascii="Times New Roman" w:hAnsi="Times New Roman" w:cs="Times New Roman"/>
              </w:rPr>
              <w:t>/</w:t>
            </w:r>
            <w:r w:rsidRPr="00FF1405">
              <w:rPr>
                <w:rFonts w:ascii="Times New Roman" w:hAnsi="Times New Roman" w:cs="Times New Roman"/>
                <w:vertAlign w:val="subscript"/>
              </w:rPr>
              <w:t xml:space="preserve">100 </w:t>
            </w:r>
            <w:r w:rsidRPr="00FF1405">
              <w:rPr>
                <w:rFonts w:ascii="Times New Roman" w:hAnsi="Times New Roman" w:cs="Times New Roman"/>
              </w:rPr>
              <w:t xml:space="preserve"> = 60%</w:t>
            </w:r>
          </w:p>
          <w:p w14:paraId="2C2C4992" w14:textId="77777777" w:rsidR="00E53F4F" w:rsidRPr="00FF1405" w:rsidRDefault="00E53F4F" w:rsidP="00E53F4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1405">
              <w:rPr>
                <w:sz w:val="22"/>
                <w:szCs w:val="22"/>
                <w:shd w:val="clear" w:color="auto" w:fill="D6E3BC" w:themeFill="accent3" w:themeFillTint="66"/>
              </w:rPr>
              <w:t>Situatë 2</w:t>
            </w:r>
            <w:r w:rsidRPr="00FF1405">
              <w:rPr>
                <w:sz w:val="22"/>
                <w:szCs w:val="22"/>
              </w:rPr>
              <w:t xml:space="preserve">         3/4 e  200 nxënësve marrin pjesë në garat sportive. Gjej sa përqind e nxënësve marrin pjesë në garat sportive?</w:t>
            </w:r>
          </w:p>
          <w:p w14:paraId="3A0F1FF6" w14:textId="77777777" w:rsidR="005B7948" w:rsidRPr="00FF1405" w:rsidRDefault="00E53F4F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</w:rPr>
              <w:t>¾ e 200 = 200 : 4 x 3 = 150    ¾ e  150/100 = 1,5 %</w:t>
            </w:r>
          </w:p>
          <w:p w14:paraId="7149E380" w14:textId="77777777" w:rsidR="005B7948" w:rsidRPr="00FF140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F140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F1405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F1405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F1405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FF1405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F140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AA99C1D" w14:textId="77777777" w:rsidR="005B7948" w:rsidRPr="00FF1405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FF1405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7D6CCB2" w14:textId="77777777" w:rsidR="005B7948" w:rsidRPr="00FF1405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FF1405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F140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6777912" w14:textId="77777777" w:rsidR="00E53F4F" w:rsidRPr="00FF1405" w:rsidRDefault="00E53F4F" w:rsidP="00E53F4F">
            <w:pPr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</w:rPr>
              <w:t xml:space="preserve">Nxënësit lexojnë dhe diskutojnë </w:t>
            </w:r>
            <w:proofErr w:type="gramStart"/>
            <w:r w:rsidRPr="00FF1405">
              <w:rPr>
                <w:rFonts w:ascii="Times New Roman" w:hAnsi="Times New Roman" w:cs="Times New Roman"/>
              </w:rPr>
              <w:t>për  kthimin</w:t>
            </w:r>
            <w:proofErr w:type="gramEnd"/>
            <w:r w:rsidRPr="00FF1405">
              <w:rPr>
                <w:rFonts w:ascii="Times New Roman" w:hAnsi="Times New Roman" w:cs="Times New Roman"/>
              </w:rPr>
              <w:t xml:space="preserve"> e një thyesë në përqindje dhe anasjelltas.</w:t>
            </w:r>
          </w:p>
          <w:p w14:paraId="506C680D" w14:textId="77777777" w:rsidR="00E53F4F" w:rsidRPr="00FF1405" w:rsidRDefault="00E53F4F" w:rsidP="00E53F4F">
            <w:pPr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</w:rPr>
              <w:t xml:space="preserve">P.sh.   ½ e 70 = 35 kështu që  ½ e </w:t>
            </w:r>
            <w:r w:rsidRPr="00FF1405">
              <w:rPr>
                <w:rFonts w:ascii="Times New Roman" w:hAnsi="Times New Roman" w:cs="Times New Roman"/>
                <w:vertAlign w:val="superscript"/>
              </w:rPr>
              <w:t>35</w:t>
            </w:r>
            <w:r w:rsidRPr="00FF1405">
              <w:rPr>
                <w:rFonts w:ascii="Times New Roman" w:hAnsi="Times New Roman" w:cs="Times New Roman"/>
              </w:rPr>
              <w:t>/</w:t>
            </w:r>
            <w:r w:rsidRPr="00FF1405">
              <w:rPr>
                <w:rFonts w:ascii="Times New Roman" w:hAnsi="Times New Roman" w:cs="Times New Roman"/>
                <w:vertAlign w:val="subscript"/>
              </w:rPr>
              <w:t>100</w:t>
            </w:r>
            <w:r w:rsidRPr="00FF1405">
              <w:rPr>
                <w:rFonts w:ascii="Times New Roman" w:hAnsi="Times New Roman" w:cs="Times New Roman"/>
              </w:rPr>
              <w:t xml:space="preserve"> = 35%</w:t>
            </w:r>
          </w:p>
          <w:p w14:paraId="69E0A39F" w14:textId="77777777" w:rsidR="00E53F4F" w:rsidRPr="00FF1405" w:rsidRDefault="00E53F4F" w:rsidP="00143DAC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FF1405">
              <w:rPr>
                <w:sz w:val="22"/>
                <w:szCs w:val="22"/>
                <w:shd w:val="clear" w:color="auto" w:fill="D6E3BC" w:themeFill="accent3" w:themeFillTint="66"/>
              </w:rPr>
              <w:t>Në ushtrimin 1</w:t>
            </w:r>
            <w:r w:rsidRPr="00FF1405">
              <w:rPr>
                <w:sz w:val="22"/>
                <w:szCs w:val="22"/>
              </w:rPr>
              <w:t xml:space="preserve"> nxënësit gjejne përqindjet e pjesëve të ngjyrosura me jeshile.   Thyesën që tregon pjesën e</w:t>
            </w:r>
            <w:r w:rsidR="00FF1405" w:rsidRPr="00FF1405">
              <w:rPr>
                <w:sz w:val="22"/>
                <w:szCs w:val="22"/>
              </w:rPr>
              <w:t xml:space="preserve"> </w:t>
            </w:r>
            <w:r w:rsidRPr="00FF1405">
              <w:rPr>
                <w:sz w:val="22"/>
                <w:szCs w:val="22"/>
              </w:rPr>
              <w:t>ngjyrosur me të gjelbër.</w:t>
            </w:r>
          </w:p>
          <w:p w14:paraId="69F1EFFD" w14:textId="77777777" w:rsidR="00E53F4F" w:rsidRPr="00FF1405" w:rsidRDefault="00E53F4F" w:rsidP="00E53F4F">
            <w:pPr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</w:rPr>
              <w:t>Pra nxënësit bëjnë paraqitjen e pjesëve të dhëna në katrorët e ngjyrosur edhe si thyes edhe si përqindje.</w:t>
            </w:r>
          </w:p>
          <w:p w14:paraId="0190A5F7" w14:textId="77777777" w:rsidR="005B7948" w:rsidRPr="00FF140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FF140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F1405">
              <w:rPr>
                <w:rFonts w:ascii="Times New Roman" w:hAnsi="Times New Roman" w:cs="Times New Roman"/>
                <w:b/>
              </w:rPr>
              <w:t xml:space="preserve">    </w:t>
            </w:r>
            <w:r w:rsidRPr="00FF1405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F1405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F1405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FF1405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53B9B2C" w14:textId="77777777" w:rsidR="00E53F4F" w:rsidRPr="00FF1405" w:rsidRDefault="00E53F4F" w:rsidP="00143DAC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FF1405">
              <w:rPr>
                <w:sz w:val="22"/>
                <w:szCs w:val="22"/>
              </w:rPr>
              <w:t xml:space="preserve">Nxënësit ndahen në çifte dhe kalojnë në plotësimin e </w:t>
            </w:r>
            <w:r w:rsidRPr="00FF1405">
              <w:rPr>
                <w:sz w:val="22"/>
                <w:szCs w:val="22"/>
                <w:shd w:val="clear" w:color="auto" w:fill="D6E3BC" w:themeFill="accent3" w:themeFillTint="66"/>
              </w:rPr>
              <w:t>ushtrimit 2,</w:t>
            </w:r>
            <w:r w:rsidRPr="00FF1405">
              <w:rPr>
                <w:sz w:val="22"/>
                <w:szCs w:val="22"/>
              </w:rPr>
              <w:t xml:space="preserve"> ku ata gjejnë përqindjet e pambukut në çdo veshje.</w:t>
            </w:r>
            <w:r w:rsidR="00FF1405" w:rsidRPr="00FF1405">
              <w:rPr>
                <w:sz w:val="22"/>
                <w:szCs w:val="22"/>
              </w:rPr>
              <w:t xml:space="preserve"> </w:t>
            </w:r>
            <w:r w:rsidRPr="00FF1405">
              <w:rPr>
                <w:sz w:val="22"/>
                <w:szCs w:val="22"/>
              </w:rPr>
              <w:t>( mbledhja gjatë përqindjeve duhet të jetë 100%)</w:t>
            </w:r>
          </w:p>
          <w:p w14:paraId="7ABCA16D" w14:textId="77777777" w:rsidR="00E53F4F" w:rsidRPr="00FF1405" w:rsidRDefault="00E53F4F" w:rsidP="00E53F4F">
            <w:pPr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</w:rPr>
              <w:t>P.sh.   Veshje lino janë 50%.   Veshjë pambuku janë po 50%</w:t>
            </w:r>
          </w:p>
          <w:p w14:paraId="3189D204" w14:textId="77777777" w:rsidR="00E53F4F" w:rsidRPr="00FF1405" w:rsidRDefault="00E53F4F" w:rsidP="00E53F4F">
            <w:pPr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</w:rPr>
              <w:t xml:space="preserve">Përqindja shprehet si një thyes dhe numër </w:t>
            </w:r>
            <w:proofErr w:type="gramStart"/>
            <w:r w:rsidRPr="00FF1405">
              <w:rPr>
                <w:rFonts w:ascii="Times New Roman" w:hAnsi="Times New Roman" w:cs="Times New Roman"/>
              </w:rPr>
              <w:t>dhjetorë .</w:t>
            </w:r>
            <w:proofErr w:type="gramEnd"/>
            <w:r w:rsidRPr="00FF1405">
              <w:rPr>
                <w:rFonts w:ascii="Times New Roman" w:hAnsi="Times New Roman" w:cs="Times New Roman"/>
              </w:rPr>
              <w:t xml:space="preserve">     50% = 50/100 = ½  = 0,5  </w:t>
            </w:r>
          </w:p>
          <w:p w14:paraId="0F4AA59E" w14:textId="77777777" w:rsidR="00E53F4F" w:rsidRPr="00FF1405" w:rsidRDefault="00E53F4F" w:rsidP="00E53F4F">
            <w:pPr>
              <w:rPr>
                <w:rFonts w:ascii="Times New Roman" w:hAnsi="Times New Roman" w:cs="Times New Roman"/>
                <w:color w:val="000099"/>
              </w:rPr>
            </w:pPr>
            <w:r w:rsidRPr="00FF1405">
              <w:rPr>
                <w:rFonts w:ascii="Times New Roman" w:hAnsi="Times New Roman" w:cs="Times New Roman"/>
                <w:color w:val="000099"/>
              </w:rPr>
              <w:t xml:space="preserve">Veshje  shprehur në %:                          poliestër = 25%             Nejlon 12%           pambuk = 63 %  </w:t>
            </w:r>
          </w:p>
          <w:p w14:paraId="3DC060C9" w14:textId="77777777" w:rsidR="00E53F4F" w:rsidRPr="00FF1405" w:rsidRDefault="00E53F4F" w:rsidP="00E53F4F">
            <w:pPr>
              <w:rPr>
                <w:rFonts w:ascii="Times New Roman" w:hAnsi="Times New Roman" w:cs="Times New Roman"/>
                <w:color w:val="000099"/>
              </w:rPr>
            </w:pPr>
            <w:r w:rsidRPr="00FF1405">
              <w:rPr>
                <w:rFonts w:ascii="Times New Roman" w:hAnsi="Times New Roman" w:cs="Times New Roman"/>
                <w:color w:val="000099"/>
              </w:rPr>
              <w:t>Veshje  shprehur thyesë:  poliestër = 25/100= 1/4     Nejlon 12/100       pambuk = 63/100</w:t>
            </w:r>
          </w:p>
          <w:p w14:paraId="184DD650" w14:textId="77777777" w:rsidR="00E53F4F" w:rsidRPr="00FF1405" w:rsidRDefault="00E53F4F" w:rsidP="00E53F4F">
            <w:pPr>
              <w:rPr>
                <w:rFonts w:ascii="Times New Roman" w:hAnsi="Times New Roman" w:cs="Times New Roman"/>
                <w:color w:val="000099"/>
              </w:rPr>
            </w:pPr>
            <w:r w:rsidRPr="00FF1405">
              <w:rPr>
                <w:rFonts w:ascii="Times New Roman" w:hAnsi="Times New Roman" w:cs="Times New Roman"/>
                <w:color w:val="000099"/>
              </w:rPr>
              <w:t xml:space="preserve">  Veshje  shprehur në  :                          poliestër = 25%             Nejlon 12%           pambuk = 63 %  </w:t>
            </w:r>
          </w:p>
          <w:p w14:paraId="7D2385FD" w14:textId="77777777" w:rsidR="00E53F4F" w:rsidRPr="00FF1405" w:rsidRDefault="00E53F4F" w:rsidP="00E53F4F">
            <w:pPr>
              <w:rPr>
                <w:rFonts w:ascii="Times New Roman" w:hAnsi="Times New Roman" w:cs="Times New Roman"/>
                <w:color w:val="000099"/>
              </w:rPr>
            </w:pPr>
            <w:r w:rsidRPr="00FF1405">
              <w:rPr>
                <w:rFonts w:ascii="Times New Roman" w:hAnsi="Times New Roman" w:cs="Times New Roman"/>
                <w:color w:val="000099"/>
              </w:rPr>
              <w:t xml:space="preserve">  </w:t>
            </w:r>
            <w:proofErr w:type="gramStart"/>
            <w:r w:rsidRPr="00FF1405">
              <w:rPr>
                <w:rFonts w:ascii="Times New Roman" w:hAnsi="Times New Roman" w:cs="Times New Roman"/>
                <w:color w:val="000099"/>
              </w:rPr>
              <w:t>Veshje  shprehur</w:t>
            </w:r>
            <w:proofErr w:type="gramEnd"/>
            <w:r w:rsidRPr="00FF1405">
              <w:rPr>
                <w:rFonts w:ascii="Times New Roman" w:hAnsi="Times New Roman" w:cs="Times New Roman"/>
                <w:color w:val="000099"/>
              </w:rPr>
              <w:t xml:space="preserve"> në</w:t>
            </w:r>
            <w:r w:rsidR="00FF1405" w:rsidRPr="00FF1405">
              <w:rPr>
                <w:rFonts w:ascii="Times New Roman" w:hAnsi="Times New Roman" w:cs="Times New Roman"/>
                <w:color w:val="000099"/>
              </w:rPr>
              <w:t xml:space="preserve"> </w:t>
            </w:r>
            <w:r w:rsidRPr="00FF1405">
              <w:rPr>
                <w:rFonts w:ascii="Times New Roman" w:hAnsi="Times New Roman" w:cs="Times New Roman"/>
                <w:color w:val="000099"/>
              </w:rPr>
              <w:t xml:space="preserve">numër dhjetorë. </w:t>
            </w:r>
            <w:r w:rsidR="00FF1405" w:rsidRPr="00FF1405">
              <w:rPr>
                <w:rFonts w:ascii="Times New Roman" w:hAnsi="Times New Roman" w:cs="Times New Roman"/>
                <w:color w:val="000099"/>
              </w:rPr>
              <w:t xml:space="preserve"> </w:t>
            </w:r>
            <w:r w:rsidRPr="00FF1405">
              <w:rPr>
                <w:rFonts w:ascii="Times New Roman" w:hAnsi="Times New Roman" w:cs="Times New Roman"/>
                <w:color w:val="000099"/>
              </w:rPr>
              <w:t xml:space="preserve">poliestër = 25/100=0,25    Nejlon 12/100=0,12   pambuk = 63/100=0,63   </w:t>
            </w:r>
          </w:p>
          <w:p w14:paraId="56D82D53" w14:textId="77777777" w:rsidR="005B7948" w:rsidRPr="00FF1405" w:rsidRDefault="00E53F4F" w:rsidP="00E53F4F">
            <w:pPr>
              <w:rPr>
                <w:rFonts w:ascii="Times New Roman" w:hAnsi="Times New Roman" w:cs="Times New Roman"/>
              </w:rPr>
            </w:pPr>
            <w:r w:rsidRPr="00FF1405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="00FF1405" w:rsidRPr="00FF1405">
              <w:rPr>
                <w:rFonts w:ascii="Times New Roman" w:hAnsi="Times New Roman" w:cs="Times New Roman"/>
              </w:rPr>
              <w:t>K</w:t>
            </w:r>
            <w:r w:rsidRPr="00FF1405">
              <w:rPr>
                <w:rFonts w:ascii="Times New Roman" w:hAnsi="Times New Roman" w:cs="Times New Roman"/>
              </w:rPr>
              <w:t>ështu</w:t>
            </w:r>
            <w:r w:rsidR="00FF1405" w:rsidRPr="00FF1405">
              <w:rPr>
                <w:rFonts w:ascii="Times New Roman" w:hAnsi="Times New Roman" w:cs="Times New Roman"/>
              </w:rPr>
              <w:t xml:space="preserve"> </w:t>
            </w:r>
            <w:r w:rsidRPr="00FF1405">
              <w:rPr>
                <w:rFonts w:ascii="Times New Roman" w:hAnsi="Times New Roman" w:cs="Times New Roman"/>
              </w:rPr>
              <w:t xml:space="preserve"> veprohet</w:t>
            </w:r>
            <w:proofErr w:type="gramEnd"/>
            <w:r w:rsidRPr="00FF1405">
              <w:rPr>
                <w:rFonts w:ascii="Times New Roman" w:hAnsi="Times New Roman" w:cs="Times New Roman"/>
              </w:rPr>
              <w:t xml:space="preserve"> për të gjitha veshjet e paraqitura.</w:t>
            </w:r>
            <w:r w:rsidR="00FF1405" w:rsidRPr="00FF1405">
              <w:rPr>
                <w:rFonts w:ascii="Times New Roman" w:hAnsi="Times New Roman" w:cs="Times New Roman"/>
              </w:rPr>
              <w:t xml:space="preserve"> </w:t>
            </w:r>
            <w:r w:rsidRPr="00FF1405">
              <w:rPr>
                <w:rFonts w:ascii="Times New Roman" w:hAnsi="Times New Roman" w:cs="Times New Roman"/>
              </w:rPr>
              <w:t xml:space="preserve">Në përfundim nxënësit lexojnë plotësimet e kryera.  </w:t>
            </w:r>
          </w:p>
          <w:p w14:paraId="3E4FB114" w14:textId="77777777" w:rsidR="005B7948" w:rsidRPr="00FF1405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FF1405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124923A3" w14:textId="77777777" w:rsidR="005B7948" w:rsidRPr="00FF1405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FF1405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1AE8CFC0" w14:textId="77777777" w:rsidR="005B7948" w:rsidRPr="00FF1405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FF1405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FF1405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FF1405" w14:paraId="237F682E" w14:textId="77777777" w:rsidTr="00E53F4F">
        <w:tc>
          <w:tcPr>
            <w:tcW w:w="10620" w:type="dxa"/>
            <w:gridSpan w:val="7"/>
          </w:tcPr>
          <w:p w14:paraId="16CABB70" w14:textId="77777777" w:rsidR="005B7948" w:rsidRPr="00FF1405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1405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A8584A3" w14:textId="77777777" w:rsidR="00E53F4F" w:rsidRPr="00FF1405" w:rsidRDefault="005B7948" w:rsidP="00E53F4F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1405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F1405">
              <w:rPr>
                <w:rFonts w:ascii="Times New Roman" w:hAnsi="Times New Roman" w:cs="Times New Roman"/>
              </w:rPr>
              <w:t xml:space="preserve"> </w:t>
            </w:r>
            <w:r w:rsidR="00E53F4F" w:rsidRPr="00FF1405">
              <w:rPr>
                <w:rFonts w:ascii="Times New Roman" w:hAnsi="Times New Roman" w:cs="Times New Roman"/>
                <w:bCs/>
                <w:color w:val="000000" w:themeColor="text1"/>
              </w:rPr>
              <w:t>Shndërron thyesat e ndryshme në përqindje dhe anasjelltas.</w:t>
            </w:r>
          </w:p>
          <w:p w14:paraId="6F3E4FF5" w14:textId="77777777" w:rsidR="005B7948" w:rsidRPr="00FF1405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1405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F1405">
              <w:rPr>
                <w:rFonts w:ascii="Times New Roman" w:hAnsi="Times New Roman" w:cs="Times New Roman"/>
              </w:rPr>
              <w:t xml:space="preserve">  </w:t>
            </w:r>
            <w:r w:rsidR="00E53F4F" w:rsidRPr="00FF1405">
              <w:rPr>
                <w:rFonts w:ascii="Times New Roman" w:hAnsi="Times New Roman" w:cs="Times New Roman"/>
                <w:bCs/>
                <w:color w:val="000000" w:themeColor="text1"/>
              </w:rPr>
              <w:t>Shkruan njëkohësisht edhe si përqindje edhe si thyes vlerat e dhëna.</w:t>
            </w:r>
          </w:p>
          <w:p w14:paraId="448E55D3" w14:textId="77777777" w:rsidR="005B7948" w:rsidRPr="00FF1405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F1405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E53F4F" w:rsidRPr="00FF140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situate t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E53F4F" w:rsidRPr="00FF1405">
              <w:rPr>
                <w:rFonts w:ascii="Times New Roman" w:hAnsi="Times New Roman" w:cs="Times New Roman"/>
                <w:bCs/>
                <w:color w:val="000000" w:themeColor="text1"/>
              </w:rPr>
              <w:t>ndryshme me p</w:t>
            </w:r>
            <w:r w:rsidR="003A36C9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E53F4F" w:rsidRPr="00FF1405">
              <w:rPr>
                <w:rFonts w:ascii="Times New Roman" w:hAnsi="Times New Roman" w:cs="Times New Roman"/>
                <w:bCs/>
                <w:color w:val="000000" w:themeColor="text1"/>
              </w:rPr>
              <w:t>rqindje dhe i zgjidh ato.</w:t>
            </w:r>
          </w:p>
        </w:tc>
      </w:tr>
      <w:tr w:rsidR="005B7948" w:rsidRPr="00FF1405" w14:paraId="62CEE95F" w14:textId="77777777" w:rsidTr="00E53F4F">
        <w:tc>
          <w:tcPr>
            <w:tcW w:w="10620" w:type="dxa"/>
            <w:gridSpan w:val="7"/>
          </w:tcPr>
          <w:p w14:paraId="69CC6F18" w14:textId="77777777" w:rsidR="005B7948" w:rsidRPr="00FF1405" w:rsidRDefault="005B7948" w:rsidP="006E0E3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F1405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E53F4F" w:rsidRPr="00FF1405">
              <w:rPr>
                <w:bCs/>
                <w:color w:val="000000"/>
                <w:sz w:val="22"/>
                <w:szCs w:val="22"/>
              </w:rPr>
              <w:t>Plotësimin e faqes 124  fletore pune.</w:t>
            </w:r>
          </w:p>
        </w:tc>
      </w:tr>
    </w:tbl>
    <w:p w14:paraId="36DBD2CE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A32F4E4" w14:textId="77777777" w:rsidR="008C3099" w:rsidRPr="00FF1405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 w:rsidRPr="00FF1405">
        <w:rPr>
          <w:rFonts w:ascii="Times New Roman" w:hAnsi="Times New Roman" w:cs="Times New Roman"/>
          <w:b/>
          <w:color w:val="FF0000"/>
        </w:rPr>
        <w:lastRenderedPageBreak/>
        <w:t xml:space="preserve">Mësimi     </w:t>
      </w:r>
      <w:r w:rsidR="0056438A" w:rsidRPr="00FF1405">
        <w:rPr>
          <w:rFonts w:ascii="Times New Roman" w:hAnsi="Times New Roman" w:cs="Times New Roman"/>
          <w:b/>
          <w:color w:val="FF0000"/>
        </w:rPr>
        <w:t>20</w:t>
      </w:r>
      <w:r w:rsidRPr="00FF1405">
        <w:rPr>
          <w:rFonts w:ascii="Times New Roman" w:hAnsi="Times New Roman" w:cs="Times New Roman"/>
          <w:b/>
          <w:color w:val="FF0000"/>
        </w:rPr>
        <w:t xml:space="preserve">                                     Periudha 2                           Klasa IV              Shkalla II                    </w:t>
      </w:r>
      <w:r w:rsidRPr="00FF1405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5405BF" w14:paraId="07E8CE46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FE99050" w14:textId="77777777" w:rsidR="008C3099" w:rsidRPr="005405BF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405BF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405BF">
              <w:rPr>
                <w:rFonts w:ascii="Times New Roman" w:hAnsi="Times New Roman" w:cs="Times New Roman"/>
                <w:b/>
              </w:rPr>
              <w:t xml:space="preserve"> </w:t>
            </w:r>
            <w:r w:rsidRPr="005405BF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E5243D3" w14:textId="77777777" w:rsidR="008C3099" w:rsidRPr="005405BF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405BF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405BF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500CBBE" w14:textId="77777777" w:rsidR="008C3099" w:rsidRPr="005405BF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405BF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A952CEA" w14:textId="77777777" w:rsidR="008C3099" w:rsidRPr="005405BF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405BF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5405BF" w14:paraId="76F94E95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93E0EED" w14:textId="77777777" w:rsidR="008C3099" w:rsidRPr="005405BF" w:rsidRDefault="008C3099" w:rsidP="005079E3">
            <w:pPr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  <w:b/>
              </w:rPr>
              <w:t>Tematika</w:t>
            </w:r>
            <w:r w:rsidRPr="005405BF">
              <w:rPr>
                <w:rFonts w:ascii="Times New Roman" w:hAnsi="Times New Roman" w:cs="Times New Roman"/>
              </w:rPr>
              <w:t xml:space="preserve">: </w:t>
            </w:r>
            <w:r w:rsidR="008B06C1" w:rsidRPr="005405BF">
              <w:rPr>
                <w:rFonts w:ascii="Times New Roman" w:hAnsi="Times New Roman" w:cs="Times New Roman"/>
              </w:rPr>
              <w:t>Numri–</w:t>
            </w:r>
            <w:r w:rsidR="008B06C1" w:rsidRPr="005405BF">
              <w:rPr>
                <w:rFonts w:ascii="Times New Roman" w:eastAsiaTheme="minorHAnsi" w:hAnsi="Times New Roman" w:cs="Times New Roman"/>
                <w:bCs/>
              </w:rPr>
              <w:t xml:space="preserve"> Përqindja</w:t>
            </w:r>
          </w:p>
          <w:p w14:paraId="2CCF561E" w14:textId="77777777" w:rsidR="008C3099" w:rsidRPr="005405BF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5405BF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E81638" w:rsidRPr="005405BF">
              <w:rPr>
                <w:rFonts w:ascii="Times New Roman" w:hAnsi="Times New Roman" w:cs="Times New Roman"/>
              </w:rPr>
              <w:t>Ushtrime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78355" w14:textId="77777777" w:rsidR="008C3099" w:rsidRPr="005405BF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405BF">
              <w:rPr>
                <w:rFonts w:ascii="Times New Roman" w:hAnsi="Times New Roman" w:cs="Times New Roman"/>
              </w:rPr>
              <w:t xml:space="preserve"> </w:t>
            </w:r>
          </w:p>
          <w:p w14:paraId="6BE623D3" w14:textId="77777777" w:rsidR="008C3099" w:rsidRPr="005405BF" w:rsidRDefault="00E81638" w:rsidP="005079E3">
            <w:pPr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</w:rPr>
              <w:t>Situatë ku paraqitet një tabelë përqindjesh dhe shkrimi i tyre si thyes dhe si numra dhjetorë.</w:t>
            </w:r>
          </w:p>
        </w:tc>
      </w:tr>
      <w:tr w:rsidR="008C3099" w:rsidRPr="005405BF" w14:paraId="5C020B0B" w14:textId="77777777" w:rsidTr="005079E3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548B0ED" w14:textId="77777777" w:rsidR="008C3099" w:rsidRPr="005405BF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405B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0B8453E" w14:textId="77777777" w:rsidR="00E53F4F" w:rsidRPr="005405BF" w:rsidRDefault="00E53F4F" w:rsidP="00E53F4F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405BF">
              <w:rPr>
                <w:rFonts w:ascii="Times New Roman" w:hAnsi="Times New Roman" w:cs="Times New Roman"/>
                <w:bCs/>
                <w:color w:val="000000" w:themeColor="text1"/>
              </w:rPr>
              <w:t>Shkruan në përqindje pjesët e dhëna të një situate.</w:t>
            </w:r>
          </w:p>
          <w:p w14:paraId="184550DD" w14:textId="77777777" w:rsidR="00E53F4F" w:rsidRPr="005405BF" w:rsidRDefault="00E53F4F" w:rsidP="00E53F4F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405BF">
              <w:rPr>
                <w:rFonts w:ascii="Times New Roman" w:hAnsi="Times New Roman" w:cs="Times New Roman"/>
                <w:bCs/>
                <w:color w:val="000000" w:themeColor="text1"/>
              </w:rPr>
              <w:t>Shkruan si thyes pjesët e një madhësie në një situatë të dhënë.</w:t>
            </w:r>
          </w:p>
          <w:p w14:paraId="363BF2FF" w14:textId="77777777" w:rsidR="008C3099" w:rsidRPr="005405BF" w:rsidRDefault="00E53F4F" w:rsidP="00E53F4F">
            <w:pPr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  <w:bCs/>
                <w:color w:val="000000" w:themeColor="text1"/>
              </w:rPr>
              <w:t>Shkruan si numër dhjetor pjesët e një madhësie në një situatë të dhënë.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4E5E9C5" w14:textId="77777777" w:rsidR="008C3099" w:rsidRPr="005405BF" w:rsidRDefault="008C3099" w:rsidP="005079E3">
            <w:pPr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405BF">
              <w:rPr>
                <w:rFonts w:ascii="Times New Roman" w:hAnsi="Times New Roman" w:cs="Times New Roman"/>
              </w:rPr>
              <w:t xml:space="preserve"> </w:t>
            </w:r>
          </w:p>
          <w:p w14:paraId="7345E8D4" w14:textId="77777777" w:rsidR="008C3099" w:rsidRPr="005405BF" w:rsidRDefault="00E53F4F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405BF">
              <w:rPr>
                <w:rFonts w:ascii="Times New Roman" w:hAnsi="Times New Roman" w:cs="Times New Roman"/>
                <w:bCs/>
                <w:color w:val="000000" w:themeColor="text1"/>
              </w:rPr>
              <w:t>Përqindje, numër dhjetor,thyesa, simbol</w:t>
            </w:r>
          </w:p>
        </w:tc>
      </w:tr>
      <w:tr w:rsidR="008C3099" w:rsidRPr="005405BF" w14:paraId="1AB36C4D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56E92EA" w14:textId="77777777" w:rsidR="008C3099" w:rsidRPr="005405BF" w:rsidRDefault="008C3099" w:rsidP="005079E3">
            <w:pPr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405BF">
              <w:rPr>
                <w:rFonts w:ascii="Times New Roman" w:hAnsi="Times New Roman" w:cs="Times New Roman"/>
              </w:rPr>
              <w:t xml:space="preserve"> </w:t>
            </w:r>
          </w:p>
          <w:p w14:paraId="0E0706C2" w14:textId="77777777" w:rsidR="008C3099" w:rsidRPr="005405BF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405BF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5405BF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5405BF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405BF">
              <w:rPr>
                <w:rFonts w:ascii="Times New Roman" w:hAnsi="Times New Roman" w:cs="Times New Roman"/>
              </w:rPr>
              <w:t xml:space="preserve"> ndryshme n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405BF">
              <w:rPr>
                <w:rFonts w:ascii="Times New Roman" w:hAnsi="Times New Roman" w:cs="Times New Roman"/>
              </w:rPr>
              <w:t xml:space="preserve"> var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405BF">
              <w:rPr>
                <w:rFonts w:ascii="Times New Roman" w:hAnsi="Times New Roman" w:cs="Times New Roman"/>
              </w:rPr>
              <w:t>si t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405BF">
              <w:rPr>
                <w:rFonts w:ascii="Times New Roman" w:hAnsi="Times New Roman" w:cs="Times New Roman"/>
              </w:rPr>
              <w:t xml:space="preserve"> or</w:t>
            </w:r>
            <w:r w:rsidR="003A36C9">
              <w:rPr>
                <w:rFonts w:ascii="Times New Roman" w:hAnsi="Times New Roman" w:cs="Times New Roman"/>
              </w:rPr>
              <w:t>ë</w:t>
            </w:r>
            <w:r w:rsidRPr="005405BF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E9AFB98" w14:textId="77777777" w:rsidR="008C3099" w:rsidRPr="005405BF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405B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AB2DC1F" w14:textId="77777777" w:rsidR="008C3099" w:rsidRPr="005405BF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405BF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5405BF" w14:paraId="1192748B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4E940C" w14:textId="77777777" w:rsidR="008C3099" w:rsidRPr="005405BF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405BF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5405BF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5405BF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5405BF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5405BF" w14:paraId="3D1FFA44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DA66E" w14:textId="77777777" w:rsidR="005B7948" w:rsidRPr="005405BF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405BF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405BF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5405BF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405BF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7368AB2" w14:textId="77777777" w:rsidR="001B3527" w:rsidRPr="005405BF" w:rsidRDefault="00FF1405" w:rsidP="00FF1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proofErr w:type="gramStart"/>
            <w:r w:rsidRPr="005405BF">
              <w:rPr>
                <w:rFonts w:ascii="Times New Roman" w:hAnsi="Times New Roman" w:cs="Times New Roman"/>
              </w:rPr>
              <w:t xml:space="preserve">Kërkoj </w:t>
            </w:r>
            <w:r w:rsidR="00E53F4F" w:rsidRPr="005405BF">
              <w:rPr>
                <w:rFonts w:ascii="Times New Roman" w:hAnsi="Times New Roman" w:cs="Times New Roman"/>
              </w:rPr>
              <w:t xml:space="preserve"> nga</w:t>
            </w:r>
            <w:proofErr w:type="gramEnd"/>
            <w:r w:rsidR="00E53F4F" w:rsidRPr="005405BF">
              <w:rPr>
                <w:rFonts w:ascii="Times New Roman" w:hAnsi="Times New Roman" w:cs="Times New Roman"/>
              </w:rPr>
              <w:t xml:space="preserve"> nxënësit  që të tregojnë se si e gjejmë përqindjen e një numri.</w:t>
            </w:r>
            <w:r w:rsidRPr="005405BF">
              <w:rPr>
                <w:rFonts w:ascii="Times New Roman" w:hAnsi="Times New Roman" w:cs="Times New Roman"/>
                <w:color w:val="000099"/>
              </w:rPr>
              <w:t xml:space="preserve"> </w:t>
            </w:r>
          </w:p>
          <w:p w14:paraId="3273CC78" w14:textId="77777777" w:rsidR="00FF1405" w:rsidRPr="005405BF" w:rsidRDefault="00FF1405" w:rsidP="00FF1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405BF">
              <w:rPr>
                <w:rFonts w:ascii="Times New Roman" w:hAnsi="Times New Roman" w:cs="Times New Roman"/>
                <w:color w:val="000099"/>
              </w:rPr>
              <w:t xml:space="preserve">Përqindja është një llojë i veçantë i thyesës. </w:t>
            </w:r>
          </w:p>
          <w:p w14:paraId="1F77F076" w14:textId="77777777" w:rsidR="00FF1405" w:rsidRPr="005405BF" w:rsidRDefault="00FF1405" w:rsidP="00FF14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405BF">
              <w:rPr>
                <w:rFonts w:ascii="Times New Roman" w:hAnsi="Times New Roman" w:cs="Times New Roman"/>
                <w:color w:val="000099"/>
              </w:rPr>
              <w:t xml:space="preserve"> Ajo   është një thyes që gjithmonë e ka 100-shen si em</w:t>
            </w:r>
            <w:r w:rsidR="003A36C9">
              <w:rPr>
                <w:rFonts w:ascii="Times New Roman" w:hAnsi="Times New Roman" w:cs="Times New Roman"/>
                <w:color w:val="000099"/>
              </w:rPr>
              <w:t>ë</w:t>
            </w:r>
            <w:r w:rsidRPr="005405BF">
              <w:rPr>
                <w:rFonts w:ascii="Times New Roman" w:hAnsi="Times New Roman" w:cs="Times New Roman"/>
                <w:color w:val="000099"/>
              </w:rPr>
              <w:t xml:space="preserve">rues. </w:t>
            </w:r>
          </w:p>
          <w:p w14:paraId="5750A2AD" w14:textId="77777777" w:rsidR="001B3527" w:rsidRPr="005405BF" w:rsidRDefault="00FF1405" w:rsidP="001B35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405BF">
              <w:rPr>
                <w:rFonts w:ascii="Times New Roman" w:hAnsi="Times New Roman" w:cs="Times New Roman"/>
                <w:color w:val="000099"/>
              </w:rPr>
              <w:t>Përqindja shkruhet si një thyes dhe numër dhjetorë.</w:t>
            </w:r>
          </w:p>
          <w:p w14:paraId="4B7DAF72" w14:textId="77777777" w:rsidR="001B3527" w:rsidRPr="005405BF" w:rsidRDefault="00E53F4F" w:rsidP="001B352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3B3D3B"/>
              </w:rPr>
            </w:pPr>
            <w:r w:rsidRPr="005405BF">
              <w:rPr>
                <w:rFonts w:ascii="Times New Roman" w:hAnsi="Times New Roman" w:cs="Times New Roman"/>
              </w:rPr>
              <w:t xml:space="preserve">P.sh. </w:t>
            </w:r>
            <w:r w:rsidRPr="005405BF">
              <w:rPr>
                <w:rFonts w:ascii="Times New Roman" w:eastAsia="Times New Roman" w:hAnsi="Times New Roman" w:cs="Times New Roman"/>
                <w:color w:val="3B3D3B"/>
              </w:rPr>
              <w:t xml:space="preserve">50%= </w:t>
            </w:r>
            <w:r w:rsidR="00FF1405" w:rsidRPr="005405BF">
              <w:rPr>
                <w:rFonts w:ascii="Times New Roman" w:eastAsia="Times New Roman" w:hAnsi="Times New Roman" w:cs="Times New Roman"/>
                <w:color w:val="3B3D3B"/>
              </w:rPr>
              <w:t xml:space="preserve"> 50/100 = 0,5</w:t>
            </w:r>
            <w:r w:rsidRPr="005405BF">
              <w:rPr>
                <w:rFonts w:ascii="Times New Roman" w:eastAsia="Times New Roman" w:hAnsi="Times New Roman" w:cs="Times New Roman"/>
                <w:color w:val="3B3D3B"/>
              </w:rPr>
              <w:t xml:space="preserve">       25 % = </w:t>
            </w:r>
            <w:r w:rsidR="00FF1405" w:rsidRPr="005405BF">
              <w:rPr>
                <w:rFonts w:ascii="Times New Roman" w:eastAsia="Times New Roman" w:hAnsi="Times New Roman" w:cs="Times New Roman"/>
                <w:color w:val="3B3D3B"/>
              </w:rPr>
              <w:t xml:space="preserve">25/100= ¼ </w:t>
            </w:r>
            <w:r w:rsidRPr="005405BF">
              <w:rPr>
                <w:rFonts w:ascii="Times New Roman" w:eastAsia="Times New Roman" w:hAnsi="Times New Roman" w:cs="Times New Roman"/>
                <w:color w:val="3B3D3B"/>
              </w:rPr>
              <w:t xml:space="preserve">   </w:t>
            </w:r>
          </w:p>
          <w:p w14:paraId="2FC09822" w14:textId="77777777" w:rsidR="00E53F4F" w:rsidRPr="005405BF" w:rsidRDefault="00E53F4F" w:rsidP="001B35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5405BF">
              <w:rPr>
                <w:rFonts w:ascii="Times New Roman" w:eastAsia="Times New Roman" w:hAnsi="Times New Roman" w:cs="Times New Roman"/>
                <w:color w:val="3B3D3B"/>
              </w:rPr>
              <w:t xml:space="preserve"> 75 % </w:t>
            </w:r>
            <w:r w:rsidR="00FF1405" w:rsidRPr="005405BF">
              <w:rPr>
                <w:rFonts w:ascii="Times New Roman" w:eastAsia="Times New Roman" w:hAnsi="Times New Roman" w:cs="Times New Roman"/>
                <w:color w:val="3B3D3B"/>
              </w:rPr>
              <w:t xml:space="preserve"> = 75/100 = 3/4</w:t>
            </w:r>
            <w:r w:rsidRPr="005405BF">
              <w:rPr>
                <w:rFonts w:ascii="Times New Roman" w:eastAsia="Times New Roman" w:hAnsi="Times New Roman" w:cs="Times New Roman"/>
                <w:color w:val="3B3D3B"/>
              </w:rPr>
              <w:t xml:space="preserve">       </w:t>
            </w:r>
            <w:r w:rsidR="001B3527" w:rsidRPr="005405BF">
              <w:rPr>
                <w:rFonts w:ascii="Times New Roman" w:eastAsia="Times New Roman" w:hAnsi="Times New Roman" w:cs="Times New Roman"/>
                <w:color w:val="3B3D3B"/>
              </w:rPr>
              <w:t xml:space="preserve">  </w:t>
            </w:r>
            <w:r w:rsidRPr="005405BF">
              <w:rPr>
                <w:rFonts w:ascii="Times New Roman" w:eastAsia="Times New Roman" w:hAnsi="Times New Roman" w:cs="Times New Roman"/>
                <w:color w:val="3B3D3B"/>
              </w:rPr>
              <w:t xml:space="preserve">   80% = </w:t>
            </w:r>
            <w:r w:rsidR="009138C9" w:rsidRPr="005405BF">
              <w:rPr>
                <w:rFonts w:ascii="Times New Roman" w:eastAsia="Times New Roman" w:hAnsi="Times New Roman" w:cs="Times New Roman"/>
                <w:color w:val="3B3D3B"/>
              </w:rPr>
              <w:t>80/100 = 0,8</w:t>
            </w:r>
          </w:p>
          <w:p w14:paraId="0A992387" w14:textId="77777777" w:rsidR="00E53F4F" w:rsidRPr="005405BF" w:rsidRDefault="00E53F4F" w:rsidP="00E53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  <w:vertAlign w:val="superscript"/>
              </w:rPr>
              <w:t>15</w:t>
            </w:r>
            <w:r w:rsidRPr="005405BF">
              <w:rPr>
                <w:rFonts w:ascii="Times New Roman" w:hAnsi="Times New Roman" w:cs="Times New Roman"/>
              </w:rPr>
              <w:t>/</w:t>
            </w:r>
            <w:r w:rsidRPr="005405BF">
              <w:rPr>
                <w:rFonts w:ascii="Times New Roman" w:hAnsi="Times New Roman" w:cs="Times New Roman"/>
                <w:vertAlign w:val="subscript"/>
              </w:rPr>
              <w:t>100</w:t>
            </w:r>
            <w:r w:rsidRPr="005405BF">
              <w:rPr>
                <w:rFonts w:ascii="Times New Roman" w:hAnsi="Times New Roman" w:cs="Times New Roman"/>
              </w:rPr>
              <w:t xml:space="preserve"> x30 =  0,15 x30 =4,5    </w:t>
            </w:r>
          </w:p>
          <w:p w14:paraId="2FF496FC" w14:textId="77777777" w:rsidR="005B7948" w:rsidRPr="005405BF" w:rsidRDefault="00E53F4F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</w:rPr>
              <w:t xml:space="preserve">Lexojnë përqindjet e dhëna gjatë një studimi për 60 </w:t>
            </w:r>
            <w:proofErr w:type="gramStart"/>
            <w:r w:rsidRPr="005405BF">
              <w:rPr>
                <w:rFonts w:ascii="Times New Roman" w:hAnsi="Times New Roman" w:cs="Times New Roman"/>
              </w:rPr>
              <w:t>nxënësit .</w:t>
            </w:r>
            <w:proofErr w:type="gramEnd"/>
            <w:r w:rsidRPr="005405BF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5405BF">
              <w:rPr>
                <w:rFonts w:ascii="Times New Roman" w:hAnsi="Times New Roman" w:cs="Times New Roman"/>
              </w:rPr>
              <w:t>Ata  u</w:t>
            </w:r>
            <w:proofErr w:type="gramEnd"/>
            <w:r w:rsidRPr="005405BF">
              <w:rPr>
                <w:rFonts w:ascii="Times New Roman" w:hAnsi="Times New Roman" w:cs="Times New Roman"/>
              </w:rPr>
              <w:t xml:space="preserve"> japin përgjigje pyetje të dhëna.</w:t>
            </w:r>
          </w:p>
          <w:p w14:paraId="55510A14" w14:textId="77777777" w:rsidR="005405BF" w:rsidRDefault="005405BF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20FC7483" w14:textId="77777777" w:rsidR="005B7948" w:rsidRPr="005405BF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405B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405BF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405BF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405BF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5405BF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5405B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00E97DD" w14:textId="77777777" w:rsidR="005B7948" w:rsidRPr="005405BF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5405BF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AE4BDB3" w14:textId="77777777" w:rsidR="005B7948" w:rsidRPr="005405BF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5405BF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405B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44E2948" w14:textId="77777777" w:rsidR="00E53F4F" w:rsidRPr="005405BF" w:rsidRDefault="00E53F4F" w:rsidP="00E53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</w:rPr>
              <w:t xml:space="preserve">Nxënësit lexojnë dhe diskutojnë situatën e dhënë.  </w:t>
            </w:r>
          </w:p>
          <w:p w14:paraId="5592A445" w14:textId="77777777" w:rsidR="00E53F4F" w:rsidRPr="005405BF" w:rsidRDefault="00E53F4F" w:rsidP="00143DA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05BF">
              <w:rPr>
                <w:sz w:val="22"/>
                <w:szCs w:val="22"/>
                <w:shd w:val="clear" w:color="auto" w:fill="D6E3BC" w:themeFill="accent3" w:themeFillTint="66"/>
              </w:rPr>
              <w:t>Në ushtrimin 1</w:t>
            </w:r>
            <w:r w:rsidRPr="005405BF">
              <w:rPr>
                <w:sz w:val="22"/>
                <w:szCs w:val="22"/>
              </w:rPr>
              <w:t xml:space="preserve"> gjejnë përqindjen e fëmijëve.</w:t>
            </w:r>
          </w:p>
          <w:p w14:paraId="75B4C13B" w14:textId="77777777" w:rsidR="00E53F4F" w:rsidRPr="005405BF" w:rsidRDefault="001B3527" w:rsidP="00E53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</w:rPr>
              <w:t>P.sh.  50</w:t>
            </w:r>
            <w:r w:rsidR="00E53F4F" w:rsidRPr="005405BF">
              <w:rPr>
                <w:rFonts w:ascii="Times New Roman" w:hAnsi="Times New Roman" w:cs="Times New Roman"/>
              </w:rPr>
              <w:t>% e fëmijëve shikojnë me pak se dy orë televizor.</w:t>
            </w:r>
            <w:r w:rsidRPr="005405BF">
              <w:rPr>
                <w:rFonts w:ascii="Times New Roman" w:hAnsi="Times New Roman" w:cs="Times New Roman"/>
              </w:rPr>
              <w:t xml:space="preserve"> </w:t>
            </w:r>
            <w:r w:rsidR="00E53F4F" w:rsidRPr="005405BF">
              <w:rPr>
                <w:rFonts w:ascii="Times New Roman" w:hAnsi="Times New Roman" w:cs="Times New Roman"/>
              </w:rPr>
              <w:t xml:space="preserve"> 70% e nxënësve nuk kanë kafshë shtëpiake etj.</w:t>
            </w:r>
          </w:p>
          <w:p w14:paraId="3265F04B" w14:textId="77777777" w:rsidR="00E53F4F" w:rsidRPr="005405BF" w:rsidRDefault="00E53F4F" w:rsidP="00143DAC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05BF">
              <w:rPr>
                <w:sz w:val="22"/>
                <w:szCs w:val="22"/>
                <w:shd w:val="clear" w:color="auto" w:fill="D6E3BC" w:themeFill="accent3" w:themeFillTint="66"/>
              </w:rPr>
              <w:t>Në ushtrimin 2</w:t>
            </w:r>
            <w:r w:rsidRPr="005405BF">
              <w:rPr>
                <w:sz w:val="22"/>
                <w:szCs w:val="22"/>
              </w:rPr>
              <w:t xml:space="preserve"> shkruajnë si thyesë pjesën e nxënësve.</w:t>
            </w:r>
          </w:p>
          <w:p w14:paraId="0BC02A77" w14:textId="77777777" w:rsidR="00E53F4F" w:rsidRPr="005405BF" w:rsidRDefault="00E53F4F" w:rsidP="00E53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</w:rPr>
              <w:t>20/100 = 1/5 e nxënësve kanë çelësin në shtëpi.   Nuk kanë vëllezër dhe motra 60/100 = 6/10 =3/5</w:t>
            </w:r>
          </w:p>
          <w:p w14:paraId="6629DA11" w14:textId="77777777" w:rsidR="00E53F4F" w:rsidRPr="005405BF" w:rsidRDefault="00E53F4F" w:rsidP="00E53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</w:rPr>
              <w:t>Nxënësit plotësojnë të gjitha situ</w:t>
            </w:r>
            <w:r w:rsidR="001B3527" w:rsidRPr="005405BF">
              <w:rPr>
                <w:rFonts w:ascii="Times New Roman" w:hAnsi="Times New Roman" w:cs="Times New Roman"/>
              </w:rPr>
              <w:t>atat e ushtrimit 2 dhe në fund i</w:t>
            </w:r>
            <w:r w:rsidRPr="005405BF">
              <w:rPr>
                <w:rFonts w:ascii="Times New Roman" w:hAnsi="Times New Roman" w:cs="Times New Roman"/>
              </w:rPr>
              <w:t xml:space="preserve"> lexojnë ato.</w:t>
            </w:r>
          </w:p>
          <w:p w14:paraId="6E9F98E9" w14:textId="77777777" w:rsidR="005B7948" w:rsidRPr="005405BF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7BBA2192" w14:textId="77777777" w:rsidR="005B7948" w:rsidRPr="005405BF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5405B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405BF">
              <w:rPr>
                <w:rFonts w:ascii="Times New Roman" w:hAnsi="Times New Roman" w:cs="Times New Roman"/>
                <w:b/>
              </w:rPr>
              <w:t xml:space="preserve">    </w:t>
            </w:r>
            <w:r w:rsidRPr="005405BF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405BF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405BF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5405BF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EA6D2DB" w14:textId="77777777" w:rsidR="00E53F4F" w:rsidRPr="005405BF" w:rsidRDefault="00E53F4F" w:rsidP="00143DAC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5405BF">
              <w:rPr>
                <w:sz w:val="22"/>
                <w:szCs w:val="22"/>
              </w:rPr>
              <w:t>Nxënësit ndahen në çifte dhe shkruajnë si numër dhjetor pjesën e nxënësve</w:t>
            </w:r>
            <w:r w:rsidR="001B3527" w:rsidRPr="005405BF">
              <w:rPr>
                <w:sz w:val="22"/>
                <w:szCs w:val="22"/>
              </w:rPr>
              <w:t xml:space="preserve"> n</w:t>
            </w:r>
            <w:r w:rsidR="003A36C9">
              <w:rPr>
                <w:sz w:val="22"/>
                <w:szCs w:val="22"/>
              </w:rPr>
              <w:t>ë</w:t>
            </w:r>
            <w:r w:rsidR="001B3527" w:rsidRPr="005405BF">
              <w:rPr>
                <w:sz w:val="22"/>
                <w:szCs w:val="22"/>
              </w:rPr>
              <w:t xml:space="preserve"> </w:t>
            </w:r>
            <w:r w:rsidR="001B3527" w:rsidRPr="005405BF">
              <w:rPr>
                <w:sz w:val="22"/>
                <w:szCs w:val="22"/>
                <w:shd w:val="clear" w:color="auto" w:fill="D6E3BC" w:themeFill="accent3" w:themeFillTint="66"/>
              </w:rPr>
              <w:t>ushtrimin 3</w:t>
            </w:r>
            <w:r w:rsidRPr="005405BF">
              <w:rPr>
                <w:sz w:val="22"/>
                <w:szCs w:val="22"/>
                <w:shd w:val="clear" w:color="auto" w:fill="D6E3BC" w:themeFill="accent3" w:themeFillTint="66"/>
              </w:rPr>
              <w:t>.</w:t>
            </w:r>
          </w:p>
          <w:p w14:paraId="50F3D5ED" w14:textId="77777777" w:rsidR="00E53F4F" w:rsidRPr="005405BF" w:rsidRDefault="00E53F4F" w:rsidP="00E53F4F">
            <w:pPr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</w:rPr>
              <w:t>Shkojnë për të fjetur para orës 10 të darkës 50% = 0.5</w:t>
            </w:r>
          </w:p>
          <w:p w14:paraId="3562D20B" w14:textId="77777777" w:rsidR="00E53F4F" w:rsidRPr="005405BF" w:rsidRDefault="00E53F4F" w:rsidP="00E53F4F">
            <w:pPr>
              <w:rPr>
                <w:rFonts w:ascii="Times New Roman" w:hAnsi="Times New Roman" w:cs="Times New Roman"/>
              </w:rPr>
            </w:pPr>
            <w:r w:rsidRPr="005405BF">
              <w:rPr>
                <w:rFonts w:ascii="Times New Roman" w:hAnsi="Times New Roman" w:cs="Times New Roman"/>
              </w:rPr>
              <w:t>Kanë një kafshë shtëpiake 30% = 0,3</w:t>
            </w:r>
          </w:p>
          <w:p w14:paraId="2B20CDE2" w14:textId="77777777" w:rsidR="00E53F4F" w:rsidRPr="005405BF" w:rsidRDefault="00E53F4F" w:rsidP="00143DAC">
            <w:pPr>
              <w:pStyle w:val="ListParagraph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5405BF">
              <w:rPr>
                <w:sz w:val="22"/>
                <w:szCs w:val="22"/>
                <w:shd w:val="clear" w:color="auto" w:fill="D6E3BC" w:themeFill="accent3" w:themeFillTint="66"/>
              </w:rPr>
              <w:t>Në ushtrimin 4</w:t>
            </w:r>
            <w:r w:rsidRPr="005405BF">
              <w:rPr>
                <w:sz w:val="22"/>
                <w:szCs w:val="22"/>
              </w:rPr>
              <w:t xml:space="preserve"> gjejnë se sa nga 60 fëmijët kanë një kafshë shtëpiake.</w:t>
            </w:r>
            <w:r w:rsidR="001B3527" w:rsidRPr="005405BF">
              <w:rPr>
                <w:sz w:val="22"/>
                <w:szCs w:val="22"/>
              </w:rPr>
              <w:t xml:space="preserve"> </w:t>
            </w:r>
          </w:p>
          <w:p w14:paraId="2487216F" w14:textId="77777777" w:rsidR="00E53F4F" w:rsidRPr="005405BF" w:rsidRDefault="00E53F4F" w:rsidP="00E53F4F">
            <w:pPr>
              <w:rPr>
                <w:rFonts w:ascii="Times New Roman" w:hAnsi="Times New Roman" w:cs="Times New Roman"/>
                <w:color w:val="000099"/>
              </w:rPr>
            </w:pPr>
            <w:r w:rsidRPr="005405BF">
              <w:rPr>
                <w:rFonts w:ascii="Times New Roman" w:hAnsi="Times New Roman" w:cs="Times New Roman"/>
                <w:color w:val="000099"/>
              </w:rPr>
              <w:t xml:space="preserve">30% x 60 = </w:t>
            </w:r>
            <w:r w:rsidRPr="005405BF">
              <w:rPr>
                <w:rFonts w:ascii="Times New Roman" w:hAnsi="Times New Roman" w:cs="Times New Roman"/>
                <w:color w:val="000099"/>
                <w:vertAlign w:val="superscript"/>
              </w:rPr>
              <w:t>30</w:t>
            </w:r>
            <w:r w:rsidRPr="005405BF">
              <w:rPr>
                <w:rFonts w:ascii="Times New Roman" w:hAnsi="Times New Roman" w:cs="Times New Roman"/>
                <w:color w:val="000099"/>
              </w:rPr>
              <w:t>/</w:t>
            </w:r>
            <w:r w:rsidRPr="005405BF">
              <w:rPr>
                <w:rFonts w:ascii="Times New Roman" w:hAnsi="Times New Roman" w:cs="Times New Roman"/>
                <w:color w:val="000099"/>
                <w:vertAlign w:val="subscript"/>
              </w:rPr>
              <w:t>100</w:t>
            </w:r>
            <w:r w:rsidRPr="005405BF">
              <w:rPr>
                <w:rFonts w:ascii="Times New Roman" w:hAnsi="Times New Roman" w:cs="Times New Roman"/>
                <w:color w:val="000099"/>
              </w:rPr>
              <w:t xml:space="preserve"> x 60 = 18 fëmijë.</w:t>
            </w:r>
          </w:p>
          <w:p w14:paraId="6F1A59FE" w14:textId="77777777" w:rsidR="005B7948" w:rsidRPr="005405BF" w:rsidRDefault="00E53F4F" w:rsidP="00E53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405BF">
              <w:rPr>
                <w:rFonts w:ascii="Times New Roman" w:hAnsi="Times New Roman" w:cs="Times New Roman"/>
              </w:rPr>
              <w:t>Në përfundim lexohen potësimet e kryera.</w:t>
            </w:r>
          </w:p>
          <w:p w14:paraId="60FB47BA" w14:textId="77777777" w:rsidR="005B7948" w:rsidRPr="005405BF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5405BF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22FB9E7D" w14:textId="77777777" w:rsidR="005B7948" w:rsidRPr="005405BF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5405BF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29FBD4D0" w14:textId="77777777" w:rsidR="005B7948" w:rsidRPr="005405BF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5405BF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5405BF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5405BF" w14:paraId="65434200" w14:textId="77777777" w:rsidTr="005079E3">
        <w:tc>
          <w:tcPr>
            <w:tcW w:w="10620" w:type="dxa"/>
            <w:gridSpan w:val="7"/>
          </w:tcPr>
          <w:p w14:paraId="0ED0E038" w14:textId="77777777" w:rsidR="005B7948" w:rsidRPr="005405BF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405BF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E366BD4" w14:textId="77777777" w:rsidR="00E53F4F" w:rsidRPr="005405BF" w:rsidRDefault="005B7948" w:rsidP="00E53F4F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405BF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405BF">
              <w:rPr>
                <w:rFonts w:ascii="Times New Roman" w:hAnsi="Times New Roman" w:cs="Times New Roman"/>
              </w:rPr>
              <w:t xml:space="preserve"> </w:t>
            </w:r>
            <w:r w:rsidR="00E53F4F" w:rsidRPr="005405BF">
              <w:rPr>
                <w:rFonts w:ascii="Times New Roman" w:hAnsi="Times New Roman" w:cs="Times New Roman"/>
                <w:bCs/>
                <w:color w:val="000000" w:themeColor="text1"/>
              </w:rPr>
              <w:t>Shkruan në përqindje pjesët e dhëna të një situate.</w:t>
            </w:r>
          </w:p>
          <w:p w14:paraId="08D399A8" w14:textId="77777777" w:rsidR="005B7948" w:rsidRPr="005405BF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405BF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405BF">
              <w:rPr>
                <w:rFonts w:ascii="Times New Roman" w:hAnsi="Times New Roman" w:cs="Times New Roman"/>
              </w:rPr>
              <w:t xml:space="preserve">  </w:t>
            </w:r>
            <w:r w:rsidR="00E53F4F" w:rsidRPr="005405BF">
              <w:rPr>
                <w:rFonts w:ascii="Times New Roman" w:hAnsi="Times New Roman" w:cs="Times New Roman"/>
                <w:bCs/>
                <w:color w:val="000000" w:themeColor="text1"/>
              </w:rPr>
              <w:t>Shkruan si thyes pjesët e një madhësie në një situatë të dhënë.</w:t>
            </w:r>
          </w:p>
          <w:p w14:paraId="38BA7C67" w14:textId="77777777" w:rsidR="005B7948" w:rsidRPr="005405BF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405BF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E53F4F" w:rsidRPr="005405B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Shkruan si numër dhjetor pjesët e një madhësie në një situatë të dhënë.</w:t>
            </w:r>
          </w:p>
        </w:tc>
      </w:tr>
      <w:tr w:rsidR="005B7948" w:rsidRPr="005405BF" w14:paraId="3F31E9CB" w14:textId="77777777" w:rsidTr="005079E3">
        <w:tc>
          <w:tcPr>
            <w:tcW w:w="10620" w:type="dxa"/>
            <w:gridSpan w:val="7"/>
          </w:tcPr>
          <w:p w14:paraId="6047D7E2" w14:textId="77777777" w:rsidR="005B7948" w:rsidRPr="005405BF" w:rsidRDefault="005B7948" w:rsidP="006E0E3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405BF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E53F4F" w:rsidRPr="005405BF">
              <w:rPr>
                <w:bCs/>
                <w:color w:val="000000"/>
                <w:sz w:val="22"/>
                <w:szCs w:val="22"/>
              </w:rPr>
              <w:t>Plotësimin e faqes 125 fletore pune.</w:t>
            </w:r>
          </w:p>
        </w:tc>
      </w:tr>
    </w:tbl>
    <w:p w14:paraId="78E2F1C6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56241C0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581304E" w14:textId="77777777" w:rsidR="008C3099" w:rsidRPr="00B44CE2" w:rsidRDefault="008C3099" w:rsidP="00146000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146000">
        <w:rPr>
          <w:rFonts w:ascii="Times New Roman" w:hAnsi="Times New Roman" w:cs="Times New Roman"/>
          <w:b/>
          <w:color w:val="FF0000"/>
        </w:rPr>
        <w:t>21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13505D" w14:paraId="529F1424" w14:textId="77777777" w:rsidTr="00146000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826D3BD" w14:textId="77777777" w:rsidR="008C3099" w:rsidRPr="0013505D" w:rsidRDefault="008C3099" w:rsidP="0014600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3505D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3505D">
              <w:rPr>
                <w:rFonts w:ascii="Times New Roman" w:hAnsi="Times New Roman" w:cs="Times New Roman"/>
                <w:b/>
              </w:rPr>
              <w:t xml:space="preserve"> </w:t>
            </w:r>
            <w:r w:rsidRPr="0013505D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495C45E" w14:textId="77777777" w:rsidR="008C3099" w:rsidRPr="0013505D" w:rsidRDefault="008C3099" w:rsidP="0014600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3505D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3505D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09B014C" w14:textId="77777777" w:rsidR="008C3099" w:rsidRPr="0013505D" w:rsidRDefault="008C3099" w:rsidP="0014600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3505D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58D8E75" w14:textId="77777777" w:rsidR="008C3099" w:rsidRPr="0013505D" w:rsidRDefault="008C3099" w:rsidP="0014600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3505D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13505D" w14:paraId="362D2380" w14:textId="77777777" w:rsidTr="00146000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BD489D0" w14:textId="77777777" w:rsidR="008C3099" w:rsidRPr="0013505D" w:rsidRDefault="008C3099" w:rsidP="00146000">
            <w:pPr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  <w:b/>
              </w:rPr>
              <w:t>Tematika</w:t>
            </w:r>
            <w:r w:rsidRPr="0013505D">
              <w:rPr>
                <w:rFonts w:ascii="Times New Roman" w:hAnsi="Times New Roman" w:cs="Times New Roman"/>
              </w:rPr>
              <w:t xml:space="preserve">: </w:t>
            </w:r>
            <w:r w:rsidR="004017C5">
              <w:rPr>
                <w:rFonts w:ascii="Times New Roman" w:hAnsi="Times New Roman" w:cs="Times New Roman"/>
              </w:rPr>
              <w:t>Orë përsëritje</w:t>
            </w:r>
          </w:p>
          <w:p w14:paraId="63B7B725" w14:textId="77777777" w:rsidR="008C3099" w:rsidRPr="0013505D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13505D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9D2F28" w:rsidRPr="0013505D">
              <w:rPr>
                <w:rFonts w:ascii="Times New Roman" w:hAnsi="Times New Roman" w:cs="Times New Roman"/>
                <w:b/>
              </w:rPr>
              <w:t>Orë   përsëritje për provimin e klasës se pestë.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9F9E454" w14:textId="77777777" w:rsidR="008C3099" w:rsidRPr="0013505D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3505D">
              <w:rPr>
                <w:rFonts w:ascii="Times New Roman" w:hAnsi="Times New Roman" w:cs="Times New Roman"/>
              </w:rPr>
              <w:t xml:space="preserve"> </w:t>
            </w:r>
          </w:p>
          <w:p w14:paraId="22B934D9" w14:textId="77777777" w:rsidR="008C3099" w:rsidRPr="0013505D" w:rsidRDefault="009D2F28" w:rsidP="005079E3">
            <w:pPr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</w:rPr>
              <w:t>Situatë konkrete  me ushtrime dhe problema rreth numrave të ndryshëm dhe matjes.</w:t>
            </w:r>
          </w:p>
        </w:tc>
      </w:tr>
      <w:tr w:rsidR="008C3099" w:rsidRPr="0013505D" w14:paraId="715A5AFD" w14:textId="77777777" w:rsidTr="000E3647">
        <w:trPr>
          <w:trHeight w:val="99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CB7C7F4" w14:textId="77777777" w:rsidR="008C3099" w:rsidRPr="0013505D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3505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17ECF68" w14:textId="77777777" w:rsidR="00146000" w:rsidRPr="0013505D" w:rsidRDefault="00146000" w:rsidP="0014600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3505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Shkruan raporte të </w:t>
            </w:r>
            <w:proofErr w:type="gramStart"/>
            <w:r w:rsidRPr="0013505D">
              <w:rPr>
                <w:rFonts w:ascii="Times New Roman" w:hAnsi="Times New Roman" w:cs="Times New Roman"/>
                <w:bCs/>
                <w:color w:val="000000" w:themeColor="text1"/>
              </w:rPr>
              <w:t>ndryshme  ndërmjet</w:t>
            </w:r>
            <w:proofErr w:type="gramEnd"/>
            <w:r w:rsidRPr="0013505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dy madhësive.</w:t>
            </w:r>
          </w:p>
          <w:p w14:paraId="68E794AE" w14:textId="77777777" w:rsidR="008C3099" w:rsidRPr="000E3647" w:rsidRDefault="00146000" w:rsidP="0014600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3505D">
              <w:rPr>
                <w:rFonts w:ascii="Times New Roman" w:hAnsi="Times New Roman" w:cs="Times New Roman"/>
                <w:bCs/>
                <w:color w:val="000000" w:themeColor="text1"/>
              </w:rPr>
              <w:t>Krahason raportet ndër</w:t>
            </w:r>
            <w:r w:rsidR="000E364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mjet dy madhësive dhe së tërës. </w:t>
            </w:r>
            <w:r w:rsidRPr="0013505D">
              <w:rPr>
                <w:rFonts w:ascii="Times New Roman" w:hAnsi="Times New Roman" w:cs="Times New Roman"/>
                <w:bCs/>
                <w:color w:val="000000" w:themeColor="text1"/>
              </w:rPr>
              <w:t>Shkruan përqindj</w:t>
            </w:r>
            <w:r w:rsidR="000E364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en si numër dhjetorë dhe thyes. </w:t>
            </w:r>
            <w:r w:rsidRPr="0013505D">
              <w:rPr>
                <w:rFonts w:ascii="Times New Roman" w:hAnsi="Times New Roman" w:cs="Times New Roman"/>
                <w:bCs/>
                <w:color w:val="000000" w:themeColor="text1"/>
              </w:rPr>
              <w:t>Zgjidh situata të ndryshme me përqindje.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FD77E" w14:textId="77777777" w:rsidR="008C3099" w:rsidRPr="0013505D" w:rsidRDefault="008C3099" w:rsidP="005079E3">
            <w:pPr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3505D">
              <w:rPr>
                <w:rFonts w:ascii="Times New Roman" w:hAnsi="Times New Roman" w:cs="Times New Roman"/>
              </w:rPr>
              <w:t xml:space="preserve"> </w:t>
            </w:r>
          </w:p>
          <w:p w14:paraId="073AAF0E" w14:textId="77777777" w:rsidR="008C3099" w:rsidRPr="0013505D" w:rsidRDefault="00146000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3505D">
              <w:rPr>
                <w:rFonts w:ascii="Times New Roman" w:hAnsi="Times New Roman" w:cs="Times New Roman"/>
                <w:bCs/>
                <w:color w:val="000000" w:themeColor="text1"/>
              </w:rPr>
              <w:t>Raport, përqindje, numër dhjetorë, thyes,</w:t>
            </w:r>
          </w:p>
        </w:tc>
      </w:tr>
      <w:tr w:rsidR="008C3099" w:rsidRPr="0013505D" w14:paraId="73028C39" w14:textId="77777777" w:rsidTr="00146000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26190E0" w14:textId="77777777" w:rsidR="008C3099" w:rsidRPr="0013505D" w:rsidRDefault="008C3099" w:rsidP="005079E3">
            <w:pPr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3505D">
              <w:rPr>
                <w:rFonts w:ascii="Times New Roman" w:hAnsi="Times New Roman" w:cs="Times New Roman"/>
              </w:rPr>
              <w:t xml:space="preserve"> </w:t>
            </w:r>
          </w:p>
          <w:p w14:paraId="63FFA9AE" w14:textId="77777777" w:rsidR="008C3099" w:rsidRPr="0013505D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3505D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13505D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13505D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13505D">
              <w:rPr>
                <w:rFonts w:ascii="Times New Roman" w:hAnsi="Times New Roman" w:cs="Times New Roman"/>
              </w:rPr>
              <w:t>ë</w:t>
            </w:r>
            <w:r w:rsidRPr="0013505D">
              <w:rPr>
                <w:rFonts w:ascii="Times New Roman" w:hAnsi="Times New Roman" w:cs="Times New Roman"/>
              </w:rPr>
              <w:t xml:space="preserve"> ndryshme n</w:t>
            </w:r>
            <w:r w:rsidR="003A36C9" w:rsidRPr="0013505D">
              <w:rPr>
                <w:rFonts w:ascii="Times New Roman" w:hAnsi="Times New Roman" w:cs="Times New Roman"/>
              </w:rPr>
              <w:t>ë</w:t>
            </w:r>
            <w:r w:rsidRPr="0013505D">
              <w:rPr>
                <w:rFonts w:ascii="Times New Roman" w:hAnsi="Times New Roman" w:cs="Times New Roman"/>
              </w:rPr>
              <w:t xml:space="preserve"> var</w:t>
            </w:r>
            <w:r w:rsidR="003A36C9" w:rsidRPr="0013505D">
              <w:rPr>
                <w:rFonts w:ascii="Times New Roman" w:hAnsi="Times New Roman" w:cs="Times New Roman"/>
              </w:rPr>
              <w:t>ë</w:t>
            </w:r>
            <w:r w:rsidRPr="0013505D">
              <w:rPr>
                <w:rFonts w:ascii="Times New Roman" w:hAnsi="Times New Roman" w:cs="Times New Roman"/>
              </w:rPr>
              <w:t>si t</w:t>
            </w:r>
            <w:r w:rsidR="003A36C9" w:rsidRPr="0013505D">
              <w:rPr>
                <w:rFonts w:ascii="Times New Roman" w:hAnsi="Times New Roman" w:cs="Times New Roman"/>
              </w:rPr>
              <w:t>ë</w:t>
            </w:r>
            <w:r w:rsidRPr="0013505D">
              <w:rPr>
                <w:rFonts w:ascii="Times New Roman" w:hAnsi="Times New Roman" w:cs="Times New Roman"/>
              </w:rPr>
              <w:t xml:space="preserve"> or</w:t>
            </w:r>
            <w:r w:rsidR="003A36C9" w:rsidRPr="0013505D">
              <w:rPr>
                <w:rFonts w:ascii="Times New Roman" w:hAnsi="Times New Roman" w:cs="Times New Roman"/>
              </w:rPr>
              <w:t>ë</w:t>
            </w:r>
            <w:r w:rsidRPr="0013505D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21D5CEA" w14:textId="77777777" w:rsidR="008C3099" w:rsidRPr="0013505D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3505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B825BA5" w14:textId="77777777" w:rsidR="008C3099" w:rsidRPr="0013505D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3505D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13505D" w14:paraId="478182E4" w14:textId="77777777" w:rsidTr="00146000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A6B41" w14:textId="77777777" w:rsidR="008C3099" w:rsidRPr="0013505D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13505D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13505D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13505D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13505D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13505D" w14:paraId="6DCD9A6B" w14:textId="77777777" w:rsidTr="00146000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73C58" w14:textId="77777777" w:rsidR="005B7948" w:rsidRPr="0013505D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3505D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3505D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13505D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13505D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522DBCE" w14:textId="77777777" w:rsidR="00146000" w:rsidRPr="0013505D" w:rsidRDefault="00146000" w:rsidP="0013505D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505D">
              <w:rPr>
                <w:sz w:val="22"/>
                <w:szCs w:val="22"/>
              </w:rPr>
              <w:t>Kërkoj  nga nxënësit që të tregojnë se ç’kemi mësuar për raportin?</w:t>
            </w:r>
          </w:p>
          <w:p w14:paraId="15572D87" w14:textId="77777777" w:rsidR="00146000" w:rsidRPr="0013505D" w:rsidRDefault="00146000" w:rsidP="0013505D">
            <w:p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000099"/>
              </w:rPr>
            </w:pPr>
            <w:r w:rsidRPr="0013505D">
              <w:rPr>
                <w:rFonts w:ascii="Times New Roman" w:hAnsi="Times New Roman" w:cs="Times New Roman"/>
                <w:color w:val="000099"/>
              </w:rPr>
              <w:t>Raporti është një mënyrë për të krahasuar dy madhësi të ndryshme.</w:t>
            </w:r>
          </w:p>
          <w:p w14:paraId="4C7A56A7" w14:textId="77777777" w:rsidR="00146000" w:rsidRPr="0013505D" w:rsidRDefault="00146000" w:rsidP="0013505D">
            <w:p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000099"/>
              </w:rPr>
            </w:pPr>
            <w:r w:rsidRPr="0013505D">
              <w:rPr>
                <w:rFonts w:ascii="Times New Roman" w:hAnsi="Times New Roman" w:cs="Times New Roman"/>
                <w:color w:val="000099"/>
              </w:rPr>
              <w:t xml:space="preserve">Përqindja është një llojë i veçantë i thyesës. </w:t>
            </w:r>
          </w:p>
          <w:p w14:paraId="0C5B30DE" w14:textId="77777777" w:rsidR="00146000" w:rsidRPr="0013505D" w:rsidRDefault="00146000" w:rsidP="0013505D">
            <w:p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000099"/>
              </w:rPr>
            </w:pPr>
            <w:r w:rsidRPr="0013505D">
              <w:rPr>
                <w:rFonts w:ascii="Times New Roman" w:hAnsi="Times New Roman" w:cs="Times New Roman"/>
                <w:color w:val="000099"/>
              </w:rPr>
              <w:t xml:space="preserve"> Ajo   është një thyes që gjithmonë e ka 100-shin si emerues. </w:t>
            </w:r>
          </w:p>
          <w:p w14:paraId="216E7337" w14:textId="77777777" w:rsidR="00146000" w:rsidRPr="0013505D" w:rsidRDefault="00146000" w:rsidP="0013505D">
            <w:p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000099"/>
              </w:rPr>
            </w:pPr>
            <w:r w:rsidRPr="0013505D">
              <w:rPr>
                <w:rFonts w:ascii="Times New Roman" w:hAnsi="Times New Roman" w:cs="Times New Roman"/>
                <w:color w:val="000099"/>
              </w:rPr>
              <w:t>Përqindja shkruhet si një thyes dhe numër dhjetorë.</w:t>
            </w:r>
          </w:p>
          <w:p w14:paraId="2546D229" w14:textId="77777777" w:rsidR="00146000" w:rsidRPr="000E3647" w:rsidRDefault="00146000" w:rsidP="00143DA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3505D">
              <w:rPr>
                <w:sz w:val="22"/>
                <w:szCs w:val="22"/>
              </w:rPr>
              <w:t xml:space="preserve"> Thyesat e mëposhtme shprehi në përqindje.</w:t>
            </w:r>
            <w:r w:rsidR="000E3647">
              <w:rPr>
                <w:sz w:val="22"/>
                <w:szCs w:val="22"/>
              </w:rPr>
              <w:t xml:space="preserve"> </w:t>
            </w:r>
            <w:r w:rsidRPr="000E3647">
              <w:t>½,  ¼, 1/5, 1/8 etj.</w:t>
            </w:r>
            <w:r w:rsidR="000E3647">
              <w:t xml:space="preserve"> </w:t>
            </w:r>
            <w:r w:rsidRPr="000E3647">
              <w:t xml:space="preserve">Meqë 1 = 100% atëherë ½ = </w:t>
            </w:r>
            <w:r w:rsidRPr="000E3647">
              <w:rPr>
                <w:vertAlign w:val="superscript"/>
              </w:rPr>
              <w:t>100</w:t>
            </w:r>
            <w:r w:rsidRPr="000E3647">
              <w:t>/</w:t>
            </w:r>
            <w:r w:rsidRPr="000E3647">
              <w:rPr>
                <w:vertAlign w:val="subscript"/>
              </w:rPr>
              <w:t>2</w:t>
            </w:r>
            <w:r w:rsidRPr="000E3647">
              <w:t xml:space="preserve"> = 50       ¼ = 100/4 = 25     </w:t>
            </w:r>
            <w:r w:rsidR="000E3647">
              <w:t xml:space="preserve"> </w:t>
            </w:r>
            <w:r w:rsidRPr="000E3647">
              <w:rPr>
                <w:sz w:val="22"/>
                <w:szCs w:val="22"/>
              </w:rPr>
              <w:t>-</w:t>
            </w:r>
            <w:r w:rsidRPr="000E3647">
              <w:rPr>
                <w:color w:val="3333CC"/>
                <w:sz w:val="22"/>
                <w:szCs w:val="22"/>
              </w:rPr>
              <w:t>Përqindjet shkruaji si thyes.</w:t>
            </w:r>
            <w:r w:rsidRPr="000E3647">
              <w:rPr>
                <w:color w:val="000000"/>
                <w:spacing w:val="37"/>
                <w:sz w:val="22"/>
                <w:szCs w:val="22"/>
                <w:bdr w:val="none" w:sz="0" w:space="0" w:color="auto" w:frame="1"/>
              </w:rPr>
              <w:t xml:space="preserve"> </w:t>
            </w:r>
          </w:p>
          <w:p w14:paraId="28F925D2" w14:textId="77777777" w:rsidR="00146000" w:rsidRPr="0013505D" w:rsidRDefault="00146000" w:rsidP="00143DAC">
            <w:pPr>
              <w:pStyle w:val="ListParagraph"/>
              <w:numPr>
                <w:ilvl w:val="0"/>
                <w:numId w:val="34"/>
              </w:num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13505D">
              <w:rPr>
                <w:color w:val="000000"/>
                <w:spacing w:val="37"/>
                <w:sz w:val="22"/>
                <w:szCs w:val="22"/>
              </w:rPr>
              <w:t>13%</w:t>
            </w:r>
            <w:r w:rsidRPr="0013505D">
              <w:rPr>
                <w:color w:val="000000"/>
                <w:sz w:val="22"/>
                <w:szCs w:val="22"/>
              </w:rPr>
              <w:t>;       b</w:t>
            </w:r>
            <w:r w:rsidRPr="0013505D">
              <w:rPr>
                <w:color w:val="000000"/>
                <w:spacing w:val="-9"/>
                <w:sz w:val="22"/>
                <w:szCs w:val="22"/>
              </w:rPr>
              <w:t xml:space="preserve">)21%;               </w:t>
            </w:r>
            <w:r w:rsidRPr="0013505D">
              <w:rPr>
                <w:color w:val="000000"/>
                <w:sz w:val="22"/>
                <w:szCs w:val="22"/>
              </w:rPr>
              <w:t> c</w:t>
            </w:r>
            <w:r w:rsidRPr="0013505D">
              <w:rPr>
                <w:color w:val="000000"/>
                <w:spacing w:val="-9"/>
                <w:sz w:val="22"/>
                <w:szCs w:val="22"/>
              </w:rPr>
              <w:t>)29%;</w:t>
            </w:r>
            <w:r w:rsidRPr="0013505D">
              <w:rPr>
                <w:color w:val="000000"/>
                <w:sz w:val="22"/>
                <w:szCs w:val="22"/>
              </w:rPr>
              <w:t xml:space="preserve">              </w:t>
            </w:r>
            <w:r w:rsidRPr="0013505D">
              <w:rPr>
                <w:b/>
                <w:bCs/>
                <w:i/>
                <w:iCs/>
                <w:color w:val="000000"/>
                <w:sz w:val="22"/>
                <w:szCs w:val="22"/>
              </w:rPr>
              <w:t>d </w:t>
            </w:r>
            <w:r w:rsidRPr="0013505D">
              <w:rPr>
                <w:color w:val="000000"/>
                <w:spacing w:val="-9"/>
                <w:sz w:val="22"/>
                <w:szCs w:val="22"/>
              </w:rPr>
              <w:t>)31%;</w:t>
            </w:r>
            <w:r w:rsidR="0013505D" w:rsidRPr="0013505D">
              <w:rPr>
                <w:color w:val="000000"/>
                <w:spacing w:val="-9"/>
                <w:sz w:val="22"/>
                <w:szCs w:val="22"/>
              </w:rPr>
              <w:t xml:space="preserve">        13%= </w:t>
            </w:r>
            <w:r w:rsidRPr="0013505D">
              <w:rPr>
                <w:sz w:val="22"/>
                <w:szCs w:val="22"/>
              </w:rPr>
              <w:t xml:space="preserve">13/100;  </w:t>
            </w:r>
            <w:r w:rsidR="0013505D" w:rsidRPr="0013505D">
              <w:rPr>
                <w:sz w:val="22"/>
                <w:szCs w:val="22"/>
              </w:rPr>
              <w:t xml:space="preserve">  </w:t>
            </w:r>
            <w:r w:rsidRPr="0013505D">
              <w:rPr>
                <w:sz w:val="22"/>
                <w:szCs w:val="22"/>
              </w:rPr>
              <w:t xml:space="preserve">  </w:t>
            </w:r>
            <w:r w:rsidR="0013505D" w:rsidRPr="0013505D">
              <w:rPr>
                <w:sz w:val="22"/>
                <w:szCs w:val="22"/>
              </w:rPr>
              <w:t xml:space="preserve">21%=  </w:t>
            </w:r>
            <w:r w:rsidRPr="0013505D">
              <w:rPr>
                <w:sz w:val="22"/>
                <w:szCs w:val="22"/>
              </w:rPr>
              <w:t>21/100; etj.</w:t>
            </w:r>
          </w:p>
          <w:p w14:paraId="792CA23B" w14:textId="77777777" w:rsidR="005B7948" w:rsidRPr="0013505D" w:rsidRDefault="00146000" w:rsidP="001350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</w:rPr>
              <w:t>-</w:t>
            </w:r>
            <w:r w:rsidRPr="000E3647">
              <w:rPr>
                <w:rFonts w:ascii="Times New Roman" w:hAnsi="Times New Roman" w:cs="Times New Roman"/>
                <w:color w:val="3333CC"/>
              </w:rPr>
              <w:t>Përqindjet shkruaji si numra dhjetorë.</w:t>
            </w:r>
            <w:r w:rsidR="0013505D">
              <w:rPr>
                <w:rFonts w:ascii="Times New Roman" w:hAnsi="Times New Roman" w:cs="Times New Roman"/>
              </w:rPr>
              <w:t xml:space="preserve"> </w:t>
            </w:r>
            <w:r w:rsidRPr="0013505D">
              <w:rPr>
                <w:rFonts w:ascii="Times New Roman" w:eastAsia="Times New Roman" w:hAnsi="Times New Roman" w:cs="Times New Roman"/>
                <w:color w:val="000000"/>
                <w:spacing w:val="37"/>
              </w:rPr>
              <w:t>a.24%</w:t>
            </w:r>
            <w:r w:rsidRPr="0013505D">
              <w:rPr>
                <w:rFonts w:ascii="Times New Roman" w:eastAsia="Times New Roman" w:hAnsi="Times New Roman" w:cs="Times New Roman"/>
                <w:color w:val="000000"/>
              </w:rPr>
              <w:t>;  e</w:t>
            </w:r>
            <w:r w:rsidR="000E3647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)125%;      </w:t>
            </w:r>
            <w:r w:rsidRPr="0013505D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 </w:t>
            </w:r>
            <w:r w:rsidRPr="0013505D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Pr="0013505D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>)19%;</w:t>
            </w:r>
            <w:r w:rsidR="0013505D" w:rsidRPr="0013505D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0E364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3505D">
              <w:rPr>
                <w:rFonts w:ascii="Times New Roman" w:eastAsia="Times New Roman" w:hAnsi="Times New Roman" w:cs="Times New Roman"/>
                <w:color w:val="000000"/>
              </w:rPr>
              <w:t xml:space="preserve">  f </w:t>
            </w:r>
            <w:r w:rsidR="0013505D" w:rsidRPr="0013505D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)115%;     </w:t>
            </w:r>
            <w:r w:rsidR="000E3647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 </w:t>
            </w:r>
            <w:r w:rsidRPr="0013505D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 </w:t>
            </w:r>
            <w:r w:rsidRPr="0013505D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="0013505D" w:rsidRPr="0013505D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)37%   </w:t>
            </w:r>
            <w:r w:rsidR="000E3647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 </w:t>
            </w:r>
            <w:r w:rsidRPr="0013505D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  </w:t>
            </w:r>
            <w:r w:rsidRPr="0013505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d </w:t>
            </w:r>
            <w:r w:rsidRPr="0013505D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)150%;      </w:t>
            </w:r>
            <w:r w:rsidR="0013505D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 </w:t>
            </w:r>
            <w:r w:rsidRPr="0013505D">
              <w:rPr>
                <w:rFonts w:ascii="Times New Roman" w:eastAsia="Times New Roman" w:hAnsi="Times New Roman" w:cs="Times New Roman"/>
                <w:color w:val="000000"/>
                <w:spacing w:val="-9"/>
              </w:rPr>
              <w:t>f)75%;</w:t>
            </w:r>
            <w:r w:rsidR="008E178C">
              <w:rPr>
                <w:rFonts w:ascii="Times New Roman" w:eastAsia="Times New Roman" w:hAnsi="Times New Roman" w:cs="Times New Roman"/>
                <w:color w:val="000000"/>
              </w:rPr>
              <w:pict w14:anchorId="41A942AE">
                <v:shape id="_x0000_i1029" type="#_x0000_t75" alt="" style="width:23.45pt;height:23.45pt"/>
              </w:pict>
            </w:r>
            <w:r w:rsidRPr="0013505D">
              <w:rPr>
                <w:rFonts w:ascii="Times New Roman" w:eastAsia="Times New Roman" w:hAnsi="Times New Roman" w:cs="Times New Roman"/>
                <w:color w:val="000000"/>
              </w:rPr>
              <w:t>24%= 24/100 = 0,24 etj.</w:t>
            </w:r>
            <w:r w:rsidR="000E3647">
              <w:rPr>
                <w:rFonts w:ascii="Times New Roman" w:hAnsi="Times New Roman" w:cs="Times New Roman"/>
              </w:rPr>
              <w:t xml:space="preserve">     </w:t>
            </w:r>
            <w:r w:rsidRPr="000E3647">
              <w:rPr>
                <w:color w:val="3333CC"/>
              </w:rPr>
              <w:t>Gjejmë përqindjen e një numri.</w:t>
            </w:r>
            <w:r w:rsidR="000E3647">
              <w:rPr>
                <w:rFonts w:ascii="Times New Roman" w:hAnsi="Times New Roman" w:cs="Times New Roman"/>
              </w:rPr>
              <w:t xml:space="preserve"> </w:t>
            </w:r>
            <w:r w:rsidRPr="0013505D">
              <w:rPr>
                <w:rFonts w:ascii="Times New Roman" w:eastAsia="Times New Roman" w:hAnsi="Times New Roman" w:cs="Times New Roman"/>
                <w:color w:val="000000"/>
              </w:rPr>
              <w:t xml:space="preserve">7% e 77 = </w:t>
            </w:r>
            <w:r w:rsidRPr="0013505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7</w:t>
            </w:r>
            <w:r w:rsidRPr="0013505D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gramStart"/>
            <w:r w:rsidRPr="0013505D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 xml:space="preserve">100  </w:t>
            </w:r>
            <w:r w:rsidRPr="0013505D"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proofErr w:type="gramEnd"/>
            <w:r w:rsidRPr="0013505D">
              <w:rPr>
                <w:rFonts w:ascii="Times New Roman" w:eastAsia="Times New Roman" w:hAnsi="Times New Roman" w:cs="Times New Roman"/>
                <w:color w:val="000000"/>
              </w:rPr>
              <w:t xml:space="preserve"> 77=</w:t>
            </w:r>
            <w:r w:rsidRPr="0013505D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539</w:t>
            </w:r>
            <w:r w:rsidRPr="0013505D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 w:rsidRPr="0013505D">
              <w:rPr>
                <w:rFonts w:ascii="Times New Roman" w:eastAsia="Times New Roman" w:hAnsi="Times New Roman" w:cs="Times New Roman"/>
                <w:color w:val="000000"/>
                <w:vertAlign w:val="subscript"/>
              </w:rPr>
              <w:t>100</w:t>
            </w:r>
            <w:r w:rsidRPr="0013505D">
              <w:rPr>
                <w:rFonts w:ascii="Times New Roman" w:eastAsia="Times New Roman" w:hAnsi="Times New Roman" w:cs="Times New Roman"/>
                <w:color w:val="000000"/>
              </w:rPr>
              <w:t xml:space="preserve"> = 5,39 etj.</w:t>
            </w:r>
          </w:p>
          <w:p w14:paraId="4058B36F" w14:textId="77777777" w:rsidR="005B7948" w:rsidRPr="0013505D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3505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3505D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3505D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3505D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13505D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13505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5E888DC" w14:textId="77777777" w:rsidR="005B7948" w:rsidRPr="0013505D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13505D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4D72A19" w14:textId="77777777" w:rsidR="005B7948" w:rsidRPr="0013505D" w:rsidRDefault="00146000" w:rsidP="005079E3">
            <w:pPr>
              <w:rPr>
                <w:rFonts w:ascii="Times New Roman" w:hAnsi="Times New Roman" w:cs="Times New Roman"/>
                <w:b/>
              </w:rPr>
            </w:pPr>
            <w:r w:rsidRPr="0013505D">
              <w:rPr>
                <w:rFonts w:ascii="Times New Roman" w:hAnsi="Times New Roman" w:cs="Times New Roman"/>
                <w:b/>
                <w:highlight w:val="yellow"/>
              </w:rPr>
              <w:t>Puna me veprimtari t</w:t>
            </w:r>
            <w:r w:rsidR="000F64D4">
              <w:rPr>
                <w:rFonts w:ascii="Times New Roman" w:hAnsi="Times New Roman" w:cs="Times New Roman"/>
                <w:b/>
                <w:highlight w:val="yellow"/>
              </w:rPr>
              <w:t>ë</w:t>
            </w:r>
            <w:r w:rsidRPr="0013505D">
              <w:rPr>
                <w:rFonts w:ascii="Times New Roman" w:hAnsi="Times New Roman" w:cs="Times New Roman"/>
                <w:b/>
                <w:highlight w:val="yellow"/>
              </w:rPr>
              <w:t xml:space="preserve"> p</w:t>
            </w:r>
            <w:r w:rsidR="000F64D4">
              <w:rPr>
                <w:rFonts w:ascii="Times New Roman" w:hAnsi="Times New Roman" w:cs="Times New Roman"/>
                <w:b/>
                <w:highlight w:val="yellow"/>
              </w:rPr>
              <w:t>ë</w:t>
            </w:r>
            <w:r w:rsidRPr="0013505D">
              <w:rPr>
                <w:rFonts w:ascii="Times New Roman" w:hAnsi="Times New Roman" w:cs="Times New Roman"/>
                <w:b/>
                <w:highlight w:val="yellow"/>
              </w:rPr>
              <w:t>rgatitura</w:t>
            </w:r>
            <w:r w:rsidR="005B7948" w:rsidRPr="0013505D">
              <w:rPr>
                <w:rFonts w:ascii="Times New Roman" w:hAnsi="Times New Roman" w:cs="Times New Roman"/>
                <w:b/>
                <w:highlight w:val="yellow"/>
              </w:rPr>
              <w:t>:</w:t>
            </w:r>
            <w:r w:rsidR="005B7948" w:rsidRPr="0013505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D76FA8B" w14:textId="77777777" w:rsidR="00146000" w:rsidRPr="0013505D" w:rsidRDefault="00146000" w:rsidP="00143DAC">
            <w:pPr>
              <w:pStyle w:val="ListParagraph"/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13505D">
              <w:rPr>
                <w:sz w:val="22"/>
                <w:szCs w:val="22"/>
              </w:rPr>
              <w:t>Nxënësit lexojnë dhe diskutojnë për njohuritë e marra.</w:t>
            </w:r>
          </w:p>
          <w:p w14:paraId="48766AD5" w14:textId="77777777" w:rsidR="00146000" w:rsidRPr="0013505D" w:rsidRDefault="00146000" w:rsidP="00146000">
            <w:pPr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  <w:color w:val="FF0000"/>
              </w:rPr>
              <w:t>1.</w:t>
            </w:r>
            <w:r w:rsidRPr="0013505D">
              <w:rPr>
                <w:rFonts w:ascii="Times New Roman" w:hAnsi="Times New Roman" w:cs="Times New Roman"/>
              </w:rPr>
              <w:t>Shkruaj raportin midis këtyre dy madhësive me njëra – tjetrën dhe secilës madhësi me të tërën.</w:t>
            </w:r>
          </w:p>
          <w:p w14:paraId="01ED3A09" w14:textId="77777777" w:rsidR="00146000" w:rsidRPr="0013505D" w:rsidRDefault="00146000" w:rsidP="00146000">
            <w:pPr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</w:rPr>
              <w:t xml:space="preserve"> </w:t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7F2F0AD" wp14:editId="2E07E53B">
                  <wp:extent cx="145415" cy="145415"/>
                  <wp:effectExtent l="0" t="0" r="6985" b="0"/>
                  <wp:docPr id="39" name="Picture 35" descr="C:\Program Files\Microsoft Office\MEDIA\OFFICE12\Bullets\BD14565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Program Files\Microsoft Office\MEDIA\OFFICE12\Bullets\BD14565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FF1CDBD" wp14:editId="7A6ECC89">
                  <wp:extent cx="145415" cy="145415"/>
                  <wp:effectExtent l="0" t="0" r="6985" b="0"/>
                  <wp:docPr id="40" name="Picture 36" descr="C:\Program Files\Microsoft Office\MEDIA\OFFICE12\Bullets\BD14565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Program Files\Microsoft Office\MEDIA\OFFICE12\Bullets\BD14565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7A98DCC" wp14:editId="0EB17F7D">
                  <wp:extent cx="140970" cy="140970"/>
                  <wp:effectExtent l="19050" t="0" r="0" b="0"/>
                  <wp:docPr id="41" name="Picture 37" descr="C:\Program Files\Microsoft Office\MEDIA\OFFICE12\Bullets\BD14565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Program Files\Microsoft Office\MEDIA\OFFICE12\Bullets\BD14565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A74909D" wp14:editId="74DCA555">
                  <wp:extent cx="145415" cy="145415"/>
                  <wp:effectExtent l="0" t="0" r="6985" b="0"/>
                  <wp:docPr id="42" name="Picture 38" descr="C:\Program Files\Microsoft Office\MEDIA\OFFICE12\Bullets\BD14565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Program Files\Microsoft Office\MEDIA\OFFICE12\Bullets\BD14565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FBFA6F6" wp14:editId="06751997">
                  <wp:extent cx="145415" cy="145415"/>
                  <wp:effectExtent l="0" t="0" r="6985" b="0"/>
                  <wp:docPr id="43" name="Picture 39" descr="C:\Program Files\Microsoft Office\MEDIA\OFFICE12\Bullets\BD14565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Program Files\Microsoft Office\MEDIA\OFFICE12\Bullets\BD14565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56370C0" wp14:editId="62E946BF">
                  <wp:extent cx="145415" cy="145415"/>
                  <wp:effectExtent l="0" t="0" r="6985" b="0"/>
                  <wp:docPr id="37" name="Picture 40" descr="C:\Program Files\Microsoft Office\MEDIA\OFFICE12\Bullets\BD14565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Program Files\Microsoft Office\MEDIA\OFFICE12\Bullets\BD14565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A4BF4CA" wp14:editId="3EFAB656">
                  <wp:extent cx="140970" cy="140970"/>
                  <wp:effectExtent l="0" t="0" r="0" b="0"/>
                  <wp:docPr id="45" name="Picture 41" descr="C:\Program Files\Microsoft Office\MEDIA\OFFICE12\Bullets\BD14579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Program Files\Microsoft Office\MEDIA\OFFICE12\Bullets\BD14579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3331C9A0" wp14:editId="1810C470">
                  <wp:extent cx="145415" cy="145415"/>
                  <wp:effectExtent l="19050" t="0" r="6985" b="0"/>
                  <wp:docPr id="46" name="Picture 42" descr="C:\Program Files\Microsoft Office\MEDIA\OFFICE12\Bullets\BD14579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Program Files\Microsoft Office\MEDIA\OFFICE12\Bullets\BD14579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</w:rPr>
              <w:t xml:space="preserve">                            </w:t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64CB0D6" wp14:editId="5728EBC4">
                  <wp:extent cx="145415" cy="145415"/>
                  <wp:effectExtent l="19050" t="0" r="6985" b="0"/>
                  <wp:docPr id="47" name="Picture 43" descr="C:\Program Files\Microsoft Office\MEDIA\OFFICE12\Bullets\BD14752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Program Files\Microsoft Office\MEDIA\OFFICE12\Bullets\BD14752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7E998DD" wp14:editId="379A4E3F">
                  <wp:extent cx="145415" cy="145415"/>
                  <wp:effectExtent l="19050" t="0" r="6985" b="0"/>
                  <wp:docPr id="48" name="Picture 44" descr="C:\Program Files\Microsoft Office\MEDIA\OFFICE12\Bullets\BD14752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Program Files\Microsoft Office\MEDIA\OFFICE12\Bullets\BD14752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35B8994F" wp14:editId="05DE3E0D">
                  <wp:extent cx="145415" cy="145415"/>
                  <wp:effectExtent l="19050" t="0" r="6985" b="0"/>
                  <wp:docPr id="49" name="Picture 45" descr="C:\Program Files\Microsoft Office\MEDIA\OFFICE12\Bullets\BD14752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Program Files\Microsoft Office\MEDIA\OFFICE12\Bullets\BD14752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39FF1DBD" wp14:editId="0B24AB2A">
                  <wp:extent cx="140970" cy="140970"/>
                  <wp:effectExtent l="19050" t="0" r="0" b="0"/>
                  <wp:docPr id="50" name="Picture 46" descr="C:\Program Files\Microsoft Office\MEDIA\OFFICE12\Bullets\BD1475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Program Files\Microsoft Office\MEDIA\OFFICE12\Bullets\BD1475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8C71306" wp14:editId="28317977">
                  <wp:extent cx="145415" cy="145415"/>
                  <wp:effectExtent l="0" t="0" r="6985" b="0"/>
                  <wp:docPr id="51" name="Picture 47" descr="C:\Program Files\Microsoft Office\MEDIA\OFFICE12\Bullets\BD1475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Program Files\Microsoft Office\MEDIA\OFFICE12\Bullets\BD1475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D0D8B1F" wp14:editId="5B9EE346">
                  <wp:extent cx="140970" cy="140970"/>
                  <wp:effectExtent l="19050" t="0" r="0" b="0"/>
                  <wp:docPr id="52" name="Picture 48" descr="C:\Program Files\Microsoft Office\MEDIA\OFFICE12\Bullets\BD1475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Program Files\Microsoft Office\MEDIA\OFFICE12\Bullets\BD1475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981EB6A" wp14:editId="08312C6F">
                  <wp:extent cx="140970" cy="140970"/>
                  <wp:effectExtent l="19050" t="0" r="0" b="0"/>
                  <wp:docPr id="53" name="Picture 49" descr="C:\Program Files\Microsoft Office\MEDIA\OFFICE12\Bullets\BD1475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Program Files\Microsoft Office\MEDIA\OFFICE12\Bullets\BD1475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</w:rPr>
              <w:t xml:space="preserve">                             </w:t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1825997" wp14:editId="60B3E9B1">
                  <wp:extent cx="145415" cy="145415"/>
                  <wp:effectExtent l="19050" t="0" r="6985" b="0"/>
                  <wp:docPr id="38" name="Picture 25" descr="C:\Program Files\Microsoft Office\MEDIA\OFFICE12\Bullets\BD10297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Program Files\Microsoft Office\MEDIA\OFFICE12\Bullets\BD10297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1192475" wp14:editId="6C9891B0">
                  <wp:extent cx="145415" cy="145415"/>
                  <wp:effectExtent l="19050" t="0" r="6985" b="0"/>
                  <wp:docPr id="54" name="Picture 26" descr="C:\Program Files\Microsoft Office\MEDIA\OFFICE12\Bullets\BD10297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Program Files\Microsoft Office\MEDIA\OFFICE12\Bullets\BD10297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341A1070" wp14:editId="66F56A22">
                  <wp:extent cx="140970" cy="140970"/>
                  <wp:effectExtent l="19050" t="0" r="0" b="0"/>
                  <wp:docPr id="55" name="Picture 27" descr="C:\Program Files\Microsoft Office\MEDIA\OFFICE12\Bullets\BD10297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Program Files\Microsoft Office\MEDIA\OFFICE12\Bullets\BD10297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FF58532" wp14:editId="3903D01E">
                  <wp:extent cx="140970" cy="140970"/>
                  <wp:effectExtent l="19050" t="0" r="0" b="0"/>
                  <wp:docPr id="56" name="Picture 28" descr="C:\Program Files\Microsoft Office\MEDIA\OFFICE12\Bullets\BD10297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Program Files\Microsoft Office\MEDIA\OFFICE12\Bullets\BD10297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253D99A" wp14:editId="45CFC675">
                  <wp:extent cx="140970" cy="140970"/>
                  <wp:effectExtent l="0" t="0" r="0" b="0"/>
                  <wp:docPr id="57" name="Picture 29" descr="C:\Program Files\Microsoft Office\MEDIA\OFFICE12\Bullets\BD14578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Program Files\Microsoft Office\MEDIA\OFFICE12\Bullets\BD14578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EFD445B" wp14:editId="65342655">
                  <wp:extent cx="145415" cy="145415"/>
                  <wp:effectExtent l="19050" t="0" r="6985" b="0"/>
                  <wp:docPr id="58" name="Picture 30" descr="C:\Program Files\Microsoft Office\MEDIA\OFFICE12\Bullets\BD14578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Program Files\Microsoft Office\MEDIA\OFFICE12\Bullets\BD14578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CAF6B77" wp14:editId="10BA6CE1">
                  <wp:extent cx="145415" cy="145415"/>
                  <wp:effectExtent l="19050" t="0" r="6985" b="0"/>
                  <wp:docPr id="59" name="Picture 31" descr="C:\Program Files\Microsoft Office\MEDIA\OFFICE12\Bullets\BD14578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Program Files\Microsoft Office\MEDIA\OFFICE12\Bullets\BD14578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AEFB380" wp14:editId="38C62572">
                  <wp:extent cx="145415" cy="145415"/>
                  <wp:effectExtent l="19050" t="0" r="6985" b="0"/>
                  <wp:docPr id="60" name="Picture 32" descr="C:\Program Files\Microsoft Office\MEDIA\OFFICE12\Bullets\BD14578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Program Files\Microsoft Office\MEDIA\OFFICE12\Bullets\BD14578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4974821" wp14:editId="5AB6D8ED">
                  <wp:extent cx="140970" cy="140970"/>
                  <wp:effectExtent l="0" t="0" r="0" b="0"/>
                  <wp:docPr id="61" name="Picture 33" descr="C:\Program Files\Microsoft Office\MEDIA\OFFICE12\Bullets\BD14578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Program Files\Microsoft Office\MEDIA\OFFICE12\Bullets\BD14578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" cy="140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33ACEC1E" wp14:editId="0BEB0395">
                  <wp:extent cx="145415" cy="145415"/>
                  <wp:effectExtent l="19050" t="0" r="6985" b="0"/>
                  <wp:docPr id="62" name="Picture 34" descr="C:\Program Files\Microsoft Office\MEDIA\OFFICE12\Bullets\BD14578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Program Files\Microsoft Office\MEDIA\OFFICE12\Bullets\BD14578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" cy="14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3505D">
              <w:rPr>
                <w:rFonts w:ascii="Times New Roman" w:hAnsi="Times New Roman" w:cs="Times New Roman"/>
              </w:rPr>
              <w:t xml:space="preserve">       </w:t>
            </w:r>
          </w:p>
          <w:p w14:paraId="04D817C8" w14:textId="77777777" w:rsidR="00146000" w:rsidRPr="0013505D" w:rsidRDefault="00146000" w:rsidP="00146000">
            <w:pPr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  <w:color w:val="FF0000"/>
              </w:rPr>
              <w:t>2.</w:t>
            </w:r>
            <w:r w:rsidRPr="0013505D">
              <w:rPr>
                <w:rFonts w:ascii="Times New Roman" w:hAnsi="Times New Roman" w:cs="Times New Roman"/>
              </w:rPr>
              <w:t>Shkruaj në përqindje pjesën e ngjyrosur të secilit katror.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84"/>
              <w:gridCol w:w="985"/>
              <w:gridCol w:w="985"/>
              <w:gridCol w:w="985"/>
              <w:gridCol w:w="985"/>
              <w:gridCol w:w="985"/>
              <w:gridCol w:w="985"/>
              <w:gridCol w:w="985"/>
              <w:gridCol w:w="985"/>
              <w:gridCol w:w="985"/>
            </w:tblGrid>
            <w:tr w:rsidR="00146000" w:rsidRPr="0013505D" w14:paraId="7D1EC65E" w14:textId="77777777" w:rsidTr="00146000">
              <w:tc>
                <w:tcPr>
                  <w:tcW w:w="984" w:type="dxa"/>
                  <w:shd w:val="clear" w:color="auto" w:fill="D6E3BC" w:themeFill="accent3" w:themeFillTint="66"/>
                </w:tcPr>
                <w:p w14:paraId="71150316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  <w:shd w:val="clear" w:color="auto" w:fill="D6E3BC" w:themeFill="accent3" w:themeFillTint="66"/>
                </w:tcPr>
                <w:p w14:paraId="4E245300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629106D5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70BFFF6E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10B707F0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58B84818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30B2AC9E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5194F274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5A2629CD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051E7944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6000" w:rsidRPr="0013505D" w14:paraId="5E1612D7" w14:textId="77777777" w:rsidTr="00146000">
              <w:tc>
                <w:tcPr>
                  <w:tcW w:w="984" w:type="dxa"/>
                  <w:shd w:val="clear" w:color="auto" w:fill="D6E3BC" w:themeFill="accent3" w:themeFillTint="66"/>
                </w:tcPr>
                <w:p w14:paraId="20AD0BD9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  <w:shd w:val="clear" w:color="auto" w:fill="D6E3BC" w:themeFill="accent3" w:themeFillTint="66"/>
                </w:tcPr>
                <w:p w14:paraId="29AC3583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E8DA679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2B385F87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2CB58347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A7A0E56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784E763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50AD9B41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2F29E1BC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74C5A9F5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6000" w:rsidRPr="0013505D" w14:paraId="0C12435E" w14:textId="77777777" w:rsidTr="00146000">
              <w:tc>
                <w:tcPr>
                  <w:tcW w:w="984" w:type="dxa"/>
                  <w:shd w:val="clear" w:color="auto" w:fill="D6E3BC" w:themeFill="accent3" w:themeFillTint="66"/>
                </w:tcPr>
                <w:p w14:paraId="0FDD9F3F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  <w:shd w:val="clear" w:color="auto" w:fill="D6E3BC" w:themeFill="accent3" w:themeFillTint="66"/>
                </w:tcPr>
                <w:p w14:paraId="4432DEE5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6E9DDB11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38EA2040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08E40182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2E1A8BEE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B76E9AD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2BEF5EE0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191786BA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36984EC2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6000" w:rsidRPr="0013505D" w14:paraId="666A0EA7" w14:textId="77777777" w:rsidTr="00146000">
              <w:tc>
                <w:tcPr>
                  <w:tcW w:w="984" w:type="dxa"/>
                  <w:shd w:val="clear" w:color="auto" w:fill="D6E3BC" w:themeFill="accent3" w:themeFillTint="66"/>
                </w:tcPr>
                <w:p w14:paraId="33AF2D4A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  <w:shd w:val="clear" w:color="auto" w:fill="D6E3BC" w:themeFill="accent3" w:themeFillTint="66"/>
                </w:tcPr>
                <w:p w14:paraId="626935F0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79473205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3B56D0FE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0C9C7EC3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6AB7B430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24887BDE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2304B2BD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0649D441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5960820D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6000" w:rsidRPr="0013505D" w14:paraId="16C12E52" w14:textId="77777777" w:rsidTr="00146000">
              <w:tc>
                <w:tcPr>
                  <w:tcW w:w="984" w:type="dxa"/>
                  <w:shd w:val="clear" w:color="auto" w:fill="D6E3BC" w:themeFill="accent3" w:themeFillTint="66"/>
                </w:tcPr>
                <w:p w14:paraId="0DC10605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  <w:shd w:val="clear" w:color="auto" w:fill="D6E3BC" w:themeFill="accent3" w:themeFillTint="66"/>
                </w:tcPr>
                <w:p w14:paraId="4110B021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3841B250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B62761D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1B5A0237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6713BCFD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7B461AE9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B835727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08B34C69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6187186E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6000" w:rsidRPr="0013505D" w14:paraId="69A17455" w14:textId="77777777" w:rsidTr="00146000">
              <w:tc>
                <w:tcPr>
                  <w:tcW w:w="984" w:type="dxa"/>
                  <w:shd w:val="clear" w:color="auto" w:fill="D6E3BC" w:themeFill="accent3" w:themeFillTint="66"/>
                </w:tcPr>
                <w:p w14:paraId="0C1ACB05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  <w:shd w:val="clear" w:color="auto" w:fill="D6E3BC" w:themeFill="accent3" w:themeFillTint="66"/>
                </w:tcPr>
                <w:p w14:paraId="7AEB4060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2E11A09B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754B2C5A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5FF174ED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D1F883B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DBA1AFF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77AA8120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63289651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271B9EA2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6000" w:rsidRPr="0013505D" w14:paraId="471DCF7E" w14:textId="77777777" w:rsidTr="00146000">
              <w:tc>
                <w:tcPr>
                  <w:tcW w:w="984" w:type="dxa"/>
                  <w:shd w:val="clear" w:color="auto" w:fill="D6E3BC" w:themeFill="accent3" w:themeFillTint="66"/>
                </w:tcPr>
                <w:p w14:paraId="71F8C5A8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6FC3A3A2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3F696361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9165EDF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7A427AA8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63688394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3B8CAB0B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1E8A9C84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6A32D6C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7D126E49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6000" w:rsidRPr="0013505D" w14:paraId="42D030E1" w14:textId="77777777" w:rsidTr="00146000">
              <w:tc>
                <w:tcPr>
                  <w:tcW w:w="984" w:type="dxa"/>
                  <w:shd w:val="clear" w:color="auto" w:fill="D6E3BC" w:themeFill="accent3" w:themeFillTint="66"/>
                </w:tcPr>
                <w:p w14:paraId="5DAE010B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776AEEE4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5C5B903F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3FB99E9F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F071C84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5EDDDD3A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007CDBC8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510835BD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3026256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D8357E8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6000" w:rsidRPr="0013505D" w14:paraId="3DACC116" w14:textId="77777777" w:rsidTr="00146000">
              <w:tc>
                <w:tcPr>
                  <w:tcW w:w="984" w:type="dxa"/>
                  <w:shd w:val="clear" w:color="auto" w:fill="D6E3BC" w:themeFill="accent3" w:themeFillTint="66"/>
                </w:tcPr>
                <w:p w14:paraId="47EFFA29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5C5CC93D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6EA11AE6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3591DF6B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3834DB12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5EC51B27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AAF8A4C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B596B5D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0789BE3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6E0129C8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46000" w:rsidRPr="0013505D" w14:paraId="43238610" w14:textId="77777777" w:rsidTr="00146000">
              <w:tc>
                <w:tcPr>
                  <w:tcW w:w="984" w:type="dxa"/>
                  <w:shd w:val="clear" w:color="auto" w:fill="D6E3BC" w:themeFill="accent3" w:themeFillTint="66"/>
                </w:tcPr>
                <w:p w14:paraId="27784455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BE23477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0038CED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634235D0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7E1764F8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62897A53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4F26A249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182CA616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03EC4C20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1B310899" w14:textId="77777777" w:rsidR="00146000" w:rsidRPr="0013505D" w:rsidRDefault="00146000" w:rsidP="00146000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4DADB4B" w14:textId="77777777" w:rsidR="00146000" w:rsidRPr="0013505D" w:rsidRDefault="00146000" w:rsidP="00146000">
            <w:pPr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  <w:color w:val="FF0000"/>
              </w:rPr>
              <w:t xml:space="preserve">  3.</w:t>
            </w:r>
            <w:r w:rsidRPr="000E3647">
              <w:rPr>
                <w:rFonts w:ascii="Times New Roman" w:hAnsi="Times New Roman" w:cs="Times New Roman"/>
                <w:color w:val="3333CC"/>
              </w:rPr>
              <w:t>Shkruaj në përqindje.</w:t>
            </w:r>
            <w:r w:rsidRPr="0013505D">
              <w:rPr>
                <w:rFonts w:ascii="Times New Roman" w:hAnsi="Times New Roman" w:cs="Times New Roman"/>
              </w:rPr>
              <w:t xml:space="preserve"> </w:t>
            </w:r>
          </w:p>
          <w:p w14:paraId="1B1BB107" w14:textId="77777777" w:rsidR="00146000" w:rsidRPr="0013505D" w:rsidRDefault="00146000" w:rsidP="00146000">
            <w:pPr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</w:rPr>
              <w:t xml:space="preserve">Drini iu përgjigj 78 pyetjeve nga 100.              Arbana kishte </w:t>
            </w:r>
            <w:proofErr w:type="gramStart"/>
            <w:r w:rsidRPr="0013505D">
              <w:rPr>
                <w:rFonts w:ascii="Times New Roman" w:hAnsi="Times New Roman" w:cs="Times New Roman"/>
              </w:rPr>
              <w:t>prerë  65</w:t>
            </w:r>
            <w:proofErr w:type="gramEnd"/>
            <w:r w:rsidRPr="0013505D">
              <w:rPr>
                <w:rFonts w:ascii="Times New Roman" w:hAnsi="Times New Roman" w:cs="Times New Roman"/>
              </w:rPr>
              <w:t xml:space="preserve"> yje nga 100.</w:t>
            </w:r>
          </w:p>
          <w:p w14:paraId="106318C9" w14:textId="77777777" w:rsidR="00146000" w:rsidRPr="0013505D" w:rsidRDefault="00146000" w:rsidP="00146000">
            <w:pPr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  <w:color w:val="FF0000"/>
              </w:rPr>
              <w:t>4.</w:t>
            </w:r>
            <w:r w:rsidRPr="0013505D">
              <w:rPr>
                <w:rFonts w:ascii="Times New Roman" w:hAnsi="Times New Roman" w:cs="Times New Roman"/>
              </w:rPr>
              <w:t xml:space="preserve">Shkruaj në përqindje numër dhjetor dhe thyesë.   </w:t>
            </w:r>
          </w:p>
          <w:tbl>
            <w:tblPr>
              <w:tblStyle w:val="LightShading-Accent1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97"/>
              <w:gridCol w:w="720"/>
              <w:gridCol w:w="810"/>
              <w:gridCol w:w="812"/>
              <w:gridCol w:w="985"/>
              <w:gridCol w:w="985"/>
              <w:gridCol w:w="985"/>
              <w:gridCol w:w="985"/>
              <w:gridCol w:w="985"/>
              <w:gridCol w:w="985"/>
            </w:tblGrid>
            <w:tr w:rsidR="00146000" w:rsidRPr="000E3647" w14:paraId="099B332A" w14:textId="77777777" w:rsidTr="000E364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4BA962F" w14:textId="77777777" w:rsidR="00146000" w:rsidRPr="000E3647" w:rsidRDefault="00146000" w:rsidP="00146000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0E3647">
                    <w:rPr>
                      <w:rFonts w:ascii="Times New Roman" w:hAnsi="Times New Roman" w:cs="Times New Roman"/>
                      <w:b w:val="0"/>
                    </w:rPr>
                    <w:t xml:space="preserve">Përqindje </w:t>
                  </w:r>
                </w:p>
              </w:tc>
              <w:tc>
                <w:tcPr>
                  <w:tcW w:w="72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52067A2" w14:textId="77777777" w:rsidR="00146000" w:rsidRPr="000E3647" w:rsidRDefault="00146000" w:rsidP="0014600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0E3647">
                    <w:rPr>
                      <w:rFonts w:ascii="Times New Roman" w:hAnsi="Times New Roman" w:cs="Times New Roman"/>
                      <w:b w:val="0"/>
                    </w:rPr>
                    <w:t>2%</w:t>
                  </w:r>
                </w:p>
              </w:tc>
              <w:tc>
                <w:tcPr>
                  <w:tcW w:w="81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7349489" w14:textId="77777777" w:rsidR="00146000" w:rsidRPr="000E3647" w:rsidRDefault="00146000" w:rsidP="0014600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  <w:tc>
                <w:tcPr>
                  <w:tcW w:w="81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73307B7" w14:textId="77777777" w:rsidR="00146000" w:rsidRPr="000E3647" w:rsidRDefault="00146000" w:rsidP="0014600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  <w:tc>
                <w:tcPr>
                  <w:tcW w:w="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BBBB6F2" w14:textId="77777777" w:rsidR="00146000" w:rsidRPr="000E3647" w:rsidRDefault="00146000" w:rsidP="0014600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  <w:tc>
                <w:tcPr>
                  <w:tcW w:w="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B6635FB" w14:textId="77777777" w:rsidR="00146000" w:rsidRPr="000E3647" w:rsidRDefault="00146000" w:rsidP="0014600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0E3647">
                    <w:rPr>
                      <w:rFonts w:ascii="Times New Roman" w:hAnsi="Times New Roman" w:cs="Times New Roman"/>
                      <w:b w:val="0"/>
                    </w:rPr>
                    <w:t>14%</w:t>
                  </w:r>
                </w:p>
              </w:tc>
              <w:tc>
                <w:tcPr>
                  <w:tcW w:w="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B31D6BF" w14:textId="77777777" w:rsidR="00146000" w:rsidRPr="000E3647" w:rsidRDefault="00146000" w:rsidP="0014600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  <w:tc>
                <w:tcPr>
                  <w:tcW w:w="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2081AE7" w14:textId="77777777" w:rsidR="00146000" w:rsidRPr="000E3647" w:rsidRDefault="00146000" w:rsidP="0014600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  <w:tc>
                <w:tcPr>
                  <w:tcW w:w="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BFCEEA0" w14:textId="77777777" w:rsidR="00146000" w:rsidRPr="000E3647" w:rsidRDefault="00146000" w:rsidP="0014600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0E3647">
                    <w:rPr>
                      <w:rFonts w:ascii="Times New Roman" w:hAnsi="Times New Roman" w:cs="Times New Roman"/>
                      <w:b w:val="0"/>
                    </w:rPr>
                    <w:t>78%</w:t>
                  </w:r>
                </w:p>
              </w:tc>
              <w:tc>
                <w:tcPr>
                  <w:tcW w:w="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15B60BE" w14:textId="77777777" w:rsidR="00146000" w:rsidRPr="000E3647" w:rsidRDefault="00146000" w:rsidP="0014600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</w:tr>
            <w:tr w:rsidR="00146000" w:rsidRPr="000E3647" w14:paraId="13A20990" w14:textId="77777777" w:rsidTr="000E364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2069971" w14:textId="77777777" w:rsidR="00146000" w:rsidRPr="000E3647" w:rsidRDefault="00146000" w:rsidP="00146000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0E3647">
                    <w:rPr>
                      <w:rFonts w:ascii="Times New Roman" w:hAnsi="Times New Roman" w:cs="Times New Roman"/>
                      <w:b w:val="0"/>
                    </w:rPr>
                    <w:t xml:space="preserve">Numri dhjetor </w:t>
                  </w:r>
                </w:p>
              </w:tc>
              <w:tc>
                <w:tcPr>
                  <w:tcW w:w="72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2394CF4" w14:textId="77777777" w:rsidR="00146000" w:rsidRPr="000E3647" w:rsidRDefault="00146000" w:rsidP="0014600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B4A22BB" w14:textId="77777777" w:rsidR="00146000" w:rsidRPr="000E3647" w:rsidRDefault="00146000" w:rsidP="0014600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0E3647">
                    <w:rPr>
                      <w:rFonts w:ascii="Times New Roman" w:hAnsi="Times New Roman" w:cs="Times New Roman"/>
                    </w:rPr>
                    <w:t>0,87</w:t>
                  </w:r>
                </w:p>
              </w:tc>
              <w:tc>
                <w:tcPr>
                  <w:tcW w:w="81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6231D9A" w14:textId="77777777" w:rsidR="00146000" w:rsidRPr="000E3647" w:rsidRDefault="00146000" w:rsidP="0014600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C33633B" w14:textId="77777777" w:rsidR="00146000" w:rsidRPr="000E3647" w:rsidRDefault="00146000" w:rsidP="0014600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0E3647">
                    <w:rPr>
                      <w:rFonts w:ascii="Times New Roman" w:hAnsi="Times New Roman" w:cs="Times New Roman"/>
                    </w:rPr>
                    <w:t>0,71</w:t>
                  </w:r>
                </w:p>
              </w:tc>
              <w:tc>
                <w:tcPr>
                  <w:tcW w:w="98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A729072" w14:textId="77777777" w:rsidR="00146000" w:rsidRPr="000E3647" w:rsidRDefault="00146000" w:rsidP="0014600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81C403B" w14:textId="77777777" w:rsidR="00146000" w:rsidRPr="000E3647" w:rsidRDefault="00146000" w:rsidP="0014600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0E3647">
                    <w:rPr>
                      <w:rFonts w:ascii="Times New Roman" w:hAnsi="Times New Roman" w:cs="Times New Roman"/>
                    </w:rPr>
                    <w:t>0,45</w:t>
                  </w:r>
                </w:p>
              </w:tc>
              <w:tc>
                <w:tcPr>
                  <w:tcW w:w="98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ED8D09B" w14:textId="77777777" w:rsidR="00146000" w:rsidRPr="000E3647" w:rsidRDefault="00146000" w:rsidP="0014600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EC7947D" w14:textId="77777777" w:rsidR="00146000" w:rsidRPr="000E3647" w:rsidRDefault="00146000" w:rsidP="0014600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9985281" w14:textId="77777777" w:rsidR="00146000" w:rsidRPr="000E3647" w:rsidRDefault="00146000" w:rsidP="0014600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0E3647">
                    <w:rPr>
                      <w:rFonts w:ascii="Times New Roman" w:hAnsi="Times New Roman" w:cs="Times New Roman"/>
                    </w:rPr>
                    <w:t>0,16</w:t>
                  </w:r>
                </w:p>
              </w:tc>
            </w:tr>
            <w:tr w:rsidR="00146000" w:rsidRPr="000E3647" w14:paraId="4818DCA8" w14:textId="77777777" w:rsidTr="000E364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7" w:type="dxa"/>
                </w:tcPr>
                <w:p w14:paraId="4A55A5F7" w14:textId="77777777" w:rsidR="00146000" w:rsidRPr="000E3647" w:rsidRDefault="00146000" w:rsidP="00146000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0E3647">
                    <w:rPr>
                      <w:rFonts w:ascii="Times New Roman" w:hAnsi="Times New Roman" w:cs="Times New Roman"/>
                      <w:b w:val="0"/>
                    </w:rPr>
                    <w:t xml:space="preserve">Thyesa </w:t>
                  </w:r>
                </w:p>
              </w:tc>
              <w:tc>
                <w:tcPr>
                  <w:tcW w:w="720" w:type="dxa"/>
                </w:tcPr>
                <w:p w14:paraId="52CCC79A" w14:textId="77777777" w:rsidR="00146000" w:rsidRPr="000E3647" w:rsidRDefault="00146000" w:rsidP="0014600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151234BE" w14:textId="77777777" w:rsidR="00146000" w:rsidRPr="000E3647" w:rsidRDefault="00146000" w:rsidP="0014600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2" w:type="dxa"/>
                </w:tcPr>
                <w:p w14:paraId="767E0FAC" w14:textId="77777777" w:rsidR="00146000" w:rsidRPr="000E3647" w:rsidRDefault="00146000" w:rsidP="0014600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0E3647">
                    <w:rPr>
                      <w:rFonts w:ascii="Times New Roman" w:hAnsi="Times New Roman" w:cs="Times New Roman"/>
                    </w:rPr>
                    <w:t>7/100</w:t>
                  </w:r>
                </w:p>
              </w:tc>
              <w:tc>
                <w:tcPr>
                  <w:tcW w:w="985" w:type="dxa"/>
                </w:tcPr>
                <w:p w14:paraId="5D2C3198" w14:textId="77777777" w:rsidR="00146000" w:rsidRPr="000E3647" w:rsidRDefault="00146000" w:rsidP="0014600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037774A8" w14:textId="77777777" w:rsidR="00146000" w:rsidRPr="000E3647" w:rsidRDefault="00146000" w:rsidP="0014600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18C2FBBE" w14:textId="77777777" w:rsidR="00146000" w:rsidRPr="000E3647" w:rsidRDefault="00146000" w:rsidP="0014600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0B407008" w14:textId="77777777" w:rsidR="00146000" w:rsidRPr="000E3647" w:rsidRDefault="00146000" w:rsidP="0014600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0E3647">
                    <w:rPr>
                      <w:rFonts w:ascii="Times New Roman" w:hAnsi="Times New Roman" w:cs="Times New Roman"/>
                    </w:rPr>
                    <w:t>84/100</w:t>
                  </w:r>
                </w:p>
              </w:tc>
              <w:tc>
                <w:tcPr>
                  <w:tcW w:w="985" w:type="dxa"/>
                </w:tcPr>
                <w:p w14:paraId="4216ABBD" w14:textId="77777777" w:rsidR="00146000" w:rsidRPr="000E3647" w:rsidRDefault="00146000" w:rsidP="0014600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85" w:type="dxa"/>
                </w:tcPr>
                <w:p w14:paraId="7AC73A6A" w14:textId="77777777" w:rsidR="00146000" w:rsidRPr="000E3647" w:rsidRDefault="00146000" w:rsidP="0014600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CD60573" w14:textId="77777777" w:rsidR="00146000" w:rsidRPr="0013505D" w:rsidRDefault="00146000" w:rsidP="00146000">
            <w:pPr>
              <w:rPr>
                <w:rFonts w:ascii="Times New Roman" w:hAnsi="Times New Roman" w:cs="Times New Roman"/>
              </w:rPr>
            </w:pPr>
            <w:r w:rsidRPr="0013505D">
              <w:rPr>
                <w:rFonts w:ascii="Times New Roman" w:hAnsi="Times New Roman" w:cs="Times New Roman"/>
                <w:color w:val="FF0000"/>
              </w:rPr>
              <w:t xml:space="preserve">  5.</w:t>
            </w:r>
            <w:r w:rsidRPr="0013505D">
              <w:rPr>
                <w:rFonts w:ascii="Times New Roman" w:hAnsi="Times New Roman" w:cs="Times New Roman"/>
              </w:rPr>
              <w:t xml:space="preserve">  Në një magazinë ishin 500 arka </w:t>
            </w:r>
            <w:proofErr w:type="gramStart"/>
            <w:r w:rsidRPr="0013505D">
              <w:rPr>
                <w:rFonts w:ascii="Times New Roman" w:hAnsi="Times New Roman" w:cs="Times New Roman"/>
              </w:rPr>
              <w:t>me  fruta</w:t>
            </w:r>
            <w:proofErr w:type="gramEnd"/>
            <w:r w:rsidRPr="0013505D">
              <w:rPr>
                <w:rFonts w:ascii="Times New Roman" w:hAnsi="Times New Roman" w:cs="Times New Roman"/>
              </w:rPr>
              <w:t xml:space="preserve"> dhe perime.    25% e tyre </w:t>
            </w:r>
            <w:proofErr w:type="gramStart"/>
            <w:r w:rsidRPr="0013505D">
              <w:rPr>
                <w:rFonts w:ascii="Times New Roman" w:hAnsi="Times New Roman" w:cs="Times New Roman"/>
              </w:rPr>
              <w:t>janë  perime</w:t>
            </w:r>
            <w:proofErr w:type="gramEnd"/>
            <w:r w:rsidRPr="0013505D">
              <w:rPr>
                <w:rFonts w:ascii="Times New Roman" w:hAnsi="Times New Roman" w:cs="Times New Roman"/>
              </w:rPr>
              <w:t xml:space="preserve">.    Sa perime janë?  </w:t>
            </w:r>
          </w:p>
          <w:p w14:paraId="399C069D" w14:textId="77777777" w:rsidR="005B7948" w:rsidRPr="0013505D" w:rsidRDefault="00146000" w:rsidP="0013505D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454545"/>
                <w:sz w:val="22"/>
                <w:szCs w:val="22"/>
              </w:rPr>
            </w:pPr>
            <w:r w:rsidRPr="0013505D">
              <w:rPr>
                <w:color w:val="FF0000"/>
                <w:sz w:val="22"/>
                <w:szCs w:val="22"/>
              </w:rPr>
              <w:t xml:space="preserve">   6.</w:t>
            </w:r>
            <w:r w:rsidRPr="0013505D">
              <w:rPr>
                <w:sz w:val="22"/>
                <w:szCs w:val="22"/>
              </w:rPr>
              <w:t xml:space="preserve">  </w:t>
            </w:r>
            <w:r w:rsidRPr="0013505D">
              <w:rPr>
                <w:rStyle w:val="Strong"/>
                <w:color w:val="454545"/>
                <w:sz w:val="22"/>
                <w:szCs w:val="22"/>
                <w:bdr w:val="none" w:sz="0" w:space="0" w:color="auto" w:frame="1"/>
              </w:rPr>
              <w:t>Gjeni:</w:t>
            </w:r>
            <w:r w:rsidR="000E3647">
              <w:rPr>
                <w:color w:val="454545"/>
                <w:sz w:val="22"/>
                <w:szCs w:val="22"/>
              </w:rPr>
              <w:t xml:space="preserve"> </w:t>
            </w:r>
            <w:r w:rsidRPr="0013505D">
              <w:rPr>
                <w:rStyle w:val="Strong"/>
                <w:color w:val="FF0000"/>
                <w:sz w:val="22"/>
                <w:szCs w:val="22"/>
                <w:bdr w:val="none" w:sz="0" w:space="0" w:color="auto" w:frame="1"/>
              </w:rPr>
              <w:t>a)</w:t>
            </w:r>
            <w:r w:rsidRPr="0013505D">
              <w:rPr>
                <w:color w:val="454545"/>
                <w:sz w:val="22"/>
                <w:szCs w:val="22"/>
              </w:rPr>
              <w:t xml:space="preserve"> 20% e 60   30% e 400         91% e 70        </w:t>
            </w:r>
            <w:r w:rsidRPr="0013505D">
              <w:rPr>
                <w:rStyle w:val="Strong"/>
                <w:color w:val="FF0000"/>
                <w:sz w:val="22"/>
                <w:szCs w:val="22"/>
                <w:bdr w:val="none" w:sz="0" w:space="0" w:color="auto" w:frame="1"/>
              </w:rPr>
              <w:t>b)</w:t>
            </w:r>
            <w:r w:rsidRPr="0013505D">
              <w:rPr>
                <w:rStyle w:val="Strong"/>
                <w:color w:val="454545"/>
                <w:sz w:val="22"/>
                <w:szCs w:val="22"/>
                <w:bdr w:val="none" w:sz="0" w:space="0" w:color="auto" w:frame="1"/>
              </w:rPr>
              <w:t> </w:t>
            </w:r>
            <w:r w:rsidRPr="0013505D">
              <w:rPr>
                <w:color w:val="454545"/>
                <w:sz w:val="22"/>
                <w:szCs w:val="22"/>
              </w:rPr>
              <w:t xml:space="preserve">30% e 40    </w:t>
            </w:r>
            <w:r w:rsidR="000E3647">
              <w:rPr>
                <w:color w:val="454545"/>
                <w:sz w:val="22"/>
                <w:szCs w:val="22"/>
              </w:rPr>
              <w:t xml:space="preserve">    20% e 80               </w:t>
            </w:r>
            <w:r w:rsidRPr="0013505D">
              <w:rPr>
                <w:color w:val="454545"/>
                <w:sz w:val="22"/>
                <w:szCs w:val="22"/>
              </w:rPr>
              <w:t xml:space="preserve">   74% e 600</w:t>
            </w:r>
            <w:r w:rsidR="0013505D" w:rsidRPr="0013505D">
              <w:rPr>
                <w:color w:val="454545"/>
                <w:sz w:val="22"/>
                <w:szCs w:val="22"/>
              </w:rPr>
              <w:t xml:space="preserve">      </w:t>
            </w:r>
            <w:r w:rsidR="0013505D" w:rsidRPr="0013505D">
              <w:rPr>
                <w:sz w:val="22"/>
                <w:szCs w:val="22"/>
              </w:rPr>
              <w:t>N</w:t>
            </w:r>
            <w:r w:rsidRPr="0013505D">
              <w:rPr>
                <w:sz w:val="22"/>
                <w:szCs w:val="22"/>
              </w:rPr>
              <w:t>xënësit</w:t>
            </w:r>
            <w:r w:rsidR="0013505D" w:rsidRPr="0013505D">
              <w:rPr>
                <w:sz w:val="22"/>
                <w:szCs w:val="22"/>
              </w:rPr>
              <w:t xml:space="preserve"> </w:t>
            </w:r>
            <w:r w:rsidRPr="0013505D">
              <w:rPr>
                <w:sz w:val="22"/>
                <w:szCs w:val="22"/>
              </w:rPr>
              <w:t xml:space="preserve"> diskutojnë për secilën zgjidhje.</w:t>
            </w:r>
          </w:p>
          <w:p w14:paraId="31B67600" w14:textId="77777777" w:rsidR="005B7948" w:rsidRPr="0013505D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13505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lastRenderedPageBreak/>
              <w:t>Faza 3.</w:t>
            </w:r>
            <w:r w:rsidRPr="0013505D">
              <w:rPr>
                <w:rFonts w:ascii="Times New Roman" w:hAnsi="Times New Roman" w:cs="Times New Roman"/>
                <w:b/>
              </w:rPr>
              <w:t xml:space="preserve">    </w:t>
            </w:r>
            <w:r w:rsidRPr="0013505D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3505D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3505D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13505D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FD9A3FC" w14:textId="77777777" w:rsidR="00146000" w:rsidRPr="000E3647" w:rsidRDefault="00146000" w:rsidP="00143DAC">
            <w:pPr>
              <w:pStyle w:val="NormalWeb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color w:val="454545"/>
                <w:sz w:val="22"/>
                <w:szCs w:val="22"/>
              </w:rPr>
            </w:pPr>
            <w:r w:rsidRPr="0013505D">
              <w:rPr>
                <w:sz w:val="22"/>
                <w:szCs w:val="22"/>
              </w:rPr>
              <w:t xml:space="preserve">Nxënësit ndahen në </w:t>
            </w:r>
            <w:proofErr w:type="gramStart"/>
            <w:r w:rsidRPr="0013505D">
              <w:rPr>
                <w:sz w:val="22"/>
                <w:szCs w:val="22"/>
              </w:rPr>
              <w:t>çifte  dhe</w:t>
            </w:r>
            <w:proofErr w:type="gramEnd"/>
            <w:r w:rsidRPr="0013505D">
              <w:rPr>
                <w:sz w:val="22"/>
                <w:szCs w:val="22"/>
              </w:rPr>
              <w:t xml:space="preserve"> zgjidhin dy situatat.      </w:t>
            </w:r>
            <w:r w:rsidRPr="0013505D">
              <w:rPr>
                <w:rStyle w:val="Strong"/>
                <w:color w:val="FF0000"/>
                <w:sz w:val="22"/>
                <w:szCs w:val="22"/>
                <w:bdr w:val="none" w:sz="0" w:space="0" w:color="auto" w:frame="1"/>
              </w:rPr>
              <w:t>a)</w:t>
            </w:r>
            <w:r w:rsidRPr="0013505D">
              <w:rPr>
                <w:color w:val="454545"/>
                <w:sz w:val="22"/>
                <w:szCs w:val="22"/>
              </w:rPr>
              <w:t xml:space="preserve"> 20% e 40 djemëve                      </w:t>
            </w:r>
            <w:r w:rsidRPr="0013505D">
              <w:rPr>
                <w:rStyle w:val="Strong"/>
                <w:color w:val="FF0000"/>
                <w:sz w:val="22"/>
                <w:szCs w:val="22"/>
                <w:bdr w:val="none" w:sz="0" w:space="0" w:color="auto" w:frame="1"/>
              </w:rPr>
              <w:t>b)</w:t>
            </w:r>
            <w:r w:rsidRPr="0013505D">
              <w:rPr>
                <w:rStyle w:val="Strong"/>
                <w:color w:val="454545"/>
                <w:sz w:val="22"/>
                <w:szCs w:val="22"/>
                <w:bdr w:val="none" w:sz="0" w:space="0" w:color="auto" w:frame="1"/>
              </w:rPr>
              <w:t> </w:t>
            </w:r>
            <w:r w:rsidRPr="0013505D">
              <w:rPr>
                <w:color w:val="454545"/>
                <w:sz w:val="22"/>
                <w:szCs w:val="22"/>
              </w:rPr>
              <w:t>40% e 90 nxenësve</w:t>
            </w:r>
            <w:r w:rsidR="000E3647">
              <w:rPr>
                <w:color w:val="454545"/>
                <w:sz w:val="22"/>
                <w:szCs w:val="22"/>
              </w:rPr>
              <w:t xml:space="preserve">      </w:t>
            </w:r>
            <w:r w:rsidRPr="000E3647">
              <w:rPr>
                <w:color w:val="454545"/>
                <w:sz w:val="22"/>
                <w:szCs w:val="22"/>
              </w:rPr>
              <w:t xml:space="preserve">100% e 9 kg,               50% e 30m                              25% e 70 lekëve </w:t>
            </w:r>
          </w:p>
          <w:p w14:paraId="1B74C70D" w14:textId="77777777" w:rsidR="00146000" w:rsidRPr="0013505D" w:rsidRDefault="00146000" w:rsidP="00143DAC">
            <w:pPr>
              <w:pStyle w:val="NormalWeb"/>
              <w:numPr>
                <w:ilvl w:val="0"/>
                <w:numId w:val="31"/>
              </w:numPr>
              <w:shd w:val="clear" w:color="auto" w:fill="FFFFFF"/>
              <w:spacing w:before="0" w:beforeAutospacing="0" w:after="0" w:afterAutospacing="0"/>
              <w:textAlignment w:val="baseline"/>
              <w:rPr>
                <w:color w:val="454545"/>
                <w:sz w:val="22"/>
                <w:szCs w:val="22"/>
              </w:rPr>
            </w:pPr>
            <w:r w:rsidRPr="0013505D">
              <w:rPr>
                <w:color w:val="454545"/>
                <w:sz w:val="22"/>
                <w:szCs w:val="22"/>
                <w:shd w:val="clear" w:color="auto" w:fill="D6E3BC" w:themeFill="accent3" w:themeFillTint="66"/>
              </w:rPr>
              <w:t>Problemë</w:t>
            </w:r>
            <w:r w:rsidR="0013505D" w:rsidRPr="0013505D">
              <w:rPr>
                <w:color w:val="454545"/>
                <w:sz w:val="22"/>
                <w:szCs w:val="22"/>
              </w:rPr>
              <w:t>.</w:t>
            </w:r>
          </w:p>
          <w:p w14:paraId="6A0502A8" w14:textId="77777777" w:rsidR="00146000" w:rsidRPr="0013505D" w:rsidRDefault="00146000" w:rsidP="00146000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color w:val="454545"/>
                <w:sz w:val="22"/>
                <w:szCs w:val="22"/>
              </w:rPr>
            </w:pPr>
            <w:r w:rsidRPr="0013505D">
              <w:rPr>
                <w:color w:val="454545"/>
                <w:sz w:val="22"/>
                <w:szCs w:val="22"/>
              </w:rPr>
              <w:t>Një shitëse e ka blerë një fustan 3200 lekë dhe e shet atë 14% më shtrenjtë. Sa është çmimi i ri i fustanit?</w:t>
            </w:r>
          </w:p>
          <w:p w14:paraId="5D43C511" w14:textId="77777777" w:rsidR="005B7948" w:rsidRPr="0013505D" w:rsidRDefault="00146000" w:rsidP="0013505D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sz w:val="22"/>
                <w:szCs w:val="22"/>
              </w:rPr>
            </w:pPr>
            <w:r w:rsidRPr="0013505D">
              <w:rPr>
                <w:sz w:val="22"/>
                <w:szCs w:val="22"/>
              </w:rPr>
              <w:t xml:space="preserve">Në përfundim të punës nxënësit i lexojnë dhe dhe i diskutojnë. </w:t>
            </w:r>
          </w:p>
          <w:p w14:paraId="0BEBF572" w14:textId="77777777" w:rsidR="005B7948" w:rsidRPr="0013505D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13505D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7633C8D6" w14:textId="77777777" w:rsidR="005B7948" w:rsidRPr="0013505D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13505D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3BACC350" w14:textId="77777777" w:rsidR="005B7948" w:rsidRPr="0013505D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3505D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13505D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13505D" w14:paraId="7B691A53" w14:textId="77777777" w:rsidTr="00146000">
        <w:tc>
          <w:tcPr>
            <w:tcW w:w="10620" w:type="dxa"/>
            <w:gridSpan w:val="7"/>
          </w:tcPr>
          <w:p w14:paraId="03A9EA38" w14:textId="77777777" w:rsidR="005B7948" w:rsidRPr="0013505D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505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Vlerësimi i nxënësit:</w:t>
            </w:r>
          </w:p>
          <w:p w14:paraId="288B16D3" w14:textId="77777777" w:rsidR="00146000" w:rsidRPr="0013505D" w:rsidRDefault="005B7948" w:rsidP="0014600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3505D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13505D">
              <w:rPr>
                <w:rFonts w:ascii="Times New Roman" w:hAnsi="Times New Roman" w:cs="Times New Roman"/>
              </w:rPr>
              <w:t xml:space="preserve"> </w:t>
            </w:r>
            <w:r w:rsidR="00146000" w:rsidRPr="0013505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Shkruan raporte të </w:t>
            </w:r>
            <w:proofErr w:type="gramStart"/>
            <w:r w:rsidR="00146000" w:rsidRPr="0013505D">
              <w:rPr>
                <w:rFonts w:ascii="Times New Roman" w:hAnsi="Times New Roman" w:cs="Times New Roman"/>
                <w:bCs/>
                <w:color w:val="000000" w:themeColor="text1"/>
              </w:rPr>
              <w:t>ndryshme  ndërmjet</w:t>
            </w:r>
            <w:proofErr w:type="gramEnd"/>
            <w:r w:rsidR="00146000" w:rsidRPr="0013505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dy madhësive.</w:t>
            </w:r>
          </w:p>
          <w:p w14:paraId="7AF76421" w14:textId="77777777" w:rsidR="00146000" w:rsidRPr="0013505D" w:rsidRDefault="005B7948" w:rsidP="0014600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3505D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13505D">
              <w:rPr>
                <w:rFonts w:ascii="Times New Roman" w:hAnsi="Times New Roman" w:cs="Times New Roman"/>
              </w:rPr>
              <w:t xml:space="preserve">  </w:t>
            </w:r>
            <w:r w:rsidR="00146000" w:rsidRPr="0013505D">
              <w:rPr>
                <w:rFonts w:ascii="Times New Roman" w:hAnsi="Times New Roman" w:cs="Times New Roman"/>
                <w:bCs/>
                <w:color w:val="000000" w:themeColor="text1"/>
              </w:rPr>
              <w:t>Krahason raportet ndërmjet dy madhësive dhe së tërës.</w:t>
            </w:r>
          </w:p>
          <w:p w14:paraId="7FC95120" w14:textId="77777777" w:rsidR="005B7948" w:rsidRPr="0013505D" w:rsidRDefault="00146000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3505D">
              <w:rPr>
                <w:rFonts w:ascii="Times New Roman" w:hAnsi="Times New Roman" w:cs="Times New Roman"/>
                <w:bCs/>
                <w:color w:val="000000" w:themeColor="text1"/>
              </w:rPr>
              <w:t>Shkruan përqindjen si numër dhjetorë dhe thyes.</w:t>
            </w:r>
          </w:p>
          <w:p w14:paraId="693A44AA" w14:textId="77777777" w:rsidR="005B7948" w:rsidRPr="0013505D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3505D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146000" w:rsidRPr="0013505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Zgjidh situata të ndryshme me përqindje.</w:t>
            </w:r>
          </w:p>
        </w:tc>
      </w:tr>
      <w:tr w:rsidR="005B7948" w:rsidRPr="0013505D" w14:paraId="1ED1E1AC" w14:textId="77777777" w:rsidTr="00146000">
        <w:tc>
          <w:tcPr>
            <w:tcW w:w="10620" w:type="dxa"/>
            <w:gridSpan w:val="7"/>
          </w:tcPr>
          <w:p w14:paraId="0A23E9ED" w14:textId="77777777" w:rsidR="005B7948" w:rsidRPr="0013505D" w:rsidRDefault="005B7948" w:rsidP="0014600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3505D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146000" w:rsidRPr="0013505D">
              <w:rPr>
                <w:bCs/>
                <w:color w:val="000000"/>
                <w:sz w:val="22"/>
                <w:szCs w:val="22"/>
              </w:rPr>
              <w:t>Plotësim</w:t>
            </w:r>
            <w:r w:rsidR="00146000" w:rsidRPr="0013505D">
              <w:rPr>
                <w:sz w:val="22"/>
                <w:szCs w:val="22"/>
              </w:rPr>
              <w:t xml:space="preserve">    </w:t>
            </w:r>
            <w:r w:rsidR="00146000" w:rsidRPr="0013505D">
              <w:rPr>
                <w:rStyle w:val="Strong"/>
                <w:color w:val="FF0000"/>
                <w:sz w:val="22"/>
                <w:szCs w:val="22"/>
                <w:bdr w:val="none" w:sz="0" w:space="0" w:color="auto" w:frame="1"/>
              </w:rPr>
              <w:t>a)</w:t>
            </w:r>
            <w:r w:rsidR="00146000" w:rsidRPr="0013505D">
              <w:rPr>
                <w:color w:val="454545"/>
                <w:sz w:val="22"/>
                <w:szCs w:val="22"/>
              </w:rPr>
              <w:t xml:space="preserve"> 50% e 90 vajzave              </w:t>
            </w:r>
            <w:r w:rsidR="00146000" w:rsidRPr="0013505D">
              <w:rPr>
                <w:rStyle w:val="Strong"/>
                <w:color w:val="FF0000"/>
                <w:sz w:val="22"/>
                <w:szCs w:val="22"/>
                <w:bdr w:val="none" w:sz="0" w:space="0" w:color="auto" w:frame="1"/>
              </w:rPr>
              <w:t>b)</w:t>
            </w:r>
            <w:r w:rsidR="00146000" w:rsidRPr="0013505D">
              <w:rPr>
                <w:rStyle w:val="Strong"/>
                <w:color w:val="454545"/>
                <w:sz w:val="22"/>
                <w:szCs w:val="22"/>
                <w:bdr w:val="none" w:sz="0" w:space="0" w:color="auto" w:frame="1"/>
              </w:rPr>
              <w:t> </w:t>
            </w:r>
            <w:r w:rsidR="00146000" w:rsidRPr="0013505D">
              <w:rPr>
                <w:color w:val="454545"/>
                <w:sz w:val="22"/>
                <w:szCs w:val="22"/>
              </w:rPr>
              <w:t>60% e 90 dhuratave</w:t>
            </w:r>
          </w:p>
        </w:tc>
      </w:tr>
    </w:tbl>
    <w:p w14:paraId="74CB3C47" w14:textId="77777777" w:rsidR="008C3099" w:rsidRDefault="008C3099" w:rsidP="008C3099">
      <w:pPr>
        <w:rPr>
          <w:rFonts w:ascii="Times New Roman" w:hAnsi="Times New Roman" w:cs="Times New Roman"/>
          <w:b/>
          <w:color w:val="FF0000"/>
        </w:rPr>
      </w:pPr>
    </w:p>
    <w:p w14:paraId="33D463DC" w14:textId="77777777" w:rsidR="0013505D" w:rsidRDefault="0013505D" w:rsidP="008C3099">
      <w:pPr>
        <w:rPr>
          <w:rFonts w:ascii="Times New Roman" w:hAnsi="Times New Roman" w:cs="Times New Roman"/>
          <w:b/>
          <w:color w:val="FF0000"/>
        </w:rPr>
      </w:pPr>
    </w:p>
    <w:p w14:paraId="7607B055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20049CAD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6BFB4C9F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22B75D4F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6F8368C0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1F5691C7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572334DE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7CAFFD9D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06A16F7E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7A3EE732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5A3872BB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42965CA8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1D6D6204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0855E3C9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62104F90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26C93456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0FE985BC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0CBC4382" w14:textId="77777777" w:rsidR="000E3647" w:rsidRDefault="000E3647" w:rsidP="008C3099">
      <w:pPr>
        <w:rPr>
          <w:rFonts w:ascii="Times New Roman" w:hAnsi="Times New Roman" w:cs="Times New Roman"/>
          <w:b/>
          <w:color w:val="FF0000"/>
        </w:rPr>
      </w:pPr>
    </w:p>
    <w:p w14:paraId="2D768D46" w14:textId="77777777" w:rsidR="0013505D" w:rsidRPr="000E3647" w:rsidRDefault="0013505D" w:rsidP="008C3099">
      <w:pPr>
        <w:rPr>
          <w:rFonts w:ascii="Times New Roman" w:hAnsi="Times New Roman" w:cs="Times New Roman"/>
          <w:b/>
          <w:color w:val="3333CC"/>
        </w:rPr>
      </w:pPr>
      <w:r w:rsidRPr="000E3647">
        <w:rPr>
          <w:rFonts w:ascii="Times New Roman" w:hAnsi="Times New Roman" w:cs="Times New Roman"/>
          <w:b/>
          <w:color w:val="3333CC"/>
        </w:rPr>
        <w:lastRenderedPageBreak/>
        <w:t xml:space="preserve">Orë përsëritje për provimin e klasës se pestë.   </w:t>
      </w:r>
      <w:r w:rsidR="003F4D77">
        <w:rPr>
          <w:rFonts w:ascii="Times New Roman" w:hAnsi="Times New Roman" w:cs="Times New Roman"/>
          <w:b/>
          <w:color w:val="3333CC"/>
        </w:rPr>
        <w:t xml:space="preserve">            </w:t>
      </w:r>
      <w:r w:rsidRPr="000E3647">
        <w:rPr>
          <w:rFonts w:ascii="Times New Roman" w:hAnsi="Times New Roman" w:cs="Times New Roman"/>
          <w:b/>
          <w:color w:val="3333CC"/>
        </w:rPr>
        <w:t>Periudha e III           Matematik</w:t>
      </w:r>
      <w:r w:rsidR="000F64D4">
        <w:rPr>
          <w:rFonts w:ascii="Times New Roman" w:hAnsi="Times New Roman" w:cs="Times New Roman"/>
          <w:b/>
          <w:color w:val="3333CC"/>
        </w:rPr>
        <w:t>ë</w:t>
      </w:r>
    </w:p>
    <w:p w14:paraId="38166F00" w14:textId="77777777" w:rsidR="0013505D" w:rsidRPr="000E3647" w:rsidRDefault="0013505D" w:rsidP="008C3099">
      <w:pPr>
        <w:rPr>
          <w:rFonts w:ascii="Times New Roman" w:hAnsi="Times New Roman" w:cs="Times New Roman"/>
          <w:b/>
          <w:color w:val="3333CC"/>
        </w:rPr>
      </w:pPr>
      <w:r w:rsidRPr="000E3647">
        <w:rPr>
          <w:rFonts w:ascii="Times New Roman" w:hAnsi="Times New Roman" w:cs="Times New Roman"/>
          <w:b/>
          <w:color w:val="3333CC"/>
        </w:rPr>
        <w:t>Em</w:t>
      </w:r>
      <w:r w:rsidR="000F64D4">
        <w:rPr>
          <w:rFonts w:ascii="Times New Roman" w:hAnsi="Times New Roman" w:cs="Times New Roman"/>
          <w:b/>
          <w:color w:val="3333CC"/>
        </w:rPr>
        <w:t>ë</w:t>
      </w:r>
      <w:r w:rsidRPr="000E3647">
        <w:rPr>
          <w:rFonts w:ascii="Times New Roman" w:hAnsi="Times New Roman" w:cs="Times New Roman"/>
          <w:b/>
          <w:color w:val="3333CC"/>
        </w:rPr>
        <w:t xml:space="preserve">r </w:t>
      </w:r>
      <w:proofErr w:type="gramStart"/>
      <w:r w:rsidRPr="000E3647">
        <w:rPr>
          <w:rFonts w:ascii="Times New Roman" w:hAnsi="Times New Roman" w:cs="Times New Roman"/>
          <w:b/>
          <w:color w:val="3333CC"/>
        </w:rPr>
        <w:t>mbiem</w:t>
      </w:r>
      <w:r w:rsidR="000F64D4">
        <w:rPr>
          <w:rFonts w:ascii="Times New Roman" w:hAnsi="Times New Roman" w:cs="Times New Roman"/>
          <w:b/>
          <w:color w:val="3333CC"/>
        </w:rPr>
        <w:t>ë</w:t>
      </w:r>
      <w:r w:rsidRPr="000E3647">
        <w:rPr>
          <w:rFonts w:ascii="Times New Roman" w:hAnsi="Times New Roman" w:cs="Times New Roman"/>
          <w:b/>
          <w:color w:val="3333CC"/>
        </w:rPr>
        <w:t>r:_</w:t>
      </w:r>
      <w:proofErr w:type="gramEnd"/>
      <w:r w:rsidRPr="000E3647">
        <w:rPr>
          <w:rFonts w:ascii="Times New Roman" w:hAnsi="Times New Roman" w:cs="Times New Roman"/>
          <w:b/>
          <w:color w:val="3333CC"/>
        </w:rPr>
        <w:t>_____________________</w:t>
      </w:r>
    </w:p>
    <w:p w14:paraId="4FAD3229" w14:textId="77777777" w:rsidR="0013505D" w:rsidRPr="00FC4DE4" w:rsidRDefault="0013505D" w:rsidP="0013505D">
      <w:pPr>
        <w:rPr>
          <w:rFonts w:ascii="Times New Roman" w:hAnsi="Times New Roman" w:cs="Times New Roman"/>
          <w:b/>
          <w:sz w:val="18"/>
          <w:szCs w:val="18"/>
        </w:rPr>
      </w:pPr>
      <w:proofErr w:type="gramStart"/>
      <w:r w:rsidRPr="00FC4DE4">
        <w:rPr>
          <w:rFonts w:ascii="Times New Roman" w:hAnsi="Times New Roman" w:cs="Times New Roman"/>
          <w:b/>
          <w:sz w:val="18"/>
          <w:szCs w:val="18"/>
        </w:rPr>
        <w:t xml:space="preserve">Kryejmë  </w:t>
      </w:r>
      <w:r w:rsidRPr="00300F79">
        <w:rPr>
          <w:rFonts w:ascii="Times New Roman" w:hAnsi="Times New Roman" w:cs="Times New Roman"/>
          <w:sz w:val="18"/>
          <w:szCs w:val="18"/>
        </w:rPr>
        <w:t>veprimet</w:t>
      </w:r>
      <w:proofErr w:type="gramEnd"/>
      <w:r w:rsidRPr="00300F79">
        <w:rPr>
          <w:rFonts w:ascii="Times New Roman" w:hAnsi="Times New Roman" w:cs="Times New Roman"/>
          <w:sz w:val="18"/>
          <w:szCs w:val="18"/>
        </w:rPr>
        <w:t xml:space="preserve"> me njësitë e matjes së vëllimit të lëngjeve.</w:t>
      </w:r>
      <w:r w:rsidRPr="00FC4DE4">
        <w:rPr>
          <w:rFonts w:ascii="Times New Roman" w:hAnsi="Times New Roman" w:cs="Times New Roman"/>
          <w:b/>
          <w:sz w:val="18"/>
          <w:szCs w:val="18"/>
        </w:rPr>
        <w:t xml:space="preserve">                              </w:t>
      </w:r>
    </w:p>
    <w:p w14:paraId="426A1C98" w14:textId="77777777" w:rsidR="0013505D" w:rsidRPr="00FC4DE4" w:rsidRDefault="008E178C" w:rsidP="0013505D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</w:rPr>
        <w:pict w14:anchorId="0E1F9902">
          <v:shape id="_x0000_s1145" type="#_x0000_t32" style="position:absolute;margin-left:375.75pt;margin-top:18.8pt;width:82.5pt;height:0;z-index:25178419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6D3DA1B7">
          <v:shape id="_x0000_s1144" type="#_x0000_t32" style="position:absolute;margin-left:295.5pt;margin-top:18.8pt;width:69pt;height:0;z-index:2517831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7071C7F6">
          <v:shape id="_x0000_s1143" type="#_x0000_t32" style="position:absolute;margin-left:212.25pt;margin-top:18.8pt;width:69.75pt;height:0;z-index:2517821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58112A84">
          <v:shape id="_x0000_s1142" type="#_x0000_t32" style="position:absolute;margin-left:131.25pt;margin-top:18.8pt;width:1in;height:0;z-index:25178112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2598F76D">
          <v:shape id="_x0000_s1141" type="#_x0000_t32" style="position:absolute;margin-left:36pt;margin-top:18.8pt;width:76.5pt;height:0;z-index:251780096" o:connectortype="straight">
            <v:stroke endarrow="block"/>
          </v:shape>
        </w:pict>
      </w:r>
      <w:r w:rsidR="0013505D" w:rsidRPr="00FC4DE4">
        <w:rPr>
          <w:rFonts w:ascii="Times New Roman" w:hAnsi="Times New Roman" w:cs="Times New Roman"/>
          <w:b/>
          <w:sz w:val="18"/>
          <w:szCs w:val="18"/>
        </w:rPr>
        <w:t xml:space="preserve">                           x10                            x10                      x10                               x10                              x10</w:t>
      </w:r>
    </w:p>
    <w:p w14:paraId="7BD7DAEB" w14:textId="77777777" w:rsidR="0013505D" w:rsidRPr="00FC4DE4" w:rsidRDefault="008E178C" w:rsidP="0013505D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noProof/>
          <w:sz w:val="18"/>
          <w:szCs w:val="18"/>
        </w:rPr>
        <w:pict w14:anchorId="7858D288">
          <v:shape id="_x0000_s1150" type="#_x0000_t32" style="position:absolute;margin-left:27.75pt;margin-top:21.05pt;width:79.5pt;height:0;flip:x;z-index:2517893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0291A59E">
          <v:shape id="_x0000_s1149" type="#_x0000_t32" style="position:absolute;margin-left:116.25pt;margin-top:20.3pt;width:87pt;height:.75pt;flip:x y;z-index:2517882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288B5BC4">
          <v:shape id="_x0000_s1148" type="#_x0000_t32" style="position:absolute;margin-left:207.75pt;margin-top:20.3pt;width:74.25pt;height:.75pt;flip:x y;z-index:2517872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054C3EFB">
          <v:shape id="_x0000_s1147" type="#_x0000_t32" style="position:absolute;margin-left:285.75pt;margin-top:20.3pt;width:84pt;height:.75pt;flip:x y;z-index:2517862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18"/>
          <w:szCs w:val="18"/>
        </w:rPr>
        <w:pict w14:anchorId="5918E651">
          <v:shape id="_x0000_s1146" type="#_x0000_t32" style="position:absolute;margin-left:380.25pt;margin-top:20.3pt;width:78pt;height:.75pt;flip:x y;z-index:251785216" o:connectortype="straight">
            <v:stroke endarrow="block"/>
          </v:shape>
        </w:pict>
      </w:r>
      <w:r w:rsidR="0013505D" w:rsidRPr="00FC4DE4">
        <w:rPr>
          <w:rFonts w:ascii="Times New Roman" w:hAnsi="Times New Roman" w:cs="Times New Roman"/>
          <w:b/>
          <w:sz w:val="18"/>
          <w:szCs w:val="18"/>
        </w:rPr>
        <w:t>hektolitër (</w:t>
      </w:r>
      <w:proofErr w:type="gramStart"/>
      <w:r w:rsidR="0013505D" w:rsidRPr="00FC4DE4">
        <w:rPr>
          <w:rFonts w:ascii="Times New Roman" w:hAnsi="Times New Roman" w:cs="Times New Roman"/>
          <w:b/>
          <w:sz w:val="18"/>
          <w:szCs w:val="18"/>
        </w:rPr>
        <w:t xml:space="preserve">hl)   </w:t>
      </w:r>
      <w:proofErr w:type="gramEnd"/>
      <w:r w:rsidR="0013505D" w:rsidRPr="00FC4DE4">
        <w:rPr>
          <w:rFonts w:ascii="Times New Roman" w:hAnsi="Times New Roman" w:cs="Times New Roman"/>
          <w:b/>
          <w:sz w:val="18"/>
          <w:szCs w:val="18"/>
        </w:rPr>
        <w:t xml:space="preserve">                dekalitër (dl)                    </w:t>
      </w:r>
      <w:r w:rsidR="0013505D" w:rsidRPr="00951CA0">
        <w:rPr>
          <w:rFonts w:ascii="Times New Roman" w:hAnsi="Times New Roman" w:cs="Times New Roman"/>
          <w:sz w:val="18"/>
          <w:szCs w:val="18"/>
        </w:rPr>
        <w:t>litër (l)</w:t>
      </w:r>
      <w:r w:rsidR="0013505D" w:rsidRPr="00FC4DE4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            </w:t>
      </w:r>
      <w:r w:rsidR="0013505D" w:rsidRPr="00FC4DE4">
        <w:rPr>
          <w:rFonts w:ascii="Times New Roman" w:hAnsi="Times New Roman" w:cs="Times New Roman"/>
          <w:b/>
          <w:sz w:val="18"/>
          <w:szCs w:val="18"/>
        </w:rPr>
        <w:t>decilitër (dl)             centilitër (cl)             mililitër(ml)</w:t>
      </w:r>
    </w:p>
    <w:p w14:paraId="22F65233" w14:textId="77777777" w:rsidR="00804B51" w:rsidRDefault="0013505D" w:rsidP="00804B51">
      <w:pPr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 xml:space="preserve">                           :10                            :10                      :10                               :10  </w:t>
      </w:r>
      <w:r w:rsidR="00804B51">
        <w:rPr>
          <w:rFonts w:ascii="Times New Roman" w:hAnsi="Times New Roman" w:cs="Times New Roman"/>
          <w:b/>
          <w:sz w:val="20"/>
          <w:szCs w:val="18"/>
        </w:rPr>
        <w:t xml:space="preserve">                            :10</w:t>
      </w:r>
    </w:p>
    <w:p w14:paraId="5EBC267F" w14:textId="77777777" w:rsidR="0013505D" w:rsidRPr="00804B51" w:rsidRDefault="0013505D" w:rsidP="00804B51">
      <w:pPr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>1.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 xml:space="preserve">Këmbeni  </w:t>
      </w:r>
      <w:r w:rsidRPr="00804B51">
        <w:rPr>
          <w:rFonts w:ascii="Times New Roman" w:hAnsi="Times New Roman" w:cs="Times New Roman"/>
          <w:sz w:val="20"/>
          <w:szCs w:val="18"/>
        </w:rPr>
        <w:t>litrat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në mililitra</w:t>
      </w:r>
      <w:r w:rsidRPr="00804B51">
        <w:rPr>
          <w:rFonts w:ascii="Times New Roman" w:hAnsi="Times New Roman" w:cs="Times New Roman"/>
          <w:b/>
          <w:sz w:val="20"/>
          <w:szCs w:val="18"/>
        </w:rPr>
        <w:t>.                                                                                                                                     3pikë</w:t>
      </w:r>
    </w:p>
    <w:p w14:paraId="731DCA46" w14:textId="77777777" w:rsidR="0013505D" w:rsidRPr="00804B51" w:rsidRDefault="0013505D" w:rsidP="0013505D">
      <w:pPr>
        <w:spacing w:after="0"/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 xml:space="preserve">1litër 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=  1000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ml           4 litra = ……. ml           7 litra = …… ml      18 litra= ……… ml          24 litra= ……… ml </w:t>
      </w:r>
    </w:p>
    <w:p w14:paraId="58E5CE19" w14:textId="77777777" w:rsidR="0013505D" w:rsidRPr="00804B51" w:rsidRDefault="0013505D" w:rsidP="0013505D">
      <w:pPr>
        <w:spacing w:after="0"/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 xml:space="preserve">12,4litra= 12 litra 400 ml = 12000 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ml  +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>400ml = 12400ml</w:t>
      </w:r>
    </w:p>
    <w:p w14:paraId="032079DD" w14:textId="77777777" w:rsidR="0013505D" w:rsidRPr="00804B51" w:rsidRDefault="0013505D" w:rsidP="0013505D">
      <w:pPr>
        <w:spacing w:after="0"/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>56,7 litra = ……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…..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ml               76,8litra= ……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…..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ml         91,7 litra= ……. ml                     85,7 litra = ……….. ml</w:t>
      </w:r>
    </w:p>
    <w:p w14:paraId="0FEFD287" w14:textId="77777777" w:rsidR="0013505D" w:rsidRPr="00804B51" w:rsidRDefault="0013505D" w:rsidP="0013505D">
      <w:pPr>
        <w:spacing w:after="0"/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 xml:space="preserve">6,7 litra= 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…..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ml                       9,8 litra= ……ml                    7,5 litra=………..  ml                        8,4 litra = ………. ml </w:t>
      </w:r>
    </w:p>
    <w:p w14:paraId="7E6C4435" w14:textId="77777777" w:rsidR="0013505D" w:rsidRPr="00804B51" w:rsidRDefault="0013505D" w:rsidP="0013505D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 xml:space="preserve">2.Plotësoni   </w:t>
      </w:r>
      <w:r w:rsidRPr="00804B51">
        <w:rPr>
          <w:rFonts w:ascii="Times New Roman" w:hAnsi="Times New Roman" w:cs="Times New Roman"/>
          <w:sz w:val="20"/>
          <w:szCs w:val="18"/>
        </w:rPr>
        <w:t xml:space="preserve">numrat e plotë pozitiv dhe negative.                                                                                                     </w:t>
      </w:r>
      <w:r w:rsidRPr="00804B51">
        <w:rPr>
          <w:rFonts w:ascii="Times New Roman" w:hAnsi="Times New Roman" w:cs="Times New Roman"/>
          <w:b/>
          <w:sz w:val="20"/>
          <w:szCs w:val="18"/>
        </w:rPr>
        <w:t xml:space="preserve">2 pikë  </w:t>
      </w:r>
    </w:p>
    <w:p w14:paraId="1A819AD2" w14:textId="77777777" w:rsidR="0013505D" w:rsidRPr="00804B51" w:rsidRDefault="0013505D" w:rsidP="0013505D">
      <w:pPr>
        <w:spacing w:after="0"/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 xml:space="preserve">-17, - 14, 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…..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,       …….,           ……...,           …..,         …….,              ……...,              …..,             …….,                </w:t>
      </w:r>
    </w:p>
    <w:p w14:paraId="791D1D9D" w14:textId="77777777" w:rsidR="0013505D" w:rsidRPr="00804B51" w:rsidRDefault="0013505D" w:rsidP="0013505D">
      <w:pPr>
        <w:spacing w:after="0"/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>+19, +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14 ,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…..,       …….,           ……...,           …..,         …….,              ……...,              …..,             …….,                </w:t>
      </w:r>
    </w:p>
    <w:p w14:paraId="6D05FA22" w14:textId="77777777" w:rsidR="0013505D" w:rsidRPr="00804B51" w:rsidRDefault="0013505D" w:rsidP="0013505D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>3.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>Krahasoni  numrat</w:t>
      </w:r>
      <w:proofErr w:type="gramEnd"/>
      <w:r w:rsidRPr="00804B51">
        <w:rPr>
          <w:rFonts w:ascii="Times New Roman" w:hAnsi="Times New Roman" w:cs="Times New Roman"/>
          <w:b/>
          <w:sz w:val="20"/>
          <w:szCs w:val="18"/>
        </w:rPr>
        <w:t xml:space="preserve"> e plotë.                                                                                                                                      2 pikë   </w:t>
      </w:r>
    </w:p>
    <w:p w14:paraId="1959CBFC" w14:textId="77777777" w:rsidR="0013505D" w:rsidRPr="00804B51" w:rsidRDefault="0013505D" w:rsidP="0013505D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>-3 …. – 7                  -1 …. – 8                        5 …. -1                   9 …. 12                 -2 …. 0                  -35 …. -2</w:t>
      </w:r>
    </w:p>
    <w:p w14:paraId="24F3501A" w14:textId="77777777" w:rsidR="0013505D" w:rsidRPr="00804B51" w:rsidRDefault="0013505D" w:rsidP="0013505D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>4.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 xml:space="preserve">Shkruani  </w:t>
      </w:r>
      <w:r w:rsidRPr="00804B51">
        <w:rPr>
          <w:rFonts w:ascii="Times New Roman" w:hAnsi="Times New Roman" w:cs="Times New Roman"/>
          <w:sz w:val="20"/>
          <w:szCs w:val="18"/>
        </w:rPr>
        <w:t>raportet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që formohen midis dy madhësive të ndryshme.                                                                  </w:t>
      </w:r>
      <w:r w:rsidR="000E3647" w:rsidRPr="00804B51">
        <w:rPr>
          <w:rFonts w:ascii="Times New Roman" w:hAnsi="Times New Roman" w:cs="Times New Roman"/>
          <w:sz w:val="20"/>
          <w:szCs w:val="18"/>
        </w:rPr>
        <w:t xml:space="preserve">    </w:t>
      </w:r>
      <w:r w:rsidRPr="00804B51">
        <w:rPr>
          <w:rFonts w:ascii="Times New Roman" w:hAnsi="Times New Roman" w:cs="Times New Roman"/>
          <w:sz w:val="20"/>
          <w:szCs w:val="18"/>
        </w:rPr>
        <w:t xml:space="preserve">  </w:t>
      </w:r>
      <w:r w:rsidRPr="00804B51">
        <w:rPr>
          <w:rFonts w:ascii="Times New Roman" w:hAnsi="Times New Roman" w:cs="Times New Roman"/>
          <w:b/>
          <w:sz w:val="20"/>
          <w:szCs w:val="18"/>
        </w:rPr>
        <w:t xml:space="preserve">1 pikë  </w:t>
      </w:r>
    </w:p>
    <w:p w14:paraId="2554A8D9" w14:textId="77777777" w:rsidR="0013505D" w:rsidRPr="00804B51" w:rsidRDefault="0013505D" w:rsidP="0013505D">
      <w:pPr>
        <w:pStyle w:val="ListParagraph"/>
        <w:numPr>
          <w:ilvl w:val="0"/>
          <w:numId w:val="3"/>
        </w:numPr>
        <w:spacing w:after="200" w:line="276" w:lineRule="auto"/>
        <w:rPr>
          <w:sz w:val="20"/>
          <w:szCs w:val="18"/>
        </w:rPr>
      </w:pPr>
      <w:r w:rsidRPr="00804B51">
        <w:rPr>
          <w:noProof/>
          <w:sz w:val="20"/>
          <w:szCs w:val="18"/>
          <w:lang w:val="en-GB"/>
        </w:rPr>
        <w:drawing>
          <wp:inline distT="0" distB="0" distL="0" distR="0" wp14:anchorId="20EA0C04" wp14:editId="4DDBB1D8">
            <wp:extent cx="142875" cy="142875"/>
            <wp:effectExtent l="19050" t="0" r="9525" b="0"/>
            <wp:docPr id="106" name="Picture 2" descr="C:\Program Files\Microsoft Office\MEDIA\OFFICE12\Bullets\BD1025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OFFICE12\Bullets\BD10253_.gif"/>
                    <pic:cNvPicPr>
                      <a:picLocks noChangeAspect="1" noChangeArrowheads="1" noCrop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noProof/>
          <w:sz w:val="20"/>
          <w:szCs w:val="18"/>
          <w:lang w:val="en-GB"/>
        </w:rPr>
        <w:drawing>
          <wp:inline distT="0" distB="0" distL="0" distR="0" wp14:anchorId="004294BF" wp14:editId="15511EBC">
            <wp:extent cx="142875" cy="142875"/>
            <wp:effectExtent l="19050" t="0" r="9525" b="0"/>
            <wp:docPr id="107" name="Picture 3" descr="C:\Program Files\Microsoft Office\MEDIA\OFFICE12\Bullets\BD1025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OFFICE12\Bullets\BD10253_.gif"/>
                    <pic:cNvPicPr>
                      <a:picLocks noChangeAspect="1" noChangeArrowheads="1" noCrop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noProof/>
          <w:sz w:val="20"/>
          <w:szCs w:val="18"/>
          <w:lang w:val="en-GB"/>
        </w:rPr>
        <w:drawing>
          <wp:inline distT="0" distB="0" distL="0" distR="0" wp14:anchorId="6414C061" wp14:editId="0B252649">
            <wp:extent cx="142875" cy="142875"/>
            <wp:effectExtent l="19050" t="0" r="9525" b="0"/>
            <wp:docPr id="108" name="Picture 4" descr="C:\Program Files\Microsoft Office\MEDIA\OFFICE12\Bullets\BD1026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OFFICE12\Bullets\BD10264_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noProof/>
          <w:sz w:val="20"/>
          <w:szCs w:val="18"/>
          <w:lang w:val="en-GB"/>
        </w:rPr>
        <w:drawing>
          <wp:inline distT="0" distB="0" distL="0" distR="0" wp14:anchorId="2B3A6A6E" wp14:editId="7B11C25E">
            <wp:extent cx="142875" cy="142875"/>
            <wp:effectExtent l="19050" t="0" r="9525" b="0"/>
            <wp:docPr id="109" name="Picture 5" descr="C:\Program Files\Microsoft Office\MEDIA\OFFICE12\Bullets\BD1026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OFFICE12\Bullets\BD10264_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noProof/>
          <w:sz w:val="20"/>
          <w:szCs w:val="18"/>
          <w:lang w:val="en-GB"/>
        </w:rPr>
        <w:drawing>
          <wp:inline distT="0" distB="0" distL="0" distR="0" wp14:anchorId="735A8A21" wp14:editId="73720919">
            <wp:extent cx="142875" cy="142875"/>
            <wp:effectExtent l="19050" t="0" r="9525" b="0"/>
            <wp:docPr id="110" name="Picture 6" descr="C:\Program Files\Microsoft Office\MEDIA\OFFICE12\Bullets\BD1026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\MEDIA\OFFICE12\Bullets\BD10264_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noProof/>
          <w:sz w:val="20"/>
          <w:szCs w:val="18"/>
          <w:lang w:val="en-GB"/>
        </w:rPr>
        <w:drawing>
          <wp:inline distT="0" distB="0" distL="0" distR="0" wp14:anchorId="78D400AF" wp14:editId="782B3C79">
            <wp:extent cx="142875" cy="142875"/>
            <wp:effectExtent l="19050" t="0" r="9525" b="0"/>
            <wp:docPr id="111" name="Picture 7" descr="C:\Program Files\Microsoft Office\MEDIA\OFFICE12\Bullets\BD1026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Program Files\Microsoft Office\MEDIA\OFFICE12\Bullets\BD10264_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sz w:val="20"/>
          <w:szCs w:val="18"/>
        </w:rPr>
        <w:t xml:space="preserve"> raporti i luleve me katrorët është 3 me 4 ose  3 : 4</w:t>
      </w:r>
    </w:p>
    <w:p w14:paraId="3BDE5789" w14:textId="77777777" w:rsidR="0013505D" w:rsidRPr="00804B51" w:rsidRDefault="0013505D" w:rsidP="0013505D">
      <w:pPr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2DBBD463" wp14:editId="19CF9922">
            <wp:extent cx="142875" cy="142875"/>
            <wp:effectExtent l="19050" t="0" r="9525" b="0"/>
            <wp:docPr id="112" name="Picture 10" descr="C:\Program Files\Microsoft Office\MEDIA\OFFICE12\Bullets\BD10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Program Files\Microsoft Office\MEDIA\OFFICE12\Bullets\BD10298_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4C32658C" wp14:editId="446E8E8A">
            <wp:extent cx="142875" cy="142875"/>
            <wp:effectExtent l="19050" t="0" r="9525" b="0"/>
            <wp:docPr id="113" name="Picture 11" descr="C:\Program Files\Microsoft Office\MEDIA\OFFICE12\Bullets\BD10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Program Files\Microsoft Office\MEDIA\OFFICE12\Bullets\BD10298_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605F2670" wp14:editId="3D527C84">
            <wp:extent cx="142875" cy="142875"/>
            <wp:effectExtent l="19050" t="0" r="9525" b="0"/>
            <wp:docPr id="114" name="Picture 12" descr="C:\Program Files\Microsoft Office\MEDIA\OFFICE12\Bullets\BD10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Program Files\Microsoft Office\MEDIA\OFFICE12\Bullets\BD10298_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207FA806" wp14:editId="5C5DC060">
            <wp:extent cx="142875" cy="142875"/>
            <wp:effectExtent l="19050" t="0" r="9525" b="0"/>
            <wp:docPr id="115" name="Picture 13" descr="C:\Program Files\Microsoft Office\MEDIA\OFFICE12\Bullets\BD1029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\Microsoft Office\MEDIA\OFFICE12\Bullets\BD10298_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13AA06AF" wp14:editId="7CCF18F3">
            <wp:extent cx="114300" cy="114300"/>
            <wp:effectExtent l="19050" t="0" r="0" b="0"/>
            <wp:docPr id="116" name="Picture 14" descr="C:\Program Files\Microsoft Office\MEDIA\OFFICE12\Bullets\BD10267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Program Files\Microsoft Office\MEDIA\OFFICE12\Bullets\BD10267_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2FFD1704" wp14:editId="1B68CE4B">
            <wp:extent cx="114300" cy="114300"/>
            <wp:effectExtent l="19050" t="0" r="0" b="0"/>
            <wp:docPr id="117" name="Picture 15" descr="C:\Program Files\Microsoft Office\MEDIA\OFFICE12\Bullets\BD10267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Program Files\Microsoft Office\MEDIA\OFFICE12\Bullets\BD10267_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sz w:val="20"/>
          <w:szCs w:val="18"/>
        </w:rPr>
        <w:t xml:space="preserve"> raporti 4 :2               </w:t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1EBEE4EC" wp14:editId="1C60E4C3">
            <wp:extent cx="142875" cy="142875"/>
            <wp:effectExtent l="19050" t="0" r="9525" b="0"/>
            <wp:docPr id="118" name="Picture 16" descr="C:\Program Files\Microsoft Office\MEDIA\OFFICE12\Bullets\BD1475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Program Files\Microsoft Office\MEDIA\OFFICE12\Bullets\BD14752_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4C34DB11" wp14:editId="22C4E6EE">
            <wp:extent cx="142875" cy="142875"/>
            <wp:effectExtent l="19050" t="0" r="9525" b="0"/>
            <wp:docPr id="119" name="Picture 17" descr="C:\Program Files\Microsoft Office\MEDIA\OFFICE12\Bullets\BD1475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Program Files\Microsoft Office\MEDIA\OFFICE12\Bullets\BD14752_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76DC046F" wp14:editId="71A31D91">
            <wp:extent cx="142875" cy="142875"/>
            <wp:effectExtent l="19050" t="0" r="9525" b="0"/>
            <wp:docPr id="120" name="Picture 18" descr="C:\Program Files\Microsoft Office\MEDIA\OFFICE12\Bullets\BD14579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Program Files\Microsoft Office\MEDIA\OFFICE12\Bullets\BD14579_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19B23EA3" wp14:editId="6619A989">
            <wp:extent cx="142875" cy="142875"/>
            <wp:effectExtent l="19050" t="0" r="9525" b="0"/>
            <wp:docPr id="121" name="Picture 19" descr="C:\Program Files\Microsoft Office\MEDIA\OFFICE12\Bullets\BD14579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Program Files\Microsoft Office\MEDIA\OFFICE12\Bullets\BD14579_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0189E110" wp14:editId="218BD2B2">
            <wp:extent cx="142875" cy="142875"/>
            <wp:effectExtent l="19050" t="0" r="9525" b="0"/>
            <wp:docPr id="122" name="Picture 20" descr="C:\Program Files\Microsoft Office\MEDIA\OFFICE12\Bullets\BD14579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Program Files\Microsoft Office\MEDIA\OFFICE12\Bullets\BD14579_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0C1EACC4" wp14:editId="0FD69FBA">
            <wp:extent cx="142875" cy="142875"/>
            <wp:effectExtent l="19050" t="0" r="9525" b="0"/>
            <wp:docPr id="123" name="Picture 21" descr="C:\Program Files\Microsoft Office\MEDIA\OFFICE12\Bullets\BD14579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Program Files\Microsoft Office\MEDIA\OFFICE12\Bullets\BD14579_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37BA6D76" wp14:editId="0606239F">
            <wp:extent cx="142875" cy="142875"/>
            <wp:effectExtent l="19050" t="0" r="9525" b="0"/>
            <wp:docPr id="124" name="Picture 22" descr="C:\Program Files\Microsoft Office\MEDIA\OFFICE12\Bullets\BD14579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Program Files\Microsoft Office\MEDIA\OFFICE12\Bullets\BD14579_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sz w:val="20"/>
          <w:szCs w:val="18"/>
        </w:rPr>
        <w:t xml:space="preserve"> …………………. </w:t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34913B2B" wp14:editId="4297A122">
            <wp:extent cx="142875" cy="142875"/>
            <wp:effectExtent l="0" t="0" r="9525" b="0"/>
            <wp:docPr id="125" name="Picture 23" descr="C:\Program Files\Microsoft Office\MEDIA\OFFICE12\Bullets\BD1475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Program Files\Microsoft Office\MEDIA\OFFICE12\Bullets\BD14753_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4E0D7E40" wp14:editId="76B1427A">
            <wp:extent cx="142875" cy="142875"/>
            <wp:effectExtent l="0" t="0" r="9525" b="0"/>
            <wp:docPr id="126" name="Picture 24" descr="C:\Program Files\Microsoft Office\MEDIA\OFFICE12\Bullets\BD1475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Program Files\Microsoft Office\MEDIA\OFFICE12\Bullets\BD14753_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09502B60" wp14:editId="639CA876">
            <wp:extent cx="142875" cy="142875"/>
            <wp:effectExtent l="0" t="0" r="9525" b="0"/>
            <wp:docPr id="127" name="Picture 25" descr="C:\Program Files\Microsoft Office\MEDIA\OFFICE12\Bullets\BD1475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Program Files\Microsoft Office\MEDIA\OFFICE12\Bullets\BD14753_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0BF7A59D" wp14:editId="36993D58">
            <wp:extent cx="142875" cy="142875"/>
            <wp:effectExtent l="0" t="0" r="9525" b="0"/>
            <wp:docPr id="128" name="Picture 26" descr="C:\Program Files\Microsoft Office\MEDIA\OFFICE12\Bullets\BD1475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Program Files\Microsoft Office\MEDIA\OFFICE12\Bullets\BD14753_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2FD3337C" wp14:editId="546ADFB5">
            <wp:extent cx="142875" cy="142875"/>
            <wp:effectExtent l="0" t="0" r="9525" b="0"/>
            <wp:docPr id="129" name="Picture 27" descr="C:\Program Files\Microsoft Office\MEDIA\OFFICE12\Bullets\BD1475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Program Files\Microsoft Office\MEDIA\OFFICE12\Bullets\BD14753_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2314FD6B" wp14:editId="774AC377">
            <wp:extent cx="142875" cy="142875"/>
            <wp:effectExtent l="19050" t="0" r="9525" b="0"/>
            <wp:docPr id="130" name="Picture 28" descr="C:\Program Files\Microsoft Office\MEDIA\OFFICE12\Bullets\BD1479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Program Files\Microsoft Office\MEDIA\OFFICE12\Bullets\BD14790_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0A39A505" wp14:editId="607C5CCC">
            <wp:extent cx="142875" cy="142875"/>
            <wp:effectExtent l="19050" t="0" r="9525" b="0"/>
            <wp:docPr id="131" name="Picture 29" descr="C:\Program Files\Microsoft Office\MEDIA\OFFICE12\Bullets\BD1479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Program Files\Microsoft Office\MEDIA\OFFICE12\Bullets\BD14790_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sz w:val="20"/>
          <w:szCs w:val="18"/>
        </w:rPr>
        <w:t>……….</w:t>
      </w:r>
    </w:p>
    <w:p w14:paraId="5BD10047" w14:textId="77777777" w:rsidR="0013505D" w:rsidRPr="00804B51" w:rsidRDefault="0013505D" w:rsidP="00001F36">
      <w:pPr>
        <w:spacing w:after="0"/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1E00EFDA" wp14:editId="24FE4DB2">
            <wp:extent cx="142875" cy="142875"/>
            <wp:effectExtent l="19050" t="0" r="9525" b="0"/>
            <wp:docPr id="132" name="Picture 30" descr="C:\Program Files\Microsoft Office\MEDIA\OFFICE12\Bullets\BD14791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Program Files\Microsoft Office\MEDIA\OFFICE12\Bullets\BD14791_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4AF774CA" wp14:editId="12483C08">
            <wp:extent cx="142875" cy="142875"/>
            <wp:effectExtent l="0" t="0" r="9525" b="0"/>
            <wp:docPr id="133" name="Picture 31" descr="C:\Program Files\Microsoft Office\MEDIA\OFFICE12\Bullets\BD1475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Program Files\Microsoft Office\MEDIA\OFFICE12\Bullets\BD14753_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7833BFCB" wp14:editId="7451B41F">
            <wp:extent cx="142875" cy="142875"/>
            <wp:effectExtent l="0" t="0" r="9525" b="0"/>
            <wp:docPr id="134" name="Picture 32" descr="C:\Program Files\Microsoft Office\MEDIA\OFFICE12\Bullets\BD1475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Program Files\Microsoft Office\MEDIA\OFFICE12\Bullets\BD14753_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7D780052" wp14:editId="7FB13BC0">
            <wp:extent cx="142875" cy="142875"/>
            <wp:effectExtent l="0" t="0" r="9525" b="0"/>
            <wp:docPr id="135" name="Picture 33" descr="C:\Program Files\Microsoft Office\MEDIA\OFFICE12\Bullets\BD1475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Program Files\Microsoft Office\MEDIA\OFFICE12\Bullets\BD14753_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sz w:val="20"/>
          <w:szCs w:val="18"/>
        </w:rPr>
        <w:t xml:space="preserve">……………..              </w:t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4D4E3F97" wp14:editId="4DEA7406">
            <wp:extent cx="142875" cy="142875"/>
            <wp:effectExtent l="19050" t="0" r="9525" b="0"/>
            <wp:docPr id="136" name="Picture 34" descr="C:\Program Files\Microsoft Office\MEDIA\OFFICE12\Bullets\BD1482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Program Files\Microsoft Office\MEDIA\OFFICE12\Bullets\BD14828_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3671E0CC" wp14:editId="49C9CB0D">
            <wp:extent cx="142875" cy="142875"/>
            <wp:effectExtent l="19050" t="0" r="9525" b="0"/>
            <wp:docPr id="137" name="Picture 35" descr="C:\Program Files\Microsoft Office\MEDIA\OFFICE12\Bullets\BD1482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Program Files\Microsoft Office\MEDIA\OFFICE12\Bullets\BD14828_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5D7F7C80" wp14:editId="7ED81EFA">
            <wp:extent cx="142875" cy="142875"/>
            <wp:effectExtent l="19050" t="0" r="9525" b="0"/>
            <wp:docPr id="138" name="Picture 36" descr="C:\Program Files\Microsoft Office\MEDIA\OFFICE12\Bullets\BD1482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Program Files\Microsoft Office\MEDIA\OFFICE12\Bullets\BD14828_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44294CEA" wp14:editId="7F787CA7">
            <wp:extent cx="142875" cy="142875"/>
            <wp:effectExtent l="19050" t="0" r="9525" b="0"/>
            <wp:docPr id="139" name="Picture 37" descr="C:\Program Files\Microsoft Office\MEDIA\OFFICE12\Bullets\BD1482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Program Files\Microsoft Office\MEDIA\OFFICE12\Bullets\BD14828_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4C531617" wp14:editId="2A836146">
            <wp:extent cx="142875" cy="142875"/>
            <wp:effectExtent l="19050" t="0" r="9525" b="0"/>
            <wp:docPr id="140" name="Picture 38" descr="C:\Program Files\Microsoft Office\MEDIA\OFFICE12\Bullets\BD1482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Program Files\Microsoft Office\MEDIA\OFFICE12\Bullets\BD14828_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0D378A02" wp14:editId="26B61E75">
            <wp:extent cx="142875" cy="142875"/>
            <wp:effectExtent l="19050" t="0" r="9525" b="0"/>
            <wp:docPr id="141" name="Picture 39" descr="C:\Program Files\Microsoft Office\MEDIA\OFFICE12\Bullets\BD14866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Program Files\Microsoft Office\MEDIA\OFFICE12\Bullets\BD14866_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33BB3D08" wp14:editId="31211D2C">
            <wp:extent cx="142875" cy="142875"/>
            <wp:effectExtent l="19050" t="0" r="9525" b="0"/>
            <wp:docPr id="142" name="Picture 40" descr="C:\Program Files\Microsoft Office\MEDIA\OFFICE12\Bullets\BD14866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Program Files\Microsoft Office\MEDIA\OFFICE12\Bullets\BD14866_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sz w:val="20"/>
          <w:szCs w:val="18"/>
        </w:rPr>
        <w:t xml:space="preserve"> ……………….    </w:t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5E68DC7A" wp14:editId="77DF16B3">
            <wp:extent cx="142875" cy="142875"/>
            <wp:effectExtent l="19050" t="0" r="9525" b="0"/>
            <wp:docPr id="143" name="Picture 41" descr="C:\Program Files\Microsoft Office\MEDIA\OFFICE12\Bullets\BD150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Program Files\Microsoft Office\MEDIA\OFFICE12\Bullets\BD15018_.gif"/>
                    <pic:cNvPicPr>
                      <a:picLocks noChangeAspect="1" noChangeArrowheads="1" noCrop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4476BDD3" wp14:editId="1A5D179A">
            <wp:extent cx="142875" cy="142875"/>
            <wp:effectExtent l="19050" t="0" r="9525" b="0"/>
            <wp:docPr id="144" name="Picture 42" descr="C:\Program Files\Microsoft Office\MEDIA\OFFICE12\Bullets\BD150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Program Files\Microsoft Office\MEDIA\OFFICE12\Bullets\BD15018_.gif"/>
                    <pic:cNvPicPr>
                      <a:picLocks noChangeAspect="1" noChangeArrowheads="1" noCrop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005F4185" wp14:editId="6161453C">
            <wp:extent cx="114300" cy="114300"/>
            <wp:effectExtent l="19050" t="0" r="0" b="0"/>
            <wp:docPr id="145" name="Picture 43" descr="C:\Program Files\Microsoft Office\MEDIA\OFFICE12\Bullets\BD1502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Program Files\Microsoft Office\MEDIA\OFFICE12\Bullets\BD15020_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6BA9F84C" wp14:editId="72A75A3E">
            <wp:extent cx="114300" cy="114300"/>
            <wp:effectExtent l="19050" t="0" r="0" b="0"/>
            <wp:docPr id="146" name="Picture 44" descr="C:\Program Files\Microsoft Office\MEDIA\OFFICE12\Bullets\BD1502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Program Files\Microsoft Office\MEDIA\OFFICE12\Bullets\BD15020_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193DE640" wp14:editId="76B6E41D">
            <wp:extent cx="114300" cy="114300"/>
            <wp:effectExtent l="19050" t="0" r="0" b="0"/>
            <wp:docPr id="147" name="Picture 45" descr="C:\Program Files\Microsoft Office\MEDIA\OFFICE12\Bullets\BD1502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Program Files\Microsoft Office\MEDIA\OFFICE12\Bullets\BD15020_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615A1595" wp14:editId="57FAE871">
            <wp:extent cx="114300" cy="114300"/>
            <wp:effectExtent l="19050" t="0" r="0" b="0"/>
            <wp:docPr id="148" name="Picture 46" descr="C:\Program Files\Microsoft Office\MEDIA\OFFICE12\Bullets\BD1502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Program Files\Microsoft Office\MEDIA\OFFICE12\Bullets\BD15020_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4FB425CB" wp14:editId="4D1AC86B">
            <wp:extent cx="114300" cy="114300"/>
            <wp:effectExtent l="19050" t="0" r="0" b="0"/>
            <wp:docPr id="149" name="Picture 47" descr="C:\Program Files\Microsoft Office\MEDIA\OFFICE12\Bullets\BD1502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Program Files\Microsoft Office\MEDIA\OFFICE12\Bullets\BD15020_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17878B63" wp14:editId="45FB18A0">
            <wp:extent cx="114300" cy="114300"/>
            <wp:effectExtent l="19050" t="0" r="0" b="0"/>
            <wp:docPr id="150" name="Picture 48" descr="C:\Program Files\Microsoft Office\MEDIA\OFFICE12\Bullets\BD1502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Program Files\Microsoft Office\MEDIA\OFFICE12\Bullets\BD15020_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noProof/>
          <w:sz w:val="20"/>
          <w:szCs w:val="18"/>
          <w:lang w:val="en-GB" w:eastAsia="en-GB"/>
        </w:rPr>
        <w:drawing>
          <wp:inline distT="0" distB="0" distL="0" distR="0" wp14:anchorId="4CEC8CCA" wp14:editId="29E1F2FB">
            <wp:extent cx="114300" cy="114300"/>
            <wp:effectExtent l="19050" t="0" r="0" b="0"/>
            <wp:docPr id="151" name="Picture 49" descr="C:\Program Files\Microsoft Office\MEDIA\OFFICE12\Bullets\BD15020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Program Files\Microsoft Office\MEDIA\OFFICE12\Bullets\BD15020_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sz w:val="20"/>
          <w:szCs w:val="18"/>
        </w:rPr>
        <w:t xml:space="preserve"> ………..</w:t>
      </w:r>
    </w:p>
    <w:p w14:paraId="7C049801" w14:textId="77777777" w:rsidR="0013505D" w:rsidRPr="00804B51" w:rsidRDefault="0013505D" w:rsidP="00001F36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>5.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 xml:space="preserve">Përcaktoni  </w:t>
      </w:r>
      <w:r w:rsidRPr="00804B51">
        <w:rPr>
          <w:rFonts w:ascii="Times New Roman" w:hAnsi="Times New Roman" w:cs="Times New Roman"/>
          <w:sz w:val="20"/>
          <w:szCs w:val="18"/>
        </w:rPr>
        <w:t>këto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raporte.</w:t>
      </w:r>
      <w:r w:rsidRPr="00804B51">
        <w:rPr>
          <w:rFonts w:ascii="Times New Roman" w:hAnsi="Times New Roman" w:cs="Times New Roman"/>
          <w:color w:val="454545"/>
          <w:sz w:val="20"/>
          <w:szCs w:val="18"/>
        </w:rPr>
        <w:t xml:space="preserve">                                                                                                                                           </w:t>
      </w:r>
      <w:r w:rsidRPr="00804B51">
        <w:rPr>
          <w:rFonts w:ascii="Times New Roman" w:hAnsi="Times New Roman" w:cs="Times New Roman"/>
          <w:b/>
          <w:color w:val="454545"/>
          <w:sz w:val="20"/>
          <w:szCs w:val="18"/>
        </w:rPr>
        <w:t xml:space="preserve">2 pikë  </w:t>
      </w:r>
    </w:p>
    <w:p w14:paraId="57485400" w14:textId="77777777" w:rsidR="0013505D" w:rsidRPr="00804B51" w:rsidRDefault="0013505D" w:rsidP="00001F36">
      <w:pPr>
        <w:spacing w:after="0"/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 xml:space="preserve">Ani ka 35 libra për fëmijë   dhe 18 libra 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për  të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  rritur.    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Gjej  raportin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e librave për fëmijë   dhe librave për të   rritur. </w:t>
      </w:r>
    </w:p>
    <w:p w14:paraId="0CCB64BC" w14:textId="77777777" w:rsidR="0013505D" w:rsidRPr="00804B51" w:rsidRDefault="0013505D" w:rsidP="00001F36">
      <w:pPr>
        <w:spacing w:after="0"/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>Gjej raportin e secilit llojë    libri me të   gjithë   librat.</w:t>
      </w:r>
    </w:p>
    <w:p w14:paraId="71E446E0" w14:textId="77777777" w:rsidR="0013505D" w:rsidRPr="00804B51" w:rsidRDefault="0013505D" w:rsidP="00001F36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 xml:space="preserve">6.Plotëso sipas modelit të dhënë.                                                                                                                                  </w:t>
      </w:r>
      <w:r w:rsidR="000E3647" w:rsidRPr="00804B51">
        <w:rPr>
          <w:rFonts w:ascii="Times New Roman" w:hAnsi="Times New Roman" w:cs="Times New Roman"/>
          <w:b/>
          <w:sz w:val="20"/>
          <w:szCs w:val="18"/>
        </w:rPr>
        <w:t xml:space="preserve"> </w:t>
      </w:r>
      <w:r w:rsidRPr="00804B51">
        <w:rPr>
          <w:rFonts w:ascii="Times New Roman" w:hAnsi="Times New Roman" w:cs="Times New Roman"/>
          <w:b/>
          <w:sz w:val="20"/>
          <w:szCs w:val="18"/>
        </w:rPr>
        <w:t xml:space="preserve"> 2 pikë  </w:t>
      </w:r>
    </w:p>
    <w:p w14:paraId="5D80039F" w14:textId="77777777" w:rsidR="0013505D" w:rsidRPr="00804B51" w:rsidRDefault="00001F36" w:rsidP="00001F36">
      <w:pPr>
        <w:spacing w:after="0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0"/>
          <w:szCs w:val="18"/>
        </w:rPr>
        <w:t xml:space="preserve">1 % = 1/10 = 0,1     </w:t>
      </w:r>
      <w:r w:rsidR="0013505D" w:rsidRPr="00804B51">
        <w:rPr>
          <w:rFonts w:ascii="Times New Roman" w:hAnsi="Times New Roman" w:cs="Times New Roman"/>
          <w:sz w:val="20"/>
          <w:szCs w:val="18"/>
        </w:rPr>
        <w:t xml:space="preserve">  44% = 44/100 = 0,44</w:t>
      </w:r>
      <w:r w:rsidR="00804B51">
        <w:rPr>
          <w:rFonts w:ascii="Times New Roman" w:hAnsi="Times New Roman" w:cs="Times New Roman"/>
          <w:sz w:val="20"/>
          <w:szCs w:val="18"/>
        </w:rPr>
        <w:t xml:space="preserve"> 9</w:t>
      </w:r>
      <w:r w:rsidR="0013505D" w:rsidRPr="00804B51">
        <w:rPr>
          <w:rFonts w:ascii="Times New Roman" w:hAnsi="Times New Roman" w:cs="Times New Roman"/>
          <w:sz w:val="20"/>
          <w:szCs w:val="18"/>
        </w:rPr>
        <w:t xml:space="preserve"> % = ……</w:t>
      </w:r>
      <w:proofErr w:type="gramStart"/>
      <w:r w:rsidR="0013505D" w:rsidRPr="00804B51">
        <w:rPr>
          <w:rFonts w:ascii="Times New Roman" w:hAnsi="Times New Roman" w:cs="Times New Roman"/>
          <w:sz w:val="20"/>
          <w:szCs w:val="18"/>
        </w:rPr>
        <w:t>…..</w:t>
      </w:r>
      <w:proofErr w:type="gramEnd"/>
      <w:r w:rsidR="0013505D" w:rsidRPr="00804B51">
        <w:rPr>
          <w:rFonts w:ascii="Times New Roman" w:hAnsi="Times New Roman" w:cs="Times New Roman"/>
          <w:sz w:val="20"/>
          <w:szCs w:val="18"/>
        </w:rPr>
        <w:t xml:space="preserve">          8% = …………       56% =…………..       98% = ………</w:t>
      </w:r>
    </w:p>
    <w:p w14:paraId="1317DB88" w14:textId="77777777" w:rsidR="0013505D" w:rsidRPr="00804B51" w:rsidRDefault="0013505D" w:rsidP="00001F36">
      <w:pPr>
        <w:pStyle w:val="NormalWeb"/>
        <w:spacing w:before="0" w:beforeAutospacing="0" w:after="0" w:afterAutospacing="0"/>
        <w:textAlignment w:val="baseline"/>
        <w:rPr>
          <w:sz w:val="20"/>
          <w:szCs w:val="18"/>
        </w:rPr>
      </w:pPr>
      <w:r w:rsidRPr="00804B51">
        <w:rPr>
          <w:b/>
          <w:sz w:val="20"/>
          <w:szCs w:val="18"/>
        </w:rPr>
        <w:t>7</w:t>
      </w:r>
      <w:r w:rsidRPr="00804B51">
        <w:rPr>
          <w:sz w:val="20"/>
          <w:szCs w:val="18"/>
        </w:rPr>
        <w:t xml:space="preserve">. </w:t>
      </w:r>
      <w:proofErr w:type="gramStart"/>
      <w:r w:rsidRPr="00804B51">
        <w:rPr>
          <w:rStyle w:val="Strong"/>
          <w:rFonts w:eastAsiaTheme="majorEastAsia"/>
          <w:sz w:val="20"/>
          <w:szCs w:val="18"/>
          <w:bdr w:val="none" w:sz="0" w:space="0" w:color="auto" w:frame="1"/>
        </w:rPr>
        <w:t>Ktheni  në</w:t>
      </w:r>
      <w:proofErr w:type="gramEnd"/>
      <w:r w:rsidRPr="00804B51">
        <w:rPr>
          <w:rStyle w:val="Strong"/>
          <w:rFonts w:eastAsiaTheme="majorEastAsia"/>
          <w:sz w:val="20"/>
          <w:szCs w:val="18"/>
          <w:bdr w:val="none" w:sz="0" w:space="0" w:color="auto" w:frame="1"/>
        </w:rPr>
        <w:t xml:space="preserve"> perqindje thyesat e dhëna.</w:t>
      </w:r>
      <w:r w:rsidRPr="00804B51">
        <w:rPr>
          <w:b/>
          <w:color w:val="454545"/>
          <w:sz w:val="20"/>
          <w:szCs w:val="18"/>
        </w:rPr>
        <w:t xml:space="preserve">                                                                                                                        3pikë  </w:t>
      </w:r>
    </w:p>
    <w:p w14:paraId="154DB20C" w14:textId="77777777" w:rsidR="0013505D" w:rsidRPr="00804B51" w:rsidRDefault="0013505D" w:rsidP="0013505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0"/>
          <w:szCs w:val="18"/>
        </w:rPr>
      </w:pPr>
      <w:r w:rsidRPr="00804B51">
        <w:rPr>
          <w:color w:val="454545"/>
          <w:sz w:val="20"/>
          <w:szCs w:val="18"/>
        </w:rPr>
        <w:t>Thyesa </w:t>
      </w:r>
      <w:r w:rsidR="00041A5C">
        <w:rPr>
          <w:color w:val="454545"/>
          <w:sz w:val="20"/>
          <w:szCs w:val="18"/>
        </w:rPr>
        <w:t>85/100</w:t>
      </w:r>
      <w:r w:rsidRPr="00804B51">
        <w:rPr>
          <w:color w:val="454545"/>
          <w:sz w:val="20"/>
          <w:szCs w:val="18"/>
        </w:rPr>
        <w:t> = 85</w:t>
      </w:r>
      <w:r w:rsidRPr="00804B51">
        <w:rPr>
          <w:color w:val="454545"/>
          <w:szCs w:val="18"/>
        </w:rPr>
        <w:t xml:space="preserve">%           </w:t>
      </w:r>
      <w:r w:rsidRPr="00804B51">
        <w:rPr>
          <w:color w:val="454545"/>
          <w:szCs w:val="18"/>
          <w:vertAlign w:val="superscript"/>
        </w:rPr>
        <w:t>56</w:t>
      </w:r>
      <w:r w:rsidRPr="00804B51">
        <w:rPr>
          <w:color w:val="454545"/>
          <w:szCs w:val="18"/>
        </w:rPr>
        <w:t>/</w:t>
      </w:r>
      <w:r w:rsidRPr="00804B51">
        <w:rPr>
          <w:color w:val="454545"/>
          <w:szCs w:val="18"/>
          <w:vertAlign w:val="subscript"/>
        </w:rPr>
        <w:t>100</w:t>
      </w:r>
      <w:r w:rsidRPr="00804B51">
        <w:rPr>
          <w:color w:val="454545"/>
          <w:szCs w:val="18"/>
        </w:rPr>
        <w:t xml:space="preserve"> = …………            </w:t>
      </w:r>
      <w:r w:rsidRPr="00804B51">
        <w:rPr>
          <w:color w:val="454545"/>
          <w:szCs w:val="18"/>
          <w:vertAlign w:val="superscript"/>
        </w:rPr>
        <w:t>38</w:t>
      </w:r>
      <w:r w:rsidRPr="00804B51">
        <w:rPr>
          <w:color w:val="454545"/>
          <w:szCs w:val="18"/>
        </w:rPr>
        <w:t>/</w:t>
      </w:r>
      <w:r w:rsidRPr="00804B51">
        <w:rPr>
          <w:color w:val="454545"/>
          <w:szCs w:val="18"/>
          <w:vertAlign w:val="subscript"/>
        </w:rPr>
        <w:t>100</w:t>
      </w:r>
      <w:r w:rsidRPr="00804B51">
        <w:rPr>
          <w:color w:val="454545"/>
          <w:szCs w:val="18"/>
        </w:rPr>
        <w:t xml:space="preserve">= ………..            </w:t>
      </w:r>
      <w:r w:rsidRPr="00804B51">
        <w:rPr>
          <w:color w:val="454545"/>
          <w:szCs w:val="18"/>
          <w:vertAlign w:val="superscript"/>
        </w:rPr>
        <w:t>27</w:t>
      </w:r>
      <w:r w:rsidRPr="00804B51">
        <w:rPr>
          <w:color w:val="454545"/>
          <w:szCs w:val="18"/>
        </w:rPr>
        <w:t>/</w:t>
      </w:r>
      <w:r w:rsidRPr="00804B51">
        <w:rPr>
          <w:color w:val="454545"/>
          <w:szCs w:val="18"/>
          <w:vertAlign w:val="subscript"/>
        </w:rPr>
        <w:t>100</w:t>
      </w:r>
      <w:r w:rsidRPr="00804B51">
        <w:rPr>
          <w:color w:val="454545"/>
          <w:szCs w:val="18"/>
        </w:rPr>
        <w:t xml:space="preserve"> = ………… </w:t>
      </w:r>
    </w:p>
    <w:p w14:paraId="60B42E54" w14:textId="77777777" w:rsidR="0013505D" w:rsidRPr="00804B51" w:rsidRDefault="0013505D" w:rsidP="0013505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0"/>
          <w:szCs w:val="18"/>
        </w:rPr>
      </w:pPr>
    </w:p>
    <w:p w14:paraId="7B6240A7" w14:textId="77777777" w:rsidR="0013505D" w:rsidRPr="00804B51" w:rsidRDefault="0013505D" w:rsidP="0013505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z w:val="22"/>
          <w:szCs w:val="18"/>
        </w:rPr>
      </w:pPr>
      <w:r w:rsidRPr="00804B51">
        <w:rPr>
          <w:color w:val="454545"/>
          <w:sz w:val="22"/>
          <w:szCs w:val="18"/>
          <w:vertAlign w:val="superscript"/>
        </w:rPr>
        <w:t>75</w:t>
      </w:r>
      <w:r w:rsidRPr="00804B51">
        <w:rPr>
          <w:color w:val="454545"/>
          <w:sz w:val="22"/>
          <w:szCs w:val="18"/>
        </w:rPr>
        <w:t>/</w:t>
      </w:r>
      <w:r w:rsidRPr="00804B51">
        <w:rPr>
          <w:color w:val="454545"/>
          <w:sz w:val="22"/>
          <w:szCs w:val="18"/>
          <w:vertAlign w:val="subscript"/>
        </w:rPr>
        <w:t>100</w:t>
      </w:r>
      <w:r w:rsidRPr="00804B51">
        <w:rPr>
          <w:color w:val="454545"/>
          <w:sz w:val="22"/>
          <w:szCs w:val="18"/>
        </w:rPr>
        <w:t xml:space="preserve"> = ……………          </w:t>
      </w:r>
      <w:r w:rsidRPr="00804B51">
        <w:rPr>
          <w:color w:val="454545"/>
          <w:sz w:val="22"/>
          <w:szCs w:val="18"/>
          <w:vertAlign w:val="superscript"/>
        </w:rPr>
        <w:t>44</w:t>
      </w:r>
      <w:r w:rsidRPr="00804B51">
        <w:rPr>
          <w:color w:val="454545"/>
          <w:sz w:val="22"/>
          <w:szCs w:val="18"/>
          <w:vertAlign w:val="subscript"/>
        </w:rPr>
        <w:t>/100</w:t>
      </w:r>
      <w:r w:rsidRPr="00804B51">
        <w:rPr>
          <w:color w:val="454545"/>
          <w:sz w:val="22"/>
          <w:szCs w:val="18"/>
        </w:rPr>
        <w:t xml:space="preserve">= ………..                     </w:t>
      </w:r>
      <w:r w:rsidRPr="00804B51">
        <w:rPr>
          <w:color w:val="454545"/>
          <w:sz w:val="22"/>
          <w:szCs w:val="18"/>
          <w:vertAlign w:val="superscript"/>
        </w:rPr>
        <w:t>81</w:t>
      </w:r>
      <w:r w:rsidRPr="00804B51">
        <w:rPr>
          <w:color w:val="454545"/>
          <w:sz w:val="22"/>
          <w:szCs w:val="18"/>
        </w:rPr>
        <w:t>/</w:t>
      </w:r>
      <w:r w:rsidRPr="00804B51">
        <w:rPr>
          <w:color w:val="454545"/>
          <w:sz w:val="22"/>
          <w:szCs w:val="18"/>
          <w:vertAlign w:val="subscript"/>
        </w:rPr>
        <w:t>100</w:t>
      </w:r>
      <w:r w:rsidRPr="00804B51">
        <w:rPr>
          <w:color w:val="454545"/>
          <w:sz w:val="22"/>
          <w:szCs w:val="18"/>
        </w:rPr>
        <w:t xml:space="preserve"> = …………           </w:t>
      </w:r>
      <w:r w:rsidRPr="00804B51">
        <w:rPr>
          <w:color w:val="454545"/>
          <w:sz w:val="22"/>
          <w:szCs w:val="18"/>
          <w:vertAlign w:val="superscript"/>
        </w:rPr>
        <w:t>19</w:t>
      </w:r>
      <w:r w:rsidRPr="00804B51">
        <w:rPr>
          <w:color w:val="454545"/>
          <w:sz w:val="22"/>
          <w:szCs w:val="18"/>
        </w:rPr>
        <w:t>/</w:t>
      </w:r>
      <w:r w:rsidRPr="00804B51">
        <w:rPr>
          <w:color w:val="454545"/>
          <w:sz w:val="22"/>
          <w:szCs w:val="18"/>
          <w:vertAlign w:val="subscript"/>
        </w:rPr>
        <w:t>100</w:t>
      </w:r>
      <w:r w:rsidRPr="00804B51">
        <w:rPr>
          <w:color w:val="454545"/>
          <w:sz w:val="22"/>
          <w:szCs w:val="18"/>
        </w:rPr>
        <w:t xml:space="preserve"> = …................</w:t>
      </w:r>
    </w:p>
    <w:p w14:paraId="03573557" w14:textId="77777777" w:rsidR="0013505D" w:rsidRPr="00804B51" w:rsidRDefault="0013505D" w:rsidP="0013505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/>
          <w:color w:val="454545"/>
          <w:sz w:val="20"/>
          <w:szCs w:val="18"/>
        </w:rPr>
      </w:pPr>
      <w:r w:rsidRPr="00804B51">
        <w:rPr>
          <w:b/>
          <w:color w:val="454545"/>
          <w:sz w:val="20"/>
          <w:szCs w:val="18"/>
        </w:rPr>
        <w:t>8.</w:t>
      </w:r>
      <w:proofErr w:type="gramStart"/>
      <w:r w:rsidRPr="00804B51">
        <w:rPr>
          <w:b/>
          <w:color w:val="454545"/>
          <w:sz w:val="20"/>
          <w:szCs w:val="18"/>
        </w:rPr>
        <w:t xml:space="preserve">Gjeni  </w:t>
      </w:r>
      <w:r w:rsidRPr="00804B51">
        <w:rPr>
          <w:color w:val="454545"/>
          <w:sz w:val="20"/>
          <w:szCs w:val="18"/>
        </w:rPr>
        <w:t>përqindjen</w:t>
      </w:r>
      <w:proofErr w:type="gramEnd"/>
      <w:r w:rsidRPr="00804B51">
        <w:rPr>
          <w:color w:val="454545"/>
          <w:sz w:val="20"/>
          <w:szCs w:val="18"/>
        </w:rPr>
        <w:t xml:space="preserve"> e një   numri.                                                                                                                              </w:t>
      </w:r>
      <w:r w:rsidR="000E3647" w:rsidRPr="00804B51">
        <w:rPr>
          <w:color w:val="454545"/>
          <w:sz w:val="20"/>
          <w:szCs w:val="18"/>
        </w:rPr>
        <w:t xml:space="preserve">    </w:t>
      </w:r>
      <w:r w:rsidRPr="00804B51">
        <w:rPr>
          <w:color w:val="454545"/>
          <w:sz w:val="20"/>
          <w:szCs w:val="18"/>
        </w:rPr>
        <w:t xml:space="preserve"> </w:t>
      </w:r>
      <w:r w:rsidRPr="00804B51">
        <w:rPr>
          <w:b/>
          <w:color w:val="454545"/>
          <w:sz w:val="20"/>
          <w:szCs w:val="18"/>
        </w:rPr>
        <w:t xml:space="preserve">3 pikë  </w:t>
      </w:r>
    </w:p>
    <w:p w14:paraId="43A60905" w14:textId="77777777" w:rsidR="0013505D" w:rsidRPr="00804B51" w:rsidRDefault="0013505D" w:rsidP="0013505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0"/>
          <w:szCs w:val="18"/>
        </w:rPr>
      </w:pPr>
      <w:r w:rsidRPr="00804B51">
        <w:rPr>
          <w:color w:val="454545"/>
          <w:sz w:val="20"/>
          <w:szCs w:val="18"/>
        </w:rPr>
        <w:t xml:space="preserve">15% e 30 = 15 /100 x </w:t>
      </w:r>
      <w:proofErr w:type="gramStart"/>
      <w:r w:rsidRPr="00804B51">
        <w:rPr>
          <w:color w:val="454545"/>
          <w:sz w:val="20"/>
          <w:szCs w:val="18"/>
        </w:rPr>
        <w:t>30  =</w:t>
      </w:r>
      <w:proofErr w:type="gramEnd"/>
      <w:r w:rsidRPr="00804B51">
        <w:rPr>
          <w:color w:val="454545"/>
          <w:sz w:val="20"/>
          <w:szCs w:val="18"/>
        </w:rPr>
        <w:t xml:space="preserve">   (15 x30): 100=4,5       28% e 200……………………………………. </w:t>
      </w:r>
    </w:p>
    <w:p w14:paraId="53B4EA6B" w14:textId="77777777" w:rsidR="0013505D" w:rsidRPr="00804B51" w:rsidRDefault="0013505D" w:rsidP="0013505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0"/>
          <w:szCs w:val="18"/>
        </w:rPr>
      </w:pPr>
    </w:p>
    <w:p w14:paraId="5E91F066" w14:textId="77777777" w:rsidR="0013505D" w:rsidRPr="00804B51" w:rsidRDefault="0013505D" w:rsidP="0013505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0"/>
          <w:szCs w:val="18"/>
        </w:rPr>
      </w:pPr>
      <w:r w:rsidRPr="00804B51">
        <w:rPr>
          <w:color w:val="454545"/>
          <w:sz w:val="20"/>
          <w:szCs w:val="18"/>
        </w:rPr>
        <w:t xml:space="preserve">45% e 70 =………………………………….      25% e 400……………………………………. </w:t>
      </w:r>
    </w:p>
    <w:p w14:paraId="1FC0579E" w14:textId="77777777" w:rsidR="0013505D" w:rsidRPr="00804B51" w:rsidRDefault="0013505D" w:rsidP="0013505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0"/>
          <w:szCs w:val="18"/>
        </w:rPr>
      </w:pPr>
    </w:p>
    <w:p w14:paraId="30EE04B8" w14:textId="77777777" w:rsidR="0013505D" w:rsidRPr="00804B51" w:rsidRDefault="0013505D" w:rsidP="0013505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0"/>
          <w:szCs w:val="18"/>
        </w:rPr>
      </w:pPr>
      <w:r w:rsidRPr="00804B51">
        <w:rPr>
          <w:color w:val="454545"/>
          <w:sz w:val="20"/>
          <w:szCs w:val="18"/>
        </w:rPr>
        <w:t>18% e 40 =…………………………………….  . 67% e 300………………………………</w:t>
      </w:r>
    </w:p>
    <w:p w14:paraId="3637C2CA" w14:textId="77777777" w:rsidR="0013505D" w:rsidRPr="00804B51" w:rsidRDefault="0013505D" w:rsidP="0013505D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0"/>
          <w:szCs w:val="18"/>
        </w:rPr>
      </w:pPr>
    </w:p>
    <w:p w14:paraId="14387EDA" w14:textId="77777777" w:rsidR="0013505D" w:rsidRPr="00804B51" w:rsidRDefault="0013505D" w:rsidP="0013505D">
      <w:pPr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color w:val="454545"/>
          <w:sz w:val="20"/>
          <w:szCs w:val="18"/>
        </w:rPr>
        <w:t>9.</w:t>
      </w:r>
      <w:proofErr w:type="gramStart"/>
      <w:r w:rsidRPr="00804B51">
        <w:rPr>
          <w:rFonts w:ascii="Times New Roman" w:hAnsi="Times New Roman" w:cs="Times New Roman"/>
          <w:b/>
          <w:color w:val="454545"/>
          <w:sz w:val="20"/>
          <w:szCs w:val="18"/>
        </w:rPr>
        <w:t xml:space="preserve">Zgjidhni  </w:t>
      </w:r>
      <w:r w:rsidRPr="00804B51">
        <w:rPr>
          <w:rFonts w:ascii="Times New Roman" w:hAnsi="Times New Roman" w:cs="Times New Roman"/>
          <w:color w:val="454545"/>
          <w:sz w:val="20"/>
          <w:szCs w:val="18"/>
        </w:rPr>
        <w:t>problemin</w:t>
      </w:r>
      <w:proofErr w:type="gramEnd"/>
      <w:r w:rsidRPr="00804B51">
        <w:rPr>
          <w:rFonts w:ascii="Times New Roman" w:hAnsi="Times New Roman" w:cs="Times New Roman"/>
          <w:color w:val="454545"/>
          <w:sz w:val="20"/>
          <w:szCs w:val="18"/>
        </w:rPr>
        <w:t xml:space="preserve">.                                                                                                                                        </w:t>
      </w:r>
      <w:r w:rsidR="000E3647" w:rsidRPr="00804B51">
        <w:rPr>
          <w:rFonts w:ascii="Times New Roman" w:hAnsi="Times New Roman" w:cs="Times New Roman"/>
          <w:color w:val="454545"/>
          <w:sz w:val="20"/>
          <w:szCs w:val="18"/>
        </w:rPr>
        <w:t xml:space="preserve">   </w:t>
      </w:r>
      <w:r w:rsidRPr="00804B51">
        <w:rPr>
          <w:rFonts w:ascii="Times New Roman" w:hAnsi="Times New Roman" w:cs="Times New Roman"/>
          <w:color w:val="454545"/>
          <w:sz w:val="20"/>
          <w:szCs w:val="18"/>
        </w:rPr>
        <w:t xml:space="preserve">  </w:t>
      </w:r>
      <w:r w:rsidR="000E3647" w:rsidRPr="00804B51">
        <w:rPr>
          <w:rFonts w:ascii="Times New Roman" w:hAnsi="Times New Roman" w:cs="Times New Roman"/>
          <w:color w:val="454545"/>
          <w:sz w:val="20"/>
          <w:szCs w:val="18"/>
        </w:rPr>
        <w:t xml:space="preserve">  </w:t>
      </w:r>
      <w:r w:rsidRPr="00804B51">
        <w:rPr>
          <w:rFonts w:ascii="Times New Roman" w:hAnsi="Times New Roman" w:cs="Times New Roman"/>
          <w:color w:val="454545"/>
          <w:sz w:val="20"/>
          <w:szCs w:val="18"/>
        </w:rPr>
        <w:t xml:space="preserve">    </w:t>
      </w:r>
      <w:r w:rsidRPr="00804B51">
        <w:rPr>
          <w:rFonts w:ascii="Times New Roman" w:hAnsi="Times New Roman" w:cs="Times New Roman"/>
          <w:b/>
          <w:color w:val="454545"/>
          <w:sz w:val="20"/>
          <w:szCs w:val="18"/>
        </w:rPr>
        <w:t xml:space="preserve">2 pikë   </w:t>
      </w:r>
    </w:p>
    <w:p w14:paraId="56671EE7" w14:textId="77777777" w:rsidR="0013505D" w:rsidRPr="00804B51" w:rsidRDefault="0013505D" w:rsidP="0013505D">
      <w:pPr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 xml:space="preserve">Një test ka 20 pyetje.   Ana gjeti 30% e pyetjeve gabim.   </w:t>
      </w:r>
    </w:p>
    <w:p w14:paraId="4D19561D" w14:textId="77777777" w:rsidR="0013505D" w:rsidRPr="00804B51" w:rsidRDefault="0013505D" w:rsidP="0013505D">
      <w:pPr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 xml:space="preserve">  Sa pyetje gjeti gabim Ana? ……………………………………..  </w:t>
      </w:r>
    </w:p>
    <w:p w14:paraId="60097A57" w14:textId="77777777" w:rsidR="0013505D" w:rsidRPr="00804B51" w:rsidRDefault="0013505D" w:rsidP="0013505D">
      <w:pPr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 xml:space="preserve">Sa pyetje gjeti 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saktë  ?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 ………………………………………………………</w:t>
      </w:r>
    </w:p>
    <w:p w14:paraId="66A73358" w14:textId="77777777" w:rsidR="00001F36" w:rsidRDefault="00001F36" w:rsidP="000E3647">
      <w:pPr>
        <w:rPr>
          <w:rFonts w:ascii="Times New Roman" w:hAnsi="Times New Roman" w:cs="Times New Roman"/>
          <w:b/>
          <w:color w:val="3333CC"/>
          <w:sz w:val="24"/>
        </w:rPr>
      </w:pPr>
    </w:p>
    <w:p w14:paraId="3769ABB5" w14:textId="77777777" w:rsidR="000E3647" w:rsidRPr="00804B51" w:rsidRDefault="000E3647" w:rsidP="000E3647">
      <w:pPr>
        <w:rPr>
          <w:rFonts w:ascii="Times New Roman" w:hAnsi="Times New Roman" w:cs="Times New Roman"/>
          <w:b/>
          <w:color w:val="3333CC"/>
          <w:sz w:val="24"/>
        </w:rPr>
      </w:pPr>
      <w:r w:rsidRPr="00804B51">
        <w:rPr>
          <w:rFonts w:ascii="Times New Roman" w:hAnsi="Times New Roman" w:cs="Times New Roman"/>
          <w:b/>
          <w:color w:val="3333CC"/>
          <w:sz w:val="24"/>
        </w:rPr>
        <w:lastRenderedPageBreak/>
        <w:t>Orë përsëritje për provimin e klasës se pestë.   Periudha e III           Matematik</w:t>
      </w:r>
      <w:r w:rsidR="000F64D4">
        <w:rPr>
          <w:rFonts w:ascii="Times New Roman" w:hAnsi="Times New Roman" w:cs="Times New Roman"/>
          <w:b/>
          <w:color w:val="3333CC"/>
          <w:sz w:val="24"/>
        </w:rPr>
        <w:t>ë</w:t>
      </w:r>
    </w:p>
    <w:p w14:paraId="6BED1871" w14:textId="77777777" w:rsidR="000E3647" w:rsidRPr="00804B51" w:rsidRDefault="000E3647" w:rsidP="000E3647">
      <w:pPr>
        <w:rPr>
          <w:rFonts w:ascii="Times New Roman" w:hAnsi="Times New Roman" w:cs="Times New Roman"/>
          <w:b/>
          <w:color w:val="3333CC"/>
          <w:sz w:val="24"/>
        </w:rPr>
      </w:pPr>
      <w:r w:rsidRPr="00804B51">
        <w:rPr>
          <w:rFonts w:ascii="Times New Roman" w:hAnsi="Times New Roman" w:cs="Times New Roman"/>
          <w:b/>
          <w:color w:val="3333CC"/>
          <w:sz w:val="24"/>
        </w:rPr>
        <w:t>Em</w:t>
      </w:r>
      <w:r w:rsidR="000F64D4">
        <w:rPr>
          <w:rFonts w:ascii="Times New Roman" w:hAnsi="Times New Roman" w:cs="Times New Roman"/>
          <w:b/>
          <w:color w:val="3333CC"/>
          <w:sz w:val="24"/>
        </w:rPr>
        <w:t>ë</w:t>
      </w:r>
      <w:r w:rsidRPr="00804B51">
        <w:rPr>
          <w:rFonts w:ascii="Times New Roman" w:hAnsi="Times New Roman" w:cs="Times New Roman"/>
          <w:b/>
          <w:color w:val="3333CC"/>
          <w:sz w:val="24"/>
        </w:rPr>
        <w:t xml:space="preserve">r </w:t>
      </w:r>
      <w:proofErr w:type="gramStart"/>
      <w:r w:rsidRPr="00804B51">
        <w:rPr>
          <w:rFonts w:ascii="Times New Roman" w:hAnsi="Times New Roman" w:cs="Times New Roman"/>
          <w:b/>
          <w:color w:val="3333CC"/>
          <w:sz w:val="24"/>
        </w:rPr>
        <w:t>mbiem</w:t>
      </w:r>
      <w:r w:rsidR="000F64D4">
        <w:rPr>
          <w:rFonts w:ascii="Times New Roman" w:hAnsi="Times New Roman" w:cs="Times New Roman"/>
          <w:b/>
          <w:color w:val="3333CC"/>
          <w:sz w:val="24"/>
        </w:rPr>
        <w:t>ë</w:t>
      </w:r>
      <w:r w:rsidRPr="00804B51">
        <w:rPr>
          <w:rFonts w:ascii="Times New Roman" w:hAnsi="Times New Roman" w:cs="Times New Roman"/>
          <w:b/>
          <w:color w:val="3333CC"/>
          <w:sz w:val="24"/>
        </w:rPr>
        <w:t>r:_</w:t>
      </w:r>
      <w:proofErr w:type="gramEnd"/>
      <w:r w:rsidRPr="00804B51">
        <w:rPr>
          <w:rFonts w:ascii="Times New Roman" w:hAnsi="Times New Roman" w:cs="Times New Roman"/>
          <w:b/>
          <w:color w:val="3333CC"/>
          <w:sz w:val="24"/>
        </w:rPr>
        <w:t>_____________________</w:t>
      </w:r>
    </w:p>
    <w:p w14:paraId="01CF9127" w14:textId="77777777" w:rsidR="000E3647" w:rsidRPr="00804B51" w:rsidRDefault="000E3647" w:rsidP="000E3647">
      <w:pPr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 xml:space="preserve">1. 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 xml:space="preserve">Plotësoni  </w:t>
      </w:r>
      <w:r w:rsidRPr="00804B51">
        <w:rPr>
          <w:rFonts w:ascii="Times New Roman" w:hAnsi="Times New Roman" w:cs="Times New Roman"/>
          <w:sz w:val="20"/>
          <w:szCs w:val="18"/>
        </w:rPr>
        <w:t>që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të bëhet 1litër.                                                                                                                         </w:t>
      </w:r>
      <w:r w:rsidRPr="00804B51">
        <w:rPr>
          <w:rFonts w:ascii="Times New Roman" w:hAnsi="Times New Roman" w:cs="Times New Roman"/>
          <w:b/>
          <w:sz w:val="20"/>
          <w:szCs w:val="18"/>
        </w:rPr>
        <w:t xml:space="preserve">3 pikë  </w:t>
      </w:r>
    </w:p>
    <w:p w14:paraId="13004070" w14:textId="77777777" w:rsidR="000E3647" w:rsidRPr="00804B51" w:rsidRDefault="000E3647" w:rsidP="000E3647">
      <w:pPr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 xml:space="preserve">450 ml …….. ;                  320ml ………;               690 ml ……;             280 ml ………..             45ml …………         </w:t>
      </w:r>
    </w:p>
    <w:p w14:paraId="0BB4D62B" w14:textId="77777777" w:rsidR="000E3647" w:rsidRPr="00804B51" w:rsidRDefault="008E178C" w:rsidP="000E3647">
      <w:pPr>
        <w:rPr>
          <w:rFonts w:ascii="Times New Roman" w:hAnsi="Times New Roman" w:cs="Times New Roman"/>
          <w:b/>
          <w:sz w:val="20"/>
          <w:szCs w:val="18"/>
        </w:rPr>
      </w:pPr>
      <w:r>
        <w:rPr>
          <w:rFonts w:ascii="Times New Roman" w:hAnsi="Times New Roman" w:cs="Times New Roman"/>
          <w:b/>
          <w:noProof/>
          <w:sz w:val="20"/>
          <w:szCs w:val="18"/>
        </w:rPr>
        <w:pict w14:anchorId="323F3D65">
          <v:shape id="_x0000_s1151" type="#_x0000_t32" style="position:absolute;margin-left:460.8pt;margin-top:22.6pt;width:0;height:6.8pt;z-index:251791360" o:connectortype="straight"/>
        </w:pict>
      </w:r>
      <w:r>
        <w:rPr>
          <w:rFonts w:ascii="Times New Roman" w:hAnsi="Times New Roman" w:cs="Times New Roman"/>
          <w:b/>
          <w:noProof/>
          <w:sz w:val="20"/>
          <w:szCs w:val="18"/>
        </w:rPr>
        <w:pict w14:anchorId="3F231C17">
          <v:shape id="_x0000_s1152" type="#_x0000_t32" style="position:absolute;margin-left:393.9pt;margin-top:22.6pt;width:0;height:6.8pt;z-index:251792384" o:connectortype="straight"/>
        </w:pict>
      </w:r>
      <w:r>
        <w:rPr>
          <w:rFonts w:ascii="Times New Roman" w:hAnsi="Times New Roman" w:cs="Times New Roman"/>
          <w:b/>
          <w:noProof/>
          <w:sz w:val="20"/>
          <w:szCs w:val="18"/>
        </w:rPr>
        <w:pict w14:anchorId="40F97460">
          <v:shape id="_x0000_s1153" type="#_x0000_t32" style="position:absolute;margin-left:332.05pt;margin-top:22.6pt;width:0;height:6.8pt;z-index:251793408" o:connectortype="straight"/>
        </w:pict>
      </w:r>
      <w:r>
        <w:rPr>
          <w:rFonts w:ascii="Times New Roman" w:hAnsi="Times New Roman" w:cs="Times New Roman"/>
          <w:b/>
          <w:noProof/>
          <w:sz w:val="20"/>
          <w:szCs w:val="18"/>
        </w:rPr>
        <w:pict w14:anchorId="3CF24E6F">
          <v:shape id="_x0000_s1154" type="#_x0000_t32" style="position:absolute;margin-left:225.3pt;margin-top:22.6pt;width:.85pt;height:6.8pt;z-index:251794432" o:connectortype="straight"/>
        </w:pict>
      </w:r>
      <w:r>
        <w:rPr>
          <w:rFonts w:ascii="Times New Roman" w:hAnsi="Times New Roman" w:cs="Times New Roman"/>
          <w:b/>
          <w:noProof/>
          <w:sz w:val="20"/>
          <w:szCs w:val="18"/>
        </w:rPr>
        <w:pict w14:anchorId="36B7BDB5">
          <v:shape id="_x0000_s1155" type="#_x0000_t32" style="position:absolute;margin-left:56.75pt;margin-top:22.65pt;width:0;height:6.75pt;z-index:251795456" o:connectortype="straight"/>
        </w:pict>
      </w:r>
      <w:r>
        <w:rPr>
          <w:rFonts w:ascii="Times New Roman" w:hAnsi="Times New Roman" w:cs="Times New Roman"/>
          <w:b/>
          <w:noProof/>
          <w:sz w:val="20"/>
          <w:szCs w:val="18"/>
        </w:rPr>
        <w:pict w14:anchorId="41F5AA3C">
          <v:shape id="_x0000_s1156" type="#_x0000_t32" style="position:absolute;margin-left:6.8pt;margin-top:22.65pt;width:.8pt;height:6.75pt;z-index:251796480" o:connectortype="straight"/>
        </w:pict>
      </w:r>
      <w:r>
        <w:rPr>
          <w:rFonts w:ascii="Times New Roman" w:hAnsi="Times New Roman" w:cs="Times New Roman"/>
          <w:b/>
          <w:noProof/>
          <w:sz w:val="20"/>
          <w:szCs w:val="18"/>
        </w:rPr>
        <w:pict w14:anchorId="0890A5B4">
          <v:shape id="_x0000_s1157" type="#_x0000_t32" style="position:absolute;margin-left:56.75pt;margin-top:22.6pt;width:.05pt;height:.05pt;z-index:251797504" o:connectortype="straight"/>
        </w:pict>
      </w:r>
      <w:r>
        <w:rPr>
          <w:rFonts w:ascii="Times New Roman" w:hAnsi="Times New Roman" w:cs="Times New Roman"/>
          <w:b/>
          <w:noProof/>
          <w:sz w:val="20"/>
          <w:szCs w:val="18"/>
        </w:rPr>
        <w:pict w14:anchorId="30319F11">
          <v:shape id="_x0000_s1158" type="#_x0000_t32" style="position:absolute;margin-left:104.2pt;margin-top:22.6pt;width:.85pt;height:6.8pt;z-index:251798528" o:connectortype="straight"/>
        </w:pict>
      </w:r>
      <w:r>
        <w:rPr>
          <w:rFonts w:ascii="Times New Roman" w:hAnsi="Times New Roman" w:cs="Times New Roman"/>
          <w:b/>
          <w:noProof/>
          <w:sz w:val="20"/>
          <w:szCs w:val="18"/>
        </w:rPr>
        <w:pict w14:anchorId="7AB01D3F">
          <v:shape id="_x0000_s1159" type="#_x0000_t32" style="position:absolute;margin-left:168.55pt;margin-top:22.6pt;width:.85pt;height:6.8pt;flip:x;z-index:251799552" o:connectortype="straight"/>
        </w:pict>
      </w:r>
      <w:r>
        <w:rPr>
          <w:rFonts w:ascii="Times New Roman" w:hAnsi="Times New Roman" w:cs="Times New Roman"/>
          <w:b/>
          <w:noProof/>
          <w:sz w:val="20"/>
          <w:szCs w:val="18"/>
        </w:rPr>
        <w:pict w14:anchorId="515F046E">
          <v:shape id="_x0000_s1160" type="#_x0000_t32" style="position:absolute;margin-left:277pt;margin-top:22.6pt;width:0;height:6.8pt;z-index:251800576" o:connectortype="straight"/>
        </w:pict>
      </w:r>
      <w:r w:rsidR="000E3647" w:rsidRPr="00804B51">
        <w:rPr>
          <w:rFonts w:ascii="Times New Roman" w:hAnsi="Times New Roman" w:cs="Times New Roman"/>
          <w:b/>
          <w:sz w:val="20"/>
          <w:szCs w:val="18"/>
        </w:rPr>
        <w:t xml:space="preserve">11.Vendosni </w:t>
      </w:r>
      <w:r w:rsidR="000E3647" w:rsidRPr="00804B51">
        <w:rPr>
          <w:rFonts w:ascii="Times New Roman" w:hAnsi="Times New Roman" w:cs="Times New Roman"/>
          <w:sz w:val="20"/>
          <w:szCs w:val="18"/>
        </w:rPr>
        <w:t xml:space="preserve">në   boshtin numerik numrat. -3,    -1,     2,     3,   - 5                                                                   </w:t>
      </w:r>
      <w:r w:rsidR="000E3647" w:rsidRPr="00804B51">
        <w:rPr>
          <w:rFonts w:ascii="Times New Roman" w:hAnsi="Times New Roman" w:cs="Times New Roman"/>
          <w:b/>
          <w:sz w:val="20"/>
          <w:szCs w:val="18"/>
        </w:rPr>
        <w:t xml:space="preserve">1pikë   </w:t>
      </w:r>
    </w:p>
    <w:p w14:paraId="3388F30F" w14:textId="77777777" w:rsidR="000E3647" w:rsidRPr="00804B51" w:rsidRDefault="008E178C" w:rsidP="000E3647">
      <w:pPr>
        <w:rPr>
          <w:rFonts w:ascii="Times New Roman" w:hAnsi="Times New Roman" w:cs="Times New Roman"/>
          <w:b/>
          <w:sz w:val="20"/>
          <w:szCs w:val="18"/>
        </w:rPr>
      </w:pPr>
      <w:r>
        <w:rPr>
          <w:rFonts w:ascii="Times New Roman" w:hAnsi="Times New Roman" w:cs="Times New Roman"/>
          <w:b/>
          <w:noProof/>
          <w:sz w:val="20"/>
          <w:szCs w:val="18"/>
        </w:rPr>
        <w:pict w14:anchorId="4539C441">
          <v:shape id="_x0000_s1161" type="#_x0000_t32" style="position:absolute;margin-left:-29.9pt;margin-top:4.8pt;width:530.25pt;height:.85pt;flip:y;z-index:251801600" o:connectortype="straight">
            <v:stroke endarrow="block"/>
          </v:shape>
        </w:pict>
      </w:r>
      <w:r w:rsidR="000E3647" w:rsidRPr="00804B51">
        <w:rPr>
          <w:rFonts w:ascii="Times New Roman" w:hAnsi="Times New Roman" w:cs="Times New Roman"/>
          <w:b/>
          <w:sz w:val="20"/>
          <w:szCs w:val="18"/>
        </w:rPr>
        <w:t xml:space="preserve">                                                                                                    0                                                                                                         </w:t>
      </w:r>
    </w:p>
    <w:p w14:paraId="27E14C36" w14:textId="77777777" w:rsidR="000E3647" w:rsidRPr="00804B51" w:rsidRDefault="000E3647" w:rsidP="000E3647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>2.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 xml:space="preserve">Shkruani  </w:t>
      </w:r>
      <w:r w:rsidRPr="00804B51">
        <w:rPr>
          <w:rFonts w:ascii="Times New Roman" w:hAnsi="Times New Roman" w:cs="Times New Roman"/>
          <w:sz w:val="20"/>
          <w:szCs w:val="18"/>
        </w:rPr>
        <w:t>numrat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e plotë   në   rendin rritës.                                                                                                      </w:t>
      </w:r>
      <w:r w:rsidRPr="00804B51">
        <w:rPr>
          <w:rFonts w:ascii="Times New Roman" w:hAnsi="Times New Roman" w:cs="Times New Roman"/>
          <w:b/>
          <w:sz w:val="20"/>
          <w:szCs w:val="18"/>
        </w:rPr>
        <w:t xml:space="preserve">1 pikë   </w:t>
      </w:r>
    </w:p>
    <w:p w14:paraId="09356B38" w14:textId="77777777" w:rsidR="000E3647" w:rsidRPr="00804B51" w:rsidRDefault="000E3647" w:rsidP="000E3647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 xml:space="preserve">-2,                  - 7,             0,                       -3,                    -9,                     1,               -5,                        3,         -1.  </w:t>
      </w:r>
    </w:p>
    <w:p w14:paraId="615EEE47" w14:textId="77777777" w:rsidR="000E3647" w:rsidRPr="00804B51" w:rsidRDefault="000E3647" w:rsidP="000E3647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 xml:space="preserve">………………………………………………………………………………………………………………………… </w:t>
      </w:r>
    </w:p>
    <w:p w14:paraId="11E7F6B5" w14:textId="77777777" w:rsidR="000E3647" w:rsidRPr="00804B51" w:rsidRDefault="000E3647" w:rsidP="000E3647">
      <w:pPr>
        <w:spacing w:after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>3.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 xml:space="preserve">Shkruani  </w:t>
      </w:r>
      <w:r w:rsidRPr="00804B51">
        <w:rPr>
          <w:rFonts w:ascii="Times New Roman" w:hAnsi="Times New Roman" w:cs="Times New Roman"/>
          <w:sz w:val="20"/>
          <w:szCs w:val="18"/>
        </w:rPr>
        <w:t>raportet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si thyes sipas modelit të dhënë                                                                                            </w:t>
      </w:r>
      <w:r w:rsidRPr="00804B51">
        <w:rPr>
          <w:rFonts w:ascii="Times New Roman" w:hAnsi="Times New Roman" w:cs="Times New Roman"/>
          <w:b/>
          <w:sz w:val="20"/>
          <w:szCs w:val="18"/>
        </w:rPr>
        <w:t xml:space="preserve">3 pikë  </w:t>
      </w:r>
    </w:p>
    <w:p w14:paraId="0AF03A39" w14:textId="77777777" w:rsidR="000E3647" w:rsidRPr="00804B51" w:rsidRDefault="000E3647" w:rsidP="000E364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noProof/>
          <w:sz w:val="20"/>
          <w:szCs w:val="18"/>
          <w:lang w:val="en-GB" w:eastAsia="en-GB"/>
        </w:rPr>
        <w:drawing>
          <wp:inline distT="0" distB="0" distL="0" distR="0" wp14:anchorId="293A640E" wp14:editId="401D480D">
            <wp:extent cx="142875" cy="142875"/>
            <wp:effectExtent l="19050" t="0" r="9525" b="0"/>
            <wp:docPr id="153" name="Picture 50" descr="C:\Program Files\Microsoft Office\MEDIA\OFFICE12\Bullets\BD15056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Program Files\Microsoft Office\MEDIA\OFFICE12\Bullets\BD15056_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b/>
          <w:noProof/>
          <w:sz w:val="20"/>
          <w:szCs w:val="18"/>
          <w:lang w:val="en-GB" w:eastAsia="en-GB"/>
        </w:rPr>
        <w:drawing>
          <wp:inline distT="0" distB="0" distL="0" distR="0" wp14:anchorId="3E61E1D4" wp14:editId="4C216A51">
            <wp:extent cx="142875" cy="142875"/>
            <wp:effectExtent l="19050" t="0" r="9525" b="0"/>
            <wp:docPr id="154" name="Picture 51" descr="C:\Program Files\Microsoft Office\MEDIA\OFFICE12\Bullets\BD15056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Program Files\Microsoft Office\MEDIA\OFFICE12\Bullets\BD15056_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b/>
          <w:noProof/>
          <w:sz w:val="20"/>
          <w:szCs w:val="18"/>
          <w:lang w:val="en-GB" w:eastAsia="en-GB"/>
        </w:rPr>
        <w:drawing>
          <wp:inline distT="0" distB="0" distL="0" distR="0" wp14:anchorId="38F87945" wp14:editId="2F512FB9">
            <wp:extent cx="142875" cy="142875"/>
            <wp:effectExtent l="19050" t="0" r="9525" b="0"/>
            <wp:docPr id="155" name="Picture 52" descr="C:\Program Files\Microsoft Office\MEDIA\OFFICE12\Bullets\BD1513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Program Files\Microsoft Office\MEDIA\OFFICE12\Bullets\BD15132_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b/>
          <w:noProof/>
          <w:sz w:val="20"/>
          <w:szCs w:val="18"/>
          <w:lang w:val="en-GB" w:eastAsia="en-GB"/>
        </w:rPr>
        <w:drawing>
          <wp:inline distT="0" distB="0" distL="0" distR="0" wp14:anchorId="58A09603" wp14:editId="23A7C7B6">
            <wp:extent cx="142875" cy="142875"/>
            <wp:effectExtent l="19050" t="0" r="9525" b="0"/>
            <wp:docPr id="156" name="Picture 53" descr="C:\Program Files\Microsoft Office\MEDIA\OFFICE12\Bullets\BD1513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Program Files\Microsoft Office\MEDIA\OFFICE12\Bullets\BD15132_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b/>
          <w:noProof/>
          <w:sz w:val="20"/>
          <w:szCs w:val="18"/>
          <w:lang w:val="en-GB" w:eastAsia="en-GB"/>
        </w:rPr>
        <w:drawing>
          <wp:inline distT="0" distB="0" distL="0" distR="0" wp14:anchorId="76A543B1" wp14:editId="3D22CE71">
            <wp:extent cx="142875" cy="142875"/>
            <wp:effectExtent l="19050" t="0" r="9525" b="0"/>
            <wp:docPr id="157" name="Picture 54" descr="C:\Program Files\Microsoft Office\MEDIA\OFFICE12\Bullets\BD15132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C:\Program Files\Microsoft Office\MEDIA\OFFICE12\Bullets\BD15132_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4B51">
        <w:rPr>
          <w:rFonts w:ascii="Times New Roman" w:hAnsi="Times New Roman" w:cs="Times New Roman"/>
          <w:b/>
          <w:sz w:val="20"/>
          <w:szCs w:val="18"/>
        </w:rPr>
        <w:t xml:space="preserve"> raporti 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>2:3  si</w:t>
      </w:r>
      <w:proofErr w:type="gramEnd"/>
      <w:r w:rsidRPr="00804B51">
        <w:rPr>
          <w:rFonts w:ascii="Times New Roman" w:hAnsi="Times New Roman" w:cs="Times New Roman"/>
          <w:b/>
          <w:sz w:val="20"/>
          <w:szCs w:val="18"/>
        </w:rPr>
        <w:t xml:space="preserve">  thyesë 2/3 </w:t>
      </w:r>
    </w:p>
    <w:p w14:paraId="3CF66696" w14:textId="77777777" w:rsidR="000E3647" w:rsidRPr="00804B51" w:rsidRDefault="000E3647" w:rsidP="000E364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 xml:space="preserve">Raportet:    6:7 = …….     5:8 = …….   6: 9 =…….    7:10 = ……..         3 :5 = ………        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>4 :</w:t>
      </w:r>
      <w:proofErr w:type="gramEnd"/>
      <w:r w:rsidRPr="00804B51">
        <w:rPr>
          <w:rFonts w:ascii="Times New Roman" w:hAnsi="Times New Roman" w:cs="Times New Roman"/>
          <w:b/>
          <w:sz w:val="20"/>
          <w:szCs w:val="18"/>
        </w:rPr>
        <w:t xml:space="preserve"> 8 = …….   </w:t>
      </w:r>
    </w:p>
    <w:p w14:paraId="53CA6614" w14:textId="77777777" w:rsidR="000E3647" w:rsidRPr="00804B51" w:rsidRDefault="000E3647" w:rsidP="000E3647">
      <w:pPr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>4.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 xml:space="preserve">Përcaktoni  </w:t>
      </w:r>
      <w:r w:rsidRPr="00804B51">
        <w:rPr>
          <w:rFonts w:ascii="Times New Roman" w:hAnsi="Times New Roman" w:cs="Times New Roman"/>
          <w:sz w:val="20"/>
          <w:szCs w:val="18"/>
        </w:rPr>
        <w:t>këto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 raporte.</w:t>
      </w:r>
      <w:r w:rsidRPr="00804B51">
        <w:rPr>
          <w:rFonts w:ascii="Times New Roman" w:hAnsi="Times New Roman" w:cs="Times New Roman"/>
          <w:color w:val="454545"/>
          <w:sz w:val="20"/>
          <w:szCs w:val="18"/>
        </w:rPr>
        <w:t xml:space="preserve">                                                                                                                                     </w:t>
      </w:r>
      <w:r w:rsidRPr="00804B51">
        <w:rPr>
          <w:rFonts w:ascii="Times New Roman" w:hAnsi="Times New Roman" w:cs="Times New Roman"/>
          <w:b/>
          <w:color w:val="454545"/>
          <w:sz w:val="20"/>
          <w:szCs w:val="18"/>
        </w:rPr>
        <w:t xml:space="preserve">1pikë  </w:t>
      </w:r>
    </w:p>
    <w:p w14:paraId="16BAE216" w14:textId="77777777" w:rsidR="000E3647" w:rsidRPr="00804B51" w:rsidRDefault="000E3647" w:rsidP="000E3647">
      <w:pPr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 xml:space="preserve">  15 cm hartë   paraqesin 75 cm në   jetën 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reale .</w:t>
      </w:r>
      <w:proofErr w:type="gramEnd"/>
    </w:p>
    <w:p w14:paraId="1A803126" w14:textId="77777777" w:rsidR="000E3647" w:rsidRPr="00804B51" w:rsidRDefault="000E3647" w:rsidP="000E3647">
      <w:pPr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>5.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 xml:space="preserve">Plotësoni  </w:t>
      </w:r>
      <w:r w:rsidRPr="00804B51">
        <w:rPr>
          <w:rFonts w:ascii="Times New Roman" w:hAnsi="Times New Roman" w:cs="Times New Roman"/>
          <w:sz w:val="20"/>
          <w:szCs w:val="18"/>
        </w:rPr>
        <w:t>sipas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modelit të dhënë.                                                                                                                       </w:t>
      </w:r>
      <w:r w:rsidRPr="00804B51">
        <w:rPr>
          <w:rFonts w:ascii="Times New Roman" w:hAnsi="Times New Roman" w:cs="Times New Roman"/>
          <w:b/>
          <w:sz w:val="20"/>
          <w:szCs w:val="18"/>
        </w:rPr>
        <w:t xml:space="preserve">3 pikë  </w:t>
      </w:r>
    </w:p>
    <w:p w14:paraId="42EA3966" w14:textId="77777777" w:rsidR="000E3647" w:rsidRPr="00804B51" w:rsidRDefault="000E3647" w:rsidP="000E3647">
      <w:pPr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>0,5 =</w:t>
      </w:r>
      <w:r w:rsidRPr="00804B51">
        <w:rPr>
          <w:rFonts w:ascii="Times New Roman" w:hAnsi="Times New Roman" w:cs="Times New Roman"/>
          <w:sz w:val="20"/>
          <w:szCs w:val="18"/>
          <w:vertAlign w:val="superscript"/>
        </w:rPr>
        <w:t xml:space="preserve"> 5</w:t>
      </w:r>
      <w:r w:rsidRPr="00804B51">
        <w:rPr>
          <w:rFonts w:ascii="Times New Roman" w:hAnsi="Times New Roman" w:cs="Times New Roman"/>
          <w:sz w:val="20"/>
          <w:szCs w:val="18"/>
        </w:rPr>
        <w:t>/</w:t>
      </w:r>
      <w:r w:rsidRPr="00804B51">
        <w:rPr>
          <w:rFonts w:ascii="Times New Roman" w:hAnsi="Times New Roman" w:cs="Times New Roman"/>
          <w:sz w:val="20"/>
          <w:szCs w:val="18"/>
          <w:vertAlign w:val="subscript"/>
        </w:rPr>
        <w:t xml:space="preserve">10 </w:t>
      </w:r>
      <w:r w:rsidRPr="00804B51">
        <w:rPr>
          <w:rFonts w:ascii="Times New Roman" w:hAnsi="Times New Roman" w:cs="Times New Roman"/>
          <w:sz w:val="20"/>
          <w:szCs w:val="18"/>
        </w:rPr>
        <w:t xml:space="preserve">= 5%                0,03 = </w:t>
      </w:r>
      <w:r w:rsidRPr="00804B51">
        <w:rPr>
          <w:rFonts w:ascii="Times New Roman" w:hAnsi="Times New Roman" w:cs="Times New Roman"/>
          <w:sz w:val="20"/>
          <w:szCs w:val="18"/>
          <w:vertAlign w:val="superscript"/>
        </w:rPr>
        <w:t>3</w:t>
      </w:r>
      <w:r w:rsidRPr="00804B51">
        <w:rPr>
          <w:rFonts w:ascii="Times New Roman" w:hAnsi="Times New Roman" w:cs="Times New Roman"/>
          <w:sz w:val="20"/>
          <w:szCs w:val="18"/>
        </w:rPr>
        <w:t>/</w:t>
      </w:r>
      <w:r w:rsidRPr="00804B51">
        <w:rPr>
          <w:rFonts w:ascii="Times New Roman" w:hAnsi="Times New Roman" w:cs="Times New Roman"/>
          <w:sz w:val="20"/>
          <w:szCs w:val="18"/>
          <w:vertAlign w:val="subscript"/>
        </w:rPr>
        <w:t>100</w:t>
      </w:r>
      <w:r w:rsidRPr="00804B51">
        <w:rPr>
          <w:rFonts w:ascii="Times New Roman" w:hAnsi="Times New Roman" w:cs="Times New Roman"/>
          <w:sz w:val="20"/>
          <w:szCs w:val="18"/>
        </w:rPr>
        <w:t xml:space="preserve"> = 3%             0,98=</w:t>
      </w:r>
      <w:r w:rsidRPr="00804B51">
        <w:rPr>
          <w:rFonts w:ascii="Times New Roman" w:hAnsi="Times New Roman" w:cs="Times New Roman"/>
          <w:sz w:val="20"/>
          <w:szCs w:val="18"/>
          <w:vertAlign w:val="superscript"/>
        </w:rPr>
        <w:t xml:space="preserve"> 98</w:t>
      </w:r>
      <w:r w:rsidRPr="00804B51">
        <w:rPr>
          <w:rFonts w:ascii="Times New Roman" w:hAnsi="Times New Roman" w:cs="Times New Roman"/>
          <w:sz w:val="20"/>
          <w:szCs w:val="18"/>
        </w:rPr>
        <w:t>/</w:t>
      </w:r>
      <w:r w:rsidRPr="00804B51">
        <w:rPr>
          <w:rFonts w:ascii="Times New Roman" w:hAnsi="Times New Roman" w:cs="Times New Roman"/>
          <w:sz w:val="20"/>
          <w:szCs w:val="18"/>
          <w:vertAlign w:val="subscript"/>
        </w:rPr>
        <w:t>100</w:t>
      </w:r>
      <w:r w:rsidRPr="00804B51">
        <w:rPr>
          <w:rFonts w:ascii="Times New Roman" w:hAnsi="Times New Roman" w:cs="Times New Roman"/>
          <w:sz w:val="20"/>
          <w:szCs w:val="18"/>
        </w:rPr>
        <w:t xml:space="preserve"> = 98%</w:t>
      </w:r>
    </w:p>
    <w:p w14:paraId="2EA8D98B" w14:textId="77777777" w:rsidR="000E3647" w:rsidRPr="00804B51" w:rsidRDefault="000E3647" w:rsidP="000E3647">
      <w:pPr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>0,9= ……………   0,7= …………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…..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    0,75= ……………        0,04 = ……………………</w:t>
      </w:r>
    </w:p>
    <w:p w14:paraId="1EAE7B05" w14:textId="77777777" w:rsidR="000E3647" w:rsidRPr="00804B51" w:rsidRDefault="000E3647" w:rsidP="000E364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0"/>
          <w:szCs w:val="18"/>
        </w:rPr>
      </w:pPr>
      <w:r w:rsidRPr="00804B51">
        <w:rPr>
          <w:color w:val="454545"/>
          <w:sz w:val="20"/>
          <w:szCs w:val="18"/>
        </w:rPr>
        <w:t>0.37 = 0.37 ∙ 100% = 37%                  0,97 = …………………….         0,42 = ………………………</w:t>
      </w:r>
    </w:p>
    <w:p w14:paraId="26B23A45" w14:textId="77777777" w:rsidR="000E3647" w:rsidRPr="00804B51" w:rsidRDefault="000E3647" w:rsidP="000E364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0"/>
          <w:szCs w:val="18"/>
        </w:rPr>
      </w:pPr>
      <w:r w:rsidRPr="00804B51">
        <w:rPr>
          <w:color w:val="454545"/>
          <w:sz w:val="20"/>
          <w:szCs w:val="18"/>
        </w:rPr>
        <w:t>0,56 = …………………</w:t>
      </w:r>
      <w:proofErr w:type="gramStart"/>
      <w:r w:rsidRPr="00804B51">
        <w:rPr>
          <w:color w:val="454545"/>
          <w:sz w:val="20"/>
          <w:szCs w:val="18"/>
        </w:rPr>
        <w:t>…..</w:t>
      </w:r>
      <w:proofErr w:type="gramEnd"/>
      <w:r w:rsidRPr="00804B51">
        <w:rPr>
          <w:color w:val="454545"/>
          <w:sz w:val="20"/>
          <w:szCs w:val="18"/>
        </w:rPr>
        <w:t xml:space="preserve">             0,63 =……………………….       0,84 = …………………………</w:t>
      </w:r>
    </w:p>
    <w:p w14:paraId="1E723F89" w14:textId="77777777" w:rsidR="000E3647" w:rsidRPr="00804B51" w:rsidRDefault="000E3647" w:rsidP="000E3647">
      <w:pPr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>6.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 xml:space="preserve">Plotësoni  </w:t>
      </w:r>
      <w:r w:rsidRPr="00804B51">
        <w:rPr>
          <w:rFonts w:ascii="Times New Roman" w:hAnsi="Times New Roman" w:cs="Times New Roman"/>
          <w:sz w:val="20"/>
          <w:szCs w:val="18"/>
        </w:rPr>
        <w:t>sipas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 modelit të dhënë.                                                                                                                      </w:t>
      </w:r>
      <w:r w:rsidRPr="00804B51">
        <w:rPr>
          <w:rFonts w:ascii="Times New Roman" w:hAnsi="Times New Roman" w:cs="Times New Roman"/>
          <w:b/>
          <w:sz w:val="20"/>
          <w:szCs w:val="18"/>
        </w:rPr>
        <w:t xml:space="preserve">2 pikë  </w:t>
      </w:r>
    </w:p>
    <w:p w14:paraId="1FFC35C6" w14:textId="77777777" w:rsidR="000E3647" w:rsidRPr="00804B51" w:rsidRDefault="000E3647" w:rsidP="000E3647">
      <w:pPr>
        <w:rPr>
          <w:rFonts w:ascii="Times New Roman" w:hAnsi="Times New Roman" w:cs="Times New Roman"/>
          <w:sz w:val="20"/>
          <w:szCs w:val="18"/>
        </w:rPr>
      </w:pPr>
      <w:r w:rsidRPr="00804B51">
        <w:rPr>
          <w:rFonts w:ascii="Times New Roman" w:hAnsi="Times New Roman" w:cs="Times New Roman"/>
          <w:sz w:val="20"/>
          <w:szCs w:val="18"/>
        </w:rPr>
        <w:t xml:space="preserve">7/10 </w:t>
      </w:r>
      <w:proofErr w:type="gramStart"/>
      <w:r w:rsidRPr="00804B51">
        <w:rPr>
          <w:rFonts w:ascii="Times New Roman" w:hAnsi="Times New Roman" w:cs="Times New Roman"/>
          <w:sz w:val="20"/>
          <w:szCs w:val="18"/>
        </w:rPr>
        <w:t>=  0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,7 = 7 %          65 /100 = 0,65 = 65% </w:t>
      </w:r>
    </w:p>
    <w:p w14:paraId="29A7BFF4" w14:textId="77777777" w:rsidR="000E3647" w:rsidRPr="00804B51" w:rsidRDefault="000E3647" w:rsidP="000E3647">
      <w:pPr>
        <w:rPr>
          <w:rFonts w:ascii="Times New Roman" w:hAnsi="Times New Roman" w:cs="Times New Roman"/>
          <w:sz w:val="24"/>
          <w:szCs w:val="18"/>
        </w:rPr>
      </w:pPr>
      <w:r w:rsidRPr="00804B51">
        <w:rPr>
          <w:rFonts w:ascii="Times New Roman" w:hAnsi="Times New Roman" w:cs="Times New Roman"/>
          <w:sz w:val="24"/>
          <w:szCs w:val="18"/>
          <w:vertAlign w:val="superscript"/>
        </w:rPr>
        <w:t>9/</w:t>
      </w:r>
      <w:r w:rsidRPr="00804B51">
        <w:rPr>
          <w:rFonts w:ascii="Times New Roman" w:hAnsi="Times New Roman" w:cs="Times New Roman"/>
          <w:sz w:val="24"/>
          <w:szCs w:val="18"/>
          <w:vertAlign w:val="subscript"/>
        </w:rPr>
        <w:t>10</w:t>
      </w:r>
      <w:r w:rsidRPr="00804B51">
        <w:rPr>
          <w:rFonts w:ascii="Times New Roman" w:hAnsi="Times New Roman" w:cs="Times New Roman"/>
          <w:sz w:val="24"/>
          <w:szCs w:val="18"/>
        </w:rPr>
        <w:t xml:space="preserve"> = ……………..       </w:t>
      </w:r>
      <w:r w:rsidRPr="00804B51">
        <w:rPr>
          <w:rFonts w:ascii="Times New Roman" w:hAnsi="Times New Roman" w:cs="Times New Roman"/>
          <w:sz w:val="24"/>
          <w:szCs w:val="18"/>
          <w:vertAlign w:val="superscript"/>
        </w:rPr>
        <w:t>82</w:t>
      </w:r>
      <w:r w:rsidRPr="00804B51">
        <w:rPr>
          <w:rFonts w:ascii="Times New Roman" w:hAnsi="Times New Roman" w:cs="Times New Roman"/>
          <w:sz w:val="24"/>
          <w:szCs w:val="18"/>
        </w:rPr>
        <w:t>/</w:t>
      </w:r>
      <w:r w:rsidRPr="00804B51">
        <w:rPr>
          <w:rFonts w:ascii="Times New Roman" w:hAnsi="Times New Roman" w:cs="Times New Roman"/>
          <w:sz w:val="24"/>
          <w:szCs w:val="18"/>
          <w:vertAlign w:val="subscript"/>
        </w:rPr>
        <w:t>100</w:t>
      </w:r>
      <w:r w:rsidRPr="00804B51">
        <w:rPr>
          <w:rFonts w:ascii="Times New Roman" w:hAnsi="Times New Roman" w:cs="Times New Roman"/>
          <w:sz w:val="24"/>
          <w:szCs w:val="18"/>
        </w:rPr>
        <w:t xml:space="preserve"> = ……………..     </w:t>
      </w:r>
      <w:r w:rsidRPr="00804B51">
        <w:rPr>
          <w:rFonts w:ascii="Times New Roman" w:hAnsi="Times New Roman" w:cs="Times New Roman"/>
          <w:sz w:val="24"/>
          <w:szCs w:val="18"/>
          <w:vertAlign w:val="superscript"/>
        </w:rPr>
        <w:t>4</w:t>
      </w:r>
      <w:r w:rsidRPr="00804B51">
        <w:rPr>
          <w:rFonts w:ascii="Times New Roman" w:hAnsi="Times New Roman" w:cs="Times New Roman"/>
          <w:sz w:val="24"/>
          <w:szCs w:val="18"/>
        </w:rPr>
        <w:t>/</w:t>
      </w:r>
      <w:r w:rsidRPr="00804B51">
        <w:rPr>
          <w:rFonts w:ascii="Times New Roman" w:hAnsi="Times New Roman" w:cs="Times New Roman"/>
          <w:sz w:val="24"/>
          <w:szCs w:val="18"/>
          <w:vertAlign w:val="subscript"/>
        </w:rPr>
        <w:t>10</w:t>
      </w:r>
      <w:r w:rsidRPr="00804B51">
        <w:rPr>
          <w:rFonts w:ascii="Times New Roman" w:hAnsi="Times New Roman" w:cs="Times New Roman"/>
          <w:sz w:val="24"/>
          <w:szCs w:val="18"/>
        </w:rPr>
        <w:t xml:space="preserve">= ………………….  </w:t>
      </w:r>
      <w:r w:rsidRPr="00804B51">
        <w:rPr>
          <w:rFonts w:ascii="Times New Roman" w:hAnsi="Times New Roman" w:cs="Times New Roman"/>
          <w:sz w:val="24"/>
          <w:szCs w:val="18"/>
          <w:vertAlign w:val="superscript"/>
        </w:rPr>
        <w:t xml:space="preserve">73 </w:t>
      </w:r>
      <w:r w:rsidRPr="00804B51">
        <w:rPr>
          <w:rFonts w:ascii="Times New Roman" w:hAnsi="Times New Roman" w:cs="Times New Roman"/>
          <w:sz w:val="24"/>
          <w:szCs w:val="18"/>
        </w:rPr>
        <w:t>/</w:t>
      </w:r>
      <w:r w:rsidRPr="00804B51">
        <w:rPr>
          <w:rFonts w:ascii="Times New Roman" w:hAnsi="Times New Roman" w:cs="Times New Roman"/>
          <w:sz w:val="24"/>
          <w:szCs w:val="18"/>
          <w:vertAlign w:val="subscript"/>
        </w:rPr>
        <w:t>100</w:t>
      </w:r>
      <w:r w:rsidRPr="00804B51">
        <w:rPr>
          <w:rFonts w:ascii="Times New Roman" w:hAnsi="Times New Roman" w:cs="Times New Roman"/>
          <w:sz w:val="24"/>
          <w:szCs w:val="18"/>
        </w:rPr>
        <w:t>= ……….</w:t>
      </w:r>
    </w:p>
    <w:p w14:paraId="237BB102" w14:textId="77777777" w:rsidR="000E3647" w:rsidRPr="00804B51" w:rsidRDefault="000E3647" w:rsidP="000E3647">
      <w:pPr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hAnsi="Times New Roman" w:cs="Times New Roman"/>
          <w:b/>
          <w:sz w:val="20"/>
          <w:szCs w:val="18"/>
        </w:rPr>
        <w:t>7.</w:t>
      </w:r>
      <w:proofErr w:type="gramStart"/>
      <w:r w:rsidRPr="00804B51">
        <w:rPr>
          <w:rFonts w:ascii="Times New Roman" w:hAnsi="Times New Roman" w:cs="Times New Roman"/>
          <w:b/>
          <w:sz w:val="20"/>
          <w:szCs w:val="18"/>
        </w:rPr>
        <w:t xml:space="preserve">Plotësoni  </w:t>
      </w:r>
      <w:r w:rsidRPr="00804B51">
        <w:rPr>
          <w:rFonts w:ascii="Times New Roman" w:hAnsi="Times New Roman" w:cs="Times New Roman"/>
          <w:sz w:val="20"/>
          <w:szCs w:val="18"/>
        </w:rPr>
        <w:t>tabelën</w:t>
      </w:r>
      <w:proofErr w:type="gramEnd"/>
      <w:r w:rsidRPr="00804B51">
        <w:rPr>
          <w:rFonts w:ascii="Times New Roman" w:hAnsi="Times New Roman" w:cs="Times New Roman"/>
          <w:sz w:val="20"/>
          <w:szCs w:val="18"/>
        </w:rPr>
        <w:t xml:space="preserve">.                                                                                                                                                 </w:t>
      </w:r>
      <w:r w:rsidRPr="00804B51">
        <w:rPr>
          <w:rFonts w:ascii="Times New Roman" w:hAnsi="Times New Roman" w:cs="Times New Roman"/>
          <w:b/>
          <w:sz w:val="20"/>
          <w:szCs w:val="18"/>
        </w:rPr>
        <w:t xml:space="preserve">5pikë  </w:t>
      </w:r>
    </w:p>
    <w:tbl>
      <w:tblPr>
        <w:tblStyle w:val="LightShading-Accent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8"/>
        <w:gridCol w:w="698"/>
        <w:gridCol w:w="1054"/>
        <w:gridCol w:w="1052"/>
        <w:gridCol w:w="1085"/>
        <w:gridCol w:w="1054"/>
        <w:gridCol w:w="1052"/>
        <w:gridCol w:w="1069"/>
        <w:gridCol w:w="1054"/>
      </w:tblGrid>
      <w:tr w:rsidR="000E3647" w:rsidRPr="00804B51" w14:paraId="74AC77DB" w14:textId="77777777" w:rsidTr="000E36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B426A7F" w14:textId="77777777" w:rsidR="000E3647" w:rsidRPr="00804B51" w:rsidRDefault="000E3647" w:rsidP="00804B51">
            <w:pPr>
              <w:rPr>
                <w:rFonts w:ascii="Times New Roman" w:hAnsi="Times New Roman" w:cs="Times New Roman"/>
                <w:b w:val="0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b w:val="0"/>
                <w:sz w:val="20"/>
                <w:szCs w:val="18"/>
              </w:rPr>
              <w:t>Përqindje</w:t>
            </w:r>
          </w:p>
        </w:tc>
        <w:tc>
          <w:tcPr>
            <w:tcW w:w="6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DFC8300" w14:textId="77777777" w:rsidR="000E3647" w:rsidRPr="00804B51" w:rsidRDefault="000E3647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b w:val="0"/>
                <w:sz w:val="20"/>
                <w:szCs w:val="18"/>
              </w:rPr>
              <w:t>2%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B3A49F3" w14:textId="77777777" w:rsidR="000E3647" w:rsidRPr="00804B51" w:rsidRDefault="000E3647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b w:val="0"/>
                <w:sz w:val="20"/>
                <w:szCs w:val="18"/>
              </w:rPr>
              <w:t>12%</w:t>
            </w:r>
          </w:p>
        </w:tc>
        <w:tc>
          <w:tcPr>
            <w:tcW w:w="10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633DCE7" w14:textId="77777777" w:rsidR="000E3647" w:rsidRPr="00804B51" w:rsidRDefault="000E3647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18"/>
              </w:rPr>
            </w:pPr>
          </w:p>
        </w:tc>
        <w:tc>
          <w:tcPr>
            <w:tcW w:w="10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EAE3382" w14:textId="77777777" w:rsidR="000E3647" w:rsidRPr="00804B51" w:rsidRDefault="000E3647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18"/>
              </w:rPr>
            </w:pP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BFAAE6F" w14:textId="77777777" w:rsidR="000E3647" w:rsidRPr="00804B51" w:rsidRDefault="000E3647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b w:val="0"/>
                <w:sz w:val="20"/>
                <w:szCs w:val="18"/>
              </w:rPr>
              <w:t>45%</w:t>
            </w:r>
          </w:p>
        </w:tc>
        <w:tc>
          <w:tcPr>
            <w:tcW w:w="10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B02B89B" w14:textId="77777777" w:rsidR="000E3647" w:rsidRPr="00804B51" w:rsidRDefault="000E3647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18"/>
              </w:rPr>
            </w:pPr>
          </w:p>
        </w:tc>
        <w:tc>
          <w:tcPr>
            <w:tcW w:w="10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270FBCE" w14:textId="77777777" w:rsidR="000E3647" w:rsidRPr="00804B51" w:rsidRDefault="000E3647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b w:val="0"/>
                <w:sz w:val="20"/>
                <w:szCs w:val="18"/>
              </w:rPr>
              <w:t>2%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3790473" w14:textId="77777777" w:rsidR="000E3647" w:rsidRPr="00804B51" w:rsidRDefault="000E3647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b w:val="0"/>
                <w:sz w:val="20"/>
                <w:szCs w:val="18"/>
              </w:rPr>
              <w:t>25%</w:t>
            </w:r>
          </w:p>
        </w:tc>
      </w:tr>
      <w:tr w:rsidR="000E3647" w:rsidRPr="00804B51" w14:paraId="73AC35FB" w14:textId="77777777" w:rsidTr="000E36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tcBorders>
              <w:left w:val="none" w:sz="0" w:space="0" w:color="auto"/>
              <w:right w:val="none" w:sz="0" w:space="0" w:color="auto"/>
            </w:tcBorders>
          </w:tcPr>
          <w:p w14:paraId="177F02B9" w14:textId="77777777" w:rsidR="000E3647" w:rsidRPr="00804B51" w:rsidRDefault="000E3647" w:rsidP="00804B51">
            <w:pPr>
              <w:rPr>
                <w:rFonts w:ascii="Times New Roman" w:hAnsi="Times New Roman" w:cs="Times New Roman"/>
                <w:b w:val="0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b w:val="0"/>
                <w:sz w:val="20"/>
                <w:szCs w:val="18"/>
              </w:rPr>
              <w:t xml:space="preserve">numër dhjetor </w:t>
            </w:r>
          </w:p>
        </w:tc>
        <w:tc>
          <w:tcPr>
            <w:tcW w:w="698" w:type="dxa"/>
            <w:tcBorders>
              <w:left w:val="none" w:sz="0" w:space="0" w:color="auto"/>
              <w:right w:val="none" w:sz="0" w:space="0" w:color="auto"/>
            </w:tcBorders>
          </w:tcPr>
          <w:p w14:paraId="7E9837EA" w14:textId="77777777" w:rsidR="000E3647" w:rsidRPr="00804B51" w:rsidRDefault="000E3647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sz w:val="20"/>
                <w:szCs w:val="18"/>
              </w:rPr>
              <w:t>0,2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30A5FB81" w14:textId="77777777" w:rsidR="000E3647" w:rsidRPr="00804B51" w:rsidRDefault="000E3647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52" w:type="dxa"/>
            <w:tcBorders>
              <w:left w:val="none" w:sz="0" w:space="0" w:color="auto"/>
              <w:right w:val="none" w:sz="0" w:space="0" w:color="auto"/>
            </w:tcBorders>
          </w:tcPr>
          <w:p w14:paraId="6AAE4220" w14:textId="77777777" w:rsidR="000E3647" w:rsidRPr="00804B51" w:rsidRDefault="000E3647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sz w:val="20"/>
                <w:szCs w:val="18"/>
              </w:rPr>
              <w:t>0,57</w:t>
            </w:r>
          </w:p>
        </w:tc>
        <w:tc>
          <w:tcPr>
            <w:tcW w:w="1085" w:type="dxa"/>
            <w:tcBorders>
              <w:left w:val="none" w:sz="0" w:space="0" w:color="auto"/>
              <w:right w:val="none" w:sz="0" w:space="0" w:color="auto"/>
            </w:tcBorders>
          </w:tcPr>
          <w:p w14:paraId="3A2BC3A8" w14:textId="77777777" w:rsidR="000E3647" w:rsidRPr="00804B51" w:rsidRDefault="000E3647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3BFDCB70" w14:textId="77777777" w:rsidR="000E3647" w:rsidRPr="00804B51" w:rsidRDefault="000E3647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52" w:type="dxa"/>
            <w:tcBorders>
              <w:left w:val="none" w:sz="0" w:space="0" w:color="auto"/>
              <w:right w:val="none" w:sz="0" w:space="0" w:color="auto"/>
            </w:tcBorders>
          </w:tcPr>
          <w:p w14:paraId="12726580" w14:textId="77777777" w:rsidR="000E3647" w:rsidRPr="00804B51" w:rsidRDefault="000E3647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sz w:val="20"/>
                <w:szCs w:val="18"/>
              </w:rPr>
              <w:t>0,96</w:t>
            </w:r>
          </w:p>
        </w:tc>
        <w:tc>
          <w:tcPr>
            <w:tcW w:w="1069" w:type="dxa"/>
            <w:tcBorders>
              <w:left w:val="none" w:sz="0" w:space="0" w:color="auto"/>
              <w:right w:val="none" w:sz="0" w:space="0" w:color="auto"/>
            </w:tcBorders>
          </w:tcPr>
          <w:p w14:paraId="49ACA2DC" w14:textId="77777777" w:rsidR="000E3647" w:rsidRPr="00804B51" w:rsidRDefault="000E3647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sz w:val="20"/>
                <w:szCs w:val="18"/>
              </w:rPr>
              <w:t>0,02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7EF0B712" w14:textId="77777777" w:rsidR="000E3647" w:rsidRPr="00804B51" w:rsidRDefault="000E3647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0E3647" w:rsidRPr="00804B51" w14:paraId="4CC658B7" w14:textId="77777777" w:rsidTr="000E36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14:paraId="309FD58C" w14:textId="77777777" w:rsidR="000E3647" w:rsidRPr="00804B51" w:rsidRDefault="000E3647" w:rsidP="00804B51">
            <w:pPr>
              <w:rPr>
                <w:rFonts w:ascii="Times New Roman" w:hAnsi="Times New Roman" w:cs="Times New Roman"/>
                <w:b w:val="0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b w:val="0"/>
                <w:sz w:val="20"/>
                <w:szCs w:val="18"/>
              </w:rPr>
              <w:t xml:space="preserve">hyesë </w:t>
            </w:r>
          </w:p>
        </w:tc>
        <w:tc>
          <w:tcPr>
            <w:tcW w:w="698" w:type="dxa"/>
          </w:tcPr>
          <w:p w14:paraId="7ED01CF8" w14:textId="77777777" w:rsidR="000E3647" w:rsidRPr="00804B51" w:rsidRDefault="000E3647" w:rsidP="00804B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sz w:val="20"/>
                <w:szCs w:val="18"/>
              </w:rPr>
              <w:t>/10</w:t>
            </w:r>
          </w:p>
        </w:tc>
        <w:tc>
          <w:tcPr>
            <w:tcW w:w="1054" w:type="dxa"/>
          </w:tcPr>
          <w:p w14:paraId="10F45061" w14:textId="77777777" w:rsidR="000E3647" w:rsidRPr="00804B51" w:rsidRDefault="000E3647" w:rsidP="00804B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52" w:type="dxa"/>
          </w:tcPr>
          <w:p w14:paraId="07BC5D80" w14:textId="77777777" w:rsidR="000E3647" w:rsidRPr="00804B51" w:rsidRDefault="000E3647" w:rsidP="00804B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85" w:type="dxa"/>
          </w:tcPr>
          <w:p w14:paraId="605BBD2F" w14:textId="77777777" w:rsidR="000E3647" w:rsidRPr="00804B51" w:rsidRDefault="000E3647" w:rsidP="00804B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sz w:val="20"/>
                <w:szCs w:val="18"/>
              </w:rPr>
              <w:t>64/100</w:t>
            </w:r>
          </w:p>
        </w:tc>
        <w:tc>
          <w:tcPr>
            <w:tcW w:w="1054" w:type="dxa"/>
          </w:tcPr>
          <w:p w14:paraId="3A758B11" w14:textId="77777777" w:rsidR="000E3647" w:rsidRPr="00804B51" w:rsidRDefault="000E3647" w:rsidP="00804B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52" w:type="dxa"/>
          </w:tcPr>
          <w:p w14:paraId="4A64E098" w14:textId="77777777" w:rsidR="000E3647" w:rsidRPr="00804B51" w:rsidRDefault="000E3647" w:rsidP="00804B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069" w:type="dxa"/>
          </w:tcPr>
          <w:p w14:paraId="1B0903C2" w14:textId="77777777" w:rsidR="000E3647" w:rsidRPr="00804B51" w:rsidRDefault="000E3647" w:rsidP="00804B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  <w:r w:rsidRPr="00804B51">
              <w:rPr>
                <w:rFonts w:ascii="Times New Roman" w:hAnsi="Times New Roman" w:cs="Times New Roman"/>
                <w:sz w:val="20"/>
                <w:szCs w:val="18"/>
              </w:rPr>
              <w:t>2/100</w:t>
            </w:r>
          </w:p>
        </w:tc>
        <w:tc>
          <w:tcPr>
            <w:tcW w:w="1054" w:type="dxa"/>
          </w:tcPr>
          <w:p w14:paraId="43E1E977" w14:textId="77777777" w:rsidR="000E3647" w:rsidRPr="00804B51" w:rsidRDefault="000E3647" w:rsidP="00804B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</w:tbl>
    <w:p w14:paraId="70464031" w14:textId="77777777" w:rsidR="000E3647" w:rsidRPr="00804B51" w:rsidRDefault="000E3647" w:rsidP="000E3647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18"/>
        </w:rPr>
      </w:pPr>
      <w:r w:rsidRPr="00804B51">
        <w:rPr>
          <w:rFonts w:ascii="Times New Roman" w:eastAsia="Times New Roman" w:hAnsi="Times New Roman" w:cs="Times New Roman"/>
          <w:b/>
          <w:bCs/>
          <w:sz w:val="20"/>
          <w:szCs w:val="18"/>
        </w:rPr>
        <w:t xml:space="preserve">8.Ktheni   </w:t>
      </w:r>
      <w:r w:rsidRPr="00804B51">
        <w:rPr>
          <w:rFonts w:ascii="Times New Roman" w:eastAsia="Times New Roman" w:hAnsi="Times New Roman" w:cs="Times New Roman"/>
          <w:bCs/>
          <w:sz w:val="20"/>
          <w:szCs w:val="18"/>
        </w:rPr>
        <w:t>përqindjet në thyesë.</w:t>
      </w:r>
      <w:r w:rsidRPr="00804B51">
        <w:rPr>
          <w:rFonts w:ascii="Times New Roman" w:hAnsi="Times New Roman" w:cs="Times New Roman"/>
          <w:noProof/>
          <w:sz w:val="20"/>
          <w:szCs w:val="18"/>
        </w:rPr>
        <w:t xml:space="preserve"> </w:t>
      </w:r>
      <w:r w:rsidRPr="00804B51">
        <w:rPr>
          <w:rFonts w:ascii="Times New Roman" w:hAnsi="Times New Roman" w:cs="Times New Roman"/>
          <w:sz w:val="20"/>
          <w:szCs w:val="18"/>
        </w:rPr>
        <w:t xml:space="preserve">P.sh.   25% = </w:t>
      </w:r>
      <w:r w:rsidRPr="00804B51">
        <w:rPr>
          <w:rFonts w:ascii="Times New Roman" w:hAnsi="Times New Roman" w:cs="Times New Roman"/>
          <w:sz w:val="20"/>
          <w:szCs w:val="18"/>
          <w:vertAlign w:val="superscript"/>
        </w:rPr>
        <w:t>25</w:t>
      </w:r>
      <w:r w:rsidRPr="00804B51">
        <w:rPr>
          <w:rFonts w:ascii="Times New Roman" w:hAnsi="Times New Roman" w:cs="Times New Roman"/>
          <w:sz w:val="20"/>
          <w:szCs w:val="18"/>
        </w:rPr>
        <w:t>/</w:t>
      </w:r>
      <w:r w:rsidRPr="00804B51">
        <w:rPr>
          <w:rFonts w:ascii="Times New Roman" w:hAnsi="Times New Roman" w:cs="Times New Roman"/>
          <w:sz w:val="20"/>
          <w:szCs w:val="18"/>
          <w:vertAlign w:val="subscript"/>
        </w:rPr>
        <w:t>100</w:t>
      </w:r>
      <w:r w:rsidRPr="00804B51">
        <w:rPr>
          <w:rFonts w:ascii="Times New Roman" w:hAnsi="Times New Roman" w:cs="Times New Roman"/>
          <w:sz w:val="20"/>
          <w:szCs w:val="18"/>
        </w:rPr>
        <w:t xml:space="preserve"> =1/4</w:t>
      </w:r>
      <w:r w:rsidRPr="00804B51">
        <w:rPr>
          <w:rFonts w:ascii="Times New Roman" w:hAnsi="Times New Roman" w:cs="Times New Roman"/>
          <w:color w:val="454545"/>
          <w:sz w:val="20"/>
          <w:szCs w:val="18"/>
        </w:rPr>
        <w:t xml:space="preserve">                                                                                         </w:t>
      </w:r>
      <w:r w:rsidRPr="00804B51">
        <w:rPr>
          <w:rFonts w:ascii="Times New Roman" w:hAnsi="Times New Roman" w:cs="Times New Roman"/>
          <w:b/>
          <w:color w:val="454545"/>
          <w:sz w:val="20"/>
          <w:szCs w:val="18"/>
        </w:rPr>
        <w:t xml:space="preserve">4 pikë  </w:t>
      </w:r>
    </w:p>
    <w:p w14:paraId="52197E3A" w14:textId="77777777" w:rsidR="000E3647" w:rsidRPr="00804B51" w:rsidRDefault="000E3647" w:rsidP="000E3647">
      <w:pPr>
        <w:shd w:val="clear" w:color="auto" w:fill="FFFFFF"/>
        <w:spacing w:line="360" w:lineRule="atLeast"/>
        <w:textAlignment w:val="baseline"/>
        <w:outlineLvl w:val="2"/>
        <w:rPr>
          <w:rFonts w:ascii="Times New Roman" w:eastAsia="Times New Roman" w:hAnsi="Times New Roman" w:cs="Times New Roman"/>
          <w:color w:val="3B3D3B"/>
          <w:sz w:val="20"/>
          <w:szCs w:val="18"/>
        </w:rPr>
      </w:pPr>
      <w:r w:rsidRPr="00804B51">
        <w:rPr>
          <w:rFonts w:ascii="Times New Roman" w:eastAsia="Times New Roman" w:hAnsi="Times New Roman" w:cs="Times New Roman"/>
          <w:color w:val="3B3D3B"/>
          <w:sz w:val="20"/>
          <w:szCs w:val="18"/>
        </w:rPr>
        <w:t>69% = ………                50%= ………         25 % = ……          75 % =………..             80% = …………</w:t>
      </w:r>
    </w:p>
    <w:p w14:paraId="370C5C99" w14:textId="77777777" w:rsidR="000E3647" w:rsidRPr="00804B51" w:rsidRDefault="000E3647" w:rsidP="000E3647">
      <w:pPr>
        <w:shd w:val="clear" w:color="auto" w:fill="FFFFFF"/>
        <w:spacing w:line="360" w:lineRule="atLeast"/>
        <w:textAlignment w:val="baseline"/>
        <w:outlineLvl w:val="2"/>
        <w:rPr>
          <w:rFonts w:ascii="Times New Roman" w:eastAsia="Times New Roman" w:hAnsi="Times New Roman" w:cs="Times New Roman"/>
          <w:color w:val="3B3D3B"/>
          <w:sz w:val="20"/>
          <w:szCs w:val="18"/>
        </w:rPr>
      </w:pPr>
      <w:r w:rsidRPr="00804B51">
        <w:rPr>
          <w:rStyle w:val="Strong"/>
          <w:rFonts w:ascii="Times New Roman" w:hAnsi="Times New Roman" w:cs="Times New Roman"/>
          <w:sz w:val="20"/>
          <w:szCs w:val="18"/>
          <w:bdr w:val="none" w:sz="0" w:space="0" w:color="auto" w:frame="1"/>
        </w:rPr>
        <w:t xml:space="preserve">45% = …… </w:t>
      </w:r>
      <w:r w:rsidRPr="00804B51">
        <w:rPr>
          <w:rFonts w:ascii="Times New Roman" w:eastAsia="Times New Roman" w:hAnsi="Times New Roman" w:cs="Times New Roman"/>
          <w:color w:val="3B3D3B"/>
          <w:sz w:val="20"/>
          <w:szCs w:val="18"/>
        </w:rPr>
        <w:t xml:space="preserve">              30%= ………           55 % = ………            91 %= ………..          64% = ………….</w:t>
      </w:r>
    </w:p>
    <w:p w14:paraId="70493824" w14:textId="77777777" w:rsidR="000E3647" w:rsidRPr="00804B51" w:rsidRDefault="000E3647" w:rsidP="000E364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b/>
          <w:color w:val="454545"/>
          <w:sz w:val="20"/>
          <w:szCs w:val="18"/>
        </w:rPr>
      </w:pPr>
      <w:r w:rsidRPr="00804B51">
        <w:rPr>
          <w:b/>
          <w:color w:val="454545"/>
          <w:sz w:val="20"/>
          <w:szCs w:val="18"/>
        </w:rPr>
        <w:t>9.</w:t>
      </w:r>
      <w:proofErr w:type="gramStart"/>
      <w:r w:rsidRPr="00804B51">
        <w:rPr>
          <w:b/>
          <w:color w:val="454545"/>
          <w:sz w:val="20"/>
          <w:szCs w:val="18"/>
        </w:rPr>
        <w:t xml:space="preserve">Zgjidhni </w:t>
      </w:r>
      <w:r w:rsidRPr="00804B51">
        <w:rPr>
          <w:color w:val="454545"/>
          <w:sz w:val="20"/>
          <w:szCs w:val="18"/>
        </w:rPr>
        <w:t xml:space="preserve"> problemin</w:t>
      </w:r>
      <w:proofErr w:type="gramEnd"/>
      <w:r w:rsidRPr="00804B51">
        <w:rPr>
          <w:b/>
          <w:color w:val="454545"/>
          <w:sz w:val="20"/>
          <w:szCs w:val="18"/>
        </w:rPr>
        <w:t xml:space="preserve">.                                                                                                                                                    2 pikë  </w:t>
      </w:r>
    </w:p>
    <w:p w14:paraId="43FB9FC2" w14:textId="77777777" w:rsidR="000E3647" w:rsidRPr="00804B51" w:rsidRDefault="000E3647" w:rsidP="000E3647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0"/>
          <w:szCs w:val="18"/>
        </w:rPr>
      </w:pPr>
      <w:r w:rsidRPr="00804B51">
        <w:rPr>
          <w:color w:val="454545"/>
          <w:sz w:val="20"/>
          <w:szCs w:val="18"/>
        </w:rPr>
        <w:t>Në provimin e matematikës kaluan 70% e klasës.</w:t>
      </w:r>
    </w:p>
    <w:p w14:paraId="272CB7DC" w14:textId="77777777" w:rsidR="000E3647" w:rsidRPr="00804B51" w:rsidRDefault="000E3647" w:rsidP="000E3647">
      <w:pPr>
        <w:pStyle w:val="NormalWeb"/>
        <w:shd w:val="clear" w:color="auto" w:fill="FFFFFF"/>
        <w:spacing w:before="0" w:beforeAutospacing="0" w:after="183" w:afterAutospacing="0"/>
        <w:textAlignment w:val="baseline"/>
        <w:rPr>
          <w:color w:val="454545"/>
          <w:sz w:val="20"/>
          <w:szCs w:val="18"/>
        </w:rPr>
      </w:pPr>
      <w:r w:rsidRPr="00804B51">
        <w:rPr>
          <w:color w:val="454545"/>
          <w:sz w:val="20"/>
          <w:szCs w:val="18"/>
        </w:rPr>
        <w:t xml:space="preserve">Sa </w:t>
      </w:r>
      <w:proofErr w:type="gramStart"/>
      <w:r w:rsidRPr="00804B51">
        <w:rPr>
          <w:color w:val="454545"/>
          <w:sz w:val="20"/>
          <w:szCs w:val="18"/>
        </w:rPr>
        <w:t>nxënës  kaluan</w:t>
      </w:r>
      <w:proofErr w:type="gramEnd"/>
      <w:r w:rsidRPr="00804B51">
        <w:rPr>
          <w:color w:val="454545"/>
          <w:sz w:val="20"/>
          <w:szCs w:val="18"/>
        </w:rPr>
        <w:t>, nëse dihet se klasa ka 50 nxënës?   Sa është numri i nxënësve mbetës?</w:t>
      </w:r>
    </w:p>
    <w:tbl>
      <w:tblPr>
        <w:tblStyle w:val="LightShading-Accent13"/>
        <w:tblpPr w:leftFromText="180" w:rightFromText="180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804B51" w:rsidRPr="00804B51" w14:paraId="5838D5BA" w14:textId="77777777" w:rsidTr="00804B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996395A" w14:textId="77777777" w:rsidR="00804B51" w:rsidRPr="00804B51" w:rsidRDefault="00804B51" w:rsidP="00804B51">
            <w:pPr>
              <w:rPr>
                <w:rFonts w:cstheme="minorHAnsi"/>
                <w:b w:val="0"/>
                <w:sz w:val="24"/>
              </w:rPr>
            </w:pPr>
            <w:r w:rsidRPr="00804B51">
              <w:rPr>
                <w:rFonts w:cstheme="minorHAnsi"/>
                <w:b w:val="0"/>
                <w:sz w:val="24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3232803" w14:textId="77777777" w:rsidR="00804B51" w:rsidRPr="00804B51" w:rsidRDefault="00804B51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 w:rsidRPr="00804B51">
              <w:rPr>
                <w:rFonts w:cstheme="minorHAnsi"/>
                <w:b w:val="0"/>
                <w:sz w:val="24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6C2A75F" w14:textId="77777777" w:rsidR="00804B51" w:rsidRPr="00804B51" w:rsidRDefault="00804B51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 w:rsidRPr="00804B51">
              <w:rPr>
                <w:rFonts w:cstheme="minorHAnsi"/>
                <w:b w:val="0"/>
                <w:sz w:val="24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49BCEC4" w14:textId="77777777" w:rsidR="00804B51" w:rsidRPr="00804B51" w:rsidRDefault="00804B51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 w:rsidRPr="00804B51">
              <w:rPr>
                <w:rFonts w:cstheme="minorHAnsi"/>
                <w:b w:val="0"/>
                <w:sz w:val="24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857F437" w14:textId="77777777" w:rsidR="00804B51" w:rsidRPr="00804B51" w:rsidRDefault="00804B51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 w:rsidRPr="00804B51">
              <w:rPr>
                <w:rFonts w:cstheme="minorHAnsi"/>
                <w:b w:val="0"/>
                <w:sz w:val="24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140D8F8" w14:textId="77777777" w:rsidR="00804B51" w:rsidRPr="00804B51" w:rsidRDefault="00804B51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 w:rsidRPr="00804B51">
              <w:rPr>
                <w:rFonts w:cstheme="minorHAnsi"/>
                <w:b w:val="0"/>
                <w:sz w:val="24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FD066A7" w14:textId="77777777" w:rsidR="00804B51" w:rsidRPr="00804B51" w:rsidRDefault="00804B51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 w:rsidRPr="00804B51">
              <w:rPr>
                <w:rFonts w:cstheme="minorHAnsi"/>
                <w:b w:val="0"/>
                <w:sz w:val="24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8FEF63A" w14:textId="77777777" w:rsidR="00804B51" w:rsidRPr="00804B51" w:rsidRDefault="00804B51" w:rsidP="00804B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sz w:val="24"/>
              </w:rPr>
            </w:pPr>
            <w:r w:rsidRPr="00804B51">
              <w:rPr>
                <w:rFonts w:cstheme="minorHAnsi"/>
                <w:b w:val="0"/>
                <w:sz w:val="24"/>
              </w:rPr>
              <w:t>10</w:t>
            </w:r>
          </w:p>
        </w:tc>
      </w:tr>
      <w:tr w:rsidR="00804B51" w:rsidRPr="00804B51" w14:paraId="4228ECBE" w14:textId="77777777" w:rsidTr="00804B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176C256D" w14:textId="77777777" w:rsidR="00804B51" w:rsidRPr="00804B51" w:rsidRDefault="00804B51" w:rsidP="00804B51">
            <w:pPr>
              <w:rPr>
                <w:rFonts w:cstheme="minorHAnsi"/>
                <w:b w:val="0"/>
                <w:sz w:val="24"/>
              </w:rPr>
            </w:pPr>
            <w:r w:rsidRPr="00804B51">
              <w:rPr>
                <w:rFonts w:cstheme="minorHAnsi"/>
                <w:b w:val="0"/>
                <w:sz w:val="24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2AE48CCF" w14:textId="77777777" w:rsidR="00804B51" w:rsidRPr="00804B51" w:rsidRDefault="00804B51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</w:pPr>
            <w:r w:rsidRPr="00804B51"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  <w:t>0-6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1CFA9C3F" w14:textId="77777777" w:rsidR="00804B51" w:rsidRPr="00804B51" w:rsidRDefault="00804B51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</w:pPr>
            <w:r w:rsidRPr="00804B51"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  <w:t>7-12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5548D575" w14:textId="77777777" w:rsidR="00804B51" w:rsidRPr="00804B51" w:rsidRDefault="00804B51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</w:pPr>
            <w:r w:rsidRPr="00804B51"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  <w:t>13-16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6631C8A9" w14:textId="77777777" w:rsidR="00804B51" w:rsidRPr="00804B51" w:rsidRDefault="00804B51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</w:pPr>
            <w:r w:rsidRPr="00804B51"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  <w:t>17-19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1EEBEF76" w14:textId="77777777" w:rsidR="00804B51" w:rsidRPr="00804B51" w:rsidRDefault="00804B51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</w:pPr>
            <w:r w:rsidRPr="00804B51"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  <w:t>20-21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5C4E4334" w14:textId="77777777" w:rsidR="00804B51" w:rsidRPr="00804B51" w:rsidRDefault="00804B51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</w:pPr>
            <w:r w:rsidRPr="00804B51"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  <w:t>22-23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41750AB7" w14:textId="77777777" w:rsidR="00804B51" w:rsidRPr="00804B51" w:rsidRDefault="00804B51" w:rsidP="00804B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</w:pPr>
            <w:r w:rsidRPr="00804B51">
              <w:rPr>
                <w:rFonts w:ascii="Arial" w:hAnsi="Arial" w:cs="Arial"/>
                <w:color w:val="464647"/>
                <w:sz w:val="20"/>
                <w:szCs w:val="18"/>
                <w:shd w:val="clear" w:color="auto" w:fill="FFFFFF"/>
              </w:rPr>
              <w:t>24-25</w:t>
            </w:r>
          </w:p>
        </w:tc>
      </w:tr>
    </w:tbl>
    <w:p w14:paraId="370EFBD5" w14:textId="77777777" w:rsidR="000E3647" w:rsidRPr="00804B51" w:rsidRDefault="000E3647" w:rsidP="000E3647">
      <w:pPr>
        <w:rPr>
          <w:rFonts w:ascii="Times New Roman" w:hAnsi="Times New Roman" w:cs="Times New Roman"/>
          <w:b/>
          <w:color w:val="FF0000"/>
          <w:sz w:val="20"/>
        </w:rPr>
      </w:pPr>
    </w:p>
    <w:p w14:paraId="54DFE6CE" w14:textId="77777777" w:rsidR="00061474" w:rsidRDefault="00061474" w:rsidP="008C3099">
      <w:pPr>
        <w:rPr>
          <w:rFonts w:ascii="Times New Roman" w:hAnsi="Times New Roman" w:cs="Times New Roman"/>
          <w:b/>
          <w:color w:val="FF0000"/>
        </w:rPr>
      </w:pPr>
    </w:p>
    <w:p w14:paraId="2CA6512B" w14:textId="77777777" w:rsidR="008C3099" w:rsidRPr="00B44CE2" w:rsidRDefault="008C3099" w:rsidP="00061474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13505D">
        <w:rPr>
          <w:rFonts w:ascii="Times New Roman" w:hAnsi="Times New Roman" w:cs="Times New Roman"/>
          <w:b/>
          <w:color w:val="FF0000"/>
        </w:rPr>
        <w:t>22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90"/>
        <w:gridCol w:w="2250"/>
        <w:gridCol w:w="1710"/>
      </w:tblGrid>
      <w:tr w:rsidR="008C3099" w:rsidRPr="00AB1BC5" w14:paraId="5DB50611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3849A6B" w14:textId="77777777" w:rsidR="008C3099" w:rsidRPr="00AB1BC5" w:rsidRDefault="008C3099" w:rsidP="0006147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B1BC5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AB1BC5">
              <w:rPr>
                <w:rFonts w:ascii="Times New Roman" w:hAnsi="Times New Roman" w:cs="Times New Roman"/>
                <w:b/>
              </w:rPr>
              <w:t xml:space="preserve"> </w:t>
            </w:r>
            <w:r w:rsidRPr="00AB1BC5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124AC67" w14:textId="77777777" w:rsidR="008C3099" w:rsidRPr="00AB1BC5" w:rsidRDefault="008C3099" w:rsidP="00061474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B1BC5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AB1BC5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6F6A15E" w14:textId="77777777" w:rsidR="008C3099" w:rsidRPr="00AB1BC5" w:rsidRDefault="008C3099" w:rsidP="00061474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B1BC5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E996498" w14:textId="77777777" w:rsidR="008C3099" w:rsidRPr="00AB1BC5" w:rsidRDefault="008C3099" w:rsidP="00061474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B1BC5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AB1BC5" w14:paraId="20FDBA44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4B694EB" w14:textId="77777777" w:rsidR="008C3099" w:rsidRPr="00AB1BC5" w:rsidRDefault="008C3099" w:rsidP="00061474">
            <w:pPr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  <w:b/>
              </w:rPr>
              <w:t>Tematika</w:t>
            </w:r>
            <w:r w:rsidRPr="00AB1BC5">
              <w:rPr>
                <w:rFonts w:ascii="Times New Roman" w:hAnsi="Times New Roman" w:cs="Times New Roman"/>
              </w:rPr>
              <w:t xml:space="preserve">: </w:t>
            </w:r>
            <w:r w:rsidR="009D2F28" w:rsidRPr="00AB1BC5">
              <w:rPr>
                <w:rFonts w:ascii="Times New Roman" w:eastAsiaTheme="minorHAnsi" w:hAnsi="Times New Roman" w:cs="Times New Roman"/>
                <w:bCs/>
              </w:rPr>
              <w:t>Statistika dhe probabiliteti-</w:t>
            </w:r>
          </w:p>
          <w:p w14:paraId="6B7BAD92" w14:textId="77777777" w:rsidR="008C3099" w:rsidRPr="00AB1BC5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AB1BC5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9D2F28" w:rsidRPr="00AB1BC5">
              <w:rPr>
                <w:rFonts w:ascii="Times New Roman" w:hAnsi="Times New Roman" w:cs="Times New Roman"/>
              </w:rPr>
              <w:t>Përpunimi i të dhënave nga diagrami me shtylla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2BEAEB5" w14:textId="77777777" w:rsidR="008C3099" w:rsidRPr="00AB1BC5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AB1BC5">
              <w:rPr>
                <w:rFonts w:ascii="Times New Roman" w:hAnsi="Times New Roman" w:cs="Times New Roman"/>
              </w:rPr>
              <w:t xml:space="preserve"> </w:t>
            </w:r>
          </w:p>
          <w:p w14:paraId="6841022F" w14:textId="77777777" w:rsidR="008C3099" w:rsidRPr="00AB1BC5" w:rsidRDefault="009D2F28" w:rsidP="005079E3">
            <w:pPr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</w:rPr>
              <w:t>Situatë konkrete ku jepet një studim statistikor i paraqitur me diagramë me shtylla dhe përpunimi i këtyre të dhënave</w:t>
            </w:r>
          </w:p>
        </w:tc>
      </w:tr>
      <w:tr w:rsidR="008C3099" w:rsidRPr="00AB1BC5" w14:paraId="610468F3" w14:textId="77777777" w:rsidTr="00146000">
        <w:trPr>
          <w:trHeight w:val="1088"/>
        </w:trPr>
        <w:tc>
          <w:tcPr>
            <w:tcW w:w="66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0DF907B" w14:textId="77777777" w:rsidR="008C3099" w:rsidRPr="00AB1BC5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B1BC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BB686FD" w14:textId="77777777" w:rsidR="00146000" w:rsidRPr="00AB1BC5" w:rsidRDefault="00146000" w:rsidP="0014600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1BC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Paraqitin të dhënat e një studimi statistikor në </w:t>
            </w:r>
            <w:proofErr w:type="gramStart"/>
            <w:r w:rsidRPr="00AB1BC5">
              <w:rPr>
                <w:rFonts w:ascii="Times New Roman" w:hAnsi="Times New Roman" w:cs="Times New Roman"/>
                <w:bCs/>
                <w:color w:val="000000" w:themeColor="text1"/>
              </w:rPr>
              <w:t>diagramë  me</w:t>
            </w:r>
            <w:proofErr w:type="gramEnd"/>
            <w:r w:rsidRPr="00AB1BC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shtylla.</w:t>
            </w:r>
          </w:p>
          <w:p w14:paraId="04657C9E" w14:textId="77777777" w:rsidR="00146000" w:rsidRPr="00AB1BC5" w:rsidRDefault="00146000" w:rsidP="0014600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1BC5">
              <w:rPr>
                <w:rFonts w:ascii="Times New Roman" w:hAnsi="Times New Roman" w:cs="Times New Roman"/>
                <w:bCs/>
                <w:color w:val="000000" w:themeColor="text1"/>
              </w:rPr>
              <w:t>Intërpretojnë të dhënat e një studimi statistikor.</w:t>
            </w:r>
          </w:p>
          <w:p w14:paraId="446A71AB" w14:textId="77777777" w:rsidR="008C3099" w:rsidRPr="00AB1BC5" w:rsidRDefault="00146000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1BC5">
              <w:rPr>
                <w:rFonts w:ascii="Times New Roman" w:hAnsi="Times New Roman" w:cs="Times New Roman"/>
                <w:bCs/>
                <w:color w:val="000000" w:themeColor="text1"/>
              </w:rPr>
              <w:t>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AB1BC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i paraqit ato n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AB1BC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diagram me shtyll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AB1BC5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39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796C5" w14:textId="77777777" w:rsidR="008C3099" w:rsidRPr="00AB1BC5" w:rsidRDefault="008C3099" w:rsidP="005079E3">
            <w:pPr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AB1BC5">
              <w:rPr>
                <w:rFonts w:ascii="Times New Roman" w:hAnsi="Times New Roman" w:cs="Times New Roman"/>
              </w:rPr>
              <w:t xml:space="preserve"> </w:t>
            </w:r>
          </w:p>
          <w:p w14:paraId="4C7FE1C0" w14:textId="77777777" w:rsidR="008C3099" w:rsidRPr="00AB1BC5" w:rsidRDefault="00146000" w:rsidP="0014600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1BC5">
              <w:rPr>
                <w:rFonts w:ascii="Times New Roman" w:hAnsi="Times New Roman" w:cs="Times New Roman"/>
                <w:bCs/>
                <w:color w:val="000000" w:themeColor="text1"/>
              </w:rPr>
              <w:t>Studim statistikor, grumbullim të dhënash, organizim të dhënash, interpretim të dhënash</w:t>
            </w:r>
          </w:p>
        </w:tc>
      </w:tr>
      <w:tr w:rsidR="008C3099" w:rsidRPr="00AB1BC5" w14:paraId="53A77C93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13B2931" w14:textId="77777777" w:rsidR="008C3099" w:rsidRPr="00AB1BC5" w:rsidRDefault="008C3099" w:rsidP="005079E3">
            <w:pPr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AB1BC5">
              <w:rPr>
                <w:rFonts w:ascii="Times New Roman" w:hAnsi="Times New Roman" w:cs="Times New Roman"/>
              </w:rPr>
              <w:t xml:space="preserve"> </w:t>
            </w:r>
          </w:p>
          <w:p w14:paraId="55A7FA64" w14:textId="77777777" w:rsidR="008C3099" w:rsidRPr="00AB1BC5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B1BC5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AB1BC5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AB1BC5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AB1BC5">
              <w:rPr>
                <w:rFonts w:ascii="Times New Roman" w:hAnsi="Times New Roman" w:cs="Times New Roman"/>
              </w:rPr>
              <w:t>ë</w:t>
            </w:r>
            <w:r w:rsidRPr="00AB1BC5">
              <w:rPr>
                <w:rFonts w:ascii="Times New Roman" w:hAnsi="Times New Roman" w:cs="Times New Roman"/>
              </w:rPr>
              <w:t xml:space="preserve"> ndryshme n</w:t>
            </w:r>
            <w:r w:rsidR="003A36C9" w:rsidRPr="00AB1BC5">
              <w:rPr>
                <w:rFonts w:ascii="Times New Roman" w:hAnsi="Times New Roman" w:cs="Times New Roman"/>
              </w:rPr>
              <w:t>ë</w:t>
            </w:r>
            <w:r w:rsidRPr="00AB1BC5">
              <w:rPr>
                <w:rFonts w:ascii="Times New Roman" w:hAnsi="Times New Roman" w:cs="Times New Roman"/>
              </w:rPr>
              <w:t xml:space="preserve"> var</w:t>
            </w:r>
            <w:r w:rsidR="003A36C9" w:rsidRPr="00AB1BC5">
              <w:rPr>
                <w:rFonts w:ascii="Times New Roman" w:hAnsi="Times New Roman" w:cs="Times New Roman"/>
              </w:rPr>
              <w:t>ë</w:t>
            </w:r>
            <w:r w:rsidRPr="00AB1BC5">
              <w:rPr>
                <w:rFonts w:ascii="Times New Roman" w:hAnsi="Times New Roman" w:cs="Times New Roman"/>
              </w:rPr>
              <w:t>si t</w:t>
            </w:r>
            <w:r w:rsidR="003A36C9" w:rsidRPr="00AB1BC5">
              <w:rPr>
                <w:rFonts w:ascii="Times New Roman" w:hAnsi="Times New Roman" w:cs="Times New Roman"/>
              </w:rPr>
              <w:t>ë</w:t>
            </w:r>
            <w:r w:rsidRPr="00AB1BC5">
              <w:rPr>
                <w:rFonts w:ascii="Times New Roman" w:hAnsi="Times New Roman" w:cs="Times New Roman"/>
              </w:rPr>
              <w:t xml:space="preserve"> or</w:t>
            </w:r>
            <w:r w:rsidR="003A36C9" w:rsidRPr="00AB1BC5">
              <w:rPr>
                <w:rFonts w:ascii="Times New Roman" w:hAnsi="Times New Roman" w:cs="Times New Roman"/>
              </w:rPr>
              <w:t>ë</w:t>
            </w:r>
            <w:r w:rsidRPr="00AB1BC5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DB402" w14:textId="77777777" w:rsidR="008C3099" w:rsidRPr="00AB1BC5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1BC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22F8252" w14:textId="77777777" w:rsidR="008C3099" w:rsidRPr="00AB1BC5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B1BC5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AB1BC5" w14:paraId="7C14C220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2E5BF" w14:textId="77777777" w:rsidR="008C3099" w:rsidRPr="00AB1BC5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AB1BC5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AB1BC5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AB1BC5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AB1BC5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AB1BC5" w14:paraId="697C1B48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683B7D" w14:textId="77777777" w:rsidR="005B7948" w:rsidRPr="00AB1BC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AB1BC5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AB1BC5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AB1BC5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AB1BC5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0BEF99D" w14:textId="77777777" w:rsidR="00146000" w:rsidRPr="00AB1BC5" w:rsidRDefault="00007F11" w:rsidP="00143DA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B1BC5">
              <w:rPr>
                <w:sz w:val="22"/>
                <w:szCs w:val="22"/>
              </w:rPr>
              <w:t xml:space="preserve">Kërkoj </w:t>
            </w:r>
            <w:r w:rsidR="00146000" w:rsidRPr="00AB1BC5">
              <w:rPr>
                <w:sz w:val="22"/>
                <w:szCs w:val="22"/>
              </w:rPr>
              <w:t xml:space="preserve"> nga nxënësit  që të tregojnë hapat që duhen ndjekur për të kryer një studim statistikorë.</w:t>
            </w:r>
          </w:p>
          <w:p w14:paraId="097AAF4A" w14:textId="77777777" w:rsidR="00146000" w:rsidRPr="00AB1BC5" w:rsidRDefault="00146000" w:rsidP="00146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</w:rPr>
              <w:t xml:space="preserve">1.Grumbullimi i të </w:t>
            </w:r>
            <w:proofErr w:type="gramStart"/>
            <w:r w:rsidRPr="00AB1BC5">
              <w:rPr>
                <w:rFonts w:ascii="Times New Roman" w:hAnsi="Times New Roman" w:cs="Times New Roman"/>
              </w:rPr>
              <w:t xml:space="preserve">dhënave,   </w:t>
            </w:r>
            <w:proofErr w:type="gramEnd"/>
            <w:r w:rsidRPr="00AB1BC5">
              <w:rPr>
                <w:rFonts w:ascii="Times New Roman" w:hAnsi="Times New Roman" w:cs="Times New Roman"/>
              </w:rPr>
              <w:t>2. Organizimi i të dhënave.</w:t>
            </w:r>
            <w:r w:rsidR="009359C3" w:rsidRPr="00AB1BC5">
              <w:rPr>
                <w:rFonts w:ascii="Times New Roman" w:hAnsi="Times New Roman" w:cs="Times New Roman"/>
              </w:rPr>
              <w:t xml:space="preserve">   3.Interpretimi i të dhënave.</w:t>
            </w:r>
          </w:p>
          <w:p w14:paraId="42A366A6" w14:textId="77777777" w:rsidR="00146000" w:rsidRPr="00AB1BC5" w:rsidRDefault="00146000" w:rsidP="00146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  <w:b/>
              </w:rPr>
              <w:t>1.</w:t>
            </w:r>
            <w:r w:rsidR="009359C3" w:rsidRPr="00AB1BC5">
              <w:rPr>
                <w:rFonts w:ascii="Times New Roman" w:hAnsi="Times New Roman" w:cs="Times New Roman"/>
                <w:b/>
              </w:rPr>
              <w:t xml:space="preserve"> </w:t>
            </w:r>
            <w:r w:rsidRPr="00AB1BC5">
              <w:rPr>
                <w:rFonts w:ascii="Times New Roman" w:hAnsi="Times New Roman" w:cs="Times New Roman"/>
                <w:b/>
                <w:color w:val="3333CC"/>
              </w:rPr>
              <w:t xml:space="preserve">Grumbullimi i të </w:t>
            </w:r>
            <w:proofErr w:type="gramStart"/>
            <w:r w:rsidRPr="00AB1BC5">
              <w:rPr>
                <w:rFonts w:ascii="Times New Roman" w:hAnsi="Times New Roman" w:cs="Times New Roman"/>
                <w:b/>
                <w:color w:val="3333CC"/>
              </w:rPr>
              <w:t>dhënave</w:t>
            </w:r>
            <w:r w:rsidRPr="00AB1BC5">
              <w:rPr>
                <w:rFonts w:ascii="Times New Roman" w:hAnsi="Times New Roman" w:cs="Times New Roman"/>
              </w:rPr>
              <w:t xml:space="preserve">  ka</w:t>
            </w:r>
            <w:proofErr w:type="gramEnd"/>
            <w:r w:rsidRPr="00AB1BC5">
              <w:rPr>
                <w:rFonts w:ascii="Times New Roman" w:hAnsi="Times New Roman" w:cs="Times New Roman"/>
              </w:rPr>
              <w:t xml:space="preserve"> të bëjë me mbledhjen e materialeve dhe të dhënat i paraqitim në tabelën e dendurisë.( Denduria tregon se sa herë përsëritet një vlerë e caktuar).</w:t>
            </w:r>
          </w:p>
          <w:p w14:paraId="11A5D40F" w14:textId="77777777" w:rsidR="00146000" w:rsidRPr="00AB1BC5" w:rsidRDefault="00146000" w:rsidP="00146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  <w:b/>
              </w:rPr>
              <w:t xml:space="preserve">2. </w:t>
            </w:r>
            <w:r w:rsidR="009359C3" w:rsidRPr="00AB1BC5">
              <w:rPr>
                <w:rFonts w:ascii="Times New Roman" w:hAnsi="Times New Roman" w:cs="Times New Roman"/>
                <w:b/>
              </w:rPr>
              <w:t xml:space="preserve"> </w:t>
            </w:r>
            <w:r w:rsidRPr="00AB1BC5">
              <w:rPr>
                <w:rFonts w:ascii="Times New Roman" w:hAnsi="Times New Roman" w:cs="Times New Roman"/>
                <w:b/>
                <w:color w:val="3333CC"/>
              </w:rPr>
              <w:t xml:space="preserve">Organizimi i të </w:t>
            </w:r>
            <w:proofErr w:type="gramStart"/>
            <w:r w:rsidRPr="00AB1BC5">
              <w:rPr>
                <w:rFonts w:ascii="Times New Roman" w:hAnsi="Times New Roman" w:cs="Times New Roman"/>
                <w:b/>
                <w:color w:val="3333CC"/>
              </w:rPr>
              <w:t>dhënave</w:t>
            </w:r>
            <w:r w:rsidRPr="00AB1BC5">
              <w:rPr>
                <w:rFonts w:ascii="Times New Roman" w:hAnsi="Times New Roman" w:cs="Times New Roman"/>
              </w:rPr>
              <w:t xml:space="preserve">  ka</w:t>
            </w:r>
            <w:proofErr w:type="gramEnd"/>
            <w:r w:rsidRPr="00AB1BC5">
              <w:rPr>
                <w:rFonts w:ascii="Times New Roman" w:hAnsi="Times New Roman" w:cs="Times New Roman"/>
              </w:rPr>
              <w:t xml:space="preserve"> të bëjë me renditjen e të dhënave nga më i vogli te më i madhi.</w:t>
            </w:r>
          </w:p>
          <w:p w14:paraId="21C5108D" w14:textId="77777777" w:rsidR="00146000" w:rsidRPr="00AB1BC5" w:rsidRDefault="00146000" w:rsidP="00146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</w:rPr>
              <w:t xml:space="preserve">Gjendet vlera më e ulët, vlera më e </w:t>
            </w:r>
            <w:proofErr w:type="gramStart"/>
            <w:r w:rsidRPr="00AB1BC5">
              <w:rPr>
                <w:rFonts w:ascii="Times New Roman" w:hAnsi="Times New Roman" w:cs="Times New Roman"/>
              </w:rPr>
              <w:t>lartë,moda</w:t>
            </w:r>
            <w:proofErr w:type="gramEnd"/>
            <w:r w:rsidRPr="00AB1BC5">
              <w:rPr>
                <w:rFonts w:ascii="Times New Roman" w:hAnsi="Times New Roman" w:cs="Times New Roman"/>
              </w:rPr>
              <w:t>, mesorja, mesatarja.</w:t>
            </w:r>
          </w:p>
          <w:p w14:paraId="2018C78B" w14:textId="77777777" w:rsidR="00146000" w:rsidRPr="00AB1BC5" w:rsidRDefault="00146000" w:rsidP="00146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</w:rPr>
              <w:t>(Modën e përbën vlera që përsëritet më shpesh).</w:t>
            </w:r>
          </w:p>
          <w:p w14:paraId="71ABDC8F" w14:textId="77777777" w:rsidR="00146000" w:rsidRPr="00AB1BC5" w:rsidRDefault="00146000" w:rsidP="00146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</w:rPr>
              <w:t>(</w:t>
            </w:r>
            <w:proofErr w:type="gramStart"/>
            <w:r w:rsidRPr="00AB1BC5">
              <w:rPr>
                <w:rFonts w:ascii="Times New Roman" w:hAnsi="Times New Roman" w:cs="Times New Roman"/>
              </w:rPr>
              <w:t>Mesoren  e</w:t>
            </w:r>
            <w:proofErr w:type="gramEnd"/>
            <w:r w:rsidRPr="00AB1BC5">
              <w:rPr>
                <w:rFonts w:ascii="Times New Roman" w:hAnsi="Times New Roman" w:cs="Times New Roman"/>
              </w:rPr>
              <w:t xml:space="preserve"> perbën vlera që qëndron në mes pas renditjes së vlerave).</w:t>
            </w:r>
          </w:p>
          <w:p w14:paraId="69395B93" w14:textId="77777777" w:rsidR="00146000" w:rsidRPr="00AB1BC5" w:rsidRDefault="00146000" w:rsidP="00146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B1BC5">
              <w:rPr>
                <w:rFonts w:ascii="Times New Roman" w:hAnsi="Times New Roman" w:cs="Times New Roman"/>
              </w:rPr>
              <w:t>Mesataren  gjendet</w:t>
            </w:r>
            <w:proofErr w:type="gramEnd"/>
            <w:r w:rsidRPr="00AB1BC5">
              <w:rPr>
                <w:rFonts w:ascii="Times New Roman" w:hAnsi="Times New Roman" w:cs="Times New Roman"/>
              </w:rPr>
              <w:t xml:space="preserve"> duke mbledhur të gjitha vlerat dhe duke e pjesëtuar me numrin e përgjithshëm të tyre).</w:t>
            </w:r>
          </w:p>
          <w:p w14:paraId="587AF988" w14:textId="77777777" w:rsidR="00146000" w:rsidRPr="00AB1BC5" w:rsidRDefault="00146000" w:rsidP="00146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  <w:b/>
              </w:rPr>
              <w:t>3.</w:t>
            </w:r>
            <w:r w:rsidR="009359C3" w:rsidRPr="00AB1BC5">
              <w:rPr>
                <w:rFonts w:ascii="Times New Roman" w:hAnsi="Times New Roman" w:cs="Times New Roman"/>
                <w:b/>
              </w:rPr>
              <w:t xml:space="preserve"> </w:t>
            </w:r>
            <w:r w:rsidRPr="00AB1BC5">
              <w:rPr>
                <w:rFonts w:ascii="Times New Roman" w:hAnsi="Times New Roman" w:cs="Times New Roman"/>
                <w:b/>
                <w:color w:val="3333CC"/>
              </w:rPr>
              <w:t>Interpretimi i të dhënave</w:t>
            </w:r>
            <w:r w:rsidRPr="00AB1BC5">
              <w:rPr>
                <w:rFonts w:ascii="Times New Roman" w:hAnsi="Times New Roman" w:cs="Times New Roman"/>
              </w:rPr>
              <w:t xml:space="preserve"> ka të bëjë me plotësimet e mendimeve rreth të dhënave.</w:t>
            </w:r>
          </w:p>
          <w:p w14:paraId="00C3BC2A" w14:textId="77777777" w:rsidR="005B7948" w:rsidRPr="00AB1BC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70163DFE" w14:textId="77777777" w:rsidR="005B7948" w:rsidRPr="00AB1BC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B1BC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AB1BC5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AB1BC5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AB1BC5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AB1BC5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AB1BC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05535F5" w14:textId="77777777" w:rsidR="005B7948" w:rsidRPr="00AB1BC5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AB1BC5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003C09D" w14:textId="77777777" w:rsidR="005B7948" w:rsidRPr="00AB1BC5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AB1BC5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AB1BC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B00FAE3" w14:textId="77777777" w:rsidR="00146000" w:rsidRPr="00AB1BC5" w:rsidRDefault="00146000" w:rsidP="00146000">
            <w:pPr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</w:rPr>
              <w:t>Nxënësit lexojnë dhe diskutojnë për të dhënat e paraqitura në diagram me shtylla.</w:t>
            </w:r>
          </w:p>
          <w:p w14:paraId="5FA5A49D" w14:textId="77777777" w:rsidR="00146000" w:rsidRPr="00AB1BC5" w:rsidRDefault="00146000" w:rsidP="00143DAC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AB1BC5">
              <w:rPr>
                <w:sz w:val="22"/>
                <w:szCs w:val="22"/>
                <w:shd w:val="clear" w:color="auto" w:fill="D6E3BC" w:themeFill="accent3" w:themeFillTint="66"/>
              </w:rPr>
              <w:t>Në ushtrimin 1</w:t>
            </w:r>
            <w:r w:rsidRPr="00AB1BC5">
              <w:rPr>
                <w:sz w:val="22"/>
                <w:szCs w:val="22"/>
              </w:rPr>
              <w:t xml:space="preserve"> nxënësit kryejnë interpretimin e të dhënave të paraqitura me diagram me shtylla.</w:t>
            </w:r>
          </w:p>
          <w:p w14:paraId="70A91401" w14:textId="77777777" w:rsidR="009359C3" w:rsidRPr="00AB1BC5" w:rsidRDefault="009359C3" w:rsidP="009359C3">
            <w:pPr>
              <w:pStyle w:val="ListParagraph"/>
              <w:rPr>
                <w:sz w:val="22"/>
                <w:szCs w:val="22"/>
              </w:rPr>
            </w:pPr>
            <w:r w:rsidRPr="00AB1BC5">
              <w:rPr>
                <w:sz w:val="22"/>
                <w:szCs w:val="22"/>
              </w:rPr>
              <w:t>Nx</w:t>
            </w:r>
            <w:r w:rsidR="000F64D4">
              <w:rPr>
                <w:sz w:val="22"/>
                <w:szCs w:val="22"/>
              </w:rPr>
              <w:t>ë</w:t>
            </w:r>
            <w:r w:rsidRPr="00AB1BC5">
              <w:rPr>
                <w:sz w:val="22"/>
                <w:szCs w:val="22"/>
              </w:rPr>
              <w:t>n</w:t>
            </w:r>
            <w:r w:rsidR="000F64D4">
              <w:rPr>
                <w:sz w:val="22"/>
                <w:szCs w:val="22"/>
              </w:rPr>
              <w:t>ë</w:t>
            </w:r>
            <w:r w:rsidRPr="00AB1BC5">
              <w:rPr>
                <w:sz w:val="22"/>
                <w:szCs w:val="22"/>
              </w:rPr>
              <w:t>sit u japin p</w:t>
            </w:r>
            <w:r w:rsidR="000F64D4">
              <w:rPr>
                <w:sz w:val="22"/>
                <w:szCs w:val="22"/>
              </w:rPr>
              <w:t>ë</w:t>
            </w:r>
            <w:r w:rsidRPr="00AB1BC5">
              <w:rPr>
                <w:sz w:val="22"/>
                <w:szCs w:val="22"/>
              </w:rPr>
              <w:t>rgjigje pyetjeve t</w:t>
            </w:r>
            <w:r w:rsidR="000F64D4">
              <w:rPr>
                <w:sz w:val="22"/>
                <w:szCs w:val="22"/>
              </w:rPr>
              <w:t>ë</w:t>
            </w:r>
            <w:r w:rsidRPr="00AB1BC5">
              <w:rPr>
                <w:sz w:val="22"/>
                <w:szCs w:val="22"/>
              </w:rPr>
              <w:t xml:space="preserve"> ndryshme. </w:t>
            </w:r>
          </w:p>
          <w:p w14:paraId="2171615A" w14:textId="77777777" w:rsidR="00146000" w:rsidRPr="00AB1BC5" w:rsidRDefault="00146000" w:rsidP="00143DAC">
            <w:pPr>
              <w:pStyle w:val="ListParagraph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AB1BC5">
              <w:rPr>
                <w:sz w:val="22"/>
                <w:szCs w:val="22"/>
                <w:shd w:val="clear" w:color="auto" w:fill="D6E3BC" w:themeFill="accent3" w:themeFillTint="66"/>
              </w:rPr>
              <w:t>Në ushtrimin 2</w:t>
            </w:r>
            <w:r w:rsidRPr="00AB1BC5">
              <w:rPr>
                <w:sz w:val="22"/>
                <w:szCs w:val="22"/>
              </w:rPr>
              <w:t xml:space="preserve"> u kërkohet nxënësve që të krijojnë dy pyetje rreth diagramës.</w:t>
            </w:r>
          </w:p>
          <w:p w14:paraId="15B07E42" w14:textId="77777777" w:rsidR="00146000" w:rsidRPr="00AB1BC5" w:rsidRDefault="00146000" w:rsidP="00146000">
            <w:pPr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</w:rPr>
              <w:t>Në përfundim nxënësit lexojnë plotësimet e fjalive.</w:t>
            </w:r>
          </w:p>
          <w:p w14:paraId="2EE8652C" w14:textId="77777777" w:rsidR="005B7948" w:rsidRPr="00AB1BC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247E0F7E" w14:textId="77777777" w:rsidR="005B7948" w:rsidRPr="00AB1BC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AB1BC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AB1BC5">
              <w:rPr>
                <w:rFonts w:ascii="Times New Roman" w:hAnsi="Times New Roman" w:cs="Times New Roman"/>
                <w:b/>
              </w:rPr>
              <w:t xml:space="preserve">    </w:t>
            </w:r>
            <w:r w:rsidRPr="00AB1BC5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AB1BC5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AB1BC5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AB1BC5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3252BB1" w14:textId="77777777" w:rsidR="00146000" w:rsidRPr="00AB1BC5" w:rsidRDefault="00146000" w:rsidP="00146000">
            <w:pPr>
              <w:rPr>
                <w:rFonts w:ascii="Times New Roman" w:hAnsi="Times New Roman" w:cs="Times New Roman"/>
              </w:rPr>
            </w:pPr>
            <w:r w:rsidRPr="00AB1BC5">
              <w:rPr>
                <w:rFonts w:ascii="Times New Roman" w:hAnsi="Times New Roman" w:cs="Times New Roman"/>
              </w:rPr>
              <w:t>Nxënësit ndahen në çifte dhe kalojnë në plotësimin e ushtrimit 3 – 4.</w:t>
            </w:r>
          </w:p>
          <w:p w14:paraId="1409F3C1" w14:textId="77777777" w:rsidR="00146000" w:rsidRPr="00AB1BC5" w:rsidRDefault="00146000" w:rsidP="00143DAC">
            <w:pPr>
              <w:pStyle w:val="ListParagraph"/>
              <w:numPr>
                <w:ilvl w:val="0"/>
                <w:numId w:val="32"/>
              </w:numPr>
            </w:pPr>
            <w:r w:rsidRPr="00AB1BC5">
              <w:rPr>
                <w:shd w:val="clear" w:color="auto" w:fill="D6E3BC" w:themeFill="accent3" w:themeFillTint="66"/>
              </w:rPr>
              <w:t>Në ushtrimin 3</w:t>
            </w:r>
            <w:r w:rsidRPr="00AB1BC5">
              <w:t xml:space="preserve"> nxënësit përcaktojnë boshtet horizontale dhe vertikale.</w:t>
            </w:r>
          </w:p>
          <w:p w14:paraId="5CD8ED68" w14:textId="77777777" w:rsidR="00146000" w:rsidRPr="00AB1BC5" w:rsidRDefault="00146000" w:rsidP="00146000">
            <w:pPr>
              <w:rPr>
                <w:rFonts w:ascii="Times New Roman" w:hAnsi="Times New Roman" w:cs="Times New Roman"/>
              </w:rPr>
            </w:pPr>
            <w:proofErr w:type="gramStart"/>
            <w:r w:rsidRPr="00AB1BC5">
              <w:rPr>
                <w:rFonts w:ascii="Times New Roman" w:hAnsi="Times New Roman" w:cs="Times New Roman"/>
              </w:rPr>
              <w:t>Tregojnë  që</w:t>
            </w:r>
            <w:proofErr w:type="gramEnd"/>
            <w:r w:rsidRPr="00AB1BC5">
              <w:rPr>
                <w:rFonts w:ascii="Times New Roman" w:hAnsi="Times New Roman" w:cs="Times New Roman"/>
              </w:rPr>
              <w:t xml:space="preserve"> boshti horizontal tregon llojin për të cilën po studiohet, kurse boshti vertikal  tregon numrin e llojit që përsëritet.</w:t>
            </w:r>
          </w:p>
          <w:p w14:paraId="091894C3" w14:textId="77777777" w:rsidR="005B7948" w:rsidRPr="00AB1BC5" w:rsidRDefault="00146000" w:rsidP="001460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B1BC5">
              <w:rPr>
                <w:rFonts w:ascii="Times New Roman" w:hAnsi="Times New Roman" w:cs="Times New Roman"/>
              </w:rPr>
              <w:t>Në përfundim lexojnë plotësimet.</w:t>
            </w:r>
          </w:p>
          <w:p w14:paraId="0F0FB87C" w14:textId="77777777" w:rsidR="005B7948" w:rsidRPr="00AB1BC5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AB1BC5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69253700" w14:textId="77777777" w:rsidR="005B7948" w:rsidRPr="00AB1BC5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AB1BC5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53BBDF8E" w14:textId="77777777" w:rsidR="005B7948" w:rsidRPr="00AB1BC5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B1BC5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AB1BC5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AB1BC5" w14:paraId="1E63D768" w14:textId="77777777" w:rsidTr="005079E3">
        <w:tc>
          <w:tcPr>
            <w:tcW w:w="10620" w:type="dxa"/>
            <w:gridSpan w:val="7"/>
          </w:tcPr>
          <w:p w14:paraId="592F8B0C" w14:textId="77777777" w:rsidR="005B7948" w:rsidRPr="00AB1BC5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1BC5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FF628CC" w14:textId="77777777" w:rsidR="005B7948" w:rsidRPr="00AB1BC5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1BC5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AB1BC5">
              <w:rPr>
                <w:rFonts w:ascii="Times New Roman" w:hAnsi="Times New Roman" w:cs="Times New Roman"/>
              </w:rPr>
              <w:t xml:space="preserve"> </w:t>
            </w:r>
            <w:r w:rsidR="00146000" w:rsidRPr="00AB1BC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Paraqitin të dhënat e një studimi statistikor në </w:t>
            </w:r>
            <w:proofErr w:type="gramStart"/>
            <w:r w:rsidR="00146000" w:rsidRPr="00AB1BC5">
              <w:rPr>
                <w:rFonts w:ascii="Times New Roman" w:hAnsi="Times New Roman" w:cs="Times New Roman"/>
                <w:bCs/>
                <w:color w:val="000000" w:themeColor="text1"/>
              </w:rPr>
              <w:t>diagramë  me</w:t>
            </w:r>
            <w:proofErr w:type="gramEnd"/>
            <w:r w:rsidR="00146000" w:rsidRPr="00AB1BC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shtylla.</w:t>
            </w:r>
          </w:p>
          <w:p w14:paraId="7187E0FD" w14:textId="77777777" w:rsidR="005B7948" w:rsidRPr="00AB1BC5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1BC5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AB1BC5">
              <w:rPr>
                <w:rFonts w:ascii="Times New Roman" w:hAnsi="Times New Roman" w:cs="Times New Roman"/>
              </w:rPr>
              <w:t xml:space="preserve">  </w:t>
            </w:r>
            <w:r w:rsidR="00146000" w:rsidRPr="00AB1BC5">
              <w:rPr>
                <w:rFonts w:ascii="Times New Roman" w:hAnsi="Times New Roman" w:cs="Times New Roman"/>
                <w:bCs/>
                <w:color w:val="000000" w:themeColor="text1"/>
              </w:rPr>
              <w:t>Intërpretojnë të dhënat e një studimi statistikor.</w:t>
            </w:r>
          </w:p>
          <w:p w14:paraId="04CF43AC" w14:textId="77777777" w:rsidR="005B7948" w:rsidRPr="00AB1BC5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1BC5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146000" w:rsidRPr="00AB1BC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146000" w:rsidRPr="00AB1BC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i paraqit ato n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146000" w:rsidRPr="00AB1BC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diagram me shtyll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146000" w:rsidRPr="00AB1BC5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5B7948" w:rsidRPr="00AB1BC5" w14:paraId="24AACE9F" w14:textId="77777777" w:rsidTr="005079E3">
        <w:tc>
          <w:tcPr>
            <w:tcW w:w="10620" w:type="dxa"/>
            <w:gridSpan w:val="7"/>
          </w:tcPr>
          <w:p w14:paraId="774B73EA" w14:textId="77777777" w:rsidR="005B7948" w:rsidRPr="00AB1BC5" w:rsidRDefault="005B7948" w:rsidP="009D2F2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B1BC5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146000" w:rsidRPr="00AB1BC5">
              <w:rPr>
                <w:bCs/>
                <w:color w:val="000000"/>
                <w:sz w:val="22"/>
                <w:szCs w:val="22"/>
              </w:rPr>
              <w:t>Plotësimin e faqes  125 fletore pune.</w:t>
            </w:r>
          </w:p>
        </w:tc>
      </w:tr>
    </w:tbl>
    <w:p w14:paraId="47C571EB" w14:textId="77777777" w:rsidR="008C3099" w:rsidRDefault="008C3099" w:rsidP="008C3099">
      <w:pPr>
        <w:rPr>
          <w:rFonts w:ascii="Times New Roman" w:hAnsi="Times New Roman" w:cs="Times New Roman"/>
          <w:b/>
          <w:color w:val="FF0000"/>
        </w:rPr>
      </w:pPr>
    </w:p>
    <w:p w14:paraId="7CB01B22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AB1BC5">
        <w:rPr>
          <w:rFonts w:ascii="Times New Roman" w:hAnsi="Times New Roman" w:cs="Times New Roman"/>
          <w:b/>
          <w:color w:val="FF0000"/>
        </w:rPr>
        <w:t>23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530"/>
        <w:gridCol w:w="360"/>
        <w:gridCol w:w="810"/>
        <w:gridCol w:w="270"/>
        <w:gridCol w:w="2340"/>
        <w:gridCol w:w="1710"/>
      </w:tblGrid>
      <w:tr w:rsidR="008C3099" w:rsidRPr="00DB1694" w14:paraId="4C372E09" w14:textId="77777777" w:rsidTr="00AB1BC5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B0DF498" w14:textId="77777777" w:rsidR="008C3099" w:rsidRPr="00DB1694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B1694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DB1694">
              <w:rPr>
                <w:rFonts w:ascii="Times New Roman" w:hAnsi="Times New Roman" w:cs="Times New Roman"/>
                <w:b/>
              </w:rPr>
              <w:t xml:space="preserve"> </w:t>
            </w:r>
            <w:r w:rsidRPr="00DB1694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16D2DD5" w14:textId="77777777" w:rsidR="008C3099" w:rsidRPr="00DB1694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B1694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DB1694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4840A36" w14:textId="77777777" w:rsidR="008C3099" w:rsidRPr="00DB1694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B1694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8889E8C" w14:textId="77777777" w:rsidR="008C3099" w:rsidRPr="00DB1694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B1694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DB1694" w14:paraId="08C37568" w14:textId="77777777" w:rsidTr="00AB1BC5">
        <w:trPr>
          <w:trHeight w:val="323"/>
        </w:trPr>
        <w:tc>
          <w:tcPr>
            <w:tcW w:w="51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BEDEC8D" w14:textId="77777777" w:rsidR="008C3099" w:rsidRPr="00DB1694" w:rsidRDefault="008C3099" w:rsidP="005079E3">
            <w:pPr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</w:rPr>
              <w:t>Tematika</w:t>
            </w:r>
            <w:r w:rsidRPr="00DB1694">
              <w:rPr>
                <w:rFonts w:ascii="Times New Roman" w:hAnsi="Times New Roman" w:cs="Times New Roman"/>
              </w:rPr>
              <w:t xml:space="preserve">: </w:t>
            </w:r>
            <w:r w:rsidR="009D2F28" w:rsidRPr="00DB1694">
              <w:rPr>
                <w:rFonts w:ascii="Times New Roman" w:eastAsiaTheme="minorHAnsi" w:hAnsi="Times New Roman" w:cs="Times New Roman"/>
                <w:bCs/>
              </w:rPr>
              <w:t>Statistika dhe probabiliteti-</w:t>
            </w:r>
          </w:p>
          <w:p w14:paraId="7198E2E4" w14:textId="77777777" w:rsidR="008C3099" w:rsidRPr="00DB1694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DB1694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AB1BC5" w:rsidRPr="00DB1694">
              <w:rPr>
                <w:rFonts w:ascii="Times New Roman" w:hAnsi="Times New Roman" w:cs="Times New Roman"/>
              </w:rPr>
              <w:t>Përpunimi i të dhënave nga tabela</w:t>
            </w:r>
          </w:p>
        </w:tc>
        <w:tc>
          <w:tcPr>
            <w:tcW w:w="549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4546D5" w14:textId="77777777" w:rsidR="008C3099" w:rsidRPr="00DB1694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DB1694">
              <w:rPr>
                <w:rFonts w:ascii="Times New Roman" w:hAnsi="Times New Roman" w:cs="Times New Roman"/>
              </w:rPr>
              <w:t xml:space="preserve"> </w:t>
            </w:r>
          </w:p>
          <w:p w14:paraId="29BB128D" w14:textId="77777777" w:rsidR="008C3099" w:rsidRPr="00DB1694" w:rsidRDefault="00AB1BC5" w:rsidP="005079E3">
            <w:pPr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</w:rPr>
              <w:t>Situatë konkrete ku jepet një studim statistikor i paraqitur me tabelë dhe përpunimi i këtyre të dhënave</w:t>
            </w:r>
          </w:p>
        </w:tc>
      </w:tr>
      <w:tr w:rsidR="008C3099" w:rsidRPr="00DB1694" w14:paraId="43A460A6" w14:textId="77777777" w:rsidTr="00AB1BC5">
        <w:trPr>
          <w:trHeight w:val="1088"/>
        </w:trPr>
        <w:tc>
          <w:tcPr>
            <w:tcW w:w="630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D7BC383" w14:textId="77777777" w:rsidR="008C3099" w:rsidRPr="00DB1694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008634A" w14:textId="77777777" w:rsidR="00AB1BC5" w:rsidRPr="00DB1694" w:rsidRDefault="00AB1BC5" w:rsidP="00AB1B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Cs/>
                <w:color w:val="000000" w:themeColor="text1"/>
              </w:rPr>
              <w:t>Shkruan të dhënat e një studimi statistikor në tabelë.</w:t>
            </w:r>
          </w:p>
          <w:p w14:paraId="7CD5DA88" w14:textId="77777777" w:rsidR="00AB1BC5" w:rsidRPr="00DB1694" w:rsidRDefault="00AB1BC5" w:rsidP="00AB1B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Paraqet të dhënat nga tabela </w:t>
            </w:r>
            <w:proofErr w:type="gramStart"/>
            <w:r w:rsidRPr="00DB1694">
              <w:rPr>
                <w:rFonts w:ascii="Times New Roman" w:hAnsi="Times New Roman" w:cs="Times New Roman"/>
                <w:bCs/>
                <w:color w:val="000000" w:themeColor="text1"/>
              </w:rPr>
              <w:t>në  diagram</w:t>
            </w:r>
            <w:proofErr w:type="gramEnd"/>
            <w:r w:rsidRPr="00DB169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me shtylla.</w:t>
            </w:r>
          </w:p>
          <w:p w14:paraId="332D8CA4" w14:textId="77777777" w:rsidR="008C3099" w:rsidRPr="00DB1694" w:rsidRDefault="00AB1BC5" w:rsidP="00AB1BC5">
            <w:pPr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</w:rPr>
              <w:t>Interpreton informacionin e dhënë nga një  diagramë me shtylla.</w:t>
            </w:r>
          </w:p>
        </w:tc>
        <w:tc>
          <w:tcPr>
            <w:tcW w:w="432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94585" w14:textId="77777777" w:rsidR="008C3099" w:rsidRPr="00DB1694" w:rsidRDefault="008C3099" w:rsidP="005079E3">
            <w:pPr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DB1694">
              <w:rPr>
                <w:rFonts w:ascii="Times New Roman" w:hAnsi="Times New Roman" w:cs="Times New Roman"/>
              </w:rPr>
              <w:t xml:space="preserve"> </w:t>
            </w:r>
          </w:p>
          <w:p w14:paraId="486CE645" w14:textId="77777777" w:rsidR="00AB1BC5" w:rsidRPr="00DB1694" w:rsidRDefault="00AB1BC5" w:rsidP="00AB1B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Cs/>
                <w:color w:val="000000" w:themeColor="text1"/>
              </w:rPr>
              <w:t>Studim statistikor, grumbullim të dhënash,</w:t>
            </w:r>
          </w:p>
          <w:p w14:paraId="14CAAEB9" w14:textId="77777777" w:rsidR="00AB1BC5" w:rsidRPr="00DB1694" w:rsidRDefault="00AB1BC5" w:rsidP="00AB1B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Cs/>
                <w:color w:val="000000" w:themeColor="text1"/>
              </w:rPr>
              <w:t>organizim të dhënash,interpretim të dhënash,</w:t>
            </w:r>
          </w:p>
          <w:p w14:paraId="3E9DB7E3" w14:textId="77777777" w:rsidR="008C3099" w:rsidRPr="00DB1694" w:rsidRDefault="00AB1BC5" w:rsidP="00AB1BC5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Cs/>
                <w:color w:val="000000" w:themeColor="text1"/>
              </w:rPr>
              <w:t>tabala e dendurisë.</w:t>
            </w:r>
          </w:p>
        </w:tc>
      </w:tr>
      <w:tr w:rsidR="008C3099" w:rsidRPr="00DB1694" w14:paraId="6641870B" w14:textId="77777777" w:rsidTr="00AB1BC5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41C8A56" w14:textId="77777777" w:rsidR="008C3099" w:rsidRPr="00DB1694" w:rsidRDefault="008C3099" w:rsidP="005079E3">
            <w:pPr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DB1694">
              <w:rPr>
                <w:rFonts w:ascii="Times New Roman" w:hAnsi="Times New Roman" w:cs="Times New Roman"/>
              </w:rPr>
              <w:t xml:space="preserve"> </w:t>
            </w:r>
          </w:p>
          <w:p w14:paraId="25F3CA67" w14:textId="77777777" w:rsidR="008C3099" w:rsidRPr="00DB1694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DB1694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DB1694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DB169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 ndryshme n</w:t>
            </w:r>
            <w:r w:rsidR="003A36C9" w:rsidRPr="00DB169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 var</w:t>
            </w:r>
            <w:r w:rsidR="003A36C9" w:rsidRPr="00DB169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>si t</w:t>
            </w:r>
            <w:r w:rsidR="003A36C9" w:rsidRPr="00DB169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 or</w:t>
            </w:r>
            <w:r w:rsidR="003A36C9" w:rsidRPr="00DB169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89DFF" w14:textId="77777777" w:rsidR="008C3099" w:rsidRPr="00DB1694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3C20B8B" w14:textId="77777777" w:rsidR="008C3099" w:rsidRPr="00DB1694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DB1694" w14:paraId="7EFAC544" w14:textId="77777777" w:rsidTr="00AB1BC5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E6AFFF" w14:textId="77777777" w:rsidR="008C3099" w:rsidRPr="00DB1694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DB1694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DB1694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DB1694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DB1694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DB1694" w14:paraId="3DF7E525" w14:textId="77777777" w:rsidTr="00AB1BC5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EB6D0" w14:textId="77777777" w:rsidR="005B7948" w:rsidRPr="00DB1694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DB1694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DB1694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DB1694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DB1694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368462B" w14:textId="77777777" w:rsidR="00AB1BC5" w:rsidRPr="00DB1694" w:rsidRDefault="00AB1BC5" w:rsidP="00143DA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694">
              <w:rPr>
                <w:sz w:val="22"/>
                <w:szCs w:val="22"/>
              </w:rPr>
              <w:t>Kërkoj  nga nxënësit që të tregojnë hapat që duhen ndjekur për të kryer një studim statistikorë.</w:t>
            </w:r>
          </w:p>
          <w:p w14:paraId="4258BC28" w14:textId="77777777" w:rsidR="00AB1BC5" w:rsidRPr="00DB1694" w:rsidRDefault="00AB1BC5" w:rsidP="00AB1B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DB1694">
              <w:rPr>
                <w:rFonts w:ascii="Times New Roman" w:hAnsi="Times New Roman" w:cs="Times New Roman"/>
                <w:color w:val="3333CC"/>
              </w:rPr>
              <w:t xml:space="preserve">1.Grumbullimi i të </w:t>
            </w:r>
            <w:proofErr w:type="gramStart"/>
            <w:r w:rsidRPr="00DB1694">
              <w:rPr>
                <w:rFonts w:ascii="Times New Roman" w:hAnsi="Times New Roman" w:cs="Times New Roman"/>
                <w:color w:val="3333CC"/>
              </w:rPr>
              <w:t xml:space="preserve">dhënave,   </w:t>
            </w:r>
            <w:proofErr w:type="gramEnd"/>
            <w:r w:rsidRPr="00DB1694">
              <w:rPr>
                <w:rFonts w:ascii="Times New Roman" w:hAnsi="Times New Roman" w:cs="Times New Roman"/>
                <w:color w:val="3333CC"/>
              </w:rPr>
              <w:t>2. Organizimi i të dhënave.   3.Interpretimi i të dhënave.</w:t>
            </w:r>
          </w:p>
          <w:p w14:paraId="613730E2" w14:textId="77777777" w:rsidR="00AB1BC5" w:rsidRPr="00DB1694" w:rsidRDefault="00AB1BC5" w:rsidP="00AB1B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color w:val="3333CC"/>
              </w:rPr>
              <w:t xml:space="preserve">1.Grumbullimi i të </w:t>
            </w:r>
            <w:proofErr w:type="gramStart"/>
            <w:r w:rsidRPr="00DB1694">
              <w:rPr>
                <w:rFonts w:ascii="Times New Roman" w:hAnsi="Times New Roman" w:cs="Times New Roman"/>
                <w:b/>
                <w:color w:val="3333CC"/>
              </w:rPr>
              <w:t>dhënave</w:t>
            </w:r>
            <w:r w:rsidRPr="00DB1694">
              <w:rPr>
                <w:rFonts w:ascii="Times New Roman" w:hAnsi="Times New Roman" w:cs="Times New Roman"/>
              </w:rPr>
              <w:t xml:space="preserve">  ka</w:t>
            </w:r>
            <w:proofErr w:type="gramEnd"/>
            <w:r w:rsidRPr="00DB1694">
              <w:rPr>
                <w:rFonts w:ascii="Times New Roman" w:hAnsi="Times New Roman" w:cs="Times New Roman"/>
              </w:rPr>
              <w:t xml:space="preserve"> të bëjë me mbledhjen e materialeve dhe të dhënat i paraqitim në tabelën e dendurisë.( Denduria tregon se sa herë përsëritet një vlerë e caktuar).</w:t>
            </w:r>
          </w:p>
          <w:p w14:paraId="1D5B2C97" w14:textId="77777777" w:rsidR="00AB1BC5" w:rsidRPr="00DB1694" w:rsidRDefault="00AB1BC5" w:rsidP="00AB1B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color w:val="3333CC"/>
              </w:rPr>
              <w:t xml:space="preserve">2. Organizimi i të </w:t>
            </w:r>
            <w:proofErr w:type="gramStart"/>
            <w:r w:rsidRPr="00DB1694">
              <w:rPr>
                <w:rFonts w:ascii="Times New Roman" w:hAnsi="Times New Roman" w:cs="Times New Roman"/>
                <w:b/>
                <w:color w:val="3333CC"/>
              </w:rPr>
              <w:t>dhënave</w:t>
            </w:r>
            <w:r w:rsidRPr="00DB1694">
              <w:rPr>
                <w:rFonts w:ascii="Times New Roman" w:hAnsi="Times New Roman" w:cs="Times New Roman"/>
              </w:rPr>
              <w:t xml:space="preserve">  ka</w:t>
            </w:r>
            <w:proofErr w:type="gramEnd"/>
            <w:r w:rsidRPr="00DB1694">
              <w:rPr>
                <w:rFonts w:ascii="Times New Roman" w:hAnsi="Times New Roman" w:cs="Times New Roman"/>
              </w:rPr>
              <w:t xml:space="preserve"> të bëjë me renditjen e të dhënave nga më i vogli te më i madhi.</w:t>
            </w:r>
          </w:p>
          <w:p w14:paraId="4DCA5234" w14:textId="77777777" w:rsidR="00AB1BC5" w:rsidRPr="00DB1694" w:rsidRDefault="00AB1BC5" w:rsidP="00AB1BC5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3333CC"/>
              </w:rPr>
            </w:pPr>
            <w:r w:rsidRPr="00DB1694">
              <w:rPr>
                <w:rFonts w:ascii="Times New Roman" w:hAnsi="Times New Roman" w:cs="Times New Roman"/>
                <w:b/>
                <w:color w:val="3333CC"/>
              </w:rPr>
              <w:t>Gjendet vlera më e ulët</w:t>
            </w:r>
            <w:r w:rsidRPr="00DB1694">
              <w:rPr>
                <w:rFonts w:ascii="Times New Roman" w:hAnsi="Times New Roman" w:cs="Times New Roman"/>
                <w:color w:val="3333CC"/>
              </w:rPr>
              <w:t xml:space="preserve">, vlera më e </w:t>
            </w:r>
            <w:proofErr w:type="gramStart"/>
            <w:r w:rsidRPr="00DB1694">
              <w:rPr>
                <w:rFonts w:ascii="Times New Roman" w:hAnsi="Times New Roman" w:cs="Times New Roman"/>
                <w:color w:val="3333CC"/>
              </w:rPr>
              <w:t>lartë,moda</w:t>
            </w:r>
            <w:proofErr w:type="gramEnd"/>
            <w:r w:rsidRPr="00DB1694">
              <w:rPr>
                <w:rFonts w:ascii="Times New Roman" w:hAnsi="Times New Roman" w:cs="Times New Roman"/>
                <w:color w:val="3333CC"/>
              </w:rPr>
              <w:t>, mesorja, mesatarja.</w:t>
            </w:r>
          </w:p>
          <w:p w14:paraId="65C07B51" w14:textId="77777777" w:rsidR="00AB1BC5" w:rsidRPr="00DB1694" w:rsidRDefault="00AB1BC5" w:rsidP="00AB1BC5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3333CC"/>
              </w:rPr>
            </w:pPr>
            <w:r w:rsidRPr="00DB1694">
              <w:rPr>
                <w:rFonts w:ascii="Times New Roman" w:hAnsi="Times New Roman" w:cs="Times New Roman"/>
                <w:color w:val="3333CC"/>
              </w:rPr>
              <w:t>(</w:t>
            </w:r>
            <w:r w:rsidRPr="00DB1694">
              <w:rPr>
                <w:rFonts w:ascii="Times New Roman" w:hAnsi="Times New Roman" w:cs="Times New Roman"/>
                <w:b/>
                <w:color w:val="3333CC"/>
              </w:rPr>
              <w:t>Modën</w:t>
            </w:r>
            <w:r w:rsidRPr="00DB1694">
              <w:rPr>
                <w:rFonts w:ascii="Times New Roman" w:hAnsi="Times New Roman" w:cs="Times New Roman"/>
                <w:color w:val="3333CC"/>
              </w:rPr>
              <w:t xml:space="preserve"> e përbën vlera që përsëritet më shpesh).</w:t>
            </w:r>
          </w:p>
          <w:p w14:paraId="2447B7E1" w14:textId="77777777" w:rsidR="00AB1BC5" w:rsidRPr="00DB1694" w:rsidRDefault="00AB1BC5" w:rsidP="00AB1BC5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3333CC"/>
              </w:rPr>
            </w:pPr>
            <w:r w:rsidRPr="00DB1694">
              <w:rPr>
                <w:rFonts w:ascii="Times New Roman" w:hAnsi="Times New Roman" w:cs="Times New Roman"/>
                <w:color w:val="3333CC"/>
              </w:rPr>
              <w:t>(</w:t>
            </w:r>
            <w:proofErr w:type="gramStart"/>
            <w:r w:rsidRPr="00DB1694">
              <w:rPr>
                <w:rFonts w:ascii="Times New Roman" w:hAnsi="Times New Roman" w:cs="Times New Roman"/>
                <w:b/>
                <w:color w:val="3333CC"/>
              </w:rPr>
              <w:t>Mesoren</w:t>
            </w:r>
            <w:r w:rsidRPr="00DB1694">
              <w:rPr>
                <w:rFonts w:ascii="Times New Roman" w:hAnsi="Times New Roman" w:cs="Times New Roman"/>
                <w:color w:val="3333CC"/>
              </w:rPr>
              <w:t xml:space="preserve">  e</w:t>
            </w:r>
            <w:proofErr w:type="gramEnd"/>
            <w:r w:rsidRPr="00DB1694">
              <w:rPr>
                <w:rFonts w:ascii="Times New Roman" w:hAnsi="Times New Roman" w:cs="Times New Roman"/>
                <w:color w:val="3333CC"/>
              </w:rPr>
              <w:t xml:space="preserve"> perbën vlera që qëndron në mes pas renditjes së vlerave).</w:t>
            </w:r>
          </w:p>
          <w:p w14:paraId="6E660A54" w14:textId="77777777" w:rsidR="00AB1BC5" w:rsidRPr="00DB1694" w:rsidRDefault="00AB1BC5" w:rsidP="00AB1BC5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3333CC"/>
              </w:rPr>
            </w:pPr>
            <w:r w:rsidRPr="00DB1694">
              <w:rPr>
                <w:rFonts w:ascii="Times New Roman" w:hAnsi="Times New Roman" w:cs="Times New Roman"/>
                <w:color w:val="3333CC"/>
              </w:rPr>
              <w:t xml:space="preserve"> (</w:t>
            </w:r>
            <w:proofErr w:type="gramStart"/>
            <w:r w:rsidRPr="00DB1694">
              <w:rPr>
                <w:rFonts w:ascii="Times New Roman" w:hAnsi="Times New Roman" w:cs="Times New Roman"/>
                <w:b/>
                <w:color w:val="3333CC"/>
              </w:rPr>
              <w:t>Mesataren</w:t>
            </w:r>
            <w:r w:rsidRPr="00DB1694">
              <w:rPr>
                <w:rFonts w:ascii="Times New Roman" w:hAnsi="Times New Roman" w:cs="Times New Roman"/>
                <w:color w:val="3333CC"/>
              </w:rPr>
              <w:t xml:space="preserve">  gjendet</w:t>
            </w:r>
            <w:proofErr w:type="gramEnd"/>
            <w:r w:rsidRPr="00DB1694">
              <w:rPr>
                <w:rFonts w:ascii="Times New Roman" w:hAnsi="Times New Roman" w:cs="Times New Roman"/>
                <w:color w:val="3333CC"/>
              </w:rPr>
              <w:t xml:space="preserve"> duke mbledhur të gjitha vlerat dhe duke e pjesëtuar me numrin e përgjithshëm të tyre).</w:t>
            </w:r>
          </w:p>
          <w:p w14:paraId="5BA71F51" w14:textId="77777777" w:rsidR="00AB1BC5" w:rsidRPr="00DB1694" w:rsidRDefault="00AB1BC5" w:rsidP="00AB1B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color w:val="3333CC"/>
              </w:rPr>
              <w:t>3.Interpretimi i të dhënave</w:t>
            </w:r>
            <w:r w:rsidRPr="00DB1694">
              <w:rPr>
                <w:rFonts w:ascii="Times New Roman" w:hAnsi="Times New Roman" w:cs="Times New Roman"/>
              </w:rPr>
              <w:t xml:space="preserve"> ka të bëjë me plotësimet e mendimeve rreth të dhënave.</w:t>
            </w:r>
          </w:p>
          <w:p w14:paraId="3569485C" w14:textId="77777777" w:rsidR="005B7948" w:rsidRPr="00DB1694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2309B469" w14:textId="77777777" w:rsidR="005B7948" w:rsidRPr="00DB1694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B169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DB1694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DB1694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DB1694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DB1694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DB169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65AE275" w14:textId="77777777" w:rsidR="005B7948" w:rsidRPr="00DB1694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DB169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7AE72D4" w14:textId="77777777" w:rsidR="005B7948" w:rsidRPr="00DB1694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DB1694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DB169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A77FE10" w14:textId="77777777" w:rsidR="00AB1BC5" w:rsidRPr="00DB1694" w:rsidRDefault="00AB1BC5" w:rsidP="00143DAC">
            <w:pPr>
              <w:pStyle w:val="ListParagraph"/>
              <w:numPr>
                <w:ilvl w:val="0"/>
                <w:numId w:val="36"/>
              </w:numPr>
            </w:pPr>
            <w:r w:rsidRPr="00DB1694">
              <w:t xml:space="preserve">Nxënësit lexojnë dhe diskutojnë </w:t>
            </w:r>
            <w:r w:rsidR="005B27BE" w:rsidRPr="00DB1694">
              <w:t xml:space="preserve"> </w:t>
            </w:r>
            <w:r w:rsidR="005B27BE" w:rsidRPr="00DB1694">
              <w:rPr>
                <w:shd w:val="clear" w:color="auto" w:fill="D6E3BC" w:themeFill="accent3" w:themeFillTint="66"/>
              </w:rPr>
              <w:t>n</w:t>
            </w:r>
            <w:r w:rsidR="000F64D4">
              <w:rPr>
                <w:shd w:val="clear" w:color="auto" w:fill="D6E3BC" w:themeFill="accent3" w:themeFillTint="66"/>
              </w:rPr>
              <w:t>ë</w:t>
            </w:r>
            <w:r w:rsidR="005B27BE" w:rsidRPr="00DB1694">
              <w:rPr>
                <w:shd w:val="clear" w:color="auto" w:fill="D6E3BC" w:themeFill="accent3" w:themeFillTint="66"/>
              </w:rPr>
              <w:t xml:space="preserve"> pjes</w:t>
            </w:r>
            <w:r w:rsidR="000F64D4">
              <w:rPr>
                <w:shd w:val="clear" w:color="auto" w:fill="D6E3BC" w:themeFill="accent3" w:themeFillTint="66"/>
              </w:rPr>
              <w:t>ë</w:t>
            </w:r>
            <w:r w:rsidR="005B27BE" w:rsidRPr="00DB1694">
              <w:rPr>
                <w:shd w:val="clear" w:color="auto" w:fill="D6E3BC" w:themeFill="accent3" w:themeFillTint="66"/>
              </w:rPr>
              <w:t>n p</w:t>
            </w:r>
            <w:r w:rsidR="000F64D4">
              <w:rPr>
                <w:shd w:val="clear" w:color="auto" w:fill="D6E3BC" w:themeFill="accent3" w:themeFillTint="66"/>
              </w:rPr>
              <w:t>ë</w:t>
            </w:r>
            <w:r w:rsidR="005B27BE" w:rsidRPr="00DB1694">
              <w:rPr>
                <w:shd w:val="clear" w:color="auto" w:fill="D6E3BC" w:themeFill="accent3" w:themeFillTint="66"/>
              </w:rPr>
              <w:t>rgatitore,</w:t>
            </w:r>
            <w:r w:rsidR="005B27BE" w:rsidRPr="00DB1694">
              <w:t xml:space="preserve"> </w:t>
            </w:r>
            <w:r w:rsidRPr="00DB1694">
              <w:t>për grumbullimin e të dhënave të një studimi statistikorë për numrin e fjalëve të shkruara nga 4 nxënësit.</w:t>
            </w:r>
          </w:p>
          <w:p w14:paraId="185A9DDB" w14:textId="77777777" w:rsidR="00AB1BC5" w:rsidRPr="00DB1694" w:rsidRDefault="00AB1BC5" w:rsidP="00143DAC">
            <w:pPr>
              <w:pStyle w:val="ListParagraph"/>
              <w:numPr>
                <w:ilvl w:val="0"/>
                <w:numId w:val="36"/>
              </w:numPr>
            </w:pPr>
            <w:r w:rsidRPr="00DB1694">
              <w:rPr>
                <w:shd w:val="clear" w:color="auto" w:fill="D6E3BC" w:themeFill="accent3" w:themeFillTint="66"/>
              </w:rPr>
              <w:t>Në ushtrimin 1</w:t>
            </w:r>
            <w:r w:rsidRPr="00DB1694">
              <w:t xml:space="preserve"> të dhënat nxënësit i vendosin në tabelën e dendurisë.</w:t>
            </w:r>
          </w:p>
          <w:p w14:paraId="67669F91" w14:textId="77777777" w:rsidR="005B27BE" w:rsidRPr="00DB1694" w:rsidRDefault="005B27BE" w:rsidP="00AB1BC5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LightShading-Accent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47"/>
              <w:gridCol w:w="1208"/>
              <w:gridCol w:w="862"/>
              <w:gridCol w:w="1080"/>
              <w:gridCol w:w="1350"/>
            </w:tblGrid>
            <w:tr w:rsidR="005B27BE" w:rsidRPr="00DB1694" w14:paraId="0FE5BB37" w14:textId="77777777" w:rsidTr="005B27BE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4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70462AD" w14:textId="77777777" w:rsidR="005B27BE" w:rsidRPr="00DB1694" w:rsidRDefault="005B27BE" w:rsidP="00AB1BC5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DB1694">
                    <w:rPr>
                      <w:rFonts w:ascii="Times New Roman" w:hAnsi="Times New Roman" w:cs="Times New Roman"/>
                      <w:b w:val="0"/>
                    </w:rPr>
                    <w:t>Nx</w:t>
                  </w:r>
                  <w:r w:rsidR="000F64D4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B1694">
                    <w:rPr>
                      <w:rFonts w:ascii="Times New Roman" w:hAnsi="Times New Roman" w:cs="Times New Roman"/>
                      <w:b w:val="0"/>
                    </w:rPr>
                    <w:t>n</w:t>
                  </w:r>
                  <w:r w:rsidR="000F64D4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B1694">
                    <w:rPr>
                      <w:rFonts w:ascii="Times New Roman" w:hAnsi="Times New Roman" w:cs="Times New Roman"/>
                      <w:b w:val="0"/>
                    </w:rPr>
                    <w:t xml:space="preserve">si </w:t>
                  </w:r>
                </w:p>
              </w:tc>
              <w:tc>
                <w:tcPr>
                  <w:tcW w:w="1208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E4A815B" w14:textId="77777777" w:rsidR="005B27BE" w:rsidRPr="00DB1694" w:rsidRDefault="005B27BE" w:rsidP="00AB1BC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DB1694">
                    <w:rPr>
                      <w:rFonts w:ascii="Times New Roman" w:hAnsi="Times New Roman" w:cs="Times New Roman"/>
                      <w:b w:val="0"/>
                    </w:rPr>
                    <w:t xml:space="preserve">Ana </w:t>
                  </w:r>
                </w:p>
              </w:tc>
              <w:tc>
                <w:tcPr>
                  <w:tcW w:w="86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B515938" w14:textId="77777777" w:rsidR="005B27BE" w:rsidRPr="00DB1694" w:rsidRDefault="005B27BE" w:rsidP="00AB1BC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DB1694">
                    <w:rPr>
                      <w:rFonts w:ascii="Times New Roman" w:hAnsi="Times New Roman" w:cs="Times New Roman"/>
                      <w:b w:val="0"/>
                    </w:rPr>
                    <w:t xml:space="preserve">Joni </w:t>
                  </w:r>
                </w:p>
              </w:tc>
              <w:tc>
                <w:tcPr>
                  <w:tcW w:w="10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AD8BF63" w14:textId="77777777" w:rsidR="005B27BE" w:rsidRPr="00DB1694" w:rsidRDefault="005B27BE" w:rsidP="00AB1BC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DB1694">
                    <w:rPr>
                      <w:rFonts w:ascii="Times New Roman" w:hAnsi="Times New Roman" w:cs="Times New Roman"/>
                      <w:b w:val="0"/>
                    </w:rPr>
                    <w:t xml:space="preserve">Era </w:t>
                  </w:r>
                </w:p>
              </w:tc>
              <w:tc>
                <w:tcPr>
                  <w:tcW w:w="135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8333784" w14:textId="77777777" w:rsidR="005B27BE" w:rsidRPr="00DB1694" w:rsidRDefault="005B27BE" w:rsidP="00AB1BC5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DB1694">
                    <w:rPr>
                      <w:rFonts w:ascii="Times New Roman" w:hAnsi="Times New Roman" w:cs="Times New Roman"/>
                      <w:b w:val="0"/>
                    </w:rPr>
                    <w:t xml:space="preserve">Altini </w:t>
                  </w:r>
                </w:p>
              </w:tc>
            </w:tr>
            <w:tr w:rsidR="005B27BE" w:rsidRPr="00DB1694" w14:paraId="38506DFA" w14:textId="77777777" w:rsidTr="005B27BE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4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B4BF4E9" w14:textId="77777777" w:rsidR="005B27BE" w:rsidRPr="00DB1694" w:rsidRDefault="005B27BE" w:rsidP="00AB1BC5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DB1694">
                    <w:rPr>
                      <w:rFonts w:ascii="Times New Roman" w:hAnsi="Times New Roman" w:cs="Times New Roman"/>
                      <w:b w:val="0"/>
                    </w:rPr>
                    <w:t>Nr i p</w:t>
                  </w:r>
                  <w:r w:rsidR="000F64D4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B1694">
                    <w:rPr>
                      <w:rFonts w:ascii="Times New Roman" w:hAnsi="Times New Roman" w:cs="Times New Roman"/>
                      <w:b w:val="0"/>
                    </w:rPr>
                    <w:t>rgjithsh</w:t>
                  </w:r>
                  <w:r w:rsidR="000F64D4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B1694">
                    <w:rPr>
                      <w:rFonts w:ascii="Times New Roman" w:hAnsi="Times New Roman" w:cs="Times New Roman"/>
                      <w:b w:val="0"/>
                    </w:rPr>
                    <w:t>m i fjal</w:t>
                  </w:r>
                  <w:r w:rsidR="000F64D4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B1694">
                    <w:rPr>
                      <w:rFonts w:ascii="Times New Roman" w:hAnsi="Times New Roman" w:cs="Times New Roman"/>
                      <w:b w:val="0"/>
                    </w:rPr>
                    <w:t>ve</w:t>
                  </w:r>
                </w:p>
              </w:tc>
              <w:tc>
                <w:tcPr>
                  <w:tcW w:w="1208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BFF76DF" w14:textId="77777777" w:rsidR="005B27BE" w:rsidRPr="00DB1694" w:rsidRDefault="005B27BE" w:rsidP="00AB1BC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DB1694">
                    <w:rPr>
                      <w:rFonts w:ascii="Times New Roman" w:hAnsi="Times New Roman" w:cs="Times New Roman"/>
                    </w:rPr>
                    <w:t>263</w:t>
                  </w:r>
                </w:p>
              </w:tc>
              <w:tc>
                <w:tcPr>
                  <w:tcW w:w="8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28015F8" w14:textId="77777777" w:rsidR="005B27BE" w:rsidRPr="00DB1694" w:rsidRDefault="005B27BE" w:rsidP="00AB1BC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DB1694">
                    <w:rPr>
                      <w:rFonts w:ascii="Times New Roman" w:hAnsi="Times New Roman" w:cs="Times New Roman"/>
                    </w:rPr>
                    <w:t>265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6D76D1D" w14:textId="77777777" w:rsidR="005B27BE" w:rsidRPr="00DB1694" w:rsidRDefault="005B27BE" w:rsidP="00AB1BC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DB1694">
                    <w:rPr>
                      <w:rFonts w:ascii="Times New Roman" w:hAnsi="Times New Roman" w:cs="Times New Roman"/>
                    </w:rPr>
                    <w:t>287</w:t>
                  </w:r>
                </w:p>
              </w:tc>
              <w:tc>
                <w:tcPr>
                  <w:tcW w:w="13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181B6D9" w14:textId="77777777" w:rsidR="005B27BE" w:rsidRPr="00DB1694" w:rsidRDefault="005B27BE" w:rsidP="00AB1BC5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DB1694">
                    <w:rPr>
                      <w:rFonts w:ascii="Times New Roman" w:hAnsi="Times New Roman" w:cs="Times New Roman"/>
                    </w:rPr>
                    <w:t>160</w:t>
                  </w:r>
                </w:p>
              </w:tc>
            </w:tr>
          </w:tbl>
          <w:p w14:paraId="0097E189" w14:textId="77777777" w:rsidR="005B27BE" w:rsidRPr="00DB1694" w:rsidRDefault="005B27BE" w:rsidP="00AB1BC5">
            <w:pPr>
              <w:rPr>
                <w:rFonts w:ascii="Times New Roman" w:hAnsi="Times New Roman" w:cs="Times New Roman"/>
              </w:rPr>
            </w:pPr>
          </w:p>
          <w:p w14:paraId="5DB3E822" w14:textId="77777777" w:rsidR="005B7948" w:rsidRPr="00DB1694" w:rsidRDefault="00AB1BC5" w:rsidP="00143DAC">
            <w:pPr>
              <w:pStyle w:val="ListParagraph"/>
              <w:numPr>
                <w:ilvl w:val="0"/>
                <w:numId w:val="38"/>
              </w:numPr>
            </w:pPr>
            <w:r w:rsidRPr="00DB1694">
              <w:rPr>
                <w:shd w:val="clear" w:color="auto" w:fill="D6E3BC" w:themeFill="accent3" w:themeFillTint="66"/>
              </w:rPr>
              <w:t>Në ushtrimin 2</w:t>
            </w:r>
            <w:r w:rsidRPr="00DB1694">
              <w:t xml:space="preserve"> nxënësit kalojnë në interpretimin e</w:t>
            </w:r>
            <w:r w:rsidR="005B27BE" w:rsidRPr="00DB1694">
              <w:t xml:space="preserve"> t</w:t>
            </w:r>
            <w:r w:rsidR="000F64D4">
              <w:t>ë</w:t>
            </w:r>
            <w:r w:rsidR="005B27BE" w:rsidRPr="00DB1694">
              <w:t xml:space="preserve"> dh</w:t>
            </w:r>
            <w:r w:rsidR="000F64D4">
              <w:t>ë</w:t>
            </w:r>
            <w:r w:rsidR="005B27BE" w:rsidRPr="00DB1694">
              <w:t>nave duke u mb</w:t>
            </w:r>
            <w:r w:rsidR="000F64D4">
              <w:t>ë</w:t>
            </w:r>
            <w:r w:rsidR="005B27BE" w:rsidRPr="00DB1694">
              <w:t xml:space="preserve">shtetur tek </w:t>
            </w:r>
            <w:r w:rsidRPr="00DB1694">
              <w:t xml:space="preserve"> tabel</w:t>
            </w:r>
            <w:r w:rsidR="005B27BE" w:rsidRPr="00DB1694">
              <w:t>a e denduris</w:t>
            </w:r>
            <w:r w:rsidR="000F64D4">
              <w:t>ë</w:t>
            </w:r>
            <w:r w:rsidR="005B27BE" w:rsidRPr="00DB1694">
              <w:t>.   Gjithashtu ata p</w:t>
            </w:r>
            <w:r w:rsidR="000F64D4">
              <w:t>ë</w:t>
            </w:r>
            <w:r w:rsidR="005B27BE" w:rsidRPr="00DB1694">
              <w:t>rpilojn</w:t>
            </w:r>
            <w:r w:rsidR="000F64D4">
              <w:t>ë</w:t>
            </w:r>
            <w:r w:rsidR="005B27BE" w:rsidRPr="00DB1694">
              <w:t xml:space="preserve"> edhe nj</w:t>
            </w:r>
            <w:r w:rsidR="000F64D4">
              <w:t>ë</w:t>
            </w:r>
            <w:r w:rsidR="005B27BE" w:rsidRPr="00DB1694">
              <w:t xml:space="preserve"> diagram</w:t>
            </w:r>
            <w:r w:rsidR="000F64D4">
              <w:t>ë</w:t>
            </w:r>
            <w:r w:rsidR="005B27BE" w:rsidRPr="00DB1694">
              <w:t xml:space="preserve"> me shtylla duke shikuar t</w:t>
            </w:r>
            <w:r w:rsidR="000F64D4">
              <w:t>ë</w:t>
            </w:r>
            <w:r w:rsidR="005B27BE" w:rsidRPr="00DB1694">
              <w:t xml:space="preserve"> dh</w:t>
            </w:r>
            <w:r w:rsidR="000F64D4">
              <w:t>ë</w:t>
            </w:r>
            <w:r w:rsidR="005B27BE" w:rsidRPr="00DB1694">
              <w:t>nat n</w:t>
            </w:r>
            <w:r w:rsidR="000F64D4">
              <w:t>ë</w:t>
            </w:r>
            <w:r w:rsidR="005B27BE" w:rsidRPr="00DB1694">
              <w:t xml:space="preserve"> tabel</w:t>
            </w:r>
            <w:r w:rsidR="000F64D4">
              <w:t>ë</w:t>
            </w:r>
            <w:r w:rsidR="005B27BE" w:rsidRPr="00DB1694">
              <w:t>.  N</w:t>
            </w:r>
            <w:r w:rsidR="000F64D4">
              <w:t>ë</w:t>
            </w:r>
            <w:r w:rsidR="005B27BE" w:rsidRPr="00DB1694">
              <w:t xml:space="preserve"> fund iu </w:t>
            </w:r>
            <w:r w:rsidRPr="00DB1694">
              <w:t>përgjigje</w:t>
            </w:r>
            <w:r w:rsidR="005B27BE" w:rsidRPr="00DB1694">
              <w:t xml:space="preserve">n </w:t>
            </w:r>
            <w:r w:rsidRPr="00DB1694">
              <w:t xml:space="preserve"> pyetjeve të ndryshme.</w:t>
            </w:r>
          </w:p>
          <w:p w14:paraId="59DD565D" w14:textId="77777777" w:rsidR="005B7948" w:rsidRPr="00DB1694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DB169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DB1694">
              <w:rPr>
                <w:rFonts w:ascii="Times New Roman" w:hAnsi="Times New Roman" w:cs="Times New Roman"/>
                <w:b/>
              </w:rPr>
              <w:t xml:space="preserve">    </w:t>
            </w:r>
            <w:r w:rsidRPr="00DB1694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DB169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DB1694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DB1694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B471650" w14:textId="77777777" w:rsidR="00AB1BC5" w:rsidRPr="00DB1694" w:rsidRDefault="00AB1BC5" w:rsidP="00143DAC">
            <w:pPr>
              <w:pStyle w:val="ListParagraph"/>
              <w:numPr>
                <w:ilvl w:val="0"/>
                <w:numId w:val="32"/>
              </w:numPr>
            </w:pPr>
            <w:r w:rsidRPr="00DB1694">
              <w:t>Nxënësit ndahen në çifte dhe plotësojnë diagramin në shtyllë dhe të dhënat i paraqitin në tabelë.</w:t>
            </w:r>
          </w:p>
          <w:p w14:paraId="112FBD74" w14:textId="77777777" w:rsidR="005B27BE" w:rsidRPr="00DB1694" w:rsidRDefault="005B27BE" w:rsidP="00AB1BC5">
            <w:pPr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</w:rPr>
              <w:t>Nx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>n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>sit do 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 v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>zhgojn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 diagramin q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 ka paraqitur Ana dhe do 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 gjejn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 gabimet q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 ajo ka b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>r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. </w:t>
            </w:r>
          </w:p>
          <w:p w14:paraId="6F83BC11" w14:textId="77777777" w:rsidR="005B7948" w:rsidRPr="00DB1694" w:rsidRDefault="00AB1BC5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</w:rPr>
              <w:t>Në përfundim lexojnë plotësimet e kryera në çift.</w:t>
            </w:r>
          </w:p>
          <w:p w14:paraId="2BD2C978" w14:textId="77777777" w:rsidR="005B7948" w:rsidRPr="00DB1694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DB1694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5087CCA5" w14:textId="77777777" w:rsidR="005B7948" w:rsidRPr="00DB1694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DB1694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04C2BDCC" w14:textId="77777777" w:rsidR="005B7948" w:rsidRPr="00DB1694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B1694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DB1694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DB1694" w14:paraId="6CB90FA8" w14:textId="77777777" w:rsidTr="00AB1BC5">
        <w:tc>
          <w:tcPr>
            <w:tcW w:w="10620" w:type="dxa"/>
            <w:gridSpan w:val="7"/>
          </w:tcPr>
          <w:p w14:paraId="6A1E9275" w14:textId="77777777" w:rsidR="005B7948" w:rsidRPr="00DB1694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1694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1E5806D" w14:textId="77777777" w:rsidR="00AB1BC5" w:rsidRPr="00DB1694" w:rsidRDefault="005B7948" w:rsidP="00AB1B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DB1694">
              <w:rPr>
                <w:rFonts w:ascii="Times New Roman" w:hAnsi="Times New Roman" w:cs="Times New Roman"/>
              </w:rPr>
              <w:t xml:space="preserve"> </w:t>
            </w:r>
            <w:r w:rsidR="00AB1BC5" w:rsidRPr="00DB1694">
              <w:rPr>
                <w:rFonts w:ascii="Times New Roman" w:hAnsi="Times New Roman" w:cs="Times New Roman"/>
                <w:bCs/>
                <w:color w:val="000000" w:themeColor="text1"/>
              </w:rPr>
              <w:t>Shkruan të dhënat e një studimi statistikor në tabelë.</w:t>
            </w:r>
          </w:p>
          <w:p w14:paraId="4C7C9AFB" w14:textId="77777777" w:rsidR="005B7948" w:rsidRPr="00DB1694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DB1694">
              <w:rPr>
                <w:rFonts w:ascii="Times New Roman" w:hAnsi="Times New Roman" w:cs="Times New Roman"/>
              </w:rPr>
              <w:t xml:space="preserve">  </w:t>
            </w:r>
            <w:r w:rsidR="00AB1BC5" w:rsidRPr="00DB169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Paraqet të dhënat nga tabela </w:t>
            </w:r>
            <w:proofErr w:type="gramStart"/>
            <w:r w:rsidR="00AB1BC5" w:rsidRPr="00DB1694">
              <w:rPr>
                <w:rFonts w:ascii="Times New Roman" w:hAnsi="Times New Roman" w:cs="Times New Roman"/>
                <w:bCs/>
                <w:color w:val="000000" w:themeColor="text1"/>
              </w:rPr>
              <w:t>në  diagram</w:t>
            </w:r>
            <w:proofErr w:type="gramEnd"/>
            <w:r w:rsidR="00AB1BC5" w:rsidRPr="00DB169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me shtylla.</w:t>
            </w:r>
          </w:p>
          <w:p w14:paraId="635270AA" w14:textId="77777777" w:rsidR="005B7948" w:rsidRPr="00DB1694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AB1BC5" w:rsidRPr="00DB1694">
              <w:rPr>
                <w:rFonts w:ascii="Times New Roman" w:hAnsi="Times New Roman" w:cs="Times New Roman"/>
              </w:rPr>
              <w:t xml:space="preserve"> Interpreton informacionin e dhënë nga një  diagramë me shtylla.</w:t>
            </w:r>
          </w:p>
        </w:tc>
      </w:tr>
      <w:tr w:rsidR="005B7948" w:rsidRPr="00DB1694" w14:paraId="512FED79" w14:textId="77777777" w:rsidTr="00AB1BC5">
        <w:tc>
          <w:tcPr>
            <w:tcW w:w="10620" w:type="dxa"/>
            <w:gridSpan w:val="7"/>
          </w:tcPr>
          <w:p w14:paraId="129AA16F" w14:textId="77777777" w:rsidR="005B7948" w:rsidRPr="00DB1694" w:rsidRDefault="005B7948" w:rsidP="009D2F2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B1694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AB1BC5" w:rsidRPr="00DB1694">
              <w:rPr>
                <w:bCs/>
                <w:color w:val="000000"/>
                <w:sz w:val="22"/>
                <w:szCs w:val="22"/>
              </w:rPr>
              <w:t>Plotësimin e faqes  127 fletore pune.</w:t>
            </w:r>
          </w:p>
        </w:tc>
      </w:tr>
    </w:tbl>
    <w:p w14:paraId="36B6261B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AB1BC5">
        <w:rPr>
          <w:rFonts w:ascii="Times New Roman" w:hAnsi="Times New Roman" w:cs="Times New Roman"/>
          <w:b/>
          <w:color w:val="FF0000"/>
        </w:rPr>
        <w:t>24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710"/>
        <w:gridCol w:w="180"/>
        <w:gridCol w:w="1080"/>
        <w:gridCol w:w="360"/>
        <w:gridCol w:w="1980"/>
        <w:gridCol w:w="1710"/>
      </w:tblGrid>
      <w:tr w:rsidR="008C3099" w:rsidRPr="00DB1694" w14:paraId="7E216540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4E0A9E9" w14:textId="77777777" w:rsidR="008C3099" w:rsidRPr="00DB1694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B1694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DB1694">
              <w:rPr>
                <w:rFonts w:ascii="Times New Roman" w:hAnsi="Times New Roman" w:cs="Times New Roman"/>
                <w:b/>
              </w:rPr>
              <w:t xml:space="preserve"> </w:t>
            </w:r>
            <w:r w:rsidRPr="00DB1694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9E309CA" w14:textId="77777777" w:rsidR="008C3099" w:rsidRPr="00DB1694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B1694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DB1694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5FB626C" w14:textId="77777777" w:rsidR="008C3099" w:rsidRPr="00DB1694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B1694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7FBB37C" w14:textId="77777777" w:rsidR="008C3099" w:rsidRPr="00DB1694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B1694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DB1694" w14:paraId="2F84C6EE" w14:textId="77777777" w:rsidTr="00DB1694">
        <w:trPr>
          <w:trHeight w:val="323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3633D8" w14:textId="77777777" w:rsidR="008C3099" w:rsidRPr="00DB1694" w:rsidRDefault="008C3099" w:rsidP="005079E3">
            <w:pPr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</w:rPr>
              <w:t>Tematika</w:t>
            </w:r>
            <w:r w:rsidRPr="00DB1694">
              <w:rPr>
                <w:rFonts w:ascii="Times New Roman" w:hAnsi="Times New Roman" w:cs="Times New Roman"/>
              </w:rPr>
              <w:t xml:space="preserve">: </w:t>
            </w:r>
            <w:r w:rsidR="009D2F28" w:rsidRPr="00DB1694">
              <w:rPr>
                <w:rFonts w:ascii="Times New Roman" w:eastAsiaTheme="minorHAnsi" w:hAnsi="Times New Roman" w:cs="Times New Roman"/>
                <w:bCs/>
              </w:rPr>
              <w:t>Statistika dhe probabiliteti-</w:t>
            </w:r>
          </w:p>
          <w:p w14:paraId="546FDF60" w14:textId="77777777" w:rsidR="008C3099" w:rsidRPr="00DB1694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DB1694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AB1BC5" w:rsidRPr="00DB1694">
              <w:rPr>
                <w:rFonts w:ascii="Times New Roman" w:hAnsi="Times New Roman" w:cs="Times New Roman"/>
              </w:rPr>
              <w:t>Përpunimi i të dhënave me piktogramë</w:t>
            </w:r>
          </w:p>
        </w:tc>
        <w:tc>
          <w:tcPr>
            <w:tcW w:w="531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95405" w14:textId="77777777" w:rsidR="008C3099" w:rsidRPr="00DB1694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DB1694">
              <w:rPr>
                <w:rFonts w:ascii="Times New Roman" w:hAnsi="Times New Roman" w:cs="Times New Roman"/>
              </w:rPr>
              <w:t xml:space="preserve"> </w:t>
            </w:r>
          </w:p>
          <w:p w14:paraId="46791E1B" w14:textId="77777777" w:rsidR="008C3099" w:rsidRPr="00DB1694" w:rsidRDefault="00AB1BC5" w:rsidP="005079E3">
            <w:pPr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</w:rPr>
              <w:t>Situatë konkrete ku jepet një studim statistikor i paraqitur me piktogramë dhe përpunimi i këtyre të dhënave</w:t>
            </w:r>
          </w:p>
        </w:tc>
      </w:tr>
      <w:tr w:rsidR="008C3099" w:rsidRPr="00DB1694" w14:paraId="2AD18DDE" w14:textId="77777777" w:rsidTr="00DB1694">
        <w:trPr>
          <w:trHeight w:val="1088"/>
        </w:trPr>
        <w:tc>
          <w:tcPr>
            <w:tcW w:w="69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D05921" w14:textId="77777777" w:rsidR="008C3099" w:rsidRPr="00DB1694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AF7F119" w14:textId="77777777" w:rsidR="00AB1BC5" w:rsidRPr="00DB1694" w:rsidRDefault="00AB1BC5" w:rsidP="00AB1BC5">
            <w:pPr>
              <w:contextualSpacing/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</w:rPr>
              <w:t>Lexon piktogramin me ndihmën efigurave.</w:t>
            </w:r>
          </w:p>
          <w:p w14:paraId="54E92911" w14:textId="77777777" w:rsidR="00AB1BC5" w:rsidRPr="00DB1694" w:rsidRDefault="00AB1BC5" w:rsidP="00AB1BC5">
            <w:pPr>
              <w:contextualSpacing/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</w:rPr>
              <w:t xml:space="preserve"> Paraqit të dhënat me piktogramë.          </w:t>
            </w:r>
          </w:p>
          <w:p w14:paraId="0FD95AFA" w14:textId="77777777" w:rsidR="008C3099" w:rsidRPr="00DB1694" w:rsidRDefault="00AB1BC5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</w:rPr>
              <w:t>Bën interpretimin e të dhënave të piktogramës duke u ndihmuar nga figurat.</w:t>
            </w:r>
          </w:p>
        </w:tc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083EE95" w14:textId="77777777" w:rsidR="008C3099" w:rsidRPr="00DB1694" w:rsidRDefault="008C3099" w:rsidP="005079E3">
            <w:pPr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DB1694">
              <w:rPr>
                <w:rFonts w:ascii="Times New Roman" w:hAnsi="Times New Roman" w:cs="Times New Roman"/>
              </w:rPr>
              <w:t xml:space="preserve"> </w:t>
            </w:r>
          </w:p>
          <w:p w14:paraId="006481BB" w14:textId="77777777" w:rsidR="008C3099" w:rsidRPr="00DB1694" w:rsidRDefault="00AB1BC5" w:rsidP="00AB1B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Cs/>
                <w:color w:val="000000" w:themeColor="text1"/>
              </w:rPr>
              <w:t>Studim statistikor, grumbullim të dhënash,</w:t>
            </w:r>
            <w:r w:rsidR="00DB169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DB1694">
              <w:rPr>
                <w:rFonts w:ascii="Times New Roman" w:hAnsi="Times New Roman" w:cs="Times New Roman"/>
                <w:bCs/>
                <w:color w:val="000000" w:themeColor="text1"/>
              </w:rPr>
              <w:t>organizim të dhënash, interpretim të dhënash, piktogramë</w:t>
            </w:r>
          </w:p>
        </w:tc>
      </w:tr>
      <w:tr w:rsidR="008C3099" w:rsidRPr="00DB1694" w14:paraId="0BE9ABD0" w14:textId="77777777" w:rsidTr="005079E3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43C5A90" w14:textId="77777777" w:rsidR="008C3099" w:rsidRPr="00DB1694" w:rsidRDefault="008C3099" w:rsidP="005079E3">
            <w:pPr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DB1694">
              <w:rPr>
                <w:rFonts w:ascii="Times New Roman" w:hAnsi="Times New Roman" w:cs="Times New Roman"/>
              </w:rPr>
              <w:t xml:space="preserve"> </w:t>
            </w:r>
          </w:p>
          <w:p w14:paraId="5A6B112A" w14:textId="77777777" w:rsidR="008C3099" w:rsidRPr="00DB1694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DB1694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DB1694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DB169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 ndryshme n</w:t>
            </w:r>
            <w:r w:rsidR="003A36C9" w:rsidRPr="00DB169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 var</w:t>
            </w:r>
            <w:r w:rsidR="003A36C9" w:rsidRPr="00DB169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>si t</w:t>
            </w:r>
            <w:r w:rsidR="003A36C9" w:rsidRPr="00DB169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 xml:space="preserve"> or</w:t>
            </w:r>
            <w:r w:rsidR="003A36C9" w:rsidRPr="00DB1694">
              <w:rPr>
                <w:rFonts w:ascii="Times New Roman" w:hAnsi="Times New Roman" w:cs="Times New Roman"/>
              </w:rPr>
              <w:t>ë</w:t>
            </w:r>
            <w:r w:rsidRPr="00DB1694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E63B4" w14:textId="77777777" w:rsidR="008C3099" w:rsidRPr="00DB1694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3C3DC5E" w14:textId="77777777" w:rsidR="008C3099" w:rsidRPr="00DB1694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DB1694" w14:paraId="6FC317D2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70FDBE" w14:textId="77777777" w:rsidR="008C3099" w:rsidRPr="00DB1694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DB1694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DB1694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DB1694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DB1694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DB1694" w14:paraId="2F633F16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75BD2A" w14:textId="77777777" w:rsidR="005B7948" w:rsidRPr="00DB1694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DB1694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DB1694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DB1694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DB1694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1E6C110" w14:textId="77777777" w:rsidR="00AB1BC5" w:rsidRDefault="00AB1BC5" w:rsidP="00AB1BC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DB1694">
              <w:rPr>
                <w:rFonts w:ascii="Times New Roman" w:hAnsi="Times New Roman" w:cs="Times New Roman"/>
              </w:rPr>
              <w:t>Kërkoj  nga</w:t>
            </w:r>
            <w:proofErr w:type="gramEnd"/>
            <w:r w:rsidRPr="00DB1694">
              <w:rPr>
                <w:rFonts w:ascii="Times New Roman" w:hAnsi="Times New Roman" w:cs="Times New Roman"/>
              </w:rPr>
              <w:t xml:space="preserve"> nxënësit që të tregojnë format e paraqitjes së të dhënave të një studimi statistikorë.</w:t>
            </w:r>
          </w:p>
          <w:p w14:paraId="0C893D43" w14:textId="77777777" w:rsidR="00F71C32" w:rsidRPr="00F71C32" w:rsidRDefault="00F71C32" w:rsidP="00143DAC">
            <w:pPr>
              <w:pStyle w:val="ListParagraph"/>
              <w:numPr>
                <w:ilvl w:val="0"/>
                <w:numId w:val="37"/>
              </w:numPr>
            </w:pPr>
            <w:r>
              <w:t>Tabel</w:t>
            </w:r>
            <w:r w:rsidR="000F64D4">
              <w:t>ë</w:t>
            </w:r>
            <w:r>
              <w:t xml:space="preserve"> dendurie</w:t>
            </w:r>
          </w:p>
          <w:p w14:paraId="07FFDA89" w14:textId="77777777" w:rsidR="00AB1BC5" w:rsidRPr="00DB1694" w:rsidRDefault="00AB1BC5" w:rsidP="00143DAC">
            <w:pPr>
              <w:pStyle w:val="ListParagraph"/>
              <w:numPr>
                <w:ilvl w:val="0"/>
                <w:numId w:val="37"/>
              </w:numPr>
              <w:spacing w:after="200" w:line="276" w:lineRule="auto"/>
              <w:rPr>
                <w:sz w:val="22"/>
                <w:szCs w:val="22"/>
              </w:rPr>
            </w:pPr>
            <w:r w:rsidRPr="00DB1694">
              <w:rPr>
                <w:sz w:val="22"/>
                <w:szCs w:val="22"/>
              </w:rPr>
              <w:t xml:space="preserve"> Diagrami në shtyllë </w:t>
            </w:r>
          </w:p>
          <w:p w14:paraId="7D6F5DCC" w14:textId="77777777" w:rsidR="00F71C32" w:rsidRDefault="00AB1BC5" w:rsidP="00143DAC">
            <w:pPr>
              <w:pStyle w:val="ListParagraph"/>
              <w:numPr>
                <w:ilvl w:val="0"/>
                <w:numId w:val="37"/>
              </w:numPr>
              <w:spacing w:after="200" w:line="276" w:lineRule="auto"/>
              <w:rPr>
                <w:sz w:val="22"/>
                <w:szCs w:val="22"/>
              </w:rPr>
            </w:pPr>
            <w:r w:rsidRPr="00DB1694">
              <w:rPr>
                <w:sz w:val="22"/>
                <w:szCs w:val="22"/>
              </w:rPr>
              <w:t xml:space="preserve">Piktogrami paraqitja e të dhënave me figurë.     </w:t>
            </w:r>
          </w:p>
          <w:p w14:paraId="346E5A38" w14:textId="77777777" w:rsidR="00F71C32" w:rsidRDefault="00F71C32" w:rsidP="00143DAC">
            <w:pPr>
              <w:pStyle w:val="ListParagraph"/>
              <w:numPr>
                <w:ilvl w:val="0"/>
                <w:numId w:val="37"/>
              </w:num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Çdo t</w:t>
            </w:r>
            <w:r w:rsidR="000F64D4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 xml:space="preserve"> thot</w:t>
            </w:r>
            <w:r w:rsidR="000F64D4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 xml:space="preserve"> t</w:t>
            </w:r>
            <w:r w:rsidR="000F64D4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 xml:space="preserve"> paraqit</w:t>
            </w:r>
            <w:r w:rsidR="000F64D4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sh t</w:t>
            </w:r>
            <w:r w:rsidR="000F64D4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 xml:space="preserve"> dh</w:t>
            </w:r>
            <w:r w:rsidR="000F64D4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nat me piktogram</w:t>
            </w:r>
            <w:r w:rsidR="000F64D4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? ( t</w:t>
            </w:r>
            <w:r w:rsidR="000F64D4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 xml:space="preserve"> mb</w:t>
            </w:r>
            <w:r w:rsidR="000F64D4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shtetesh tek figurat)</w:t>
            </w:r>
            <w:r w:rsidR="00AB1BC5" w:rsidRPr="00DB1694">
              <w:rPr>
                <w:sz w:val="22"/>
                <w:szCs w:val="22"/>
              </w:rPr>
              <w:t xml:space="preserve">      </w:t>
            </w:r>
          </w:p>
          <w:p w14:paraId="0887D3B7" w14:textId="77777777" w:rsidR="00F71C32" w:rsidRDefault="005B7948" w:rsidP="00F71C32">
            <w:pPr>
              <w:spacing w:line="276" w:lineRule="auto"/>
            </w:pPr>
            <w:r w:rsidRPr="00F71C32">
              <w:rPr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71C32">
              <w:rPr>
                <w:b/>
                <w:color w:val="C00000"/>
              </w:rPr>
              <w:t xml:space="preserve">.   Dhënia e njohurive të reja </w:t>
            </w:r>
            <w:r w:rsidRPr="00F71C32">
              <w:rPr>
                <w:color w:val="C00000"/>
              </w:rPr>
              <w:t xml:space="preserve">             </w:t>
            </w:r>
            <w:r w:rsidRPr="00F71C32">
              <w:rPr>
                <w:i/>
                <w:color w:val="C00000"/>
              </w:rPr>
              <w:t xml:space="preserve">           lexo –nxirr përfundimin                      </w:t>
            </w:r>
            <w:r w:rsidRPr="00F71C32">
              <w:rPr>
                <w:b/>
                <w:color w:val="FF0000"/>
              </w:rPr>
              <w:t>25 min</w:t>
            </w:r>
            <w:r w:rsidRPr="00F71C32">
              <w:rPr>
                <w:b/>
              </w:rPr>
              <w:t xml:space="preserve"> </w:t>
            </w:r>
          </w:p>
          <w:p w14:paraId="5DD1BDE3" w14:textId="77777777" w:rsidR="005B7948" w:rsidRPr="00F71C32" w:rsidRDefault="005B7948" w:rsidP="00F71C32">
            <w:pPr>
              <w:spacing w:line="276" w:lineRule="auto"/>
            </w:pPr>
            <w:r w:rsidRPr="00DB169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26EA653" w14:textId="77777777" w:rsidR="005B7948" w:rsidRPr="00DB1694" w:rsidRDefault="005B7948" w:rsidP="00F71C32">
            <w:pPr>
              <w:rPr>
                <w:rFonts w:ascii="Times New Roman" w:hAnsi="Times New Roman" w:cs="Times New Roman"/>
                <w:b/>
              </w:rPr>
            </w:pPr>
            <w:r w:rsidRPr="00DB1694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DB169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9EF9777" w14:textId="77777777" w:rsidR="00AB1BC5" w:rsidRPr="00DB1694" w:rsidRDefault="00AB1BC5" w:rsidP="00AB1BC5">
            <w:pPr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</w:rPr>
              <w:t>Nxënësit lexojnë dhe diskutojnë për paraqitjen e të dhënave me piktogramë.</w:t>
            </w:r>
          </w:p>
          <w:p w14:paraId="77929DD9" w14:textId="77777777" w:rsidR="00061113" w:rsidRDefault="00AB1BC5" w:rsidP="00143DAC">
            <w:pPr>
              <w:pStyle w:val="ListParagraph"/>
              <w:numPr>
                <w:ilvl w:val="0"/>
                <w:numId w:val="39"/>
              </w:numPr>
            </w:pPr>
            <w:r w:rsidRPr="00061113">
              <w:rPr>
                <w:shd w:val="clear" w:color="auto" w:fill="D6E3BC" w:themeFill="accent3" w:themeFillTint="66"/>
              </w:rPr>
              <w:t>Në ushtrimin 1</w:t>
            </w:r>
            <w:r w:rsidRPr="00061113">
              <w:t xml:space="preserve"> nxënësit vizatojnë një piktogramë duke përdorur simbolin e paraqitjes.</w:t>
            </w:r>
            <w:r w:rsidR="00061113" w:rsidRPr="00061113">
              <w:t xml:space="preserve"> </w:t>
            </w:r>
          </w:p>
          <w:p w14:paraId="4EBE8425" w14:textId="77777777" w:rsidR="00AB1BC5" w:rsidRPr="00061113" w:rsidRDefault="00061113" w:rsidP="00061113">
            <w:r w:rsidRPr="00061113">
              <w:rPr>
                <w:rFonts w:ascii="Arial" w:hAnsi="Arial" w:cs="Arial"/>
                <w:sz w:val="28"/>
              </w:rPr>
              <w:t>☻</w:t>
            </w:r>
            <w:r w:rsidRPr="00061113">
              <w:t xml:space="preserve"> = 2 f</w:t>
            </w:r>
            <w:r w:rsidR="000F64D4">
              <w:t>ë</w:t>
            </w:r>
            <w:r w:rsidRPr="00061113">
              <w:t>mij</w:t>
            </w:r>
            <w:r w:rsidR="000F64D4">
              <w:t>ë</w:t>
            </w:r>
          </w:p>
          <w:p w14:paraId="7DE05215" w14:textId="77777777" w:rsidR="00AB1BC5" w:rsidRPr="00061113" w:rsidRDefault="00AB1BC5" w:rsidP="00143DAC">
            <w:pPr>
              <w:pStyle w:val="ListParagraph"/>
              <w:numPr>
                <w:ilvl w:val="0"/>
                <w:numId w:val="39"/>
              </w:numPr>
            </w:pPr>
            <w:r w:rsidRPr="00061113">
              <w:rPr>
                <w:shd w:val="clear" w:color="auto" w:fill="D6E3BC" w:themeFill="accent3" w:themeFillTint="66"/>
              </w:rPr>
              <w:t>Në ushtrimin 2</w:t>
            </w:r>
            <w:r w:rsidRPr="00061113">
              <w:t xml:space="preserve"> gjejnë 3 aktivitetet që janë pëlqyer më shumë.  </w:t>
            </w:r>
          </w:p>
          <w:p w14:paraId="21B9FD3F" w14:textId="77777777" w:rsidR="00AB1BC5" w:rsidRPr="00061113" w:rsidRDefault="00AB1BC5" w:rsidP="00143DAC">
            <w:pPr>
              <w:pStyle w:val="ListParagraph"/>
              <w:numPr>
                <w:ilvl w:val="0"/>
                <w:numId w:val="39"/>
              </w:numPr>
            </w:pPr>
            <w:r w:rsidRPr="00061113">
              <w:rPr>
                <w:shd w:val="clear" w:color="auto" w:fill="D6E3BC" w:themeFill="accent3" w:themeFillTint="66"/>
              </w:rPr>
              <w:t>Në ushtrimin 3</w:t>
            </w:r>
            <w:r w:rsidRPr="00061113">
              <w:t xml:space="preserve"> nxënësit gjejnë 2 aktivitetet që janë zgjedhur më pak. </w:t>
            </w:r>
          </w:p>
          <w:p w14:paraId="7735190C" w14:textId="77777777" w:rsidR="00AB1BC5" w:rsidRPr="00DB1694" w:rsidRDefault="00AB1BC5" w:rsidP="00AB1BC5">
            <w:pPr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</w:rPr>
              <w:t xml:space="preserve">Në përfundim nxënësit lexojnë plotësimet e kryera. </w:t>
            </w:r>
          </w:p>
          <w:p w14:paraId="4B0EE648" w14:textId="77777777" w:rsidR="005B7948" w:rsidRPr="00DB1694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5A53AFD" w14:textId="77777777" w:rsidR="005B7948" w:rsidRPr="00DB1694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DB169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DB1694">
              <w:rPr>
                <w:rFonts w:ascii="Times New Roman" w:hAnsi="Times New Roman" w:cs="Times New Roman"/>
                <w:b/>
              </w:rPr>
              <w:t xml:space="preserve">    </w:t>
            </w:r>
            <w:r w:rsidRPr="00DB1694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DB169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DB1694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DB1694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ED4C5C9" w14:textId="77777777" w:rsidR="00AB1BC5" w:rsidRPr="00061113" w:rsidRDefault="00AB1BC5" w:rsidP="00143DAC">
            <w:pPr>
              <w:pStyle w:val="ListParagraph"/>
              <w:numPr>
                <w:ilvl w:val="0"/>
                <w:numId w:val="32"/>
              </w:numPr>
            </w:pPr>
            <w:r w:rsidRPr="00061113">
              <w:t>U kërkohet nxënësve që të krijojnë një piktogramë sipas dëshirës dhe të kry</w:t>
            </w:r>
            <w:r w:rsidR="00061113" w:rsidRPr="00061113">
              <w:t>ejnë interpretimet e të dhënave sipas t</w:t>
            </w:r>
            <w:r w:rsidR="000F64D4">
              <w:t>ë</w:t>
            </w:r>
            <w:r w:rsidR="00061113" w:rsidRPr="00061113">
              <w:t xml:space="preserve"> dh</w:t>
            </w:r>
            <w:r w:rsidR="000F64D4">
              <w:t>ë</w:t>
            </w:r>
            <w:r w:rsidR="00061113" w:rsidRPr="00061113">
              <w:t xml:space="preserve">nave </w:t>
            </w:r>
            <w:r w:rsidR="00061113" w:rsidRPr="00061113">
              <w:rPr>
                <w:shd w:val="clear" w:color="auto" w:fill="D6E3BC" w:themeFill="accent3" w:themeFillTint="66"/>
              </w:rPr>
              <w:t>n</w:t>
            </w:r>
            <w:r w:rsidR="000F64D4">
              <w:rPr>
                <w:shd w:val="clear" w:color="auto" w:fill="D6E3BC" w:themeFill="accent3" w:themeFillTint="66"/>
              </w:rPr>
              <w:t>ë</w:t>
            </w:r>
            <w:r w:rsidR="00061113" w:rsidRPr="00061113">
              <w:rPr>
                <w:shd w:val="clear" w:color="auto" w:fill="D6E3BC" w:themeFill="accent3" w:themeFillTint="66"/>
              </w:rPr>
              <w:t xml:space="preserve"> ushtrimin 5.</w:t>
            </w:r>
            <w:r w:rsidR="00061113" w:rsidRPr="00061113">
              <w:t xml:space="preserve"> </w:t>
            </w:r>
          </w:p>
          <w:p w14:paraId="43B4B3F8" w14:textId="77777777" w:rsidR="00AB1BC5" w:rsidRPr="00061113" w:rsidRDefault="00AB1BC5" w:rsidP="00143DAC">
            <w:pPr>
              <w:pStyle w:val="ListParagraph"/>
              <w:numPr>
                <w:ilvl w:val="0"/>
                <w:numId w:val="32"/>
              </w:numPr>
            </w:pPr>
            <w:r w:rsidRPr="00061113">
              <w:t xml:space="preserve">Jepen sygjerime të ndryshme. </w:t>
            </w:r>
          </w:p>
          <w:p w14:paraId="066905FE" w14:textId="77777777" w:rsidR="00AB1BC5" w:rsidRPr="00061113" w:rsidRDefault="00AB1BC5" w:rsidP="00AB1BC5">
            <w:pPr>
              <w:rPr>
                <w:rFonts w:ascii="Times New Roman" w:eastAsia="MingLiU" w:hAnsi="Times New Roman" w:cs="Times New Roman"/>
                <w:color w:val="3333CC"/>
              </w:rPr>
            </w:pPr>
            <w:r w:rsidRPr="00061113">
              <w:rPr>
                <w:rFonts w:ascii="Times New Roman" w:eastAsia="MingLiU" w:hAnsi="Times New Roman" w:cs="Times New Roman"/>
                <w:color w:val="3333CC"/>
              </w:rPr>
              <w:t xml:space="preserve">Grumbullim të dhënash për këto sporte:   </w:t>
            </w:r>
            <w:proofErr w:type="gramStart"/>
            <w:r w:rsidRPr="00061113">
              <w:rPr>
                <w:rFonts w:ascii="Times New Roman" w:eastAsia="MingLiU" w:hAnsi="Times New Roman" w:cs="Times New Roman"/>
                <w:color w:val="3333CC"/>
              </w:rPr>
              <w:t>futboll,basketboll</w:t>
            </w:r>
            <w:proofErr w:type="gramEnd"/>
            <w:r w:rsidRPr="00061113">
              <w:rPr>
                <w:rFonts w:ascii="Times New Roman" w:eastAsia="MingLiU" w:hAnsi="Times New Roman" w:cs="Times New Roman"/>
                <w:color w:val="3333CC"/>
              </w:rPr>
              <w:t>,volejboll,tenis.</w:t>
            </w:r>
          </w:p>
          <w:p w14:paraId="06178D09" w14:textId="77777777" w:rsidR="00AB1BC5" w:rsidRPr="00061113" w:rsidRDefault="00AB1BC5" w:rsidP="00AB1BC5">
            <w:pPr>
              <w:rPr>
                <w:rFonts w:ascii="Times New Roman" w:eastAsia="MingLiU" w:hAnsi="Times New Roman" w:cs="Times New Roman"/>
                <w:color w:val="3333CC"/>
              </w:rPr>
            </w:pPr>
            <w:r w:rsidRPr="00061113">
              <w:rPr>
                <w:rFonts w:ascii="Times New Roman" w:eastAsia="MingLiU" w:hAnsi="Times New Roman" w:cs="Times New Roman"/>
                <w:color w:val="3333CC"/>
              </w:rPr>
              <w:t>Grumbullim dhe paraqitje të dhënash këto ushqime të preferuara për fëmijë:  patatina, hamburger, pica, fruta.</w:t>
            </w:r>
          </w:p>
          <w:p w14:paraId="508A48BE" w14:textId="77777777" w:rsidR="005B7948" w:rsidRDefault="00AB1BC5" w:rsidP="00AB1BC5">
            <w:pPr>
              <w:autoSpaceDE w:val="0"/>
              <w:autoSpaceDN w:val="0"/>
              <w:adjustRightInd w:val="0"/>
              <w:rPr>
                <w:rFonts w:ascii="Times New Roman" w:eastAsia="MingLiU" w:hAnsi="Times New Roman" w:cs="Times New Roman"/>
              </w:rPr>
            </w:pPr>
            <w:r w:rsidRPr="00DB1694">
              <w:rPr>
                <w:rFonts w:ascii="Times New Roman" w:eastAsia="MingLiU" w:hAnsi="Times New Roman" w:cs="Times New Roman"/>
              </w:rPr>
              <w:t>Në përfundim prezantohen punët në çift të punuara në fletë ose në fletore.</w:t>
            </w:r>
          </w:p>
          <w:p w14:paraId="64157CE2" w14:textId="77777777" w:rsidR="00061113" w:rsidRPr="00DB1694" w:rsidRDefault="00061113" w:rsidP="00AB1B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MingLiU" w:hAnsi="Times New Roman" w:cs="Times New Roman"/>
              </w:rPr>
              <w:t>Nx</w:t>
            </w:r>
            <w:r w:rsidR="000F64D4">
              <w:rPr>
                <w:rFonts w:ascii="Times New Roman" w:eastAsia="MingLiU" w:hAnsi="Times New Roman" w:cs="Times New Roman"/>
              </w:rPr>
              <w:t>ë</w:t>
            </w:r>
            <w:r>
              <w:rPr>
                <w:rFonts w:ascii="Times New Roman" w:eastAsia="MingLiU" w:hAnsi="Times New Roman" w:cs="Times New Roman"/>
              </w:rPr>
              <w:t>n</w:t>
            </w:r>
            <w:r w:rsidR="000F64D4">
              <w:rPr>
                <w:rFonts w:ascii="Times New Roman" w:eastAsia="MingLiU" w:hAnsi="Times New Roman" w:cs="Times New Roman"/>
              </w:rPr>
              <w:t>ë</w:t>
            </w:r>
            <w:r>
              <w:rPr>
                <w:rFonts w:ascii="Times New Roman" w:eastAsia="MingLiU" w:hAnsi="Times New Roman" w:cs="Times New Roman"/>
              </w:rPr>
              <w:t>sit b</w:t>
            </w:r>
            <w:r w:rsidR="000F64D4">
              <w:rPr>
                <w:rFonts w:ascii="Times New Roman" w:eastAsia="MingLiU" w:hAnsi="Times New Roman" w:cs="Times New Roman"/>
              </w:rPr>
              <w:t>ë</w:t>
            </w:r>
            <w:r>
              <w:rPr>
                <w:rFonts w:ascii="Times New Roman" w:eastAsia="MingLiU" w:hAnsi="Times New Roman" w:cs="Times New Roman"/>
              </w:rPr>
              <w:t>jn</w:t>
            </w:r>
            <w:r w:rsidR="000F64D4">
              <w:rPr>
                <w:rFonts w:ascii="Times New Roman" w:eastAsia="MingLiU" w:hAnsi="Times New Roman" w:cs="Times New Roman"/>
              </w:rPr>
              <w:t>ë</w:t>
            </w:r>
            <w:r>
              <w:rPr>
                <w:rFonts w:ascii="Times New Roman" w:eastAsia="MingLiU" w:hAnsi="Times New Roman" w:cs="Times New Roman"/>
              </w:rPr>
              <w:t xml:space="preserve"> krahasimin e paraqitjes s</w:t>
            </w:r>
            <w:r w:rsidR="000F64D4">
              <w:rPr>
                <w:rFonts w:ascii="Times New Roman" w:eastAsia="MingLiU" w:hAnsi="Times New Roman" w:cs="Times New Roman"/>
              </w:rPr>
              <w:t>ë</w:t>
            </w:r>
            <w:r>
              <w:rPr>
                <w:rFonts w:ascii="Times New Roman" w:eastAsia="MingLiU" w:hAnsi="Times New Roman" w:cs="Times New Roman"/>
              </w:rPr>
              <w:t xml:space="preserve"> piktogramave nga shok</w:t>
            </w:r>
            <w:r w:rsidR="000F64D4">
              <w:rPr>
                <w:rFonts w:ascii="Times New Roman" w:eastAsia="MingLiU" w:hAnsi="Times New Roman" w:cs="Times New Roman"/>
              </w:rPr>
              <w:t>ë</w:t>
            </w:r>
            <w:r>
              <w:rPr>
                <w:rFonts w:ascii="Times New Roman" w:eastAsia="MingLiU" w:hAnsi="Times New Roman" w:cs="Times New Roman"/>
              </w:rPr>
              <w:t xml:space="preserve">t e tyre. </w:t>
            </w:r>
          </w:p>
          <w:p w14:paraId="2764DE78" w14:textId="77777777" w:rsidR="005B7948" w:rsidRPr="00DB1694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DB1694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63B75870" w14:textId="77777777" w:rsidR="005B7948" w:rsidRPr="00DB1694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DB1694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0BC8BF65" w14:textId="77777777" w:rsidR="005B7948" w:rsidRPr="00DB1694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DB1694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DB1694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DB1694" w14:paraId="37FC1B93" w14:textId="77777777" w:rsidTr="005079E3">
        <w:tc>
          <w:tcPr>
            <w:tcW w:w="10620" w:type="dxa"/>
            <w:gridSpan w:val="7"/>
          </w:tcPr>
          <w:p w14:paraId="0D780E14" w14:textId="77777777" w:rsidR="005B7948" w:rsidRPr="00DB1694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B1694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1C0DBFF" w14:textId="77777777" w:rsidR="005B7948" w:rsidRPr="00DB1694" w:rsidRDefault="005B7948" w:rsidP="005079E3">
            <w:pPr>
              <w:contextualSpacing/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DB1694">
              <w:rPr>
                <w:rFonts w:ascii="Times New Roman" w:hAnsi="Times New Roman" w:cs="Times New Roman"/>
              </w:rPr>
              <w:t xml:space="preserve"> </w:t>
            </w:r>
            <w:r w:rsidR="00AB1BC5" w:rsidRPr="00DB1694">
              <w:rPr>
                <w:rFonts w:ascii="Times New Roman" w:hAnsi="Times New Roman" w:cs="Times New Roman"/>
              </w:rPr>
              <w:t>Lexon piktogramin me ndihmën efigurave.</w:t>
            </w:r>
          </w:p>
          <w:p w14:paraId="6EC4B175" w14:textId="77777777" w:rsidR="005B7948" w:rsidRPr="00DB1694" w:rsidRDefault="005B7948" w:rsidP="005079E3">
            <w:pPr>
              <w:contextualSpacing/>
              <w:rPr>
                <w:rFonts w:ascii="Times New Roman" w:hAnsi="Times New Roman" w:cs="Times New Roman"/>
              </w:rPr>
            </w:pPr>
            <w:r w:rsidRPr="00DB1694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DB1694">
              <w:rPr>
                <w:rFonts w:ascii="Times New Roman" w:hAnsi="Times New Roman" w:cs="Times New Roman"/>
              </w:rPr>
              <w:t xml:space="preserve">  </w:t>
            </w:r>
            <w:r w:rsidR="00AB1BC5" w:rsidRPr="00DB1694">
              <w:rPr>
                <w:rFonts w:ascii="Times New Roman" w:hAnsi="Times New Roman" w:cs="Times New Roman"/>
              </w:rPr>
              <w:t xml:space="preserve">Paraqit të dhënat me piktogramë.          </w:t>
            </w:r>
          </w:p>
          <w:p w14:paraId="0AD8BDF5" w14:textId="77777777" w:rsidR="005B7948" w:rsidRPr="00DB1694" w:rsidRDefault="005B7948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B1694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AB1BC5" w:rsidRPr="00DB1694">
              <w:rPr>
                <w:rFonts w:ascii="Times New Roman" w:hAnsi="Times New Roman" w:cs="Times New Roman"/>
              </w:rPr>
              <w:t xml:space="preserve"> Bën interpretimin e të dhënave të piktogramës duke u ndihmuar nga figurat.</w:t>
            </w:r>
          </w:p>
        </w:tc>
      </w:tr>
      <w:tr w:rsidR="005B7948" w:rsidRPr="00DB1694" w14:paraId="5A9B53A3" w14:textId="77777777" w:rsidTr="005079E3">
        <w:tc>
          <w:tcPr>
            <w:tcW w:w="10620" w:type="dxa"/>
            <w:gridSpan w:val="7"/>
          </w:tcPr>
          <w:p w14:paraId="5DBA9963" w14:textId="77777777" w:rsidR="005B7948" w:rsidRPr="00DB1694" w:rsidRDefault="005B7948" w:rsidP="009D2F2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DB1694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AB1BC5" w:rsidRPr="00DB1694">
              <w:rPr>
                <w:bCs/>
                <w:color w:val="000000"/>
                <w:sz w:val="22"/>
                <w:szCs w:val="22"/>
              </w:rPr>
              <w:t>Plotësimin e faqes 128  fletore pune.</w:t>
            </w:r>
          </w:p>
        </w:tc>
      </w:tr>
    </w:tbl>
    <w:p w14:paraId="13E48AE7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1B18EF8" w14:textId="77777777" w:rsidR="00061113" w:rsidRDefault="00061113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3C68BC5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B95492">
        <w:rPr>
          <w:rFonts w:ascii="Times New Roman" w:hAnsi="Times New Roman" w:cs="Times New Roman"/>
          <w:b/>
          <w:color w:val="FF0000"/>
        </w:rPr>
        <w:t>25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262B33" w14:paraId="24A90E3F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2ECEFF1" w14:textId="77777777" w:rsidR="008C3099" w:rsidRPr="00262B33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262B33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262B33">
              <w:rPr>
                <w:rFonts w:ascii="Times New Roman" w:hAnsi="Times New Roman" w:cs="Times New Roman"/>
                <w:b/>
              </w:rPr>
              <w:t xml:space="preserve"> </w:t>
            </w:r>
            <w:r w:rsidRPr="00262B33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6BDAF31" w14:textId="77777777" w:rsidR="008C3099" w:rsidRPr="00262B33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62B33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262B33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5F6BEF3" w14:textId="77777777" w:rsidR="008C3099" w:rsidRPr="00262B33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62B33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6083A15" w14:textId="77777777" w:rsidR="008C3099" w:rsidRPr="00262B33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62B33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262B33" w14:paraId="25180420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4945FD5" w14:textId="77777777" w:rsidR="008C3099" w:rsidRPr="00262B33" w:rsidRDefault="008C3099" w:rsidP="005079E3">
            <w:pPr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  <w:b/>
              </w:rPr>
              <w:t>Tematika</w:t>
            </w:r>
            <w:r w:rsidRPr="00262B33">
              <w:rPr>
                <w:rFonts w:ascii="Times New Roman" w:hAnsi="Times New Roman" w:cs="Times New Roman"/>
              </w:rPr>
              <w:t xml:space="preserve">: </w:t>
            </w:r>
            <w:r w:rsidR="009D2F28" w:rsidRPr="00262B33">
              <w:rPr>
                <w:rFonts w:ascii="Times New Roman" w:eastAsiaTheme="minorHAnsi" w:hAnsi="Times New Roman" w:cs="Times New Roman"/>
                <w:bCs/>
              </w:rPr>
              <w:t>Statistika dhe probabiliteti-</w:t>
            </w:r>
          </w:p>
          <w:p w14:paraId="4B2D12CB" w14:textId="77777777" w:rsidR="008C3099" w:rsidRPr="00262B33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262B33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D51F05" w:rsidRPr="00262B33">
              <w:rPr>
                <w:rFonts w:ascii="Times New Roman" w:hAnsi="Times New Roman" w:cs="Times New Roman"/>
              </w:rPr>
              <w:t>Moda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6DA3A" w14:textId="77777777" w:rsidR="008C3099" w:rsidRPr="00262B33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262B33">
              <w:rPr>
                <w:rFonts w:ascii="Times New Roman" w:hAnsi="Times New Roman" w:cs="Times New Roman"/>
              </w:rPr>
              <w:t xml:space="preserve"> </w:t>
            </w:r>
          </w:p>
          <w:p w14:paraId="225EACCD" w14:textId="77777777" w:rsidR="008C3099" w:rsidRPr="00262B33" w:rsidRDefault="00D51F05" w:rsidP="005079E3">
            <w:pPr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</w:rPr>
              <w:t>Situatë konkrete me grumbullim të dhënash për dallimin e modës.</w:t>
            </w:r>
          </w:p>
        </w:tc>
      </w:tr>
      <w:tr w:rsidR="008C3099" w:rsidRPr="00262B33" w14:paraId="6900436D" w14:textId="77777777" w:rsidTr="005079E3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562F653" w14:textId="77777777" w:rsidR="008C3099" w:rsidRPr="00262B33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62B3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090988E" w14:textId="77777777" w:rsidR="00D51F05" w:rsidRPr="00262B33" w:rsidRDefault="00D51F05" w:rsidP="00D51F0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62B33">
              <w:rPr>
                <w:rFonts w:ascii="Times New Roman" w:hAnsi="Times New Roman" w:cs="Times New Roman"/>
                <w:bCs/>
                <w:color w:val="000000" w:themeColor="text1"/>
              </w:rPr>
              <w:t>Gjejnë modën në një grup të dhënash.</w:t>
            </w:r>
          </w:p>
          <w:p w14:paraId="26396797" w14:textId="77777777" w:rsidR="008C3099" w:rsidRPr="00262B33" w:rsidRDefault="00D51F05" w:rsidP="00D51F05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62B33">
              <w:rPr>
                <w:rFonts w:ascii="Times New Roman" w:hAnsi="Times New Roman" w:cs="Times New Roman"/>
                <w:bCs/>
                <w:color w:val="000000" w:themeColor="text1"/>
              </w:rPr>
              <w:t>Paraqit të dhënat e një studimi statistikor në një piktogramë.</w:t>
            </w:r>
          </w:p>
          <w:p w14:paraId="0347C3D5" w14:textId="77777777" w:rsidR="004D5325" w:rsidRPr="00262B33" w:rsidRDefault="004D5325" w:rsidP="00D51F05">
            <w:pPr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  <w:bCs/>
                <w:color w:val="000000" w:themeColor="text1"/>
              </w:rPr>
              <w:t>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262B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gjen mod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262B33">
              <w:rPr>
                <w:rFonts w:ascii="Times New Roman" w:hAnsi="Times New Roman" w:cs="Times New Roman"/>
                <w:bCs/>
                <w:color w:val="000000" w:themeColor="text1"/>
              </w:rPr>
              <w:t>n.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069CA" w14:textId="77777777" w:rsidR="008C3099" w:rsidRPr="00262B33" w:rsidRDefault="008C3099" w:rsidP="005079E3">
            <w:pPr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262B33">
              <w:rPr>
                <w:rFonts w:ascii="Times New Roman" w:hAnsi="Times New Roman" w:cs="Times New Roman"/>
              </w:rPr>
              <w:t xml:space="preserve"> </w:t>
            </w:r>
          </w:p>
          <w:p w14:paraId="2357590E" w14:textId="77777777" w:rsidR="008C3099" w:rsidRPr="00262B33" w:rsidRDefault="004D5325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62B33">
              <w:rPr>
                <w:rFonts w:ascii="Times New Roman" w:hAnsi="Times New Roman" w:cs="Times New Roman"/>
                <w:bCs/>
                <w:color w:val="000000" w:themeColor="text1"/>
              </w:rPr>
              <w:t>Studim statistikor, modë, përpunim të dhënash, paraqitje me diagramë.</w:t>
            </w:r>
          </w:p>
        </w:tc>
      </w:tr>
      <w:tr w:rsidR="008C3099" w:rsidRPr="00262B33" w14:paraId="5F8EE907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A27A887" w14:textId="77777777" w:rsidR="008C3099" w:rsidRPr="00262B33" w:rsidRDefault="008C3099" w:rsidP="005079E3">
            <w:pPr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262B33">
              <w:rPr>
                <w:rFonts w:ascii="Times New Roman" w:hAnsi="Times New Roman" w:cs="Times New Roman"/>
              </w:rPr>
              <w:t xml:space="preserve"> </w:t>
            </w:r>
          </w:p>
          <w:p w14:paraId="6E792D83" w14:textId="77777777" w:rsidR="008C3099" w:rsidRPr="00262B33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62B33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262B33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262B33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262B33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 xml:space="preserve"> ndryshme n</w:t>
            </w:r>
            <w:r w:rsidR="003A36C9" w:rsidRPr="00262B33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 xml:space="preserve"> var</w:t>
            </w:r>
            <w:r w:rsidR="003A36C9" w:rsidRPr="00262B33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>si t</w:t>
            </w:r>
            <w:r w:rsidR="003A36C9" w:rsidRPr="00262B33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 xml:space="preserve"> or</w:t>
            </w:r>
            <w:r w:rsidR="003A36C9" w:rsidRPr="00262B33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3FF10" w14:textId="77777777" w:rsidR="008C3099" w:rsidRPr="00262B33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B3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4ECE80D" w14:textId="77777777" w:rsidR="008C3099" w:rsidRPr="00262B33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62B33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262B33" w14:paraId="60FBAF76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E9520" w14:textId="77777777" w:rsidR="008C3099" w:rsidRPr="00262B33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262B33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262B33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262B33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262B33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262B33" w14:paraId="607599B1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871C9B" w14:textId="77777777" w:rsidR="005B7948" w:rsidRPr="00262B33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262B33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262B33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262B33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262B33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4613EE1" w14:textId="77777777" w:rsidR="004D5325" w:rsidRPr="00262B33" w:rsidRDefault="004D5325" w:rsidP="00143DA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</w:pPr>
            <w:r w:rsidRPr="00262B33">
              <w:t>Kërkoj  nga nxënësit që të përsëritin njohuritë kuptimit të modës.</w:t>
            </w:r>
          </w:p>
          <w:p w14:paraId="21B5E5AD" w14:textId="77777777" w:rsidR="004D5325" w:rsidRPr="00262B33" w:rsidRDefault="004D5325" w:rsidP="004D5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262B33">
              <w:rPr>
                <w:rFonts w:ascii="Times New Roman" w:hAnsi="Times New Roman" w:cs="Times New Roman"/>
                <w:color w:val="000099"/>
              </w:rPr>
              <w:t>Modën e përbën vlera që përsëritet më shpesh, d.m.th., ka dendurinë më të madhe.</w:t>
            </w:r>
          </w:p>
          <w:p w14:paraId="5A38F091" w14:textId="77777777" w:rsidR="004D5325" w:rsidRPr="00262B33" w:rsidRDefault="004D5325" w:rsidP="004D5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</w:rPr>
              <w:t xml:space="preserve">Nxënësit japin </w:t>
            </w:r>
            <w:proofErr w:type="gramStart"/>
            <w:r w:rsidRPr="00262B33">
              <w:rPr>
                <w:rFonts w:ascii="Times New Roman" w:hAnsi="Times New Roman" w:cs="Times New Roman"/>
              </w:rPr>
              <w:t>interpretimin  e</w:t>
            </w:r>
            <w:proofErr w:type="gramEnd"/>
            <w:r w:rsidRPr="00262B33">
              <w:rPr>
                <w:rFonts w:ascii="Times New Roman" w:hAnsi="Times New Roman" w:cs="Times New Roman"/>
              </w:rPr>
              <w:t xml:space="preserve"> 6 bimëve, duke shikuar në cm rritjen e gjatësisë të secilës bimë.</w:t>
            </w:r>
          </w:p>
          <w:p w14:paraId="5571D8E5" w14:textId="77777777" w:rsidR="004D5325" w:rsidRPr="00262B33" w:rsidRDefault="004D5325" w:rsidP="004D5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</w:rPr>
              <w:t xml:space="preserve">P.sh.    </w:t>
            </w:r>
          </w:p>
          <w:tbl>
            <w:tblPr>
              <w:tblStyle w:val="LightShading-Accent13"/>
              <w:tblW w:w="0" w:type="auto"/>
              <w:tblInd w:w="8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4"/>
              <w:gridCol w:w="985"/>
              <w:gridCol w:w="985"/>
              <w:gridCol w:w="985"/>
              <w:gridCol w:w="985"/>
              <w:gridCol w:w="985"/>
              <w:gridCol w:w="985"/>
            </w:tblGrid>
            <w:tr w:rsidR="004D5325" w:rsidRPr="00262B33" w14:paraId="58FEE473" w14:textId="77777777" w:rsidTr="004D532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84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B9AAA74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262B33">
                    <w:rPr>
                      <w:rFonts w:ascii="Times New Roman" w:hAnsi="Times New Roman" w:cs="Times New Roman"/>
                      <w:b w:val="0"/>
                    </w:rPr>
                    <w:t xml:space="preserve">Bimë </w:t>
                  </w:r>
                </w:p>
              </w:tc>
              <w:tc>
                <w:tcPr>
                  <w:tcW w:w="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789CEC6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262B33">
                    <w:rPr>
                      <w:rFonts w:ascii="Times New Roman" w:hAnsi="Times New Roman" w:cs="Times New Roman"/>
                      <w:b w:val="0"/>
                    </w:rPr>
                    <w:t>A</w:t>
                  </w:r>
                </w:p>
              </w:tc>
              <w:tc>
                <w:tcPr>
                  <w:tcW w:w="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CCE6956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262B33">
                    <w:rPr>
                      <w:rFonts w:ascii="Times New Roman" w:hAnsi="Times New Roman" w:cs="Times New Roman"/>
                      <w:b w:val="0"/>
                    </w:rPr>
                    <w:t>B</w:t>
                  </w:r>
                </w:p>
              </w:tc>
              <w:tc>
                <w:tcPr>
                  <w:tcW w:w="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5ABAED4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262B33">
                    <w:rPr>
                      <w:rFonts w:ascii="Times New Roman" w:hAnsi="Times New Roman" w:cs="Times New Roman"/>
                      <w:b w:val="0"/>
                    </w:rPr>
                    <w:t>C</w:t>
                  </w:r>
                </w:p>
              </w:tc>
              <w:tc>
                <w:tcPr>
                  <w:tcW w:w="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65EE9C3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262B33">
                    <w:rPr>
                      <w:rFonts w:ascii="Times New Roman" w:hAnsi="Times New Roman" w:cs="Times New Roman"/>
                      <w:b w:val="0"/>
                    </w:rPr>
                    <w:t>D</w:t>
                  </w:r>
                </w:p>
              </w:tc>
              <w:tc>
                <w:tcPr>
                  <w:tcW w:w="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23AA327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262B33">
                    <w:rPr>
                      <w:rFonts w:ascii="Times New Roman" w:hAnsi="Times New Roman" w:cs="Times New Roman"/>
                      <w:b w:val="0"/>
                    </w:rPr>
                    <w:t>E</w:t>
                  </w:r>
                </w:p>
              </w:tc>
              <w:tc>
                <w:tcPr>
                  <w:tcW w:w="98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E91C352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262B33">
                    <w:rPr>
                      <w:rFonts w:ascii="Times New Roman" w:hAnsi="Times New Roman" w:cs="Times New Roman"/>
                      <w:b w:val="0"/>
                    </w:rPr>
                    <w:t>F</w:t>
                  </w:r>
                </w:p>
              </w:tc>
            </w:tr>
            <w:tr w:rsidR="004D5325" w:rsidRPr="00262B33" w14:paraId="0339E6EB" w14:textId="77777777" w:rsidTr="004D532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84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58F0172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262B33">
                    <w:rPr>
                      <w:rFonts w:ascii="Times New Roman" w:hAnsi="Times New Roman" w:cs="Times New Roman"/>
                      <w:b w:val="0"/>
                    </w:rPr>
                    <w:t xml:space="preserve">Rritja </w:t>
                  </w:r>
                </w:p>
              </w:tc>
              <w:tc>
                <w:tcPr>
                  <w:tcW w:w="98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A373AF3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262B33">
                    <w:rPr>
                      <w:rFonts w:ascii="Times New Roman" w:hAnsi="Times New Roman" w:cs="Times New Roman"/>
                    </w:rPr>
                    <w:t>10 cm</w:t>
                  </w:r>
                </w:p>
              </w:tc>
              <w:tc>
                <w:tcPr>
                  <w:tcW w:w="98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3DD2929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262B33">
                    <w:rPr>
                      <w:rFonts w:ascii="Times New Roman" w:hAnsi="Times New Roman" w:cs="Times New Roman"/>
                    </w:rPr>
                    <w:t>14 cm</w:t>
                  </w:r>
                </w:p>
              </w:tc>
              <w:tc>
                <w:tcPr>
                  <w:tcW w:w="98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680DC2A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262B33">
                    <w:rPr>
                      <w:rFonts w:ascii="Times New Roman" w:hAnsi="Times New Roman" w:cs="Times New Roman"/>
                    </w:rPr>
                    <w:t>10 cm</w:t>
                  </w:r>
                </w:p>
              </w:tc>
              <w:tc>
                <w:tcPr>
                  <w:tcW w:w="98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88B2207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262B33">
                    <w:rPr>
                      <w:rFonts w:ascii="Times New Roman" w:hAnsi="Times New Roman" w:cs="Times New Roman"/>
                    </w:rPr>
                    <w:t>11 cm</w:t>
                  </w:r>
                </w:p>
              </w:tc>
              <w:tc>
                <w:tcPr>
                  <w:tcW w:w="98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CA56088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262B33">
                    <w:rPr>
                      <w:rFonts w:ascii="Times New Roman" w:hAnsi="Times New Roman" w:cs="Times New Roman"/>
                    </w:rPr>
                    <w:t>11 cm</w:t>
                  </w:r>
                </w:p>
              </w:tc>
              <w:tc>
                <w:tcPr>
                  <w:tcW w:w="98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F74E9CB" w14:textId="77777777" w:rsidR="004D5325" w:rsidRPr="00262B33" w:rsidRDefault="004D5325" w:rsidP="004D5325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262B33">
                    <w:rPr>
                      <w:rFonts w:ascii="Times New Roman" w:hAnsi="Times New Roman" w:cs="Times New Roman"/>
                    </w:rPr>
                    <w:t>10 cm</w:t>
                  </w:r>
                </w:p>
              </w:tc>
            </w:tr>
          </w:tbl>
          <w:p w14:paraId="5F5C7480" w14:textId="77777777" w:rsidR="004D5325" w:rsidRPr="00262B33" w:rsidRDefault="004D5325" w:rsidP="004D5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</w:rPr>
              <w:t xml:space="preserve">   Ata i renditin madhësitë në rendin rritës: </w:t>
            </w:r>
          </w:p>
          <w:p w14:paraId="78EE3601" w14:textId="77777777" w:rsidR="00262B33" w:rsidRDefault="004D5325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</w:rPr>
              <w:t xml:space="preserve">10, 10, 10, 11, 11, 14.  </w:t>
            </w:r>
          </w:p>
          <w:p w14:paraId="659ABD98" w14:textId="77777777" w:rsidR="005B7948" w:rsidRPr="00262B33" w:rsidRDefault="004D5325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</w:rPr>
              <w:t>Themi që moda është vlera 10, sepse p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>rs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>ritet m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>shum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 xml:space="preserve">. </w:t>
            </w:r>
          </w:p>
          <w:p w14:paraId="7C686C85" w14:textId="77777777" w:rsidR="00262B33" w:rsidRDefault="00262B33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4D1837A1" w14:textId="77777777" w:rsidR="005B7948" w:rsidRPr="00262B33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62B3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262B33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262B33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262B33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262B33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262B3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51B0B82" w14:textId="77777777" w:rsidR="005B7948" w:rsidRPr="00262B33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262B33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99542E8" w14:textId="77777777" w:rsidR="005B7948" w:rsidRPr="00262B33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262B33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262B3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E349F77" w14:textId="77777777" w:rsidR="004D5325" w:rsidRPr="00262B33" w:rsidRDefault="004D5325" w:rsidP="00143DAC">
            <w:pPr>
              <w:pStyle w:val="ListParagraph"/>
              <w:numPr>
                <w:ilvl w:val="0"/>
                <w:numId w:val="44"/>
              </w:numPr>
            </w:pPr>
            <w:r w:rsidRPr="00262B33">
              <w:t xml:space="preserve">Nxënësit ndahen në çifte dhe kalojnë në plotësimin e </w:t>
            </w:r>
            <w:r w:rsidRPr="00262B33">
              <w:rPr>
                <w:shd w:val="clear" w:color="auto" w:fill="D6E3BC" w:themeFill="accent3" w:themeFillTint="66"/>
              </w:rPr>
              <w:t>ushtrimit 1</w:t>
            </w:r>
            <w:r w:rsidRPr="00262B33">
              <w:t xml:space="preserve"> ku përcaktojnë modën tek piktogramet e dhëna  me figura tek një mësim më parë.</w:t>
            </w:r>
          </w:p>
          <w:p w14:paraId="63D66242" w14:textId="77777777" w:rsidR="004D5325" w:rsidRPr="00262B33" w:rsidRDefault="004D5325" w:rsidP="004D5325">
            <w:pPr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</w:rPr>
              <w:t>Gjejnë modën në aktivitetin e grupit të parë.</w:t>
            </w:r>
          </w:p>
          <w:p w14:paraId="32846980" w14:textId="77777777" w:rsidR="004D5325" w:rsidRPr="00262B33" w:rsidRDefault="004D5325" w:rsidP="00143DAC">
            <w:pPr>
              <w:pStyle w:val="ListParagraph"/>
              <w:numPr>
                <w:ilvl w:val="0"/>
                <w:numId w:val="44"/>
              </w:numPr>
            </w:pPr>
            <w:r w:rsidRPr="00262B33">
              <w:rPr>
                <w:shd w:val="clear" w:color="auto" w:fill="D6E3BC" w:themeFill="accent3" w:themeFillTint="66"/>
              </w:rPr>
              <w:t>Në ushtrimin 2</w:t>
            </w:r>
            <w:r w:rsidRPr="00262B33">
              <w:t xml:space="preserve"> nxënësit gjejnë modën në secilin grup të dhënash.  </w:t>
            </w:r>
          </w:p>
          <w:p w14:paraId="1CD02014" w14:textId="77777777" w:rsidR="004D5325" w:rsidRPr="00262B33" w:rsidRDefault="004D5325" w:rsidP="004D5325">
            <w:pPr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</w:rPr>
              <w:t xml:space="preserve">Veprimtaria kryhet në çift.  </w:t>
            </w:r>
            <w:proofErr w:type="gramStart"/>
            <w:r w:rsidRPr="00262B33">
              <w:rPr>
                <w:rFonts w:ascii="Times New Roman" w:hAnsi="Times New Roman" w:cs="Times New Roman"/>
              </w:rPr>
              <w:t>Në  përfundim</w:t>
            </w:r>
            <w:proofErr w:type="gramEnd"/>
            <w:r w:rsidRPr="00262B33">
              <w:rPr>
                <w:rFonts w:ascii="Times New Roman" w:hAnsi="Times New Roman" w:cs="Times New Roman"/>
              </w:rPr>
              <w:t xml:space="preserve"> nxënësit përcaktojnë modën.</w:t>
            </w:r>
          </w:p>
          <w:p w14:paraId="776B6B2A" w14:textId="77777777" w:rsidR="005B7948" w:rsidRPr="00262B33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EFB2A88" w14:textId="77777777" w:rsidR="005B7948" w:rsidRPr="00262B33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262B3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262B33">
              <w:rPr>
                <w:rFonts w:ascii="Times New Roman" w:hAnsi="Times New Roman" w:cs="Times New Roman"/>
                <w:b/>
              </w:rPr>
              <w:t xml:space="preserve">    </w:t>
            </w:r>
            <w:r w:rsidRPr="00262B33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262B33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262B33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262B33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49BA269" w14:textId="77777777" w:rsidR="004D5325" w:rsidRPr="00262B33" w:rsidRDefault="004D5325" w:rsidP="00143DAC">
            <w:pPr>
              <w:pStyle w:val="ListParagraph"/>
              <w:numPr>
                <w:ilvl w:val="0"/>
                <w:numId w:val="45"/>
              </w:numPr>
            </w:pPr>
            <w:r w:rsidRPr="00262B33">
              <w:t>Nxënësit ndah</w:t>
            </w:r>
            <w:r w:rsidR="00262B33" w:rsidRPr="00262B33">
              <w:t>en në çifte dhe një nga rastet i</w:t>
            </w:r>
            <w:r w:rsidRPr="00262B33">
              <w:t xml:space="preserve"> paraqesin edhe me diagramë me shtylla dhe në ideogramë.</w:t>
            </w:r>
          </w:p>
          <w:p w14:paraId="51B26B7D" w14:textId="77777777" w:rsidR="00262B33" w:rsidRPr="00262B33" w:rsidRDefault="004D5325" w:rsidP="004D5325">
            <w:pPr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</w:rPr>
              <w:t xml:space="preserve">Të dhënat e paraqitura i interpretojnë.  </w:t>
            </w:r>
          </w:p>
          <w:p w14:paraId="44D26FFA" w14:textId="77777777" w:rsidR="00262B33" w:rsidRPr="00262B33" w:rsidRDefault="00262B33" w:rsidP="004D5325">
            <w:pPr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</w:rPr>
              <w:t>Drejtohen pyetje 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 xml:space="preserve"> ndryshme duke u mb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>shtetur tek 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 xml:space="preserve"> dh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>nat e diagramave dhe tabel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>s s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 xml:space="preserve"> denduris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262B33">
              <w:rPr>
                <w:rFonts w:ascii="Times New Roman" w:hAnsi="Times New Roman" w:cs="Times New Roman"/>
              </w:rPr>
              <w:t xml:space="preserve">. </w:t>
            </w:r>
          </w:p>
          <w:p w14:paraId="581EB44B" w14:textId="77777777" w:rsidR="004D5325" w:rsidRPr="00262B33" w:rsidRDefault="004D5325" w:rsidP="004D5325">
            <w:pPr>
              <w:rPr>
                <w:rFonts w:ascii="Times New Roman" w:hAnsi="Times New Roman" w:cs="Times New Roman"/>
              </w:rPr>
            </w:pPr>
            <w:r w:rsidRPr="00262B33">
              <w:rPr>
                <w:rFonts w:ascii="Times New Roman" w:hAnsi="Times New Roman" w:cs="Times New Roman"/>
              </w:rPr>
              <w:t xml:space="preserve"> Në përfundim të detyrës nxënësit lexojnë plotësimet.</w:t>
            </w:r>
          </w:p>
          <w:p w14:paraId="2CF77F5C" w14:textId="77777777" w:rsidR="005B7948" w:rsidRPr="00262B33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14:paraId="2DDDA54B" w14:textId="77777777" w:rsidR="005B7948" w:rsidRPr="00262B33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262B33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2B1B02EB" w14:textId="77777777" w:rsidR="005B7948" w:rsidRPr="00262B33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262B33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464BAE96" w14:textId="77777777" w:rsidR="005B7948" w:rsidRPr="00262B33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262B33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262B33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262B33" w14:paraId="106D0585" w14:textId="77777777" w:rsidTr="005079E3">
        <w:tc>
          <w:tcPr>
            <w:tcW w:w="10620" w:type="dxa"/>
            <w:gridSpan w:val="7"/>
          </w:tcPr>
          <w:p w14:paraId="1A95F60B" w14:textId="77777777" w:rsidR="005B7948" w:rsidRPr="00262B33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62B33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60CB634" w14:textId="77777777" w:rsidR="004D5325" w:rsidRPr="00262B33" w:rsidRDefault="005B7948" w:rsidP="004D532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62B33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262B33">
              <w:rPr>
                <w:rFonts w:ascii="Times New Roman" w:hAnsi="Times New Roman" w:cs="Times New Roman"/>
              </w:rPr>
              <w:t xml:space="preserve"> </w:t>
            </w:r>
            <w:r w:rsidR="004D5325" w:rsidRPr="00262B33">
              <w:rPr>
                <w:rFonts w:ascii="Times New Roman" w:hAnsi="Times New Roman" w:cs="Times New Roman"/>
                <w:bCs/>
                <w:color w:val="000000" w:themeColor="text1"/>
              </w:rPr>
              <w:t>Gjejnë modën në një grup të dhënash.</w:t>
            </w:r>
          </w:p>
          <w:p w14:paraId="30B690D4" w14:textId="77777777" w:rsidR="005B7948" w:rsidRPr="00262B33" w:rsidRDefault="005B7948" w:rsidP="005079E3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62B33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262B33">
              <w:rPr>
                <w:rFonts w:ascii="Times New Roman" w:hAnsi="Times New Roman" w:cs="Times New Roman"/>
              </w:rPr>
              <w:t xml:space="preserve">  </w:t>
            </w:r>
            <w:r w:rsidR="004D5325" w:rsidRPr="00262B33">
              <w:rPr>
                <w:rFonts w:ascii="Times New Roman" w:hAnsi="Times New Roman" w:cs="Times New Roman"/>
                <w:bCs/>
                <w:color w:val="000000" w:themeColor="text1"/>
              </w:rPr>
              <w:t>Paraqit të dhënat e një studimi statistikor në një piktogramë.</w:t>
            </w:r>
          </w:p>
          <w:p w14:paraId="66DEE7BC" w14:textId="77777777" w:rsidR="005B7948" w:rsidRPr="00262B33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62B33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4D5325" w:rsidRPr="00262B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4D5325" w:rsidRPr="00262B3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gjen mod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4D5325" w:rsidRPr="00262B33">
              <w:rPr>
                <w:rFonts w:ascii="Times New Roman" w:hAnsi="Times New Roman" w:cs="Times New Roman"/>
                <w:bCs/>
                <w:color w:val="000000" w:themeColor="text1"/>
              </w:rPr>
              <w:t>n.</w:t>
            </w:r>
          </w:p>
        </w:tc>
      </w:tr>
      <w:tr w:rsidR="005B7948" w:rsidRPr="00262B33" w14:paraId="6C523A9D" w14:textId="77777777" w:rsidTr="005079E3">
        <w:tc>
          <w:tcPr>
            <w:tcW w:w="10620" w:type="dxa"/>
            <w:gridSpan w:val="7"/>
          </w:tcPr>
          <w:p w14:paraId="41797A36" w14:textId="77777777" w:rsidR="005B7948" w:rsidRPr="00262B33" w:rsidRDefault="005B7948" w:rsidP="009D2F2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62B33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4D5325" w:rsidRPr="00262B33">
              <w:rPr>
                <w:bCs/>
                <w:color w:val="000000"/>
                <w:sz w:val="22"/>
                <w:szCs w:val="22"/>
              </w:rPr>
              <w:t>Plotësimin e faqes  129  fletore pune.</w:t>
            </w:r>
          </w:p>
        </w:tc>
      </w:tr>
    </w:tbl>
    <w:p w14:paraId="299F8070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70F15A3" w14:textId="77777777" w:rsidR="008C3099" w:rsidRPr="00B44CE2" w:rsidRDefault="008C3099" w:rsidP="00262B33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B95492">
        <w:rPr>
          <w:rFonts w:ascii="Times New Roman" w:hAnsi="Times New Roman" w:cs="Times New Roman"/>
          <w:b/>
          <w:color w:val="FF0000"/>
        </w:rPr>
        <w:t>26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A01A79" w14:paraId="7DC71C13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8BDFCF5" w14:textId="77777777" w:rsidR="008C3099" w:rsidRPr="00A01A79" w:rsidRDefault="008C3099" w:rsidP="00262B3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01A7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A01A79">
              <w:rPr>
                <w:rFonts w:ascii="Times New Roman" w:hAnsi="Times New Roman" w:cs="Times New Roman"/>
                <w:b/>
              </w:rPr>
              <w:t xml:space="preserve"> </w:t>
            </w:r>
            <w:r w:rsidRPr="00A01A7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B9E2EAD" w14:textId="77777777" w:rsidR="008C3099" w:rsidRPr="00A01A79" w:rsidRDefault="008C3099" w:rsidP="00262B3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01A7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A01A7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E717D5D" w14:textId="77777777" w:rsidR="008C3099" w:rsidRPr="00A01A79" w:rsidRDefault="008C3099" w:rsidP="00262B3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01A79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2E31C73" w14:textId="77777777" w:rsidR="008C3099" w:rsidRPr="00A01A79" w:rsidRDefault="008C3099" w:rsidP="00262B3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01A7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A01A79" w14:paraId="2D931C6E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A8CFCDC" w14:textId="77777777" w:rsidR="008C3099" w:rsidRPr="00A01A79" w:rsidRDefault="008C3099" w:rsidP="00262B33">
            <w:pPr>
              <w:rPr>
                <w:rFonts w:ascii="Times New Roman" w:hAnsi="Times New Roman" w:cs="Times New Roman"/>
              </w:rPr>
            </w:pPr>
            <w:r w:rsidRPr="00A01A79">
              <w:rPr>
                <w:rFonts w:ascii="Times New Roman" w:hAnsi="Times New Roman" w:cs="Times New Roman"/>
                <w:b/>
              </w:rPr>
              <w:t>Tematika</w:t>
            </w:r>
            <w:r w:rsidRPr="00A01A79">
              <w:rPr>
                <w:rFonts w:ascii="Times New Roman" w:hAnsi="Times New Roman" w:cs="Times New Roman"/>
              </w:rPr>
              <w:t xml:space="preserve">: </w:t>
            </w:r>
            <w:r w:rsidR="001D760C">
              <w:rPr>
                <w:rFonts w:ascii="Times New Roman" w:eastAsiaTheme="minorHAnsi" w:hAnsi="Times New Roman" w:cs="Times New Roman"/>
                <w:bCs/>
              </w:rPr>
              <w:t>Or</w:t>
            </w:r>
            <w:r w:rsidR="000F64D4">
              <w:rPr>
                <w:rFonts w:ascii="Times New Roman" w:eastAsiaTheme="minorHAnsi" w:hAnsi="Times New Roman" w:cs="Times New Roman"/>
                <w:bCs/>
              </w:rPr>
              <w:t>ë</w:t>
            </w:r>
            <w:r w:rsidR="001D760C">
              <w:rPr>
                <w:rFonts w:ascii="Times New Roman" w:eastAsiaTheme="minorHAnsi" w:hAnsi="Times New Roman" w:cs="Times New Roman"/>
                <w:bCs/>
              </w:rPr>
              <w:t xml:space="preserve"> p</w:t>
            </w:r>
            <w:r w:rsidR="000F64D4">
              <w:rPr>
                <w:rFonts w:ascii="Times New Roman" w:eastAsiaTheme="minorHAnsi" w:hAnsi="Times New Roman" w:cs="Times New Roman"/>
                <w:bCs/>
              </w:rPr>
              <w:t>ë</w:t>
            </w:r>
            <w:r w:rsidR="001D760C">
              <w:rPr>
                <w:rFonts w:ascii="Times New Roman" w:eastAsiaTheme="minorHAnsi" w:hAnsi="Times New Roman" w:cs="Times New Roman"/>
                <w:bCs/>
              </w:rPr>
              <w:t>rs</w:t>
            </w:r>
            <w:r w:rsidR="000F64D4">
              <w:rPr>
                <w:rFonts w:ascii="Times New Roman" w:eastAsiaTheme="minorHAnsi" w:hAnsi="Times New Roman" w:cs="Times New Roman"/>
                <w:bCs/>
              </w:rPr>
              <w:t>ë</w:t>
            </w:r>
            <w:r w:rsidR="001D760C">
              <w:rPr>
                <w:rFonts w:ascii="Times New Roman" w:eastAsiaTheme="minorHAnsi" w:hAnsi="Times New Roman" w:cs="Times New Roman"/>
                <w:bCs/>
              </w:rPr>
              <w:t>ritje</w:t>
            </w:r>
          </w:p>
          <w:p w14:paraId="6DCD7CC7" w14:textId="77777777" w:rsidR="008C3099" w:rsidRPr="00A01A79" w:rsidRDefault="008C3099" w:rsidP="00D51F05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A01A79">
              <w:rPr>
                <w:rFonts w:ascii="Times New Roman" w:hAnsi="Times New Roman" w:cs="Times New Roman"/>
                <w:b/>
              </w:rPr>
              <w:t>Temat  mesimore</w:t>
            </w:r>
            <w:proofErr w:type="gramEnd"/>
            <w:r w:rsidRPr="00A01A79">
              <w:rPr>
                <w:rFonts w:ascii="Times New Roman" w:hAnsi="Times New Roman" w:cs="Times New Roman"/>
                <w:b/>
              </w:rPr>
              <w:t xml:space="preserve">: </w:t>
            </w:r>
            <w:r w:rsidR="00D51F05" w:rsidRPr="00A01A79">
              <w:rPr>
                <w:rFonts w:ascii="Times New Roman" w:hAnsi="Times New Roman" w:cs="Times New Roman"/>
                <w:b/>
              </w:rPr>
              <w:t>Orë   përsëritje për provimin e klasës se pestë.</w:t>
            </w:r>
            <w:r w:rsidR="00D51F05" w:rsidRPr="00A01A79">
              <w:rPr>
                <w:rFonts w:ascii="Times New Roman" w:hAnsi="Times New Roman" w:cs="Times New Roman"/>
                <w:b/>
                <w:color w:val="000000"/>
              </w:rPr>
              <w:t xml:space="preserve"> (për numrat ,probabilitetin)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F38DDF8" w14:textId="77777777" w:rsidR="008C3099" w:rsidRPr="00A01A79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A01A7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A01A79">
              <w:rPr>
                <w:rFonts w:ascii="Times New Roman" w:hAnsi="Times New Roman" w:cs="Times New Roman"/>
              </w:rPr>
              <w:t xml:space="preserve"> </w:t>
            </w:r>
          </w:p>
          <w:p w14:paraId="43A860B7" w14:textId="77777777" w:rsidR="008C3099" w:rsidRPr="00A01A79" w:rsidRDefault="00D51F05" w:rsidP="005079E3">
            <w:pPr>
              <w:rPr>
                <w:rFonts w:ascii="Times New Roman" w:hAnsi="Times New Roman" w:cs="Times New Roman"/>
              </w:rPr>
            </w:pPr>
            <w:r w:rsidRPr="00A01A79">
              <w:rPr>
                <w:rFonts w:ascii="Times New Roman" w:hAnsi="Times New Roman" w:cs="Times New Roman"/>
              </w:rPr>
              <w:t>Përsëritje e njohurive të marra për numrat e llojeve të ndryshme.</w:t>
            </w:r>
          </w:p>
        </w:tc>
      </w:tr>
      <w:tr w:rsidR="008C3099" w:rsidRPr="00A01A79" w14:paraId="1D614DA7" w14:textId="77777777" w:rsidTr="00262B33">
        <w:trPr>
          <w:trHeight w:val="989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FB67A87" w14:textId="77777777" w:rsidR="008C3099" w:rsidRPr="00A01A79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01A7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68793B1" w14:textId="77777777" w:rsidR="004D5325" w:rsidRPr="00A01A79" w:rsidRDefault="004D5325" w:rsidP="004D532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01A79">
              <w:rPr>
                <w:rFonts w:ascii="Times New Roman" w:hAnsi="Times New Roman" w:cs="Times New Roman"/>
                <w:bCs/>
                <w:color w:val="000000" w:themeColor="text1"/>
              </w:rPr>
              <w:t>Përsërit njohuritë e marra për numrat natyrorë, thyesor dhe të plotë.</w:t>
            </w:r>
          </w:p>
          <w:p w14:paraId="6A39B082" w14:textId="77777777" w:rsidR="004D5325" w:rsidRPr="00A01A79" w:rsidRDefault="004D5325" w:rsidP="004D532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01A79">
              <w:rPr>
                <w:rFonts w:ascii="Times New Roman" w:hAnsi="Times New Roman" w:cs="Times New Roman"/>
                <w:bCs/>
                <w:color w:val="000000" w:themeColor="text1"/>
              </w:rPr>
              <w:t>Paraqit t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A01A7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dh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A01A79">
              <w:rPr>
                <w:rFonts w:ascii="Times New Roman" w:hAnsi="Times New Roman" w:cs="Times New Roman"/>
                <w:bCs/>
                <w:color w:val="000000" w:themeColor="text1"/>
              </w:rPr>
              <w:t>nat n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A01A7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tabel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A01A79">
              <w:rPr>
                <w:rFonts w:ascii="Times New Roman" w:hAnsi="Times New Roman" w:cs="Times New Roman"/>
                <w:bCs/>
                <w:color w:val="000000" w:themeColor="text1"/>
              </w:rPr>
              <w:t>, diagram me shtylla e piktogram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A01A79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  <w:p w14:paraId="423568CE" w14:textId="77777777" w:rsidR="008C3099" w:rsidRPr="00A01A79" w:rsidRDefault="004D5325" w:rsidP="004D5325">
            <w:pPr>
              <w:rPr>
                <w:rFonts w:ascii="Times New Roman" w:hAnsi="Times New Roman" w:cs="Times New Roman"/>
              </w:rPr>
            </w:pPr>
            <w:r w:rsidRPr="00A01A79">
              <w:rPr>
                <w:rFonts w:ascii="Times New Roman" w:hAnsi="Times New Roman" w:cs="Times New Roman"/>
                <w:bCs/>
                <w:color w:val="000000" w:themeColor="text1"/>
              </w:rPr>
              <w:t>Interpreton të dhënat e një studimi statistikor në diagramë.</w:t>
            </w:r>
            <w:r w:rsidRPr="00A01A7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 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6029129" w14:textId="77777777" w:rsidR="008C3099" w:rsidRPr="00A01A79" w:rsidRDefault="008C3099" w:rsidP="005079E3">
            <w:pPr>
              <w:rPr>
                <w:rFonts w:ascii="Times New Roman" w:hAnsi="Times New Roman" w:cs="Times New Roman"/>
              </w:rPr>
            </w:pPr>
            <w:r w:rsidRPr="00A01A7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A01A79">
              <w:rPr>
                <w:rFonts w:ascii="Times New Roman" w:hAnsi="Times New Roman" w:cs="Times New Roman"/>
              </w:rPr>
              <w:t xml:space="preserve"> </w:t>
            </w:r>
            <w:r w:rsidR="004D5325" w:rsidRPr="00A01A7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Numër ,shifër, thyesë, numër negative,pozitiv, studim </w:t>
            </w:r>
          </w:p>
          <w:p w14:paraId="7B87A211" w14:textId="77777777" w:rsidR="008C3099" w:rsidRPr="00A01A79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8C3099" w:rsidRPr="00A01A79" w14:paraId="017670EC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8ECD3AA" w14:textId="77777777" w:rsidR="008C3099" w:rsidRPr="00A01A79" w:rsidRDefault="008C3099" w:rsidP="005079E3">
            <w:pPr>
              <w:rPr>
                <w:rFonts w:ascii="Times New Roman" w:hAnsi="Times New Roman" w:cs="Times New Roman"/>
              </w:rPr>
            </w:pPr>
            <w:r w:rsidRPr="00A01A7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A01A79">
              <w:rPr>
                <w:rFonts w:ascii="Times New Roman" w:hAnsi="Times New Roman" w:cs="Times New Roman"/>
              </w:rPr>
              <w:t xml:space="preserve"> </w:t>
            </w:r>
          </w:p>
          <w:p w14:paraId="7080EBFC" w14:textId="77777777" w:rsidR="008C3099" w:rsidRPr="00A01A79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01A79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A01A79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A01A79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A01A79">
              <w:rPr>
                <w:rFonts w:ascii="Times New Roman" w:hAnsi="Times New Roman" w:cs="Times New Roman"/>
              </w:rPr>
              <w:t>ë</w:t>
            </w:r>
            <w:r w:rsidRPr="00A01A79">
              <w:rPr>
                <w:rFonts w:ascii="Times New Roman" w:hAnsi="Times New Roman" w:cs="Times New Roman"/>
              </w:rPr>
              <w:t xml:space="preserve"> ndryshme n</w:t>
            </w:r>
            <w:r w:rsidR="003A36C9" w:rsidRPr="00A01A79">
              <w:rPr>
                <w:rFonts w:ascii="Times New Roman" w:hAnsi="Times New Roman" w:cs="Times New Roman"/>
              </w:rPr>
              <w:t>ë</w:t>
            </w:r>
            <w:r w:rsidRPr="00A01A79">
              <w:rPr>
                <w:rFonts w:ascii="Times New Roman" w:hAnsi="Times New Roman" w:cs="Times New Roman"/>
              </w:rPr>
              <w:t xml:space="preserve"> var</w:t>
            </w:r>
            <w:r w:rsidR="003A36C9" w:rsidRPr="00A01A79">
              <w:rPr>
                <w:rFonts w:ascii="Times New Roman" w:hAnsi="Times New Roman" w:cs="Times New Roman"/>
              </w:rPr>
              <w:t>ë</w:t>
            </w:r>
            <w:r w:rsidRPr="00A01A79">
              <w:rPr>
                <w:rFonts w:ascii="Times New Roman" w:hAnsi="Times New Roman" w:cs="Times New Roman"/>
              </w:rPr>
              <w:t>si t</w:t>
            </w:r>
            <w:r w:rsidR="003A36C9" w:rsidRPr="00A01A79">
              <w:rPr>
                <w:rFonts w:ascii="Times New Roman" w:hAnsi="Times New Roman" w:cs="Times New Roman"/>
              </w:rPr>
              <w:t>ë</w:t>
            </w:r>
            <w:r w:rsidRPr="00A01A79">
              <w:rPr>
                <w:rFonts w:ascii="Times New Roman" w:hAnsi="Times New Roman" w:cs="Times New Roman"/>
              </w:rPr>
              <w:t xml:space="preserve"> or</w:t>
            </w:r>
            <w:r w:rsidR="003A36C9" w:rsidRPr="00A01A79">
              <w:rPr>
                <w:rFonts w:ascii="Times New Roman" w:hAnsi="Times New Roman" w:cs="Times New Roman"/>
              </w:rPr>
              <w:t>ë</w:t>
            </w:r>
            <w:r w:rsidRPr="00A01A79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A0A7A" w14:textId="77777777" w:rsidR="008C3099" w:rsidRPr="00A01A79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1A7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9A09B66" w14:textId="77777777" w:rsidR="008C3099" w:rsidRPr="00A01A79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01A79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A01A79" w14:paraId="4731AA19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6D18C" w14:textId="77777777" w:rsidR="008C3099" w:rsidRPr="00A01A79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A01A79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A01A79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A01A79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A01A79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A01A79" w14:paraId="5596DBC1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755E6" w14:textId="77777777" w:rsidR="005B7948" w:rsidRPr="00A01A79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01A7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A01A7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A01A7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A01A7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A01A7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C874A12" w14:textId="77777777" w:rsidR="004D5325" w:rsidRPr="00A01A79" w:rsidRDefault="004D5325" w:rsidP="00143DAC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1A79">
              <w:rPr>
                <w:sz w:val="22"/>
                <w:szCs w:val="22"/>
              </w:rPr>
              <w:t>Kërkoj  nga nxënësit që të tregojnë hapat që duhen ndjekur për të kryer një studim statistikorë.</w:t>
            </w:r>
          </w:p>
          <w:p w14:paraId="7D31757E" w14:textId="77777777" w:rsidR="004D5325" w:rsidRPr="00A01A79" w:rsidRDefault="004D5325" w:rsidP="004D53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A01A79">
              <w:rPr>
                <w:rFonts w:ascii="Times New Roman" w:hAnsi="Times New Roman" w:cs="Times New Roman"/>
                <w:color w:val="3333CC"/>
              </w:rPr>
              <w:t xml:space="preserve">1.Grumbullimi i të </w:t>
            </w:r>
            <w:proofErr w:type="gramStart"/>
            <w:r w:rsidRPr="00A01A79">
              <w:rPr>
                <w:rFonts w:ascii="Times New Roman" w:hAnsi="Times New Roman" w:cs="Times New Roman"/>
                <w:color w:val="3333CC"/>
              </w:rPr>
              <w:t xml:space="preserve">dhënave,   </w:t>
            </w:r>
            <w:proofErr w:type="gramEnd"/>
            <w:r w:rsidRPr="00A01A79">
              <w:rPr>
                <w:rFonts w:ascii="Times New Roman" w:hAnsi="Times New Roman" w:cs="Times New Roman"/>
                <w:color w:val="3333CC"/>
              </w:rPr>
              <w:t>2. Organizimi i të dhënave.   3.Interpretimi i të dhënave.</w:t>
            </w:r>
          </w:p>
          <w:p w14:paraId="6D75649F" w14:textId="77777777" w:rsidR="00A01A79" w:rsidRPr="00A01A79" w:rsidRDefault="00A01A79" w:rsidP="00143DA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01A79">
              <w:rPr>
                <w:sz w:val="22"/>
                <w:szCs w:val="22"/>
              </w:rPr>
              <w:t>P</w:t>
            </w:r>
            <w:r w:rsidR="000F64D4">
              <w:rPr>
                <w:sz w:val="22"/>
                <w:szCs w:val="22"/>
              </w:rPr>
              <w:t>ë</w:t>
            </w:r>
            <w:r w:rsidRPr="00A01A79">
              <w:rPr>
                <w:sz w:val="22"/>
                <w:szCs w:val="22"/>
              </w:rPr>
              <w:t>rs</w:t>
            </w:r>
            <w:r w:rsidR="000F64D4">
              <w:rPr>
                <w:sz w:val="22"/>
                <w:szCs w:val="22"/>
              </w:rPr>
              <w:t>ë</w:t>
            </w:r>
            <w:r w:rsidRPr="00A01A79">
              <w:rPr>
                <w:sz w:val="22"/>
                <w:szCs w:val="22"/>
              </w:rPr>
              <w:t>riten njohurit</w:t>
            </w:r>
            <w:r w:rsidR="000F64D4">
              <w:rPr>
                <w:sz w:val="22"/>
                <w:szCs w:val="22"/>
              </w:rPr>
              <w:t>ë</w:t>
            </w:r>
            <w:r w:rsidRPr="00A01A79">
              <w:rPr>
                <w:sz w:val="22"/>
                <w:szCs w:val="22"/>
              </w:rPr>
              <w:t xml:space="preserve"> p</w:t>
            </w:r>
            <w:r w:rsidR="000F64D4">
              <w:rPr>
                <w:sz w:val="22"/>
                <w:szCs w:val="22"/>
              </w:rPr>
              <w:t>ë</w:t>
            </w:r>
            <w:r w:rsidRPr="00A01A79">
              <w:rPr>
                <w:sz w:val="22"/>
                <w:szCs w:val="22"/>
              </w:rPr>
              <w:t>r numrat natyror</w:t>
            </w:r>
            <w:r w:rsidR="000F64D4">
              <w:rPr>
                <w:sz w:val="22"/>
                <w:szCs w:val="22"/>
              </w:rPr>
              <w:t>ë</w:t>
            </w:r>
            <w:r w:rsidRPr="00A01A79">
              <w:rPr>
                <w:sz w:val="22"/>
                <w:szCs w:val="22"/>
              </w:rPr>
              <w:t>, thyesor, dhjetor, t</w:t>
            </w:r>
            <w:r w:rsidR="000F64D4">
              <w:rPr>
                <w:sz w:val="22"/>
                <w:szCs w:val="22"/>
              </w:rPr>
              <w:t>ë</w:t>
            </w:r>
            <w:r w:rsidRPr="00A01A79">
              <w:rPr>
                <w:sz w:val="22"/>
                <w:szCs w:val="22"/>
              </w:rPr>
              <w:t xml:space="preserve"> plot</w:t>
            </w:r>
            <w:r w:rsidR="000F64D4">
              <w:rPr>
                <w:sz w:val="22"/>
                <w:szCs w:val="22"/>
              </w:rPr>
              <w:t>ë</w:t>
            </w:r>
            <w:r w:rsidRPr="00A01A79">
              <w:rPr>
                <w:sz w:val="22"/>
                <w:szCs w:val="22"/>
              </w:rPr>
              <w:t>.</w:t>
            </w:r>
          </w:p>
          <w:p w14:paraId="4BA21FB9" w14:textId="77777777" w:rsidR="005B7948" w:rsidRPr="00A01A79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1A7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A01A7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A01A7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A01A7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A01A7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A01A7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5A7CEB4" w14:textId="77777777" w:rsidR="00A01A79" w:rsidRPr="00262B33" w:rsidRDefault="005B7948" w:rsidP="00A01A79">
            <w:pPr>
              <w:rPr>
                <w:rFonts w:ascii="Times New Roman" w:hAnsi="Times New Roman" w:cs="Times New Roman"/>
                <w:iCs/>
              </w:rPr>
            </w:pPr>
            <w:r w:rsidRPr="00A01A7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262B33">
              <w:rPr>
                <w:rFonts w:ascii="Times New Roman" w:hAnsi="Times New Roman" w:cs="Times New Roman"/>
                <w:iCs/>
              </w:rPr>
              <w:t xml:space="preserve"> </w:t>
            </w:r>
            <w:r w:rsidR="00A01A79" w:rsidRPr="00A01A79">
              <w:rPr>
                <w:rFonts w:ascii="Times New Roman" w:hAnsi="Times New Roman" w:cs="Times New Roman"/>
                <w:b/>
                <w:highlight w:val="yellow"/>
                <w:u w:val="single"/>
              </w:rPr>
              <w:t>Puna për përforcim njohurish:</w:t>
            </w:r>
            <w:r w:rsidR="00A01A79" w:rsidRPr="00A01A79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14:paraId="31B1A8B5" w14:textId="77777777" w:rsidR="00A01A79" w:rsidRPr="00262B33" w:rsidRDefault="00A01A79" w:rsidP="00143DAC">
            <w:pPr>
              <w:pStyle w:val="ListParagraph"/>
              <w:numPr>
                <w:ilvl w:val="0"/>
                <w:numId w:val="43"/>
              </w:numPr>
            </w:pPr>
            <w:r w:rsidRPr="00262B33">
              <w:t>Nxënësit lexojnë dhe diskutojnë për njohuritë rreth numrave dhjetorë.</w:t>
            </w:r>
          </w:p>
          <w:p w14:paraId="07A1EF04" w14:textId="77777777" w:rsidR="00A01A79" w:rsidRPr="00262B33" w:rsidRDefault="00A01A79" w:rsidP="003F4D77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360"/>
              <w:rPr>
                <w:sz w:val="22"/>
                <w:szCs w:val="22"/>
              </w:rPr>
            </w:pPr>
            <w:r w:rsidRPr="00262B33">
              <w:rPr>
                <w:sz w:val="22"/>
                <w:szCs w:val="22"/>
              </w:rPr>
              <w:t xml:space="preserve">Shëno me V kur barazimi është i vërtetë dhe G kur është i gabuar.    </w:t>
            </w:r>
          </w:p>
          <w:p w14:paraId="6A5B15F6" w14:textId="77777777" w:rsidR="00A01A79" w:rsidRPr="00262B33" w:rsidRDefault="003F4D77" w:rsidP="003F4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A01A79" w:rsidRPr="00262B33">
              <w:rPr>
                <w:rFonts w:ascii="Times New Roman" w:hAnsi="Times New Roman" w:cs="Times New Roman"/>
              </w:rPr>
              <w:t xml:space="preserve"> 38 </w:t>
            </w:r>
            <w:r w:rsidR="00A01A79" w:rsidRPr="00262B33">
              <w:rPr>
                <w:rFonts w:ascii="Times New Roman" w:hAnsi="Cambria Math" w:cs="Times New Roman"/>
              </w:rPr>
              <w:t>⋅</w:t>
            </w:r>
            <w:r w:rsidR="00262B33">
              <w:rPr>
                <w:rFonts w:ascii="Times New Roman" w:hAnsi="Times New Roman" w:cs="Times New Roman"/>
              </w:rPr>
              <w:t xml:space="preserve"> 10 = 380</w:t>
            </w:r>
            <w:r>
              <w:rPr>
                <w:rFonts w:ascii="Times New Roman" w:hAnsi="Times New Roman" w:cs="Times New Roman"/>
              </w:rPr>
              <w:t>…</w:t>
            </w:r>
            <w:r w:rsidR="00A01A79" w:rsidRPr="00262B33">
              <w:rPr>
                <w:rFonts w:ascii="Times New Roman" w:hAnsi="Times New Roman" w:cs="Times New Roman"/>
              </w:rPr>
              <w:t xml:space="preserve">  100 </w:t>
            </w:r>
            <w:r w:rsidR="00A01A79" w:rsidRPr="00262B33">
              <w:rPr>
                <w:rFonts w:ascii="Times New Roman" w:hAnsi="Cambria Math" w:cs="Times New Roman"/>
              </w:rPr>
              <w:t>⋅</w:t>
            </w:r>
            <w:r w:rsidR="00A01A79" w:rsidRPr="00262B33">
              <w:rPr>
                <w:rFonts w:ascii="Times New Roman" w:hAnsi="Times New Roman" w:cs="Times New Roman"/>
              </w:rPr>
              <w:t xml:space="preserve"> 384 = 3840…  600 </w:t>
            </w:r>
            <w:r w:rsidR="00A01A79" w:rsidRPr="00262B33">
              <w:rPr>
                <w:rFonts w:ascii="Times New Roman" w:hAnsi="Cambria Math" w:cs="Times New Roman"/>
              </w:rPr>
              <w:t>⋅</w:t>
            </w:r>
            <w:r w:rsidR="00A01A79" w:rsidRPr="00262B33">
              <w:rPr>
                <w:rFonts w:ascii="Times New Roman" w:hAnsi="Times New Roman" w:cs="Times New Roman"/>
              </w:rPr>
              <w:t xml:space="preserve"> 300 = 18000…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A01A79" w:rsidRPr="00262B33">
              <w:rPr>
                <w:rFonts w:ascii="Times New Roman" w:hAnsi="Times New Roman" w:cs="Times New Roman"/>
              </w:rPr>
              <w:t xml:space="preserve"> 50 </w:t>
            </w:r>
            <w:r w:rsidR="00A01A79" w:rsidRPr="00262B33">
              <w:rPr>
                <w:rFonts w:ascii="Times New Roman" w:hAnsi="Cambria Math" w:cs="Times New Roman"/>
              </w:rPr>
              <w:t>⋅</w:t>
            </w:r>
            <w:r w:rsidR="00A01A79" w:rsidRPr="00262B33">
              <w:rPr>
                <w:rFonts w:ascii="Times New Roman" w:hAnsi="Times New Roman" w:cs="Times New Roman"/>
              </w:rPr>
              <w:t xml:space="preserve"> 7 = 350 …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01A79" w:rsidRPr="00262B33">
              <w:rPr>
                <w:rFonts w:ascii="Times New Roman" w:hAnsi="Times New Roman" w:cs="Times New Roman"/>
              </w:rPr>
              <w:t xml:space="preserve"> 500 </w:t>
            </w:r>
            <w:r w:rsidR="00A01A79" w:rsidRPr="00262B33">
              <w:rPr>
                <w:rFonts w:ascii="Times New Roman" w:hAnsi="Cambria Math" w:cs="Times New Roman"/>
              </w:rPr>
              <w:t>⋅</w:t>
            </w:r>
            <w:r w:rsidR="00A01A79" w:rsidRPr="00262B33">
              <w:rPr>
                <w:rFonts w:ascii="Times New Roman" w:hAnsi="Times New Roman" w:cs="Times New Roman"/>
              </w:rPr>
              <w:t xml:space="preserve"> 6 = 3000…</w:t>
            </w:r>
            <w:r w:rsidR="00262B33">
              <w:rPr>
                <w:rFonts w:ascii="Times New Roman" w:hAnsi="Times New Roman" w:cs="Times New Roman"/>
              </w:rPr>
              <w:t xml:space="preserve"> </w:t>
            </w:r>
            <w:r w:rsidR="00A01A79" w:rsidRPr="00262B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01A79" w:rsidRPr="00262B33">
              <w:rPr>
                <w:rFonts w:ascii="Times New Roman" w:hAnsi="Times New Roman" w:cs="Times New Roman"/>
              </w:rPr>
              <w:t xml:space="preserve">60 </w:t>
            </w:r>
            <w:r w:rsidR="00A01A79" w:rsidRPr="00262B33">
              <w:rPr>
                <w:rFonts w:ascii="Times New Roman" w:hAnsi="Cambria Math" w:cs="Times New Roman"/>
              </w:rPr>
              <w:t>⋅</w:t>
            </w:r>
            <w:r w:rsidR="00A01A79" w:rsidRPr="00262B33">
              <w:rPr>
                <w:rFonts w:ascii="Times New Roman" w:hAnsi="Times New Roman" w:cs="Times New Roman"/>
              </w:rPr>
              <w:t xml:space="preserve"> 50 = 300…  </w:t>
            </w:r>
          </w:p>
          <w:p w14:paraId="43667055" w14:textId="77777777" w:rsidR="00A01A79" w:rsidRPr="00262B33" w:rsidRDefault="00A01A79" w:rsidP="003F4D77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360"/>
              <w:rPr>
                <w:sz w:val="22"/>
                <w:szCs w:val="22"/>
              </w:rPr>
            </w:pPr>
            <w:r w:rsidRPr="00262B33">
              <w:rPr>
                <w:sz w:val="22"/>
                <w:szCs w:val="22"/>
              </w:rPr>
              <w:t xml:space="preserve">Kryej veprimin e zbritjes. </w:t>
            </w:r>
            <w:r w:rsidRPr="00262B33">
              <w:t>364 -238</w:t>
            </w:r>
            <w:r w:rsidR="00262B33">
              <w:t>;</w:t>
            </w:r>
            <w:r w:rsidRPr="00262B33">
              <w:t xml:space="preserve">    2 435 -1 656</w:t>
            </w:r>
            <w:r w:rsidR="00262B33">
              <w:t>;</w:t>
            </w:r>
            <w:r w:rsidRPr="00262B33">
              <w:t xml:space="preserve"> </w:t>
            </w:r>
            <w:r w:rsidR="00262B33">
              <w:t xml:space="preserve">   9673  - 789;    </w:t>
            </w:r>
            <w:r w:rsidRPr="00262B33">
              <w:t xml:space="preserve">  8854 – 6268</w:t>
            </w:r>
            <w:r w:rsidR="00262B33">
              <w:t>;</w:t>
            </w:r>
            <w:r w:rsidRPr="00262B33">
              <w:t xml:space="preserve">       91 753 – 5 674</w:t>
            </w:r>
          </w:p>
          <w:p w14:paraId="4BF05148" w14:textId="77777777" w:rsidR="00A01A79" w:rsidRPr="00262B33" w:rsidRDefault="008E178C" w:rsidP="003F4D77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36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w:pict w14:anchorId="13215FF0">
                <v:rect id="_x0000_s1164" style="position:absolute;left:0;text-align:left;margin-left:293.8pt;margin-top:1.35pt;width:55.45pt;height:50.85pt;z-index:251803648"/>
              </w:pict>
            </w:r>
            <w:r>
              <w:rPr>
                <w:noProof/>
                <w:sz w:val="22"/>
                <w:szCs w:val="22"/>
                <w:lang w:val="en-US"/>
              </w:rPr>
              <w:pict w14:anchorId="026A3E87">
                <v:rect id="_x0000_s1165" style="position:absolute;left:0;text-align:left;margin-left:376.05pt;margin-top:1.4pt;width:113.25pt;height:57pt;z-index:251804672"/>
              </w:pict>
            </w:r>
            <w:r w:rsidR="00A01A79" w:rsidRPr="00262B33">
              <w:rPr>
                <w:sz w:val="22"/>
                <w:szCs w:val="22"/>
              </w:rPr>
              <w:t>Gjer perimetrin e katrorit dhe të drejtëkëndëshit. ( 4 pikë )</w:t>
            </w:r>
          </w:p>
          <w:p w14:paraId="5D6B2047" w14:textId="77777777" w:rsidR="00A01A79" w:rsidRPr="00262B33" w:rsidRDefault="00A01A79" w:rsidP="003F4D77">
            <w:pPr>
              <w:pStyle w:val="ListParagraph"/>
              <w:ind w:left="360"/>
              <w:rPr>
                <w:sz w:val="22"/>
                <w:szCs w:val="22"/>
              </w:rPr>
            </w:pPr>
            <w:r w:rsidRPr="00262B33">
              <w:rPr>
                <w:sz w:val="22"/>
                <w:szCs w:val="22"/>
              </w:rPr>
              <w:t xml:space="preserve">  ..............................             ......................................</w:t>
            </w:r>
          </w:p>
          <w:p w14:paraId="71C23DEC" w14:textId="77777777" w:rsidR="00A01A79" w:rsidRPr="00262B33" w:rsidRDefault="00A01A79" w:rsidP="003F4D77">
            <w:pPr>
              <w:pStyle w:val="ListParagraph"/>
              <w:ind w:left="360"/>
              <w:rPr>
                <w:sz w:val="22"/>
                <w:szCs w:val="22"/>
              </w:rPr>
            </w:pPr>
            <w:r w:rsidRPr="00262B33">
              <w:rPr>
                <w:sz w:val="22"/>
                <w:szCs w:val="22"/>
              </w:rPr>
              <w:t xml:space="preserve">.............................               ........................................  </w:t>
            </w:r>
          </w:p>
          <w:p w14:paraId="43CE89C9" w14:textId="77777777" w:rsidR="00A01A79" w:rsidRPr="00262B33" w:rsidRDefault="00A01A79" w:rsidP="003F4D77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360"/>
              <w:rPr>
                <w:sz w:val="22"/>
                <w:szCs w:val="22"/>
              </w:rPr>
            </w:pPr>
            <w:r w:rsidRPr="00262B33">
              <w:rPr>
                <w:sz w:val="22"/>
                <w:szCs w:val="22"/>
              </w:rPr>
              <w:t>Plotëso.</w:t>
            </w:r>
          </w:p>
          <w:p w14:paraId="6588B205" w14:textId="77777777" w:rsidR="00A01A79" w:rsidRPr="00262B33" w:rsidRDefault="00A01A79" w:rsidP="003F4D77">
            <w:pPr>
              <w:pStyle w:val="ListParagraph"/>
              <w:ind w:left="360"/>
              <w:rPr>
                <w:sz w:val="22"/>
                <w:szCs w:val="22"/>
              </w:rPr>
            </w:pPr>
            <w:r w:rsidRPr="00262B33">
              <w:rPr>
                <w:sz w:val="22"/>
                <w:szCs w:val="22"/>
              </w:rPr>
              <w:t xml:space="preserve">Një pako me biskota ka 97 biskota. Sa biskota kanë 14 pako? </w:t>
            </w:r>
            <w:r w:rsidR="003F4D77">
              <w:rPr>
                <w:sz w:val="22"/>
                <w:szCs w:val="22"/>
              </w:rPr>
              <w:t>Po 29 pako?</w:t>
            </w:r>
          </w:p>
          <w:p w14:paraId="48224707" w14:textId="77777777" w:rsidR="00A01A79" w:rsidRPr="00A01A79" w:rsidRDefault="00A01A79" w:rsidP="003F4D77">
            <w:pPr>
              <w:pStyle w:val="ListParagraph"/>
              <w:ind w:left="360"/>
              <w:rPr>
                <w:sz w:val="22"/>
                <w:szCs w:val="22"/>
              </w:rPr>
            </w:pPr>
            <w:r w:rsidRPr="00262B33">
              <w:rPr>
                <w:sz w:val="22"/>
                <w:szCs w:val="22"/>
              </w:rPr>
              <w:t>..........................................</w:t>
            </w:r>
            <w:r w:rsidRPr="00A01A79">
              <w:rPr>
                <w:sz w:val="22"/>
                <w:szCs w:val="22"/>
              </w:rPr>
              <w:t xml:space="preserve">            ____________________________</w:t>
            </w:r>
          </w:p>
          <w:p w14:paraId="660BAFE2" w14:textId="77777777" w:rsidR="00A01A79" w:rsidRPr="00A01A79" w:rsidRDefault="00A01A79" w:rsidP="003F4D77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A01A79">
              <w:rPr>
                <w:sz w:val="22"/>
                <w:szCs w:val="22"/>
              </w:rPr>
              <w:t>Shkruaj 10 shumëfishat e parë të 4</w:t>
            </w:r>
            <w:r w:rsidRPr="00A01A79">
              <w:rPr>
                <w:sz w:val="22"/>
                <w:szCs w:val="22"/>
                <w:vertAlign w:val="superscript"/>
              </w:rPr>
              <w:t>-ës</w:t>
            </w:r>
            <w:r w:rsidRPr="00A01A79">
              <w:rPr>
                <w:sz w:val="22"/>
                <w:szCs w:val="22"/>
              </w:rPr>
              <w:t xml:space="preserve"> dhe të 8</w:t>
            </w:r>
            <w:r w:rsidRPr="00A01A79">
              <w:rPr>
                <w:sz w:val="22"/>
                <w:szCs w:val="22"/>
                <w:vertAlign w:val="superscript"/>
              </w:rPr>
              <w:t>-ës</w:t>
            </w:r>
            <w:r w:rsidRPr="00A01A79">
              <w:rPr>
                <w:sz w:val="22"/>
                <w:szCs w:val="22"/>
              </w:rPr>
              <w:t xml:space="preserve">.  Cili është shumëfishi më i vogël i përbashkët. </w:t>
            </w:r>
          </w:p>
          <w:p w14:paraId="696750DC" w14:textId="77777777" w:rsidR="00A01A79" w:rsidRPr="00A01A79" w:rsidRDefault="00A01A79" w:rsidP="003F4D77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A01A79">
              <w:rPr>
                <w:sz w:val="22"/>
                <w:szCs w:val="22"/>
              </w:rPr>
              <w:t>Pjesëto numrat.</w:t>
            </w:r>
            <w:r w:rsidR="003F4D77">
              <w:rPr>
                <w:sz w:val="22"/>
                <w:szCs w:val="22"/>
              </w:rPr>
              <w:t xml:space="preserve"> </w:t>
            </w:r>
            <w:r w:rsidRPr="00A01A79">
              <w:rPr>
                <w:sz w:val="22"/>
                <w:szCs w:val="22"/>
              </w:rPr>
              <w:t xml:space="preserve"> 2345 : 6 </w:t>
            </w:r>
            <w:r w:rsidR="003F4D77">
              <w:rPr>
                <w:sz w:val="22"/>
                <w:szCs w:val="22"/>
              </w:rPr>
              <w:t xml:space="preserve"> ;</w:t>
            </w:r>
            <w:r w:rsidRPr="00A01A79">
              <w:rPr>
                <w:sz w:val="22"/>
                <w:szCs w:val="22"/>
              </w:rPr>
              <w:t xml:space="preserve">   6723 : 8 </w:t>
            </w:r>
          </w:p>
          <w:p w14:paraId="3B95E702" w14:textId="77777777" w:rsidR="00A01A79" w:rsidRPr="00A01A79" w:rsidRDefault="00A01A79" w:rsidP="003F4D77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A01A79">
              <w:rPr>
                <w:sz w:val="22"/>
                <w:szCs w:val="22"/>
              </w:rPr>
              <w:t>Gjej vlerën e shprehjes së dhënë.</w:t>
            </w:r>
          </w:p>
          <w:p w14:paraId="00CBFE77" w14:textId="77777777" w:rsidR="00A01A79" w:rsidRPr="00A01A79" w:rsidRDefault="00A01A79" w:rsidP="003F4D77">
            <w:pPr>
              <w:pStyle w:val="ListParagraph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A01A79">
              <w:rPr>
                <w:sz w:val="22"/>
                <w:szCs w:val="22"/>
              </w:rPr>
              <w:t xml:space="preserve">72 – ( 27 + 10) – 15 + 7 = </w:t>
            </w:r>
          </w:p>
          <w:p w14:paraId="2CEDBA54" w14:textId="77777777" w:rsidR="00A01A79" w:rsidRPr="00A01A79" w:rsidRDefault="00A01A79" w:rsidP="003F4D77">
            <w:pPr>
              <w:pStyle w:val="ListParagraph"/>
              <w:autoSpaceDE w:val="0"/>
              <w:autoSpaceDN w:val="0"/>
              <w:adjustRightInd w:val="0"/>
              <w:ind w:left="360"/>
              <w:rPr>
                <w:sz w:val="22"/>
                <w:szCs w:val="22"/>
              </w:rPr>
            </w:pPr>
            <w:r w:rsidRPr="00A01A79">
              <w:rPr>
                <w:sz w:val="22"/>
                <w:szCs w:val="22"/>
              </w:rPr>
              <w:t xml:space="preserve">[(6 x 3 x 2 – 2 x 4) + ( 15 – 10 + 2 : 2 )] x 2=   </w:t>
            </w:r>
          </w:p>
          <w:p w14:paraId="3711EA9B" w14:textId="77777777" w:rsidR="00A01A79" w:rsidRPr="00262B33" w:rsidRDefault="00A01A79" w:rsidP="003F4D77">
            <w:pPr>
              <w:pStyle w:val="ListParagraph"/>
              <w:numPr>
                <w:ilvl w:val="0"/>
                <w:numId w:val="40"/>
              </w:numPr>
              <w:ind w:left="360"/>
            </w:pPr>
            <w:r w:rsidRPr="00A01A79">
              <w:t xml:space="preserve">Vendos në rendin rritës numrat.  </w:t>
            </w:r>
            <w:r w:rsidR="00262B33">
              <w:t xml:space="preserve"> </w:t>
            </w:r>
            <w:r w:rsidRPr="00262B33">
              <w:t xml:space="preserve">3,7;      3,87;      3,76;          3,91;        3,54;        3, 68;   </w:t>
            </w:r>
          </w:p>
          <w:p w14:paraId="4562033A" w14:textId="77777777" w:rsidR="00A01A79" w:rsidRPr="00262B33" w:rsidRDefault="00A01A79" w:rsidP="003F4D77">
            <w:pPr>
              <w:pStyle w:val="ListParagraph"/>
              <w:numPr>
                <w:ilvl w:val="0"/>
                <w:numId w:val="40"/>
              </w:numPr>
              <w:ind w:left="360"/>
              <w:rPr>
                <w:sz w:val="22"/>
                <w:szCs w:val="22"/>
              </w:rPr>
            </w:pPr>
            <w:r w:rsidRPr="00A01A79">
              <w:rPr>
                <w:sz w:val="22"/>
                <w:szCs w:val="22"/>
              </w:rPr>
              <w:t>Rrumbullakos numrat dhjetorë në numrin natyror më të afërt.</w:t>
            </w:r>
            <w:r w:rsidR="00262B33">
              <w:rPr>
                <w:sz w:val="22"/>
                <w:szCs w:val="22"/>
              </w:rPr>
              <w:t xml:space="preserve"> </w:t>
            </w:r>
            <w:r w:rsidRPr="00262B33">
              <w:t xml:space="preserve">134,76;   468,91;   25,6;  </w:t>
            </w:r>
            <w:r w:rsidR="00262B33">
              <w:t xml:space="preserve"> 769,82;  </w:t>
            </w:r>
            <w:r w:rsidRPr="00262B33">
              <w:t xml:space="preserve">525,89       </w:t>
            </w:r>
          </w:p>
          <w:p w14:paraId="5C22B22B" w14:textId="77777777" w:rsidR="00A01A79" w:rsidRPr="00A01A79" w:rsidRDefault="00A01A79" w:rsidP="003F4D77">
            <w:pPr>
              <w:pStyle w:val="ListParagraph"/>
              <w:numPr>
                <w:ilvl w:val="0"/>
                <w:numId w:val="40"/>
              </w:numPr>
              <w:ind w:left="360"/>
              <w:rPr>
                <w:sz w:val="22"/>
                <w:szCs w:val="22"/>
              </w:rPr>
            </w:pPr>
            <w:r w:rsidRPr="00A01A79">
              <w:rPr>
                <w:sz w:val="22"/>
                <w:szCs w:val="22"/>
              </w:rPr>
              <w:t>Mblidh, zbrit dhe shumëzo numrat dhjetorë.</w:t>
            </w:r>
          </w:p>
          <w:p w14:paraId="3A19FD41" w14:textId="77777777" w:rsidR="00A01A79" w:rsidRPr="00A01A79" w:rsidRDefault="003F4D77" w:rsidP="003F4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A01A79" w:rsidRPr="00A01A79">
              <w:rPr>
                <w:rFonts w:ascii="Times New Roman" w:hAnsi="Times New Roman" w:cs="Times New Roman"/>
              </w:rPr>
              <w:t>2,14 + 5,78             45,81 + 74,93          5,89 – 3,86          12,65 – 5,87           7,8 x 8           6,9 x 7</w:t>
            </w:r>
          </w:p>
          <w:p w14:paraId="12157418" w14:textId="77777777" w:rsidR="00A01A79" w:rsidRPr="00A01A79" w:rsidRDefault="00A01A79" w:rsidP="003F4D77">
            <w:pPr>
              <w:pStyle w:val="ListParagraph"/>
              <w:numPr>
                <w:ilvl w:val="0"/>
                <w:numId w:val="40"/>
              </w:numPr>
              <w:ind w:left="360"/>
              <w:rPr>
                <w:sz w:val="22"/>
                <w:szCs w:val="22"/>
              </w:rPr>
            </w:pPr>
            <w:r w:rsidRPr="00A01A79">
              <w:rPr>
                <w:sz w:val="22"/>
                <w:szCs w:val="22"/>
              </w:rPr>
              <w:t>Plotëso vargun e numrave.</w:t>
            </w:r>
          </w:p>
          <w:p w14:paraId="5C136926" w14:textId="77777777" w:rsidR="005B7948" w:rsidRPr="00262B33" w:rsidRDefault="003F4D77" w:rsidP="003F4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proofErr w:type="gramStart"/>
            <w:r w:rsidR="00262B33">
              <w:rPr>
                <w:rFonts w:ascii="Times New Roman" w:hAnsi="Times New Roman" w:cs="Times New Roman"/>
              </w:rPr>
              <w:t xml:space="preserve">19,   </w:t>
            </w:r>
            <w:proofErr w:type="gramEnd"/>
            <w:r w:rsidR="00262B33">
              <w:rPr>
                <w:rFonts w:ascii="Times New Roman" w:hAnsi="Times New Roman" w:cs="Times New Roman"/>
              </w:rPr>
              <w:t xml:space="preserve">14,   ___,     ___,  ___,  ___,  ___,  </w:t>
            </w:r>
            <w:r w:rsidR="00A01A79" w:rsidRPr="00A01A79">
              <w:rPr>
                <w:rFonts w:ascii="Times New Roman" w:hAnsi="Times New Roman" w:cs="Times New Roman"/>
              </w:rPr>
              <w:t>___,</w:t>
            </w:r>
            <w:r w:rsidR="00262B33">
              <w:rPr>
                <w:rFonts w:ascii="Times New Roman" w:hAnsi="Times New Roman" w:cs="Times New Roman"/>
              </w:rPr>
              <w:t xml:space="preserve">   </w:t>
            </w:r>
            <w:r w:rsidR="00A01A79" w:rsidRPr="00A01A79">
              <w:rPr>
                <w:rFonts w:ascii="Times New Roman" w:hAnsi="Times New Roman" w:cs="Times New Roman"/>
              </w:rPr>
              <w:t xml:space="preserve">___,  </w:t>
            </w:r>
            <w:r w:rsidR="00262B33">
              <w:rPr>
                <w:rFonts w:ascii="Times New Roman" w:hAnsi="Times New Roman" w:cs="Times New Roman"/>
              </w:rPr>
              <w:t xml:space="preserve">-35, - 25,   ___,     ___,   ____,    ___,   ___,   ___,   </w:t>
            </w:r>
            <w:r w:rsidR="00A01A79" w:rsidRPr="00A01A79">
              <w:rPr>
                <w:rFonts w:ascii="Times New Roman" w:hAnsi="Times New Roman" w:cs="Times New Roman"/>
              </w:rPr>
              <w:t xml:space="preserve">___,  </w:t>
            </w:r>
          </w:p>
          <w:p w14:paraId="6FB5CBFD" w14:textId="77777777" w:rsidR="005B7948" w:rsidRPr="00A01A79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A01A7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A01A79">
              <w:rPr>
                <w:rFonts w:ascii="Times New Roman" w:hAnsi="Times New Roman" w:cs="Times New Roman"/>
                <w:b/>
              </w:rPr>
              <w:t xml:space="preserve">    </w:t>
            </w:r>
            <w:r w:rsidRPr="00A01A7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A01A7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A01A79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A01A7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C5FAC69" w14:textId="77777777" w:rsidR="004D5325" w:rsidRPr="00A01A79" w:rsidRDefault="004D5325" w:rsidP="00143DAC">
            <w:pPr>
              <w:pStyle w:val="ListParagraph"/>
              <w:numPr>
                <w:ilvl w:val="0"/>
                <w:numId w:val="42"/>
              </w:numPr>
            </w:pPr>
            <w:r w:rsidRPr="00A01A79">
              <w:t xml:space="preserve">Nxënësit ndahen në çifte  dhe krijojnë një studim statistikor mbi notat e marra në një testim, </w:t>
            </w:r>
          </w:p>
          <w:p w14:paraId="6D660997" w14:textId="77777777" w:rsidR="005B7948" w:rsidRPr="00262B33" w:rsidRDefault="004D5325" w:rsidP="00262B33">
            <w:pPr>
              <w:rPr>
                <w:rFonts w:ascii="Times New Roman" w:hAnsi="Times New Roman" w:cs="Times New Roman"/>
              </w:rPr>
            </w:pPr>
            <w:r w:rsidRPr="00A01A79">
              <w:rPr>
                <w:rFonts w:ascii="Times New Roman" w:hAnsi="Times New Roman" w:cs="Times New Roman"/>
              </w:rPr>
              <w:t>Paraqitin të dhënat në një tabelë dendurie, dia</w:t>
            </w:r>
            <w:r w:rsidR="00262B33">
              <w:rPr>
                <w:rFonts w:ascii="Times New Roman" w:hAnsi="Times New Roman" w:cs="Times New Roman"/>
              </w:rPr>
              <w:t xml:space="preserve">gramë në shtyllë dhe ideograme, </w:t>
            </w:r>
            <w:proofErr w:type="gramStart"/>
            <w:r w:rsidRPr="00A01A79">
              <w:rPr>
                <w:rFonts w:ascii="Times New Roman" w:hAnsi="Times New Roman" w:cs="Times New Roman"/>
              </w:rPr>
              <w:t>Bëjnë  interpretimin</w:t>
            </w:r>
            <w:proofErr w:type="gramEnd"/>
            <w:r w:rsidRPr="00A01A79">
              <w:rPr>
                <w:rFonts w:ascii="Times New Roman" w:hAnsi="Times New Roman" w:cs="Times New Roman"/>
              </w:rPr>
              <w:t xml:space="preserve"> e të dhënave.    Në përfundim lexojnë plotësimet e kryera.   </w:t>
            </w:r>
          </w:p>
          <w:p w14:paraId="7E8AD0B3" w14:textId="77777777" w:rsidR="005B7948" w:rsidRPr="00A01A79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A01A79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2E756421" w14:textId="77777777" w:rsidR="005B7948" w:rsidRPr="00A01A79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A01A79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688F1EA0" w14:textId="77777777" w:rsidR="005B7948" w:rsidRPr="00A01A79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A01A79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A01A79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A01A79" w14:paraId="6D6E20DF" w14:textId="77777777" w:rsidTr="005079E3">
        <w:tc>
          <w:tcPr>
            <w:tcW w:w="10620" w:type="dxa"/>
            <w:gridSpan w:val="7"/>
          </w:tcPr>
          <w:p w14:paraId="17797014" w14:textId="77777777" w:rsidR="005B7948" w:rsidRPr="00A01A79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01A7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8CD7780" w14:textId="77777777" w:rsidR="005B7948" w:rsidRPr="00A01A79" w:rsidRDefault="005B7948" w:rsidP="004D532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01A7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A01A79">
              <w:rPr>
                <w:rFonts w:ascii="Times New Roman" w:hAnsi="Times New Roman" w:cs="Times New Roman"/>
              </w:rPr>
              <w:t xml:space="preserve"> </w:t>
            </w:r>
            <w:r w:rsidR="004D5325" w:rsidRPr="00A01A7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Përsërit njohuritë e marra për numrat natyrorë, thyesor dhe të </w:t>
            </w:r>
            <w:proofErr w:type="gramStart"/>
            <w:r w:rsidR="004D5325" w:rsidRPr="00A01A79">
              <w:rPr>
                <w:rFonts w:ascii="Times New Roman" w:hAnsi="Times New Roman" w:cs="Times New Roman"/>
                <w:bCs/>
                <w:color w:val="000000" w:themeColor="text1"/>
              </w:rPr>
              <w:t>plotë.</w:t>
            </w:r>
            <w:r w:rsidRPr="00A01A79">
              <w:rPr>
                <w:rFonts w:ascii="Times New Roman" w:hAnsi="Times New Roman" w:cs="Times New Roman"/>
                <w:b/>
                <w:color w:val="FF0000"/>
              </w:rPr>
              <w:t>N</w:t>
            </w:r>
            <w:proofErr w:type="gramEnd"/>
            <w:r w:rsidRPr="00A01A79">
              <w:rPr>
                <w:rFonts w:ascii="Times New Roman" w:hAnsi="Times New Roman" w:cs="Times New Roman"/>
                <w:b/>
                <w:color w:val="FF0000"/>
              </w:rPr>
              <w:t>3-</w:t>
            </w:r>
            <w:r w:rsidRPr="00A01A79">
              <w:rPr>
                <w:rFonts w:ascii="Times New Roman" w:hAnsi="Times New Roman" w:cs="Times New Roman"/>
              </w:rPr>
              <w:t xml:space="preserve">  </w:t>
            </w:r>
            <w:r w:rsidR="004D5325" w:rsidRPr="00A01A79">
              <w:rPr>
                <w:rFonts w:ascii="Times New Roman" w:hAnsi="Times New Roman" w:cs="Times New Roman"/>
                <w:bCs/>
                <w:color w:val="000000" w:themeColor="text1"/>
              </w:rPr>
              <w:t>Paraqit t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4D5325" w:rsidRPr="00A01A7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dh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4D5325" w:rsidRPr="00A01A79">
              <w:rPr>
                <w:rFonts w:ascii="Times New Roman" w:hAnsi="Times New Roman" w:cs="Times New Roman"/>
                <w:bCs/>
                <w:color w:val="000000" w:themeColor="text1"/>
              </w:rPr>
              <w:t>nat n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4D5325" w:rsidRPr="00A01A7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tabel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4D5325" w:rsidRPr="00A01A79">
              <w:rPr>
                <w:rFonts w:ascii="Times New Roman" w:hAnsi="Times New Roman" w:cs="Times New Roman"/>
                <w:bCs/>
                <w:color w:val="000000" w:themeColor="text1"/>
              </w:rPr>
              <w:t>, diagram me shtylla e piktogram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4D5325" w:rsidRPr="00A01A79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  <w:r w:rsidRPr="00A01A7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4D5325" w:rsidRPr="00A01A7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Interpreton të dhënat e një studimi statistikor në diagramë.</w:t>
            </w:r>
            <w:r w:rsidR="004D5325" w:rsidRPr="00A01A7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 </w:t>
            </w:r>
          </w:p>
        </w:tc>
      </w:tr>
      <w:tr w:rsidR="005B7948" w:rsidRPr="00A01A79" w14:paraId="738161A0" w14:textId="77777777" w:rsidTr="005079E3">
        <w:tc>
          <w:tcPr>
            <w:tcW w:w="10620" w:type="dxa"/>
            <w:gridSpan w:val="7"/>
          </w:tcPr>
          <w:p w14:paraId="34EFEDC5" w14:textId="77777777" w:rsidR="005B7948" w:rsidRPr="00A01A79" w:rsidRDefault="005B7948" w:rsidP="009D2F2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A01A79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4D5325" w:rsidRPr="00A01A79">
              <w:rPr>
                <w:bCs/>
                <w:color w:val="000000"/>
                <w:sz w:val="22"/>
                <w:szCs w:val="22"/>
              </w:rPr>
              <w:t>Plotësimin e faqes  129 fletore pune.</w:t>
            </w:r>
          </w:p>
        </w:tc>
      </w:tr>
    </w:tbl>
    <w:p w14:paraId="458B26C5" w14:textId="77777777" w:rsidR="008C3099" w:rsidRPr="00B44CE2" w:rsidRDefault="008C3099" w:rsidP="00203942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1D760C">
        <w:rPr>
          <w:rFonts w:ascii="Times New Roman" w:hAnsi="Times New Roman" w:cs="Times New Roman"/>
          <w:b/>
          <w:color w:val="FF0000"/>
        </w:rPr>
        <w:t>27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900"/>
        <w:gridCol w:w="990"/>
        <w:gridCol w:w="1080"/>
        <w:gridCol w:w="720"/>
        <w:gridCol w:w="1620"/>
        <w:gridCol w:w="1710"/>
      </w:tblGrid>
      <w:tr w:rsidR="008C3099" w:rsidRPr="00155B3A" w14:paraId="77F4AA0E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65B1FEC" w14:textId="77777777" w:rsidR="008C3099" w:rsidRPr="00155B3A" w:rsidRDefault="008C3099" w:rsidP="0020394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55B3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55B3A">
              <w:rPr>
                <w:rFonts w:ascii="Times New Roman" w:hAnsi="Times New Roman" w:cs="Times New Roman"/>
                <w:b/>
              </w:rPr>
              <w:t xml:space="preserve"> </w:t>
            </w:r>
            <w:r w:rsidRPr="00155B3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0E457BB" w14:textId="77777777" w:rsidR="008C3099" w:rsidRPr="00155B3A" w:rsidRDefault="008C3099" w:rsidP="0020394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55B3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55B3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3068737" w14:textId="77777777" w:rsidR="008C3099" w:rsidRPr="00155B3A" w:rsidRDefault="008C3099" w:rsidP="0020394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55B3A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C7DFA36" w14:textId="77777777" w:rsidR="008C3099" w:rsidRPr="00155B3A" w:rsidRDefault="008C3099" w:rsidP="0020394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55B3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155B3A" w14:paraId="553D08E5" w14:textId="77777777" w:rsidTr="001D760C">
        <w:trPr>
          <w:trHeight w:val="323"/>
        </w:trPr>
        <w:tc>
          <w:tcPr>
            <w:tcW w:w="45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2CD406" w14:textId="77777777" w:rsidR="008C3099" w:rsidRPr="00155B3A" w:rsidRDefault="008C3099" w:rsidP="00203942">
            <w:pPr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  <w:b/>
              </w:rPr>
              <w:t>Tematika</w:t>
            </w:r>
            <w:r w:rsidRPr="00155B3A">
              <w:rPr>
                <w:rFonts w:ascii="Times New Roman" w:hAnsi="Times New Roman" w:cs="Times New Roman"/>
              </w:rPr>
              <w:t xml:space="preserve">: </w:t>
            </w:r>
            <w:r w:rsidR="009D2F28" w:rsidRPr="00155B3A">
              <w:rPr>
                <w:rFonts w:ascii="Times New Roman" w:eastAsiaTheme="minorHAnsi" w:hAnsi="Times New Roman" w:cs="Times New Roman"/>
                <w:bCs/>
              </w:rPr>
              <w:t>Statistika dhe probabiliteti-</w:t>
            </w:r>
          </w:p>
          <w:p w14:paraId="52CEA440" w14:textId="77777777" w:rsidR="008C3099" w:rsidRPr="00155B3A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155B3A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1D760C" w:rsidRPr="00155B3A">
              <w:rPr>
                <w:rFonts w:ascii="Times New Roman" w:hAnsi="Times New Roman" w:cs="Times New Roman"/>
                <w:color w:val="000000"/>
                <w:lang w:val="it-IT"/>
              </w:rPr>
              <w:t>Interpretimi i të dhënave nga diagrami me shtylla.</w:t>
            </w:r>
          </w:p>
        </w:tc>
        <w:tc>
          <w:tcPr>
            <w:tcW w:w="61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C7FFC53" w14:textId="77777777" w:rsidR="008C3099" w:rsidRPr="00155B3A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55B3A">
              <w:rPr>
                <w:rFonts w:ascii="Times New Roman" w:hAnsi="Times New Roman" w:cs="Times New Roman"/>
              </w:rPr>
              <w:t xml:space="preserve"> </w:t>
            </w:r>
          </w:p>
          <w:p w14:paraId="34FFD28C" w14:textId="77777777" w:rsidR="008C3099" w:rsidRPr="00155B3A" w:rsidRDefault="001D760C" w:rsidP="001D760C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</w:rPr>
              <w:t>Situatë problemore ku të dhënat janë shprehur me diagramë në shtylla dhe  kryerja e interpretimit të të dhënave.</w:t>
            </w:r>
          </w:p>
        </w:tc>
      </w:tr>
      <w:tr w:rsidR="008C3099" w:rsidRPr="00155B3A" w14:paraId="6967AEAB" w14:textId="77777777" w:rsidTr="00203942">
        <w:trPr>
          <w:trHeight w:val="1088"/>
        </w:trPr>
        <w:tc>
          <w:tcPr>
            <w:tcW w:w="72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18B1056" w14:textId="77777777" w:rsidR="008C3099" w:rsidRPr="00155B3A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5B3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EFE703B" w14:textId="77777777" w:rsidR="001D760C" w:rsidRPr="00155B3A" w:rsidRDefault="001D760C" w:rsidP="001D760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55B3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Paraqit të </w:t>
            </w:r>
            <w:proofErr w:type="gramStart"/>
            <w:r w:rsidRPr="00155B3A">
              <w:rPr>
                <w:rFonts w:ascii="Times New Roman" w:hAnsi="Times New Roman" w:cs="Times New Roman"/>
                <w:bCs/>
                <w:color w:val="000000" w:themeColor="text1"/>
              </w:rPr>
              <w:t>dhënat  në</w:t>
            </w:r>
            <w:proofErr w:type="gramEnd"/>
            <w:r w:rsidRPr="00155B3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një diagramë me shtylla. </w:t>
            </w:r>
          </w:p>
          <w:p w14:paraId="32248218" w14:textId="77777777" w:rsidR="001D760C" w:rsidRPr="00155B3A" w:rsidRDefault="001D760C" w:rsidP="001D760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55B3A">
              <w:rPr>
                <w:rFonts w:ascii="Times New Roman" w:hAnsi="Times New Roman" w:cs="Times New Roman"/>
                <w:bCs/>
                <w:color w:val="000000" w:themeColor="text1"/>
              </w:rPr>
              <w:t>Interpreton informacionin e dhënë në një diagram.</w:t>
            </w:r>
          </w:p>
          <w:p w14:paraId="3D9F9388" w14:textId="77777777" w:rsidR="008C3099" w:rsidRPr="00155B3A" w:rsidRDefault="001D760C" w:rsidP="001D760C">
            <w:pPr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  <w:bCs/>
                <w:color w:val="000000" w:themeColor="text1"/>
              </w:rPr>
              <w:t>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155B3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b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155B3A">
              <w:rPr>
                <w:rFonts w:ascii="Times New Roman" w:hAnsi="Times New Roman" w:cs="Times New Roman"/>
                <w:bCs/>
                <w:color w:val="000000" w:themeColor="text1"/>
              </w:rPr>
              <w:t>n paraqtjen  me diagram dhe me  interpretimin.</w:t>
            </w:r>
          </w:p>
        </w:tc>
        <w:tc>
          <w:tcPr>
            <w:tcW w:w="33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BA6D1" w14:textId="77777777" w:rsidR="008C3099" w:rsidRPr="00155B3A" w:rsidRDefault="008C3099" w:rsidP="005079E3">
            <w:pPr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55B3A">
              <w:rPr>
                <w:rFonts w:ascii="Times New Roman" w:hAnsi="Times New Roman" w:cs="Times New Roman"/>
              </w:rPr>
              <w:t xml:space="preserve"> </w:t>
            </w:r>
          </w:p>
          <w:p w14:paraId="446B74AB" w14:textId="77777777" w:rsidR="008C3099" w:rsidRPr="00155B3A" w:rsidRDefault="001D760C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5B3A">
              <w:rPr>
                <w:rFonts w:ascii="Times New Roman" w:hAnsi="Times New Roman" w:cs="Times New Roman"/>
                <w:bCs/>
                <w:color w:val="000000" w:themeColor="text1"/>
              </w:rPr>
              <w:t>Studim statistikor, modë, përpunim të dhënash, paraqitje me diagramë,tabela e dendurisë.</w:t>
            </w:r>
          </w:p>
        </w:tc>
      </w:tr>
      <w:tr w:rsidR="008C3099" w:rsidRPr="00155B3A" w14:paraId="6E922208" w14:textId="77777777" w:rsidTr="005079E3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A4BB33" w14:textId="77777777" w:rsidR="008C3099" w:rsidRPr="00155B3A" w:rsidRDefault="008C3099" w:rsidP="005079E3">
            <w:pPr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55B3A">
              <w:rPr>
                <w:rFonts w:ascii="Times New Roman" w:hAnsi="Times New Roman" w:cs="Times New Roman"/>
              </w:rPr>
              <w:t xml:space="preserve"> </w:t>
            </w:r>
          </w:p>
          <w:p w14:paraId="4FAE6EA4" w14:textId="77777777" w:rsidR="008C3099" w:rsidRPr="00155B3A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5B3A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155B3A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155B3A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155B3A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 xml:space="preserve"> ndryshme n</w:t>
            </w:r>
            <w:r w:rsidR="003A36C9" w:rsidRPr="00155B3A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 xml:space="preserve"> var</w:t>
            </w:r>
            <w:r w:rsidR="003A36C9" w:rsidRPr="00155B3A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>si t</w:t>
            </w:r>
            <w:r w:rsidR="003A36C9" w:rsidRPr="00155B3A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 xml:space="preserve"> or</w:t>
            </w:r>
            <w:r w:rsidR="003A36C9" w:rsidRPr="00155B3A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1D75E9E" w14:textId="77777777" w:rsidR="008C3099" w:rsidRPr="00155B3A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5B3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E55D9D1" w14:textId="77777777" w:rsidR="008C3099" w:rsidRPr="00155B3A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55B3A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155B3A" w14:paraId="1966622B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307787" w14:textId="77777777" w:rsidR="008C3099" w:rsidRPr="00155B3A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155B3A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155B3A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155B3A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155B3A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155B3A" w14:paraId="1C8F4991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0C34C" w14:textId="77777777" w:rsidR="005B7948" w:rsidRPr="00155B3A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55B3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55B3A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155B3A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155B3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EE0EC82" w14:textId="77777777" w:rsidR="001D760C" w:rsidRPr="00155B3A" w:rsidRDefault="001D760C" w:rsidP="00143DAC">
            <w:pPr>
              <w:pStyle w:val="ListParagraph"/>
              <w:numPr>
                <w:ilvl w:val="0"/>
                <w:numId w:val="41"/>
              </w:numPr>
            </w:pPr>
            <w:r w:rsidRPr="00155B3A">
              <w:t>Kërkoj  nga nxënësit që të tregojnë format e paraqitjes së të dhënave të një studimi statistikorë.</w:t>
            </w:r>
          </w:p>
          <w:p w14:paraId="45DE3661" w14:textId="77777777" w:rsidR="001D760C" w:rsidRPr="00542C46" w:rsidRDefault="001D760C" w:rsidP="00143DAC">
            <w:pPr>
              <w:pStyle w:val="ListParagraph"/>
              <w:numPr>
                <w:ilvl w:val="0"/>
                <w:numId w:val="46"/>
              </w:numPr>
              <w:spacing w:after="200" w:line="276" w:lineRule="auto"/>
              <w:rPr>
                <w:color w:val="000099"/>
                <w:sz w:val="22"/>
                <w:szCs w:val="22"/>
              </w:rPr>
            </w:pPr>
            <w:r w:rsidRPr="00542C46">
              <w:rPr>
                <w:color w:val="000099"/>
                <w:sz w:val="22"/>
                <w:szCs w:val="22"/>
              </w:rPr>
              <w:t xml:space="preserve">Diagrami në shtyllë </w:t>
            </w:r>
          </w:p>
          <w:p w14:paraId="78D90A84" w14:textId="77777777" w:rsidR="001D760C" w:rsidRPr="00542C46" w:rsidRDefault="001D760C" w:rsidP="00143DAC">
            <w:pPr>
              <w:pStyle w:val="ListParagraph"/>
              <w:numPr>
                <w:ilvl w:val="0"/>
                <w:numId w:val="46"/>
              </w:numPr>
              <w:spacing w:before="240" w:line="276" w:lineRule="auto"/>
              <w:rPr>
                <w:color w:val="000099"/>
                <w:sz w:val="22"/>
                <w:szCs w:val="22"/>
              </w:rPr>
            </w:pPr>
            <w:r w:rsidRPr="00542C46">
              <w:rPr>
                <w:color w:val="000099"/>
                <w:sz w:val="22"/>
                <w:szCs w:val="22"/>
              </w:rPr>
              <w:t xml:space="preserve">Piktogrami paraqitja e të dhënave me figurë.   </w:t>
            </w:r>
          </w:p>
          <w:p w14:paraId="39755DA5" w14:textId="77777777" w:rsidR="001D760C" w:rsidRPr="00155B3A" w:rsidRDefault="001D760C" w:rsidP="00EF3971">
            <w:pPr>
              <w:pStyle w:val="ListParagraph"/>
              <w:spacing w:before="240" w:line="276" w:lineRule="auto"/>
              <w:rPr>
                <w:sz w:val="22"/>
                <w:szCs w:val="22"/>
              </w:rPr>
            </w:pPr>
            <w:r w:rsidRPr="00155B3A">
              <w:rPr>
                <w:sz w:val="22"/>
                <w:szCs w:val="22"/>
              </w:rPr>
              <w:t>Nxënësit tregojnë se   ç’është moda, mesorja, mesatarja, gjatë një organizimi të dhënash.</w:t>
            </w:r>
          </w:p>
          <w:p w14:paraId="669647CC" w14:textId="77777777" w:rsidR="001D760C" w:rsidRPr="00155B3A" w:rsidRDefault="001D760C" w:rsidP="00EF3971">
            <w:pPr>
              <w:pStyle w:val="ListParagraph"/>
              <w:spacing w:before="240" w:line="276" w:lineRule="auto"/>
              <w:rPr>
                <w:sz w:val="22"/>
                <w:szCs w:val="22"/>
              </w:rPr>
            </w:pPr>
            <w:r w:rsidRPr="00155B3A">
              <w:rPr>
                <w:sz w:val="22"/>
                <w:szCs w:val="22"/>
              </w:rPr>
              <w:t>Mund të paraqitet interpretimi i tabelës së dendurisë për gjatësitë e nxënësve të klasës së III.</w:t>
            </w:r>
          </w:p>
          <w:p w14:paraId="2E4D5A8A" w14:textId="77777777" w:rsidR="005B7948" w:rsidRPr="00155B3A" w:rsidRDefault="001D760C" w:rsidP="00143DAC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b/>
                <w:color w:val="C00000"/>
                <w:shd w:val="clear" w:color="auto" w:fill="E5DFEC" w:themeFill="accent4" w:themeFillTint="33"/>
              </w:rPr>
            </w:pPr>
            <w:r w:rsidRPr="00155B3A">
              <w:t>Bëhet renditja e të dhënave nga më i vogli tek më i madhi.     Gjendet moda, mesorja dhe mesatarja</w:t>
            </w:r>
          </w:p>
          <w:p w14:paraId="68973C84" w14:textId="77777777" w:rsidR="005B7948" w:rsidRPr="00155B3A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55B3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55B3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55B3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55B3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155B3A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155B3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CF992BC" w14:textId="77777777" w:rsidR="005B7948" w:rsidRPr="00155B3A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155B3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155B3A">
              <w:rPr>
                <w:rFonts w:ascii="Times New Roman" w:hAnsi="Times New Roman" w:cs="Times New Roman"/>
                <w:iCs/>
              </w:rPr>
              <w:t xml:space="preserve"> </w:t>
            </w:r>
            <w:r w:rsidRPr="00155B3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155B3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D7EF6A9" w14:textId="77777777" w:rsidR="001D760C" w:rsidRPr="00155B3A" w:rsidRDefault="001D760C" w:rsidP="00EF3971">
            <w:pPr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</w:rPr>
              <w:t>Nxënësit lexojnë dhe diskutojnë paraqitjen e të dhënave në një diagramë me shtylla.</w:t>
            </w:r>
          </w:p>
          <w:p w14:paraId="6AC98C5B" w14:textId="77777777" w:rsidR="001D760C" w:rsidRPr="00155B3A" w:rsidRDefault="001D760C" w:rsidP="00143DAC">
            <w:pPr>
              <w:pStyle w:val="ListParagraph"/>
              <w:numPr>
                <w:ilvl w:val="0"/>
                <w:numId w:val="43"/>
              </w:numPr>
            </w:pPr>
            <w:r w:rsidRPr="00155B3A">
              <w:rPr>
                <w:shd w:val="clear" w:color="auto" w:fill="D6E3BC" w:themeFill="accent3" w:themeFillTint="66"/>
              </w:rPr>
              <w:t>Në ushtrimin 1</w:t>
            </w:r>
            <w:r w:rsidRPr="00155B3A">
              <w:t xml:space="preserve"> nxënësit u përgjigjen pyetjeve. </w:t>
            </w:r>
          </w:p>
          <w:p w14:paraId="511A6C87" w14:textId="77777777" w:rsidR="00EF3971" w:rsidRPr="00155B3A" w:rsidRDefault="00EF3971" w:rsidP="00EF3971">
            <w:pPr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</w:rPr>
              <w:t>Sa klient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 xml:space="preserve"> p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>lqejn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 xml:space="preserve"> DVD me aventura? Cili lloj DVD 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>sht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 xml:space="preserve"> moda? </w:t>
            </w:r>
          </w:p>
          <w:p w14:paraId="7DC25F6A" w14:textId="77777777" w:rsidR="001D760C" w:rsidRPr="00155B3A" w:rsidRDefault="001D760C" w:rsidP="00EF3971">
            <w:pPr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</w:rPr>
              <w:t xml:space="preserve">Nxënësit gjejnë modën duke bërë renditjen e të dhënave në rendin rritës. </w:t>
            </w:r>
          </w:p>
          <w:p w14:paraId="24D366B0" w14:textId="77777777" w:rsidR="00EF3971" w:rsidRPr="00155B3A" w:rsidRDefault="00EF3971" w:rsidP="00143DAC">
            <w:pPr>
              <w:pStyle w:val="ListParagraph"/>
              <w:numPr>
                <w:ilvl w:val="0"/>
                <w:numId w:val="43"/>
              </w:numPr>
            </w:pPr>
            <w:r w:rsidRPr="00155B3A">
              <w:rPr>
                <w:shd w:val="clear" w:color="auto" w:fill="D6E3BC" w:themeFill="accent3" w:themeFillTint="66"/>
              </w:rPr>
              <w:t>N</w:t>
            </w:r>
            <w:r w:rsidR="000F64D4">
              <w:rPr>
                <w:shd w:val="clear" w:color="auto" w:fill="D6E3BC" w:themeFill="accent3" w:themeFillTint="66"/>
              </w:rPr>
              <w:t>ë</w:t>
            </w:r>
            <w:r w:rsidRPr="00155B3A">
              <w:rPr>
                <w:shd w:val="clear" w:color="auto" w:fill="D6E3BC" w:themeFill="accent3" w:themeFillTint="66"/>
              </w:rPr>
              <w:t xml:space="preserve"> ushtrimin 2</w:t>
            </w:r>
            <w:r w:rsidRPr="00155B3A">
              <w:t xml:space="preserve"> nx</w:t>
            </w:r>
            <w:r w:rsidR="000F64D4">
              <w:t>ë</w:t>
            </w:r>
            <w:r w:rsidRPr="00155B3A">
              <w:t>n</w:t>
            </w:r>
            <w:r w:rsidR="000F64D4">
              <w:t>ë</w:t>
            </w:r>
            <w:r w:rsidRPr="00155B3A">
              <w:t>sit do t</w:t>
            </w:r>
            <w:r w:rsidR="000F64D4">
              <w:t>ë</w:t>
            </w:r>
            <w:r w:rsidRPr="00155B3A">
              <w:t xml:space="preserve">  kalojnë në krijimin e një studimi statistikor për DVD që pëlqejnëvet</w:t>
            </w:r>
            <w:r w:rsidR="000F64D4">
              <w:t>ë</w:t>
            </w:r>
            <w:r w:rsidRPr="00155B3A">
              <w:t xml:space="preserve"> ata. Kjo veprimtari b</w:t>
            </w:r>
            <w:r w:rsidR="000F64D4">
              <w:t>ë</w:t>
            </w:r>
            <w:r w:rsidRPr="00155B3A">
              <w:t>het n</w:t>
            </w:r>
            <w:r w:rsidR="000F64D4">
              <w:t>ë</w:t>
            </w:r>
            <w:r w:rsidRPr="00155B3A">
              <w:t xml:space="preserve"> grup.</w:t>
            </w:r>
            <w:r w:rsidR="00155B3A" w:rsidRPr="00155B3A">
              <w:t xml:space="preserve"> Nx</w:t>
            </w:r>
            <w:r w:rsidR="000F64D4">
              <w:t>ë</w:t>
            </w:r>
            <w:r w:rsidR="00155B3A" w:rsidRPr="00155B3A">
              <w:t>n</w:t>
            </w:r>
            <w:r w:rsidR="000F64D4">
              <w:t>ë</w:t>
            </w:r>
            <w:r w:rsidR="00155B3A" w:rsidRPr="00155B3A">
              <w:t>sit do t</w:t>
            </w:r>
            <w:r w:rsidR="000F64D4">
              <w:t>ë</w:t>
            </w:r>
            <w:r w:rsidR="00155B3A" w:rsidRPr="00155B3A">
              <w:t xml:space="preserve"> b</w:t>
            </w:r>
            <w:r w:rsidR="000F64D4">
              <w:t>ë</w:t>
            </w:r>
            <w:r w:rsidR="00155B3A" w:rsidRPr="00155B3A">
              <w:t>jn</w:t>
            </w:r>
            <w:r w:rsidR="000F64D4">
              <w:t>ë</w:t>
            </w:r>
            <w:r w:rsidR="00155B3A" w:rsidRPr="00155B3A">
              <w:t xml:space="preserve"> paraqitjen n</w:t>
            </w:r>
            <w:r w:rsidR="000F64D4">
              <w:t>ë</w:t>
            </w:r>
            <w:r w:rsidR="00155B3A" w:rsidRPr="00155B3A">
              <w:t xml:space="preserve"> diagram me shtylla dhe t</w:t>
            </w:r>
            <w:r w:rsidR="000F64D4">
              <w:t>ë</w:t>
            </w:r>
            <w:r w:rsidR="00155B3A" w:rsidRPr="00155B3A">
              <w:t xml:space="preserve"> b</w:t>
            </w:r>
            <w:r w:rsidR="000F64D4">
              <w:t>ë</w:t>
            </w:r>
            <w:r w:rsidR="00155B3A" w:rsidRPr="00155B3A">
              <w:t>jn</w:t>
            </w:r>
            <w:r w:rsidR="000F64D4">
              <w:t>ë</w:t>
            </w:r>
            <w:r w:rsidR="00155B3A" w:rsidRPr="00155B3A">
              <w:t xml:space="preserve"> interpretimin. </w:t>
            </w:r>
            <w:r w:rsidRPr="00155B3A">
              <w:t xml:space="preserve"> </w:t>
            </w:r>
          </w:p>
          <w:p w14:paraId="5D17271B" w14:textId="77777777" w:rsidR="00EF3971" w:rsidRPr="00155B3A" w:rsidRDefault="00EF3971" w:rsidP="00EF3971">
            <w:pPr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</w:rPr>
              <w:t>N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 xml:space="preserve"> p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>rfundim nx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>n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>sit lexojn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 xml:space="preserve"> plot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155B3A">
              <w:rPr>
                <w:rFonts w:ascii="Times New Roman" w:hAnsi="Times New Roman" w:cs="Times New Roman"/>
              </w:rPr>
              <w:t xml:space="preserve">simet. </w:t>
            </w:r>
          </w:p>
          <w:p w14:paraId="5C442759" w14:textId="77777777" w:rsidR="005B7948" w:rsidRPr="00155B3A" w:rsidRDefault="005B7948" w:rsidP="00EF39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155B3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55B3A">
              <w:rPr>
                <w:rFonts w:ascii="Times New Roman" w:hAnsi="Times New Roman" w:cs="Times New Roman"/>
                <w:b/>
              </w:rPr>
              <w:t xml:space="preserve">    </w:t>
            </w:r>
            <w:r w:rsidRPr="00155B3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55B3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55B3A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155B3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DA67ACB" w14:textId="77777777" w:rsidR="001D760C" w:rsidRPr="00155B3A" w:rsidRDefault="001D760C" w:rsidP="00143DAC">
            <w:pPr>
              <w:pStyle w:val="ListParagraph"/>
              <w:numPr>
                <w:ilvl w:val="0"/>
                <w:numId w:val="42"/>
              </w:numPr>
            </w:pPr>
            <w:r w:rsidRPr="00155B3A">
              <w:t>Nxënësit ndahen në grupe dhe kalojnë në krijimin e një studimi statistikor për pëlqimin e frutave, për librat që pëlqejnë më tepër</w:t>
            </w:r>
            <w:r w:rsidR="00EF3971" w:rsidRPr="00155B3A">
              <w:t>, p</w:t>
            </w:r>
            <w:r w:rsidR="000F64D4">
              <w:t>ë</w:t>
            </w:r>
            <w:r w:rsidR="00EF3971" w:rsidRPr="00155B3A">
              <w:t>r frutat, p</w:t>
            </w:r>
            <w:r w:rsidR="000F64D4">
              <w:t>ë</w:t>
            </w:r>
            <w:r w:rsidR="00EF3971" w:rsidRPr="00155B3A">
              <w:t>r kafsh</w:t>
            </w:r>
            <w:r w:rsidR="000F64D4">
              <w:t>ë</w:t>
            </w:r>
            <w:r w:rsidR="00EF3971" w:rsidRPr="00155B3A">
              <w:t>t, p</w:t>
            </w:r>
            <w:r w:rsidR="000F64D4">
              <w:t>ë</w:t>
            </w:r>
            <w:r w:rsidR="00EF3971" w:rsidRPr="00155B3A">
              <w:t>r ngjyrat, p</w:t>
            </w:r>
            <w:r w:rsidR="000F64D4">
              <w:t>ë</w:t>
            </w:r>
            <w:r w:rsidR="00EF3971" w:rsidRPr="00155B3A">
              <w:t>r stin</w:t>
            </w:r>
            <w:r w:rsidR="000F64D4">
              <w:t>ë</w:t>
            </w:r>
            <w:r w:rsidR="00EF3971" w:rsidRPr="00155B3A">
              <w:t>t, p</w:t>
            </w:r>
            <w:r w:rsidR="000F64D4">
              <w:t>ë</w:t>
            </w:r>
            <w:r w:rsidR="00EF3971" w:rsidRPr="00155B3A">
              <w:t>r muajt</w:t>
            </w:r>
            <w:r w:rsidRPr="00155B3A">
              <w:t xml:space="preserve"> etj.</w:t>
            </w:r>
          </w:p>
          <w:p w14:paraId="36C18215" w14:textId="77777777" w:rsidR="001D760C" w:rsidRPr="00155B3A" w:rsidRDefault="001D760C" w:rsidP="001D760C">
            <w:pPr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</w:rPr>
              <w:t>Të dhënat të gjithë nxënësit e grupit i vendosin të dhënat në një tabelë, pastaj i paraqitin në një diagramë me shtylla.    Gjejnë modën, mesoren, mesataren.   Në përfundim kryejnë intërpretimet.</w:t>
            </w:r>
          </w:p>
          <w:p w14:paraId="38A82C48" w14:textId="77777777" w:rsidR="00155B3A" w:rsidRDefault="00EF3971" w:rsidP="00155B3A">
            <w:pPr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7DD324C" wp14:editId="6BDF52FE">
                  <wp:extent cx="5487990" cy="875980"/>
                  <wp:effectExtent l="19050" t="0" r="17460" b="320"/>
                  <wp:docPr id="158" name="Chart 15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3"/>
                    </a:graphicData>
                  </a:graphic>
                </wp:inline>
              </w:drawing>
            </w:r>
          </w:p>
          <w:p w14:paraId="26B79907" w14:textId="77777777" w:rsidR="005B7948" w:rsidRPr="00155B3A" w:rsidRDefault="001D760C" w:rsidP="00155B3A">
            <w:pPr>
              <w:rPr>
                <w:rFonts w:ascii="Times New Roman" w:hAnsi="Times New Roman" w:cs="Times New Roman"/>
              </w:rPr>
            </w:pPr>
            <w:r w:rsidRPr="00155B3A">
              <w:rPr>
                <w:rFonts w:ascii="Times New Roman" w:hAnsi="Times New Roman" w:cs="Times New Roman"/>
              </w:rPr>
              <w:t>Pas përfundimit nxënësit lexojnë plotësimet.</w:t>
            </w:r>
          </w:p>
          <w:p w14:paraId="6C767755" w14:textId="77777777" w:rsidR="005B7948" w:rsidRPr="00155B3A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155B3A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17CCF743" w14:textId="77777777" w:rsidR="005B7948" w:rsidRPr="00155B3A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155B3A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2D3670BA" w14:textId="77777777" w:rsidR="005B7948" w:rsidRPr="00155B3A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55B3A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155B3A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155B3A" w14:paraId="3C2293FA" w14:textId="77777777" w:rsidTr="005079E3">
        <w:tc>
          <w:tcPr>
            <w:tcW w:w="10620" w:type="dxa"/>
            <w:gridSpan w:val="7"/>
          </w:tcPr>
          <w:p w14:paraId="400609C8" w14:textId="77777777" w:rsidR="005B7948" w:rsidRPr="00155B3A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55B3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2B209C9" w14:textId="77777777" w:rsidR="001D760C" w:rsidRPr="00155B3A" w:rsidRDefault="005B7948" w:rsidP="001D760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55B3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155B3A">
              <w:rPr>
                <w:rFonts w:ascii="Times New Roman" w:hAnsi="Times New Roman" w:cs="Times New Roman"/>
              </w:rPr>
              <w:t xml:space="preserve"> </w:t>
            </w:r>
            <w:r w:rsidR="001D760C" w:rsidRPr="00155B3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Paraqit të </w:t>
            </w:r>
            <w:proofErr w:type="gramStart"/>
            <w:r w:rsidR="001D760C" w:rsidRPr="00155B3A">
              <w:rPr>
                <w:rFonts w:ascii="Times New Roman" w:hAnsi="Times New Roman" w:cs="Times New Roman"/>
                <w:bCs/>
                <w:color w:val="000000" w:themeColor="text1"/>
              </w:rPr>
              <w:t>dhënat  në</w:t>
            </w:r>
            <w:proofErr w:type="gramEnd"/>
            <w:r w:rsidR="001D760C" w:rsidRPr="00155B3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një diagramë me shtylla. </w:t>
            </w:r>
          </w:p>
          <w:p w14:paraId="432E2C7A" w14:textId="77777777" w:rsidR="005B7948" w:rsidRPr="00155B3A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55B3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155B3A">
              <w:rPr>
                <w:rFonts w:ascii="Times New Roman" w:hAnsi="Times New Roman" w:cs="Times New Roman"/>
              </w:rPr>
              <w:t xml:space="preserve">  </w:t>
            </w:r>
            <w:r w:rsidR="001D760C" w:rsidRPr="00155B3A">
              <w:rPr>
                <w:rFonts w:ascii="Times New Roman" w:hAnsi="Times New Roman" w:cs="Times New Roman"/>
                <w:bCs/>
                <w:color w:val="000000" w:themeColor="text1"/>
              </w:rPr>
              <w:t>Interpreton informacionin e dhënë në një diagram.</w:t>
            </w:r>
          </w:p>
          <w:p w14:paraId="5D6D1099" w14:textId="77777777" w:rsidR="005B7948" w:rsidRPr="00155B3A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55B3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1D760C" w:rsidRPr="00155B3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1D760C" w:rsidRPr="00155B3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b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1D760C" w:rsidRPr="00155B3A">
              <w:rPr>
                <w:rFonts w:ascii="Times New Roman" w:hAnsi="Times New Roman" w:cs="Times New Roman"/>
                <w:bCs/>
                <w:color w:val="000000" w:themeColor="text1"/>
              </w:rPr>
              <w:t>n paraqtjen  me diagram dhe me  interpretimin.</w:t>
            </w:r>
          </w:p>
        </w:tc>
      </w:tr>
      <w:tr w:rsidR="005B7948" w:rsidRPr="00155B3A" w14:paraId="5BB525B3" w14:textId="77777777" w:rsidTr="005079E3">
        <w:tc>
          <w:tcPr>
            <w:tcW w:w="10620" w:type="dxa"/>
            <w:gridSpan w:val="7"/>
          </w:tcPr>
          <w:p w14:paraId="1593A1DC" w14:textId="77777777" w:rsidR="005B7948" w:rsidRPr="00155B3A" w:rsidRDefault="005B7948" w:rsidP="009D2F2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55B3A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1D760C" w:rsidRPr="00155B3A">
              <w:rPr>
                <w:bCs/>
                <w:color w:val="000000"/>
                <w:sz w:val="22"/>
                <w:szCs w:val="22"/>
              </w:rPr>
              <w:t>Plotësimin e faqes  130 fletore pune.</w:t>
            </w:r>
          </w:p>
        </w:tc>
      </w:tr>
    </w:tbl>
    <w:p w14:paraId="4F742762" w14:textId="77777777" w:rsidR="008C3099" w:rsidRPr="00B44CE2" w:rsidRDefault="008C3099" w:rsidP="00542C46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1D760C">
        <w:rPr>
          <w:rFonts w:ascii="Times New Roman" w:hAnsi="Times New Roman" w:cs="Times New Roman"/>
          <w:b/>
          <w:color w:val="FF0000"/>
        </w:rPr>
        <w:t>28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8C3099" w:rsidRPr="00143DAC" w14:paraId="4769D4A5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617AEE6" w14:textId="77777777" w:rsidR="008C3099" w:rsidRPr="00143DAC" w:rsidRDefault="008C3099" w:rsidP="00542C4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43DAC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43DAC">
              <w:rPr>
                <w:rFonts w:ascii="Times New Roman" w:hAnsi="Times New Roman" w:cs="Times New Roman"/>
                <w:b/>
              </w:rPr>
              <w:t xml:space="preserve"> </w:t>
            </w:r>
            <w:r w:rsidRPr="00143DAC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59D6E4B" w14:textId="77777777" w:rsidR="008C3099" w:rsidRPr="00143DAC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43DAC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43DAC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39D0AB0" w14:textId="77777777" w:rsidR="008C3099" w:rsidRPr="00143DAC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43DAC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AAFDACD" w14:textId="77777777" w:rsidR="008C3099" w:rsidRPr="00143DAC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43DAC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143DAC" w14:paraId="3AEC4990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0FA69E" w14:textId="77777777" w:rsidR="008C3099" w:rsidRPr="00143DAC" w:rsidRDefault="008C3099" w:rsidP="005079E3">
            <w:pPr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  <w:b/>
              </w:rPr>
              <w:t>Tematika</w:t>
            </w:r>
            <w:r w:rsidRPr="00143DAC">
              <w:rPr>
                <w:rFonts w:ascii="Times New Roman" w:hAnsi="Times New Roman" w:cs="Times New Roman"/>
              </w:rPr>
              <w:t xml:space="preserve">: </w:t>
            </w:r>
            <w:r w:rsidR="009D2F28" w:rsidRPr="00143DAC">
              <w:rPr>
                <w:rFonts w:ascii="Times New Roman" w:eastAsiaTheme="minorHAnsi" w:hAnsi="Times New Roman" w:cs="Times New Roman"/>
                <w:bCs/>
              </w:rPr>
              <w:t>Statistika dhe probabiliteti-</w:t>
            </w:r>
          </w:p>
          <w:p w14:paraId="6D77CBB8" w14:textId="77777777" w:rsidR="001D760C" w:rsidRPr="00143DAC" w:rsidRDefault="008C3099" w:rsidP="001D760C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3DAC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1D760C" w:rsidRPr="00143DAC">
              <w:rPr>
                <w:rFonts w:ascii="Times New Roman" w:hAnsi="Times New Roman" w:cs="Times New Roman"/>
                <w:color w:val="000000"/>
                <w:lang w:val="it-IT"/>
              </w:rPr>
              <w:t>Tabela e dendurisë</w:t>
            </w:r>
          </w:p>
          <w:p w14:paraId="27CF4742" w14:textId="77777777" w:rsidR="008C3099" w:rsidRPr="00143DAC" w:rsidRDefault="001D760C" w:rsidP="001D760C">
            <w:pPr>
              <w:rPr>
                <w:rFonts w:ascii="Times New Roman" w:hAnsi="Times New Roman" w:cs="Times New Roman"/>
                <w:b/>
              </w:rPr>
            </w:pPr>
            <w:r w:rsidRPr="00143DAC">
              <w:rPr>
                <w:rFonts w:ascii="Times New Roman" w:hAnsi="Times New Roman" w:cs="Times New Roman"/>
                <w:color w:val="000000"/>
              </w:rPr>
              <w:t>Tabela e dendurive me grupe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D7ABA" w14:textId="77777777" w:rsidR="008C3099" w:rsidRPr="00143DAC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43DAC">
              <w:rPr>
                <w:rFonts w:ascii="Times New Roman" w:hAnsi="Times New Roman" w:cs="Times New Roman"/>
              </w:rPr>
              <w:t xml:space="preserve"> </w:t>
            </w:r>
          </w:p>
          <w:p w14:paraId="128A23EA" w14:textId="77777777" w:rsidR="001D760C" w:rsidRPr="00143DAC" w:rsidRDefault="001D760C" w:rsidP="001D760C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</w:rPr>
              <w:t xml:space="preserve">Situatë problemore ku të dhënat janë shprehur me </w:t>
            </w:r>
          </w:p>
          <w:p w14:paraId="58908287" w14:textId="77777777" w:rsidR="008C3099" w:rsidRPr="00143DAC" w:rsidRDefault="001D760C" w:rsidP="001D760C">
            <w:pPr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</w:rPr>
              <w:t>tabelë dhe kryerja e interpretimit të të dhënave.</w:t>
            </w:r>
          </w:p>
        </w:tc>
      </w:tr>
      <w:tr w:rsidR="008C3099" w:rsidRPr="00143DAC" w14:paraId="5DA7116C" w14:textId="77777777" w:rsidTr="005079E3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5CEEEF5" w14:textId="77777777" w:rsidR="008C3099" w:rsidRPr="00143DAC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43D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EB1F815" w14:textId="77777777" w:rsidR="001D760C" w:rsidRPr="00143DAC" w:rsidRDefault="001D760C" w:rsidP="001D760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43DA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Paraqit të </w:t>
            </w:r>
            <w:proofErr w:type="gramStart"/>
            <w:r w:rsidRPr="00143DAC">
              <w:rPr>
                <w:rFonts w:ascii="Times New Roman" w:hAnsi="Times New Roman" w:cs="Times New Roman"/>
                <w:bCs/>
                <w:color w:val="000000" w:themeColor="text1"/>
              </w:rPr>
              <w:t>dhënat  në</w:t>
            </w:r>
            <w:proofErr w:type="gramEnd"/>
            <w:r w:rsidRPr="00143DA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një tabelë dendurie. </w:t>
            </w:r>
          </w:p>
          <w:p w14:paraId="4C87179E" w14:textId="77777777" w:rsidR="008C3099" w:rsidRPr="00143DAC" w:rsidRDefault="001D760C" w:rsidP="001D760C">
            <w:pPr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  <w:bCs/>
                <w:color w:val="000000" w:themeColor="text1"/>
              </w:rPr>
              <w:t>Interpreton informacionin e dhënë në një tabelë dendurie. 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143DA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b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143DAC">
              <w:rPr>
                <w:rFonts w:ascii="Times New Roman" w:hAnsi="Times New Roman" w:cs="Times New Roman"/>
                <w:bCs/>
                <w:color w:val="000000" w:themeColor="text1"/>
              </w:rPr>
              <w:t>n paraqtjen me diagram dhe me interpretimin.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1E801" w14:textId="77777777" w:rsidR="008C3099" w:rsidRPr="00143DAC" w:rsidRDefault="008C3099" w:rsidP="005079E3">
            <w:pPr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43DAC">
              <w:rPr>
                <w:rFonts w:ascii="Times New Roman" w:hAnsi="Times New Roman" w:cs="Times New Roman"/>
              </w:rPr>
              <w:t xml:space="preserve"> </w:t>
            </w:r>
          </w:p>
          <w:p w14:paraId="5F4E65DF" w14:textId="77777777" w:rsidR="008C3099" w:rsidRPr="00143DAC" w:rsidRDefault="001D760C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43DAC">
              <w:rPr>
                <w:rFonts w:ascii="Times New Roman" w:hAnsi="Times New Roman" w:cs="Times New Roman"/>
                <w:bCs/>
                <w:color w:val="000000" w:themeColor="text1"/>
              </w:rPr>
              <w:t>Studim statistikor, modë, përpunim të dhënash, paraqitje me diagramë,tabela e dendurisë.</w:t>
            </w:r>
          </w:p>
        </w:tc>
      </w:tr>
      <w:tr w:rsidR="008C3099" w:rsidRPr="00143DAC" w14:paraId="22EC3F4A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D544E46" w14:textId="77777777" w:rsidR="008C3099" w:rsidRPr="00143DAC" w:rsidRDefault="008C3099" w:rsidP="005079E3">
            <w:pPr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43DAC">
              <w:rPr>
                <w:rFonts w:ascii="Times New Roman" w:hAnsi="Times New Roman" w:cs="Times New Roman"/>
              </w:rPr>
              <w:t xml:space="preserve"> </w:t>
            </w:r>
          </w:p>
          <w:p w14:paraId="564BBECD" w14:textId="77777777" w:rsidR="008C3099" w:rsidRPr="00143DAC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43DAC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143DAC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143DAC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143DAC">
              <w:rPr>
                <w:rFonts w:ascii="Times New Roman" w:hAnsi="Times New Roman" w:cs="Times New Roman"/>
              </w:rPr>
              <w:t>ë</w:t>
            </w:r>
            <w:r w:rsidRPr="00143DAC">
              <w:rPr>
                <w:rFonts w:ascii="Times New Roman" w:hAnsi="Times New Roman" w:cs="Times New Roman"/>
              </w:rPr>
              <w:t xml:space="preserve"> ndryshme n</w:t>
            </w:r>
            <w:r w:rsidR="003A36C9" w:rsidRPr="00143DAC">
              <w:rPr>
                <w:rFonts w:ascii="Times New Roman" w:hAnsi="Times New Roman" w:cs="Times New Roman"/>
              </w:rPr>
              <w:t>ë</w:t>
            </w:r>
            <w:r w:rsidRPr="00143DAC">
              <w:rPr>
                <w:rFonts w:ascii="Times New Roman" w:hAnsi="Times New Roman" w:cs="Times New Roman"/>
              </w:rPr>
              <w:t xml:space="preserve"> var</w:t>
            </w:r>
            <w:r w:rsidR="003A36C9" w:rsidRPr="00143DAC">
              <w:rPr>
                <w:rFonts w:ascii="Times New Roman" w:hAnsi="Times New Roman" w:cs="Times New Roman"/>
              </w:rPr>
              <w:t>ë</w:t>
            </w:r>
            <w:r w:rsidRPr="00143DAC">
              <w:rPr>
                <w:rFonts w:ascii="Times New Roman" w:hAnsi="Times New Roman" w:cs="Times New Roman"/>
              </w:rPr>
              <w:t>si t</w:t>
            </w:r>
            <w:r w:rsidR="003A36C9" w:rsidRPr="00143DAC">
              <w:rPr>
                <w:rFonts w:ascii="Times New Roman" w:hAnsi="Times New Roman" w:cs="Times New Roman"/>
              </w:rPr>
              <w:t>ë</w:t>
            </w:r>
            <w:r w:rsidRPr="00143DAC">
              <w:rPr>
                <w:rFonts w:ascii="Times New Roman" w:hAnsi="Times New Roman" w:cs="Times New Roman"/>
              </w:rPr>
              <w:t xml:space="preserve"> or</w:t>
            </w:r>
            <w:r w:rsidR="003A36C9" w:rsidRPr="00143DAC">
              <w:rPr>
                <w:rFonts w:ascii="Times New Roman" w:hAnsi="Times New Roman" w:cs="Times New Roman"/>
              </w:rPr>
              <w:t>ë</w:t>
            </w:r>
            <w:r w:rsidRPr="00143DAC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2E3A38D" w14:textId="77777777" w:rsidR="008C3099" w:rsidRPr="00143DAC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43DA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2063355" w14:textId="77777777" w:rsidR="008C3099" w:rsidRPr="00143DAC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43DAC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143DAC" w14:paraId="52AA095C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4B394" w14:textId="77777777" w:rsidR="008C3099" w:rsidRPr="00143DAC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143DAC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143DAC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143DAC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143DAC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143DAC" w14:paraId="0528CBC9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5EB08" w14:textId="77777777" w:rsidR="005B7948" w:rsidRPr="00143DA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43DAC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43DAC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143DAC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143DAC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F867F3B" w14:textId="77777777" w:rsidR="001D760C" w:rsidRPr="00143DAC" w:rsidRDefault="00542C46" w:rsidP="00143DAC">
            <w:pPr>
              <w:pStyle w:val="ListParagraph"/>
              <w:numPr>
                <w:ilvl w:val="0"/>
                <w:numId w:val="41"/>
              </w:numPr>
              <w:rPr>
                <w:sz w:val="22"/>
                <w:szCs w:val="22"/>
              </w:rPr>
            </w:pPr>
            <w:r w:rsidRPr="00143DAC">
              <w:rPr>
                <w:sz w:val="22"/>
                <w:szCs w:val="22"/>
              </w:rPr>
              <w:t xml:space="preserve">Kërkoj </w:t>
            </w:r>
            <w:r w:rsidR="001D760C" w:rsidRPr="00143DAC">
              <w:rPr>
                <w:sz w:val="22"/>
                <w:szCs w:val="22"/>
              </w:rPr>
              <w:t xml:space="preserve"> nga nxënësit të vëzhgojnë tabelën e dendurisë së përsëritjeve të shkronjave në 50 fjalët e para.</w:t>
            </w:r>
            <w:r w:rsidRPr="00143DAC">
              <w:rPr>
                <w:sz w:val="22"/>
                <w:szCs w:val="22"/>
              </w:rPr>
              <w:t xml:space="preserve"> Faqja 131 e librit. </w:t>
            </w:r>
          </w:p>
          <w:p w14:paraId="35CBAE6F" w14:textId="77777777" w:rsidR="001D760C" w:rsidRPr="00143DAC" w:rsidRDefault="001D760C" w:rsidP="001B061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</w:rPr>
              <w:t>Nxënësit gjejnë numrin e shkronjave në fjalët më të gjata dhe më të shkurtra.</w:t>
            </w:r>
          </w:p>
          <w:p w14:paraId="61EFB469" w14:textId="77777777" w:rsidR="001D760C" w:rsidRPr="00143DAC" w:rsidRDefault="001D760C" w:rsidP="001B061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</w:rPr>
              <w:t>Bëjnë renditjen e vlerave nga më e vogla tek më e madhja.</w:t>
            </w:r>
          </w:p>
          <w:p w14:paraId="43E9030D" w14:textId="77777777" w:rsidR="005B7948" w:rsidRPr="00143DAC" w:rsidRDefault="001D760C" w:rsidP="001B061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</w:rPr>
              <w:t>Gjejnë modën.</w:t>
            </w:r>
          </w:p>
          <w:p w14:paraId="5D26DA92" w14:textId="77777777" w:rsidR="00542C46" w:rsidRPr="00143DAC" w:rsidRDefault="00542C46" w:rsidP="00143DAC">
            <w:pPr>
              <w:pStyle w:val="ListParagraph"/>
              <w:numPr>
                <w:ilvl w:val="0"/>
                <w:numId w:val="47"/>
              </w:numPr>
              <w:rPr>
                <w:sz w:val="22"/>
                <w:szCs w:val="22"/>
              </w:rPr>
            </w:pPr>
            <w:r w:rsidRPr="00143DAC">
              <w:rPr>
                <w:sz w:val="22"/>
                <w:szCs w:val="22"/>
                <w:shd w:val="clear" w:color="auto" w:fill="D6E3BC" w:themeFill="accent3" w:themeFillTint="66"/>
              </w:rPr>
              <w:t>N</w:t>
            </w:r>
            <w:r w:rsidR="000F64D4">
              <w:rPr>
                <w:sz w:val="22"/>
                <w:szCs w:val="22"/>
                <w:shd w:val="clear" w:color="auto" w:fill="D6E3BC" w:themeFill="accent3" w:themeFillTint="66"/>
              </w:rPr>
              <w:t>ë</w:t>
            </w:r>
            <w:r w:rsidRPr="00143DAC">
              <w:rPr>
                <w:sz w:val="22"/>
                <w:szCs w:val="22"/>
                <w:shd w:val="clear" w:color="auto" w:fill="D6E3BC" w:themeFill="accent3" w:themeFillTint="66"/>
              </w:rPr>
              <w:t xml:space="preserve"> ushtrimin 1</w:t>
            </w:r>
            <w:r w:rsidRPr="00143DAC">
              <w:rPr>
                <w:sz w:val="22"/>
                <w:szCs w:val="22"/>
              </w:rPr>
              <w:t xml:space="preserve"> </w:t>
            </w:r>
            <w:r w:rsidR="001B061C" w:rsidRPr="00143DAC">
              <w:rPr>
                <w:sz w:val="22"/>
                <w:szCs w:val="22"/>
              </w:rPr>
              <w:t>a,b gjejn</w:t>
            </w:r>
            <w:r w:rsidR="000F64D4">
              <w:rPr>
                <w:sz w:val="22"/>
                <w:szCs w:val="22"/>
              </w:rPr>
              <w:t>ë</w:t>
            </w:r>
            <w:r w:rsidR="001B061C" w:rsidRPr="00143DAC">
              <w:rPr>
                <w:sz w:val="22"/>
                <w:szCs w:val="22"/>
              </w:rPr>
              <w:t xml:space="preserve"> shkronjat n</w:t>
            </w:r>
            <w:r w:rsidR="000F64D4">
              <w:rPr>
                <w:sz w:val="22"/>
                <w:szCs w:val="22"/>
              </w:rPr>
              <w:t>ë</w:t>
            </w:r>
            <w:r w:rsidR="001B061C" w:rsidRPr="00143DAC">
              <w:rPr>
                <w:sz w:val="22"/>
                <w:szCs w:val="22"/>
              </w:rPr>
              <w:t xml:space="preserve"> fjal</w:t>
            </w:r>
            <w:r w:rsidR="000F64D4">
              <w:rPr>
                <w:sz w:val="22"/>
                <w:szCs w:val="22"/>
              </w:rPr>
              <w:t>ë</w:t>
            </w:r>
            <w:r w:rsidR="001B061C" w:rsidRPr="00143DAC">
              <w:rPr>
                <w:sz w:val="22"/>
                <w:szCs w:val="22"/>
              </w:rPr>
              <w:t>n m</w:t>
            </w:r>
            <w:r w:rsidR="000F64D4">
              <w:rPr>
                <w:sz w:val="22"/>
                <w:szCs w:val="22"/>
              </w:rPr>
              <w:t>ë</w:t>
            </w:r>
            <w:r w:rsidR="001B061C" w:rsidRPr="00143DAC">
              <w:rPr>
                <w:sz w:val="22"/>
                <w:szCs w:val="22"/>
              </w:rPr>
              <w:t xml:space="preserve"> t</w:t>
            </w:r>
            <w:r w:rsidR="000F64D4">
              <w:rPr>
                <w:sz w:val="22"/>
                <w:szCs w:val="22"/>
              </w:rPr>
              <w:t>ë</w:t>
            </w:r>
            <w:r w:rsidR="001B061C" w:rsidRPr="00143DAC">
              <w:rPr>
                <w:sz w:val="22"/>
                <w:szCs w:val="22"/>
              </w:rPr>
              <w:t xml:space="preserve"> gjat</w:t>
            </w:r>
            <w:r w:rsidR="000F64D4">
              <w:rPr>
                <w:sz w:val="22"/>
                <w:szCs w:val="22"/>
              </w:rPr>
              <w:t>ë</w:t>
            </w:r>
            <w:r w:rsidR="001B061C" w:rsidRPr="00143DAC">
              <w:rPr>
                <w:sz w:val="22"/>
                <w:szCs w:val="22"/>
              </w:rPr>
              <w:t xml:space="preserve"> e m</w:t>
            </w:r>
            <w:r w:rsidR="000F64D4">
              <w:rPr>
                <w:sz w:val="22"/>
                <w:szCs w:val="22"/>
              </w:rPr>
              <w:t>ë</w:t>
            </w:r>
            <w:r w:rsidR="001B061C" w:rsidRPr="00143DAC">
              <w:rPr>
                <w:sz w:val="22"/>
                <w:szCs w:val="22"/>
              </w:rPr>
              <w:t xml:space="preserve"> t</w:t>
            </w:r>
            <w:r w:rsidR="000F64D4">
              <w:rPr>
                <w:sz w:val="22"/>
                <w:szCs w:val="22"/>
              </w:rPr>
              <w:t>ë</w:t>
            </w:r>
            <w:r w:rsidR="001B061C" w:rsidRPr="00143DAC">
              <w:rPr>
                <w:sz w:val="22"/>
                <w:szCs w:val="22"/>
              </w:rPr>
              <w:t xml:space="preserve"> shkurt</w:t>
            </w:r>
            <w:r w:rsidR="000F64D4">
              <w:rPr>
                <w:sz w:val="22"/>
                <w:szCs w:val="22"/>
              </w:rPr>
              <w:t>ë</w:t>
            </w:r>
            <w:r w:rsidR="001B061C" w:rsidRPr="00143DAC">
              <w:rPr>
                <w:sz w:val="22"/>
                <w:szCs w:val="22"/>
              </w:rPr>
              <w:t>r.</w:t>
            </w:r>
          </w:p>
          <w:p w14:paraId="369BEC81" w14:textId="77777777" w:rsidR="001B061C" w:rsidRPr="00143DAC" w:rsidRDefault="001B061C" w:rsidP="00143DAC">
            <w:pPr>
              <w:pStyle w:val="ListParagraph"/>
              <w:numPr>
                <w:ilvl w:val="0"/>
                <w:numId w:val="47"/>
              </w:numPr>
              <w:rPr>
                <w:sz w:val="22"/>
                <w:szCs w:val="22"/>
              </w:rPr>
            </w:pPr>
            <w:r w:rsidRPr="00143DAC">
              <w:rPr>
                <w:sz w:val="22"/>
                <w:szCs w:val="22"/>
                <w:shd w:val="clear" w:color="auto" w:fill="D6E3BC" w:themeFill="accent3" w:themeFillTint="66"/>
              </w:rPr>
              <w:t>N</w:t>
            </w:r>
            <w:r w:rsidR="000F64D4">
              <w:rPr>
                <w:sz w:val="22"/>
                <w:szCs w:val="22"/>
                <w:shd w:val="clear" w:color="auto" w:fill="D6E3BC" w:themeFill="accent3" w:themeFillTint="66"/>
              </w:rPr>
              <w:t>ë</w:t>
            </w:r>
            <w:r w:rsidRPr="00143DAC">
              <w:rPr>
                <w:sz w:val="22"/>
                <w:szCs w:val="22"/>
                <w:shd w:val="clear" w:color="auto" w:fill="D6E3BC" w:themeFill="accent3" w:themeFillTint="66"/>
              </w:rPr>
              <w:t xml:space="preserve"> ushtrimin 2</w:t>
            </w:r>
            <w:r w:rsidRPr="00143DAC">
              <w:rPr>
                <w:sz w:val="22"/>
                <w:szCs w:val="22"/>
              </w:rPr>
              <w:t xml:space="preserve"> gjejn</w:t>
            </w:r>
            <w:r w:rsidR="000F64D4">
              <w:rPr>
                <w:sz w:val="22"/>
                <w:szCs w:val="22"/>
              </w:rPr>
              <w:t>ë</w:t>
            </w:r>
            <w:r w:rsidRPr="00143DAC">
              <w:rPr>
                <w:sz w:val="22"/>
                <w:szCs w:val="22"/>
              </w:rPr>
              <w:t xml:space="preserve"> mod</w:t>
            </w:r>
            <w:r w:rsidR="000F64D4">
              <w:rPr>
                <w:sz w:val="22"/>
                <w:szCs w:val="22"/>
              </w:rPr>
              <w:t>ë</w:t>
            </w:r>
            <w:r w:rsidRPr="00143DAC">
              <w:rPr>
                <w:sz w:val="22"/>
                <w:szCs w:val="22"/>
              </w:rPr>
              <w:t>n.</w:t>
            </w:r>
          </w:p>
          <w:p w14:paraId="16CCE60F" w14:textId="77777777" w:rsidR="001B061C" w:rsidRPr="00143DAC" w:rsidRDefault="001B061C" w:rsidP="00143DAC">
            <w:pPr>
              <w:pStyle w:val="ListParagraph"/>
              <w:numPr>
                <w:ilvl w:val="0"/>
                <w:numId w:val="47"/>
              </w:numPr>
              <w:rPr>
                <w:sz w:val="22"/>
                <w:szCs w:val="22"/>
              </w:rPr>
            </w:pPr>
            <w:r w:rsidRPr="00143DAC">
              <w:rPr>
                <w:sz w:val="22"/>
                <w:szCs w:val="22"/>
                <w:shd w:val="clear" w:color="auto" w:fill="D6E3BC" w:themeFill="accent3" w:themeFillTint="66"/>
              </w:rPr>
              <w:t>N</w:t>
            </w:r>
            <w:r w:rsidR="000F64D4">
              <w:rPr>
                <w:sz w:val="22"/>
                <w:szCs w:val="22"/>
                <w:shd w:val="clear" w:color="auto" w:fill="D6E3BC" w:themeFill="accent3" w:themeFillTint="66"/>
              </w:rPr>
              <w:t>ë</w:t>
            </w:r>
            <w:r w:rsidRPr="00143DAC">
              <w:rPr>
                <w:sz w:val="22"/>
                <w:szCs w:val="22"/>
                <w:shd w:val="clear" w:color="auto" w:fill="D6E3BC" w:themeFill="accent3" w:themeFillTint="66"/>
              </w:rPr>
              <w:t xml:space="preserve"> ushtrimin 3,</w:t>
            </w:r>
            <w:r w:rsidRPr="00143DAC">
              <w:rPr>
                <w:sz w:val="22"/>
                <w:szCs w:val="22"/>
              </w:rPr>
              <w:t xml:space="preserve"> punojn</w:t>
            </w:r>
            <w:r w:rsidR="000F64D4">
              <w:rPr>
                <w:sz w:val="22"/>
                <w:szCs w:val="22"/>
              </w:rPr>
              <w:t>ë</w:t>
            </w:r>
            <w:r w:rsidRPr="00143DAC">
              <w:rPr>
                <w:sz w:val="22"/>
                <w:szCs w:val="22"/>
              </w:rPr>
              <w:t xml:space="preserve"> n</w:t>
            </w:r>
            <w:r w:rsidR="000F64D4">
              <w:rPr>
                <w:sz w:val="22"/>
                <w:szCs w:val="22"/>
              </w:rPr>
              <w:t>ë</w:t>
            </w:r>
            <w:r w:rsidRPr="00143DAC">
              <w:rPr>
                <w:sz w:val="22"/>
                <w:szCs w:val="22"/>
              </w:rPr>
              <w:t xml:space="preserve"> grup dhe gjejn</w:t>
            </w:r>
            <w:r w:rsidR="000F64D4">
              <w:rPr>
                <w:sz w:val="22"/>
                <w:szCs w:val="22"/>
              </w:rPr>
              <w:t>ë</w:t>
            </w:r>
            <w:r w:rsidRPr="00143DAC">
              <w:rPr>
                <w:sz w:val="22"/>
                <w:szCs w:val="22"/>
              </w:rPr>
              <w:t xml:space="preserve"> 50 fjal</w:t>
            </w:r>
            <w:r w:rsidR="000F64D4">
              <w:rPr>
                <w:sz w:val="22"/>
                <w:szCs w:val="22"/>
              </w:rPr>
              <w:t>ë</w:t>
            </w:r>
            <w:r w:rsidRPr="00143DAC">
              <w:rPr>
                <w:sz w:val="22"/>
                <w:szCs w:val="22"/>
              </w:rPr>
              <w:t xml:space="preserve"> me num</w:t>
            </w:r>
            <w:r w:rsidR="000F64D4">
              <w:rPr>
                <w:sz w:val="22"/>
                <w:szCs w:val="22"/>
              </w:rPr>
              <w:t>ë</w:t>
            </w:r>
            <w:r w:rsidRPr="00143DAC">
              <w:rPr>
                <w:sz w:val="22"/>
                <w:szCs w:val="22"/>
              </w:rPr>
              <w:t>r t</w:t>
            </w:r>
            <w:r w:rsidR="000F64D4">
              <w:rPr>
                <w:sz w:val="22"/>
                <w:szCs w:val="22"/>
              </w:rPr>
              <w:t>ë</w:t>
            </w:r>
            <w:r w:rsidRPr="00143DAC">
              <w:rPr>
                <w:sz w:val="22"/>
                <w:szCs w:val="22"/>
              </w:rPr>
              <w:t xml:space="preserve"> ndrysh</w:t>
            </w:r>
            <w:r w:rsidR="000F64D4">
              <w:rPr>
                <w:sz w:val="22"/>
                <w:szCs w:val="22"/>
              </w:rPr>
              <w:t>ë</w:t>
            </w:r>
            <w:r w:rsidRPr="00143DAC">
              <w:rPr>
                <w:sz w:val="22"/>
                <w:szCs w:val="22"/>
              </w:rPr>
              <w:t>m shkronjash. Gjejn</w:t>
            </w:r>
            <w:r w:rsidR="000F64D4">
              <w:rPr>
                <w:sz w:val="22"/>
                <w:szCs w:val="22"/>
              </w:rPr>
              <w:t>ë</w:t>
            </w:r>
            <w:r w:rsidRPr="00143DAC">
              <w:rPr>
                <w:sz w:val="22"/>
                <w:szCs w:val="22"/>
              </w:rPr>
              <w:t xml:space="preserve"> mod</w:t>
            </w:r>
            <w:r w:rsidR="000F64D4">
              <w:rPr>
                <w:sz w:val="22"/>
                <w:szCs w:val="22"/>
              </w:rPr>
              <w:t>ë</w:t>
            </w:r>
            <w:r w:rsidRPr="00143DAC">
              <w:rPr>
                <w:sz w:val="22"/>
                <w:szCs w:val="22"/>
              </w:rPr>
              <w:t>n.</w:t>
            </w:r>
          </w:p>
          <w:p w14:paraId="4DA29515" w14:textId="77777777" w:rsidR="005B7948" w:rsidRPr="00143DA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43DA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43DAC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43DAC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43DAC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143DAC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143DA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13E12FA" w14:textId="77777777" w:rsidR="005B7948" w:rsidRPr="00143DAC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143DAC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56B048B" w14:textId="77777777" w:rsidR="005B7948" w:rsidRPr="00143DAC" w:rsidRDefault="005B7948" w:rsidP="005079E3">
            <w:pPr>
              <w:rPr>
                <w:rFonts w:ascii="Times New Roman" w:hAnsi="Times New Roman" w:cs="Times New Roman"/>
                <w:b/>
              </w:rPr>
            </w:pPr>
            <w:r w:rsidRPr="00143DAC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143DA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59A2EED" w14:textId="77777777" w:rsidR="001D760C" w:rsidRPr="00143DAC" w:rsidRDefault="001B061C" w:rsidP="00143DAC">
            <w:pPr>
              <w:pStyle w:val="ListParagraph"/>
              <w:numPr>
                <w:ilvl w:val="0"/>
                <w:numId w:val="43"/>
              </w:numPr>
              <w:rPr>
                <w:sz w:val="22"/>
                <w:szCs w:val="22"/>
              </w:rPr>
            </w:pPr>
            <w:r w:rsidRPr="00143DAC">
              <w:rPr>
                <w:sz w:val="22"/>
                <w:szCs w:val="22"/>
              </w:rPr>
              <w:t>Nxënësit  p</w:t>
            </w:r>
            <w:r w:rsidR="001D760C" w:rsidRPr="00143DAC">
              <w:rPr>
                <w:sz w:val="22"/>
                <w:szCs w:val="22"/>
              </w:rPr>
              <w:t xml:space="preserve">unojnë </w:t>
            </w:r>
            <w:r w:rsidRPr="00143DAC">
              <w:rPr>
                <w:sz w:val="22"/>
                <w:szCs w:val="22"/>
                <w:shd w:val="clear" w:color="auto" w:fill="D6E3BC" w:themeFill="accent3" w:themeFillTint="66"/>
              </w:rPr>
              <w:t>ushtrimin</w:t>
            </w:r>
            <w:r w:rsidR="001D760C" w:rsidRPr="00143DAC">
              <w:rPr>
                <w:sz w:val="22"/>
                <w:szCs w:val="22"/>
                <w:shd w:val="clear" w:color="auto" w:fill="D6E3BC" w:themeFill="accent3" w:themeFillTint="66"/>
              </w:rPr>
              <w:t xml:space="preserve"> 1</w:t>
            </w:r>
            <w:r w:rsidR="001D760C" w:rsidRPr="00143DAC">
              <w:rPr>
                <w:sz w:val="22"/>
                <w:szCs w:val="22"/>
              </w:rPr>
              <w:t xml:space="preserve"> </w:t>
            </w:r>
            <w:r w:rsidRPr="00143DAC">
              <w:rPr>
                <w:sz w:val="22"/>
                <w:szCs w:val="22"/>
              </w:rPr>
              <w:t xml:space="preserve"> fq 132, </w:t>
            </w:r>
            <w:r w:rsidR="001D760C" w:rsidRPr="00143DAC">
              <w:rPr>
                <w:sz w:val="22"/>
                <w:szCs w:val="22"/>
              </w:rPr>
              <w:t>ku plotësojnë tabelën e dendurisë në lidhje me kohën që kishin shpenzuar nxënësit e klasës së Lindës për përgatitjen e detyrave të shtëpisë.</w:t>
            </w:r>
          </w:p>
          <w:p w14:paraId="2706F944" w14:textId="77777777" w:rsidR="001B061C" w:rsidRPr="00143DAC" w:rsidRDefault="001B061C" w:rsidP="001D760C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LightShading-Accent5"/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27"/>
              <w:gridCol w:w="2163"/>
            </w:tblGrid>
            <w:tr w:rsidR="001B061C" w:rsidRPr="00143DAC" w14:paraId="3994971A" w14:textId="77777777" w:rsidTr="00143D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2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1955DE6" w14:textId="77777777" w:rsidR="001B061C" w:rsidRPr="00143DAC" w:rsidRDefault="001B061C" w:rsidP="001D760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143DAC">
                    <w:rPr>
                      <w:rFonts w:ascii="Times New Roman" w:hAnsi="Times New Roman" w:cs="Times New Roman"/>
                      <w:b w:val="0"/>
                    </w:rPr>
                    <w:t xml:space="preserve">Koha </w:t>
                  </w:r>
                </w:p>
              </w:tc>
              <w:tc>
                <w:tcPr>
                  <w:tcW w:w="216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A40233C" w14:textId="77777777" w:rsidR="001B061C" w:rsidRPr="00143DAC" w:rsidRDefault="001B061C" w:rsidP="001D760C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143DAC">
                    <w:rPr>
                      <w:rFonts w:ascii="Times New Roman" w:hAnsi="Times New Roman" w:cs="Times New Roman"/>
                      <w:b w:val="0"/>
                    </w:rPr>
                    <w:t>Numri i nx</w:t>
                  </w:r>
                  <w:r w:rsidR="000F64D4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143DAC">
                    <w:rPr>
                      <w:rFonts w:ascii="Times New Roman" w:hAnsi="Times New Roman" w:cs="Times New Roman"/>
                      <w:b w:val="0"/>
                    </w:rPr>
                    <w:t>n</w:t>
                  </w:r>
                  <w:r w:rsidR="000F64D4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143DAC">
                    <w:rPr>
                      <w:rFonts w:ascii="Times New Roman" w:hAnsi="Times New Roman" w:cs="Times New Roman"/>
                      <w:b w:val="0"/>
                    </w:rPr>
                    <w:t>sve</w:t>
                  </w:r>
                </w:p>
              </w:tc>
            </w:tr>
            <w:tr w:rsidR="001B061C" w:rsidRPr="00143DAC" w14:paraId="2E8BC3B3" w14:textId="77777777" w:rsidTr="00143DA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2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475A647" w14:textId="77777777" w:rsidR="001B061C" w:rsidRPr="00143DAC" w:rsidRDefault="001B061C" w:rsidP="001D760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143DAC">
                    <w:rPr>
                      <w:rFonts w:ascii="Times New Roman" w:hAnsi="Times New Roman" w:cs="Times New Roman"/>
                      <w:b w:val="0"/>
                    </w:rPr>
                    <w:t>0-20</w:t>
                  </w:r>
                </w:p>
              </w:tc>
              <w:tc>
                <w:tcPr>
                  <w:tcW w:w="216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0789F81" w14:textId="77777777" w:rsidR="001B061C" w:rsidRPr="00143DAC" w:rsidRDefault="001B061C" w:rsidP="001D760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B061C" w:rsidRPr="00143DAC" w14:paraId="53CA73CD" w14:textId="77777777" w:rsidTr="00143DAC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27" w:type="dxa"/>
                </w:tcPr>
                <w:p w14:paraId="42DF6778" w14:textId="77777777" w:rsidR="001B061C" w:rsidRPr="00143DAC" w:rsidRDefault="001B061C" w:rsidP="001D760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143DAC">
                    <w:rPr>
                      <w:rFonts w:ascii="Times New Roman" w:hAnsi="Times New Roman" w:cs="Times New Roman"/>
                      <w:b w:val="0"/>
                    </w:rPr>
                    <w:t>21-40</w:t>
                  </w:r>
                </w:p>
              </w:tc>
              <w:tc>
                <w:tcPr>
                  <w:tcW w:w="2163" w:type="dxa"/>
                </w:tcPr>
                <w:p w14:paraId="0F9149D7" w14:textId="77777777" w:rsidR="001B061C" w:rsidRPr="00143DAC" w:rsidRDefault="001B061C" w:rsidP="001D760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143DAC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1B061C" w:rsidRPr="00143DAC" w14:paraId="75B64F3A" w14:textId="77777777" w:rsidTr="00143DA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2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8C9703E" w14:textId="77777777" w:rsidR="001B061C" w:rsidRPr="00143DAC" w:rsidRDefault="001B061C" w:rsidP="001D760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143DAC">
                    <w:rPr>
                      <w:rFonts w:ascii="Times New Roman" w:hAnsi="Times New Roman" w:cs="Times New Roman"/>
                      <w:b w:val="0"/>
                    </w:rPr>
                    <w:t>41-60</w:t>
                  </w:r>
                </w:p>
              </w:tc>
              <w:tc>
                <w:tcPr>
                  <w:tcW w:w="216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2E3BC2A" w14:textId="77777777" w:rsidR="001B061C" w:rsidRPr="00143DAC" w:rsidRDefault="001B061C" w:rsidP="001D760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143DAC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</w:tbl>
          <w:p w14:paraId="6E0A5836" w14:textId="77777777" w:rsidR="001B061C" w:rsidRPr="00143DAC" w:rsidRDefault="001B061C" w:rsidP="001D760C">
            <w:pPr>
              <w:rPr>
                <w:rFonts w:ascii="Times New Roman" w:hAnsi="Times New Roman" w:cs="Times New Roman"/>
              </w:rPr>
            </w:pPr>
          </w:p>
          <w:p w14:paraId="1DE6EF01" w14:textId="77777777" w:rsidR="001D760C" w:rsidRPr="00143DAC" w:rsidRDefault="001D760C" w:rsidP="00143DAC">
            <w:pPr>
              <w:pStyle w:val="ListParagraph"/>
              <w:numPr>
                <w:ilvl w:val="0"/>
                <w:numId w:val="43"/>
              </w:numPr>
              <w:rPr>
                <w:sz w:val="22"/>
                <w:szCs w:val="22"/>
              </w:rPr>
            </w:pPr>
            <w:r w:rsidRPr="00143DAC">
              <w:rPr>
                <w:sz w:val="22"/>
                <w:szCs w:val="22"/>
                <w:shd w:val="clear" w:color="auto" w:fill="D6E3BC" w:themeFill="accent3" w:themeFillTint="66"/>
              </w:rPr>
              <w:t>Në ushtrimin 2</w:t>
            </w:r>
            <w:r w:rsidRPr="00143DAC">
              <w:rPr>
                <w:sz w:val="22"/>
                <w:szCs w:val="22"/>
              </w:rPr>
              <w:t xml:space="preserve"> hedhin në tabelën e dendurisë të dhënat për gjatësinë e lules së diellit pas 6 muajsh mbjellje.</w:t>
            </w:r>
          </w:p>
          <w:p w14:paraId="3F6BB5AE" w14:textId="77777777" w:rsidR="005B7948" w:rsidRPr="00143DAC" w:rsidRDefault="001D760C" w:rsidP="00143DAC">
            <w:pPr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</w:rPr>
              <w:t>Pasi i hedhin të dhënat nxënësit gjejnë dhe modën.  Në përfundim lexojnë plotësimet e të dhënave.</w:t>
            </w:r>
          </w:p>
          <w:p w14:paraId="2225B685" w14:textId="77777777" w:rsidR="005B7948" w:rsidRPr="00143DA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143DA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43DAC">
              <w:rPr>
                <w:rFonts w:ascii="Times New Roman" w:hAnsi="Times New Roman" w:cs="Times New Roman"/>
                <w:b/>
              </w:rPr>
              <w:t xml:space="preserve">    </w:t>
            </w:r>
            <w:r w:rsidRPr="00143DAC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43DAC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43DAC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143DAC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BD7CBC9" w14:textId="77777777" w:rsidR="001D760C" w:rsidRPr="00143DAC" w:rsidRDefault="001D760C" w:rsidP="00143DAC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143DAC">
              <w:rPr>
                <w:sz w:val="22"/>
                <w:szCs w:val="22"/>
              </w:rPr>
              <w:t xml:space="preserve">Nxënësit ndahen në çifte dhe kalojnë në plotësimin e </w:t>
            </w:r>
            <w:r w:rsidRPr="00143DAC">
              <w:rPr>
                <w:sz w:val="22"/>
                <w:szCs w:val="22"/>
                <w:shd w:val="clear" w:color="auto" w:fill="D6E3BC" w:themeFill="accent3" w:themeFillTint="66"/>
              </w:rPr>
              <w:t>ushtrimit 3.</w:t>
            </w:r>
            <w:r w:rsidRPr="00143DAC">
              <w:rPr>
                <w:sz w:val="22"/>
                <w:szCs w:val="22"/>
              </w:rPr>
              <w:t xml:space="preserve">  Nxënësit shkruajnë  në tabelën e dendurisë  të dhënat mbi pikët e grumbulluara gjatë olimpiadës së matematikës.</w:t>
            </w:r>
          </w:p>
          <w:p w14:paraId="40B18BBA" w14:textId="77777777" w:rsidR="001D760C" w:rsidRPr="00143DAC" w:rsidRDefault="001D760C" w:rsidP="001D760C">
            <w:pPr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</w:rPr>
              <w:t xml:space="preserve">Nxënësit i renditin vlerat e të dhënave gje gjejnë </w:t>
            </w:r>
            <w:r w:rsidR="00143DAC" w:rsidRPr="00143DAC">
              <w:rPr>
                <w:rFonts w:ascii="Times New Roman" w:hAnsi="Times New Roman" w:cs="Times New Roman"/>
              </w:rPr>
              <w:t>dendurin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="00143DAC" w:rsidRPr="00143DAC">
              <w:rPr>
                <w:rFonts w:ascii="Times New Roman" w:hAnsi="Times New Roman" w:cs="Times New Roman"/>
              </w:rPr>
              <w:t xml:space="preserve"> modën</w:t>
            </w:r>
            <w:r w:rsidRPr="00143DAC">
              <w:rPr>
                <w:rFonts w:ascii="Times New Roman" w:hAnsi="Times New Roman" w:cs="Times New Roman"/>
              </w:rPr>
              <w:t>.</w:t>
            </w:r>
          </w:p>
          <w:p w14:paraId="764A30C3" w14:textId="77777777" w:rsidR="005B7948" w:rsidRPr="00143DAC" w:rsidRDefault="001D760C" w:rsidP="001D76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43DAC">
              <w:rPr>
                <w:rFonts w:ascii="Times New Roman" w:hAnsi="Times New Roman" w:cs="Times New Roman"/>
              </w:rPr>
              <w:t>Në përfundim bëjnë interpretimin e të dhënave.   Paraqiten punët e kryera në çift.</w:t>
            </w:r>
          </w:p>
          <w:p w14:paraId="173DB303" w14:textId="77777777" w:rsidR="005B7948" w:rsidRPr="00143DAC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143DAC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35092B78" w14:textId="77777777" w:rsidR="005B7948" w:rsidRPr="00143DAC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143DAC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3BD568F8" w14:textId="77777777" w:rsidR="005B7948" w:rsidRPr="00143DAC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143DAC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143DAC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143DAC" w14:paraId="548F7F32" w14:textId="77777777" w:rsidTr="005079E3">
        <w:tc>
          <w:tcPr>
            <w:tcW w:w="10620" w:type="dxa"/>
            <w:gridSpan w:val="7"/>
          </w:tcPr>
          <w:p w14:paraId="091EA1C2" w14:textId="77777777" w:rsidR="005B7948" w:rsidRPr="00143DAC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43DAC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7304ABE" w14:textId="77777777" w:rsidR="001D760C" w:rsidRPr="00143DAC" w:rsidRDefault="005B7948" w:rsidP="001D760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43DAC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143DAC">
              <w:rPr>
                <w:rFonts w:ascii="Times New Roman" w:hAnsi="Times New Roman" w:cs="Times New Roman"/>
              </w:rPr>
              <w:t xml:space="preserve"> </w:t>
            </w:r>
            <w:r w:rsidR="001D760C" w:rsidRPr="00143DA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Paraqit të </w:t>
            </w:r>
            <w:proofErr w:type="gramStart"/>
            <w:r w:rsidR="001D760C" w:rsidRPr="00143DAC">
              <w:rPr>
                <w:rFonts w:ascii="Times New Roman" w:hAnsi="Times New Roman" w:cs="Times New Roman"/>
                <w:bCs/>
                <w:color w:val="000000" w:themeColor="text1"/>
              </w:rPr>
              <w:t>dhënat  në</w:t>
            </w:r>
            <w:proofErr w:type="gramEnd"/>
            <w:r w:rsidR="001D760C" w:rsidRPr="00143DA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një tabelë dendurie. </w:t>
            </w:r>
          </w:p>
          <w:p w14:paraId="12B04EDE" w14:textId="77777777" w:rsidR="005B7948" w:rsidRPr="00143DAC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43DAC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143DAC">
              <w:rPr>
                <w:rFonts w:ascii="Times New Roman" w:hAnsi="Times New Roman" w:cs="Times New Roman"/>
              </w:rPr>
              <w:t xml:space="preserve">  </w:t>
            </w:r>
            <w:r w:rsidR="001D760C" w:rsidRPr="00143DA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Interpreton informacionin e dhënë në një tabelë dendurie. </w:t>
            </w:r>
          </w:p>
          <w:p w14:paraId="10CE473C" w14:textId="77777777" w:rsidR="005B7948" w:rsidRPr="00143DAC" w:rsidRDefault="005B7948" w:rsidP="005079E3">
            <w:pPr>
              <w:rPr>
                <w:rFonts w:ascii="Times New Roman" w:hAnsi="Times New Roman" w:cs="Times New Roman"/>
              </w:rPr>
            </w:pPr>
            <w:r w:rsidRPr="00143DAC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1D760C" w:rsidRPr="00143DA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1D760C" w:rsidRPr="00143DA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b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1D760C" w:rsidRPr="00143DAC">
              <w:rPr>
                <w:rFonts w:ascii="Times New Roman" w:hAnsi="Times New Roman" w:cs="Times New Roman"/>
                <w:bCs/>
                <w:color w:val="000000" w:themeColor="text1"/>
              </w:rPr>
              <w:t>n paraqtjen me diagram dhe me interpretimin.</w:t>
            </w:r>
          </w:p>
        </w:tc>
      </w:tr>
      <w:tr w:rsidR="005B7948" w:rsidRPr="00143DAC" w14:paraId="0C30EF93" w14:textId="77777777" w:rsidTr="005079E3">
        <w:tc>
          <w:tcPr>
            <w:tcW w:w="10620" w:type="dxa"/>
            <w:gridSpan w:val="7"/>
          </w:tcPr>
          <w:p w14:paraId="200F760F" w14:textId="77777777" w:rsidR="005B7948" w:rsidRPr="00143DAC" w:rsidRDefault="005B7948" w:rsidP="009D2F2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143DAC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1D760C" w:rsidRPr="00143DAC">
              <w:rPr>
                <w:bCs/>
                <w:color w:val="000000"/>
                <w:sz w:val="22"/>
                <w:szCs w:val="22"/>
              </w:rPr>
              <w:t>Plotësimin e faqes 131-132  fletore pune.</w:t>
            </w:r>
          </w:p>
        </w:tc>
      </w:tr>
    </w:tbl>
    <w:p w14:paraId="4C6390E0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2B9BD3D" w14:textId="77777777" w:rsidR="00143DAC" w:rsidRDefault="00143DAC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A9D9B29" w14:textId="77777777" w:rsidR="008C3099" w:rsidRPr="00B44CE2" w:rsidRDefault="008C3099" w:rsidP="00F26F7B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1D760C">
        <w:rPr>
          <w:rFonts w:ascii="Times New Roman" w:hAnsi="Times New Roman" w:cs="Times New Roman"/>
          <w:b/>
          <w:color w:val="FF0000"/>
        </w:rPr>
        <w:t>29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990"/>
        <w:gridCol w:w="1350"/>
        <w:gridCol w:w="1710"/>
      </w:tblGrid>
      <w:tr w:rsidR="008C3099" w:rsidRPr="00703557" w14:paraId="0AD644CA" w14:textId="77777777" w:rsidTr="00703557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B56511C" w14:textId="77777777" w:rsidR="008C3099" w:rsidRPr="00703557" w:rsidRDefault="008C3099" w:rsidP="00F26F7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0355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03557">
              <w:rPr>
                <w:rFonts w:ascii="Times New Roman" w:hAnsi="Times New Roman" w:cs="Times New Roman"/>
                <w:b/>
              </w:rPr>
              <w:t xml:space="preserve"> </w:t>
            </w:r>
            <w:r w:rsidRPr="0070355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9725126" w14:textId="77777777" w:rsidR="008C3099" w:rsidRPr="0070355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0355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0355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19FFE91" w14:textId="77777777" w:rsidR="008C3099" w:rsidRPr="0070355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03557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1F5B966" w14:textId="77777777" w:rsidR="008C3099" w:rsidRPr="00703557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0355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703557" w14:paraId="6E794638" w14:textId="77777777" w:rsidTr="00703557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19BED7" w14:textId="77777777" w:rsidR="008C3099" w:rsidRPr="00703557" w:rsidRDefault="008C3099" w:rsidP="005079E3">
            <w:pPr>
              <w:rPr>
                <w:rFonts w:ascii="Times New Roman" w:hAnsi="Times New Roman" w:cs="Times New Roman"/>
              </w:rPr>
            </w:pPr>
            <w:r w:rsidRPr="00703557">
              <w:rPr>
                <w:rFonts w:ascii="Times New Roman" w:hAnsi="Times New Roman" w:cs="Times New Roman"/>
                <w:b/>
              </w:rPr>
              <w:t>Tematika</w:t>
            </w:r>
            <w:r w:rsidRPr="00703557">
              <w:rPr>
                <w:rFonts w:ascii="Times New Roman" w:hAnsi="Times New Roman" w:cs="Times New Roman"/>
              </w:rPr>
              <w:t xml:space="preserve">: </w:t>
            </w:r>
            <w:r w:rsidR="009D2F28" w:rsidRPr="00703557">
              <w:rPr>
                <w:rFonts w:ascii="Times New Roman" w:eastAsiaTheme="minorHAnsi" w:hAnsi="Times New Roman" w:cs="Times New Roman"/>
                <w:bCs/>
              </w:rPr>
              <w:t>Statistika dhe probabiliteti-</w:t>
            </w:r>
          </w:p>
          <w:p w14:paraId="4BBB268E" w14:textId="77777777" w:rsidR="00143DAC" w:rsidRPr="00703557" w:rsidRDefault="008C3099" w:rsidP="00143DAC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03557">
              <w:rPr>
                <w:rFonts w:ascii="Times New Roman" w:hAnsi="Times New Roman" w:cs="Times New Roman"/>
                <w:b/>
              </w:rPr>
              <w:t>Temat  mesimore</w:t>
            </w:r>
            <w:proofErr w:type="gramEnd"/>
            <w:r w:rsidRPr="00703557">
              <w:rPr>
                <w:rFonts w:ascii="Times New Roman" w:hAnsi="Times New Roman" w:cs="Times New Roman"/>
                <w:b/>
              </w:rPr>
              <w:t xml:space="preserve">: </w:t>
            </w:r>
            <w:r w:rsidR="00143DAC" w:rsidRPr="00703557">
              <w:rPr>
                <w:rFonts w:ascii="Times New Roman" w:hAnsi="Times New Roman" w:cs="Times New Roman"/>
                <w:color w:val="000000"/>
              </w:rPr>
              <w:t xml:space="preserve">Grafikët me shtylla – vija. </w:t>
            </w:r>
          </w:p>
          <w:p w14:paraId="65C2F75E" w14:textId="77777777" w:rsidR="008C3099" w:rsidRPr="00703557" w:rsidRDefault="00143DAC" w:rsidP="00143DAC">
            <w:pPr>
              <w:rPr>
                <w:rFonts w:ascii="Times New Roman" w:hAnsi="Times New Roman" w:cs="Times New Roman"/>
                <w:b/>
              </w:rPr>
            </w:pPr>
            <w:r w:rsidRPr="00703557">
              <w:rPr>
                <w:rFonts w:ascii="Times New Roman" w:hAnsi="Times New Roman" w:cs="Times New Roman"/>
                <w:color w:val="000000"/>
              </w:rPr>
              <w:t>Ushtrime me grafikët me shtylla dhe vija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8AC91" w14:textId="77777777" w:rsidR="008C3099" w:rsidRPr="00703557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0355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03557">
              <w:rPr>
                <w:rFonts w:ascii="Times New Roman" w:hAnsi="Times New Roman" w:cs="Times New Roman"/>
              </w:rPr>
              <w:t xml:space="preserve"> </w:t>
            </w:r>
          </w:p>
          <w:p w14:paraId="1320DADF" w14:textId="77777777" w:rsidR="008C3099" w:rsidRPr="00703557" w:rsidRDefault="00143DAC" w:rsidP="005079E3">
            <w:pPr>
              <w:rPr>
                <w:rFonts w:ascii="Times New Roman" w:hAnsi="Times New Roman" w:cs="Times New Roman"/>
              </w:rPr>
            </w:pPr>
            <w:r w:rsidRPr="00703557">
              <w:rPr>
                <w:rFonts w:ascii="Times New Roman" w:hAnsi="Times New Roman" w:cs="Times New Roman"/>
              </w:rPr>
              <w:t>Situatë konkrete ku të dhënat  do të paraqiten nga tabelë në grafik me shtylla dhe vija.</w:t>
            </w:r>
          </w:p>
        </w:tc>
      </w:tr>
      <w:tr w:rsidR="008C3099" w:rsidRPr="00703557" w14:paraId="3A3D132D" w14:textId="77777777" w:rsidTr="00703557">
        <w:trPr>
          <w:trHeight w:val="998"/>
        </w:trPr>
        <w:tc>
          <w:tcPr>
            <w:tcW w:w="75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D87CECD" w14:textId="77777777" w:rsidR="008C3099" w:rsidRPr="00703557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0355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E155D13" w14:textId="77777777" w:rsidR="00143DAC" w:rsidRPr="00703557" w:rsidRDefault="00143DAC" w:rsidP="00143DA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0355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Paraqit të </w:t>
            </w:r>
            <w:proofErr w:type="gramStart"/>
            <w:r w:rsidRPr="00703557">
              <w:rPr>
                <w:rFonts w:ascii="Times New Roman" w:hAnsi="Times New Roman" w:cs="Times New Roman"/>
                <w:bCs/>
                <w:color w:val="000000" w:themeColor="text1"/>
              </w:rPr>
              <w:t>dhënat  në</w:t>
            </w:r>
            <w:proofErr w:type="gramEnd"/>
            <w:r w:rsidRPr="0070355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një grafik me shtylla - vija.</w:t>
            </w:r>
          </w:p>
          <w:p w14:paraId="34A06A22" w14:textId="77777777" w:rsidR="00143DAC" w:rsidRPr="00703557" w:rsidRDefault="00143DAC" w:rsidP="00143DAC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0355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Interpreton informacionin e dhënë në një shtyllë. </w:t>
            </w:r>
          </w:p>
          <w:p w14:paraId="09147817" w14:textId="77777777" w:rsidR="008C3099" w:rsidRPr="00703557" w:rsidRDefault="00143DAC" w:rsidP="00143DAC">
            <w:pPr>
              <w:rPr>
                <w:rFonts w:ascii="Times New Roman" w:hAnsi="Times New Roman" w:cs="Times New Roman"/>
              </w:rPr>
            </w:pPr>
            <w:r w:rsidRPr="00703557">
              <w:rPr>
                <w:rFonts w:ascii="Times New Roman" w:hAnsi="Times New Roman" w:cs="Times New Roman"/>
                <w:bCs/>
                <w:color w:val="000000" w:themeColor="text1"/>
              </w:rPr>
              <w:t>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70355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b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703557">
              <w:rPr>
                <w:rFonts w:ascii="Times New Roman" w:hAnsi="Times New Roman" w:cs="Times New Roman"/>
                <w:bCs/>
                <w:color w:val="000000" w:themeColor="text1"/>
              </w:rPr>
              <w:t>n paraqtjen me diagram dhe me interpretimin.</w:t>
            </w:r>
          </w:p>
        </w:tc>
        <w:tc>
          <w:tcPr>
            <w:tcW w:w="30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FC6BF" w14:textId="77777777" w:rsidR="008C3099" w:rsidRPr="00703557" w:rsidRDefault="008C3099" w:rsidP="005079E3">
            <w:pPr>
              <w:rPr>
                <w:rFonts w:ascii="Times New Roman" w:hAnsi="Times New Roman" w:cs="Times New Roman"/>
              </w:rPr>
            </w:pPr>
            <w:r w:rsidRPr="0070355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03557">
              <w:rPr>
                <w:rFonts w:ascii="Times New Roman" w:hAnsi="Times New Roman" w:cs="Times New Roman"/>
              </w:rPr>
              <w:t xml:space="preserve"> </w:t>
            </w:r>
          </w:p>
          <w:p w14:paraId="1C8876AA" w14:textId="77777777" w:rsidR="008C3099" w:rsidRPr="00703557" w:rsidRDefault="00F00343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03557">
              <w:rPr>
                <w:rFonts w:ascii="Times New Roman" w:hAnsi="Times New Roman" w:cs="Times New Roman"/>
                <w:bCs/>
                <w:color w:val="000000" w:themeColor="text1"/>
              </w:rPr>
              <w:t>Studim statistikor, modë, përpunim të dhënash, paraqitje me grafik shtyllë - vijë.</w:t>
            </w:r>
          </w:p>
        </w:tc>
      </w:tr>
      <w:tr w:rsidR="008C3099" w:rsidRPr="00703557" w14:paraId="753F1FA2" w14:textId="77777777" w:rsidTr="00703557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41580C2" w14:textId="77777777" w:rsidR="008C3099" w:rsidRPr="00703557" w:rsidRDefault="008C3099" w:rsidP="005079E3">
            <w:pPr>
              <w:rPr>
                <w:rFonts w:ascii="Times New Roman" w:hAnsi="Times New Roman" w:cs="Times New Roman"/>
              </w:rPr>
            </w:pPr>
            <w:r w:rsidRPr="0070355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03557">
              <w:rPr>
                <w:rFonts w:ascii="Times New Roman" w:hAnsi="Times New Roman" w:cs="Times New Roman"/>
              </w:rPr>
              <w:t xml:space="preserve"> </w:t>
            </w:r>
          </w:p>
          <w:p w14:paraId="57F98364" w14:textId="77777777" w:rsidR="008C3099" w:rsidRPr="00703557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03557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703557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703557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703557">
              <w:rPr>
                <w:rFonts w:ascii="Times New Roman" w:hAnsi="Times New Roman" w:cs="Times New Roman"/>
              </w:rPr>
              <w:t>ë</w:t>
            </w:r>
            <w:r w:rsidRPr="00703557">
              <w:rPr>
                <w:rFonts w:ascii="Times New Roman" w:hAnsi="Times New Roman" w:cs="Times New Roman"/>
              </w:rPr>
              <w:t xml:space="preserve"> ndryshme n</w:t>
            </w:r>
            <w:r w:rsidR="003A36C9" w:rsidRPr="00703557">
              <w:rPr>
                <w:rFonts w:ascii="Times New Roman" w:hAnsi="Times New Roman" w:cs="Times New Roman"/>
              </w:rPr>
              <w:t>ë</w:t>
            </w:r>
            <w:r w:rsidRPr="00703557">
              <w:rPr>
                <w:rFonts w:ascii="Times New Roman" w:hAnsi="Times New Roman" w:cs="Times New Roman"/>
              </w:rPr>
              <w:t xml:space="preserve"> var</w:t>
            </w:r>
            <w:r w:rsidR="003A36C9" w:rsidRPr="00703557">
              <w:rPr>
                <w:rFonts w:ascii="Times New Roman" w:hAnsi="Times New Roman" w:cs="Times New Roman"/>
              </w:rPr>
              <w:t>ë</w:t>
            </w:r>
            <w:r w:rsidRPr="00703557">
              <w:rPr>
                <w:rFonts w:ascii="Times New Roman" w:hAnsi="Times New Roman" w:cs="Times New Roman"/>
              </w:rPr>
              <w:t>si t</w:t>
            </w:r>
            <w:r w:rsidR="003A36C9" w:rsidRPr="00703557">
              <w:rPr>
                <w:rFonts w:ascii="Times New Roman" w:hAnsi="Times New Roman" w:cs="Times New Roman"/>
              </w:rPr>
              <w:t>ë</w:t>
            </w:r>
            <w:r w:rsidRPr="00703557">
              <w:rPr>
                <w:rFonts w:ascii="Times New Roman" w:hAnsi="Times New Roman" w:cs="Times New Roman"/>
              </w:rPr>
              <w:t xml:space="preserve"> or</w:t>
            </w:r>
            <w:r w:rsidR="003A36C9" w:rsidRPr="00703557">
              <w:rPr>
                <w:rFonts w:ascii="Times New Roman" w:hAnsi="Times New Roman" w:cs="Times New Roman"/>
              </w:rPr>
              <w:t>ë</w:t>
            </w:r>
            <w:r w:rsidRPr="00703557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A328945" w14:textId="77777777" w:rsidR="008C3099" w:rsidRPr="00703557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0355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FC8CBCC" w14:textId="77777777" w:rsidR="008C3099" w:rsidRPr="00703557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03557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703557" w14:paraId="45E73740" w14:textId="77777777" w:rsidTr="00703557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AD717B" w14:textId="77777777" w:rsidR="008C3099" w:rsidRPr="00703557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03557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703557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703557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703557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703557" w14:paraId="2B5D74DE" w14:textId="77777777" w:rsidTr="00703557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F7B99" w14:textId="77777777" w:rsidR="005B7948" w:rsidRPr="0070355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355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0355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0355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70355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70355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8758541" w14:textId="77777777" w:rsidR="00F00343" w:rsidRPr="00703557" w:rsidRDefault="00F26F7B" w:rsidP="00264A97">
            <w:pPr>
              <w:pStyle w:val="ListParagraph"/>
              <w:numPr>
                <w:ilvl w:val="0"/>
                <w:numId w:val="49"/>
              </w:numPr>
              <w:rPr>
                <w:sz w:val="22"/>
                <w:szCs w:val="22"/>
              </w:rPr>
            </w:pPr>
            <w:r w:rsidRPr="00703557">
              <w:rPr>
                <w:sz w:val="22"/>
                <w:szCs w:val="22"/>
              </w:rPr>
              <w:t>K</w:t>
            </w:r>
            <w:r w:rsidR="00F00343" w:rsidRPr="00703557">
              <w:rPr>
                <w:sz w:val="22"/>
                <w:szCs w:val="22"/>
              </w:rPr>
              <w:t>ë</w:t>
            </w:r>
            <w:r w:rsidRPr="00703557">
              <w:rPr>
                <w:sz w:val="22"/>
                <w:szCs w:val="22"/>
              </w:rPr>
              <w:t xml:space="preserve">rkoj </w:t>
            </w:r>
            <w:r w:rsidR="00F00343" w:rsidRPr="00703557">
              <w:rPr>
                <w:sz w:val="22"/>
                <w:szCs w:val="22"/>
              </w:rPr>
              <w:t xml:space="preserve"> rikujtimin nga  nxënësit e formave të  paraqitjes së të dhënave të një studimi statistikorë.</w:t>
            </w:r>
          </w:p>
          <w:p w14:paraId="7F86054C" w14:textId="77777777" w:rsidR="00F00343" w:rsidRPr="00703557" w:rsidRDefault="00F00343" w:rsidP="00264A97">
            <w:pPr>
              <w:pStyle w:val="ListParagraph"/>
              <w:numPr>
                <w:ilvl w:val="0"/>
                <w:numId w:val="48"/>
              </w:numPr>
              <w:spacing w:line="276" w:lineRule="auto"/>
              <w:rPr>
                <w:sz w:val="22"/>
                <w:szCs w:val="22"/>
              </w:rPr>
            </w:pPr>
            <w:r w:rsidRPr="00703557">
              <w:rPr>
                <w:sz w:val="22"/>
                <w:szCs w:val="22"/>
              </w:rPr>
              <w:t xml:space="preserve">Diagrami në shtyllë </w:t>
            </w:r>
          </w:p>
          <w:p w14:paraId="53862A05" w14:textId="77777777" w:rsidR="00F00343" w:rsidRPr="00703557" w:rsidRDefault="00F00343" w:rsidP="00264A97">
            <w:pPr>
              <w:pStyle w:val="ListParagraph"/>
              <w:numPr>
                <w:ilvl w:val="0"/>
                <w:numId w:val="48"/>
              </w:numPr>
              <w:spacing w:line="276" w:lineRule="auto"/>
              <w:rPr>
                <w:sz w:val="22"/>
                <w:szCs w:val="22"/>
                <w:lang w:val="en-US"/>
              </w:rPr>
            </w:pPr>
            <w:r w:rsidRPr="00703557">
              <w:rPr>
                <w:sz w:val="22"/>
                <w:szCs w:val="22"/>
              </w:rPr>
              <w:t xml:space="preserve">Piktogrami paraqitja e të dhënave me figurë.   </w:t>
            </w:r>
            <w:r w:rsidRPr="00703557">
              <w:rPr>
                <w:sz w:val="22"/>
                <w:szCs w:val="22"/>
                <w:lang w:val="en-GB"/>
              </w:rPr>
              <w:t>Z</w:t>
            </w:r>
            <w:r w:rsidRPr="00703557">
              <w:rPr>
                <w:sz w:val="22"/>
                <w:szCs w:val="22"/>
              </w:rPr>
              <w:t xml:space="preserve">akonisht </w:t>
            </w:r>
            <w:r w:rsidRPr="00703557">
              <w:rPr>
                <w:sz w:val="22"/>
                <w:szCs w:val="22"/>
                <w:lang w:val="en-US"/>
              </w:rPr>
              <w:t xml:space="preserve"> </w:t>
            </w:r>
            <w:r w:rsidRPr="00703557">
              <w:rPr>
                <w:sz w:val="22"/>
                <w:szCs w:val="22"/>
              </w:rPr>
              <w:t>paraqitja e t</w:t>
            </w:r>
            <w:r w:rsidRPr="00703557">
              <w:rPr>
                <w:sz w:val="22"/>
                <w:szCs w:val="22"/>
                <w:lang w:val="en-US"/>
              </w:rPr>
              <w:t>ë</w:t>
            </w:r>
            <w:r w:rsidRPr="00703557">
              <w:rPr>
                <w:sz w:val="22"/>
                <w:szCs w:val="22"/>
              </w:rPr>
              <w:t xml:space="preserve"> dhënave </w:t>
            </w:r>
            <w:r w:rsidRPr="00703557">
              <w:rPr>
                <w:sz w:val="22"/>
                <w:szCs w:val="22"/>
                <w:lang w:val="en-US"/>
              </w:rPr>
              <w:t>bëhet në këto forma:</w:t>
            </w:r>
          </w:p>
          <w:p w14:paraId="5D06F3EE" w14:textId="77777777" w:rsidR="00F00343" w:rsidRPr="00703557" w:rsidRDefault="00F00343" w:rsidP="00264A97">
            <w:pPr>
              <w:pStyle w:val="ListParagraph"/>
              <w:numPr>
                <w:ilvl w:val="0"/>
                <w:numId w:val="48"/>
              </w:numPr>
              <w:spacing w:line="276" w:lineRule="auto"/>
              <w:rPr>
                <w:sz w:val="22"/>
                <w:szCs w:val="22"/>
                <w:lang w:val="en-US"/>
              </w:rPr>
            </w:pPr>
            <w:r w:rsidRPr="00703557">
              <w:rPr>
                <w:b/>
                <w:bCs/>
                <w:sz w:val="22"/>
                <w:szCs w:val="22"/>
                <w:lang w:val="en-US"/>
              </w:rPr>
              <w:t xml:space="preserve">Paraqitja në formë të tekstit </w:t>
            </w:r>
          </w:p>
          <w:p w14:paraId="6EC8E3CD" w14:textId="77777777" w:rsidR="00F00343" w:rsidRPr="00703557" w:rsidRDefault="00F00343" w:rsidP="00264A97">
            <w:pPr>
              <w:pStyle w:val="ListParagraph"/>
              <w:numPr>
                <w:ilvl w:val="0"/>
                <w:numId w:val="48"/>
              </w:numPr>
              <w:spacing w:line="276" w:lineRule="auto"/>
              <w:rPr>
                <w:sz w:val="22"/>
                <w:szCs w:val="22"/>
                <w:lang w:val="en-US"/>
              </w:rPr>
            </w:pPr>
            <w:r w:rsidRPr="00703557">
              <w:rPr>
                <w:b/>
                <w:bCs/>
                <w:sz w:val="22"/>
                <w:szCs w:val="22"/>
                <w:lang w:val="en-US"/>
              </w:rPr>
              <w:t xml:space="preserve">Paraqitja tabelare </w:t>
            </w:r>
            <w:r w:rsidRPr="00703557">
              <w:rPr>
                <w:sz w:val="22"/>
                <w:szCs w:val="22"/>
                <w:lang w:val="en-US"/>
              </w:rPr>
              <w:t xml:space="preserve">dhe </w:t>
            </w:r>
          </w:p>
          <w:p w14:paraId="2BD8105B" w14:textId="77777777" w:rsidR="00F00343" w:rsidRPr="00703557" w:rsidRDefault="00F00343" w:rsidP="00F26F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703557">
              <w:rPr>
                <w:rFonts w:ascii="Times New Roman" w:hAnsi="Times New Roman" w:cs="Times New Roman"/>
                <w:b/>
                <w:bCs/>
                <w:color w:val="000099"/>
              </w:rPr>
              <w:t>Paraqitja me anë të grafikëve.</w:t>
            </w:r>
            <w:r w:rsidRPr="00703557">
              <w:rPr>
                <w:rFonts w:ascii="Times New Roman" w:hAnsi="Times New Roman" w:cs="Times New Roman"/>
                <w:b/>
                <w:bCs/>
                <w:color w:val="000099"/>
                <w:lang w:val="sq-AL"/>
              </w:rPr>
              <w:t xml:space="preserve"> Paraqitja </w:t>
            </w:r>
            <w:r w:rsidRPr="00703557">
              <w:rPr>
                <w:rFonts w:ascii="Times New Roman" w:hAnsi="Times New Roman" w:cs="Times New Roman"/>
                <w:b/>
                <w:bCs/>
                <w:color w:val="000099"/>
              </w:rPr>
              <w:t>grafike</w:t>
            </w:r>
            <w:r w:rsidRPr="00703557">
              <w:rPr>
                <w:rFonts w:ascii="Times New Roman" w:hAnsi="Times New Roman" w:cs="Times New Roman"/>
                <w:b/>
                <w:bCs/>
                <w:color w:val="000099"/>
                <w:lang w:val="sq-AL"/>
              </w:rPr>
              <w:t xml:space="preserve"> </w:t>
            </w:r>
          </w:p>
          <w:p w14:paraId="1AF847A8" w14:textId="77777777" w:rsidR="00F00343" w:rsidRPr="00703557" w:rsidRDefault="00F00343" w:rsidP="00F003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3557">
              <w:rPr>
                <w:rFonts w:ascii="Times New Roman" w:hAnsi="Times New Roman" w:cs="Times New Roman"/>
              </w:rPr>
              <w:t xml:space="preserve">Është </w:t>
            </w:r>
            <w:r w:rsidRPr="00703557">
              <w:rPr>
                <w:rFonts w:ascii="Times New Roman" w:hAnsi="Times New Roman" w:cs="Times New Roman"/>
                <w:lang w:val="sq-AL"/>
              </w:rPr>
              <w:t>metod</w:t>
            </w:r>
            <w:r w:rsidRPr="00703557">
              <w:rPr>
                <w:rFonts w:ascii="Times New Roman" w:hAnsi="Times New Roman" w:cs="Times New Roman"/>
              </w:rPr>
              <w:t>ë</w:t>
            </w:r>
            <w:r w:rsidRPr="00703557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703557">
              <w:rPr>
                <w:rFonts w:ascii="Times New Roman" w:hAnsi="Times New Roman" w:cs="Times New Roman"/>
              </w:rPr>
              <w:t xml:space="preserve">e </w:t>
            </w:r>
            <w:r w:rsidRPr="00703557">
              <w:rPr>
                <w:rFonts w:ascii="Times New Roman" w:hAnsi="Times New Roman" w:cs="Times New Roman"/>
                <w:lang w:val="sq-AL"/>
              </w:rPr>
              <w:t>veçan</w:t>
            </w:r>
            <w:r w:rsidRPr="00703557">
              <w:rPr>
                <w:rFonts w:ascii="Times New Roman" w:hAnsi="Times New Roman" w:cs="Times New Roman"/>
                <w:lang w:val="en-GB"/>
              </w:rPr>
              <w:t>t</w:t>
            </w:r>
            <w:r w:rsidRPr="00703557">
              <w:rPr>
                <w:rFonts w:ascii="Times New Roman" w:hAnsi="Times New Roman" w:cs="Times New Roman"/>
                <w:lang w:val="sq-AL"/>
              </w:rPr>
              <w:t xml:space="preserve"> për paraqitjen e </w:t>
            </w:r>
            <w:proofErr w:type="gramStart"/>
            <w:r w:rsidRPr="00703557">
              <w:rPr>
                <w:rFonts w:ascii="Times New Roman" w:hAnsi="Times New Roman" w:cs="Times New Roman"/>
                <w:lang w:val="sq-AL"/>
              </w:rPr>
              <w:t xml:space="preserve">ilustrimeve  </w:t>
            </w:r>
            <w:r w:rsidRPr="00703557">
              <w:rPr>
                <w:rFonts w:ascii="Times New Roman" w:hAnsi="Times New Roman" w:cs="Times New Roman"/>
              </w:rPr>
              <w:t>të</w:t>
            </w:r>
            <w:proofErr w:type="gramEnd"/>
            <w:r w:rsidRPr="00703557">
              <w:rPr>
                <w:rFonts w:ascii="Times New Roman" w:hAnsi="Times New Roman" w:cs="Times New Roman"/>
              </w:rPr>
              <w:t xml:space="preserve"> ndryshme.  Nxirren modele grafikësh me shtylla </w:t>
            </w:r>
          </w:p>
          <w:p w14:paraId="41E1AE48" w14:textId="77777777" w:rsidR="005B7948" w:rsidRPr="00703557" w:rsidRDefault="008E178C" w:rsidP="00F003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571D848B">
                <v:rect id="_x0000_s1169" style="position:absolute;margin-left:156.9pt;margin-top:3.75pt;width:55.05pt;height:10.2pt;z-index:251806720">
                  <v:textbox>
                    <w:txbxContent>
                      <w:p w14:paraId="2E427584" w14:textId="77777777" w:rsidR="004017C5" w:rsidRDefault="004017C5" w:rsidP="00F00343"/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</w:rPr>
              <w:pict w14:anchorId="2272BECF">
                <v:rect id="_x0000_s1168" style="position:absolute;margin-left:297.95pt;margin-top:60.1pt;width:55.05pt;height:10.2pt;z-index:251805696">
                  <v:textbox>
                    <w:txbxContent>
                      <w:p w14:paraId="7BFBF198" w14:textId="77777777" w:rsidR="004017C5" w:rsidRDefault="004017C5"/>
                    </w:txbxContent>
                  </v:textbox>
                </v:rect>
              </w:pict>
            </w:r>
            <w:r w:rsidR="00F00343" w:rsidRPr="00703557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DC67170" wp14:editId="60FAA69C">
                  <wp:extent cx="4572000" cy="1485172"/>
                  <wp:effectExtent l="0" t="0" r="0" b="0"/>
                  <wp:docPr id="159" name="Object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ject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14851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09E7C71E" w14:textId="77777777" w:rsidR="005B7948" w:rsidRPr="0070355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0355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70355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70355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70355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70355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70355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BCE7DE7" w14:textId="77777777" w:rsidR="005B7948" w:rsidRPr="00703557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70355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F26F7B" w:rsidRPr="00703557">
              <w:rPr>
                <w:rFonts w:ascii="Times New Roman" w:hAnsi="Times New Roman" w:cs="Times New Roman"/>
                <w:iCs/>
              </w:rPr>
              <w:t xml:space="preserve"> </w:t>
            </w:r>
            <w:r w:rsidRPr="0070355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70355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BC0BCA4" w14:textId="77777777" w:rsidR="00F00343" w:rsidRPr="00703557" w:rsidRDefault="00F00343" w:rsidP="00F26F7B">
            <w:pPr>
              <w:pStyle w:val="ListParagraph"/>
              <w:numPr>
                <w:ilvl w:val="0"/>
                <w:numId w:val="43"/>
              </w:numPr>
              <w:rPr>
                <w:sz w:val="22"/>
                <w:szCs w:val="22"/>
              </w:rPr>
            </w:pPr>
            <w:r w:rsidRPr="00703557">
              <w:rPr>
                <w:sz w:val="22"/>
                <w:szCs w:val="22"/>
              </w:rPr>
              <w:t xml:space="preserve">Nxënësit diskutojnë  </w:t>
            </w:r>
            <w:r w:rsidRPr="00703557">
              <w:rPr>
                <w:color w:val="000099"/>
                <w:sz w:val="22"/>
                <w:szCs w:val="22"/>
              </w:rPr>
              <w:t>për paraqitjen e të dhënave me forma të ndryshme si me përshkrim, tabelë  dendurie , në diagramë, në grafik shtylla- vija etj.</w:t>
            </w:r>
            <w:r w:rsidR="00703557" w:rsidRPr="00703557">
              <w:rPr>
                <w:color w:val="000099"/>
                <w:sz w:val="22"/>
                <w:szCs w:val="22"/>
              </w:rPr>
              <w:t xml:space="preserve"> Faqa 133</w:t>
            </w:r>
          </w:p>
          <w:p w14:paraId="0C11C27D" w14:textId="77777777" w:rsidR="00F00343" w:rsidRPr="00703557" w:rsidRDefault="00F00343" w:rsidP="00F00343">
            <w:pPr>
              <w:rPr>
                <w:rFonts w:ascii="Times New Roman" w:hAnsi="Times New Roman" w:cs="Times New Roman"/>
              </w:rPr>
            </w:pPr>
            <w:r w:rsidRPr="00703557">
              <w:rPr>
                <w:rFonts w:ascii="Times New Roman" w:hAnsi="Times New Roman" w:cs="Times New Roman"/>
              </w:rPr>
              <w:t>Vëzhgojnë të dhënat e studimit statistikor të paraqitura në një tabelë dendurie.</w:t>
            </w:r>
          </w:p>
          <w:p w14:paraId="205EDFE6" w14:textId="77777777" w:rsidR="00F00343" w:rsidRPr="00703557" w:rsidRDefault="00F00343" w:rsidP="00F00343">
            <w:pPr>
              <w:rPr>
                <w:rFonts w:ascii="Times New Roman" w:hAnsi="Times New Roman" w:cs="Times New Roman"/>
              </w:rPr>
            </w:pPr>
            <w:r w:rsidRPr="00703557">
              <w:rPr>
                <w:rFonts w:ascii="Times New Roman" w:hAnsi="Times New Roman" w:cs="Times New Roman"/>
              </w:rPr>
              <w:t>Dallojnë paraqitjen e të dhënave me diagram në shtyllë dhe me grafik me shtyllë – vija.</w:t>
            </w:r>
          </w:p>
          <w:p w14:paraId="72C02DA7" w14:textId="77777777" w:rsidR="005B7948" w:rsidRPr="00703557" w:rsidRDefault="00F00343" w:rsidP="00F26F7B">
            <w:pPr>
              <w:pStyle w:val="ListParagraph"/>
              <w:numPr>
                <w:ilvl w:val="0"/>
                <w:numId w:val="43"/>
              </w:numPr>
              <w:rPr>
                <w:sz w:val="22"/>
                <w:szCs w:val="22"/>
              </w:rPr>
            </w:pPr>
            <w:r w:rsidRPr="00703557">
              <w:rPr>
                <w:sz w:val="22"/>
                <w:szCs w:val="22"/>
              </w:rPr>
              <w:t xml:space="preserve">Punohet </w:t>
            </w:r>
            <w:r w:rsidRPr="00703557">
              <w:rPr>
                <w:sz w:val="22"/>
                <w:szCs w:val="22"/>
                <w:shd w:val="clear" w:color="auto" w:fill="D6E3BC" w:themeFill="accent3" w:themeFillTint="66"/>
              </w:rPr>
              <w:t>ushtrimi 1</w:t>
            </w:r>
            <w:r w:rsidRPr="00703557">
              <w:rPr>
                <w:sz w:val="22"/>
                <w:szCs w:val="22"/>
              </w:rPr>
              <w:t xml:space="preserve"> ku nxënësit të dhënat e paraqitura në tabelë i vendosin në grafikë me shtylla – vija të veçanta. </w:t>
            </w:r>
            <w:r w:rsidR="00703557">
              <w:rPr>
                <w:sz w:val="22"/>
                <w:szCs w:val="22"/>
              </w:rPr>
              <w:t xml:space="preserve"> </w:t>
            </w:r>
            <w:r w:rsidR="00F26F7B" w:rsidRPr="00703557">
              <w:rPr>
                <w:sz w:val="22"/>
                <w:szCs w:val="22"/>
              </w:rPr>
              <w:t>N</w:t>
            </w:r>
            <w:r w:rsidR="000F64D4">
              <w:rPr>
                <w:sz w:val="22"/>
                <w:szCs w:val="22"/>
              </w:rPr>
              <w:t>ë</w:t>
            </w:r>
            <w:r w:rsidR="00F26F7B" w:rsidRPr="00703557">
              <w:rPr>
                <w:sz w:val="22"/>
                <w:szCs w:val="22"/>
              </w:rPr>
              <w:t xml:space="preserve"> 1a,b paraqitin n</w:t>
            </w:r>
            <w:r w:rsidR="000F64D4">
              <w:rPr>
                <w:sz w:val="22"/>
                <w:szCs w:val="22"/>
              </w:rPr>
              <w:t>ë</w:t>
            </w:r>
            <w:r w:rsidR="00F26F7B" w:rsidRPr="00703557">
              <w:rPr>
                <w:sz w:val="22"/>
                <w:szCs w:val="22"/>
              </w:rPr>
              <w:t xml:space="preserve"> grafik me shtylla – vija, numrin e rruazave t</w:t>
            </w:r>
            <w:r w:rsidR="000F64D4">
              <w:rPr>
                <w:sz w:val="22"/>
                <w:szCs w:val="22"/>
              </w:rPr>
              <w:t>ë</w:t>
            </w:r>
            <w:r w:rsidR="00F26F7B" w:rsidRPr="00703557">
              <w:rPr>
                <w:sz w:val="22"/>
                <w:szCs w:val="22"/>
              </w:rPr>
              <w:t xml:space="preserve"> marra n</w:t>
            </w:r>
            <w:r w:rsidR="000F64D4">
              <w:rPr>
                <w:sz w:val="22"/>
                <w:szCs w:val="22"/>
              </w:rPr>
              <w:t>ë</w:t>
            </w:r>
            <w:r w:rsidR="00F26F7B" w:rsidRPr="00703557">
              <w:rPr>
                <w:sz w:val="22"/>
                <w:szCs w:val="22"/>
              </w:rPr>
              <w:t xml:space="preserve"> nj</w:t>
            </w:r>
            <w:r w:rsidR="000F64D4">
              <w:rPr>
                <w:sz w:val="22"/>
                <w:szCs w:val="22"/>
              </w:rPr>
              <w:t>ë</w:t>
            </w:r>
            <w:r w:rsidR="00F26F7B" w:rsidRPr="00703557">
              <w:rPr>
                <w:sz w:val="22"/>
                <w:szCs w:val="22"/>
              </w:rPr>
              <w:t xml:space="preserve"> dor</w:t>
            </w:r>
            <w:r w:rsidR="000F64D4">
              <w:rPr>
                <w:sz w:val="22"/>
                <w:szCs w:val="22"/>
              </w:rPr>
              <w:t>ë</w:t>
            </w:r>
            <w:r w:rsidR="00F26F7B" w:rsidRPr="00703557">
              <w:rPr>
                <w:sz w:val="22"/>
                <w:szCs w:val="22"/>
              </w:rPr>
              <w:t xml:space="preserve"> dhe numrin e lapsave t</w:t>
            </w:r>
            <w:r w:rsidR="000F64D4">
              <w:rPr>
                <w:sz w:val="22"/>
                <w:szCs w:val="22"/>
              </w:rPr>
              <w:t>ë</w:t>
            </w:r>
            <w:r w:rsidR="00F26F7B" w:rsidRPr="00703557">
              <w:rPr>
                <w:sz w:val="22"/>
                <w:szCs w:val="22"/>
              </w:rPr>
              <w:t xml:space="preserve"> secil</w:t>
            </w:r>
            <w:r w:rsidR="000F64D4">
              <w:rPr>
                <w:sz w:val="22"/>
                <w:szCs w:val="22"/>
              </w:rPr>
              <w:t>ë</w:t>
            </w:r>
            <w:r w:rsidR="00F26F7B" w:rsidRPr="00703557">
              <w:rPr>
                <w:sz w:val="22"/>
                <w:szCs w:val="22"/>
              </w:rPr>
              <w:t>s ngjyr</w:t>
            </w:r>
            <w:r w:rsidR="000F64D4">
              <w:rPr>
                <w:sz w:val="22"/>
                <w:szCs w:val="22"/>
              </w:rPr>
              <w:t>ë</w:t>
            </w:r>
            <w:r w:rsidR="00F26F7B" w:rsidRPr="00703557">
              <w:rPr>
                <w:sz w:val="22"/>
                <w:szCs w:val="22"/>
              </w:rPr>
              <w:t xml:space="preserve"> t</w:t>
            </w:r>
            <w:r w:rsidR="000F64D4">
              <w:rPr>
                <w:sz w:val="22"/>
                <w:szCs w:val="22"/>
              </w:rPr>
              <w:t>ë</w:t>
            </w:r>
            <w:r w:rsidR="00F26F7B" w:rsidRPr="00703557">
              <w:rPr>
                <w:sz w:val="22"/>
                <w:szCs w:val="22"/>
              </w:rPr>
              <w:t xml:space="preserve"> pashitur.   </w:t>
            </w:r>
            <w:r w:rsidRPr="00703557">
              <w:rPr>
                <w:sz w:val="22"/>
                <w:szCs w:val="22"/>
              </w:rPr>
              <w:t>Në përfundim lexojnë plotësimet e kryera.</w:t>
            </w:r>
          </w:p>
          <w:p w14:paraId="51A45B39" w14:textId="77777777" w:rsidR="005B7948" w:rsidRPr="0070355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70355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03557">
              <w:rPr>
                <w:rFonts w:ascii="Times New Roman" w:hAnsi="Times New Roman" w:cs="Times New Roman"/>
                <w:b/>
              </w:rPr>
              <w:t xml:space="preserve">    </w:t>
            </w:r>
            <w:r w:rsidRPr="0070355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0355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03557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70355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94C87C7" w14:textId="77777777" w:rsidR="00703557" w:rsidRPr="00703557" w:rsidRDefault="00F26F7B" w:rsidP="00F26F7B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703557">
              <w:rPr>
                <w:sz w:val="22"/>
                <w:szCs w:val="22"/>
              </w:rPr>
              <w:t>Nxënësit ndahen në çifte</w:t>
            </w:r>
            <w:r w:rsidR="00703557" w:rsidRPr="00703557">
              <w:rPr>
                <w:sz w:val="22"/>
                <w:szCs w:val="22"/>
              </w:rPr>
              <w:t xml:space="preserve"> p</w:t>
            </w:r>
            <w:r w:rsidR="000F64D4">
              <w:rPr>
                <w:sz w:val="22"/>
                <w:szCs w:val="22"/>
              </w:rPr>
              <w:t>ë</w:t>
            </w:r>
            <w:r w:rsidR="00703557" w:rsidRPr="00703557">
              <w:rPr>
                <w:sz w:val="22"/>
                <w:szCs w:val="22"/>
              </w:rPr>
              <w:t>r plot</w:t>
            </w:r>
            <w:r w:rsidR="000F64D4">
              <w:rPr>
                <w:sz w:val="22"/>
                <w:szCs w:val="22"/>
              </w:rPr>
              <w:t>ë</w:t>
            </w:r>
            <w:r w:rsidR="00703557" w:rsidRPr="00703557">
              <w:rPr>
                <w:sz w:val="22"/>
                <w:szCs w:val="22"/>
              </w:rPr>
              <w:t xml:space="preserve">simin e faqes 134, </w:t>
            </w:r>
            <w:r w:rsidRPr="00703557">
              <w:rPr>
                <w:sz w:val="22"/>
                <w:szCs w:val="22"/>
              </w:rPr>
              <w:t xml:space="preserve"> </w:t>
            </w:r>
            <w:r w:rsidR="00703557" w:rsidRPr="00703557">
              <w:rPr>
                <w:sz w:val="22"/>
                <w:szCs w:val="22"/>
              </w:rPr>
              <w:t>ku  punojn</w:t>
            </w:r>
            <w:r w:rsidR="000F64D4">
              <w:rPr>
                <w:sz w:val="22"/>
                <w:szCs w:val="22"/>
              </w:rPr>
              <w:t>ë</w:t>
            </w:r>
            <w:r w:rsidR="00703557" w:rsidRPr="00703557">
              <w:rPr>
                <w:sz w:val="22"/>
                <w:szCs w:val="22"/>
              </w:rPr>
              <w:t xml:space="preserve"> </w:t>
            </w:r>
            <w:r w:rsidR="00703557" w:rsidRPr="00703557">
              <w:rPr>
                <w:sz w:val="22"/>
                <w:szCs w:val="22"/>
                <w:shd w:val="clear" w:color="auto" w:fill="D6E3BC" w:themeFill="accent3" w:themeFillTint="66"/>
              </w:rPr>
              <w:t>ushtrimin 1-2</w:t>
            </w:r>
            <w:r w:rsidR="00703557" w:rsidRPr="00703557">
              <w:rPr>
                <w:sz w:val="22"/>
                <w:szCs w:val="22"/>
              </w:rPr>
              <w:t>.</w:t>
            </w:r>
          </w:p>
          <w:p w14:paraId="7801B09C" w14:textId="77777777" w:rsidR="00F26F7B" w:rsidRPr="00703557" w:rsidRDefault="00703557" w:rsidP="00703557">
            <w:pPr>
              <w:pStyle w:val="ListParagraph"/>
              <w:rPr>
                <w:sz w:val="22"/>
                <w:szCs w:val="22"/>
              </w:rPr>
            </w:pPr>
            <w:r w:rsidRPr="00703557">
              <w:rPr>
                <w:sz w:val="22"/>
                <w:szCs w:val="22"/>
              </w:rPr>
              <w:t xml:space="preserve">Ata </w:t>
            </w:r>
            <w:r w:rsidR="00F26F7B" w:rsidRPr="00703557">
              <w:rPr>
                <w:sz w:val="22"/>
                <w:szCs w:val="22"/>
              </w:rPr>
              <w:t>paraqitin të dhënat mbi</w:t>
            </w:r>
            <w:r>
              <w:rPr>
                <w:sz w:val="22"/>
                <w:szCs w:val="22"/>
              </w:rPr>
              <w:t xml:space="preserve">: </w:t>
            </w:r>
            <w:r w:rsidR="00F26F7B" w:rsidRPr="00703557">
              <w:rPr>
                <w:sz w:val="22"/>
                <w:szCs w:val="22"/>
              </w:rPr>
              <w:t xml:space="preserve">Numrin  e gazetave të shitura; Numrin  e nxënësve në klasë;  Mbetjet  e grumbulluara për riciklim; </w:t>
            </w:r>
          </w:p>
          <w:p w14:paraId="73E15046" w14:textId="77777777" w:rsidR="005B7948" w:rsidRPr="00703557" w:rsidRDefault="00F26F7B" w:rsidP="00F26F7B">
            <w:pPr>
              <w:rPr>
                <w:rFonts w:ascii="Times New Roman" w:hAnsi="Times New Roman" w:cs="Times New Roman"/>
              </w:rPr>
            </w:pPr>
            <w:r w:rsidRPr="00703557">
              <w:rPr>
                <w:rFonts w:ascii="Times New Roman" w:hAnsi="Times New Roman" w:cs="Times New Roman"/>
              </w:rPr>
              <w:t xml:space="preserve"> 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703557">
              <w:rPr>
                <w:rFonts w:ascii="Times New Roman" w:hAnsi="Times New Roman" w:cs="Times New Roman"/>
              </w:rPr>
              <w:t xml:space="preserve"> dh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703557">
              <w:rPr>
                <w:rFonts w:ascii="Times New Roman" w:hAnsi="Times New Roman" w:cs="Times New Roman"/>
              </w:rPr>
              <w:t>nat i paraqitin në një grafik me shtylla – vija. Në përfundim të punës nxënësit lexojnë plotësimet e kryera.</w:t>
            </w:r>
          </w:p>
          <w:p w14:paraId="25D17429" w14:textId="77777777" w:rsidR="005B7948" w:rsidRPr="00703557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703557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6F61FD91" w14:textId="77777777" w:rsidR="005B7948" w:rsidRPr="00703557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703557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1D49981E" w14:textId="77777777" w:rsidR="005B7948" w:rsidRPr="00703557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703557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703557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703557" w14:paraId="395A8EBC" w14:textId="77777777" w:rsidTr="00703557">
        <w:tc>
          <w:tcPr>
            <w:tcW w:w="10620" w:type="dxa"/>
            <w:gridSpan w:val="7"/>
          </w:tcPr>
          <w:p w14:paraId="3B592471" w14:textId="77777777" w:rsidR="005B7948" w:rsidRPr="00703557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0355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5D7DAF1" w14:textId="77777777" w:rsidR="005B7948" w:rsidRPr="00703557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0355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703557">
              <w:rPr>
                <w:rFonts w:ascii="Times New Roman" w:hAnsi="Times New Roman" w:cs="Times New Roman"/>
              </w:rPr>
              <w:t xml:space="preserve"> </w:t>
            </w:r>
            <w:r w:rsidR="00143DAC" w:rsidRPr="0070355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Paraqit të </w:t>
            </w:r>
            <w:proofErr w:type="gramStart"/>
            <w:r w:rsidR="00143DAC" w:rsidRPr="00703557">
              <w:rPr>
                <w:rFonts w:ascii="Times New Roman" w:hAnsi="Times New Roman" w:cs="Times New Roman"/>
                <w:bCs/>
                <w:color w:val="000000" w:themeColor="text1"/>
              </w:rPr>
              <w:t>dhënat  në</w:t>
            </w:r>
            <w:proofErr w:type="gramEnd"/>
            <w:r w:rsidR="00143DAC" w:rsidRPr="0070355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një grafik me shtylla - vija.</w:t>
            </w:r>
            <w:r w:rsidRPr="0070355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703557">
              <w:rPr>
                <w:rFonts w:ascii="Times New Roman" w:hAnsi="Times New Roman" w:cs="Times New Roman"/>
              </w:rPr>
              <w:t xml:space="preserve">  </w:t>
            </w:r>
            <w:r w:rsidR="00143DAC" w:rsidRPr="00703557">
              <w:rPr>
                <w:rFonts w:ascii="Times New Roman" w:hAnsi="Times New Roman" w:cs="Times New Roman"/>
                <w:bCs/>
                <w:color w:val="000000" w:themeColor="text1"/>
              </w:rPr>
              <w:t>Interpreton informacionin e dhënë në një shtyllë.</w:t>
            </w:r>
          </w:p>
          <w:p w14:paraId="24F72BDD" w14:textId="77777777" w:rsidR="005B7948" w:rsidRPr="00703557" w:rsidRDefault="005B7948" w:rsidP="005079E3">
            <w:pPr>
              <w:rPr>
                <w:rFonts w:ascii="Times New Roman" w:hAnsi="Times New Roman" w:cs="Times New Roman"/>
              </w:rPr>
            </w:pPr>
            <w:r w:rsidRPr="0070355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143DAC" w:rsidRPr="0070355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143DAC" w:rsidRPr="0070355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b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143DAC" w:rsidRPr="00703557">
              <w:rPr>
                <w:rFonts w:ascii="Times New Roman" w:hAnsi="Times New Roman" w:cs="Times New Roman"/>
                <w:bCs/>
                <w:color w:val="000000" w:themeColor="text1"/>
              </w:rPr>
              <w:t>n paraqtjen me diagram dhe me interpretimin.</w:t>
            </w:r>
          </w:p>
        </w:tc>
      </w:tr>
      <w:tr w:rsidR="005B7948" w:rsidRPr="00703557" w14:paraId="6199813E" w14:textId="77777777" w:rsidTr="00703557">
        <w:tc>
          <w:tcPr>
            <w:tcW w:w="10620" w:type="dxa"/>
            <w:gridSpan w:val="7"/>
          </w:tcPr>
          <w:p w14:paraId="622286C8" w14:textId="77777777" w:rsidR="005B7948" w:rsidRPr="00703557" w:rsidRDefault="005B7948" w:rsidP="009D2F2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703557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703557" w:rsidRPr="00703557">
              <w:rPr>
                <w:bCs/>
                <w:color w:val="000000"/>
                <w:sz w:val="22"/>
                <w:szCs w:val="22"/>
              </w:rPr>
              <w:t>Plotësimin e faqes  133-  fletore pune.</w:t>
            </w:r>
          </w:p>
        </w:tc>
      </w:tr>
    </w:tbl>
    <w:p w14:paraId="59001884" w14:textId="77777777" w:rsidR="008C3099" w:rsidRPr="00B44CE2" w:rsidRDefault="008C3099" w:rsidP="00703557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F00343">
        <w:rPr>
          <w:rFonts w:ascii="Times New Roman" w:hAnsi="Times New Roman" w:cs="Times New Roman"/>
          <w:b/>
          <w:color w:val="FF0000"/>
        </w:rPr>
        <w:t>30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990"/>
        <w:gridCol w:w="1350"/>
        <w:gridCol w:w="1710"/>
      </w:tblGrid>
      <w:tr w:rsidR="008C3099" w:rsidRPr="003671C7" w14:paraId="0D8F19FA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3B9567E" w14:textId="77777777" w:rsidR="008C3099" w:rsidRPr="003671C7" w:rsidRDefault="008C3099" w:rsidP="0070355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671C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3671C7">
              <w:rPr>
                <w:rFonts w:ascii="Times New Roman" w:hAnsi="Times New Roman" w:cs="Times New Roman"/>
                <w:b/>
              </w:rPr>
              <w:t xml:space="preserve"> </w:t>
            </w:r>
            <w:r w:rsidRPr="003671C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838181C" w14:textId="77777777" w:rsidR="008C3099" w:rsidRPr="003671C7" w:rsidRDefault="008C3099" w:rsidP="0070355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671C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3671C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B01B93A" w14:textId="77777777" w:rsidR="008C3099" w:rsidRPr="003671C7" w:rsidRDefault="008C3099" w:rsidP="0070355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671C7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C2B8B62" w14:textId="77777777" w:rsidR="008C3099" w:rsidRPr="003671C7" w:rsidRDefault="008C3099" w:rsidP="0070355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671C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3671C7" w14:paraId="25534F6D" w14:textId="77777777" w:rsidTr="005079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E44A76" w14:textId="77777777" w:rsidR="008C3099" w:rsidRPr="003671C7" w:rsidRDefault="008C3099" w:rsidP="00703557">
            <w:pPr>
              <w:rPr>
                <w:rFonts w:ascii="Times New Roman" w:hAnsi="Times New Roman" w:cs="Times New Roman"/>
              </w:rPr>
            </w:pPr>
            <w:r w:rsidRPr="003671C7">
              <w:rPr>
                <w:rFonts w:ascii="Times New Roman" w:hAnsi="Times New Roman" w:cs="Times New Roman"/>
                <w:b/>
              </w:rPr>
              <w:t>Tematika</w:t>
            </w:r>
            <w:r w:rsidRPr="003671C7">
              <w:rPr>
                <w:rFonts w:ascii="Times New Roman" w:hAnsi="Times New Roman" w:cs="Times New Roman"/>
              </w:rPr>
              <w:t xml:space="preserve">: </w:t>
            </w:r>
            <w:r w:rsidR="009D2F28" w:rsidRPr="003671C7">
              <w:rPr>
                <w:rFonts w:ascii="Times New Roman" w:eastAsiaTheme="minorHAnsi" w:hAnsi="Times New Roman" w:cs="Times New Roman"/>
                <w:bCs/>
              </w:rPr>
              <w:t>Statistika dhe probabiliteti-</w:t>
            </w:r>
          </w:p>
          <w:p w14:paraId="62096503" w14:textId="77777777" w:rsidR="00143DAC" w:rsidRPr="003671C7" w:rsidRDefault="008C3099" w:rsidP="00143DAC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671C7">
              <w:rPr>
                <w:rFonts w:ascii="Times New Roman" w:hAnsi="Times New Roman" w:cs="Times New Roman"/>
                <w:b/>
              </w:rPr>
              <w:t>Temat  mesimore</w:t>
            </w:r>
            <w:proofErr w:type="gramEnd"/>
            <w:r w:rsidRPr="003671C7">
              <w:rPr>
                <w:rFonts w:ascii="Times New Roman" w:hAnsi="Times New Roman" w:cs="Times New Roman"/>
                <w:b/>
              </w:rPr>
              <w:t xml:space="preserve">: </w:t>
            </w:r>
            <w:r w:rsidR="00143DAC" w:rsidRPr="003671C7">
              <w:rPr>
                <w:rFonts w:ascii="Times New Roman" w:hAnsi="Times New Roman" w:cs="Times New Roman"/>
                <w:color w:val="000000"/>
              </w:rPr>
              <w:t>Grafikët me vija.</w:t>
            </w:r>
          </w:p>
          <w:p w14:paraId="1D74FD42" w14:textId="77777777" w:rsidR="008C3099" w:rsidRPr="003671C7" w:rsidRDefault="00143DAC" w:rsidP="00143DAC">
            <w:pPr>
              <w:rPr>
                <w:rFonts w:ascii="Times New Roman" w:hAnsi="Times New Roman" w:cs="Times New Roman"/>
                <w:b/>
              </w:rPr>
            </w:pPr>
            <w:r w:rsidRPr="003671C7">
              <w:rPr>
                <w:rFonts w:ascii="Times New Roman" w:hAnsi="Times New Roman" w:cs="Times New Roman"/>
                <w:color w:val="000000"/>
              </w:rPr>
              <w:t>Paraqitja e të dhënave me grafik me vija.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4864C" w14:textId="77777777" w:rsidR="008C3099" w:rsidRPr="003671C7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671C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3671C7">
              <w:rPr>
                <w:rFonts w:ascii="Times New Roman" w:hAnsi="Times New Roman" w:cs="Times New Roman"/>
              </w:rPr>
              <w:t xml:space="preserve"> </w:t>
            </w:r>
          </w:p>
          <w:p w14:paraId="1040E9BA" w14:textId="77777777" w:rsidR="008C3099" w:rsidRPr="003671C7" w:rsidRDefault="00143DAC" w:rsidP="005079E3">
            <w:pPr>
              <w:rPr>
                <w:rFonts w:ascii="Times New Roman" w:hAnsi="Times New Roman" w:cs="Times New Roman"/>
              </w:rPr>
            </w:pPr>
            <w:r w:rsidRPr="003671C7">
              <w:rPr>
                <w:rFonts w:ascii="Times New Roman" w:hAnsi="Times New Roman" w:cs="Times New Roman"/>
              </w:rPr>
              <w:t>Situata konkrete me grumbullime statistikore ku të dhënat do të paraqiten në grafikë me vija.</w:t>
            </w:r>
          </w:p>
        </w:tc>
      </w:tr>
      <w:tr w:rsidR="008C3099" w:rsidRPr="003671C7" w14:paraId="052A3A67" w14:textId="77777777" w:rsidTr="00F00343">
        <w:trPr>
          <w:trHeight w:val="1088"/>
        </w:trPr>
        <w:tc>
          <w:tcPr>
            <w:tcW w:w="75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1ACDAF" w14:textId="77777777" w:rsidR="008C3099" w:rsidRPr="003671C7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671C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7517830" w14:textId="77777777" w:rsidR="00143DAC" w:rsidRPr="003671C7" w:rsidRDefault="00143DAC" w:rsidP="00143DA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671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Paraqit të </w:t>
            </w:r>
            <w:proofErr w:type="gramStart"/>
            <w:r w:rsidRPr="003671C7">
              <w:rPr>
                <w:rFonts w:ascii="Times New Roman" w:hAnsi="Times New Roman" w:cs="Times New Roman"/>
                <w:bCs/>
                <w:color w:val="000000" w:themeColor="text1"/>
              </w:rPr>
              <w:t>dhënat  në</w:t>
            </w:r>
            <w:proofErr w:type="gramEnd"/>
            <w:r w:rsidRPr="003671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një grafik me vija. </w:t>
            </w:r>
          </w:p>
          <w:p w14:paraId="5B7C7319" w14:textId="77777777" w:rsidR="00143DAC" w:rsidRPr="003671C7" w:rsidRDefault="00143DAC" w:rsidP="00143DAC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671C7">
              <w:rPr>
                <w:rFonts w:ascii="Times New Roman" w:hAnsi="Times New Roman" w:cs="Times New Roman"/>
                <w:bCs/>
                <w:color w:val="000000" w:themeColor="text1"/>
              </w:rPr>
              <w:t>Interpreton informacionin e dhënë në një grafik me vija.</w:t>
            </w:r>
          </w:p>
          <w:p w14:paraId="50585F9F" w14:textId="77777777" w:rsidR="008C3099" w:rsidRPr="003671C7" w:rsidRDefault="00143DAC" w:rsidP="00143DAC">
            <w:pPr>
              <w:rPr>
                <w:rFonts w:ascii="Times New Roman" w:hAnsi="Times New Roman" w:cs="Times New Roman"/>
              </w:rPr>
            </w:pPr>
            <w:r w:rsidRPr="003671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3671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b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3671C7">
              <w:rPr>
                <w:rFonts w:ascii="Times New Roman" w:hAnsi="Times New Roman" w:cs="Times New Roman"/>
                <w:bCs/>
                <w:color w:val="000000" w:themeColor="text1"/>
              </w:rPr>
              <w:t>n paraqtjen me diagram dhe me in</w:t>
            </w:r>
            <w:r w:rsidR="007A4A7A">
              <w:rPr>
                <w:rFonts w:ascii="Times New Roman" w:hAnsi="Times New Roman" w:cs="Times New Roman"/>
                <w:bCs/>
                <w:color w:val="000000" w:themeColor="text1"/>
              </w:rPr>
              <w:t>terpretim</w:t>
            </w:r>
            <w:r w:rsidR="00703557" w:rsidRPr="003671C7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  <w:tc>
          <w:tcPr>
            <w:tcW w:w="30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932EC" w14:textId="77777777" w:rsidR="008C3099" w:rsidRPr="003671C7" w:rsidRDefault="008C3099" w:rsidP="005079E3">
            <w:pPr>
              <w:rPr>
                <w:rFonts w:ascii="Times New Roman" w:hAnsi="Times New Roman" w:cs="Times New Roman"/>
              </w:rPr>
            </w:pPr>
            <w:r w:rsidRPr="003671C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3671C7">
              <w:rPr>
                <w:rFonts w:ascii="Times New Roman" w:hAnsi="Times New Roman" w:cs="Times New Roman"/>
              </w:rPr>
              <w:t xml:space="preserve"> </w:t>
            </w:r>
          </w:p>
          <w:p w14:paraId="1E03719C" w14:textId="77777777" w:rsidR="008C3099" w:rsidRPr="003671C7" w:rsidRDefault="00F00343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671C7">
              <w:rPr>
                <w:rFonts w:ascii="Times New Roman" w:hAnsi="Times New Roman" w:cs="Times New Roman"/>
                <w:bCs/>
                <w:color w:val="000000" w:themeColor="text1"/>
              </w:rPr>
              <w:t>Studim statistikor, modë, përpunim të dhënash, paraqitje me grafik shtyllë - vijë.</w:t>
            </w:r>
          </w:p>
        </w:tc>
      </w:tr>
      <w:tr w:rsidR="008C3099" w:rsidRPr="003671C7" w14:paraId="1226A0A8" w14:textId="77777777" w:rsidTr="005079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00F34E5" w14:textId="77777777" w:rsidR="008C3099" w:rsidRPr="003671C7" w:rsidRDefault="008C3099" w:rsidP="005079E3">
            <w:pPr>
              <w:rPr>
                <w:rFonts w:ascii="Times New Roman" w:hAnsi="Times New Roman" w:cs="Times New Roman"/>
              </w:rPr>
            </w:pPr>
            <w:r w:rsidRPr="003671C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3671C7">
              <w:rPr>
                <w:rFonts w:ascii="Times New Roman" w:hAnsi="Times New Roman" w:cs="Times New Roman"/>
              </w:rPr>
              <w:t xml:space="preserve"> </w:t>
            </w:r>
          </w:p>
          <w:p w14:paraId="226D06DE" w14:textId="77777777" w:rsidR="008C3099" w:rsidRPr="003671C7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671C7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3671C7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3671C7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3671C7">
              <w:rPr>
                <w:rFonts w:ascii="Times New Roman" w:hAnsi="Times New Roman" w:cs="Times New Roman"/>
              </w:rPr>
              <w:t>ë</w:t>
            </w:r>
            <w:r w:rsidRPr="003671C7">
              <w:rPr>
                <w:rFonts w:ascii="Times New Roman" w:hAnsi="Times New Roman" w:cs="Times New Roman"/>
              </w:rPr>
              <w:t xml:space="preserve"> ndryshme n</w:t>
            </w:r>
            <w:r w:rsidR="003A36C9" w:rsidRPr="003671C7">
              <w:rPr>
                <w:rFonts w:ascii="Times New Roman" w:hAnsi="Times New Roman" w:cs="Times New Roman"/>
              </w:rPr>
              <w:t>ë</w:t>
            </w:r>
            <w:r w:rsidRPr="003671C7">
              <w:rPr>
                <w:rFonts w:ascii="Times New Roman" w:hAnsi="Times New Roman" w:cs="Times New Roman"/>
              </w:rPr>
              <w:t xml:space="preserve"> var</w:t>
            </w:r>
            <w:r w:rsidR="003A36C9" w:rsidRPr="003671C7">
              <w:rPr>
                <w:rFonts w:ascii="Times New Roman" w:hAnsi="Times New Roman" w:cs="Times New Roman"/>
              </w:rPr>
              <w:t>ë</w:t>
            </w:r>
            <w:r w:rsidRPr="003671C7">
              <w:rPr>
                <w:rFonts w:ascii="Times New Roman" w:hAnsi="Times New Roman" w:cs="Times New Roman"/>
              </w:rPr>
              <w:t>si t</w:t>
            </w:r>
            <w:r w:rsidR="003A36C9" w:rsidRPr="003671C7">
              <w:rPr>
                <w:rFonts w:ascii="Times New Roman" w:hAnsi="Times New Roman" w:cs="Times New Roman"/>
              </w:rPr>
              <w:t>ë</w:t>
            </w:r>
            <w:r w:rsidRPr="003671C7">
              <w:rPr>
                <w:rFonts w:ascii="Times New Roman" w:hAnsi="Times New Roman" w:cs="Times New Roman"/>
              </w:rPr>
              <w:t xml:space="preserve"> or</w:t>
            </w:r>
            <w:r w:rsidR="003A36C9" w:rsidRPr="003671C7">
              <w:rPr>
                <w:rFonts w:ascii="Times New Roman" w:hAnsi="Times New Roman" w:cs="Times New Roman"/>
              </w:rPr>
              <w:t>ë</w:t>
            </w:r>
            <w:r w:rsidRPr="003671C7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AD25AD" w14:textId="77777777" w:rsidR="008C3099" w:rsidRPr="003671C7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71C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C8B2C13" w14:textId="77777777" w:rsidR="008C3099" w:rsidRPr="003671C7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671C7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3671C7" w14:paraId="3F42429C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E1902" w14:textId="77777777" w:rsidR="008C3099" w:rsidRPr="003671C7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3671C7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3671C7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3671C7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3671C7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3671C7" w14:paraId="6155F161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22F43" w14:textId="77777777" w:rsidR="005B7948" w:rsidRPr="003671C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71C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3671C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3671C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3671C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3671C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ADC2051" w14:textId="77777777" w:rsidR="00F00343" w:rsidRPr="003671C7" w:rsidRDefault="008E178C" w:rsidP="00264A97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 w14:anchorId="4B66A455">
                <v:rect id="_x0000_s1170" style="position:absolute;left:0;text-align:left;margin-left:340.95pt;margin-top:57.95pt;width:52pt;height:23.25pt;z-index:251807744"/>
              </w:pict>
            </w:r>
            <w:r w:rsidR="00F00343" w:rsidRPr="003671C7">
              <w:rPr>
                <w:sz w:val="22"/>
                <w:szCs w:val="22"/>
              </w:rPr>
              <w:t xml:space="preserve">Paraqes  përpara  nxënësve një grafik tjetër mbi paraqitjen e të dhënave të një studimi statistikor. </w:t>
            </w:r>
            <w:r w:rsidR="00F00343" w:rsidRPr="003671C7">
              <w:rPr>
                <w:noProof/>
                <w:sz w:val="22"/>
                <w:szCs w:val="22"/>
                <w:lang w:val="en-GB"/>
              </w:rPr>
              <w:drawing>
                <wp:inline distT="0" distB="0" distL="0" distR="0" wp14:anchorId="643CCFE1" wp14:editId="0BFFD91C">
                  <wp:extent cx="4646644" cy="1514293"/>
                  <wp:effectExtent l="0" t="0" r="0" b="0"/>
                  <wp:docPr id="160" name="Object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jec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0" cy="151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59D08A62" w14:textId="77777777" w:rsidR="00F00343" w:rsidRPr="003671C7" w:rsidRDefault="00F00343" w:rsidP="00F003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71C7">
              <w:rPr>
                <w:rFonts w:ascii="Times New Roman" w:hAnsi="Times New Roman" w:cs="Times New Roman"/>
              </w:rPr>
              <w:t>Ky është një grafik me vijë.</w:t>
            </w:r>
          </w:p>
          <w:p w14:paraId="3059ABF7" w14:textId="77777777" w:rsidR="005B7948" w:rsidRPr="003671C7" w:rsidRDefault="00F00343" w:rsidP="00264A97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3671C7">
              <w:rPr>
                <w:b/>
                <w:bCs/>
                <w:color w:val="000099"/>
                <w:sz w:val="22"/>
                <w:szCs w:val="22"/>
              </w:rPr>
              <w:t>Grafikët me vija</w:t>
            </w:r>
            <w:r w:rsidRPr="003671C7">
              <w:rPr>
                <w:color w:val="000099"/>
                <w:sz w:val="22"/>
                <w:szCs w:val="22"/>
              </w:rPr>
              <w:t xml:space="preserve"> </w:t>
            </w:r>
            <w:r w:rsidR="003671C7">
              <w:rPr>
                <w:color w:val="000099"/>
                <w:sz w:val="22"/>
                <w:szCs w:val="22"/>
              </w:rPr>
              <w:t xml:space="preserve"> </w:t>
            </w:r>
            <w:r w:rsidRPr="003671C7">
              <w:rPr>
                <w:color w:val="000099"/>
                <w:sz w:val="22"/>
                <w:szCs w:val="22"/>
              </w:rPr>
              <w:t xml:space="preserve">Të dhënat statistikore paraqiten grafikisht me anë të </w:t>
            </w:r>
            <w:r w:rsidRPr="003671C7">
              <w:rPr>
                <w:b/>
                <w:bCs/>
                <w:color w:val="000099"/>
                <w:sz w:val="22"/>
                <w:szCs w:val="22"/>
              </w:rPr>
              <w:t>vijave</w:t>
            </w:r>
            <w:r w:rsidRPr="003671C7">
              <w:rPr>
                <w:color w:val="000099"/>
                <w:sz w:val="22"/>
                <w:szCs w:val="22"/>
              </w:rPr>
              <w:t>. Grafikët me vija janë të</w:t>
            </w:r>
            <w:r w:rsidR="00703557" w:rsidRPr="003671C7">
              <w:rPr>
                <w:color w:val="000099"/>
                <w:sz w:val="22"/>
                <w:szCs w:val="22"/>
              </w:rPr>
              <w:t xml:space="preserve"> ngjashëm me grafik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671C7">
              <w:rPr>
                <w:color w:val="000099"/>
                <w:sz w:val="22"/>
                <w:szCs w:val="22"/>
              </w:rPr>
              <w:t xml:space="preserve">t me shtylla. Në një grafikë me vija mund të paraqiten dy ose më shumë seri statistikore. </w:t>
            </w:r>
          </w:p>
          <w:p w14:paraId="7B26FED0" w14:textId="77777777" w:rsidR="005B7948" w:rsidRPr="003671C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671C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3671C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3671C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3671C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3671C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3671C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20A7AD5" w14:textId="77777777" w:rsidR="005B7948" w:rsidRPr="003671C7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3671C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3671C7">
              <w:rPr>
                <w:rFonts w:ascii="Times New Roman" w:hAnsi="Times New Roman" w:cs="Times New Roman"/>
                <w:iCs/>
              </w:rPr>
              <w:t xml:space="preserve"> </w:t>
            </w:r>
            <w:r w:rsidRPr="003671C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3671C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7170E3B" w14:textId="77777777" w:rsidR="00F00343" w:rsidRPr="003671C7" w:rsidRDefault="00F00343" w:rsidP="00F00343">
            <w:pPr>
              <w:pStyle w:val="ListParagraph"/>
              <w:numPr>
                <w:ilvl w:val="0"/>
                <w:numId w:val="43"/>
              </w:numPr>
              <w:rPr>
                <w:sz w:val="22"/>
                <w:szCs w:val="22"/>
              </w:rPr>
            </w:pPr>
            <w:r w:rsidRPr="003671C7">
              <w:rPr>
                <w:sz w:val="22"/>
                <w:szCs w:val="22"/>
              </w:rPr>
              <w:t>Nxënësit lexojnë dhe diskutojnë për paraqitjen e të dhënave në një grafik me vijë</w:t>
            </w:r>
            <w:r w:rsidR="00703557" w:rsidRPr="003671C7">
              <w:rPr>
                <w:sz w:val="22"/>
                <w:szCs w:val="22"/>
              </w:rPr>
              <w:t xml:space="preserve"> n</w:t>
            </w:r>
            <w:r w:rsidR="000F64D4">
              <w:rPr>
                <w:sz w:val="22"/>
                <w:szCs w:val="22"/>
              </w:rPr>
              <w:t>ë</w:t>
            </w:r>
            <w:r w:rsidR="00703557" w:rsidRPr="003671C7">
              <w:rPr>
                <w:sz w:val="22"/>
                <w:szCs w:val="22"/>
              </w:rPr>
              <w:t xml:space="preserve"> pjes</w:t>
            </w:r>
            <w:r w:rsidR="000F64D4">
              <w:rPr>
                <w:sz w:val="22"/>
                <w:szCs w:val="22"/>
              </w:rPr>
              <w:t>ë</w:t>
            </w:r>
            <w:r w:rsidR="00703557" w:rsidRPr="003671C7">
              <w:rPr>
                <w:sz w:val="22"/>
                <w:szCs w:val="22"/>
              </w:rPr>
              <w:t>n p</w:t>
            </w:r>
            <w:r w:rsidR="000F64D4">
              <w:rPr>
                <w:sz w:val="22"/>
                <w:szCs w:val="22"/>
              </w:rPr>
              <w:t>ë</w:t>
            </w:r>
            <w:r w:rsidR="00703557" w:rsidRPr="003671C7">
              <w:rPr>
                <w:sz w:val="22"/>
                <w:szCs w:val="22"/>
              </w:rPr>
              <w:t>rgatitore</w:t>
            </w:r>
            <w:r w:rsidRPr="003671C7">
              <w:rPr>
                <w:sz w:val="22"/>
                <w:szCs w:val="22"/>
              </w:rPr>
              <w:t>.</w:t>
            </w:r>
            <w:r w:rsidR="003671C7" w:rsidRPr="003671C7">
              <w:rPr>
                <w:sz w:val="22"/>
                <w:szCs w:val="22"/>
              </w:rPr>
              <w:t xml:space="preserve"> </w:t>
            </w:r>
            <w:r w:rsidRPr="003671C7">
              <w:rPr>
                <w:sz w:val="22"/>
                <w:szCs w:val="22"/>
              </w:rPr>
              <w:t>Gjatë vizatimit të grafikut me vijë duhet të kemi parasysh që:</w:t>
            </w:r>
          </w:p>
          <w:p w14:paraId="1A89A08A" w14:textId="77777777" w:rsidR="00F00343" w:rsidRPr="003671C7" w:rsidRDefault="00F00343" w:rsidP="00264A97">
            <w:pPr>
              <w:pStyle w:val="ListParagraph"/>
              <w:numPr>
                <w:ilvl w:val="0"/>
                <w:numId w:val="50"/>
              </w:numPr>
              <w:rPr>
                <w:color w:val="000099"/>
                <w:sz w:val="22"/>
                <w:szCs w:val="22"/>
              </w:rPr>
            </w:pPr>
            <w:r w:rsidRPr="003671C7">
              <w:rPr>
                <w:color w:val="000099"/>
                <w:sz w:val="22"/>
                <w:szCs w:val="22"/>
              </w:rPr>
              <w:t>Të dy boshtet duhet të jenë saktësisht të përcaktuar.</w:t>
            </w:r>
          </w:p>
          <w:p w14:paraId="2CE07CF7" w14:textId="77777777" w:rsidR="00F00343" w:rsidRPr="003671C7" w:rsidRDefault="00F00343" w:rsidP="00264A97">
            <w:pPr>
              <w:pStyle w:val="ListParagraph"/>
              <w:numPr>
                <w:ilvl w:val="0"/>
                <w:numId w:val="50"/>
              </w:numPr>
              <w:rPr>
                <w:color w:val="000099"/>
                <w:sz w:val="22"/>
                <w:szCs w:val="22"/>
              </w:rPr>
            </w:pPr>
            <w:r w:rsidRPr="003671C7">
              <w:rPr>
                <w:color w:val="000099"/>
                <w:sz w:val="22"/>
                <w:szCs w:val="22"/>
              </w:rPr>
              <w:t>Pikat duhet të vizatohen mirë.</w:t>
            </w:r>
          </w:p>
          <w:p w14:paraId="3B26D75D" w14:textId="77777777" w:rsidR="00F00343" w:rsidRPr="003671C7" w:rsidRDefault="00F00343" w:rsidP="00264A97">
            <w:pPr>
              <w:pStyle w:val="ListParagraph"/>
              <w:numPr>
                <w:ilvl w:val="0"/>
                <w:numId w:val="50"/>
              </w:numPr>
              <w:rPr>
                <w:color w:val="000099"/>
                <w:sz w:val="22"/>
                <w:szCs w:val="22"/>
              </w:rPr>
            </w:pPr>
            <w:r w:rsidRPr="003671C7">
              <w:rPr>
                <w:color w:val="000099"/>
                <w:sz w:val="22"/>
                <w:szCs w:val="22"/>
              </w:rPr>
              <w:t>Pikat bashkohen me njëra – tjetrën.</w:t>
            </w:r>
          </w:p>
          <w:p w14:paraId="5C20D723" w14:textId="77777777" w:rsidR="00F00343" w:rsidRPr="003671C7" w:rsidRDefault="00F00343" w:rsidP="00264A97">
            <w:pPr>
              <w:pStyle w:val="ListParagraph"/>
              <w:numPr>
                <w:ilvl w:val="0"/>
                <w:numId w:val="50"/>
              </w:numPr>
              <w:rPr>
                <w:color w:val="000099"/>
                <w:sz w:val="22"/>
                <w:szCs w:val="22"/>
              </w:rPr>
            </w:pPr>
            <w:r w:rsidRPr="003671C7">
              <w:rPr>
                <w:color w:val="000099"/>
                <w:sz w:val="22"/>
                <w:szCs w:val="22"/>
              </w:rPr>
              <w:t>Grafiku duhet të ketë një titull.</w:t>
            </w:r>
          </w:p>
          <w:p w14:paraId="72EA3713" w14:textId="77777777" w:rsidR="003671C7" w:rsidRPr="003671C7" w:rsidRDefault="003671C7" w:rsidP="00F00343">
            <w:pPr>
              <w:pStyle w:val="ListParagraph"/>
              <w:numPr>
                <w:ilvl w:val="0"/>
                <w:numId w:val="43"/>
              </w:numPr>
              <w:rPr>
                <w:sz w:val="22"/>
                <w:szCs w:val="22"/>
              </w:rPr>
            </w:pPr>
            <w:r w:rsidRPr="003671C7">
              <w:rPr>
                <w:sz w:val="22"/>
                <w:szCs w:val="22"/>
              </w:rPr>
              <w:t>Japin p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 xml:space="preserve">rgjigje pyetjeve </w:t>
            </w:r>
            <w:r w:rsidRPr="003671C7">
              <w:rPr>
                <w:sz w:val="22"/>
                <w:szCs w:val="22"/>
                <w:shd w:val="clear" w:color="auto" w:fill="D6E3BC" w:themeFill="accent3" w:themeFillTint="66"/>
              </w:rPr>
              <w:t>n</w:t>
            </w:r>
            <w:r w:rsidR="000F64D4">
              <w:rPr>
                <w:sz w:val="22"/>
                <w:szCs w:val="22"/>
                <w:shd w:val="clear" w:color="auto" w:fill="D6E3BC" w:themeFill="accent3" w:themeFillTint="66"/>
              </w:rPr>
              <w:t>ë</w:t>
            </w:r>
            <w:r w:rsidRPr="003671C7">
              <w:rPr>
                <w:sz w:val="22"/>
                <w:szCs w:val="22"/>
                <w:shd w:val="clear" w:color="auto" w:fill="D6E3BC" w:themeFill="accent3" w:themeFillTint="66"/>
              </w:rPr>
              <w:t xml:space="preserve"> ushtrimin 1</w:t>
            </w:r>
            <w:r w:rsidRPr="003671C7">
              <w:rPr>
                <w:sz w:val="22"/>
                <w:szCs w:val="22"/>
              </w:rPr>
              <w:t xml:space="preserve"> faqa 135. Nx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>n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>sit tregojn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 xml:space="preserve"> se kur rritet m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 xml:space="preserve"> pak apo m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 xml:space="preserve"> shum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 xml:space="preserve"> gjat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>sia e bim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>s.  N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 xml:space="preserve"> p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>rfundim lexojn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 xml:space="preserve"> plot</w:t>
            </w:r>
            <w:r w:rsidR="000F64D4">
              <w:rPr>
                <w:sz w:val="22"/>
                <w:szCs w:val="22"/>
              </w:rPr>
              <w:t>ë</w:t>
            </w:r>
            <w:r w:rsidRPr="003671C7">
              <w:rPr>
                <w:sz w:val="22"/>
                <w:szCs w:val="22"/>
              </w:rPr>
              <w:t>simet.</w:t>
            </w:r>
          </w:p>
          <w:p w14:paraId="1E4FBA2F" w14:textId="77777777" w:rsidR="00F00343" w:rsidRPr="003671C7" w:rsidRDefault="00F00343" w:rsidP="003671C7">
            <w:pPr>
              <w:pStyle w:val="ListParagraph"/>
              <w:numPr>
                <w:ilvl w:val="0"/>
                <w:numId w:val="43"/>
              </w:numPr>
              <w:rPr>
                <w:sz w:val="22"/>
                <w:szCs w:val="22"/>
              </w:rPr>
            </w:pPr>
            <w:r w:rsidRPr="003671C7">
              <w:rPr>
                <w:sz w:val="22"/>
                <w:szCs w:val="22"/>
                <w:shd w:val="clear" w:color="auto" w:fill="D6E3BC" w:themeFill="accent3" w:themeFillTint="66"/>
              </w:rPr>
              <w:t>Në ushtrimin 1</w:t>
            </w:r>
            <w:r w:rsidRPr="003671C7">
              <w:rPr>
                <w:sz w:val="22"/>
                <w:szCs w:val="22"/>
              </w:rPr>
              <w:t xml:space="preserve"> nxënësit të dhënat e temperaturave në tabelë i hedhin në grafik me vija</w:t>
            </w:r>
            <w:r w:rsidR="003671C7" w:rsidRPr="003671C7">
              <w:rPr>
                <w:sz w:val="22"/>
                <w:szCs w:val="22"/>
              </w:rPr>
              <w:t xml:space="preserve"> n</w:t>
            </w:r>
            <w:r w:rsidR="000F64D4">
              <w:rPr>
                <w:sz w:val="22"/>
                <w:szCs w:val="22"/>
              </w:rPr>
              <w:t>ë</w:t>
            </w:r>
            <w:r w:rsidR="003671C7" w:rsidRPr="003671C7">
              <w:rPr>
                <w:sz w:val="22"/>
                <w:szCs w:val="22"/>
              </w:rPr>
              <w:t xml:space="preserve"> faqen 136</w:t>
            </w:r>
            <w:r w:rsidRPr="003671C7">
              <w:rPr>
                <w:sz w:val="22"/>
                <w:szCs w:val="22"/>
              </w:rPr>
              <w:t>.</w:t>
            </w:r>
          </w:p>
          <w:p w14:paraId="73A64E4D" w14:textId="77777777" w:rsidR="00F00343" w:rsidRPr="003671C7" w:rsidRDefault="00F00343" w:rsidP="00F00343">
            <w:pPr>
              <w:pStyle w:val="ListParagraph"/>
              <w:numPr>
                <w:ilvl w:val="0"/>
                <w:numId w:val="43"/>
              </w:numPr>
              <w:rPr>
                <w:sz w:val="22"/>
                <w:szCs w:val="22"/>
              </w:rPr>
            </w:pPr>
            <w:r w:rsidRPr="003671C7">
              <w:rPr>
                <w:sz w:val="22"/>
                <w:szCs w:val="22"/>
                <w:shd w:val="clear" w:color="auto" w:fill="D6E3BC" w:themeFill="accent3" w:themeFillTint="66"/>
              </w:rPr>
              <w:t>Në ushtrimin 2</w:t>
            </w:r>
            <w:r w:rsidRPr="003671C7">
              <w:rPr>
                <w:sz w:val="22"/>
                <w:szCs w:val="22"/>
              </w:rPr>
              <w:t xml:space="preserve"> nxënësit bëjnë interpretimin e të dhënave.  </w:t>
            </w:r>
            <w:r w:rsidR="003671C7">
              <w:rPr>
                <w:sz w:val="22"/>
                <w:szCs w:val="22"/>
              </w:rPr>
              <w:t xml:space="preserve"> </w:t>
            </w:r>
            <w:r w:rsidRPr="003671C7">
              <w:rPr>
                <w:sz w:val="22"/>
                <w:szCs w:val="22"/>
              </w:rPr>
              <w:t>Në përfundim të detyrës nxënësit lexojnë plotësimet e kryera.</w:t>
            </w:r>
          </w:p>
          <w:p w14:paraId="4E16C6C6" w14:textId="77777777" w:rsidR="005B7948" w:rsidRPr="003671C7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3671C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3671C7">
              <w:rPr>
                <w:rFonts w:ascii="Times New Roman" w:hAnsi="Times New Roman" w:cs="Times New Roman"/>
                <w:b/>
              </w:rPr>
              <w:t xml:space="preserve">    </w:t>
            </w:r>
            <w:r w:rsidRPr="003671C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3671C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3671C7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3671C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AD47BDC" w14:textId="77777777" w:rsidR="005B7948" w:rsidRPr="003671C7" w:rsidRDefault="00F26F7B" w:rsidP="003671C7">
            <w:pPr>
              <w:rPr>
                <w:rFonts w:ascii="Times New Roman" w:hAnsi="Times New Roman" w:cs="Times New Roman"/>
              </w:rPr>
            </w:pPr>
            <w:r w:rsidRPr="003671C7">
              <w:rPr>
                <w:rFonts w:ascii="Times New Roman" w:hAnsi="Times New Roman" w:cs="Times New Roman"/>
              </w:rPr>
              <w:t>Nxënësit ndahen n</w:t>
            </w:r>
            <w:r w:rsidR="003671C7" w:rsidRPr="003671C7">
              <w:rPr>
                <w:rFonts w:ascii="Times New Roman" w:hAnsi="Times New Roman" w:cs="Times New Roman"/>
              </w:rPr>
              <w:t xml:space="preserve">ë çifte dhe plotësojnë </w:t>
            </w:r>
            <w:r w:rsidR="003671C7" w:rsidRPr="003671C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ushtrimin </w:t>
            </w:r>
            <w:proofErr w:type="gramStart"/>
            <w:r w:rsidR="003671C7" w:rsidRPr="003671C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3,</w:t>
            </w:r>
            <w:r w:rsidR="003671C7" w:rsidRPr="003671C7">
              <w:rPr>
                <w:rFonts w:ascii="Times New Roman" w:hAnsi="Times New Roman" w:cs="Times New Roman"/>
              </w:rPr>
              <w:t xml:space="preserve"> </w:t>
            </w:r>
            <w:r w:rsidRPr="003671C7">
              <w:rPr>
                <w:rFonts w:ascii="Times New Roman" w:hAnsi="Times New Roman" w:cs="Times New Roman"/>
              </w:rPr>
              <w:t xml:space="preserve"> ku</w:t>
            </w:r>
            <w:proofErr w:type="gramEnd"/>
            <w:r w:rsidRPr="003671C7">
              <w:rPr>
                <w:rFonts w:ascii="Times New Roman" w:hAnsi="Times New Roman" w:cs="Times New Roman"/>
              </w:rPr>
              <w:t xml:space="preserve"> të dhënat  e tabelës mbi numrin e njerëzve  në një shfaqje artistike në shkollë, i</w:t>
            </w:r>
            <w:r w:rsidR="003671C7">
              <w:rPr>
                <w:rFonts w:ascii="Times New Roman" w:hAnsi="Times New Roman" w:cs="Times New Roman"/>
              </w:rPr>
              <w:t xml:space="preserve"> hedhin në një grafik me vija.  </w:t>
            </w:r>
            <w:r w:rsidRPr="003671C7">
              <w:rPr>
                <w:rFonts w:ascii="Times New Roman" w:hAnsi="Times New Roman" w:cs="Times New Roman"/>
              </w:rPr>
              <w:t xml:space="preserve">Në përfundim të punës </w:t>
            </w:r>
            <w:proofErr w:type="gramStart"/>
            <w:r w:rsidRPr="003671C7">
              <w:rPr>
                <w:rFonts w:ascii="Times New Roman" w:hAnsi="Times New Roman" w:cs="Times New Roman"/>
              </w:rPr>
              <w:t>nxënësit  lexojnë</w:t>
            </w:r>
            <w:proofErr w:type="gramEnd"/>
            <w:r w:rsidRPr="003671C7">
              <w:rPr>
                <w:rFonts w:ascii="Times New Roman" w:hAnsi="Times New Roman" w:cs="Times New Roman"/>
              </w:rPr>
              <w:t xml:space="preserve"> plotësimet e kryera.</w:t>
            </w:r>
          </w:p>
          <w:p w14:paraId="24A09046" w14:textId="77777777" w:rsidR="005B7948" w:rsidRPr="003671C7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3671C7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3ECB8FBE" w14:textId="77777777" w:rsidR="005B7948" w:rsidRPr="003671C7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3671C7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22563C59" w14:textId="77777777" w:rsidR="005B7948" w:rsidRPr="003671C7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671C7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3671C7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3671C7" w14:paraId="77891749" w14:textId="77777777" w:rsidTr="005079E3">
        <w:tc>
          <w:tcPr>
            <w:tcW w:w="10620" w:type="dxa"/>
            <w:gridSpan w:val="7"/>
          </w:tcPr>
          <w:p w14:paraId="391A0848" w14:textId="77777777" w:rsidR="005B7948" w:rsidRPr="003671C7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1C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6BC772B" w14:textId="77777777" w:rsidR="005B7948" w:rsidRPr="003671C7" w:rsidRDefault="005B7948" w:rsidP="00143DA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671C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3671C7">
              <w:rPr>
                <w:rFonts w:ascii="Times New Roman" w:hAnsi="Times New Roman" w:cs="Times New Roman"/>
              </w:rPr>
              <w:t xml:space="preserve"> </w:t>
            </w:r>
            <w:r w:rsidR="00143DAC" w:rsidRPr="003671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Paraqit të </w:t>
            </w:r>
            <w:proofErr w:type="gramStart"/>
            <w:r w:rsidR="00143DAC" w:rsidRPr="003671C7">
              <w:rPr>
                <w:rFonts w:ascii="Times New Roman" w:hAnsi="Times New Roman" w:cs="Times New Roman"/>
                <w:bCs/>
                <w:color w:val="000000" w:themeColor="text1"/>
              </w:rPr>
              <w:t>dhënat  në</w:t>
            </w:r>
            <w:proofErr w:type="gramEnd"/>
            <w:r w:rsidR="00143DAC" w:rsidRPr="003671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një grafik me vija. </w:t>
            </w:r>
          </w:p>
          <w:p w14:paraId="77346B42" w14:textId="77777777" w:rsidR="005B7948" w:rsidRPr="003671C7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671C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3671C7">
              <w:rPr>
                <w:rFonts w:ascii="Times New Roman" w:hAnsi="Times New Roman" w:cs="Times New Roman"/>
              </w:rPr>
              <w:t xml:space="preserve">  </w:t>
            </w:r>
            <w:r w:rsidR="00143DAC" w:rsidRPr="003671C7">
              <w:rPr>
                <w:rFonts w:ascii="Times New Roman" w:hAnsi="Times New Roman" w:cs="Times New Roman"/>
                <w:bCs/>
                <w:color w:val="000000" w:themeColor="text1"/>
              </w:rPr>
              <w:t>Interpreton informacionin e dhënë në një grafik me vija.</w:t>
            </w:r>
          </w:p>
          <w:p w14:paraId="3103BD7C" w14:textId="77777777" w:rsidR="005B7948" w:rsidRPr="003671C7" w:rsidRDefault="005B7948" w:rsidP="005079E3">
            <w:pPr>
              <w:rPr>
                <w:rFonts w:ascii="Times New Roman" w:hAnsi="Times New Roman" w:cs="Times New Roman"/>
              </w:rPr>
            </w:pPr>
            <w:r w:rsidRPr="003671C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143DAC" w:rsidRPr="003671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143DAC" w:rsidRPr="003671C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b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143DAC" w:rsidRPr="003671C7">
              <w:rPr>
                <w:rFonts w:ascii="Times New Roman" w:hAnsi="Times New Roman" w:cs="Times New Roman"/>
                <w:bCs/>
                <w:color w:val="000000" w:themeColor="text1"/>
              </w:rPr>
              <w:t>n paraqtjen me diagram dhe me interpretim</w:t>
            </w:r>
            <w:r w:rsidR="007A4A7A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5B7948" w:rsidRPr="003671C7" w14:paraId="36449621" w14:textId="77777777" w:rsidTr="005079E3">
        <w:tc>
          <w:tcPr>
            <w:tcW w:w="10620" w:type="dxa"/>
            <w:gridSpan w:val="7"/>
          </w:tcPr>
          <w:p w14:paraId="614F322B" w14:textId="77777777" w:rsidR="005B7948" w:rsidRPr="003671C7" w:rsidRDefault="005B7948" w:rsidP="009D2F2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671C7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703557" w:rsidRPr="003671C7">
              <w:rPr>
                <w:bCs/>
                <w:color w:val="000000"/>
                <w:sz w:val="22"/>
                <w:szCs w:val="22"/>
              </w:rPr>
              <w:t>Plotësimin e faqes 134  fletore pune.</w:t>
            </w:r>
          </w:p>
        </w:tc>
      </w:tr>
    </w:tbl>
    <w:p w14:paraId="00404928" w14:textId="77777777" w:rsidR="008C3099" w:rsidRPr="00B44CE2" w:rsidRDefault="008C3099" w:rsidP="009D4EF5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A7723E">
        <w:rPr>
          <w:rFonts w:ascii="Times New Roman" w:hAnsi="Times New Roman" w:cs="Times New Roman"/>
          <w:b/>
          <w:color w:val="FF0000"/>
        </w:rPr>
        <w:t>31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90"/>
        <w:gridCol w:w="990"/>
        <w:gridCol w:w="1080"/>
        <w:gridCol w:w="1260"/>
        <w:gridCol w:w="1710"/>
      </w:tblGrid>
      <w:tr w:rsidR="008C3099" w:rsidRPr="009D4EF5" w14:paraId="7A670F1E" w14:textId="77777777" w:rsidTr="009D4EF5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D433CDA" w14:textId="77777777" w:rsidR="008C3099" w:rsidRPr="009D4EF5" w:rsidRDefault="008C3099" w:rsidP="009D4EF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D4EF5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9D4EF5">
              <w:rPr>
                <w:rFonts w:ascii="Times New Roman" w:hAnsi="Times New Roman" w:cs="Times New Roman"/>
                <w:b/>
              </w:rPr>
              <w:t xml:space="preserve"> </w:t>
            </w:r>
            <w:r w:rsidRPr="009D4EF5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7824F50" w14:textId="77777777" w:rsidR="008C3099" w:rsidRPr="009D4EF5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D4EF5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9D4EF5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D29894D" w14:textId="77777777" w:rsidR="008C3099" w:rsidRPr="009D4EF5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D4EF5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D85359F" w14:textId="77777777" w:rsidR="008C3099" w:rsidRPr="009D4EF5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D4EF5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9D4EF5" w14:paraId="53D6868B" w14:textId="77777777" w:rsidTr="009D4EF5">
        <w:trPr>
          <w:trHeight w:val="323"/>
        </w:trPr>
        <w:tc>
          <w:tcPr>
            <w:tcW w:w="558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EBBE390" w14:textId="77777777" w:rsidR="008C3099" w:rsidRPr="009D4EF5" w:rsidRDefault="008C3099" w:rsidP="005079E3">
            <w:pPr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  <w:b/>
              </w:rPr>
              <w:t>Tematika</w:t>
            </w:r>
            <w:r w:rsidRPr="009D4EF5">
              <w:rPr>
                <w:rFonts w:ascii="Times New Roman" w:hAnsi="Times New Roman" w:cs="Times New Roman"/>
              </w:rPr>
              <w:t xml:space="preserve">: </w:t>
            </w:r>
            <w:r w:rsidR="009D2F28" w:rsidRPr="009D4EF5">
              <w:rPr>
                <w:rFonts w:ascii="Times New Roman" w:eastAsiaTheme="minorHAnsi" w:hAnsi="Times New Roman" w:cs="Times New Roman"/>
                <w:bCs/>
              </w:rPr>
              <w:t>Statistika dhe probabiliteti-</w:t>
            </w:r>
          </w:p>
          <w:p w14:paraId="6915FA47" w14:textId="77777777" w:rsidR="008C3099" w:rsidRPr="009D4EF5" w:rsidRDefault="008C3099" w:rsidP="009D4EF5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D4EF5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ED5263" w:rsidRPr="009D4EF5">
              <w:rPr>
                <w:rFonts w:ascii="Times New Roman" w:hAnsi="Times New Roman" w:cs="Times New Roman"/>
                <w:color w:val="000000"/>
              </w:rPr>
              <w:t>Interpretimi i të dhënave nga grafiku me vija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B2F7660" w14:textId="77777777" w:rsidR="008C3099" w:rsidRPr="009D4EF5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9D4EF5">
              <w:rPr>
                <w:rFonts w:ascii="Times New Roman" w:hAnsi="Times New Roman" w:cs="Times New Roman"/>
              </w:rPr>
              <w:t xml:space="preserve"> </w:t>
            </w:r>
          </w:p>
          <w:p w14:paraId="36DCE8AA" w14:textId="77777777" w:rsidR="008C3099" w:rsidRPr="009D4EF5" w:rsidRDefault="00ED5263" w:rsidP="005079E3">
            <w:pPr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</w:rPr>
              <w:t>Situatë problemore ku të dhënat e paraqitura në grafikë me vija të interpretohen.</w:t>
            </w:r>
          </w:p>
        </w:tc>
      </w:tr>
      <w:tr w:rsidR="008C3099" w:rsidRPr="009D4EF5" w14:paraId="3A672C59" w14:textId="77777777" w:rsidTr="009D4EF5">
        <w:trPr>
          <w:trHeight w:val="908"/>
        </w:trPr>
        <w:tc>
          <w:tcPr>
            <w:tcW w:w="765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7F45298" w14:textId="77777777" w:rsidR="008C3099" w:rsidRPr="009D4EF5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D4EF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31171BA" w14:textId="77777777" w:rsidR="007A4A7A" w:rsidRPr="009D4EF5" w:rsidRDefault="007A4A7A" w:rsidP="007A4A7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4EF5">
              <w:rPr>
                <w:rFonts w:ascii="Times New Roman" w:hAnsi="Times New Roman" w:cs="Times New Roman"/>
                <w:bCs/>
                <w:color w:val="000000" w:themeColor="text1"/>
              </w:rPr>
              <w:t>Paraqet të dhënat në një grafik me vija.</w:t>
            </w:r>
          </w:p>
          <w:p w14:paraId="6F44C49C" w14:textId="77777777" w:rsidR="009D4EF5" w:rsidRPr="009D4EF5" w:rsidRDefault="007A4A7A" w:rsidP="007A4A7A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4EF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Diskuton për përdorimin e grafikut me vija gjatë studimit statistikor. </w:t>
            </w:r>
          </w:p>
          <w:p w14:paraId="3C377EEC" w14:textId="77777777" w:rsidR="008C3099" w:rsidRPr="009D4EF5" w:rsidRDefault="007A4A7A" w:rsidP="007A4A7A">
            <w:pPr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  <w:bCs/>
                <w:color w:val="000000" w:themeColor="text1"/>
              </w:rPr>
              <w:t>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9D4EF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b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9D4EF5">
              <w:rPr>
                <w:rFonts w:ascii="Times New Roman" w:hAnsi="Times New Roman" w:cs="Times New Roman"/>
                <w:bCs/>
                <w:color w:val="000000" w:themeColor="text1"/>
              </w:rPr>
              <w:t>n paraqtjen me diagram dhe me interpretim.</w:t>
            </w: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CED17" w14:textId="77777777" w:rsidR="008C3099" w:rsidRPr="009D4EF5" w:rsidRDefault="008C3099" w:rsidP="005079E3">
            <w:pPr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9D4EF5">
              <w:rPr>
                <w:rFonts w:ascii="Times New Roman" w:hAnsi="Times New Roman" w:cs="Times New Roman"/>
              </w:rPr>
              <w:t xml:space="preserve"> </w:t>
            </w:r>
          </w:p>
          <w:p w14:paraId="62F05E86" w14:textId="77777777" w:rsidR="008C3099" w:rsidRPr="009D4EF5" w:rsidRDefault="009D4EF5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D4EF5">
              <w:rPr>
                <w:rFonts w:ascii="Times New Roman" w:hAnsi="Times New Roman" w:cs="Times New Roman"/>
                <w:bCs/>
                <w:color w:val="000000" w:themeColor="text1"/>
              </w:rPr>
              <w:t>Grafik me vija,interpretim të dhënash</w:t>
            </w:r>
          </w:p>
        </w:tc>
      </w:tr>
      <w:tr w:rsidR="008C3099" w:rsidRPr="009D4EF5" w14:paraId="4848BC62" w14:textId="77777777" w:rsidTr="009D4EF5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31D1ADD" w14:textId="77777777" w:rsidR="008C3099" w:rsidRPr="009D4EF5" w:rsidRDefault="008C3099" w:rsidP="005079E3">
            <w:pPr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9D4EF5">
              <w:rPr>
                <w:rFonts w:ascii="Times New Roman" w:hAnsi="Times New Roman" w:cs="Times New Roman"/>
              </w:rPr>
              <w:t xml:space="preserve"> </w:t>
            </w:r>
          </w:p>
          <w:p w14:paraId="2E9C6388" w14:textId="77777777" w:rsidR="008C3099" w:rsidRPr="009D4EF5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D4EF5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9D4EF5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9D4EF5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9D4EF5">
              <w:rPr>
                <w:rFonts w:ascii="Times New Roman" w:hAnsi="Times New Roman" w:cs="Times New Roman"/>
              </w:rPr>
              <w:t>ë</w:t>
            </w:r>
            <w:r w:rsidRPr="009D4EF5">
              <w:rPr>
                <w:rFonts w:ascii="Times New Roman" w:hAnsi="Times New Roman" w:cs="Times New Roman"/>
              </w:rPr>
              <w:t xml:space="preserve"> ndryshme n</w:t>
            </w:r>
            <w:r w:rsidR="003A36C9" w:rsidRPr="009D4EF5">
              <w:rPr>
                <w:rFonts w:ascii="Times New Roman" w:hAnsi="Times New Roman" w:cs="Times New Roman"/>
              </w:rPr>
              <w:t>ë</w:t>
            </w:r>
            <w:r w:rsidRPr="009D4EF5">
              <w:rPr>
                <w:rFonts w:ascii="Times New Roman" w:hAnsi="Times New Roman" w:cs="Times New Roman"/>
              </w:rPr>
              <w:t xml:space="preserve"> var</w:t>
            </w:r>
            <w:r w:rsidR="003A36C9" w:rsidRPr="009D4EF5">
              <w:rPr>
                <w:rFonts w:ascii="Times New Roman" w:hAnsi="Times New Roman" w:cs="Times New Roman"/>
              </w:rPr>
              <w:t>ë</w:t>
            </w:r>
            <w:r w:rsidRPr="009D4EF5">
              <w:rPr>
                <w:rFonts w:ascii="Times New Roman" w:hAnsi="Times New Roman" w:cs="Times New Roman"/>
              </w:rPr>
              <w:t>si t</w:t>
            </w:r>
            <w:r w:rsidR="003A36C9" w:rsidRPr="009D4EF5">
              <w:rPr>
                <w:rFonts w:ascii="Times New Roman" w:hAnsi="Times New Roman" w:cs="Times New Roman"/>
              </w:rPr>
              <w:t>ë</w:t>
            </w:r>
            <w:r w:rsidRPr="009D4EF5">
              <w:rPr>
                <w:rFonts w:ascii="Times New Roman" w:hAnsi="Times New Roman" w:cs="Times New Roman"/>
              </w:rPr>
              <w:t xml:space="preserve"> or</w:t>
            </w:r>
            <w:r w:rsidR="003A36C9" w:rsidRPr="009D4EF5">
              <w:rPr>
                <w:rFonts w:ascii="Times New Roman" w:hAnsi="Times New Roman" w:cs="Times New Roman"/>
              </w:rPr>
              <w:t>ë</w:t>
            </w:r>
            <w:r w:rsidRPr="009D4EF5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32AAE" w14:textId="77777777" w:rsidR="008C3099" w:rsidRPr="009D4EF5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4EF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EA9199F" w14:textId="77777777" w:rsidR="008C3099" w:rsidRPr="009D4EF5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D4EF5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9D4EF5" w14:paraId="40B2B4DD" w14:textId="77777777" w:rsidTr="009D4EF5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FCA5A" w14:textId="77777777" w:rsidR="008C3099" w:rsidRPr="009D4EF5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9D4EF5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9D4EF5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9D4EF5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9D4EF5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9D4EF5" w14:paraId="304C9970" w14:textId="77777777" w:rsidTr="009D4EF5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D157C8" w14:textId="77777777" w:rsidR="005B7948" w:rsidRPr="009D4EF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9D4EF5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9D4EF5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9D4EF5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9D4EF5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42150CC" w14:textId="77777777" w:rsidR="003130BC" w:rsidRPr="003130BC" w:rsidRDefault="008E178C" w:rsidP="00264A97">
            <w:pPr>
              <w:pStyle w:val="ListParagraph"/>
              <w:numPr>
                <w:ilvl w:val="0"/>
                <w:numId w:val="49"/>
              </w:numPr>
              <w:rPr>
                <w:color w:val="000099"/>
              </w:rPr>
            </w:pPr>
            <w:r>
              <w:rPr>
                <w:noProof/>
                <w:lang w:val="en-US" w:eastAsia="en-US"/>
              </w:rPr>
              <w:pict w14:anchorId="408DE482">
                <v:rect id="_x0000_s1171" style="position:absolute;left:0;text-align:left;margin-left:232.6pt;margin-top:24.2pt;width:275.9pt;height:96.85pt;z-index:251808768" fillcolor="#92cddc [1944]" strokecolor="#33c">
                  <v:textbox>
                    <w:txbxContent>
                      <w:p w14:paraId="70469AD6" w14:textId="77777777" w:rsidR="004017C5" w:rsidRDefault="004017C5">
                        <w:r w:rsidRPr="009D4EF5">
                          <w:rPr>
                            <w:rFonts w:ascii="Times New Roman" w:hAnsi="Times New Roman" w:cs="Times New Roman"/>
                            <w:noProof/>
                            <w:lang w:val="en-GB" w:eastAsia="en-GB"/>
                          </w:rPr>
                          <w:drawing>
                            <wp:inline distT="0" distB="0" distL="0" distR="0" wp14:anchorId="2996C05B" wp14:editId="175E236D">
                              <wp:extent cx="3408029" cy="1098817"/>
                              <wp:effectExtent l="19050" t="19050" r="20971" b="25133"/>
                              <wp:docPr id="161" name="Picture 274" descr="Imazh i ngjashÃ«m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4" descr="Imazh i ngjashÃ«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416937" cy="11016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chemeClr val="accent1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 w:rsidR="009D4EF5" w:rsidRPr="009D4EF5">
              <w:t>Kërkoj  nga  nxënësit që të për grafikun me vija.</w:t>
            </w:r>
            <w:r w:rsidR="009D4EF5">
              <w:t xml:space="preserve"> </w:t>
            </w:r>
            <w:r w:rsidR="009D4EF5" w:rsidRPr="009D4EF5">
              <w:t>Gjatë vizatimit të grafikut me vijë duhet të kemi parasysh që:</w:t>
            </w:r>
            <w:r w:rsidR="003130BC" w:rsidRPr="003130BC">
              <w:rPr>
                <w:color w:val="000099"/>
              </w:rPr>
              <w:t xml:space="preserve"> </w:t>
            </w:r>
          </w:p>
          <w:p w14:paraId="1D258458" w14:textId="77777777" w:rsidR="003130BC" w:rsidRPr="003130BC" w:rsidRDefault="003130BC" w:rsidP="003130BC">
            <w:pPr>
              <w:rPr>
                <w:rFonts w:ascii="Times New Roman" w:hAnsi="Times New Roman" w:cs="Times New Roman"/>
                <w:color w:val="000099"/>
              </w:rPr>
            </w:pPr>
            <w:r w:rsidRPr="003130BC">
              <w:rPr>
                <w:rFonts w:ascii="Times New Roman" w:hAnsi="Times New Roman" w:cs="Times New Roman"/>
                <w:color w:val="000099"/>
              </w:rPr>
              <w:t>Të dy boshtet duhet të jenë saktësisht të përcaktuar.</w:t>
            </w:r>
          </w:p>
          <w:p w14:paraId="4352DC77" w14:textId="77777777" w:rsidR="003130BC" w:rsidRPr="003130BC" w:rsidRDefault="003130BC" w:rsidP="003130BC">
            <w:pPr>
              <w:rPr>
                <w:rFonts w:ascii="Times New Roman" w:hAnsi="Times New Roman" w:cs="Times New Roman"/>
                <w:color w:val="000099"/>
              </w:rPr>
            </w:pPr>
            <w:r w:rsidRPr="003130BC">
              <w:rPr>
                <w:rFonts w:ascii="Times New Roman" w:hAnsi="Times New Roman" w:cs="Times New Roman"/>
                <w:color w:val="000099"/>
              </w:rPr>
              <w:t>Pikat duhet të vizatohen mirë.</w:t>
            </w:r>
          </w:p>
          <w:p w14:paraId="5CE0996B" w14:textId="77777777" w:rsidR="003130BC" w:rsidRPr="003130BC" w:rsidRDefault="003130BC" w:rsidP="003130BC">
            <w:pPr>
              <w:rPr>
                <w:rFonts w:ascii="Times New Roman" w:hAnsi="Times New Roman" w:cs="Times New Roman"/>
                <w:color w:val="000099"/>
              </w:rPr>
            </w:pPr>
            <w:r w:rsidRPr="003130BC">
              <w:rPr>
                <w:rFonts w:ascii="Times New Roman" w:hAnsi="Times New Roman" w:cs="Times New Roman"/>
                <w:color w:val="000099"/>
              </w:rPr>
              <w:t>Pikat bashkohen me njëra – tjetrën.</w:t>
            </w:r>
          </w:p>
          <w:p w14:paraId="2F6A960F" w14:textId="77777777" w:rsidR="009D4EF5" w:rsidRPr="003130BC" w:rsidRDefault="003130BC" w:rsidP="003130BC">
            <w:pPr>
              <w:rPr>
                <w:rFonts w:ascii="Times New Roman" w:hAnsi="Times New Roman" w:cs="Times New Roman"/>
                <w:color w:val="000099"/>
              </w:rPr>
            </w:pPr>
            <w:r w:rsidRPr="003130BC">
              <w:rPr>
                <w:rFonts w:ascii="Times New Roman" w:hAnsi="Times New Roman" w:cs="Times New Roman"/>
                <w:color w:val="000099"/>
              </w:rPr>
              <w:t>Grafiku duhet të ketë një titull.</w:t>
            </w:r>
          </w:p>
          <w:p w14:paraId="270B7E6A" w14:textId="77777777" w:rsidR="009D4EF5" w:rsidRDefault="009D4EF5" w:rsidP="009D4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7EFD6E7D" w14:textId="77777777" w:rsidR="003130BC" w:rsidRDefault="003130BC" w:rsidP="009D4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5B84A446" w14:textId="77777777" w:rsidR="003130BC" w:rsidRDefault="003130BC" w:rsidP="009D4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0A9EFCCE" w14:textId="77777777" w:rsidR="003130BC" w:rsidRPr="009D4EF5" w:rsidRDefault="003130BC" w:rsidP="009D4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1055297B" w14:textId="77777777" w:rsidR="005B7948" w:rsidRPr="009D4EF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D4EF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9D4EF5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9D4EF5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9D4EF5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9D4EF5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9D4EF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E250177" w14:textId="77777777" w:rsidR="005B7948" w:rsidRPr="009D4EF5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9D4EF5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9D4EF5">
              <w:rPr>
                <w:rFonts w:ascii="Times New Roman" w:hAnsi="Times New Roman" w:cs="Times New Roman"/>
                <w:iCs/>
              </w:rPr>
              <w:t xml:space="preserve"> </w:t>
            </w:r>
            <w:r w:rsidRPr="009D4EF5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9D4EF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CB60B65" w14:textId="77777777" w:rsidR="009D4EF5" w:rsidRPr="009D4EF5" w:rsidRDefault="009D4EF5" w:rsidP="009D4EF5">
            <w:pPr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</w:rPr>
              <w:t>Nxënësit lexojnë dhe diskutojnë për grafikun me vija që tregon se si ndryshon thellësia e ujit në një pishinë gjatë një periudhë 6 orësh.</w:t>
            </w:r>
          </w:p>
          <w:p w14:paraId="4EE00160" w14:textId="77777777" w:rsidR="009D4EF5" w:rsidRPr="009D4EF5" w:rsidRDefault="009D4EF5" w:rsidP="009D4EF5">
            <w:pPr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</w:rPr>
              <w:t>Tregohet që grafiku vjen në rënie, sepse uji bëhet gjithnjë e më i cekët.  Pikat në grafik u përgjigjen thellësive të ujit.</w:t>
            </w:r>
          </w:p>
          <w:p w14:paraId="02A197FF" w14:textId="77777777" w:rsidR="009D4EF5" w:rsidRPr="003130BC" w:rsidRDefault="009D4EF5" w:rsidP="00264A97">
            <w:pPr>
              <w:pStyle w:val="ListParagraph"/>
              <w:numPr>
                <w:ilvl w:val="0"/>
                <w:numId w:val="51"/>
              </w:numPr>
            </w:pPr>
            <w:r w:rsidRPr="003130BC">
              <w:t>Nga nxënësit lexohen të dhënat e grafikut.  Leximi  i drejtimit horizontal ku  jepen të dhënat e kohës dhe në drejtimin vertikal jepen të dhënat për thellësinë.</w:t>
            </w:r>
          </w:p>
          <w:p w14:paraId="0C50B621" w14:textId="77777777" w:rsidR="009D4EF5" w:rsidRPr="009D4EF5" w:rsidRDefault="009D4EF5" w:rsidP="009D4EF5">
            <w:pPr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</w:rPr>
              <w:t xml:space="preserve">P.sh. në orën 11:00 thellësia e ujit është 1,5 m.    Nxënësit   </w:t>
            </w:r>
            <w:r w:rsidRPr="003130BC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Pr="009D4EF5">
              <w:rPr>
                <w:rFonts w:ascii="Times New Roman" w:hAnsi="Times New Roman" w:cs="Times New Roman"/>
              </w:rPr>
              <w:t xml:space="preserve"> nxënësit tregojnë se nga e kuptojnë cektësinë e </w:t>
            </w:r>
            <w:proofErr w:type="gramStart"/>
            <w:r w:rsidRPr="009D4EF5">
              <w:rPr>
                <w:rFonts w:ascii="Times New Roman" w:hAnsi="Times New Roman" w:cs="Times New Roman"/>
              </w:rPr>
              <w:t>ujit</w:t>
            </w:r>
            <w:r w:rsidR="003130BC">
              <w:rPr>
                <w:rFonts w:ascii="Times New Roman" w:hAnsi="Times New Roman" w:cs="Times New Roman"/>
              </w:rPr>
              <w:t>.(</w:t>
            </w:r>
            <w:proofErr w:type="gramEnd"/>
            <w:r w:rsidR="003130BC">
              <w:rPr>
                <w:rFonts w:ascii="Times New Roman" w:hAnsi="Times New Roman" w:cs="Times New Roman"/>
              </w:rPr>
              <w:t xml:space="preserve"> Grafiku paraqitet në rënie).</w:t>
            </w:r>
            <w:r w:rsidRPr="009D4EF5">
              <w:rPr>
                <w:rFonts w:ascii="Times New Roman" w:hAnsi="Times New Roman" w:cs="Times New Roman"/>
              </w:rPr>
              <w:t xml:space="preserve">Vlerësojnë thellësitë e ujit në orë të ndryshme si në orën 11:30 </w:t>
            </w:r>
            <w:r w:rsidR="003130BC">
              <w:rPr>
                <w:rFonts w:ascii="Times New Roman" w:hAnsi="Times New Roman" w:cs="Times New Roman"/>
              </w:rPr>
              <w:t xml:space="preserve"> thellësia e ujit është 1,5 m.  </w:t>
            </w:r>
            <w:proofErr w:type="gramStart"/>
            <w:r w:rsidRPr="009D4EF5">
              <w:rPr>
                <w:rFonts w:ascii="Times New Roman" w:hAnsi="Times New Roman" w:cs="Times New Roman"/>
              </w:rPr>
              <w:t>Në  orën</w:t>
            </w:r>
            <w:proofErr w:type="gramEnd"/>
            <w:r w:rsidRPr="009D4EF5">
              <w:rPr>
                <w:rFonts w:ascii="Times New Roman" w:hAnsi="Times New Roman" w:cs="Times New Roman"/>
              </w:rPr>
              <w:t xml:space="preserve"> 13:30  thellësia e ujit është 1,0 m.   </w:t>
            </w:r>
            <w:proofErr w:type="gramStart"/>
            <w:r w:rsidRPr="009D4EF5">
              <w:rPr>
                <w:rFonts w:ascii="Times New Roman" w:hAnsi="Times New Roman" w:cs="Times New Roman"/>
              </w:rPr>
              <w:t>Në  orën</w:t>
            </w:r>
            <w:proofErr w:type="gramEnd"/>
            <w:r w:rsidRPr="009D4EF5">
              <w:rPr>
                <w:rFonts w:ascii="Times New Roman" w:hAnsi="Times New Roman" w:cs="Times New Roman"/>
              </w:rPr>
              <w:t xml:space="preserve"> 14:30  thellësia e ujit është 0,9 m.</w:t>
            </w:r>
          </w:p>
          <w:p w14:paraId="0F67D514" w14:textId="77777777" w:rsidR="009D4EF5" w:rsidRPr="009D4EF5" w:rsidRDefault="009D4EF5" w:rsidP="009D4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</w:rPr>
              <w:t xml:space="preserve">Kur të dhënat shprehen me numra </w:t>
            </w:r>
            <w:proofErr w:type="gramStart"/>
            <w:r w:rsidRPr="009D4EF5">
              <w:rPr>
                <w:rFonts w:ascii="Times New Roman" w:hAnsi="Times New Roman" w:cs="Times New Roman"/>
              </w:rPr>
              <w:t>dhjetorë  ne</w:t>
            </w:r>
            <w:proofErr w:type="gramEnd"/>
            <w:r w:rsidRPr="009D4EF5">
              <w:rPr>
                <w:rFonts w:ascii="Times New Roman" w:hAnsi="Times New Roman" w:cs="Times New Roman"/>
              </w:rPr>
              <w:t xml:space="preserve"> mund të vlerësojmë normalisht vlerat nga grafiku.</w:t>
            </w:r>
          </w:p>
          <w:p w14:paraId="1D661682" w14:textId="77777777" w:rsidR="009D4EF5" w:rsidRPr="009D4EF5" w:rsidRDefault="009D4EF5" w:rsidP="009D4E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</w:rPr>
              <w:t xml:space="preserve">Kur të dhënat maten vetëm me numra të plotë vijat ndërmjet pikave nuk mund të përdoren. </w:t>
            </w:r>
          </w:p>
          <w:p w14:paraId="707A30EF" w14:textId="77777777" w:rsidR="005B7948" w:rsidRPr="009D4EF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9D4EF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9D4EF5">
              <w:rPr>
                <w:rFonts w:ascii="Times New Roman" w:hAnsi="Times New Roman" w:cs="Times New Roman"/>
                <w:b/>
              </w:rPr>
              <w:t xml:space="preserve">    </w:t>
            </w:r>
            <w:r w:rsidRPr="009D4EF5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9D4EF5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9D4EF5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9D4EF5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AB42FC2" w14:textId="77777777" w:rsidR="009D4EF5" w:rsidRPr="003130BC" w:rsidRDefault="009D4EF5" w:rsidP="003130BC">
            <w:pPr>
              <w:pStyle w:val="ListParagraph"/>
              <w:numPr>
                <w:ilvl w:val="0"/>
                <w:numId w:val="42"/>
              </w:numPr>
            </w:pPr>
            <w:r w:rsidRPr="003130BC">
              <w:t>Nxënësit ndahen në çifte  dhe diskutojnë për të dhënat ndaj numrit të nxënësve që kanë munguar gjatë një jave në një shkollë</w:t>
            </w:r>
            <w:r w:rsidR="003130BC" w:rsidRPr="003130BC">
              <w:t xml:space="preserve"> q</w:t>
            </w:r>
            <w:r w:rsidR="000F64D4">
              <w:t>ë</w:t>
            </w:r>
            <w:r w:rsidR="003130BC" w:rsidRPr="003130BC">
              <w:t xml:space="preserve"> paraqiten </w:t>
            </w:r>
            <w:r w:rsidR="003130BC" w:rsidRPr="003130BC">
              <w:rPr>
                <w:shd w:val="clear" w:color="auto" w:fill="D6E3BC" w:themeFill="accent3" w:themeFillTint="66"/>
              </w:rPr>
              <w:t>n</w:t>
            </w:r>
            <w:r w:rsidR="000F64D4">
              <w:rPr>
                <w:shd w:val="clear" w:color="auto" w:fill="D6E3BC" w:themeFill="accent3" w:themeFillTint="66"/>
              </w:rPr>
              <w:t>ë</w:t>
            </w:r>
            <w:r w:rsidR="003130BC" w:rsidRPr="003130BC">
              <w:rPr>
                <w:shd w:val="clear" w:color="auto" w:fill="D6E3BC" w:themeFill="accent3" w:themeFillTint="66"/>
              </w:rPr>
              <w:t xml:space="preserve"> ushtrimin 2.</w:t>
            </w:r>
            <w:r w:rsidR="003130BC" w:rsidRPr="003130BC">
              <w:t xml:space="preserve">   Grafiku tregon që numri i</w:t>
            </w:r>
            <w:r w:rsidRPr="003130BC">
              <w:t xml:space="preserve"> mungesave ngrihet dhe ulet.</w:t>
            </w:r>
          </w:p>
          <w:p w14:paraId="0D98E924" w14:textId="77777777" w:rsidR="009D4EF5" w:rsidRPr="009D4EF5" w:rsidRDefault="009D4EF5" w:rsidP="009D4EF5">
            <w:pPr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</w:rPr>
              <w:t xml:space="preserve">Nga ky grafik nuk mund ti vlerësojmë vlerat, </w:t>
            </w:r>
            <w:proofErr w:type="gramStart"/>
            <w:r w:rsidRPr="009D4EF5">
              <w:rPr>
                <w:rFonts w:ascii="Times New Roman" w:hAnsi="Times New Roman" w:cs="Times New Roman"/>
              </w:rPr>
              <w:t>sepse  grafiku</w:t>
            </w:r>
            <w:proofErr w:type="gramEnd"/>
            <w:r w:rsidRPr="009D4EF5">
              <w:rPr>
                <w:rFonts w:ascii="Times New Roman" w:hAnsi="Times New Roman" w:cs="Times New Roman"/>
              </w:rPr>
              <w:t xml:space="preserve"> nuk vjen nga rënia në ngjitje dhe anasjelltas.</w:t>
            </w:r>
          </w:p>
          <w:p w14:paraId="3E34BE61" w14:textId="77777777" w:rsidR="009D4EF5" w:rsidRPr="009D4EF5" w:rsidRDefault="009D4EF5" w:rsidP="009D4EF5">
            <w:pPr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</w:rPr>
              <w:t>Prandaj për paraqitjen e këtyre të dhënave do të përdorej lehtesisht grafiku me shtylla – vija.</w:t>
            </w:r>
          </w:p>
          <w:p w14:paraId="087860D7" w14:textId="77777777" w:rsidR="005B7948" w:rsidRPr="009D4EF5" w:rsidRDefault="009D4EF5" w:rsidP="009D4EF5">
            <w:pPr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</w:rPr>
              <w:t xml:space="preserve">Në përfundim nxënësit lexojnë mendimet. </w:t>
            </w:r>
          </w:p>
          <w:p w14:paraId="0D27C42B" w14:textId="77777777" w:rsidR="005B7948" w:rsidRPr="009D4EF5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9D4EF5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499D519B" w14:textId="77777777" w:rsidR="005B7948" w:rsidRPr="009D4EF5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9D4EF5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335072B0" w14:textId="77777777" w:rsidR="005B7948" w:rsidRPr="009D4EF5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D4EF5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9D4EF5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9D4EF5" w14:paraId="2DBD66E4" w14:textId="77777777" w:rsidTr="009D4EF5">
        <w:tc>
          <w:tcPr>
            <w:tcW w:w="10620" w:type="dxa"/>
            <w:gridSpan w:val="7"/>
          </w:tcPr>
          <w:p w14:paraId="05A72CD1" w14:textId="77777777" w:rsidR="005B7948" w:rsidRPr="009D4EF5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4EF5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96EFA35" w14:textId="77777777" w:rsidR="005B7948" w:rsidRPr="009D4EF5" w:rsidRDefault="005B7948" w:rsidP="007A4A7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4EF5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9D4EF5">
              <w:rPr>
                <w:rFonts w:ascii="Times New Roman" w:hAnsi="Times New Roman" w:cs="Times New Roman"/>
              </w:rPr>
              <w:t xml:space="preserve"> </w:t>
            </w:r>
            <w:r w:rsidR="007A4A7A" w:rsidRPr="009D4EF5">
              <w:rPr>
                <w:rFonts w:ascii="Times New Roman" w:hAnsi="Times New Roman" w:cs="Times New Roman"/>
                <w:bCs/>
                <w:color w:val="000000" w:themeColor="text1"/>
              </w:rPr>
              <w:t>Paraqet të dhënat në një grafik me vija.</w:t>
            </w:r>
          </w:p>
          <w:p w14:paraId="3181AA82" w14:textId="77777777" w:rsidR="005B7948" w:rsidRPr="009D4EF5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4EF5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9D4EF5">
              <w:rPr>
                <w:rFonts w:ascii="Times New Roman" w:hAnsi="Times New Roman" w:cs="Times New Roman"/>
              </w:rPr>
              <w:t xml:space="preserve">  </w:t>
            </w:r>
            <w:r w:rsidR="007A4A7A" w:rsidRPr="009D4EF5">
              <w:rPr>
                <w:rFonts w:ascii="Times New Roman" w:hAnsi="Times New Roman" w:cs="Times New Roman"/>
                <w:bCs/>
                <w:color w:val="000000" w:themeColor="text1"/>
              </w:rPr>
              <w:t>Diskuton për përdorimin e grafikut me vija gjatë studimit statistikor.</w:t>
            </w:r>
          </w:p>
          <w:p w14:paraId="5676FC64" w14:textId="77777777" w:rsidR="005B7948" w:rsidRPr="009D4EF5" w:rsidRDefault="005B7948" w:rsidP="005079E3">
            <w:pPr>
              <w:rPr>
                <w:rFonts w:ascii="Times New Roman" w:hAnsi="Times New Roman" w:cs="Times New Roman"/>
              </w:rPr>
            </w:pPr>
            <w:r w:rsidRPr="009D4EF5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7A4A7A" w:rsidRPr="009D4EF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nj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7A4A7A" w:rsidRPr="009D4EF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b</w:t>
            </w:r>
            <w:r w:rsidR="000F64D4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7A4A7A" w:rsidRPr="009D4EF5">
              <w:rPr>
                <w:rFonts w:ascii="Times New Roman" w:hAnsi="Times New Roman" w:cs="Times New Roman"/>
                <w:bCs/>
                <w:color w:val="000000" w:themeColor="text1"/>
              </w:rPr>
              <w:t>n paraqtjen me diagram dhe me interpretim.</w:t>
            </w:r>
          </w:p>
        </w:tc>
      </w:tr>
      <w:tr w:rsidR="005B7948" w:rsidRPr="009D4EF5" w14:paraId="49696EBF" w14:textId="77777777" w:rsidTr="009D4EF5">
        <w:tc>
          <w:tcPr>
            <w:tcW w:w="10620" w:type="dxa"/>
            <w:gridSpan w:val="7"/>
          </w:tcPr>
          <w:p w14:paraId="5620F525" w14:textId="77777777" w:rsidR="005B7948" w:rsidRPr="009D4EF5" w:rsidRDefault="005B7948" w:rsidP="009D2F2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D4EF5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9D4EF5" w:rsidRPr="009D4EF5">
              <w:rPr>
                <w:bCs/>
                <w:color w:val="000000"/>
                <w:sz w:val="22"/>
                <w:szCs w:val="22"/>
              </w:rPr>
              <w:t>Plotësimin e faqes 133  fletore pune.</w:t>
            </w:r>
          </w:p>
        </w:tc>
      </w:tr>
    </w:tbl>
    <w:p w14:paraId="6CCA7B36" w14:textId="77777777" w:rsidR="004017C5" w:rsidRPr="00B44CE2" w:rsidRDefault="004017C5" w:rsidP="004017C5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27193B">
        <w:rPr>
          <w:rFonts w:ascii="Times New Roman" w:hAnsi="Times New Roman" w:cs="Times New Roman"/>
          <w:b/>
          <w:color w:val="FF0000"/>
        </w:rPr>
        <w:t>32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4017C5" w:rsidRPr="009066F3" w14:paraId="5861F723" w14:textId="77777777" w:rsidTr="004017C5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EE5C10D" w14:textId="77777777" w:rsidR="004017C5" w:rsidRPr="009066F3" w:rsidRDefault="004017C5" w:rsidP="00401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066F3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9066F3">
              <w:rPr>
                <w:rFonts w:ascii="Times New Roman" w:hAnsi="Times New Roman" w:cs="Times New Roman"/>
                <w:b/>
              </w:rPr>
              <w:t xml:space="preserve"> </w:t>
            </w:r>
            <w:r w:rsidRPr="009066F3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F2BE212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9066F3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18C97EC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9ACE1DE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4017C5" w:rsidRPr="009066F3" w14:paraId="5C910072" w14:textId="77777777" w:rsidTr="004017C5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152CC5C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/>
              </w:rPr>
              <w:t>Tematika</w:t>
            </w:r>
            <w:r w:rsidRPr="009066F3">
              <w:rPr>
                <w:rFonts w:ascii="Times New Roman" w:hAnsi="Times New Roman" w:cs="Times New Roman"/>
              </w:rPr>
              <w:t xml:space="preserve">: </w:t>
            </w:r>
            <w:r w:rsidRPr="009066F3">
              <w:rPr>
                <w:rFonts w:ascii="Times New Roman" w:eastAsiaTheme="minorHAnsi" w:hAnsi="Times New Roman" w:cs="Times New Roman"/>
                <w:bCs/>
              </w:rPr>
              <w:t>Statistika dhe probabiliteti-</w:t>
            </w:r>
          </w:p>
          <w:p w14:paraId="2076CCAD" w14:textId="77777777" w:rsidR="004017C5" w:rsidRPr="009066F3" w:rsidRDefault="004017C5" w:rsidP="004017C5">
            <w:pPr>
              <w:spacing w:line="2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066F3">
              <w:rPr>
                <w:rFonts w:ascii="Times New Roman" w:hAnsi="Times New Roman" w:cs="Times New Roman"/>
                <w:b/>
              </w:rPr>
              <w:t>Temat  mesimore</w:t>
            </w:r>
            <w:proofErr w:type="gramEnd"/>
            <w:r w:rsidRPr="009066F3">
              <w:rPr>
                <w:rFonts w:ascii="Times New Roman" w:hAnsi="Times New Roman" w:cs="Times New Roman"/>
                <w:b/>
              </w:rPr>
              <w:t xml:space="preserve">: </w:t>
            </w:r>
            <w:r w:rsidRPr="009066F3">
              <w:rPr>
                <w:rFonts w:ascii="Times New Roman" w:hAnsi="Times New Roman" w:cs="Times New Roman"/>
                <w:color w:val="000000"/>
              </w:rPr>
              <w:t xml:space="preserve">Sa mundësi ka? </w:t>
            </w:r>
          </w:p>
          <w:p w14:paraId="0896C7DE" w14:textId="77777777" w:rsidR="004017C5" w:rsidRPr="009066F3" w:rsidRDefault="004017C5" w:rsidP="004017C5">
            <w:pPr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  <w:color w:val="000000"/>
              </w:rPr>
              <w:t xml:space="preserve">  Llojet e ngjarjeve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B7E39E9" w14:textId="77777777" w:rsidR="004017C5" w:rsidRPr="009066F3" w:rsidRDefault="004017C5" w:rsidP="004017C5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9066F3">
              <w:rPr>
                <w:rFonts w:ascii="Times New Roman" w:hAnsi="Times New Roman" w:cs="Times New Roman"/>
              </w:rPr>
              <w:t xml:space="preserve"> </w:t>
            </w:r>
          </w:p>
          <w:p w14:paraId="54806434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</w:rPr>
              <w:t>Situatë me ngjarje dhe figura ku përcaktohet mundësia dhe pamundësia e veprimit.</w:t>
            </w:r>
          </w:p>
        </w:tc>
      </w:tr>
      <w:tr w:rsidR="004017C5" w:rsidRPr="009066F3" w14:paraId="341E18FA" w14:textId="77777777" w:rsidTr="004017C5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1CB0249" w14:textId="77777777" w:rsidR="004017C5" w:rsidRPr="009066F3" w:rsidRDefault="004017C5" w:rsidP="004017C5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4238170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Përdor kuptimin intuitiv të </w:t>
            </w:r>
            <w:proofErr w:type="gramStart"/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mundësisë,në</w:t>
            </w:r>
            <w:proofErr w:type="gramEnd"/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eksperimente të thjeshta, konkrete ose të imagjinuara.</w:t>
            </w:r>
          </w:p>
          <w:p w14:paraId="01297424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Gjen probabilitetin e një ngjarjeje të caktuar.</w:t>
            </w:r>
            <w:r w:rsidRPr="009066F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14:paraId="2E594360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Krijon situate t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mbi p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rdorimin e probabilitetit.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A797E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9066F3">
              <w:rPr>
                <w:rFonts w:ascii="Times New Roman" w:hAnsi="Times New Roman" w:cs="Times New Roman"/>
              </w:rPr>
              <w:t xml:space="preserve"> </w:t>
            </w:r>
          </w:p>
          <w:p w14:paraId="42939DEB" w14:textId="77777777" w:rsidR="004017C5" w:rsidRPr="009066F3" w:rsidRDefault="004017C5" w:rsidP="004017C5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Llojë ngjarje,mundësi, e sigurtë, e pamundur,pak e mundshme,</w:t>
            </w:r>
          </w:p>
        </w:tc>
      </w:tr>
      <w:tr w:rsidR="004017C5" w:rsidRPr="009066F3" w14:paraId="1B5C54E5" w14:textId="77777777" w:rsidTr="004017C5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1B0ED77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9066F3">
              <w:rPr>
                <w:rFonts w:ascii="Times New Roman" w:hAnsi="Times New Roman" w:cs="Times New Roman"/>
              </w:rPr>
              <w:t xml:space="preserve"> </w:t>
            </w:r>
          </w:p>
          <w:p w14:paraId="7B929C02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9066F3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9066F3">
              <w:rPr>
                <w:rFonts w:ascii="Times New Roman" w:hAnsi="Times New Roman" w:cs="Times New Roman"/>
              </w:rPr>
              <w:t xml:space="preserve"> për mësuesin.  Krijim situatash  të ndryshme në varësi të orës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7F842" w14:textId="77777777" w:rsidR="004017C5" w:rsidRPr="009066F3" w:rsidRDefault="004017C5" w:rsidP="004017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F7BCC61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4017C5" w:rsidRPr="009066F3" w14:paraId="4A573722" w14:textId="77777777" w:rsidTr="004017C5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19CC0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9066F3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9066F3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9066F3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9066F3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4017C5" w:rsidRPr="009066F3" w14:paraId="32D2DA37" w14:textId="77777777" w:rsidTr="004017C5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AF4D6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9066F3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9066F3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9066F3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9066F3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6BF7548" w14:textId="77777777" w:rsidR="004017C5" w:rsidRPr="00264A97" w:rsidRDefault="004017C5" w:rsidP="004017C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</w:pPr>
            <w:r w:rsidRPr="00264A97">
              <w:t>Kërkoj  nga  nxënësit që të rikujtojnë për ngjarje të mundshme, të sigurta, të pamundshme.</w:t>
            </w:r>
          </w:p>
          <w:p w14:paraId="5A032631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</w:rPr>
              <w:t xml:space="preserve">P.sh.  “Nxënësi i parë që del nga klasa të jetë </w:t>
            </w:r>
            <w:proofErr w:type="gramStart"/>
            <w:r w:rsidRPr="009066F3">
              <w:rPr>
                <w:rFonts w:ascii="Times New Roman" w:hAnsi="Times New Roman" w:cs="Times New Roman"/>
              </w:rPr>
              <w:t>vajzë”  është</w:t>
            </w:r>
            <w:proofErr w:type="gramEnd"/>
            <w:r w:rsidRPr="009066F3">
              <w:rPr>
                <w:rFonts w:ascii="Times New Roman" w:hAnsi="Times New Roman" w:cs="Times New Roman"/>
              </w:rPr>
              <w:t xml:space="preserve"> një ngjarje e mundur, nëse në klasë ka vajza dhe djem.</w:t>
            </w:r>
          </w:p>
          <w:p w14:paraId="45DD1A3D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</w:rPr>
              <w:t>Ngjarja është e pamundur nëse klasa ka vëtëm djem.</w:t>
            </w:r>
          </w:p>
          <w:p w14:paraId="4E447A57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</w:rPr>
              <w:t xml:space="preserve">Nxirret një </w:t>
            </w:r>
            <w:proofErr w:type="gramStart"/>
            <w:r w:rsidRPr="009066F3">
              <w:rPr>
                <w:rFonts w:ascii="Times New Roman" w:hAnsi="Times New Roman" w:cs="Times New Roman"/>
              </w:rPr>
              <w:t>pamje  ku</w:t>
            </w:r>
            <w:proofErr w:type="gramEnd"/>
            <w:r w:rsidRPr="009066F3">
              <w:rPr>
                <w:rFonts w:ascii="Times New Roman" w:hAnsi="Times New Roman" w:cs="Times New Roman"/>
              </w:rPr>
              <w:t xml:space="preserve"> janë paraqitur 4 lule , 1 lule është e kuqe dhe 3 të verdha.</w:t>
            </w:r>
          </w:p>
          <w:p w14:paraId="34162FD3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64A97">
              <w:rPr>
                <w:rFonts w:ascii="Times New Roman" w:hAnsi="Times New Roman" w:cs="Times New Roman"/>
              </w:rPr>
              <w:t>Drejtohen pyetje:</w:t>
            </w:r>
            <w:r w:rsidRPr="009066F3">
              <w:rPr>
                <w:rFonts w:ascii="Times New Roman" w:hAnsi="Times New Roman" w:cs="Times New Roman"/>
              </w:rPr>
              <w:t xml:space="preserve">  Sa lule janë gjithsej? ……  Sa lule janë të verdha? ……  Sa lule janë të kuqe?.......</w:t>
            </w:r>
          </w:p>
          <w:p w14:paraId="523591C9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</w:rPr>
              <w:t>Çfarë ke më tepër mundësi të marrësh?  Pse?  Lule të verdha, sepse ka më tepër.</w:t>
            </w:r>
          </w:p>
          <w:p w14:paraId="6C26A794" w14:textId="77777777" w:rsidR="004017C5" w:rsidRPr="00264A9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264A97">
              <w:rPr>
                <w:rFonts w:ascii="Times New Roman" w:hAnsi="Times New Roman" w:cs="Times New Roman"/>
                <w:color w:val="000099"/>
              </w:rPr>
              <w:t xml:space="preserve">Probabiliteti që t’i të marrësh një lule të verdhë, është ¾. </w:t>
            </w:r>
          </w:p>
          <w:p w14:paraId="21F7D79F" w14:textId="77777777" w:rsidR="004017C5" w:rsidRPr="00264A9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264A97">
              <w:rPr>
                <w:rFonts w:ascii="Times New Roman" w:hAnsi="Times New Roman" w:cs="Times New Roman"/>
                <w:color w:val="000099"/>
              </w:rPr>
              <w:t xml:space="preserve"> Ti ke më pak mundësi të marrësh një lule të kuqe, sepse ka më pak.   Probabiliteti që t’i të marrësh një lule të kuqe, është   ¼.</w:t>
            </w:r>
            <w:r w:rsidRPr="009066F3">
              <w:rPr>
                <w:rFonts w:ascii="Times New Roman" w:hAnsi="Times New Roman" w:cs="Times New Roman"/>
              </w:rPr>
              <w:t>A mund të marrësh një lule të bardhë nga figura?   Jo, sepse nuk ka lule të bardha.</w:t>
            </w:r>
          </w:p>
          <w:p w14:paraId="3C17B62B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</w:rPr>
              <w:t>Probabiliteti që t’i të marrësh një  lule të bardhë, është 0/4 = 0</w:t>
            </w:r>
          </w:p>
          <w:p w14:paraId="74B46D6E" w14:textId="77777777" w:rsidR="004017C5" w:rsidRPr="00264A9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264A97">
              <w:rPr>
                <w:rFonts w:ascii="Times New Roman" w:hAnsi="Times New Roman" w:cs="Times New Roman"/>
                <w:color w:val="000099"/>
              </w:rPr>
              <w:t xml:space="preserve">Ngjarja me probabilitet 0 është e pamundur.  </w:t>
            </w:r>
          </w:p>
          <w:p w14:paraId="48D6FEAF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9066F3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9066F3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9066F3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9066F3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9066F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AF564CD" w14:textId="77777777" w:rsidR="004017C5" w:rsidRPr="009066F3" w:rsidRDefault="004017C5" w:rsidP="004017C5">
            <w:pPr>
              <w:rPr>
                <w:rFonts w:ascii="Times New Roman" w:hAnsi="Times New Roman" w:cs="Times New Roman"/>
                <w:iCs/>
              </w:rPr>
            </w:pPr>
            <w:r w:rsidRPr="009066F3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328F586" w14:textId="77777777" w:rsidR="004017C5" w:rsidRPr="009066F3" w:rsidRDefault="004017C5" w:rsidP="004017C5">
            <w:pPr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9066F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55FE2A2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</w:rPr>
              <w:t>Nxënësit lexojnë dhe diskutojnë për plotësimin e ushtrimeve.</w:t>
            </w:r>
          </w:p>
          <w:p w14:paraId="0A86293C" w14:textId="77777777" w:rsidR="004017C5" w:rsidRPr="00264A97" w:rsidRDefault="004017C5" w:rsidP="004017C5">
            <w:pPr>
              <w:pStyle w:val="ListParagraph"/>
              <w:numPr>
                <w:ilvl w:val="0"/>
                <w:numId w:val="57"/>
              </w:numPr>
            </w:pPr>
            <w:r w:rsidRPr="00264A97">
              <w:rPr>
                <w:shd w:val="clear" w:color="auto" w:fill="D6E3BC" w:themeFill="accent3" w:themeFillTint="66"/>
              </w:rPr>
              <w:t>Në ushtrimin 1</w:t>
            </w:r>
            <w:r w:rsidRPr="00264A97">
              <w:t xml:space="preserve"> nxënësit duke parë figurat do të arsyetojnë për secilën përgjigje duke treguar nëse ngjarja është e mundur, e pamundur, e sigurtë.</w:t>
            </w:r>
          </w:p>
          <w:p w14:paraId="57E8A81B" w14:textId="77777777" w:rsidR="004017C5" w:rsidRPr="00264A97" w:rsidRDefault="004017C5" w:rsidP="004017C5">
            <w:pPr>
              <w:pStyle w:val="ListParagraph"/>
              <w:numPr>
                <w:ilvl w:val="0"/>
                <w:numId w:val="57"/>
              </w:numPr>
            </w:pPr>
            <w:r w:rsidRPr="00264A97">
              <w:rPr>
                <w:shd w:val="clear" w:color="auto" w:fill="D6E3BC" w:themeFill="accent3" w:themeFillTint="66"/>
              </w:rPr>
              <w:t>Në ushtrimin 2</w:t>
            </w:r>
            <w:r w:rsidRPr="00264A97">
              <w:t xml:space="preserve"> japin mundësitë e reshjeve të ndryshme që mund bien pasdite. </w:t>
            </w:r>
          </w:p>
          <w:p w14:paraId="1385EE53" w14:textId="77777777" w:rsidR="004017C5" w:rsidRPr="00264A97" w:rsidRDefault="004017C5" w:rsidP="004017C5">
            <w:pPr>
              <w:pStyle w:val="ListParagraph"/>
              <w:numPr>
                <w:ilvl w:val="0"/>
                <w:numId w:val="57"/>
              </w:numPr>
            </w:pPr>
            <w:r w:rsidRPr="00264A97">
              <w:rPr>
                <w:shd w:val="clear" w:color="auto" w:fill="D6E3BC" w:themeFill="accent3" w:themeFillTint="66"/>
              </w:rPr>
              <w:t>Në ushtrimin 3 – 4</w:t>
            </w:r>
            <w:r w:rsidRPr="00264A97">
              <w:t xml:space="preserve"> shkruajnë dhe vizatojnë dy ngjarje që tregojnë mundësi dhe dy që nuk kanë mundësi.</w:t>
            </w:r>
            <w:r>
              <w:t xml:space="preserve">  </w:t>
            </w:r>
            <w:r w:rsidRPr="00264A97">
              <w:t>Dy ushtrimet e fundit punohen në çift.</w:t>
            </w:r>
          </w:p>
          <w:p w14:paraId="1414A9D1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</w:rPr>
              <w:t>Në përfundim nxënësit lexojnë plotësimet e kryera.</w:t>
            </w:r>
          </w:p>
          <w:p w14:paraId="77C36B39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9066F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9066F3">
              <w:rPr>
                <w:rFonts w:ascii="Times New Roman" w:hAnsi="Times New Roman" w:cs="Times New Roman"/>
                <w:b/>
              </w:rPr>
              <w:t xml:space="preserve">    </w:t>
            </w:r>
            <w:r w:rsidRPr="009066F3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9066F3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9066F3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9066F3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EF561AB" w14:textId="77777777" w:rsidR="004017C5" w:rsidRPr="00264A97" w:rsidRDefault="004017C5" w:rsidP="004017C5">
            <w:pPr>
              <w:pStyle w:val="ListParagraph"/>
              <w:numPr>
                <w:ilvl w:val="0"/>
                <w:numId w:val="42"/>
              </w:numPr>
            </w:pPr>
            <w:r w:rsidRPr="00264A97">
              <w:t>Nxënësit ndahen në çifte dhe plotësojnë mbi llojet e ngjarjeve e pamundur,ka pak mundësi, njëlloj e mundshme(mund të ndodhë edhe mund të mos ndodhë),ka shumë mundësi, e sigurtë.</w:t>
            </w:r>
          </w:p>
          <w:p w14:paraId="46B0AF9E" w14:textId="77777777" w:rsidR="004017C5" w:rsidRPr="00264A97" w:rsidRDefault="004017C5" w:rsidP="004017C5">
            <w:pPr>
              <w:pStyle w:val="ListParagraph"/>
              <w:numPr>
                <w:ilvl w:val="0"/>
                <w:numId w:val="42"/>
              </w:numPr>
            </w:pPr>
            <w:r w:rsidRPr="00264A97">
              <w:t xml:space="preserve">Nxënësit plotësojnë </w:t>
            </w:r>
            <w:r w:rsidRPr="00264A97">
              <w:rPr>
                <w:shd w:val="clear" w:color="auto" w:fill="D6E3BC" w:themeFill="accent3" w:themeFillTint="66"/>
              </w:rPr>
              <w:t>ushtrimin 1-2-3,</w:t>
            </w:r>
            <w:r w:rsidRPr="00264A97">
              <w:t xml:space="preserve"> ku lexojnë përshkrimet dhe përcaktojnë ngjarjet.</w:t>
            </w:r>
          </w:p>
          <w:p w14:paraId="034E19B8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</w:rPr>
              <w:t xml:space="preserve">Nxënësit tregojnë ngjarje sipas rregullit të ushtrimit. Ngjarje e </w:t>
            </w:r>
            <w:proofErr w:type="gramStart"/>
            <w:r w:rsidRPr="009066F3">
              <w:rPr>
                <w:rFonts w:ascii="Times New Roman" w:hAnsi="Times New Roman" w:cs="Times New Roman"/>
              </w:rPr>
              <w:t>pamundur,ka</w:t>
            </w:r>
            <w:proofErr w:type="gramEnd"/>
            <w:r w:rsidRPr="009066F3">
              <w:rPr>
                <w:rFonts w:ascii="Times New Roman" w:hAnsi="Times New Roman" w:cs="Times New Roman"/>
              </w:rPr>
              <w:t xml:space="preserve"> pak mundësi, njëlloj e mundshme,ka shumë mundësi, e sigurtë.</w:t>
            </w:r>
          </w:p>
          <w:p w14:paraId="663D48BC" w14:textId="77777777" w:rsidR="004017C5" w:rsidRPr="009066F3" w:rsidRDefault="004017C5" w:rsidP="004017C5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9066F3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581C4A89" w14:textId="77777777" w:rsidR="004017C5" w:rsidRPr="009066F3" w:rsidRDefault="004017C5" w:rsidP="004017C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9066F3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50644C60" w14:textId="77777777" w:rsidR="004017C5" w:rsidRPr="009066F3" w:rsidRDefault="004017C5" w:rsidP="004017C5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066F3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9066F3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4017C5" w:rsidRPr="009066F3" w14:paraId="2D14348E" w14:textId="77777777" w:rsidTr="004017C5">
        <w:tc>
          <w:tcPr>
            <w:tcW w:w="10620" w:type="dxa"/>
            <w:gridSpan w:val="7"/>
          </w:tcPr>
          <w:p w14:paraId="5E0A3390" w14:textId="77777777" w:rsidR="004017C5" w:rsidRPr="009066F3" w:rsidRDefault="004017C5" w:rsidP="004017C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66F3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869155F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9066F3">
              <w:rPr>
                <w:rFonts w:ascii="Times New Roman" w:hAnsi="Times New Roman" w:cs="Times New Roman"/>
              </w:rPr>
              <w:t xml:space="preserve"> 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Përdor kuptimin intuitiv të </w:t>
            </w:r>
            <w:proofErr w:type="gramStart"/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mundësisë,në</w:t>
            </w:r>
            <w:proofErr w:type="gramEnd"/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eksperimente të thjeshta, konkrete ose të imagjinuara.</w:t>
            </w:r>
          </w:p>
          <w:p w14:paraId="0265B33C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9066F3">
              <w:rPr>
                <w:rFonts w:ascii="Times New Roman" w:hAnsi="Times New Roman" w:cs="Times New Roman"/>
              </w:rPr>
              <w:t xml:space="preserve">  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Gjen probabilitetin e një ngjarjeje të caktuar.</w:t>
            </w:r>
            <w:r w:rsidRPr="009066F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14:paraId="1299B07C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situate t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mbi p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rdorimin e probabilitetit.</w:t>
            </w:r>
          </w:p>
        </w:tc>
      </w:tr>
      <w:tr w:rsidR="004017C5" w:rsidRPr="009066F3" w14:paraId="2148682E" w14:textId="77777777" w:rsidTr="004017C5">
        <w:tc>
          <w:tcPr>
            <w:tcW w:w="10620" w:type="dxa"/>
            <w:gridSpan w:val="7"/>
          </w:tcPr>
          <w:p w14:paraId="7B30FC35" w14:textId="77777777" w:rsidR="004017C5" w:rsidRPr="009066F3" w:rsidRDefault="004017C5" w:rsidP="004017C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066F3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Pr="009066F3">
              <w:rPr>
                <w:bCs/>
                <w:color w:val="000000"/>
                <w:sz w:val="22"/>
                <w:szCs w:val="22"/>
              </w:rPr>
              <w:t>Plotësimin e faqes  135 fletore pune.</w:t>
            </w:r>
          </w:p>
        </w:tc>
      </w:tr>
    </w:tbl>
    <w:p w14:paraId="71D167FA" w14:textId="77777777" w:rsidR="004017C5" w:rsidRPr="00B44CE2" w:rsidRDefault="004017C5" w:rsidP="004017C5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27193B">
        <w:rPr>
          <w:rFonts w:ascii="Times New Roman" w:hAnsi="Times New Roman" w:cs="Times New Roman"/>
          <w:b/>
          <w:color w:val="FF0000"/>
        </w:rPr>
        <w:t>33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620"/>
        <w:gridCol w:w="270"/>
        <w:gridCol w:w="720"/>
        <w:gridCol w:w="360"/>
        <w:gridCol w:w="2340"/>
        <w:gridCol w:w="1710"/>
      </w:tblGrid>
      <w:tr w:rsidR="004017C5" w:rsidRPr="009066F3" w14:paraId="7F99101D" w14:textId="77777777" w:rsidTr="004017C5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98ED5AA" w14:textId="77777777" w:rsidR="004017C5" w:rsidRPr="009066F3" w:rsidRDefault="004017C5" w:rsidP="00401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066F3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9066F3">
              <w:rPr>
                <w:rFonts w:ascii="Times New Roman" w:hAnsi="Times New Roman" w:cs="Times New Roman"/>
                <w:b/>
              </w:rPr>
              <w:t xml:space="preserve"> </w:t>
            </w:r>
            <w:r w:rsidRPr="009066F3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7A78757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9066F3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0FFF15F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5DB780A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4017C5" w:rsidRPr="009066F3" w14:paraId="1A1FE086" w14:textId="77777777" w:rsidTr="004017C5">
        <w:trPr>
          <w:trHeight w:val="323"/>
        </w:trPr>
        <w:tc>
          <w:tcPr>
            <w:tcW w:w="5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E0C3746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/>
              </w:rPr>
              <w:t>Tematika</w:t>
            </w:r>
            <w:r w:rsidRPr="009066F3">
              <w:rPr>
                <w:rFonts w:ascii="Times New Roman" w:hAnsi="Times New Roman" w:cs="Times New Roman"/>
              </w:rPr>
              <w:t xml:space="preserve">: </w:t>
            </w:r>
            <w:r w:rsidRPr="009066F3">
              <w:rPr>
                <w:rFonts w:ascii="Times New Roman" w:eastAsiaTheme="minorHAnsi" w:hAnsi="Times New Roman" w:cs="Times New Roman"/>
                <w:bCs/>
              </w:rPr>
              <w:t>Statistika dhe probabiliteti-</w:t>
            </w:r>
          </w:p>
          <w:p w14:paraId="25B15352" w14:textId="77777777" w:rsidR="004017C5" w:rsidRPr="009066F3" w:rsidRDefault="004017C5" w:rsidP="004017C5">
            <w:pPr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Pr="009066F3">
              <w:rPr>
                <w:rFonts w:ascii="Times New Roman" w:hAnsi="Times New Roman" w:cs="Times New Roman"/>
                <w:color w:val="000000"/>
              </w:rPr>
              <w:t>Ka shumë mundësi ka pak mundësi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630EE" w14:textId="77777777" w:rsidR="004017C5" w:rsidRPr="009066F3" w:rsidRDefault="004017C5" w:rsidP="004017C5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9066F3">
              <w:rPr>
                <w:rFonts w:ascii="Times New Roman" w:hAnsi="Times New Roman" w:cs="Times New Roman"/>
              </w:rPr>
              <w:t xml:space="preserve"> Situatë me ngjarje dhe figura ku përcaktohet mundësia dhe pamundësia e veprimit. </w:t>
            </w:r>
          </w:p>
        </w:tc>
      </w:tr>
      <w:tr w:rsidR="004017C5" w:rsidRPr="009066F3" w14:paraId="6E48A718" w14:textId="77777777" w:rsidTr="004017C5">
        <w:trPr>
          <w:trHeight w:val="971"/>
        </w:trPr>
        <w:tc>
          <w:tcPr>
            <w:tcW w:w="62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3F521C9" w14:textId="77777777" w:rsidR="004017C5" w:rsidRPr="009066F3" w:rsidRDefault="004017C5" w:rsidP="004017C5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E1E0331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Përdor kuptimin intuitiv të </w:t>
            </w:r>
            <w:proofErr w:type="gramStart"/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mundësisë,në</w:t>
            </w:r>
            <w:proofErr w:type="gramEnd"/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një ngjarja të dhënë.</w:t>
            </w:r>
          </w:p>
          <w:p w14:paraId="606D7392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Gjen probabilitetin e një ngjarjeje të caktuar.</w:t>
            </w:r>
          </w:p>
          <w:p w14:paraId="61F7A325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situate t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mbi p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rdorimin e probabilitetit.</w:t>
            </w:r>
          </w:p>
        </w:tc>
        <w:tc>
          <w:tcPr>
            <w:tcW w:w="441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AACFD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9066F3">
              <w:rPr>
                <w:rFonts w:ascii="Times New Roman" w:hAnsi="Times New Roman" w:cs="Times New Roman"/>
              </w:rPr>
              <w:t xml:space="preserve"> </w:t>
            </w:r>
          </w:p>
          <w:p w14:paraId="0A0B4AFE" w14:textId="77777777" w:rsidR="004017C5" w:rsidRPr="009066F3" w:rsidRDefault="004017C5" w:rsidP="004017C5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Llojë ngjarje,mundësi, e sigurtë, e pamundur,pak e mundshme,</w:t>
            </w:r>
          </w:p>
        </w:tc>
      </w:tr>
      <w:tr w:rsidR="004017C5" w:rsidRPr="009066F3" w14:paraId="3E4D85F6" w14:textId="77777777" w:rsidTr="004017C5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3F4617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9066F3">
              <w:rPr>
                <w:rFonts w:ascii="Times New Roman" w:hAnsi="Times New Roman" w:cs="Times New Roman"/>
              </w:rPr>
              <w:t xml:space="preserve"> </w:t>
            </w:r>
          </w:p>
          <w:p w14:paraId="3A70E2A8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9066F3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9066F3">
              <w:rPr>
                <w:rFonts w:ascii="Times New Roman" w:hAnsi="Times New Roman" w:cs="Times New Roman"/>
              </w:rPr>
              <w:t xml:space="preserve"> për mësuesin.  Krijim situatash  të ndryshme në varësi të orës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B41C14" w14:textId="77777777" w:rsidR="004017C5" w:rsidRPr="009066F3" w:rsidRDefault="004017C5" w:rsidP="004017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3A5E4F5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4017C5" w:rsidRPr="009066F3" w14:paraId="3EC9E603" w14:textId="77777777" w:rsidTr="004017C5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90B0E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9066F3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9066F3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9066F3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9066F3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4017C5" w:rsidRPr="009066F3" w14:paraId="563FEAB8" w14:textId="77777777" w:rsidTr="004017C5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89D755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9066F3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9066F3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9066F3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9066F3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D16B457" w14:textId="77777777" w:rsidR="004017C5" w:rsidRPr="009066F3" w:rsidRDefault="004017C5" w:rsidP="004017C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066F3">
              <w:rPr>
                <w:sz w:val="22"/>
                <w:szCs w:val="22"/>
              </w:rPr>
              <w:t xml:space="preserve">Kërkoj  nga  nxënësit:  </w:t>
            </w:r>
          </w:p>
          <w:p w14:paraId="4B114CFD" w14:textId="77777777" w:rsidR="004017C5" w:rsidRPr="009066F3" w:rsidRDefault="004017C5" w:rsidP="004017C5">
            <w:p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000099"/>
              </w:rPr>
            </w:pPr>
            <w:r w:rsidRPr="009066F3">
              <w:rPr>
                <w:rFonts w:ascii="Times New Roman" w:hAnsi="Times New Roman" w:cs="Times New Roman"/>
                <w:color w:val="000099"/>
              </w:rPr>
              <w:t>Ngjarje e pamundur,</w:t>
            </w:r>
          </w:p>
          <w:p w14:paraId="71C36883" w14:textId="77777777" w:rsidR="004017C5" w:rsidRPr="009066F3" w:rsidRDefault="003F4D77" w:rsidP="004017C5">
            <w:p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color w:val="000099"/>
              </w:rPr>
              <w:t>K</w:t>
            </w:r>
            <w:r w:rsidR="004017C5" w:rsidRPr="009066F3">
              <w:rPr>
                <w:rFonts w:ascii="Times New Roman" w:hAnsi="Times New Roman" w:cs="Times New Roman"/>
                <w:color w:val="000099"/>
              </w:rPr>
              <w:t>a pak mundësi,</w:t>
            </w:r>
          </w:p>
          <w:p w14:paraId="708D6B4A" w14:textId="77777777" w:rsidR="004017C5" w:rsidRPr="009066F3" w:rsidRDefault="003F4D77" w:rsidP="004017C5">
            <w:p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000099"/>
              </w:rPr>
            </w:pPr>
            <w:r>
              <w:rPr>
                <w:rFonts w:ascii="Times New Roman" w:hAnsi="Times New Roman" w:cs="Times New Roman"/>
                <w:color w:val="000099"/>
              </w:rPr>
              <w:t>N</w:t>
            </w:r>
            <w:r w:rsidR="004017C5" w:rsidRPr="009066F3">
              <w:rPr>
                <w:rFonts w:ascii="Times New Roman" w:hAnsi="Times New Roman" w:cs="Times New Roman"/>
                <w:color w:val="000099"/>
              </w:rPr>
              <w:t xml:space="preserve">jëlloj e mundshme, </w:t>
            </w:r>
          </w:p>
          <w:p w14:paraId="7C59DFE7" w14:textId="77777777" w:rsidR="004017C5" w:rsidRPr="009066F3" w:rsidRDefault="004017C5" w:rsidP="004017C5">
            <w:p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000099"/>
              </w:rPr>
            </w:pPr>
            <w:r w:rsidRPr="009066F3">
              <w:rPr>
                <w:rFonts w:ascii="Times New Roman" w:hAnsi="Times New Roman" w:cs="Times New Roman"/>
                <w:color w:val="000099"/>
              </w:rPr>
              <w:t xml:space="preserve">ka shumë mundësi, </w:t>
            </w:r>
          </w:p>
          <w:p w14:paraId="1EEFA206" w14:textId="77777777" w:rsidR="004017C5" w:rsidRPr="009066F3" w:rsidRDefault="003F4D77" w:rsidP="004017C5">
            <w:p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b/>
                <w:color w:val="000099"/>
                <w:shd w:val="clear" w:color="auto" w:fill="E5DFEC" w:themeFill="accent4" w:themeFillTint="33"/>
              </w:rPr>
            </w:pPr>
            <w:r>
              <w:rPr>
                <w:rFonts w:ascii="Times New Roman" w:hAnsi="Times New Roman" w:cs="Times New Roman"/>
                <w:color w:val="000099"/>
              </w:rPr>
              <w:t>E</w:t>
            </w:r>
            <w:r w:rsidR="004017C5" w:rsidRPr="009066F3">
              <w:rPr>
                <w:rFonts w:ascii="Times New Roman" w:hAnsi="Times New Roman" w:cs="Times New Roman"/>
                <w:color w:val="000099"/>
              </w:rPr>
              <w:t xml:space="preserve"> sigurtë.</w:t>
            </w:r>
          </w:p>
          <w:p w14:paraId="6A277274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9066F3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9066F3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9066F3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9066F3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9066F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65EC7C7" w14:textId="77777777" w:rsidR="004017C5" w:rsidRPr="009066F3" w:rsidRDefault="004017C5" w:rsidP="004017C5">
            <w:pPr>
              <w:rPr>
                <w:rFonts w:ascii="Times New Roman" w:hAnsi="Times New Roman" w:cs="Times New Roman"/>
                <w:iCs/>
              </w:rPr>
            </w:pPr>
            <w:r w:rsidRPr="009066F3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D22C587" w14:textId="77777777" w:rsidR="004017C5" w:rsidRPr="009066F3" w:rsidRDefault="004017C5" w:rsidP="004017C5">
            <w:pPr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9066F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A00BAA3" w14:textId="77777777" w:rsidR="004017C5" w:rsidRPr="009066F3" w:rsidRDefault="004017C5" w:rsidP="004017C5">
            <w:pPr>
              <w:pStyle w:val="ListParagraph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9066F3">
              <w:rPr>
                <w:sz w:val="22"/>
                <w:szCs w:val="22"/>
              </w:rPr>
              <w:t>Nxënësit lexojnë dhe diskutojnë për situatën e dhënë</w:t>
            </w:r>
            <w:r w:rsidR="0027193B">
              <w:rPr>
                <w:sz w:val="22"/>
                <w:szCs w:val="22"/>
              </w:rPr>
              <w:t xml:space="preserve"> </w:t>
            </w:r>
            <w:r w:rsidR="0027193B" w:rsidRPr="0027193B">
              <w:rPr>
                <w:sz w:val="22"/>
                <w:szCs w:val="22"/>
                <w:shd w:val="clear" w:color="auto" w:fill="D6E3BC" w:themeFill="accent3" w:themeFillTint="66"/>
              </w:rPr>
              <w:t>n</w:t>
            </w:r>
            <w:r w:rsidR="00221368">
              <w:rPr>
                <w:sz w:val="22"/>
                <w:szCs w:val="22"/>
                <w:shd w:val="clear" w:color="auto" w:fill="D6E3BC" w:themeFill="accent3" w:themeFillTint="66"/>
              </w:rPr>
              <w:t>ë</w:t>
            </w:r>
            <w:r w:rsidR="0027193B" w:rsidRPr="0027193B">
              <w:rPr>
                <w:sz w:val="22"/>
                <w:szCs w:val="22"/>
                <w:shd w:val="clear" w:color="auto" w:fill="D6E3BC" w:themeFill="accent3" w:themeFillTint="66"/>
              </w:rPr>
              <w:t xml:space="preserve"> ushtrimin 1-2-3</w:t>
            </w:r>
            <w:r w:rsidRPr="0027193B">
              <w:rPr>
                <w:sz w:val="22"/>
                <w:szCs w:val="22"/>
                <w:shd w:val="clear" w:color="auto" w:fill="D6E3BC" w:themeFill="accent3" w:themeFillTint="66"/>
              </w:rPr>
              <w:t>.</w:t>
            </w:r>
          </w:p>
          <w:p w14:paraId="4904DCF3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</w:rPr>
              <w:t xml:space="preserve">Tregojnë që kanë mundësi të marrin dorashka me </w:t>
            </w:r>
            <w:proofErr w:type="gramStart"/>
            <w:r w:rsidRPr="009066F3">
              <w:rPr>
                <w:rFonts w:ascii="Times New Roman" w:hAnsi="Times New Roman" w:cs="Times New Roman"/>
              </w:rPr>
              <w:t>pika,kapele</w:t>
            </w:r>
            <w:proofErr w:type="gramEnd"/>
            <w:r w:rsidRPr="009066F3">
              <w:rPr>
                <w:rFonts w:ascii="Times New Roman" w:hAnsi="Times New Roman" w:cs="Times New Roman"/>
              </w:rPr>
              <w:t xml:space="preserve"> me vija,</w:t>
            </w:r>
            <w:r w:rsidR="003F4D77">
              <w:rPr>
                <w:rFonts w:ascii="Times New Roman" w:hAnsi="Times New Roman" w:cs="Times New Roman"/>
              </w:rPr>
              <w:t xml:space="preserve"> </w:t>
            </w:r>
            <w:r w:rsidRPr="009066F3">
              <w:rPr>
                <w:rFonts w:ascii="Times New Roman" w:hAnsi="Times New Roman" w:cs="Times New Roman"/>
              </w:rPr>
              <w:t>shalla me vija.</w:t>
            </w:r>
          </w:p>
          <w:p w14:paraId="5A9D3908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</w:rPr>
              <w:t>Tregojnë dhe për pamundësinë e marrjes së veshjeve.</w:t>
            </w:r>
          </w:p>
          <w:p w14:paraId="5CA1D12E" w14:textId="77777777" w:rsidR="0027193B" w:rsidRDefault="0027193B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46E2B36B" w14:textId="77777777" w:rsidR="0027193B" w:rsidRDefault="0027193B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0209E452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9066F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9066F3">
              <w:rPr>
                <w:rFonts w:ascii="Times New Roman" w:hAnsi="Times New Roman" w:cs="Times New Roman"/>
                <w:b/>
              </w:rPr>
              <w:t xml:space="preserve">    </w:t>
            </w:r>
            <w:r w:rsidRPr="009066F3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9066F3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9066F3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9066F3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088C61A" w14:textId="77777777" w:rsidR="0027193B" w:rsidRDefault="004017C5" w:rsidP="004017C5">
            <w:pPr>
              <w:pStyle w:val="ListParagraph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9066F3">
              <w:rPr>
                <w:sz w:val="22"/>
                <w:szCs w:val="22"/>
              </w:rPr>
              <w:t xml:space="preserve">Nxënësit ndahen në çifte dhe punojnë </w:t>
            </w:r>
            <w:r w:rsidRPr="0027193B">
              <w:rPr>
                <w:sz w:val="22"/>
                <w:szCs w:val="22"/>
                <w:shd w:val="clear" w:color="auto" w:fill="D6E3BC" w:themeFill="accent3" w:themeFillTint="66"/>
              </w:rPr>
              <w:t>ushtrimin 4,</w:t>
            </w:r>
            <w:r w:rsidRPr="009066F3">
              <w:rPr>
                <w:sz w:val="22"/>
                <w:szCs w:val="22"/>
              </w:rPr>
              <w:t xml:space="preserve">ku futin në një kuti </w:t>
            </w:r>
          </w:p>
          <w:p w14:paraId="2A24A2A6" w14:textId="77777777" w:rsidR="004017C5" w:rsidRPr="009066F3" w:rsidRDefault="0027193B" w:rsidP="0027193B">
            <w:pPr>
              <w:pStyle w:val="ListParagrap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="004017C5" w:rsidRPr="009066F3">
              <w:rPr>
                <w:sz w:val="22"/>
                <w:szCs w:val="22"/>
              </w:rPr>
              <w:t>7gogla të kuqe,3 të verdha dhe 5blu .</w:t>
            </w:r>
          </w:p>
          <w:p w14:paraId="5A80848F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</w:rPr>
              <w:t xml:space="preserve">Përcaktojnë se cilat nga goglat ka më tepër mundësi që të </w:t>
            </w:r>
            <w:proofErr w:type="gramStart"/>
            <w:r w:rsidRPr="009066F3">
              <w:rPr>
                <w:rFonts w:ascii="Times New Roman" w:hAnsi="Times New Roman" w:cs="Times New Roman"/>
              </w:rPr>
              <w:t>merret .</w:t>
            </w:r>
            <w:proofErr w:type="gramEnd"/>
            <w:r w:rsidRPr="009066F3">
              <w:rPr>
                <w:rFonts w:ascii="Times New Roman" w:hAnsi="Times New Roman" w:cs="Times New Roman"/>
              </w:rPr>
              <w:t xml:space="preserve"> </w:t>
            </w:r>
          </w:p>
          <w:p w14:paraId="0F6A3C04" w14:textId="77777777" w:rsidR="004017C5" w:rsidRPr="009066F3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066F3">
              <w:rPr>
                <w:rFonts w:ascii="Times New Roman" w:hAnsi="Times New Roman" w:cs="Times New Roman"/>
              </w:rPr>
              <w:t>Në fund nxënësit lexojnë plotësimet.</w:t>
            </w:r>
          </w:p>
          <w:p w14:paraId="798D25AA" w14:textId="77777777" w:rsidR="004017C5" w:rsidRPr="009066F3" w:rsidRDefault="004017C5" w:rsidP="004017C5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9066F3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36EADE26" w14:textId="77777777" w:rsidR="004017C5" w:rsidRPr="009066F3" w:rsidRDefault="004017C5" w:rsidP="004017C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9066F3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6B592727" w14:textId="77777777" w:rsidR="004017C5" w:rsidRPr="009066F3" w:rsidRDefault="004017C5" w:rsidP="004017C5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9066F3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9066F3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4017C5" w:rsidRPr="009066F3" w14:paraId="01103E21" w14:textId="77777777" w:rsidTr="004017C5">
        <w:tc>
          <w:tcPr>
            <w:tcW w:w="10620" w:type="dxa"/>
            <w:gridSpan w:val="7"/>
          </w:tcPr>
          <w:p w14:paraId="6D1C6FE1" w14:textId="77777777" w:rsidR="004017C5" w:rsidRPr="009066F3" w:rsidRDefault="004017C5" w:rsidP="004017C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066F3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6FCFF2D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9066F3">
              <w:rPr>
                <w:rFonts w:ascii="Times New Roman" w:hAnsi="Times New Roman" w:cs="Times New Roman"/>
              </w:rPr>
              <w:t xml:space="preserve"> 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Përdor kuptimin intuitiv të </w:t>
            </w:r>
            <w:proofErr w:type="gramStart"/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mundësisë,në</w:t>
            </w:r>
            <w:proofErr w:type="gramEnd"/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një ngjarja të dhënë.</w:t>
            </w:r>
          </w:p>
          <w:p w14:paraId="62D645AD" w14:textId="77777777" w:rsidR="004017C5" w:rsidRPr="009066F3" w:rsidRDefault="004017C5" w:rsidP="004017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066F3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9066F3">
              <w:rPr>
                <w:rFonts w:ascii="Times New Roman" w:hAnsi="Times New Roman" w:cs="Times New Roman"/>
              </w:rPr>
              <w:t xml:space="preserve">  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Gjen probabilitetin e një ngjarjeje të caktuar.</w:t>
            </w:r>
          </w:p>
          <w:p w14:paraId="513BE014" w14:textId="77777777" w:rsidR="004017C5" w:rsidRPr="009066F3" w:rsidRDefault="004017C5" w:rsidP="004017C5">
            <w:pPr>
              <w:rPr>
                <w:rFonts w:ascii="Times New Roman" w:hAnsi="Times New Roman" w:cs="Times New Roman"/>
              </w:rPr>
            </w:pPr>
            <w:r w:rsidRPr="009066F3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situate t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ndryshme mbi p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9066F3">
              <w:rPr>
                <w:rFonts w:ascii="Times New Roman" w:hAnsi="Times New Roman" w:cs="Times New Roman"/>
                <w:bCs/>
                <w:color w:val="000000" w:themeColor="text1"/>
              </w:rPr>
              <w:t>rdorimin e probabilitetit.</w:t>
            </w:r>
          </w:p>
        </w:tc>
      </w:tr>
      <w:tr w:rsidR="004017C5" w:rsidRPr="009066F3" w14:paraId="244D08C0" w14:textId="77777777" w:rsidTr="004017C5">
        <w:tc>
          <w:tcPr>
            <w:tcW w:w="10620" w:type="dxa"/>
            <w:gridSpan w:val="7"/>
          </w:tcPr>
          <w:p w14:paraId="672C29D0" w14:textId="77777777" w:rsidR="004017C5" w:rsidRPr="009066F3" w:rsidRDefault="004017C5" w:rsidP="004017C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9066F3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Pr="009066F3">
              <w:rPr>
                <w:bCs/>
                <w:color w:val="000000"/>
                <w:sz w:val="22"/>
                <w:szCs w:val="22"/>
              </w:rPr>
              <w:t>Plotësimin e faqes 136 fletore pune.</w:t>
            </w:r>
          </w:p>
        </w:tc>
      </w:tr>
    </w:tbl>
    <w:p w14:paraId="3A557A2D" w14:textId="77777777" w:rsidR="004017C5" w:rsidRDefault="004017C5" w:rsidP="004017C5">
      <w:pPr>
        <w:rPr>
          <w:rFonts w:ascii="Times New Roman" w:hAnsi="Times New Roman" w:cs="Times New Roman"/>
          <w:b/>
          <w:color w:val="FF0000"/>
        </w:rPr>
      </w:pPr>
    </w:p>
    <w:p w14:paraId="7C3CF4AC" w14:textId="77777777" w:rsidR="0027193B" w:rsidRDefault="0027193B" w:rsidP="004017C5">
      <w:pPr>
        <w:rPr>
          <w:rFonts w:ascii="Times New Roman" w:hAnsi="Times New Roman" w:cs="Times New Roman"/>
          <w:b/>
          <w:color w:val="FF0000"/>
        </w:rPr>
      </w:pPr>
    </w:p>
    <w:p w14:paraId="49837301" w14:textId="77777777" w:rsidR="0027193B" w:rsidRDefault="0027193B" w:rsidP="004017C5">
      <w:pPr>
        <w:rPr>
          <w:rFonts w:ascii="Times New Roman" w:hAnsi="Times New Roman" w:cs="Times New Roman"/>
          <w:b/>
          <w:color w:val="FF0000"/>
        </w:rPr>
      </w:pPr>
    </w:p>
    <w:p w14:paraId="52DFC567" w14:textId="77777777" w:rsidR="0027193B" w:rsidRDefault="0027193B" w:rsidP="004017C5">
      <w:pPr>
        <w:rPr>
          <w:rFonts w:ascii="Times New Roman" w:hAnsi="Times New Roman" w:cs="Times New Roman"/>
          <w:b/>
          <w:color w:val="FF0000"/>
        </w:rPr>
      </w:pPr>
    </w:p>
    <w:p w14:paraId="6DA4EAAA" w14:textId="77777777" w:rsidR="0027193B" w:rsidRDefault="0027193B" w:rsidP="004017C5">
      <w:pPr>
        <w:rPr>
          <w:rFonts w:ascii="Times New Roman" w:hAnsi="Times New Roman" w:cs="Times New Roman"/>
          <w:b/>
          <w:color w:val="FF0000"/>
        </w:rPr>
      </w:pPr>
    </w:p>
    <w:p w14:paraId="6ACB6B53" w14:textId="77777777" w:rsidR="0027193B" w:rsidRDefault="0027193B" w:rsidP="004017C5">
      <w:pPr>
        <w:rPr>
          <w:rFonts w:ascii="Times New Roman" w:hAnsi="Times New Roman" w:cs="Times New Roman"/>
          <w:b/>
          <w:color w:val="FF0000"/>
        </w:rPr>
      </w:pPr>
    </w:p>
    <w:p w14:paraId="18E13AD4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27193B">
        <w:rPr>
          <w:rFonts w:ascii="Times New Roman" w:hAnsi="Times New Roman" w:cs="Times New Roman"/>
          <w:b/>
          <w:color w:val="FF0000"/>
        </w:rPr>
        <w:t>34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260"/>
        <w:gridCol w:w="1080"/>
        <w:gridCol w:w="1710"/>
      </w:tblGrid>
      <w:tr w:rsidR="008C3099" w:rsidRPr="00677175" w14:paraId="70407B67" w14:textId="77777777" w:rsidTr="00E169FD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39A8B3E" w14:textId="77777777" w:rsidR="008C3099" w:rsidRPr="00677175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677175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677175">
              <w:rPr>
                <w:rFonts w:ascii="Times New Roman" w:hAnsi="Times New Roman" w:cs="Times New Roman"/>
                <w:b/>
              </w:rPr>
              <w:t xml:space="preserve"> </w:t>
            </w:r>
            <w:r w:rsidRPr="00677175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ADC9427" w14:textId="77777777" w:rsidR="008C3099" w:rsidRPr="00677175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77175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677175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B2C72B5" w14:textId="77777777" w:rsidR="008C3099" w:rsidRPr="00677175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77175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3398217" w14:textId="77777777" w:rsidR="008C3099" w:rsidRPr="00677175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77175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677175" w14:paraId="4EFA5110" w14:textId="77777777" w:rsidTr="00E169FD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4CB1075" w14:textId="77777777" w:rsidR="008C3099" w:rsidRPr="00677175" w:rsidRDefault="008C3099" w:rsidP="005079E3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  <w:b/>
              </w:rPr>
              <w:t>Tematika</w:t>
            </w:r>
            <w:r w:rsidRPr="00677175">
              <w:rPr>
                <w:rFonts w:ascii="Times New Roman" w:hAnsi="Times New Roman" w:cs="Times New Roman"/>
              </w:rPr>
              <w:t xml:space="preserve">: </w:t>
            </w:r>
            <w:r w:rsidR="006630D8" w:rsidRPr="00677175">
              <w:rPr>
                <w:rFonts w:ascii="Times New Roman" w:eastAsiaTheme="minorHAnsi" w:hAnsi="Times New Roman" w:cs="Times New Roman"/>
                <w:bCs/>
              </w:rPr>
              <w:t>Or</w:t>
            </w:r>
            <w:r w:rsidR="000F64D4">
              <w:rPr>
                <w:rFonts w:ascii="Times New Roman" w:eastAsiaTheme="minorHAnsi" w:hAnsi="Times New Roman" w:cs="Times New Roman"/>
                <w:bCs/>
              </w:rPr>
              <w:t>ë</w:t>
            </w:r>
            <w:r w:rsidR="006630D8" w:rsidRPr="00677175">
              <w:rPr>
                <w:rFonts w:ascii="Times New Roman" w:eastAsiaTheme="minorHAnsi" w:hAnsi="Times New Roman" w:cs="Times New Roman"/>
                <w:bCs/>
              </w:rPr>
              <w:t xml:space="preserve"> p</w:t>
            </w:r>
            <w:r w:rsidR="000F64D4">
              <w:rPr>
                <w:rFonts w:ascii="Times New Roman" w:eastAsiaTheme="minorHAnsi" w:hAnsi="Times New Roman" w:cs="Times New Roman"/>
                <w:bCs/>
              </w:rPr>
              <w:t>ë</w:t>
            </w:r>
            <w:r w:rsidR="006630D8" w:rsidRPr="00677175">
              <w:rPr>
                <w:rFonts w:ascii="Times New Roman" w:eastAsiaTheme="minorHAnsi" w:hAnsi="Times New Roman" w:cs="Times New Roman"/>
                <w:bCs/>
              </w:rPr>
              <w:t>rs</w:t>
            </w:r>
            <w:r w:rsidR="000F64D4">
              <w:rPr>
                <w:rFonts w:ascii="Times New Roman" w:eastAsiaTheme="minorHAnsi" w:hAnsi="Times New Roman" w:cs="Times New Roman"/>
                <w:bCs/>
              </w:rPr>
              <w:t>ë</w:t>
            </w:r>
            <w:r w:rsidR="006630D8" w:rsidRPr="00677175">
              <w:rPr>
                <w:rFonts w:ascii="Times New Roman" w:eastAsiaTheme="minorHAnsi" w:hAnsi="Times New Roman" w:cs="Times New Roman"/>
                <w:bCs/>
              </w:rPr>
              <w:t>ritje</w:t>
            </w:r>
          </w:p>
          <w:p w14:paraId="2D434407" w14:textId="77777777" w:rsidR="008C3099" w:rsidRPr="00677175" w:rsidRDefault="008C3099" w:rsidP="005079E3">
            <w:pPr>
              <w:rPr>
                <w:rFonts w:ascii="Times New Roman" w:hAnsi="Times New Roman" w:cs="Times New Roman"/>
                <w:b/>
              </w:rPr>
            </w:pPr>
            <w:r w:rsidRPr="00677175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E169FD" w:rsidRPr="00677175">
              <w:rPr>
                <w:rFonts w:ascii="Times New Roman" w:hAnsi="Times New Roman" w:cs="Times New Roman"/>
                <w:b/>
              </w:rPr>
              <w:t>Orë   përsëritje për provimin e klasës se pestë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58D33" w14:textId="77777777" w:rsidR="008C3099" w:rsidRPr="00677175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677175">
              <w:rPr>
                <w:rFonts w:ascii="Times New Roman" w:hAnsi="Times New Roman" w:cs="Times New Roman"/>
              </w:rPr>
              <w:t xml:space="preserve"> </w:t>
            </w:r>
          </w:p>
          <w:p w14:paraId="6C568A08" w14:textId="77777777" w:rsidR="008C3099" w:rsidRPr="00677175" w:rsidRDefault="00E169FD" w:rsidP="005079E3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Situatë konkrete me përdorimin e grumbullimit dhe interpretimit të të dhënave.</w:t>
            </w:r>
          </w:p>
        </w:tc>
      </w:tr>
      <w:tr w:rsidR="008C3099" w:rsidRPr="00677175" w14:paraId="0F443C71" w14:textId="77777777" w:rsidTr="00E169FD">
        <w:trPr>
          <w:trHeight w:val="1088"/>
        </w:trPr>
        <w:tc>
          <w:tcPr>
            <w:tcW w:w="78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04ABE6" w14:textId="77777777" w:rsidR="008C3099" w:rsidRPr="00677175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7717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24395A1" w14:textId="77777777" w:rsidR="00E169FD" w:rsidRPr="00677175" w:rsidRDefault="00E169FD" w:rsidP="00E169F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77175">
              <w:rPr>
                <w:rFonts w:ascii="Times New Roman" w:hAnsi="Times New Roman" w:cs="Times New Roman"/>
                <w:bCs/>
                <w:color w:val="000000" w:themeColor="text1"/>
              </w:rPr>
              <w:t>Vizaton segmente me gjatësi të ndryshme. Gjen perimetrin dhe syprinën e figurave të ndryshme. Kthen njësitë e masës dhe të vëllimit tek njëra – tjetra.</w:t>
            </w:r>
          </w:p>
          <w:p w14:paraId="25D04417" w14:textId="77777777" w:rsidR="008C3099" w:rsidRPr="00677175" w:rsidRDefault="00E169FD" w:rsidP="00E169F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77175">
              <w:rPr>
                <w:rFonts w:ascii="Times New Roman" w:hAnsi="Times New Roman" w:cs="Times New Roman"/>
                <w:bCs/>
                <w:color w:val="000000" w:themeColor="text1"/>
              </w:rPr>
              <w:t>Plotëson vargjet numerike sipas një rregulle të dhënë. Shkruan raporte ndërmjet dy madhësive të dhëna. Paraqit përqindjen si numër dhjetor dhe thyesë.  Paraqet të dhënat gjatë një studimi statistikor.</w:t>
            </w:r>
          </w:p>
        </w:tc>
        <w:tc>
          <w:tcPr>
            <w:tcW w:w="279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1D0F0E9" w14:textId="77777777" w:rsidR="008C3099" w:rsidRPr="00677175" w:rsidRDefault="008C3099" w:rsidP="005079E3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677175">
              <w:rPr>
                <w:rFonts w:ascii="Times New Roman" w:hAnsi="Times New Roman" w:cs="Times New Roman"/>
              </w:rPr>
              <w:t xml:space="preserve"> </w:t>
            </w:r>
          </w:p>
          <w:p w14:paraId="07B6EA39" w14:textId="77777777" w:rsidR="008C3099" w:rsidRPr="00677175" w:rsidRDefault="00E169FD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77175">
              <w:rPr>
                <w:rFonts w:ascii="Times New Roman" w:hAnsi="Times New Roman" w:cs="Times New Roman"/>
                <w:bCs/>
                <w:color w:val="000000" w:themeColor="text1"/>
              </w:rPr>
              <w:t>Njësitë e matjeve,perimetër, syprinë, raport, përqindje, statistikë.</w:t>
            </w:r>
          </w:p>
        </w:tc>
      </w:tr>
      <w:tr w:rsidR="008C3099" w:rsidRPr="00677175" w14:paraId="09AC92F0" w14:textId="77777777" w:rsidTr="00E169FD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7CF6336" w14:textId="77777777" w:rsidR="008C3099" w:rsidRPr="00677175" w:rsidRDefault="008C3099" w:rsidP="005079E3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677175">
              <w:rPr>
                <w:rFonts w:ascii="Times New Roman" w:hAnsi="Times New Roman" w:cs="Times New Roman"/>
              </w:rPr>
              <w:t xml:space="preserve"> </w:t>
            </w:r>
          </w:p>
          <w:p w14:paraId="7A1DF63D" w14:textId="77777777" w:rsidR="008C3099" w:rsidRPr="00677175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77175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677175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677175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677175">
              <w:rPr>
                <w:rFonts w:ascii="Times New Roman" w:hAnsi="Times New Roman" w:cs="Times New Roman"/>
              </w:rPr>
              <w:t>ë</w:t>
            </w:r>
            <w:r w:rsidRPr="00677175">
              <w:rPr>
                <w:rFonts w:ascii="Times New Roman" w:hAnsi="Times New Roman" w:cs="Times New Roman"/>
              </w:rPr>
              <w:t xml:space="preserve"> ndryshme n</w:t>
            </w:r>
            <w:r w:rsidR="003A36C9" w:rsidRPr="00677175">
              <w:rPr>
                <w:rFonts w:ascii="Times New Roman" w:hAnsi="Times New Roman" w:cs="Times New Roman"/>
              </w:rPr>
              <w:t>ë</w:t>
            </w:r>
            <w:r w:rsidRPr="00677175">
              <w:rPr>
                <w:rFonts w:ascii="Times New Roman" w:hAnsi="Times New Roman" w:cs="Times New Roman"/>
              </w:rPr>
              <w:t xml:space="preserve"> var</w:t>
            </w:r>
            <w:r w:rsidR="003A36C9" w:rsidRPr="00677175">
              <w:rPr>
                <w:rFonts w:ascii="Times New Roman" w:hAnsi="Times New Roman" w:cs="Times New Roman"/>
              </w:rPr>
              <w:t>ë</w:t>
            </w:r>
            <w:r w:rsidRPr="00677175">
              <w:rPr>
                <w:rFonts w:ascii="Times New Roman" w:hAnsi="Times New Roman" w:cs="Times New Roman"/>
              </w:rPr>
              <w:t>si t</w:t>
            </w:r>
            <w:r w:rsidR="003A36C9" w:rsidRPr="00677175">
              <w:rPr>
                <w:rFonts w:ascii="Times New Roman" w:hAnsi="Times New Roman" w:cs="Times New Roman"/>
              </w:rPr>
              <w:t>ë</w:t>
            </w:r>
            <w:r w:rsidRPr="00677175">
              <w:rPr>
                <w:rFonts w:ascii="Times New Roman" w:hAnsi="Times New Roman" w:cs="Times New Roman"/>
              </w:rPr>
              <w:t xml:space="preserve"> or</w:t>
            </w:r>
            <w:r w:rsidR="003A36C9" w:rsidRPr="00677175">
              <w:rPr>
                <w:rFonts w:ascii="Times New Roman" w:hAnsi="Times New Roman" w:cs="Times New Roman"/>
              </w:rPr>
              <w:t>ë</w:t>
            </w:r>
            <w:r w:rsidRPr="00677175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C8A61" w14:textId="77777777" w:rsidR="008C3099" w:rsidRPr="00677175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7717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6D58DC5" w14:textId="77777777" w:rsidR="008C3099" w:rsidRPr="00677175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77175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677175" w14:paraId="2660CC83" w14:textId="77777777" w:rsidTr="00E169FD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8DC8E5" w14:textId="77777777" w:rsidR="008C3099" w:rsidRPr="00677175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677175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677175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677175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677175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677175" w14:paraId="72C296AE" w14:textId="77777777" w:rsidTr="00E169FD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9296D4" w14:textId="77777777" w:rsidR="005B7948" w:rsidRPr="0067717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677175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677175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677175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677175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4B129AC" w14:textId="77777777" w:rsidR="00E169FD" w:rsidRPr="00677175" w:rsidRDefault="00E169FD" w:rsidP="00264A97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77175">
              <w:rPr>
                <w:sz w:val="22"/>
                <w:szCs w:val="22"/>
              </w:rPr>
              <w:t>Kërkoj  nga nxënësit  të rikujtojnë njohuritë e marra gjatë periudhës së tretë.</w:t>
            </w:r>
          </w:p>
          <w:p w14:paraId="6B98591D" w14:textId="77777777" w:rsidR="00E169FD" w:rsidRPr="00677175" w:rsidRDefault="00E169FD" w:rsidP="00E16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Drejtohen pyetje të ndryshme për njohuritë që do të përsëriten.</w:t>
            </w:r>
            <w:r w:rsidR="00677175" w:rsidRPr="00677175">
              <w:rPr>
                <w:rFonts w:ascii="Times New Roman" w:hAnsi="Times New Roman" w:cs="Times New Roman"/>
              </w:rPr>
              <w:t xml:space="preserve"> </w:t>
            </w:r>
            <w:r w:rsidRPr="00677175">
              <w:rPr>
                <w:rFonts w:ascii="Times New Roman" w:hAnsi="Times New Roman" w:cs="Times New Roman"/>
                <w:color w:val="000099"/>
              </w:rPr>
              <w:t>Kush janë njesitë e gjatësisë?   Njësitë e masës?    Njësitë e vëllimit? Ç’është përimetri dhe si gjendet? Si gjendet syprina e drejtëkëndëshit dhe e katrorit?</w:t>
            </w:r>
          </w:p>
          <w:p w14:paraId="4E9F9F20" w14:textId="77777777" w:rsidR="00E169FD" w:rsidRPr="00677175" w:rsidRDefault="00E169FD" w:rsidP="00E16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677175">
              <w:rPr>
                <w:rFonts w:ascii="Times New Roman" w:hAnsi="Times New Roman" w:cs="Times New Roman"/>
                <w:color w:val="000099"/>
              </w:rPr>
              <w:t>Ç’janë numrat e plotë dhe çfarë ndodh me kuptimin e numrave kur ne ecim majtas dhe kur ecim djathtas?</w:t>
            </w:r>
          </w:p>
          <w:p w14:paraId="5CA8768D" w14:textId="77777777" w:rsidR="00E169FD" w:rsidRPr="00677175" w:rsidRDefault="00E169FD" w:rsidP="00E16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677175">
              <w:rPr>
                <w:rFonts w:ascii="Times New Roman" w:hAnsi="Times New Roman" w:cs="Times New Roman"/>
                <w:color w:val="000099"/>
              </w:rPr>
              <w:t>Çjanë raportet?    Përqindjet?   Studimet statistikore?</w:t>
            </w:r>
          </w:p>
          <w:p w14:paraId="45D8D697" w14:textId="77777777" w:rsidR="00E169FD" w:rsidRPr="00677175" w:rsidRDefault="00E169FD" w:rsidP="00E16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Nxënësit japin përgjigje dhe shembuj të ndryshëm rreth njohurive të marra.</w:t>
            </w:r>
          </w:p>
          <w:p w14:paraId="2AAD30C1" w14:textId="77777777" w:rsidR="005B7948" w:rsidRPr="0067717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7717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677175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677175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677175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677175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67717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134240B" w14:textId="77777777" w:rsidR="005B7948" w:rsidRPr="00677175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677175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677175" w:rsidRPr="00677175">
              <w:rPr>
                <w:rFonts w:ascii="Times New Roman" w:hAnsi="Times New Roman" w:cs="Times New Roman"/>
                <w:iCs/>
              </w:rPr>
              <w:t xml:space="preserve"> </w:t>
            </w:r>
            <w:r w:rsidR="00677175" w:rsidRPr="00677175">
              <w:rPr>
                <w:rFonts w:ascii="Times New Roman" w:hAnsi="Times New Roman" w:cs="Times New Roman"/>
                <w:b/>
                <w:highlight w:val="yellow"/>
              </w:rPr>
              <w:t>Puna me veprimtarit</w:t>
            </w:r>
            <w:r w:rsidR="000F64D4">
              <w:rPr>
                <w:rFonts w:ascii="Times New Roman" w:hAnsi="Times New Roman" w:cs="Times New Roman"/>
                <w:b/>
                <w:highlight w:val="yellow"/>
              </w:rPr>
              <w:t>ë</w:t>
            </w:r>
            <w:r w:rsidR="00677175" w:rsidRPr="00677175">
              <w:rPr>
                <w:rFonts w:ascii="Times New Roman" w:hAnsi="Times New Roman" w:cs="Times New Roman"/>
                <w:b/>
                <w:highlight w:val="yellow"/>
              </w:rPr>
              <w:t xml:space="preserve"> e p</w:t>
            </w:r>
            <w:r w:rsidR="000F64D4">
              <w:rPr>
                <w:rFonts w:ascii="Times New Roman" w:hAnsi="Times New Roman" w:cs="Times New Roman"/>
                <w:b/>
                <w:highlight w:val="yellow"/>
              </w:rPr>
              <w:t>ë</w:t>
            </w:r>
            <w:r w:rsidR="00677175" w:rsidRPr="00677175">
              <w:rPr>
                <w:rFonts w:ascii="Times New Roman" w:hAnsi="Times New Roman" w:cs="Times New Roman"/>
                <w:b/>
                <w:highlight w:val="yellow"/>
              </w:rPr>
              <w:t>rgatitura</w:t>
            </w:r>
            <w:r w:rsidRPr="00677175">
              <w:rPr>
                <w:rFonts w:ascii="Times New Roman" w:hAnsi="Times New Roman" w:cs="Times New Roman"/>
                <w:b/>
                <w:highlight w:val="yellow"/>
              </w:rPr>
              <w:t>:</w:t>
            </w:r>
            <w:r w:rsidRPr="0067717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857A238" w14:textId="77777777" w:rsidR="00E169FD" w:rsidRPr="00677175" w:rsidRDefault="00E169FD" w:rsidP="00E169FD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 xml:space="preserve">Nxënësit plotësojnë dhe diskutojnë rreth </w:t>
            </w:r>
            <w:proofErr w:type="gramStart"/>
            <w:r w:rsidRPr="00677175">
              <w:rPr>
                <w:rFonts w:ascii="Times New Roman" w:hAnsi="Times New Roman" w:cs="Times New Roman"/>
              </w:rPr>
              <w:t>njohurive .</w:t>
            </w:r>
            <w:proofErr w:type="gramEnd"/>
          </w:p>
          <w:p w14:paraId="34F73196" w14:textId="77777777" w:rsidR="00E169FD" w:rsidRPr="00677175" w:rsidRDefault="00E169FD" w:rsidP="00264A97">
            <w:pPr>
              <w:pStyle w:val="ListParagraph"/>
              <w:numPr>
                <w:ilvl w:val="0"/>
                <w:numId w:val="53"/>
              </w:numPr>
              <w:rPr>
                <w:sz w:val="22"/>
                <w:szCs w:val="22"/>
              </w:rPr>
            </w:pPr>
            <w:r w:rsidRPr="00677175">
              <w:rPr>
                <w:sz w:val="22"/>
                <w:szCs w:val="22"/>
              </w:rPr>
              <w:t>Vizato drejtëkëndëshin ABCD, me gjatësi  12,5 cm dhe me gjërësi 4cm.   Gjej  perimetrin dhe syprinën.</w:t>
            </w:r>
          </w:p>
          <w:p w14:paraId="0A3608E8" w14:textId="77777777" w:rsidR="00E169FD" w:rsidRPr="00677175" w:rsidRDefault="00E169FD" w:rsidP="00264A97">
            <w:pPr>
              <w:pStyle w:val="ListParagraph"/>
              <w:numPr>
                <w:ilvl w:val="0"/>
                <w:numId w:val="53"/>
              </w:numPr>
              <w:rPr>
                <w:sz w:val="22"/>
                <w:szCs w:val="22"/>
              </w:rPr>
            </w:pPr>
            <w:r w:rsidRPr="00677175">
              <w:rPr>
                <w:sz w:val="22"/>
                <w:szCs w:val="22"/>
              </w:rPr>
              <w:t>Kthe në ml vëllimet e mëposhtme.       4litra, 9litra, 7,2litra,  17,2 litra,14,5litra.</w:t>
            </w:r>
          </w:p>
          <w:p w14:paraId="560075B6" w14:textId="77777777" w:rsidR="00E169FD" w:rsidRPr="00677175" w:rsidRDefault="00E169FD" w:rsidP="00264A97">
            <w:pPr>
              <w:pStyle w:val="ListParagraph"/>
              <w:numPr>
                <w:ilvl w:val="0"/>
                <w:numId w:val="53"/>
              </w:numPr>
              <w:rPr>
                <w:sz w:val="22"/>
                <w:szCs w:val="22"/>
              </w:rPr>
            </w:pPr>
            <w:r w:rsidRPr="00677175">
              <w:rPr>
                <w:sz w:val="22"/>
                <w:szCs w:val="22"/>
              </w:rPr>
              <w:t>Vendos numrat e plotë në rendin rritës.  -3,  -8,   0,  -9,    1,     4,    -5,        8,  -1.</w:t>
            </w:r>
          </w:p>
          <w:p w14:paraId="6AB0A141" w14:textId="77777777" w:rsidR="00E169FD" w:rsidRPr="00677175" w:rsidRDefault="00E169FD" w:rsidP="00264A97">
            <w:pPr>
              <w:pStyle w:val="ListParagraph"/>
              <w:numPr>
                <w:ilvl w:val="0"/>
                <w:numId w:val="53"/>
              </w:numPr>
              <w:rPr>
                <w:sz w:val="22"/>
                <w:szCs w:val="22"/>
              </w:rPr>
            </w:pPr>
            <w:r w:rsidRPr="00677175">
              <w:rPr>
                <w:sz w:val="22"/>
                <w:szCs w:val="22"/>
              </w:rPr>
              <w:t>Plotëso vargun dhe trego rregullin e formimit. 235, 250,  265, …..,          ……..,   ……..,     ……</w:t>
            </w:r>
            <w:r w:rsidRPr="00677175">
              <w:rPr>
                <w:sz w:val="22"/>
                <w:szCs w:val="22"/>
                <w:vertAlign w:val="superscript"/>
              </w:rPr>
              <w:t>.</w:t>
            </w:r>
          </w:p>
          <w:p w14:paraId="15272829" w14:textId="77777777" w:rsidR="00E169FD" w:rsidRPr="00677175" w:rsidRDefault="00E169FD" w:rsidP="00264A97">
            <w:pPr>
              <w:pStyle w:val="ListParagraph"/>
              <w:numPr>
                <w:ilvl w:val="0"/>
                <w:numId w:val="53"/>
              </w:numPr>
              <w:rPr>
                <w:sz w:val="22"/>
                <w:szCs w:val="22"/>
              </w:rPr>
            </w:pPr>
            <w:r w:rsidRPr="00677175">
              <w:rPr>
                <w:sz w:val="22"/>
                <w:szCs w:val="22"/>
              </w:rPr>
              <w:t>Shkruaj raportin e 7 patave me dhe 13 bibave.  Shkruaj raportin e secilës madhësi me të tërën.</w:t>
            </w:r>
          </w:p>
          <w:p w14:paraId="1A3C75CD" w14:textId="77777777" w:rsidR="00E169FD" w:rsidRPr="00677175" w:rsidRDefault="00E169FD" w:rsidP="00264A97">
            <w:pPr>
              <w:pStyle w:val="ListParagraph"/>
              <w:numPr>
                <w:ilvl w:val="0"/>
                <w:numId w:val="53"/>
              </w:numPr>
              <w:rPr>
                <w:sz w:val="22"/>
                <w:szCs w:val="22"/>
              </w:rPr>
            </w:pPr>
            <w:r w:rsidRPr="00677175">
              <w:rPr>
                <w:sz w:val="22"/>
                <w:szCs w:val="22"/>
              </w:rPr>
              <w:t>Kthe përqindjen, numërin dhjetor dhe thyesat tek njëra – tjetra.</w:t>
            </w:r>
          </w:p>
          <w:tbl>
            <w:tblPr>
              <w:tblStyle w:val="TableGrid"/>
              <w:tblW w:w="0" w:type="auto"/>
              <w:tblInd w:w="1687" w:type="dxa"/>
              <w:tblLayout w:type="fixed"/>
              <w:tblLook w:val="04A0" w:firstRow="1" w:lastRow="0" w:firstColumn="1" w:lastColumn="0" w:noHBand="0" w:noVBand="1"/>
            </w:tblPr>
            <w:tblGrid>
              <w:gridCol w:w="1596"/>
              <w:gridCol w:w="1914"/>
              <w:gridCol w:w="1710"/>
            </w:tblGrid>
            <w:tr w:rsidR="00E169FD" w:rsidRPr="00677175" w14:paraId="6175D0F0" w14:textId="77777777" w:rsidTr="00E169FD">
              <w:tc>
                <w:tcPr>
                  <w:tcW w:w="1596" w:type="dxa"/>
                </w:tcPr>
                <w:p w14:paraId="1C800933" w14:textId="77777777" w:rsidR="00E169FD" w:rsidRPr="00677175" w:rsidRDefault="00E169FD" w:rsidP="00E169FD">
                  <w:pPr>
                    <w:ind w:left="360"/>
                    <w:rPr>
                      <w:rFonts w:ascii="Times New Roman" w:hAnsi="Times New Roman" w:cs="Times New Roman"/>
                    </w:rPr>
                  </w:pPr>
                  <w:r w:rsidRPr="00677175">
                    <w:rPr>
                      <w:rFonts w:ascii="Times New Roman" w:hAnsi="Times New Roman" w:cs="Times New Roman"/>
                    </w:rPr>
                    <w:t xml:space="preserve">Thyes </w:t>
                  </w:r>
                </w:p>
              </w:tc>
              <w:tc>
                <w:tcPr>
                  <w:tcW w:w="1914" w:type="dxa"/>
                </w:tcPr>
                <w:p w14:paraId="76EDA731" w14:textId="77777777" w:rsidR="00E169FD" w:rsidRPr="00677175" w:rsidRDefault="00E169FD" w:rsidP="00E169FD">
                  <w:pPr>
                    <w:ind w:left="540"/>
                    <w:rPr>
                      <w:rFonts w:ascii="Times New Roman" w:hAnsi="Times New Roman" w:cs="Times New Roman"/>
                    </w:rPr>
                  </w:pPr>
                  <w:r w:rsidRPr="00677175">
                    <w:rPr>
                      <w:rFonts w:ascii="Times New Roman" w:hAnsi="Times New Roman" w:cs="Times New Roman"/>
                    </w:rPr>
                    <w:t xml:space="preserve">Numër dhjetor </w:t>
                  </w:r>
                </w:p>
              </w:tc>
              <w:tc>
                <w:tcPr>
                  <w:tcW w:w="1710" w:type="dxa"/>
                </w:tcPr>
                <w:p w14:paraId="1633EF73" w14:textId="77777777" w:rsidR="00E169FD" w:rsidRPr="00677175" w:rsidRDefault="00E169FD" w:rsidP="00E169FD">
                  <w:pPr>
                    <w:ind w:left="540"/>
                    <w:rPr>
                      <w:rFonts w:ascii="Times New Roman" w:hAnsi="Times New Roman" w:cs="Times New Roman"/>
                    </w:rPr>
                  </w:pPr>
                  <w:r w:rsidRPr="00677175">
                    <w:rPr>
                      <w:rFonts w:ascii="Times New Roman" w:hAnsi="Times New Roman" w:cs="Times New Roman"/>
                    </w:rPr>
                    <w:t xml:space="preserve">Përqindje </w:t>
                  </w:r>
                </w:p>
              </w:tc>
            </w:tr>
            <w:tr w:rsidR="00E169FD" w:rsidRPr="00677175" w14:paraId="2667D109" w14:textId="77777777" w:rsidTr="00E169FD">
              <w:tc>
                <w:tcPr>
                  <w:tcW w:w="1596" w:type="dxa"/>
                </w:tcPr>
                <w:p w14:paraId="7FDD6FEF" w14:textId="77777777" w:rsidR="00E169FD" w:rsidRPr="00677175" w:rsidRDefault="00E169FD" w:rsidP="00E169FD">
                  <w:pPr>
                    <w:ind w:left="360"/>
                    <w:rPr>
                      <w:rFonts w:ascii="Times New Roman" w:hAnsi="Times New Roman" w:cs="Times New Roman"/>
                    </w:rPr>
                  </w:pPr>
                  <w:r w:rsidRPr="00677175">
                    <w:rPr>
                      <w:rFonts w:ascii="Times New Roman" w:hAnsi="Times New Roman" w:cs="Times New Roman"/>
                    </w:rPr>
                    <w:t>1/2</w:t>
                  </w:r>
                </w:p>
              </w:tc>
              <w:tc>
                <w:tcPr>
                  <w:tcW w:w="1914" w:type="dxa"/>
                </w:tcPr>
                <w:p w14:paraId="6D1C217A" w14:textId="77777777" w:rsidR="00E169FD" w:rsidRPr="00677175" w:rsidRDefault="00E169FD" w:rsidP="00E169FD">
                  <w:pPr>
                    <w:ind w:left="54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0" w:type="dxa"/>
                </w:tcPr>
                <w:p w14:paraId="6B3D36AF" w14:textId="77777777" w:rsidR="00E169FD" w:rsidRPr="00677175" w:rsidRDefault="00E169FD" w:rsidP="00E169FD">
                  <w:pPr>
                    <w:ind w:left="54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169FD" w:rsidRPr="00677175" w14:paraId="760D2227" w14:textId="77777777" w:rsidTr="00E169FD">
              <w:tc>
                <w:tcPr>
                  <w:tcW w:w="1596" w:type="dxa"/>
                </w:tcPr>
                <w:p w14:paraId="77CB0AAD" w14:textId="77777777" w:rsidR="00E169FD" w:rsidRPr="00677175" w:rsidRDefault="00E169FD" w:rsidP="00E169FD">
                  <w:pPr>
                    <w:ind w:left="36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14" w:type="dxa"/>
                </w:tcPr>
                <w:p w14:paraId="436588D5" w14:textId="77777777" w:rsidR="00E169FD" w:rsidRPr="00677175" w:rsidRDefault="00E169FD" w:rsidP="00E169FD">
                  <w:pPr>
                    <w:ind w:left="540"/>
                    <w:rPr>
                      <w:rFonts w:ascii="Times New Roman" w:hAnsi="Times New Roman" w:cs="Times New Roman"/>
                    </w:rPr>
                  </w:pPr>
                  <w:r w:rsidRPr="00677175">
                    <w:rPr>
                      <w:rFonts w:ascii="Times New Roman" w:hAnsi="Times New Roman" w:cs="Times New Roman"/>
                    </w:rPr>
                    <w:t>0,9</w:t>
                  </w:r>
                </w:p>
              </w:tc>
              <w:tc>
                <w:tcPr>
                  <w:tcW w:w="1710" w:type="dxa"/>
                </w:tcPr>
                <w:p w14:paraId="293F2221" w14:textId="77777777" w:rsidR="00E169FD" w:rsidRPr="00677175" w:rsidRDefault="00E169FD" w:rsidP="00E169FD">
                  <w:pPr>
                    <w:ind w:left="54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169FD" w:rsidRPr="00677175" w14:paraId="79488D87" w14:textId="77777777" w:rsidTr="00E169FD">
              <w:tc>
                <w:tcPr>
                  <w:tcW w:w="1596" w:type="dxa"/>
                </w:tcPr>
                <w:p w14:paraId="70E42E06" w14:textId="77777777" w:rsidR="00E169FD" w:rsidRPr="00677175" w:rsidRDefault="00E169FD" w:rsidP="00E169F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14" w:type="dxa"/>
                </w:tcPr>
                <w:p w14:paraId="7CC67FC2" w14:textId="77777777" w:rsidR="00E169FD" w:rsidRPr="00677175" w:rsidRDefault="00E169FD" w:rsidP="00E169FD">
                  <w:pPr>
                    <w:ind w:left="54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0" w:type="dxa"/>
                </w:tcPr>
                <w:p w14:paraId="66201EC0" w14:textId="77777777" w:rsidR="00E169FD" w:rsidRPr="00677175" w:rsidRDefault="00E169FD" w:rsidP="00E169FD">
                  <w:pPr>
                    <w:ind w:left="540"/>
                    <w:rPr>
                      <w:rFonts w:ascii="Times New Roman" w:hAnsi="Times New Roman" w:cs="Times New Roman"/>
                    </w:rPr>
                  </w:pPr>
                  <w:r w:rsidRPr="00677175">
                    <w:rPr>
                      <w:rFonts w:ascii="Times New Roman" w:hAnsi="Times New Roman" w:cs="Times New Roman"/>
                    </w:rPr>
                    <w:t>17%</w:t>
                  </w:r>
                </w:p>
              </w:tc>
            </w:tr>
            <w:tr w:rsidR="00E169FD" w:rsidRPr="00677175" w14:paraId="37452CF6" w14:textId="77777777" w:rsidTr="00E169FD">
              <w:tc>
                <w:tcPr>
                  <w:tcW w:w="1596" w:type="dxa"/>
                </w:tcPr>
                <w:p w14:paraId="6F6A75D1" w14:textId="77777777" w:rsidR="00E169FD" w:rsidRPr="00677175" w:rsidRDefault="00E169FD" w:rsidP="00E169FD">
                  <w:pPr>
                    <w:ind w:left="540"/>
                    <w:rPr>
                      <w:rFonts w:ascii="Times New Roman" w:hAnsi="Times New Roman" w:cs="Times New Roman"/>
                    </w:rPr>
                  </w:pPr>
                  <w:r w:rsidRPr="00677175">
                    <w:rPr>
                      <w:rFonts w:ascii="Times New Roman" w:hAnsi="Times New Roman" w:cs="Times New Roman"/>
                    </w:rPr>
                    <w:t>7/10</w:t>
                  </w:r>
                </w:p>
              </w:tc>
              <w:tc>
                <w:tcPr>
                  <w:tcW w:w="1914" w:type="dxa"/>
                </w:tcPr>
                <w:p w14:paraId="6236C3D7" w14:textId="77777777" w:rsidR="00E169FD" w:rsidRPr="00677175" w:rsidRDefault="00E169FD" w:rsidP="00E169FD">
                  <w:pPr>
                    <w:ind w:left="54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10" w:type="dxa"/>
                </w:tcPr>
                <w:p w14:paraId="6A04051E" w14:textId="77777777" w:rsidR="00E169FD" w:rsidRPr="00677175" w:rsidRDefault="00E169FD" w:rsidP="00E169FD">
                  <w:pPr>
                    <w:ind w:left="54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73DAA3C5" w14:textId="77777777" w:rsidR="00E169FD" w:rsidRPr="00677175" w:rsidRDefault="00E169FD" w:rsidP="00264A97">
            <w:pPr>
              <w:pStyle w:val="ListParagraph"/>
              <w:numPr>
                <w:ilvl w:val="0"/>
                <w:numId w:val="53"/>
              </w:numPr>
              <w:rPr>
                <w:sz w:val="22"/>
                <w:szCs w:val="22"/>
              </w:rPr>
            </w:pPr>
            <w:r w:rsidRPr="00677175">
              <w:rPr>
                <w:sz w:val="22"/>
                <w:szCs w:val="22"/>
              </w:rPr>
              <w:t>Plotëso.</w:t>
            </w:r>
            <w:r w:rsidR="00677175" w:rsidRPr="00677175">
              <w:rPr>
                <w:sz w:val="22"/>
                <w:szCs w:val="22"/>
              </w:rPr>
              <w:t xml:space="preserve"> </w:t>
            </w:r>
            <w:r w:rsidRPr="00677175">
              <w:rPr>
                <w:sz w:val="22"/>
                <w:szCs w:val="22"/>
              </w:rPr>
              <w:t>Vetëm 8 % e trupit të njeriut është gjak. Gjej sa kg gjak ka në trupin e njeriut që peshon 42 kg.</w:t>
            </w:r>
          </w:p>
          <w:p w14:paraId="25C9A492" w14:textId="77777777" w:rsidR="00E169FD" w:rsidRPr="00677175" w:rsidRDefault="00E169FD" w:rsidP="00264A97">
            <w:pPr>
              <w:pStyle w:val="ListParagraph"/>
              <w:numPr>
                <w:ilvl w:val="0"/>
                <w:numId w:val="53"/>
              </w:numPr>
              <w:rPr>
                <w:sz w:val="22"/>
                <w:szCs w:val="22"/>
              </w:rPr>
            </w:pPr>
            <w:r w:rsidRPr="00677175">
              <w:rPr>
                <w:sz w:val="22"/>
                <w:szCs w:val="22"/>
              </w:rPr>
              <w:t>Paraqit me forma të ndryshme   studimin mbi vëllimin e disa trupave  të ndërtuar me kube me brinjë 1cm.</w:t>
            </w:r>
          </w:p>
          <w:p w14:paraId="43BB2D03" w14:textId="77777777" w:rsidR="005B7948" w:rsidRPr="00677175" w:rsidRDefault="00E169FD" w:rsidP="00CB624E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8cm</w:t>
            </w:r>
            <w:r w:rsidRPr="00677175">
              <w:rPr>
                <w:rFonts w:ascii="Times New Roman" w:hAnsi="Times New Roman" w:cs="Times New Roman"/>
                <w:vertAlign w:val="superscript"/>
              </w:rPr>
              <w:t>3</w:t>
            </w:r>
            <w:r w:rsidRPr="00677175">
              <w:rPr>
                <w:rFonts w:ascii="Times New Roman" w:hAnsi="Times New Roman" w:cs="Times New Roman"/>
              </w:rPr>
              <w:t>;      15 cm</w:t>
            </w:r>
            <w:r w:rsidRPr="00677175">
              <w:rPr>
                <w:rFonts w:ascii="Times New Roman" w:hAnsi="Times New Roman" w:cs="Times New Roman"/>
                <w:vertAlign w:val="superscript"/>
              </w:rPr>
              <w:t>3</w:t>
            </w:r>
            <w:r w:rsidRPr="00677175">
              <w:rPr>
                <w:rFonts w:ascii="Times New Roman" w:hAnsi="Times New Roman" w:cs="Times New Roman"/>
              </w:rPr>
              <w:t>;          9 cm</w:t>
            </w:r>
            <w:r w:rsidRPr="00677175">
              <w:rPr>
                <w:rFonts w:ascii="Times New Roman" w:hAnsi="Times New Roman" w:cs="Times New Roman"/>
                <w:vertAlign w:val="superscript"/>
              </w:rPr>
              <w:t>3</w:t>
            </w:r>
            <w:r w:rsidRPr="00677175">
              <w:rPr>
                <w:rFonts w:ascii="Times New Roman" w:hAnsi="Times New Roman" w:cs="Times New Roman"/>
              </w:rPr>
              <w:t>;           5 cm</w:t>
            </w:r>
            <w:r w:rsidRPr="00677175">
              <w:rPr>
                <w:rFonts w:ascii="Times New Roman" w:hAnsi="Times New Roman" w:cs="Times New Roman"/>
                <w:vertAlign w:val="superscript"/>
              </w:rPr>
              <w:t>3</w:t>
            </w:r>
            <w:r w:rsidRPr="00677175">
              <w:rPr>
                <w:rFonts w:ascii="Times New Roman" w:hAnsi="Times New Roman" w:cs="Times New Roman"/>
              </w:rPr>
              <w:t>;           8 cm</w:t>
            </w:r>
            <w:r w:rsidRPr="00677175">
              <w:rPr>
                <w:rFonts w:ascii="Times New Roman" w:hAnsi="Times New Roman" w:cs="Times New Roman"/>
                <w:vertAlign w:val="superscript"/>
              </w:rPr>
              <w:t>3</w:t>
            </w:r>
            <w:r w:rsidRPr="00677175">
              <w:rPr>
                <w:rFonts w:ascii="Times New Roman" w:hAnsi="Times New Roman" w:cs="Times New Roman"/>
              </w:rPr>
              <w:t>;             9 cm</w:t>
            </w:r>
            <w:r w:rsidRPr="00677175">
              <w:rPr>
                <w:rFonts w:ascii="Times New Roman" w:hAnsi="Times New Roman" w:cs="Times New Roman"/>
                <w:vertAlign w:val="superscript"/>
              </w:rPr>
              <w:t>3</w:t>
            </w:r>
            <w:r w:rsidRPr="00677175">
              <w:rPr>
                <w:rFonts w:ascii="Times New Roman" w:hAnsi="Times New Roman" w:cs="Times New Roman"/>
              </w:rPr>
              <w:t>;            24 cm</w:t>
            </w:r>
            <w:r w:rsidRPr="00677175">
              <w:rPr>
                <w:rFonts w:ascii="Times New Roman" w:hAnsi="Times New Roman" w:cs="Times New Roman"/>
                <w:vertAlign w:val="superscript"/>
              </w:rPr>
              <w:t>3</w:t>
            </w:r>
            <w:r w:rsidRPr="00677175">
              <w:rPr>
                <w:rFonts w:ascii="Times New Roman" w:hAnsi="Times New Roman" w:cs="Times New Roman"/>
              </w:rPr>
              <w:t>;             9 cm</w:t>
            </w:r>
            <w:r w:rsidRPr="00677175">
              <w:rPr>
                <w:rFonts w:ascii="Times New Roman" w:hAnsi="Times New Roman" w:cs="Times New Roman"/>
                <w:vertAlign w:val="superscript"/>
              </w:rPr>
              <w:t>3</w:t>
            </w:r>
            <w:r w:rsidRPr="00677175">
              <w:rPr>
                <w:rFonts w:ascii="Times New Roman" w:hAnsi="Times New Roman" w:cs="Times New Roman"/>
              </w:rPr>
              <w:t>;            5 cm</w:t>
            </w:r>
            <w:r w:rsidRPr="00677175">
              <w:rPr>
                <w:rFonts w:ascii="Times New Roman" w:hAnsi="Times New Roman" w:cs="Times New Roman"/>
                <w:vertAlign w:val="superscript"/>
              </w:rPr>
              <w:t>3</w:t>
            </w:r>
            <w:r w:rsidR="00CB624E" w:rsidRPr="00677175">
              <w:rPr>
                <w:rFonts w:ascii="Times New Roman" w:hAnsi="Times New Roman" w:cs="Times New Roman"/>
              </w:rPr>
              <w:t>;</w:t>
            </w:r>
          </w:p>
          <w:p w14:paraId="7EBA99DD" w14:textId="77777777" w:rsidR="005B7948" w:rsidRPr="00677175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67717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677175">
              <w:rPr>
                <w:rFonts w:ascii="Times New Roman" w:hAnsi="Times New Roman" w:cs="Times New Roman"/>
                <w:b/>
              </w:rPr>
              <w:t xml:space="preserve">    </w:t>
            </w:r>
            <w:r w:rsidRPr="00677175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677175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677175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677175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7ADA1F4" w14:textId="77777777" w:rsidR="005B7948" w:rsidRPr="00677175" w:rsidRDefault="00CB624E" w:rsidP="00677175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677175">
              <w:rPr>
                <w:sz w:val="22"/>
                <w:szCs w:val="22"/>
              </w:rPr>
              <w:t>Nxënësit ndahen në çifte dhe paraqitin në forma të ndryshme një studim statistikor.</w:t>
            </w:r>
          </w:p>
          <w:p w14:paraId="3B2AF26B" w14:textId="77777777" w:rsidR="005B7948" w:rsidRPr="00677175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677175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79A2D878" w14:textId="77777777" w:rsidR="005B7948" w:rsidRPr="00677175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677175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77577F7B" w14:textId="77777777" w:rsidR="005B7948" w:rsidRPr="00677175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677175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677175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5B7948" w:rsidRPr="00677175" w14:paraId="6D6D597B" w14:textId="77777777" w:rsidTr="00E169FD">
        <w:tc>
          <w:tcPr>
            <w:tcW w:w="10620" w:type="dxa"/>
            <w:gridSpan w:val="7"/>
          </w:tcPr>
          <w:p w14:paraId="2E1B7AF0" w14:textId="77777777" w:rsidR="005B7948" w:rsidRPr="00677175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77175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F48080D" w14:textId="77777777" w:rsidR="00E169FD" w:rsidRPr="00677175" w:rsidRDefault="005B7948" w:rsidP="00E169F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77175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677175">
              <w:rPr>
                <w:rFonts w:ascii="Times New Roman" w:hAnsi="Times New Roman" w:cs="Times New Roman"/>
              </w:rPr>
              <w:t xml:space="preserve"> </w:t>
            </w:r>
            <w:r w:rsidR="00E169FD" w:rsidRPr="00677175">
              <w:rPr>
                <w:rFonts w:ascii="Times New Roman" w:hAnsi="Times New Roman" w:cs="Times New Roman"/>
                <w:bCs/>
                <w:color w:val="000000" w:themeColor="text1"/>
              </w:rPr>
              <w:t>Vizaton segmente me gjatësi të ndryshme. Gjen perimetrin dhe syprinën e figurave të ndryshme. Kthen njësitë e masës dhe të vëllimit tek njëra – tjetra.</w:t>
            </w:r>
          </w:p>
          <w:p w14:paraId="3969C3C6" w14:textId="77777777" w:rsidR="005B7948" w:rsidRPr="00677175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77175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677175">
              <w:rPr>
                <w:rFonts w:ascii="Times New Roman" w:hAnsi="Times New Roman" w:cs="Times New Roman"/>
              </w:rPr>
              <w:t xml:space="preserve">  </w:t>
            </w:r>
            <w:r w:rsidR="00E169FD" w:rsidRPr="0067717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Plotëson vargjet numerike sipas një rregulle të dhënë. Shkruan raporte ndërmjet dy madhësive të dhëna. </w:t>
            </w:r>
          </w:p>
          <w:p w14:paraId="29884FE2" w14:textId="77777777" w:rsidR="005B7948" w:rsidRPr="00677175" w:rsidRDefault="005B7948" w:rsidP="005079E3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E169FD" w:rsidRPr="0067717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Paraqit përqindjen si numër dhjetor dhe thyesë.  Paraqet të dhënat gjatë një studimi statistikor.</w:t>
            </w:r>
          </w:p>
        </w:tc>
      </w:tr>
      <w:tr w:rsidR="005B7948" w:rsidRPr="00677175" w14:paraId="296A10A6" w14:textId="77777777" w:rsidTr="00E169FD">
        <w:tc>
          <w:tcPr>
            <w:tcW w:w="10620" w:type="dxa"/>
            <w:gridSpan w:val="7"/>
          </w:tcPr>
          <w:p w14:paraId="170EAF5C" w14:textId="77777777" w:rsidR="005B7948" w:rsidRPr="00677175" w:rsidRDefault="005B7948" w:rsidP="009D2F2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677175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CB624E" w:rsidRPr="00677175">
              <w:rPr>
                <w:bCs/>
                <w:color w:val="000000"/>
                <w:sz w:val="22"/>
                <w:szCs w:val="22"/>
              </w:rPr>
              <w:t>Krijoni nj</w:t>
            </w:r>
            <w:r w:rsidR="000F64D4">
              <w:rPr>
                <w:bCs/>
                <w:color w:val="000000"/>
                <w:sz w:val="22"/>
                <w:szCs w:val="22"/>
              </w:rPr>
              <w:t>ë</w:t>
            </w:r>
            <w:r w:rsidR="00CB624E" w:rsidRPr="00677175">
              <w:rPr>
                <w:bCs/>
                <w:color w:val="000000"/>
                <w:sz w:val="22"/>
                <w:szCs w:val="22"/>
              </w:rPr>
              <w:t xml:space="preserve"> problem</w:t>
            </w:r>
            <w:r w:rsidR="000F64D4">
              <w:rPr>
                <w:bCs/>
                <w:color w:val="000000"/>
                <w:sz w:val="22"/>
                <w:szCs w:val="22"/>
              </w:rPr>
              <w:t>ë</w:t>
            </w:r>
            <w:r w:rsidR="00CB624E" w:rsidRPr="00677175">
              <w:rPr>
                <w:bCs/>
                <w:color w:val="000000"/>
                <w:sz w:val="22"/>
                <w:szCs w:val="22"/>
              </w:rPr>
              <w:t xml:space="preserve"> me 4 veprimet.</w:t>
            </w:r>
          </w:p>
        </w:tc>
      </w:tr>
    </w:tbl>
    <w:p w14:paraId="650D7AEE" w14:textId="4FC8979D" w:rsidR="006630D8" w:rsidRPr="00677175" w:rsidRDefault="006630D8" w:rsidP="0067717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99"/>
        </w:rPr>
      </w:pPr>
      <w:r w:rsidRPr="00677175">
        <w:rPr>
          <w:rFonts w:ascii="Times New Roman" w:hAnsi="Times New Roman" w:cs="Times New Roman"/>
          <w:b/>
          <w:color w:val="000099"/>
        </w:rPr>
        <w:lastRenderedPageBreak/>
        <w:t xml:space="preserve">Orë përsëritje për provimin e klasës se pestë. </w:t>
      </w:r>
      <w:r w:rsidR="00551D63">
        <w:rPr>
          <w:rFonts w:ascii="Times New Roman" w:hAnsi="Times New Roman" w:cs="Times New Roman"/>
          <w:b/>
          <w:color w:val="000099"/>
        </w:rPr>
        <w:t xml:space="preserve">        </w:t>
      </w:r>
      <w:r w:rsidRPr="00677175">
        <w:rPr>
          <w:rFonts w:ascii="Times New Roman" w:hAnsi="Times New Roman" w:cs="Times New Roman"/>
          <w:b/>
          <w:color w:val="000099"/>
        </w:rPr>
        <w:t>Periudha e III          Matematik</w:t>
      </w:r>
      <w:r w:rsidR="000F64D4">
        <w:rPr>
          <w:rFonts w:ascii="Times New Roman" w:hAnsi="Times New Roman" w:cs="Times New Roman"/>
          <w:b/>
          <w:color w:val="000099"/>
        </w:rPr>
        <w:t>ë</w:t>
      </w:r>
    </w:p>
    <w:p w14:paraId="5131F95E" w14:textId="77777777" w:rsidR="006630D8" w:rsidRPr="00677175" w:rsidRDefault="006630D8" w:rsidP="0067717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99"/>
        </w:rPr>
      </w:pPr>
      <w:r w:rsidRPr="00677175">
        <w:rPr>
          <w:rFonts w:ascii="Times New Roman" w:hAnsi="Times New Roman" w:cs="Times New Roman"/>
          <w:b/>
          <w:color w:val="000099"/>
        </w:rPr>
        <w:t>Em</w:t>
      </w:r>
      <w:r w:rsidR="000F64D4">
        <w:rPr>
          <w:rFonts w:ascii="Times New Roman" w:hAnsi="Times New Roman" w:cs="Times New Roman"/>
          <w:b/>
          <w:color w:val="000099"/>
        </w:rPr>
        <w:t>ë</w:t>
      </w:r>
      <w:r w:rsidRPr="00677175">
        <w:rPr>
          <w:rFonts w:ascii="Times New Roman" w:hAnsi="Times New Roman" w:cs="Times New Roman"/>
          <w:b/>
          <w:color w:val="000099"/>
        </w:rPr>
        <w:t xml:space="preserve">r </w:t>
      </w:r>
      <w:proofErr w:type="gramStart"/>
      <w:r w:rsidRPr="00677175">
        <w:rPr>
          <w:rFonts w:ascii="Times New Roman" w:hAnsi="Times New Roman" w:cs="Times New Roman"/>
          <w:b/>
          <w:color w:val="000099"/>
        </w:rPr>
        <w:t>mbiem</w:t>
      </w:r>
      <w:r w:rsidR="000F64D4">
        <w:rPr>
          <w:rFonts w:ascii="Times New Roman" w:hAnsi="Times New Roman" w:cs="Times New Roman"/>
          <w:b/>
          <w:color w:val="000099"/>
        </w:rPr>
        <w:t>ë</w:t>
      </w:r>
      <w:r w:rsidRPr="00677175">
        <w:rPr>
          <w:rFonts w:ascii="Times New Roman" w:hAnsi="Times New Roman" w:cs="Times New Roman"/>
          <w:b/>
          <w:color w:val="000099"/>
        </w:rPr>
        <w:t>r:_</w:t>
      </w:r>
      <w:proofErr w:type="gramEnd"/>
      <w:r w:rsidRPr="00677175">
        <w:rPr>
          <w:rFonts w:ascii="Times New Roman" w:hAnsi="Times New Roman" w:cs="Times New Roman"/>
          <w:b/>
          <w:color w:val="000099"/>
        </w:rPr>
        <w:t>____________________________</w:t>
      </w:r>
    </w:p>
    <w:p w14:paraId="05385D20" w14:textId="77777777" w:rsidR="006630D8" w:rsidRPr="00677175" w:rsidRDefault="006630D8" w:rsidP="0067717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677175">
        <w:rPr>
          <w:rFonts w:ascii="Times New Roman" w:hAnsi="Times New Roman" w:cs="Times New Roman"/>
          <w:b/>
        </w:rPr>
        <w:t xml:space="preserve">1.Plotësoni                                                                                                                                 2 pikë  </w:t>
      </w:r>
    </w:p>
    <w:p w14:paraId="5E593D29" w14:textId="77777777" w:rsidR="006630D8" w:rsidRPr="00677175" w:rsidRDefault="006630D8" w:rsidP="0067717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>Nxënësit e klasës së pestë kanë studiuar notat e marra ë lëndën e matematikës të shokëve të tyre. Të dhënat i kanë paraqitur në tabelën e dendurisë.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1080"/>
        <w:gridCol w:w="2970"/>
        <w:gridCol w:w="540"/>
        <w:gridCol w:w="630"/>
        <w:gridCol w:w="630"/>
        <w:gridCol w:w="540"/>
        <w:gridCol w:w="630"/>
        <w:gridCol w:w="540"/>
        <w:gridCol w:w="738"/>
      </w:tblGrid>
      <w:tr w:rsidR="006630D8" w:rsidRPr="00677175" w14:paraId="35F1ACCA" w14:textId="77777777" w:rsidTr="006630D8">
        <w:tc>
          <w:tcPr>
            <w:tcW w:w="1278" w:type="dxa"/>
          </w:tcPr>
          <w:p w14:paraId="208C3200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Notat e marra</w:t>
            </w:r>
          </w:p>
        </w:tc>
        <w:tc>
          <w:tcPr>
            <w:tcW w:w="1080" w:type="dxa"/>
          </w:tcPr>
          <w:p w14:paraId="3D66F740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 xml:space="preserve">denduria                                                </w:t>
            </w:r>
          </w:p>
        </w:tc>
        <w:tc>
          <w:tcPr>
            <w:tcW w:w="2970" w:type="dxa"/>
            <w:vMerge w:val="restart"/>
            <w:tcBorders>
              <w:top w:val="nil"/>
            </w:tcBorders>
          </w:tcPr>
          <w:p w14:paraId="32283681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 xml:space="preserve">                                          denduria</w:t>
            </w:r>
          </w:p>
        </w:tc>
        <w:tc>
          <w:tcPr>
            <w:tcW w:w="540" w:type="dxa"/>
          </w:tcPr>
          <w:p w14:paraId="4BBFCE0D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850A4BD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8CC9C3B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0C927EC5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B15FE4A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45C95BF6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58D9C89A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7FC285E0" w14:textId="77777777" w:rsidTr="006630D8">
        <w:tc>
          <w:tcPr>
            <w:tcW w:w="1278" w:type="dxa"/>
          </w:tcPr>
          <w:p w14:paraId="137E89FE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14:paraId="7880891F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0" w:type="dxa"/>
            <w:vMerge/>
          </w:tcPr>
          <w:p w14:paraId="76195EC6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4655BD27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246584F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3FB6B20E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5ED99761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5C914B57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4D04200C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324E453A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289E7007" w14:textId="77777777" w:rsidTr="006630D8">
        <w:tc>
          <w:tcPr>
            <w:tcW w:w="1278" w:type="dxa"/>
          </w:tcPr>
          <w:p w14:paraId="6496F156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14:paraId="0DB55FF7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0" w:type="dxa"/>
            <w:vMerge/>
          </w:tcPr>
          <w:p w14:paraId="022F338B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67D9006F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0AF29139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6B9FB98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77F5BF6C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29BD7DD5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659127EC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0CB576E2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108C28BC" w14:textId="77777777" w:rsidTr="006630D8">
        <w:tc>
          <w:tcPr>
            <w:tcW w:w="1278" w:type="dxa"/>
          </w:tcPr>
          <w:p w14:paraId="613C91A9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14:paraId="6BACE76B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0" w:type="dxa"/>
            <w:vMerge/>
          </w:tcPr>
          <w:p w14:paraId="6336EAB5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4CD6FEE4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EFD4233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04E18269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5A54AE90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7DB9C1E5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5A506A7F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5A127129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43ECAA36" w14:textId="77777777" w:rsidTr="006630D8">
        <w:tc>
          <w:tcPr>
            <w:tcW w:w="1278" w:type="dxa"/>
          </w:tcPr>
          <w:p w14:paraId="6C036AEB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14:paraId="5A29A32B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0" w:type="dxa"/>
            <w:vMerge/>
          </w:tcPr>
          <w:p w14:paraId="0A6594BF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76081AFB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300006D8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0C136975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5FC170F0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B169350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4C1E1BA9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3A17F3B1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50385A8F" w14:textId="77777777" w:rsidTr="006630D8">
        <w:tc>
          <w:tcPr>
            <w:tcW w:w="1278" w:type="dxa"/>
          </w:tcPr>
          <w:p w14:paraId="694ABC72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14:paraId="732C51A7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0" w:type="dxa"/>
            <w:vMerge/>
          </w:tcPr>
          <w:p w14:paraId="0645779F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320ABD4B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10CB85E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4009CAFC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52BD0168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37EBE725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700F53A6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17090603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61057773" w14:textId="77777777" w:rsidTr="006630D8">
        <w:tc>
          <w:tcPr>
            <w:tcW w:w="1278" w:type="dxa"/>
          </w:tcPr>
          <w:p w14:paraId="1CF70601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0" w:type="dxa"/>
          </w:tcPr>
          <w:p w14:paraId="4BAE16F9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0" w:type="dxa"/>
            <w:vMerge/>
          </w:tcPr>
          <w:p w14:paraId="70B43AA7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4D3AFD99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B1FA3D5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37DD06A2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35545031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7E952B62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3BAE48A9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28265130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4E96790C" w14:textId="77777777" w:rsidTr="006630D8">
        <w:tc>
          <w:tcPr>
            <w:tcW w:w="1278" w:type="dxa"/>
          </w:tcPr>
          <w:p w14:paraId="29C46EE4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</w:tcPr>
          <w:p w14:paraId="6FDEDAD2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0" w:type="dxa"/>
            <w:vMerge/>
          </w:tcPr>
          <w:p w14:paraId="537D9AC1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14A6D0AE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5EA072A2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4C5A9F5F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4BA0D647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744948AB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3A75B105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5014F20B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45982999" w14:textId="77777777" w:rsidTr="006630D8">
        <w:tc>
          <w:tcPr>
            <w:tcW w:w="2358" w:type="dxa"/>
            <w:gridSpan w:val="2"/>
            <w:vMerge w:val="restart"/>
            <w:tcBorders>
              <w:left w:val="nil"/>
              <w:right w:val="nil"/>
            </w:tcBorders>
          </w:tcPr>
          <w:p w14:paraId="7DAE8E28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Borders>
              <w:left w:val="nil"/>
            </w:tcBorders>
          </w:tcPr>
          <w:p w14:paraId="2C909BB4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42B215F1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45009851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42E02621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2C239D80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D5E0559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4B001CF8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5E6436D3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3E53C715" w14:textId="77777777" w:rsidTr="006630D8">
        <w:tc>
          <w:tcPr>
            <w:tcW w:w="2358" w:type="dxa"/>
            <w:gridSpan w:val="2"/>
            <w:vMerge/>
            <w:tcBorders>
              <w:left w:val="nil"/>
              <w:right w:val="nil"/>
            </w:tcBorders>
          </w:tcPr>
          <w:p w14:paraId="7980B077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Borders>
              <w:left w:val="nil"/>
            </w:tcBorders>
          </w:tcPr>
          <w:p w14:paraId="58FEB5EC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3E95FFC4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B81E4A9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612DF4CB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3B1501F0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2FF82722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5E02201C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1296CD6F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095EE44A" w14:textId="77777777" w:rsidTr="006630D8">
        <w:tc>
          <w:tcPr>
            <w:tcW w:w="2358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F094D77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vMerge/>
            <w:tcBorders>
              <w:left w:val="nil"/>
              <w:bottom w:val="nil"/>
            </w:tcBorders>
          </w:tcPr>
          <w:p w14:paraId="12EDAA18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42A328B8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085DF80F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1802096E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21307A5C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14:paraId="5BD2D424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14:paraId="4221562D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14:paraId="13F3C1CF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868A64E" w14:textId="77777777" w:rsidR="006630D8" w:rsidRPr="00677175" w:rsidRDefault="006630D8" w:rsidP="0067717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 xml:space="preserve">                                                         </w:t>
      </w:r>
      <w:r w:rsidR="00677175">
        <w:rPr>
          <w:rFonts w:ascii="Times New Roman" w:hAnsi="Times New Roman" w:cs="Times New Roman"/>
        </w:rPr>
        <w:t xml:space="preserve">                         </w:t>
      </w:r>
      <w:r w:rsidRPr="00677175">
        <w:rPr>
          <w:rFonts w:ascii="Times New Roman" w:hAnsi="Times New Roman" w:cs="Times New Roman"/>
        </w:rPr>
        <w:t xml:space="preserve"> No</w:t>
      </w:r>
      <w:r w:rsidR="00677175">
        <w:rPr>
          <w:rFonts w:ascii="Times New Roman" w:hAnsi="Times New Roman" w:cs="Times New Roman"/>
        </w:rPr>
        <w:t xml:space="preserve">tat     4            5          6         7         8        9       </w:t>
      </w:r>
      <w:r w:rsidRPr="00677175">
        <w:rPr>
          <w:rFonts w:ascii="Times New Roman" w:hAnsi="Times New Roman" w:cs="Times New Roman"/>
        </w:rPr>
        <w:t xml:space="preserve">  10</w:t>
      </w:r>
    </w:p>
    <w:p w14:paraId="01C0B364" w14:textId="77777777" w:rsidR="00677175" w:rsidRDefault="00677175" w:rsidP="00677175">
      <w:pPr>
        <w:spacing w:after="0"/>
        <w:rPr>
          <w:rFonts w:ascii="Times New Roman" w:hAnsi="Times New Roman" w:cs="Times New Roman"/>
          <w:b/>
        </w:rPr>
      </w:pPr>
    </w:p>
    <w:p w14:paraId="58AEA784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  <w:b/>
        </w:rPr>
        <w:t xml:space="preserve">2-Paraqitni </w:t>
      </w:r>
      <w:r w:rsidRPr="00677175">
        <w:rPr>
          <w:rFonts w:ascii="Times New Roman" w:hAnsi="Times New Roman" w:cs="Times New Roman"/>
        </w:rPr>
        <w:t>të dhënat në ideogramë</w:t>
      </w:r>
      <w:r w:rsidRPr="00677175">
        <w:rPr>
          <w:rFonts w:ascii="Times New Roman" w:hAnsi="Times New Roman" w:cs="Times New Roman"/>
          <w:b/>
        </w:rPr>
        <w:t>.                                                                                                    2 pikë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9"/>
        <w:gridCol w:w="5069"/>
      </w:tblGrid>
      <w:tr w:rsidR="006630D8" w:rsidRPr="00677175" w14:paraId="46D44C8E" w14:textId="77777777" w:rsidTr="006630D8">
        <w:tc>
          <w:tcPr>
            <w:tcW w:w="979" w:type="dxa"/>
          </w:tcPr>
          <w:p w14:paraId="3F5D68E5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Notat e marra</w:t>
            </w:r>
          </w:p>
        </w:tc>
        <w:tc>
          <w:tcPr>
            <w:tcW w:w="5069" w:type="dxa"/>
          </w:tcPr>
          <w:p w14:paraId="7D8DDFEC" w14:textId="77777777" w:rsidR="006630D8" w:rsidRPr="00677175" w:rsidRDefault="006630D8" w:rsidP="00677175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 xml:space="preserve">Denduria </w:t>
            </w:r>
          </w:p>
        </w:tc>
      </w:tr>
      <w:tr w:rsidR="006630D8" w:rsidRPr="00677175" w14:paraId="370FD307" w14:textId="77777777" w:rsidTr="006630D8">
        <w:tc>
          <w:tcPr>
            <w:tcW w:w="979" w:type="dxa"/>
          </w:tcPr>
          <w:p w14:paraId="5989CC1C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9" w:type="dxa"/>
          </w:tcPr>
          <w:p w14:paraId="166836ED" w14:textId="77777777" w:rsidR="006630D8" w:rsidRPr="00677175" w:rsidRDefault="006630D8" w:rsidP="0067717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630D8" w:rsidRPr="00677175" w14:paraId="445D98A7" w14:textId="77777777" w:rsidTr="006630D8">
        <w:tc>
          <w:tcPr>
            <w:tcW w:w="979" w:type="dxa"/>
          </w:tcPr>
          <w:p w14:paraId="751F7E78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69" w:type="dxa"/>
            <w:tcBorders>
              <w:right w:val="single" w:sz="4" w:space="0" w:color="auto"/>
            </w:tcBorders>
          </w:tcPr>
          <w:p w14:paraId="5443B402" w14:textId="77777777" w:rsidR="006630D8" w:rsidRPr="00677175" w:rsidRDefault="006630D8" w:rsidP="0067717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630D8" w:rsidRPr="00677175" w14:paraId="2DD01E8E" w14:textId="77777777" w:rsidTr="006630D8">
        <w:tc>
          <w:tcPr>
            <w:tcW w:w="979" w:type="dxa"/>
          </w:tcPr>
          <w:p w14:paraId="55B61609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69" w:type="dxa"/>
            <w:tcBorders>
              <w:right w:val="single" w:sz="4" w:space="0" w:color="auto"/>
            </w:tcBorders>
          </w:tcPr>
          <w:p w14:paraId="4578292B" w14:textId="77777777" w:rsidR="006630D8" w:rsidRPr="00677175" w:rsidRDefault="006630D8" w:rsidP="0067717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630D8" w:rsidRPr="00677175" w14:paraId="461D7D72" w14:textId="77777777" w:rsidTr="006630D8">
        <w:tc>
          <w:tcPr>
            <w:tcW w:w="979" w:type="dxa"/>
          </w:tcPr>
          <w:p w14:paraId="2430EF73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69" w:type="dxa"/>
            <w:tcBorders>
              <w:right w:val="single" w:sz="4" w:space="0" w:color="auto"/>
            </w:tcBorders>
          </w:tcPr>
          <w:p w14:paraId="045EDBA8" w14:textId="77777777" w:rsidR="006630D8" w:rsidRPr="00677175" w:rsidRDefault="006630D8" w:rsidP="0067717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630D8" w:rsidRPr="00677175" w14:paraId="19763EEE" w14:textId="77777777" w:rsidTr="006630D8">
        <w:tc>
          <w:tcPr>
            <w:tcW w:w="979" w:type="dxa"/>
          </w:tcPr>
          <w:p w14:paraId="746247D7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69" w:type="dxa"/>
            <w:tcBorders>
              <w:right w:val="single" w:sz="4" w:space="0" w:color="auto"/>
            </w:tcBorders>
          </w:tcPr>
          <w:p w14:paraId="796B039B" w14:textId="77777777" w:rsidR="006630D8" w:rsidRPr="00677175" w:rsidRDefault="006630D8" w:rsidP="0067717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630D8" w:rsidRPr="00677175" w14:paraId="547CE2C3" w14:textId="77777777" w:rsidTr="006630D8">
        <w:tc>
          <w:tcPr>
            <w:tcW w:w="979" w:type="dxa"/>
          </w:tcPr>
          <w:p w14:paraId="68590068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69" w:type="dxa"/>
            <w:tcBorders>
              <w:right w:val="single" w:sz="4" w:space="0" w:color="auto"/>
            </w:tcBorders>
          </w:tcPr>
          <w:p w14:paraId="39718EB7" w14:textId="77777777" w:rsidR="006630D8" w:rsidRPr="00677175" w:rsidRDefault="006630D8" w:rsidP="0067717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630D8" w:rsidRPr="00677175" w14:paraId="13F68AA5" w14:textId="77777777" w:rsidTr="006630D8">
        <w:tc>
          <w:tcPr>
            <w:tcW w:w="979" w:type="dxa"/>
          </w:tcPr>
          <w:p w14:paraId="56143C56" w14:textId="77777777" w:rsidR="006630D8" w:rsidRPr="00677175" w:rsidRDefault="006630D8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9" w:type="dxa"/>
            <w:tcBorders>
              <w:right w:val="single" w:sz="4" w:space="0" w:color="auto"/>
            </w:tcBorders>
          </w:tcPr>
          <w:p w14:paraId="615BA5DA" w14:textId="77777777" w:rsidR="006630D8" w:rsidRPr="00677175" w:rsidRDefault="006630D8" w:rsidP="0067717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14:paraId="74318560" w14:textId="77777777" w:rsidR="00677175" w:rsidRDefault="00677175" w:rsidP="00677175">
      <w:pPr>
        <w:spacing w:after="0"/>
        <w:rPr>
          <w:rFonts w:ascii="Times New Roman" w:hAnsi="Times New Roman" w:cs="Times New Roman"/>
          <w:b/>
        </w:rPr>
      </w:pPr>
    </w:p>
    <w:p w14:paraId="2AD69EE0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  <w:b/>
        </w:rPr>
        <w:t>3.</w:t>
      </w:r>
      <w:proofErr w:type="gramStart"/>
      <w:r w:rsidRPr="00677175">
        <w:rPr>
          <w:rFonts w:ascii="Times New Roman" w:hAnsi="Times New Roman" w:cs="Times New Roman"/>
          <w:b/>
        </w:rPr>
        <w:t>Vrojtoni</w:t>
      </w:r>
      <w:r w:rsidRPr="00677175">
        <w:rPr>
          <w:rFonts w:ascii="Times New Roman" w:hAnsi="Times New Roman" w:cs="Times New Roman"/>
        </w:rPr>
        <w:t xml:space="preserve">  tabelën</w:t>
      </w:r>
      <w:proofErr w:type="gramEnd"/>
      <w:r w:rsidRPr="00677175">
        <w:rPr>
          <w:rFonts w:ascii="Times New Roman" w:hAnsi="Times New Roman" w:cs="Times New Roman"/>
        </w:rPr>
        <w:t xml:space="preserve"> dhe plotëso.                                                                                                               </w:t>
      </w:r>
      <w:r w:rsidRPr="00677175">
        <w:rPr>
          <w:rFonts w:ascii="Times New Roman" w:hAnsi="Times New Roman" w:cs="Times New Roman"/>
          <w:b/>
        </w:rPr>
        <w:t>4 pikë</w:t>
      </w:r>
    </w:p>
    <w:p w14:paraId="0699B98A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>Rendit të dhënat në rendin rritës sipas modelit.</w:t>
      </w:r>
    </w:p>
    <w:p w14:paraId="526FA585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proofErr w:type="gramStart"/>
      <w:r w:rsidRPr="00677175">
        <w:rPr>
          <w:rFonts w:ascii="Times New Roman" w:hAnsi="Times New Roman" w:cs="Times New Roman"/>
        </w:rPr>
        <w:t xml:space="preserve">4,   </w:t>
      </w:r>
      <w:proofErr w:type="gramEnd"/>
      <w:r w:rsidRPr="00677175">
        <w:rPr>
          <w:rFonts w:ascii="Times New Roman" w:hAnsi="Times New Roman" w:cs="Times New Roman"/>
        </w:rPr>
        <w:t xml:space="preserve">5,   5,  5, ……………………………………………………………………………………………………………. </w:t>
      </w:r>
    </w:p>
    <w:p w14:paraId="202DB69C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>…………………………………</w:t>
      </w:r>
      <w:r w:rsidR="00677175">
        <w:rPr>
          <w:rFonts w:ascii="Times New Roman" w:hAnsi="Times New Roman" w:cs="Times New Roman"/>
        </w:rPr>
        <w:t>……………………………………………………</w:t>
      </w:r>
    </w:p>
    <w:p w14:paraId="14C3499A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 xml:space="preserve">-Moda është: …………………….. Pse? ………………………………………………………….. </w:t>
      </w:r>
    </w:p>
    <w:p w14:paraId="22EB6500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 xml:space="preserve">-Mesorja është ………. Pse? ………………………………………………………………………. </w:t>
      </w:r>
    </w:p>
    <w:p w14:paraId="3B8E727D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>-Mesatarja është……… Pse? …………………………………………………………………….</w:t>
      </w:r>
    </w:p>
    <w:p w14:paraId="62CAF5CE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 xml:space="preserve">-Sa është numri i nxënësve që vlerësohen me nota 9 dhe </w:t>
      </w:r>
      <w:proofErr w:type="gramStart"/>
      <w:r w:rsidRPr="00677175">
        <w:rPr>
          <w:rFonts w:ascii="Times New Roman" w:hAnsi="Times New Roman" w:cs="Times New Roman"/>
        </w:rPr>
        <w:t>10?_</w:t>
      </w:r>
      <w:proofErr w:type="gramEnd"/>
      <w:r w:rsidRPr="00677175">
        <w:rPr>
          <w:rFonts w:ascii="Times New Roman" w:hAnsi="Times New Roman" w:cs="Times New Roman"/>
        </w:rPr>
        <w:t xml:space="preserve">___________ </w:t>
      </w:r>
    </w:p>
    <w:p w14:paraId="1F44DC38" w14:textId="77777777" w:rsid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 xml:space="preserve">-Sa </w:t>
      </w:r>
      <w:proofErr w:type="gramStart"/>
      <w:r w:rsidRPr="00677175">
        <w:rPr>
          <w:rFonts w:ascii="Times New Roman" w:hAnsi="Times New Roman" w:cs="Times New Roman"/>
        </w:rPr>
        <w:t>është  numri</w:t>
      </w:r>
      <w:proofErr w:type="gramEnd"/>
      <w:r w:rsidRPr="00677175">
        <w:rPr>
          <w:rFonts w:ascii="Times New Roman" w:hAnsi="Times New Roman" w:cs="Times New Roman"/>
        </w:rPr>
        <w:t xml:space="preserve"> i nxënësve gjithsej në studim?___________ </w:t>
      </w:r>
    </w:p>
    <w:p w14:paraId="2FC117E7" w14:textId="77777777" w:rsidR="006630D8" w:rsidRPr="00677175" w:rsidRDefault="006630D8" w:rsidP="003F4D77">
      <w:pPr>
        <w:spacing w:before="120"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  <w:b/>
        </w:rPr>
        <w:t>4.</w:t>
      </w:r>
      <w:proofErr w:type="gramStart"/>
      <w:r w:rsidRPr="00677175">
        <w:rPr>
          <w:rFonts w:ascii="Times New Roman" w:hAnsi="Times New Roman" w:cs="Times New Roman"/>
          <w:b/>
        </w:rPr>
        <w:t xml:space="preserve">Plotësoni  </w:t>
      </w:r>
      <w:r w:rsidRPr="00677175">
        <w:rPr>
          <w:rFonts w:ascii="Times New Roman" w:hAnsi="Times New Roman" w:cs="Times New Roman"/>
        </w:rPr>
        <w:t>studimin</w:t>
      </w:r>
      <w:proofErr w:type="gramEnd"/>
      <w:r w:rsidRPr="00677175">
        <w:rPr>
          <w:rFonts w:ascii="Times New Roman" w:hAnsi="Times New Roman" w:cs="Times New Roman"/>
        </w:rPr>
        <w:t xml:space="preserve"> statistikor</w:t>
      </w:r>
      <w:r w:rsidRPr="00677175">
        <w:rPr>
          <w:rFonts w:ascii="Times New Roman" w:hAnsi="Times New Roman" w:cs="Times New Roman"/>
          <w:color w:val="FF0000"/>
        </w:rPr>
        <w:t xml:space="preserve"> </w:t>
      </w:r>
      <w:r w:rsidRPr="00677175"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677175">
        <w:rPr>
          <w:rFonts w:ascii="Times New Roman" w:hAnsi="Times New Roman" w:cs="Times New Roman"/>
          <w:b/>
        </w:rPr>
        <w:t xml:space="preserve">4 pikë  </w:t>
      </w:r>
    </w:p>
    <w:p w14:paraId="1DBEBE4E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>Nxënësit e klasës së pestë bënë një studim për frutat e preferuara të disa nxënësve.</w:t>
      </w:r>
    </w:p>
    <w:p w14:paraId="39977175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>Të dhënat janë paraqitur në tabelën e dendurisë.</w:t>
      </w:r>
      <w:r w:rsidRPr="00677175">
        <w:rPr>
          <w:rFonts w:ascii="Times New Roman" w:hAnsi="Times New Roman" w:cs="Times New Roman"/>
          <w:b/>
        </w:rPr>
        <w:t xml:space="preserve">  </w:t>
      </w:r>
    </w:p>
    <w:tbl>
      <w:tblPr>
        <w:tblStyle w:val="TableGrid"/>
        <w:tblW w:w="0" w:type="auto"/>
        <w:tblInd w:w="1197" w:type="dxa"/>
        <w:tblLook w:val="04A0" w:firstRow="1" w:lastRow="0" w:firstColumn="1" w:lastColumn="0" w:noHBand="0" w:noVBand="1"/>
      </w:tblPr>
      <w:tblGrid>
        <w:gridCol w:w="958"/>
        <w:gridCol w:w="1035"/>
      </w:tblGrid>
      <w:tr w:rsidR="006630D8" w:rsidRPr="00677175" w14:paraId="07A4C15A" w14:textId="77777777" w:rsidTr="003F4D77">
        <w:tc>
          <w:tcPr>
            <w:tcW w:w="958" w:type="dxa"/>
          </w:tcPr>
          <w:p w14:paraId="01E8550C" w14:textId="77777777" w:rsidR="006630D8" w:rsidRPr="00677175" w:rsidRDefault="006630D8" w:rsidP="00677175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 xml:space="preserve">Frutat </w:t>
            </w:r>
          </w:p>
        </w:tc>
        <w:tc>
          <w:tcPr>
            <w:tcW w:w="1035" w:type="dxa"/>
          </w:tcPr>
          <w:p w14:paraId="49136209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 xml:space="preserve">Denduria </w:t>
            </w:r>
          </w:p>
        </w:tc>
      </w:tr>
      <w:tr w:rsidR="006630D8" w:rsidRPr="00677175" w14:paraId="535AE9BF" w14:textId="77777777" w:rsidTr="003F4D77">
        <w:tc>
          <w:tcPr>
            <w:tcW w:w="958" w:type="dxa"/>
          </w:tcPr>
          <w:p w14:paraId="569A4826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Molla</w:t>
            </w:r>
          </w:p>
        </w:tc>
        <w:tc>
          <w:tcPr>
            <w:tcW w:w="1035" w:type="dxa"/>
          </w:tcPr>
          <w:p w14:paraId="77CECB51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8</w:t>
            </w:r>
          </w:p>
        </w:tc>
      </w:tr>
      <w:tr w:rsidR="006630D8" w:rsidRPr="00677175" w14:paraId="649307C9" w14:textId="77777777" w:rsidTr="003F4D77">
        <w:tc>
          <w:tcPr>
            <w:tcW w:w="958" w:type="dxa"/>
          </w:tcPr>
          <w:p w14:paraId="61C62006" w14:textId="77777777" w:rsidR="006630D8" w:rsidRPr="00677175" w:rsidRDefault="006630D8" w:rsidP="003F4D77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Dardha</w:t>
            </w:r>
          </w:p>
        </w:tc>
        <w:tc>
          <w:tcPr>
            <w:tcW w:w="1035" w:type="dxa"/>
          </w:tcPr>
          <w:p w14:paraId="08C765A4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6</w:t>
            </w:r>
          </w:p>
        </w:tc>
      </w:tr>
      <w:tr w:rsidR="006630D8" w:rsidRPr="00677175" w14:paraId="6EFACE87" w14:textId="77777777" w:rsidTr="003F4D77">
        <w:tc>
          <w:tcPr>
            <w:tcW w:w="958" w:type="dxa"/>
          </w:tcPr>
          <w:p w14:paraId="779EA799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Rrushi</w:t>
            </w:r>
          </w:p>
        </w:tc>
        <w:tc>
          <w:tcPr>
            <w:tcW w:w="1035" w:type="dxa"/>
          </w:tcPr>
          <w:p w14:paraId="1C9082E8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10</w:t>
            </w:r>
          </w:p>
        </w:tc>
      </w:tr>
      <w:tr w:rsidR="006630D8" w:rsidRPr="00677175" w14:paraId="695651FE" w14:textId="77777777" w:rsidTr="003F4D77">
        <w:tc>
          <w:tcPr>
            <w:tcW w:w="958" w:type="dxa"/>
          </w:tcPr>
          <w:p w14:paraId="26D1FF7D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pjeshka</w:t>
            </w:r>
          </w:p>
        </w:tc>
        <w:tc>
          <w:tcPr>
            <w:tcW w:w="1035" w:type="dxa"/>
          </w:tcPr>
          <w:p w14:paraId="61432E5B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7</w:t>
            </w:r>
          </w:p>
        </w:tc>
      </w:tr>
    </w:tbl>
    <w:p w14:paraId="2F945D8F" w14:textId="77777777" w:rsidR="006630D8" w:rsidRPr="00677175" w:rsidRDefault="006630D8" w:rsidP="006630D8">
      <w:pPr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lastRenderedPageBreak/>
        <w:t>a-</w:t>
      </w:r>
      <w:proofErr w:type="gramStart"/>
      <w:r w:rsidRPr="00677175">
        <w:rPr>
          <w:rFonts w:ascii="Times New Roman" w:hAnsi="Times New Roman" w:cs="Times New Roman"/>
        </w:rPr>
        <w:t>Paraqitni  të</w:t>
      </w:r>
      <w:proofErr w:type="gramEnd"/>
      <w:r w:rsidRPr="00677175">
        <w:rPr>
          <w:rFonts w:ascii="Times New Roman" w:hAnsi="Times New Roman" w:cs="Times New Roman"/>
        </w:rPr>
        <w:t xml:space="preserve"> dhënat në diagram me shtylla.                                                b -  </w:t>
      </w:r>
      <w:proofErr w:type="gramStart"/>
      <w:r w:rsidRPr="00677175">
        <w:rPr>
          <w:rFonts w:ascii="Times New Roman" w:hAnsi="Times New Roman" w:cs="Times New Roman"/>
        </w:rPr>
        <w:t>Paraqitni  të</w:t>
      </w:r>
      <w:proofErr w:type="gramEnd"/>
      <w:r w:rsidRPr="00677175">
        <w:rPr>
          <w:rFonts w:ascii="Times New Roman" w:hAnsi="Times New Roman" w:cs="Times New Roman"/>
        </w:rPr>
        <w:t xml:space="preserve"> dhënat në piktogramë me figura.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1080"/>
        <w:gridCol w:w="900"/>
        <w:gridCol w:w="948"/>
        <w:gridCol w:w="426"/>
        <w:gridCol w:w="24"/>
        <w:gridCol w:w="430"/>
        <w:gridCol w:w="78"/>
        <w:gridCol w:w="829"/>
        <w:gridCol w:w="3853"/>
      </w:tblGrid>
      <w:tr w:rsidR="006630D8" w:rsidRPr="00677175" w14:paraId="6107C710" w14:textId="77777777" w:rsidTr="006630D8">
        <w:trPr>
          <w:gridAfter w:val="2"/>
          <w:wAfter w:w="4682" w:type="dxa"/>
        </w:trPr>
        <w:tc>
          <w:tcPr>
            <w:tcW w:w="1008" w:type="dxa"/>
          </w:tcPr>
          <w:p w14:paraId="69D5FA15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50E7EE3D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6CAB889A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0BA4721C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50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3EBA60E2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0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0F23873C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630D8" w:rsidRPr="00677175" w14:paraId="3901AC53" w14:textId="77777777" w:rsidTr="006630D8">
        <w:trPr>
          <w:gridAfter w:val="2"/>
          <w:wAfter w:w="4682" w:type="dxa"/>
        </w:trPr>
        <w:tc>
          <w:tcPr>
            <w:tcW w:w="1008" w:type="dxa"/>
          </w:tcPr>
          <w:p w14:paraId="026C887C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18BC9E18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1709B62C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6A9E69FB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50" w:type="dxa"/>
            <w:gridSpan w:val="2"/>
            <w:vMerge/>
            <w:tcBorders>
              <w:bottom w:val="nil"/>
              <w:right w:val="nil"/>
            </w:tcBorders>
          </w:tcPr>
          <w:p w14:paraId="5A54C4A2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08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1085DC3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630D8" w:rsidRPr="00677175" w14:paraId="652D7569" w14:textId="77777777" w:rsidTr="006630D8">
        <w:tc>
          <w:tcPr>
            <w:tcW w:w="1008" w:type="dxa"/>
          </w:tcPr>
          <w:p w14:paraId="103CC59F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06761F0F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7C92420F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11FD41D2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26" w:type="dxa"/>
            <w:vMerge w:val="restart"/>
            <w:tcBorders>
              <w:top w:val="nil"/>
              <w:right w:val="nil"/>
            </w:tcBorders>
          </w:tcPr>
          <w:p w14:paraId="3BD2DF3E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54" w:type="dxa"/>
            <w:gridSpan w:val="2"/>
            <w:vMerge w:val="restart"/>
            <w:tcBorders>
              <w:top w:val="nil"/>
              <w:left w:val="nil"/>
            </w:tcBorders>
          </w:tcPr>
          <w:p w14:paraId="23CB3214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7" w:type="dxa"/>
            <w:gridSpan w:val="2"/>
          </w:tcPr>
          <w:p w14:paraId="454CF9F7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 xml:space="preserve">Frutat </w:t>
            </w:r>
          </w:p>
        </w:tc>
        <w:tc>
          <w:tcPr>
            <w:tcW w:w="3853" w:type="dxa"/>
          </w:tcPr>
          <w:p w14:paraId="351E4442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 xml:space="preserve">Denduria </w:t>
            </w:r>
          </w:p>
        </w:tc>
      </w:tr>
      <w:tr w:rsidR="006630D8" w:rsidRPr="00677175" w14:paraId="4EEBA1CA" w14:textId="77777777" w:rsidTr="006630D8">
        <w:tc>
          <w:tcPr>
            <w:tcW w:w="1008" w:type="dxa"/>
          </w:tcPr>
          <w:p w14:paraId="1BFE2A64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00AD11BA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0A8DC66B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7C01B309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26" w:type="dxa"/>
            <w:vMerge/>
            <w:tcBorders>
              <w:top w:val="nil"/>
              <w:right w:val="nil"/>
            </w:tcBorders>
          </w:tcPr>
          <w:p w14:paraId="683E6680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  <w:gridSpan w:val="2"/>
            <w:vMerge/>
            <w:tcBorders>
              <w:left w:val="nil"/>
            </w:tcBorders>
          </w:tcPr>
          <w:p w14:paraId="3CEF3942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</w:tcPr>
          <w:p w14:paraId="40745D03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Molla</w:t>
            </w:r>
          </w:p>
        </w:tc>
        <w:tc>
          <w:tcPr>
            <w:tcW w:w="3853" w:type="dxa"/>
          </w:tcPr>
          <w:p w14:paraId="4B21133B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0183F225" w14:textId="77777777" w:rsidTr="006630D8">
        <w:tc>
          <w:tcPr>
            <w:tcW w:w="1008" w:type="dxa"/>
          </w:tcPr>
          <w:p w14:paraId="40AA96AD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6B6351F2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5C4BAEB8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5E7AA1C8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26" w:type="dxa"/>
            <w:vMerge/>
            <w:tcBorders>
              <w:top w:val="nil"/>
              <w:right w:val="nil"/>
            </w:tcBorders>
          </w:tcPr>
          <w:p w14:paraId="219D66CD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  <w:gridSpan w:val="2"/>
            <w:vMerge/>
            <w:tcBorders>
              <w:left w:val="nil"/>
            </w:tcBorders>
          </w:tcPr>
          <w:p w14:paraId="2E7D8497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</w:tcPr>
          <w:p w14:paraId="20545E96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Dardha</w:t>
            </w:r>
          </w:p>
        </w:tc>
        <w:tc>
          <w:tcPr>
            <w:tcW w:w="3853" w:type="dxa"/>
            <w:tcBorders>
              <w:right w:val="single" w:sz="4" w:space="0" w:color="auto"/>
            </w:tcBorders>
          </w:tcPr>
          <w:p w14:paraId="5FBD7024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27FDDD12" w14:textId="77777777" w:rsidTr="006630D8">
        <w:tc>
          <w:tcPr>
            <w:tcW w:w="1008" w:type="dxa"/>
          </w:tcPr>
          <w:p w14:paraId="3DED197B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4BF76BAF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6DEB025F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6BC6E2A2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26" w:type="dxa"/>
            <w:vMerge/>
            <w:tcBorders>
              <w:top w:val="nil"/>
              <w:right w:val="nil"/>
            </w:tcBorders>
          </w:tcPr>
          <w:p w14:paraId="47F13EE3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  <w:gridSpan w:val="2"/>
            <w:vMerge/>
            <w:tcBorders>
              <w:left w:val="nil"/>
            </w:tcBorders>
          </w:tcPr>
          <w:p w14:paraId="0D0662CF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</w:tcPr>
          <w:p w14:paraId="49095898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Rrushi</w:t>
            </w:r>
          </w:p>
        </w:tc>
        <w:tc>
          <w:tcPr>
            <w:tcW w:w="3853" w:type="dxa"/>
            <w:tcBorders>
              <w:right w:val="single" w:sz="4" w:space="0" w:color="auto"/>
            </w:tcBorders>
          </w:tcPr>
          <w:p w14:paraId="06989E4E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73225237" w14:textId="77777777" w:rsidTr="006630D8">
        <w:tc>
          <w:tcPr>
            <w:tcW w:w="1008" w:type="dxa"/>
          </w:tcPr>
          <w:p w14:paraId="5116C0FF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70F6DF16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49D930C6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2C30F76B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26" w:type="dxa"/>
            <w:vMerge/>
            <w:tcBorders>
              <w:top w:val="nil"/>
              <w:bottom w:val="nil"/>
              <w:right w:val="nil"/>
            </w:tcBorders>
          </w:tcPr>
          <w:p w14:paraId="6D909564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  <w:gridSpan w:val="2"/>
            <w:vMerge/>
            <w:tcBorders>
              <w:left w:val="nil"/>
              <w:bottom w:val="nil"/>
            </w:tcBorders>
          </w:tcPr>
          <w:p w14:paraId="5EC00F25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</w:tcPr>
          <w:p w14:paraId="0911D4FD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pjeshka</w:t>
            </w:r>
          </w:p>
        </w:tc>
        <w:tc>
          <w:tcPr>
            <w:tcW w:w="3853" w:type="dxa"/>
            <w:tcBorders>
              <w:right w:val="single" w:sz="4" w:space="0" w:color="auto"/>
            </w:tcBorders>
          </w:tcPr>
          <w:p w14:paraId="0C249986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</w:p>
        </w:tc>
      </w:tr>
      <w:tr w:rsidR="006630D8" w:rsidRPr="00677175" w14:paraId="5F792A6F" w14:textId="77777777" w:rsidTr="006630D8">
        <w:trPr>
          <w:gridAfter w:val="6"/>
          <w:wAfter w:w="5640" w:type="dxa"/>
        </w:trPr>
        <w:tc>
          <w:tcPr>
            <w:tcW w:w="1008" w:type="dxa"/>
          </w:tcPr>
          <w:p w14:paraId="06B8EC17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7F45D53D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35128FC7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2422A0A2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630D8" w:rsidRPr="00677175" w14:paraId="36C935A8" w14:textId="77777777" w:rsidTr="006630D8">
        <w:trPr>
          <w:gridAfter w:val="6"/>
          <w:wAfter w:w="5640" w:type="dxa"/>
        </w:trPr>
        <w:tc>
          <w:tcPr>
            <w:tcW w:w="1008" w:type="dxa"/>
          </w:tcPr>
          <w:p w14:paraId="465DDE62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1A292B52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386FBAD6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315F799C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630D8" w:rsidRPr="00677175" w14:paraId="134C93B0" w14:textId="77777777" w:rsidTr="006630D8">
        <w:trPr>
          <w:gridAfter w:val="6"/>
          <w:wAfter w:w="5640" w:type="dxa"/>
        </w:trPr>
        <w:tc>
          <w:tcPr>
            <w:tcW w:w="1008" w:type="dxa"/>
          </w:tcPr>
          <w:p w14:paraId="601C3BA8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36297CC4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70A431C8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6616C9E7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630D8" w:rsidRPr="00677175" w14:paraId="6D284FDE" w14:textId="77777777" w:rsidTr="006630D8">
        <w:trPr>
          <w:gridAfter w:val="6"/>
          <w:wAfter w:w="5640" w:type="dxa"/>
        </w:trPr>
        <w:tc>
          <w:tcPr>
            <w:tcW w:w="1008" w:type="dxa"/>
          </w:tcPr>
          <w:p w14:paraId="7BCA8892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23E64DBD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55411982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3D7C85DD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630D8" w:rsidRPr="00677175" w14:paraId="490EAD36" w14:textId="77777777" w:rsidTr="006630D8">
        <w:trPr>
          <w:gridAfter w:val="6"/>
          <w:wAfter w:w="5640" w:type="dxa"/>
        </w:trPr>
        <w:tc>
          <w:tcPr>
            <w:tcW w:w="1008" w:type="dxa"/>
          </w:tcPr>
          <w:p w14:paraId="3E8CD6A8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3C13D129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5F4BDB79" w14:textId="77777777" w:rsidR="006630D8" w:rsidRPr="00677175" w:rsidRDefault="006630D8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7C2F9907" w14:textId="77777777" w:rsidR="006630D8" w:rsidRPr="00677175" w:rsidRDefault="008E178C" w:rsidP="006630D8">
            <w:pPr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 w14:anchorId="1E842240">
                <v:shapetype id="_x0000_t96" coordsize="21600,21600" o:spt="96" adj="17520" path="m10800,0qx0,10800,10800,21600,21600,10800,10800,0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172" type="#_x0000_t96" style="position:absolute;margin-left:144.2pt;margin-top:8.1pt;width:12.25pt;height:13.05pt;z-index:251810816;mso-position-horizontal-relative:text;mso-position-vertical-relative:text"/>
              </w:pict>
            </w:r>
          </w:p>
        </w:tc>
      </w:tr>
    </w:tbl>
    <w:p w14:paraId="5317BA45" w14:textId="77777777" w:rsidR="006630D8" w:rsidRPr="00677175" w:rsidRDefault="006630D8" w:rsidP="00677175">
      <w:pPr>
        <w:spacing w:after="0"/>
        <w:rPr>
          <w:rFonts w:ascii="Times New Roman" w:hAnsi="Times New Roman" w:cs="Times New Roman"/>
          <w:color w:val="FF0000"/>
        </w:rPr>
      </w:pPr>
      <w:r w:rsidRPr="00677175">
        <w:rPr>
          <w:rFonts w:ascii="Times New Roman" w:hAnsi="Times New Roman" w:cs="Times New Roman"/>
        </w:rPr>
        <w:t>Molla              Dardha       Rrushi            Pjeshka                                                                = 1 nxënës</w:t>
      </w:r>
    </w:p>
    <w:p w14:paraId="5051D81C" w14:textId="77777777" w:rsidR="006630D8" w:rsidRPr="00677175" w:rsidRDefault="006630D8" w:rsidP="00677175">
      <w:pPr>
        <w:spacing w:after="0"/>
        <w:rPr>
          <w:rFonts w:ascii="Times New Roman" w:hAnsi="Times New Roman" w:cs="Times New Roman"/>
          <w:b/>
        </w:rPr>
      </w:pPr>
      <w:r w:rsidRPr="00677175">
        <w:rPr>
          <w:rFonts w:ascii="Times New Roman" w:hAnsi="Times New Roman" w:cs="Times New Roman"/>
          <w:b/>
        </w:rPr>
        <w:t>5.Plotësoni.                                                                                                                                             4 pikë</w:t>
      </w:r>
    </w:p>
    <w:p w14:paraId="6EDC8B5A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>Rendit të dhënat në rendin rritës sipas modelit.</w:t>
      </w:r>
    </w:p>
    <w:p w14:paraId="1DDAEC17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 xml:space="preserve">Molla, mollo, molla, molla, molla, molla, molla, </w:t>
      </w:r>
      <w:proofErr w:type="gramStart"/>
      <w:r w:rsidRPr="00677175">
        <w:rPr>
          <w:rFonts w:ascii="Times New Roman" w:hAnsi="Times New Roman" w:cs="Times New Roman"/>
        </w:rPr>
        <w:t>molla ,</w:t>
      </w:r>
      <w:proofErr w:type="gramEnd"/>
      <w:r w:rsidRPr="00677175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……………………………………………………………………………………………………………. </w:t>
      </w:r>
    </w:p>
    <w:p w14:paraId="729FF383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>…………………………………</w:t>
      </w:r>
      <w:r w:rsidR="00677175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D4DDB87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 xml:space="preserve">-Moda është: …………………….. Pse? ………………………………………………………….. </w:t>
      </w:r>
    </w:p>
    <w:p w14:paraId="2EEBBC76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 xml:space="preserve">-Mesorja është ………. Pse? ………………………………………………………………………. </w:t>
      </w:r>
    </w:p>
    <w:p w14:paraId="24A9BC6E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>-Mesatarja është……… Pse? …………………………………………………………………….</w:t>
      </w:r>
    </w:p>
    <w:p w14:paraId="1EAE9F54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 xml:space="preserve">-Sa është numri i nxënësve </w:t>
      </w:r>
      <w:proofErr w:type="gramStart"/>
      <w:r w:rsidRPr="00677175">
        <w:rPr>
          <w:rFonts w:ascii="Times New Roman" w:hAnsi="Times New Roman" w:cs="Times New Roman"/>
        </w:rPr>
        <w:t>qëpëlqejnë  rrushin</w:t>
      </w:r>
      <w:proofErr w:type="gramEnd"/>
      <w:r w:rsidRPr="00677175">
        <w:rPr>
          <w:rFonts w:ascii="Times New Roman" w:hAnsi="Times New Roman" w:cs="Times New Roman"/>
        </w:rPr>
        <w:t xml:space="preserve"> dhe mollën?____________ </w:t>
      </w:r>
    </w:p>
    <w:p w14:paraId="2C232B6A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r w:rsidRPr="00677175">
        <w:rPr>
          <w:rFonts w:ascii="Times New Roman" w:hAnsi="Times New Roman" w:cs="Times New Roman"/>
        </w:rPr>
        <w:t xml:space="preserve">-Sa </w:t>
      </w:r>
      <w:proofErr w:type="gramStart"/>
      <w:r w:rsidRPr="00677175">
        <w:rPr>
          <w:rFonts w:ascii="Times New Roman" w:hAnsi="Times New Roman" w:cs="Times New Roman"/>
        </w:rPr>
        <w:t>është  numri</w:t>
      </w:r>
      <w:proofErr w:type="gramEnd"/>
      <w:r w:rsidRPr="00677175">
        <w:rPr>
          <w:rFonts w:ascii="Times New Roman" w:hAnsi="Times New Roman" w:cs="Times New Roman"/>
        </w:rPr>
        <w:t xml:space="preserve"> i nxënësve gjithsej në studim?___________ </w:t>
      </w:r>
    </w:p>
    <w:p w14:paraId="5C454970" w14:textId="77777777" w:rsidR="006630D8" w:rsidRPr="00677175" w:rsidRDefault="006630D8" w:rsidP="00677175">
      <w:pPr>
        <w:spacing w:after="0"/>
        <w:rPr>
          <w:rFonts w:ascii="Times New Roman" w:hAnsi="Times New Roman" w:cs="Times New Roman"/>
        </w:rPr>
      </w:pPr>
      <w:proofErr w:type="gramStart"/>
      <w:r w:rsidRPr="00677175">
        <w:rPr>
          <w:rFonts w:ascii="Times New Roman" w:hAnsi="Times New Roman" w:cs="Times New Roman"/>
        </w:rPr>
        <w:t>Cili  është</w:t>
      </w:r>
      <w:proofErr w:type="gramEnd"/>
      <w:r w:rsidRPr="00677175">
        <w:rPr>
          <w:rFonts w:ascii="Times New Roman" w:hAnsi="Times New Roman" w:cs="Times New Roman"/>
        </w:rPr>
        <w:t xml:space="preserve">  fruti më i preferuar nga shumica e nxënësve?.</w:t>
      </w:r>
    </w:p>
    <w:p w14:paraId="691F35E9" w14:textId="77777777" w:rsidR="006630D8" w:rsidRPr="00677175" w:rsidRDefault="006630D8" w:rsidP="00677175">
      <w:pPr>
        <w:spacing w:after="0"/>
        <w:rPr>
          <w:rFonts w:ascii="Times New Roman" w:hAnsi="Times New Roman" w:cs="Times New Roman"/>
          <w:b/>
          <w:color w:val="FF0000"/>
        </w:rPr>
      </w:pPr>
      <w:r w:rsidRPr="00677175">
        <w:rPr>
          <w:rFonts w:ascii="Times New Roman" w:hAnsi="Times New Roman" w:cs="Times New Roman"/>
        </w:rPr>
        <w:t xml:space="preserve">Cili është </w:t>
      </w:r>
      <w:proofErr w:type="gramStart"/>
      <w:r w:rsidRPr="00677175">
        <w:rPr>
          <w:rFonts w:ascii="Times New Roman" w:hAnsi="Times New Roman" w:cs="Times New Roman"/>
        </w:rPr>
        <w:t>fruti  më</w:t>
      </w:r>
      <w:proofErr w:type="gramEnd"/>
      <w:r w:rsidRPr="00677175">
        <w:rPr>
          <w:rFonts w:ascii="Times New Roman" w:hAnsi="Times New Roman" w:cs="Times New Roman"/>
        </w:rPr>
        <w:t xml:space="preserve"> pak i preferuar?......................</w:t>
      </w:r>
      <w:r w:rsidRPr="00677175">
        <w:rPr>
          <w:rFonts w:ascii="Times New Roman" w:hAnsi="Times New Roman" w:cs="Times New Roman"/>
          <w:b/>
        </w:rPr>
        <w:t xml:space="preserve">  </w:t>
      </w:r>
    </w:p>
    <w:p w14:paraId="6D641EE2" w14:textId="77777777" w:rsidR="006630D8" w:rsidRPr="00677175" w:rsidRDefault="006630D8" w:rsidP="006630D8">
      <w:pPr>
        <w:rPr>
          <w:rFonts w:ascii="Times New Roman" w:hAnsi="Times New Roman" w:cs="Times New Roman"/>
          <w:b/>
        </w:rPr>
      </w:pPr>
    </w:p>
    <w:tbl>
      <w:tblPr>
        <w:tblStyle w:val="LightShading-Accent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6630D8" w:rsidRPr="00677175" w14:paraId="3E42B4CA" w14:textId="77777777" w:rsidTr="006771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501ABE1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C2BA03F" w14:textId="77777777" w:rsidR="006630D8" w:rsidRPr="00677175" w:rsidRDefault="006630D8" w:rsidP="006630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0AF4BA1" w14:textId="77777777" w:rsidR="006630D8" w:rsidRPr="00677175" w:rsidRDefault="006630D8" w:rsidP="006630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FF548E9" w14:textId="77777777" w:rsidR="006630D8" w:rsidRPr="00677175" w:rsidRDefault="006630D8" w:rsidP="006630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FFB024A" w14:textId="77777777" w:rsidR="006630D8" w:rsidRPr="00677175" w:rsidRDefault="006630D8" w:rsidP="006630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B939D3C" w14:textId="77777777" w:rsidR="006630D8" w:rsidRPr="00677175" w:rsidRDefault="006630D8" w:rsidP="006630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903E428" w14:textId="77777777" w:rsidR="006630D8" w:rsidRPr="00677175" w:rsidRDefault="006630D8" w:rsidP="006630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554B8CF" w14:textId="77777777" w:rsidR="006630D8" w:rsidRPr="00677175" w:rsidRDefault="006630D8" w:rsidP="006630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>10</w:t>
            </w:r>
          </w:p>
        </w:tc>
      </w:tr>
      <w:tr w:rsidR="006630D8" w:rsidRPr="00677175" w14:paraId="4AD21830" w14:textId="77777777" w:rsidTr="006771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201E9030" w14:textId="77777777" w:rsidR="006630D8" w:rsidRPr="00677175" w:rsidRDefault="006630D8" w:rsidP="006630D8">
            <w:pPr>
              <w:rPr>
                <w:rFonts w:ascii="Times New Roman" w:hAnsi="Times New Roman" w:cs="Times New Roman"/>
              </w:rPr>
            </w:pPr>
            <w:r w:rsidRPr="00677175">
              <w:rPr>
                <w:rFonts w:ascii="Times New Roman" w:hAnsi="Times New Roman" w:cs="Times New Roman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4F8E3D01" w14:textId="77777777" w:rsidR="006630D8" w:rsidRPr="00677175" w:rsidRDefault="006630D8" w:rsidP="006630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hd w:val="clear" w:color="auto" w:fill="FFFFFF"/>
              </w:rPr>
            </w:pPr>
            <w:r w:rsidRPr="00677175">
              <w:rPr>
                <w:rFonts w:ascii="Times New Roman" w:hAnsi="Times New Roman" w:cs="Times New Roman"/>
                <w:color w:val="464647"/>
                <w:shd w:val="clear" w:color="auto" w:fill="FFFFFF"/>
              </w:rPr>
              <w:t>0-4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1EC738B7" w14:textId="77777777" w:rsidR="006630D8" w:rsidRPr="00677175" w:rsidRDefault="006630D8" w:rsidP="006630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hd w:val="clear" w:color="auto" w:fill="FFFFFF"/>
              </w:rPr>
            </w:pPr>
            <w:r w:rsidRPr="00677175">
              <w:rPr>
                <w:rFonts w:ascii="Times New Roman" w:hAnsi="Times New Roman" w:cs="Times New Roman"/>
                <w:color w:val="464647"/>
                <w:shd w:val="clear" w:color="auto" w:fill="FFFFFF"/>
              </w:rPr>
              <w:t>5-6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5BD786CA" w14:textId="77777777" w:rsidR="006630D8" w:rsidRPr="00677175" w:rsidRDefault="006630D8" w:rsidP="006630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hd w:val="clear" w:color="auto" w:fill="FFFFFF"/>
              </w:rPr>
            </w:pPr>
            <w:r w:rsidRPr="00677175">
              <w:rPr>
                <w:rFonts w:ascii="Times New Roman" w:hAnsi="Times New Roman" w:cs="Times New Roman"/>
                <w:color w:val="464647"/>
                <w:shd w:val="clear" w:color="auto" w:fill="FFFFFF"/>
              </w:rPr>
              <w:t>7-8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765AEA11" w14:textId="77777777" w:rsidR="006630D8" w:rsidRPr="00677175" w:rsidRDefault="006630D8" w:rsidP="006630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hd w:val="clear" w:color="auto" w:fill="FFFFFF"/>
              </w:rPr>
            </w:pPr>
            <w:r w:rsidRPr="00677175">
              <w:rPr>
                <w:rFonts w:ascii="Times New Roman" w:hAnsi="Times New Roman" w:cs="Times New Roman"/>
                <w:color w:val="464647"/>
                <w:shd w:val="clear" w:color="auto" w:fill="FFFFFF"/>
              </w:rPr>
              <w:t>9-10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18D28397" w14:textId="77777777" w:rsidR="006630D8" w:rsidRPr="00677175" w:rsidRDefault="006630D8" w:rsidP="006630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hd w:val="clear" w:color="auto" w:fill="FFFFFF"/>
              </w:rPr>
            </w:pPr>
            <w:r w:rsidRPr="00677175">
              <w:rPr>
                <w:rFonts w:ascii="Times New Roman" w:hAnsi="Times New Roman" w:cs="Times New Roman"/>
                <w:color w:val="464647"/>
                <w:shd w:val="clear" w:color="auto" w:fill="FFFFFF"/>
              </w:rPr>
              <w:t>11-12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5F0F039B" w14:textId="77777777" w:rsidR="006630D8" w:rsidRPr="00677175" w:rsidRDefault="006630D8" w:rsidP="006630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hd w:val="clear" w:color="auto" w:fill="FFFFFF"/>
              </w:rPr>
            </w:pPr>
            <w:r w:rsidRPr="00677175">
              <w:rPr>
                <w:rFonts w:ascii="Times New Roman" w:hAnsi="Times New Roman" w:cs="Times New Roman"/>
                <w:color w:val="464647"/>
                <w:shd w:val="clear" w:color="auto" w:fill="FFFFFF"/>
              </w:rPr>
              <w:t>13-14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5E0A43A6" w14:textId="77777777" w:rsidR="006630D8" w:rsidRPr="00677175" w:rsidRDefault="006630D8" w:rsidP="006630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hd w:val="clear" w:color="auto" w:fill="FFFFFF"/>
              </w:rPr>
            </w:pPr>
            <w:r w:rsidRPr="00677175">
              <w:rPr>
                <w:rFonts w:ascii="Times New Roman" w:hAnsi="Times New Roman" w:cs="Times New Roman"/>
                <w:color w:val="464647"/>
                <w:shd w:val="clear" w:color="auto" w:fill="FFFFFF"/>
              </w:rPr>
              <w:t>15-16</w:t>
            </w:r>
          </w:p>
        </w:tc>
      </w:tr>
    </w:tbl>
    <w:p w14:paraId="78F6BDF4" w14:textId="77777777" w:rsidR="006630D8" w:rsidRPr="00677175" w:rsidRDefault="006630D8" w:rsidP="006630D8">
      <w:pPr>
        <w:rPr>
          <w:rFonts w:ascii="Times New Roman" w:hAnsi="Times New Roman" w:cs="Times New Roman"/>
          <w:b/>
          <w:color w:val="FF0000"/>
        </w:rPr>
      </w:pPr>
    </w:p>
    <w:p w14:paraId="2CE235A6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D30EC74" w14:textId="77777777" w:rsidR="00677175" w:rsidRDefault="00677175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8EC2576" w14:textId="77777777" w:rsidR="00677175" w:rsidRDefault="00677175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665FB80" w14:textId="77777777" w:rsidR="00677175" w:rsidRDefault="00677175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16E6352" w14:textId="77777777" w:rsidR="00677175" w:rsidRDefault="00677175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2E52A83" w14:textId="77777777" w:rsidR="00677175" w:rsidRDefault="00677175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C9CC8BE" w14:textId="77777777" w:rsidR="00677175" w:rsidRDefault="00677175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5CE031B" w14:textId="77777777" w:rsidR="00677175" w:rsidRDefault="00677175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B59F3CE" w14:textId="77777777" w:rsidR="00677175" w:rsidRDefault="00677175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4EB0D3D" w14:textId="77777777" w:rsidR="008C3099" w:rsidRPr="00B44CE2" w:rsidRDefault="008C3099" w:rsidP="008C3099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27193B">
        <w:rPr>
          <w:rFonts w:ascii="Times New Roman" w:hAnsi="Times New Roman" w:cs="Times New Roman"/>
          <w:b/>
          <w:color w:val="FF0000"/>
        </w:rPr>
        <w:t>35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530"/>
        <w:gridCol w:w="360"/>
        <w:gridCol w:w="1080"/>
        <w:gridCol w:w="1260"/>
        <w:gridCol w:w="1080"/>
        <w:gridCol w:w="1710"/>
      </w:tblGrid>
      <w:tr w:rsidR="008C3099" w:rsidRPr="003321DC" w14:paraId="0393E21B" w14:textId="77777777" w:rsidTr="005079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867AA1C" w14:textId="77777777" w:rsidR="008C3099" w:rsidRPr="003321DC" w:rsidRDefault="008C3099" w:rsidP="005079E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321DC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3321DC">
              <w:rPr>
                <w:rFonts w:ascii="Times New Roman" w:hAnsi="Times New Roman" w:cs="Times New Roman"/>
                <w:b/>
              </w:rPr>
              <w:t xml:space="preserve"> </w:t>
            </w:r>
            <w:r w:rsidRPr="003321DC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BF5E2EA" w14:textId="77777777" w:rsidR="008C3099" w:rsidRPr="003321DC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321DC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3321DC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30F16AE" w14:textId="77777777" w:rsidR="008C3099" w:rsidRPr="003321DC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321DC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4E5EBCE" w14:textId="77777777" w:rsidR="008C3099" w:rsidRPr="003321DC" w:rsidRDefault="008C3099" w:rsidP="005079E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321DC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C3099" w:rsidRPr="003321DC" w14:paraId="3DD20E0F" w14:textId="77777777" w:rsidTr="00677175">
        <w:trPr>
          <w:trHeight w:val="323"/>
        </w:trPr>
        <w:tc>
          <w:tcPr>
            <w:tcW w:w="51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55D5FC" w14:textId="77777777" w:rsidR="008C3099" w:rsidRPr="003321DC" w:rsidRDefault="008C3099" w:rsidP="005079E3">
            <w:pPr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  <w:b/>
              </w:rPr>
              <w:t>Tematika</w:t>
            </w:r>
            <w:r w:rsidRPr="003321DC">
              <w:rPr>
                <w:rFonts w:ascii="Times New Roman" w:hAnsi="Times New Roman" w:cs="Times New Roman"/>
              </w:rPr>
              <w:t xml:space="preserve">: </w:t>
            </w:r>
            <w:r w:rsidR="009D2F28" w:rsidRPr="003321DC">
              <w:rPr>
                <w:rFonts w:ascii="Times New Roman" w:eastAsiaTheme="minorHAnsi" w:hAnsi="Times New Roman" w:cs="Times New Roman"/>
                <w:bCs/>
              </w:rPr>
              <w:t>Statistika dhe probabiliteti-</w:t>
            </w:r>
          </w:p>
          <w:p w14:paraId="06FF1CE3" w14:textId="77777777" w:rsidR="008C3099" w:rsidRPr="003321DC" w:rsidRDefault="008C3099" w:rsidP="00E169FD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3321DC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="00E169FD" w:rsidRPr="003321DC">
              <w:rPr>
                <w:rFonts w:ascii="Times New Roman" w:hAnsi="Times New Roman" w:cs="Times New Roman"/>
                <w:b/>
                <w:color w:val="000000"/>
              </w:rPr>
              <w:t>Testim tremujori  Prill – Qershor</w:t>
            </w:r>
          </w:p>
        </w:tc>
        <w:tc>
          <w:tcPr>
            <w:tcW w:w="549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3D901" w14:textId="77777777" w:rsidR="008C3099" w:rsidRPr="003321DC" w:rsidRDefault="008C3099" w:rsidP="005079E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3321DC">
              <w:rPr>
                <w:rFonts w:ascii="Times New Roman" w:hAnsi="Times New Roman" w:cs="Times New Roman"/>
              </w:rPr>
              <w:t xml:space="preserve"> </w:t>
            </w:r>
          </w:p>
          <w:p w14:paraId="22A8B91B" w14:textId="77777777" w:rsidR="008C3099" w:rsidRPr="003321DC" w:rsidRDefault="00E169FD" w:rsidP="005079E3">
            <w:pPr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</w:rPr>
              <w:t>Kontrollojm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 njohurit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e marra gjat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periudh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>s s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tret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>.</w:t>
            </w:r>
          </w:p>
        </w:tc>
      </w:tr>
      <w:tr w:rsidR="008C3099" w:rsidRPr="003321DC" w14:paraId="2428A068" w14:textId="77777777" w:rsidTr="00E169FD">
        <w:trPr>
          <w:trHeight w:val="350"/>
        </w:trPr>
        <w:tc>
          <w:tcPr>
            <w:tcW w:w="78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E7239B4" w14:textId="77777777" w:rsidR="008C3099" w:rsidRPr="003321DC" w:rsidRDefault="008C3099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321D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F1C8994" w14:textId="77777777" w:rsidR="008C3099" w:rsidRPr="003321DC" w:rsidRDefault="00E169FD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321DC">
              <w:rPr>
                <w:rFonts w:ascii="Times New Roman" w:hAnsi="Times New Roman" w:cs="Times New Roman"/>
                <w:bCs/>
                <w:color w:val="000000" w:themeColor="text1"/>
              </w:rPr>
              <w:t>Vizaton segmente me gjatësi të ndryshme. Gjen perimetrin dhe syprinën e figurave të ndryshme. Kthen njësitë e masës dhe të vëllimit tek njëra – tjetra. Plotëson vargjet numerike sipas një rregulle të dhënë. Shkruan raporte ndërmjet dy madhësive të dhëna. Paraqit përqindjen si numër dhjetor dhe thyesë. Paraqet të dhënat gjatë një studimi statistikor.</w:t>
            </w:r>
          </w:p>
        </w:tc>
        <w:tc>
          <w:tcPr>
            <w:tcW w:w="279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4D6CEC7" w14:textId="77777777" w:rsidR="008C3099" w:rsidRPr="003321DC" w:rsidRDefault="008C3099" w:rsidP="005079E3">
            <w:pPr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3321DC">
              <w:rPr>
                <w:rFonts w:ascii="Times New Roman" w:hAnsi="Times New Roman" w:cs="Times New Roman"/>
              </w:rPr>
              <w:t xml:space="preserve"> </w:t>
            </w:r>
          </w:p>
          <w:p w14:paraId="7FC7843A" w14:textId="77777777" w:rsidR="008C3099" w:rsidRPr="003321DC" w:rsidRDefault="00E169FD" w:rsidP="005079E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321DC">
              <w:rPr>
                <w:rFonts w:ascii="Times New Roman" w:hAnsi="Times New Roman" w:cs="Times New Roman"/>
                <w:bCs/>
                <w:color w:val="000000" w:themeColor="text1"/>
              </w:rPr>
              <w:t>Njësitë e matjeve,perimetër, syprinë, raport, përqindje, statistikë.</w:t>
            </w:r>
          </w:p>
        </w:tc>
      </w:tr>
      <w:tr w:rsidR="008C3099" w:rsidRPr="003321DC" w14:paraId="773B10A0" w14:textId="77777777" w:rsidTr="005079E3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59E68A8" w14:textId="77777777" w:rsidR="008C3099" w:rsidRPr="003321DC" w:rsidRDefault="008C3099" w:rsidP="005079E3">
            <w:pPr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3321DC">
              <w:rPr>
                <w:rFonts w:ascii="Times New Roman" w:hAnsi="Times New Roman" w:cs="Times New Roman"/>
              </w:rPr>
              <w:t xml:space="preserve"> </w:t>
            </w:r>
          </w:p>
          <w:p w14:paraId="6921DBAE" w14:textId="77777777" w:rsidR="008C3099" w:rsidRPr="003321DC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321DC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3321DC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3321DC">
              <w:rPr>
                <w:rFonts w:ascii="Times New Roman" w:hAnsi="Times New Roman" w:cs="Times New Roman"/>
              </w:rPr>
              <w:t xml:space="preserve"> për mësuesin.  Krijim situatash  t</w:t>
            </w:r>
            <w:r w:rsidR="003A36C9" w:rsidRPr="003321DC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ndryshme n</w:t>
            </w:r>
            <w:r w:rsidR="003A36C9" w:rsidRPr="003321DC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var</w:t>
            </w:r>
            <w:r w:rsidR="003A36C9" w:rsidRPr="003321DC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>si t</w:t>
            </w:r>
            <w:r w:rsidR="003A36C9" w:rsidRPr="003321DC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or</w:t>
            </w:r>
            <w:r w:rsidR="003A36C9" w:rsidRPr="003321DC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59C91" w14:textId="77777777" w:rsidR="008C3099" w:rsidRPr="003321DC" w:rsidRDefault="008C3099" w:rsidP="005079E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321D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3845845" w14:textId="77777777" w:rsidR="008C3099" w:rsidRPr="003321DC" w:rsidRDefault="008C3099" w:rsidP="005079E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321DC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8C3099" w:rsidRPr="003321DC" w14:paraId="1C74EE9C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F9C7DB" w14:textId="77777777" w:rsidR="008C3099" w:rsidRPr="003321DC" w:rsidRDefault="008C3099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3321DC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3321DC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3321DC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3321DC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5B7948" w:rsidRPr="003321DC" w14:paraId="694E53D6" w14:textId="77777777" w:rsidTr="005079E3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2862D" w14:textId="77777777" w:rsidR="005B7948" w:rsidRPr="003321D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3321DC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3321DC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3321DC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3321DC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F124C56" w14:textId="77777777" w:rsidR="005B7948" w:rsidRPr="003321DC" w:rsidRDefault="00CB624E" w:rsidP="00264A97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321DC">
              <w:rPr>
                <w:sz w:val="22"/>
                <w:szCs w:val="22"/>
              </w:rPr>
              <w:t xml:space="preserve">Kërkoj </w:t>
            </w:r>
            <w:r w:rsidR="00E169FD" w:rsidRPr="003321DC">
              <w:rPr>
                <w:sz w:val="22"/>
                <w:szCs w:val="22"/>
              </w:rPr>
              <w:t xml:space="preserve"> nga  nxënësit rikujtimin shkurt njohuritë e marra gjatë periudhës së tretë.</w:t>
            </w:r>
          </w:p>
          <w:p w14:paraId="4C072681" w14:textId="77777777" w:rsidR="00CB624E" w:rsidRPr="003321DC" w:rsidRDefault="00CB624E" w:rsidP="00264A97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3321DC">
              <w:rPr>
                <w:color w:val="000099"/>
                <w:sz w:val="22"/>
                <w:szCs w:val="22"/>
              </w:rPr>
              <w:t>Nj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321DC">
              <w:rPr>
                <w:color w:val="000099"/>
                <w:sz w:val="22"/>
                <w:szCs w:val="22"/>
              </w:rPr>
              <w:t>sit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321DC">
              <w:rPr>
                <w:color w:val="000099"/>
                <w:sz w:val="22"/>
                <w:szCs w:val="22"/>
              </w:rPr>
              <w:t xml:space="preserve"> e matjes;</w:t>
            </w:r>
          </w:p>
          <w:p w14:paraId="495D0398" w14:textId="77777777" w:rsidR="00CB624E" w:rsidRPr="003321DC" w:rsidRDefault="00CB624E" w:rsidP="00264A97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3321DC">
              <w:rPr>
                <w:color w:val="000099"/>
                <w:sz w:val="22"/>
                <w:szCs w:val="22"/>
              </w:rPr>
              <w:t>Numrat e plot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321DC">
              <w:rPr>
                <w:color w:val="000099"/>
                <w:sz w:val="22"/>
                <w:szCs w:val="22"/>
              </w:rPr>
              <w:t>;</w:t>
            </w:r>
          </w:p>
          <w:p w14:paraId="105FCB2B" w14:textId="77777777" w:rsidR="00CB624E" w:rsidRPr="003321DC" w:rsidRDefault="00CB624E" w:rsidP="00264A97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3321DC">
              <w:rPr>
                <w:color w:val="000099"/>
                <w:sz w:val="22"/>
                <w:szCs w:val="22"/>
              </w:rPr>
              <w:t>Raporti midis madh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321DC">
              <w:rPr>
                <w:color w:val="000099"/>
                <w:sz w:val="22"/>
                <w:szCs w:val="22"/>
              </w:rPr>
              <w:t>sive;</w:t>
            </w:r>
          </w:p>
          <w:p w14:paraId="4601E825" w14:textId="77777777" w:rsidR="00CB624E" w:rsidRPr="003321DC" w:rsidRDefault="00CB624E" w:rsidP="00264A97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3321DC">
              <w:rPr>
                <w:color w:val="000099"/>
                <w:sz w:val="22"/>
                <w:szCs w:val="22"/>
              </w:rPr>
              <w:t>P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321DC">
              <w:rPr>
                <w:color w:val="000099"/>
                <w:sz w:val="22"/>
                <w:szCs w:val="22"/>
              </w:rPr>
              <w:t>rqindja dhe paraqitja si num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321DC">
              <w:rPr>
                <w:color w:val="000099"/>
                <w:sz w:val="22"/>
                <w:szCs w:val="22"/>
              </w:rPr>
              <w:t>r dhjetor dhe thyes dhjetore;</w:t>
            </w:r>
          </w:p>
          <w:p w14:paraId="52339DC5" w14:textId="77777777" w:rsidR="00CB624E" w:rsidRPr="003321DC" w:rsidRDefault="00CB624E" w:rsidP="00264A97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rPr>
                <w:b/>
                <w:color w:val="000099"/>
                <w:sz w:val="22"/>
                <w:szCs w:val="22"/>
                <w:shd w:val="clear" w:color="auto" w:fill="E5DFEC" w:themeFill="accent4" w:themeFillTint="33"/>
              </w:rPr>
            </w:pPr>
            <w:r w:rsidRPr="003321DC">
              <w:rPr>
                <w:color w:val="000099"/>
                <w:sz w:val="22"/>
                <w:szCs w:val="22"/>
              </w:rPr>
              <w:t>P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321DC">
              <w:rPr>
                <w:color w:val="000099"/>
                <w:sz w:val="22"/>
                <w:szCs w:val="22"/>
              </w:rPr>
              <w:t>rpunimin e t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321DC">
              <w:rPr>
                <w:color w:val="000099"/>
                <w:sz w:val="22"/>
                <w:szCs w:val="22"/>
              </w:rPr>
              <w:t xml:space="preserve"> dh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321DC">
              <w:rPr>
                <w:color w:val="000099"/>
                <w:sz w:val="22"/>
                <w:szCs w:val="22"/>
              </w:rPr>
              <w:t>nave dhe paraqitja n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321DC">
              <w:rPr>
                <w:color w:val="000099"/>
                <w:sz w:val="22"/>
                <w:szCs w:val="22"/>
              </w:rPr>
              <w:t xml:space="preserve"> forma t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321DC">
              <w:rPr>
                <w:color w:val="000099"/>
                <w:sz w:val="22"/>
                <w:szCs w:val="22"/>
              </w:rPr>
              <w:t xml:space="preserve"> ndryshme;</w:t>
            </w:r>
          </w:p>
          <w:p w14:paraId="21386F9A" w14:textId="77777777" w:rsidR="005B7948" w:rsidRPr="003321D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321D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3321DC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3321DC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3321DC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3321DC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3321D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D1E230B" w14:textId="77777777" w:rsidR="005B7948" w:rsidRPr="003321DC" w:rsidRDefault="005B7948" w:rsidP="005079E3">
            <w:pPr>
              <w:rPr>
                <w:rFonts w:ascii="Times New Roman" w:hAnsi="Times New Roman" w:cs="Times New Roman"/>
                <w:iCs/>
              </w:rPr>
            </w:pPr>
            <w:r w:rsidRPr="003321DC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8330408" w14:textId="77777777" w:rsidR="00CB624E" w:rsidRPr="003321DC" w:rsidRDefault="00CB624E" w:rsidP="00CB624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3321DC">
              <w:rPr>
                <w:rFonts w:ascii="Times New Roman" w:hAnsi="Times New Roman" w:cs="Times New Roman"/>
                <w:b/>
                <w:highlight w:val="cyan"/>
              </w:rPr>
              <w:t>Puna me testin</w:t>
            </w:r>
            <w:r w:rsidR="005B7948" w:rsidRPr="003321DC">
              <w:rPr>
                <w:rFonts w:ascii="Times New Roman" w:hAnsi="Times New Roman" w:cs="Times New Roman"/>
                <w:b/>
                <w:highlight w:val="cyan"/>
              </w:rPr>
              <w:t>:</w:t>
            </w:r>
            <w:r w:rsidR="005B7948" w:rsidRPr="003321D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82E9919" w14:textId="77777777" w:rsidR="00CB624E" w:rsidRPr="003321DC" w:rsidRDefault="00CB624E" w:rsidP="00264A97">
            <w:pPr>
              <w:pStyle w:val="ListParagraph"/>
              <w:numPr>
                <w:ilvl w:val="0"/>
                <w:numId w:val="54"/>
              </w:numPr>
              <w:rPr>
                <w:sz w:val="22"/>
                <w:szCs w:val="22"/>
              </w:rPr>
            </w:pPr>
            <w:r w:rsidRPr="003321DC">
              <w:rPr>
                <w:sz w:val="22"/>
                <w:szCs w:val="22"/>
              </w:rPr>
              <w:t>Shpërndahen testet.  U jepen nxënësve ushëzimet për të plotësuar me kujdes testin.</w:t>
            </w:r>
          </w:p>
          <w:p w14:paraId="6EB42706" w14:textId="77777777" w:rsidR="00CB624E" w:rsidRPr="003321DC" w:rsidRDefault="00CB624E" w:rsidP="00CB624E">
            <w:pPr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</w:rPr>
              <w:t xml:space="preserve"> Nxënësit lexojnë dhe plotësojnë të pavarur njohuritë e marra gjatë periudhës së tretë.</w:t>
            </w:r>
          </w:p>
          <w:p w14:paraId="104A144F" w14:textId="77777777" w:rsidR="00CB624E" w:rsidRPr="003321DC" w:rsidRDefault="00CB624E" w:rsidP="00CB624E">
            <w:pPr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</w:rPr>
              <w:t>(Të gjitha njohuritë u punuan në orën e përsëritjes).</w:t>
            </w:r>
          </w:p>
          <w:p w14:paraId="04F9C962" w14:textId="77777777" w:rsidR="00677175" w:rsidRPr="003321DC" w:rsidRDefault="00677175" w:rsidP="00CB624E">
            <w:pPr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</w:rPr>
              <w:t>Testimi p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>rmbledh k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>to njohuri:</w:t>
            </w:r>
          </w:p>
          <w:p w14:paraId="7DAF6E4B" w14:textId="77777777" w:rsidR="007842A6" w:rsidRPr="003321DC" w:rsidRDefault="00677175" w:rsidP="00264A97">
            <w:pPr>
              <w:pStyle w:val="ListParagraph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3321DC">
              <w:rPr>
                <w:color w:val="000099"/>
                <w:sz w:val="22"/>
                <w:szCs w:val="22"/>
              </w:rPr>
              <w:t>Numrat dhjetorë</w:t>
            </w:r>
            <w:r w:rsidR="007842A6" w:rsidRPr="003321DC">
              <w:rPr>
                <w:color w:val="000099"/>
                <w:sz w:val="22"/>
                <w:szCs w:val="22"/>
              </w:rPr>
              <w:t>;</w:t>
            </w:r>
          </w:p>
          <w:p w14:paraId="4E272E34" w14:textId="77777777" w:rsidR="007842A6" w:rsidRPr="003321DC" w:rsidRDefault="007842A6" w:rsidP="00264A97">
            <w:pPr>
              <w:pStyle w:val="ListParagraph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3321DC">
              <w:rPr>
                <w:color w:val="000099"/>
                <w:sz w:val="22"/>
                <w:szCs w:val="22"/>
              </w:rPr>
              <w:t xml:space="preserve">Numrat e plotë; </w:t>
            </w:r>
          </w:p>
          <w:p w14:paraId="50245D94" w14:textId="77777777" w:rsidR="00677175" w:rsidRPr="003321DC" w:rsidRDefault="007842A6" w:rsidP="00264A97">
            <w:pPr>
              <w:pStyle w:val="ListParagraph"/>
              <w:numPr>
                <w:ilvl w:val="0"/>
                <w:numId w:val="55"/>
              </w:numPr>
              <w:autoSpaceDE w:val="0"/>
              <w:autoSpaceDN w:val="0"/>
              <w:adjustRightInd w:val="0"/>
              <w:rPr>
                <w:color w:val="000099"/>
                <w:sz w:val="22"/>
                <w:szCs w:val="22"/>
              </w:rPr>
            </w:pPr>
            <w:r w:rsidRPr="003321DC">
              <w:rPr>
                <w:color w:val="000099"/>
                <w:sz w:val="22"/>
                <w:szCs w:val="22"/>
              </w:rPr>
              <w:t>Raporti; Përqindja</w:t>
            </w:r>
          </w:p>
          <w:p w14:paraId="1E26C4B2" w14:textId="77777777" w:rsidR="005B7948" w:rsidRPr="003321DC" w:rsidRDefault="007842A6" w:rsidP="00264A97">
            <w:pPr>
              <w:pStyle w:val="ListParagraph"/>
              <w:numPr>
                <w:ilvl w:val="0"/>
                <w:numId w:val="55"/>
              </w:numPr>
              <w:rPr>
                <w:color w:val="000099"/>
                <w:sz w:val="22"/>
                <w:szCs w:val="22"/>
              </w:rPr>
            </w:pPr>
            <w:r w:rsidRPr="003321DC">
              <w:rPr>
                <w:color w:val="000099"/>
                <w:sz w:val="22"/>
                <w:szCs w:val="22"/>
              </w:rPr>
              <w:t>Matja; algjeb</w:t>
            </w:r>
            <w:r w:rsidR="000F64D4">
              <w:rPr>
                <w:color w:val="000099"/>
                <w:sz w:val="22"/>
                <w:szCs w:val="22"/>
              </w:rPr>
              <w:t>ë</w:t>
            </w:r>
            <w:r w:rsidRPr="003321DC">
              <w:rPr>
                <w:color w:val="000099"/>
                <w:sz w:val="22"/>
                <w:szCs w:val="22"/>
              </w:rPr>
              <w:t xml:space="preserve">r; statistika; </w:t>
            </w:r>
          </w:p>
          <w:p w14:paraId="5054908B" w14:textId="77777777" w:rsidR="005B7948" w:rsidRPr="003321D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573A00F5" w14:textId="77777777" w:rsidR="005B7948" w:rsidRPr="003321DC" w:rsidRDefault="005B7948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3321D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3321DC">
              <w:rPr>
                <w:rFonts w:ascii="Times New Roman" w:hAnsi="Times New Roman" w:cs="Times New Roman"/>
                <w:b/>
              </w:rPr>
              <w:t xml:space="preserve">    </w:t>
            </w:r>
            <w:r w:rsidRPr="003321DC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3321DC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3321DC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3321DC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7439663" w14:textId="77777777" w:rsidR="00CB624E" w:rsidRPr="003321DC" w:rsidRDefault="00CB624E" w:rsidP="007842A6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3321DC">
              <w:rPr>
                <w:sz w:val="22"/>
                <w:szCs w:val="22"/>
              </w:rPr>
              <w:t>Nxënësit tregojnë  mbi plotësimet që kanë bërë në testim për secilin plotësim.</w:t>
            </w:r>
          </w:p>
          <w:p w14:paraId="26ED3693" w14:textId="77777777" w:rsidR="005B7948" w:rsidRPr="003321DC" w:rsidRDefault="007842A6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</w:rPr>
              <w:t>Cili ushtim ju duk m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i</w:t>
            </w:r>
            <w:r w:rsidR="00CB624E" w:rsidRPr="003321DC">
              <w:rPr>
                <w:rFonts w:ascii="Times New Roman" w:hAnsi="Times New Roman" w:cs="Times New Roman"/>
              </w:rPr>
              <w:t xml:space="preserve"> v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="00CB624E" w:rsidRPr="003321DC">
              <w:rPr>
                <w:rFonts w:ascii="Times New Roman" w:hAnsi="Times New Roman" w:cs="Times New Roman"/>
              </w:rPr>
              <w:t>shtir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="00CB624E" w:rsidRPr="003321DC">
              <w:rPr>
                <w:rFonts w:ascii="Times New Roman" w:hAnsi="Times New Roman" w:cs="Times New Roman"/>
              </w:rPr>
              <w:t>?</w:t>
            </w:r>
          </w:p>
          <w:p w14:paraId="75535A60" w14:textId="77777777" w:rsidR="00CB624E" w:rsidRPr="003321DC" w:rsidRDefault="00CB624E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</w:rPr>
              <w:t>N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cil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>n ushtrim ndienit m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>p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>r siguri?</w:t>
            </w:r>
          </w:p>
          <w:p w14:paraId="19BEFED4" w14:textId="77777777" w:rsidR="00CB624E" w:rsidRPr="003321DC" w:rsidRDefault="00CB624E" w:rsidP="005079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</w:rPr>
              <w:t>Si vepruat gjat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plot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>simit sa m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sakt</w:t>
            </w:r>
            <w:r w:rsidR="000F64D4">
              <w:rPr>
                <w:rFonts w:ascii="Times New Roman" w:hAnsi="Times New Roman" w:cs="Times New Roman"/>
              </w:rPr>
              <w:t>ë</w:t>
            </w:r>
            <w:r w:rsidRPr="003321DC">
              <w:rPr>
                <w:rFonts w:ascii="Times New Roman" w:hAnsi="Times New Roman" w:cs="Times New Roman"/>
              </w:rPr>
              <w:t xml:space="preserve"> e shpejt testimit? </w:t>
            </w:r>
          </w:p>
          <w:p w14:paraId="4F42B87F" w14:textId="77777777" w:rsidR="005B7948" w:rsidRPr="003321DC" w:rsidRDefault="005B7948" w:rsidP="005079E3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3321DC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4DACC3CA" w14:textId="77777777" w:rsidR="005B7948" w:rsidRPr="003321DC" w:rsidRDefault="005B7948" w:rsidP="005079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3321DC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77E00C8C" w14:textId="77777777" w:rsidR="005B7948" w:rsidRPr="003321DC" w:rsidRDefault="005B7948" w:rsidP="005079E3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321DC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3321DC">
              <w:rPr>
                <w:color w:val="CC3399"/>
                <w:sz w:val="22"/>
                <w:szCs w:val="22"/>
              </w:rPr>
              <w:t>për përgjigjet e dhëna</w:t>
            </w:r>
            <w:r w:rsidR="00CB624E" w:rsidRPr="003321DC">
              <w:rPr>
                <w:color w:val="CC3399"/>
                <w:sz w:val="22"/>
                <w:szCs w:val="22"/>
              </w:rPr>
              <w:t xml:space="preserve"> pas korrigjimit t</w:t>
            </w:r>
            <w:r w:rsidR="000F64D4">
              <w:rPr>
                <w:color w:val="CC3399"/>
                <w:sz w:val="22"/>
                <w:szCs w:val="22"/>
              </w:rPr>
              <w:t>ë</w:t>
            </w:r>
            <w:r w:rsidR="00CB624E" w:rsidRPr="003321DC">
              <w:rPr>
                <w:color w:val="CC3399"/>
                <w:sz w:val="22"/>
                <w:szCs w:val="22"/>
              </w:rPr>
              <w:t xml:space="preserve"> kryer</w:t>
            </w:r>
            <w:r w:rsidRPr="003321DC">
              <w:rPr>
                <w:color w:val="CC3399"/>
                <w:sz w:val="22"/>
                <w:szCs w:val="22"/>
              </w:rPr>
              <w:t>.</w:t>
            </w:r>
          </w:p>
        </w:tc>
      </w:tr>
      <w:tr w:rsidR="005B7948" w:rsidRPr="003321DC" w14:paraId="70A2E2A5" w14:textId="77777777" w:rsidTr="005079E3">
        <w:tc>
          <w:tcPr>
            <w:tcW w:w="10620" w:type="dxa"/>
            <w:gridSpan w:val="7"/>
          </w:tcPr>
          <w:p w14:paraId="7CF3380B" w14:textId="77777777" w:rsidR="005B7948" w:rsidRPr="003321DC" w:rsidRDefault="005B7948" w:rsidP="005079E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21DC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19B9EF24" w14:textId="77777777" w:rsidR="005B7948" w:rsidRPr="003321DC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321DC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3321DC">
              <w:rPr>
                <w:rFonts w:ascii="Times New Roman" w:hAnsi="Times New Roman" w:cs="Times New Roman"/>
              </w:rPr>
              <w:t xml:space="preserve"> </w:t>
            </w:r>
            <w:r w:rsidR="00E169FD" w:rsidRPr="003321D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Vizaton segmente me gjatësi të ndryshme. Gjen perimetrin dhe syprinën e figurave të ndryshme. Kthen njësitë e masës dhe të vëllimit tek njëra – tjetra. </w:t>
            </w:r>
          </w:p>
          <w:p w14:paraId="0D17F659" w14:textId="77777777" w:rsidR="003321DC" w:rsidRDefault="005B7948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321DC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3321DC">
              <w:rPr>
                <w:rFonts w:ascii="Times New Roman" w:hAnsi="Times New Roman" w:cs="Times New Roman"/>
              </w:rPr>
              <w:t xml:space="preserve">  </w:t>
            </w:r>
            <w:r w:rsidR="00E169FD" w:rsidRPr="003321D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Plotëson vargjet numerike sipas një rregulle të dhënë. </w:t>
            </w:r>
          </w:p>
          <w:p w14:paraId="6B5265A2" w14:textId="77777777" w:rsidR="005B7948" w:rsidRPr="003321DC" w:rsidRDefault="00E169FD" w:rsidP="005079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321DC">
              <w:rPr>
                <w:rFonts w:ascii="Times New Roman" w:hAnsi="Times New Roman" w:cs="Times New Roman"/>
                <w:bCs/>
                <w:color w:val="000000" w:themeColor="text1"/>
              </w:rPr>
              <w:t>Shkruan raporte ndërmjet dy madhësive të dhëna.</w:t>
            </w:r>
          </w:p>
          <w:p w14:paraId="5311E59F" w14:textId="77777777" w:rsidR="005B7948" w:rsidRPr="003321DC" w:rsidRDefault="005B7948" w:rsidP="005079E3">
            <w:pPr>
              <w:rPr>
                <w:rFonts w:ascii="Times New Roman" w:hAnsi="Times New Roman" w:cs="Times New Roman"/>
              </w:rPr>
            </w:pPr>
            <w:r w:rsidRPr="003321DC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="00E169FD" w:rsidRPr="003321D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Paraqit përqindjen si numër dhjetor dhe thyesë. Paraqet të dhënat gjatë një studimi statistikor.</w:t>
            </w:r>
          </w:p>
        </w:tc>
      </w:tr>
      <w:tr w:rsidR="005B7948" w:rsidRPr="003321DC" w14:paraId="5DCD5BE2" w14:textId="77777777" w:rsidTr="005079E3">
        <w:tc>
          <w:tcPr>
            <w:tcW w:w="10620" w:type="dxa"/>
            <w:gridSpan w:val="7"/>
          </w:tcPr>
          <w:p w14:paraId="33DDC4A2" w14:textId="77777777" w:rsidR="005B7948" w:rsidRPr="003321DC" w:rsidRDefault="005B7948" w:rsidP="009D2F2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321DC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CB624E" w:rsidRPr="003321DC">
              <w:rPr>
                <w:bCs/>
                <w:color w:val="000000"/>
                <w:sz w:val="22"/>
                <w:szCs w:val="22"/>
              </w:rPr>
              <w:t>Krijoni nj</w:t>
            </w:r>
            <w:r w:rsidR="000F64D4">
              <w:rPr>
                <w:bCs/>
                <w:color w:val="000000"/>
                <w:sz w:val="22"/>
                <w:szCs w:val="22"/>
              </w:rPr>
              <w:t>ë</w:t>
            </w:r>
            <w:r w:rsidR="00CB624E" w:rsidRPr="003321DC">
              <w:rPr>
                <w:bCs/>
                <w:color w:val="000000"/>
                <w:sz w:val="22"/>
                <w:szCs w:val="22"/>
              </w:rPr>
              <w:t xml:space="preserve"> problem</w:t>
            </w:r>
            <w:r w:rsidR="000F64D4">
              <w:rPr>
                <w:bCs/>
                <w:color w:val="000000"/>
                <w:sz w:val="22"/>
                <w:szCs w:val="22"/>
              </w:rPr>
              <w:t>ë</w:t>
            </w:r>
            <w:r w:rsidR="00CB624E" w:rsidRPr="003321DC">
              <w:rPr>
                <w:bCs/>
                <w:color w:val="000000"/>
                <w:sz w:val="22"/>
                <w:szCs w:val="22"/>
              </w:rPr>
              <w:t xml:space="preserve"> me 4 veprimet.</w:t>
            </w:r>
          </w:p>
        </w:tc>
      </w:tr>
    </w:tbl>
    <w:p w14:paraId="2A4ACF8F" w14:textId="77777777" w:rsidR="00677175" w:rsidRDefault="00677175" w:rsidP="00677175">
      <w:pPr>
        <w:pStyle w:val="Default"/>
        <w:rPr>
          <w:bCs/>
          <w:sz w:val="23"/>
          <w:szCs w:val="23"/>
        </w:rPr>
      </w:pPr>
    </w:p>
    <w:p w14:paraId="13096E5A" w14:textId="77777777" w:rsidR="00677175" w:rsidRDefault="00677175" w:rsidP="00677175">
      <w:pPr>
        <w:pStyle w:val="Default"/>
        <w:rPr>
          <w:bCs/>
          <w:sz w:val="23"/>
          <w:szCs w:val="23"/>
        </w:rPr>
      </w:pPr>
    </w:p>
    <w:p w14:paraId="6BDB3E85" w14:textId="77777777" w:rsidR="0027193B" w:rsidRDefault="0027193B" w:rsidP="00677175">
      <w:pPr>
        <w:pStyle w:val="Default"/>
        <w:rPr>
          <w:bCs/>
          <w:color w:val="000099"/>
          <w:sz w:val="23"/>
          <w:szCs w:val="23"/>
        </w:rPr>
      </w:pPr>
    </w:p>
    <w:p w14:paraId="54FA6DA0" w14:textId="77777777" w:rsidR="00677175" w:rsidRPr="0027193B" w:rsidRDefault="00677175" w:rsidP="00677175">
      <w:pPr>
        <w:pStyle w:val="Default"/>
        <w:rPr>
          <w:color w:val="000099"/>
          <w:sz w:val="22"/>
          <w:szCs w:val="22"/>
        </w:rPr>
      </w:pPr>
      <w:r w:rsidRPr="0027193B">
        <w:rPr>
          <w:bCs/>
          <w:color w:val="000099"/>
          <w:sz w:val="22"/>
          <w:szCs w:val="22"/>
        </w:rPr>
        <w:lastRenderedPageBreak/>
        <w:t xml:space="preserve">Lënda “Matematikë” </w:t>
      </w:r>
    </w:p>
    <w:p w14:paraId="264C6FF7" w14:textId="77777777" w:rsidR="00677175" w:rsidRPr="0027193B" w:rsidRDefault="00677175" w:rsidP="00677175">
      <w:pPr>
        <w:pStyle w:val="Default"/>
        <w:rPr>
          <w:color w:val="000099"/>
          <w:sz w:val="22"/>
          <w:szCs w:val="22"/>
        </w:rPr>
      </w:pPr>
      <w:r w:rsidRPr="0027193B">
        <w:rPr>
          <w:bCs/>
          <w:color w:val="000099"/>
          <w:sz w:val="22"/>
          <w:szCs w:val="22"/>
        </w:rPr>
        <w:t xml:space="preserve">Klasa V </w:t>
      </w:r>
    </w:p>
    <w:p w14:paraId="5D700C3A" w14:textId="77777777" w:rsidR="00677175" w:rsidRPr="0027193B" w:rsidRDefault="00677175" w:rsidP="00677175">
      <w:pPr>
        <w:pStyle w:val="Default"/>
        <w:rPr>
          <w:color w:val="000099"/>
          <w:sz w:val="22"/>
          <w:szCs w:val="22"/>
        </w:rPr>
      </w:pPr>
      <w:r w:rsidRPr="0027193B">
        <w:rPr>
          <w:bCs/>
          <w:color w:val="000099"/>
          <w:sz w:val="22"/>
          <w:szCs w:val="22"/>
        </w:rPr>
        <w:t xml:space="preserve">Periudha III </w:t>
      </w:r>
    </w:p>
    <w:p w14:paraId="2E92016F" w14:textId="77777777" w:rsidR="00677175" w:rsidRPr="0027193B" w:rsidRDefault="00677175" w:rsidP="00677175">
      <w:pPr>
        <w:pStyle w:val="Default"/>
        <w:rPr>
          <w:bCs/>
          <w:color w:val="000099"/>
          <w:sz w:val="22"/>
          <w:szCs w:val="22"/>
        </w:rPr>
      </w:pPr>
      <w:proofErr w:type="gramStart"/>
      <w:r w:rsidRPr="0027193B">
        <w:rPr>
          <w:bCs/>
          <w:color w:val="000099"/>
          <w:sz w:val="22"/>
          <w:szCs w:val="22"/>
        </w:rPr>
        <w:t xml:space="preserve">Mësuesja  </w:t>
      </w:r>
      <w:r w:rsidR="007842A6" w:rsidRPr="0027193B">
        <w:rPr>
          <w:bCs/>
          <w:color w:val="000099"/>
          <w:sz w:val="22"/>
          <w:szCs w:val="22"/>
        </w:rPr>
        <w:t>_</w:t>
      </w:r>
      <w:proofErr w:type="gramEnd"/>
      <w:r w:rsidR="007842A6" w:rsidRPr="0027193B">
        <w:rPr>
          <w:bCs/>
          <w:color w:val="000099"/>
          <w:sz w:val="22"/>
          <w:szCs w:val="22"/>
        </w:rPr>
        <w:t>_______________________</w:t>
      </w:r>
    </w:p>
    <w:p w14:paraId="324DDC89" w14:textId="77777777" w:rsidR="00677175" w:rsidRPr="0027193B" w:rsidRDefault="007842A6" w:rsidP="00677175">
      <w:pPr>
        <w:pStyle w:val="Default"/>
        <w:rPr>
          <w:color w:val="000099"/>
          <w:sz w:val="22"/>
          <w:szCs w:val="22"/>
        </w:rPr>
      </w:pPr>
      <w:r w:rsidRPr="0027193B">
        <w:rPr>
          <w:bCs/>
          <w:color w:val="000099"/>
          <w:sz w:val="22"/>
          <w:szCs w:val="22"/>
        </w:rPr>
        <w:t>Shkolla “_______________________</w:t>
      </w:r>
      <w:r w:rsidR="00677175" w:rsidRPr="0027193B">
        <w:rPr>
          <w:bCs/>
          <w:color w:val="000099"/>
          <w:sz w:val="22"/>
          <w:szCs w:val="22"/>
        </w:rPr>
        <w:t xml:space="preserve">” </w:t>
      </w:r>
    </w:p>
    <w:p w14:paraId="70124C1B" w14:textId="77777777" w:rsidR="00677175" w:rsidRPr="0027193B" w:rsidRDefault="00677175" w:rsidP="00677175">
      <w:pPr>
        <w:pStyle w:val="Default"/>
        <w:rPr>
          <w:bCs/>
          <w:i/>
          <w:iCs/>
          <w:color w:val="000099"/>
          <w:sz w:val="22"/>
          <w:szCs w:val="22"/>
        </w:rPr>
      </w:pPr>
      <w:r w:rsidRPr="0027193B">
        <w:rPr>
          <w:bCs/>
          <w:i/>
          <w:iCs/>
          <w:color w:val="000099"/>
          <w:sz w:val="22"/>
          <w:szCs w:val="22"/>
        </w:rPr>
        <w:t>Tabela e specifikimeve (BLUE PRINT)</w:t>
      </w:r>
    </w:p>
    <w:tbl>
      <w:tblPr>
        <w:tblStyle w:val="TableGrid"/>
        <w:tblW w:w="1089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3464"/>
        <w:gridCol w:w="766"/>
        <w:gridCol w:w="4182"/>
        <w:gridCol w:w="766"/>
        <w:gridCol w:w="902"/>
        <w:gridCol w:w="810"/>
      </w:tblGrid>
      <w:tr w:rsidR="00677175" w:rsidRPr="0027193B" w14:paraId="6D270B4B" w14:textId="77777777" w:rsidTr="003321DC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8FEADEF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2D6362B2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i/>
                <w:iCs/>
                <w:sz w:val="22"/>
                <w:szCs w:val="22"/>
              </w:rPr>
              <w:t>(Konceptet)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8CE1B55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5FB6F75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Rezultatet e të nxënit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9EFC4B4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0E5A0822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II 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EF6B28E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92CBFE3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54CA3A2F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677175" w:rsidRPr="0027193B" w14:paraId="51CA3D27" w14:textId="77777777" w:rsidTr="00677175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E91D82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27193B">
              <w:rPr>
                <w:rFonts w:ascii="Times New Roman" w:hAnsi="Times New Roman" w:cs="Times New Roman"/>
                <w:b/>
                <w:color w:val="3333CC"/>
              </w:rPr>
              <w:t xml:space="preserve"> Numri </w:t>
            </w:r>
          </w:p>
          <w:p w14:paraId="431DAF03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7193B">
              <w:rPr>
                <w:rFonts w:ascii="Times New Roman" w:hAnsi="Times New Roman" w:cs="Times New Roman"/>
                <w:b/>
              </w:rPr>
              <w:t>Numrat dhjetorë</w:t>
            </w:r>
          </w:p>
          <w:p w14:paraId="64CFD510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Shumëzimi i një numri dhjetor me një numër natyror;</w:t>
            </w:r>
          </w:p>
          <w:p w14:paraId="142DB1E3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Dyfishimi dhe përgjysmimi i një numri dhjetor;</w:t>
            </w:r>
          </w:p>
          <w:p w14:paraId="380E1A98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Problema me numrat dhjetorë;</w:t>
            </w:r>
          </w:p>
          <w:p w14:paraId="101F1DDA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7193B">
              <w:rPr>
                <w:rFonts w:ascii="Times New Roman" w:hAnsi="Times New Roman" w:cs="Times New Roman"/>
                <w:b/>
              </w:rPr>
              <w:t>Numrat e plotë</w:t>
            </w:r>
          </w:p>
          <w:p w14:paraId="14C8E580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Numrat pozitiv dhe negativ;</w:t>
            </w:r>
          </w:p>
          <w:p w14:paraId="7A1926E7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Krahasimi i numrave me shenjë, renditja;</w:t>
            </w:r>
          </w:p>
          <w:p w14:paraId="31F67018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7193B">
              <w:rPr>
                <w:rFonts w:ascii="Times New Roman" w:hAnsi="Times New Roman" w:cs="Times New Roman"/>
                <w:b/>
              </w:rPr>
              <w:t xml:space="preserve">Raporti </w:t>
            </w:r>
          </w:p>
          <w:p w14:paraId="56370C14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Krahasimi i pjesëve me të tërën;</w:t>
            </w:r>
          </w:p>
          <w:p w14:paraId="18D7406C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Thyesat dhe raportet;</w:t>
            </w:r>
          </w:p>
          <w:p w14:paraId="14CF2AF5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7193B">
              <w:rPr>
                <w:rFonts w:ascii="Times New Roman" w:hAnsi="Times New Roman" w:cs="Times New Roman"/>
                <w:b/>
              </w:rPr>
              <w:t>Përqindja</w:t>
            </w:r>
          </w:p>
          <w:p w14:paraId="6AAFA390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Përqindjet, numrat dhjetorë dhe thyesat;</w:t>
            </w:r>
          </w:p>
          <w:p w14:paraId="6F22ABBE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Gjetja e përqindjes së një madhësie;</w:t>
            </w:r>
          </w:p>
          <w:p w14:paraId="20238F76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 xml:space="preserve">Shprehja e thyesave në përqindje; 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436A07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18 </w:t>
            </w:r>
          </w:p>
          <w:p w14:paraId="28473EF3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5046B0CA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60 %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91E48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7193B">
              <w:rPr>
                <w:rFonts w:ascii="Times New Roman" w:hAnsi="Times New Roman" w:cs="Times New Roman"/>
                <w:b/>
              </w:rPr>
              <w:t>Nxënësi:</w:t>
            </w:r>
          </w:p>
          <w:p w14:paraId="6A0B9562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Kryen shumëzimin e një numri dhjetor me një numër natyrorë;</w:t>
            </w:r>
          </w:p>
          <w:p w14:paraId="596EB9A6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Dyfishon dhe përgjysmon një numër dhjetorë;</w:t>
            </w:r>
          </w:p>
          <w:p w14:paraId="07D50879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Zbaton numrat dhjetorë në problema;</w:t>
            </w:r>
          </w:p>
          <w:p w14:paraId="12B2C467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Dallon numrat e plotë,  pozitiv dhe negativ;</w:t>
            </w:r>
          </w:p>
          <w:p w14:paraId="6F2570F7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Bën kraasimin e numrave me shenjë dhe i rendit ata;</w:t>
            </w:r>
          </w:p>
          <w:p w14:paraId="0A6BB3DD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Krijon raporte të ndryshme, duke krahasuar një nga madhësitë me të tërën;</w:t>
            </w:r>
          </w:p>
          <w:p w14:paraId="60DFC9C6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 xml:space="preserve">Tregon lidhjen midis përqindjes, numrit dhjetorë dhe thyesës; </w:t>
            </w:r>
          </w:p>
          <w:p w14:paraId="044C9C61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Gjen përqindjen e një numri ose të një madhësie;</w:t>
            </w:r>
          </w:p>
          <w:p w14:paraId="0A17FADA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 xml:space="preserve">Zbaton përqindjen në situate të ndryshme; 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F26DB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5B827919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76C903F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P.1 </w:t>
            </w:r>
          </w:p>
          <w:p w14:paraId="5AE68465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87209C8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P.2 </w:t>
            </w:r>
          </w:p>
          <w:p w14:paraId="29EE177F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P.4</w:t>
            </w:r>
          </w:p>
          <w:p w14:paraId="2E0834CF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P.6</w:t>
            </w:r>
          </w:p>
          <w:p w14:paraId="0BDEC298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P.7 </w:t>
            </w:r>
          </w:p>
          <w:p w14:paraId="7BDBE914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99662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3F5AF9A7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0286385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87EB5B7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00E0380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P.3</w:t>
            </w:r>
          </w:p>
          <w:p w14:paraId="74A90D0E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466BDD6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48D7603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P.5</w:t>
            </w:r>
          </w:p>
          <w:p w14:paraId="01F51E92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27379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7A34B7C8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37B67CB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049C591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92D17F3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1FCC209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8AC974E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035627A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B0FDCAE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A91CA84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612F27D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FED524B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E7AD984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9F787B9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81EBE44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P.8 </w:t>
            </w:r>
          </w:p>
          <w:p w14:paraId="3E760C7F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</w:p>
        </w:tc>
      </w:tr>
      <w:tr w:rsidR="00677175" w:rsidRPr="0027193B" w14:paraId="0170B27D" w14:textId="77777777" w:rsidTr="00677175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8D2EA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27193B">
              <w:rPr>
                <w:rFonts w:ascii="Times New Roman" w:hAnsi="Times New Roman" w:cs="Times New Roman"/>
                <w:b/>
                <w:color w:val="3333CC"/>
              </w:rPr>
              <w:t xml:space="preserve">Matja </w:t>
            </w:r>
          </w:p>
          <w:p w14:paraId="3FE03B5E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Matja e gjatësisë;</w:t>
            </w:r>
          </w:p>
          <w:p w14:paraId="18524F41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Ushtrime për matjen e gjatësisë;</w:t>
            </w:r>
          </w:p>
          <w:p w14:paraId="28B73CBE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Gjetja e perimetrit dhe të syprinës ;</w:t>
            </w:r>
          </w:p>
          <w:p w14:paraId="18A20D7B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Njesitë e matjes së masës; të vëllimit të lëngjeve;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BF3F7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6</w:t>
            </w:r>
          </w:p>
          <w:p w14:paraId="45FAFAC2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Pike</w:t>
            </w:r>
          </w:p>
          <w:p w14:paraId="4872CEE0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sz w:val="22"/>
                <w:szCs w:val="22"/>
              </w:rPr>
              <w:t>20 %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773E83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7193B">
              <w:rPr>
                <w:rFonts w:ascii="Times New Roman" w:hAnsi="Times New Roman" w:cs="Times New Roman"/>
                <w:b/>
              </w:rPr>
              <w:t>Nxënësi:</w:t>
            </w:r>
          </w:p>
          <w:p w14:paraId="34A6314F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 xml:space="preserve"> dallon njësitë e gjatësisë dhe i zbaton ato në situate të ndryshme;</w:t>
            </w:r>
          </w:p>
          <w:p w14:paraId="66BE7824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Gjen perimetrin e një figure dhe syprinën e një drejtëkëndëshi;</w:t>
            </w:r>
          </w:p>
          <w:p w14:paraId="3413F21E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Dallon njësitë e masës dhe i përdor në situate të ndryshme;</w:t>
            </w:r>
          </w:p>
          <w:p w14:paraId="7C3C3818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Dallon njësitë e vëllimit të lëngjeve dhe i përdor në situate të ndryshme;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0F0B3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P.9 </w:t>
            </w:r>
          </w:p>
          <w:p w14:paraId="2F5EBFCC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0F0B47F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P.11 </w:t>
            </w:r>
          </w:p>
          <w:p w14:paraId="0D495F9B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2E56D43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D86C5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P.12</w:t>
            </w:r>
          </w:p>
          <w:p w14:paraId="24480ED5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6DBDFE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P.10 </w:t>
            </w:r>
          </w:p>
          <w:p w14:paraId="3C1EB774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</w:p>
        </w:tc>
      </w:tr>
      <w:tr w:rsidR="00677175" w:rsidRPr="0027193B" w14:paraId="08280144" w14:textId="77777777" w:rsidTr="00677175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7C149D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27193B">
              <w:rPr>
                <w:rFonts w:ascii="Times New Roman" w:hAnsi="Times New Roman" w:cs="Times New Roman"/>
                <w:b/>
                <w:color w:val="3333CC"/>
              </w:rPr>
              <w:t xml:space="preserve">Algjebër </w:t>
            </w:r>
          </w:p>
          <w:p w14:paraId="422FB582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Kutiza si vendmbajtëse numrash;</w:t>
            </w:r>
          </w:p>
          <w:p w14:paraId="3B5325CD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Vazhdim i një modeli konkret ose të vizatuar;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DE00B0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2</w:t>
            </w:r>
          </w:p>
          <w:p w14:paraId="02CD4A44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Pike</w:t>
            </w:r>
          </w:p>
          <w:p w14:paraId="18A6BC97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sz w:val="22"/>
                <w:szCs w:val="22"/>
              </w:rPr>
              <w:t>7 %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9DB4F0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7193B">
              <w:rPr>
                <w:rFonts w:ascii="Times New Roman" w:hAnsi="Times New Roman" w:cs="Times New Roman"/>
                <w:b/>
              </w:rPr>
              <w:t>Nxënësi:</w:t>
            </w:r>
          </w:p>
          <w:p w14:paraId="703341FD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Gjen numrin që duhet vendosur në kutizë në barazime me mbledhje;</w:t>
            </w:r>
          </w:p>
          <w:p w14:paraId="797768D7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Përshkruan dhe vazhdon një model duke numëruar sipas një ligjësie;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DE987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4CFC3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D33F17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P.13</w:t>
            </w:r>
          </w:p>
        </w:tc>
      </w:tr>
      <w:tr w:rsidR="00677175" w:rsidRPr="0027193B" w14:paraId="16A45341" w14:textId="77777777" w:rsidTr="00677175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C5521E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27193B">
              <w:rPr>
                <w:rFonts w:ascii="Times New Roman" w:hAnsi="Times New Roman" w:cs="Times New Roman"/>
                <w:b/>
                <w:color w:val="3333CC"/>
              </w:rPr>
              <w:t>Statistika</w:t>
            </w:r>
          </w:p>
          <w:p w14:paraId="09EBF629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Përrpunimi i të dhënave nga diagram me shtylla;</w:t>
            </w:r>
          </w:p>
          <w:p w14:paraId="3C4F2B49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 xml:space="preserve">Paraqitja e të dhënave në diagram në shtyllë –vija ose në piktogramë; </w:t>
            </w:r>
          </w:p>
          <w:p w14:paraId="443C5651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7193B">
              <w:rPr>
                <w:rFonts w:ascii="Times New Roman" w:hAnsi="Times New Roman" w:cs="Times New Roman"/>
              </w:rPr>
              <w:t>Interpretimi i të dhënave duke u mbështetur tek grafiku në shtyllë;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C844EE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4</w:t>
            </w:r>
          </w:p>
          <w:p w14:paraId="730940B0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Pike</w:t>
            </w:r>
          </w:p>
          <w:p w14:paraId="4503A529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sz w:val="22"/>
                <w:szCs w:val="22"/>
              </w:rPr>
              <w:t>13 %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E3EE3C" w14:textId="77777777" w:rsidR="00677175" w:rsidRPr="0027193B" w:rsidRDefault="00677175" w:rsidP="006771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7193B">
              <w:rPr>
                <w:rFonts w:ascii="Times New Roman" w:hAnsi="Times New Roman" w:cs="Times New Roman"/>
                <w:b/>
              </w:rPr>
              <w:t>Nxënësi:</w:t>
            </w:r>
          </w:p>
          <w:p w14:paraId="3E37538E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sz w:val="22"/>
                <w:szCs w:val="22"/>
              </w:rPr>
              <w:t>Bën përpunimin e  të dhënave në një studim statistikorë duke i vendosur ato në tabelë;</w:t>
            </w:r>
          </w:p>
          <w:p w14:paraId="6B8D4DAB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sz w:val="22"/>
                <w:szCs w:val="22"/>
              </w:rPr>
              <w:t>Paraqet të dhënat në tabelë, diagram të ndryshme dhe piktogramë;</w:t>
            </w:r>
          </w:p>
          <w:p w14:paraId="26E98638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sz w:val="22"/>
                <w:szCs w:val="22"/>
              </w:rPr>
              <w:t>Interpreton të dhënat nga një tabelë në shtyllë-vijë;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ED7CD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P.14 </w:t>
            </w:r>
          </w:p>
          <w:p w14:paraId="0539BBED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2EB2E85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P.15</w:t>
            </w:r>
          </w:p>
          <w:p w14:paraId="6364595D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P.16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535B4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P.17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A09F6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14D1ED3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677175" w:rsidRPr="0027193B" w14:paraId="3020CFF9" w14:textId="77777777" w:rsidTr="00677175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1AACD8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sz w:val="22"/>
                <w:szCs w:val="22"/>
              </w:rPr>
              <w:t>Pikët totale të testit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65B834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100%  30 pikë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885A6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0BF437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54A4C3B0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F40B62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60657D46" w14:textId="77777777" w:rsidR="00677175" w:rsidRPr="0027193B" w:rsidRDefault="00677175" w:rsidP="00677175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083DBFE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B78E3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60797F98" w14:textId="77777777" w:rsidR="00677175" w:rsidRPr="0027193B" w:rsidRDefault="00677175" w:rsidP="00677175">
            <w:pPr>
              <w:pStyle w:val="Default"/>
              <w:rPr>
                <w:sz w:val="22"/>
                <w:szCs w:val="22"/>
              </w:rPr>
            </w:pPr>
            <w:r w:rsidRPr="0027193B">
              <w:rPr>
                <w:b/>
                <w:bCs/>
                <w:sz w:val="22"/>
                <w:szCs w:val="22"/>
              </w:rPr>
              <w:t>20%</w:t>
            </w:r>
          </w:p>
        </w:tc>
      </w:tr>
    </w:tbl>
    <w:p w14:paraId="75D7508E" w14:textId="77777777" w:rsidR="00B7536A" w:rsidRPr="0027193B" w:rsidRDefault="00B7536A" w:rsidP="00677175">
      <w:pPr>
        <w:rPr>
          <w:rFonts w:ascii="Times New Roman" w:hAnsi="Times New Roman" w:cs="Times New Roman"/>
          <w:b/>
          <w:color w:val="0070C0"/>
        </w:rPr>
      </w:pPr>
    </w:p>
    <w:p w14:paraId="603A5444" w14:textId="77777777" w:rsidR="00677175" w:rsidRPr="00B7536A" w:rsidRDefault="00677175" w:rsidP="00677175">
      <w:pPr>
        <w:rPr>
          <w:rFonts w:ascii="Times New Roman" w:hAnsi="Times New Roman" w:cs="Times New Roman"/>
          <w:b/>
          <w:color w:val="000099"/>
        </w:rPr>
      </w:pPr>
      <w:proofErr w:type="gramStart"/>
      <w:r w:rsidRPr="00B7536A">
        <w:rPr>
          <w:rFonts w:ascii="Times New Roman" w:hAnsi="Times New Roman" w:cs="Times New Roman"/>
          <w:b/>
          <w:color w:val="000099"/>
        </w:rPr>
        <w:lastRenderedPageBreak/>
        <w:t>Testim  tremujor</w:t>
      </w:r>
      <w:proofErr w:type="gramEnd"/>
      <w:r w:rsidRPr="00B7536A">
        <w:rPr>
          <w:rFonts w:ascii="Times New Roman" w:hAnsi="Times New Roman" w:cs="Times New Roman"/>
          <w:b/>
          <w:color w:val="000099"/>
        </w:rPr>
        <w:t xml:space="preserve">                    periudha  3                 klasa  5                shkalla 2 </w:t>
      </w:r>
    </w:p>
    <w:p w14:paraId="38BF9822" w14:textId="77777777" w:rsidR="00677175" w:rsidRPr="00B7536A" w:rsidRDefault="00677175" w:rsidP="00677175">
      <w:pPr>
        <w:rPr>
          <w:rFonts w:ascii="Times New Roman" w:hAnsi="Times New Roman" w:cs="Times New Roman"/>
          <w:b/>
          <w:color w:val="000099"/>
        </w:rPr>
      </w:pPr>
      <w:r w:rsidRPr="00B7536A">
        <w:rPr>
          <w:rFonts w:ascii="Times New Roman" w:hAnsi="Times New Roman" w:cs="Times New Roman"/>
          <w:b/>
          <w:color w:val="000099"/>
        </w:rPr>
        <w:t xml:space="preserve">Emër </w:t>
      </w:r>
      <w:proofErr w:type="gramStart"/>
      <w:r w:rsidRPr="00B7536A">
        <w:rPr>
          <w:rFonts w:ascii="Times New Roman" w:hAnsi="Times New Roman" w:cs="Times New Roman"/>
          <w:b/>
          <w:color w:val="000099"/>
        </w:rPr>
        <w:t>mbiemër:_</w:t>
      </w:r>
      <w:proofErr w:type="gramEnd"/>
      <w:r w:rsidRPr="00B7536A">
        <w:rPr>
          <w:rFonts w:ascii="Times New Roman" w:hAnsi="Times New Roman" w:cs="Times New Roman"/>
          <w:b/>
          <w:color w:val="000099"/>
        </w:rPr>
        <w:t xml:space="preserve">_____________________________  </w:t>
      </w:r>
    </w:p>
    <w:p w14:paraId="293C2B9E" w14:textId="77777777" w:rsidR="00677175" w:rsidRPr="00DA03D5" w:rsidRDefault="00677175" w:rsidP="00677175">
      <w:pPr>
        <w:pStyle w:val="ListParagraph"/>
        <w:numPr>
          <w:ilvl w:val="0"/>
          <w:numId w:val="7"/>
        </w:numPr>
        <w:spacing w:line="276" w:lineRule="auto"/>
      </w:pPr>
      <w:r w:rsidRPr="00DA03D5">
        <w:t>P</w:t>
      </w:r>
      <w:r>
        <w:t>ë</w:t>
      </w:r>
      <w:r w:rsidRPr="00DA03D5">
        <w:t>rcaktoni se sa km do t</w:t>
      </w:r>
      <w:r>
        <w:t>ë</w:t>
      </w:r>
      <w:r w:rsidRPr="00DA03D5">
        <w:t xml:space="preserve"> p</w:t>
      </w:r>
      <w:r>
        <w:t>ë</w:t>
      </w:r>
      <w:r w:rsidRPr="00DA03D5">
        <w:t>rshkoj</w:t>
      </w:r>
      <w:r>
        <w:t>ë</w:t>
      </w:r>
      <w:r w:rsidRPr="00DA03D5">
        <w:t xml:space="preserve"> çiklisti n</w:t>
      </w:r>
      <w:r>
        <w:t>ë</w:t>
      </w:r>
      <w:r w:rsidRPr="00DA03D5">
        <w:t xml:space="preserve"> 5 or</w:t>
      </w:r>
      <w:r>
        <w:t>ë</w:t>
      </w:r>
      <w:r w:rsidRPr="00DA03D5">
        <w:t>.                                        1 pik</w:t>
      </w:r>
      <w:r>
        <w:t>ë</w:t>
      </w:r>
    </w:p>
    <w:p w14:paraId="04620905" w14:textId="77777777" w:rsidR="00677175" w:rsidRPr="00DA03D5" w:rsidRDefault="00677175" w:rsidP="00677175">
      <w:p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qoft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se p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r 1 or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n 45,3 km.</w:t>
      </w:r>
    </w:p>
    <w:p w14:paraId="4000B645" w14:textId="77777777" w:rsidR="00677175" w:rsidRPr="00DA03D5" w:rsidRDefault="00677175" w:rsidP="00677175">
      <w:pPr>
        <w:pStyle w:val="ListParagraph"/>
        <w:numPr>
          <w:ilvl w:val="0"/>
          <w:numId w:val="6"/>
        </w:numPr>
        <w:spacing w:line="276" w:lineRule="auto"/>
      </w:pPr>
      <w:r w:rsidRPr="00DA03D5">
        <w:t>224,5</w:t>
      </w:r>
    </w:p>
    <w:p w14:paraId="765D4A68" w14:textId="77777777" w:rsidR="00677175" w:rsidRPr="00DA03D5" w:rsidRDefault="00677175" w:rsidP="00677175">
      <w:pPr>
        <w:pStyle w:val="ListParagraph"/>
        <w:numPr>
          <w:ilvl w:val="0"/>
          <w:numId w:val="6"/>
        </w:numPr>
        <w:spacing w:after="200" w:line="276" w:lineRule="auto"/>
      </w:pPr>
      <w:r w:rsidRPr="00DA03D5">
        <w:t>225,5</w:t>
      </w:r>
    </w:p>
    <w:p w14:paraId="73FC73B6" w14:textId="77777777" w:rsidR="00677175" w:rsidRPr="00DA03D5" w:rsidRDefault="00677175" w:rsidP="00677175">
      <w:pPr>
        <w:pStyle w:val="ListParagraph"/>
        <w:numPr>
          <w:ilvl w:val="0"/>
          <w:numId w:val="6"/>
        </w:numPr>
        <w:spacing w:after="200" w:line="276" w:lineRule="auto"/>
      </w:pPr>
      <w:r w:rsidRPr="00DA03D5">
        <w:t>226,5</w:t>
      </w:r>
    </w:p>
    <w:p w14:paraId="36EFF7BE" w14:textId="77777777" w:rsidR="00677175" w:rsidRPr="00DA03D5" w:rsidRDefault="00677175" w:rsidP="00677175">
      <w:pPr>
        <w:pStyle w:val="ListParagraph"/>
        <w:numPr>
          <w:ilvl w:val="0"/>
          <w:numId w:val="6"/>
        </w:numPr>
        <w:spacing w:after="200" w:line="276" w:lineRule="auto"/>
      </w:pPr>
      <w:r w:rsidRPr="00DA03D5">
        <w:t>227,5</w:t>
      </w:r>
    </w:p>
    <w:p w14:paraId="2EFFF9C8" w14:textId="77777777" w:rsidR="00677175" w:rsidRPr="00DA03D5" w:rsidRDefault="00677175" w:rsidP="00677175">
      <w:pPr>
        <w:pStyle w:val="ListParagraph"/>
        <w:numPr>
          <w:ilvl w:val="0"/>
          <w:numId w:val="7"/>
        </w:numPr>
        <w:spacing w:after="200" w:line="276" w:lineRule="auto"/>
      </w:pPr>
      <w:r w:rsidRPr="00DA03D5">
        <w:t>Gjeni gjysm</w:t>
      </w:r>
      <w:r>
        <w:t>ë</w:t>
      </w:r>
      <w:r w:rsidRPr="00DA03D5">
        <w:t>n e gjat</w:t>
      </w:r>
      <w:r>
        <w:t>ë</w:t>
      </w:r>
      <w:r w:rsidRPr="00DA03D5">
        <w:t>sis</w:t>
      </w:r>
      <w:r>
        <w:t>ë</w:t>
      </w:r>
      <w:r w:rsidRPr="00DA03D5">
        <w:t xml:space="preserve"> t</w:t>
      </w:r>
      <w:r>
        <w:t>ë</w:t>
      </w:r>
      <w:r w:rsidRPr="00DA03D5">
        <w:t xml:space="preserve"> shiritit 12,8 cm.                                                           1 pik</w:t>
      </w:r>
      <w:r>
        <w:t>ë</w:t>
      </w:r>
    </w:p>
    <w:p w14:paraId="2D1E4B9E" w14:textId="77777777" w:rsidR="00677175" w:rsidRPr="00DA03D5" w:rsidRDefault="00677175" w:rsidP="00677175">
      <w:p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 xml:space="preserve">                      Gjysma </w:t>
      </w:r>
      <w:proofErr w:type="gramStart"/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sht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:_</w:t>
      </w:r>
      <w:proofErr w:type="gramEnd"/>
      <w:r w:rsidRPr="00DA03D5">
        <w:rPr>
          <w:rFonts w:ascii="Times New Roman" w:hAnsi="Times New Roman" w:cs="Times New Roman"/>
        </w:rPr>
        <w:t xml:space="preserve">_________________ </w:t>
      </w:r>
    </w:p>
    <w:p w14:paraId="7E47BDB1" w14:textId="77777777" w:rsidR="00677175" w:rsidRPr="00DA03D5" w:rsidRDefault="00677175" w:rsidP="00677175">
      <w:pPr>
        <w:pStyle w:val="ListParagraph"/>
        <w:numPr>
          <w:ilvl w:val="0"/>
          <w:numId w:val="7"/>
        </w:numPr>
        <w:spacing w:line="276" w:lineRule="auto"/>
      </w:pPr>
      <w:r w:rsidRPr="00DA03D5">
        <w:t>Lidhni me shigjet</w:t>
      </w:r>
      <w:r>
        <w:t>ë</w:t>
      </w:r>
      <w:r w:rsidRPr="00DA03D5">
        <w:t xml:space="preserve"> çiftet e numrave dhjetor</w:t>
      </w:r>
      <w:r>
        <w:t>ë</w:t>
      </w:r>
      <w:r w:rsidRPr="00DA03D5">
        <w:t xml:space="preserve"> q</w:t>
      </w:r>
      <w:r>
        <w:t>ë</w:t>
      </w:r>
      <w:r w:rsidRPr="00DA03D5">
        <w:t xml:space="preserve"> japin shum</w:t>
      </w:r>
      <w:r>
        <w:t>ë</w:t>
      </w:r>
      <w:r w:rsidRPr="00DA03D5">
        <w:t xml:space="preserve">n 10.                 </w:t>
      </w:r>
      <w:r>
        <w:t xml:space="preserve">   </w:t>
      </w:r>
      <w:r w:rsidRPr="00DA03D5">
        <w:t xml:space="preserve">     4 pik</w:t>
      </w:r>
      <w:r>
        <w:t>ë</w:t>
      </w:r>
    </w:p>
    <w:p w14:paraId="21453294" w14:textId="77777777" w:rsidR="00677175" w:rsidRPr="00DA03D5" w:rsidRDefault="00677175" w:rsidP="00677175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2,8                              5,5</w:t>
      </w:r>
    </w:p>
    <w:p w14:paraId="76B2143B" w14:textId="77777777" w:rsidR="00677175" w:rsidRPr="00DA03D5" w:rsidRDefault="00677175" w:rsidP="00677175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6,9                             7,2</w:t>
      </w:r>
    </w:p>
    <w:p w14:paraId="28BF0BAE" w14:textId="77777777" w:rsidR="00677175" w:rsidRPr="00DA03D5" w:rsidRDefault="00677175" w:rsidP="00677175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4,5                             9,7</w:t>
      </w:r>
    </w:p>
    <w:p w14:paraId="442FC995" w14:textId="77777777" w:rsidR="00677175" w:rsidRPr="00DA03D5" w:rsidRDefault="00677175" w:rsidP="00677175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0,3                             3,1</w:t>
      </w:r>
    </w:p>
    <w:p w14:paraId="78553BE2" w14:textId="77777777" w:rsidR="00677175" w:rsidRPr="00DA03D5" w:rsidRDefault="00677175" w:rsidP="00677175">
      <w:pPr>
        <w:pStyle w:val="ListParagraph"/>
        <w:numPr>
          <w:ilvl w:val="0"/>
          <w:numId w:val="7"/>
        </w:numPr>
        <w:spacing w:line="276" w:lineRule="auto"/>
      </w:pPr>
      <w:r w:rsidRPr="00DA03D5">
        <w:t>P</w:t>
      </w:r>
      <w:r>
        <w:t>ë</w:t>
      </w:r>
      <w:r w:rsidRPr="00DA03D5">
        <w:t>rcaktoni numrin q</w:t>
      </w:r>
      <w:r>
        <w:t>ë</w:t>
      </w:r>
      <w:r w:rsidRPr="00DA03D5">
        <w:t xml:space="preserve"> nuk  ndodhet nga -2 deri tek numri 1.                             </w:t>
      </w:r>
      <w:r>
        <w:t xml:space="preserve">   </w:t>
      </w:r>
      <w:r w:rsidRPr="00DA03D5">
        <w:t xml:space="preserve">  1 pik</w:t>
      </w:r>
      <w:r>
        <w:t>ë</w:t>
      </w:r>
    </w:p>
    <w:p w14:paraId="78E7365F" w14:textId="77777777" w:rsidR="00677175" w:rsidRPr="00DA03D5" w:rsidRDefault="00677175" w:rsidP="00677175">
      <w:pPr>
        <w:pStyle w:val="ListParagraph"/>
        <w:numPr>
          <w:ilvl w:val="0"/>
          <w:numId w:val="8"/>
        </w:numPr>
        <w:spacing w:after="200" w:line="276" w:lineRule="auto"/>
      </w:pPr>
      <w:r w:rsidRPr="00DA03D5">
        <w:t>-3</w:t>
      </w:r>
    </w:p>
    <w:p w14:paraId="591DE2A8" w14:textId="77777777" w:rsidR="00677175" w:rsidRPr="00DA03D5" w:rsidRDefault="00677175" w:rsidP="00677175">
      <w:pPr>
        <w:pStyle w:val="ListParagraph"/>
        <w:numPr>
          <w:ilvl w:val="0"/>
          <w:numId w:val="8"/>
        </w:numPr>
        <w:spacing w:after="200" w:line="276" w:lineRule="auto"/>
      </w:pPr>
      <w:r w:rsidRPr="00DA03D5">
        <w:t>-1,</w:t>
      </w:r>
    </w:p>
    <w:p w14:paraId="6A8D2284" w14:textId="77777777" w:rsidR="00677175" w:rsidRPr="00DA03D5" w:rsidRDefault="00677175" w:rsidP="00677175">
      <w:pPr>
        <w:pStyle w:val="ListParagraph"/>
        <w:numPr>
          <w:ilvl w:val="0"/>
          <w:numId w:val="8"/>
        </w:numPr>
        <w:spacing w:after="200" w:line="276" w:lineRule="auto"/>
      </w:pPr>
      <w:r w:rsidRPr="00DA03D5">
        <w:t>0,</w:t>
      </w:r>
    </w:p>
    <w:p w14:paraId="437219D7" w14:textId="77777777" w:rsidR="00677175" w:rsidRDefault="00677175" w:rsidP="00677175">
      <w:pPr>
        <w:pStyle w:val="ListParagraph"/>
        <w:numPr>
          <w:ilvl w:val="0"/>
          <w:numId w:val="8"/>
        </w:numPr>
        <w:spacing w:after="200" w:line="276" w:lineRule="auto"/>
      </w:pPr>
      <w:r w:rsidRPr="00DA03D5">
        <w:t>1.</w:t>
      </w:r>
    </w:p>
    <w:p w14:paraId="0B561890" w14:textId="77777777" w:rsidR="00677175" w:rsidRPr="00DA03D5" w:rsidRDefault="00677175" w:rsidP="00677175">
      <w:pPr>
        <w:pStyle w:val="ListParagraph"/>
        <w:numPr>
          <w:ilvl w:val="0"/>
          <w:numId w:val="7"/>
        </w:numPr>
        <w:spacing w:line="276" w:lineRule="auto"/>
      </w:pPr>
      <w:r w:rsidRPr="00DA03D5">
        <w:t>Shkruani t</w:t>
      </w:r>
      <w:r>
        <w:t>ë</w:t>
      </w:r>
      <w:r w:rsidRPr="00DA03D5">
        <w:t xml:space="preserve"> kund</w:t>
      </w:r>
      <w:r>
        <w:t>ë</w:t>
      </w:r>
      <w:r w:rsidRPr="00DA03D5">
        <w:t>rtat e k</w:t>
      </w:r>
      <w:r>
        <w:t>ë</w:t>
      </w:r>
      <w:r w:rsidRPr="00DA03D5">
        <w:t>tyra numrave t</w:t>
      </w:r>
      <w:r>
        <w:t>ë</w:t>
      </w:r>
      <w:r w:rsidRPr="00DA03D5">
        <w:t xml:space="preserve"> plot</w:t>
      </w:r>
      <w:r>
        <w:t>ë</w:t>
      </w:r>
      <w:r w:rsidRPr="00DA03D5">
        <w:t xml:space="preserve">.                                                </w:t>
      </w:r>
      <w:r>
        <w:t xml:space="preserve">     </w:t>
      </w:r>
      <w:r w:rsidRPr="00DA03D5">
        <w:t>4 pik</w:t>
      </w:r>
      <w:r>
        <w:t>ë</w:t>
      </w:r>
    </w:p>
    <w:p w14:paraId="00F8FC6C" w14:textId="77777777" w:rsidR="00677175" w:rsidRPr="00DA03D5" w:rsidRDefault="00677175" w:rsidP="00677175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+4 dhe    _______</w:t>
      </w:r>
    </w:p>
    <w:p w14:paraId="6AF85FDF" w14:textId="77777777" w:rsidR="00677175" w:rsidRPr="00DA03D5" w:rsidRDefault="00677175" w:rsidP="00677175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-5 dhe      ______</w:t>
      </w:r>
    </w:p>
    <w:p w14:paraId="5582E765" w14:textId="77777777" w:rsidR="00677175" w:rsidRPr="00DA03D5" w:rsidRDefault="00677175" w:rsidP="00677175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 xml:space="preserve">+12 dhe   _______ </w:t>
      </w:r>
    </w:p>
    <w:p w14:paraId="19F3FCF6" w14:textId="77777777" w:rsidR="00677175" w:rsidRPr="00DA03D5" w:rsidRDefault="00677175" w:rsidP="00677175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 xml:space="preserve">-2 dhe      _______ </w:t>
      </w:r>
    </w:p>
    <w:p w14:paraId="403C3917" w14:textId="77777777" w:rsidR="00677175" w:rsidRPr="00DA03D5" w:rsidRDefault="00677175" w:rsidP="00677175">
      <w:pPr>
        <w:pStyle w:val="ListParagraph"/>
        <w:numPr>
          <w:ilvl w:val="0"/>
          <w:numId w:val="7"/>
        </w:numPr>
        <w:spacing w:line="276" w:lineRule="auto"/>
      </w:pPr>
      <w:r w:rsidRPr="00DA03D5">
        <w:t>Shkruani raportin                                                                                                           3 pik</w:t>
      </w:r>
      <w:r>
        <w:t>ë</w:t>
      </w:r>
      <w:r w:rsidRPr="00DA03D5">
        <w:t xml:space="preserve"> </w:t>
      </w:r>
    </w:p>
    <w:p w14:paraId="61670B62" w14:textId="77777777" w:rsidR="00677175" w:rsidRPr="00DA03D5" w:rsidRDefault="00677175" w:rsidP="0067717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DA03D5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nj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pjatanc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jan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4 banane, 6 dardha dhe 8 moll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.</w:t>
      </w:r>
    </w:p>
    <w:p w14:paraId="492C9B3F" w14:textId="77777777" w:rsidR="00677175" w:rsidRPr="00DA03D5" w:rsidRDefault="00677175" w:rsidP="00677175">
      <w:pPr>
        <w:pStyle w:val="ListParagraph"/>
        <w:numPr>
          <w:ilvl w:val="0"/>
          <w:numId w:val="9"/>
        </w:numPr>
        <w:spacing w:line="276" w:lineRule="auto"/>
      </w:pPr>
      <w:r w:rsidRPr="00DA03D5">
        <w:t>Shkruani raportin nd</w:t>
      </w:r>
      <w:r>
        <w:t>ë</w:t>
      </w:r>
      <w:r w:rsidRPr="00DA03D5">
        <w:t>rmjet bananeve dhe t</w:t>
      </w:r>
      <w:r>
        <w:t>ë</w:t>
      </w:r>
      <w:r w:rsidRPr="00DA03D5">
        <w:t xml:space="preserve"> gjitha frutave._________________</w:t>
      </w:r>
    </w:p>
    <w:p w14:paraId="4F4CA843" w14:textId="77777777" w:rsidR="00677175" w:rsidRPr="00DA03D5" w:rsidRDefault="00677175" w:rsidP="00677175">
      <w:pPr>
        <w:pStyle w:val="ListParagraph"/>
        <w:numPr>
          <w:ilvl w:val="0"/>
          <w:numId w:val="9"/>
        </w:numPr>
        <w:spacing w:line="276" w:lineRule="auto"/>
      </w:pPr>
      <w:r w:rsidRPr="00DA03D5">
        <w:t>Shkruani raportin nd</w:t>
      </w:r>
      <w:r>
        <w:t>ë</w:t>
      </w:r>
      <w:r w:rsidRPr="00DA03D5">
        <w:t>rmjet  dardhave dhe t</w:t>
      </w:r>
      <w:r>
        <w:t>ë</w:t>
      </w:r>
      <w:r w:rsidRPr="00DA03D5">
        <w:t xml:space="preserve"> gjitha frutave._________________</w:t>
      </w:r>
    </w:p>
    <w:p w14:paraId="4ADFED27" w14:textId="77777777" w:rsidR="00677175" w:rsidRPr="00DA03D5" w:rsidRDefault="00677175" w:rsidP="00677175">
      <w:pPr>
        <w:pStyle w:val="ListParagraph"/>
        <w:numPr>
          <w:ilvl w:val="0"/>
          <w:numId w:val="9"/>
        </w:numPr>
        <w:spacing w:after="200" w:line="276" w:lineRule="auto"/>
      </w:pPr>
      <w:r w:rsidRPr="00DA03D5">
        <w:t>Shkruani  raportin nd</w:t>
      </w:r>
      <w:r>
        <w:t>ë</w:t>
      </w:r>
      <w:r w:rsidRPr="00DA03D5">
        <w:t>rmjet moll</w:t>
      </w:r>
      <w:r>
        <w:t>ë</w:t>
      </w:r>
      <w:r w:rsidRPr="00DA03D5">
        <w:t>ve dhe t</w:t>
      </w:r>
      <w:r>
        <w:t>ë</w:t>
      </w:r>
      <w:r w:rsidRPr="00DA03D5">
        <w:t xml:space="preserve"> gjitha frutave._________________</w:t>
      </w:r>
    </w:p>
    <w:p w14:paraId="0B99D0B4" w14:textId="77777777" w:rsidR="00677175" w:rsidRPr="00DA03D5" w:rsidRDefault="00677175" w:rsidP="00677175">
      <w:pPr>
        <w:pStyle w:val="ListParagraph"/>
        <w:numPr>
          <w:ilvl w:val="0"/>
          <w:numId w:val="7"/>
        </w:numPr>
        <w:spacing w:after="200" w:line="276" w:lineRule="auto"/>
      </w:pPr>
      <w:r w:rsidRPr="00DA03D5">
        <w:t>Shkruani p</w:t>
      </w:r>
      <w:r>
        <w:t>ë</w:t>
      </w:r>
      <w:r w:rsidRPr="00DA03D5">
        <w:t>rqindjen si num</w:t>
      </w:r>
      <w:r>
        <w:t>ë</w:t>
      </w:r>
      <w:r w:rsidRPr="00DA03D5">
        <w:t>r dhjetor</w:t>
      </w:r>
      <w:r>
        <w:t>ë</w:t>
      </w:r>
      <w:r w:rsidRPr="00DA03D5">
        <w:t xml:space="preserve"> dhe thyes</w:t>
      </w:r>
      <w:r>
        <w:t>ë</w:t>
      </w:r>
      <w:r w:rsidRPr="00DA03D5">
        <w:t xml:space="preserve">.                                                </w:t>
      </w:r>
      <w:r>
        <w:t xml:space="preserve">    </w:t>
      </w:r>
      <w:r w:rsidRPr="00DA03D5">
        <w:t xml:space="preserve"> 2 pik</w:t>
      </w:r>
      <w:r>
        <w:t>ë</w:t>
      </w:r>
    </w:p>
    <w:p w14:paraId="26E85392" w14:textId="77777777" w:rsidR="00677175" w:rsidRPr="00DA03D5" w:rsidRDefault="00677175" w:rsidP="00677175">
      <w:p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Numri 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p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rqindje: 65 % </w:t>
      </w:r>
    </w:p>
    <w:p w14:paraId="39DADB23" w14:textId="77777777" w:rsidR="00677175" w:rsidRPr="00DA03D5" w:rsidRDefault="00677175" w:rsidP="00677175">
      <w:p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Numri thyesor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: _________</w:t>
      </w:r>
    </w:p>
    <w:p w14:paraId="1C15920D" w14:textId="77777777" w:rsidR="00677175" w:rsidRPr="00DA03D5" w:rsidRDefault="00677175" w:rsidP="00677175">
      <w:p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Numri dhjetor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: _________</w:t>
      </w:r>
    </w:p>
    <w:p w14:paraId="0290C961" w14:textId="77777777" w:rsidR="00677175" w:rsidRPr="00DA03D5" w:rsidRDefault="00677175" w:rsidP="00677175">
      <w:pPr>
        <w:pStyle w:val="ListParagraph"/>
        <w:numPr>
          <w:ilvl w:val="0"/>
          <w:numId w:val="7"/>
        </w:numPr>
        <w:spacing w:after="200" w:line="276" w:lineRule="auto"/>
      </w:pPr>
      <w:r w:rsidRPr="00DA03D5">
        <w:t>Zgjidhni situat</w:t>
      </w:r>
      <w:r>
        <w:t>ë</w:t>
      </w:r>
      <w:r w:rsidRPr="00DA03D5">
        <w:t xml:space="preserve">n problemore.                                                                                      </w:t>
      </w:r>
      <w:r>
        <w:t xml:space="preserve">  </w:t>
      </w:r>
      <w:r w:rsidRPr="00DA03D5">
        <w:t xml:space="preserve"> 2 pik</w:t>
      </w:r>
      <w:r>
        <w:t>ë</w:t>
      </w:r>
    </w:p>
    <w:p w14:paraId="078A3AC0" w14:textId="77777777" w:rsidR="00677175" w:rsidRPr="00DA03D5" w:rsidRDefault="00677175" w:rsidP="00677175">
      <w:pPr>
        <w:pStyle w:val="ListParagraph"/>
      </w:pPr>
      <w:r w:rsidRPr="00DA03D5">
        <w:t>Testi i matematik</w:t>
      </w:r>
      <w:r>
        <w:t>ë</w:t>
      </w:r>
      <w:r w:rsidRPr="00DA03D5">
        <w:t xml:space="preserve">s ka 30 pyetje.  Albani zgjidhi 20 % gabim. </w:t>
      </w:r>
    </w:p>
    <w:p w14:paraId="5CFC872E" w14:textId="77777777" w:rsidR="00677175" w:rsidRPr="00DA03D5" w:rsidRDefault="00677175" w:rsidP="00677175">
      <w:pPr>
        <w:pStyle w:val="ListParagraph"/>
      </w:pPr>
      <w:r w:rsidRPr="00DA03D5">
        <w:t>Sa pyetje zgjidhi gabim?_____________________</w:t>
      </w:r>
    </w:p>
    <w:p w14:paraId="5EDADFB8" w14:textId="77777777" w:rsidR="00677175" w:rsidRPr="00853842" w:rsidRDefault="00677175" w:rsidP="00677175">
      <w:pPr>
        <w:pStyle w:val="ListParagraph"/>
      </w:pPr>
      <w:r w:rsidRPr="00DA03D5">
        <w:t>Sa pyetje zgjidhi sakt</w:t>
      </w:r>
      <w:r>
        <w:t>ë</w:t>
      </w:r>
      <w:r w:rsidRPr="00DA03D5">
        <w:t>?______________________</w:t>
      </w:r>
    </w:p>
    <w:p w14:paraId="0DC5759B" w14:textId="77777777" w:rsidR="00677175" w:rsidRPr="00DA03D5" w:rsidRDefault="00677175" w:rsidP="00677175">
      <w:pPr>
        <w:pStyle w:val="ListParagraph"/>
        <w:numPr>
          <w:ilvl w:val="0"/>
          <w:numId w:val="7"/>
        </w:numPr>
        <w:spacing w:line="276" w:lineRule="auto"/>
      </w:pPr>
      <w:r w:rsidRPr="00DA03D5">
        <w:t>P</w:t>
      </w:r>
      <w:r>
        <w:t>ë</w:t>
      </w:r>
      <w:r w:rsidRPr="00DA03D5">
        <w:t>rcaktoni n</w:t>
      </w:r>
      <w:r>
        <w:t>ë</w:t>
      </w:r>
      <w:r w:rsidRPr="00DA03D5">
        <w:t xml:space="preserve"> cm gjat</w:t>
      </w:r>
      <w:r>
        <w:t>ë</w:t>
      </w:r>
      <w:r w:rsidRPr="00DA03D5">
        <w:t>sin</w:t>
      </w:r>
      <w:r>
        <w:t>ë</w:t>
      </w:r>
      <w:r w:rsidRPr="00DA03D5">
        <w:t xml:space="preserve"> e dh</w:t>
      </w:r>
      <w:r>
        <w:t>ëë</w:t>
      </w:r>
      <w:r w:rsidRPr="00DA03D5">
        <w:t>n</w:t>
      </w:r>
      <w:r>
        <w:t>ë</w:t>
      </w:r>
      <w:r w:rsidRPr="00DA03D5">
        <w:t xml:space="preserve"> n</w:t>
      </w:r>
      <w:r>
        <w:t>ë</w:t>
      </w:r>
      <w:r w:rsidRPr="00DA03D5">
        <w:t xml:space="preserve"> mm.                                                         </w:t>
      </w:r>
      <w:r>
        <w:t xml:space="preserve">         </w:t>
      </w:r>
      <w:r w:rsidRPr="00DA03D5">
        <w:t>1 pik</w:t>
      </w:r>
      <w:r>
        <w:t>ë</w:t>
      </w:r>
    </w:p>
    <w:p w14:paraId="6B3D7407" w14:textId="77777777" w:rsidR="00677175" w:rsidRPr="00DA03D5" w:rsidRDefault="00677175" w:rsidP="00677175">
      <w:p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28 mm = _________ cm</w:t>
      </w:r>
    </w:p>
    <w:p w14:paraId="2F991DA4" w14:textId="77777777" w:rsidR="00677175" w:rsidRPr="00DA03D5" w:rsidRDefault="00677175" w:rsidP="00B7536A">
      <w:pPr>
        <w:pStyle w:val="ListParagraph"/>
        <w:numPr>
          <w:ilvl w:val="0"/>
          <w:numId w:val="7"/>
        </w:numPr>
        <w:spacing w:line="276" w:lineRule="auto"/>
      </w:pPr>
      <w:r w:rsidRPr="00DA03D5">
        <w:t>Gjeni perimetrin dhe syprin</w:t>
      </w:r>
      <w:r>
        <w:t>ë</w:t>
      </w:r>
      <w:r w:rsidRPr="00DA03D5">
        <w:t>n e drejt</w:t>
      </w:r>
      <w:r>
        <w:t>ë</w:t>
      </w:r>
      <w:r w:rsidRPr="00DA03D5">
        <w:t>k</w:t>
      </w:r>
      <w:r>
        <w:t>ë</w:t>
      </w:r>
      <w:r w:rsidRPr="00DA03D5">
        <w:t>nd</w:t>
      </w:r>
      <w:r>
        <w:t>ë</w:t>
      </w:r>
      <w:r w:rsidRPr="00DA03D5">
        <w:t>shit t</w:t>
      </w:r>
      <w:r>
        <w:t>ë</w:t>
      </w:r>
      <w:r w:rsidRPr="00DA03D5">
        <w:t xml:space="preserve"> dh</w:t>
      </w:r>
      <w:r>
        <w:t>ë</w:t>
      </w:r>
      <w:r w:rsidRPr="00DA03D5">
        <w:t>n</w:t>
      </w:r>
      <w:r>
        <w:t>ë</w:t>
      </w:r>
      <w:r w:rsidRPr="00DA03D5">
        <w:t xml:space="preserve">.                                  </w:t>
      </w:r>
      <w:r>
        <w:t xml:space="preserve">          </w:t>
      </w:r>
      <w:r w:rsidRPr="00DA03D5">
        <w:t xml:space="preserve"> 2 pik</w:t>
      </w:r>
      <w:r>
        <w:t>ë</w:t>
      </w:r>
    </w:p>
    <w:p w14:paraId="2012E20A" w14:textId="77777777" w:rsidR="00677175" w:rsidRPr="00DA03D5" w:rsidRDefault="008E178C" w:rsidP="00B7536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pict w14:anchorId="4E22AE9E">
          <v:rect id="_x0000_s1173" style="position:absolute;margin-left:13.5pt;margin-top:-17.4pt;width:98.25pt;height:42.75pt;z-index:251812864"/>
        </w:pict>
      </w:r>
      <w:r w:rsidR="00677175" w:rsidRPr="00DA03D5">
        <w:rPr>
          <w:rFonts w:ascii="Times New Roman" w:hAnsi="Times New Roman" w:cs="Times New Roman"/>
        </w:rPr>
        <w:t xml:space="preserve"> A                                      B                            </w:t>
      </w:r>
      <w:proofErr w:type="gramStart"/>
      <w:r w:rsidR="00677175" w:rsidRPr="00DA03D5">
        <w:rPr>
          <w:rFonts w:ascii="Times New Roman" w:hAnsi="Times New Roman" w:cs="Times New Roman"/>
        </w:rPr>
        <w:t>Perimetri:_</w:t>
      </w:r>
      <w:proofErr w:type="gramEnd"/>
      <w:r w:rsidR="00677175" w:rsidRPr="00DA03D5">
        <w:rPr>
          <w:rFonts w:ascii="Times New Roman" w:hAnsi="Times New Roman" w:cs="Times New Roman"/>
        </w:rPr>
        <w:t>___________________</w:t>
      </w:r>
    </w:p>
    <w:p w14:paraId="0F765BB9" w14:textId="77777777" w:rsidR="00677175" w:rsidRPr="00DA03D5" w:rsidRDefault="00677175" w:rsidP="00B7536A">
      <w:p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 xml:space="preserve">                                          2,4 cm                       </w:t>
      </w:r>
      <w:proofErr w:type="gramStart"/>
      <w:r w:rsidRPr="00DA03D5">
        <w:rPr>
          <w:rFonts w:ascii="Times New Roman" w:hAnsi="Times New Roman" w:cs="Times New Roman"/>
        </w:rPr>
        <w:t>Syprina:_</w:t>
      </w:r>
      <w:proofErr w:type="gramEnd"/>
      <w:r w:rsidRPr="00DA03D5">
        <w:rPr>
          <w:rFonts w:ascii="Times New Roman" w:hAnsi="Times New Roman" w:cs="Times New Roman"/>
        </w:rPr>
        <w:t>______________________</w:t>
      </w:r>
    </w:p>
    <w:p w14:paraId="4AA983A0" w14:textId="77777777" w:rsidR="00677175" w:rsidRDefault="00677175" w:rsidP="00B7536A">
      <w:p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C         7 cm                      D</w:t>
      </w:r>
    </w:p>
    <w:p w14:paraId="642B6C89" w14:textId="77777777" w:rsidR="00677175" w:rsidRPr="00DA03D5" w:rsidRDefault="00677175" w:rsidP="00B7536A">
      <w:pPr>
        <w:pStyle w:val="ListParagraph"/>
        <w:numPr>
          <w:ilvl w:val="0"/>
          <w:numId w:val="7"/>
        </w:numPr>
        <w:spacing w:line="276" w:lineRule="auto"/>
      </w:pPr>
      <w:r w:rsidRPr="00DA03D5">
        <w:t>P</w:t>
      </w:r>
      <w:r>
        <w:t>ë</w:t>
      </w:r>
      <w:r w:rsidRPr="00DA03D5">
        <w:t xml:space="preserve">rcaktoni me sa gram </w:t>
      </w:r>
      <w:r>
        <w:t>ë</w:t>
      </w:r>
      <w:r w:rsidRPr="00DA03D5">
        <w:t>sht</w:t>
      </w:r>
      <w:r>
        <w:t>ë</w:t>
      </w:r>
      <w:r w:rsidRPr="00DA03D5">
        <w:t xml:space="preserve"> e barabart</w:t>
      </w:r>
      <w:r>
        <w:t>ë</w:t>
      </w:r>
      <w:r w:rsidRPr="00DA03D5">
        <w:t xml:space="preserve"> 45,5 kg.                                                 </w:t>
      </w:r>
      <w:r>
        <w:t xml:space="preserve">            </w:t>
      </w:r>
      <w:r w:rsidRPr="00DA03D5">
        <w:t xml:space="preserve"> 1 pik</w:t>
      </w:r>
      <w:r>
        <w:t>ë</w:t>
      </w:r>
    </w:p>
    <w:p w14:paraId="70EFB4AF" w14:textId="77777777" w:rsidR="00677175" w:rsidRPr="00DA03D5" w:rsidRDefault="00677175" w:rsidP="00B7536A">
      <w:pPr>
        <w:pStyle w:val="ListParagraph"/>
        <w:numPr>
          <w:ilvl w:val="0"/>
          <w:numId w:val="10"/>
        </w:numPr>
        <w:spacing w:line="276" w:lineRule="auto"/>
      </w:pPr>
      <w:r w:rsidRPr="00DA03D5">
        <w:t>455 g</w:t>
      </w:r>
    </w:p>
    <w:p w14:paraId="36F39383" w14:textId="77777777" w:rsidR="00677175" w:rsidRPr="00DA03D5" w:rsidRDefault="00677175" w:rsidP="00B7536A">
      <w:pPr>
        <w:pStyle w:val="ListParagraph"/>
        <w:numPr>
          <w:ilvl w:val="0"/>
          <w:numId w:val="10"/>
        </w:numPr>
        <w:spacing w:line="276" w:lineRule="auto"/>
      </w:pPr>
      <w:r w:rsidRPr="00DA03D5">
        <w:t>550g</w:t>
      </w:r>
    </w:p>
    <w:p w14:paraId="396EDED5" w14:textId="77777777" w:rsidR="00677175" w:rsidRPr="00DA03D5" w:rsidRDefault="00677175" w:rsidP="00677175">
      <w:pPr>
        <w:pStyle w:val="ListParagraph"/>
        <w:numPr>
          <w:ilvl w:val="0"/>
          <w:numId w:val="10"/>
        </w:numPr>
        <w:spacing w:after="200" w:line="276" w:lineRule="auto"/>
      </w:pPr>
      <w:r w:rsidRPr="00DA03D5">
        <w:t>45 500g</w:t>
      </w:r>
    </w:p>
    <w:p w14:paraId="6D676DD7" w14:textId="77777777" w:rsidR="00677175" w:rsidRPr="00DA03D5" w:rsidRDefault="00677175" w:rsidP="00677175">
      <w:pPr>
        <w:pStyle w:val="ListParagraph"/>
        <w:numPr>
          <w:ilvl w:val="0"/>
          <w:numId w:val="10"/>
        </w:numPr>
        <w:spacing w:after="200" w:line="276" w:lineRule="auto"/>
      </w:pPr>
      <w:r w:rsidRPr="00DA03D5">
        <w:t>455 000g</w:t>
      </w:r>
    </w:p>
    <w:p w14:paraId="33EDB07E" w14:textId="77777777" w:rsidR="00677175" w:rsidRPr="00DA03D5" w:rsidRDefault="00677175" w:rsidP="00677175">
      <w:pPr>
        <w:pStyle w:val="ListParagraph"/>
        <w:numPr>
          <w:ilvl w:val="0"/>
          <w:numId w:val="7"/>
        </w:numPr>
        <w:spacing w:line="276" w:lineRule="auto"/>
      </w:pPr>
      <w:r w:rsidRPr="00DA03D5">
        <w:t>Ktheni n</w:t>
      </w:r>
      <w:r>
        <w:t>ë</w:t>
      </w:r>
      <w:r w:rsidRPr="00DA03D5">
        <w:t xml:space="preserve"> litra nj</w:t>
      </w:r>
      <w:r>
        <w:t>ë</w:t>
      </w:r>
      <w:r w:rsidRPr="00DA03D5">
        <w:t>sit</w:t>
      </w:r>
      <w:r>
        <w:t>ë</w:t>
      </w:r>
      <w:r w:rsidRPr="00DA03D5">
        <w:t xml:space="preserve"> e dh</w:t>
      </w:r>
      <w:r>
        <w:t>ë</w:t>
      </w:r>
      <w:r w:rsidRPr="00DA03D5">
        <w:t>na n</w:t>
      </w:r>
      <w:r>
        <w:t>ë</w:t>
      </w:r>
      <w:r w:rsidRPr="00DA03D5">
        <w:t xml:space="preserve"> mililitra.                                                                </w:t>
      </w:r>
      <w:r>
        <w:t xml:space="preserve">          </w:t>
      </w:r>
      <w:r w:rsidRPr="00DA03D5">
        <w:t xml:space="preserve"> 2 pik</w:t>
      </w:r>
      <w:r>
        <w:t>ë</w:t>
      </w:r>
    </w:p>
    <w:p w14:paraId="40988E17" w14:textId="77777777" w:rsidR="00677175" w:rsidRPr="00DA03D5" w:rsidRDefault="00677175" w:rsidP="00677175">
      <w:pPr>
        <w:spacing w:after="0"/>
        <w:ind w:left="72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2500 ml = ______________ l</w:t>
      </w:r>
    </w:p>
    <w:p w14:paraId="378FEAAA" w14:textId="77777777" w:rsidR="00677175" w:rsidRPr="00DA03D5" w:rsidRDefault="00677175" w:rsidP="00677175">
      <w:pPr>
        <w:spacing w:after="0"/>
        <w:ind w:left="72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8000 ml = ______________l</w:t>
      </w:r>
    </w:p>
    <w:p w14:paraId="272A3B39" w14:textId="77777777" w:rsidR="00677175" w:rsidRPr="00DA03D5" w:rsidRDefault="00677175" w:rsidP="00677175">
      <w:pPr>
        <w:pStyle w:val="ListParagraph"/>
        <w:numPr>
          <w:ilvl w:val="0"/>
          <w:numId w:val="7"/>
        </w:numPr>
        <w:spacing w:line="276" w:lineRule="auto"/>
      </w:pPr>
      <w:r w:rsidRPr="00DA03D5">
        <w:t>Zbuloni rregullin dhe plot</w:t>
      </w:r>
      <w:r>
        <w:t>ë</w:t>
      </w:r>
      <w:r w:rsidRPr="00DA03D5">
        <w:t xml:space="preserve">soni vargun e numrave.                                                   </w:t>
      </w:r>
      <w:r>
        <w:t xml:space="preserve">          </w:t>
      </w:r>
      <w:r w:rsidRPr="00DA03D5">
        <w:t xml:space="preserve">  2 pik</w:t>
      </w:r>
      <w:r>
        <w:t>ë</w:t>
      </w:r>
    </w:p>
    <w:p w14:paraId="1A2ECDC7" w14:textId="77777777" w:rsidR="00677175" w:rsidRPr="00DA03D5" w:rsidRDefault="00677175" w:rsidP="00677175">
      <w:p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4, 0, -4, -</w:t>
      </w:r>
      <w:proofErr w:type="gramStart"/>
      <w:r w:rsidRPr="00DA03D5">
        <w:rPr>
          <w:rFonts w:ascii="Times New Roman" w:hAnsi="Times New Roman" w:cs="Times New Roman"/>
        </w:rPr>
        <w:t>8,  _</w:t>
      </w:r>
      <w:proofErr w:type="gramEnd"/>
      <w:r w:rsidRPr="00DA03D5">
        <w:rPr>
          <w:rFonts w:ascii="Times New Roman" w:hAnsi="Times New Roman" w:cs="Times New Roman"/>
        </w:rPr>
        <w:t xml:space="preserve">___, ____, ____ </w:t>
      </w:r>
    </w:p>
    <w:p w14:paraId="10991D7E" w14:textId="77777777" w:rsidR="00677175" w:rsidRPr="00DA03D5" w:rsidRDefault="00677175" w:rsidP="00677175">
      <w:p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-25</w:t>
      </w:r>
      <w:proofErr w:type="gramStart"/>
      <w:r w:rsidRPr="00DA03D5">
        <w:rPr>
          <w:rFonts w:ascii="Times New Roman" w:hAnsi="Times New Roman" w:cs="Times New Roman"/>
        </w:rPr>
        <w:t>,  -</w:t>
      </w:r>
      <w:proofErr w:type="gramEnd"/>
      <w:r w:rsidRPr="00DA03D5">
        <w:rPr>
          <w:rFonts w:ascii="Times New Roman" w:hAnsi="Times New Roman" w:cs="Times New Roman"/>
        </w:rPr>
        <w:t xml:space="preserve">15,  _____, ____, _____ </w:t>
      </w:r>
    </w:p>
    <w:p w14:paraId="5D0D2837" w14:textId="77777777" w:rsidR="00677175" w:rsidRPr="009973E1" w:rsidRDefault="00677175" w:rsidP="00677175">
      <w:pPr>
        <w:pStyle w:val="ListParagraph"/>
        <w:numPr>
          <w:ilvl w:val="0"/>
          <w:numId w:val="5"/>
        </w:numPr>
        <w:spacing w:line="276" w:lineRule="auto"/>
      </w:pPr>
      <w:r w:rsidRPr="009973E1">
        <w:t>Paraqitni me diagram</w:t>
      </w:r>
      <w:r>
        <w:t>ë</w:t>
      </w:r>
      <w:r w:rsidRPr="009973E1">
        <w:t xml:space="preserve"> n</w:t>
      </w:r>
      <w:r>
        <w:t>ë</w:t>
      </w:r>
      <w:r w:rsidRPr="009973E1">
        <w:t xml:space="preserve"> shtyll</w:t>
      </w:r>
      <w:r>
        <w:t>ë</w:t>
      </w:r>
      <w:r w:rsidRPr="009973E1">
        <w:t xml:space="preserve"> studimin q</w:t>
      </w:r>
      <w:r>
        <w:t>ë</w:t>
      </w:r>
      <w:r w:rsidRPr="009973E1">
        <w:t xml:space="preserve"> b</w:t>
      </w:r>
      <w:r>
        <w:t>ë</w:t>
      </w:r>
      <w:r w:rsidRPr="009973E1">
        <w:t>n</w:t>
      </w:r>
      <w:r>
        <w:t>ë</w:t>
      </w:r>
      <w:r w:rsidRPr="009973E1">
        <w:t xml:space="preserve"> disa nx</w:t>
      </w:r>
      <w:r>
        <w:t>ë</w:t>
      </w:r>
      <w:r w:rsidRPr="009973E1">
        <w:t>n</w:t>
      </w:r>
      <w:r>
        <w:t>ë</w:t>
      </w:r>
      <w:r w:rsidRPr="009973E1">
        <w:t>s p</w:t>
      </w:r>
      <w:r>
        <w:t>ë</w:t>
      </w:r>
      <w:r w:rsidRPr="009973E1">
        <w:t>r preferenc</w:t>
      </w:r>
      <w:r>
        <w:t>ë</w:t>
      </w:r>
      <w:r w:rsidRPr="009973E1">
        <w:t>n e</w:t>
      </w:r>
      <w:r>
        <w:t xml:space="preserve"> librave</w:t>
      </w:r>
      <w:r w:rsidRPr="009973E1">
        <w:t xml:space="preserve">. </w:t>
      </w:r>
    </w:p>
    <w:p w14:paraId="5CCC9DB8" w14:textId="77777777" w:rsidR="00677175" w:rsidRPr="00D351F8" w:rsidRDefault="00677175" w:rsidP="00677175">
      <w:pPr>
        <w:spacing w:after="0"/>
        <w:rPr>
          <w:rFonts w:ascii="Times New Roman" w:hAnsi="Times New Roman" w:cs="Times New Roman"/>
        </w:rPr>
      </w:pPr>
      <w:r w:rsidRPr="00D351F8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 xml:space="preserve"> dh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nat i hodh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n n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 xml:space="preserve"> tabel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n e denduris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2 pikë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677175" w:rsidRPr="00D351F8" w14:paraId="677E3F6D" w14:textId="77777777" w:rsidTr="00677175">
        <w:tc>
          <w:tcPr>
            <w:tcW w:w="1915" w:type="dxa"/>
          </w:tcPr>
          <w:p w14:paraId="30CB9095" w14:textId="77777777" w:rsidR="00677175" w:rsidRPr="00D351F8" w:rsidRDefault="00677175" w:rsidP="006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tregime</w:t>
            </w:r>
          </w:p>
        </w:tc>
        <w:tc>
          <w:tcPr>
            <w:tcW w:w="1915" w:type="dxa"/>
          </w:tcPr>
          <w:p w14:paraId="0C767DD2" w14:textId="77777777" w:rsidR="00677175" w:rsidRPr="00D351F8" w:rsidRDefault="00677175" w:rsidP="006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përralla</w:t>
            </w:r>
          </w:p>
        </w:tc>
        <w:tc>
          <w:tcPr>
            <w:tcW w:w="1915" w:type="dxa"/>
          </w:tcPr>
          <w:p w14:paraId="38C5A506" w14:textId="77777777" w:rsidR="00677175" w:rsidRPr="00D351F8" w:rsidRDefault="00677175" w:rsidP="006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fabula</w:t>
            </w:r>
          </w:p>
        </w:tc>
        <w:tc>
          <w:tcPr>
            <w:tcW w:w="1915" w:type="dxa"/>
          </w:tcPr>
          <w:p w14:paraId="1158B8D0" w14:textId="77777777" w:rsidR="00677175" w:rsidRPr="00D351F8" w:rsidRDefault="00677175" w:rsidP="006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legjenda</w:t>
            </w:r>
          </w:p>
        </w:tc>
        <w:tc>
          <w:tcPr>
            <w:tcW w:w="1916" w:type="dxa"/>
          </w:tcPr>
          <w:p w14:paraId="13B6D10B" w14:textId="77777777" w:rsidR="00677175" w:rsidRPr="00D351F8" w:rsidRDefault="00677175" w:rsidP="006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gjëegjëza</w:t>
            </w:r>
          </w:p>
        </w:tc>
      </w:tr>
      <w:tr w:rsidR="00677175" w:rsidRPr="00D351F8" w14:paraId="3AF4FBBF" w14:textId="77777777" w:rsidTr="00677175">
        <w:tc>
          <w:tcPr>
            <w:tcW w:w="1915" w:type="dxa"/>
          </w:tcPr>
          <w:p w14:paraId="71542DC8" w14:textId="77777777" w:rsidR="00677175" w:rsidRPr="00D351F8" w:rsidRDefault="00677175" w:rsidP="006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</w:p>
        </w:tc>
        <w:tc>
          <w:tcPr>
            <w:tcW w:w="1915" w:type="dxa"/>
          </w:tcPr>
          <w:p w14:paraId="456D5528" w14:textId="77777777" w:rsidR="00677175" w:rsidRPr="00D351F8" w:rsidRDefault="00677175" w:rsidP="006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15" w:type="dxa"/>
          </w:tcPr>
          <w:p w14:paraId="0E68B0FB" w14:textId="77777777" w:rsidR="00677175" w:rsidRPr="00D351F8" w:rsidRDefault="00677175" w:rsidP="006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15" w:type="dxa"/>
          </w:tcPr>
          <w:p w14:paraId="615A51AB" w14:textId="77777777" w:rsidR="00677175" w:rsidRPr="00D351F8" w:rsidRDefault="00677175" w:rsidP="006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6" w:type="dxa"/>
          </w:tcPr>
          <w:p w14:paraId="60FBE7B5" w14:textId="77777777" w:rsidR="00677175" w:rsidRPr="00D351F8" w:rsidRDefault="00677175" w:rsidP="006771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14:paraId="636AA4ED" w14:textId="77777777" w:rsidR="00677175" w:rsidRPr="00D351F8" w:rsidRDefault="00677175" w:rsidP="00677175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908" w:type="dxa"/>
        <w:tblLayout w:type="fixed"/>
        <w:tblLook w:val="04A0" w:firstRow="1" w:lastRow="0" w:firstColumn="1" w:lastColumn="0" w:noHBand="0" w:noVBand="1"/>
      </w:tblPr>
      <w:tblGrid>
        <w:gridCol w:w="450"/>
        <w:gridCol w:w="1482"/>
        <w:gridCol w:w="1434"/>
        <w:gridCol w:w="1434"/>
        <w:gridCol w:w="1434"/>
        <w:gridCol w:w="1434"/>
      </w:tblGrid>
      <w:tr w:rsidR="00677175" w:rsidRPr="00D351F8" w14:paraId="3D6728FC" w14:textId="77777777" w:rsidTr="00677175">
        <w:tc>
          <w:tcPr>
            <w:tcW w:w="450" w:type="dxa"/>
            <w:vMerge w:val="restart"/>
            <w:tcBorders>
              <w:top w:val="nil"/>
              <w:left w:val="nil"/>
            </w:tcBorders>
          </w:tcPr>
          <w:p w14:paraId="0D461070" w14:textId="77777777" w:rsidR="00677175" w:rsidRPr="007842A6" w:rsidRDefault="00677175" w:rsidP="00677175">
            <w:pPr>
              <w:pStyle w:val="ListParagraph"/>
              <w:ind w:left="0"/>
              <w:rPr>
                <w:vertAlign w:val="superscript"/>
              </w:rPr>
            </w:pPr>
            <w:r w:rsidRPr="007842A6">
              <w:rPr>
                <w:vertAlign w:val="superscript"/>
              </w:rPr>
              <w:t>11</w:t>
            </w:r>
          </w:p>
          <w:p w14:paraId="53F14139" w14:textId="77777777" w:rsidR="00677175" w:rsidRPr="007842A6" w:rsidRDefault="00677175" w:rsidP="00677175">
            <w:pPr>
              <w:pStyle w:val="ListParagraph"/>
              <w:ind w:left="0"/>
              <w:rPr>
                <w:vertAlign w:val="superscript"/>
              </w:rPr>
            </w:pPr>
            <w:r w:rsidRPr="007842A6">
              <w:rPr>
                <w:vertAlign w:val="superscript"/>
              </w:rPr>
              <w:t>10</w:t>
            </w:r>
          </w:p>
          <w:p w14:paraId="69600BCF" w14:textId="77777777" w:rsidR="00677175" w:rsidRPr="00D351F8" w:rsidRDefault="00677175" w:rsidP="00677175">
            <w:pPr>
              <w:pStyle w:val="ListParagraph"/>
              <w:ind w:left="0"/>
            </w:pPr>
            <w:r w:rsidRPr="00D351F8">
              <w:t>9</w:t>
            </w:r>
          </w:p>
          <w:p w14:paraId="24B1F7D1" w14:textId="77777777" w:rsidR="00677175" w:rsidRPr="00D351F8" w:rsidRDefault="00677175" w:rsidP="00677175">
            <w:pPr>
              <w:pStyle w:val="ListParagraph"/>
              <w:ind w:left="0"/>
            </w:pPr>
            <w:r w:rsidRPr="00D351F8">
              <w:t>8</w:t>
            </w:r>
          </w:p>
          <w:p w14:paraId="5A7CCAD1" w14:textId="77777777" w:rsidR="00677175" w:rsidRPr="00D351F8" w:rsidRDefault="00677175" w:rsidP="00677175">
            <w:pPr>
              <w:pStyle w:val="ListParagraph"/>
              <w:ind w:left="0"/>
            </w:pPr>
            <w:r w:rsidRPr="00D351F8">
              <w:t>7</w:t>
            </w:r>
          </w:p>
          <w:p w14:paraId="007D8F1E" w14:textId="77777777" w:rsidR="00677175" w:rsidRPr="00D351F8" w:rsidRDefault="00677175" w:rsidP="00677175">
            <w:pPr>
              <w:pStyle w:val="ListParagraph"/>
              <w:ind w:left="0"/>
            </w:pPr>
            <w:r w:rsidRPr="00D351F8">
              <w:t>6</w:t>
            </w:r>
          </w:p>
          <w:p w14:paraId="6BE8278B" w14:textId="77777777" w:rsidR="00677175" w:rsidRPr="00D351F8" w:rsidRDefault="00677175" w:rsidP="00677175">
            <w:pPr>
              <w:pStyle w:val="ListParagraph"/>
              <w:ind w:left="0"/>
            </w:pPr>
            <w:r w:rsidRPr="00D351F8">
              <w:t>5</w:t>
            </w:r>
          </w:p>
          <w:p w14:paraId="444201CC" w14:textId="77777777" w:rsidR="00677175" w:rsidRPr="00D351F8" w:rsidRDefault="00677175" w:rsidP="00677175">
            <w:pPr>
              <w:pStyle w:val="ListParagraph"/>
              <w:ind w:left="0"/>
            </w:pPr>
            <w:r w:rsidRPr="00D351F8">
              <w:t>4</w:t>
            </w:r>
          </w:p>
          <w:p w14:paraId="334BCFB1" w14:textId="77777777" w:rsidR="00677175" w:rsidRPr="00D351F8" w:rsidRDefault="00677175" w:rsidP="00677175">
            <w:pPr>
              <w:pStyle w:val="ListParagraph"/>
              <w:ind w:left="0"/>
            </w:pPr>
            <w:r w:rsidRPr="00D351F8">
              <w:t>3</w:t>
            </w:r>
          </w:p>
          <w:p w14:paraId="7E6B984E" w14:textId="77777777" w:rsidR="00677175" w:rsidRPr="00D351F8" w:rsidRDefault="00677175" w:rsidP="00677175">
            <w:pPr>
              <w:pStyle w:val="ListParagraph"/>
              <w:ind w:left="0"/>
            </w:pPr>
            <w:r w:rsidRPr="00D351F8">
              <w:t>2</w:t>
            </w:r>
          </w:p>
          <w:p w14:paraId="00BEF4D5" w14:textId="77777777" w:rsidR="00677175" w:rsidRPr="00D351F8" w:rsidRDefault="00677175" w:rsidP="00677175">
            <w:pPr>
              <w:pStyle w:val="ListParagraph"/>
              <w:ind w:left="0"/>
            </w:pPr>
            <w:r w:rsidRPr="00D351F8">
              <w:t>1</w:t>
            </w:r>
          </w:p>
        </w:tc>
        <w:tc>
          <w:tcPr>
            <w:tcW w:w="1482" w:type="dxa"/>
          </w:tcPr>
          <w:p w14:paraId="38C332AC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337BB92B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2C7B6CE8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160DC24C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28E39210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7EF13EA1" w14:textId="77777777" w:rsidTr="00677175">
        <w:tc>
          <w:tcPr>
            <w:tcW w:w="450" w:type="dxa"/>
            <w:vMerge/>
            <w:tcBorders>
              <w:left w:val="nil"/>
            </w:tcBorders>
          </w:tcPr>
          <w:p w14:paraId="399C15BA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82" w:type="dxa"/>
          </w:tcPr>
          <w:p w14:paraId="33FA53AB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25688B75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36BAD428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3869D567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4F2CA636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012B6ED0" w14:textId="77777777" w:rsidTr="00677175">
        <w:tc>
          <w:tcPr>
            <w:tcW w:w="450" w:type="dxa"/>
            <w:vMerge/>
            <w:tcBorders>
              <w:left w:val="nil"/>
            </w:tcBorders>
          </w:tcPr>
          <w:p w14:paraId="07FC9E9A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82" w:type="dxa"/>
          </w:tcPr>
          <w:p w14:paraId="015D3405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6FA14E86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1A4E590E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4ABB1C2B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07346C4D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622C1BF4" w14:textId="77777777" w:rsidTr="00677175">
        <w:tc>
          <w:tcPr>
            <w:tcW w:w="450" w:type="dxa"/>
            <w:vMerge/>
            <w:tcBorders>
              <w:left w:val="nil"/>
            </w:tcBorders>
          </w:tcPr>
          <w:p w14:paraId="7A46D4CF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82" w:type="dxa"/>
          </w:tcPr>
          <w:p w14:paraId="0A5F12B3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7C5D01AA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1715D025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3ADED8CF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12304DFA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1C73542E" w14:textId="77777777" w:rsidTr="00677175">
        <w:tc>
          <w:tcPr>
            <w:tcW w:w="450" w:type="dxa"/>
            <w:vMerge/>
            <w:tcBorders>
              <w:left w:val="nil"/>
            </w:tcBorders>
          </w:tcPr>
          <w:p w14:paraId="513938F4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82" w:type="dxa"/>
          </w:tcPr>
          <w:p w14:paraId="1B4AD643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210A9837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2E7E4196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3CA6D589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675AAB87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7D3B4B3C" w14:textId="77777777" w:rsidTr="00677175">
        <w:tc>
          <w:tcPr>
            <w:tcW w:w="450" w:type="dxa"/>
            <w:vMerge/>
            <w:tcBorders>
              <w:left w:val="nil"/>
            </w:tcBorders>
          </w:tcPr>
          <w:p w14:paraId="0F711F0A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82" w:type="dxa"/>
          </w:tcPr>
          <w:p w14:paraId="01C06A33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4DB6D668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7A4C303E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57E3B0E9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5506B42F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399F51DE" w14:textId="77777777" w:rsidTr="00677175">
        <w:tc>
          <w:tcPr>
            <w:tcW w:w="450" w:type="dxa"/>
            <w:vMerge/>
            <w:tcBorders>
              <w:left w:val="nil"/>
            </w:tcBorders>
          </w:tcPr>
          <w:p w14:paraId="66C226AB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82" w:type="dxa"/>
          </w:tcPr>
          <w:p w14:paraId="41526149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106B0E55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76117A10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1784B7F1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59916367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2FC56188" w14:textId="77777777" w:rsidTr="00677175">
        <w:tc>
          <w:tcPr>
            <w:tcW w:w="450" w:type="dxa"/>
            <w:vMerge/>
            <w:tcBorders>
              <w:left w:val="nil"/>
            </w:tcBorders>
          </w:tcPr>
          <w:p w14:paraId="30147742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82" w:type="dxa"/>
          </w:tcPr>
          <w:p w14:paraId="1C2FEF01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75F0AC89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2D18064C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0DB65546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26F212BB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0FA24784" w14:textId="77777777" w:rsidTr="00677175">
        <w:tc>
          <w:tcPr>
            <w:tcW w:w="450" w:type="dxa"/>
            <w:vMerge/>
            <w:tcBorders>
              <w:left w:val="nil"/>
            </w:tcBorders>
          </w:tcPr>
          <w:p w14:paraId="423B70D4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82" w:type="dxa"/>
          </w:tcPr>
          <w:p w14:paraId="7D64475C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0B12862B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60B1C8E8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1F754958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718B7F5F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33845242" w14:textId="77777777" w:rsidTr="00677175">
        <w:tc>
          <w:tcPr>
            <w:tcW w:w="450" w:type="dxa"/>
            <w:vMerge/>
            <w:tcBorders>
              <w:left w:val="nil"/>
            </w:tcBorders>
          </w:tcPr>
          <w:p w14:paraId="5F9E4AEC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82" w:type="dxa"/>
          </w:tcPr>
          <w:p w14:paraId="56AD33DF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4DABE0AE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55D757EA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41548AA4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63579F3A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35865D4D" w14:textId="77777777" w:rsidTr="00677175">
        <w:tc>
          <w:tcPr>
            <w:tcW w:w="450" w:type="dxa"/>
            <w:vMerge/>
            <w:tcBorders>
              <w:left w:val="nil"/>
              <w:bottom w:val="nil"/>
            </w:tcBorders>
          </w:tcPr>
          <w:p w14:paraId="76546DD0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82" w:type="dxa"/>
          </w:tcPr>
          <w:p w14:paraId="2005BB7A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16F5F4FD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74C45431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2ADEC42D" w14:textId="77777777" w:rsidR="00677175" w:rsidRPr="00D351F8" w:rsidRDefault="00677175" w:rsidP="00677175">
            <w:pPr>
              <w:pStyle w:val="ListParagraph"/>
              <w:ind w:left="0"/>
            </w:pPr>
          </w:p>
        </w:tc>
        <w:tc>
          <w:tcPr>
            <w:tcW w:w="1434" w:type="dxa"/>
          </w:tcPr>
          <w:p w14:paraId="3F18CD3C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</w:tbl>
    <w:p w14:paraId="7EB61907" w14:textId="77777777" w:rsidR="00677175" w:rsidRDefault="00677175" w:rsidP="006771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Pr="00D32352">
        <w:rPr>
          <w:rFonts w:ascii="Times New Roman" w:hAnsi="Times New Roman" w:cs="Times New Roman"/>
        </w:rPr>
        <w:t xml:space="preserve">0   </w:t>
      </w:r>
      <w:r>
        <w:rPr>
          <w:rFonts w:ascii="Times New Roman" w:hAnsi="Times New Roman" w:cs="Times New Roman"/>
        </w:rPr>
        <w:t xml:space="preserve">    tregime         përralla             fabula                     legjenda          gjëegjëza    </w:t>
      </w:r>
    </w:p>
    <w:p w14:paraId="2AEB1B61" w14:textId="77777777" w:rsidR="00677175" w:rsidRDefault="00677175" w:rsidP="0067717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Paraqitni të dhënat në piktogramë. ♀ = 1 nxënës</w:t>
      </w:r>
    </w:p>
    <w:tbl>
      <w:tblPr>
        <w:tblStyle w:val="TableGrid"/>
        <w:tblW w:w="0" w:type="auto"/>
        <w:tblInd w:w="1908" w:type="dxa"/>
        <w:tblLayout w:type="fixed"/>
        <w:tblLook w:val="04A0" w:firstRow="1" w:lastRow="0" w:firstColumn="1" w:lastColumn="0" w:noHBand="0" w:noVBand="1"/>
      </w:tblPr>
      <w:tblGrid>
        <w:gridCol w:w="1434"/>
        <w:gridCol w:w="6126"/>
      </w:tblGrid>
      <w:tr w:rsidR="00677175" w:rsidRPr="00D351F8" w14:paraId="6B81A5DF" w14:textId="77777777" w:rsidTr="00677175">
        <w:tc>
          <w:tcPr>
            <w:tcW w:w="7560" w:type="dxa"/>
            <w:gridSpan w:val="2"/>
          </w:tcPr>
          <w:p w14:paraId="18861934" w14:textId="77777777" w:rsidR="00677175" w:rsidRPr="00D351F8" w:rsidRDefault="00677175" w:rsidP="00677175">
            <w:pPr>
              <w:pStyle w:val="ListParagraph"/>
              <w:ind w:left="0"/>
            </w:pPr>
            <w:r>
              <w:t xml:space="preserve">                                               Numri i librave të parapëlqyer nga nxënësit </w:t>
            </w:r>
          </w:p>
        </w:tc>
      </w:tr>
      <w:tr w:rsidR="00677175" w:rsidRPr="00D351F8" w14:paraId="37F4CE64" w14:textId="77777777" w:rsidTr="00677175">
        <w:tc>
          <w:tcPr>
            <w:tcW w:w="1434" w:type="dxa"/>
          </w:tcPr>
          <w:p w14:paraId="67C54EE0" w14:textId="77777777" w:rsidR="00677175" w:rsidRPr="00D351F8" w:rsidRDefault="00677175" w:rsidP="00677175">
            <w:pPr>
              <w:pStyle w:val="ListParagraph"/>
              <w:ind w:left="0"/>
            </w:pPr>
            <w:r>
              <w:t>Tregime</w:t>
            </w:r>
          </w:p>
        </w:tc>
        <w:tc>
          <w:tcPr>
            <w:tcW w:w="6126" w:type="dxa"/>
          </w:tcPr>
          <w:p w14:paraId="176FD2C0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32B309F2" w14:textId="77777777" w:rsidTr="00677175">
        <w:tc>
          <w:tcPr>
            <w:tcW w:w="1434" w:type="dxa"/>
          </w:tcPr>
          <w:p w14:paraId="459EA679" w14:textId="77777777" w:rsidR="00677175" w:rsidRPr="00D351F8" w:rsidRDefault="00677175" w:rsidP="00677175">
            <w:pPr>
              <w:pStyle w:val="ListParagraph"/>
              <w:ind w:left="0"/>
            </w:pPr>
            <w:r>
              <w:t>Përralla</w:t>
            </w:r>
          </w:p>
        </w:tc>
        <w:tc>
          <w:tcPr>
            <w:tcW w:w="6126" w:type="dxa"/>
          </w:tcPr>
          <w:p w14:paraId="7265491E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37D579D1" w14:textId="77777777" w:rsidTr="00677175">
        <w:tc>
          <w:tcPr>
            <w:tcW w:w="1434" w:type="dxa"/>
          </w:tcPr>
          <w:p w14:paraId="1991611B" w14:textId="77777777" w:rsidR="00677175" w:rsidRPr="00D351F8" w:rsidRDefault="00677175" w:rsidP="00677175">
            <w:pPr>
              <w:pStyle w:val="ListParagraph"/>
              <w:ind w:left="0"/>
            </w:pPr>
            <w:r>
              <w:t>Fabula</w:t>
            </w:r>
          </w:p>
        </w:tc>
        <w:tc>
          <w:tcPr>
            <w:tcW w:w="6126" w:type="dxa"/>
          </w:tcPr>
          <w:p w14:paraId="79471AA1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2324C7A2" w14:textId="77777777" w:rsidTr="00677175">
        <w:tc>
          <w:tcPr>
            <w:tcW w:w="1434" w:type="dxa"/>
          </w:tcPr>
          <w:p w14:paraId="13AF0CFD" w14:textId="77777777" w:rsidR="00677175" w:rsidRPr="00D351F8" w:rsidRDefault="00677175" w:rsidP="00677175">
            <w:pPr>
              <w:pStyle w:val="ListParagraph"/>
              <w:ind w:left="0"/>
            </w:pPr>
            <w:r>
              <w:t>legjenda</w:t>
            </w:r>
          </w:p>
        </w:tc>
        <w:tc>
          <w:tcPr>
            <w:tcW w:w="6126" w:type="dxa"/>
          </w:tcPr>
          <w:p w14:paraId="3D91F304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  <w:tr w:rsidR="00677175" w:rsidRPr="00D351F8" w14:paraId="12503B29" w14:textId="77777777" w:rsidTr="00677175">
        <w:tc>
          <w:tcPr>
            <w:tcW w:w="1434" w:type="dxa"/>
          </w:tcPr>
          <w:p w14:paraId="550B49E6" w14:textId="77777777" w:rsidR="00677175" w:rsidRPr="00D351F8" w:rsidRDefault="00677175" w:rsidP="00677175">
            <w:pPr>
              <w:pStyle w:val="ListParagraph"/>
              <w:ind w:left="0"/>
            </w:pPr>
            <w:r>
              <w:t xml:space="preserve">Gjëegjëza </w:t>
            </w:r>
          </w:p>
        </w:tc>
        <w:tc>
          <w:tcPr>
            <w:tcW w:w="6126" w:type="dxa"/>
          </w:tcPr>
          <w:p w14:paraId="2D1ED14D" w14:textId="77777777" w:rsidR="00677175" w:rsidRPr="00D351F8" w:rsidRDefault="00677175" w:rsidP="00677175">
            <w:pPr>
              <w:pStyle w:val="ListParagraph"/>
              <w:ind w:left="0"/>
            </w:pPr>
          </w:p>
        </w:tc>
      </w:tr>
    </w:tbl>
    <w:p w14:paraId="2AFA529C" w14:textId="77777777" w:rsidR="00677175" w:rsidRPr="00D351F8" w:rsidRDefault="00677175" w:rsidP="00677175">
      <w:pPr>
        <w:pStyle w:val="ListParagraph"/>
        <w:numPr>
          <w:ilvl w:val="0"/>
          <w:numId w:val="5"/>
        </w:numPr>
        <w:spacing w:line="276" w:lineRule="auto"/>
      </w:pPr>
      <w:r w:rsidRPr="00D351F8">
        <w:t xml:space="preserve">Bëni interpretimin e të dhënave  duke parë diagramën në shtyllë.                               </w:t>
      </w:r>
      <w:r>
        <w:t xml:space="preserve">      </w:t>
      </w:r>
      <w:r w:rsidRPr="00D351F8">
        <w:t xml:space="preserve">  2 pikë</w:t>
      </w:r>
    </w:p>
    <w:p w14:paraId="604005C8" w14:textId="77777777" w:rsidR="00677175" w:rsidRPr="00D351F8" w:rsidRDefault="00677175" w:rsidP="00677175">
      <w:pPr>
        <w:pStyle w:val="ListParagraph"/>
        <w:numPr>
          <w:ilvl w:val="0"/>
          <w:numId w:val="4"/>
        </w:numPr>
        <w:spacing w:line="276" w:lineRule="auto"/>
      </w:pPr>
      <w:r w:rsidRPr="00D351F8">
        <w:t xml:space="preserve">Sa </w:t>
      </w:r>
      <w:r>
        <w:t xml:space="preserve"> është shuma e numrit të  nxënësve që pëlqejnë tregime,përralla dhe legjenda</w:t>
      </w:r>
      <w:r w:rsidRPr="00D351F8">
        <w:t xml:space="preserve">?_________ </w:t>
      </w:r>
    </w:p>
    <w:p w14:paraId="132AC511" w14:textId="77777777" w:rsidR="00677175" w:rsidRPr="00853842" w:rsidRDefault="00677175" w:rsidP="00677175">
      <w:pPr>
        <w:pStyle w:val="ListParagraph"/>
        <w:numPr>
          <w:ilvl w:val="0"/>
          <w:numId w:val="4"/>
        </w:numPr>
        <w:spacing w:line="276" w:lineRule="auto"/>
      </w:pPr>
      <w:r w:rsidRPr="00D351F8">
        <w:t>Sa është numri i nx</w:t>
      </w:r>
      <w:r>
        <w:t>ë</w:t>
      </w:r>
      <w:r w:rsidRPr="00D351F8">
        <w:t>n</w:t>
      </w:r>
      <w:r>
        <w:t>ë</w:t>
      </w:r>
      <w:r w:rsidRPr="00D351F8">
        <w:t xml:space="preserve">sve gjithsej në këtë studim?  ________ </w:t>
      </w:r>
    </w:p>
    <w:tbl>
      <w:tblPr>
        <w:tblStyle w:val="LightShading-Accent5"/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677175" w:rsidRPr="005074E1" w14:paraId="74D872E5" w14:textId="77777777" w:rsidTr="005074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AD6D6DE" w14:textId="77777777" w:rsidR="00677175" w:rsidRPr="005074E1" w:rsidRDefault="00677175" w:rsidP="00677175">
            <w:pPr>
              <w:rPr>
                <w:rFonts w:ascii="Times New Roman" w:hAnsi="Times New Roman" w:cs="Times New Roman"/>
                <w:b w:val="0"/>
              </w:rPr>
            </w:pPr>
            <w:r w:rsidRPr="005074E1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EFDFD9B" w14:textId="77777777" w:rsidR="00677175" w:rsidRPr="005074E1" w:rsidRDefault="00677175" w:rsidP="006771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074E1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0F70000" w14:textId="77777777" w:rsidR="00677175" w:rsidRPr="005074E1" w:rsidRDefault="00677175" w:rsidP="006771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074E1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EC7A791" w14:textId="77777777" w:rsidR="00677175" w:rsidRPr="005074E1" w:rsidRDefault="00677175" w:rsidP="006771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074E1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C74158E" w14:textId="77777777" w:rsidR="00677175" w:rsidRPr="005074E1" w:rsidRDefault="00677175" w:rsidP="006771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074E1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C6BD08D" w14:textId="77777777" w:rsidR="00677175" w:rsidRPr="005074E1" w:rsidRDefault="00677175" w:rsidP="006771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074E1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F2C78EF" w14:textId="77777777" w:rsidR="00677175" w:rsidRPr="005074E1" w:rsidRDefault="00677175" w:rsidP="006771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074E1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82815C8" w14:textId="77777777" w:rsidR="00677175" w:rsidRPr="005074E1" w:rsidRDefault="00677175" w:rsidP="006771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5074E1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677175" w:rsidRPr="005074E1" w14:paraId="160FE3F2" w14:textId="77777777" w:rsidTr="005074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EBCA1D8" w14:textId="77777777" w:rsidR="00677175" w:rsidRPr="005074E1" w:rsidRDefault="00677175" w:rsidP="00677175">
            <w:pPr>
              <w:rPr>
                <w:rFonts w:ascii="Times New Roman" w:hAnsi="Times New Roman" w:cs="Times New Roman"/>
                <w:b w:val="0"/>
              </w:rPr>
            </w:pPr>
            <w:r w:rsidRPr="005074E1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1599AF9E" w14:textId="77777777" w:rsidR="00677175" w:rsidRPr="005074E1" w:rsidRDefault="00677175" w:rsidP="006771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74E1">
              <w:rPr>
                <w:rFonts w:ascii="Times New Roman" w:hAnsi="Times New Roman" w:cs="Times New Roman"/>
              </w:rPr>
              <w:t>0-7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3F2F333" w14:textId="77777777" w:rsidR="00677175" w:rsidRPr="005074E1" w:rsidRDefault="00677175" w:rsidP="006771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74E1">
              <w:rPr>
                <w:rFonts w:ascii="Times New Roman" w:hAnsi="Times New Roman" w:cs="Times New Roman"/>
              </w:rPr>
              <w:t>8-11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A68CB36" w14:textId="77777777" w:rsidR="00677175" w:rsidRPr="005074E1" w:rsidRDefault="00677175" w:rsidP="006771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74E1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148AEBD" w14:textId="77777777" w:rsidR="00677175" w:rsidRPr="005074E1" w:rsidRDefault="00677175" w:rsidP="006771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74E1"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C642D26" w14:textId="77777777" w:rsidR="00677175" w:rsidRPr="005074E1" w:rsidRDefault="00677175" w:rsidP="006771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74E1">
              <w:rPr>
                <w:rFonts w:ascii="Times New Roman" w:hAnsi="Times New Roman" w:cs="Times New Roman"/>
              </w:rPr>
              <w:t>20-23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A24F642" w14:textId="77777777" w:rsidR="00677175" w:rsidRPr="005074E1" w:rsidRDefault="00677175" w:rsidP="006771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74E1">
              <w:rPr>
                <w:rFonts w:ascii="Times New Roman" w:hAnsi="Times New Roman" w:cs="Times New Roman"/>
              </w:rPr>
              <w:t>24-27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707ECB0" w14:textId="77777777" w:rsidR="00677175" w:rsidRPr="005074E1" w:rsidRDefault="00677175" w:rsidP="006771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074E1">
              <w:rPr>
                <w:rFonts w:ascii="Times New Roman" w:hAnsi="Times New Roman" w:cs="Times New Roman"/>
              </w:rPr>
              <w:t>28-30</w:t>
            </w:r>
          </w:p>
        </w:tc>
      </w:tr>
    </w:tbl>
    <w:p w14:paraId="7AA883BE" w14:textId="77777777" w:rsidR="008C3099" w:rsidRDefault="008C3099" w:rsidP="008C3099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DD2FF25" w14:textId="77777777" w:rsidR="00B7536A" w:rsidRDefault="00B7536A" w:rsidP="008C3099">
      <w:pPr>
        <w:rPr>
          <w:rFonts w:ascii="Times New Roman" w:hAnsi="Times New Roman" w:cs="Times New Roman"/>
          <w:b/>
          <w:color w:val="FF0000"/>
        </w:rPr>
      </w:pPr>
    </w:p>
    <w:p w14:paraId="1292F04E" w14:textId="77777777" w:rsidR="004017C5" w:rsidRPr="00B44CE2" w:rsidRDefault="004017C5" w:rsidP="004017C5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b/>
          <w:color w:val="FF0000"/>
        </w:rPr>
        <w:t>36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900"/>
        <w:gridCol w:w="1440"/>
        <w:gridCol w:w="1710"/>
      </w:tblGrid>
      <w:tr w:rsidR="004017C5" w:rsidRPr="00305817" w14:paraId="72ABDD99" w14:textId="77777777" w:rsidTr="004017C5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A19AD37" w14:textId="77777777" w:rsidR="004017C5" w:rsidRPr="00305817" w:rsidRDefault="004017C5" w:rsidP="004017C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0581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305817">
              <w:rPr>
                <w:rFonts w:ascii="Times New Roman" w:hAnsi="Times New Roman" w:cs="Times New Roman"/>
                <w:b/>
              </w:rPr>
              <w:t xml:space="preserve"> </w:t>
            </w:r>
            <w:r w:rsidRPr="0030581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616D865" w14:textId="77777777" w:rsidR="004017C5" w:rsidRPr="00305817" w:rsidRDefault="004017C5" w:rsidP="004017C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0581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30581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5786420" w14:textId="77777777" w:rsidR="004017C5" w:rsidRPr="00305817" w:rsidRDefault="004017C5" w:rsidP="004017C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05817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6A5D367" w14:textId="77777777" w:rsidR="004017C5" w:rsidRPr="00305817" w:rsidRDefault="004017C5" w:rsidP="004017C5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0581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4017C5" w:rsidRPr="00305817" w14:paraId="71AB169A" w14:textId="77777777" w:rsidTr="004017C5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66125DA" w14:textId="77777777" w:rsidR="004017C5" w:rsidRPr="00305817" w:rsidRDefault="004017C5" w:rsidP="004017C5">
            <w:pPr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  <w:b/>
              </w:rPr>
              <w:t>Tematika</w:t>
            </w:r>
            <w:r w:rsidRPr="00305817">
              <w:rPr>
                <w:rFonts w:ascii="Times New Roman" w:hAnsi="Times New Roman" w:cs="Times New Roman"/>
              </w:rPr>
              <w:t xml:space="preserve">: </w:t>
            </w:r>
            <w:r w:rsidRPr="00305817">
              <w:rPr>
                <w:rFonts w:ascii="Times New Roman" w:eastAsiaTheme="minorHAnsi" w:hAnsi="Times New Roman" w:cs="Times New Roman"/>
                <w:bCs/>
              </w:rPr>
              <w:t>Statistika dhe probabiliteti</w:t>
            </w:r>
            <w:r w:rsidRPr="0030581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14:paraId="17F5EBFF" w14:textId="77777777" w:rsidR="004017C5" w:rsidRPr="00305817" w:rsidRDefault="004017C5" w:rsidP="004017C5">
            <w:pPr>
              <w:rPr>
                <w:rFonts w:ascii="Times New Roman" w:hAnsi="Times New Roman" w:cs="Times New Roman"/>
                <w:b/>
              </w:rPr>
            </w:pPr>
            <w:r w:rsidRPr="00305817">
              <w:rPr>
                <w:rFonts w:ascii="Times New Roman" w:hAnsi="Times New Roman" w:cs="Times New Roman"/>
                <w:b/>
              </w:rPr>
              <w:t xml:space="preserve">Temat  mesimore: </w:t>
            </w:r>
            <w:r w:rsidRPr="00305817">
              <w:rPr>
                <w:rFonts w:ascii="Times New Roman" w:hAnsi="Times New Roman" w:cs="Times New Roman"/>
                <w:b/>
                <w:color w:val="000000"/>
              </w:rPr>
              <w:t xml:space="preserve">Projekt: Paraqitje të dhënash gjatë studimeve të ndryshme në klasë  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06B5A45" w14:textId="77777777" w:rsidR="004017C5" w:rsidRPr="00305817" w:rsidRDefault="004017C5" w:rsidP="004017C5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305817">
              <w:rPr>
                <w:rFonts w:ascii="Times New Roman" w:hAnsi="Times New Roman" w:cs="Times New Roman"/>
              </w:rPr>
              <w:t xml:space="preserve"> </w:t>
            </w:r>
          </w:p>
          <w:p w14:paraId="4172F197" w14:textId="77777777" w:rsidR="004017C5" w:rsidRPr="00305817" w:rsidRDefault="004017C5" w:rsidP="004017C5">
            <w:pPr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</w:rPr>
              <w:t>Situata të ndryshme problemore mbi tematika të ndryshme.</w:t>
            </w:r>
          </w:p>
        </w:tc>
      </w:tr>
      <w:tr w:rsidR="004017C5" w:rsidRPr="00305817" w14:paraId="47067E9B" w14:textId="77777777" w:rsidTr="004017C5">
        <w:trPr>
          <w:trHeight w:val="1061"/>
        </w:trPr>
        <w:tc>
          <w:tcPr>
            <w:tcW w:w="74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B8F0F9A" w14:textId="77777777" w:rsidR="004017C5" w:rsidRPr="00305817" w:rsidRDefault="004017C5" w:rsidP="004017C5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058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A5651F3" w14:textId="77777777" w:rsidR="004017C5" w:rsidRPr="00305817" w:rsidRDefault="004017C5" w:rsidP="004017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>Paraqet të dhënat gjatë një studimi statistikor më të gjitha format e paraqitjes.</w:t>
            </w:r>
          </w:p>
          <w:p w14:paraId="6C92AA4C" w14:textId="77777777" w:rsidR="004017C5" w:rsidRPr="00305817" w:rsidRDefault="004017C5" w:rsidP="004017C5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>Interpreton dhe diskuton për të dhënat e nxjerra statistikore.</w:t>
            </w:r>
          </w:p>
          <w:p w14:paraId="519C0957" w14:textId="77777777" w:rsidR="004017C5" w:rsidRPr="00305817" w:rsidRDefault="004017C5" w:rsidP="004017C5">
            <w:pPr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nj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b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>n paraqtjen me diagram dhe me interpretim.</w:t>
            </w:r>
          </w:p>
        </w:tc>
        <w:tc>
          <w:tcPr>
            <w:tcW w:w="31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A1F1F73" w14:textId="77777777" w:rsidR="004017C5" w:rsidRPr="00305817" w:rsidRDefault="004017C5" w:rsidP="004017C5">
            <w:pPr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305817">
              <w:rPr>
                <w:rFonts w:ascii="Times New Roman" w:hAnsi="Times New Roman" w:cs="Times New Roman"/>
              </w:rPr>
              <w:t xml:space="preserve"> </w:t>
            </w:r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Studim statistikor, Grafik me </w:t>
            </w:r>
            <w:proofErr w:type="gramStart"/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>vija,interpretim</w:t>
            </w:r>
            <w:proofErr w:type="gramEnd"/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të dhënash,paraqitje të ndryshme.</w:t>
            </w:r>
            <w:r w:rsidRPr="0030581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017C5" w:rsidRPr="00305817" w14:paraId="033A88D9" w14:textId="77777777" w:rsidTr="004017C5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F33D580" w14:textId="77777777" w:rsidR="004017C5" w:rsidRPr="00305817" w:rsidRDefault="004017C5" w:rsidP="004017C5">
            <w:pPr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305817">
              <w:rPr>
                <w:rFonts w:ascii="Times New Roman" w:hAnsi="Times New Roman" w:cs="Times New Roman"/>
              </w:rPr>
              <w:t xml:space="preserve"> </w:t>
            </w:r>
          </w:p>
          <w:p w14:paraId="62927D7E" w14:textId="77777777" w:rsidR="004017C5" w:rsidRPr="00305817" w:rsidRDefault="004017C5" w:rsidP="004017C5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05817">
              <w:rPr>
                <w:rFonts w:ascii="Times New Roman" w:hAnsi="Times New Roman" w:cs="Times New Roman"/>
              </w:rPr>
              <w:t xml:space="preserve">Libri i nxënësit.  </w:t>
            </w:r>
            <w:proofErr w:type="gramStart"/>
            <w:r w:rsidRPr="00305817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305817">
              <w:rPr>
                <w:rFonts w:ascii="Times New Roman" w:hAnsi="Times New Roman" w:cs="Times New Roman"/>
              </w:rPr>
              <w:t xml:space="preserve"> për mësuesin.  Krijim situatash  të ndryshme në varësi të orës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53D7E" w14:textId="77777777" w:rsidR="004017C5" w:rsidRPr="00305817" w:rsidRDefault="004017C5" w:rsidP="004017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58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D74C1C4" w14:textId="77777777" w:rsidR="004017C5" w:rsidRPr="00305817" w:rsidRDefault="004017C5" w:rsidP="004017C5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05817">
              <w:rPr>
                <w:rFonts w:ascii="Times New Roman" w:hAnsi="Times New Roman" w:cs="Times New Roman"/>
              </w:rPr>
              <w:t>Art ,edukim fizik ;  Gjuha dhe komunikimi</w:t>
            </w:r>
          </w:p>
        </w:tc>
      </w:tr>
      <w:tr w:rsidR="004017C5" w:rsidRPr="00305817" w14:paraId="67DC8C40" w14:textId="77777777" w:rsidTr="004017C5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09E0F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305817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305817">
              <w:rPr>
                <w:rFonts w:ascii="Times New Roman" w:hAnsi="Times New Roman" w:cs="Times New Roman"/>
                <w:color w:val="000000"/>
                <w:highlight w:val="cyan"/>
              </w:rPr>
              <w:t xml:space="preserve">      </w:t>
            </w:r>
            <w:r w:rsidRPr="00305817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305817">
              <w:rPr>
                <w:rFonts w:ascii="Times New Roman" w:hAnsi="Times New Roman" w:cs="Times New Roman"/>
                <w:highlight w:val="cyan"/>
              </w:rPr>
              <w:t xml:space="preserve"> Vëzhgo emërto, lexo –nxirr përfundimin, Krijim i lirë(puna në grupe, puna në çifte, puna me tërë klasën)</w:t>
            </w:r>
          </w:p>
        </w:tc>
      </w:tr>
      <w:tr w:rsidR="004017C5" w:rsidRPr="00305817" w14:paraId="0BE9ADA8" w14:textId="77777777" w:rsidTr="004017C5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D6C43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30581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30581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</w:t>
            </w:r>
            <w:r w:rsidRPr="0030581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30581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F2F073B" w14:textId="77777777" w:rsidR="004017C5" w:rsidRPr="00305817" w:rsidRDefault="004017C5" w:rsidP="004017C5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</w:pPr>
            <w:r w:rsidRPr="00305817">
              <w:t>Kërkoj  të tregojnë për të dhënat statistikore ç’janë ato?</w:t>
            </w:r>
          </w:p>
          <w:p w14:paraId="6A352172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305817">
              <w:rPr>
                <w:rFonts w:ascii="Times New Roman" w:hAnsi="Times New Roman" w:cs="Times New Roman"/>
                <w:color w:val="000099"/>
              </w:rPr>
              <w:t>Të dhënat statistikore janë rezultat i matjes së një cilësie, tipari apo karakteristika të dhënash me interes.</w:t>
            </w:r>
          </w:p>
          <w:p w14:paraId="13510967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99"/>
              </w:rPr>
            </w:pPr>
            <w:r w:rsidRPr="00305817">
              <w:rPr>
                <w:rFonts w:ascii="Times New Roman" w:hAnsi="Times New Roman" w:cs="Times New Roman"/>
                <w:color w:val="000099"/>
              </w:rPr>
              <w:t>Tregohen hapat që ndiqen për të kryer një studim statistikor.</w:t>
            </w:r>
          </w:p>
          <w:p w14:paraId="26E278FB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  <w:color w:val="000099"/>
              </w:rPr>
              <w:t xml:space="preserve">1.Grumbullimi i të </w:t>
            </w:r>
            <w:proofErr w:type="gramStart"/>
            <w:r w:rsidRPr="00305817">
              <w:rPr>
                <w:rFonts w:ascii="Times New Roman" w:hAnsi="Times New Roman" w:cs="Times New Roman"/>
                <w:color w:val="000099"/>
              </w:rPr>
              <w:t xml:space="preserve">dhënave,   </w:t>
            </w:r>
            <w:proofErr w:type="gramEnd"/>
            <w:r w:rsidRPr="00305817">
              <w:rPr>
                <w:rFonts w:ascii="Times New Roman" w:hAnsi="Times New Roman" w:cs="Times New Roman"/>
                <w:color w:val="000099"/>
              </w:rPr>
              <w:t>2. Organizimi i të dhënave.   3.Interpretimi i të dhënave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947F060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  <w:b/>
                <w:color w:val="000099"/>
              </w:rPr>
              <w:t xml:space="preserve">1.Grumbullimi i të </w:t>
            </w:r>
            <w:proofErr w:type="gramStart"/>
            <w:r w:rsidRPr="00305817">
              <w:rPr>
                <w:rFonts w:ascii="Times New Roman" w:hAnsi="Times New Roman" w:cs="Times New Roman"/>
                <w:b/>
                <w:color w:val="000099"/>
              </w:rPr>
              <w:t>dhënave</w:t>
            </w:r>
            <w:r w:rsidRPr="00305817">
              <w:rPr>
                <w:rFonts w:ascii="Times New Roman" w:hAnsi="Times New Roman" w:cs="Times New Roman"/>
              </w:rPr>
              <w:t xml:space="preserve">  ka</w:t>
            </w:r>
            <w:proofErr w:type="gramEnd"/>
            <w:r w:rsidRPr="00305817">
              <w:rPr>
                <w:rFonts w:ascii="Times New Roman" w:hAnsi="Times New Roman" w:cs="Times New Roman"/>
              </w:rPr>
              <w:t xml:space="preserve"> të bëjë me mbledhjen e materialeve dhe të dhënat i paraqitim në tabelën e dendurisë.( Denduria tregon se sa herë përsëritet një vlerë e caktuar).</w:t>
            </w:r>
          </w:p>
          <w:p w14:paraId="37DD7FBF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  <w:b/>
                <w:color w:val="000099"/>
              </w:rPr>
              <w:t xml:space="preserve">2. Organizimi i të </w:t>
            </w:r>
            <w:proofErr w:type="gramStart"/>
            <w:r w:rsidRPr="00305817">
              <w:rPr>
                <w:rFonts w:ascii="Times New Roman" w:hAnsi="Times New Roman" w:cs="Times New Roman"/>
                <w:b/>
                <w:color w:val="000099"/>
              </w:rPr>
              <w:t>dhënave</w:t>
            </w:r>
            <w:r w:rsidRPr="00305817">
              <w:rPr>
                <w:rFonts w:ascii="Times New Roman" w:hAnsi="Times New Roman" w:cs="Times New Roman"/>
              </w:rPr>
              <w:t xml:space="preserve">  ka</w:t>
            </w:r>
            <w:proofErr w:type="gramEnd"/>
            <w:r w:rsidRPr="00305817">
              <w:rPr>
                <w:rFonts w:ascii="Times New Roman" w:hAnsi="Times New Roman" w:cs="Times New Roman"/>
              </w:rPr>
              <w:t xml:space="preserve"> të bëjë me renditjen e të dhënave nga më i vogli te më i madhi.</w:t>
            </w:r>
          </w:p>
          <w:p w14:paraId="477A994E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</w:rPr>
              <w:t xml:space="preserve">Gjendet vlera më e ulët, vlera më e </w:t>
            </w:r>
            <w:proofErr w:type="gramStart"/>
            <w:r w:rsidRPr="00305817">
              <w:rPr>
                <w:rFonts w:ascii="Times New Roman" w:hAnsi="Times New Roman" w:cs="Times New Roman"/>
              </w:rPr>
              <w:t>lartë,moda</w:t>
            </w:r>
            <w:proofErr w:type="gramEnd"/>
            <w:r w:rsidRPr="00305817">
              <w:rPr>
                <w:rFonts w:ascii="Times New Roman" w:hAnsi="Times New Roman" w:cs="Times New Roman"/>
              </w:rPr>
              <w:t>, mesorja, mesatarja.</w:t>
            </w:r>
          </w:p>
          <w:p w14:paraId="455813C9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</w:rPr>
              <w:t>(Modën e përbën vlera që përsëritet më shpesh).</w:t>
            </w:r>
          </w:p>
          <w:p w14:paraId="5EFBE6AD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</w:rPr>
              <w:t>(</w:t>
            </w:r>
            <w:proofErr w:type="gramStart"/>
            <w:r w:rsidRPr="00305817">
              <w:rPr>
                <w:rFonts w:ascii="Times New Roman" w:hAnsi="Times New Roman" w:cs="Times New Roman"/>
              </w:rPr>
              <w:t>Mesoren  e</w:t>
            </w:r>
            <w:proofErr w:type="gramEnd"/>
            <w:r w:rsidRPr="00305817">
              <w:rPr>
                <w:rFonts w:ascii="Times New Roman" w:hAnsi="Times New Roman" w:cs="Times New Roman"/>
              </w:rPr>
              <w:t xml:space="preserve"> perbën vlera që qëndron në mes pas renditjes së vlerave).</w:t>
            </w:r>
          </w:p>
          <w:p w14:paraId="00CD60D4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305817">
              <w:rPr>
                <w:rFonts w:ascii="Times New Roman" w:hAnsi="Times New Roman" w:cs="Times New Roman"/>
              </w:rPr>
              <w:t>Mesataren  gjendet</w:t>
            </w:r>
            <w:proofErr w:type="gramEnd"/>
            <w:r w:rsidRPr="00305817">
              <w:rPr>
                <w:rFonts w:ascii="Times New Roman" w:hAnsi="Times New Roman" w:cs="Times New Roman"/>
              </w:rPr>
              <w:t xml:space="preserve"> duke mbledhur të gjitha vlerat dhe duke e pjesëtuar me numrin e përgjithshëm të tyre).</w:t>
            </w:r>
          </w:p>
          <w:p w14:paraId="620860A8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  <w:b/>
                <w:color w:val="000099"/>
              </w:rPr>
              <w:t>3.Interpretimi i të dhënave</w:t>
            </w:r>
            <w:r w:rsidRPr="00305817">
              <w:rPr>
                <w:rFonts w:ascii="Times New Roman" w:hAnsi="Times New Roman" w:cs="Times New Roman"/>
              </w:rPr>
              <w:t xml:space="preserve"> ka të bëjë me plotësimet e mendimeve rreth të dhënave.</w:t>
            </w:r>
          </w:p>
          <w:p w14:paraId="7670FD59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0581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30581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30581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30581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30581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30581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7B42F59" w14:textId="77777777" w:rsidR="004017C5" w:rsidRPr="00305817" w:rsidRDefault="004017C5" w:rsidP="004017C5">
            <w:pPr>
              <w:rPr>
                <w:rFonts w:ascii="Times New Roman" w:hAnsi="Times New Roman" w:cs="Times New Roman"/>
                <w:iCs/>
              </w:rPr>
            </w:pPr>
            <w:r w:rsidRPr="0030581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6895874" w14:textId="77777777" w:rsidR="004017C5" w:rsidRPr="00305817" w:rsidRDefault="004017C5" w:rsidP="004017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highlight w:val="cyan"/>
              </w:rPr>
              <w:t>Puna me veprimtaritë e projektit</w:t>
            </w:r>
            <w:r w:rsidRPr="00305817">
              <w:rPr>
                <w:rFonts w:ascii="Times New Roman" w:hAnsi="Times New Roman" w:cs="Times New Roman"/>
                <w:b/>
                <w:highlight w:val="cyan"/>
              </w:rPr>
              <w:t>:</w:t>
            </w:r>
            <w:r w:rsidRPr="0030581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E131BED" w14:textId="77777777" w:rsidR="004017C5" w:rsidRPr="00305817" w:rsidRDefault="004017C5" w:rsidP="004017C5">
            <w:pPr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</w:rPr>
              <w:t>Nxënësit paraqitin në grup studime të ndryshme statistikore në klasë si:</w:t>
            </w:r>
          </w:p>
          <w:p w14:paraId="1E233F5F" w14:textId="77777777" w:rsidR="004017C5" w:rsidRPr="00E169FD" w:rsidRDefault="004017C5" w:rsidP="004017C5">
            <w:pPr>
              <w:pStyle w:val="ListParagraph"/>
              <w:numPr>
                <w:ilvl w:val="0"/>
                <w:numId w:val="52"/>
              </w:numPr>
              <w:rPr>
                <w:color w:val="000099"/>
              </w:rPr>
            </w:pPr>
            <w:r w:rsidRPr="00E169FD">
              <w:rPr>
                <w:color w:val="000099"/>
              </w:rPr>
              <w:t>Shtatgjatësinë e shokëve të tyre.</w:t>
            </w:r>
          </w:p>
          <w:p w14:paraId="4942E50C" w14:textId="77777777" w:rsidR="004017C5" w:rsidRPr="00E169FD" w:rsidRDefault="004017C5" w:rsidP="004017C5">
            <w:pPr>
              <w:pStyle w:val="ListParagraph"/>
              <w:numPr>
                <w:ilvl w:val="0"/>
                <w:numId w:val="52"/>
              </w:numPr>
              <w:rPr>
                <w:color w:val="000099"/>
              </w:rPr>
            </w:pPr>
            <w:r w:rsidRPr="00E169FD">
              <w:rPr>
                <w:color w:val="000099"/>
              </w:rPr>
              <w:t>Numrin e librave të sjella nga nxënësit e klasës.</w:t>
            </w:r>
          </w:p>
          <w:p w14:paraId="2659C66B" w14:textId="77777777" w:rsidR="004017C5" w:rsidRPr="00E169FD" w:rsidRDefault="004017C5" w:rsidP="004017C5">
            <w:pPr>
              <w:pStyle w:val="ListParagraph"/>
              <w:numPr>
                <w:ilvl w:val="0"/>
                <w:numId w:val="52"/>
              </w:numPr>
              <w:rPr>
                <w:color w:val="000099"/>
              </w:rPr>
            </w:pPr>
            <w:r w:rsidRPr="00E169FD">
              <w:rPr>
                <w:color w:val="000099"/>
              </w:rPr>
              <w:t>Stinët e preferuara nga nxënësit.</w:t>
            </w:r>
          </w:p>
          <w:p w14:paraId="5D1DAE2B" w14:textId="77777777" w:rsidR="004017C5" w:rsidRPr="00E169FD" w:rsidRDefault="004017C5" w:rsidP="004017C5">
            <w:pPr>
              <w:pStyle w:val="ListParagraph"/>
              <w:numPr>
                <w:ilvl w:val="0"/>
                <w:numId w:val="52"/>
              </w:numPr>
              <w:rPr>
                <w:color w:val="000099"/>
              </w:rPr>
            </w:pPr>
            <w:r w:rsidRPr="00E169FD">
              <w:rPr>
                <w:color w:val="000099"/>
              </w:rPr>
              <w:t>Gjuhët e huaja të pëlqyera më shumë nga nxënësit.</w:t>
            </w:r>
          </w:p>
          <w:p w14:paraId="56AF8368" w14:textId="77777777" w:rsidR="004017C5" w:rsidRPr="00E169FD" w:rsidRDefault="004017C5" w:rsidP="004017C5">
            <w:pPr>
              <w:pStyle w:val="ListParagraph"/>
              <w:numPr>
                <w:ilvl w:val="0"/>
                <w:numId w:val="52"/>
              </w:numPr>
              <w:rPr>
                <w:color w:val="000099"/>
              </w:rPr>
            </w:pPr>
            <w:r w:rsidRPr="00E169FD">
              <w:rPr>
                <w:color w:val="000099"/>
              </w:rPr>
              <w:t>Ditëlindjet e nxënësve.</w:t>
            </w:r>
          </w:p>
          <w:p w14:paraId="26511A2E" w14:textId="77777777" w:rsidR="004017C5" w:rsidRPr="00E169FD" w:rsidRDefault="004017C5" w:rsidP="004017C5">
            <w:pPr>
              <w:pStyle w:val="ListParagraph"/>
              <w:numPr>
                <w:ilvl w:val="0"/>
                <w:numId w:val="52"/>
              </w:numPr>
              <w:rPr>
                <w:color w:val="000099"/>
              </w:rPr>
            </w:pPr>
            <w:r w:rsidRPr="00E169FD">
              <w:rPr>
                <w:color w:val="000099"/>
              </w:rPr>
              <w:t>Frutat e preferuara nga nxënësit.</w:t>
            </w:r>
          </w:p>
          <w:p w14:paraId="106611AF" w14:textId="77777777" w:rsidR="004017C5" w:rsidRPr="00E169FD" w:rsidRDefault="004017C5" w:rsidP="004017C5">
            <w:pPr>
              <w:pStyle w:val="ListParagraph"/>
              <w:numPr>
                <w:ilvl w:val="0"/>
                <w:numId w:val="52"/>
              </w:numPr>
              <w:rPr>
                <w:color w:val="000099"/>
              </w:rPr>
            </w:pPr>
            <w:r w:rsidRPr="00E169FD">
              <w:rPr>
                <w:color w:val="000099"/>
              </w:rPr>
              <w:t>Notat e marra nga nxënësit në provimin e matematikës.</w:t>
            </w:r>
          </w:p>
          <w:p w14:paraId="36C1182D" w14:textId="77777777" w:rsidR="004017C5" w:rsidRPr="00305817" w:rsidRDefault="004017C5" w:rsidP="004017C5">
            <w:pPr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</w:rPr>
              <w:t xml:space="preserve">Nxënësit në grup kalojnë në grumbullimin, organizimin e të dhënave, </w:t>
            </w:r>
            <w:proofErr w:type="gramStart"/>
            <w:r w:rsidRPr="00305817">
              <w:rPr>
                <w:rFonts w:ascii="Times New Roman" w:hAnsi="Times New Roman" w:cs="Times New Roman"/>
              </w:rPr>
              <w:t>interpretimin .</w:t>
            </w:r>
            <w:proofErr w:type="gramEnd"/>
            <w:r w:rsidRPr="00305817">
              <w:rPr>
                <w:rFonts w:ascii="Times New Roman" w:hAnsi="Times New Roman" w:cs="Times New Roman"/>
              </w:rPr>
              <w:t xml:space="preserve"> </w:t>
            </w:r>
          </w:p>
          <w:p w14:paraId="28C959A1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30581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305817">
              <w:rPr>
                <w:rFonts w:ascii="Times New Roman" w:hAnsi="Times New Roman" w:cs="Times New Roman"/>
                <w:b/>
              </w:rPr>
              <w:t xml:space="preserve">    </w:t>
            </w:r>
            <w:r w:rsidRPr="0030581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30581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305817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30581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F8042D0" w14:textId="77777777" w:rsidR="004017C5" w:rsidRPr="00305817" w:rsidRDefault="004017C5" w:rsidP="004017C5">
            <w:pPr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</w:rPr>
              <w:t>Nxënësit të dhënat e paraqitura i vendosin nëpër postera.</w:t>
            </w:r>
          </w:p>
          <w:p w14:paraId="069010CA" w14:textId="77777777" w:rsidR="004017C5" w:rsidRPr="00305817" w:rsidRDefault="004017C5" w:rsidP="004017C5">
            <w:pPr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</w:rPr>
              <w:t>Në fund prezantojnë projektin në grup mbi të dhënat gjatë një studimi statistikor në klasë.</w:t>
            </w:r>
          </w:p>
          <w:p w14:paraId="5FE0C616" w14:textId="77777777" w:rsidR="004017C5" w:rsidRPr="00305817" w:rsidRDefault="004017C5" w:rsidP="004017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05817">
              <w:rPr>
                <w:rFonts w:ascii="Times New Roman" w:hAnsi="Times New Roman" w:cs="Times New Roman"/>
              </w:rPr>
              <w:t xml:space="preserve">Përgëzohen nxënësit për punët gjatë studimeve statistikore.  </w:t>
            </w:r>
          </w:p>
          <w:p w14:paraId="4D1C1661" w14:textId="77777777" w:rsidR="004017C5" w:rsidRPr="00305817" w:rsidRDefault="004017C5" w:rsidP="004017C5">
            <w:pPr>
              <w:pStyle w:val="ListParagraph"/>
              <w:numPr>
                <w:ilvl w:val="0"/>
                <w:numId w:val="2"/>
              </w:numPr>
              <w:rPr>
                <w:color w:val="CC3399"/>
                <w:sz w:val="22"/>
                <w:szCs w:val="22"/>
              </w:rPr>
            </w:pPr>
            <w:r w:rsidRPr="00305817">
              <w:rPr>
                <w:color w:val="CC3399"/>
                <w:sz w:val="22"/>
                <w:szCs w:val="22"/>
              </w:rPr>
              <w:t xml:space="preserve">Bëhet konkluzioni i orës së mësimit. </w:t>
            </w:r>
          </w:p>
          <w:p w14:paraId="49935FA7" w14:textId="77777777" w:rsidR="004017C5" w:rsidRPr="00305817" w:rsidRDefault="004017C5" w:rsidP="004017C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CC3399"/>
                <w:sz w:val="22"/>
                <w:szCs w:val="22"/>
              </w:rPr>
            </w:pPr>
            <w:r w:rsidRPr="00305817">
              <w:rPr>
                <w:color w:val="CC3399"/>
                <w:sz w:val="22"/>
                <w:szCs w:val="22"/>
              </w:rPr>
              <w:t xml:space="preserve">Nxënësit vlerësojnë përgjigjet e dhëna nga njëri-tjetri. </w:t>
            </w:r>
          </w:p>
          <w:p w14:paraId="35C97065" w14:textId="77777777" w:rsidR="004017C5" w:rsidRPr="00305817" w:rsidRDefault="004017C5" w:rsidP="004017C5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 w:rsidRPr="00305817">
              <w:rPr>
                <w:color w:val="CC3399"/>
                <w:sz w:val="22"/>
                <w:szCs w:val="22"/>
              </w:rPr>
              <w:t xml:space="preserve">Vlerësohen </w:t>
            </w:r>
            <w:r w:rsidR="003F4D77">
              <w:rPr>
                <w:color w:val="CC3399"/>
                <w:sz w:val="22"/>
                <w:szCs w:val="22"/>
              </w:rPr>
              <w:t xml:space="preserve">me notë </w:t>
            </w:r>
            <w:r w:rsidRPr="00305817">
              <w:rPr>
                <w:color w:val="CC3399"/>
                <w:sz w:val="22"/>
                <w:szCs w:val="22"/>
              </w:rPr>
              <w:t>për përgjigjet e dhëna.</w:t>
            </w:r>
          </w:p>
        </w:tc>
      </w:tr>
      <w:tr w:rsidR="004017C5" w:rsidRPr="00305817" w14:paraId="09D27A83" w14:textId="77777777" w:rsidTr="004017C5">
        <w:tc>
          <w:tcPr>
            <w:tcW w:w="10620" w:type="dxa"/>
            <w:gridSpan w:val="7"/>
          </w:tcPr>
          <w:p w14:paraId="1EB7CD24" w14:textId="77777777" w:rsidR="004017C5" w:rsidRPr="00305817" w:rsidRDefault="004017C5" w:rsidP="004017C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0581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C45A005" w14:textId="77777777" w:rsidR="004017C5" w:rsidRPr="00305817" w:rsidRDefault="004017C5" w:rsidP="004017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0581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305817">
              <w:rPr>
                <w:rFonts w:ascii="Times New Roman" w:hAnsi="Times New Roman" w:cs="Times New Roman"/>
              </w:rPr>
              <w:t xml:space="preserve"> </w:t>
            </w:r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>Paraqet të dhënat gjatë një studimi statistikor më të gjitha format e paraqitjes.</w:t>
            </w:r>
          </w:p>
          <w:p w14:paraId="66188D4C" w14:textId="77777777" w:rsidR="004017C5" w:rsidRPr="00305817" w:rsidRDefault="004017C5" w:rsidP="004017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0581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305817">
              <w:rPr>
                <w:rFonts w:ascii="Times New Roman" w:hAnsi="Times New Roman" w:cs="Times New Roman"/>
              </w:rPr>
              <w:t xml:space="preserve">  </w:t>
            </w:r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>Interpreton dhe diskuton për të dhënat e nxjerra statistikore.</w:t>
            </w:r>
          </w:p>
          <w:p w14:paraId="56F18043" w14:textId="77777777" w:rsidR="004017C5" w:rsidRPr="00305817" w:rsidRDefault="004017C5" w:rsidP="004017C5">
            <w:pPr>
              <w:rPr>
                <w:rFonts w:ascii="Times New Roman" w:hAnsi="Times New Roman" w:cs="Times New Roman"/>
              </w:rPr>
            </w:pPr>
            <w:r w:rsidRPr="0030581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Krijon nj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studim statistikor dhe b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305817">
              <w:rPr>
                <w:rFonts w:ascii="Times New Roman" w:hAnsi="Times New Roman" w:cs="Times New Roman"/>
                <w:bCs/>
                <w:color w:val="000000" w:themeColor="text1"/>
              </w:rPr>
              <w:t>n paraqtjen me diagram dhe me interpretim.</w:t>
            </w:r>
          </w:p>
        </w:tc>
      </w:tr>
      <w:tr w:rsidR="004017C5" w:rsidRPr="00305817" w14:paraId="62446E68" w14:textId="77777777" w:rsidTr="004017C5">
        <w:tc>
          <w:tcPr>
            <w:tcW w:w="10620" w:type="dxa"/>
            <w:gridSpan w:val="7"/>
          </w:tcPr>
          <w:p w14:paraId="6AB2A3D7" w14:textId="77777777" w:rsidR="004017C5" w:rsidRPr="00305817" w:rsidRDefault="004017C5" w:rsidP="004017C5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05817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Pr="00305817">
              <w:rPr>
                <w:bCs/>
                <w:color w:val="000000"/>
                <w:sz w:val="22"/>
                <w:szCs w:val="22"/>
              </w:rPr>
              <w:t>Plotësimin e faqes 134  fletore pune.</w:t>
            </w:r>
          </w:p>
        </w:tc>
      </w:tr>
    </w:tbl>
    <w:p w14:paraId="764C7CEC" w14:textId="77777777" w:rsidR="008C3099" w:rsidRDefault="008C3099" w:rsidP="00885C0E">
      <w:pPr>
        <w:jc w:val="center"/>
        <w:rPr>
          <w:rFonts w:ascii="Times New Roman" w:hAnsi="Times New Roman" w:cs="Times New Roman"/>
          <w:color w:val="000000" w:themeColor="text1"/>
        </w:rPr>
      </w:pPr>
    </w:p>
    <w:sectPr w:rsidR="008C3099" w:rsidSect="002C561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6276B7AC" w14:textId="77777777" w:rsidR="004017C5" w:rsidRDefault="004017C5" w:rsidP="008250A7">
      <w:pPr>
        <w:spacing w:after="0" w:line="240" w:lineRule="auto"/>
      </w:pPr>
      <w:r>
        <w:separator/>
      </w:r>
    </w:p>
  </w:endnote>
  <w:endnote w:type="continuationSeparator" w:id="0">
    <w:p w14:paraId="337C7671" w14:textId="77777777" w:rsidR="004017C5" w:rsidRDefault="004017C5" w:rsidP="00825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1EFCE5D9" w14:textId="77777777" w:rsidR="004017C5" w:rsidRDefault="004017C5" w:rsidP="008250A7">
      <w:pPr>
        <w:spacing w:after="0" w:line="240" w:lineRule="auto"/>
      </w:pPr>
      <w:r>
        <w:separator/>
      </w:r>
    </w:p>
  </w:footnote>
  <w:footnote w:type="continuationSeparator" w:id="0">
    <w:p w14:paraId="186DAB3B" w14:textId="77777777" w:rsidR="004017C5" w:rsidRDefault="004017C5" w:rsidP="00825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35pt;height:11.35pt" o:bullet="t">
        <v:imagedata r:id="rId1" o:title="BD10297_"/>
      </v:shape>
    </w:pict>
  </w:numPicBullet>
  <w:numPicBullet w:numPicBulletId="1">
    <w:pict>
      <v:shape id="_x0000_i1063" type="#_x0000_t75" style="width:11.35pt;height:11.35pt;visibility:visible;mso-wrap-style:square" o:bullet="t">
        <v:imagedata r:id="rId2" o:title="BD10253_"/>
      </v:shape>
    </w:pict>
  </w:numPicBullet>
  <w:numPicBullet w:numPicBulletId="2">
    <w:pict>
      <v:shape id="_x0000_i1064" type="#_x0000_t75" style="width:11.35pt;height:11.35pt;visibility:visible;mso-wrap-style:square" o:bullet="t">
        <v:imagedata r:id="rId3" o:title="BD14752_"/>
      </v:shape>
    </w:pict>
  </w:numPicBullet>
  <w:numPicBullet w:numPicBulletId="3">
    <w:pict>
      <v:shape id="_x0000_i1065" type="#_x0000_t75" style="width:11.35pt;height:11.35pt;visibility:visible;mso-wrap-style:square" o:bullet="t">
        <v:imagedata r:id="rId4" o:title="BD14828_"/>
      </v:shape>
    </w:pict>
  </w:numPicBullet>
  <w:abstractNum w:abstractNumId="0">
    <w:nsid w:val="01C04F3E"/>
    <w:multiLevelType w:val="hybridMultilevel"/>
    <w:tmpl w:val="9314E674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61A22"/>
    <w:multiLevelType w:val="hybridMultilevel"/>
    <w:tmpl w:val="8D18447C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539D6"/>
    <w:multiLevelType w:val="hybridMultilevel"/>
    <w:tmpl w:val="EB583A7C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9E303A"/>
    <w:multiLevelType w:val="hybridMultilevel"/>
    <w:tmpl w:val="2BEA0C66"/>
    <w:lvl w:ilvl="0" w:tplc="FD2C468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D15B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06E34"/>
    <w:multiLevelType w:val="hybridMultilevel"/>
    <w:tmpl w:val="1A5CC070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64FE9"/>
    <w:multiLevelType w:val="hybridMultilevel"/>
    <w:tmpl w:val="DBD06818"/>
    <w:lvl w:ilvl="0" w:tplc="D4CE87B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3333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30105F"/>
    <w:multiLevelType w:val="hybridMultilevel"/>
    <w:tmpl w:val="8178741A"/>
    <w:lvl w:ilvl="0" w:tplc="79043092">
      <w:start w:val="1"/>
      <w:numFmt w:val="bullet"/>
      <w:lvlText w:val="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0EA57498"/>
    <w:multiLevelType w:val="hybridMultilevel"/>
    <w:tmpl w:val="78B058E2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3011BD"/>
    <w:multiLevelType w:val="hybridMultilevel"/>
    <w:tmpl w:val="AE92B4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8C022D"/>
    <w:multiLevelType w:val="hybridMultilevel"/>
    <w:tmpl w:val="5504D7F0"/>
    <w:lvl w:ilvl="0" w:tplc="B33A70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412609"/>
    <w:multiLevelType w:val="hybridMultilevel"/>
    <w:tmpl w:val="A900D1E0"/>
    <w:lvl w:ilvl="0" w:tplc="B33A70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85140"/>
    <w:multiLevelType w:val="hybridMultilevel"/>
    <w:tmpl w:val="0ED66908"/>
    <w:lvl w:ilvl="0" w:tplc="D4CE87B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3333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9E3EDC"/>
    <w:multiLevelType w:val="hybridMultilevel"/>
    <w:tmpl w:val="A8BE31B8"/>
    <w:lvl w:ilvl="0" w:tplc="B33A70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C6502C"/>
    <w:multiLevelType w:val="hybridMultilevel"/>
    <w:tmpl w:val="F51CEF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872797"/>
    <w:multiLevelType w:val="hybridMultilevel"/>
    <w:tmpl w:val="3044123E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3549C1"/>
    <w:multiLevelType w:val="hybridMultilevel"/>
    <w:tmpl w:val="7D62B2A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56B386D"/>
    <w:multiLevelType w:val="hybridMultilevel"/>
    <w:tmpl w:val="D02EF162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813FB9"/>
    <w:multiLevelType w:val="hybridMultilevel"/>
    <w:tmpl w:val="EF38BFB0"/>
    <w:lvl w:ilvl="0" w:tplc="354E53E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B7BF4"/>
    <w:multiLevelType w:val="hybridMultilevel"/>
    <w:tmpl w:val="346A3388"/>
    <w:lvl w:ilvl="0" w:tplc="B33A70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85714"/>
    <w:multiLevelType w:val="hybridMultilevel"/>
    <w:tmpl w:val="F60008BE"/>
    <w:lvl w:ilvl="0" w:tplc="2356E764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  <w:color w:val="0099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890CA2"/>
    <w:multiLevelType w:val="hybridMultilevel"/>
    <w:tmpl w:val="A828B27E"/>
    <w:lvl w:ilvl="0" w:tplc="D4CE87B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3333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E56F11"/>
    <w:multiLevelType w:val="hybridMultilevel"/>
    <w:tmpl w:val="7A94E4F2"/>
    <w:lvl w:ilvl="0" w:tplc="C43E096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C628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988B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7E91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F039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8A34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542C6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86D9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9EDE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337B3A54"/>
    <w:multiLevelType w:val="hybridMultilevel"/>
    <w:tmpl w:val="C09EFD5E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CA3DC3"/>
    <w:multiLevelType w:val="hybridMultilevel"/>
    <w:tmpl w:val="274CE4F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73A5FDA"/>
    <w:multiLevelType w:val="hybridMultilevel"/>
    <w:tmpl w:val="BE0E9360"/>
    <w:lvl w:ilvl="0" w:tplc="38C8DF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40795B"/>
    <w:multiLevelType w:val="hybridMultilevel"/>
    <w:tmpl w:val="EEC8168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D6C126B"/>
    <w:multiLevelType w:val="hybridMultilevel"/>
    <w:tmpl w:val="70F26022"/>
    <w:lvl w:ilvl="0" w:tplc="7034E3F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3296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B48A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6DC0E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DE8A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B487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A037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98B7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1411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3F027D75"/>
    <w:multiLevelType w:val="hybridMultilevel"/>
    <w:tmpl w:val="A75C0878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42FE5C63"/>
    <w:multiLevelType w:val="hybridMultilevel"/>
    <w:tmpl w:val="AB8EDED4"/>
    <w:lvl w:ilvl="0" w:tplc="E6FE5B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621D9C"/>
    <w:multiLevelType w:val="hybridMultilevel"/>
    <w:tmpl w:val="56706B9C"/>
    <w:lvl w:ilvl="0" w:tplc="B33A70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8F27EF"/>
    <w:multiLevelType w:val="hybridMultilevel"/>
    <w:tmpl w:val="72BAE3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C91F0B"/>
    <w:multiLevelType w:val="hybridMultilevel"/>
    <w:tmpl w:val="3AC2AC46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AC1B49"/>
    <w:multiLevelType w:val="hybridMultilevel"/>
    <w:tmpl w:val="F462F686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F42C3E"/>
    <w:multiLevelType w:val="hybridMultilevel"/>
    <w:tmpl w:val="25B4E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535385"/>
    <w:multiLevelType w:val="hybridMultilevel"/>
    <w:tmpl w:val="BFD034AA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53D432F2"/>
    <w:multiLevelType w:val="hybridMultilevel"/>
    <w:tmpl w:val="3692FDCE"/>
    <w:lvl w:ilvl="0" w:tplc="7B36616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9277D3"/>
    <w:multiLevelType w:val="hybridMultilevel"/>
    <w:tmpl w:val="649E8488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632157"/>
    <w:multiLevelType w:val="hybridMultilevel"/>
    <w:tmpl w:val="75D253D8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58F33440"/>
    <w:multiLevelType w:val="hybridMultilevel"/>
    <w:tmpl w:val="5FAA63D8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1D64BB"/>
    <w:multiLevelType w:val="hybridMultilevel"/>
    <w:tmpl w:val="708C43DC"/>
    <w:lvl w:ilvl="0" w:tplc="D4CE87B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3333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BD54E3B"/>
    <w:multiLevelType w:val="hybridMultilevel"/>
    <w:tmpl w:val="F73437E4"/>
    <w:lvl w:ilvl="0" w:tplc="D4CE87B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3333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0209A7"/>
    <w:multiLevelType w:val="hybridMultilevel"/>
    <w:tmpl w:val="0D4438CC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654669"/>
    <w:multiLevelType w:val="hybridMultilevel"/>
    <w:tmpl w:val="F11C5C46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EB8085A"/>
    <w:multiLevelType w:val="hybridMultilevel"/>
    <w:tmpl w:val="4232F8C4"/>
    <w:lvl w:ilvl="0" w:tplc="0E4496E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E658C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4A57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BEE7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0848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3013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586BB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369D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24D4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5F3E2AA3"/>
    <w:multiLevelType w:val="hybridMultilevel"/>
    <w:tmpl w:val="BCB4BC3C"/>
    <w:lvl w:ilvl="0" w:tplc="6540ABD0">
      <w:start w:val="1"/>
      <w:numFmt w:val="bullet"/>
      <w:lvlText w:val=""/>
      <w:lvlJc w:val="left"/>
      <w:pPr>
        <w:ind w:left="360" w:hanging="360"/>
      </w:pPr>
      <w:rPr>
        <w:rFonts w:ascii="Wingdings" w:hAnsi="Wingdings" w:hint="default"/>
        <w:color w:val="FF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D2636F"/>
    <w:multiLevelType w:val="hybridMultilevel"/>
    <w:tmpl w:val="D76E4332"/>
    <w:lvl w:ilvl="0" w:tplc="CE38B25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63DE77F3"/>
    <w:multiLevelType w:val="hybridMultilevel"/>
    <w:tmpl w:val="FA72989E"/>
    <w:lvl w:ilvl="0" w:tplc="B33A70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48647C6"/>
    <w:multiLevelType w:val="hybridMultilevel"/>
    <w:tmpl w:val="6496586A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6534E97"/>
    <w:multiLevelType w:val="hybridMultilevel"/>
    <w:tmpl w:val="6F580B96"/>
    <w:lvl w:ilvl="0" w:tplc="B33A700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683F7CD1"/>
    <w:multiLevelType w:val="hybridMultilevel"/>
    <w:tmpl w:val="E06AED7E"/>
    <w:lvl w:ilvl="0" w:tplc="B33A70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C1F2BBC"/>
    <w:multiLevelType w:val="hybridMultilevel"/>
    <w:tmpl w:val="95E4E0CE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CFC51BE"/>
    <w:multiLevelType w:val="hybridMultilevel"/>
    <w:tmpl w:val="ABD0EAFC"/>
    <w:lvl w:ilvl="0" w:tplc="D4CE87B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3333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1D1410E"/>
    <w:multiLevelType w:val="hybridMultilevel"/>
    <w:tmpl w:val="CD164326"/>
    <w:lvl w:ilvl="0" w:tplc="2356E76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9EB7623"/>
    <w:multiLevelType w:val="hybridMultilevel"/>
    <w:tmpl w:val="D250DA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7BE24E55"/>
    <w:multiLevelType w:val="hybridMultilevel"/>
    <w:tmpl w:val="B9E05264"/>
    <w:lvl w:ilvl="0" w:tplc="CE38B25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7C2F6054"/>
    <w:multiLevelType w:val="hybridMultilevel"/>
    <w:tmpl w:val="AF7A6F30"/>
    <w:lvl w:ilvl="0" w:tplc="B33A700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362EBC"/>
    <w:multiLevelType w:val="hybridMultilevel"/>
    <w:tmpl w:val="3544C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4"/>
  </w:num>
  <w:num w:numId="3">
    <w:abstractNumId w:val="43"/>
  </w:num>
  <w:num w:numId="4">
    <w:abstractNumId w:val="53"/>
  </w:num>
  <w:num w:numId="5">
    <w:abstractNumId w:val="17"/>
  </w:num>
  <w:num w:numId="6">
    <w:abstractNumId w:val="25"/>
  </w:num>
  <w:num w:numId="7">
    <w:abstractNumId w:val="3"/>
  </w:num>
  <w:num w:numId="8">
    <w:abstractNumId w:val="15"/>
  </w:num>
  <w:num w:numId="9">
    <w:abstractNumId w:val="56"/>
  </w:num>
  <w:num w:numId="10">
    <w:abstractNumId w:val="27"/>
  </w:num>
  <w:num w:numId="11">
    <w:abstractNumId w:val="39"/>
  </w:num>
  <w:num w:numId="12">
    <w:abstractNumId w:val="20"/>
  </w:num>
  <w:num w:numId="13">
    <w:abstractNumId w:val="41"/>
  </w:num>
  <w:num w:numId="14">
    <w:abstractNumId w:val="10"/>
  </w:num>
  <w:num w:numId="15">
    <w:abstractNumId w:val="32"/>
  </w:num>
  <w:num w:numId="16">
    <w:abstractNumId w:val="48"/>
  </w:num>
  <w:num w:numId="17">
    <w:abstractNumId w:val="24"/>
  </w:num>
  <w:num w:numId="18">
    <w:abstractNumId w:val="12"/>
  </w:num>
  <w:num w:numId="19">
    <w:abstractNumId w:val="8"/>
  </w:num>
  <w:num w:numId="20">
    <w:abstractNumId w:val="28"/>
  </w:num>
  <w:num w:numId="21">
    <w:abstractNumId w:val="21"/>
  </w:num>
  <w:num w:numId="22">
    <w:abstractNumId w:val="47"/>
  </w:num>
  <w:num w:numId="23">
    <w:abstractNumId w:val="6"/>
  </w:num>
  <w:num w:numId="24">
    <w:abstractNumId w:val="18"/>
  </w:num>
  <w:num w:numId="25">
    <w:abstractNumId w:val="46"/>
  </w:num>
  <w:num w:numId="26">
    <w:abstractNumId w:val="22"/>
  </w:num>
  <w:num w:numId="27">
    <w:abstractNumId w:val="9"/>
  </w:num>
  <w:num w:numId="28">
    <w:abstractNumId w:val="26"/>
  </w:num>
  <w:num w:numId="29">
    <w:abstractNumId w:val="31"/>
  </w:num>
  <w:num w:numId="30">
    <w:abstractNumId w:val="4"/>
  </w:num>
  <w:num w:numId="31">
    <w:abstractNumId w:val="50"/>
  </w:num>
  <w:num w:numId="32">
    <w:abstractNumId w:val="49"/>
  </w:num>
  <w:num w:numId="33">
    <w:abstractNumId w:val="11"/>
  </w:num>
  <w:num w:numId="34">
    <w:abstractNumId w:val="30"/>
  </w:num>
  <w:num w:numId="35">
    <w:abstractNumId w:val="36"/>
  </w:num>
  <w:num w:numId="36">
    <w:abstractNumId w:val="14"/>
  </w:num>
  <w:num w:numId="37">
    <w:abstractNumId w:val="33"/>
  </w:num>
  <w:num w:numId="38">
    <w:abstractNumId w:val="2"/>
  </w:num>
  <w:num w:numId="39">
    <w:abstractNumId w:val="52"/>
  </w:num>
  <w:num w:numId="40">
    <w:abstractNumId w:val="35"/>
  </w:num>
  <w:num w:numId="41">
    <w:abstractNumId w:val="5"/>
  </w:num>
  <w:num w:numId="42">
    <w:abstractNumId w:val="55"/>
  </w:num>
  <w:num w:numId="43">
    <w:abstractNumId w:val="38"/>
  </w:num>
  <w:num w:numId="44">
    <w:abstractNumId w:val="16"/>
  </w:num>
  <w:num w:numId="45">
    <w:abstractNumId w:val="29"/>
  </w:num>
  <w:num w:numId="46">
    <w:abstractNumId w:val="23"/>
  </w:num>
  <w:num w:numId="47">
    <w:abstractNumId w:val="40"/>
  </w:num>
  <w:num w:numId="48">
    <w:abstractNumId w:val="45"/>
  </w:num>
  <w:num w:numId="49">
    <w:abstractNumId w:val="51"/>
  </w:num>
  <w:num w:numId="50">
    <w:abstractNumId w:val="37"/>
  </w:num>
  <w:num w:numId="51">
    <w:abstractNumId w:val="7"/>
  </w:num>
  <w:num w:numId="52">
    <w:abstractNumId w:val="1"/>
  </w:num>
  <w:num w:numId="53">
    <w:abstractNumId w:val="19"/>
  </w:num>
  <w:num w:numId="54">
    <w:abstractNumId w:val="42"/>
  </w:num>
  <w:num w:numId="55">
    <w:abstractNumId w:val="13"/>
  </w:num>
  <w:num w:numId="56">
    <w:abstractNumId w:val="34"/>
  </w:num>
  <w:num w:numId="57">
    <w:abstractNumId w:val="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hideSpellingErrors/>
  <w:hideGrammaticalErrors/>
  <w:proofState w:grammar="clean"/>
  <w:mailMerge>
    <w:mainDocumentType w:val="mailingLabels"/>
    <w:dataType w:val="textFile"/>
    <w:activeRecord w:val="-1"/>
  </w:mailMerge>
  <w:defaultTabStop w:val="720"/>
  <w:characterSpacingControl w:val="doNotCompress"/>
  <w:hdrShapeDefaults>
    <o:shapedefaults v:ext="edit" spidmax="2050">
      <o:colormenu v:ext="edit" fillcolor="none [1944]" strokecolor="#33c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3EDA"/>
    <w:rsid w:val="000010C7"/>
    <w:rsid w:val="0000128D"/>
    <w:rsid w:val="00001C87"/>
    <w:rsid w:val="00001CF0"/>
    <w:rsid w:val="00001F36"/>
    <w:rsid w:val="00003230"/>
    <w:rsid w:val="00003284"/>
    <w:rsid w:val="000037C0"/>
    <w:rsid w:val="00003870"/>
    <w:rsid w:val="00003982"/>
    <w:rsid w:val="00004447"/>
    <w:rsid w:val="000055BC"/>
    <w:rsid w:val="00005A8C"/>
    <w:rsid w:val="00005DDE"/>
    <w:rsid w:val="00005FD9"/>
    <w:rsid w:val="00007CEC"/>
    <w:rsid w:val="00007F11"/>
    <w:rsid w:val="00010558"/>
    <w:rsid w:val="00010E24"/>
    <w:rsid w:val="00011E34"/>
    <w:rsid w:val="0001319E"/>
    <w:rsid w:val="0001334D"/>
    <w:rsid w:val="00013766"/>
    <w:rsid w:val="00013B5A"/>
    <w:rsid w:val="000159EC"/>
    <w:rsid w:val="00015FF6"/>
    <w:rsid w:val="00016B5F"/>
    <w:rsid w:val="00016BCD"/>
    <w:rsid w:val="00016C47"/>
    <w:rsid w:val="00017482"/>
    <w:rsid w:val="0001766A"/>
    <w:rsid w:val="00021529"/>
    <w:rsid w:val="00022571"/>
    <w:rsid w:val="00022B87"/>
    <w:rsid w:val="00022D9C"/>
    <w:rsid w:val="00023F1C"/>
    <w:rsid w:val="000253DE"/>
    <w:rsid w:val="000255CA"/>
    <w:rsid w:val="00025639"/>
    <w:rsid w:val="000267AC"/>
    <w:rsid w:val="00027EB8"/>
    <w:rsid w:val="000313C4"/>
    <w:rsid w:val="00035AD8"/>
    <w:rsid w:val="000361E3"/>
    <w:rsid w:val="000378B1"/>
    <w:rsid w:val="00041808"/>
    <w:rsid w:val="00041A50"/>
    <w:rsid w:val="00041A5C"/>
    <w:rsid w:val="00041C40"/>
    <w:rsid w:val="00043176"/>
    <w:rsid w:val="0004445C"/>
    <w:rsid w:val="000445E7"/>
    <w:rsid w:val="00044885"/>
    <w:rsid w:val="000466E0"/>
    <w:rsid w:val="00046902"/>
    <w:rsid w:val="000500C5"/>
    <w:rsid w:val="00050936"/>
    <w:rsid w:val="00051C72"/>
    <w:rsid w:val="00052F7A"/>
    <w:rsid w:val="00054B12"/>
    <w:rsid w:val="00054D41"/>
    <w:rsid w:val="0005548A"/>
    <w:rsid w:val="00056453"/>
    <w:rsid w:val="00056922"/>
    <w:rsid w:val="00056A5C"/>
    <w:rsid w:val="00056B11"/>
    <w:rsid w:val="00057012"/>
    <w:rsid w:val="00057018"/>
    <w:rsid w:val="00057EB4"/>
    <w:rsid w:val="00061113"/>
    <w:rsid w:val="00061474"/>
    <w:rsid w:val="000616C7"/>
    <w:rsid w:val="0006281A"/>
    <w:rsid w:val="000655C9"/>
    <w:rsid w:val="00065E1F"/>
    <w:rsid w:val="00066259"/>
    <w:rsid w:val="000669FE"/>
    <w:rsid w:val="00067998"/>
    <w:rsid w:val="0007086C"/>
    <w:rsid w:val="00072356"/>
    <w:rsid w:val="000732A3"/>
    <w:rsid w:val="00074397"/>
    <w:rsid w:val="000749B8"/>
    <w:rsid w:val="00075A8F"/>
    <w:rsid w:val="00075C87"/>
    <w:rsid w:val="00076A41"/>
    <w:rsid w:val="0007718D"/>
    <w:rsid w:val="0007744B"/>
    <w:rsid w:val="0008062C"/>
    <w:rsid w:val="000811B0"/>
    <w:rsid w:val="000829EF"/>
    <w:rsid w:val="00083525"/>
    <w:rsid w:val="000835DA"/>
    <w:rsid w:val="00084917"/>
    <w:rsid w:val="0008707E"/>
    <w:rsid w:val="00087276"/>
    <w:rsid w:val="000874E0"/>
    <w:rsid w:val="0008750A"/>
    <w:rsid w:val="000904D8"/>
    <w:rsid w:val="000908D1"/>
    <w:rsid w:val="00091EC1"/>
    <w:rsid w:val="000934B0"/>
    <w:rsid w:val="0009352F"/>
    <w:rsid w:val="000949EF"/>
    <w:rsid w:val="00094E52"/>
    <w:rsid w:val="00094F27"/>
    <w:rsid w:val="000956C2"/>
    <w:rsid w:val="00096A0A"/>
    <w:rsid w:val="00096C0E"/>
    <w:rsid w:val="000975BE"/>
    <w:rsid w:val="00097685"/>
    <w:rsid w:val="000A1580"/>
    <w:rsid w:val="000A1C6B"/>
    <w:rsid w:val="000A22AA"/>
    <w:rsid w:val="000A3102"/>
    <w:rsid w:val="000A58CE"/>
    <w:rsid w:val="000A5C9F"/>
    <w:rsid w:val="000A6306"/>
    <w:rsid w:val="000A6A1C"/>
    <w:rsid w:val="000B1684"/>
    <w:rsid w:val="000B1CA4"/>
    <w:rsid w:val="000B23C3"/>
    <w:rsid w:val="000B2433"/>
    <w:rsid w:val="000B2492"/>
    <w:rsid w:val="000B25C4"/>
    <w:rsid w:val="000B2739"/>
    <w:rsid w:val="000B2A97"/>
    <w:rsid w:val="000B3490"/>
    <w:rsid w:val="000B365E"/>
    <w:rsid w:val="000B3D20"/>
    <w:rsid w:val="000B4A5C"/>
    <w:rsid w:val="000B53D3"/>
    <w:rsid w:val="000B5897"/>
    <w:rsid w:val="000B5C80"/>
    <w:rsid w:val="000B5C9E"/>
    <w:rsid w:val="000B7507"/>
    <w:rsid w:val="000C04FF"/>
    <w:rsid w:val="000C0B4A"/>
    <w:rsid w:val="000C0C7F"/>
    <w:rsid w:val="000C0FBB"/>
    <w:rsid w:val="000C112C"/>
    <w:rsid w:val="000C2BE9"/>
    <w:rsid w:val="000C2F60"/>
    <w:rsid w:val="000C3079"/>
    <w:rsid w:val="000C6055"/>
    <w:rsid w:val="000C6502"/>
    <w:rsid w:val="000C7858"/>
    <w:rsid w:val="000D07B5"/>
    <w:rsid w:val="000D0F0C"/>
    <w:rsid w:val="000D108A"/>
    <w:rsid w:val="000D204E"/>
    <w:rsid w:val="000D28CC"/>
    <w:rsid w:val="000D2B21"/>
    <w:rsid w:val="000D3FD1"/>
    <w:rsid w:val="000D4371"/>
    <w:rsid w:val="000D5C7D"/>
    <w:rsid w:val="000D636B"/>
    <w:rsid w:val="000D6D7C"/>
    <w:rsid w:val="000D7944"/>
    <w:rsid w:val="000D7A04"/>
    <w:rsid w:val="000E01A1"/>
    <w:rsid w:val="000E14F3"/>
    <w:rsid w:val="000E1F4B"/>
    <w:rsid w:val="000E2105"/>
    <w:rsid w:val="000E2AAC"/>
    <w:rsid w:val="000E2B2C"/>
    <w:rsid w:val="000E3647"/>
    <w:rsid w:val="000E4CF6"/>
    <w:rsid w:val="000E4D80"/>
    <w:rsid w:val="000E4DF4"/>
    <w:rsid w:val="000E505F"/>
    <w:rsid w:val="000E64A9"/>
    <w:rsid w:val="000E6AAA"/>
    <w:rsid w:val="000E6CB2"/>
    <w:rsid w:val="000E6FEB"/>
    <w:rsid w:val="000E74B6"/>
    <w:rsid w:val="000E7CAC"/>
    <w:rsid w:val="000F0658"/>
    <w:rsid w:val="000F0B61"/>
    <w:rsid w:val="000F0D37"/>
    <w:rsid w:val="000F1231"/>
    <w:rsid w:val="000F1291"/>
    <w:rsid w:val="000F2113"/>
    <w:rsid w:val="000F28FC"/>
    <w:rsid w:val="000F4A55"/>
    <w:rsid w:val="000F64D4"/>
    <w:rsid w:val="000F69C4"/>
    <w:rsid w:val="000F72BB"/>
    <w:rsid w:val="000F7E70"/>
    <w:rsid w:val="0010112B"/>
    <w:rsid w:val="001014DB"/>
    <w:rsid w:val="001019CF"/>
    <w:rsid w:val="00101A7D"/>
    <w:rsid w:val="00101C99"/>
    <w:rsid w:val="00102153"/>
    <w:rsid w:val="00102ACF"/>
    <w:rsid w:val="0010312F"/>
    <w:rsid w:val="00103DD0"/>
    <w:rsid w:val="0010489D"/>
    <w:rsid w:val="00104945"/>
    <w:rsid w:val="00106C94"/>
    <w:rsid w:val="00106F71"/>
    <w:rsid w:val="001076F8"/>
    <w:rsid w:val="0011018D"/>
    <w:rsid w:val="0011021E"/>
    <w:rsid w:val="001108B1"/>
    <w:rsid w:val="00111039"/>
    <w:rsid w:val="0011114C"/>
    <w:rsid w:val="00111EFB"/>
    <w:rsid w:val="0011276E"/>
    <w:rsid w:val="00113671"/>
    <w:rsid w:val="00113853"/>
    <w:rsid w:val="00114CC8"/>
    <w:rsid w:val="00114D3C"/>
    <w:rsid w:val="00115C14"/>
    <w:rsid w:val="0011682A"/>
    <w:rsid w:val="00116D47"/>
    <w:rsid w:val="00117073"/>
    <w:rsid w:val="00117FA7"/>
    <w:rsid w:val="00121134"/>
    <w:rsid w:val="00121220"/>
    <w:rsid w:val="00121B4D"/>
    <w:rsid w:val="00121E3A"/>
    <w:rsid w:val="00122054"/>
    <w:rsid w:val="00122517"/>
    <w:rsid w:val="0012287B"/>
    <w:rsid w:val="001232A4"/>
    <w:rsid w:val="00123EFD"/>
    <w:rsid w:val="00124306"/>
    <w:rsid w:val="0012442F"/>
    <w:rsid w:val="00124E13"/>
    <w:rsid w:val="001265EB"/>
    <w:rsid w:val="001273C3"/>
    <w:rsid w:val="001279B1"/>
    <w:rsid w:val="00127F25"/>
    <w:rsid w:val="00130FC0"/>
    <w:rsid w:val="001324D0"/>
    <w:rsid w:val="001329DB"/>
    <w:rsid w:val="0013505D"/>
    <w:rsid w:val="00135A1C"/>
    <w:rsid w:val="00136FD6"/>
    <w:rsid w:val="001370E8"/>
    <w:rsid w:val="001378D2"/>
    <w:rsid w:val="00140379"/>
    <w:rsid w:val="00140542"/>
    <w:rsid w:val="0014186A"/>
    <w:rsid w:val="00142707"/>
    <w:rsid w:val="00142E6B"/>
    <w:rsid w:val="00143DAC"/>
    <w:rsid w:val="00145079"/>
    <w:rsid w:val="00146000"/>
    <w:rsid w:val="00146EFE"/>
    <w:rsid w:val="00147466"/>
    <w:rsid w:val="00147900"/>
    <w:rsid w:val="001507A5"/>
    <w:rsid w:val="00151AEC"/>
    <w:rsid w:val="00151D92"/>
    <w:rsid w:val="00152BDF"/>
    <w:rsid w:val="0015434D"/>
    <w:rsid w:val="0015459C"/>
    <w:rsid w:val="0015495B"/>
    <w:rsid w:val="00154E0E"/>
    <w:rsid w:val="00155B3A"/>
    <w:rsid w:val="0015711D"/>
    <w:rsid w:val="001576A4"/>
    <w:rsid w:val="0016014F"/>
    <w:rsid w:val="001601D5"/>
    <w:rsid w:val="00162210"/>
    <w:rsid w:val="001623A7"/>
    <w:rsid w:val="00163792"/>
    <w:rsid w:val="00163C88"/>
    <w:rsid w:val="00164188"/>
    <w:rsid w:val="001644F5"/>
    <w:rsid w:val="001645DF"/>
    <w:rsid w:val="00164A76"/>
    <w:rsid w:val="00165317"/>
    <w:rsid w:val="001657D7"/>
    <w:rsid w:val="00165A2A"/>
    <w:rsid w:val="001703ED"/>
    <w:rsid w:val="0017148E"/>
    <w:rsid w:val="00171C4A"/>
    <w:rsid w:val="0017257B"/>
    <w:rsid w:val="00173710"/>
    <w:rsid w:val="00173CA1"/>
    <w:rsid w:val="00174FDD"/>
    <w:rsid w:val="0017677C"/>
    <w:rsid w:val="00177165"/>
    <w:rsid w:val="0017730C"/>
    <w:rsid w:val="001774D5"/>
    <w:rsid w:val="00181F08"/>
    <w:rsid w:val="00182B10"/>
    <w:rsid w:val="00182C23"/>
    <w:rsid w:val="00182FC1"/>
    <w:rsid w:val="001839D5"/>
    <w:rsid w:val="00184C36"/>
    <w:rsid w:val="00186E2B"/>
    <w:rsid w:val="001872E2"/>
    <w:rsid w:val="00190333"/>
    <w:rsid w:val="00191430"/>
    <w:rsid w:val="00191509"/>
    <w:rsid w:val="00191BC5"/>
    <w:rsid w:val="0019466D"/>
    <w:rsid w:val="00195656"/>
    <w:rsid w:val="0019590A"/>
    <w:rsid w:val="00195FCE"/>
    <w:rsid w:val="00196029"/>
    <w:rsid w:val="00197C72"/>
    <w:rsid w:val="001A0588"/>
    <w:rsid w:val="001A0E84"/>
    <w:rsid w:val="001A395F"/>
    <w:rsid w:val="001A3CAE"/>
    <w:rsid w:val="001A3D52"/>
    <w:rsid w:val="001A41DD"/>
    <w:rsid w:val="001A4F2F"/>
    <w:rsid w:val="001B061C"/>
    <w:rsid w:val="001B0A51"/>
    <w:rsid w:val="001B0BAC"/>
    <w:rsid w:val="001B0DE4"/>
    <w:rsid w:val="001B0E70"/>
    <w:rsid w:val="001B1EFD"/>
    <w:rsid w:val="001B2FAD"/>
    <w:rsid w:val="001B32C7"/>
    <w:rsid w:val="001B3307"/>
    <w:rsid w:val="001B3527"/>
    <w:rsid w:val="001B4801"/>
    <w:rsid w:val="001B521B"/>
    <w:rsid w:val="001B542A"/>
    <w:rsid w:val="001B6BF1"/>
    <w:rsid w:val="001B7180"/>
    <w:rsid w:val="001B7CFC"/>
    <w:rsid w:val="001B7E64"/>
    <w:rsid w:val="001B7E8C"/>
    <w:rsid w:val="001C0575"/>
    <w:rsid w:val="001C0811"/>
    <w:rsid w:val="001C5EE1"/>
    <w:rsid w:val="001C647F"/>
    <w:rsid w:val="001C6A9A"/>
    <w:rsid w:val="001C6BC5"/>
    <w:rsid w:val="001C7626"/>
    <w:rsid w:val="001D2C5B"/>
    <w:rsid w:val="001D3345"/>
    <w:rsid w:val="001D361A"/>
    <w:rsid w:val="001D3D6D"/>
    <w:rsid w:val="001D3E29"/>
    <w:rsid w:val="001D4676"/>
    <w:rsid w:val="001D4CEE"/>
    <w:rsid w:val="001D760C"/>
    <w:rsid w:val="001D7EC8"/>
    <w:rsid w:val="001E1305"/>
    <w:rsid w:val="001E1525"/>
    <w:rsid w:val="001E27BB"/>
    <w:rsid w:val="001E33E6"/>
    <w:rsid w:val="001E34AD"/>
    <w:rsid w:val="001E4A67"/>
    <w:rsid w:val="001E52B0"/>
    <w:rsid w:val="001E541E"/>
    <w:rsid w:val="001E5E47"/>
    <w:rsid w:val="001E5FA7"/>
    <w:rsid w:val="001E620D"/>
    <w:rsid w:val="001F009F"/>
    <w:rsid w:val="001F02C4"/>
    <w:rsid w:val="001F0E29"/>
    <w:rsid w:val="001F17D1"/>
    <w:rsid w:val="001F18FF"/>
    <w:rsid w:val="001F19AA"/>
    <w:rsid w:val="001F1CEB"/>
    <w:rsid w:val="001F2180"/>
    <w:rsid w:val="001F27BB"/>
    <w:rsid w:val="001F36B1"/>
    <w:rsid w:val="001F4C53"/>
    <w:rsid w:val="001F5CAF"/>
    <w:rsid w:val="001F6AA7"/>
    <w:rsid w:val="001F76AC"/>
    <w:rsid w:val="001F7B5A"/>
    <w:rsid w:val="001F7FB8"/>
    <w:rsid w:val="00200815"/>
    <w:rsid w:val="002019ED"/>
    <w:rsid w:val="002023B2"/>
    <w:rsid w:val="00202AC9"/>
    <w:rsid w:val="00203632"/>
    <w:rsid w:val="0020364B"/>
    <w:rsid w:val="00203942"/>
    <w:rsid w:val="00204C99"/>
    <w:rsid w:val="002061DE"/>
    <w:rsid w:val="00207284"/>
    <w:rsid w:val="002077EA"/>
    <w:rsid w:val="00207BC9"/>
    <w:rsid w:val="0021158B"/>
    <w:rsid w:val="00211F31"/>
    <w:rsid w:val="0021255F"/>
    <w:rsid w:val="00213282"/>
    <w:rsid w:val="00214D0C"/>
    <w:rsid w:val="002171F8"/>
    <w:rsid w:val="002176B8"/>
    <w:rsid w:val="00221368"/>
    <w:rsid w:val="0022186A"/>
    <w:rsid w:val="00221E44"/>
    <w:rsid w:val="002229DA"/>
    <w:rsid w:val="00222A55"/>
    <w:rsid w:val="002236E3"/>
    <w:rsid w:val="00224611"/>
    <w:rsid w:val="00224A08"/>
    <w:rsid w:val="00224EFB"/>
    <w:rsid w:val="002252BF"/>
    <w:rsid w:val="002253C8"/>
    <w:rsid w:val="002253FE"/>
    <w:rsid w:val="00225B8C"/>
    <w:rsid w:val="002265D8"/>
    <w:rsid w:val="00227296"/>
    <w:rsid w:val="00227D06"/>
    <w:rsid w:val="00231CAE"/>
    <w:rsid w:val="00232EDC"/>
    <w:rsid w:val="00232FF7"/>
    <w:rsid w:val="0023428C"/>
    <w:rsid w:val="00234711"/>
    <w:rsid w:val="00234776"/>
    <w:rsid w:val="00234AC0"/>
    <w:rsid w:val="00234BA0"/>
    <w:rsid w:val="00234DE2"/>
    <w:rsid w:val="0023555A"/>
    <w:rsid w:val="002359B9"/>
    <w:rsid w:val="00236086"/>
    <w:rsid w:val="00236607"/>
    <w:rsid w:val="00236CC1"/>
    <w:rsid w:val="002372F2"/>
    <w:rsid w:val="00237464"/>
    <w:rsid w:val="002405C2"/>
    <w:rsid w:val="0024105B"/>
    <w:rsid w:val="00241421"/>
    <w:rsid w:val="00241F67"/>
    <w:rsid w:val="00242404"/>
    <w:rsid w:val="00242A3C"/>
    <w:rsid w:val="002437EC"/>
    <w:rsid w:val="00244C5F"/>
    <w:rsid w:val="00247A70"/>
    <w:rsid w:val="00247CDB"/>
    <w:rsid w:val="00250E08"/>
    <w:rsid w:val="00251093"/>
    <w:rsid w:val="00251BC3"/>
    <w:rsid w:val="002525C8"/>
    <w:rsid w:val="002536D5"/>
    <w:rsid w:val="0025382B"/>
    <w:rsid w:val="00253FB7"/>
    <w:rsid w:val="00255729"/>
    <w:rsid w:val="002560A7"/>
    <w:rsid w:val="00260537"/>
    <w:rsid w:val="00260BC5"/>
    <w:rsid w:val="00260EDA"/>
    <w:rsid w:val="0026279B"/>
    <w:rsid w:val="00262B33"/>
    <w:rsid w:val="00263351"/>
    <w:rsid w:val="002644DD"/>
    <w:rsid w:val="00264A97"/>
    <w:rsid w:val="00264B86"/>
    <w:rsid w:val="00265283"/>
    <w:rsid w:val="00265683"/>
    <w:rsid w:val="00266992"/>
    <w:rsid w:val="00267419"/>
    <w:rsid w:val="002700E4"/>
    <w:rsid w:val="00270F63"/>
    <w:rsid w:val="0027193B"/>
    <w:rsid w:val="00271C66"/>
    <w:rsid w:val="00272DCA"/>
    <w:rsid w:val="0027331E"/>
    <w:rsid w:val="00274052"/>
    <w:rsid w:val="002754B9"/>
    <w:rsid w:val="002767DA"/>
    <w:rsid w:val="00277DE3"/>
    <w:rsid w:val="00280418"/>
    <w:rsid w:val="00281499"/>
    <w:rsid w:val="0028288E"/>
    <w:rsid w:val="00284BAA"/>
    <w:rsid w:val="002854E8"/>
    <w:rsid w:val="00286CE3"/>
    <w:rsid w:val="002879EC"/>
    <w:rsid w:val="00290116"/>
    <w:rsid w:val="00291317"/>
    <w:rsid w:val="00291400"/>
    <w:rsid w:val="002918A1"/>
    <w:rsid w:val="00291D04"/>
    <w:rsid w:val="002937C4"/>
    <w:rsid w:val="00293DF9"/>
    <w:rsid w:val="0029548D"/>
    <w:rsid w:val="00295FA1"/>
    <w:rsid w:val="002960AB"/>
    <w:rsid w:val="00296A19"/>
    <w:rsid w:val="00297A58"/>
    <w:rsid w:val="002A0882"/>
    <w:rsid w:val="002A294B"/>
    <w:rsid w:val="002A2F7A"/>
    <w:rsid w:val="002A358C"/>
    <w:rsid w:val="002A4411"/>
    <w:rsid w:val="002A4FBD"/>
    <w:rsid w:val="002A59AD"/>
    <w:rsid w:val="002A5A92"/>
    <w:rsid w:val="002A7470"/>
    <w:rsid w:val="002A7693"/>
    <w:rsid w:val="002B01F9"/>
    <w:rsid w:val="002B07C2"/>
    <w:rsid w:val="002B1292"/>
    <w:rsid w:val="002B189C"/>
    <w:rsid w:val="002B38E9"/>
    <w:rsid w:val="002B4525"/>
    <w:rsid w:val="002B48FA"/>
    <w:rsid w:val="002B4B0F"/>
    <w:rsid w:val="002B535A"/>
    <w:rsid w:val="002B7520"/>
    <w:rsid w:val="002B7813"/>
    <w:rsid w:val="002B7FD7"/>
    <w:rsid w:val="002C024B"/>
    <w:rsid w:val="002C11B7"/>
    <w:rsid w:val="002C1454"/>
    <w:rsid w:val="002C2CE6"/>
    <w:rsid w:val="002C34B8"/>
    <w:rsid w:val="002C4059"/>
    <w:rsid w:val="002C43DA"/>
    <w:rsid w:val="002C4521"/>
    <w:rsid w:val="002C45DA"/>
    <w:rsid w:val="002C48A9"/>
    <w:rsid w:val="002C49F3"/>
    <w:rsid w:val="002C5611"/>
    <w:rsid w:val="002C5940"/>
    <w:rsid w:val="002C5A1E"/>
    <w:rsid w:val="002C5E98"/>
    <w:rsid w:val="002C6A75"/>
    <w:rsid w:val="002C754F"/>
    <w:rsid w:val="002C7648"/>
    <w:rsid w:val="002C7D04"/>
    <w:rsid w:val="002C7E50"/>
    <w:rsid w:val="002D015B"/>
    <w:rsid w:val="002D19D0"/>
    <w:rsid w:val="002D2796"/>
    <w:rsid w:val="002D2FA4"/>
    <w:rsid w:val="002D3425"/>
    <w:rsid w:val="002D3904"/>
    <w:rsid w:val="002D408D"/>
    <w:rsid w:val="002D50EB"/>
    <w:rsid w:val="002D5618"/>
    <w:rsid w:val="002D6CF3"/>
    <w:rsid w:val="002D7C16"/>
    <w:rsid w:val="002D7FA4"/>
    <w:rsid w:val="002E0887"/>
    <w:rsid w:val="002E1E9A"/>
    <w:rsid w:val="002E2403"/>
    <w:rsid w:val="002E3194"/>
    <w:rsid w:val="002E39E2"/>
    <w:rsid w:val="002E46E8"/>
    <w:rsid w:val="002E4DAA"/>
    <w:rsid w:val="002E5153"/>
    <w:rsid w:val="002E532F"/>
    <w:rsid w:val="002E5EAA"/>
    <w:rsid w:val="002E61A0"/>
    <w:rsid w:val="002E798C"/>
    <w:rsid w:val="002F06D8"/>
    <w:rsid w:val="002F0708"/>
    <w:rsid w:val="002F0736"/>
    <w:rsid w:val="002F0818"/>
    <w:rsid w:val="002F3A0D"/>
    <w:rsid w:val="002F573D"/>
    <w:rsid w:val="002F5D73"/>
    <w:rsid w:val="002F671C"/>
    <w:rsid w:val="002F7021"/>
    <w:rsid w:val="002F752C"/>
    <w:rsid w:val="002F767A"/>
    <w:rsid w:val="003000DB"/>
    <w:rsid w:val="00300E2C"/>
    <w:rsid w:val="00303BDE"/>
    <w:rsid w:val="003040F5"/>
    <w:rsid w:val="00305817"/>
    <w:rsid w:val="00305B23"/>
    <w:rsid w:val="003060D6"/>
    <w:rsid w:val="003061D9"/>
    <w:rsid w:val="003066A5"/>
    <w:rsid w:val="00306C04"/>
    <w:rsid w:val="00307A3A"/>
    <w:rsid w:val="00312393"/>
    <w:rsid w:val="003130BC"/>
    <w:rsid w:val="003149BC"/>
    <w:rsid w:val="00315874"/>
    <w:rsid w:val="0031643B"/>
    <w:rsid w:val="00317D7D"/>
    <w:rsid w:val="00320059"/>
    <w:rsid w:val="003202A2"/>
    <w:rsid w:val="00321084"/>
    <w:rsid w:val="00322696"/>
    <w:rsid w:val="00323E92"/>
    <w:rsid w:val="0032408B"/>
    <w:rsid w:val="003247A0"/>
    <w:rsid w:val="00324D8E"/>
    <w:rsid w:val="0032681A"/>
    <w:rsid w:val="00327956"/>
    <w:rsid w:val="00330A3E"/>
    <w:rsid w:val="003313C4"/>
    <w:rsid w:val="003321DC"/>
    <w:rsid w:val="00332A46"/>
    <w:rsid w:val="00333173"/>
    <w:rsid w:val="0033347C"/>
    <w:rsid w:val="00334940"/>
    <w:rsid w:val="00334A83"/>
    <w:rsid w:val="003355BE"/>
    <w:rsid w:val="003364B9"/>
    <w:rsid w:val="00336AB9"/>
    <w:rsid w:val="0033799A"/>
    <w:rsid w:val="00340096"/>
    <w:rsid w:val="003405F7"/>
    <w:rsid w:val="00341752"/>
    <w:rsid w:val="003421D4"/>
    <w:rsid w:val="003462EC"/>
    <w:rsid w:val="00346723"/>
    <w:rsid w:val="00346CD5"/>
    <w:rsid w:val="003475F3"/>
    <w:rsid w:val="00347EA8"/>
    <w:rsid w:val="00352216"/>
    <w:rsid w:val="00352C35"/>
    <w:rsid w:val="00353828"/>
    <w:rsid w:val="00353925"/>
    <w:rsid w:val="003558C1"/>
    <w:rsid w:val="0035619F"/>
    <w:rsid w:val="0035663F"/>
    <w:rsid w:val="003566B4"/>
    <w:rsid w:val="00356880"/>
    <w:rsid w:val="00356C7B"/>
    <w:rsid w:val="00356D1D"/>
    <w:rsid w:val="003572BE"/>
    <w:rsid w:val="00362631"/>
    <w:rsid w:val="003636F7"/>
    <w:rsid w:val="003642DF"/>
    <w:rsid w:val="00365877"/>
    <w:rsid w:val="00365B29"/>
    <w:rsid w:val="00365BFE"/>
    <w:rsid w:val="003668DC"/>
    <w:rsid w:val="003671C7"/>
    <w:rsid w:val="00367D8E"/>
    <w:rsid w:val="00367EE3"/>
    <w:rsid w:val="003702FB"/>
    <w:rsid w:val="00373B7E"/>
    <w:rsid w:val="00375892"/>
    <w:rsid w:val="0037592D"/>
    <w:rsid w:val="00375DC4"/>
    <w:rsid w:val="003773C6"/>
    <w:rsid w:val="00377C87"/>
    <w:rsid w:val="00380A8D"/>
    <w:rsid w:val="00380D97"/>
    <w:rsid w:val="00381C29"/>
    <w:rsid w:val="003827F1"/>
    <w:rsid w:val="0038303A"/>
    <w:rsid w:val="003832AA"/>
    <w:rsid w:val="00383BFF"/>
    <w:rsid w:val="003844C6"/>
    <w:rsid w:val="00384B91"/>
    <w:rsid w:val="00390897"/>
    <w:rsid w:val="00391F10"/>
    <w:rsid w:val="00391F4E"/>
    <w:rsid w:val="00392A91"/>
    <w:rsid w:val="00393901"/>
    <w:rsid w:val="00393E02"/>
    <w:rsid w:val="00393F5A"/>
    <w:rsid w:val="003950E6"/>
    <w:rsid w:val="0039603C"/>
    <w:rsid w:val="0039687D"/>
    <w:rsid w:val="00396B8F"/>
    <w:rsid w:val="003979CB"/>
    <w:rsid w:val="003A07A2"/>
    <w:rsid w:val="003A0889"/>
    <w:rsid w:val="003A0E21"/>
    <w:rsid w:val="003A338C"/>
    <w:rsid w:val="003A3573"/>
    <w:rsid w:val="003A36C9"/>
    <w:rsid w:val="003A4B56"/>
    <w:rsid w:val="003A5407"/>
    <w:rsid w:val="003A59C1"/>
    <w:rsid w:val="003A627E"/>
    <w:rsid w:val="003B03EE"/>
    <w:rsid w:val="003B1082"/>
    <w:rsid w:val="003B3043"/>
    <w:rsid w:val="003B50E0"/>
    <w:rsid w:val="003B5675"/>
    <w:rsid w:val="003B6CFC"/>
    <w:rsid w:val="003B73B9"/>
    <w:rsid w:val="003C03DD"/>
    <w:rsid w:val="003C0F77"/>
    <w:rsid w:val="003C2064"/>
    <w:rsid w:val="003C2242"/>
    <w:rsid w:val="003C2B05"/>
    <w:rsid w:val="003C3E24"/>
    <w:rsid w:val="003C421D"/>
    <w:rsid w:val="003C477C"/>
    <w:rsid w:val="003C4A22"/>
    <w:rsid w:val="003C5CEC"/>
    <w:rsid w:val="003C74EB"/>
    <w:rsid w:val="003D088F"/>
    <w:rsid w:val="003D0CC0"/>
    <w:rsid w:val="003D13E7"/>
    <w:rsid w:val="003D17E2"/>
    <w:rsid w:val="003D2CF2"/>
    <w:rsid w:val="003D2DB3"/>
    <w:rsid w:val="003D3584"/>
    <w:rsid w:val="003D3DC2"/>
    <w:rsid w:val="003D4EF4"/>
    <w:rsid w:val="003D68E9"/>
    <w:rsid w:val="003D6A17"/>
    <w:rsid w:val="003D6B3A"/>
    <w:rsid w:val="003D7C7B"/>
    <w:rsid w:val="003E014A"/>
    <w:rsid w:val="003E033B"/>
    <w:rsid w:val="003E25F9"/>
    <w:rsid w:val="003E3941"/>
    <w:rsid w:val="003E3DE6"/>
    <w:rsid w:val="003E3ECB"/>
    <w:rsid w:val="003E439C"/>
    <w:rsid w:val="003E4935"/>
    <w:rsid w:val="003E522F"/>
    <w:rsid w:val="003E65E6"/>
    <w:rsid w:val="003E66AC"/>
    <w:rsid w:val="003E6F83"/>
    <w:rsid w:val="003E7294"/>
    <w:rsid w:val="003E7E69"/>
    <w:rsid w:val="003F054D"/>
    <w:rsid w:val="003F0B07"/>
    <w:rsid w:val="003F10CC"/>
    <w:rsid w:val="003F16FC"/>
    <w:rsid w:val="003F1E51"/>
    <w:rsid w:val="003F22E7"/>
    <w:rsid w:val="003F2B77"/>
    <w:rsid w:val="003F4D77"/>
    <w:rsid w:val="003F52CC"/>
    <w:rsid w:val="003F53D6"/>
    <w:rsid w:val="003F6242"/>
    <w:rsid w:val="004017C5"/>
    <w:rsid w:val="004019D1"/>
    <w:rsid w:val="00402E3D"/>
    <w:rsid w:val="004036AD"/>
    <w:rsid w:val="00403FC0"/>
    <w:rsid w:val="00405273"/>
    <w:rsid w:val="00405878"/>
    <w:rsid w:val="004066C7"/>
    <w:rsid w:val="0040696E"/>
    <w:rsid w:val="00406C02"/>
    <w:rsid w:val="00407856"/>
    <w:rsid w:val="0041255F"/>
    <w:rsid w:val="00413ED3"/>
    <w:rsid w:val="00414AC9"/>
    <w:rsid w:val="00414D87"/>
    <w:rsid w:val="004166BE"/>
    <w:rsid w:val="00417EDE"/>
    <w:rsid w:val="004204C7"/>
    <w:rsid w:val="004204C9"/>
    <w:rsid w:val="0042081D"/>
    <w:rsid w:val="00420846"/>
    <w:rsid w:val="004225A7"/>
    <w:rsid w:val="0042277E"/>
    <w:rsid w:val="00422BAF"/>
    <w:rsid w:val="0042329D"/>
    <w:rsid w:val="0043006E"/>
    <w:rsid w:val="0043192D"/>
    <w:rsid w:val="004335A5"/>
    <w:rsid w:val="00434115"/>
    <w:rsid w:val="00435612"/>
    <w:rsid w:val="00436194"/>
    <w:rsid w:val="00436827"/>
    <w:rsid w:val="0043684A"/>
    <w:rsid w:val="004379ED"/>
    <w:rsid w:val="00437A72"/>
    <w:rsid w:val="00440D62"/>
    <w:rsid w:val="00442213"/>
    <w:rsid w:val="00442DE2"/>
    <w:rsid w:val="00442E0E"/>
    <w:rsid w:val="00445A99"/>
    <w:rsid w:val="00446001"/>
    <w:rsid w:val="0044632A"/>
    <w:rsid w:val="00446D87"/>
    <w:rsid w:val="004507FB"/>
    <w:rsid w:val="00450D78"/>
    <w:rsid w:val="004516BE"/>
    <w:rsid w:val="00451C3E"/>
    <w:rsid w:val="00451F2D"/>
    <w:rsid w:val="00451F75"/>
    <w:rsid w:val="004533BE"/>
    <w:rsid w:val="00453552"/>
    <w:rsid w:val="00453B83"/>
    <w:rsid w:val="0045433B"/>
    <w:rsid w:val="00454FF3"/>
    <w:rsid w:val="00455885"/>
    <w:rsid w:val="0045621A"/>
    <w:rsid w:val="004564BB"/>
    <w:rsid w:val="004606DD"/>
    <w:rsid w:val="00460F37"/>
    <w:rsid w:val="004610AF"/>
    <w:rsid w:val="0046341F"/>
    <w:rsid w:val="00463506"/>
    <w:rsid w:val="004640CC"/>
    <w:rsid w:val="00464F54"/>
    <w:rsid w:val="00465613"/>
    <w:rsid w:val="0046567C"/>
    <w:rsid w:val="004657EB"/>
    <w:rsid w:val="004669A6"/>
    <w:rsid w:val="004716D8"/>
    <w:rsid w:val="00472475"/>
    <w:rsid w:val="004728FA"/>
    <w:rsid w:val="004734F9"/>
    <w:rsid w:val="004736D2"/>
    <w:rsid w:val="0047469A"/>
    <w:rsid w:val="00474F76"/>
    <w:rsid w:val="004750D7"/>
    <w:rsid w:val="00475592"/>
    <w:rsid w:val="00475870"/>
    <w:rsid w:val="00480324"/>
    <w:rsid w:val="0048063E"/>
    <w:rsid w:val="00480C07"/>
    <w:rsid w:val="00480C18"/>
    <w:rsid w:val="00480EC0"/>
    <w:rsid w:val="0048160C"/>
    <w:rsid w:val="004816D3"/>
    <w:rsid w:val="00482AAE"/>
    <w:rsid w:val="00482F95"/>
    <w:rsid w:val="00483125"/>
    <w:rsid w:val="004831E4"/>
    <w:rsid w:val="00483AD8"/>
    <w:rsid w:val="00483C96"/>
    <w:rsid w:val="00484559"/>
    <w:rsid w:val="00484B53"/>
    <w:rsid w:val="00484D1B"/>
    <w:rsid w:val="00484D4C"/>
    <w:rsid w:val="0048609D"/>
    <w:rsid w:val="004865F0"/>
    <w:rsid w:val="00486AB4"/>
    <w:rsid w:val="0048756C"/>
    <w:rsid w:val="0049271E"/>
    <w:rsid w:val="00492DAA"/>
    <w:rsid w:val="004939E5"/>
    <w:rsid w:val="0049486F"/>
    <w:rsid w:val="004953F8"/>
    <w:rsid w:val="00495C26"/>
    <w:rsid w:val="00496CDF"/>
    <w:rsid w:val="004A17F7"/>
    <w:rsid w:val="004A211D"/>
    <w:rsid w:val="004A2D4B"/>
    <w:rsid w:val="004A3232"/>
    <w:rsid w:val="004A3BC1"/>
    <w:rsid w:val="004A5978"/>
    <w:rsid w:val="004A5A17"/>
    <w:rsid w:val="004A6181"/>
    <w:rsid w:val="004A6AAC"/>
    <w:rsid w:val="004A6E6C"/>
    <w:rsid w:val="004A7A06"/>
    <w:rsid w:val="004B04B3"/>
    <w:rsid w:val="004B077F"/>
    <w:rsid w:val="004B1BD1"/>
    <w:rsid w:val="004B24D3"/>
    <w:rsid w:val="004B255F"/>
    <w:rsid w:val="004B2A50"/>
    <w:rsid w:val="004B33E2"/>
    <w:rsid w:val="004B3851"/>
    <w:rsid w:val="004B3B1A"/>
    <w:rsid w:val="004B63CA"/>
    <w:rsid w:val="004B7237"/>
    <w:rsid w:val="004B7663"/>
    <w:rsid w:val="004B7767"/>
    <w:rsid w:val="004C057B"/>
    <w:rsid w:val="004C090E"/>
    <w:rsid w:val="004C0986"/>
    <w:rsid w:val="004C0C09"/>
    <w:rsid w:val="004C0F85"/>
    <w:rsid w:val="004C13DD"/>
    <w:rsid w:val="004C1E1A"/>
    <w:rsid w:val="004C3318"/>
    <w:rsid w:val="004C4A9B"/>
    <w:rsid w:val="004C5415"/>
    <w:rsid w:val="004C6663"/>
    <w:rsid w:val="004C67BF"/>
    <w:rsid w:val="004D030C"/>
    <w:rsid w:val="004D0394"/>
    <w:rsid w:val="004D12AA"/>
    <w:rsid w:val="004D1A68"/>
    <w:rsid w:val="004D27D7"/>
    <w:rsid w:val="004D397D"/>
    <w:rsid w:val="004D3DCD"/>
    <w:rsid w:val="004D3E8B"/>
    <w:rsid w:val="004D5325"/>
    <w:rsid w:val="004D7DD2"/>
    <w:rsid w:val="004E04CA"/>
    <w:rsid w:val="004E0FBE"/>
    <w:rsid w:val="004E2354"/>
    <w:rsid w:val="004E29AB"/>
    <w:rsid w:val="004E7E01"/>
    <w:rsid w:val="004F0463"/>
    <w:rsid w:val="004F1CB9"/>
    <w:rsid w:val="004F33F4"/>
    <w:rsid w:val="004F3C34"/>
    <w:rsid w:val="004F5367"/>
    <w:rsid w:val="004F71CB"/>
    <w:rsid w:val="00500413"/>
    <w:rsid w:val="005006A8"/>
    <w:rsid w:val="005024F2"/>
    <w:rsid w:val="00502965"/>
    <w:rsid w:val="00504743"/>
    <w:rsid w:val="005052F4"/>
    <w:rsid w:val="00506683"/>
    <w:rsid w:val="005074E1"/>
    <w:rsid w:val="00507763"/>
    <w:rsid w:val="005079E3"/>
    <w:rsid w:val="00510926"/>
    <w:rsid w:val="00510FDA"/>
    <w:rsid w:val="00511EC4"/>
    <w:rsid w:val="005126E3"/>
    <w:rsid w:val="00512957"/>
    <w:rsid w:val="005132FE"/>
    <w:rsid w:val="005137B6"/>
    <w:rsid w:val="005143B0"/>
    <w:rsid w:val="00514B10"/>
    <w:rsid w:val="00514F8F"/>
    <w:rsid w:val="005150B7"/>
    <w:rsid w:val="005152ED"/>
    <w:rsid w:val="00516239"/>
    <w:rsid w:val="005165C8"/>
    <w:rsid w:val="00516C19"/>
    <w:rsid w:val="00517528"/>
    <w:rsid w:val="0051788B"/>
    <w:rsid w:val="0052191F"/>
    <w:rsid w:val="00521BA1"/>
    <w:rsid w:val="00521ECB"/>
    <w:rsid w:val="0052221C"/>
    <w:rsid w:val="00522343"/>
    <w:rsid w:val="0052521A"/>
    <w:rsid w:val="00525547"/>
    <w:rsid w:val="00526352"/>
    <w:rsid w:val="00527297"/>
    <w:rsid w:val="0053034E"/>
    <w:rsid w:val="00530EC3"/>
    <w:rsid w:val="00531064"/>
    <w:rsid w:val="00533E15"/>
    <w:rsid w:val="005345A9"/>
    <w:rsid w:val="00534B92"/>
    <w:rsid w:val="0053506F"/>
    <w:rsid w:val="00535B8C"/>
    <w:rsid w:val="0053618D"/>
    <w:rsid w:val="00536830"/>
    <w:rsid w:val="0053694C"/>
    <w:rsid w:val="0053751B"/>
    <w:rsid w:val="005376EE"/>
    <w:rsid w:val="005405BF"/>
    <w:rsid w:val="00541152"/>
    <w:rsid w:val="00541435"/>
    <w:rsid w:val="00542C46"/>
    <w:rsid w:val="0054315F"/>
    <w:rsid w:val="00543F2A"/>
    <w:rsid w:val="0054456D"/>
    <w:rsid w:val="005445EC"/>
    <w:rsid w:val="00544F28"/>
    <w:rsid w:val="0054507D"/>
    <w:rsid w:val="00545BD0"/>
    <w:rsid w:val="005470E2"/>
    <w:rsid w:val="00547DA9"/>
    <w:rsid w:val="0055072E"/>
    <w:rsid w:val="005509D9"/>
    <w:rsid w:val="00550B78"/>
    <w:rsid w:val="00551755"/>
    <w:rsid w:val="00551D63"/>
    <w:rsid w:val="0055245A"/>
    <w:rsid w:val="005530DE"/>
    <w:rsid w:val="00553249"/>
    <w:rsid w:val="00553900"/>
    <w:rsid w:val="00553CA8"/>
    <w:rsid w:val="00554009"/>
    <w:rsid w:val="00554779"/>
    <w:rsid w:val="005550C2"/>
    <w:rsid w:val="00557F0D"/>
    <w:rsid w:val="00562DF2"/>
    <w:rsid w:val="00564050"/>
    <w:rsid w:val="005641F0"/>
    <w:rsid w:val="0056438A"/>
    <w:rsid w:val="005649B7"/>
    <w:rsid w:val="00564F06"/>
    <w:rsid w:val="00565B98"/>
    <w:rsid w:val="0056619B"/>
    <w:rsid w:val="00566D7D"/>
    <w:rsid w:val="00566E8C"/>
    <w:rsid w:val="00571663"/>
    <w:rsid w:val="00571819"/>
    <w:rsid w:val="00571835"/>
    <w:rsid w:val="0057226E"/>
    <w:rsid w:val="00572441"/>
    <w:rsid w:val="00572C64"/>
    <w:rsid w:val="0057425B"/>
    <w:rsid w:val="00574F7B"/>
    <w:rsid w:val="005752A8"/>
    <w:rsid w:val="005754E8"/>
    <w:rsid w:val="005758FC"/>
    <w:rsid w:val="00575DDF"/>
    <w:rsid w:val="005764A6"/>
    <w:rsid w:val="0057675D"/>
    <w:rsid w:val="00576862"/>
    <w:rsid w:val="00576F4C"/>
    <w:rsid w:val="0058042C"/>
    <w:rsid w:val="005804B8"/>
    <w:rsid w:val="0058180A"/>
    <w:rsid w:val="00581D4F"/>
    <w:rsid w:val="00583EDA"/>
    <w:rsid w:val="00584F94"/>
    <w:rsid w:val="00586032"/>
    <w:rsid w:val="005863F7"/>
    <w:rsid w:val="00586596"/>
    <w:rsid w:val="005908B6"/>
    <w:rsid w:val="0059120C"/>
    <w:rsid w:val="00591D27"/>
    <w:rsid w:val="00591F32"/>
    <w:rsid w:val="00592201"/>
    <w:rsid w:val="0059275E"/>
    <w:rsid w:val="00592790"/>
    <w:rsid w:val="00594328"/>
    <w:rsid w:val="005952A4"/>
    <w:rsid w:val="0059535B"/>
    <w:rsid w:val="005967F6"/>
    <w:rsid w:val="00596E11"/>
    <w:rsid w:val="0059796E"/>
    <w:rsid w:val="00597D88"/>
    <w:rsid w:val="00597ECF"/>
    <w:rsid w:val="005A19FF"/>
    <w:rsid w:val="005A22CD"/>
    <w:rsid w:val="005A27DF"/>
    <w:rsid w:val="005A3C78"/>
    <w:rsid w:val="005A3E3F"/>
    <w:rsid w:val="005A463E"/>
    <w:rsid w:val="005A489C"/>
    <w:rsid w:val="005A583E"/>
    <w:rsid w:val="005A61B2"/>
    <w:rsid w:val="005A68CD"/>
    <w:rsid w:val="005A702D"/>
    <w:rsid w:val="005A7594"/>
    <w:rsid w:val="005B022B"/>
    <w:rsid w:val="005B0D60"/>
    <w:rsid w:val="005B1EFA"/>
    <w:rsid w:val="005B27BE"/>
    <w:rsid w:val="005B339A"/>
    <w:rsid w:val="005B420F"/>
    <w:rsid w:val="005B427D"/>
    <w:rsid w:val="005B47C0"/>
    <w:rsid w:val="005B4E31"/>
    <w:rsid w:val="005B54B0"/>
    <w:rsid w:val="005B612E"/>
    <w:rsid w:val="005B6D7E"/>
    <w:rsid w:val="005B7948"/>
    <w:rsid w:val="005B7A00"/>
    <w:rsid w:val="005C0ABE"/>
    <w:rsid w:val="005C1A05"/>
    <w:rsid w:val="005C4499"/>
    <w:rsid w:val="005C452B"/>
    <w:rsid w:val="005C50CA"/>
    <w:rsid w:val="005C5400"/>
    <w:rsid w:val="005C5552"/>
    <w:rsid w:val="005C69A0"/>
    <w:rsid w:val="005C7379"/>
    <w:rsid w:val="005C7382"/>
    <w:rsid w:val="005C76E6"/>
    <w:rsid w:val="005C7988"/>
    <w:rsid w:val="005D0059"/>
    <w:rsid w:val="005D098F"/>
    <w:rsid w:val="005D3346"/>
    <w:rsid w:val="005D4C7F"/>
    <w:rsid w:val="005D5DC0"/>
    <w:rsid w:val="005D607E"/>
    <w:rsid w:val="005E2106"/>
    <w:rsid w:val="005E27B8"/>
    <w:rsid w:val="005E2B57"/>
    <w:rsid w:val="005E2D8D"/>
    <w:rsid w:val="005E47A6"/>
    <w:rsid w:val="005E480C"/>
    <w:rsid w:val="005E4AA6"/>
    <w:rsid w:val="005E4FDE"/>
    <w:rsid w:val="005E791A"/>
    <w:rsid w:val="005F06A9"/>
    <w:rsid w:val="005F1007"/>
    <w:rsid w:val="005F14FD"/>
    <w:rsid w:val="005F16F0"/>
    <w:rsid w:val="005F1EA6"/>
    <w:rsid w:val="005F377B"/>
    <w:rsid w:val="005F3938"/>
    <w:rsid w:val="005F4B15"/>
    <w:rsid w:val="005F4CCA"/>
    <w:rsid w:val="005F4E63"/>
    <w:rsid w:val="005F4EEB"/>
    <w:rsid w:val="005F5DF7"/>
    <w:rsid w:val="005F611E"/>
    <w:rsid w:val="005F6EE9"/>
    <w:rsid w:val="006002B5"/>
    <w:rsid w:val="00600DDC"/>
    <w:rsid w:val="006029BB"/>
    <w:rsid w:val="00603197"/>
    <w:rsid w:val="00603EBC"/>
    <w:rsid w:val="0060433A"/>
    <w:rsid w:val="00604534"/>
    <w:rsid w:val="0060469A"/>
    <w:rsid w:val="00607033"/>
    <w:rsid w:val="006071D2"/>
    <w:rsid w:val="00607CA0"/>
    <w:rsid w:val="0061000F"/>
    <w:rsid w:val="0061040D"/>
    <w:rsid w:val="006104FC"/>
    <w:rsid w:val="00610596"/>
    <w:rsid w:val="00610E96"/>
    <w:rsid w:val="0061351B"/>
    <w:rsid w:val="0061486B"/>
    <w:rsid w:val="006167F0"/>
    <w:rsid w:val="006172D6"/>
    <w:rsid w:val="006173C6"/>
    <w:rsid w:val="006174DA"/>
    <w:rsid w:val="006176D4"/>
    <w:rsid w:val="00617D4B"/>
    <w:rsid w:val="00617E66"/>
    <w:rsid w:val="00620A21"/>
    <w:rsid w:val="00621317"/>
    <w:rsid w:val="00621E0F"/>
    <w:rsid w:val="00622102"/>
    <w:rsid w:val="006249A8"/>
    <w:rsid w:val="00625CC0"/>
    <w:rsid w:val="00626526"/>
    <w:rsid w:val="00626BFD"/>
    <w:rsid w:val="006271D8"/>
    <w:rsid w:val="00627836"/>
    <w:rsid w:val="006309E1"/>
    <w:rsid w:val="006315C4"/>
    <w:rsid w:val="00631604"/>
    <w:rsid w:val="00633974"/>
    <w:rsid w:val="0063400B"/>
    <w:rsid w:val="00634520"/>
    <w:rsid w:val="0063586E"/>
    <w:rsid w:val="006377DE"/>
    <w:rsid w:val="00637C6C"/>
    <w:rsid w:val="00637E65"/>
    <w:rsid w:val="00640168"/>
    <w:rsid w:val="0064109F"/>
    <w:rsid w:val="006416FB"/>
    <w:rsid w:val="00643B10"/>
    <w:rsid w:val="0064429B"/>
    <w:rsid w:val="006443EE"/>
    <w:rsid w:val="00644637"/>
    <w:rsid w:val="00644AD0"/>
    <w:rsid w:val="006459BC"/>
    <w:rsid w:val="0064615C"/>
    <w:rsid w:val="0065021C"/>
    <w:rsid w:val="0065102A"/>
    <w:rsid w:val="00651C31"/>
    <w:rsid w:val="00653052"/>
    <w:rsid w:val="006530AB"/>
    <w:rsid w:val="006535E0"/>
    <w:rsid w:val="006542BD"/>
    <w:rsid w:val="00654FC4"/>
    <w:rsid w:val="0065549E"/>
    <w:rsid w:val="00657A9C"/>
    <w:rsid w:val="006605D4"/>
    <w:rsid w:val="00660A26"/>
    <w:rsid w:val="00661A29"/>
    <w:rsid w:val="006630D8"/>
    <w:rsid w:val="0066331A"/>
    <w:rsid w:val="00663B44"/>
    <w:rsid w:val="00664DC7"/>
    <w:rsid w:val="00664DE6"/>
    <w:rsid w:val="00665955"/>
    <w:rsid w:val="00665F13"/>
    <w:rsid w:val="006665C1"/>
    <w:rsid w:val="00666AD3"/>
    <w:rsid w:val="006678E5"/>
    <w:rsid w:val="00670578"/>
    <w:rsid w:val="006709BF"/>
    <w:rsid w:val="006717CE"/>
    <w:rsid w:val="0067188F"/>
    <w:rsid w:val="00671E5C"/>
    <w:rsid w:val="006726B5"/>
    <w:rsid w:val="006728A0"/>
    <w:rsid w:val="006749D1"/>
    <w:rsid w:val="00677175"/>
    <w:rsid w:val="00680A0A"/>
    <w:rsid w:val="00681EA6"/>
    <w:rsid w:val="00683C36"/>
    <w:rsid w:val="00683EDE"/>
    <w:rsid w:val="00685343"/>
    <w:rsid w:val="00685AD8"/>
    <w:rsid w:val="00687EFB"/>
    <w:rsid w:val="006900BC"/>
    <w:rsid w:val="00690B41"/>
    <w:rsid w:val="00690DCD"/>
    <w:rsid w:val="006921BC"/>
    <w:rsid w:val="00692C33"/>
    <w:rsid w:val="00692E88"/>
    <w:rsid w:val="00693D50"/>
    <w:rsid w:val="00695556"/>
    <w:rsid w:val="0069783C"/>
    <w:rsid w:val="00697D06"/>
    <w:rsid w:val="006A0217"/>
    <w:rsid w:val="006A09CB"/>
    <w:rsid w:val="006A0D13"/>
    <w:rsid w:val="006A0F8D"/>
    <w:rsid w:val="006A0FF3"/>
    <w:rsid w:val="006A17AD"/>
    <w:rsid w:val="006A17B9"/>
    <w:rsid w:val="006A1856"/>
    <w:rsid w:val="006A19D1"/>
    <w:rsid w:val="006A1FAD"/>
    <w:rsid w:val="006A237E"/>
    <w:rsid w:val="006A6E11"/>
    <w:rsid w:val="006A77E2"/>
    <w:rsid w:val="006B0877"/>
    <w:rsid w:val="006B0AC5"/>
    <w:rsid w:val="006B0ED8"/>
    <w:rsid w:val="006B2D30"/>
    <w:rsid w:val="006B61A8"/>
    <w:rsid w:val="006B7C15"/>
    <w:rsid w:val="006C0505"/>
    <w:rsid w:val="006C0718"/>
    <w:rsid w:val="006C182D"/>
    <w:rsid w:val="006C1C96"/>
    <w:rsid w:val="006C2335"/>
    <w:rsid w:val="006C2E41"/>
    <w:rsid w:val="006C3364"/>
    <w:rsid w:val="006C3E32"/>
    <w:rsid w:val="006C5837"/>
    <w:rsid w:val="006C5D5A"/>
    <w:rsid w:val="006C65EA"/>
    <w:rsid w:val="006C69BD"/>
    <w:rsid w:val="006C7D6A"/>
    <w:rsid w:val="006D0BF2"/>
    <w:rsid w:val="006D0CD4"/>
    <w:rsid w:val="006D244C"/>
    <w:rsid w:val="006D270F"/>
    <w:rsid w:val="006D2CC0"/>
    <w:rsid w:val="006D30EF"/>
    <w:rsid w:val="006D32BD"/>
    <w:rsid w:val="006D3421"/>
    <w:rsid w:val="006D3581"/>
    <w:rsid w:val="006D3993"/>
    <w:rsid w:val="006D46A0"/>
    <w:rsid w:val="006D4F64"/>
    <w:rsid w:val="006D5560"/>
    <w:rsid w:val="006D58DF"/>
    <w:rsid w:val="006D6403"/>
    <w:rsid w:val="006D6FA7"/>
    <w:rsid w:val="006D77DD"/>
    <w:rsid w:val="006E0685"/>
    <w:rsid w:val="006E0A99"/>
    <w:rsid w:val="006E0CA2"/>
    <w:rsid w:val="006E0E33"/>
    <w:rsid w:val="006E1093"/>
    <w:rsid w:val="006E1EAA"/>
    <w:rsid w:val="006E2200"/>
    <w:rsid w:val="006E225B"/>
    <w:rsid w:val="006E2D57"/>
    <w:rsid w:val="006E3F8F"/>
    <w:rsid w:val="006E4172"/>
    <w:rsid w:val="006E7AE3"/>
    <w:rsid w:val="006E7B41"/>
    <w:rsid w:val="006F00DC"/>
    <w:rsid w:val="006F20C1"/>
    <w:rsid w:val="006F4253"/>
    <w:rsid w:val="006F4446"/>
    <w:rsid w:val="006F58A4"/>
    <w:rsid w:val="006F5B8E"/>
    <w:rsid w:val="006F6B74"/>
    <w:rsid w:val="006F7EF5"/>
    <w:rsid w:val="00700CB0"/>
    <w:rsid w:val="00702E9F"/>
    <w:rsid w:val="00702F3B"/>
    <w:rsid w:val="007031AD"/>
    <w:rsid w:val="00703557"/>
    <w:rsid w:val="00704FD9"/>
    <w:rsid w:val="00705E5C"/>
    <w:rsid w:val="00705FC3"/>
    <w:rsid w:val="0070616D"/>
    <w:rsid w:val="007078C6"/>
    <w:rsid w:val="0070795A"/>
    <w:rsid w:val="00710050"/>
    <w:rsid w:val="00711669"/>
    <w:rsid w:val="007125CD"/>
    <w:rsid w:val="007129E4"/>
    <w:rsid w:val="00714222"/>
    <w:rsid w:val="0071497B"/>
    <w:rsid w:val="00717101"/>
    <w:rsid w:val="007175E5"/>
    <w:rsid w:val="00717EB6"/>
    <w:rsid w:val="00720109"/>
    <w:rsid w:val="007208FF"/>
    <w:rsid w:val="00720EE0"/>
    <w:rsid w:val="007215A8"/>
    <w:rsid w:val="0072189E"/>
    <w:rsid w:val="00721D7A"/>
    <w:rsid w:val="00723495"/>
    <w:rsid w:val="00724F3C"/>
    <w:rsid w:val="00725D32"/>
    <w:rsid w:val="00726DC7"/>
    <w:rsid w:val="00727346"/>
    <w:rsid w:val="007277B9"/>
    <w:rsid w:val="00730424"/>
    <w:rsid w:val="007305A9"/>
    <w:rsid w:val="00730760"/>
    <w:rsid w:val="00731214"/>
    <w:rsid w:val="0073180D"/>
    <w:rsid w:val="00732E94"/>
    <w:rsid w:val="00733152"/>
    <w:rsid w:val="00733378"/>
    <w:rsid w:val="007341A0"/>
    <w:rsid w:val="00734FB6"/>
    <w:rsid w:val="0073559E"/>
    <w:rsid w:val="007355BB"/>
    <w:rsid w:val="00735BC7"/>
    <w:rsid w:val="00736A68"/>
    <w:rsid w:val="0074089E"/>
    <w:rsid w:val="00741484"/>
    <w:rsid w:val="00741A7B"/>
    <w:rsid w:val="007421C4"/>
    <w:rsid w:val="00742229"/>
    <w:rsid w:val="00743B71"/>
    <w:rsid w:val="00743BE4"/>
    <w:rsid w:val="007473A5"/>
    <w:rsid w:val="00747E46"/>
    <w:rsid w:val="00751286"/>
    <w:rsid w:val="007523CF"/>
    <w:rsid w:val="00752776"/>
    <w:rsid w:val="00752DAB"/>
    <w:rsid w:val="007534B6"/>
    <w:rsid w:val="007536B2"/>
    <w:rsid w:val="0075417F"/>
    <w:rsid w:val="007543AC"/>
    <w:rsid w:val="00754EDF"/>
    <w:rsid w:val="00755172"/>
    <w:rsid w:val="007559F1"/>
    <w:rsid w:val="00756523"/>
    <w:rsid w:val="007571E6"/>
    <w:rsid w:val="007573F9"/>
    <w:rsid w:val="007575F8"/>
    <w:rsid w:val="007619A9"/>
    <w:rsid w:val="00761D3C"/>
    <w:rsid w:val="00764ECB"/>
    <w:rsid w:val="0076524B"/>
    <w:rsid w:val="00767666"/>
    <w:rsid w:val="007707B3"/>
    <w:rsid w:val="00772516"/>
    <w:rsid w:val="00773CA3"/>
    <w:rsid w:val="007757E1"/>
    <w:rsid w:val="00775C16"/>
    <w:rsid w:val="00775F28"/>
    <w:rsid w:val="00776B3C"/>
    <w:rsid w:val="00776C72"/>
    <w:rsid w:val="00777C7A"/>
    <w:rsid w:val="00780029"/>
    <w:rsid w:val="0078073D"/>
    <w:rsid w:val="007820F0"/>
    <w:rsid w:val="00782155"/>
    <w:rsid w:val="00782B8A"/>
    <w:rsid w:val="00782CE4"/>
    <w:rsid w:val="00782D6A"/>
    <w:rsid w:val="0078392A"/>
    <w:rsid w:val="007842A6"/>
    <w:rsid w:val="00784CB7"/>
    <w:rsid w:val="007858D6"/>
    <w:rsid w:val="00785FCE"/>
    <w:rsid w:val="0078624D"/>
    <w:rsid w:val="00787B2C"/>
    <w:rsid w:val="007908AE"/>
    <w:rsid w:val="00790BC6"/>
    <w:rsid w:val="00790DD1"/>
    <w:rsid w:val="00791580"/>
    <w:rsid w:val="007928F8"/>
    <w:rsid w:val="00795BD3"/>
    <w:rsid w:val="00796A1E"/>
    <w:rsid w:val="00797309"/>
    <w:rsid w:val="0079768E"/>
    <w:rsid w:val="00797B58"/>
    <w:rsid w:val="007A12DA"/>
    <w:rsid w:val="007A20AA"/>
    <w:rsid w:val="007A25FE"/>
    <w:rsid w:val="007A3F91"/>
    <w:rsid w:val="007A4360"/>
    <w:rsid w:val="007A4A7A"/>
    <w:rsid w:val="007A5065"/>
    <w:rsid w:val="007A5503"/>
    <w:rsid w:val="007A5DDE"/>
    <w:rsid w:val="007A5EE0"/>
    <w:rsid w:val="007A6EFE"/>
    <w:rsid w:val="007B0B29"/>
    <w:rsid w:val="007B1999"/>
    <w:rsid w:val="007B28BD"/>
    <w:rsid w:val="007B31B9"/>
    <w:rsid w:val="007B3733"/>
    <w:rsid w:val="007B3839"/>
    <w:rsid w:val="007B3954"/>
    <w:rsid w:val="007B3A68"/>
    <w:rsid w:val="007B5998"/>
    <w:rsid w:val="007B6E4C"/>
    <w:rsid w:val="007B710E"/>
    <w:rsid w:val="007C0D21"/>
    <w:rsid w:val="007C0E80"/>
    <w:rsid w:val="007C1704"/>
    <w:rsid w:val="007C2049"/>
    <w:rsid w:val="007C22FA"/>
    <w:rsid w:val="007C26DE"/>
    <w:rsid w:val="007C6187"/>
    <w:rsid w:val="007C662F"/>
    <w:rsid w:val="007C70EB"/>
    <w:rsid w:val="007D019B"/>
    <w:rsid w:val="007D0881"/>
    <w:rsid w:val="007D08BE"/>
    <w:rsid w:val="007D23ED"/>
    <w:rsid w:val="007D393A"/>
    <w:rsid w:val="007D4E24"/>
    <w:rsid w:val="007D4F0E"/>
    <w:rsid w:val="007D5150"/>
    <w:rsid w:val="007D54CC"/>
    <w:rsid w:val="007D6531"/>
    <w:rsid w:val="007D7827"/>
    <w:rsid w:val="007E02F1"/>
    <w:rsid w:val="007E1467"/>
    <w:rsid w:val="007E17A9"/>
    <w:rsid w:val="007E24F4"/>
    <w:rsid w:val="007E26FE"/>
    <w:rsid w:val="007E2786"/>
    <w:rsid w:val="007E2E0F"/>
    <w:rsid w:val="007E3429"/>
    <w:rsid w:val="007E4815"/>
    <w:rsid w:val="007E4C12"/>
    <w:rsid w:val="007E6D4A"/>
    <w:rsid w:val="007F29A9"/>
    <w:rsid w:val="007F34D7"/>
    <w:rsid w:val="007F5AC2"/>
    <w:rsid w:val="007F5D56"/>
    <w:rsid w:val="007F5EC2"/>
    <w:rsid w:val="007F613D"/>
    <w:rsid w:val="007F65E8"/>
    <w:rsid w:val="007F78E6"/>
    <w:rsid w:val="007F7A28"/>
    <w:rsid w:val="00800FE4"/>
    <w:rsid w:val="00802B24"/>
    <w:rsid w:val="0080417E"/>
    <w:rsid w:val="00804918"/>
    <w:rsid w:val="00804B51"/>
    <w:rsid w:val="008067AE"/>
    <w:rsid w:val="00806C65"/>
    <w:rsid w:val="00806DCC"/>
    <w:rsid w:val="00810505"/>
    <w:rsid w:val="00811C7D"/>
    <w:rsid w:val="00813DC7"/>
    <w:rsid w:val="00814A1A"/>
    <w:rsid w:val="00816441"/>
    <w:rsid w:val="008205AC"/>
    <w:rsid w:val="00820DD2"/>
    <w:rsid w:val="008212F7"/>
    <w:rsid w:val="00821B79"/>
    <w:rsid w:val="00821DF8"/>
    <w:rsid w:val="00822AA4"/>
    <w:rsid w:val="0082482E"/>
    <w:rsid w:val="008250A7"/>
    <w:rsid w:val="0082511E"/>
    <w:rsid w:val="0082609F"/>
    <w:rsid w:val="008260B2"/>
    <w:rsid w:val="00826B15"/>
    <w:rsid w:val="00827C41"/>
    <w:rsid w:val="00830D41"/>
    <w:rsid w:val="008320CF"/>
    <w:rsid w:val="00832F49"/>
    <w:rsid w:val="00832FDE"/>
    <w:rsid w:val="0083374C"/>
    <w:rsid w:val="00833C4A"/>
    <w:rsid w:val="00835640"/>
    <w:rsid w:val="00835923"/>
    <w:rsid w:val="00835DD6"/>
    <w:rsid w:val="00836312"/>
    <w:rsid w:val="00836408"/>
    <w:rsid w:val="00837917"/>
    <w:rsid w:val="00837E3D"/>
    <w:rsid w:val="00837F1C"/>
    <w:rsid w:val="00840D4D"/>
    <w:rsid w:val="00840EC1"/>
    <w:rsid w:val="0084221F"/>
    <w:rsid w:val="008429F9"/>
    <w:rsid w:val="0084356A"/>
    <w:rsid w:val="00843B25"/>
    <w:rsid w:val="00843BC2"/>
    <w:rsid w:val="0084434F"/>
    <w:rsid w:val="00844AD3"/>
    <w:rsid w:val="00846226"/>
    <w:rsid w:val="00846BAE"/>
    <w:rsid w:val="00847160"/>
    <w:rsid w:val="00847AC9"/>
    <w:rsid w:val="00851120"/>
    <w:rsid w:val="00851702"/>
    <w:rsid w:val="00851B0B"/>
    <w:rsid w:val="0085226B"/>
    <w:rsid w:val="00852B97"/>
    <w:rsid w:val="00853992"/>
    <w:rsid w:val="00853BB5"/>
    <w:rsid w:val="00854D24"/>
    <w:rsid w:val="00856D50"/>
    <w:rsid w:val="008574D1"/>
    <w:rsid w:val="0086000F"/>
    <w:rsid w:val="00860336"/>
    <w:rsid w:val="00860AE8"/>
    <w:rsid w:val="008624FF"/>
    <w:rsid w:val="00862F4D"/>
    <w:rsid w:val="008631D0"/>
    <w:rsid w:val="00863432"/>
    <w:rsid w:val="00864218"/>
    <w:rsid w:val="0086487F"/>
    <w:rsid w:val="00864B74"/>
    <w:rsid w:val="00866B31"/>
    <w:rsid w:val="008673A4"/>
    <w:rsid w:val="0087004A"/>
    <w:rsid w:val="00871044"/>
    <w:rsid w:val="0087157F"/>
    <w:rsid w:val="00872BAB"/>
    <w:rsid w:val="008730E3"/>
    <w:rsid w:val="008741A1"/>
    <w:rsid w:val="008742B3"/>
    <w:rsid w:val="00875180"/>
    <w:rsid w:val="008764B3"/>
    <w:rsid w:val="00877E70"/>
    <w:rsid w:val="008809C3"/>
    <w:rsid w:val="00880E32"/>
    <w:rsid w:val="00881193"/>
    <w:rsid w:val="00882239"/>
    <w:rsid w:val="00882928"/>
    <w:rsid w:val="00882BC8"/>
    <w:rsid w:val="00882EC9"/>
    <w:rsid w:val="00883016"/>
    <w:rsid w:val="00883D54"/>
    <w:rsid w:val="00883E74"/>
    <w:rsid w:val="00884B50"/>
    <w:rsid w:val="00884D15"/>
    <w:rsid w:val="00885B87"/>
    <w:rsid w:val="00885C0E"/>
    <w:rsid w:val="00887AA1"/>
    <w:rsid w:val="0089035A"/>
    <w:rsid w:val="00890754"/>
    <w:rsid w:val="0089118C"/>
    <w:rsid w:val="00891D67"/>
    <w:rsid w:val="00891DBA"/>
    <w:rsid w:val="008926B3"/>
    <w:rsid w:val="008932C4"/>
    <w:rsid w:val="00895F11"/>
    <w:rsid w:val="00896994"/>
    <w:rsid w:val="00896B6E"/>
    <w:rsid w:val="00897425"/>
    <w:rsid w:val="00897ECA"/>
    <w:rsid w:val="008A0739"/>
    <w:rsid w:val="008A0E1B"/>
    <w:rsid w:val="008A13DB"/>
    <w:rsid w:val="008A220A"/>
    <w:rsid w:val="008A26CC"/>
    <w:rsid w:val="008A6317"/>
    <w:rsid w:val="008A771D"/>
    <w:rsid w:val="008B06C1"/>
    <w:rsid w:val="008B0960"/>
    <w:rsid w:val="008B0BAE"/>
    <w:rsid w:val="008B1770"/>
    <w:rsid w:val="008B2BB5"/>
    <w:rsid w:val="008B2F9B"/>
    <w:rsid w:val="008B486C"/>
    <w:rsid w:val="008B6834"/>
    <w:rsid w:val="008B780E"/>
    <w:rsid w:val="008C1712"/>
    <w:rsid w:val="008C21CF"/>
    <w:rsid w:val="008C270B"/>
    <w:rsid w:val="008C2ABB"/>
    <w:rsid w:val="008C2D7D"/>
    <w:rsid w:val="008C3099"/>
    <w:rsid w:val="008C33DC"/>
    <w:rsid w:val="008C3692"/>
    <w:rsid w:val="008C3AF7"/>
    <w:rsid w:val="008C412C"/>
    <w:rsid w:val="008C68BE"/>
    <w:rsid w:val="008D03A4"/>
    <w:rsid w:val="008D03AE"/>
    <w:rsid w:val="008D07AF"/>
    <w:rsid w:val="008D1221"/>
    <w:rsid w:val="008D282A"/>
    <w:rsid w:val="008D4AB3"/>
    <w:rsid w:val="008D4ECF"/>
    <w:rsid w:val="008D6F6F"/>
    <w:rsid w:val="008D783A"/>
    <w:rsid w:val="008E178C"/>
    <w:rsid w:val="008E1D1A"/>
    <w:rsid w:val="008E2B47"/>
    <w:rsid w:val="008E2E28"/>
    <w:rsid w:val="008E3D7B"/>
    <w:rsid w:val="008E4E3C"/>
    <w:rsid w:val="008E4F3A"/>
    <w:rsid w:val="008F1528"/>
    <w:rsid w:val="008F210C"/>
    <w:rsid w:val="008F26B2"/>
    <w:rsid w:val="008F3096"/>
    <w:rsid w:val="009010DA"/>
    <w:rsid w:val="009029C6"/>
    <w:rsid w:val="00902B6E"/>
    <w:rsid w:val="00902E1F"/>
    <w:rsid w:val="00903E51"/>
    <w:rsid w:val="009044F0"/>
    <w:rsid w:val="009053C3"/>
    <w:rsid w:val="00905F46"/>
    <w:rsid w:val="0090661A"/>
    <w:rsid w:val="009066F3"/>
    <w:rsid w:val="0090684E"/>
    <w:rsid w:val="00907010"/>
    <w:rsid w:val="009077A8"/>
    <w:rsid w:val="009078E3"/>
    <w:rsid w:val="00910018"/>
    <w:rsid w:val="00910818"/>
    <w:rsid w:val="00911DBB"/>
    <w:rsid w:val="0091297F"/>
    <w:rsid w:val="009136DC"/>
    <w:rsid w:val="0091388F"/>
    <w:rsid w:val="009138C9"/>
    <w:rsid w:val="00913D39"/>
    <w:rsid w:val="00914235"/>
    <w:rsid w:val="009147A6"/>
    <w:rsid w:val="00915929"/>
    <w:rsid w:val="00915B36"/>
    <w:rsid w:val="00915F2C"/>
    <w:rsid w:val="00917D1B"/>
    <w:rsid w:val="0092022B"/>
    <w:rsid w:val="00920C50"/>
    <w:rsid w:val="00921479"/>
    <w:rsid w:val="00921D9A"/>
    <w:rsid w:val="0092385D"/>
    <w:rsid w:val="009238B5"/>
    <w:rsid w:val="00924799"/>
    <w:rsid w:val="00926FDC"/>
    <w:rsid w:val="00927050"/>
    <w:rsid w:val="009272F5"/>
    <w:rsid w:val="00927D64"/>
    <w:rsid w:val="00927D9D"/>
    <w:rsid w:val="00930366"/>
    <w:rsid w:val="0093209A"/>
    <w:rsid w:val="00934420"/>
    <w:rsid w:val="00935467"/>
    <w:rsid w:val="009359C3"/>
    <w:rsid w:val="00935B43"/>
    <w:rsid w:val="00935CD8"/>
    <w:rsid w:val="00936A71"/>
    <w:rsid w:val="0094054B"/>
    <w:rsid w:val="00941414"/>
    <w:rsid w:val="009424CC"/>
    <w:rsid w:val="00942A26"/>
    <w:rsid w:val="0094368E"/>
    <w:rsid w:val="009453FE"/>
    <w:rsid w:val="00945D18"/>
    <w:rsid w:val="009464E8"/>
    <w:rsid w:val="00946866"/>
    <w:rsid w:val="00947107"/>
    <w:rsid w:val="00947251"/>
    <w:rsid w:val="009500FE"/>
    <w:rsid w:val="009504AF"/>
    <w:rsid w:val="0095164D"/>
    <w:rsid w:val="00951F21"/>
    <w:rsid w:val="009526E9"/>
    <w:rsid w:val="009529E9"/>
    <w:rsid w:val="00952AC8"/>
    <w:rsid w:val="00952E92"/>
    <w:rsid w:val="00955165"/>
    <w:rsid w:val="00955FFE"/>
    <w:rsid w:val="00956F4F"/>
    <w:rsid w:val="00957174"/>
    <w:rsid w:val="00957B5E"/>
    <w:rsid w:val="00961471"/>
    <w:rsid w:val="00961753"/>
    <w:rsid w:val="009617F6"/>
    <w:rsid w:val="00962400"/>
    <w:rsid w:val="00962795"/>
    <w:rsid w:val="009634DC"/>
    <w:rsid w:val="009641B5"/>
    <w:rsid w:val="00964247"/>
    <w:rsid w:val="009659CA"/>
    <w:rsid w:val="00965C81"/>
    <w:rsid w:val="00966ABB"/>
    <w:rsid w:val="00967BFE"/>
    <w:rsid w:val="009726FB"/>
    <w:rsid w:val="009757C0"/>
    <w:rsid w:val="00975982"/>
    <w:rsid w:val="009763FE"/>
    <w:rsid w:val="00976E1B"/>
    <w:rsid w:val="00977077"/>
    <w:rsid w:val="00980AF6"/>
    <w:rsid w:val="00980B33"/>
    <w:rsid w:val="00980F22"/>
    <w:rsid w:val="009826C0"/>
    <w:rsid w:val="00982C58"/>
    <w:rsid w:val="00982E77"/>
    <w:rsid w:val="009832FA"/>
    <w:rsid w:val="009835DA"/>
    <w:rsid w:val="00984BE8"/>
    <w:rsid w:val="0098522C"/>
    <w:rsid w:val="0098530A"/>
    <w:rsid w:val="00985AE3"/>
    <w:rsid w:val="00985D75"/>
    <w:rsid w:val="00986229"/>
    <w:rsid w:val="00987788"/>
    <w:rsid w:val="0099050D"/>
    <w:rsid w:val="00990598"/>
    <w:rsid w:val="00990B42"/>
    <w:rsid w:val="00990D7E"/>
    <w:rsid w:val="00991B7A"/>
    <w:rsid w:val="00991D24"/>
    <w:rsid w:val="0099226F"/>
    <w:rsid w:val="00994DB4"/>
    <w:rsid w:val="00995D55"/>
    <w:rsid w:val="0099668A"/>
    <w:rsid w:val="00996993"/>
    <w:rsid w:val="00996D80"/>
    <w:rsid w:val="009970DB"/>
    <w:rsid w:val="009A001E"/>
    <w:rsid w:val="009A3557"/>
    <w:rsid w:val="009A355E"/>
    <w:rsid w:val="009A3654"/>
    <w:rsid w:val="009A38BA"/>
    <w:rsid w:val="009A38FB"/>
    <w:rsid w:val="009A4079"/>
    <w:rsid w:val="009A6D6E"/>
    <w:rsid w:val="009A6F20"/>
    <w:rsid w:val="009B11A4"/>
    <w:rsid w:val="009B25F9"/>
    <w:rsid w:val="009B2670"/>
    <w:rsid w:val="009B3F9F"/>
    <w:rsid w:val="009B5ABC"/>
    <w:rsid w:val="009B5F92"/>
    <w:rsid w:val="009B6FE0"/>
    <w:rsid w:val="009C223A"/>
    <w:rsid w:val="009C4014"/>
    <w:rsid w:val="009C4190"/>
    <w:rsid w:val="009C59D6"/>
    <w:rsid w:val="009C7B6D"/>
    <w:rsid w:val="009C7BC7"/>
    <w:rsid w:val="009D0AD9"/>
    <w:rsid w:val="009D0CDB"/>
    <w:rsid w:val="009D11DF"/>
    <w:rsid w:val="009D17A3"/>
    <w:rsid w:val="009D1FD0"/>
    <w:rsid w:val="009D2842"/>
    <w:rsid w:val="009D2F28"/>
    <w:rsid w:val="009D4929"/>
    <w:rsid w:val="009D4EF5"/>
    <w:rsid w:val="009D562E"/>
    <w:rsid w:val="009D5BB7"/>
    <w:rsid w:val="009D5BF0"/>
    <w:rsid w:val="009D63EE"/>
    <w:rsid w:val="009D6819"/>
    <w:rsid w:val="009D75E0"/>
    <w:rsid w:val="009D7715"/>
    <w:rsid w:val="009E10F5"/>
    <w:rsid w:val="009E1597"/>
    <w:rsid w:val="009E168A"/>
    <w:rsid w:val="009E1BB4"/>
    <w:rsid w:val="009E1E89"/>
    <w:rsid w:val="009E2497"/>
    <w:rsid w:val="009E34F6"/>
    <w:rsid w:val="009E4315"/>
    <w:rsid w:val="009E55C0"/>
    <w:rsid w:val="009E66AF"/>
    <w:rsid w:val="009E7762"/>
    <w:rsid w:val="009F1779"/>
    <w:rsid w:val="009F2773"/>
    <w:rsid w:val="009F2ABE"/>
    <w:rsid w:val="009F315E"/>
    <w:rsid w:val="009F3907"/>
    <w:rsid w:val="009F3B7A"/>
    <w:rsid w:val="009F3E9F"/>
    <w:rsid w:val="009F3EFF"/>
    <w:rsid w:val="009F5144"/>
    <w:rsid w:val="009F64A1"/>
    <w:rsid w:val="009F7792"/>
    <w:rsid w:val="009F7CB2"/>
    <w:rsid w:val="00A0016C"/>
    <w:rsid w:val="00A008D9"/>
    <w:rsid w:val="00A011E3"/>
    <w:rsid w:val="00A01831"/>
    <w:rsid w:val="00A01866"/>
    <w:rsid w:val="00A01A79"/>
    <w:rsid w:val="00A0360A"/>
    <w:rsid w:val="00A037DD"/>
    <w:rsid w:val="00A03CCB"/>
    <w:rsid w:val="00A03F80"/>
    <w:rsid w:val="00A042F3"/>
    <w:rsid w:val="00A04B67"/>
    <w:rsid w:val="00A05ABC"/>
    <w:rsid w:val="00A05ED3"/>
    <w:rsid w:val="00A06B09"/>
    <w:rsid w:val="00A0765D"/>
    <w:rsid w:val="00A07A2D"/>
    <w:rsid w:val="00A10ACF"/>
    <w:rsid w:val="00A11D88"/>
    <w:rsid w:val="00A13C42"/>
    <w:rsid w:val="00A14525"/>
    <w:rsid w:val="00A155F5"/>
    <w:rsid w:val="00A17867"/>
    <w:rsid w:val="00A21168"/>
    <w:rsid w:val="00A230AA"/>
    <w:rsid w:val="00A232BA"/>
    <w:rsid w:val="00A23E57"/>
    <w:rsid w:val="00A24CB4"/>
    <w:rsid w:val="00A2529D"/>
    <w:rsid w:val="00A25CA0"/>
    <w:rsid w:val="00A25CF8"/>
    <w:rsid w:val="00A26587"/>
    <w:rsid w:val="00A26713"/>
    <w:rsid w:val="00A26A93"/>
    <w:rsid w:val="00A27026"/>
    <w:rsid w:val="00A27780"/>
    <w:rsid w:val="00A278A1"/>
    <w:rsid w:val="00A27E3C"/>
    <w:rsid w:val="00A304E0"/>
    <w:rsid w:val="00A33B40"/>
    <w:rsid w:val="00A33E30"/>
    <w:rsid w:val="00A35084"/>
    <w:rsid w:val="00A36BD1"/>
    <w:rsid w:val="00A40F45"/>
    <w:rsid w:val="00A415FC"/>
    <w:rsid w:val="00A44179"/>
    <w:rsid w:val="00A449D0"/>
    <w:rsid w:val="00A45C83"/>
    <w:rsid w:val="00A465F8"/>
    <w:rsid w:val="00A46F0E"/>
    <w:rsid w:val="00A475D0"/>
    <w:rsid w:val="00A47708"/>
    <w:rsid w:val="00A4797F"/>
    <w:rsid w:val="00A47CF2"/>
    <w:rsid w:val="00A47DF3"/>
    <w:rsid w:val="00A50C55"/>
    <w:rsid w:val="00A5119C"/>
    <w:rsid w:val="00A51EAB"/>
    <w:rsid w:val="00A526B3"/>
    <w:rsid w:val="00A52939"/>
    <w:rsid w:val="00A53A86"/>
    <w:rsid w:val="00A54AA9"/>
    <w:rsid w:val="00A552A7"/>
    <w:rsid w:val="00A55894"/>
    <w:rsid w:val="00A5623A"/>
    <w:rsid w:val="00A56C15"/>
    <w:rsid w:val="00A60934"/>
    <w:rsid w:val="00A620E6"/>
    <w:rsid w:val="00A62592"/>
    <w:rsid w:val="00A6362C"/>
    <w:rsid w:val="00A639BE"/>
    <w:rsid w:val="00A64511"/>
    <w:rsid w:val="00A64670"/>
    <w:rsid w:val="00A64B10"/>
    <w:rsid w:val="00A65463"/>
    <w:rsid w:val="00A6634D"/>
    <w:rsid w:val="00A6796B"/>
    <w:rsid w:val="00A700BA"/>
    <w:rsid w:val="00A70443"/>
    <w:rsid w:val="00A70D33"/>
    <w:rsid w:val="00A71467"/>
    <w:rsid w:val="00A72D1A"/>
    <w:rsid w:val="00A72D79"/>
    <w:rsid w:val="00A73583"/>
    <w:rsid w:val="00A73D92"/>
    <w:rsid w:val="00A74DD0"/>
    <w:rsid w:val="00A76596"/>
    <w:rsid w:val="00A7723E"/>
    <w:rsid w:val="00A776AD"/>
    <w:rsid w:val="00A77EDB"/>
    <w:rsid w:val="00A811E7"/>
    <w:rsid w:val="00A815E8"/>
    <w:rsid w:val="00A82E87"/>
    <w:rsid w:val="00A8332A"/>
    <w:rsid w:val="00A83621"/>
    <w:rsid w:val="00A84267"/>
    <w:rsid w:val="00A8564F"/>
    <w:rsid w:val="00A8743F"/>
    <w:rsid w:val="00A87CC1"/>
    <w:rsid w:val="00A904CC"/>
    <w:rsid w:val="00A91064"/>
    <w:rsid w:val="00A910C6"/>
    <w:rsid w:val="00A9120E"/>
    <w:rsid w:val="00A914AD"/>
    <w:rsid w:val="00A944B1"/>
    <w:rsid w:val="00A94A0D"/>
    <w:rsid w:val="00A95915"/>
    <w:rsid w:val="00A960CB"/>
    <w:rsid w:val="00A96BC5"/>
    <w:rsid w:val="00A96D1D"/>
    <w:rsid w:val="00A97087"/>
    <w:rsid w:val="00A97F57"/>
    <w:rsid w:val="00AA04C4"/>
    <w:rsid w:val="00AA09F6"/>
    <w:rsid w:val="00AA191E"/>
    <w:rsid w:val="00AA1F1C"/>
    <w:rsid w:val="00AA294E"/>
    <w:rsid w:val="00AA3DF0"/>
    <w:rsid w:val="00AA5131"/>
    <w:rsid w:val="00AA575A"/>
    <w:rsid w:val="00AA6372"/>
    <w:rsid w:val="00AA673F"/>
    <w:rsid w:val="00AA6894"/>
    <w:rsid w:val="00AA6C10"/>
    <w:rsid w:val="00AA7269"/>
    <w:rsid w:val="00AA7F7D"/>
    <w:rsid w:val="00AB0312"/>
    <w:rsid w:val="00AB03AA"/>
    <w:rsid w:val="00AB0DD6"/>
    <w:rsid w:val="00AB1223"/>
    <w:rsid w:val="00AB15F1"/>
    <w:rsid w:val="00AB1BC5"/>
    <w:rsid w:val="00AB2DFB"/>
    <w:rsid w:val="00AB49B2"/>
    <w:rsid w:val="00AB64CC"/>
    <w:rsid w:val="00AC0B16"/>
    <w:rsid w:val="00AC163C"/>
    <w:rsid w:val="00AC178E"/>
    <w:rsid w:val="00AC1FC0"/>
    <w:rsid w:val="00AC2AC4"/>
    <w:rsid w:val="00AC31E8"/>
    <w:rsid w:val="00AC4490"/>
    <w:rsid w:val="00AC7E52"/>
    <w:rsid w:val="00AD1328"/>
    <w:rsid w:val="00AD23DF"/>
    <w:rsid w:val="00AD2451"/>
    <w:rsid w:val="00AD2FA2"/>
    <w:rsid w:val="00AD3AC7"/>
    <w:rsid w:val="00AD3BA0"/>
    <w:rsid w:val="00AD403D"/>
    <w:rsid w:val="00AD47B0"/>
    <w:rsid w:val="00AD4826"/>
    <w:rsid w:val="00AD4928"/>
    <w:rsid w:val="00AD4BAA"/>
    <w:rsid w:val="00AD4CA0"/>
    <w:rsid w:val="00AD566A"/>
    <w:rsid w:val="00AD7C53"/>
    <w:rsid w:val="00AE0870"/>
    <w:rsid w:val="00AE088E"/>
    <w:rsid w:val="00AE0B08"/>
    <w:rsid w:val="00AE0CC7"/>
    <w:rsid w:val="00AE0FB5"/>
    <w:rsid w:val="00AE0FC2"/>
    <w:rsid w:val="00AE1E2B"/>
    <w:rsid w:val="00AE4C1A"/>
    <w:rsid w:val="00AE5BB5"/>
    <w:rsid w:val="00AE681D"/>
    <w:rsid w:val="00AE7145"/>
    <w:rsid w:val="00AE7B4D"/>
    <w:rsid w:val="00AE7D9F"/>
    <w:rsid w:val="00AF25D2"/>
    <w:rsid w:val="00AF59C6"/>
    <w:rsid w:val="00AF6B8F"/>
    <w:rsid w:val="00AF71BD"/>
    <w:rsid w:val="00AF7407"/>
    <w:rsid w:val="00AF7B3A"/>
    <w:rsid w:val="00B00AA1"/>
    <w:rsid w:val="00B01432"/>
    <w:rsid w:val="00B017FC"/>
    <w:rsid w:val="00B05E18"/>
    <w:rsid w:val="00B06118"/>
    <w:rsid w:val="00B0627C"/>
    <w:rsid w:val="00B06B15"/>
    <w:rsid w:val="00B0736C"/>
    <w:rsid w:val="00B10A34"/>
    <w:rsid w:val="00B11AB0"/>
    <w:rsid w:val="00B120D7"/>
    <w:rsid w:val="00B129F1"/>
    <w:rsid w:val="00B1326D"/>
    <w:rsid w:val="00B13AAE"/>
    <w:rsid w:val="00B164FB"/>
    <w:rsid w:val="00B17662"/>
    <w:rsid w:val="00B1782B"/>
    <w:rsid w:val="00B1788E"/>
    <w:rsid w:val="00B203A2"/>
    <w:rsid w:val="00B216BF"/>
    <w:rsid w:val="00B226D2"/>
    <w:rsid w:val="00B233A5"/>
    <w:rsid w:val="00B236BE"/>
    <w:rsid w:val="00B236DB"/>
    <w:rsid w:val="00B23D9A"/>
    <w:rsid w:val="00B23E85"/>
    <w:rsid w:val="00B241C1"/>
    <w:rsid w:val="00B264B4"/>
    <w:rsid w:val="00B2671E"/>
    <w:rsid w:val="00B2764B"/>
    <w:rsid w:val="00B27FF7"/>
    <w:rsid w:val="00B300B3"/>
    <w:rsid w:val="00B31754"/>
    <w:rsid w:val="00B31DFA"/>
    <w:rsid w:val="00B323CD"/>
    <w:rsid w:val="00B334D7"/>
    <w:rsid w:val="00B3356C"/>
    <w:rsid w:val="00B33908"/>
    <w:rsid w:val="00B342D4"/>
    <w:rsid w:val="00B3466A"/>
    <w:rsid w:val="00B376BC"/>
    <w:rsid w:val="00B40AA6"/>
    <w:rsid w:val="00B4202D"/>
    <w:rsid w:val="00B438A1"/>
    <w:rsid w:val="00B43975"/>
    <w:rsid w:val="00B446C9"/>
    <w:rsid w:val="00B451D9"/>
    <w:rsid w:val="00B479C4"/>
    <w:rsid w:val="00B50467"/>
    <w:rsid w:val="00B50925"/>
    <w:rsid w:val="00B521A9"/>
    <w:rsid w:val="00B537FB"/>
    <w:rsid w:val="00B545C1"/>
    <w:rsid w:val="00B54A15"/>
    <w:rsid w:val="00B54E7B"/>
    <w:rsid w:val="00B54FCC"/>
    <w:rsid w:val="00B56153"/>
    <w:rsid w:val="00B56417"/>
    <w:rsid w:val="00B56994"/>
    <w:rsid w:val="00B5733D"/>
    <w:rsid w:val="00B57A1C"/>
    <w:rsid w:val="00B609FF"/>
    <w:rsid w:val="00B60E76"/>
    <w:rsid w:val="00B61AA1"/>
    <w:rsid w:val="00B622E4"/>
    <w:rsid w:val="00B648AC"/>
    <w:rsid w:val="00B64B21"/>
    <w:rsid w:val="00B65579"/>
    <w:rsid w:val="00B655B4"/>
    <w:rsid w:val="00B655E3"/>
    <w:rsid w:val="00B67599"/>
    <w:rsid w:val="00B70ACF"/>
    <w:rsid w:val="00B70C5B"/>
    <w:rsid w:val="00B71C6B"/>
    <w:rsid w:val="00B71EC5"/>
    <w:rsid w:val="00B71F37"/>
    <w:rsid w:val="00B71F6F"/>
    <w:rsid w:val="00B73B3E"/>
    <w:rsid w:val="00B7475C"/>
    <w:rsid w:val="00B7536A"/>
    <w:rsid w:val="00B810DF"/>
    <w:rsid w:val="00B81B77"/>
    <w:rsid w:val="00B81F3E"/>
    <w:rsid w:val="00B82EEE"/>
    <w:rsid w:val="00B84BA2"/>
    <w:rsid w:val="00B84E3A"/>
    <w:rsid w:val="00B8551A"/>
    <w:rsid w:val="00B85691"/>
    <w:rsid w:val="00B85E2B"/>
    <w:rsid w:val="00B8698D"/>
    <w:rsid w:val="00B86E0C"/>
    <w:rsid w:val="00B871F0"/>
    <w:rsid w:val="00B87481"/>
    <w:rsid w:val="00B9134E"/>
    <w:rsid w:val="00B9142C"/>
    <w:rsid w:val="00B92B7B"/>
    <w:rsid w:val="00B93569"/>
    <w:rsid w:val="00B943B4"/>
    <w:rsid w:val="00B9471E"/>
    <w:rsid w:val="00B94B05"/>
    <w:rsid w:val="00B94B4E"/>
    <w:rsid w:val="00B9532D"/>
    <w:rsid w:val="00B95492"/>
    <w:rsid w:val="00B957DE"/>
    <w:rsid w:val="00B969C1"/>
    <w:rsid w:val="00BA1DD0"/>
    <w:rsid w:val="00BA2F27"/>
    <w:rsid w:val="00BA3E96"/>
    <w:rsid w:val="00BA43EB"/>
    <w:rsid w:val="00BA472C"/>
    <w:rsid w:val="00BA4CEB"/>
    <w:rsid w:val="00BA5CBC"/>
    <w:rsid w:val="00BA6930"/>
    <w:rsid w:val="00BA6949"/>
    <w:rsid w:val="00BA781C"/>
    <w:rsid w:val="00BB034D"/>
    <w:rsid w:val="00BB0A40"/>
    <w:rsid w:val="00BB0DED"/>
    <w:rsid w:val="00BB100F"/>
    <w:rsid w:val="00BB1EBA"/>
    <w:rsid w:val="00BB2027"/>
    <w:rsid w:val="00BB370B"/>
    <w:rsid w:val="00BB3B18"/>
    <w:rsid w:val="00BB3F10"/>
    <w:rsid w:val="00BB4995"/>
    <w:rsid w:val="00BB4B22"/>
    <w:rsid w:val="00BB54F9"/>
    <w:rsid w:val="00BB571C"/>
    <w:rsid w:val="00BB58E7"/>
    <w:rsid w:val="00BB5B46"/>
    <w:rsid w:val="00BB5FB7"/>
    <w:rsid w:val="00BB6A03"/>
    <w:rsid w:val="00BB7014"/>
    <w:rsid w:val="00BB7422"/>
    <w:rsid w:val="00BB76BD"/>
    <w:rsid w:val="00BB796F"/>
    <w:rsid w:val="00BB7EDE"/>
    <w:rsid w:val="00BC03B5"/>
    <w:rsid w:val="00BC1E5E"/>
    <w:rsid w:val="00BC40BE"/>
    <w:rsid w:val="00BC487A"/>
    <w:rsid w:val="00BC4C4A"/>
    <w:rsid w:val="00BC5A1A"/>
    <w:rsid w:val="00BC6632"/>
    <w:rsid w:val="00BC69FA"/>
    <w:rsid w:val="00BC6CB1"/>
    <w:rsid w:val="00BC71BA"/>
    <w:rsid w:val="00BD087A"/>
    <w:rsid w:val="00BD19B4"/>
    <w:rsid w:val="00BD202C"/>
    <w:rsid w:val="00BD207B"/>
    <w:rsid w:val="00BD2E82"/>
    <w:rsid w:val="00BD310B"/>
    <w:rsid w:val="00BD590E"/>
    <w:rsid w:val="00BD5F37"/>
    <w:rsid w:val="00BD605B"/>
    <w:rsid w:val="00BD6D70"/>
    <w:rsid w:val="00BE1119"/>
    <w:rsid w:val="00BE1AB3"/>
    <w:rsid w:val="00BE24C8"/>
    <w:rsid w:val="00BE32A7"/>
    <w:rsid w:val="00BE3BE8"/>
    <w:rsid w:val="00BE5B21"/>
    <w:rsid w:val="00BF063B"/>
    <w:rsid w:val="00BF0BF2"/>
    <w:rsid w:val="00BF1204"/>
    <w:rsid w:val="00BF1424"/>
    <w:rsid w:val="00BF1847"/>
    <w:rsid w:val="00BF25C3"/>
    <w:rsid w:val="00BF2A44"/>
    <w:rsid w:val="00BF363A"/>
    <w:rsid w:val="00BF37DF"/>
    <w:rsid w:val="00BF38CE"/>
    <w:rsid w:val="00BF41F6"/>
    <w:rsid w:val="00BF4CAE"/>
    <w:rsid w:val="00BF5295"/>
    <w:rsid w:val="00BF594F"/>
    <w:rsid w:val="00BF595A"/>
    <w:rsid w:val="00BF6203"/>
    <w:rsid w:val="00BF6EF9"/>
    <w:rsid w:val="00BF74FE"/>
    <w:rsid w:val="00BF7718"/>
    <w:rsid w:val="00BF7D99"/>
    <w:rsid w:val="00C0204E"/>
    <w:rsid w:val="00C02E1F"/>
    <w:rsid w:val="00C0314F"/>
    <w:rsid w:val="00C03FB9"/>
    <w:rsid w:val="00C04BB8"/>
    <w:rsid w:val="00C04CA5"/>
    <w:rsid w:val="00C05A18"/>
    <w:rsid w:val="00C066E0"/>
    <w:rsid w:val="00C067B9"/>
    <w:rsid w:val="00C06933"/>
    <w:rsid w:val="00C07AC4"/>
    <w:rsid w:val="00C105D0"/>
    <w:rsid w:val="00C13396"/>
    <w:rsid w:val="00C14258"/>
    <w:rsid w:val="00C14C78"/>
    <w:rsid w:val="00C150B7"/>
    <w:rsid w:val="00C16260"/>
    <w:rsid w:val="00C21F0C"/>
    <w:rsid w:val="00C23AD6"/>
    <w:rsid w:val="00C23C23"/>
    <w:rsid w:val="00C23D01"/>
    <w:rsid w:val="00C23E69"/>
    <w:rsid w:val="00C2400F"/>
    <w:rsid w:val="00C26C91"/>
    <w:rsid w:val="00C271EB"/>
    <w:rsid w:val="00C2720C"/>
    <w:rsid w:val="00C273BF"/>
    <w:rsid w:val="00C30BFD"/>
    <w:rsid w:val="00C30EB0"/>
    <w:rsid w:val="00C30F7D"/>
    <w:rsid w:val="00C32398"/>
    <w:rsid w:val="00C33584"/>
    <w:rsid w:val="00C33E51"/>
    <w:rsid w:val="00C33EB3"/>
    <w:rsid w:val="00C34B27"/>
    <w:rsid w:val="00C36470"/>
    <w:rsid w:val="00C36689"/>
    <w:rsid w:val="00C37566"/>
    <w:rsid w:val="00C3757D"/>
    <w:rsid w:val="00C402D5"/>
    <w:rsid w:val="00C40C4F"/>
    <w:rsid w:val="00C41877"/>
    <w:rsid w:val="00C41C24"/>
    <w:rsid w:val="00C4345D"/>
    <w:rsid w:val="00C4569C"/>
    <w:rsid w:val="00C46BAC"/>
    <w:rsid w:val="00C476E8"/>
    <w:rsid w:val="00C50203"/>
    <w:rsid w:val="00C51E66"/>
    <w:rsid w:val="00C51F28"/>
    <w:rsid w:val="00C52EBF"/>
    <w:rsid w:val="00C53622"/>
    <w:rsid w:val="00C536F7"/>
    <w:rsid w:val="00C54A66"/>
    <w:rsid w:val="00C5533D"/>
    <w:rsid w:val="00C5538B"/>
    <w:rsid w:val="00C577C0"/>
    <w:rsid w:val="00C5782F"/>
    <w:rsid w:val="00C60DC7"/>
    <w:rsid w:val="00C61FA8"/>
    <w:rsid w:val="00C62F1F"/>
    <w:rsid w:val="00C6339D"/>
    <w:rsid w:val="00C648F6"/>
    <w:rsid w:val="00C655E1"/>
    <w:rsid w:val="00C667FD"/>
    <w:rsid w:val="00C6685A"/>
    <w:rsid w:val="00C6710A"/>
    <w:rsid w:val="00C67FD3"/>
    <w:rsid w:val="00C7268A"/>
    <w:rsid w:val="00C747B1"/>
    <w:rsid w:val="00C74A7A"/>
    <w:rsid w:val="00C756ED"/>
    <w:rsid w:val="00C75A95"/>
    <w:rsid w:val="00C75E76"/>
    <w:rsid w:val="00C761B6"/>
    <w:rsid w:val="00C772FB"/>
    <w:rsid w:val="00C77540"/>
    <w:rsid w:val="00C80447"/>
    <w:rsid w:val="00C80C58"/>
    <w:rsid w:val="00C82267"/>
    <w:rsid w:val="00C824A4"/>
    <w:rsid w:val="00C82ADE"/>
    <w:rsid w:val="00C82FBA"/>
    <w:rsid w:val="00C831E3"/>
    <w:rsid w:val="00C83632"/>
    <w:rsid w:val="00C8383F"/>
    <w:rsid w:val="00C8384A"/>
    <w:rsid w:val="00C83960"/>
    <w:rsid w:val="00C862CE"/>
    <w:rsid w:val="00C86307"/>
    <w:rsid w:val="00C9093F"/>
    <w:rsid w:val="00C91452"/>
    <w:rsid w:val="00C91F52"/>
    <w:rsid w:val="00C9411F"/>
    <w:rsid w:val="00C944AE"/>
    <w:rsid w:val="00C96B7D"/>
    <w:rsid w:val="00CA0A24"/>
    <w:rsid w:val="00CA10AF"/>
    <w:rsid w:val="00CA1B20"/>
    <w:rsid w:val="00CA2894"/>
    <w:rsid w:val="00CA2A7E"/>
    <w:rsid w:val="00CA3ECD"/>
    <w:rsid w:val="00CA4608"/>
    <w:rsid w:val="00CA4B15"/>
    <w:rsid w:val="00CA4BEB"/>
    <w:rsid w:val="00CA5753"/>
    <w:rsid w:val="00CA6CFD"/>
    <w:rsid w:val="00CA77E5"/>
    <w:rsid w:val="00CA7FF0"/>
    <w:rsid w:val="00CB0198"/>
    <w:rsid w:val="00CB0888"/>
    <w:rsid w:val="00CB20BC"/>
    <w:rsid w:val="00CB22F2"/>
    <w:rsid w:val="00CB3132"/>
    <w:rsid w:val="00CB4B64"/>
    <w:rsid w:val="00CB624E"/>
    <w:rsid w:val="00CB752C"/>
    <w:rsid w:val="00CC0080"/>
    <w:rsid w:val="00CC00D2"/>
    <w:rsid w:val="00CC0ECA"/>
    <w:rsid w:val="00CC1768"/>
    <w:rsid w:val="00CC1C97"/>
    <w:rsid w:val="00CC27A8"/>
    <w:rsid w:val="00CC2AD4"/>
    <w:rsid w:val="00CC49ED"/>
    <w:rsid w:val="00CC6D8A"/>
    <w:rsid w:val="00CD08F4"/>
    <w:rsid w:val="00CD244A"/>
    <w:rsid w:val="00CD2525"/>
    <w:rsid w:val="00CD2531"/>
    <w:rsid w:val="00CD40F7"/>
    <w:rsid w:val="00CD4CC9"/>
    <w:rsid w:val="00CD4E80"/>
    <w:rsid w:val="00CD4EE3"/>
    <w:rsid w:val="00CD5079"/>
    <w:rsid w:val="00CD61B1"/>
    <w:rsid w:val="00CD65EB"/>
    <w:rsid w:val="00CD7266"/>
    <w:rsid w:val="00CE0ED6"/>
    <w:rsid w:val="00CE1753"/>
    <w:rsid w:val="00CE1FD8"/>
    <w:rsid w:val="00CE392C"/>
    <w:rsid w:val="00CE3D20"/>
    <w:rsid w:val="00CE5DC1"/>
    <w:rsid w:val="00CE60A3"/>
    <w:rsid w:val="00CE644A"/>
    <w:rsid w:val="00CE6496"/>
    <w:rsid w:val="00CE67EB"/>
    <w:rsid w:val="00CF18AD"/>
    <w:rsid w:val="00CF26CF"/>
    <w:rsid w:val="00CF2BD6"/>
    <w:rsid w:val="00CF30CF"/>
    <w:rsid w:val="00CF31D5"/>
    <w:rsid w:val="00CF4130"/>
    <w:rsid w:val="00CF446F"/>
    <w:rsid w:val="00CF4C53"/>
    <w:rsid w:val="00CF4D10"/>
    <w:rsid w:val="00CF5098"/>
    <w:rsid w:val="00CF58C6"/>
    <w:rsid w:val="00CF5E19"/>
    <w:rsid w:val="00CF7219"/>
    <w:rsid w:val="00D01FBD"/>
    <w:rsid w:val="00D02DCC"/>
    <w:rsid w:val="00D03D12"/>
    <w:rsid w:val="00D04313"/>
    <w:rsid w:val="00D048B1"/>
    <w:rsid w:val="00D05F6B"/>
    <w:rsid w:val="00D0797A"/>
    <w:rsid w:val="00D10990"/>
    <w:rsid w:val="00D10BAE"/>
    <w:rsid w:val="00D10D1C"/>
    <w:rsid w:val="00D10ED1"/>
    <w:rsid w:val="00D130F3"/>
    <w:rsid w:val="00D14AF4"/>
    <w:rsid w:val="00D1593F"/>
    <w:rsid w:val="00D20062"/>
    <w:rsid w:val="00D20E11"/>
    <w:rsid w:val="00D20EA9"/>
    <w:rsid w:val="00D20F65"/>
    <w:rsid w:val="00D2444A"/>
    <w:rsid w:val="00D24CA4"/>
    <w:rsid w:val="00D252D6"/>
    <w:rsid w:val="00D254CC"/>
    <w:rsid w:val="00D26DD9"/>
    <w:rsid w:val="00D2714C"/>
    <w:rsid w:val="00D27541"/>
    <w:rsid w:val="00D30BB8"/>
    <w:rsid w:val="00D31117"/>
    <w:rsid w:val="00D31239"/>
    <w:rsid w:val="00D332D0"/>
    <w:rsid w:val="00D33C13"/>
    <w:rsid w:val="00D33F6E"/>
    <w:rsid w:val="00D351BD"/>
    <w:rsid w:val="00D35619"/>
    <w:rsid w:val="00D35B38"/>
    <w:rsid w:val="00D365D6"/>
    <w:rsid w:val="00D37128"/>
    <w:rsid w:val="00D37AD8"/>
    <w:rsid w:val="00D37DCF"/>
    <w:rsid w:val="00D37FFC"/>
    <w:rsid w:val="00D42169"/>
    <w:rsid w:val="00D42674"/>
    <w:rsid w:val="00D42F21"/>
    <w:rsid w:val="00D42FE3"/>
    <w:rsid w:val="00D43128"/>
    <w:rsid w:val="00D43F5F"/>
    <w:rsid w:val="00D45716"/>
    <w:rsid w:val="00D45BFA"/>
    <w:rsid w:val="00D45DAA"/>
    <w:rsid w:val="00D46F5D"/>
    <w:rsid w:val="00D477F4"/>
    <w:rsid w:val="00D47B6E"/>
    <w:rsid w:val="00D47F75"/>
    <w:rsid w:val="00D50509"/>
    <w:rsid w:val="00D51217"/>
    <w:rsid w:val="00D5170A"/>
    <w:rsid w:val="00D51F05"/>
    <w:rsid w:val="00D52D86"/>
    <w:rsid w:val="00D53FF8"/>
    <w:rsid w:val="00D54A17"/>
    <w:rsid w:val="00D570B5"/>
    <w:rsid w:val="00D57931"/>
    <w:rsid w:val="00D57AE0"/>
    <w:rsid w:val="00D6108B"/>
    <w:rsid w:val="00D626F1"/>
    <w:rsid w:val="00D62A9A"/>
    <w:rsid w:val="00D62BA6"/>
    <w:rsid w:val="00D65224"/>
    <w:rsid w:val="00D658E3"/>
    <w:rsid w:val="00D67051"/>
    <w:rsid w:val="00D671CB"/>
    <w:rsid w:val="00D67558"/>
    <w:rsid w:val="00D70030"/>
    <w:rsid w:val="00D7052E"/>
    <w:rsid w:val="00D707B0"/>
    <w:rsid w:val="00D712B3"/>
    <w:rsid w:val="00D7179A"/>
    <w:rsid w:val="00D725F4"/>
    <w:rsid w:val="00D74806"/>
    <w:rsid w:val="00D74A70"/>
    <w:rsid w:val="00D75A72"/>
    <w:rsid w:val="00D76F1C"/>
    <w:rsid w:val="00D7704A"/>
    <w:rsid w:val="00D77D5A"/>
    <w:rsid w:val="00D77E8B"/>
    <w:rsid w:val="00D81C9D"/>
    <w:rsid w:val="00D81F02"/>
    <w:rsid w:val="00D821E4"/>
    <w:rsid w:val="00D83396"/>
    <w:rsid w:val="00D854A9"/>
    <w:rsid w:val="00D85690"/>
    <w:rsid w:val="00D85FC8"/>
    <w:rsid w:val="00D86049"/>
    <w:rsid w:val="00D90F33"/>
    <w:rsid w:val="00D90FC3"/>
    <w:rsid w:val="00D9142C"/>
    <w:rsid w:val="00D919ED"/>
    <w:rsid w:val="00D92942"/>
    <w:rsid w:val="00D92EA2"/>
    <w:rsid w:val="00D94DBC"/>
    <w:rsid w:val="00D95553"/>
    <w:rsid w:val="00D9588F"/>
    <w:rsid w:val="00D96142"/>
    <w:rsid w:val="00D967CB"/>
    <w:rsid w:val="00DA12C9"/>
    <w:rsid w:val="00DA1397"/>
    <w:rsid w:val="00DA179D"/>
    <w:rsid w:val="00DA3515"/>
    <w:rsid w:val="00DA4C31"/>
    <w:rsid w:val="00DA649F"/>
    <w:rsid w:val="00DA6C7E"/>
    <w:rsid w:val="00DA7EE1"/>
    <w:rsid w:val="00DB04E6"/>
    <w:rsid w:val="00DB054F"/>
    <w:rsid w:val="00DB0933"/>
    <w:rsid w:val="00DB1694"/>
    <w:rsid w:val="00DB314A"/>
    <w:rsid w:val="00DB409B"/>
    <w:rsid w:val="00DB4104"/>
    <w:rsid w:val="00DB4BD2"/>
    <w:rsid w:val="00DB5695"/>
    <w:rsid w:val="00DB65A7"/>
    <w:rsid w:val="00DB6F44"/>
    <w:rsid w:val="00DB7228"/>
    <w:rsid w:val="00DB7F40"/>
    <w:rsid w:val="00DB7F94"/>
    <w:rsid w:val="00DC051B"/>
    <w:rsid w:val="00DC0C8B"/>
    <w:rsid w:val="00DC0DFF"/>
    <w:rsid w:val="00DC0F41"/>
    <w:rsid w:val="00DC18DE"/>
    <w:rsid w:val="00DC199D"/>
    <w:rsid w:val="00DC1CBC"/>
    <w:rsid w:val="00DC3D9D"/>
    <w:rsid w:val="00DC4374"/>
    <w:rsid w:val="00DC4F5A"/>
    <w:rsid w:val="00DC513C"/>
    <w:rsid w:val="00DC51C8"/>
    <w:rsid w:val="00DC559F"/>
    <w:rsid w:val="00DC644E"/>
    <w:rsid w:val="00DC783D"/>
    <w:rsid w:val="00DD0107"/>
    <w:rsid w:val="00DD01A8"/>
    <w:rsid w:val="00DD06C3"/>
    <w:rsid w:val="00DD1632"/>
    <w:rsid w:val="00DD286C"/>
    <w:rsid w:val="00DD2CB7"/>
    <w:rsid w:val="00DD31D6"/>
    <w:rsid w:val="00DD33D0"/>
    <w:rsid w:val="00DD388A"/>
    <w:rsid w:val="00DD4DC2"/>
    <w:rsid w:val="00DD6408"/>
    <w:rsid w:val="00DD6AEB"/>
    <w:rsid w:val="00DD7051"/>
    <w:rsid w:val="00DE0A2E"/>
    <w:rsid w:val="00DE0EAA"/>
    <w:rsid w:val="00DE3952"/>
    <w:rsid w:val="00DE3B99"/>
    <w:rsid w:val="00DE4A49"/>
    <w:rsid w:val="00DE5249"/>
    <w:rsid w:val="00DE5990"/>
    <w:rsid w:val="00DE6382"/>
    <w:rsid w:val="00DE6482"/>
    <w:rsid w:val="00DE7552"/>
    <w:rsid w:val="00DF0986"/>
    <w:rsid w:val="00DF0A8A"/>
    <w:rsid w:val="00DF0CB4"/>
    <w:rsid w:val="00DF0DB4"/>
    <w:rsid w:val="00DF1AA6"/>
    <w:rsid w:val="00DF2ABD"/>
    <w:rsid w:val="00DF2F82"/>
    <w:rsid w:val="00DF31A4"/>
    <w:rsid w:val="00DF32B2"/>
    <w:rsid w:val="00DF36C7"/>
    <w:rsid w:val="00DF5134"/>
    <w:rsid w:val="00DF5728"/>
    <w:rsid w:val="00DF616E"/>
    <w:rsid w:val="00DF6C04"/>
    <w:rsid w:val="00DF7C5E"/>
    <w:rsid w:val="00E01690"/>
    <w:rsid w:val="00E017E8"/>
    <w:rsid w:val="00E01B6F"/>
    <w:rsid w:val="00E046D8"/>
    <w:rsid w:val="00E0773E"/>
    <w:rsid w:val="00E07FD5"/>
    <w:rsid w:val="00E101CB"/>
    <w:rsid w:val="00E10289"/>
    <w:rsid w:val="00E1164E"/>
    <w:rsid w:val="00E116D6"/>
    <w:rsid w:val="00E12F5F"/>
    <w:rsid w:val="00E12FF3"/>
    <w:rsid w:val="00E165EA"/>
    <w:rsid w:val="00E169FD"/>
    <w:rsid w:val="00E16D32"/>
    <w:rsid w:val="00E172C6"/>
    <w:rsid w:val="00E206D4"/>
    <w:rsid w:val="00E20706"/>
    <w:rsid w:val="00E21798"/>
    <w:rsid w:val="00E217E4"/>
    <w:rsid w:val="00E234F1"/>
    <w:rsid w:val="00E237CF"/>
    <w:rsid w:val="00E24486"/>
    <w:rsid w:val="00E26011"/>
    <w:rsid w:val="00E27567"/>
    <w:rsid w:val="00E300C8"/>
    <w:rsid w:val="00E30861"/>
    <w:rsid w:val="00E30BDC"/>
    <w:rsid w:val="00E30C27"/>
    <w:rsid w:val="00E30D06"/>
    <w:rsid w:val="00E31271"/>
    <w:rsid w:val="00E317EF"/>
    <w:rsid w:val="00E31802"/>
    <w:rsid w:val="00E32764"/>
    <w:rsid w:val="00E32EED"/>
    <w:rsid w:val="00E331DB"/>
    <w:rsid w:val="00E33362"/>
    <w:rsid w:val="00E359CC"/>
    <w:rsid w:val="00E35C7E"/>
    <w:rsid w:val="00E36037"/>
    <w:rsid w:val="00E36117"/>
    <w:rsid w:val="00E37279"/>
    <w:rsid w:val="00E378B1"/>
    <w:rsid w:val="00E409D8"/>
    <w:rsid w:val="00E409DB"/>
    <w:rsid w:val="00E40B01"/>
    <w:rsid w:val="00E40C70"/>
    <w:rsid w:val="00E413B1"/>
    <w:rsid w:val="00E42EAC"/>
    <w:rsid w:val="00E452E3"/>
    <w:rsid w:val="00E45FC6"/>
    <w:rsid w:val="00E46F64"/>
    <w:rsid w:val="00E474D7"/>
    <w:rsid w:val="00E50827"/>
    <w:rsid w:val="00E50B4F"/>
    <w:rsid w:val="00E51F35"/>
    <w:rsid w:val="00E52021"/>
    <w:rsid w:val="00E53141"/>
    <w:rsid w:val="00E53F4F"/>
    <w:rsid w:val="00E55558"/>
    <w:rsid w:val="00E5561F"/>
    <w:rsid w:val="00E55EED"/>
    <w:rsid w:val="00E56774"/>
    <w:rsid w:val="00E56924"/>
    <w:rsid w:val="00E56FB1"/>
    <w:rsid w:val="00E5713E"/>
    <w:rsid w:val="00E572E4"/>
    <w:rsid w:val="00E5762E"/>
    <w:rsid w:val="00E60C46"/>
    <w:rsid w:val="00E60E87"/>
    <w:rsid w:val="00E61730"/>
    <w:rsid w:val="00E62F93"/>
    <w:rsid w:val="00E63FE6"/>
    <w:rsid w:val="00E6526A"/>
    <w:rsid w:val="00E6573C"/>
    <w:rsid w:val="00E66A97"/>
    <w:rsid w:val="00E72A79"/>
    <w:rsid w:val="00E74BBE"/>
    <w:rsid w:val="00E75C6A"/>
    <w:rsid w:val="00E7661B"/>
    <w:rsid w:val="00E767C0"/>
    <w:rsid w:val="00E76DAA"/>
    <w:rsid w:val="00E771CE"/>
    <w:rsid w:val="00E77929"/>
    <w:rsid w:val="00E77D57"/>
    <w:rsid w:val="00E81638"/>
    <w:rsid w:val="00E8438C"/>
    <w:rsid w:val="00E84749"/>
    <w:rsid w:val="00E84EF0"/>
    <w:rsid w:val="00E85DC4"/>
    <w:rsid w:val="00E866EE"/>
    <w:rsid w:val="00E86A38"/>
    <w:rsid w:val="00E870EF"/>
    <w:rsid w:val="00E87101"/>
    <w:rsid w:val="00E875A9"/>
    <w:rsid w:val="00E900B1"/>
    <w:rsid w:val="00E90732"/>
    <w:rsid w:val="00E90F4B"/>
    <w:rsid w:val="00E94067"/>
    <w:rsid w:val="00E94BEF"/>
    <w:rsid w:val="00E950A6"/>
    <w:rsid w:val="00E95767"/>
    <w:rsid w:val="00E96BBB"/>
    <w:rsid w:val="00E975D9"/>
    <w:rsid w:val="00E976FB"/>
    <w:rsid w:val="00E9790A"/>
    <w:rsid w:val="00EA19AD"/>
    <w:rsid w:val="00EA1EBF"/>
    <w:rsid w:val="00EA21AF"/>
    <w:rsid w:val="00EA274C"/>
    <w:rsid w:val="00EA2AE1"/>
    <w:rsid w:val="00EA33C3"/>
    <w:rsid w:val="00EA466F"/>
    <w:rsid w:val="00EA54DF"/>
    <w:rsid w:val="00EA60E7"/>
    <w:rsid w:val="00EA773F"/>
    <w:rsid w:val="00EA7E44"/>
    <w:rsid w:val="00EB126B"/>
    <w:rsid w:val="00EB1344"/>
    <w:rsid w:val="00EB1E13"/>
    <w:rsid w:val="00EB34C7"/>
    <w:rsid w:val="00EB462C"/>
    <w:rsid w:val="00EB4C0D"/>
    <w:rsid w:val="00EB5B10"/>
    <w:rsid w:val="00EB5C2C"/>
    <w:rsid w:val="00EB64D3"/>
    <w:rsid w:val="00EB7C64"/>
    <w:rsid w:val="00EC00DF"/>
    <w:rsid w:val="00EC01BD"/>
    <w:rsid w:val="00EC2381"/>
    <w:rsid w:val="00EC2438"/>
    <w:rsid w:val="00EC29F5"/>
    <w:rsid w:val="00EC4ADB"/>
    <w:rsid w:val="00EC6F5F"/>
    <w:rsid w:val="00EC6FC3"/>
    <w:rsid w:val="00EC72FB"/>
    <w:rsid w:val="00ED0304"/>
    <w:rsid w:val="00ED0C3F"/>
    <w:rsid w:val="00ED0F87"/>
    <w:rsid w:val="00ED19B3"/>
    <w:rsid w:val="00ED2433"/>
    <w:rsid w:val="00ED4269"/>
    <w:rsid w:val="00ED431C"/>
    <w:rsid w:val="00ED4B32"/>
    <w:rsid w:val="00ED51BF"/>
    <w:rsid w:val="00ED5263"/>
    <w:rsid w:val="00ED55CD"/>
    <w:rsid w:val="00ED6861"/>
    <w:rsid w:val="00EE00A6"/>
    <w:rsid w:val="00EE169E"/>
    <w:rsid w:val="00EE23A5"/>
    <w:rsid w:val="00EE38DA"/>
    <w:rsid w:val="00EE4360"/>
    <w:rsid w:val="00EE4361"/>
    <w:rsid w:val="00EE5199"/>
    <w:rsid w:val="00EE5EE6"/>
    <w:rsid w:val="00EE5F98"/>
    <w:rsid w:val="00EE7A57"/>
    <w:rsid w:val="00EE7EC2"/>
    <w:rsid w:val="00EF1644"/>
    <w:rsid w:val="00EF1ACC"/>
    <w:rsid w:val="00EF3971"/>
    <w:rsid w:val="00EF5C97"/>
    <w:rsid w:val="00EF6725"/>
    <w:rsid w:val="00EF67A8"/>
    <w:rsid w:val="00EF723E"/>
    <w:rsid w:val="00EF7AB2"/>
    <w:rsid w:val="00F00343"/>
    <w:rsid w:val="00F01E4A"/>
    <w:rsid w:val="00F02615"/>
    <w:rsid w:val="00F02866"/>
    <w:rsid w:val="00F02BC5"/>
    <w:rsid w:val="00F02D42"/>
    <w:rsid w:val="00F030CE"/>
    <w:rsid w:val="00F03596"/>
    <w:rsid w:val="00F03D78"/>
    <w:rsid w:val="00F05AC8"/>
    <w:rsid w:val="00F05E72"/>
    <w:rsid w:val="00F066E2"/>
    <w:rsid w:val="00F0726A"/>
    <w:rsid w:val="00F107F4"/>
    <w:rsid w:val="00F10E5F"/>
    <w:rsid w:val="00F10FCE"/>
    <w:rsid w:val="00F119A2"/>
    <w:rsid w:val="00F11C81"/>
    <w:rsid w:val="00F11E08"/>
    <w:rsid w:val="00F121AF"/>
    <w:rsid w:val="00F123F3"/>
    <w:rsid w:val="00F150EB"/>
    <w:rsid w:val="00F1592F"/>
    <w:rsid w:val="00F2045D"/>
    <w:rsid w:val="00F22193"/>
    <w:rsid w:val="00F2288D"/>
    <w:rsid w:val="00F22AE0"/>
    <w:rsid w:val="00F235CB"/>
    <w:rsid w:val="00F2381A"/>
    <w:rsid w:val="00F241D3"/>
    <w:rsid w:val="00F24304"/>
    <w:rsid w:val="00F246C6"/>
    <w:rsid w:val="00F25206"/>
    <w:rsid w:val="00F2528E"/>
    <w:rsid w:val="00F25B7F"/>
    <w:rsid w:val="00F26F7B"/>
    <w:rsid w:val="00F27542"/>
    <w:rsid w:val="00F32E92"/>
    <w:rsid w:val="00F33A2E"/>
    <w:rsid w:val="00F33A61"/>
    <w:rsid w:val="00F34368"/>
    <w:rsid w:val="00F34764"/>
    <w:rsid w:val="00F3595C"/>
    <w:rsid w:val="00F3779B"/>
    <w:rsid w:val="00F40C6F"/>
    <w:rsid w:val="00F40CDA"/>
    <w:rsid w:val="00F40D6A"/>
    <w:rsid w:val="00F418E2"/>
    <w:rsid w:val="00F419FD"/>
    <w:rsid w:val="00F41FD1"/>
    <w:rsid w:val="00F42FCC"/>
    <w:rsid w:val="00F449B8"/>
    <w:rsid w:val="00F45EFA"/>
    <w:rsid w:val="00F462EA"/>
    <w:rsid w:val="00F46B97"/>
    <w:rsid w:val="00F47104"/>
    <w:rsid w:val="00F51A7D"/>
    <w:rsid w:val="00F52339"/>
    <w:rsid w:val="00F53311"/>
    <w:rsid w:val="00F53392"/>
    <w:rsid w:val="00F5369F"/>
    <w:rsid w:val="00F54279"/>
    <w:rsid w:val="00F54ADB"/>
    <w:rsid w:val="00F55567"/>
    <w:rsid w:val="00F5596A"/>
    <w:rsid w:val="00F56076"/>
    <w:rsid w:val="00F56121"/>
    <w:rsid w:val="00F577A9"/>
    <w:rsid w:val="00F5781F"/>
    <w:rsid w:val="00F61C43"/>
    <w:rsid w:val="00F62A36"/>
    <w:rsid w:val="00F632BE"/>
    <w:rsid w:val="00F6508A"/>
    <w:rsid w:val="00F65658"/>
    <w:rsid w:val="00F668F2"/>
    <w:rsid w:val="00F71AB7"/>
    <w:rsid w:val="00F71C32"/>
    <w:rsid w:val="00F72E19"/>
    <w:rsid w:val="00F72F09"/>
    <w:rsid w:val="00F74966"/>
    <w:rsid w:val="00F75518"/>
    <w:rsid w:val="00F75A6B"/>
    <w:rsid w:val="00F77E87"/>
    <w:rsid w:val="00F817AE"/>
    <w:rsid w:val="00F81F8E"/>
    <w:rsid w:val="00F839C4"/>
    <w:rsid w:val="00F841C9"/>
    <w:rsid w:val="00F844DE"/>
    <w:rsid w:val="00F84607"/>
    <w:rsid w:val="00F8460F"/>
    <w:rsid w:val="00F846AD"/>
    <w:rsid w:val="00F856C5"/>
    <w:rsid w:val="00F862C0"/>
    <w:rsid w:val="00F87074"/>
    <w:rsid w:val="00F90204"/>
    <w:rsid w:val="00F9243A"/>
    <w:rsid w:val="00F935D9"/>
    <w:rsid w:val="00F93A85"/>
    <w:rsid w:val="00F93C32"/>
    <w:rsid w:val="00F94DD1"/>
    <w:rsid w:val="00F95203"/>
    <w:rsid w:val="00F95310"/>
    <w:rsid w:val="00F958EC"/>
    <w:rsid w:val="00F96019"/>
    <w:rsid w:val="00F961BD"/>
    <w:rsid w:val="00F96B6F"/>
    <w:rsid w:val="00F97F0F"/>
    <w:rsid w:val="00FA015B"/>
    <w:rsid w:val="00FA1381"/>
    <w:rsid w:val="00FA1E9A"/>
    <w:rsid w:val="00FA2D78"/>
    <w:rsid w:val="00FA2E0E"/>
    <w:rsid w:val="00FA5628"/>
    <w:rsid w:val="00FA5BD3"/>
    <w:rsid w:val="00FA6483"/>
    <w:rsid w:val="00FA6AB0"/>
    <w:rsid w:val="00FA76F0"/>
    <w:rsid w:val="00FB32FD"/>
    <w:rsid w:val="00FB3AFB"/>
    <w:rsid w:val="00FB3D2D"/>
    <w:rsid w:val="00FB449F"/>
    <w:rsid w:val="00FB63BE"/>
    <w:rsid w:val="00FB7B1E"/>
    <w:rsid w:val="00FC004E"/>
    <w:rsid w:val="00FC048D"/>
    <w:rsid w:val="00FC1644"/>
    <w:rsid w:val="00FC38D8"/>
    <w:rsid w:val="00FC3F67"/>
    <w:rsid w:val="00FC4B32"/>
    <w:rsid w:val="00FC547B"/>
    <w:rsid w:val="00FD012D"/>
    <w:rsid w:val="00FD09BE"/>
    <w:rsid w:val="00FD297E"/>
    <w:rsid w:val="00FD34D8"/>
    <w:rsid w:val="00FD3C38"/>
    <w:rsid w:val="00FD3DF6"/>
    <w:rsid w:val="00FD4AC6"/>
    <w:rsid w:val="00FD628D"/>
    <w:rsid w:val="00FD63DC"/>
    <w:rsid w:val="00FE0157"/>
    <w:rsid w:val="00FE0237"/>
    <w:rsid w:val="00FE1301"/>
    <w:rsid w:val="00FE20F5"/>
    <w:rsid w:val="00FE409C"/>
    <w:rsid w:val="00FE422D"/>
    <w:rsid w:val="00FE6768"/>
    <w:rsid w:val="00FE6769"/>
    <w:rsid w:val="00FF1405"/>
    <w:rsid w:val="00FF1429"/>
    <w:rsid w:val="00FF20EA"/>
    <w:rsid w:val="00FF24A2"/>
    <w:rsid w:val="00FF3D74"/>
    <w:rsid w:val="00FF4017"/>
    <w:rsid w:val="00FF4607"/>
    <w:rsid w:val="00FF49F7"/>
    <w:rsid w:val="00FF4FA1"/>
    <w:rsid w:val="00FF5D55"/>
    <w:rsid w:val="00FF6302"/>
    <w:rsid w:val="00FF6C6E"/>
    <w:rsid w:val="00FF6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1944]" strokecolor="#33c"/>
    </o:shapedefaults>
    <o:shapelayout v:ext="edit">
      <o:idmap v:ext="edit" data="1"/>
      <o:rules v:ext="edit">
        <o:r id="V:Rule60" type="connector" idref="#_x0000_s1095"/>
        <o:r id="V:Rule61" type="connector" idref="#_x0000_s1121"/>
        <o:r id="V:Rule62" type="connector" idref="#_x0000_s1113"/>
        <o:r id="V:Rule63" type="connector" idref="#_x0000_s1090"/>
        <o:r id="V:Rule64" type="connector" idref="#_x0000_s1098"/>
        <o:r id="V:Rule65" type="connector" idref="#_x0000_s1110"/>
        <o:r id="V:Rule66" type="connector" idref="#_x0000_s1096"/>
        <o:r id="V:Rule67" type="connector" idref="#_x0000_s1122"/>
        <o:r id="V:Rule68" type="connector" idref="#_x0000_s1105"/>
        <o:r id="V:Rule69" type="connector" idref="#_x0000_s1102"/>
        <o:r id="V:Rule70" type="connector" idref="#_x0000_s1144"/>
        <o:r id="V:Rule71" type="connector" idref="#_x0000_s1125"/>
        <o:r id="V:Rule72" type="connector" idref="#_x0000_s1109"/>
        <o:r id="V:Rule73" type="connector" idref="#_x0000_s1126"/>
        <o:r id="V:Rule74" type="connector" idref="#_x0000_s1101"/>
        <o:r id="V:Rule75" type="connector" idref="#_x0000_s1157"/>
        <o:r id="V:Rule76" type="connector" idref="#_x0000_s1136"/>
        <o:r id="V:Rule77" type="connector" idref="#_x0000_s1107"/>
        <o:r id="V:Rule78" type="connector" idref="#_x0000_s1097"/>
        <o:r id="V:Rule79" type="connector" idref="#_x0000_s1133"/>
        <o:r id="V:Rule80" type="connector" idref="#_x0000_s1147"/>
        <o:r id="V:Rule81" type="connector" idref="#_x0000_s1100"/>
        <o:r id="V:Rule82" type="connector" idref="#_x0000_s1106"/>
        <o:r id="V:Rule83" type="connector" idref="#_x0000_s1156"/>
        <o:r id="V:Rule84" type="connector" idref="#_x0000_s1152"/>
        <o:r id="V:Rule85" type="connector" idref="#_x0000_s1141"/>
        <o:r id="V:Rule86" type="connector" idref="#_x0000_s1112"/>
        <o:r id="V:Rule87" type="connector" idref="#_x0000_s1151"/>
        <o:r id="V:Rule88" type="connector" idref="#_x0000_s1091"/>
        <o:r id="V:Rule89" type="connector" idref="#_x0000_s1094"/>
        <o:r id="V:Rule90" type="connector" idref="#_x0000_s1089"/>
        <o:r id="V:Rule91" type="connector" idref="#_x0000_s1093"/>
        <o:r id="V:Rule92" type="connector" idref="#_x0000_s1123"/>
        <o:r id="V:Rule93" type="connector" idref="#_x0000_s1103"/>
        <o:r id="V:Rule94" type="connector" idref="#_x0000_s1099"/>
        <o:r id="V:Rule95" type="connector" idref="#_x0000_s1154"/>
        <o:r id="V:Rule96" type="connector" idref="#_x0000_s1118"/>
        <o:r id="V:Rule97" type="connector" idref="#_x0000_s1158"/>
        <o:r id="V:Rule98" type="connector" idref="#_x0000_s1153"/>
        <o:r id="V:Rule99" type="connector" idref="#_x0000_s1146"/>
        <o:r id="V:Rule100" type="connector" idref="#_x0000_s1127"/>
        <o:r id="V:Rule101" type="connector" idref="#_x0000_s1150"/>
        <o:r id="V:Rule102" type="connector" idref="#_x0000_s1148"/>
        <o:r id="V:Rule103" type="connector" idref="#_x0000_s1143"/>
        <o:r id="V:Rule104" type="connector" idref="#_x0000_s1145"/>
        <o:r id="V:Rule105" type="connector" idref="#_x0000_s1149"/>
        <o:r id="V:Rule106" type="connector" idref="#_x0000_s1160"/>
        <o:r id="V:Rule107" type="connector" idref="#_x0000_s1104"/>
        <o:r id="V:Rule108" type="connector" idref="#_x0000_s1161"/>
        <o:r id="V:Rule109" type="connector" idref="#_x0000_s1108"/>
        <o:r id="V:Rule110" type="connector" idref="#_x0000_s1159"/>
        <o:r id="V:Rule111" type="connector" idref="#_x0000_s1092"/>
        <o:r id="V:Rule112" type="connector" idref="#_x0000_s1124"/>
        <o:r id="V:Rule113" type="connector" idref="#_x0000_s1111"/>
        <o:r id="V:Rule114" type="connector" idref="#_x0000_s1155"/>
        <o:r id="V:Rule115" type="connector" idref="#_x0000_s1119"/>
        <o:r id="V:Rule116" type="connector" idref="#_x0000_s1120"/>
        <o:r id="V:Rule117" type="connector" idref="#_x0000_s1088"/>
        <o:r id="V:Rule118" type="connector" idref="#_x0000_s1142"/>
      </o:rules>
    </o:shapelayout>
  </w:shapeDefaults>
  <w:decimalSymbol w:val=","/>
  <w:listSeparator w:val=","/>
  <w14:docId w14:val="1181C13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12E"/>
  </w:style>
  <w:style w:type="paragraph" w:styleId="Heading2">
    <w:name w:val="heading 2"/>
    <w:basedOn w:val="Normal"/>
    <w:link w:val="Heading2Char"/>
    <w:uiPriority w:val="9"/>
    <w:qFormat/>
    <w:rsid w:val="00E871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871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E871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E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5C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q-AL" w:eastAsia="en-GB"/>
    </w:rPr>
  </w:style>
  <w:style w:type="paragraph" w:customStyle="1" w:styleId="Default">
    <w:name w:val="Default"/>
    <w:rsid w:val="005B0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05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A3515"/>
    <w:rPr>
      <w:i/>
      <w:iCs/>
    </w:rPr>
  </w:style>
  <w:style w:type="character" w:customStyle="1" w:styleId="apple-converted-space">
    <w:name w:val="apple-converted-space"/>
    <w:basedOn w:val="DefaultParagraphFont"/>
    <w:rsid w:val="00DA3515"/>
  </w:style>
  <w:style w:type="character" w:styleId="PlaceholderText">
    <w:name w:val="Placeholder Text"/>
    <w:basedOn w:val="DefaultParagraphFont"/>
    <w:uiPriority w:val="99"/>
    <w:semiHidden/>
    <w:rsid w:val="00F72F09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8250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50A7"/>
  </w:style>
  <w:style w:type="paragraph" w:styleId="Footer">
    <w:name w:val="footer"/>
    <w:basedOn w:val="Normal"/>
    <w:link w:val="FooterChar"/>
    <w:uiPriority w:val="99"/>
    <w:unhideWhenUsed/>
    <w:rsid w:val="008250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0A7"/>
  </w:style>
  <w:style w:type="table" w:styleId="LightShading-Accent4">
    <w:name w:val="Light Shading Accent 4"/>
    <w:basedOn w:val="TableNormal"/>
    <w:uiPriority w:val="60"/>
    <w:rsid w:val="004734F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2601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5532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Shading-Accent12">
    <w:name w:val="Light Shading - Accent 12"/>
    <w:basedOn w:val="TableNormal"/>
    <w:uiPriority w:val="60"/>
    <w:rsid w:val="00BD6D7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11707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E8710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8710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E87101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LightShading-Accent2">
    <w:name w:val="Light Shading Accent 2"/>
    <w:basedOn w:val="TableNormal"/>
    <w:uiPriority w:val="60"/>
    <w:rsid w:val="00E87101"/>
    <w:pPr>
      <w:spacing w:after="0" w:line="240" w:lineRule="auto"/>
    </w:pPr>
    <w:rPr>
      <w:rFonts w:eastAsiaTheme="minorHAnsi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NormalWeb">
    <w:name w:val="Normal (Web)"/>
    <w:basedOn w:val="Normal"/>
    <w:uiPriority w:val="99"/>
    <w:unhideWhenUsed/>
    <w:rsid w:val="00E87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87101"/>
    <w:rPr>
      <w:color w:val="0000FF"/>
      <w:u w:val="single"/>
    </w:rPr>
  </w:style>
  <w:style w:type="character" w:styleId="Strong">
    <w:name w:val="Strong"/>
    <w:uiPriority w:val="22"/>
    <w:qFormat/>
    <w:rsid w:val="00E87101"/>
    <w:rPr>
      <w:b/>
      <w:bCs/>
      <w:spacing w:val="0"/>
    </w:rPr>
  </w:style>
  <w:style w:type="character" w:customStyle="1" w:styleId="single-date">
    <w:name w:val="single-date"/>
    <w:basedOn w:val="DefaultParagraphFont"/>
    <w:rsid w:val="00E87101"/>
  </w:style>
  <w:style w:type="table" w:customStyle="1" w:styleId="LightShading-Accent13">
    <w:name w:val="Light Shading - Accent 13"/>
    <w:basedOn w:val="TableNormal"/>
    <w:uiPriority w:val="60"/>
    <w:rsid w:val="00E87101"/>
    <w:pPr>
      <w:spacing w:after="0" w:line="240" w:lineRule="auto"/>
    </w:pPr>
    <w:rPr>
      <w:rFonts w:eastAsiaTheme="minorHAnsi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mw-headline">
    <w:name w:val="mw-headline"/>
    <w:basedOn w:val="DefaultParagraphFont"/>
    <w:rsid w:val="00E87101"/>
  </w:style>
  <w:style w:type="character" w:customStyle="1" w:styleId="mw-editsection">
    <w:name w:val="mw-editsection"/>
    <w:basedOn w:val="DefaultParagraphFont"/>
    <w:rsid w:val="00E87101"/>
  </w:style>
  <w:style w:type="character" w:customStyle="1" w:styleId="mw-editsection-bracket">
    <w:name w:val="mw-editsection-bracket"/>
    <w:basedOn w:val="DefaultParagraphFont"/>
    <w:rsid w:val="00E87101"/>
  </w:style>
  <w:style w:type="character" w:customStyle="1" w:styleId="mw-editsection-divider">
    <w:name w:val="mw-editsection-divider"/>
    <w:basedOn w:val="DefaultParagraphFont"/>
    <w:rsid w:val="00E87101"/>
  </w:style>
  <w:style w:type="table" w:styleId="LightShading-Accent1">
    <w:name w:val="Light Shading Accent 1"/>
    <w:basedOn w:val="TableNormal"/>
    <w:uiPriority w:val="60"/>
    <w:rsid w:val="005B27B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9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5.gif"/><Relationship Id="rId21" Type="http://schemas.openxmlformats.org/officeDocument/2006/relationships/image" Target="media/image16.gif"/><Relationship Id="rId22" Type="http://schemas.openxmlformats.org/officeDocument/2006/relationships/image" Target="media/image17.gif"/><Relationship Id="rId23" Type="http://schemas.openxmlformats.org/officeDocument/2006/relationships/image" Target="media/image18.gif"/><Relationship Id="rId24" Type="http://schemas.openxmlformats.org/officeDocument/2006/relationships/image" Target="media/image19.gif"/><Relationship Id="rId25" Type="http://schemas.openxmlformats.org/officeDocument/2006/relationships/image" Target="media/image20.gif"/><Relationship Id="rId26" Type="http://schemas.openxmlformats.org/officeDocument/2006/relationships/image" Target="media/image21.gif"/><Relationship Id="rId27" Type="http://schemas.openxmlformats.org/officeDocument/2006/relationships/image" Target="media/image22.gif"/><Relationship Id="rId28" Type="http://schemas.openxmlformats.org/officeDocument/2006/relationships/image" Target="media/image23.gif"/><Relationship Id="rId29" Type="http://schemas.openxmlformats.org/officeDocument/2006/relationships/image" Target="media/image24.gif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image" Target="media/image25.gif"/><Relationship Id="rId31" Type="http://schemas.openxmlformats.org/officeDocument/2006/relationships/image" Target="media/image26.gif"/><Relationship Id="rId32" Type="http://schemas.openxmlformats.org/officeDocument/2006/relationships/image" Target="media/image27.gif"/><Relationship Id="rId9" Type="http://schemas.openxmlformats.org/officeDocument/2006/relationships/image" Target="media/image6.gif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5.gif"/><Relationship Id="rId33" Type="http://schemas.openxmlformats.org/officeDocument/2006/relationships/chart" Target="charts/chart1.xml"/><Relationship Id="rId34" Type="http://schemas.openxmlformats.org/officeDocument/2006/relationships/image" Target="media/image28.emf"/><Relationship Id="rId35" Type="http://schemas.openxmlformats.org/officeDocument/2006/relationships/image" Target="media/image29.emf"/><Relationship Id="rId36" Type="http://schemas.openxmlformats.org/officeDocument/2006/relationships/image" Target="media/image30.png"/><Relationship Id="rId10" Type="http://schemas.openxmlformats.org/officeDocument/2006/relationships/image" Target="media/image7.gif"/><Relationship Id="rId11" Type="http://schemas.openxmlformats.org/officeDocument/2006/relationships/image" Target="media/image8.gif"/><Relationship Id="rId12" Type="http://schemas.openxmlformats.org/officeDocument/2006/relationships/image" Target="media/image9.gif"/><Relationship Id="rId13" Type="http://schemas.openxmlformats.org/officeDocument/2006/relationships/image" Target="media/image10.gif"/><Relationship Id="rId14" Type="http://schemas.openxmlformats.org/officeDocument/2006/relationships/image" Target="media/image11.gif"/><Relationship Id="rId15" Type="http://schemas.openxmlformats.org/officeDocument/2006/relationships/image" Target="media/image12.gif"/><Relationship Id="rId16" Type="http://schemas.openxmlformats.org/officeDocument/2006/relationships/hyperlink" Target="http://detyra.al/?article=matematika-klasa-e-shtate-veprime-me-numrat-dhjetore" TargetMode="External"/><Relationship Id="rId17" Type="http://schemas.openxmlformats.org/officeDocument/2006/relationships/hyperlink" Target="http://detyra.al/?article=matematika-klasa-e-shtate-veprime-me-numrat-dhjetore" TargetMode="External"/><Relationship Id="rId18" Type="http://schemas.openxmlformats.org/officeDocument/2006/relationships/image" Target="media/image13.gif"/><Relationship Id="rId19" Type="http://schemas.openxmlformats.org/officeDocument/2006/relationships/image" Target="media/image14.gif"/><Relationship Id="rId37" Type="http://schemas.openxmlformats.org/officeDocument/2006/relationships/fontTable" Target="fontTable.xml"/><Relationship Id="rId38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4" Type="http://schemas.openxmlformats.org/officeDocument/2006/relationships/image" Target="media/image4.gif"/><Relationship Id="rId1" Type="http://schemas.openxmlformats.org/officeDocument/2006/relationships/image" Target="media/image1.gif"/><Relationship Id="rId2" Type="http://schemas.openxmlformats.org/officeDocument/2006/relationships/image" Target="media/image2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58653896964098"/>
          <c:y val="0.160964862211466"/>
          <c:w val="0.915890517293217"/>
          <c:h val="0.70158108632617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dLbls>
            <c:delete val="1"/>
          </c:dLbls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2146955184"/>
        <c:axId val="2144745728"/>
      </c:barChart>
      <c:catAx>
        <c:axId val="2146955184"/>
        <c:scaling>
          <c:orientation val="minMax"/>
        </c:scaling>
        <c:delete val="1"/>
        <c:axPos val="b"/>
        <c:majorTickMark val="none"/>
        <c:minorTickMark val="none"/>
        <c:tickLblPos val="nextTo"/>
        <c:crossAx val="2144745728"/>
        <c:crosses val="autoZero"/>
        <c:auto val="1"/>
        <c:lblAlgn val="ctr"/>
        <c:lblOffset val="100"/>
        <c:noMultiLvlLbl val="0"/>
      </c:catAx>
      <c:valAx>
        <c:axId val="214474572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469551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25A77-F10F-CA4D-A686-1D22E701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46</Pages>
  <Words>23064</Words>
  <Characters>131467</Characters>
  <Application>Microsoft Macintosh Word</Application>
  <DocSecurity>0</DocSecurity>
  <Lines>1095</Lines>
  <Paragraphs>308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</dc:creator>
  <cp:lastModifiedBy>Microsoft Office User</cp:lastModifiedBy>
  <cp:revision>81</cp:revision>
  <dcterms:created xsi:type="dcterms:W3CDTF">2024-08-01T12:17:00Z</dcterms:created>
  <dcterms:modified xsi:type="dcterms:W3CDTF">2024-08-15T14:17:00Z</dcterms:modified>
</cp:coreProperties>
</file>