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91783" w14:textId="77777777" w:rsidR="00424B6C" w:rsidRPr="00852F65" w:rsidRDefault="00424B6C" w:rsidP="00852F65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14517" w:type="dxa"/>
        <w:tblLook w:val="04A0" w:firstRow="1" w:lastRow="0" w:firstColumn="1" w:lastColumn="0" w:noHBand="0" w:noVBand="1"/>
      </w:tblPr>
      <w:tblGrid>
        <w:gridCol w:w="14517"/>
      </w:tblGrid>
      <w:tr w:rsidR="00424B6C" w:rsidRPr="00852F65" w14:paraId="776E1A2C" w14:textId="77777777" w:rsidTr="007861FB">
        <w:trPr>
          <w:trHeight w:val="317"/>
        </w:trPr>
        <w:tc>
          <w:tcPr>
            <w:tcW w:w="14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7E08C" w14:textId="246993E5" w:rsidR="00424B6C" w:rsidRPr="00852F65" w:rsidRDefault="008310F6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="00734C5E">
              <w:rPr>
                <w:rFonts w:ascii="Times New Roman" w:hAnsi="Times New Roman" w:cs="Times New Roman"/>
                <w:b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="00424B6C" w:rsidRPr="00852F65">
              <w:rPr>
                <w:rFonts w:ascii="Times New Roman" w:hAnsi="Times New Roman" w:cs="Times New Roman"/>
                <w:b/>
              </w:rPr>
              <w:t>Plani</w:t>
            </w:r>
            <w:proofErr w:type="spellEnd"/>
            <w:r w:rsidR="00424B6C"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24B6C" w:rsidRPr="00852F65">
              <w:rPr>
                <w:rFonts w:ascii="Times New Roman" w:hAnsi="Times New Roman" w:cs="Times New Roman"/>
                <w:b/>
              </w:rPr>
              <w:t>mësimor</w:t>
            </w:r>
            <w:proofErr w:type="spellEnd"/>
            <w:r w:rsidR="00424B6C"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424B6C" w:rsidRPr="00852F65">
              <w:rPr>
                <w:rFonts w:ascii="Times New Roman" w:hAnsi="Times New Roman" w:cs="Times New Roman"/>
                <w:b/>
              </w:rPr>
              <w:t>vjetor</w:t>
            </w:r>
            <w:proofErr w:type="spellEnd"/>
            <w:r w:rsidR="00424B6C" w:rsidRPr="00852F65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="00424B6C" w:rsidRPr="00852F65">
              <w:rPr>
                <w:rFonts w:ascii="Times New Roman" w:hAnsi="Times New Roman" w:cs="Times New Roman"/>
                <w:b/>
              </w:rPr>
              <w:t>Klasa</w:t>
            </w:r>
            <w:proofErr w:type="spellEnd"/>
            <w:r w:rsidR="00424B6C" w:rsidRPr="00852F65">
              <w:rPr>
                <w:rFonts w:ascii="Times New Roman" w:hAnsi="Times New Roman" w:cs="Times New Roman"/>
                <w:b/>
              </w:rPr>
              <w:t xml:space="preserve"> VI-</w:t>
            </w:r>
            <w:r w:rsidR="007861FB"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="00424B6C" w:rsidRPr="00852F65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="00200704" w:rsidRPr="00852F65">
              <w:rPr>
                <w:rFonts w:ascii="Times New Roman" w:hAnsi="Times New Roman" w:cs="Times New Roman"/>
                <w:b/>
              </w:rPr>
              <w:t xml:space="preserve"> </w:t>
            </w:r>
            <w:r w:rsidR="00D91ADE"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00704" w:rsidRPr="00852F65">
              <w:rPr>
                <w:rFonts w:ascii="Times New Roman" w:hAnsi="Times New Roman" w:cs="Times New Roman"/>
                <w:b/>
              </w:rPr>
              <w:t>Aftësim</w:t>
            </w:r>
            <w:proofErr w:type="spellEnd"/>
            <w:proofErr w:type="gramEnd"/>
            <w:r w:rsidR="00200704"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00704" w:rsidRPr="00852F65">
              <w:rPr>
                <w:rFonts w:ascii="Times New Roman" w:hAnsi="Times New Roman" w:cs="Times New Roman"/>
                <w:b/>
              </w:rPr>
              <w:t>Teknologjik</w:t>
            </w:r>
            <w:proofErr w:type="spellEnd"/>
            <w:r w:rsidR="00200704" w:rsidRPr="00852F65"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</w:tr>
    </w:tbl>
    <w:p w14:paraId="55EEF67B" w14:textId="77777777" w:rsidR="00424B6C" w:rsidRPr="00852F65" w:rsidRDefault="00424B6C" w:rsidP="00852F65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14742" w:type="dxa"/>
        <w:tblInd w:w="675" w:type="dxa"/>
        <w:tblLook w:val="04A0" w:firstRow="1" w:lastRow="0" w:firstColumn="1" w:lastColumn="0" w:noHBand="0" w:noVBand="1"/>
      </w:tblPr>
      <w:tblGrid>
        <w:gridCol w:w="2127"/>
        <w:gridCol w:w="4819"/>
        <w:gridCol w:w="4111"/>
        <w:gridCol w:w="3685"/>
      </w:tblGrid>
      <w:tr w:rsidR="00EF1CB0" w:rsidRPr="00852F65" w14:paraId="05F78937" w14:textId="77777777" w:rsidTr="00734C5E">
        <w:trPr>
          <w:trHeight w:val="260"/>
        </w:trPr>
        <w:tc>
          <w:tcPr>
            <w:tcW w:w="2127" w:type="dxa"/>
            <w:vMerge w:val="restart"/>
            <w:vAlign w:val="center"/>
          </w:tcPr>
          <w:p w14:paraId="4B72A71F" w14:textId="77777777" w:rsidR="00EF1CB0" w:rsidRPr="00852F65" w:rsidRDefault="00EF1CB0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Tematikat</w:t>
            </w:r>
            <w:proofErr w:type="spellEnd"/>
          </w:p>
        </w:tc>
        <w:tc>
          <w:tcPr>
            <w:tcW w:w="12615" w:type="dxa"/>
            <w:gridSpan w:val="3"/>
            <w:tcBorders>
              <w:bottom w:val="single" w:sz="4" w:space="0" w:color="auto"/>
            </w:tcBorders>
            <w:vAlign w:val="center"/>
          </w:tcPr>
          <w:p w14:paraId="08823352" w14:textId="77777777" w:rsidR="00EF1CB0" w:rsidRPr="00852F65" w:rsidRDefault="00EF1CB0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Shpërndarja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orëve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lendës</w:t>
            </w:r>
            <w:proofErr w:type="spellEnd"/>
          </w:p>
        </w:tc>
      </w:tr>
      <w:tr w:rsidR="00734C5E" w:rsidRPr="00852F65" w14:paraId="72E4C339" w14:textId="77777777" w:rsidTr="00734C5E">
        <w:trPr>
          <w:trHeight w:val="435"/>
        </w:trPr>
        <w:tc>
          <w:tcPr>
            <w:tcW w:w="2127" w:type="dxa"/>
            <w:vMerge/>
          </w:tcPr>
          <w:p w14:paraId="0457ADD8" w14:textId="77777777" w:rsidR="00EF1CB0" w:rsidRPr="00852F65" w:rsidRDefault="00EF1CB0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14:paraId="32B4E70D" w14:textId="77777777" w:rsidR="00EF1CB0" w:rsidRPr="00852F65" w:rsidRDefault="00EF1CB0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Shtator-Dhjetor</w:t>
            </w:r>
            <w:proofErr w:type="spellEnd"/>
          </w:p>
          <w:p w14:paraId="61109E4F" w14:textId="21301064" w:rsidR="006A7CE2" w:rsidRPr="00852F65" w:rsidRDefault="00EF1CB0" w:rsidP="00852F65">
            <w:pPr>
              <w:jc w:val="center"/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</w:rPr>
              <w:t>1</w:t>
            </w:r>
            <w:r w:rsidR="00BB4755">
              <w:rPr>
                <w:rFonts w:ascii="Times New Roman" w:hAnsi="Times New Roman" w:cs="Times New Roman"/>
              </w:rPr>
              <w:t>4</w:t>
            </w:r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orë</w:t>
            </w:r>
            <w:proofErr w:type="spellEnd"/>
          </w:p>
          <w:p w14:paraId="55962C91" w14:textId="77777777" w:rsidR="00EF1CB0" w:rsidRPr="00852F65" w:rsidRDefault="006A7CE2" w:rsidP="00852F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kollonë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përmbajtja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lëndës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që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do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zhvillohet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periudhë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secilën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tematikë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14:paraId="7D3897C8" w14:textId="77777777" w:rsidR="00EF1CB0" w:rsidRPr="00852F65" w:rsidRDefault="00EF1CB0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Janar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>-Mars</w:t>
            </w:r>
          </w:p>
          <w:p w14:paraId="7F23BD14" w14:textId="0EBF6457" w:rsidR="006A7CE2" w:rsidRPr="00852F65" w:rsidRDefault="00BB4755" w:rsidP="00852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F1CB0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1CB0" w:rsidRPr="00852F65">
              <w:rPr>
                <w:rFonts w:ascii="Times New Roman" w:hAnsi="Times New Roman" w:cs="Times New Roman"/>
              </w:rPr>
              <w:t>orë</w:t>
            </w:r>
            <w:proofErr w:type="spellEnd"/>
          </w:p>
          <w:p w14:paraId="191997FD" w14:textId="77777777" w:rsidR="00EF1CB0" w:rsidRPr="00852F65" w:rsidRDefault="006A7CE2" w:rsidP="00852F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kollonë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përmbajtja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lëndës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që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do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zhvillohet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periudhë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secilën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tematikë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</w:tcBorders>
            <w:vAlign w:val="center"/>
          </w:tcPr>
          <w:p w14:paraId="05E871CC" w14:textId="4282C4F3" w:rsidR="006A7CE2" w:rsidRPr="00852F65" w:rsidRDefault="00EF1CB0" w:rsidP="00852F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Prill-Qershor</w:t>
            </w:r>
            <w:proofErr w:type="spellEnd"/>
            <w:r w:rsidRPr="00852F65">
              <w:rPr>
                <w:rFonts w:ascii="Times New Roman" w:hAnsi="Times New Roman" w:cs="Times New Roman"/>
              </w:rPr>
              <w:br/>
            </w:r>
            <w:r w:rsidR="00BB4755">
              <w:rPr>
                <w:rFonts w:ascii="Times New Roman" w:hAnsi="Times New Roman" w:cs="Times New Roman"/>
              </w:rPr>
              <w:t>9</w:t>
            </w:r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orë</w:t>
            </w:r>
            <w:proofErr w:type="spellEnd"/>
          </w:p>
          <w:p w14:paraId="41624B05" w14:textId="77777777" w:rsidR="00EF1CB0" w:rsidRPr="00852F65" w:rsidRDefault="006A7CE2" w:rsidP="00852F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kollonë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përmbajtja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lëndës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që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do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zhvillohet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periudhë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secilën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tematikë</w:t>
            </w:r>
            <w:proofErr w:type="spellEnd"/>
          </w:p>
        </w:tc>
      </w:tr>
      <w:tr w:rsidR="00734C5E" w:rsidRPr="00852F65" w14:paraId="78A37CF5" w14:textId="77777777" w:rsidTr="00734C5E">
        <w:trPr>
          <w:trHeight w:val="7757"/>
        </w:trPr>
        <w:tc>
          <w:tcPr>
            <w:tcW w:w="2127" w:type="dxa"/>
            <w:tcBorders>
              <w:bottom w:val="single" w:sz="4" w:space="0" w:color="000000" w:themeColor="text1"/>
            </w:tcBorders>
            <w:vAlign w:val="center"/>
          </w:tcPr>
          <w:p w14:paraId="4D225BB1" w14:textId="7FD12353" w:rsidR="006A7CE2" w:rsidRPr="008310F6" w:rsidRDefault="00567796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1.Gatimi </w:t>
            </w:r>
            <w:proofErr w:type="spellStart"/>
            <w:r w:rsidR="006A7CE2" w:rsidRPr="008310F6">
              <w:rPr>
                <w:rFonts w:ascii="Times New Roman" w:hAnsi="Times New Roman" w:cs="Times New Roman"/>
                <w:b/>
              </w:rPr>
              <w:t>dhe</w:t>
            </w:r>
            <w:proofErr w:type="spellEnd"/>
            <w:r w:rsidR="006A7CE2" w:rsidRPr="008310F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6A7CE2" w:rsidRPr="008310F6">
              <w:rPr>
                <w:rFonts w:ascii="Times New Roman" w:hAnsi="Times New Roman" w:cs="Times New Roman"/>
                <w:b/>
              </w:rPr>
              <w:t>ruajtja</w:t>
            </w:r>
            <w:proofErr w:type="spellEnd"/>
            <w:r w:rsidR="006A7CE2" w:rsidRPr="008310F6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="006A7CE2" w:rsidRPr="008310F6">
              <w:rPr>
                <w:rFonts w:ascii="Times New Roman" w:hAnsi="Times New Roman" w:cs="Times New Roman"/>
                <w:b/>
              </w:rPr>
              <w:t>ushqimeve</w:t>
            </w:r>
            <w:proofErr w:type="spellEnd"/>
          </w:p>
          <w:p w14:paraId="3A24640D" w14:textId="19855C2E" w:rsidR="006A7CE2" w:rsidRPr="00852F65" w:rsidRDefault="008310F6" w:rsidP="00852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A7CE2" w:rsidRPr="00852F65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orë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  <w:tcBorders>
              <w:bottom w:val="single" w:sz="4" w:space="0" w:color="000000" w:themeColor="text1"/>
            </w:tcBorders>
          </w:tcPr>
          <w:p w14:paraId="211F1CE4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</w:rPr>
            </w:pPr>
          </w:p>
          <w:p w14:paraId="41A42C52" w14:textId="77777777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</w:rPr>
              <w:t xml:space="preserve">Menu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trevat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shqiptare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5245294B" w14:textId="1E299192" w:rsidR="006A7CE2" w:rsidRPr="00852F65" w:rsidRDefault="00013B45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Veprimtari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Kuptimi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për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menunë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ushqimit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>.</w:t>
            </w:r>
          </w:p>
          <w:p w14:paraId="424E047A" w14:textId="1AC516AF" w:rsidR="006A7CE2" w:rsidRPr="00852F65" w:rsidRDefault="00013B45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Eksplorimi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i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menuve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tradicionale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të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krahinës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>.</w:t>
            </w:r>
          </w:p>
          <w:p w14:paraId="460E9B2E" w14:textId="77777777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lang w:val="en-CA"/>
              </w:rPr>
            </w:pPr>
            <w:r w:rsidRPr="00852F65">
              <w:rPr>
                <w:rFonts w:ascii="Times New Roman" w:hAnsi="Times New Roman" w:cs="Times New Roman"/>
                <w:lang w:val="en-CA"/>
              </w:rPr>
              <w:t xml:space="preserve">Menu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ushqyerje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shëndetshme</w:t>
            </w:r>
            <w:proofErr w:type="spellEnd"/>
          </w:p>
          <w:p w14:paraId="39640BE7" w14:textId="24AD3FD3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</w:t>
            </w:r>
            <w:r w:rsidR="00013B45">
              <w:rPr>
                <w:rFonts w:ascii="Times New Roman" w:hAnsi="Times New Roman" w:cs="Times New Roman"/>
              </w:rPr>
              <w:t>ri</w:t>
            </w:r>
            <w:proofErr w:type="spellEnd"/>
            <w:r w:rsidR="00013B4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</w:t>
            </w:r>
            <w:r w:rsidR="007861FB" w:rsidRPr="00852F65">
              <w:rPr>
                <w:rFonts w:ascii="Times New Roman" w:hAnsi="Times New Roman" w:cs="Times New Roman"/>
              </w:rPr>
              <w:t>shqimet</w:t>
            </w:r>
            <w:proofErr w:type="spellEnd"/>
            <w:r w:rsidR="007861FB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61FB"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="007861FB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861FB"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="007861FB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shëndetshme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4E296EBD" w14:textId="56695A96" w:rsidR="006A7CE2" w:rsidRPr="00852F65" w:rsidRDefault="00013B45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Veprimtari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2C653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Gatimi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menuve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shëndetshme</w:t>
            </w:r>
            <w:proofErr w:type="spellEnd"/>
            <w:r w:rsidR="006A7CE2" w:rsidRPr="00852F65">
              <w:rPr>
                <w:rFonts w:ascii="Times New Roman" w:hAnsi="Times New Roman" w:cs="Times New Roman"/>
              </w:rPr>
              <w:t>.</w:t>
            </w:r>
          </w:p>
          <w:p w14:paraId="268A2FFD" w14:textId="24ED438E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Hartimi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menuve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</w:p>
          <w:p w14:paraId="1E5FC2E5" w14:textId="55C3A71F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Hartimi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menuve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shëndetshme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5AC497B1" w14:textId="684A70B4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Vaktet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ushqimore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shërbimi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42FC4C99" w14:textId="61D2D7B3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Planifikimi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menu</w:t>
            </w:r>
            <w:r w:rsidR="00F411C8">
              <w:rPr>
                <w:rFonts w:ascii="Times New Roman" w:hAnsi="Times New Roman" w:cs="Times New Roman"/>
              </w:rPr>
              <w:t>së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shëndetshme</w:t>
            </w:r>
            <w:proofErr w:type="spellEnd"/>
          </w:p>
          <w:p w14:paraId="6413679D" w14:textId="083A9519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Planifikimi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menusë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shëndetshme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577AF0AA" w14:textId="2D1D329C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Planifikimi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menusë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lista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blerjeve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2AF01811" w14:textId="0179A47E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F6FB0">
              <w:rPr>
                <w:rFonts w:ascii="Times New Roman" w:hAnsi="Times New Roman" w:cs="Times New Roman"/>
              </w:rPr>
              <w:t>K</w:t>
            </w:r>
            <w:r w:rsidRPr="00852F65">
              <w:rPr>
                <w:rFonts w:ascii="Times New Roman" w:hAnsi="Times New Roman" w:cs="Times New Roman"/>
              </w:rPr>
              <w:t>osto</w:t>
            </w:r>
            <w:r w:rsidR="00732784">
              <w:rPr>
                <w:rFonts w:ascii="Times New Roman" w:hAnsi="Times New Roman" w:cs="Times New Roman"/>
              </w:rPr>
              <w:t>ja</w:t>
            </w:r>
            <w:proofErr w:type="spellEnd"/>
            <w:r w:rsidR="00732784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="00732784">
              <w:rPr>
                <w:rFonts w:ascii="Times New Roman" w:hAnsi="Times New Roman" w:cs="Times New Roman"/>
              </w:rPr>
              <w:t>ushqimeve</w:t>
            </w:r>
            <w:proofErr w:type="spellEnd"/>
            <w:r w:rsidR="0073278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2784">
              <w:rPr>
                <w:rFonts w:ascii="Times New Roman" w:hAnsi="Times New Roman" w:cs="Times New Roman"/>
              </w:rPr>
              <w:t>tradicionale</w:t>
            </w:r>
            <w:proofErr w:type="spellEnd"/>
          </w:p>
          <w:p w14:paraId="57D80A88" w14:textId="77777777" w:rsidR="006A7CE2" w:rsidRPr="00852F65" w:rsidRDefault="006A7CE2" w:rsidP="008310F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Projekt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Kuzhina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shqiptare</w:t>
            </w:r>
            <w:proofErr w:type="spellEnd"/>
          </w:p>
        </w:tc>
        <w:tc>
          <w:tcPr>
            <w:tcW w:w="4111" w:type="dxa"/>
            <w:tcBorders>
              <w:bottom w:val="single" w:sz="4" w:space="0" w:color="000000" w:themeColor="text1"/>
            </w:tcBorders>
          </w:tcPr>
          <w:p w14:paraId="1618F2C1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single" w:sz="4" w:space="0" w:color="000000" w:themeColor="text1"/>
            </w:tcBorders>
          </w:tcPr>
          <w:p w14:paraId="56258671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4C5E" w:rsidRPr="00852F65" w14:paraId="7185352A" w14:textId="77777777" w:rsidTr="00734C5E">
        <w:trPr>
          <w:trHeight w:val="3820"/>
        </w:trPr>
        <w:tc>
          <w:tcPr>
            <w:tcW w:w="2127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2FDB007" w14:textId="77777777" w:rsidR="00E5544C" w:rsidRPr="00852F65" w:rsidRDefault="00E5544C" w:rsidP="008310F6">
            <w:pPr>
              <w:jc w:val="center"/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0F6">
              <w:rPr>
                <w:rFonts w:ascii="Times New Roman" w:hAnsi="Times New Roman" w:cs="Times New Roman"/>
                <w:b/>
              </w:rPr>
              <w:t>Pajisjet</w:t>
            </w:r>
            <w:proofErr w:type="spellEnd"/>
            <w:r w:rsidRPr="008310F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10F6">
              <w:rPr>
                <w:rFonts w:ascii="Times New Roman" w:hAnsi="Times New Roman" w:cs="Times New Roman"/>
                <w:b/>
              </w:rPr>
              <w:t>elektroshtëpiake</w:t>
            </w:r>
            <w:proofErr w:type="spellEnd"/>
          </w:p>
          <w:p w14:paraId="4956BB1C" w14:textId="1762D2A3" w:rsidR="00E5544C" w:rsidRPr="00567796" w:rsidRDefault="00567796" w:rsidP="00852F65">
            <w:pPr>
              <w:jc w:val="center"/>
              <w:rPr>
                <w:rFonts w:ascii="Times New Roman" w:hAnsi="Times New Roman" w:cs="Times New Roman"/>
              </w:rPr>
            </w:pPr>
            <w:r w:rsidRPr="00567796">
              <w:rPr>
                <w:rFonts w:ascii="Times New Roman" w:hAnsi="Times New Roman" w:cs="Times New Roman"/>
              </w:rPr>
              <w:t>(</w:t>
            </w:r>
            <w:r w:rsidR="00E5544C" w:rsidRPr="00567796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="00E5544C" w:rsidRPr="00567796">
              <w:rPr>
                <w:rFonts w:ascii="Times New Roman" w:hAnsi="Times New Roman" w:cs="Times New Roman"/>
              </w:rPr>
              <w:t>orë</w:t>
            </w:r>
            <w:proofErr w:type="spellEnd"/>
            <w:r w:rsidRPr="0056779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14:paraId="1F54EE5A" w14:textId="77777777" w:rsidR="00E5544C" w:rsidRPr="00852F65" w:rsidRDefault="00E5544C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2114BDA5" w14:textId="77777777" w:rsidR="00BB4755" w:rsidRPr="00852F65" w:rsidRDefault="00BB4755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Vlera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ushqyese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kosto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ushqimeve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</w:p>
          <w:p w14:paraId="1848A99F" w14:textId="11080287" w:rsidR="00E5544C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  <w:r w:rsidR="00293E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93E6D">
              <w:rPr>
                <w:rFonts w:ascii="Times New Roman" w:hAnsi="Times New Roman" w:cs="Times New Roman"/>
              </w:rPr>
              <w:t>familjare</w:t>
            </w:r>
            <w:proofErr w:type="spellEnd"/>
          </w:p>
          <w:p w14:paraId="3C1F7295" w14:textId="000EA889" w:rsidR="00293E6D" w:rsidRPr="00293E6D" w:rsidRDefault="00293E6D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shërbimit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familjar</w:t>
            </w:r>
            <w:proofErr w:type="spellEnd"/>
          </w:p>
          <w:p w14:paraId="369FF1B5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Klasifikimi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31088864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Manuale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</w:t>
            </w:r>
            <w:proofErr w:type="spellEnd"/>
          </w:p>
          <w:p w14:paraId="2F6543CA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Eskursion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Vizitë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tregtimi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5AE65F98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Leximi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manualeve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  <w:p w14:paraId="52EE216F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Kujdesi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148589A7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Kujdesi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61FE757A" w14:textId="77777777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</w:rPr>
              <w:t xml:space="preserve">Si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t’i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0B7A6B11" w14:textId="77777777" w:rsidR="001F1FE0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Leximi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etiketa</w:t>
            </w:r>
            <w:r w:rsidR="001F1FE0">
              <w:rPr>
                <w:rFonts w:ascii="Times New Roman" w:hAnsi="Times New Roman" w:cs="Times New Roman"/>
              </w:rPr>
              <w:t>ve</w:t>
            </w:r>
            <w:proofErr w:type="spellEnd"/>
            <w:r w:rsidR="001F1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</w:rPr>
              <w:t>dhe</w:t>
            </w:r>
            <w:proofErr w:type="spellEnd"/>
            <w:r w:rsidR="001F1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</w:rPr>
              <w:t>manualeve</w:t>
            </w:r>
            <w:proofErr w:type="spellEnd"/>
            <w:r w:rsidR="001F1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</w:rPr>
              <w:t>të</w:t>
            </w:r>
            <w:proofErr w:type="spellEnd"/>
            <w:r w:rsidR="001F1F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</w:rPr>
              <w:t>përdorimit</w:t>
            </w:r>
            <w:proofErr w:type="spellEnd"/>
            <w:r w:rsidR="001F1FE0">
              <w:rPr>
                <w:rFonts w:ascii="Times New Roman" w:hAnsi="Times New Roman" w:cs="Times New Roman"/>
              </w:rPr>
              <w:t>.</w:t>
            </w:r>
          </w:p>
          <w:p w14:paraId="79EDB0CB" w14:textId="43004BFD" w:rsidR="00E5544C" w:rsidRPr="00852F65" w:rsidRDefault="00E5544C" w:rsidP="00BB47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Vetëvlerësim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2EA45608" w14:textId="77777777" w:rsidR="00E5544C" w:rsidRPr="00852F65" w:rsidRDefault="00E5544C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734C5E" w:rsidRPr="00852F65" w14:paraId="30AF16CC" w14:textId="77777777" w:rsidTr="00734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468"/>
        </w:trPr>
        <w:tc>
          <w:tcPr>
            <w:tcW w:w="2127" w:type="dxa"/>
            <w:tcBorders>
              <w:bottom w:val="single" w:sz="4" w:space="0" w:color="auto"/>
            </w:tcBorders>
          </w:tcPr>
          <w:p w14:paraId="1E55784F" w14:textId="726A1B4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FF51F7A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9C56EAE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633B724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905C72E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B70727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9A3C08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FDE914" w14:textId="77777777" w:rsidR="006A7CE2" w:rsidRPr="00852F65" w:rsidRDefault="006A7CE2" w:rsidP="00852F65">
            <w:pPr>
              <w:jc w:val="center"/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  <w:b/>
              </w:rPr>
              <w:t>3.</w:t>
            </w:r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10F6">
              <w:rPr>
                <w:rFonts w:ascii="Times New Roman" w:hAnsi="Times New Roman" w:cs="Times New Roman"/>
                <w:b/>
              </w:rPr>
              <w:t>Tekstilet</w:t>
            </w:r>
            <w:proofErr w:type="spellEnd"/>
            <w:r w:rsidRPr="008310F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10F6">
              <w:rPr>
                <w:rFonts w:ascii="Times New Roman" w:hAnsi="Times New Roman" w:cs="Times New Roman"/>
                <w:b/>
              </w:rPr>
              <w:t>dhe</w:t>
            </w:r>
            <w:proofErr w:type="spellEnd"/>
            <w:r w:rsidRPr="008310F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10F6">
              <w:rPr>
                <w:rFonts w:ascii="Times New Roman" w:hAnsi="Times New Roman" w:cs="Times New Roman"/>
                <w:b/>
              </w:rPr>
              <w:t>mirëmbajtja</w:t>
            </w:r>
            <w:proofErr w:type="spellEnd"/>
          </w:p>
          <w:p w14:paraId="4BE38CDD" w14:textId="799A7EC1" w:rsidR="006A7CE2" w:rsidRPr="00852F65" w:rsidRDefault="00567796" w:rsidP="00852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A7CE2" w:rsidRPr="00852F65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="006A7CE2" w:rsidRPr="00852F65">
              <w:rPr>
                <w:rFonts w:ascii="Times New Roman" w:hAnsi="Times New Roman" w:cs="Times New Roman"/>
              </w:rPr>
              <w:t>orë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739FEA00" w14:textId="77777777" w:rsidR="006A7CE2" w:rsidRPr="00852F65" w:rsidRDefault="006A7CE2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58E0FB88" w14:textId="77777777" w:rsidR="006A7CE2" w:rsidRPr="00852F65" w:rsidRDefault="006A7CE2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A1E8239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Makina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qepëse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familjare</w:t>
            </w:r>
            <w:proofErr w:type="spellEnd"/>
          </w:p>
          <w:p w14:paraId="0F769B2D" w14:textId="2C37F0EA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>.</w:t>
            </w:r>
            <w:r w:rsidR="001F1FE0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Shumëllojshmëri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produktesh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</w:t>
            </w:r>
            <w:r w:rsidR="001F1FE0">
              <w:rPr>
                <w:rFonts w:ascii="Times New Roman" w:hAnsi="Times New Roman" w:cs="Times New Roman"/>
                <w:lang w:val="en-CA"/>
              </w:rPr>
              <w:t>pura</w:t>
            </w:r>
            <w:proofErr w:type="spellEnd"/>
            <w:r w:rsidR="001F1FE0">
              <w:rPr>
                <w:rFonts w:ascii="Times New Roman" w:hAnsi="Times New Roman" w:cs="Times New Roman"/>
                <w:lang w:val="en-CA"/>
              </w:rPr>
              <w:t xml:space="preserve"> me </w:t>
            </w:r>
            <w:proofErr w:type="spellStart"/>
            <w:r w:rsidR="001F1FE0">
              <w:rPr>
                <w:rFonts w:ascii="Times New Roman" w:hAnsi="Times New Roman" w:cs="Times New Roman"/>
                <w:lang w:val="en-CA"/>
              </w:rPr>
              <w:t>makinë</w:t>
            </w:r>
            <w:proofErr w:type="spellEnd"/>
            <w:r w:rsidR="001F1FE0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  <w:lang w:val="en-CA"/>
              </w:rPr>
              <w:t>qepëse</w:t>
            </w:r>
            <w:proofErr w:type="spellEnd"/>
            <w:r w:rsidR="001F1FE0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1F1FE0">
              <w:rPr>
                <w:rFonts w:ascii="Times New Roman" w:hAnsi="Times New Roman" w:cs="Times New Roman"/>
                <w:lang w:val="en-CA"/>
              </w:rPr>
              <w:t>familjare</w:t>
            </w:r>
            <w:proofErr w:type="spellEnd"/>
          </w:p>
          <w:p w14:paraId="542BD85A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Etiketat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konfeksioneve</w:t>
            </w:r>
            <w:proofErr w:type="spellEnd"/>
          </w:p>
          <w:p w14:paraId="3117C7B8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Hekuri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hekurosje</w:t>
            </w:r>
            <w:proofErr w:type="spellEnd"/>
          </w:p>
          <w:p w14:paraId="78559B35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Skicimi</w:t>
            </w:r>
            <w:proofErr w:type="spellEnd"/>
          </w:p>
          <w:p w14:paraId="07303765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Skicimi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tekstilit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sipas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kallëpit</w:t>
            </w:r>
            <w:proofErr w:type="spellEnd"/>
          </w:p>
          <w:p w14:paraId="5FC9C9F9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Prerja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bazuar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</w:t>
            </w:r>
            <w:proofErr w:type="spellEnd"/>
          </w:p>
          <w:p w14:paraId="5B563CB5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Prerja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bazuar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</w:t>
            </w:r>
            <w:proofErr w:type="spellEnd"/>
          </w:p>
          <w:p w14:paraId="1663D122" w14:textId="09DB8691" w:rsidR="006A7CE2" w:rsidRPr="00BB475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>
              <w:rPr>
                <w:rFonts w:ascii="Times New Roman" w:hAnsi="Times New Roman" w:cs="Times New Roman"/>
                <w:lang w:val="en-CA"/>
              </w:rPr>
              <w:t>dhe</w:t>
            </w:r>
            <w:proofErr w:type="spellEnd"/>
            <w:r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BB4755">
              <w:rPr>
                <w:rFonts w:ascii="Times New Roman" w:hAnsi="Times New Roman" w:cs="Times New Roman"/>
                <w:lang w:val="en-CA"/>
              </w:rPr>
              <w:t>Pastrimi</w:t>
            </w:r>
            <w:proofErr w:type="spellEnd"/>
            <w:r w:rsidR="006A7CE2" w:rsidRPr="00BB475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BB4755">
              <w:rPr>
                <w:rFonts w:ascii="Times New Roman" w:hAnsi="Times New Roman" w:cs="Times New Roman"/>
                <w:lang w:val="en-CA"/>
              </w:rPr>
              <w:t>i</w:t>
            </w:r>
            <w:proofErr w:type="spellEnd"/>
            <w:r w:rsidR="006A7CE2" w:rsidRPr="00BB475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BB4755">
              <w:rPr>
                <w:rFonts w:ascii="Times New Roman" w:hAnsi="Times New Roman" w:cs="Times New Roman"/>
                <w:lang w:val="en-CA"/>
              </w:rPr>
              <w:t>pëlhurave</w:t>
            </w:r>
            <w:proofErr w:type="spellEnd"/>
            <w:r w:rsidR="006A7CE2" w:rsidRPr="00BB475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BB4755">
              <w:rPr>
                <w:rFonts w:ascii="Times New Roman" w:hAnsi="Times New Roman" w:cs="Times New Roman"/>
                <w:lang w:val="en-CA"/>
              </w:rPr>
              <w:t>nga</w:t>
            </w:r>
            <w:proofErr w:type="spellEnd"/>
            <w:r w:rsidR="006A7CE2" w:rsidRPr="00BB475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="006A7CE2" w:rsidRPr="00BB4755">
              <w:rPr>
                <w:rFonts w:ascii="Times New Roman" w:hAnsi="Times New Roman" w:cs="Times New Roman"/>
                <w:lang w:val="en-CA"/>
              </w:rPr>
              <w:t>njollat</w:t>
            </w:r>
            <w:proofErr w:type="spellEnd"/>
          </w:p>
          <w:p w14:paraId="0E5AD5FA" w14:textId="77777777" w:rsidR="006A7CE2" w:rsidRPr="00852F65" w:rsidRDefault="006A7CE2" w:rsidP="00852F6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Projekt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jastëku</w:t>
            </w:r>
            <w:proofErr w:type="spellEnd"/>
          </w:p>
          <w:p w14:paraId="4DCF9C61" w14:textId="0DDDADB1" w:rsidR="006A7CE2" w:rsidRPr="00852F65" w:rsidRDefault="00D90413" w:rsidP="00852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CA"/>
              </w:rPr>
              <w:t xml:space="preserve">       </w:t>
            </w:r>
            <w:proofErr w:type="spellStart"/>
            <w:r w:rsidR="006A7CE2" w:rsidRPr="00852F65">
              <w:rPr>
                <w:rFonts w:ascii="Times New Roman" w:hAnsi="Times New Roman" w:cs="Times New Roman"/>
                <w:lang w:val="en-CA"/>
              </w:rPr>
              <w:t>zbukurues</w:t>
            </w:r>
            <w:proofErr w:type="spellEnd"/>
            <w:r w:rsidR="006A7CE2" w:rsidRPr="00852F65">
              <w:rPr>
                <w:rFonts w:ascii="Times New Roman" w:hAnsi="Times New Roman" w:cs="Times New Roman"/>
                <w:lang w:val="en-CA"/>
              </w:rPr>
              <w:t>.</w:t>
            </w:r>
          </w:p>
        </w:tc>
      </w:tr>
    </w:tbl>
    <w:p w14:paraId="480A569E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</w:rPr>
      </w:pPr>
    </w:p>
    <w:p w14:paraId="4FA9C251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</w:rPr>
      </w:pPr>
    </w:p>
    <w:p w14:paraId="3E906BE0" w14:textId="77777777" w:rsidR="00382D24" w:rsidRDefault="00382D24" w:rsidP="00852F65">
      <w:pPr>
        <w:spacing w:after="0"/>
        <w:jc w:val="center"/>
        <w:rPr>
          <w:rFonts w:ascii="Times New Roman" w:hAnsi="Times New Roman" w:cs="Times New Roman"/>
        </w:rPr>
      </w:pPr>
    </w:p>
    <w:p w14:paraId="23B82083" w14:textId="77777777" w:rsidR="008310F6" w:rsidRDefault="008310F6" w:rsidP="00852F65">
      <w:pPr>
        <w:spacing w:after="0"/>
        <w:jc w:val="center"/>
        <w:rPr>
          <w:rFonts w:ascii="Times New Roman" w:hAnsi="Times New Roman" w:cs="Times New Roman"/>
        </w:rPr>
      </w:pPr>
    </w:p>
    <w:p w14:paraId="69C3FBCF" w14:textId="77777777" w:rsidR="008310F6" w:rsidRPr="00852F65" w:rsidRDefault="008310F6" w:rsidP="00852F65">
      <w:pPr>
        <w:spacing w:after="0"/>
        <w:jc w:val="center"/>
        <w:rPr>
          <w:rFonts w:ascii="Times New Roman" w:hAnsi="Times New Roman" w:cs="Times New Roman"/>
        </w:rPr>
      </w:pPr>
    </w:p>
    <w:p w14:paraId="45875108" w14:textId="77777777" w:rsidR="007861FB" w:rsidRPr="00852F65" w:rsidRDefault="007861FB" w:rsidP="00852F65">
      <w:pPr>
        <w:spacing w:after="0"/>
        <w:jc w:val="center"/>
        <w:rPr>
          <w:rFonts w:ascii="Times New Roman" w:hAnsi="Times New Roman" w:cs="Times New Roman"/>
        </w:rPr>
      </w:pPr>
    </w:p>
    <w:p w14:paraId="733C85E1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  <w:lang w:val="en-CA"/>
        </w:rPr>
      </w:pPr>
      <w:r w:rsidRPr="00852F65">
        <w:rPr>
          <w:rFonts w:ascii="Times New Roman" w:hAnsi="Times New Roman" w:cs="Times New Roman"/>
          <w:b/>
          <w:lang w:val="en-CA"/>
        </w:rPr>
        <w:t>PLANIFIKIMI 3-MUJOR</w:t>
      </w:r>
    </w:p>
    <w:p w14:paraId="73E9111B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  <w:lang w:val="en-CA"/>
        </w:rPr>
      </w:pPr>
      <w:r w:rsidRPr="00852F65">
        <w:rPr>
          <w:rFonts w:ascii="Times New Roman" w:hAnsi="Times New Roman" w:cs="Times New Roman"/>
          <w:b/>
          <w:lang w:val="en-CA"/>
        </w:rPr>
        <w:t>FUSHA:  TEKNOLOGJI DHE TIK</w:t>
      </w:r>
    </w:p>
    <w:p w14:paraId="4F422920" w14:textId="1D1BDCF6" w:rsidR="006A7CE2" w:rsidRDefault="0036052A" w:rsidP="00852F65">
      <w:pPr>
        <w:spacing w:after="0"/>
        <w:jc w:val="center"/>
        <w:rPr>
          <w:rFonts w:ascii="Times New Roman" w:hAnsi="Times New Roman" w:cs="Times New Roman"/>
          <w:b/>
          <w:lang w:val="en-CA"/>
        </w:rPr>
      </w:pPr>
      <w:r w:rsidRPr="00852F65">
        <w:rPr>
          <w:rFonts w:ascii="Times New Roman" w:hAnsi="Times New Roman" w:cs="Times New Roman"/>
          <w:b/>
          <w:lang w:val="en-CA"/>
        </w:rPr>
        <w:t xml:space="preserve">LËNDA: </w:t>
      </w:r>
      <w:r w:rsidR="00382D24" w:rsidRPr="00852F65">
        <w:rPr>
          <w:rFonts w:ascii="Times New Roman" w:hAnsi="Times New Roman" w:cs="Times New Roman"/>
          <w:b/>
          <w:lang w:val="en-CA"/>
        </w:rPr>
        <w:t>AFTËSIM TEKNOLOGJIK</w:t>
      </w:r>
    </w:p>
    <w:p w14:paraId="24E17DD1" w14:textId="77777777" w:rsidR="00DF2289" w:rsidRPr="00852F65" w:rsidRDefault="00DF2289" w:rsidP="00852F65">
      <w:pPr>
        <w:spacing w:after="0"/>
        <w:jc w:val="center"/>
        <w:rPr>
          <w:rFonts w:ascii="Times New Roman" w:hAnsi="Times New Roman" w:cs="Times New Roman"/>
          <w:b/>
          <w:lang w:val="en-CA"/>
        </w:rPr>
      </w:pPr>
    </w:p>
    <w:tbl>
      <w:tblPr>
        <w:tblStyle w:val="TableGrid"/>
        <w:tblW w:w="0" w:type="auto"/>
        <w:tblInd w:w="675" w:type="dxa"/>
        <w:tblBorders>
          <w:insideH w:val="none" w:sz="0" w:space="0" w:color="auto"/>
          <w:insideV w:val="none" w:sz="0" w:space="0" w:color="auto"/>
        </w:tblBorders>
        <w:shd w:val="clear" w:color="auto" w:fill="D9D9D9"/>
        <w:tblLook w:val="00A0" w:firstRow="1" w:lastRow="0" w:firstColumn="1" w:lastColumn="0" w:noHBand="0" w:noVBand="0"/>
      </w:tblPr>
      <w:tblGrid>
        <w:gridCol w:w="14601"/>
      </w:tblGrid>
      <w:tr w:rsidR="00382D24" w:rsidRPr="00852F65" w14:paraId="0B64272F" w14:textId="77777777" w:rsidTr="001C5DFC">
        <w:trPr>
          <w:trHeight w:val="7374"/>
        </w:trPr>
        <w:tc>
          <w:tcPr>
            <w:tcW w:w="14601" w:type="dxa"/>
            <w:shd w:val="clear" w:color="auto" w:fill="D9D9D9"/>
          </w:tcPr>
          <w:p w14:paraId="38309541" w14:textId="77777777" w:rsidR="00382D24" w:rsidRPr="00852F65" w:rsidRDefault="00382D24" w:rsidP="00852F65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Rezultatet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nxënit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sipas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kompetencave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kyçe</w:t>
            </w:r>
            <w:proofErr w:type="spellEnd"/>
          </w:p>
          <w:p w14:paraId="3ADAB648" w14:textId="77777777" w:rsidR="00382D24" w:rsidRPr="00852F65" w:rsidRDefault="00382D24" w:rsidP="00852F6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komunikimit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shprehurit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738FAF8F" w14:textId="7537D475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Zhvillon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kompetencën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komunikimit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proofErr w:type="gram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shprehurit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ideve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gjatë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fazës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skicimit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fazën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prezantimit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përfundimtar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duke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përdorur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fjali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ndërtuara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saktë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përshkrimin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tyre.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Aplikon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përdorimin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gjerë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emrave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ndajfoljeve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mbiemrave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parashtruar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pyetje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diskutuar</w:t>
            </w:r>
            <w:proofErr w:type="spellEnd"/>
            <w:proofErr w:type="gramEnd"/>
            <w:r w:rsidRPr="00852F65">
              <w:rPr>
                <w:bCs/>
                <w:color w:val="auto"/>
                <w:sz w:val="22"/>
                <w:szCs w:val="22"/>
              </w:rPr>
              <w:t xml:space="preserve">, 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argumentuar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komunikuar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informacionin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konceptet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idetë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>.</w:t>
            </w:r>
          </w:p>
          <w:p w14:paraId="6A4F051F" w14:textId="77777777" w:rsidR="00D91ADE" w:rsidRPr="00852F65" w:rsidRDefault="00D91ADE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74845FFC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menduarit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15632BB4" w14:textId="77777777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Zhvillon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kompetencën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menduarit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përgatitjen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skicave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diagramave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modeleve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fotografive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.</w:t>
            </w:r>
          </w:p>
          <w:p w14:paraId="18905443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Zhvillon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mendimin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kritik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përcaktimin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problemeve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nevojave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njerëzore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interpretimin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dhënave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mbledhura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specifikimin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kërkesave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që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duhet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përmbushë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produkti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.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Krahason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dallon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analizon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sipas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kritereve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përcaktuara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. 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Shqyrton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vlerëson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zgjidhjen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.</w:t>
            </w:r>
          </w:p>
          <w:p w14:paraId="73FD46D5" w14:textId="77777777" w:rsidR="00D91ADE" w:rsidRPr="00852F65" w:rsidRDefault="00D91ADE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  <w:lang w:val="it-IT"/>
              </w:rPr>
            </w:pPr>
          </w:p>
          <w:p w14:paraId="569357EF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>nxënit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  <w:lang w:val="it-IT"/>
              </w:rPr>
              <w:t>:</w:t>
            </w:r>
          </w:p>
          <w:p w14:paraId="6DA13DB8" w14:textId="02D10CC2" w:rsidR="00382D24" w:rsidRPr="00852F65" w:rsidRDefault="00382D24" w:rsidP="00E11CC6">
            <w:pPr>
              <w:pStyle w:val="Default"/>
              <w:rPr>
                <w:bCs/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Përzgjedh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dhëna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nga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burime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ndryshme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, i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klasifikon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ato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burime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sipas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rëndësisë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që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kanë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temën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parashtron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pyetje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kërkimore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përgjigjet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duke u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bazuar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argumente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burime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Zbaton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mënyrë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pavarur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udhëzimet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temë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veprim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aktivitet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ose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detyrë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që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kërkohet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>.</w:t>
            </w:r>
            <w:r w:rsidR="0036052A"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Ndërlidh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temën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re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ose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çështje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dhënë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njohuritë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përvojën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paraprake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duke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paraqitur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forma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ndryshme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shprehurit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sipas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rradhitjeje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logjike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Identifikon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përparësitë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mangësitë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tij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lidhje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zotërimi</w:t>
            </w:r>
            <w:r w:rsidR="0036052A" w:rsidRPr="00852F65">
              <w:rPr>
                <w:bCs/>
                <w:color w:val="auto"/>
                <w:sz w:val="22"/>
                <w:szCs w:val="22"/>
              </w:rPr>
              <w:t>n</w:t>
            </w:r>
            <w:proofErr w:type="spellEnd"/>
            <w:r w:rsidR="0036052A"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="0036052A" w:rsidRPr="00852F65">
              <w:rPr>
                <w:bCs/>
                <w:color w:val="auto"/>
                <w:sz w:val="22"/>
                <w:szCs w:val="22"/>
              </w:rPr>
              <w:t>dijeve</w:t>
            </w:r>
            <w:proofErr w:type="spellEnd"/>
            <w:r w:rsidR="0036052A"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36052A"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="0036052A"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realizimin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veprimtarive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52F65">
              <w:rPr>
                <w:bCs/>
                <w:color w:val="auto"/>
                <w:sz w:val="22"/>
                <w:szCs w:val="22"/>
              </w:rPr>
              <w:t>praktike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proofErr w:type="gram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funksion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vetëvlerësimit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përparimit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përmirësimit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mëtejshëm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>.</w:t>
            </w:r>
          </w:p>
          <w:p w14:paraId="5DC9AA23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1C90E8F1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jetën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sipërmarrjen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mjedisin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7E45326C" w14:textId="77777777" w:rsidR="00382D24" w:rsidRPr="00852F65" w:rsidRDefault="00382D24" w:rsidP="00E11CC6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Harton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hapat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që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duhet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ndjekë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realizimin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produkti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konkret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Zhvillon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kërkim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individual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ose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grup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kryerjen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veprimtarie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praktike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Diskuton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bashkëvepron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mënyrë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aktive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moshatarët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tjerët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realizimin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veprimtarie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përbashkët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I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jep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rëndësi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përdorimit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materialeve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riciklueshme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masave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mbrojtjen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mjedisit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>.</w:t>
            </w:r>
          </w:p>
          <w:p w14:paraId="3FAC6760" w14:textId="77777777" w:rsidR="00D91ADE" w:rsidRPr="00852F65" w:rsidRDefault="00D91ADE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54069761" w14:textId="77777777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personale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  <w:r w:rsidRPr="00852F65">
              <w:rPr>
                <w:color w:val="auto"/>
                <w:sz w:val="22"/>
                <w:szCs w:val="22"/>
              </w:rPr>
              <w:t xml:space="preserve"> </w:t>
            </w:r>
          </w:p>
          <w:p w14:paraId="1BEA4559" w14:textId="77777777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Harton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menu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tradicionale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shëndetshme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gatuan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vlerëson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llogarit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kosto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ndryshme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5732A66" w14:textId="77777777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Kryen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matje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markon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pret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monton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hekuros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përfundon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ndryshme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realizon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organizimin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zinxhirit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aktiviteteve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sekuencë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logjike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.</w:t>
            </w:r>
          </w:p>
          <w:p w14:paraId="2E2E2DF9" w14:textId="77777777" w:rsidR="00D91ADE" w:rsidRPr="00852F65" w:rsidRDefault="00D91ADE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3CA675A9" w14:textId="77777777" w:rsidR="00382D24" w:rsidRPr="00852F65" w:rsidRDefault="00382D24" w:rsidP="00E11CC6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digjitale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58FCA3D1" w14:textId="77777777" w:rsidR="00382D24" w:rsidRPr="00852F65" w:rsidRDefault="00382D24" w:rsidP="00E11CC6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Zhvillon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kompetencën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digjitale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gjetur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analizuar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komunikuar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informacion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Akseson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sërë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burimesh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digjitale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informacionit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analizon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mënyrë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kritike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keto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burime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Komunikon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prezanton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parashtron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njohuritë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Bashkëpunon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diskuton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debaton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tjerët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ndërtimin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Cs/>
                <w:color w:val="auto"/>
                <w:sz w:val="22"/>
                <w:szCs w:val="22"/>
              </w:rPr>
              <w:t>njohurive</w:t>
            </w:r>
            <w:proofErr w:type="spellEnd"/>
            <w:r w:rsidRPr="00852F65">
              <w:rPr>
                <w:bCs/>
                <w:color w:val="auto"/>
                <w:sz w:val="22"/>
                <w:szCs w:val="22"/>
              </w:rPr>
              <w:t>,</w:t>
            </w:r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skicave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grafikëve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anën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kompjuterit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. </w:t>
            </w:r>
          </w:p>
          <w:p w14:paraId="6F257771" w14:textId="77777777" w:rsidR="00382D24" w:rsidRPr="00852F65" w:rsidRDefault="00382D24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1C3FF6BD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5CE98122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050BD257" w14:textId="77777777" w:rsidR="00D57BF8" w:rsidRPr="00852F65" w:rsidRDefault="00D57BF8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3191170B" w14:textId="77777777" w:rsidR="00D57BF8" w:rsidRDefault="00D57BF8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2EFAA3A3" w14:textId="77777777" w:rsidR="008310F6" w:rsidRDefault="008310F6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606481B9" w14:textId="77777777" w:rsidR="008310F6" w:rsidRDefault="008310F6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0AD18A6D" w14:textId="77777777" w:rsidR="008310F6" w:rsidRPr="00852F65" w:rsidRDefault="008310F6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262DC6C2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452EB813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675" w:type="dxa"/>
        <w:tblBorders>
          <w:insideH w:val="none" w:sz="0" w:space="0" w:color="auto"/>
          <w:insideV w:val="none" w:sz="0" w:space="0" w:color="auto"/>
        </w:tblBorders>
        <w:shd w:val="clear" w:color="auto" w:fill="D9D9D9"/>
        <w:tblLook w:val="00A0" w:firstRow="1" w:lastRow="0" w:firstColumn="1" w:lastColumn="0" w:noHBand="0" w:noVBand="0"/>
      </w:tblPr>
      <w:tblGrid>
        <w:gridCol w:w="14601"/>
      </w:tblGrid>
      <w:tr w:rsidR="00382D24" w:rsidRPr="00852F65" w14:paraId="657517E0" w14:textId="77777777" w:rsidTr="001C5DFC">
        <w:tc>
          <w:tcPr>
            <w:tcW w:w="14601" w:type="dxa"/>
            <w:shd w:val="clear" w:color="auto" w:fill="D9D9D9"/>
          </w:tcPr>
          <w:p w14:paraId="7024E2DA" w14:textId="77777777" w:rsidR="00734C5E" w:rsidRDefault="00734C5E" w:rsidP="006E71E8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14:paraId="2C588233" w14:textId="77777777" w:rsidR="00382D24" w:rsidRPr="00852F65" w:rsidRDefault="00382D24" w:rsidP="006E71E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Rezultatet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nxënit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sipas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kompetencave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lëndës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/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fushës</w:t>
            </w:r>
            <w:proofErr w:type="spellEnd"/>
          </w:p>
          <w:p w14:paraId="5A87BB70" w14:textId="77777777" w:rsidR="00382D24" w:rsidRPr="00852F65" w:rsidRDefault="00382D24" w:rsidP="00852F6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42E9A85" w14:textId="77777777" w:rsidR="00382D24" w:rsidRPr="00852F65" w:rsidRDefault="00382D24" w:rsidP="00852F6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Komunikimi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grafik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2AEAAA33" w14:textId="77777777" w:rsidR="00382D24" w:rsidRPr="00852F65" w:rsidRDefault="00382D24" w:rsidP="00E11CC6">
            <w:pPr>
              <w:pStyle w:val="Default"/>
              <w:numPr>
                <w:ilvl w:val="0"/>
                <w:numId w:val="11"/>
              </w:numPr>
              <w:ind w:hanging="227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Lexon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interpreton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skica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vizatime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objekteve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thjeshta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7901DC1" w14:textId="77777777" w:rsidR="00382D24" w:rsidRPr="00852F65" w:rsidRDefault="00382D24" w:rsidP="00E11CC6">
            <w:pPr>
              <w:pStyle w:val="Default"/>
              <w:numPr>
                <w:ilvl w:val="0"/>
                <w:numId w:val="11"/>
              </w:numPr>
              <w:ind w:hanging="227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Përdor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mënyra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thjeshta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komunikimit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grafik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prezantuar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ide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paraqitur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objekte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thjeshta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. </w:t>
            </w:r>
          </w:p>
          <w:p w14:paraId="3ED2239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r w:rsidRPr="00852F65">
              <w:rPr>
                <w:color w:val="auto"/>
                <w:sz w:val="22"/>
                <w:szCs w:val="22"/>
              </w:rPr>
              <w:t xml:space="preserve"> </w:t>
            </w:r>
          </w:p>
          <w:p w14:paraId="1EAB633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Strukturat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materialet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teknologjike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</w:p>
          <w:tbl>
            <w:tblPr>
              <w:tblW w:w="1053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39"/>
            </w:tblGrid>
            <w:tr w:rsidR="00382D24" w:rsidRPr="00852F65" w14:paraId="47A48EEF" w14:textId="77777777" w:rsidTr="00E75B3A">
              <w:trPr>
                <w:trHeight w:val="1946"/>
              </w:trPr>
              <w:tc>
                <w:tcPr>
                  <w:tcW w:w="10539" w:type="dxa"/>
                </w:tcPr>
                <w:p w14:paraId="30092FC2" w14:textId="77777777" w:rsidR="00382D24" w:rsidRPr="00852F65" w:rsidRDefault="00382D24" w:rsidP="0012316F">
                  <w:pPr>
                    <w:pStyle w:val="Default"/>
                    <w:numPr>
                      <w:ilvl w:val="0"/>
                      <w:numId w:val="9"/>
                    </w:numPr>
                    <w:ind w:left="210" w:hanging="284"/>
                    <w:rPr>
                      <w:color w:val="auto"/>
                      <w:sz w:val="22"/>
                      <w:szCs w:val="22"/>
                      <w:lang w:val="it-IT"/>
                    </w:rPr>
                  </w:pP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Përdor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materiale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teknologjike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kryesore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,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për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realizimin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një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produkti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familjar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; </w:t>
                  </w:r>
                </w:p>
                <w:p w14:paraId="6B7A00F6" w14:textId="77777777" w:rsidR="00382D24" w:rsidRPr="00852F65" w:rsidRDefault="00382D24" w:rsidP="0012316F">
                  <w:pPr>
                    <w:pStyle w:val="Default"/>
                    <w:numPr>
                      <w:ilvl w:val="0"/>
                      <w:numId w:val="9"/>
                    </w:numPr>
                    <w:ind w:left="210" w:hanging="284"/>
                    <w:rPr>
                      <w:color w:val="auto"/>
                      <w:sz w:val="22"/>
                      <w:szCs w:val="22"/>
                      <w:lang w:val="it-IT"/>
                    </w:rPr>
                  </w:pP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Realizon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objekte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ose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produkte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ndryshme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gjatë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zbatimit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skicave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,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modeleve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dhe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teknikave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>artizanale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  <w:lang w:val="it-IT"/>
                    </w:rPr>
                    <w:t xml:space="preserve">, </w:t>
                  </w:r>
                </w:p>
                <w:p w14:paraId="4283D541" w14:textId="77777777" w:rsidR="00382D24" w:rsidRPr="00852F65" w:rsidRDefault="00382D24" w:rsidP="0012316F">
                  <w:pPr>
                    <w:pStyle w:val="Default"/>
                    <w:ind w:left="210"/>
                    <w:rPr>
                      <w:color w:val="auto"/>
                      <w:sz w:val="22"/>
                      <w:szCs w:val="22"/>
                    </w:rPr>
                  </w:pPr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duke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përdorur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një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gamë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gjerë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mjeteve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materialeve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dhe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veglave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punës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. </w:t>
                  </w:r>
                </w:p>
                <w:p w14:paraId="5698EA11" w14:textId="77777777" w:rsidR="00382D24" w:rsidRPr="00852F65" w:rsidRDefault="00382D24" w:rsidP="0012316F">
                  <w:pPr>
                    <w:pStyle w:val="Default"/>
                    <w:numPr>
                      <w:ilvl w:val="0"/>
                      <w:numId w:val="9"/>
                    </w:numPr>
                    <w:ind w:left="210" w:hanging="284"/>
                    <w:rPr>
                      <w:color w:val="auto"/>
                      <w:sz w:val="22"/>
                      <w:szCs w:val="22"/>
                    </w:rPr>
                  </w:pP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Përshkruan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ndërtimin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dhe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funksionimin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strukturave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dhe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mekanizmave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thjeshta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teknologjike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; </w:t>
                  </w:r>
                </w:p>
                <w:p w14:paraId="435864A5" w14:textId="77777777" w:rsidR="00382D24" w:rsidRPr="00852F65" w:rsidRDefault="00382D24" w:rsidP="0012316F">
                  <w:pPr>
                    <w:pStyle w:val="Default"/>
                    <w:numPr>
                      <w:ilvl w:val="0"/>
                      <w:numId w:val="9"/>
                    </w:numPr>
                    <w:ind w:left="210" w:hanging="284"/>
                    <w:rPr>
                      <w:color w:val="auto"/>
                      <w:sz w:val="22"/>
                      <w:szCs w:val="22"/>
                    </w:rPr>
                  </w:pP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Shqyrton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një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gamë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gjerë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objekteve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jetës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përditshme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; </w:t>
                  </w:r>
                </w:p>
                <w:p w14:paraId="3119D8F2" w14:textId="77777777" w:rsidR="00382D24" w:rsidRPr="00852F65" w:rsidRDefault="00382D24" w:rsidP="0012316F">
                  <w:pPr>
                    <w:pStyle w:val="Default"/>
                    <w:numPr>
                      <w:ilvl w:val="0"/>
                      <w:numId w:val="9"/>
                    </w:numPr>
                    <w:ind w:left="210" w:hanging="284"/>
                    <w:rPr>
                      <w:color w:val="auto"/>
                      <w:sz w:val="22"/>
                      <w:szCs w:val="22"/>
                    </w:rPr>
                  </w:pP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Eksploron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se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një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varg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formave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objekteve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dhe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strukturave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tjera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mund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bëhen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duke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përdorur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një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shumëllojshmëri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materialeve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me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përmirësime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të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852F65">
                    <w:rPr>
                      <w:color w:val="auto"/>
                      <w:sz w:val="22"/>
                      <w:szCs w:val="22"/>
                    </w:rPr>
                    <w:t>mundshme</w:t>
                  </w:r>
                  <w:proofErr w:type="spellEnd"/>
                  <w:r w:rsidRPr="00852F65">
                    <w:rPr>
                      <w:color w:val="auto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6594FA5B" w14:textId="77777777" w:rsidR="00382D24" w:rsidRPr="00852F65" w:rsidRDefault="00382D24" w:rsidP="00852F6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Teknologjia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veprimtaria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ekonomike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>:</w:t>
            </w:r>
          </w:p>
          <w:p w14:paraId="1F556DEC" w14:textId="77777777" w:rsidR="00382D24" w:rsidRPr="00852F65" w:rsidRDefault="00382D24" w:rsidP="00852F65">
            <w:pPr>
              <w:pStyle w:val="Default"/>
              <w:numPr>
                <w:ilvl w:val="0"/>
                <w:numId w:val="1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veprimtarinë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përfundimtar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duke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iu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referuar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planit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veprimit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; </w:t>
            </w:r>
          </w:p>
          <w:p w14:paraId="2B66A9B0" w14:textId="77777777" w:rsidR="00382D24" w:rsidRPr="00852F65" w:rsidRDefault="00382D24" w:rsidP="00852F65">
            <w:pPr>
              <w:pStyle w:val="Default"/>
              <w:numPr>
                <w:ilvl w:val="0"/>
                <w:numId w:val="1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Kryen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llogaritje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thjeshta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kostos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materialeve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përfundimtar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; </w:t>
            </w:r>
          </w:p>
          <w:p w14:paraId="1C888C32" w14:textId="77777777" w:rsidR="00382D24" w:rsidRPr="00852F65" w:rsidRDefault="00382D24" w:rsidP="00852F65">
            <w:pPr>
              <w:pStyle w:val="Default"/>
              <w:numPr>
                <w:ilvl w:val="0"/>
                <w:numId w:val="1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Përpunon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materiale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ricikluese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bazike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nga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ekonomia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familjare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merr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masa </w:t>
            </w:r>
            <w:proofErr w:type="spellStart"/>
            <w:proofErr w:type="gramStart"/>
            <w:r w:rsidRPr="00852F65">
              <w:rPr>
                <w:color w:val="auto"/>
                <w:sz w:val="22"/>
                <w:szCs w:val="22"/>
              </w:rPr>
              <w:t>mbrojtjeje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proofErr w:type="gram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ruajtjen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mjedisit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. </w:t>
            </w:r>
          </w:p>
          <w:p w14:paraId="3D772A0A" w14:textId="77777777" w:rsidR="00382D24" w:rsidRPr="00852F65" w:rsidRDefault="00382D24" w:rsidP="00852F6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</w:p>
          <w:p w14:paraId="1F948D3D" w14:textId="77777777" w:rsidR="00382D24" w:rsidRPr="00852F65" w:rsidRDefault="00382D24" w:rsidP="00852F65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Teknologjia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sistemet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teknologjike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bota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b/>
                <w:bCs/>
                <w:color w:val="auto"/>
                <w:sz w:val="22"/>
                <w:szCs w:val="22"/>
              </w:rPr>
              <w:t>kompjuterit</w:t>
            </w:r>
            <w:proofErr w:type="spellEnd"/>
            <w:r w:rsidRPr="00852F6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20FB1B34" w14:textId="77777777" w:rsidR="00382D24" w:rsidRPr="00852F65" w:rsidRDefault="00382D24" w:rsidP="00852F65">
            <w:pPr>
              <w:pStyle w:val="Default"/>
              <w:numPr>
                <w:ilvl w:val="0"/>
                <w:numId w:val="12"/>
              </w:numPr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Analizon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marrëdhënien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teknologjisë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sistemet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teknologjike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; </w:t>
            </w:r>
          </w:p>
          <w:p w14:paraId="5C4F5CA6" w14:textId="77777777" w:rsidR="00382D24" w:rsidRPr="00852F65" w:rsidRDefault="00382D24" w:rsidP="00852F65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Mban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qendrim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kritik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ndaj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marrëdhënies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teknologjisë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sistemet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teknologjike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ndikimin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tyre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zhvillimin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shoqërisë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njerëzore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mjedisit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rrethues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; </w:t>
            </w:r>
          </w:p>
          <w:p w14:paraId="6BA2466F" w14:textId="77777777" w:rsidR="00382D24" w:rsidRPr="00852F65" w:rsidRDefault="00382D24" w:rsidP="00852F65">
            <w:pPr>
              <w:pStyle w:val="Default"/>
              <w:numPr>
                <w:ilvl w:val="0"/>
                <w:numId w:val="1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Përdor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mjete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përmbajtje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specifike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software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stimulimet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mbështetur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nxënit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kërkimin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informacionit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. </w:t>
            </w:r>
          </w:p>
          <w:p w14:paraId="4B751360" w14:textId="77777777" w:rsidR="00382D24" w:rsidRPr="00852F65" w:rsidRDefault="00382D24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821C996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233F57D6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50196623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79702BCC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5F4D1E34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2C8C9CB7" w14:textId="77777777" w:rsidR="00382D24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79A48EC4" w14:textId="77777777" w:rsidR="00DF2289" w:rsidRDefault="00DF2289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3905FF39" w14:textId="77777777" w:rsidR="00DF2289" w:rsidRDefault="00DF2289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361CF7AA" w14:textId="77777777" w:rsidR="00DF2289" w:rsidRPr="00852F65" w:rsidRDefault="00DF2289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2964DA92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9"/>
        <w:gridCol w:w="2556"/>
        <w:gridCol w:w="2401"/>
        <w:gridCol w:w="2551"/>
        <w:gridCol w:w="2694"/>
        <w:gridCol w:w="2551"/>
      </w:tblGrid>
      <w:tr w:rsidR="00852F65" w:rsidRPr="00852F65" w14:paraId="6D746440" w14:textId="77777777" w:rsidTr="006E71E8">
        <w:tc>
          <w:tcPr>
            <w:tcW w:w="567" w:type="dxa"/>
            <w:shd w:val="clear" w:color="auto" w:fill="D9D9D9"/>
            <w:vAlign w:val="center"/>
          </w:tcPr>
          <w:p w14:paraId="1D21CE76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Nr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FA39EB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Tematika</w:t>
            </w:r>
          </w:p>
        </w:tc>
        <w:tc>
          <w:tcPr>
            <w:tcW w:w="2556" w:type="dxa"/>
            <w:shd w:val="clear" w:color="auto" w:fill="D9D9D9"/>
            <w:vAlign w:val="center"/>
          </w:tcPr>
          <w:p w14:paraId="7E8CB6EC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noProof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Temat m</w:t>
            </w:r>
            <w:r w:rsidRPr="00852F65">
              <w:rPr>
                <w:rFonts w:ascii="Times New Roman" w:hAnsi="Times New Roman" w:cs="Times New Roman"/>
                <w:b/>
                <w:noProof/>
                <w:lang w:val="sq-AL"/>
              </w:rPr>
              <w:t>ësimore</w:t>
            </w:r>
          </w:p>
          <w:p w14:paraId="775271AB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noProof/>
                <w:lang w:val="sq-AL"/>
              </w:rPr>
              <w:t>Këtu vendosen temat mësimore për çdo orë mësimi</w:t>
            </w:r>
          </w:p>
        </w:tc>
        <w:tc>
          <w:tcPr>
            <w:tcW w:w="2401" w:type="dxa"/>
            <w:shd w:val="clear" w:color="auto" w:fill="D9D9D9"/>
            <w:vAlign w:val="center"/>
          </w:tcPr>
          <w:p w14:paraId="30DFA9BA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Situatë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parashikuar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nxënit</w:t>
            </w:r>
            <w:proofErr w:type="spellEnd"/>
          </w:p>
          <w:p w14:paraId="0F7F211C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Këtu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situata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nxënësi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që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mësuesi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parashikon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realizoj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ose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disa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temave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mësimore</w:t>
            </w:r>
            <w:proofErr w:type="spellEnd"/>
          </w:p>
        </w:tc>
        <w:tc>
          <w:tcPr>
            <w:tcW w:w="2551" w:type="dxa"/>
            <w:shd w:val="clear" w:color="auto" w:fill="D9D9D9"/>
            <w:vAlign w:val="center"/>
          </w:tcPr>
          <w:p w14:paraId="1B25EF2A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52F65">
              <w:rPr>
                <w:rFonts w:ascii="Times New Roman" w:hAnsi="Times New Roman" w:cs="Times New Roman"/>
                <w:b/>
              </w:rPr>
              <w:t>Metodologjia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veprimtaritë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nxënësve</w:t>
            </w:r>
            <w:proofErr w:type="spellEnd"/>
          </w:p>
          <w:p w14:paraId="1954D662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Këtu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metodologjia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mësimdhënies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që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do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përdoret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zhvillimit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këtyre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temave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(jo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shume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detajuar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sepse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vendoset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planifikimin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ditor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66B122F3" w14:textId="77777777" w:rsidR="00382D24" w:rsidRPr="00852F65" w:rsidRDefault="00382D24" w:rsidP="00852F65">
            <w:pPr>
              <w:spacing w:after="0"/>
              <w:ind w:left="-391" w:firstLine="391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Vler</w:t>
            </w:r>
            <w:r w:rsidRPr="00852F65">
              <w:rPr>
                <w:rFonts w:ascii="Times New Roman" w:hAnsi="Times New Roman" w:cs="Times New Roman"/>
                <w:b/>
              </w:rPr>
              <w:t>ë</w:t>
            </w:r>
            <w:r w:rsidRPr="00852F65">
              <w:rPr>
                <w:rFonts w:ascii="Times New Roman" w:hAnsi="Times New Roman" w:cs="Times New Roman"/>
                <w:b/>
                <w:lang w:val="sq-AL"/>
              </w:rPr>
              <w:t>simi</w:t>
            </w:r>
          </w:p>
          <w:p w14:paraId="3496AAB5" w14:textId="77777777" w:rsidR="00382D24" w:rsidRPr="00852F65" w:rsidRDefault="00382D24" w:rsidP="00852F65">
            <w:pPr>
              <w:spacing w:after="0"/>
              <w:ind w:firstLine="391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Këtu vendosen teknikat e vlerësimit të arritjeve të nxënësit (jo shumë e detajuar sepse vendoset në planifikimin ditor)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131FA0D9" w14:textId="77777777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Burimet</w:t>
            </w:r>
          </w:p>
          <w:p w14:paraId="3F6A560F" w14:textId="42A60261" w:rsidR="00382D24" w:rsidRPr="00852F65" w:rsidRDefault="00382D24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 xml:space="preserve">Këtu vendosen burimet që përdor mësuesi dhe nxënësi për arritjen e rezultateve të nxënies. </w:t>
            </w:r>
            <w:r w:rsidR="0036052A" w:rsidRPr="00852F65">
              <w:rPr>
                <w:rFonts w:ascii="Times New Roman" w:hAnsi="Times New Roman" w:cs="Times New Roman"/>
                <w:i/>
                <w:lang w:val="sq-AL"/>
              </w:rPr>
              <w:t xml:space="preserve">     </w:t>
            </w:r>
            <w:r w:rsidRPr="00852F65">
              <w:rPr>
                <w:rFonts w:ascii="Times New Roman" w:hAnsi="Times New Roman" w:cs="Times New Roman"/>
                <w:i/>
                <w:lang w:val="sq-AL"/>
              </w:rPr>
              <w:t>( jo shumë e detajuar sepse vendoset në planifikimin ditor)</w:t>
            </w:r>
          </w:p>
        </w:tc>
      </w:tr>
      <w:tr w:rsidR="00D5565D" w:rsidRPr="00852F65" w14:paraId="5D0EF735" w14:textId="77777777" w:rsidTr="006E71E8">
        <w:trPr>
          <w:trHeight w:val="125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536CD2F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6A4723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I. Gatimi dhe ruajtja e ushqimeve.</w:t>
            </w:r>
          </w:p>
          <w:p w14:paraId="0237D300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i/>
                <w:lang w:val="sq-AL"/>
              </w:rPr>
              <w:t>15  Orë</w:t>
            </w:r>
          </w:p>
          <w:p w14:paraId="32A64CD7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Njohuri të reja</w:t>
            </w:r>
          </w:p>
          <w:p w14:paraId="30DEA388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5 orë</w:t>
            </w:r>
          </w:p>
          <w:p w14:paraId="68347790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Punë Praktikë</w:t>
            </w:r>
          </w:p>
          <w:p w14:paraId="3FDBC360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9 orë</w:t>
            </w:r>
          </w:p>
          <w:p w14:paraId="6CE32193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Projekt</w:t>
            </w:r>
          </w:p>
          <w:p w14:paraId="608BED3A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1orë</w:t>
            </w:r>
          </w:p>
          <w:p w14:paraId="7318A867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14016B8F" w14:textId="12E7B33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noProof/>
                <w:lang w:val="sq-AL"/>
              </w:rPr>
              <w:t>Menu tradicionale në trevat shqiptare</w:t>
            </w:r>
          </w:p>
        </w:tc>
        <w:tc>
          <w:tcPr>
            <w:tcW w:w="2401" w:type="dxa"/>
          </w:tcPr>
          <w:p w14:paraId="1588156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20AA030F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 w:val="restart"/>
          </w:tcPr>
          <w:p w14:paraId="35442CD8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Metoda interaktive, bashkëvepruese, gjithëpërfshirëse;</w:t>
            </w:r>
          </w:p>
          <w:p w14:paraId="13791E82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Punë në grup dhe punë individuale;</w:t>
            </w:r>
          </w:p>
          <w:p w14:paraId="28941202" w14:textId="237A0454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 xml:space="preserve">Teknikat dhe metodat </w:t>
            </w:r>
            <w:r w:rsidR="00A95A08" w:rsidRPr="00852F65">
              <w:rPr>
                <w:color w:val="auto"/>
                <w:sz w:val="22"/>
                <w:szCs w:val="22"/>
                <w:lang w:val="sq-AL"/>
              </w:rPr>
              <w:t xml:space="preserve">        </w:t>
            </w:r>
            <w:r w:rsidRPr="00852F65">
              <w:rPr>
                <w:color w:val="auto"/>
                <w:sz w:val="22"/>
                <w:szCs w:val="22"/>
                <w:lang w:val="sq-AL"/>
              </w:rPr>
              <w:t>e hulumtimit;</w:t>
            </w:r>
          </w:p>
          <w:p w14:paraId="538393B8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Teknika që zhvillojnë mendimin kritik dhe krijues;</w:t>
            </w:r>
          </w:p>
          <w:p w14:paraId="79C6CE23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Bashkëbisedim</w:t>
            </w:r>
          </w:p>
          <w:p w14:paraId="5ADEFBD1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Zbatime praktike brenda dhe jashtë klase;</w:t>
            </w:r>
          </w:p>
          <w:p w14:paraId="376F585E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sq-AL"/>
              </w:rPr>
            </w:pPr>
            <w:r w:rsidRPr="00852F65">
              <w:rPr>
                <w:color w:val="auto"/>
                <w:sz w:val="22"/>
                <w:szCs w:val="22"/>
                <w:lang w:val="sq-AL"/>
              </w:rPr>
              <w:t>Prezantime në forma të ndryshme, përfshirë TIK;</w:t>
            </w:r>
          </w:p>
          <w:p w14:paraId="459DE703" w14:textId="77777777" w:rsidR="005D70B8" w:rsidRPr="00852F65" w:rsidRDefault="005D70B8" w:rsidP="00852F65">
            <w:pPr>
              <w:spacing w:after="0"/>
              <w:ind w:left="34" w:hanging="34"/>
              <w:rPr>
                <w:rFonts w:ascii="Times New Roman" w:hAnsi="Times New Roman" w:cs="Times New Roman"/>
                <w:lang w:val="sq-AL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Projekte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kurrikulare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  <w:vMerge w:val="restart"/>
          </w:tcPr>
          <w:p w14:paraId="55B44843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diagnostikues</w:t>
            </w:r>
            <w:proofErr w:type="spellEnd"/>
          </w:p>
          <w:p w14:paraId="00451AF2" w14:textId="3B87A9F4" w:rsidR="005D70B8" w:rsidRPr="00852F65" w:rsidRDefault="005D70B8" w:rsidP="00852F65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intervistë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një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listë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treguesish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762758E7" w14:textId="6F357D19" w:rsidR="005D70B8" w:rsidRPr="00852F65" w:rsidRDefault="005D70B8" w:rsidP="00852F65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pyetje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/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përgjigje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5E8A8F74" w14:textId="5E8FD9D1" w:rsidR="005D70B8" w:rsidRPr="00852F65" w:rsidRDefault="005D70B8" w:rsidP="00852F65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detyra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04AE2ED5" w14:textId="4FA42182" w:rsidR="005D70B8" w:rsidRPr="00852F65" w:rsidRDefault="005D70B8" w:rsidP="00852F65">
            <w:pPr>
              <w:pStyle w:val="Default"/>
              <w:numPr>
                <w:ilvl w:val="0"/>
                <w:numId w:val="19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vetvlerësim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listë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kontrolli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2947651E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it-IT"/>
              </w:rPr>
            </w:pPr>
          </w:p>
          <w:p w14:paraId="32FEEB2B" w14:textId="77777777" w:rsidR="005D70B8" w:rsidRPr="00852F65" w:rsidRDefault="005D70B8" w:rsidP="00852F65">
            <w:pPr>
              <w:pStyle w:val="Default"/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formues</w:t>
            </w:r>
            <w:proofErr w:type="spellEnd"/>
          </w:p>
          <w:p w14:paraId="78909E18" w14:textId="67472022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852F65">
              <w:rPr>
                <w:color w:val="auto"/>
                <w:sz w:val="22"/>
                <w:szCs w:val="22"/>
                <w:lang w:val="it-IT"/>
              </w:rPr>
              <w:t>vlerësimi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përgjigjeve</w:t>
            </w:r>
            <w:proofErr w:type="spellEnd"/>
            <w:proofErr w:type="gram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gojë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5F0DF7E0" w14:textId="2EA896FD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vlerësimi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i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punës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grup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35EB41A4" w14:textId="14B52B33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mes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nxënësish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1D41EE52" w14:textId="0546FB5A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  <w:lang w:val="it-IT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i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detyrave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shtëpisë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;</w:t>
            </w:r>
          </w:p>
          <w:p w14:paraId="05608D0B" w14:textId="77777777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vetëvlerësim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640F9CE3" w14:textId="0F256B8A" w:rsidR="005D70B8" w:rsidRPr="00852F65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prezantim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gojë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ose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shkrim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61BBF06" w14:textId="4E8E1A75" w:rsidR="005D70B8" w:rsidRPr="00D5565D" w:rsidRDefault="005D70B8" w:rsidP="00852F65">
            <w:pPr>
              <w:pStyle w:val="Default"/>
              <w:numPr>
                <w:ilvl w:val="0"/>
                <w:numId w:val="20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projekt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kurrikular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</w:tc>
        <w:tc>
          <w:tcPr>
            <w:tcW w:w="2551" w:type="dxa"/>
            <w:vMerge w:val="restart"/>
          </w:tcPr>
          <w:p w14:paraId="3C6D6CA5" w14:textId="428F7974" w:rsidR="005D70B8" w:rsidRPr="00852F65" w:rsidRDefault="005D70B8" w:rsidP="00852F65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 xml:space="preserve">Libri Aftësim teknologjik, menu të ndryshme ushqimore, informacione nga detyrat e nxënësve libër  me receta tradicionale,  format recete i punuar në kompjuter, modele të menuve,  prezantime me laptop e projektor,   faqe interneti me gatime tradicionale, materiale për shërbimin e menuve nga interneti, katalogu i </w:t>
            </w:r>
            <w:r w:rsidR="00852F65" w:rsidRPr="00852F65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852F65">
              <w:rPr>
                <w:rFonts w:ascii="Times New Roman" w:hAnsi="Times New Roman" w:cs="Times New Roman"/>
                <w:lang w:val="sq-AL"/>
              </w:rPr>
              <w:t>te detyra e projektit.</w:t>
            </w:r>
          </w:p>
          <w:p w14:paraId="57FE97B6" w14:textId="3DC928F3" w:rsidR="005D70B8" w:rsidRPr="00852F65" w:rsidRDefault="005D70B8" w:rsidP="00852F65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recetave të krijuara nga nxënësit, poster të produkteve ushqimore sipas sezoneve stinore, fletë A</w:t>
            </w:r>
            <w:r w:rsidRPr="00852F65">
              <w:rPr>
                <w:rFonts w:ascii="Times New Roman" w:hAnsi="Times New Roman" w:cs="Times New Roman"/>
                <w:vertAlign w:val="subscript"/>
                <w:lang w:val="sq-AL"/>
              </w:rPr>
              <w:t>4</w:t>
            </w:r>
            <w:r w:rsidRPr="00852F65">
              <w:rPr>
                <w:rFonts w:ascii="Times New Roman" w:hAnsi="Times New Roman" w:cs="Times New Roman"/>
                <w:lang w:val="sq-AL"/>
              </w:rPr>
              <w:t xml:space="preserve"> (skeda), dërrasa e zezë, shkumës etj.</w:t>
            </w:r>
          </w:p>
        </w:tc>
      </w:tr>
      <w:tr w:rsidR="00D5565D" w:rsidRPr="00852F65" w14:paraId="3298E654" w14:textId="77777777" w:rsidTr="006E71E8">
        <w:trPr>
          <w:trHeight w:val="2136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22EA12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2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8C9B4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0A8EE040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263DB36B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Kuptimi për menunë tradicionale të ushqimit.</w:t>
            </w:r>
          </w:p>
        </w:tc>
        <w:tc>
          <w:tcPr>
            <w:tcW w:w="2401" w:type="dxa"/>
          </w:tcPr>
          <w:p w14:paraId="2818E43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5DF8E63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30A538C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4D7F1D5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2095EC5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71DA1638" w14:textId="77777777" w:rsidTr="00E75B3A">
        <w:trPr>
          <w:trHeight w:val="558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EC8EFBF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3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A233F2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02AFC8A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2CB133FD" w14:textId="5DD2F109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Eksplorimi i menuve tradicionale të krahinës</w:t>
            </w:r>
          </w:p>
        </w:tc>
        <w:tc>
          <w:tcPr>
            <w:tcW w:w="2401" w:type="dxa"/>
          </w:tcPr>
          <w:p w14:paraId="252446C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7BBC3747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 w:val="restart"/>
          </w:tcPr>
          <w:p w14:paraId="7EA189B6" w14:textId="77777777" w:rsidR="005D70B8" w:rsidRPr="00852F65" w:rsidRDefault="005D70B8" w:rsidP="00852F65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 w:val="restart"/>
          </w:tcPr>
          <w:p w14:paraId="162D131D" w14:textId="77777777" w:rsidR="005D70B8" w:rsidRPr="00852F65" w:rsidRDefault="005D70B8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</w:p>
          <w:p w14:paraId="5A430D16" w14:textId="77777777" w:rsidR="005D70B8" w:rsidRDefault="005D70B8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nxënit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(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përmbledhës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)</w:t>
            </w:r>
          </w:p>
          <w:p w14:paraId="581036B6" w14:textId="77777777" w:rsidR="00D5565D" w:rsidRPr="00852F65" w:rsidRDefault="00D5565D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</w:p>
          <w:p w14:paraId="5959DEC1" w14:textId="1A5458DB" w:rsidR="005D70B8" w:rsidRPr="00852F65" w:rsidRDefault="005D70B8" w:rsidP="00D5565D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</w:t>
            </w:r>
            <w:r w:rsidRPr="00852F65">
              <w:rPr>
                <w:color w:val="auto"/>
                <w:sz w:val="22"/>
                <w:szCs w:val="22"/>
                <w:lang w:val="it-IT"/>
              </w:rPr>
              <w:t>ësim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 xml:space="preserve"> i </w:t>
            </w:r>
            <w:proofErr w:type="spellStart"/>
            <w:r w:rsidRPr="00852F65">
              <w:rPr>
                <w:color w:val="auto"/>
                <w:sz w:val="22"/>
                <w:szCs w:val="22"/>
                <w:lang w:val="it-IT"/>
              </w:rPr>
              <w:t>detyrave</w:t>
            </w:r>
            <w:proofErr w:type="spellEnd"/>
            <w:r w:rsidRPr="00852F65">
              <w:rPr>
                <w:color w:val="auto"/>
                <w:sz w:val="22"/>
                <w:szCs w:val="22"/>
                <w:lang w:val="it-IT"/>
              </w:rPr>
              <w:t>.</w:t>
            </w:r>
          </w:p>
          <w:p w14:paraId="67C3832E" w14:textId="30E18DF8" w:rsidR="005D70B8" w:rsidRPr="00852F65" w:rsidRDefault="005D70B8" w:rsidP="00D5565D">
            <w:pPr>
              <w:pStyle w:val="Default"/>
              <w:numPr>
                <w:ilvl w:val="0"/>
                <w:numId w:val="25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portofolit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.</w:t>
            </w:r>
          </w:p>
          <w:p w14:paraId="528C5938" w14:textId="77777777" w:rsidR="005D70B8" w:rsidRPr="00852F65" w:rsidRDefault="005D70B8" w:rsidP="00852F65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 w:val="restart"/>
          </w:tcPr>
          <w:p w14:paraId="6D47AD8E" w14:textId="77777777" w:rsidR="005D70B8" w:rsidRPr="00852F65" w:rsidRDefault="005D70B8" w:rsidP="00852F65">
            <w:pPr>
              <w:spacing w:after="0" w:line="240" w:lineRule="auto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lastRenderedPageBreak/>
              <w:t>Për aktivitetin përfundimtar shih mjetet</w:t>
            </w:r>
          </w:p>
        </w:tc>
      </w:tr>
      <w:tr w:rsidR="00D5565D" w:rsidRPr="00852F65" w14:paraId="0450D4DC" w14:textId="77777777" w:rsidTr="006E71E8">
        <w:trPr>
          <w:trHeight w:val="837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936970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lastRenderedPageBreak/>
              <w:t>4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40DAB5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0313369D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Menu tradicionale për një ushqyerje të shëndetshme</w:t>
            </w:r>
            <w:r w:rsidRPr="00852F65">
              <w:rPr>
                <w:rFonts w:ascii="Times New Roman" w:hAnsi="Times New Roman" w:cs="Times New Roman"/>
                <w:noProof/>
                <w:lang w:val="sq-AL"/>
              </w:rPr>
              <w:t>.</w:t>
            </w:r>
          </w:p>
        </w:tc>
        <w:tc>
          <w:tcPr>
            <w:tcW w:w="2401" w:type="dxa"/>
          </w:tcPr>
          <w:p w14:paraId="1322C50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37ED8CE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2F42CE2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30EBD1BD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61DA072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036A706F" w14:textId="77777777" w:rsidTr="006E71E8">
        <w:trPr>
          <w:trHeight w:val="83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C02BB2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5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2F96B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5BB782CB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2A218894" w14:textId="0075DEFC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Ushqimet tradicionale të  shëndetshme</w:t>
            </w:r>
          </w:p>
        </w:tc>
        <w:tc>
          <w:tcPr>
            <w:tcW w:w="2401" w:type="dxa"/>
          </w:tcPr>
          <w:p w14:paraId="63815FA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753F1A8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10E981DD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6927C670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35F497A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592EF318" w14:textId="77777777" w:rsidTr="006E71E8">
        <w:trPr>
          <w:trHeight w:val="1259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567FD7C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6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44980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</w:tcPr>
          <w:p w14:paraId="053489F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4B9DBA19" w14:textId="5F273585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Gatimi i menuve tradicionale të shëndetshme</w:t>
            </w:r>
          </w:p>
        </w:tc>
        <w:tc>
          <w:tcPr>
            <w:tcW w:w="2401" w:type="dxa"/>
          </w:tcPr>
          <w:p w14:paraId="7CF9241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7CEADD2C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5933D83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34F9CFB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6EA2088D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409E872D" w14:textId="77777777" w:rsidTr="006E71E8">
        <w:trPr>
          <w:trHeight w:val="71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7930D2E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7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1708E8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4BBDA032" w14:textId="318CD606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Hartimi i menuve tradicionale</w:t>
            </w:r>
          </w:p>
        </w:tc>
        <w:tc>
          <w:tcPr>
            <w:tcW w:w="2401" w:type="dxa"/>
          </w:tcPr>
          <w:p w14:paraId="44B777E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4D80B02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5CF318C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750A0B6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1D64D72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D5565D" w:rsidRPr="00852F65" w14:paraId="17DFEBAC" w14:textId="77777777" w:rsidTr="006E71E8">
        <w:trPr>
          <w:trHeight w:val="122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1CB48FEF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8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27B58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3842CFA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7625676C" w14:textId="287F300F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Hartimi i menuve tradicionale të shëndetshme</w:t>
            </w:r>
          </w:p>
        </w:tc>
        <w:tc>
          <w:tcPr>
            <w:tcW w:w="2401" w:type="dxa"/>
          </w:tcPr>
          <w:p w14:paraId="192EA89C" w14:textId="77777777" w:rsidR="00DD659A" w:rsidRDefault="00DD659A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  <w:p w14:paraId="13FDA30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04651DA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362ECFFB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3CED9AE3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025BD3FB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58DE1479" w14:textId="77777777" w:rsidTr="006E71E8">
        <w:trPr>
          <w:trHeight w:val="878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0460F4C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9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9AAE11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471471C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765CE010" w14:textId="30528960" w:rsidR="005D70B8" w:rsidRPr="00852F65" w:rsidRDefault="005D70B8" w:rsidP="00313D62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Vaktet ushqimore</w:t>
            </w:r>
            <w:r w:rsidR="00313D62">
              <w:rPr>
                <w:rFonts w:ascii="Times New Roman" w:hAnsi="Times New Roman" w:cs="Times New Roman"/>
                <w:lang w:val="sq-AL"/>
              </w:rPr>
              <w:t>, shërbimi</w:t>
            </w:r>
          </w:p>
        </w:tc>
        <w:tc>
          <w:tcPr>
            <w:tcW w:w="2401" w:type="dxa"/>
          </w:tcPr>
          <w:p w14:paraId="640CB5A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56A2B564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3B15ADB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49B6575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73427DB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D5565D" w:rsidRPr="00852F65" w14:paraId="39327E0E" w14:textId="77777777" w:rsidTr="006E71E8">
        <w:trPr>
          <w:trHeight w:val="804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5AC43FF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10</w:t>
            </w:r>
          </w:p>
        </w:tc>
        <w:tc>
          <w:tcPr>
            <w:tcW w:w="198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D60686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6EC513D3" w14:textId="0ED14EEC" w:rsidR="005D70B8" w:rsidRPr="00852F65" w:rsidRDefault="005D70B8" w:rsidP="00DD659A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Planifikimi i menu</w:t>
            </w:r>
            <w:r w:rsidR="00DD659A">
              <w:rPr>
                <w:rFonts w:ascii="Times New Roman" w:hAnsi="Times New Roman" w:cs="Times New Roman"/>
                <w:lang w:val="sq-AL"/>
              </w:rPr>
              <w:t>ve</w:t>
            </w:r>
            <w:r w:rsidRPr="00852F65">
              <w:rPr>
                <w:rFonts w:ascii="Times New Roman" w:hAnsi="Times New Roman" w:cs="Times New Roman"/>
                <w:lang w:val="sq-AL"/>
              </w:rPr>
              <w:t xml:space="preserve"> tradicionale të shëndetshme.</w:t>
            </w:r>
          </w:p>
        </w:tc>
        <w:tc>
          <w:tcPr>
            <w:tcW w:w="2401" w:type="dxa"/>
          </w:tcPr>
          <w:p w14:paraId="19967AF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3CF9272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 w:val="restart"/>
          </w:tcPr>
          <w:p w14:paraId="3D5F1A6B" w14:textId="77777777" w:rsidR="005D70B8" w:rsidRPr="00852F65" w:rsidRDefault="005D70B8" w:rsidP="00852F65">
            <w:pPr>
              <w:spacing w:after="0"/>
              <w:ind w:left="34" w:hanging="34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 w:val="restart"/>
          </w:tcPr>
          <w:p w14:paraId="04855743" w14:textId="77777777" w:rsidR="005D70B8" w:rsidRPr="00852F65" w:rsidRDefault="005D70B8" w:rsidP="00852F65">
            <w:pPr>
              <w:spacing w:after="0"/>
              <w:ind w:left="34" w:hanging="34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 w:val="restart"/>
          </w:tcPr>
          <w:p w14:paraId="0A715765" w14:textId="77777777" w:rsidR="005D70B8" w:rsidRPr="00852F65" w:rsidRDefault="005D70B8" w:rsidP="00852F65">
            <w:pPr>
              <w:spacing w:after="0"/>
              <w:ind w:left="34" w:hanging="34"/>
              <w:rPr>
                <w:rFonts w:ascii="Times New Roman" w:hAnsi="Times New Roman" w:cs="Times New Roman"/>
                <w:lang w:val="sq-AL"/>
              </w:rPr>
            </w:pPr>
          </w:p>
        </w:tc>
      </w:tr>
      <w:tr w:rsidR="00D5565D" w:rsidRPr="00852F65" w14:paraId="78C76A88" w14:textId="77777777" w:rsidTr="006E71E8">
        <w:trPr>
          <w:trHeight w:val="1273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611ABA0C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11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04BD4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5E49EC50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54FBB34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Planifikimi i menusë tradicionale të shëndetshme.</w:t>
            </w:r>
          </w:p>
        </w:tc>
        <w:tc>
          <w:tcPr>
            <w:tcW w:w="2401" w:type="dxa"/>
          </w:tcPr>
          <w:p w14:paraId="571941B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7EFB200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0307E9B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619D9DB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76B7807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D5565D" w:rsidRPr="00852F65" w14:paraId="75C2E0D0" w14:textId="77777777" w:rsidTr="006E71E8">
        <w:trPr>
          <w:trHeight w:val="98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154ECA70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12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8D4E0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6FCB52F7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663AB36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Planifikimi i menusë dhe lista e blerjeve.</w:t>
            </w:r>
          </w:p>
        </w:tc>
        <w:tc>
          <w:tcPr>
            <w:tcW w:w="2401" w:type="dxa"/>
          </w:tcPr>
          <w:p w14:paraId="7501895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56FF231A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14F27B6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3574176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41B271C1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D5565D" w:rsidRPr="00852F65" w14:paraId="3CAF2C81" w14:textId="77777777" w:rsidTr="006E71E8">
        <w:trPr>
          <w:trHeight w:val="710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50377463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13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8D84C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2710D888" w14:textId="77777777" w:rsidR="00BB4755" w:rsidRPr="00852F65" w:rsidRDefault="00BB4755" w:rsidP="00BB475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Veprimtari</w:t>
            </w:r>
          </w:p>
          <w:p w14:paraId="090ECFC0" w14:textId="4C4FAF20" w:rsidR="005D70B8" w:rsidRPr="00852F65" w:rsidRDefault="00BB4755" w:rsidP="00BB475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>
              <w:rPr>
                <w:rFonts w:ascii="Times New Roman" w:hAnsi="Times New Roman" w:cs="Times New Roman"/>
                <w:lang w:val="sq-AL"/>
              </w:rPr>
              <w:t>K</w:t>
            </w:r>
            <w:r w:rsidRPr="00852F65">
              <w:rPr>
                <w:rFonts w:ascii="Times New Roman" w:hAnsi="Times New Roman" w:cs="Times New Roman"/>
                <w:lang w:val="sq-AL"/>
              </w:rPr>
              <w:t>osto</w:t>
            </w:r>
            <w:r>
              <w:rPr>
                <w:rFonts w:ascii="Times New Roman" w:hAnsi="Times New Roman" w:cs="Times New Roman"/>
                <w:lang w:val="sq-AL"/>
              </w:rPr>
              <w:t>ja</w:t>
            </w:r>
            <w:r w:rsidRPr="00852F65">
              <w:rPr>
                <w:rFonts w:ascii="Times New Roman" w:hAnsi="Times New Roman" w:cs="Times New Roman"/>
                <w:lang w:val="sq-AL"/>
              </w:rPr>
              <w:t xml:space="preserve"> e ushqimeve tradicionale.</w:t>
            </w:r>
          </w:p>
        </w:tc>
        <w:tc>
          <w:tcPr>
            <w:tcW w:w="2401" w:type="dxa"/>
          </w:tcPr>
          <w:p w14:paraId="1844C13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Veprimtari në klasë.</w:t>
            </w:r>
          </w:p>
          <w:p w14:paraId="20B4DA88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553069CC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3D57A18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65DBCF5E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  <w:tr w:rsidR="00D5565D" w:rsidRPr="00852F65" w14:paraId="06E421A4" w14:textId="77777777" w:rsidTr="006E71E8">
        <w:trPr>
          <w:trHeight w:val="761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D9D9D9"/>
          </w:tcPr>
          <w:p w14:paraId="274B252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14</w:t>
            </w: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DD56A3" w14:textId="77777777" w:rsidR="005D70B8" w:rsidRPr="00852F65" w:rsidRDefault="005D70B8" w:rsidP="00852F65">
            <w:pPr>
              <w:spacing w:after="0"/>
              <w:jc w:val="center"/>
              <w:rPr>
                <w:rFonts w:ascii="Times New Roman" w:hAnsi="Times New Roman" w:cs="Times New Roman"/>
                <w:b/>
                <w:lang w:val="sq-AL"/>
              </w:rPr>
            </w:pPr>
          </w:p>
        </w:tc>
        <w:tc>
          <w:tcPr>
            <w:tcW w:w="2556" w:type="dxa"/>
            <w:tcBorders>
              <w:left w:val="single" w:sz="4" w:space="0" w:color="auto"/>
            </w:tcBorders>
          </w:tcPr>
          <w:p w14:paraId="73FB6097" w14:textId="77777777" w:rsidR="00BB4755" w:rsidRPr="00852F65" w:rsidRDefault="00BB4755" w:rsidP="00BB4755">
            <w:pPr>
              <w:spacing w:after="0"/>
              <w:rPr>
                <w:rFonts w:ascii="Times New Roman" w:hAnsi="Times New Roman" w:cs="Times New Roman"/>
                <w:i/>
                <w:lang w:val="sq-AL"/>
              </w:rPr>
            </w:pPr>
            <w:r w:rsidRPr="00852F65">
              <w:rPr>
                <w:rFonts w:ascii="Times New Roman" w:hAnsi="Times New Roman" w:cs="Times New Roman"/>
                <w:i/>
                <w:lang w:val="sq-AL"/>
              </w:rPr>
              <w:t>Projekt</w:t>
            </w:r>
          </w:p>
          <w:p w14:paraId="024E821D" w14:textId="0DB578D2" w:rsidR="005D70B8" w:rsidRPr="00852F65" w:rsidRDefault="00BB4755" w:rsidP="00BB475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 xml:space="preserve">“Kuzhina tradicionale </w:t>
            </w:r>
            <w:r w:rsidRPr="00852F65">
              <w:rPr>
                <w:rFonts w:ascii="Times New Roman" w:hAnsi="Times New Roman" w:cs="Times New Roman"/>
                <w:lang w:val="sq-AL"/>
              </w:rPr>
              <w:lastRenderedPageBreak/>
              <w:t>shqiptare”</w:t>
            </w:r>
          </w:p>
        </w:tc>
        <w:tc>
          <w:tcPr>
            <w:tcW w:w="2401" w:type="dxa"/>
          </w:tcPr>
          <w:p w14:paraId="18E2565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lastRenderedPageBreak/>
              <w:t>Veprimtari në klasë.</w:t>
            </w:r>
          </w:p>
          <w:p w14:paraId="3E175692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  <w:r w:rsidRPr="00852F65">
              <w:rPr>
                <w:rFonts w:ascii="Times New Roman" w:hAnsi="Times New Roman" w:cs="Times New Roman"/>
                <w:lang w:val="sq-AL"/>
              </w:rPr>
              <w:t>Pasdite në shtëpi.</w:t>
            </w:r>
          </w:p>
        </w:tc>
        <w:tc>
          <w:tcPr>
            <w:tcW w:w="2551" w:type="dxa"/>
            <w:vMerge/>
          </w:tcPr>
          <w:p w14:paraId="2060FF66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694" w:type="dxa"/>
            <w:vMerge/>
          </w:tcPr>
          <w:p w14:paraId="4432B629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lang w:val="sq-AL"/>
              </w:rPr>
            </w:pPr>
          </w:p>
        </w:tc>
        <w:tc>
          <w:tcPr>
            <w:tcW w:w="2551" w:type="dxa"/>
            <w:vMerge/>
          </w:tcPr>
          <w:p w14:paraId="68830F05" w14:textId="77777777" w:rsidR="005D70B8" w:rsidRPr="00852F65" w:rsidRDefault="005D70B8" w:rsidP="00852F65">
            <w:pPr>
              <w:spacing w:after="0"/>
              <w:rPr>
                <w:rFonts w:ascii="Times New Roman" w:hAnsi="Times New Roman" w:cs="Times New Roman"/>
                <w:b/>
                <w:lang w:val="sq-AL"/>
              </w:rPr>
            </w:pPr>
          </w:p>
        </w:tc>
      </w:tr>
    </w:tbl>
    <w:p w14:paraId="5D2A2330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3494C739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4AABA6EE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362FCE68" w14:textId="77777777" w:rsidR="00382D24" w:rsidRPr="00852F65" w:rsidRDefault="00382D24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p w14:paraId="6EA29B27" w14:textId="77777777" w:rsidR="006A7CE2" w:rsidRPr="00852F65" w:rsidRDefault="006A7CE2" w:rsidP="00852F65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pPr w:leftFromText="180" w:rightFromText="180" w:vertAnchor="text" w:horzAnchor="page" w:tblpX="559" w:tblpY="5"/>
        <w:tblW w:w="16012" w:type="dxa"/>
        <w:tblLook w:val="04A0" w:firstRow="1" w:lastRow="0" w:firstColumn="1" w:lastColumn="0" w:noHBand="0" w:noVBand="1"/>
      </w:tblPr>
      <w:tblGrid>
        <w:gridCol w:w="498"/>
        <w:gridCol w:w="2172"/>
        <w:gridCol w:w="2555"/>
        <w:gridCol w:w="2555"/>
        <w:gridCol w:w="2839"/>
        <w:gridCol w:w="2838"/>
        <w:gridCol w:w="2555"/>
      </w:tblGrid>
      <w:tr w:rsidR="00BB4755" w:rsidRPr="00852F65" w14:paraId="1B7C1CF8" w14:textId="77777777" w:rsidTr="006E71E8">
        <w:trPr>
          <w:trHeight w:val="565"/>
        </w:trPr>
        <w:tc>
          <w:tcPr>
            <w:tcW w:w="498" w:type="dxa"/>
            <w:shd w:val="clear" w:color="auto" w:fill="D9D9D9"/>
          </w:tcPr>
          <w:p w14:paraId="1A808827" w14:textId="386F55A8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 w:rsidRPr="00852F65">
              <w:rPr>
                <w:rFonts w:ascii="Times New Roman" w:hAnsi="Times New Roman" w:cs="Times New Roman"/>
                <w:b/>
                <w:lang w:val="sq-AL"/>
              </w:rPr>
              <w:t>15</w:t>
            </w:r>
          </w:p>
        </w:tc>
        <w:tc>
          <w:tcPr>
            <w:tcW w:w="2172" w:type="dxa"/>
            <w:vMerge w:val="restart"/>
            <w:vAlign w:val="center"/>
          </w:tcPr>
          <w:p w14:paraId="0B42883C" w14:textId="77777777" w:rsidR="00BB4755" w:rsidRPr="00852F65" w:rsidRDefault="00BB4755" w:rsidP="00852F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F65">
              <w:rPr>
                <w:rFonts w:ascii="Times New Roman" w:hAnsi="Times New Roman" w:cs="Times New Roman"/>
                <w:b/>
              </w:rPr>
              <w:t xml:space="preserve">2.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b/>
              </w:rPr>
              <w:t>elektroshtëpiake</w:t>
            </w:r>
            <w:proofErr w:type="spellEnd"/>
          </w:p>
          <w:p w14:paraId="4FF40F84" w14:textId="12711FDF" w:rsidR="00BB4755" w:rsidRPr="00852F65" w:rsidRDefault="00BB4755" w:rsidP="00FF4B0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D5565D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D5565D">
              <w:rPr>
                <w:rFonts w:ascii="Times New Roman" w:hAnsi="Times New Roman" w:cs="Times New Roman"/>
              </w:rPr>
              <w:t>orë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5" w:type="dxa"/>
          </w:tcPr>
          <w:p w14:paraId="61042281" w14:textId="03701C15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Vlera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ushqyese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ushqimeve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tradicionale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5" w:type="dxa"/>
            <w:vMerge w:val="restart"/>
          </w:tcPr>
          <w:p w14:paraId="5C36B64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39FBE80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1002639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46B4418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Ngrohëse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852F65">
              <w:rPr>
                <w:rFonts w:ascii="Times New Roman" w:hAnsi="Times New Roman" w:cs="Times New Roman"/>
              </w:rPr>
              <w:t>ftohëse</w:t>
            </w:r>
            <w:proofErr w:type="spellEnd"/>
          </w:p>
          <w:p w14:paraId="0C436497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076A85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Shërbimit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shtëpiak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argëtuese</w:t>
            </w:r>
            <w:proofErr w:type="spellEnd"/>
          </w:p>
          <w:p w14:paraId="3324968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DB0789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Leximi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manualeve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etiketave</w:t>
            </w:r>
            <w:proofErr w:type="spellEnd"/>
          </w:p>
          <w:p w14:paraId="160FED4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76AC89C0" w14:textId="7C0DEF17" w:rsidR="00BB4755" w:rsidRPr="00852F65" w:rsidRDefault="00BB4755" w:rsidP="00154102">
            <w:pPr>
              <w:ind w:right="-250"/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Hetim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rreziqeve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9" w:type="dxa"/>
            <w:vMerge w:val="restart"/>
          </w:tcPr>
          <w:p w14:paraId="4F06BDA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50A79081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Metoda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gjithëpërfshirëse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interaktive-bashkëpunuese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475F8BF7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37895A2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2B5522D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Punë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individuale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grup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7C26C901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76FA13F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Eskursion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tregtare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shitje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72DCB41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7F5833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40B88D8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Prezantime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slide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video;</w:t>
            </w:r>
          </w:p>
          <w:p w14:paraId="03197F9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04412CD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Eksplorim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shqyrtimtë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14:paraId="5360D05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4424E9C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Hetim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rreziqeve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5729DFA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7C75A10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47B0169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Bashkëbisedim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2F65">
              <w:rPr>
                <w:rFonts w:ascii="Times New Roman" w:hAnsi="Times New Roman" w:cs="Times New Roman"/>
              </w:rPr>
              <w:t>shkëmbim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eksperiencash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4960430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0CF7392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542D7140" w14:textId="77777777" w:rsidR="00BB4755" w:rsidRPr="00852F65" w:rsidRDefault="00BB4755" w:rsidP="00CC1B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 w:val="restart"/>
          </w:tcPr>
          <w:p w14:paraId="58E91AF7" w14:textId="77777777" w:rsidR="00BB4755" w:rsidRPr="00852F65" w:rsidRDefault="00BB4755" w:rsidP="00852F65">
            <w:pPr>
              <w:rPr>
                <w:rFonts w:ascii="Times New Roman" w:hAnsi="Times New Roman" w:cs="Times New Roman"/>
                <w:b/>
              </w:rPr>
            </w:pPr>
          </w:p>
          <w:p w14:paraId="01BC5C16" w14:textId="77777777" w:rsidR="00BB4755" w:rsidRPr="00852F65" w:rsidRDefault="00BB4755" w:rsidP="00852F6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Vlerësimi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diagnostikues</w:t>
            </w:r>
            <w:proofErr w:type="spellEnd"/>
          </w:p>
          <w:p w14:paraId="3225701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614AE43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</w:rPr>
              <w:t xml:space="preserve">Me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listë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kontrolli</w:t>
            </w:r>
            <w:proofErr w:type="spellEnd"/>
          </w:p>
          <w:p w14:paraId="1123425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0B3F9D1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Vetëvlerësim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</w:p>
          <w:p w14:paraId="638378F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45C4F58C" w14:textId="77777777" w:rsidR="00BB4755" w:rsidRPr="00852F65" w:rsidRDefault="00BB4755" w:rsidP="00852F65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</w:rPr>
              <w:t>Vlerësimi</w:t>
            </w:r>
            <w:proofErr w:type="spellEnd"/>
            <w:r w:rsidRPr="00852F65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i/>
              </w:rPr>
              <w:t>formues</w:t>
            </w:r>
            <w:proofErr w:type="spellEnd"/>
          </w:p>
          <w:p w14:paraId="300CD6D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779A23C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Përgjigjeve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me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gojë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6F5AB1C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0562F324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bashkëpunimit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grup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4016697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36D80B3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r w:rsidRPr="00852F65">
              <w:rPr>
                <w:rFonts w:ascii="Times New Roman" w:hAnsi="Times New Roman" w:cs="Times New Roman"/>
              </w:rPr>
              <w:t xml:space="preserve">midis </w:t>
            </w:r>
            <w:proofErr w:type="spellStart"/>
            <w:r w:rsidRPr="00852F65">
              <w:rPr>
                <w:rFonts w:ascii="Times New Roman" w:hAnsi="Times New Roman" w:cs="Times New Roman"/>
              </w:rPr>
              <w:t>vetë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nxënësve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193202F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2EA76424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aktivizimi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debatete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66B9805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757D331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vlerësimi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detyrave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përgatitura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5F1ED18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3C57FFF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nëpërmjet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vëzhgimit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eskursion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170409E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0FD25A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nëpërmjet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liste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kontrolli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5A9A7B17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6E5E90AB" w14:textId="77777777" w:rsidR="00BB4755" w:rsidRPr="00852F65" w:rsidRDefault="00BB4755" w:rsidP="007338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5" w:type="dxa"/>
            <w:vMerge w:val="restart"/>
          </w:tcPr>
          <w:p w14:paraId="22F78AC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0D937D8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Teksti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klasën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e VI-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>;</w:t>
            </w:r>
          </w:p>
          <w:p w14:paraId="6E42CB2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Manuale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  <w:p w14:paraId="13796D38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345FB82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Etiketa</w:t>
            </w:r>
            <w:proofErr w:type="spellEnd"/>
          </w:p>
          <w:p w14:paraId="5728ED4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5823F50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Materiale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nga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interneti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852F65">
              <w:rPr>
                <w:rFonts w:ascii="Times New Roman" w:hAnsi="Times New Roman" w:cs="Times New Roman"/>
              </w:rPr>
              <w:t>video,tekst</w:t>
            </w:r>
            <w:proofErr w:type="spellEnd"/>
            <w:proofErr w:type="gramEnd"/>
            <w:r w:rsidRPr="00852F65">
              <w:rPr>
                <w:rFonts w:ascii="Times New Roman" w:hAnsi="Times New Roman" w:cs="Times New Roman"/>
              </w:rPr>
              <w:t>)</w:t>
            </w:r>
          </w:p>
          <w:p w14:paraId="767C739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1F6A9A4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Prezantime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slide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krijuara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nga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mësuesi</w:t>
            </w:r>
            <w:proofErr w:type="spellEnd"/>
          </w:p>
          <w:p w14:paraId="57AE7C5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  <w:p w14:paraId="5BE45BC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52F65">
              <w:rPr>
                <w:rFonts w:ascii="Times New Roman" w:hAnsi="Times New Roman" w:cs="Times New Roman"/>
              </w:rPr>
              <w:t>Detyra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 model</w:t>
            </w:r>
            <w:proofErr w:type="gram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përgatitur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nga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nxënësit</w:t>
            </w:r>
            <w:proofErr w:type="spellEnd"/>
          </w:p>
          <w:p w14:paraId="3CE0E9F4" w14:textId="77777777" w:rsidR="00BB4755" w:rsidRPr="00852F65" w:rsidRDefault="00BB4755" w:rsidP="00762F0E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3047D404" w14:textId="77777777" w:rsidTr="006E71E8">
        <w:trPr>
          <w:trHeight w:val="565"/>
        </w:trPr>
        <w:tc>
          <w:tcPr>
            <w:tcW w:w="498" w:type="dxa"/>
            <w:shd w:val="clear" w:color="auto" w:fill="D9D9D9"/>
          </w:tcPr>
          <w:p w14:paraId="6F2719BB" w14:textId="2B5233B0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 w:rsidRPr="003474EE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2172" w:type="dxa"/>
            <w:vMerge/>
            <w:vAlign w:val="center"/>
          </w:tcPr>
          <w:p w14:paraId="5878314F" w14:textId="7C16A19A" w:rsidR="00BB4755" w:rsidRPr="00D5565D" w:rsidRDefault="00BB4755" w:rsidP="00852F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16087D51" w14:textId="14FF380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familjare</w:t>
            </w:r>
            <w:proofErr w:type="spellEnd"/>
          </w:p>
        </w:tc>
        <w:tc>
          <w:tcPr>
            <w:tcW w:w="2555" w:type="dxa"/>
            <w:vMerge/>
          </w:tcPr>
          <w:p w14:paraId="2AB37B93" w14:textId="7F9A442F" w:rsidR="00BB4755" w:rsidRPr="00852F65" w:rsidRDefault="00BB4755" w:rsidP="00852F65">
            <w:pPr>
              <w:ind w:right="-250"/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4CBF8EC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4EF3DFC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6C31098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06E1D2F2" w14:textId="77777777" w:rsidTr="006E71E8">
        <w:trPr>
          <w:trHeight w:val="569"/>
        </w:trPr>
        <w:tc>
          <w:tcPr>
            <w:tcW w:w="498" w:type="dxa"/>
            <w:shd w:val="clear" w:color="auto" w:fill="D9D9D9"/>
          </w:tcPr>
          <w:p w14:paraId="4E9D720C" w14:textId="136A74E4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 w:rsidRPr="003474EE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2172" w:type="dxa"/>
            <w:vMerge/>
          </w:tcPr>
          <w:p w14:paraId="092D12F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213DA16B" w14:textId="3F836461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të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shërbimit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familjar</w:t>
            </w:r>
            <w:proofErr w:type="spellEnd"/>
          </w:p>
        </w:tc>
        <w:tc>
          <w:tcPr>
            <w:tcW w:w="2555" w:type="dxa"/>
            <w:vMerge/>
          </w:tcPr>
          <w:p w14:paraId="546639D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70C6FC1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1CC22DF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606B13C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18B58561" w14:textId="77777777" w:rsidTr="006E71E8">
        <w:tc>
          <w:tcPr>
            <w:tcW w:w="498" w:type="dxa"/>
            <w:shd w:val="clear" w:color="auto" w:fill="D9D9D9"/>
          </w:tcPr>
          <w:p w14:paraId="20663CBF" w14:textId="6046BA58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2172" w:type="dxa"/>
            <w:vMerge/>
          </w:tcPr>
          <w:p w14:paraId="0D35330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4CF3132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Klasifikimi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</w:tc>
        <w:tc>
          <w:tcPr>
            <w:tcW w:w="2555" w:type="dxa"/>
            <w:vMerge/>
          </w:tcPr>
          <w:p w14:paraId="243335F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5BAAC47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413FBA6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44DE216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4F27B8E2" w14:textId="77777777" w:rsidTr="006E71E8">
        <w:trPr>
          <w:trHeight w:val="453"/>
        </w:trPr>
        <w:tc>
          <w:tcPr>
            <w:tcW w:w="498" w:type="dxa"/>
            <w:shd w:val="clear" w:color="auto" w:fill="D9D9D9"/>
          </w:tcPr>
          <w:p w14:paraId="06CA9CDA" w14:textId="23C3DA67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</w:t>
            </w:r>
          </w:p>
        </w:tc>
        <w:tc>
          <w:tcPr>
            <w:tcW w:w="2172" w:type="dxa"/>
            <w:vMerge/>
          </w:tcPr>
          <w:p w14:paraId="25F01D08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07967A7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Manuale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</w:t>
            </w:r>
            <w:proofErr w:type="spellEnd"/>
          </w:p>
        </w:tc>
        <w:tc>
          <w:tcPr>
            <w:tcW w:w="2555" w:type="dxa"/>
            <w:vMerge/>
          </w:tcPr>
          <w:p w14:paraId="32E54122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200092A4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5106568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7B322E5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7D3E8EDF" w14:textId="77777777" w:rsidTr="006E71E8">
        <w:tc>
          <w:tcPr>
            <w:tcW w:w="498" w:type="dxa"/>
            <w:shd w:val="clear" w:color="auto" w:fill="D9D9D9"/>
          </w:tcPr>
          <w:p w14:paraId="41EC9FD3" w14:textId="37F3F8ED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2172" w:type="dxa"/>
            <w:vMerge/>
          </w:tcPr>
          <w:p w14:paraId="2DBC46C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2AF52EE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Eskursion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Vizitë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njësi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tregtimi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</w:tc>
        <w:tc>
          <w:tcPr>
            <w:tcW w:w="2555" w:type="dxa"/>
            <w:vMerge/>
          </w:tcPr>
          <w:p w14:paraId="1B15BE4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2C3223A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1A8F9B4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12450787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5D9AFD9A" w14:textId="77777777" w:rsidTr="006E71E8">
        <w:tc>
          <w:tcPr>
            <w:tcW w:w="498" w:type="dxa"/>
            <w:shd w:val="clear" w:color="auto" w:fill="D9D9D9"/>
          </w:tcPr>
          <w:p w14:paraId="63FBF021" w14:textId="04BB785E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</w:t>
            </w:r>
          </w:p>
        </w:tc>
        <w:tc>
          <w:tcPr>
            <w:tcW w:w="2172" w:type="dxa"/>
            <w:vMerge/>
          </w:tcPr>
          <w:p w14:paraId="53380A3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27ECACD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Leximi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manualeve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5" w:type="dxa"/>
            <w:vMerge/>
          </w:tcPr>
          <w:p w14:paraId="3DB0355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2BFAEDA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547CB99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4FE9F64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700C29A4" w14:textId="77777777" w:rsidTr="006E71E8">
        <w:tc>
          <w:tcPr>
            <w:tcW w:w="498" w:type="dxa"/>
            <w:shd w:val="clear" w:color="auto" w:fill="D9D9D9"/>
          </w:tcPr>
          <w:p w14:paraId="1DFFF309" w14:textId="70411F32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</w:t>
            </w:r>
          </w:p>
        </w:tc>
        <w:tc>
          <w:tcPr>
            <w:tcW w:w="2172" w:type="dxa"/>
            <w:vMerge/>
          </w:tcPr>
          <w:p w14:paraId="7F1B5DE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57EF8678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Kujdesi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</w:tc>
        <w:tc>
          <w:tcPr>
            <w:tcW w:w="2555" w:type="dxa"/>
            <w:vMerge/>
          </w:tcPr>
          <w:p w14:paraId="1B06921F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662071A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05B4C49A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02E6EC84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5DEE7560" w14:textId="77777777" w:rsidTr="006E71E8">
        <w:tc>
          <w:tcPr>
            <w:tcW w:w="498" w:type="dxa"/>
            <w:shd w:val="clear" w:color="auto" w:fill="D9D9D9"/>
          </w:tcPr>
          <w:p w14:paraId="1DA6606F" w14:textId="0900958D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</w:t>
            </w:r>
          </w:p>
        </w:tc>
        <w:tc>
          <w:tcPr>
            <w:tcW w:w="2172" w:type="dxa"/>
            <w:vMerge/>
          </w:tcPr>
          <w:p w14:paraId="12CE4371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0DFDF39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Kujdesi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gjatë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</w:tc>
        <w:tc>
          <w:tcPr>
            <w:tcW w:w="2555" w:type="dxa"/>
            <w:vMerge/>
          </w:tcPr>
          <w:p w14:paraId="62776BE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1A74758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00CCD339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4CCFE0C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0AE8DC12" w14:textId="77777777" w:rsidTr="006E71E8">
        <w:tc>
          <w:tcPr>
            <w:tcW w:w="498" w:type="dxa"/>
            <w:shd w:val="clear" w:color="auto" w:fill="D9D9D9"/>
          </w:tcPr>
          <w:p w14:paraId="2019D5B1" w14:textId="74E0C96C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</w:t>
            </w:r>
          </w:p>
        </w:tc>
        <w:tc>
          <w:tcPr>
            <w:tcW w:w="2172" w:type="dxa"/>
            <w:vMerge/>
          </w:tcPr>
          <w:p w14:paraId="1A27BDC5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40309632" w14:textId="4A2DAEA9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r w:rsidRPr="00852F65">
              <w:rPr>
                <w:rFonts w:ascii="Times New Roman" w:hAnsi="Times New Roman" w:cs="Times New Roman"/>
              </w:rPr>
              <w:t xml:space="preserve">Si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t’i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pajisjet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</w:p>
          <w:p w14:paraId="01A7F99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elektroshtëpiake</w:t>
            </w:r>
            <w:proofErr w:type="spellEnd"/>
          </w:p>
        </w:tc>
        <w:tc>
          <w:tcPr>
            <w:tcW w:w="2555" w:type="dxa"/>
            <w:vMerge/>
          </w:tcPr>
          <w:p w14:paraId="241E291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341A082E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65B8A8F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7837ACB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1E4B18C8" w14:textId="77777777" w:rsidTr="006E71E8">
        <w:tc>
          <w:tcPr>
            <w:tcW w:w="498" w:type="dxa"/>
            <w:shd w:val="clear" w:color="auto" w:fill="D9D9D9"/>
          </w:tcPr>
          <w:p w14:paraId="4A6985B1" w14:textId="643F2893" w:rsidR="00BB4755" w:rsidRDefault="00BB4755" w:rsidP="003474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</w:t>
            </w:r>
          </w:p>
        </w:tc>
        <w:tc>
          <w:tcPr>
            <w:tcW w:w="2172" w:type="dxa"/>
            <w:vMerge/>
          </w:tcPr>
          <w:p w14:paraId="4D3AB31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5FF54063" w14:textId="55925B3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Makina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qepëse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familjare</w:t>
            </w:r>
            <w:proofErr w:type="spellEnd"/>
          </w:p>
        </w:tc>
        <w:tc>
          <w:tcPr>
            <w:tcW w:w="2555" w:type="dxa"/>
            <w:vMerge/>
          </w:tcPr>
          <w:p w14:paraId="5EB3F74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3922F693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0D5A48B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5BA32EE6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  <w:tr w:rsidR="00BB4755" w:rsidRPr="00852F65" w14:paraId="2682221E" w14:textId="77777777" w:rsidTr="006E71E8">
        <w:trPr>
          <w:trHeight w:val="1174"/>
        </w:trPr>
        <w:tc>
          <w:tcPr>
            <w:tcW w:w="498" w:type="dxa"/>
            <w:shd w:val="clear" w:color="auto" w:fill="D9D9D9"/>
          </w:tcPr>
          <w:p w14:paraId="224F4308" w14:textId="02CBEC91" w:rsidR="00BB4755" w:rsidRPr="003474EE" w:rsidRDefault="00BB4755" w:rsidP="003474EE">
            <w:pPr>
              <w:rPr>
                <w:rFonts w:ascii="Times New Roman" w:hAnsi="Times New Roman" w:cs="Times New Roman"/>
                <w:b/>
              </w:rPr>
            </w:pPr>
            <w:r w:rsidRPr="003474EE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3474E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172" w:type="dxa"/>
            <w:vMerge/>
          </w:tcPr>
          <w:p w14:paraId="55CB4EFD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</w:tcPr>
          <w:p w14:paraId="73A22BE1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  <w:proofErr w:type="spellStart"/>
            <w:r w:rsidRPr="00852F65">
              <w:rPr>
                <w:rFonts w:ascii="Times New Roman" w:hAnsi="Times New Roman" w:cs="Times New Roman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</w:rPr>
              <w:t>Leximi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etiketave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dhe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manualeve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</w:rPr>
              <w:t>përdorimit</w:t>
            </w:r>
            <w:proofErr w:type="spellEnd"/>
            <w:r w:rsidRPr="00852F65">
              <w:rPr>
                <w:rFonts w:ascii="Times New Roman" w:hAnsi="Times New Roman" w:cs="Times New Roman"/>
              </w:rPr>
              <w:t>. (</w:t>
            </w:r>
            <w:proofErr w:type="spellStart"/>
            <w:r w:rsidRPr="00852F65">
              <w:rPr>
                <w:rFonts w:ascii="Times New Roman" w:hAnsi="Times New Roman" w:cs="Times New Roman"/>
              </w:rPr>
              <w:t>Vetëvlerësim</w:t>
            </w:r>
            <w:proofErr w:type="spellEnd"/>
            <w:r w:rsidRPr="00852F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5" w:type="dxa"/>
            <w:vMerge/>
          </w:tcPr>
          <w:p w14:paraId="2F7A4D2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9" w:type="dxa"/>
            <w:vMerge/>
          </w:tcPr>
          <w:p w14:paraId="01ED9E2B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8" w:type="dxa"/>
            <w:vMerge/>
          </w:tcPr>
          <w:p w14:paraId="13D98D6C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</w:tcPr>
          <w:p w14:paraId="1C132BC0" w14:textId="77777777" w:rsidR="00BB4755" w:rsidRPr="00852F65" w:rsidRDefault="00BB4755" w:rsidP="00852F65">
            <w:pPr>
              <w:rPr>
                <w:rFonts w:ascii="Times New Roman" w:hAnsi="Times New Roman" w:cs="Times New Roman"/>
              </w:rPr>
            </w:pPr>
          </w:p>
        </w:tc>
      </w:tr>
    </w:tbl>
    <w:p w14:paraId="6963A9AB" w14:textId="77777777" w:rsidR="00D57BF8" w:rsidRPr="00852F65" w:rsidRDefault="00D57BF8" w:rsidP="00852F65">
      <w:pPr>
        <w:spacing w:after="0"/>
        <w:rPr>
          <w:rFonts w:ascii="Times New Roman" w:hAnsi="Times New Roman" w:cs="Times New Roman"/>
        </w:rPr>
      </w:pPr>
    </w:p>
    <w:p w14:paraId="2F70FDFB" w14:textId="77777777" w:rsidR="00382D24" w:rsidRPr="00852F65" w:rsidRDefault="00382D24" w:rsidP="00852F65">
      <w:pPr>
        <w:spacing w:after="0"/>
        <w:rPr>
          <w:rFonts w:ascii="Times New Roman" w:hAnsi="Times New Roman" w:cs="Times New Roman"/>
        </w:rPr>
      </w:pPr>
    </w:p>
    <w:p w14:paraId="1CCC5F80" w14:textId="77777777" w:rsidR="00382D24" w:rsidRPr="00852F65" w:rsidRDefault="00382D24" w:rsidP="00852F65">
      <w:pPr>
        <w:spacing w:after="0"/>
        <w:rPr>
          <w:rFonts w:ascii="Times New Roman" w:hAnsi="Times New Roman" w:cs="Times New Roman"/>
        </w:rPr>
      </w:pPr>
    </w:p>
    <w:p w14:paraId="677878C1" w14:textId="77777777" w:rsidR="00382D24" w:rsidRPr="00852F65" w:rsidRDefault="00382D24" w:rsidP="00852F65">
      <w:pPr>
        <w:spacing w:after="0"/>
        <w:rPr>
          <w:rFonts w:ascii="Times New Roman" w:hAnsi="Times New Roman" w:cs="Times New Roman"/>
        </w:rPr>
      </w:pPr>
    </w:p>
    <w:p w14:paraId="13BD7A5A" w14:textId="77777777" w:rsidR="00382D24" w:rsidRPr="00852F65" w:rsidRDefault="00382D24" w:rsidP="00852F65">
      <w:pPr>
        <w:spacing w:after="0"/>
        <w:rPr>
          <w:rFonts w:ascii="Times New Roman" w:hAnsi="Times New Roman" w:cs="Times New Roman"/>
        </w:rPr>
      </w:pPr>
    </w:p>
    <w:p w14:paraId="44D40173" w14:textId="77777777" w:rsidR="00852F65" w:rsidRPr="00852F65" w:rsidRDefault="00852F65" w:rsidP="00852F65">
      <w:pPr>
        <w:spacing w:after="0"/>
        <w:rPr>
          <w:rFonts w:ascii="Times New Roman" w:hAnsi="Times New Roman" w:cs="Times New Roman"/>
        </w:rPr>
      </w:pPr>
    </w:p>
    <w:p w14:paraId="1448631C" w14:textId="77777777" w:rsidR="00852F65" w:rsidRPr="00852F65" w:rsidRDefault="00852F65" w:rsidP="00852F65">
      <w:pPr>
        <w:spacing w:after="0"/>
        <w:rPr>
          <w:rFonts w:ascii="Times New Roman" w:hAnsi="Times New Roman" w:cs="Times New Roman"/>
        </w:rPr>
      </w:pPr>
    </w:p>
    <w:p w14:paraId="670B9A4C" w14:textId="77777777" w:rsidR="00382D24" w:rsidRPr="00852F65" w:rsidRDefault="00382D24" w:rsidP="00852F65">
      <w:pPr>
        <w:spacing w:after="0"/>
        <w:rPr>
          <w:rFonts w:ascii="Times New Roman" w:hAnsi="Times New Roman" w:cs="Times New Roman"/>
        </w:rPr>
      </w:pPr>
    </w:p>
    <w:p w14:paraId="432B3A03" w14:textId="77777777" w:rsidR="00382D24" w:rsidRPr="00852F65" w:rsidRDefault="00382D24" w:rsidP="00852F65">
      <w:pPr>
        <w:spacing w:after="0"/>
        <w:rPr>
          <w:rFonts w:ascii="Times New Roman" w:hAnsi="Times New Roman" w:cs="Times New Roman"/>
          <w:lang w:val="en-CA"/>
        </w:rPr>
      </w:pPr>
    </w:p>
    <w:tbl>
      <w:tblPr>
        <w:tblStyle w:val="TableGrid"/>
        <w:tblW w:w="15728" w:type="dxa"/>
        <w:tblLayout w:type="fixed"/>
        <w:tblLook w:val="04A0" w:firstRow="1" w:lastRow="0" w:firstColumn="1" w:lastColumn="0" w:noHBand="0" w:noVBand="1"/>
      </w:tblPr>
      <w:tblGrid>
        <w:gridCol w:w="534"/>
        <w:gridCol w:w="1588"/>
        <w:gridCol w:w="2672"/>
        <w:gridCol w:w="2272"/>
        <w:gridCol w:w="3124"/>
        <w:gridCol w:w="2414"/>
        <w:gridCol w:w="3124"/>
      </w:tblGrid>
      <w:tr w:rsidR="00382D24" w:rsidRPr="00852F65" w14:paraId="09DB05AA" w14:textId="77777777" w:rsidTr="008310F6">
        <w:trPr>
          <w:trHeight w:val="428"/>
        </w:trPr>
        <w:tc>
          <w:tcPr>
            <w:tcW w:w="534" w:type="dxa"/>
            <w:shd w:val="clear" w:color="auto" w:fill="D9D9D9"/>
          </w:tcPr>
          <w:p w14:paraId="6C5D6E36" w14:textId="013E52CB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</w:t>
            </w:r>
            <w:r w:rsidR="00BB4755">
              <w:rPr>
                <w:b/>
                <w:color w:val="auto"/>
                <w:sz w:val="22"/>
                <w:szCs w:val="22"/>
              </w:rPr>
              <w:t>7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 w:val="restart"/>
          </w:tcPr>
          <w:p w14:paraId="575A07C0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3E82D96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D29AF5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339040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D5D90BC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9865BA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27804E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01608123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6E46DB2D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F5347C8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28F5A165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23D5C15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7027AE7" w14:textId="77777777" w:rsidR="00382D24" w:rsidRPr="00852F65" w:rsidRDefault="00382D24" w:rsidP="00852F6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b/>
                <w:color w:val="auto"/>
                <w:sz w:val="22"/>
                <w:szCs w:val="22"/>
              </w:rPr>
              <w:t>Tekstilet</w:t>
            </w:r>
            <w:proofErr w:type="spellEnd"/>
            <w:r w:rsidRPr="00852F65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b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b/>
                <w:color w:val="auto"/>
                <w:sz w:val="22"/>
                <w:szCs w:val="22"/>
              </w:rPr>
              <w:t>mirëmbajtja</w:t>
            </w:r>
            <w:proofErr w:type="spellEnd"/>
          </w:p>
          <w:p w14:paraId="7531D1B2" w14:textId="77777777" w:rsidR="00382D24" w:rsidRPr="00852F65" w:rsidRDefault="00382D24" w:rsidP="00852F6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</w:p>
          <w:p w14:paraId="13469B71" w14:textId="33C6D4D7" w:rsidR="00382D24" w:rsidRPr="00251371" w:rsidRDefault="00251371" w:rsidP="00852F6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251371">
              <w:rPr>
                <w:color w:val="auto"/>
                <w:sz w:val="22"/>
                <w:szCs w:val="22"/>
              </w:rPr>
              <w:t>(</w:t>
            </w:r>
            <w:r w:rsidR="00382D24" w:rsidRPr="00251371">
              <w:rPr>
                <w:color w:val="auto"/>
                <w:sz w:val="22"/>
                <w:szCs w:val="22"/>
              </w:rPr>
              <w:t xml:space="preserve">10 </w:t>
            </w:r>
            <w:proofErr w:type="spellStart"/>
            <w:r w:rsidR="00382D24" w:rsidRPr="00251371">
              <w:rPr>
                <w:color w:val="auto"/>
                <w:sz w:val="22"/>
                <w:szCs w:val="22"/>
              </w:rPr>
              <w:t>orë</w:t>
            </w:r>
            <w:proofErr w:type="spellEnd"/>
            <w:r w:rsidRPr="00251371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672" w:type="dxa"/>
          </w:tcPr>
          <w:p w14:paraId="6503A718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r w:rsidRPr="00852F65">
              <w:rPr>
                <w:rFonts w:ascii="Times New Roman" w:hAnsi="Times New Roman" w:cs="Times New Roman"/>
                <w:lang w:val="en-CA"/>
              </w:rPr>
              <w:t>.Shumëllojshmëri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produktesh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qepura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me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makinë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qepëse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familjare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>.</w:t>
            </w:r>
          </w:p>
          <w:p w14:paraId="4644F1E2" w14:textId="77777777" w:rsidR="00382D24" w:rsidRPr="00852F65" w:rsidRDefault="00382D24" w:rsidP="00BB4755"/>
        </w:tc>
        <w:tc>
          <w:tcPr>
            <w:tcW w:w="2272" w:type="dxa"/>
            <w:vMerge w:val="restart"/>
          </w:tcPr>
          <w:p w14:paraId="5E00413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4AD1E9B0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Pasdite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shtëpi</w:t>
            </w:r>
            <w:proofErr w:type="spellEnd"/>
          </w:p>
        </w:tc>
        <w:tc>
          <w:tcPr>
            <w:tcW w:w="3124" w:type="dxa"/>
            <w:vMerge w:val="restart"/>
          </w:tcPr>
          <w:p w14:paraId="71FEEC90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5BC6322B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Metoda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interaktive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bashkëvepruese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gjithëpërfshirëse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5D7F7E26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Punë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grup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punë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individuale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7F177289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Teknikat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metodat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hulumtimit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4191DFD7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Teknika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që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zhvillojnë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mendimin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kritik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krijues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14450E8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Bashkëbisedim</w:t>
            </w:r>
            <w:proofErr w:type="spellEnd"/>
          </w:p>
          <w:p w14:paraId="384A24B5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Zbatime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praktike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brenda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jashtë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klase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F6F164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Prezantime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forma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ndryshme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përfshirë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TIK;</w:t>
            </w:r>
          </w:p>
          <w:p w14:paraId="33B6C2E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Projekte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kurrikulare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414" w:type="dxa"/>
            <w:vMerge w:val="restart"/>
          </w:tcPr>
          <w:p w14:paraId="055F6C8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38D39717" w14:textId="77777777" w:rsidR="00382D24" w:rsidRPr="00852F65" w:rsidRDefault="00382D24" w:rsidP="00852F65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diagnostikues</w:t>
            </w:r>
            <w:proofErr w:type="spellEnd"/>
          </w:p>
          <w:p w14:paraId="28582699" w14:textId="5406A350" w:rsidR="00382D24" w:rsidRPr="00852F65" w:rsidRDefault="00382D24" w:rsidP="00852F65">
            <w:pPr>
              <w:pStyle w:val="Default"/>
              <w:numPr>
                <w:ilvl w:val="0"/>
                <w:numId w:val="23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intervistë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listë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treguesish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58CD7BDF" w14:textId="1DB4037D" w:rsidR="00382D24" w:rsidRPr="00852F65" w:rsidRDefault="00382D24" w:rsidP="00852F65">
            <w:pPr>
              <w:pStyle w:val="Default"/>
              <w:numPr>
                <w:ilvl w:val="0"/>
                <w:numId w:val="23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vetvlerësim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listë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kontrolli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5E15EE0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0A588DF5" w14:textId="77777777" w:rsidR="00382D24" w:rsidRPr="00852F65" w:rsidRDefault="00382D24" w:rsidP="00852F65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formues</w:t>
            </w:r>
            <w:proofErr w:type="spellEnd"/>
          </w:p>
          <w:p w14:paraId="024AB192" w14:textId="74164EB5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852F65">
              <w:rPr>
                <w:color w:val="auto"/>
                <w:sz w:val="22"/>
                <w:szCs w:val="22"/>
              </w:rPr>
              <w:t>vlerësimi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përgjigjeve</w:t>
            </w:r>
            <w:proofErr w:type="spellEnd"/>
            <w:proofErr w:type="gram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gojë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68ADF0C" w14:textId="16D663E7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punës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grup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189B7AE6" w14:textId="39C348FE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mes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nxënësish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1FC6821E" w14:textId="092E0F33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852F65" w:rsidRPr="00852F65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detyrave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shtëpisë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1D7A88D0" w14:textId="77777777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vetëvlerësim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0DF4F79" w14:textId="4709C71B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prezantim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gojë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ose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me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shkrim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11F87DC2" w14:textId="5D283DC2" w:rsidR="00382D24" w:rsidRPr="00852F65" w:rsidRDefault="00382D24" w:rsidP="00852F65">
            <w:pPr>
              <w:pStyle w:val="Default"/>
              <w:numPr>
                <w:ilvl w:val="0"/>
                <w:numId w:val="22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projekt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kurrikular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4FD3E6E" w14:textId="77777777" w:rsidR="00382D24" w:rsidRPr="00852F65" w:rsidRDefault="00382D24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</w:p>
          <w:p w14:paraId="0250B91D" w14:textId="77777777" w:rsidR="00382D24" w:rsidRPr="00852F65" w:rsidRDefault="00382D24" w:rsidP="00852F65">
            <w:pPr>
              <w:pStyle w:val="Default"/>
              <w:ind w:left="-5" w:firstLine="5"/>
              <w:rPr>
                <w:i/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Vlerësimi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nxënit</w:t>
            </w:r>
            <w:proofErr w:type="spellEnd"/>
            <w:r w:rsidR="00200704" w:rsidRPr="00852F65">
              <w:rPr>
                <w:i/>
                <w:color w:val="auto"/>
                <w:sz w:val="22"/>
                <w:szCs w:val="22"/>
              </w:rPr>
              <w:t xml:space="preserve"> </w:t>
            </w:r>
            <w:r w:rsidRPr="00852F65">
              <w:rPr>
                <w:i/>
                <w:color w:val="auto"/>
                <w:sz w:val="22"/>
                <w:szCs w:val="22"/>
              </w:rPr>
              <w:t>(</w:t>
            </w:r>
            <w:proofErr w:type="spellStart"/>
            <w:r w:rsidRPr="00852F65">
              <w:rPr>
                <w:i/>
                <w:color w:val="auto"/>
                <w:sz w:val="22"/>
                <w:szCs w:val="22"/>
              </w:rPr>
              <w:t>përmbledhës</w:t>
            </w:r>
            <w:proofErr w:type="spellEnd"/>
            <w:r w:rsidRPr="00852F65">
              <w:rPr>
                <w:i/>
                <w:color w:val="auto"/>
                <w:sz w:val="22"/>
                <w:szCs w:val="22"/>
              </w:rPr>
              <w:t>)</w:t>
            </w:r>
          </w:p>
          <w:p w14:paraId="6DDA3505" w14:textId="239EFA86" w:rsidR="00382D24" w:rsidRPr="00852F65" w:rsidRDefault="00382D24" w:rsidP="00852F65">
            <w:pPr>
              <w:pStyle w:val="Default"/>
              <w:numPr>
                <w:ilvl w:val="0"/>
                <w:numId w:val="21"/>
              </w:numPr>
              <w:rPr>
                <w:color w:val="auto"/>
                <w:sz w:val="22"/>
                <w:szCs w:val="22"/>
              </w:rPr>
            </w:pPr>
            <w:r w:rsidRPr="00852F65">
              <w:rPr>
                <w:color w:val="auto"/>
                <w:sz w:val="22"/>
                <w:szCs w:val="22"/>
              </w:rPr>
              <w:t xml:space="preserve">test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një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grup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temash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6730F674" w14:textId="24FDA0D3" w:rsidR="00382D24" w:rsidRPr="00852F65" w:rsidRDefault="00382D24" w:rsidP="00852F65">
            <w:pPr>
              <w:pStyle w:val="Default"/>
              <w:numPr>
                <w:ilvl w:val="0"/>
                <w:numId w:val="21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vlerësim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portofolit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.</w:t>
            </w:r>
          </w:p>
          <w:p w14:paraId="5C6BB7CD" w14:textId="77777777" w:rsidR="00382D24" w:rsidRPr="00852F65" w:rsidRDefault="00382D24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</w:p>
          <w:p w14:paraId="2B771063" w14:textId="77777777" w:rsidR="00382D24" w:rsidRPr="00852F65" w:rsidRDefault="00382D24" w:rsidP="00852F65">
            <w:pPr>
              <w:pStyle w:val="Default"/>
              <w:ind w:left="-5" w:firstLine="5"/>
              <w:rPr>
                <w:color w:val="auto"/>
                <w:sz w:val="22"/>
                <w:szCs w:val="22"/>
              </w:rPr>
            </w:pPr>
          </w:p>
          <w:p w14:paraId="11BC626F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03190635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720FD679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Teksti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“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Aftësim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teknologjik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”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klasën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6</w:t>
            </w:r>
            <w:r w:rsidRPr="00852F65">
              <w:rPr>
                <w:color w:val="auto"/>
                <w:sz w:val="22"/>
                <w:szCs w:val="22"/>
                <w:vertAlign w:val="superscript"/>
              </w:rPr>
              <w:t>-të</w:t>
            </w:r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64A3DB2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Materiale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nga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interneti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7D1AD64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r w:rsidRPr="00852F65">
              <w:rPr>
                <w:color w:val="auto"/>
                <w:sz w:val="22"/>
                <w:szCs w:val="22"/>
              </w:rPr>
              <w:t>Slide/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materiale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krijuara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nga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mësuesi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099C7390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Modele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detyrave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nga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nxënësit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;</w:t>
            </w:r>
          </w:p>
          <w:p w14:paraId="520A0D4A" w14:textId="77777777" w:rsidR="00382D24" w:rsidRPr="00852F65" w:rsidRDefault="00382D24" w:rsidP="00852F65">
            <w:pPr>
              <w:pStyle w:val="Default"/>
              <w:ind w:left="-68" w:right="-108"/>
              <w:rPr>
                <w:color w:val="auto"/>
                <w:sz w:val="22"/>
                <w:szCs w:val="22"/>
              </w:rPr>
            </w:pPr>
            <w:proofErr w:type="spellStart"/>
            <w:r w:rsidRPr="00852F65">
              <w:rPr>
                <w:color w:val="auto"/>
                <w:sz w:val="22"/>
                <w:szCs w:val="22"/>
              </w:rPr>
              <w:t>Mjete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pune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materiale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kryesore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dhe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ndihmëse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për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pregatitjen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e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produkteve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të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852F65">
              <w:rPr>
                <w:color w:val="auto"/>
                <w:sz w:val="22"/>
                <w:szCs w:val="22"/>
              </w:rPr>
              <w:t>gatshme</w:t>
            </w:r>
            <w:proofErr w:type="spellEnd"/>
            <w:r w:rsidRPr="00852F65">
              <w:rPr>
                <w:color w:val="auto"/>
                <w:sz w:val="22"/>
                <w:szCs w:val="22"/>
              </w:rPr>
              <w:t>.</w:t>
            </w:r>
          </w:p>
          <w:p w14:paraId="66ACAFA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7C3FFA33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3275117E" w14:textId="3217BCAD" w:rsidR="00382D24" w:rsidRPr="00852F65" w:rsidRDefault="00BB4755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28.</w:t>
            </w:r>
          </w:p>
        </w:tc>
        <w:tc>
          <w:tcPr>
            <w:tcW w:w="1588" w:type="dxa"/>
            <w:vMerge/>
          </w:tcPr>
          <w:p w14:paraId="502CD43B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55B679D7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Etiketat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konfeksioneve</w:t>
            </w:r>
            <w:proofErr w:type="spellEnd"/>
          </w:p>
          <w:p w14:paraId="642596E2" w14:textId="77777777" w:rsidR="00382D24" w:rsidRPr="00852F65" w:rsidRDefault="00382D24" w:rsidP="00BB4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14:paraId="111A378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35D08D8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1CD183C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2CBA259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3303E128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3D6E5E27" w14:textId="7344BCEF" w:rsidR="00382D24" w:rsidRPr="00852F65" w:rsidRDefault="00BB4755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29</w:t>
            </w:r>
            <w:r w:rsidR="003474EE"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4E1EE019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50E0D8C2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Hekuri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për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hekurosje</w:t>
            </w:r>
            <w:proofErr w:type="spellEnd"/>
          </w:p>
          <w:p w14:paraId="2AB84CA3" w14:textId="77777777" w:rsidR="00382D24" w:rsidRPr="00852F65" w:rsidRDefault="00382D24" w:rsidP="00BB4755"/>
        </w:tc>
        <w:tc>
          <w:tcPr>
            <w:tcW w:w="2272" w:type="dxa"/>
            <w:vMerge/>
          </w:tcPr>
          <w:p w14:paraId="7B60D989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4D86522F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350BA0D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1A25B0FF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75352199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36E1900D" w14:textId="3DE148A5" w:rsidR="00382D24" w:rsidRPr="00852F65" w:rsidRDefault="00BB4755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  <w:r w:rsidR="003474EE"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0660185F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1AAE71FB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Skicimi</w:t>
            </w:r>
            <w:proofErr w:type="spellEnd"/>
          </w:p>
          <w:p w14:paraId="4C6A200F" w14:textId="77777777" w:rsidR="00382D24" w:rsidRPr="00852F65" w:rsidRDefault="00382D24" w:rsidP="00BB4755"/>
        </w:tc>
        <w:tc>
          <w:tcPr>
            <w:tcW w:w="2272" w:type="dxa"/>
            <w:vMerge/>
          </w:tcPr>
          <w:p w14:paraId="1E5CBF0F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71A7398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7CD1838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0CB0C9A9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17E42A6F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1256D62F" w14:textId="2DD4A080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  <w:r w:rsidR="00BB4755">
              <w:rPr>
                <w:b/>
                <w:color w:val="auto"/>
                <w:sz w:val="22"/>
                <w:szCs w:val="22"/>
              </w:rPr>
              <w:t>1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2863764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2F430001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Skicimi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tekstilit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sipas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kallëpit</w:t>
            </w:r>
            <w:proofErr w:type="spellEnd"/>
          </w:p>
          <w:p w14:paraId="7DFDB1C3" w14:textId="77777777" w:rsidR="00382D24" w:rsidRPr="00852F65" w:rsidRDefault="00382D24" w:rsidP="00BB4755"/>
        </w:tc>
        <w:tc>
          <w:tcPr>
            <w:tcW w:w="2272" w:type="dxa"/>
            <w:vMerge/>
          </w:tcPr>
          <w:p w14:paraId="08998153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04030DD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0435DB67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212EB50B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699AEEAC" w14:textId="77777777" w:rsidTr="008310F6">
        <w:trPr>
          <w:trHeight w:val="568"/>
        </w:trPr>
        <w:tc>
          <w:tcPr>
            <w:tcW w:w="534" w:type="dxa"/>
            <w:shd w:val="clear" w:color="auto" w:fill="D9D9D9"/>
          </w:tcPr>
          <w:p w14:paraId="273CAA16" w14:textId="09554D71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  <w:r w:rsidR="00BB4755">
              <w:rPr>
                <w:b/>
                <w:color w:val="auto"/>
                <w:sz w:val="22"/>
                <w:szCs w:val="22"/>
              </w:rPr>
              <w:t>2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5D55C596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6032212D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Prerja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bazuar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</w:t>
            </w:r>
            <w:proofErr w:type="spellEnd"/>
          </w:p>
          <w:p w14:paraId="4FA7CC14" w14:textId="77777777" w:rsidR="00382D24" w:rsidRPr="00852F65" w:rsidRDefault="00382D24" w:rsidP="00BB4755"/>
        </w:tc>
        <w:tc>
          <w:tcPr>
            <w:tcW w:w="2272" w:type="dxa"/>
            <w:vMerge/>
          </w:tcPr>
          <w:p w14:paraId="734CFE18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BBCCEF6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455C911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0B377547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6C91B883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77C31A11" w14:textId="1BCEDB33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  <w:r w:rsidR="00BB4755">
              <w:rPr>
                <w:b/>
                <w:color w:val="auto"/>
                <w:sz w:val="22"/>
                <w:szCs w:val="22"/>
              </w:rPr>
              <w:t>3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12CBF95C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33C88709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Prerja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bazuar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kallëp</w:t>
            </w:r>
            <w:proofErr w:type="spellEnd"/>
          </w:p>
          <w:p w14:paraId="05BE2D5D" w14:textId="77777777" w:rsidR="00382D24" w:rsidRPr="00852F65" w:rsidRDefault="00382D24" w:rsidP="00BB4755"/>
        </w:tc>
        <w:tc>
          <w:tcPr>
            <w:tcW w:w="2272" w:type="dxa"/>
            <w:vMerge/>
          </w:tcPr>
          <w:p w14:paraId="6BDEFDE8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64BFA52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27302E13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7E64655E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05748837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2D60730D" w14:textId="6BCFFE0C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  <w:r w:rsidR="00BB4755">
              <w:rPr>
                <w:b/>
                <w:color w:val="auto"/>
                <w:sz w:val="22"/>
                <w:szCs w:val="22"/>
              </w:rPr>
              <w:t>4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682A7E2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366362D6" w14:textId="77777777" w:rsidR="00BB4755" w:rsidRPr="00852F65" w:rsidRDefault="00BB4755" w:rsidP="00BB4755">
            <w:pPr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Veprimtari</w:t>
            </w:r>
            <w:r w:rsidRPr="00852F65">
              <w:rPr>
                <w:rFonts w:ascii="Times New Roman" w:hAnsi="Times New Roman" w:cs="Times New Roman"/>
                <w:lang w:val="en-CA"/>
              </w:rPr>
              <w:t>.Pastrimi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i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pëlhurave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nga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njollat</w:t>
            </w:r>
            <w:proofErr w:type="spellEnd"/>
          </w:p>
          <w:p w14:paraId="43F96C35" w14:textId="77777777" w:rsidR="00382D24" w:rsidRPr="00852F65" w:rsidRDefault="00382D24" w:rsidP="00BB4755"/>
        </w:tc>
        <w:tc>
          <w:tcPr>
            <w:tcW w:w="2272" w:type="dxa"/>
            <w:vMerge/>
          </w:tcPr>
          <w:p w14:paraId="52B9036C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1EC51BBB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0AC59214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881C522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382D24" w:rsidRPr="00852F65" w14:paraId="5948FF74" w14:textId="77777777" w:rsidTr="008310F6">
        <w:trPr>
          <w:trHeight w:val="426"/>
        </w:trPr>
        <w:tc>
          <w:tcPr>
            <w:tcW w:w="534" w:type="dxa"/>
            <w:shd w:val="clear" w:color="auto" w:fill="D9D9D9"/>
          </w:tcPr>
          <w:p w14:paraId="629A57CE" w14:textId="5228B610" w:rsidR="00382D24" w:rsidRPr="00852F65" w:rsidRDefault="003474EE" w:rsidP="00852F65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</w:t>
            </w:r>
            <w:r w:rsidR="00BB4755">
              <w:rPr>
                <w:b/>
                <w:color w:val="auto"/>
                <w:sz w:val="22"/>
                <w:szCs w:val="22"/>
              </w:rPr>
              <w:t>5</w:t>
            </w:r>
            <w:r>
              <w:rPr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1588" w:type="dxa"/>
            <w:vMerge/>
          </w:tcPr>
          <w:p w14:paraId="56277205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</w:tcPr>
          <w:p w14:paraId="47F47E6D" w14:textId="03F366AA" w:rsidR="00382D24" w:rsidRPr="00852F65" w:rsidRDefault="00BB4755" w:rsidP="00BB4755">
            <w:proofErr w:type="spellStart"/>
            <w:r w:rsidRPr="00852F65">
              <w:rPr>
                <w:rFonts w:ascii="Times New Roman" w:hAnsi="Times New Roman" w:cs="Times New Roman"/>
                <w:i/>
                <w:lang w:val="en-CA"/>
              </w:rPr>
              <w:t>Projekt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.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Qepja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e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një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jastëku</w:t>
            </w:r>
            <w:proofErr w:type="spellEnd"/>
            <w:r w:rsidRPr="00852F65">
              <w:rPr>
                <w:rFonts w:ascii="Times New Roman" w:hAnsi="Times New Roman" w:cs="Times New Roman"/>
                <w:lang w:val="en-CA"/>
              </w:rPr>
              <w:t xml:space="preserve"> </w:t>
            </w:r>
            <w:proofErr w:type="spellStart"/>
            <w:r w:rsidRPr="00852F65">
              <w:rPr>
                <w:rFonts w:ascii="Times New Roman" w:hAnsi="Times New Roman" w:cs="Times New Roman"/>
                <w:lang w:val="en-CA"/>
              </w:rPr>
              <w:t>zbukurues</w:t>
            </w:r>
            <w:proofErr w:type="spellEnd"/>
          </w:p>
        </w:tc>
        <w:tc>
          <w:tcPr>
            <w:tcW w:w="2272" w:type="dxa"/>
            <w:vMerge/>
          </w:tcPr>
          <w:p w14:paraId="09A2E81A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49AEF261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414" w:type="dxa"/>
            <w:vMerge/>
          </w:tcPr>
          <w:p w14:paraId="57955146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165BC2B3" w14:textId="77777777" w:rsidR="00382D24" w:rsidRPr="00852F65" w:rsidRDefault="00382D24" w:rsidP="00852F6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4855FD03" w14:textId="77777777" w:rsidR="00C427AA" w:rsidRPr="00852F65" w:rsidRDefault="00C427AA" w:rsidP="00852F65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C427AA" w:rsidRPr="00852F65" w:rsidSect="001C5DFC">
      <w:pgSz w:w="16838" w:h="11899" w:orient="landscape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446C5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41701"/>
    <w:multiLevelType w:val="hybridMultilevel"/>
    <w:tmpl w:val="698A63B4"/>
    <w:lvl w:ilvl="0" w:tplc="EF8C6288">
      <w:start w:val="15"/>
      <w:numFmt w:val="decimal"/>
      <w:lvlText w:val="%1"/>
      <w:lvlJc w:val="left"/>
      <w:pPr>
        <w:ind w:left="660" w:hanging="360"/>
      </w:pPr>
      <w:rPr>
        <w:rFonts w:hint="default"/>
        <w:sz w:val="28"/>
      </w:rPr>
    </w:lvl>
    <w:lvl w:ilvl="1" w:tplc="041C0019" w:tentative="1">
      <w:start w:val="1"/>
      <w:numFmt w:val="lowerLetter"/>
      <w:lvlText w:val="%2."/>
      <w:lvlJc w:val="left"/>
      <w:pPr>
        <w:ind w:left="1380" w:hanging="360"/>
      </w:pPr>
    </w:lvl>
    <w:lvl w:ilvl="2" w:tplc="041C001B" w:tentative="1">
      <w:start w:val="1"/>
      <w:numFmt w:val="lowerRoman"/>
      <w:lvlText w:val="%3."/>
      <w:lvlJc w:val="right"/>
      <w:pPr>
        <w:ind w:left="2100" w:hanging="180"/>
      </w:pPr>
    </w:lvl>
    <w:lvl w:ilvl="3" w:tplc="041C000F" w:tentative="1">
      <w:start w:val="1"/>
      <w:numFmt w:val="decimal"/>
      <w:lvlText w:val="%4."/>
      <w:lvlJc w:val="left"/>
      <w:pPr>
        <w:ind w:left="2820" w:hanging="360"/>
      </w:pPr>
    </w:lvl>
    <w:lvl w:ilvl="4" w:tplc="041C0019" w:tentative="1">
      <w:start w:val="1"/>
      <w:numFmt w:val="lowerLetter"/>
      <w:lvlText w:val="%5."/>
      <w:lvlJc w:val="left"/>
      <w:pPr>
        <w:ind w:left="3540" w:hanging="360"/>
      </w:pPr>
    </w:lvl>
    <w:lvl w:ilvl="5" w:tplc="041C001B" w:tentative="1">
      <w:start w:val="1"/>
      <w:numFmt w:val="lowerRoman"/>
      <w:lvlText w:val="%6."/>
      <w:lvlJc w:val="right"/>
      <w:pPr>
        <w:ind w:left="4260" w:hanging="180"/>
      </w:pPr>
    </w:lvl>
    <w:lvl w:ilvl="6" w:tplc="041C000F" w:tentative="1">
      <w:start w:val="1"/>
      <w:numFmt w:val="decimal"/>
      <w:lvlText w:val="%7."/>
      <w:lvlJc w:val="left"/>
      <w:pPr>
        <w:ind w:left="4980" w:hanging="360"/>
      </w:pPr>
    </w:lvl>
    <w:lvl w:ilvl="7" w:tplc="041C0019" w:tentative="1">
      <w:start w:val="1"/>
      <w:numFmt w:val="lowerLetter"/>
      <w:lvlText w:val="%8."/>
      <w:lvlJc w:val="left"/>
      <w:pPr>
        <w:ind w:left="5700" w:hanging="360"/>
      </w:pPr>
    </w:lvl>
    <w:lvl w:ilvl="8" w:tplc="041C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00E328BB"/>
    <w:multiLevelType w:val="hybridMultilevel"/>
    <w:tmpl w:val="974017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5304B3"/>
    <w:multiLevelType w:val="hybridMultilevel"/>
    <w:tmpl w:val="0160073A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20131"/>
    <w:multiLevelType w:val="multilevel"/>
    <w:tmpl w:val="C6541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219BA"/>
    <w:multiLevelType w:val="hybridMultilevel"/>
    <w:tmpl w:val="633C8078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B51F8"/>
    <w:multiLevelType w:val="hybridMultilevel"/>
    <w:tmpl w:val="B2109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277A13"/>
    <w:multiLevelType w:val="hybridMultilevel"/>
    <w:tmpl w:val="11D473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85899"/>
    <w:multiLevelType w:val="multilevel"/>
    <w:tmpl w:val="DC50AA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22E35"/>
    <w:multiLevelType w:val="hybridMultilevel"/>
    <w:tmpl w:val="E418F9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DEB24A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8E59CD"/>
    <w:multiLevelType w:val="hybridMultilevel"/>
    <w:tmpl w:val="8EEED3F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A67C1"/>
    <w:multiLevelType w:val="hybridMultilevel"/>
    <w:tmpl w:val="60E6CC64"/>
    <w:lvl w:ilvl="0" w:tplc="10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310F3E14"/>
    <w:multiLevelType w:val="hybridMultilevel"/>
    <w:tmpl w:val="881E86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84F09"/>
    <w:multiLevelType w:val="hybridMultilevel"/>
    <w:tmpl w:val="C50AC25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976E5"/>
    <w:multiLevelType w:val="hybridMultilevel"/>
    <w:tmpl w:val="13FE4D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F8D4F73"/>
    <w:multiLevelType w:val="multilevel"/>
    <w:tmpl w:val="0C568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4443109"/>
    <w:multiLevelType w:val="hybridMultilevel"/>
    <w:tmpl w:val="8108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734D6"/>
    <w:multiLevelType w:val="hybridMultilevel"/>
    <w:tmpl w:val="4AFE65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792E20"/>
    <w:multiLevelType w:val="hybridMultilevel"/>
    <w:tmpl w:val="9FEA672C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D36515"/>
    <w:multiLevelType w:val="hybridMultilevel"/>
    <w:tmpl w:val="6130CB24"/>
    <w:lvl w:ilvl="0" w:tplc="10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D12664"/>
    <w:multiLevelType w:val="hybridMultilevel"/>
    <w:tmpl w:val="18F0EF3A"/>
    <w:lvl w:ilvl="0" w:tplc="10090003">
      <w:start w:val="1"/>
      <w:numFmt w:val="bullet"/>
      <w:lvlText w:val="o"/>
      <w:lvlJc w:val="left"/>
      <w:pPr>
        <w:ind w:left="227" w:hanging="360"/>
      </w:pPr>
      <w:rPr>
        <w:rFonts w:ascii="Courier New" w:hAnsi="Courier New" w:cs="Arial" w:hint="default"/>
      </w:rPr>
    </w:lvl>
    <w:lvl w:ilvl="1" w:tplc="10090003" w:tentative="1">
      <w:start w:val="1"/>
      <w:numFmt w:val="bullet"/>
      <w:lvlText w:val="o"/>
      <w:lvlJc w:val="left"/>
      <w:pPr>
        <w:ind w:left="947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ind w:left="166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38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107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ind w:left="382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54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</w:abstractNum>
  <w:abstractNum w:abstractNumId="21" w15:restartNumberingAfterBreak="0">
    <w:nsid w:val="5D622FF0"/>
    <w:multiLevelType w:val="hybridMultilevel"/>
    <w:tmpl w:val="7532761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A51698"/>
    <w:multiLevelType w:val="hybridMultilevel"/>
    <w:tmpl w:val="EF9499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88763B5"/>
    <w:multiLevelType w:val="hybridMultilevel"/>
    <w:tmpl w:val="CCC4F7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BD51249"/>
    <w:multiLevelType w:val="hybridMultilevel"/>
    <w:tmpl w:val="5FE8B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2544A95"/>
    <w:multiLevelType w:val="hybridMultilevel"/>
    <w:tmpl w:val="0CCC5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E0C704C"/>
    <w:multiLevelType w:val="hybridMultilevel"/>
    <w:tmpl w:val="D0280C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1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9"/>
  </w:num>
  <w:num w:numId="11">
    <w:abstractNumId w:val="20"/>
  </w:num>
  <w:num w:numId="12">
    <w:abstractNumId w:val="18"/>
  </w:num>
  <w:num w:numId="13">
    <w:abstractNumId w:val="7"/>
  </w:num>
  <w:num w:numId="14">
    <w:abstractNumId w:val="15"/>
  </w:num>
  <w:num w:numId="15">
    <w:abstractNumId w:val="13"/>
  </w:num>
  <w:num w:numId="16">
    <w:abstractNumId w:val="5"/>
  </w:num>
  <w:num w:numId="17">
    <w:abstractNumId w:val="1"/>
  </w:num>
  <w:num w:numId="18">
    <w:abstractNumId w:val="9"/>
  </w:num>
  <w:num w:numId="19">
    <w:abstractNumId w:val="22"/>
  </w:num>
  <w:num w:numId="20">
    <w:abstractNumId w:val="23"/>
  </w:num>
  <w:num w:numId="21">
    <w:abstractNumId w:val="25"/>
  </w:num>
  <w:num w:numId="22">
    <w:abstractNumId w:val="12"/>
  </w:num>
  <w:num w:numId="23">
    <w:abstractNumId w:val="24"/>
  </w:num>
  <w:num w:numId="24">
    <w:abstractNumId w:val="26"/>
  </w:num>
  <w:num w:numId="25">
    <w:abstractNumId w:val="14"/>
  </w:num>
  <w:num w:numId="26">
    <w:abstractNumId w:val="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1CB0"/>
    <w:rsid w:val="00013B45"/>
    <w:rsid w:val="0001610F"/>
    <w:rsid w:val="0012316F"/>
    <w:rsid w:val="001B7FC8"/>
    <w:rsid w:val="001C38AC"/>
    <w:rsid w:val="001C5DFC"/>
    <w:rsid w:val="001F1FE0"/>
    <w:rsid w:val="00200704"/>
    <w:rsid w:val="00251371"/>
    <w:rsid w:val="00293E6D"/>
    <w:rsid w:val="002A362D"/>
    <w:rsid w:val="002C653B"/>
    <w:rsid w:val="002C7170"/>
    <w:rsid w:val="00313D62"/>
    <w:rsid w:val="003474EE"/>
    <w:rsid w:val="0036052A"/>
    <w:rsid w:val="00382D24"/>
    <w:rsid w:val="00424B6C"/>
    <w:rsid w:val="00567796"/>
    <w:rsid w:val="005D70B8"/>
    <w:rsid w:val="00655240"/>
    <w:rsid w:val="006A7CE2"/>
    <w:rsid w:val="006E71E8"/>
    <w:rsid w:val="00732784"/>
    <w:rsid w:val="00734C5E"/>
    <w:rsid w:val="00743ED3"/>
    <w:rsid w:val="00762305"/>
    <w:rsid w:val="007861FB"/>
    <w:rsid w:val="007D3EE8"/>
    <w:rsid w:val="007E4471"/>
    <w:rsid w:val="00810F4C"/>
    <w:rsid w:val="008310F6"/>
    <w:rsid w:val="00852F65"/>
    <w:rsid w:val="00954505"/>
    <w:rsid w:val="009A66CE"/>
    <w:rsid w:val="00A95A08"/>
    <w:rsid w:val="00AE7D47"/>
    <w:rsid w:val="00B52046"/>
    <w:rsid w:val="00BB4755"/>
    <w:rsid w:val="00BF6FB0"/>
    <w:rsid w:val="00C427AA"/>
    <w:rsid w:val="00D33829"/>
    <w:rsid w:val="00D5565D"/>
    <w:rsid w:val="00D57BF8"/>
    <w:rsid w:val="00D90413"/>
    <w:rsid w:val="00D91ADE"/>
    <w:rsid w:val="00DD659A"/>
    <w:rsid w:val="00DF2289"/>
    <w:rsid w:val="00DF2676"/>
    <w:rsid w:val="00E11CC6"/>
    <w:rsid w:val="00E45A26"/>
    <w:rsid w:val="00E5544C"/>
    <w:rsid w:val="00E75B3A"/>
    <w:rsid w:val="00EE4295"/>
    <w:rsid w:val="00EF1CB0"/>
    <w:rsid w:val="00F411C8"/>
    <w:rsid w:val="00F905FB"/>
    <w:rsid w:val="00FB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10FEED9"/>
  <w15:docId w15:val="{4B035623-1715-A04B-AC16-19C6D042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0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427AA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A7CE2"/>
    <w:pPr>
      <w:numPr>
        <w:numId w:val="4"/>
      </w:numPr>
      <w:contextualSpacing/>
    </w:pPr>
  </w:style>
  <w:style w:type="paragraph" w:customStyle="1" w:styleId="Default">
    <w:name w:val="Default"/>
    <w:rsid w:val="00382D2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CA"/>
    </w:rPr>
  </w:style>
  <w:style w:type="paragraph" w:styleId="NoSpacing">
    <w:name w:val="No Spacing"/>
    <w:link w:val="NoSpacingChar"/>
    <w:qFormat/>
    <w:rsid w:val="00382D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rsid w:val="00382D2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Riku</dc:creator>
  <cp:lastModifiedBy>Microsoft Office User</cp:lastModifiedBy>
  <cp:revision>42</cp:revision>
  <cp:lastPrinted>2015-08-31T09:20:00Z</cp:lastPrinted>
  <dcterms:created xsi:type="dcterms:W3CDTF">2015-08-31T09:40:00Z</dcterms:created>
  <dcterms:modified xsi:type="dcterms:W3CDTF">2024-08-26T12:55:00Z</dcterms:modified>
</cp:coreProperties>
</file>