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BD722" w14:textId="0645B977" w:rsidR="00877F57" w:rsidRPr="002551A1" w:rsidRDefault="00500172" w:rsidP="00877F5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10: Një ylber barnash</w:t>
      </w:r>
      <w:bookmarkStart w:id="0" w:name="_GoBack"/>
      <w:bookmarkEnd w:id="0"/>
    </w:p>
    <w:p w14:paraId="3DF8E973" w14:textId="77777777" w:rsidR="00877F57" w:rsidRPr="002551A1" w:rsidRDefault="00877F57" w:rsidP="00877F5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120C02A" w14:textId="77777777" w:rsidR="00877F57" w:rsidRPr="002551A1" w:rsidRDefault="00877F57" w:rsidP="00877F5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Barnat mjeksore janë vërtetë një mister.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her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mund të jetë një kokërr e vogël bojë rozë, një tjetër mund të jetë një shurup me ngjyrë të errët, një tjetër është një krem i bardhë për të lyer plagët apo puçrat e vogla që na dalin në lëkurë, një tjetër mund të jetë një pilulë e madhe blu, e një tjetër mund të jetë një lëng në një shishe e vogël, për t’u bërë me gjilpërë.</w:t>
      </w:r>
    </w:p>
    <w:p w14:paraId="3078C780" w14:textId="77777777" w:rsidR="00877F57" w:rsidRPr="002551A1" w:rsidRDefault="00877F57" w:rsidP="00877F5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ylber i v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rtet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barnash!</w:t>
      </w:r>
    </w:p>
    <w:p w14:paraId="248A54D7" w14:textId="77777777" w:rsidR="00877F57" w:rsidRPr="002551A1" w:rsidRDefault="00877F57" w:rsidP="00877F5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rtl/>
          <w:lang w:val="en-US" w:bidi="ar-YE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 Si do që të jetë forma, shija apo ngjyra e barnave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 që doktori pediatër </w:t>
      </w:r>
      <w:r w:rsidRPr="002551A1">
        <w:rPr>
          <w:rFonts w:ascii="Times New Roman" w:eastAsiaTheme="minorHAnsi" w:hAnsi="Times New Roman"/>
          <w:color w:val="000000"/>
          <w:lang w:val="en-US"/>
        </w:rPr>
        <w:t>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shillon prind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rit e 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 apo vet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të marr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, ato të gjithë ata shërbejnë për një gjë, bëjnë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mija të ndihet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 më mirë, të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mos ket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 më dhimbje apo temperaturë, të shëroh</w:t>
      </w:r>
      <w:r w:rsidRPr="002551A1">
        <w:rPr>
          <w:rFonts w:ascii="Times New Roman" w:eastAsiaTheme="minorHAnsi" w:hAnsi="Times New Roman"/>
          <w:color w:val="000000"/>
          <w:lang w:val="en-US"/>
        </w:rPr>
        <w:t>et e t’i kthehet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 përsëri shkollës dhe lojrave. </w:t>
      </w:r>
    </w:p>
    <w:p w14:paraId="69E57FB0" w14:textId="77777777" w:rsidR="00877F57" w:rsidRDefault="00877F57" w:rsidP="00877F5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Shumica e barnave prodhohet nëpër laboratorë të specializuar, të cilët përbërësit kryesorë të tyre i marrin nga produktet që gjenden në natyrë.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Pasi krijohet një bar, shkencëtarët e testojnë atë shumë e shumë herë në shumë mënyra, për tu siguruar që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bari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i prodhuar është i sigurt për njerëzit, i shëron ata nga sëmundja që kanë e nuk u shkakton probleme apo dhimbje të tjera.</w:t>
      </w:r>
    </w:p>
    <w:p w14:paraId="24607CFF" w14:textId="77777777" w:rsidR="00877F57" w:rsidRPr="00563667" w:rsidRDefault="00877F57" w:rsidP="00877F5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>
        <w:rPr>
          <w:rFonts w:ascii="Times New Roman" w:eastAsiaTheme="minorHAnsi" w:hAnsi="Times New Roman"/>
          <w:color w:val="000000"/>
          <w:lang w:val="en-US"/>
        </w:rPr>
        <w:t>Shumë nga barnat e “reja”, janë forma të barnave të “ vjetra”, të cilat shkencëtarët i kanë përmirësuar e I kanë bërë më të efektshme për të shëruar më mirë e më shpejtë lloje të ndryshme sëmundjesh e dhimbjesh.</w:t>
      </w:r>
    </w:p>
    <w:p w14:paraId="24A8185B" w14:textId="77777777" w:rsidR="00877F57" w:rsidRDefault="00877F57" w:rsidP="00877F5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5FBB2D1A" w14:textId="77777777" w:rsidR="00877F57" w:rsidRPr="00563667" w:rsidRDefault="00877F57" w:rsidP="00877F5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980"/>
        <w:gridCol w:w="1530"/>
        <w:gridCol w:w="54"/>
      </w:tblGrid>
      <w:tr w:rsidR="00877F57" w:rsidRPr="001214E8" w14:paraId="0EDBAC41" w14:textId="77777777" w:rsidTr="009F294E">
        <w:trPr>
          <w:gridAfter w:val="1"/>
          <w:wAfter w:w="54" w:type="dxa"/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2ABE3AAE" w14:textId="77777777" w:rsidR="00877F57" w:rsidRPr="001214E8" w:rsidRDefault="00877F57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5EDDDED4" w14:textId="77777777" w:rsidR="00877F57" w:rsidRPr="001214E8" w:rsidRDefault="00877F57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5F02" w14:textId="77777777" w:rsidR="00877F57" w:rsidRPr="001214E8" w:rsidRDefault="00877F57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08DB8A19" w14:textId="77777777" w:rsidR="00877F57" w:rsidRPr="001214E8" w:rsidRDefault="00877F57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A7AA" w14:textId="77777777" w:rsidR="00877F57" w:rsidRPr="001214E8" w:rsidRDefault="00877F57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63260E25" w14:textId="77777777" w:rsidR="00877F57" w:rsidRPr="001214E8" w:rsidRDefault="00877F57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45F97A75" w14:textId="77777777" w:rsidR="00877F57" w:rsidRPr="001214E8" w:rsidRDefault="00877F57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877F57" w:rsidRPr="002551A1" w14:paraId="25B2AB6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3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BF39C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Një ylber barnash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D71C6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nxënësve.</w:t>
            </w:r>
          </w:p>
        </w:tc>
      </w:tr>
      <w:tr w:rsidR="00877F57" w:rsidRPr="002551A1" w14:paraId="6E5607B1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53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716B0" w14:textId="77777777" w:rsidR="00877F57" w:rsidRPr="00D21E9D" w:rsidRDefault="00877F57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57DE5094" w14:textId="77777777" w:rsidR="00877F57" w:rsidRPr="00AA0744" w:rsidRDefault="00877F57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06C61429" w14:textId="77777777" w:rsidR="00877F57" w:rsidRPr="002A0EF1" w:rsidRDefault="00877F57" w:rsidP="00877F57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Kupton se disa medikamente (barna mjeksore) ndikojnë në pozitivisht në shëndetin dhe mirëqenien e tij/saj. </w:t>
            </w:r>
          </w:p>
          <w:p w14:paraId="78002CED" w14:textId="77777777" w:rsidR="00877F57" w:rsidRPr="002A0EF1" w:rsidRDefault="00877F57" w:rsidP="00877F57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Pi barnat vetëm me këshillën e mjekut pediatër dhe në prani të prindërve.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7D9A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5B876060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Barna mjeksore</w:t>
            </w:r>
          </w:p>
          <w:p w14:paraId="73891E23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Këshilla të mjekut</w:t>
            </w:r>
          </w:p>
        </w:tc>
      </w:tr>
      <w:tr w:rsidR="00877F57" w:rsidRPr="002551A1" w14:paraId="50F07F9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2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20F8D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3CB96F9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BA6F3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natyrore, Gjuhën dhe komunikimin</w:t>
            </w:r>
          </w:p>
        </w:tc>
      </w:tr>
      <w:tr w:rsidR="00877F57" w:rsidRPr="002551A1" w14:paraId="33094170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C5A84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877F57" w:rsidRPr="002551A1" w14:paraId="7D0F33E5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430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0241B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të shikojnë figurën dhe të diskutojnë rreth asaj që kuptojnë prej saj.</w:t>
            </w:r>
          </w:p>
          <w:p w14:paraId="3D15DF0C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nxënënësve të lexojnë tregimin për Erën dhe më pas i fton ata të dikutojnë rreth pyetjeve:</w:t>
            </w:r>
          </w:p>
          <w:p w14:paraId="0B1AB4E4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veproi mirë Era, që piu barna pa këshillën e mjekut dhe pa lejen e prindërve?</w:t>
            </w:r>
          </w:p>
          <w:p w14:paraId="1A9A4707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</w:t>
            </w:r>
            <w:proofErr w:type="gram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do</w:t>
            </w:r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të veproje, po të ishe në vendin e Erës?</w:t>
            </w:r>
          </w:p>
          <w:p w14:paraId="2BA393DD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Kush duhet të t’i këshillojë barnat që duhet të pish kur je sëmurë?</w:t>
            </w:r>
          </w:p>
          <w:p w14:paraId="3D6C413A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shpjegon duke përdorur shembuj </w:t>
            </w:r>
            <w:proofErr w:type="gram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  mënyrën</w:t>
            </w:r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duhur të marrjes së barnave dhe për rrezikun që i kanoset shëndetit në rast se barnat merren pa këshillën e mjekut dhe jo në prani të prindërve.</w:t>
            </w:r>
          </w:p>
        </w:tc>
      </w:tr>
      <w:tr w:rsidR="00877F57" w:rsidRPr="002551A1" w14:paraId="559934F7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539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6D2A0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Faza e katërt: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kërkon nxënësve:</w:t>
            </w:r>
          </w:p>
          <w:p w14:paraId="770B1678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lidhin me shigjeta figurat në tabelën e parë në tekst</w:t>
            </w:r>
          </w:p>
          <w:p w14:paraId="7F69EB55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Të plotësojnë tabelën e dytë në tekst. </w:t>
            </w:r>
          </w:p>
          <w:p w14:paraId="1D7611E5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 pas drejton nxnënësit në një diskutim rreth përmbajtjes dhe plotësimit të tabejës së dytë, duke treguar kujdes në dhënien e mundësisë për t’u shprehur dhe për t’u aktivizuar në diskutim të gjithë nxënësve              në klasë.</w:t>
            </w:r>
          </w:p>
        </w:tc>
      </w:tr>
      <w:tr w:rsidR="00877F57" w:rsidRPr="002551A1" w14:paraId="5BE98C7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269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1B91A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7E76FE52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</w:p>
          <w:p w14:paraId="360794F0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(respektimi mendimit të shokëve, rradhës së diskutimit, pjesmarrja aktive në diskutim, etj.) </w:t>
            </w:r>
          </w:p>
        </w:tc>
      </w:tr>
      <w:tr w:rsidR="00877F57" w:rsidRPr="002551A1" w14:paraId="4EF3E59F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81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F4DF6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2B1E92D6" w14:textId="77777777" w:rsidR="00877F57" w:rsidRPr="002551A1" w:rsidRDefault="00877F57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Plotësimi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i tabelave në tekst.</w:t>
            </w:r>
          </w:p>
        </w:tc>
      </w:tr>
    </w:tbl>
    <w:p w14:paraId="7DBCE258" w14:textId="77777777" w:rsidR="00877F57" w:rsidRPr="00563667" w:rsidRDefault="00877F57" w:rsidP="00877F5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52444526" w14:textId="77777777" w:rsidR="00877F57" w:rsidRPr="00563667" w:rsidRDefault="00877F57" w:rsidP="00877F57">
      <w:pPr>
        <w:spacing w:after="0" w:line="240" w:lineRule="auto"/>
        <w:rPr>
          <w:rFonts w:ascii="Times New Roman" w:hAnsi="Times New Roman"/>
        </w:rPr>
      </w:pPr>
    </w:p>
    <w:p w14:paraId="67EA3C6A" w14:textId="77777777" w:rsidR="002551A1" w:rsidRPr="00877F57" w:rsidRDefault="002551A1" w:rsidP="00877F57"/>
    <w:sectPr w:rsidR="002551A1" w:rsidRPr="00877F57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00172"/>
    <w:rsid w:val="00531DD6"/>
    <w:rsid w:val="00534FC8"/>
    <w:rsid w:val="00537BA7"/>
    <w:rsid w:val="0056239A"/>
    <w:rsid w:val="00563667"/>
    <w:rsid w:val="00583D48"/>
    <w:rsid w:val="005B6C62"/>
    <w:rsid w:val="00602A67"/>
    <w:rsid w:val="00631657"/>
    <w:rsid w:val="00640D7C"/>
    <w:rsid w:val="00683004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526</Words>
  <Characters>3003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80</cp:revision>
  <dcterms:created xsi:type="dcterms:W3CDTF">2015-09-14T13:31:00Z</dcterms:created>
  <dcterms:modified xsi:type="dcterms:W3CDTF">2017-09-12T08:31:00Z</dcterms:modified>
</cp:coreProperties>
</file>