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7588B" w14:textId="754C0224" w:rsidR="00B44643" w:rsidRPr="00B633ED" w:rsidRDefault="00B633ED" w:rsidP="000C2E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B633ED">
        <w:rPr>
          <w:rFonts w:ascii="Times New Roman" w:eastAsiaTheme="minorHAnsi" w:hAnsi="Times New Roman"/>
          <w:b/>
          <w:bCs/>
          <w:color w:val="000000"/>
          <w:lang w:val="en-US"/>
        </w:rPr>
        <w:t>MËSIMI 12:  VEPRIMTARI “TAKIM ME MJEKEN”</w:t>
      </w:r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3923CFB2" w14:textId="524EB0F7" w:rsidR="000C2EF6" w:rsidRPr="00B633ED" w:rsidRDefault="00B633ED" w:rsidP="00B633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B633ED">
        <w:rPr>
          <w:rFonts w:ascii="Times New Roman" w:eastAsiaTheme="minorHAnsi" w:hAnsi="Times New Roman"/>
          <w:lang w:val="en-US"/>
        </w:rPr>
        <w:t xml:space="preserve">Si </w:t>
      </w:r>
      <w:proofErr w:type="spellStart"/>
      <w:r w:rsidRPr="00B633ED">
        <w:rPr>
          <w:rFonts w:ascii="Times New Roman" w:eastAsiaTheme="minorHAnsi" w:hAnsi="Times New Roman"/>
          <w:lang w:val="en-US"/>
        </w:rPr>
        <w:t>përmbledhëse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B633ED">
        <w:rPr>
          <w:rFonts w:ascii="Times New Roman" w:eastAsiaTheme="minorHAnsi" w:hAnsi="Times New Roman"/>
          <w:lang w:val="en-US"/>
        </w:rPr>
        <w:t>të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gjitha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njohurive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të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trajtuara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në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temat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mësimore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të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mësipërme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, do </w:t>
      </w:r>
      <w:proofErr w:type="spellStart"/>
      <w:r w:rsidRPr="00B633ED">
        <w:rPr>
          <w:rFonts w:ascii="Times New Roman" w:eastAsiaTheme="minorHAnsi" w:hAnsi="Times New Roman"/>
          <w:lang w:val="en-US"/>
        </w:rPr>
        <w:t>të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zhvillohet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një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veprimtari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, </w:t>
      </w:r>
      <w:proofErr w:type="spellStart"/>
      <w:r w:rsidRPr="00B633ED">
        <w:rPr>
          <w:rFonts w:ascii="Times New Roman" w:eastAsiaTheme="minorHAnsi" w:hAnsi="Times New Roman"/>
          <w:lang w:val="en-US"/>
        </w:rPr>
        <w:t>që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konsiston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në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organizimin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B633ED">
        <w:rPr>
          <w:rFonts w:ascii="Times New Roman" w:eastAsiaTheme="minorHAnsi" w:hAnsi="Times New Roman"/>
          <w:lang w:val="en-US"/>
        </w:rPr>
        <w:t>një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takimi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me </w:t>
      </w:r>
      <w:proofErr w:type="spellStart"/>
      <w:r w:rsidRPr="00B633ED">
        <w:rPr>
          <w:rFonts w:ascii="Times New Roman" w:eastAsiaTheme="minorHAnsi" w:hAnsi="Times New Roman"/>
          <w:lang w:val="en-US"/>
        </w:rPr>
        <w:t>një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mjeke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, e </w:t>
      </w:r>
      <w:proofErr w:type="spellStart"/>
      <w:r w:rsidRPr="00B633ED">
        <w:rPr>
          <w:rFonts w:ascii="Times New Roman" w:eastAsiaTheme="minorHAnsi" w:hAnsi="Times New Roman"/>
          <w:lang w:val="en-US"/>
        </w:rPr>
        <w:t>cila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do </w:t>
      </w:r>
      <w:proofErr w:type="spellStart"/>
      <w:r w:rsidRPr="00B633ED">
        <w:rPr>
          <w:rFonts w:ascii="Times New Roman" w:eastAsiaTheme="minorHAnsi" w:hAnsi="Times New Roman"/>
          <w:lang w:val="en-US"/>
        </w:rPr>
        <w:t>t’u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flasë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nxënësve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rreth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sëmundjeve</w:t>
      </w:r>
      <w:proofErr w:type="spellEnd"/>
      <w:r w:rsidRPr="00B633ED">
        <w:rPr>
          <w:rFonts w:ascii="Times New Roman" w:eastAsiaTheme="minorHAnsi" w:hAnsi="Times New Roman"/>
          <w:lang w:val="en-US"/>
        </w:rPr>
        <w:t>,</w:t>
      </w:r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barnave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dhe</w:t>
      </w:r>
      <w:proofErr w:type="spellEnd"/>
      <w:r w:rsidRPr="00B633ED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lang w:val="en-US"/>
        </w:rPr>
        <w:t>vaksinave</w:t>
      </w:r>
      <w:proofErr w:type="spellEnd"/>
      <w:r w:rsidRPr="00B633ED">
        <w:rPr>
          <w:rFonts w:ascii="Times New Roman" w:eastAsiaTheme="minorHAnsi" w:hAnsi="Times New Roman"/>
          <w:lang w:val="en-US"/>
        </w:rPr>
        <w:t>.</w:t>
      </w:r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="000C2EF6" w:rsidRPr="00B633ED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duhet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ndihmojë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nxënësit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reflektojnë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mbi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njohuritë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marra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ngacmojë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tek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ta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menduarit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kritik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="000C2EF6"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="000C2EF6" w:rsidRPr="00B633ED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="000C2EF6" w:rsidRPr="00B633ED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zhvillojë aftësitë e komunikimit dhe të shprehurit</w:t>
      </w:r>
      <w:r w:rsidR="000C2EF6" w:rsidRPr="00B633ED">
        <w:rPr>
          <w:rFonts w:ascii="Times New Roman" w:eastAsiaTheme="minorHAnsi" w:hAnsi="Times New Roman"/>
          <w:color w:val="000000"/>
          <w:lang w:val="en-US"/>
        </w:rPr>
        <w:t>.</w:t>
      </w:r>
    </w:p>
    <w:p w14:paraId="2DE3C472" w14:textId="77777777" w:rsidR="000C2EF6" w:rsidRPr="00B633ED" w:rsidRDefault="000C2EF6" w:rsidP="000C2E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5F408A8" w14:textId="77777777" w:rsidR="000C2EF6" w:rsidRPr="00B633ED" w:rsidRDefault="000C2EF6" w:rsidP="000C2E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B633ED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B633ED">
        <w:rPr>
          <w:rFonts w:ascii="Times New Roman" w:eastAsiaTheme="minorHAnsi" w:hAnsi="Times New Roman"/>
          <w:color w:val="000000"/>
          <w:lang w:val="en-US"/>
        </w:rPr>
        <w:t>:</w:t>
      </w:r>
    </w:p>
    <w:p w14:paraId="4DFCD432" w14:textId="77777777" w:rsidR="000C2EF6" w:rsidRPr="00B633ED" w:rsidRDefault="000C2EF6" w:rsidP="000C2E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0C2EF6" w:rsidRPr="00B633ED" w14:paraId="5766D9A0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776560B8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  <w:r w:rsidRPr="00B633ED">
              <w:rPr>
                <w:rFonts w:ascii="Times New Roman" w:hAnsi="Times New Roman"/>
                <w:b/>
                <w:color w:val="0D0D0D"/>
                <w:lang w:eastAsia="sq-AL"/>
              </w:rPr>
              <w:t>Fusha: Edukim fizik sporte dhe shëndet</w:t>
            </w:r>
          </w:p>
          <w:p w14:paraId="073C7BE4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95D9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  <w:r w:rsidRPr="00B633ED">
              <w:rPr>
                <w:rFonts w:ascii="Times New Roman" w:hAnsi="Times New Roman"/>
                <w:b/>
                <w:color w:val="0D0D0D"/>
                <w:lang w:eastAsia="sq-AL"/>
              </w:rPr>
              <w:t>Lënda: Edukim fizik sporte dhe shëndet</w:t>
            </w:r>
          </w:p>
          <w:p w14:paraId="0BA66C45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3CA8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  <w:r w:rsidRPr="00B633ED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73E7A53C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18BAF572" w14:textId="77777777" w:rsidR="000C2EF6" w:rsidRPr="00B633ED" w:rsidRDefault="000C2EF6" w:rsidP="009F294E">
            <w:pPr>
              <w:rPr>
                <w:rFonts w:ascii="Times New Roman" w:hAnsi="Times New Roman"/>
                <w:color w:val="0D0D0D"/>
              </w:rPr>
            </w:pPr>
            <w:r w:rsidRPr="00B633ED">
              <w:rPr>
                <w:rFonts w:ascii="Times New Roman" w:hAnsi="Times New Roman"/>
                <w:b/>
                <w:color w:val="0D0D0D"/>
                <w:lang w:eastAsia="sq-AL"/>
              </w:rPr>
              <w:t>Klasa e parë</w:t>
            </w:r>
          </w:p>
        </w:tc>
      </w:tr>
      <w:tr w:rsidR="000C2EF6" w:rsidRPr="00B633ED" w14:paraId="246F17A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7A658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Takim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mjeken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541ED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Takim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një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mjeke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bashkëbisedim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pyetje-përgjigje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sjellja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shembujve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reflektim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.</w:t>
            </w:r>
          </w:p>
        </w:tc>
      </w:tr>
      <w:tr w:rsidR="000C2EF6" w:rsidRPr="00B633ED" w14:paraId="6F7445F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81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A8954" w14:textId="77777777" w:rsidR="000C2EF6" w:rsidRPr="00B633ED" w:rsidRDefault="000C2EF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B633E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B633E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44A32F6F" w14:textId="77777777" w:rsidR="000C2EF6" w:rsidRPr="00B633ED" w:rsidRDefault="000C2EF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B633ED">
              <w:rPr>
                <w:rFonts w:ascii="Times New Roman" w:hAnsi="Times New Roman"/>
                <w:b/>
              </w:rPr>
              <w:t xml:space="preserve">Nxënësi: </w:t>
            </w:r>
          </w:p>
          <w:p w14:paraId="435F9FF3" w14:textId="77777777" w:rsidR="000C2EF6" w:rsidRPr="00B633ED" w:rsidRDefault="000C2EF6" w:rsidP="000C2EF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situata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simptoma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)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thjeshta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shëndetësore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temperaturën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kollën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dhimbje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barkut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.).</w:t>
            </w:r>
          </w:p>
          <w:p w14:paraId="4687F2F6" w14:textId="77777777" w:rsidR="000C2EF6" w:rsidRPr="00B633ED" w:rsidRDefault="000C2EF6" w:rsidP="000C2EF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Pi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barnat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vetëm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këshillën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mjekut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pediatër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prani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prindërve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8809E5B" w14:textId="77777777" w:rsidR="000C2EF6" w:rsidRPr="00B633ED" w:rsidRDefault="000C2EF6" w:rsidP="000C2EF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Kupton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barna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medikamente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)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vaksinat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ndikojnë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pozitivisht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shëndetin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mirëqenien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tij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/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04D8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4AEE88A4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Barna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3BFCE1EE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Vaksinat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</w:tc>
      </w:tr>
      <w:tr w:rsidR="000C2EF6" w:rsidRPr="00B633ED" w14:paraId="0797C27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C30A0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AD2508E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916AE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0C2EF6" w:rsidRPr="00B633ED" w14:paraId="1B438258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B297D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0C2EF6" w:rsidRPr="00B633ED" w14:paraId="73CFE85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42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2CF5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1: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instruktojë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bisedojnë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parë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shtëpi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prindërit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marrë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informacion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mbi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barnat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vaksinat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A857552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2: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instruktojë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konsultohen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prindërit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dëshirojnë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mjekja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CF274C0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3: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bëjnë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listë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pyetje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sëmundjeve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barnave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vaksinave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funksionit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shëndetin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njeriut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 </w:t>
            </w:r>
          </w:p>
          <w:p w14:paraId="3C75B8CD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4: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Lista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pyetje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jepet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mjekut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përpara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përgatisë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përgjigjet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B3F5C27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5:</w:t>
            </w: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Organizohet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takimi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bashkëbisedimin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janë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listë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por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bëjnë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edhe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pyetje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tjera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lindin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bisedës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18BF092E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këtë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fazë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0C2EF6" w:rsidRPr="00B633ED" w14:paraId="56E9F6C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198D8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60214958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me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mjekun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diskutohet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8079B9E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dikutimit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, (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diskuti</w:t>
            </w:r>
            <w:bookmarkStart w:id="0" w:name="_GoBack"/>
            <w:bookmarkEnd w:id="0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pjesmarrja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0C2EF6" w:rsidRPr="00B633ED" w14:paraId="2E0B74A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C3BC7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Detyrat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B633E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327E3030" w14:textId="77777777" w:rsidR="000C2EF6" w:rsidRPr="00B633ED" w:rsidRDefault="000C2E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shtëpi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këshillat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Këshilla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”,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orën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B633ED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08882FD9" w14:textId="77777777" w:rsidR="000C2EF6" w:rsidRPr="00B633ED" w:rsidRDefault="000C2EF6" w:rsidP="000C2EF6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BA05C3D" w14:textId="77777777" w:rsidR="000C2EF6" w:rsidRPr="00B633ED" w:rsidRDefault="000C2EF6" w:rsidP="000C2EF6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1FF8A26" w14:textId="77777777" w:rsidR="000C2EF6" w:rsidRPr="00B633ED" w:rsidRDefault="000C2EF6" w:rsidP="000C2EF6">
      <w:pPr>
        <w:spacing w:after="0" w:line="240" w:lineRule="auto"/>
        <w:rPr>
          <w:rFonts w:ascii="Times New Roman" w:hAnsi="Times New Roman"/>
        </w:rPr>
      </w:pPr>
    </w:p>
    <w:p w14:paraId="43637C31" w14:textId="77777777" w:rsidR="000C2EF6" w:rsidRPr="00B633ED" w:rsidRDefault="000C2EF6" w:rsidP="000C2EF6">
      <w:pPr>
        <w:spacing w:after="0" w:line="240" w:lineRule="auto"/>
        <w:rPr>
          <w:rFonts w:ascii="Times New Roman" w:hAnsi="Times New Roman"/>
        </w:rPr>
      </w:pPr>
    </w:p>
    <w:p w14:paraId="5AA039F8" w14:textId="77777777" w:rsidR="000C2EF6" w:rsidRPr="00B633ED" w:rsidRDefault="000C2EF6" w:rsidP="000C2EF6">
      <w:pPr>
        <w:spacing w:after="0" w:line="240" w:lineRule="auto"/>
        <w:rPr>
          <w:rFonts w:ascii="Times New Roman" w:hAnsi="Times New Roman"/>
        </w:rPr>
      </w:pPr>
    </w:p>
    <w:p w14:paraId="4FDCCB97" w14:textId="77777777" w:rsidR="000C2EF6" w:rsidRPr="00B633ED" w:rsidRDefault="000C2EF6" w:rsidP="000C2EF6">
      <w:pPr>
        <w:spacing w:after="0" w:line="240" w:lineRule="auto"/>
        <w:rPr>
          <w:rFonts w:ascii="Times New Roman" w:hAnsi="Times New Roman"/>
        </w:rPr>
      </w:pPr>
    </w:p>
    <w:p w14:paraId="647B3A4B" w14:textId="77777777" w:rsidR="000C2EF6" w:rsidRPr="00B633ED" w:rsidRDefault="000C2EF6" w:rsidP="000C2EF6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B633ED" w:rsidRDefault="002551A1" w:rsidP="00CD3216">
      <w:pPr>
        <w:rPr>
          <w:rFonts w:ascii="Times New Roman" w:hAnsi="Times New Roman"/>
        </w:rPr>
      </w:pPr>
    </w:p>
    <w:sectPr w:rsidR="002551A1" w:rsidRPr="00B633E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C2EF6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44643"/>
    <w:rsid w:val="00B62E79"/>
    <w:rsid w:val="00B633ED"/>
    <w:rsid w:val="00BD2CD2"/>
    <w:rsid w:val="00BF00D4"/>
    <w:rsid w:val="00BF78FE"/>
    <w:rsid w:val="00C907FF"/>
    <w:rsid w:val="00C90E1D"/>
    <w:rsid w:val="00CC6C9B"/>
    <w:rsid w:val="00CD3216"/>
    <w:rsid w:val="00D04F4A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415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84</cp:revision>
  <dcterms:created xsi:type="dcterms:W3CDTF">2015-09-14T13:31:00Z</dcterms:created>
  <dcterms:modified xsi:type="dcterms:W3CDTF">2017-09-12T08:35:00Z</dcterms:modified>
</cp:coreProperties>
</file>