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A2226" w14:textId="78C376E5" w:rsidR="00DB3D52" w:rsidRDefault="00DB3D52" w:rsidP="00DB3D5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DB3D52">
        <w:rPr>
          <w:rFonts w:ascii="Times New Roman" w:hAnsi="Times New Roman"/>
          <w:b/>
          <w:i/>
          <w:sz w:val="24"/>
          <w:szCs w:val="24"/>
        </w:rPr>
        <w:t xml:space="preserve">MËSIMI </w:t>
      </w:r>
      <w:r>
        <w:rPr>
          <w:rFonts w:ascii="Times New Roman" w:hAnsi="Times New Roman"/>
          <w:b/>
          <w:i/>
          <w:sz w:val="24"/>
          <w:szCs w:val="24"/>
        </w:rPr>
        <w:t xml:space="preserve">1. </w:t>
      </w:r>
      <w:r w:rsidRPr="00DB3D52">
        <w:rPr>
          <w:rFonts w:ascii="Times New Roman" w:hAnsi="Times New Roman"/>
          <w:b/>
          <w:i/>
          <w:sz w:val="24"/>
          <w:szCs w:val="24"/>
        </w:rPr>
        <w:t xml:space="preserve">4:  </w:t>
      </w:r>
      <w:r w:rsidRPr="00DB3D52">
        <w:rPr>
          <w:rFonts w:ascii="Times New Roman" w:eastAsia="Times New Roman" w:hAnsi="Times New Roman"/>
          <w:b/>
          <w:i/>
          <w:sz w:val="24"/>
          <w:szCs w:val="24"/>
        </w:rPr>
        <w:t xml:space="preserve">OBEZITETI DHE PASOJAT </w:t>
      </w:r>
      <w:r>
        <w:rPr>
          <w:rFonts w:ascii="Times New Roman" w:eastAsia="Times New Roman" w:hAnsi="Times New Roman"/>
          <w:b/>
          <w:i/>
          <w:sz w:val="24"/>
          <w:szCs w:val="24"/>
        </w:rPr>
        <w:t>E</w:t>
      </w:r>
      <w:r w:rsidRPr="00DB3D52">
        <w:rPr>
          <w:rFonts w:ascii="Times New Roman" w:eastAsia="Times New Roman" w:hAnsi="Times New Roman"/>
          <w:b/>
          <w:i/>
          <w:sz w:val="24"/>
          <w:szCs w:val="24"/>
        </w:rPr>
        <w:t xml:space="preserve"> TIJ</w:t>
      </w:r>
      <w:r w:rsidRPr="00DB3D52">
        <w:rPr>
          <w:rFonts w:ascii="Times New Roman" w:eastAsia="Times New Roman" w:hAnsi="Times New Roman"/>
          <w:b/>
          <w:i/>
          <w:sz w:val="24"/>
          <w:szCs w:val="24"/>
        </w:rPr>
        <w:t xml:space="preserve"> SHËNDETËSORE </w:t>
      </w:r>
    </w:p>
    <w:p w14:paraId="645B5C4E" w14:textId="77777777" w:rsidR="00DB3D52" w:rsidRPr="00DB3D52" w:rsidRDefault="00DB3D52" w:rsidP="00DB3D5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tbl>
      <w:tblPr>
        <w:tblW w:w="93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388"/>
        <w:gridCol w:w="313"/>
        <w:gridCol w:w="912"/>
        <w:gridCol w:w="1530"/>
        <w:gridCol w:w="90"/>
        <w:gridCol w:w="2043"/>
      </w:tblGrid>
      <w:tr w:rsidR="00DB3D52" w:rsidRPr="009B4C00" w14:paraId="387A3D1D" w14:textId="77777777" w:rsidTr="003B02CA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2C0B1" w14:textId="77777777" w:rsidR="00DB3D52" w:rsidRPr="009B4C00" w:rsidRDefault="00DB3D52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9B4C00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72072" w14:textId="77777777" w:rsidR="00DB3D52" w:rsidRPr="009B4C00" w:rsidRDefault="00DB3D52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9B4C00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4563B" w14:textId="77777777" w:rsidR="00DB3D52" w:rsidRPr="009B4C00" w:rsidRDefault="00DB3D52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D04B4" w14:textId="77777777" w:rsidR="00DB3D52" w:rsidRPr="009B4C00" w:rsidRDefault="00DB3D52" w:rsidP="003B02CA">
            <w:pPr>
              <w:spacing w:after="0" w:line="312" w:lineRule="atLeast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DB3D52" w:rsidRPr="009B4C00" w14:paraId="34996C61" w14:textId="77777777" w:rsidTr="003B02CA">
        <w:trPr>
          <w:trHeight w:val="493"/>
        </w:trPr>
        <w:tc>
          <w:tcPr>
            <w:tcW w:w="4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76591" w14:textId="1C4D6459" w:rsidR="00DB3D52" w:rsidRPr="009B4C00" w:rsidRDefault="00DB3D52" w:rsidP="00DB3D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9B4C00">
              <w:rPr>
                <w:rFonts w:ascii="Times New Roman" w:hAnsi="Times New Roman"/>
                <w:b/>
              </w:rPr>
              <w:t xml:space="preserve"> </w:t>
            </w:r>
            <w:r w:rsidRPr="009B4C00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Pr="009B4C00">
              <w:rPr>
                <w:rFonts w:ascii="Times New Roman" w:eastAsia="Times New Roman" w:hAnsi="Times New Roman"/>
              </w:rPr>
              <w:t xml:space="preserve">Obeziteti dhe pasojat </w:t>
            </w:r>
            <w:r>
              <w:rPr>
                <w:rFonts w:ascii="Times New Roman" w:eastAsia="Times New Roman" w:hAnsi="Times New Roman"/>
              </w:rPr>
              <w:t xml:space="preserve">e </w:t>
            </w:r>
            <w:r w:rsidRPr="009B4C00">
              <w:rPr>
                <w:rFonts w:ascii="Times New Roman" w:eastAsia="Times New Roman" w:hAnsi="Times New Roman"/>
              </w:rPr>
              <w:t>tij</w:t>
            </w:r>
            <w:r w:rsidRPr="009B4C00">
              <w:rPr>
                <w:rFonts w:ascii="Times New Roman" w:eastAsia="Times New Roman" w:hAnsi="Times New Roman"/>
              </w:rPr>
              <w:t xml:space="preserve"> </w:t>
            </w:r>
            <w:r w:rsidRPr="009B4C00">
              <w:rPr>
                <w:rFonts w:ascii="Times New Roman" w:eastAsia="Times New Roman" w:hAnsi="Times New Roman"/>
              </w:rPr>
              <w:t xml:space="preserve">shëndetësore </w:t>
            </w:r>
            <w:bookmarkStart w:id="0" w:name="_GoBack"/>
            <w:bookmarkEnd w:id="0"/>
          </w:p>
        </w:tc>
        <w:tc>
          <w:tcPr>
            <w:tcW w:w="48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031F6" w14:textId="77777777" w:rsidR="00DB3D52" w:rsidRPr="009B4C00" w:rsidRDefault="00DB3D52" w:rsidP="003B02CA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</w:rPr>
            </w:pPr>
            <w:r w:rsidRPr="009B4C00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9B4C00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9B4C00">
              <w:rPr>
                <w:rFonts w:ascii="Times New Roman" w:hAnsi="Times New Roman"/>
                <w:lang w:eastAsia="sq-AL"/>
              </w:rPr>
              <w:t>Bashkëbisedim</w:t>
            </w:r>
            <w:r w:rsidRPr="009B4C00">
              <w:rPr>
                <w:rFonts w:ascii="Times New Roman" w:hAnsi="Times New Roman"/>
              </w:rPr>
              <w:t>, s</w:t>
            </w:r>
            <w:r w:rsidRPr="009B4C00">
              <w:rPr>
                <w:rFonts w:ascii="Times New Roman" w:hAnsi="Times New Roman"/>
                <w:lang w:eastAsia="sq-AL"/>
              </w:rPr>
              <w:t>jellja shembujve</w:t>
            </w:r>
            <w:r w:rsidRPr="009B4C00">
              <w:rPr>
                <w:rFonts w:ascii="Times New Roman" w:hAnsi="Times New Roman"/>
              </w:rPr>
              <w:t xml:space="preserve"> dhe </w:t>
            </w:r>
            <w:r w:rsidRPr="009B4C00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DB3D52" w:rsidRPr="009B4C00" w14:paraId="709170F3" w14:textId="77777777" w:rsidTr="003B02CA">
        <w:trPr>
          <w:trHeight w:val="2402"/>
        </w:trPr>
        <w:tc>
          <w:tcPr>
            <w:tcW w:w="721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DFA00C" w14:textId="77777777" w:rsidR="00DB3D52" w:rsidRPr="009B4C00" w:rsidRDefault="00DB3D52" w:rsidP="003B02CA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9B4C00">
              <w:rPr>
                <w:rFonts w:ascii="Times New Roman" w:hAnsi="Times New Roman"/>
                <w:b/>
              </w:rPr>
              <w:t>Rezultatet e fushës:</w:t>
            </w:r>
          </w:p>
          <w:p w14:paraId="2A0BF242" w14:textId="77777777" w:rsidR="00DB3D52" w:rsidRPr="009B4C00" w:rsidRDefault="00DB3D52" w:rsidP="003B02CA">
            <w:pPr>
              <w:spacing w:after="0"/>
              <w:jc w:val="both"/>
              <w:rPr>
                <w:rFonts w:ascii="Times New Roman" w:eastAsia="Times New Roman" w:hAnsi="Times New Roman"/>
                <w:b/>
              </w:rPr>
            </w:pPr>
            <w:r w:rsidRPr="009B4C00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2759983B" w14:textId="77777777" w:rsidR="00DB3D52" w:rsidRPr="009B4C00" w:rsidRDefault="00DB3D52" w:rsidP="003B02CA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B4C00">
              <w:rPr>
                <w:rFonts w:ascii="Times New Roman" w:hAnsi="Times New Roman"/>
              </w:rPr>
              <w:t>Identifikon shakatarët kryesor të obezitetit dhe pasojave të tij shëndetësore, si dhe argumenton mbi mënyrat e parandalimit të tij;</w:t>
            </w:r>
          </w:p>
          <w:p w14:paraId="3331E980" w14:textId="77777777" w:rsidR="00DB3D52" w:rsidRPr="009B4C00" w:rsidRDefault="00DB3D52" w:rsidP="003B02CA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B4C00">
              <w:rPr>
                <w:rFonts w:ascii="Times New Roman" w:hAnsi="Times New Roman"/>
              </w:rPr>
              <w:t>Argumenton mbi mënyrat e arritjes së gjendjes së fitnesit, dhe kontributin e tij në pasjen e një jetese të shëndetshme;</w:t>
            </w:r>
          </w:p>
          <w:p w14:paraId="1CD793B7" w14:textId="77777777" w:rsidR="00DB3D52" w:rsidRPr="009B4C00" w:rsidRDefault="00DB3D52" w:rsidP="003B02CA">
            <w:pPr>
              <w:pStyle w:val="ListParagraph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B4C00">
              <w:rPr>
                <w:rFonts w:ascii="Times New Roman" w:hAnsi="Times New Roman"/>
              </w:rPr>
              <w:t>Harton plan ushtrimor individual në përmirësim të  gjendjes fizike personale.</w:t>
            </w:r>
          </w:p>
        </w:tc>
        <w:tc>
          <w:tcPr>
            <w:tcW w:w="2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AA082" w14:textId="77777777" w:rsidR="00DB3D52" w:rsidRPr="009B4C00" w:rsidRDefault="00DB3D52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B4C00">
              <w:rPr>
                <w:rFonts w:ascii="Times New Roman" w:hAnsi="Times New Roman"/>
                <w:b/>
              </w:rPr>
              <w:t>Fjalët kyçe:</w:t>
            </w:r>
          </w:p>
          <w:p w14:paraId="6AFC6A93" w14:textId="77777777" w:rsidR="00DB3D52" w:rsidRPr="009B4C00" w:rsidRDefault="00DB3D52" w:rsidP="003B02CA">
            <w:pPr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color w:val="000000"/>
              </w:rPr>
              <w:t xml:space="preserve">Veprimtari fizike, mbipeshë dhe obezitet, shakatarë të obezitetit, epidemi, pasoja shëndetësore, plan ushtrimor individual. </w:t>
            </w:r>
          </w:p>
        </w:tc>
      </w:tr>
      <w:tr w:rsidR="00DB3D52" w:rsidRPr="009B4C00" w14:paraId="0E8D4524" w14:textId="77777777" w:rsidTr="003B02CA">
        <w:trPr>
          <w:trHeight w:val="592"/>
        </w:trPr>
        <w:tc>
          <w:tcPr>
            <w:tcW w:w="47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71BAE" w14:textId="77777777" w:rsidR="00DB3D52" w:rsidRPr="009B4C00" w:rsidRDefault="00DB3D52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23DDB05D" w14:textId="77777777" w:rsidR="00DB3D52" w:rsidRPr="009B4C00" w:rsidRDefault="00DB3D5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hAnsi="Times New Roman"/>
              </w:rPr>
              <w:t>Materiali ndihmës për nxënësit (tekst mësimor), p</w:t>
            </w:r>
            <w:r w:rsidRPr="009B4C00">
              <w:rPr>
                <w:rFonts w:ascii="Times New Roman" w:hAnsi="Times New Roman"/>
                <w:lang w:eastAsia="sq-AL"/>
              </w:rPr>
              <w:t>rogrami</w:t>
            </w:r>
            <w:r w:rsidRPr="009B4C00">
              <w:rPr>
                <w:rFonts w:ascii="Times New Roman" w:hAnsi="Times New Roman"/>
              </w:rPr>
              <w:t>, u</w:t>
            </w:r>
            <w:r w:rsidRPr="009B4C00">
              <w:rPr>
                <w:rFonts w:ascii="Times New Roman" w:hAnsi="Times New Roman"/>
                <w:lang w:eastAsia="sq-AL"/>
              </w:rPr>
              <w:t>dhëzuesi</w:t>
            </w:r>
            <w:r w:rsidRPr="009B4C00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3A493" w14:textId="77777777" w:rsidR="00DB3D52" w:rsidRPr="009B4C00" w:rsidRDefault="00DB3D5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bCs/>
                <w:color w:val="000000"/>
              </w:rPr>
              <w:t>Lidhja me fushat e tjera ose me temat ndërkurrikulare:</w:t>
            </w:r>
            <w:r w:rsidRPr="009B4C00">
              <w:rPr>
                <w:rFonts w:ascii="Times New Roman" w:eastAsia="Times New Roman" w:hAnsi="Times New Roman"/>
                <w:bCs/>
                <w:color w:val="000000"/>
              </w:rPr>
              <w:t xml:space="preserve"> Shkencat natyrore, Gjuhën dhe komunikimin</w:t>
            </w:r>
          </w:p>
        </w:tc>
      </w:tr>
      <w:tr w:rsidR="00DB3D52" w:rsidRPr="009B4C00" w14:paraId="5520D2BF" w14:textId="77777777" w:rsidTr="003B02CA">
        <w:trPr>
          <w:trHeight w:val="298"/>
        </w:trPr>
        <w:tc>
          <w:tcPr>
            <w:tcW w:w="9351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23039" w14:textId="77777777" w:rsidR="00DB3D52" w:rsidRPr="009B4C00" w:rsidRDefault="00DB3D52" w:rsidP="003B02CA">
            <w:pPr>
              <w:spacing w:after="0" w:line="312" w:lineRule="atLeast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DB3D52" w:rsidRPr="009B4C00" w14:paraId="359307FE" w14:textId="77777777" w:rsidTr="003B02CA">
        <w:trPr>
          <w:trHeight w:val="3337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41D3A2" w14:textId="77777777" w:rsidR="00DB3D52" w:rsidRPr="009B4C00" w:rsidRDefault="00DB3D5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9B4C00">
              <w:rPr>
                <w:rFonts w:ascii="Times New Roman" w:eastAsia="Times New Roman" w:hAnsi="Times New Roman"/>
                <w:color w:val="000000"/>
              </w:rPr>
              <w:t xml:space="preserve"> : Duke shfrytëzuar informacionin e marrë prej nxënësve nga burime të tjera, mësuesi fton nxënësit në një diskutim interaktiv duke bërë pyetjen:</w:t>
            </w:r>
          </w:p>
          <w:p w14:paraId="6360DD6B" w14:textId="77777777" w:rsidR="00DB3D52" w:rsidRPr="009B4C00" w:rsidRDefault="00DB3D52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color w:val="000000"/>
              </w:rPr>
              <w:t>Çfarë kuptojnë me termat “obezitet” dhe “sedentarizëm”?</w:t>
            </w:r>
          </w:p>
          <w:p w14:paraId="161B3D79" w14:textId="77777777" w:rsidR="00DB3D52" w:rsidRPr="009B4C00" w:rsidRDefault="00DB3D52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color w:val="000000"/>
              </w:rPr>
              <w:t>A mund të konsiderohet i dhjamosur një person që në pamje të parë nuk duket i tillë?</w:t>
            </w:r>
          </w:p>
          <w:p w14:paraId="2E11F824" w14:textId="77777777" w:rsidR="00DB3D52" w:rsidRPr="009B4C00" w:rsidRDefault="00DB3D5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9B4C00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026944DD" w14:textId="77777777" w:rsidR="00DB3D52" w:rsidRPr="009B4C00" w:rsidRDefault="00DB3D52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color w:val="000000"/>
              </w:rPr>
              <w:t>Kuptimit të mbipeshës dhe obezitetit</w:t>
            </w:r>
          </w:p>
          <w:p w14:paraId="1B838637" w14:textId="77777777" w:rsidR="00DB3D52" w:rsidRPr="009B4C00" w:rsidRDefault="00DB3D52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color w:val="000000"/>
              </w:rPr>
              <w:t>Faktorët që çojnë në mbipeshë dhe obezitet</w:t>
            </w:r>
          </w:p>
          <w:p w14:paraId="1FC09ABE" w14:textId="77777777" w:rsidR="00DB3D52" w:rsidRPr="009B4C00" w:rsidRDefault="00DB3D52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</w:rPr>
              <w:t>Obezitetit dhe pasojave shëndetësore të tij</w:t>
            </w:r>
          </w:p>
          <w:p w14:paraId="3AFD1C54" w14:textId="77777777" w:rsidR="00DB3D52" w:rsidRPr="009B4C00" w:rsidRDefault="00DB3D52" w:rsidP="003B02C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ind w:hanging="175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</w:rPr>
              <w:t>Obeziteti dhe diabeti</w:t>
            </w:r>
          </w:p>
          <w:p w14:paraId="1B3489ED" w14:textId="77777777" w:rsidR="00DB3D52" w:rsidRPr="009B4C00" w:rsidRDefault="00DB3D52" w:rsidP="003B02C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ind w:hanging="175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</w:rPr>
              <w:t>Obeziteti dhe sëmundjet kardiovaskulare</w:t>
            </w:r>
          </w:p>
          <w:p w14:paraId="499C008B" w14:textId="77777777" w:rsidR="00DB3D52" w:rsidRPr="009B4C00" w:rsidRDefault="00DB3D52" w:rsidP="003B02C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ind w:hanging="175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hAnsi="Times New Roman"/>
                <w:color w:val="000000"/>
              </w:rPr>
              <w:t>Obeziteti dhe çrregullimet në sistemin e frymëmarrjes</w:t>
            </w:r>
          </w:p>
          <w:p w14:paraId="00CDBE39" w14:textId="77777777" w:rsidR="00DB3D52" w:rsidRPr="009B4C00" w:rsidRDefault="00DB3D52" w:rsidP="003B02C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ind w:hanging="175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hAnsi="Times New Roman"/>
                <w:color w:val="000000"/>
              </w:rPr>
              <w:t>Obeziteti dhe çrregullimet muskulo-skeletore</w:t>
            </w:r>
          </w:p>
          <w:p w14:paraId="70074F7F" w14:textId="77777777" w:rsidR="00DB3D52" w:rsidRPr="009B4C00" w:rsidRDefault="00DB3D52" w:rsidP="003B02CA">
            <w:pPr>
              <w:pStyle w:val="ListParagraph"/>
              <w:numPr>
                <w:ilvl w:val="0"/>
                <w:numId w:val="51"/>
              </w:numPr>
              <w:spacing w:after="0" w:line="240" w:lineRule="auto"/>
              <w:ind w:hanging="175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hAnsi="Times New Roman"/>
                <w:color w:val="000000"/>
              </w:rPr>
              <w:t>Obeziteti dhe s</w:t>
            </w:r>
            <w:r w:rsidRPr="009B4C00">
              <w:rPr>
                <w:rFonts w:ascii="Times New Roman" w:hAnsi="Times New Roman"/>
                <w:bCs/>
              </w:rPr>
              <w:t xml:space="preserve">ëmundja e </w:t>
            </w:r>
            <w:r w:rsidRPr="009B4C00">
              <w:rPr>
                <w:rFonts w:ascii="Times New Roman" w:hAnsi="Times New Roman"/>
                <w:color w:val="000000"/>
              </w:rPr>
              <w:t>mëlçisë së dhjamosur</w:t>
            </w:r>
          </w:p>
          <w:p w14:paraId="63819D38" w14:textId="77777777" w:rsidR="00DB3D52" w:rsidRPr="009B4C00" w:rsidRDefault="00DB3D52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9B4C00">
              <w:rPr>
                <w:rFonts w:ascii="Times New Roman" w:eastAsia="Times New Roman" w:hAnsi="Times New Roman"/>
                <w:color w:val="000000"/>
              </w:rPr>
              <w:t>Referuar edhe informacionit të marrë gjatë orës mësimore, mësuesi fton nxënësit të diskutojnë  duke bërë pyetjen?</w:t>
            </w:r>
          </w:p>
          <w:p w14:paraId="7E7949E0" w14:textId="77777777" w:rsidR="00DB3D52" w:rsidRPr="009B4C00" w:rsidRDefault="00DB3D52" w:rsidP="003B02CA">
            <w:pPr>
              <w:pStyle w:val="ListParagraph"/>
              <w:numPr>
                <w:ilvl w:val="0"/>
                <w:numId w:val="50"/>
              </w:num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hAnsi="Times New Roman"/>
              </w:rPr>
              <w:t xml:space="preserve">A mund të ketë mbipesha dhe obeziteti ndikim në shëndetin mendor? Nëse PO, cilat mund të jenë ato? </w:t>
            </w:r>
          </w:p>
          <w:p w14:paraId="0E142318" w14:textId="77777777" w:rsidR="00DB3D52" w:rsidRPr="009B4C00" w:rsidRDefault="00DB3D52" w:rsidP="003B02CA">
            <w:pPr>
              <w:spacing w:after="0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DB3D52" w:rsidRPr="009B4C00" w14:paraId="5B18E022" w14:textId="77777777" w:rsidTr="003B02CA">
        <w:trPr>
          <w:trHeight w:val="1168"/>
        </w:trPr>
        <w:tc>
          <w:tcPr>
            <w:tcW w:w="9351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65E8F" w14:textId="77777777" w:rsidR="00DB3D52" w:rsidRPr="009B4C00" w:rsidRDefault="00DB3D5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5D867222" w14:textId="77777777" w:rsidR="00DB3D52" w:rsidRPr="009B4C00" w:rsidRDefault="00DB3D5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09D5688F" w14:textId="77777777" w:rsidR="00DB3D52" w:rsidRPr="009B4C00" w:rsidRDefault="00DB3D52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9B4C00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9B4C00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9B4C00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1512F1FD" w14:textId="77777777" w:rsidR="00DB3D52" w:rsidRPr="009B4C00" w:rsidRDefault="00DB3D52" w:rsidP="0053537F">
      <w:pPr>
        <w:rPr>
          <w:rFonts w:ascii="Times New Roman" w:hAnsi="Times New Roman"/>
        </w:rPr>
      </w:pPr>
    </w:p>
    <w:sectPr w:rsidR="00DB3D52" w:rsidRPr="009B4C00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7784A"/>
    <w:multiLevelType w:val="hybridMultilevel"/>
    <w:tmpl w:val="14B02C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445A62"/>
    <w:multiLevelType w:val="hybridMultilevel"/>
    <w:tmpl w:val="2668BA6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84E67D5"/>
    <w:multiLevelType w:val="hybridMultilevel"/>
    <w:tmpl w:val="6C985E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5"/>
  </w:num>
  <w:num w:numId="3">
    <w:abstractNumId w:val="30"/>
  </w:num>
  <w:num w:numId="4">
    <w:abstractNumId w:val="46"/>
  </w:num>
  <w:num w:numId="5">
    <w:abstractNumId w:val="10"/>
  </w:num>
  <w:num w:numId="6">
    <w:abstractNumId w:val="29"/>
  </w:num>
  <w:num w:numId="7">
    <w:abstractNumId w:val="41"/>
  </w:num>
  <w:num w:numId="8">
    <w:abstractNumId w:val="11"/>
  </w:num>
  <w:num w:numId="9">
    <w:abstractNumId w:val="8"/>
  </w:num>
  <w:num w:numId="10">
    <w:abstractNumId w:val="2"/>
  </w:num>
  <w:num w:numId="11">
    <w:abstractNumId w:val="26"/>
  </w:num>
  <w:num w:numId="12">
    <w:abstractNumId w:val="31"/>
  </w:num>
  <w:num w:numId="13">
    <w:abstractNumId w:val="34"/>
  </w:num>
  <w:num w:numId="14">
    <w:abstractNumId w:val="36"/>
  </w:num>
  <w:num w:numId="15">
    <w:abstractNumId w:val="21"/>
  </w:num>
  <w:num w:numId="16">
    <w:abstractNumId w:val="9"/>
  </w:num>
  <w:num w:numId="17">
    <w:abstractNumId w:val="23"/>
  </w:num>
  <w:num w:numId="18">
    <w:abstractNumId w:val="28"/>
  </w:num>
  <w:num w:numId="19">
    <w:abstractNumId w:val="40"/>
  </w:num>
  <w:num w:numId="20">
    <w:abstractNumId w:val="16"/>
  </w:num>
  <w:num w:numId="21">
    <w:abstractNumId w:val="33"/>
  </w:num>
  <w:num w:numId="22">
    <w:abstractNumId w:val="1"/>
  </w:num>
  <w:num w:numId="23">
    <w:abstractNumId w:val="48"/>
  </w:num>
  <w:num w:numId="24">
    <w:abstractNumId w:val="44"/>
  </w:num>
  <w:num w:numId="25">
    <w:abstractNumId w:val="50"/>
  </w:num>
  <w:num w:numId="26">
    <w:abstractNumId w:val="27"/>
  </w:num>
  <w:num w:numId="27">
    <w:abstractNumId w:val="39"/>
  </w:num>
  <w:num w:numId="28">
    <w:abstractNumId w:val="37"/>
  </w:num>
  <w:num w:numId="29">
    <w:abstractNumId w:val="49"/>
  </w:num>
  <w:num w:numId="30">
    <w:abstractNumId w:val="38"/>
  </w:num>
  <w:num w:numId="31">
    <w:abstractNumId w:val="0"/>
  </w:num>
  <w:num w:numId="32">
    <w:abstractNumId w:val="14"/>
  </w:num>
  <w:num w:numId="33">
    <w:abstractNumId w:val="13"/>
  </w:num>
  <w:num w:numId="34">
    <w:abstractNumId w:val="42"/>
  </w:num>
  <w:num w:numId="35">
    <w:abstractNumId w:val="45"/>
  </w:num>
  <w:num w:numId="36">
    <w:abstractNumId w:val="18"/>
  </w:num>
  <w:num w:numId="37">
    <w:abstractNumId w:val="7"/>
  </w:num>
  <w:num w:numId="38">
    <w:abstractNumId w:val="4"/>
  </w:num>
  <w:num w:numId="39">
    <w:abstractNumId w:val="43"/>
  </w:num>
  <w:num w:numId="40">
    <w:abstractNumId w:val="12"/>
  </w:num>
  <w:num w:numId="41">
    <w:abstractNumId w:val="51"/>
  </w:num>
  <w:num w:numId="42">
    <w:abstractNumId w:val="19"/>
  </w:num>
  <w:num w:numId="43">
    <w:abstractNumId w:val="17"/>
  </w:num>
  <w:num w:numId="44">
    <w:abstractNumId w:val="6"/>
  </w:num>
  <w:num w:numId="45">
    <w:abstractNumId w:val="32"/>
  </w:num>
  <w:num w:numId="46">
    <w:abstractNumId w:val="20"/>
  </w:num>
  <w:num w:numId="47">
    <w:abstractNumId w:val="24"/>
  </w:num>
  <w:num w:numId="48">
    <w:abstractNumId w:val="3"/>
  </w:num>
  <w:num w:numId="49">
    <w:abstractNumId w:val="25"/>
  </w:num>
  <w:num w:numId="50">
    <w:abstractNumId w:val="22"/>
  </w:num>
  <w:num w:numId="51">
    <w:abstractNumId w:val="15"/>
  </w:num>
  <w:num w:numId="52">
    <w:abstractNumId w:val="35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7752B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679A3"/>
    <w:rsid w:val="0027325A"/>
    <w:rsid w:val="00275003"/>
    <w:rsid w:val="00281969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537F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D0FD8"/>
    <w:rsid w:val="008021BD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B4C00"/>
    <w:rsid w:val="009C7297"/>
    <w:rsid w:val="009D298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8129F"/>
    <w:rsid w:val="00C907FF"/>
    <w:rsid w:val="00CC7CCF"/>
    <w:rsid w:val="00CC7F1D"/>
    <w:rsid w:val="00CF5614"/>
    <w:rsid w:val="00D15965"/>
    <w:rsid w:val="00D410E7"/>
    <w:rsid w:val="00D45EC5"/>
    <w:rsid w:val="00D66F30"/>
    <w:rsid w:val="00D8122C"/>
    <w:rsid w:val="00D82F29"/>
    <w:rsid w:val="00D8726E"/>
    <w:rsid w:val="00DA793F"/>
    <w:rsid w:val="00DB1493"/>
    <w:rsid w:val="00DB3D52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B5F00F-68B0-E74C-9C72-DF53CD454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357</Words>
  <Characters>2039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137</cp:revision>
  <dcterms:created xsi:type="dcterms:W3CDTF">2015-09-14T13:31:00Z</dcterms:created>
  <dcterms:modified xsi:type="dcterms:W3CDTF">2017-09-12T13:10:00Z</dcterms:modified>
</cp:coreProperties>
</file>