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602036" w14:textId="6F4BCE25" w:rsidR="00DD64C7" w:rsidRPr="00E238AE" w:rsidRDefault="00DD64C7" w:rsidP="00DD6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</w:rPr>
      </w:pPr>
      <w:r w:rsidRPr="00E238AE">
        <w:rPr>
          <w:rFonts w:ascii="Times New Roman" w:hAnsi="Times New Roman"/>
          <w:b/>
          <w:i/>
          <w:color w:val="000000" w:themeColor="text1"/>
        </w:rPr>
        <w:t xml:space="preserve">MËSIMI 14: </w:t>
      </w:r>
      <w:r w:rsidRPr="00E238AE">
        <w:rPr>
          <w:rFonts w:ascii="Times New Roman" w:hAnsi="Times New Roman"/>
          <w:b/>
          <w:i/>
        </w:rPr>
        <w:t>RREGULLA TË SIGURISË, PARANDALIMI DHE REHABILITIMI I THYERJES SË KOCKAVE (FRAKTURAVE)</w:t>
      </w:r>
    </w:p>
    <w:p w14:paraId="4A3042D9" w14:textId="77777777" w:rsidR="00DD64C7" w:rsidRPr="00DD64C7" w:rsidRDefault="00DD64C7" w:rsidP="00DD6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</w:rPr>
      </w:pPr>
    </w:p>
    <w:tbl>
      <w:tblPr>
        <w:tblW w:w="9351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5"/>
        <w:gridCol w:w="1701"/>
        <w:gridCol w:w="827"/>
        <w:gridCol w:w="990"/>
        <w:gridCol w:w="376"/>
        <w:gridCol w:w="2382"/>
      </w:tblGrid>
      <w:tr w:rsidR="00DD64C7" w:rsidRPr="005450B2" w14:paraId="15D9F85D" w14:textId="77777777" w:rsidTr="003B02CA">
        <w:trPr>
          <w:trHeight w:val="298"/>
        </w:trPr>
        <w:tc>
          <w:tcPr>
            <w:tcW w:w="3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D392BB" w14:textId="77777777" w:rsidR="00DD64C7" w:rsidRPr="005450B2" w:rsidRDefault="00DD64C7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450B2">
              <w:rPr>
                <w:rFonts w:ascii="Times New Roman" w:eastAsia="Times New Roman" w:hAnsi="Times New Roman"/>
                <w:b/>
                <w:bCs/>
                <w:color w:val="000000"/>
              </w:rPr>
              <w:t>Fusha</w:t>
            </w:r>
            <w:r w:rsidRPr="005450B2">
              <w:rPr>
                <w:rFonts w:ascii="Times New Roman" w:eastAsia="Times New Roman" w:hAnsi="Times New Roman"/>
                <w:bCs/>
                <w:color w:val="000000"/>
              </w:rPr>
              <w:t xml:space="preserve">: </w:t>
            </w:r>
            <w:r w:rsidRPr="005450B2">
              <w:rPr>
                <w:rFonts w:ascii="Times New Roman" w:hAnsi="Times New Roman"/>
              </w:rPr>
              <w:t xml:space="preserve"> </w:t>
            </w:r>
            <w:r w:rsidRPr="005450B2">
              <w:rPr>
                <w:rFonts w:ascii="Times New Roman" w:hAnsi="Times New Roman"/>
                <w:bCs/>
              </w:rPr>
              <w:t xml:space="preserve"> </w:t>
            </w:r>
            <w:r w:rsidRPr="005450B2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25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B0D685" w14:textId="77777777" w:rsidR="00DD64C7" w:rsidRPr="005450B2" w:rsidRDefault="00DD64C7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450B2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Lënda:  </w:t>
            </w:r>
            <w:r w:rsidRPr="005450B2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13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2263D8" w14:textId="77777777" w:rsidR="00DD64C7" w:rsidRPr="005450B2" w:rsidRDefault="00DD64C7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450B2">
              <w:rPr>
                <w:rFonts w:ascii="Times New Roman" w:eastAsia="Times New Roman" w:hAnsi="Times New Roman"/>
                <w:b/>
                <w:bCs/>
                <w:color w:val="000000"/>
              </w:rPr>
              <w:t>Shkalla:5</w:t>
            </w:r>
          </w:p>
        </w:tc>
        <w:tc>
          <w:tcPr>
            <w:tcW w:w="23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5CF96E" w14:textId="77777777" w:rsidR="00DD64C7" w:rsidRPr="005450B2" w:rsidRDefault="00DD64C7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450B2">
              <w:rPr>
                <w:rFonts w:ascii="Times New Roman" w:eastAsia="Times New Roman" w:hAnsi="Times New Roman"/>
                <w:b/>
                <w:bCs/>
                <w:color w:val="000000"/>
              </w:rPr>
              <w:t>Klasa:11</w:t>
            </w:r>
          </w:p>
        </w:tc>
      </w:tr>
      <w:tr w:rsidR="00DD64C7" w:rsidRPr="005450B2" w14:paraId="53028531" w14:textId="77777777" w:rsidTr="003B02CA">
        <w:trPr>
          <w:trHeight w:val="520"/>
        </w:trPr>
        <w:tc>
          <w:tcPr>
            <w:tcW w:w="5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19B484" w14:textId="77777777" w:rsidR="00DD64C7" w:rsidRPr="005450B2" w:rsidRDefault="00DD64C7" w:rsidP="003B0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450B2">
              <w:rPr>
                <w:rFonts w:ascii="Times New Roman" w:eastAsia="Times New Roman" w:hAnsi="Times New Roman"/>
                <w:b/>
                <w:bCs/>
                <w:color w:val="000000"/>
              </w:rPr>
              <w:t>Tema mësimore</w:t>
            </w:r>
            <w:r w:rsidRPr="005450B2">
              <w:rPr>
                <w:rFonts w:ascii="Times New Roman" w:eastAsia="Times New Roman" w:hAnsi="Times New Roman"/>
                <w:bCs/>
                <w:color w:val="000000"/>
              </w:rPr>
              <w:t>:</w:t>
            </w:r>
            <w:r>
              <w:rPr>
                <w:rFonts w:ascii="Times New Roman" w:eastAsia="Times New Roman" w:hAnsi="Times New Roman"/>
                <w:bCs/>
                <w:color w:val="000000"/>
              </w:rPr>
              <w:t xml:space="preserve"> </w:t>
            </w:r>
            <w:r w:rsidRPr="005450B2">
              <w:rPr>
                <w:rFonts w:ascii="Times New Roman" w:hAnsi="Times New Roman"/>
              </w:rPr>
              <w:t>Rregulla të sigurisë, parandalimi dhe rehabilitimi i thyerjes së kockave (frakturave)</w:t>
            </w:r>
            <w:bookmarkStart w:id="0" w:name="_GoBack"/>
            <w:bookmarkEnd w:id="0"/>
          </w:p>
          <w:p w14:paraId="032F16A8" w14:textId="77777777" w:rsidR="00DD64C7" w:rsidRPr="005450B2" w:rsidRDefault="00DD64C7" w:rsidP="003B0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84D152" w14:textId="77777777" w:rsidR="00DD64C7" w:rsidRPr="005450B2" w:rsidRDefault="00DD64C7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lang w:eastAsia="sq-AL"/>
              </w:rPr>
            </w:pPr>
            <w:r w:rsidRPr="005450B2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5450B2">
              <w:rPr>
                <w:rFonts w:ascii="Times New Roman" w:eastAsia="Times New Roman" w:hAnsi="Times New Roman"/>
                <w:b/>
                <w:bCs/>
              </w:rPr>
              <w:t xml:space="preserve">: </w:t>
            </w:r>
            <w:r w:rsidRPr="005450B2">
              <w:rPr>
                <w:rFonts w:ascii="Times New Roman" w:hAnsi="Times New Roman"/>
                <w:lang w:eastAsia="sq-AL"/>
              </w:rPr>
              <w:t>Bashkëbisedim,</w:t>
            </w:r>
          </w:p>
          <w:p w14:paraId="425F09AA" w14:textId="77777777" w:rsidR="00DD64C7" w:rsidRPr="005450B2" w:rsidRDefault="00DD64C7" w:rsidP="003B02CA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5450B2">
              <w:rPr>
                <w:rFonts w:ascii="Times New Roman" w:hAnsi="Times New Roman"/>
                <w:lang w:eastAsia="sq-AL"/>
              </w:rPr>
              <w:t>sjellja shembujve, reflektim i nxënësve</w:t>
            </w:r>
          </w:p>
        </w:tc>
      </w:tr>
      <w:tr w:rsidR="00DD64C7" w:rsidRPr="005450B2" w14:paraId="52E4D5D1" w14:textId="77777777" w:rsidTr="003B02CA">
        <w:trPr>
          <w:trHeight w:val="1925"/>
        </w:trPr>
        <w:tc>
          <w:tcPr>
            <w:tcW w:w="659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BC78C0" w14:textId="77777777" w:rsidR="00DD64C7" w:rsidRPr="005450B2" w:rsidRDefault="00DD64C7" w:rsidP="003B02C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450B2">
              <w:rPr>
                <w:rFonts w:ascii="Times New Roman" w:hAnsi="Times New Roman"/>
                <w:b/>
              </w:rPr>
              <w:t>Rezultatet e fushës/lëndës:</w:t>
            </w:r>
          </w:p>
          <w:p w14:paraId="33713052" w14:textId="77777777" w:rsidR="00DD64C7" w:rsidRPr="005450B2" w:rsidRDefault="00DD64C7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5450B2">
              <w:rPr>
                <w:rFonts w:ascii="Times New Roman" w:eastAsia="Times New Roman" w:hAnsi="Times New Roman"/>
                <w:b/>
              </w:rPr>
              <w:t>Nxënësi/sja:</w:t>
            </w:r>
          </w:p>
          <w:p w14:paraId="18579A13" w14:textId="77777777" w:rsidR="00DD64C7" w:rsidRPr="00BD1A29" w:rsidRDefault="00DD64C7" w:rsidP="003B02C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</w:rPr>
            </w:pPr>
            <w:r w:rsidRPr="00BD1A29">
              <w:rPr>
                <w:rFonts w:ascii="Times New Roman" w:hAnsi="Times New Roman"/>
                <w:bCs/>
                <w:color w:val="000000" w:themeColor="text1"/>
              </w:rPr>
              <w:t>Njeh rregullat e sigurisë dhe masat parandaluese të thyerjes së kockave</w:t>
            </w:r>
            <w:r>
              <w:rPr>
                <w:rFonts w:ascii="Times New Roman" w:hAnsi="Times New Roman"/>
                <w:bCs/>
                <w:color w:val="000000" w:themeColor="text1"/>
              </w:rPr>
              <w:t>;</w:t>
            </w:r>
          </w:p>
          <w:p w14:paraId="73BE8E09" w14:textId="77777777" w:rsidR="00DD64C7" w:rsidRPr="00BD1A29" w:rsidRDefault="00DD64C7" w:rsidP="003B02CA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</w:rPr>
            </w:pPr>
            <w:r w:rsidRPr="00BD1A29">
              <w:rPr>
                <w:rFonts w:ascii="Times New Roman" w:hAnsi="Times New Roman"/>
                <w:bCs/>
                <w:color w:val="000000" w:themeColor="text1"/>
              </w:rPr>
              <w:t>Njeh teknika të thjeshta  të rehabilitimit të thyerjes së kockave.</w:t>
            </w:r>
          </w:p>
        </w:tc>
        <w:tc>
          <w:tcPr>
            <w:tcW w:w="275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5BE5E1" w14:textId="77777777" w:rsidR="00DD64C7" w:rsidRPr="005450B2" w:rsidRDefault="00DD64C7" w:rsidP="003B02CA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5450B2">
              <w:rPr>
                <w:rFonts w:ascii="Times New Roman" w:hAnsi="Times New Roman"/>
                <w:b/>
              </w:rPr>
              <w:t xml:space="preserve">Fjalët kyçe: </w:t>
            </w:r>
          </w:p>
          <w:p w14:paraId="108ED743" w14:textId="77777777" w:rsidR="00DD64C7" w:rsidRPr="00BD1A29" w:rsidRDefault="00DD64C7" w:rsidP="003B02CA">
            <w:pPr>
              <w:spacing w:after="0" w:line="240" w:lineRule="auto"/>
              <w:rPr>
                <w:rFonts w:ascii="Times New Roman" w:eastAsia="Times New Roman" w:hAnsi="Times New Roman"/>
                <w:color w:val="222222"/>
                <w:shd w:val="clear" w:color="auto" w:fill="FFFFFF"/>
                <w:lang w:eastAsia="en-GB"/>
              </w:rPr>
            </w:pPr>
            <w:r w:rsidRPr="005450B2">
              <w:rPr>
                <w:rFonts w:ascii="Times New Roman" w:eastAsia="Times New Roman" w:hAnsi="Times New Roman"/>
                <w:color w:val="222222"/>
                <w:shd w:val="clear" w:color="auto" w:fill="E7E6E6" w:themeFill="background2"/>
                <w:lang w:eastAsia="en-GB"/>
              </w:rPr>
              <w:t xml:space="preserve"> Fraktura, dëmtime të sistemit skeletor, rreziqe për fraktura, shenja (simptoma), rregulla të sigurisë, ndihma e parë, teknika të rehabilitimit.</w:t>
            </w:r>
          </w:p>
        </w:tc>
      </w:tr>
      <w:tr w:rsidR="00DD64C7" w:rsidRPr="005450B2" w14:paraId="71E3C190" w14:textId="77777777" w:rsidTr="003B02CA">
        <w:trPr>
          <w:trHeight w:val="673"/>
        </w:trPr>
        <w:tc>
          <w:tcPr>
            <w:tcW w:w="47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EBA0C6" w14:textId="77777777" w:rsidR="00DD64C7" w:rsidRPr="005450B2" w:rsidRDefault="00DD64C7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5450B2">
              <w:rPr>
                <w:rFonts w:ascii="Times New Roman" w:eastAsia="Times New Roman" w:hAnsi="Times New Roman"/>
                <w:b/>
                <w:bCs/>
                <w:color w:val="000000"/>
              </w:rPr>
              <w:t>Burimet:</w:t>
            </w:r>
          </w:p>
          <w:p w14:paraId="7D838A57" w14:textId="77777777" w:rsidR="00DD64C7" w:rsidRPr="005450B2" w:rsidRDefault="00DD64C7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450B2">
              <w:rPr>
                <w:rFonts w:ascii="Times New Roman" w:hAnsi="Times New Roman"/>
              </w:rPr>
              <w:t>Materiali ndihmës për nxënësit (tekst mësimor), p</w:t>
            </w:r>
            <w:r w:rsidRPr="005450B2">
              <w:rPr>
                <w:rFonts w:ascii="Times New Roman" w:hAnsi="Times New Roman"/>
                <w:lang w:eastAsia="sq-AL"/>
              </w:rPr>
              <w:t>rogrami</w:t>
            </w:r>
            <w:r w:rsidRPr="005450B2">
              <w:rPr>
                <w:rFonts w:ascii="Times New Roman" w:hAnsi="Times New Roman"/>
              </w:rPr>
              <w:t>, u</w:t>
            </w:r>
            <w:r w:rsidRPr="005450B2">
              <w:rPr>
                <w:rFonts w:ascii="Times New Roman" w:hAnsi="Times New Roman"/>
                <w:lang w:eastAsia="sq-AL"/>
              </w:rPr>
              <w:t>dhëzuesi</w:t>
            </w:r>
            <w:r w:rsidRPr="005450B2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45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5F3792" w14:textId="77777777" w:rsidR="00DD64C7" w:rsidRPr="005450B2" w:rsidRDefault="00DD64C7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450B2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Lidhja me fushat e tjera ose me temat ndërkurrikulare: </w:t>
            </w:r>
            <w:r w:rsidRPr="00BD1A29">
              <w:rPr>
                <w:rFonts w:ascii="Times New Roman" w:eastAsia="Times New Roman" w:hAnsi="Times New Roman"/>
                <w:bCs/>
                <w:color w:val="000000"/>
              </w:rPr>
              <w:t>Shkencat shoqërore, Gjuhën dhe komunikimin</w:t>
            </w:r>
          </w:p>
        </w:tc>
      </w:tr>
      <w:tr w:rsidR="00DD64C7" w:rsidRPr="005450B2" w14:paraId="29ACFEA1" w14:textId="77777777" w:rsidTr="003B02CA">
        <w:trPr>
          <w:trHeight w:val="298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85B63C" w14:textId="77777777" w:rsidR="00DD64C7" w:rsidRPr="005450B2" w:rsidRDefault="00DD64C7" w:rsidP="003B0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450B2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DD64C7" w:rsidRPr="005450B2" w14:paraId="748FA7C4" w14:textId="77777777" w:rsidTr="003B02CA">
        <w:trPr>
          <w:trHeight w:val="340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1305D" w14:textId="77777777" w:rsidR="00DD64C7" w:rsidRPr="005450B2" w:rsidRDefault="00DD64C7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450B2">
              <w:rPr>
                <w:rFonts w:ascii="Times New Roman" w:eastAsia="Times New Roman" w:hAnsi="Times New Roman"/>
                <w:b/>
                <w:color w:val="000000"/>
              </w:rPr>
              <w:t>Faza e parë</w:t>
            </w:r>
            <w:r w:rsidRPr="005450B2">
              <w:rPr>
                <w:rFonts w:ascii="Times New Roman" w:eastAsia="Times New Roman" w:hAnsi="Times New Roman"/>
                <w:color w:val="000000"/>
              </w:rPr>
              <w:t xml:space="preserve"> : Duke shfrytëzuar informacionin e marrë prej nxënësve nga burime të tjera, mësuesi fton nxënësit në një diskutim interaktiv duke bërë pyetjen:</w:t>
            </w:r>
          </w:p>
          <w:p w14:paraId="649963BB" w14:textId="77777777" w:rsidR="00DD64C7" w:rsidRPr="005450B2" w:rsidRDefault="00DD64C7" w:rsidP="003B02C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450B2">
              <w:rPr>
                <w:rFonts w:ascii="Times New Roman" w:eastAsia="Times New Roman" w:hAnsi="Times New Roman"/>
                <w:color w:val="000000"/>
              </w:rPr>
              <w:t>Cilat mund të jenë  masat parandaluese apo rregulla të sigurisë që duhet të zbatohen për të evituar rrezikun e ndodhjes së frakturave?</w:t>
            </w:r>
          </w:p>
          <w:p w14:paraId="6B93F830" w14:textId="77777777" w:rsidR="00DD64C7" w:rsidRPr="005450B2" w:rsidRDefault="00DD64C7" w:rsidP="003B02C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450B2">
              <w:rPr>
                <w:rFonts w:ascii="Times New Roman" w:eastAsia="Times New Roman" w:hAnsi="Times New Roman"/>
                <w:color w:val="000000"/>
              </w:rPr>
              <w:t xml:space="preserve">Si veproni ju kur kryeni veprimtari fizike e sportive për të evituar dëmtime të ndryshme (përfshirë edhe frakturat)? </w:t>
            </w:r>
          </w:p>
          <w:p w14:paraId="26A541ED" w14:textId="77777777" w:rsidR="00DD64C7" w:rsidRPr="005450B2" w:rsidRDefault="00DD64C7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450B2">
              <w:rPr>
                <w:rFonts w:ascii="Times New Roman" w:eastAsia="Times New Roman" w:hAnsi="Times New Roman"/>
                <w:b/>
                <w:color w:val="000000"/>
              </w:rPr>
              <w:t>Faza e dytë</w:t>
            </w:r>
            <w:r w:rsidRPr="005450B2">
              <w:rPr>
                <w:rFonts w:ascii="Times New Roman" w:eastAsia="Times New Roman" w:hAnsi="Times New Roman"/>
                <w:color w:val="000000"/>
              </w:rPr>
              <w:t>:  Mësuesi fillon të shpjegojë me shembuj  rreth:</w:t>
            </w:r>
          </w:p>
          <w:p w14:paraId="2CDED792" w14:textId="77777777" w:rsidR="00DD64C7" w:rsidRPr="005450B2" w:rsidRDefault="00DD64C7" w:rsidP="003B02CA">
            <w:pPr>
              <w:pStyle w:val="ListParagraph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textAlignment w:val="baseline"/>
              <w:outlineLvl w:val="2"/>
              <w:rPr>
                <w:rFonts w:ascii="Times New Roman" w:eastAsia="Times New Roman" w:hAnsi="Times New Roman"/>
                <w:bCs/>
                <w:color w:val="000000"/>
                <w:lang w:eastAsia="en-GB"/>
              </w:rPr>
            </w:pPr>
            <w:r w:rsidRPr="005450B2">
              <w:rPr>
                <w:rFonts w:ascii="Times New Roman" w:eastAsia="Times New Roman" w:hAnsi="Times New Roman"/>
                <w:bCs/>
                <w:color w:val="000000"/>
                <w:lang w:eastAsia="en-GB"/>
              </w:rPr>
              <w:t xml:space="preserve">Edhe pse është shumë e vështirë të parashikosh dhe parandalosh thyerjen e kockave, përsëri mund të merren masa të nevojshme për të minimizuar rrezikun e ndodhjes së tyre. </w:t>
            </w:r>
          </w:p>
          <w:p w14:paraId="7C00D7E6" w14:textId="77777777" w:rsidR="00DD64C7" w:rsidRPr="005450B2" w:rsidRDefault="00DD64C7" w:rsidP="003B02C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450B2">
              <w:rPr>
                <w:rFonts w:ascii="Times New Roman" w:eastAsia="Times New Roman" w:hAnsi="Times New Roman"/>
                <w:color w:val="000000"/>
              </w:rPr>
              <w:t>Rregulla të përgjithshme për të evituar rreziqet që sjellin trauma të ndryshme, përfshirë edhe thyerjen e kockave.</w:t>
            </w:r>
          </w:p>
          <w:p w14:paraId="476786EB" w14:textId="77777777" w:rsidR="00DD64C7" w:rsidRPr="005450B2" w:rsidRDefault="00DD64C7" w:rsidP="003B02C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450B2">
              <w:rPr>
                <w:rFonts w:ascii="Times New Roman" w:hAnsi="Times New Roman"/>
                <w:b/>
              </w:rPr>
              <w:t>Parandalimit të thyerjes së kockave (frakturave)</w:t>
            </w:r>
          </w:p>
          <w:p w14:paraId="69AFC2A8" w14:textId="77777777" w:rsidR="00DD64C7" w:rsidRPr="00BD1A29" w:rsidRDefault="00DD64C7" w:rsidP="003B02C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450B2">
              <w:rPr>
                <w:rFonts w:ascii="Times New Roman" w:eastAsia="Times New Roman" w:hAnsi="Times New Roman"/>
                <w:color w:val="000000"/>
              </w:rPr>
              <w:t>Teknika të rehabilitimit nga thyerja e kockave (frakturave)</w:t>
            </w:r>
          </w:p>
          <w:p w14:paraId="16CB8658" w14:textId="77777777" w:rsidR="00DD64C7" w:rsidRPr="005450B2" w:rsidRDefault="00DD64C7" w:rsidP="003B02CA">
            <w:pPr>
              <w:spacing w:after="0" w:line="240" w:lineRule="auto"/>
              <w:ind w:right="176"/>
              <w:rPr>
                <w:rFonts w:ascii="Times New Roman" w:hAnsi="Times New Roman"/>
                <w:color w:val="222222"/>
              </w:rPr>
            </w:pPr>
            <w:r w:rsidRPr="005450B2">
              <w:rPr>
                <w:rFonts w:ascii="Times New Roman" w:eastAsia="Times New Roman" w:hAnsi="Times New Roman"/>
                <w:b/>
                <w:color w:val="000000"/>
              </w:rPr>
              <w:t xml:space="preserve">Faza e tretë: </w:t>
            </w:r>
            <w:r w:rsidRPr="005450B2">
              <w:rPr>
                <w:rFonts w:ascii="Times New Roman" w:eastAsia="Times New Roman" w:hAnsi="Times New Roman"/>
                <w:color w:val="000000"/>
              </w:rPr>
              <w:t xml:space="preserve">Referuar edhe informacionit të marrë gjatë orës mësimore, mësuesi fton nxënësit të diskutojnë </w:t>
            </w:r>
            <w:r w:rsidRPr="005450B2">
              <w:rPr>
                <w:rFonts w:ascii="Times New Roman" w:hAnsi="Times New Roman"/>
                <w:color w:val="222222"/>
              </w:rPr>
              <w:t>rreth informacionit të marrë nga mësimi dhe burime të ndryshme, si dhe eksperiencave personale duke bërë pyetjet:</w:t>
            </w:r>
          </w:p>
          <w:p w14:paraId="18ED933F" w14:textId="77777777" w:rsidR="00DD64C7" w:rsidRPr="005450B2" w:rsidRDefault="00DD64C7" w:rsidP="003B02C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Theme="minorHAnsi" w:hAnsi="Times New Roman"/>
              </w:rPr>
            </w:pPr>
            <w:r w:rsidRPr="005450B2">
              <w:rPr>
                <w:rFonts w:ascii="Times New Roman" w:eastAsiaTheme="minorHAnsi" w:hAnsi="Times New Roman"/>
              </w:rPr>
              <w:t>A ka të ndodhur ndonjëherë të pësosh thyerje të kockave (fraktura) apo të kesh asistuar dikë që ka pësuar një dëmtim të tillë?</w:t>
            </w:r>
          </w:p>
          <w:p w14:paraId="6D3690FB" w14:textId="77777777" w:rsidR="00DD64C7" w:rsidRPr="005450B2" w:rsidRDefault="00DD64C7" w:rsidP="003B02CA">
            <w:pPr>
              <w:pStyle w:val="ListParagraph"/>
              <w:numPr>
                <w:ilvl w:val="0"/>
                <w:numId w:val="2"/>
              </w:numPr>
              <w:spacing w:after="160" w:line="240" w:lineRule="auto"/>
              <w:rPr>
                <w:rFonts w:ascii="Times New Roman" w:eastAsiaTheme="minorHAnsi" w:hAnsi="Times New Roman"/>
              </w:rPr>
            </w:pPr>
            <w:r w:rsidRPr="005450B2">
              <w:rPr>
                <w:rFonts w:ascii="Times New Roman" w:eastAsiaTheme="minorHAnsi" w:hAnsi="Times New Roman"/>
              </w:rPr>
              <w:t>Në rast se po, cilat ishin veprimet e para që u ndërmorën për trajtimin e thyerjes së kockës? Po terapia rehabilituese ku konsistoi? A rezultuan ato efikase?</w:t>
            </w:r>
          </w:p>
          <w:p w14:paraId="6164D6C1" w14:textId="77777777" w:rsidR="00DD64C7" w:rsidRPr="005450B2" w:rsidRDefault="00DD64C7" w:rsidP="003B02CA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5450B2">
              <w:rPr>
                <w:rFonts w:ascii="Times New Roman" w:eastAsia="Times New Roman" w:hAnsi="Times New Roman"/>
                <w:color w:val="000000"/>
              </w:rPr>
              <w:t>Mësuesi duhet të tregohet i kujdesshëm dhe ndihmues, për të siguruar që çdo nxënës të shprehet lirshëm mbi atë çka mendon.</w:t>
            </w:r>
          </w:p>
        </w:tc>
      </w:tr>
      <w:tr w:rsidR="00DD64C7" w:rsidRPr="005450B2" w14:paraId="4068576E" w14:textId="77777777" w:rsidTr="003B02CA">
        <w:trPr>
          <w:trHeight w:val="1222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23FB7F" w14:textId="77777777" w:rsidR="00DD64C7" w:rsidRPr="005450B2" w:rsidRDefault="00DD64C7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450B2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6D740330" w14:textId="77777777" w:rsidR="00DD64C7" w:rsidRPr="005450B2" w:rsidRDefault="00DD64C7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450B2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–tjetrin dhe mësuesin/en për njohuritë që kanë rreth temës mësimore.</w:t>
            </w:r>
          </w:p>
          <w:p w14:paraId="16AB304A" w14:textId="77777777" w:rsidR="00DD64C7" w:rsidRPr="005450B2" w:rsidRDefault="00DD64C7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450B2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5450B2">
              <w:rPr>
                <w:rFonts w:ascii="Times New Roman" w:hAnsi="Times New Roman"/>
              </w:rPr>
              <w:t>dukuritë pozitive të shfaqura  gjatë diskutimit (respektimi mendimit të shokëve, radhës së diskutimit, pjesëmarrja aktive në diskutim, et.)</w:t>
            </w:r>
            <w:r w:rsidRPr="005450B2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  <w:tr w:rsidR="00DD64C7" w:rsidRPr="005450B2" w14:paraId="541CC8AF" w14:textId="77777777" w:rsidTr="003B02CA">
        <w:trPr>
          <w:trHeight w:val="502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EEFAE9" w14:textId="77777777" w:rsidR="00DD64C7" w:rsidRPr="005450B2" w:rsidRDefault="00DD64C7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450B2">
              <w:rPr>
                <w:rFonts w:ascii="Times New Roman" w:eastAsia="Times New Roman" w:hAnsi="Times New Roman"/>
                <w:b/>
                <w:bCs/>
                <w:color w:val="000000"/>
              </w:rPr>
              <w:lastRenderedPageBreak/>
              <w:t xml:space="preserve">Detyrat dhe puna e pavarur: </w:t>
            </w:r>
            <w:r w:rsidRPr="005450B2">
              <w:rPr>
                <w:rFonts w:ascii="Times New Roman" w:eastAsia="Times New Roman" w:hAnsi="Times New Roman"/>
                <w:bCs/>
                <w:color w:val="000000"/>
              </w:rPr>
              <w:t xml:space="preserve">Të zbulojnë </w:t>
            </w:r>
            <w:r w:rsidRPr="005450B2">
              <w:rPr>
                <w:rFonts w:ascii="Times New Roman" w:hAnsi="Times New Roman"/>
                <w:bCs/>
              </w:rPr>
              <w:t xml:space="preserve">më tepër prej prindërve, internetit </w:t>
            </w:r>
            <w:r>
              <w:rPr>
                <w:rFonts w:ascii="Times New Roman" w:hAnsi="Times New Roman"/>
                <w:bCs/>
              </w:rPr>
              <w:t xml:space="preserve">apo librave të ndryshme mbi </w:t>
            </w:r>
            <w:r w:rsidRPr="005450B2">
              <w:rPr>
                <w:rFonts w:ascii="Times New Roman" w:hAnsi="Times New Roman"/>
                <w:bCs/>
              </w:rPr>
              <w:t xml:space="preserve">thyerjen e kockave (frakturave) dhe mënyrat e parandalimit dhe trajtimit të tyre. Informacioni i mbledhur të diskutohet edhe në klasë.    </w:t>
            </w:r>
          </w:p>
        </w:tc>
      </w:tr>
    </w:tbl>
    <w:p w14:paraId="30F07C0C" w14:textId="77777777" w:rsidR="00DD64C7" w:rsidRPr="005450B2" w:rsidRDefault="00DD64C7" w:rsidP="005450B2"/>
    <w:sectPr w:rsidR="00DD64C7" w:rsidRPr="005450B2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A007F" w:rsidRDefault="006A007F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A007F" w:rsidRDefault="006A007F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A007F" w:rsidRDefault="006A007F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A007F" w:rsidRDefault="006A007F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6226C"/>
    <w:multiLevelType w:val="hybridMultilevel"/>
    <w:tmpl w:val="73EA4296"/>
    <w:lvl w:ilvl="0" w:tplc="4254DD8A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445A62"/>
    <w:multiLevelType w:val="hybridMultilevel"/>
    <w:tmpl w:val="2668BA60"/>
    <w:lvl w:ilvl="0" w:tplc="4254DD8A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5CC1279"/>
    <w:multiLevelType w:val="hybridMultilevel"/>
    <w:tmpl w:val="A448DD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82466"/>
    <w:rsid w:val="000A5B7F"/>
    <w:rsid w:val="000B5B96"/>
    <w:rsid w:val="000C7BE6"/>
    <w:rsid w:val="000E0A22"/>
    <w:rsid w:val="000F7A68"/>
    <w:rsid w:val="0010200A"/>
    <w:rsid w:val="00136FB4"/>
    <w:rsid w:val="00160FCB"/>
    <w:rsid w:val="00172B99"/>
    <w:rsid w:val="001770E2"/>
    <w:rsid w:val="001A2675"/>
    <w:rsid w:val="001B1B5F"/>
    <w:rsid w:val="001C2B28"/>
    <w:rsid w:val="001F2F41"/>
    <w:rsid w:val="0020095E"/>
    <w:rsid w:val="00202554"/>
    <w:rsid w:val="00250CF8"/>
    <w:rsid w:val="002551A1"/>
    <w:rsid w:val="0026054D"/>
    <w:rsid w:val="0027325A"/>
    <w:rsid w:val="00275003"/>
    <w:rsid w:val="00290059"/>
    <w:rsid w:val="00291A02"/>
    <w:rsid w:val="002A0EF1"/>
    <w:rsid w:val="00317318"/>
    <w:rsid w:val="00341670"/>
    <w:rsid w:val="00344419"/>
    <w:rsid w:val="003504EA"/>
    <w:rsid w:val="00356370"/>
    <w:rsid w:val="00365A4E"/>
    <w:rsid w:val="003C3C4B"/>
    <w:rsid w:val="003D5051"/>
    <w:rsid w:val="003E7206"/>
    <w:rsid w:val="003F3CD1"/>
    <w:rsid w:val="00403023"/>
    <w:rsid w:val="00440092"/>
    <w:rsid w:val="00440895"/>
    <w:rsid w:val="004935AB"/>
    <w:rsid w:val="004B17CB"/>
    <w:rsid w:val="004C6CD9"/>
    <w:rsid w:val="005207EC"/>
    <w:rsid w:val="00534FC8"/>
    <w:rsid w:val="00537BA7"/>
    <w:rsid w:val="00543526"/>
    <w:rsid w:val="005450B2"/>
    <w:rsid w:val="005566C4"/>
    <w:rsid w:val="00563667"/>
    <w:rsid w:val="00576FBF"/>
    <w:rsid w:val="00584993"/>
    <w:rsid w:val="005B700F"/>
    <w:rsid w:val="005C6685"/>
    <w:rsid w:val="00602A67"/>
    <w:rsid w:val="00621506"/>
    <w:rsid w:val="00625972"/>
    <w:rsid w:val="00631657"/>
    <w:rsid w:val="00636F3B"/>
    <w:rsid w:val="0066693C"/>
    <w:rsid w:val="006A007F"/>
    <w:rsid w:val="006B3B5F"/>
    <w:rsid w:val="006D254F"/>
    <w:rsid w:val="006D7C2D"/>
    <w:rsid w:val="006F42D7"/>
    <w:rsid w:val="00701AA1"/>
    <w:rsid w:val="00706FB6"/>
    <w:rsid w:val="00722202"/>
    <w:rsid w:val="00756CB3"/>
    <w:rsid w:val="00776D14"/>
    <w:rsid w:val="00784222"/>
    <w:rsid w:val="00797B55"/>
    <w:rsid w:val="007B0A2D"/>
    <w:rsid w:val="00821CBE"/>
    <w:rsid w:val="00825552"/>
    <w:rsid w:val="0084621C"/>
    <w:rsid w:val="00863D41"/>
    <w:rsid w:val="008766F6"/>
    <w:rsid w:val="0087799E"/>
    <w:rsid w:val="00882397"/>
    <w:rsid w:val="008910E8"/>
    <w:rsid w:val="008B2683"/>
    <w:rsid w:val="008B776E"/>
    <w:rsid w:val="008C3D16"/>
    <w:rsid w:val="008E098D"/>
    <w:rsid w:val="00914AD5"/>
    <w:rsid w:val="0091609A"/>
    <w:rsid w:val="00934BED"/>
    <w:rsid w:val="00965B7E"/>
    <w:rsid w:val="00966F88"/>
    <w:rsid w:val="00975BE0"/>
    <w:rsid w:val="009916D9"/>
    <w:rsid w:val="009D298F"/>
    <w:rsid w:val="009E037C"/>
    <w:rsid w:val="009E6203"/>
    <w:rsid w:val="009F0946"/>
    <w:rsid w:val="00A01166"/>
    <w:rsid w:val="00A10DC7"/>
    <w:rsid w:val="00A15708"/>
    <w:rsid w:val="00A25460"/>
    <w:rsid w:val="00A30994"/>
    <w:rsid w:val="00A4223A"/>
    <w:rsid w:val="00A942CF"/>
    <w:rsid w:val="00AA764E"/>
    <w:rsid w:val="00AB2110"/>
    <w:rsid w:val="00AB6453"/>
    <w:rsid w:val="00AC3BC4"/>
    <w:rsid w:val="00AD68D5"/>
    <w:rsid w:val="00B5200D"/>
    <w:rsid w:val="00B62E79"/>
    <w:rsid w:val="00B90019"/>
    <w:rsid w:val="00BD1A29"/>
    <w:rsid w:val="00BD2CD2"/>
    <w:rsid w:val="00BF00D4"/>
    <w:rsid w:val="00C42352"/>
    <w:rsid w:val="00C8129F"/>
    <w:rsid w:val="00C907FF"/>
    <w:rsid w:val="00CC7CCF"/>
    <w:rsid w:val="00CF5614"/>
    <w:rsid w:val="00D15965"/>
    <w:rsid w:val="00D410E7"/>
    <w:rsid w:val="00D45EC5"/>
    <w:rsid w:val="00D8122C"/>
    <w:rsid w:val="00D82F29"/>
    <w:rsid w:val="00D8726E"/>
    <w:rsid w:val="00DA793F"/>
    <w:rsid w:val="00DB6126"/>
    <w:rsid w:val="00DD64C7"/>
    <w:rsid w:val="00DD7CFE"/>
    <w:rsid w:val="00E02807"/>
    <w:rsid w:val="00E125FF"/>
    <w:rsid w:val="00E238AE"/>
    <w:rsid w:val="00E32C9B"/>
    <w:rsid w:val="00E47266"/>
    <w:rsid w:val="00E54D56"/>
    <w:rsid w:val="00E55195"/>
    <w:rsid w:val="00E6214C"/>
    <w:rsid w:val="00E70BC4"/>
    <w:rsid w:val="00E725BF"/>
    <w:rsid w:val="00E9774E"/>
    <w:rsid w:val="00EC4C44"/>
    <w:rsid w:val="00F10EA1"/>
    <w:rsid w:val="00F1343C"/>
    <w:rsid w:val="00F15DC5"/>
    <w:rsid w:val="00F72482"/>
    <w:rsid w:val="00F75E8F"/>
    <w:rsid w:val="00F80A08"/>
    <w:rsid w:val="00FC0AA0"/>
    <w:rsid w:val="00FC6EE0"/>
    <w:rsid w:val="00FE4625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4B7EC7F-F33B-0242-92B2-FEEDD73EA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2</Pages>
  <Words>450</Words>
  <Characters>2568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136</cp:revision>
  <dcterms:created xsi:type="dcterms:W3CDTF">2015-09-14T13:31:00Z</dcterms:created>
  <dcterms:modified xsi:type="dcterms:W3CDTF">2017-09-12T13:35:00Z</dcterms:modified>
</cp:coreProperties>
</file>