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82B58" w14:textId="04A7A919" w:rsidR="005E1DF9" w:rsidRDefault="009B406B" w:rsidP="005E1DF9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9B406B">
        <w:rPr>
          <w:rFonts w:ascii="Times New Roman" w:hAnsi="Times New Roman"/>
          <w:b/>
          <w:i/>
          <w:sz w:val="24"/>
          <w:szCs w:val="24"/>
        </w:rPr>
        <w:t>MËSIMI 1.</w:t>
      </w:r>
      <w:r>
        <w:rPr>
          <w:rFonts w:ascii="Times New Roman" w:hAnsi="Times New Roman"/>
          <w:b/>
          <w:i/>
          <w:sz w:val="24"/>
          <w:szCs w:val="24"/>
        </w:rPr>
        <w:t xml:space="preserve">3:  </w:t>
      </w:r>
      <w:r w:rsidRPr="009B406B">
        <w:rPr>
          <w:rFonts w:ascii="Times New Roman" w:hAnsi="Times New Roman"/>
          <w:b/>
          <w:i/>
          <w:sz w:val="24"/>
          <w:szCs w:val="24"/>
        </w:rPr>
        <w:t xml:space="preserve">PËRBËRJA TRUPORE, KUPTIMI DHE MATJA E BMI-SË  (TREGUESI I MASËS TRUPORE) </w:t>
      </w:r>
    </w:p>
    <w:p w14:paraId="3ED13EAC" w14:textId="77777777" w:rsidR="009B406B" w:rsidRPr="009B406B" w:rsidRDefault="009B406B" w:rsidP="005E1DF9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3"/>
        <w:gridCol w:w="2430"/>
        <w:gridCol w:w="32"/>
        <w:gridCol w:w="2091"/>
        <w:gridCol w:w="37"/>
        <w:gridCol w:w="1948"/>
      </w:tblGrid>
      <w:tr w:rsidR="009B406B" w:rsidRPr="00F61B52" w14:paraId="14E26EF0" w14:textId="77777777" w:rsidTr="003B02CA">
        <w:trPr>
          <w:trHeight w:val="298"/>
        </w:trPr>
        <w:tc>
          <w:tcPr>
            <w:tcW w:w="2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46F04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Fusha: </w:t>
            </w:r>
            <w:r w:rsidRPr="00F61B52">
              <w:rPr>
                <w:rFonts w:ascii="Times New Roman" w:hAnsi="Times New Roman"/>
              </w:rPr>
              <w:t>Edukim fizik, spo</w:t>
            </w:r>
            <w:bookmarkStart w:id="0" w:name="_GoBack"/>
            <w:bookmarkEnd w:id="0"/>
            <w:r w:rsidRPr="00F61B52">
              <w:rPr>
                <w:rFonts w:ascii="Times New Roman" w:hAnsi="Times New Roman"/>
              </w:rPr>
              <w:t>rte dhe shëndet</w:t>
            </w:r>
          </w:p>
        </w:tc>
        <w:tc>
          <w:tcPr>
            <w:tcW w:w="24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3AD1F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F61B52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12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5285F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1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A17F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9B406B" w:rsidRPr="00F61B52" w14:paraId="575921AC" w14:textId="77777777" w:rsidTr="003B02CA">
        <w:trPr>
          <w:trHeight w:val="493"/>
        </w:trPr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6B2F2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Tema mësimore: </w:t>
            </w:r>
            <w:r w:rsidRPr="00F61B52">
              <w:rPr>
                <w:rFonts w:ascii="Times New Roman" w:hAnsi="Times New Roman"/>
              </w:rPr>
              <w:t>Përbërja trupore, kuptimi dhe matja e BMI-së  (Treguesi i masës trupore)</w:t>
            </w:r>
            <w:r w:rsidRPr="00F61B52">
              <w:rPr>
                <w:rFonts w:ascii="Times New Roman" w:hAnsi="Times New Roman"/>
                <w:b/>
              </w:rPr>
              <w:t xml:space="preserve"> </w:t>
            </w:r>
            <w:r w:rsidRPr="00F61B52">
              <w:rPr>
                <w:rFonts w:ascii="Times New Roman" w:hAnsi="Times New Roman"/>
                <w:lang w:eastAsia="sq-AL"/>
              </w:rPr>
              <w:t xml:space="preserve"> </w:t>
            </w: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BCBDF" w14:textId="77777777" w:rsidR="009B406B" w:rsidRPr="00F61B52" w:rsidRDefault="009B406B" w:rsidP="003B02CA">
            <w:pPr>
              <w:tabs>
                <w:tab w:val="left" w:pos="8295"/>
              </w:tabs>
              <w:spacing w:line="240" w:lineRule="auto"/>
              <w:rPr>
                <w:rFonts w:ascii="Times New Roman" w:eastAsia="Times New Roman" w:hAnsi="Times New Roman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F61B52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F61B52">
              <w:rPr>
                <w:rFonts w:ascii="Times New Roman" w:hAnsi="Times New Roman"/>
                <w:lang w:eastAsia="sq-AL"/>
              </w:rPr>
              <w:t>Bashkëbisedim</w:t>
            </w:r>
            <w:r w:rsidRPr="00F61B52">
              <w:rPr>
                <w:rFonts w:ascii="Times New Roman" w:hAnsi="Times New Roman"/>
              </w:rPr>
              <w:t>, s</w:t>
            </w:r>
            <w:r w:rsidRPr="00F61B52">
              <w:rPr>
                <w:rFonts w:ascii="Times New Roman" w:hAnsi="Times New Roman"/>
                <w:lang w:eastAsia="sq-AL"/>
              </w:rPr>
              <w:t>jellja shembujve</w:t>
            </w:r>
            <w:r w:rsidRPr="00F61B52">
              <w:rPr>
                <w:rFonts w:ascii="Times New Roman" w:hAnsi="Times New Roman"/>
              </w:rPr>
              <w:t xml:space="preserve"> dhe </w:t>
            </w:r>
            <w:r w:rsidRPr="00F61B52">
              <w:rPr>
                <w:rFonts w:ascii="Times New Roman" w:hAnsi="Times New Roman"/>
                <w:lang w:eastAsia="sq-AL"/>
              </w:rPr>
              <w:t>reflektim i nxënësve</w:t>
            </w:r>
          </w:p>
        </w:tc>
      </w:tr>
      <w:tr w:rsidR="009B406B" w:rsidRPr="00F61B52" w14:paraId="157D6411" w14:textId="77777777" w:rsidTr="003B02CA">
        <w:trPr>
          <w:trHeight w:val="1015"/>
        </w:trPr>
        <w:tc>
          <w:tcPr>
            <w:tcW w:w="7366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DA066" w14:textId="77777777" w:rsidR="009B406B" w:rsidRPr="00F61B52" w:rsidRDefault="009B406B" w:rsidP="003B02C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F61B52">
              <w:rPr>
                <w:rFonts w:ascii="Times New Roman" w:hAnsi="Times New Roman"/>
                <w:b/>
              </w:rPr>
              <w:t>Rezultatet e fushës:</w:t>
            </w:r>
          </w:p>
          <w:p w14:paraId="35AF2586" w14:textId="77777777" w:rsidR="009B406B" w:rsidRPr="00F61B52" w:rsidRDefault="009B406B" w:rsidP="003B02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F61B52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1B3F4F90" w14:textId="77777777" w:rsidR="009B406B" w:rsidRPr="00F61B52" w:rsidRDefault="009B406B" w:rsidP="003B02CA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1B52">
              <w:rPr>
                <w:rFonts w:ascii="Times New Roman" w:hAnsi="Times New Roman"/>
              </w:rPr>
              <w:t>Njeh përbërjen trupore, kuptimin e BMI-së (treguesi i masës trupore)</w:t>
            </w:r>
            <w:r>
              <w:rPr>
                <w:rFonts w:ascii="Times New Roman" w:hAnsi="Times New Roman"/>
              </w:rPr>
              <w:t>;</w:t>
            </w:r>
          </w:p>
          <w:p w14:paraId="66DBFE88" w14:textId="77777777" w:rsidR="009B406B" w:rsidRPr="00F61B52" w:rsidRDefault="009B406B" w:rsidP="003B02CA">
            <w:pPr>
              <w:pStyle w:val="ListParagraph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61B52">
              <w:rPr>
                <w:rFonts w:ascii="Times New Roman" w:hAnsi="Times New Roman"/>
              </w:rPr>
              <w:t>Aplikon saktë mënyrën e matjes së BMI-së (treguesi i masës trupore).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0A297" w14:textId="77777777" w:rsidR="009B406B" w:rsidRPr="00F61B52" w:rsidRDefault="009B406B" w:rsidP="003B02CA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F61B52">
              <w:rPr>
                <w:rFonts w:ascii="Times New Roman" w:hAnsi="Times New Roman"/>
                <w:b/>
              </w:rPr>
              <w:t xml:space="preserve">Fjalët kyçe: </w:t>
            </w:r>
          </w:p>
          <w:p w14:paraId="192A4603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color w:val="000000"/>
              </w:rPr>
              <w:t>Veprimtari fizike</w:t>
            </w:r>
          </w:p>
          <w:p w14:paraId="05CC9BB0" w14:textId="77777777" w:rsidR="009B406B" w:rsidRPr="00F61B52" w:rsidRDefault="009B406B" w:rsidP="003B02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hAnsi="Times New Roman"/>
              </w:rPr>
              <w:t>BMI (treguesi i masës trupore)</w:t>
            </w:r>
          </w:p>
        </w:tc>
      </w:tr>
      <w:tr w:rsidR="009B406B" w:rsidRPr="00F61B52" w14:paraId="225CCF5B" w14:textId="77777777" w:rsidTr="003B02CA">
        <w:trPr>
          <w:trHeight w:val="416"/>
        </w:trPr>
        <w:tc>
          <w:tcPr>
            <w:tcW w:w="5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48B57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40122DB2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hAnsi="Times New Roman"/>
              </w:rPr>
              <w:t>Materiali ndihmës për nxënësit (tekst mësimor), p</w:t>
            </w:r>
            <w:r w:rsidRPr="00F61B52">
              <w:rPr>
                <w:rFonts w:ascii="Times New Roman" w:hAnsi="Times New Roman"/>
                <w:lang w:eastAsia="sq-AL"/>
              </w:rPr>
              <w:t>rogrami</w:t>
            </w:r>
            <w:r w:rsidRPr="00F61B52">
              <w:rPr>
                <w:rFonts w:ascii="Times New Roman" w:hAnsi="Times New Roman"/>
              </w:rPr>
              <w:t>, u</w:t>
            </w:r>
            <w:r w:rsidRPr="00F61B52">
              <w:rPr>
                <w:rFonts w:ascii="Times New Roman" w:hAnsi="Times New Roman"/>
                <w:lang w:eastAsia="sq-AL"/>
              </w:rPr>
              <w:t>dhëzuesi</w:t>
            </w:r>
            <w:r w:rsidRPr="00F61B52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1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FDC22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F61B52">
              <w:rPr>
                <w:rFonts w:ascii="Times New Roman" w:eastAsia="Times New Roman" w:hAnsi="Times New Roman"/>
                <w:bCs/>
                <w:color w:val="000000"/>
              </w:rPr>
              <w:t>Shkencat natyrore, Gjuhën dhe komunikimin</w:t>
            </w:r>
          </w:p>
        </w:tc>
      </w:tr>
      <w:tr w:rsidR="009B406B" w:rsidRPr="00F61B52" w14:paraId="51E247FF" w14:textId="77777777" w:rsidTr="003B02CA">
        <w:trPr>
          <w:trHeight w:val="298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BA914" w14:textId="77777777" w:rsidR="009B406B" w:rsidRPr="00F61B52" w:rsidRDefault="009B406B" w:rsidP="003B02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9B406B" w:rsidRPr="00F61B52" w14:paraId="1AD31712" w14:textId="77777777" w:rsidTr="003B02CA">
        <w:trPr>
          <w:trHeight w:val="3127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0D268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F61B52">
              <w:rPr>
                <w:rFonts w:ascii="Times New Roman" w:eastAsia="Times New Roman" w:hAnsi="Times New Roman"/>
                <w:color w:val="000000"/>
              </w:rPr>
              <w:t xml:space="preserve"> : Duke shfrytëzuar informacionin e marrë prej nxënësve nga burime të tjera, mësuesi fton nxënësit në një diskutim interaktiv duke bërë pyetjen:</w:t>
            </w:r>
          </w:p>
          <w:p w14:paraId="61C4D8A4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color w:val="000000"/>
              </w:rPr>
              <w:t>Çfarë kuptojnë me BMI-në?</w:t>
            </w:r>
          </w:p>
          <w:p w14:paraId="57B7E4F7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color w:val="000000"/>
              </w:rPr>
              <w:t xml:space="preserve"> Çfarë kuptojnë me termin Tregues i Masës Trupore?</w:t>
            </w:r>
          </w:p>
          <w:p w14:paraId="44D7CC52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F61B52">
              <w:rPr>
                <w:rFonts w:ascii="Times New Roman" w:eastAsia="Times New Roman" w:hAnsi="Times New Roman"/>
                <w:color w:val="000000"/>
              </w:rPr>
              <w:t xml:space="preserve">:  Mësuesi fillon të shpjegojë me shembuj  rreth : </w:t>
            </w:r>
          </w:p>
          <w:p w14:paraId="25C6318B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61B52">
              <w:rPr>
                <w:rFonts w:ascii="Times New Roman" w:eastAsia="Times New Roman" w:hAnsi="Times New Roman"/>
              </w:rPr>
              <w:t xml:space="preserve">Konceptit   të BMI-së (duke iu referuar fjalëve në anglisht (Body Mass Index) </w:t>
            </w:r>
          </w:p>
          <w:p w14:paraId="3F676D79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61B52">
              <w:rPr>
                <w:rFonts w:ascii="Times New Roman" w:eastAsia="Times New Roman" w:hAnsi="Times New Roman"/>
              </w:rPr>
              <w:t>Çfarë kuptohet me përbërje trupore (raporti midis masës trupore dhjamore dhe masës trupore pa dhjam).</w:t>
            </w:r>
          </w:p>
          <w:p w14:paraId="7DDF9BD6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61B52">
              <w:rPr>
                <w:rFonts w:ascii="Times New Roman" w:eastAsia="Times New Roman" w:hAnsi="Times New Roman"/>
              </w:rPr>
              <w:t>Çfarë është Treguesi i Masës Trupore dhe cilit përbërës të Fitnesit i referohet.</w:t>
            </w:r>
          </w:p>
          <w:p w14:paraId="066A5BA1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61B52">
              <w:rPr>
                <w:rFonts w:ascii="Times New Roman" w:eastAsia="Times New Roman" w:hAnsi="Times New Roman"/>
              </w:rPr>
              <w:t xml:space="preserve">Si bëhet matja e tij (duke iu referuar raportit  </w:t>
            </w:r>
            <w:r w:rsidRPr="00F61B52">
              <w:rPr>
                <w:rFonts w:ascii="Times New Roman" w:eastAsia="Times New Roman" w:hAnsi="Times New Roman"/>
                <w:b/>
                <w:bCs/>
              </w:rPr>
              <w:t>peshë/gjatësi</w:t>
            </w:r>
            <w:r w:rsidRPr="00F61B52">
              <w:rPr>
                <w:rFonts w:ascii="Times New Roman" w:eastAsia="Times New Roman" w:hAnsi="Times New Roman"/>
                <w:b/>
                <w:bCs/>
                <w:vertAlign w:val="superscript"/>
              </w:rPr>
              <w:t>2</w:t>
            </w:r>
            <w:r w:rsidRPr="00F61B52">
              <w:rPr>
                <w:rFonts w:ascii="Times New Roman" w:eastAsia="Times New Roman" w:hAnsi="Times New Roman"/>
                <w:b/>
                <w:bCs/>
              </w:rPr>
              <w:t>)</w:t>
            </w:r>
          </w:p>
          <w:p w14:paraId="3949DEC5" w14:textId="77777777" w:rsidR="009B406B" w:rsidRPr="00F61B52" w:rsidRDefault="009B406B" w:rsidP="003B02CA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61B52">
              <w:rPr>
                <w:rFonts w:ascii="Times New Roman" w:eastAsia="Times New Roman" w:hAnsi="Times New Roman"/>
                <w:bCs/>
              </w:rPr>
              <w:t>Si të orientohen në tabelën e paraqitur në tekst për njohur se cilës kategori të përbërjes trupore i përkasin (nënpeshë, normal, mbipeshë, obez)</w:t>
            </w:r>
          </w:p>
          <w:p w14:paraId="61F3F6A5" w14:textId="77777777" w:rsidR="009B406B" w:rsidRPr="00F61B52" w:rsidRDefault="009B406B" w:rsidP="003B02CA">
            <w:pPr>
              <w:spacing w:after="0" w:line="240" w:lineRule="auto"/>
              <w:rPr>
                <w:rFonts w:ascii="Times New Roman" w:hAnsi="Times New Roman"/>
              </w:rPr>
            </w:pPr>
            <w:r w:rsidRPr="00F61B52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F61B52">
              <w:rPr>
                <w:rFonts w:ascii="Times New Roman" w:eastAsia="Times New Roman" w:hAnsi="Times New Roman"/>
                <w:color w:val="000000"/>
              </w:rPr>
              <w:t>Referuar edhe informacionit të marrë gjatë orës mësimore, mësuesi fton nxënësit të diskutojnë mbi temën mësimore.</w:t>
            </w:r>
            <w:r w:rsidRPr="00F61B52">
              <w:rPr>
                <w:rFonts w:ascii="Times New Roman" w:hAnsi="Times New Roman"/>
              </w:rPr>
              <w:t xml:space="preserve"> Dhe të praktikohen në matjen dhe përllogaritjen e BMI-së.</w:t>
            </w:r>
          </w:p>
          <w:p w14:paraId="6749F1EE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9B406B" w:rsidRPr="00F61B52" w14:paraId="791C30F8" w14:textId="77777777" w:rsidTr="003B02CA">
        <w:trPr>
          <w:trHeight w:val="116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8DEB0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DF3D4E9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</w:t>
            </w:r>
          </w:p>
          <w:p w14:paraId="1E3BD9B8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F61B52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F61B52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  <w:tr w:rsidR="009B406B" w:rsidRPr="00F61B52" w14:paraId="26BD14BC" w14:textId="77777777" w:rsidTr="003B02CA">
        <w:trPr>
          <w:trHeight w:val="486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FA516" w14:textId="77777777" w:rsidR="009B406B" w:rsidRPr="00F61B52" w:rsidRDefault="009B406B" w:rsidP="003B02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61B52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Detyrat dhe puna e pavarur (detyrë në shtëpi): </w:t>
            </w:r>
            <w:r w:rsidRPr="00F61B52">
              <w:rPr>
                <w:rFonts w:ascii="Times New Roman" w:eastAsia="Times New Roman" w:hAnsi="Times New Roman"/>
                <w:bCs/>
                <w:color w:val="000000"/>
              </w:rPr>
              <w:t xml:space="preserve">Kërkim informacioni nëpërmjet librave apo internetit, mbi </w:t>
            </w:r>
            <w:r w:rsidRPr="00F61B52">
              <w:rPr>
                <w:rFonts w:ascii="Times New Roman" w:hAnsi="Times New Roman"/>
                <w:bCs/>
              </w:rPr>
              <w:t>sëmundjet që lidhen me mbipeshën dhe obezitetin.</w:t>
            </w:r>
            <w:r w:rsidRPr="00F61B52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</w:tc>
      </w:tr>
    </w:tbl>
    <w:p w14:paraId="1BC31F9F" w14:textId="77777777" w:rsidR="005E1DF9" w:rsidRPr="00F61B52" w:rsidRDefault="005E1DF9" w:rsidP="00CE08C8">
      <w:pPr>
        <w:rPr>
          <w:rFonts w:ascii="Times New Roman" w:hAnsi="Times New Roman"/>
        </w:rPr>
      </w:pPr>
    </w:p>
    <w:sectPr w:rsidR="005E1DF9" w:rsidRPr="00F61B52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864"/>
    <w:multiLevelType w:val="hybridMultilevel"/>
    <w:tmpl w:val="EA7E9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441B8B"/>
    <w:multiLevelType w:val="hybridMultilevel"/>
    <w:tmpl w:val="C066A0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75059B"/>
    <w:multiLevelType w:val="hybridMultilevel"/>
    <w:tmpl w:val="6BB20C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037D1A"/>
    <w:multiLevelType w:val="hybridMultilevel"/>
    <w:tmpl w:val="2FF088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147420"/>
    <w:multiLevelType w:val="hybridMultilevel"/>
    <w:tmpl w:val="94061C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22399C"/>
    <w:multiLevelType w:val="hybridMultilevel"/>
    <w:tmpl w:val="B21C67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CC6F41"/>
    <w:multiLevelType w:val="hybridMultilevel"/>
    <w:tmpl w:val="A810E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FE48B1"/>
    <w:multiLevelType w:val="hybridMultilevel"/>
    <w:tmpl w:val="035C3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AA5577F"/>
    <w:multiLevelType w:val="hybridMultilevel"/>
    <w:tmpl w:val="FA9491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7B4EC8"/>
    <w:multiLevelType w:val="hybridMultilevel"/>
    <w:tmpl w:val="BBDEC6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905CE6"/>
    <w:multiLevelType w:val="hybridMultilevel"/>
    <w:tmpl w:val="7ACC6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915F3C"/>
    <w:multiLevelType w:val="hybridMultilevel"/>
    <w:tmpl w:val="CC6AA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EF6771A"/>
    <w:multiLevelType w:val="hybridMultilevel"/>
    <w:tmpl w:val="EE68C7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2A463E"/>
    <w:multiLevelType w:val="hybridMultilevel"/>
    <w:tmpl w:val="1A34B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A67B04"/>
    <w:multiLevelType w:val="hybridMultilevel"/>
    <w:tmpl w:val="329CD6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A02524"/>
    <w:multiLevelType w:val="hybridMultilevel"/>
    <w:tmpl w:val="001451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1E968DA"/>
    <w:multiLevelType w:val="hybridMultilevel"/>
    <w:tmpl w:val="9F6C5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27A31F8"/>
    <w:multiLevelType w:val="hybridMultilevel"/>
    <w:tmpl w:val="894A84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337B54"/>
    <w:multiLevelType w:val="hybridMultilevel"/>
    <w:tmpl w:val="30AA3D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EC6966"/>
    <w:multiLevelType w:val="hybridMultilevel"/>
    <w:tmpl w:val="6FF0D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70E3A"/>
    <w:multiLevelType w:val="hybridMultilevel"/>
    <w:tmpl w:val="00F07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445A62"/>
    <w:multiLevelType w:val="hybridMultilevel"/>
    <w:tmpl w:val="2668BA60"/>
    <w:lvl w:ilvl="0" w:tplc="4254DD8A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F30E47"/>
    <w:multiLevelType w:val="hybridMultilevel"/>
    <w:tmpl w:val="7144DE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8A1CA4"/>
    <w:multiLevelType w:val="hybridMultilevel"/>
    <w:tmpl w:val="D25E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864B76"/>
    <w:multiLevelType w:val="hybridMultilevel"/>
    <w:tmpl w:val="7B7EFF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C013C44"/>
    <w:multiLevelType w:val="hybridMultilevel"/>
    <w:tmpl w:val="55307C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EE52B6C"/>
    <w:multiLevelType w:val="hybridMultilevel"/>
    <w:tmpl w:val="1D801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5D36667"/>
    <w:multiLevelType w:val="hybridMultilevel"/>
    <w:tmpl w:val="747E96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882728F"/>
    <w:multiLevelType w:val="hybridMultilevel"/>
    <w:tmpl w:val="313889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A6B1FA9"/>
    <w:multiLevelType w:val="hybridMultilevel"/>
    <w:tmpl w:val="83722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04048C"/>
    <w:multiLevelType w:val="hybridMultilevel"/>
    <w:tmpl w:val="17B4D4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0551898"/>
    <w:multiLevelType w:val="hybridMultilevel"/>
    <w:tmpl w:val="8D56B5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4126D36"/>
    <w:multiLevelType w:val="hybridMultilevel"/>
    <w:tmpl w:val="13724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73A1C81"/>
    <w:multiLevelType w:val="hybridMultilevel"/>
    <w:tmpl w:val="7556F2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9AD14AC"/>
    <w:multiLevelType w:val="hybridMultilevel"/>
    <w:tmpl w:val="70E6B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BC85CA6"/>
    <w:multiLevelType w:val="hybridMultilevel"/>
    <w:tmpl w:val="1C94D6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D1E21EB"/>
    <w:multiLevelType w:val="hybridMultilevel"/>
    <w:tmpl w:val="B5FE4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04E4992"/>
    <w:multiLevelType w:val="hybridMultilevel"/>
    <w:tmpl w:val="700C12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370E4A"/>
    <w:multiLevelType w:val="hybridMultilevel"/>
    <w:tmpl w:val="BD16A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6812F2A"/>
    <w:multiLevelType w:val="hybridMultilevel"/>
    <w:tmpl w:val="511E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D972FF"/>
    <w:multiLevelType w:val="hybridMultilevel"/>
    <w:tmpl w:val="DD0C9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6F45C0A"/>
    <w:multiLevelType w:val="hybridMultilevel"/>
    <w:tmpl w:val="85E2A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5541D4"/>
    <w:multiLevelType w:val="hybridMultilevel"/>
    <w:tmpl w:val="53147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D2313BD"/>
    <w:multiLevelType w:val="hybridMultilevel"/>
    <w:tmpl w:val="BE1E3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3A08B1"/>
    <w:multiLevelType w:val="hybridMultilevel"/>
    <w:tmpl w:val="3C04D6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ED238FC"/>
    <w:multiLevelType w:val="hybridMultilevel"/>
    <w:tmpl w:val="D93A49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5A05A92"/>
    <w:multiLevelType w:val="hybridMultilevel"/>
    <w:tmpl w:val="933848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7C81019"/>
    <w:multiLevelType w:val="hybridMultilevel"/>
    <w:tmpl w:val="6A5A87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8DE2EB7"/>
    <w:multiLevelType w:val="hybridMultilevel"/>
    <w:tmpl w:val="9B72EE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3438CE"/>
    <w:multiLevelType w:val="hybridMultilevel"/>
    <w:tmpl w:val="CC72D6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F4851DB"/>
    <w:multiLevelType w:val="hybridMultilevel"/>
    <w:tmpl w:val="F8C664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5"/>
  </w:num>
  <w:num w:numId="3">
    <w:abstractNumId w:val="29"/>
  </w:num>
  <w:num w:numId="4">
    <w:abstractNumId w:val="45"/>
  </w:num>
  <w:num w:numId="5">
    <w:abstractNumId w:val="10"/>
  </w:num>
  <w:num w:numId="6">
    <w:abstractNumId w:val="28"/>
  </w:num>
  <w:num w:numId="7">
    <w:abstractNumId w:val="40"/>
  </w:num>
  <w:num w:numId="8">
    <w:abstractNumId w:val="11"/>
  </w:num>
  <w:num w:numId="9">
    <w:abstractNumId w:val="8"/>
  </w:num>
  <w:num w:numId="10">
    <w:abstractNumId w:val="2"/>
  </w:num>
  <w:num w:numId="11">
    <w:abstractNumId w:val="25"/>
  </w:num>
  <w:num w:numId="12">
    <w:abstractNumId w:val="30"/>
  </w:num>
  <w:num w:numId="13">
    <w:abstractNumId w:val="33"/>
  </w:num>
  <w:num w:numId="14">
    <w:abstractNumId w:val="35"/>
  </w:num>
  <w:num w:numId="15">
    <w:abstractNumId w:val="20"/>
  </w:num>
  <w:num w:numId="16">
    <w:abstractNumId w:val="9"/>
  </w:num>
  <w:num w:numId="17">
    <w:abstractNumId w:val="22"/>
  </w:num>
  <w:num w:numId="18">
    <w:abstractNumId w:val="27"/>
  </w:num>
  <w:num w:numId="19">
    <w:abstractNumId w:val="39"/>
  </w:num>
  <w:num w:numId="20">
    <w:abstractNumId w:val="15"/>
  </w:num>
  <w:num w:numId="21">
    <w:abstractNumId w:val="32"/>
  </w:num>
  <w:num w:numId="22">
    <w:abstractNumId w:val="1"/>
  </w:num>
  <w:num w:numId="23">
    <w:abstractNumId w:val="47"/>
  </w:num>
  <w:num w:numId="24">
    <w:abstractNumId w:val="43"/>
  </w:num>
  <w:num w:numId="25">
    <w:abstractNumId w:val="49"/>
  </w:num>
  <w:num w:numId="26">
    <w:abstractNumId w:val="26"/>
  </w:num>
  <w:num w:numId="27">
    <w:abstractNumId w:val="38"/>
  </w:num>
  <w:num w:numId="28">
    <w:abstractNumId w:val="36"/>
  </w:num>
  <w:num w:numId="29">
    <w:abstractNumId w:val="48"/>
  </w:num>
  <w:num w:numId="30">
    <w:abstractNumId w:val="37"/>
  </w:num>
  <w:num w:numId="31">
    <w:abstractNumId w:val="0"/>
  </w:num>
  <w:num w:numId="32">
    <w:abstractNumId w:val="14"/>
  </w:num>
  <w:num w:numId="33">
    <w:abstractNumId w:val="13"/>
  </w:num>
  <w:num w:numId="34">
    <w:abstractNumId w:val="41"/>
  </w:num>
  <w:num w:numId="35">
    <w:abstractNumId w:val="44"/>
  </w:num>
  <w:num w:numId="36">
    <w:abstractNumId w:val="17"/>
  </w:num>
  <w:num w:numId="37">
    <w:abstractNumId w:val="7"/>
  </w:num>
  <w:num w:numId="38">
    <w:abstractNumId w:val="4"/>
  </w:num>
  <w:num w:numId="39">
    <w:abstractNumId w:val="42"/>
  </w:num>
  <w:num w:numId="40">
    <w:abstractNumId w:val="12"/>
  </w:num>
  <w:num w:numId="41">
    <w:abstractNumId w:val="50"/>
  </w:num>
  <w:num w:numId="42">
    <w:abstractNumId w:val="18"/>
  </w:num>
  <w:num w:numId="43">
    <w:abstractNumId w:val="16"/>
  </w:num>
  <w:num w:numId="44">
    <w:abstractNumId w:val="6"/>
  </w:num>
  <w:num w:numId="45">
    <w:abstractNumId w:val="31"/>
  </w:num>
  <w:num w:numId="46">
    <w:abstractNumId w:val="19"/>
  </w:num>
  <w:num w:numId="47">
    <w:abstractNumId w:val="23"/>
  </w:num>
  <w:num w:numId="48">
    <w:abstractNumId w:val="3"/>
  </w:num>
  <w:num w:numId="49">
    <w:abstractNumId w:val="24"/>
  </w:num>
  <w:num w:numId="50">
    <w:abstractNumId w:val="21"/>
  </w:num>
  <w:num w:numId="51">
    <w:abstractNumId w:val="3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317318"/>
    <w:rsid w:val="00341670"/>
    <w:rsid w:val="00344419"/>
    <w:rsid w:val="003504EA"/>
    <w:rsid w:val="00356370"/>
    <w:rsid w:val="00365A4E"/>
    <w:rsid w:val="003C3C4B"/>
    <w:rsid w:val="003F3CD1"/>
    <w:rsid w:val="00403023"/>
    <w:rsid w:val="00440895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5E1DF9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821CBE"/>
    <w:rsid w:val="00825552"/>
    <w:rsid w:val="0084621C"/>
    <w:rsid w:val="00863D41"/>
    <w:rsid w:val="008766F6"/>
    <w:rsid w:val="0087799E"/>
    <w:rsid w:val="00882397"/>
    <w:rsid w:val="0088792D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B406B"/>
    <w:rsid w:val="009D298F"/>
    <w:rsid w:val="009E10EF"/>
    <w:rsid w:val="009E6203"/>
    <w:rsid w:val="009F0946"/>
    <w:rsid w:val="00A01166"/>
    <w:rsid w:val="00A10DC7"/>
    <w:rsid w:val="00A15708"/>
    <w:rsid w:val="00A30994"/>
    <w:rsid w:val="00A4223A"/>
    <w:rsid w:val="00A942CF"/>
    <w:rsid w:val="00AA764E"/>
    <w:rsid w:val="00AB2110"/>
    <w:rsid w:val="00AB6453"/>
    <w:rsid w:val="00AC3BC4"/>
    <w:rsid w:val="00AD68D5"/>
    <w:rsid w:val="00B5200D"/>
    <w:rsid w:val="00B62E79"/>
    <w:rsid w:val="00B90019"/>
    <w:rsid w:val="00BD2CD2"/>
    <w:rsid w:val="00BF00D4"/>
    <w:rsid w:val="00C42352"/>
    <w:rsid w:val="00C614C7"/>
    <w:rsid w:val="00C8129F"/>
    <w:rsid w:val="00C907FF"/>
    <w:rsid w:val="00CC7CCF"/>
    <w:rsid w:val="00CE08C8"/>
    <w:rsid w:val="00CF5614"/>
    <w:rsid w:val="00D15965"/>
    <w:rsid w:val="00D410E7"/>
    <w:rsid w:val="00D45EC5"/>
    <w:rsid w:val="00D66F30"/>
    <w:rsid w:val="00D8122C"/>
    <w:rsid w:val="00D82F29"/>
    <w:rsid w:val="00D8726E"/>
    <w:rsid w:val="00DA793F"/>
    <w:rsid w:val="00DB1493"/>
    <w:rsid w:val="00DB6126"/>
    <w:rsid w:val="00DD7CFE"/>
    <w:rsid w:val="00E02807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343C"/>
    <w:rsid w:val="00F15DC5"/>
    <w:rsid w:val="00F61B52"/>
    <w:rsid w:val="00F72482"/>
    <w:rsid w:val="00F75E8F"/>
    <w:rsid w:val="00F80A08"/>
    <w:rsid w:val="00FA0180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17F803-084C-504A-BC03-FA83FC1F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355</Words>
  <Characters>2030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135</cp:revision>
  <dcterms:created xsi:type="dcterms:W3CDTF">2015-09-14T13:31:00Z</dcterms:created>
  <dcterms:modified xsi:type="dcterms:W3CDTF">2017-09-12T13:09:00Z</dcterms:modified>
</cp:coreProperties>
</file>