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86ABE" w14:textId="2A2E1C02" w:rsidR="004A7295" w:rsidRDefault="00EF27DF" w:rsidP="001A7DD6">
      <w:pPr>
        <w:spacing w:after="0"/>
        <w:rPr>
          <w:rFonts w:ascii="Times New Roman" w:hAnsi="Times New Roman"/>
          <w:b/>
          <w:i/>
        </w:rPr>
      </w:pPr>
      <w:r w:rsidRPr="009D526C">
        <w:rPr>
          <w:rFonts w:ascii="Times New Roman" w:hAnsi="Times New Roman"/>
          <w:b/>
          <w:i/>
        </w:rPr>
        <w:t xml:space="preserve">MËSIMI 4.3:  </w:t>
      </w:r>
      <w:r w:rsidR="004A7295" w:rsidRPr="009D526C">
        <w:rPr>
          <w:rFonts w:ascii="Times New Roman" w:hAnsi="Times New Roman"/>
          <w:b/>
          <w:i/>
        </w:rPr>
        <w:t xml:space="preserve">KOMITETET OLIMPIKE KOMBËTARE </w:t>
      </w:r>
    </w:p>
    <w:p w14:paraId="45F52F33" w14:textId="77777777" w:rsidR="001A7DD6" w:rsidRPr="001A7DD6" w:rsidRDefault="001A7DD6" w:rsidP="001A7DD6">
      <w:pPr>
        <w:spacing w:after="0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168"/>
        <w:gridCol w:w="180"/>
        <w:gridCol w:w="1350"/>
        <w:gridCol w:w="26"/>
        <w:gridCol w:w="2552"/>
      </w:tblGrid>
      <w:tr w:rsidR="004A7295" w:rsidRPr="009D526C" w14:paraId="67B1D5F3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4B64B5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9D526C">
              <w:rPr>
                <w:rFonts w:ascii="Times New Roman" w:hAnsi="Times New Roman"/>
              </w:rPr>
              <w:t xml:space="preserve"> </w:t>
            </w:r>
            <w:r w:rsidRPr="009D526C">
              <w:rPr>
                <w:rFonts w:ascii="Times New Roman" w:hAnsi="Times New Roman"/>
                <w:bCs/>
              </w:rPr>
              <w:t xml:space="preserve"> </w:t>
            </w:r>
            <w:r w:rsidRPr="009D526C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3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35469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9D526C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A2645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5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B1502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4A7295" w:rsidRPr="009D526C" w14:paraId="1E516A34" w14:textId="77777777" w:rsidTr="003B02CA">
        <w:trPr>
          <w:trHeight w:val="52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9BE98" w14:textId="3275D3A9" w:rsidR="004A7295" w:rsidRPr="009D526C" w:rsidRDefault="004A7295" w:rsidP="001A7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9D526C">
              <w:rPr>
                <w:rFonts w:ascii="Times New Roman" w:hAnsi="Times New Roman"/>
              </w:rPr>
              <w:t xml:space="preserve">  Komitetet Olimpike Kombëtare 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19599" w14:textId="77777777" w:rsidR="004A7295" w:rsidRPr="009D526C" w:rsidRDefault="004A729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9D526C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9D526C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9D526C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7094FA40" w14:textId="77777777" w:rsidR="004A7295" w:rsidRPr="009D526C" w:rsidRDefault="004A729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9D526C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4A7295" w:rsidRPr="009D526C" w14:paraId="2E29C4DA" w14:textId="77777777" w:rsidTr="003B02CA">
        <w:trPr>
          <w:trHeight w:val="1070"/>
        </w:trPr>
        <w:tc>
          <w:tcPr>
            <w:tcW w:w="679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41798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D526C">
              <w:rPr>
                <w:rFonts w:ascii="Times New Roman" w:hAnsi="Times New Roman"/>
                <w:b/>
              </w:rPr>
              <w:t>Rezultatet e fushës/lëndës:</w:t>
            </w:r>
          </w:p>
          <w:p w14:paraId="7EE9FFBA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D526C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20476C8" w14:textId="77777777" w:rsidR="004A7295" w:rsidRPr="009D526C" w:rsidRDefault="004A7295" w:rsidP="003B02CA">
            <w:pPr>
              <w:pStyle w:val="ListParagraph"/>
              <w:numPr>
                <w:ilvl w:val="0"/>
                <w:numId w:val="51"/>
              </w:numPr>
              <w:spacing w:line="240" w:lineRule="auto"/>
              <w:rPr>
                <w:rFonts w:ascii="Times New Roman" w:hAnsi="Times New Roman"/>
              </w:rPr>
            </w:pPr>
            <w:r w:rsidRPr="009D526C">
              <w:rPr>
                <w:rFonts w:ascii="Times New Roman" w:hAnsi="Times New Roman"/>
              </w:rPr>
              <w:t>Njeh organizimin dhe drejtimin e Lëvizjes Olimpike në botë;</w:t>
            </w:r>
          </w:p>
          <w:p w14:paraId="304DCC5F" w14:textId="77777777" w:rsidR="004A7295" w:rsidRPr="009D526C" w:rsidRDefault="004A7295" w:rsidP="003B02CA">
            <w:pPr>
              <w:pStyle w:val="ListParagraph"/>
              <w:numPr>
                <w:ilvl w:val="0"/>
                <w:numId w:val="51"/>
              </w:numPr>
              <w:spacing w:line="240" w:lineRule="auto"/>
              <w:rPr>
                <w:rFonts w:ascii="Times New Roman" w:hAnsi="Times New Roman"/>
              </w:rPr>
            </w:pPr>
            <w:r w:rsidRPr="009D526C">
              <w:rPr>
                <w:rFonts w:ascii="Times New Roman" w:hAnsi="Times New Roman"/>
              </w:rPr>
              <w:t>Njeh mënyrën e organizimin dhe misionin e Komiteteve Olimpike Kombëtare dhe Organizatave Olimpike Rajonale.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619C6" w14:textId="77777777" w:rsidR="004A7295" w:rsidRPr="009D526C" w:rsidRDefault="004A7295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9D526C">
              <w:rPr>
                <w:rFonts w:ascii="Times New Roman" w:hAnsi="Times New Roman"/>
                <w:b/>
              </w:rPr>
              <w:t xml:space="preserve">Fjalët kyçe: </w:t>
            </w:r>
          </w:p>
          <w:p w14:paraId="0637A2CA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9D526C">
              <w:rPr>
                <w:rFonts w:ascii="Times New Roman" w:hAnsi="Times New Roman"/>
                <w:bCs/>
              </w:rPr>
              <w:t xml:space="preserve">Lëvizje Olimpike, Organizata ndërkombëtare,  </w:t>
            </w:r>
          </w:p>
          <w:p w14:paraId="1F6CDB67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Komitete  Olimpike Kombëtare, Organizatave Olimpike Rajonale.</w:t>
            </w:r>
          </w:p>
        </w:tc>
      </w:tr>
      <w:tr w:rsidR="004A7295" w:rsidRPr="009D526C" w14:paraId="4B068603" w14:textId="77777777" w:rsidTr="003B02CA">
        <w:trPr>
          <w:trHeight w:val="673"/>
        </w:trPr>
        <w:tc>
          <w:tcPr>
            <w:tcW w:w="52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1AF26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B58F104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hAnsi="Times New Roman"/>
              </w:rPr>
              <w:t>Materiali ndihmës për nxënësit (tekst mësimor), p</w:t>
            </w:r>
            <w:r w:rsidRPr="009D526C">
              <w:rPr>
                <w:rFonts w:ascii="Times New Roman" w:hAnsi="Times New Roman"/>
                <w:lang w:eastAsia="sq-AL"/>
              </w:rPr>
              <w:t>rogrami</w:t>
            </w:r>
            <w:r w:rsidRPr="009D526C">
              <w:rPr>
                <w:rFonts w:ascii="Times New Roman" w:hAnsi="Times New Roman"/>
              </w:rPr>
              <w:t>, u</w:t>
            </w:r>
            <w:r w:rsidRPr="009D526C">
              <w:rPr>
                <w:rFonts w:ascii="Times New Roman" w:hAnsi="Times New Roman"/>
                <w:lang w:eastAsia="sq-AL"/>
              </w:rPr>
              <w:t>dhëzuesi</w:t>
            </w:r>
            <w:r w:rsidRPr="009D526C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1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2E05F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 </w:t>
            </w: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4A7295" w:rsidRPr="009D526C" w14:paraId="19EA5EB0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FF156" w14:textId="77777777" w:rsidR="004A7295" w:rsidRPr="009D526C" w:rsidRDefault="004A7295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4A7295" w:rsidRPr="009D526C" w14:paraId="5DE322B4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55BC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9D526C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4BC8F84B" w14:textId="77777777" w:rsidR="004A7295" w:rsidRPr="009D526C" w:rsidRDefault="004A7295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</w:rPr>
            </w:pPr>
            <w:r w:rsidRPr="009D526C">
              <w:rPr>
                <w:rFonts w:ascii="Times New Roman" w:hAnsi="Times New Roman"/>
              </w:rPr>
              <w:t xml:space="preserve"> A mendoni se përveç Lojërave Olimpike botërore, të ketë edhe organizime të tjera rajonale?</w:t>
            </w:r>
          </w:p>
          <w:p w14:paraId="77EA3DC5" w14:textId="77777777" w:rsidR="004A7295" w:rsidRPr="009D526C" w:rsidRDefault="004A7295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</w:rPr>
            </w:pPr>
            <w:r w:rsidRPr="009D526C">
              <w:rPr>
                <w:rFonts w:ascii="Times New Roman" w:hAnsi="Times New Roman"/>
              </w:rPr>
              <w:t>A mund të ketë organizata ndërkombëtare rajonale përgjegjëse për përhapjen e Lëvizjes Olimpike?</w:t>
            </w:r>
          </w:p>
          <w:p w14:paraId="70509750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9D526C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5EC9D5DE" w14:textId="77777777" w:rsidR="004A7295" w:rsidRPr="009D526C" w:rsidRDefault="004A7295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 xml:space="preserve"> Komiteteve Olimpike Kombëtare. Misionit të tyre</w:t>
            </w:r>
          </w:p>
          <w:p w14:paraId="001E7E98" w14:textId="77777777" w:rsidR="004A7295" w:rsidRPr="009D526C" w:rsidRDefault="004A7295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Organizatave Olimpike Rajonale. Misionit të tyre</w:t>
            </w:r>
          </w:p>
          <w:p w14:paraId="2CEB31A3" w14:textId="77777777" w:rsidR="004A7295" w:rsidRPr="009D526C" w:rsidRDefault="004A7295" w:rsidP="003B02CA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Organizata Pan-amerikane e Sportit (PASO)</w:t>
            </w:r>
          </w:p>
          <w:p w14:paraId="55DBF855" w14:textId="77777777" w:rsidR="004A7295" w:rsidRPr="009D526C" w:rsidRDefault="004A7295" w:rsidP="003B02CA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Organizata e Komiteteve Olimpike të Afrikës (ANOCA)</w:t>
            </w:r>
          </w:p>
          <w:p w14:paraId="72D2ACFE" w14:textId="77777777" w:rsidR="004A7295" w:rsidRPr="009D526C" w:rsidRDefault="004A7295" w:rsidP="003B02CA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Këshilli Olimpik i Azisë (OCA)</w:t>
            </w:r>
          </w:p>
          <w:p w14:paraId="17437D7E" w14:textId="77777777" w:rsidR="004A7295" w:rsidRPr="009D526C" w:rsidRDefault="004A7295" w:rsidP="003B02CA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Komitetet Olimpike Evropiane (EOC)</w:t>
            </w:r>
          </w:p>
          <w:p w14:paraId="13320FEF" w14:textId="77777777" w:rsidR="004A7295" w:rsidRPr="009D526C" w:rsidRDefault="004A7295" w:rsidP="003B02CA">
            <w:pPr>
              <w:pStyle w:val="ListParagraph"/>
              <w:numPr>
                <w:ilvl w:val="1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Komitetet Olimpike Kombëtare të Oqeanisë (ONOC)</w:t>
            </w:r>
          </w:p>
          <w:p w14:paraId="029A1068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9D526C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9D526C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9D526C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tjera.</w:t>
            </w:r>
          </w:p>
          <w:p w14:paraId="6B740B51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4A7295" w:rsidRPr="009D526C" w14:paraId="64C970B3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7431B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A965C58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561676B" w14:textId="77777777" w:rsidR="004A7295" w:rsidRPr="009D526C" w:rsidRDefault="004A729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9D526C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9D526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4A7295" w:rsidRPr="009D526C" w14:paraId="1B0A9BCF" w14:textId="77777777" w:rsidTr="003B02CA">
        <w:trPr>
          <w:trHeight w:val="17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57465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9D526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  <w:p w14:paraId="497F19B6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 xml:space="preserve"> - Zgjedhjen e një Komiteti Olimpik Kombëtar (të një shteti të caktuar) dhe mbledhjen e informacionit më të zgjeruar nga libra të ndryshëm apo interneti.</w:t>
            </w:r>
          </w:p>
          <w:p w14:paraId="2C0A3ED9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>- Zgjedhjen e një prej Organizatave Olimpike Rajonale dhe mbledhjen e informacionit të zgjeruar nga libra të ndryshëm apo interneti.</w:t>
            </w:r>
          </w:p>
          <w:p w14:paraId="2019DB9B" w14:textId="77777777" w:rsidR="004A7295" w:rsidRPr="009D526C" w:rsidRDefault="004A729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D526C">
              <w:rPr>
                <w:rFonts w:ascii="Times New Roman" w:eastAsia="Times New Roman" w:hAnsi="Times New Roman"/>
                <w:bCs/>
                <w:color w:val="000000"/>
              </w:rPr>
              <w:t xml:space="preserve">- Informacioni i mbledhur të diskutohet edhe në klasë.    </w:t>
            </w:r>
          </w:p>
        </w:tc>
      </w:tr>
    </w:tbl>
    <w:p w14:paraId="499EC72A" w14:textId="77777777" w:rsidR="004A7295" w:rsidRPr="009D526C" w:rsidRDefault="004A7295" w:rsidP="00C645DA"/>
    <w:sectPr w:rsidR="004A7295" w:rsidRPr="009D526C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0883AA0"/>
    <w:multiLevelType w:val="hybridMultilevel"/>
    <w:tmpl w:val="8FBEED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6805609"/>
    <w:multiLevelType w:val="hybridMultilevel"/>
    <w:tmpl w:val="AE543B1E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"/>
  </w:num>
  <w:num w:numId="3">
    <w:abstractNumId w:val="29"/>
  </w:num>
  <w:num w:numId="4">
    <w:abstractNumId w:val="45"/>
  </w:num>
  <w:num w:numId="5">
    <w:abstractNumId w:val="11"/>
  </w:num>
  <w:num w:numId="6">
    <w:abstractNumId w:val="28"/>
  </w:num>
  <w:num w:numId="7">
    <w:abstractNumId w:val="40"/>
  </w:num>
  <w:num w:numId="8">
    <w:abstractNumId w:val="12"/>
  </w:num>
  <w:num w:numId="9">
    <w:abstractNumId w:val="9"/>
  </w:num>
  <w:num w:numId="10">
    <w:abstractNumId w:val="3"/>
  </w:num>
  <w:num w:numId="11">
    <w:abstractNumId w:val="25"/>
  </w:num>
  <w:num w:numId="12">
    <w:abstractNumId w:val="30"/>
  </w:num>
  <w:num w:numId="13">
    <w:abstractNumId w:val="34"/>
  </w:num>
  <w:num w:numId="14">
    <w:abstractNumId w:val="35"/>
  </w:num>
  <w:num w:numId="15">
    <w:abstractNumId w:val="21"/>
  </w:num>
  <w:num w:numId="16">
    <w:abstractNumId w:val="10"/>
  </w:num>
  <w:num w:numId="17">
    <w:abstractNumId w:val="22"/>
  </w:num>
  <w:num w:numId="18">
    <w:abstractNumId w:val="27"/>
  </w:num>
  <w:num w:numId="19">
    <w:abstractNumId w:val="39"/>
  </w:num>
  <w:num w:numId="20">
    <w:abstractNumId w:val="16"/>
  </w:num>
  <w:num w:numId="21">
    <w:abstractNumId w:val="33"/>
  </w:num>
  <w:num w:numId="22">
    <w:abstractNumId w:val="2"/>
  </w:num>
  <w:num w:numId="23">
    <w:abstractNumId w:val="48"/>
  </w:num>
  <w:num w:numId="24">
    <w:abstractNumId w:val="43"/>
  </w:num>
  <w:num w:numId="25">
    <w:abstractNumId w:val="50"/>
  </w:num>
  <w:num w:numId="26">
    <w:abstractNumId w:val="26"/>
  </w:num>
  <w:num w:numId="27">
    <w:abstractNumId w:val="38"/>
  </w:num>
  <w:num w:numId="28">
    <w:abstractNumId w:val="36"/>
  </w:num>
  <w:num w:numId="29">
    <w:abstractNumId w:val="49"/>
  </w:num>
  <w:num w:numId="30">
    <w:abstractNumId w:val="37"/>
  </w:num>
  <w:num w:numId="31">
    <w:abstractNumId w:val="0"/>
  </w:num>
  <w:num w:numId="32">
    <w:abstractNumId w:val="15"/>
  </w:num>
  <w:num w:numId="33">
    <w:abstractNumId w:val="14"/>
  </w:num>
  <w:num w:numId="34">
    <w:abstractNumId w:val="41"/>
  </w:num>
  <w:num w:numId="35">
    <w:abstractNumId w:val="44"/>
  </w:num>
  <w:num w:numId="36">
    <w:abstractNumId w:val="18"/>
  </w:num>
  <w:num w:numId="37">
    <w:abstractNumId w:val="8"/>
  </w:num>
  <w:num w:numId="38">
    <w:abstractNumId w:val="5"/>
  </w:num>
  <w:num w:numId="39">
    <w:abstractNumId w:val="42"/>
  </w:num>
  <w:num w:numId="40">
    <w:abstractNumId w:val="13"/>
  </w:num>
  <w:num w:numId="41">
    <w:abstractNumId w:val="51"/>
  </w:num>
  <w:num w:numId="42">
    <w:abstractNumId w:val="19"/>
  </w:num>
  <w:num w:numId="43">
    <w:abstractNumId w:val="17"/>
  </w:num>
  <w:num w:numId="44">
    <w:abstractNumId w:val="7"/>
  </w:num>
  <w:num w:numId="45">
    <w:abstractNumId w:val="31"/>
  </w:num>
  <w:num w:numId="46">
    <w:abstractNumId w:val="20"/>
  </w:num>
  <w:num w:numId="47">
    <w:abstractNumId w:val="23"/>
  </w:num>
  <w:num w:numId="48">
    <w:abstractNumId w:val="4"/>
  </w:num>
  <w:num w:numId="49">
    <w:abstractNumId w:val="24"/>
  </w:num>
  <w:num w:numId="50">
    <w:abstractNumId w:val="1"/>
  </w:num>
  <w:num w:numId="51">
    <w:abstractNumId w:val="32"/>
  </w:num>
  <w:num w:numId="52">
    <w:abstractNumId w:val="4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D0157"/>
    <w:rsid w:val="000E0A22"/>
    <w:rsid w:val="000F7A68"/>
    <w:rsid w:val="0010200A"/>
    <w:rsid w:val="00136FB4"/>
    <w:rsid w:val="00160FCB"/>
    <w:rsid w:val="00172B99"/>
    <w:rsid w:val="001770E2"/>
    <w:rsid w:val="001A2675"/>
    <w:rsid w:val="001A7DD6"/>
    <w:rsid w:val="001B1B5F"/>
    <w:rsid w:val="001C2B28"/>
    <w:rsid w:val="001F2F41"/>
    <w:rsid w:val="0020095E"/>
    <w:rsid w:val="00202554"/>
    <w:rsid w:val="00241CD1"/>
    <w:rsid w:val="00250CF8"/>
    <w:rsid w:val="002551A1"/>
    <w:rsid w:val="0026054D"/>
    <w:rsid w:val="0027325A"/>
    <w:rsid w:val="00275003"/>
    <w:rsid w:val="00290059"/>
    <w:rsid w:val="00291A02"/>
    <w:rsid w:val="002A0EF1"/>
    <w:rsid w:val="002B1975"/>
    <w:rsid w:val="00317318"/>
    <w:rsid w:val="00341670"/>
    <w:rsid w:val="00344419"/>
    <w:rsid w:val="003504EA"/>
    <w:rsid w:val="00356370"/>
    <w:rsid w:val="00365A4E"/>
    <w:rsid w:val="003C3C4B"/>
    <w:rsid w:val="003E0BEB"/>
    <w:rsid w:val="003E7206"/>
    <w:rsid w:val="003F3CD1"/>
    <w:rsid w:val="00403023"/>
    <w:rsid w:val="00440092"/>
    <w:rsid w:val="00440895"/>
    <w:rsid w:val="004935AB"/>
    <w:rsid w:val="004A7295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34E2C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D526C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B0C1C"/>
    <w:rsid w:val="00BD2CD2"/>
    <w:rsid w:val="00BF00D4"/>
    <w:rsid w:val="00C42352"/>
    <w:rsid w:val="00C645DA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03718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EF27DF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3081BB-1B5D-4D40-870E-9593689A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386</Words>
  <Characters>2206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141</cp:revision>
  <dcterms:created xsi:type="dcterms:W3CDTF">2015-09-14T13:31:00Z</dcterms:created>
  <dcterms:modified xsi:type="dcterms:W3CDTF">2017-09-12T13:28:00Z</dcterms:modified>
</cp:coreProperties>
</file>