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3E755" w14:textId="2DE8C9BB" w:rsidR="00DA5555" w:rsidRDefault="00DA5555" w:rsidP="00DA55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</w:rPr>
      </w:pPr>
      <w:r w:rsidRPr="00DA5555">
        <w:rPr>
          <w:rFonts w:ascii="Times New Roman" w:hAnsi="Times New Roman"/>
          <w:b/>
          <w:i/>
          <w:color w:val="000000" w:themeColor="text1"/>
        </w:rPr>
        <w:t xml:space="preserve">MËSIMI </w:t>
      </w:r>
      <w:r>
        <w:rPr>
          <w:rFonts w:ascii="Times New Roman" w:hAnsi="Times New Roman"/>
          <w:b/>
          <w:i/>
          <w:color w:val="000000" w:themeColor="text1"/>
        </w:rPr>
        <w:t>3.</w:t>
      </w:r>
      <w:r w:rsidRPr="00DA5555">
        <w:rPr>
          <w:rFonts w:ascii="Times New Roman" w:hAnsi="Times New Roman"/>
          <w:b/>
          <w:i/>
          <w:color w:val="000000" w:themeColor="text1"/>
        </w:rPr>
        <w:t xml:space="preserve">2 </w:t>
      </w:r>
      <w:r w:rsidRPr="00DA5555">
        <w:rPr>
          <w:rFonts w:ascii="Times New Roman" w:hAnsi="Times New Roman"/>
          <w:b/>
          <w:i/>
        </w:rPr>
        <w:t xml:space="preserve">SHENJAT (SIMPTOMAT) E THYERJES SË KOCKAVE DHE DIAGNOSTIKIMI I TYRE </w:t>
      </w:r>
    </w:p>
    <w:p w14:paraId="69BEBEBC" w14:textId="77777777" w:rsidR="00DA5555" w:rsidRPr="00DA5555" w:rsidRDefault="00DA5555" w:rsidP="00DA55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</w:rPr>
      </w:pPr>
      <w:bookmarkStart w:id="0" w:name="_GoBack"/>
      <w:bookmarkEnd w:id="0"/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2348"/>
        <w:gridCol w:w="1550"/>
        <w:gridCol w:w="249"/>
        <w:gridCol w:w="2134"/>
      </w:tblGrid>
      <w:tr w:rsidR="00DA5555" w:rsidRPr="005E7393" w14:paraId="42AEB0E1" w14:textId="77777777" w:rsidTr="003B02CA">
        <w:trPr>
          <w:trHeight w:val="298"/>
        </w:trPr>
        <w:tc>
          <w:tcPr>
            <w:tcW w:w="30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D76F7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5E7393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5E7393">
              <w:rPr>
                <w:rFonts w:ascii="Times New Roman" w:hAnsi="Times New Roman"/>
              </w:rPr>
              <w:t xml:space="preserve"> </w:t>
            </w:r>
            <w:r w:rsidRPr="005E7393">
              <w:rPr>
                <w:rFonts w:ascii="Times New Roman" w:hAnsi="Times New Roman"/>
                <w:bCs/>
              </w:rPr>
              <w:t xml:space="preserve"> </w:t>
            </w:r>
            <w:r w:rsidRPr="005E7393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9BFD7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5E7393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017A58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3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F3059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DA5555" w:rsidRPr="005E7393" w14:paraId="5B8B024F" w14:textId="77777777" w:rsidTr="003B02CA">
        <w:trPr>
          <w:trHeight w:val="637"/>
        </w:trPr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48CF7" w14:textId="77777777" w:rsidR="00DA5555" w:rsidRPr="00CA42E2" w:rsidRDefault="00DA5555" w:rsidP="003B0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E7393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5E7393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5E7393">
              <w:rPr>
                <w:rFonts w:ascii="Times New Roman" w:hAnsi="Times New Roman"/>
              </w:rPr>
              <w:t>Shenjat (simptomat) e thyerjes së kockave dhe diagnostikimi i tyre</w:t>
            </w:r>
          </w:p>
        </w:tc>
        <w:tc>
          <w:tcPr>
            <w:tcW w:w="3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60C8C9" w14:textId="77777777" w:rsidR="00DA5555" w:rsidRPr="005E7393" w:rsidRDefault="00DA5555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5E7393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5E7393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5E7393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61036D75" w14:textId="77777777" w:rsidR="00DA5555" w:rsidRPr="005E7393" w:rsidRDefault="00DA5555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5E7393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DA5555" w:rsidRPr="005E7393" w14:paraId="4A04F709" w14:textId="77777777" w:rsidTr="003B02CA">
        <w:trPr>
          <w:trHeight w:val="1691"/>
        </w:trPr>
        <w:tc>
          <w:tcPr>
            <w:tcW w:w="722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4849C" w14:textId="77777777" w:rsidR="00DA5555" w:rsidRPr="005E7393" w:rsidRDefault="00DA5555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E7393">
              <w:rPr>
                <w:rFonts w:ascii="Times New Roman" w:hAnsi="Times New Roman"/>
                <w:b/>
              </w:rPr>
              <w:t>Rezultatet e fushës/lëndës:</w:t>
            </w:r>
          </w:p>
          <w:p w14:paraId="1FC054CD" w14:textId="77777777" w:rsidR="00DA5555" w:rsidRPr="005E7393" w:rsidRDefault="00DA5555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E7393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30820754" w14:textId="77777777" w:rsidR="00DA5555" w:rsidRPr="005E7393" w:rsidRDefault="00DA5555" w:rsidP="003B02C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HAnsi" w:hAnsi="Times New Roman"/>
                <w:bCs/>
              </w:rPr>
            </w:pPr>
            <w:r w:rsidRPr="005E7393">
              <w:rPr>
                <w:rFonts w:ascii="Times New Roman" w:eastAsiaTheme="minorHAnsi" w:hAnsi="Times New Roman"/>
                <w:bCs/>
              </w:rPr>
              <w:t>Identifikon raste të thyerjes së kockave (dëmtime të sistemit skeletor)</w:t>
            </w:r>
            <w:r>
              <w:rPr>
                <w:rFonts w:ascii="Times New Roman" w:eastAsiaTheme="minorHAnsi" w:hAnsi="Times New Roman"/>
                <w:bCs/>
              </w:rPr>
              <w:t>;</w:t>
            </w:r>
          </w:p>
          <w:p w14:paraId="075FE69A" w14:textId="77777777" w:rsidR="00DA5555" w:rsidRPr="005E7393" w:rsidRDefault="00DA5555" w:rsidP="003B02C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</w:rPr>
            </w:pPr>
            <w:r w:rsidRPr="005E7393">
              <w:rPr>
                <w:rFonts w:ascii="Times New Roman" w:eastAsiaTheme="minorHAnsi" w:hAnsi="Times New Roman"/>
                <w:bCs/>
              </w:rPr>
              <w:t>Identifikon rreziqe që mund të sjellin thyerjen e kockave</w:t>
            </w:r>
            <w:r>
              <w:rPr>
                <w:rFonts w:ascii="Times New Roman" w:eastAsiaTheme="minorHAnsi" w:hAnsi="Times New Roman"/>
                <w:bCs/>
              </w:rPr>
              <w:t>;</w:t>
            </w:r>
          </w:p>
          <w:p w14:paraId="051E678F" w14:textId="77777777" w:rsidR="00DA5555" w:rsidRPr="005E7393" w:rsidRDefault="00DA5555" w:rsidP="003B02C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</w:rPr>
            </w:pPr>
            <w:r w:rsidRPr="005E7393">
              <w:rPr>
                <w:rFonts w:ascii="Times New Roman" w:eastAsiaTheme="minorHAnsi" w:hAnsi="Times New Roman"/>
                <w:bCs/>
              </w:rPr>
              <w:t>Njeh  shenjat (simptomat) për identifikimin e frakturave dhe gradës së tyre</w:t>
            </w:r>
            <w:r>
              <w:rPr>
                <w:rFonts w:ascii="Times New Roman" w:eastAsiaTheme="minorHAnsi" w:hAnsi="Times New Roman"/>
                <w:bCs/>
              </w:rPr>
              <w:t>;</w:t>
            </w:r>
            <w:r w:rsidRPr="005E7393">
              <w:rPr>
                <w:rFonts w:ascii="Times New Roman" w:eastAsiaTheme="minorHAnsi" w:hAnsi="Times New Roman"/>
                <w:bCs/>
              </w:rPr>
              <w:t xml:space="preserve"> </w:t>
            </w:r>
          </w:p>
          <w:p w14:paraId="7A77829B" w14:textId="77777777" w:rsidR="00DA5555" w:rsidRPr="005E7393" w:rsidRDefault="00DA5555" w:rsidP="003B02C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</w:rPr>
            </w:pPr>
            <w:r w:rsidRPr="005E7393">
              <w:rPr>
                <w:rFonts w:ascii="Times New Roman" w:eastAsiaTheme="minorHAnsi" w:hAnsi="Times New Roman"/>
                <w:bCs/>
              </w:rPr>
              <w:t>Respekton rregulla të sigurisë për parandalimin e e dëmtimeve apo lëndimeve gjatë veprimtarisë fizike e sportive</w:t>
            </w:r>
            <w:r>
              <w:rPr>
                <w:rFonts w:ascii="Times New Roman" w:eastAsiaTheme="minorHAnsi" w:hAnsi="Times New Roman"/>
                <w:bCs/>
              </w:rPr>
              <w:t>.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A7436" w14:textId="77777777" w:rsidR="00DA5555" w:rsidRPr="005E7393" w:rsidRDefault="00DA5555" w:rsidP="003B02CA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5E7393">
              <w:rPr>
                <w:rFonts w:ascii="Times New Roman" w:hAnsi="Times New Roman"/>
                <w:b/>
              </w:rPr>
              <w:t xml:space="preserve">Fjalët kyçe: </w:t>
            </w:r>
          </w:p>
          <w:p w14:paraId="38A917DB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color w:val="222222"/>
                <w:shd w:val="clear" w:color="auto" w:fill="E7E6E6" w:themeFill="background2"/>
                <w:lang w:eastAsia="en-GB"/>
              </w:rPr>
              <w:t>Fraktura, dëmtime të sistemit skeletor, rreziqe për fraktura, shenja (simptoma), rregulla të sigurisë.</w:t>
            </w:r>
          </w:p>
        </w:tc>
      </w:tr>
      <w:tr w:rsidR="00DA5555" w:rsidRPr="005E7393" w14:paraId="54F51B54" w14:textId="77777777" w:rsidTr="003B02CA">
        <w:trPr>
          <w:trHeight w:val="673"/>
        </w:trPr>
        <w:tc>
          <w:tcPr>
            <w:tcW w:w="54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6033D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E7393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1F371560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hAnsi="Times New Roman"/>
              </w:rPr>
              <w:t>Materiali ndihmës për nxënësit (tekst mësimor), p</w:t>
            </w:r>
            <w:r w:rsidRPr="005E7393">
              <w:rPr>
                <w:rFonts w:ascii="Times New Roman" w:hAnsi="Times New Roman"/>
                <w:lang w:eastAsia="sq-AL"/>
              </w:rPr>
              <w:t>rogrami</w:t>
            </w:r>
            <w:r w:rsidRPr="005E7393">
              <w:rPr>
                <w:rFonts w:ascii="Times New Roman" w:hAnsi="Times New Roman"/>
              </w:rPr>
              <w:t>, u</w:t>
            </w:r>
            <w:r w:rsidRPr="005E7393">
              <w:rPr>
                <w:rFonts w:ascii="Times New Roman" w:hAnsi="Times New Roman"/>
                <w:lang w:eastAsia="sq-AL"/>
              </w:rPr>
              <w:t>dhëzuesi</w:t>
            </w:r>
            <w:r w:rsidRPr="005E7393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393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BD207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B432D3">
              <w:rPr>
                <w:rFonts w:ascii="Times New Roman" w:eastAsia="Times New Roman" w:hAnsi="Times New Roman"/>
                <w:bCs/>
                <w:color w:val="000000"/>
              </w:rPr>
              <w:t>Shkencat shoqërore, Gjuhën dhe komunikimin</w:t>
            </w:r>
          </w:p>
        </w:tc>
      </w:tr>
      <w:tr w:rsidR="00DA5555" w:rsidRPr="005E7393" w14:paraId="06E3A88C" w14:textId="77777777" w:rsidTr="003B02CA">
        <w:trPr>
          <w:trHeight w:val="298"/>
        </w:trPr>
        <w:tc>
          <w:tcPr>
            <w:tcW w:w="935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6359D" w14:textId="77777777" w:rsidR="00DA5555" w:rsidRPr="005E7393" w:rsidRDefault="00DA5555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DA5555" w:rsidRPr="005E7393" w14:paraId="130415FB" w14:textId="77777777" w:rsidTr="003B02CA">
        <w:trPr>
          <w:trHeight w:val="3236"/>
        </w:trPr>
        <w:tc>
          <w:tcPr>
            <w:tcW w:w="935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5B489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5E7393">
              <w:rPr>
                <w:rFonts w:ascii="Times New Roman" w:eastAsia="Times New Roman" w:hAnsi="Times New Roman"/>
                <w:color w:val="000000"/>
              </w:rPr>
              <w:t xml:space="preserve"> : Duke shfrytëzuar informacionin e marrë prej nxënësve nga burime të tjera, mësuesi fton nxënësit në një diskutim interaktiv duke bërë pyetjen:</w:t>
            </w:r>
          </w:p>
          <w:p w14:paraId="49ABD605" w14:textId="77777777" w:rsidR="00DA5555" w:rsidRPr="005E7393" w:rsidRDefault="00DA5555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color w:val="000000"/>
              </w:rPr>
              <w:t xml:space="preserve">Cilat mund të jenë rreziqet kryesore që mund të sjellin fraktura të ndryshme? </w:t>
            </w:r>
          </w:p>
          <w:p w14:paraId="603E4705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5E7393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5037766A" w14:textId="77777777" w:rsidR="00DA5555" w:rsidRPr="005E7393" w:rsidRDefault="00DA5555" w:rsidP="003B02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color w:val="000000"/>
              </w:rPr>
              <w:t>Rreziqet që vijnë nga mosrespektimi i rregullave të sigurisë gjatë të ushtruarit me veprimtari fizike sportive, për thyerjen (frakturën) e kockave.</w:t>
            </w:r>
          </w:p>
          <w:p w14:paraId="7AC6940D" w14:textId="77777777" w:rsidR="00DA5555" w:rsidRPr="005E7393" w:rsidRDefault="00DA5555" w:rsidP="003B02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hAnsi="Times New Roman"/>
              </w:rPr>
              <w:t>Simptomat e një  kocke të thyer (frakturës).</w:t>
            </w:r>
          </w:p>
          <w:p w14:paraId="2F2AA4DE" w14:textId="77777777" w:rsidR="00DA5555" w:rsidRPr="005E7393" w:rsidRDefault="00DA5555" w:rsidP="003B02C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Theme="minorHAnsi" w:hAnsi="Times New Roman"/>
              </w:rPr>
              <w:t>Diagnostikimi i thyerjes së kockës (frakturës)</w:t>
            </w:r>
          </w:p>
          <w:p w14:paraId="1203B317" w14:textId="77777777" w:rsidR="00DA5555" w:rsidRPr="005E7393" w:rsidRDefault="00DA5555" w:rsidP="003B02C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7393">
              <w:rPr>
                <w:rFonts w:ascii="Times New Roman" w:hAnsi="Times New Roman"/>
              </w:rPr>
              <w:t>Komplikacionet që mund të vijnë me frakturën</w:t>
            </w:r>
          </w:p>
          <w:p w14:paraId="32FA360C" w14:textId="77777777" w:rsidR="00DA5555" w:rsidRPr="005E7393" w:rsidRDefault="00DA5555" w:rsidP="003B02CA">
            <w:pPr>
              <w:spacing w:after="0" w:line="240" w:lineRule="auto"/>
              <w:ind w:right="176"/>
              <w:jc w:val="both"/>
              <w:rPr>
                <w:rFonts w:ascii="Times New Roman" w:hAnsi="Times New Roman"/>
                <w:color w:val="222222"/>
              </w:rPr>
            </w:pPr>
            <w:r w:rsidRPr="005E7393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5E7393">
              <w:rPr>
                <w:rFonts w:ascii="Times New Roman" w:eastAsia="Times New Roman" w:hAnsi="Times New Roman"/>
                <w:color w:val="000000"/>
              </w:rPr>
              <w:t xml:space="preserve">Referuar edhe informacionit të marrë gjatë orës mësimore, mësuesi fton nxënësit të diskutojnë </w:t>
            </w:r>
            <w:r w:rsidRPr="005E7393">
              <w:rPr>
                <w:rFonts w:ascii="Times New Roman" w:hAnsi="Times New Roman"/>
                <w:color w:val="222222"/>
              </w:rPr>
              <w:t>rreth informacionit të marrë nga mësimi dhe burime të ndryshme rreth pyetjeve:</w:t>
            </w:r>
          </w:p>
          <w:p w14:paraId="43F84925" w14:textId="77777777" w:rsidR="00DA5555" w:rsidRPr="005E7393" w:rsidRDefault="00DA5555" w:rsidP="003B02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right="-46"/>
              <w:jc w:val="both"/>
              <w:rPr>
                <w:rFonts w:ascii="Times New Roman" w:hAnsi="Times New Roman"/>
              </w:rPr>
            </w:pPr>
            <w:r w:rsidRPr="005E7393">
              <w:rPr>
                <w:rFonts w:ascii="Times New Roman" w:hAnsi="Times New Roman"/>
              </w:rPr>
              <w:t>Përse nuk është e këshillueshme lëvizja e personit të lënduar, kur dyshohet për një frakturë?</w:t>
            </w:r>
          </w:p>
          <w:p w14:paraId="271AE1AA" w14:textId="77777777" w:rsidR="00DA5555" w:rsidRPr="005E7393" w:rsidRDefault="00DA5555" w:rsidP="003B02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right="-46"/>
              <w:jc w:val="both"/>
              <w:rPr>
                <w:rFonts w:ascii="Times New Roman" w:hAnsi="Times New Roman"/>
              </w:rPr>
            </w:pPr>
            <w:r w:rsidRPr="005E7393">
              <w:rPr>
                <w:rFonts w:ascii="Times New Roman" w:hAnsi="Times New Roman"/>
              </w:rPr>
              <w:t>Cilat mund të jenë komplikacionet në rast se nuk respektohet këshilla e mësipërme?</w:t>
            </w:r>
          </w:p>
          <w:p w14:paraId="4D500CB3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5E7393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DA5555" w:rsidRPr="005E7393" w14:paraId="28E41784" w14:textId="77777777" w:rsidTr="003B02CA">
        <w:trPr>
          <w:trHeight w:val="1113"/>
        </w:trPr>
        <w:tc>
          <w:tcPr>
            <w:tcW w:w="935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C07B1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144FCC0C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5453AB6B" w14:textId="77777777" w:rsidR="00DA5555" w:rsidRPr="005E7393" w:rsidRDefault="00DA5555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7393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5E7393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5E7393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DA5555" w:rsidRPr="005E7393" w14:paraId="74B89F28" w14:textId="77777777" w:rsidTr="003B02CA">
        <w:trPr>
          <w:trHeight w:val="959"/>
        </w:trPr>
        <w:tc>
          <w:tcPr>
            <w:tcW w:w="935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6EF28" w14:textId="77777777" w:rsidR="00DA5555" w:rsidRDefault="00DA5555" w:rsidP="003B02CA">
            <w:pPr>
              <w:spacing w:line="240" w:lineRule="auto"/>
              <w:jc w:val="both"/>
              <w:rPr>
                <w:rFonts w:ascii="Times New Roman" w:eastAsiaTheme="minorHAnsi" w:hAnsi="Times New Roman"/>
                <w:bCs/>
              </w:rPr>
            </w:pPr>
            <w:r w:rsidRPr="005E7393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 (detyrë në shtëpi): </w:t>
            </w:r>
            <w:r w:rsidRPr="005E7393">
              <w:rPr>
                <w:rFonts w:ascii="Times New Roman" w:eastAsia="Times New Roman" w:hAnsi="Times New Roman"/>
                <w:bCs/>
                <w:color w:val="000000"/>
              </w:rPr>
              <w:t xml:space="preserve">Të zbulojnë </w:t>
            </w:r>
            <w:r w:rsidRPr="005E7393">
              <w:rPr>
                <w:rFonts w:ascii="Times New Roman" w:hAnsi="Times New Roman"/>
                <w:bCs/>
              </w:rPr>
              <w:t xml:space="preserve">më tepër prej prindërve, internetit apo librave të ndryshme mbi  </w:t>
            </w:r>
            <w:r w:rsidRPr="005E7393">
              <w:rPr>
                <w:rFonts w:ascii="Times New Roman" w:eastAsiaTheme="minorHAnsi" w:hAnsi="Times New Roman"/>
                <w:bCs/>
              </w:rPr>
              <w:t>teknikat (veprimet) kryesore të dhënies së ndihmës së parë.</w:t>
            </w:r>
          </w:p>
          <w:p w14:paraId="74F1A0F4" w14:textId="77777777" w:rsidR="00DA5555" w:rsidRPr="00BD2D73" w:rsidRDefault="00DA5555" w:rsidP="003B02CA">
            <w:pPr>
              <w:spacing w:line="240" w:lineRule="auto"/>
              <w:jc w:val="both"/>
              <w:rPr>
                <w:rFonts w:ascii="Times New Roman" w:eastAsiaTheme="minorHAnsi" w:hAnsi="Times New Roman"/>
                <w:bCs/>
                <w:i/>
                <w:u w:val="single"/>
              </w:rPr>
            </w:pPr>
            <w:r w:rsidRPr="005E7393">
              <w:rPr>
                <w:rFonts w:ascii="Times New Roman" w:eastAsiaTheme="minorHAnsi" w:hAnsi="Times New Roman"/>
                <w:bCs/>
                <w:i/>
                <w:u w:val="single"/>
              </w:rPr>
              <w:t>Libri i sugjeruar për të marrë një informacioni të saktë mbi ndihmën e parë është doracaku i botuar nën kujdesin e Kryqit të Kuq Shqiptar “NDIHMA E PARË, Parandalimi i aksidenteve”.</w:t>
            </w:r>
          </w:p>
        </w:tc>
      </w:tr>
    </w:tbl>
    <w:p w14:paraId="3468F8F7" w14:textId="77777777" w:rsidR="00DA5555" w:rsidRPr="005E7393" w:rsidRDefault="00DA5555" w:rsidP="005E7393"/>
    <w:sectPr w:rsidR="00DA5555" w:rsidRPr="005E7393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86083"/>
    <w:multiLevelType w:val="hybridMultilevel"/>
    <w:tmpl w:val="7CEE5C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45A62"/>
    <w:multiLevelType w:val="hybridMultilevel"/>
    <w:tmpl w:val="2668BA6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FF230A"/>
    <w:multiLevelType w:val="hybridMultilevel"/>
    <w:tmpl w:val="D51C28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1F94663"/>
    <w:multiLevelType w:val="hybridMultilevel"/>
    <w:tmpl w:val="318AC482"/>
    <w:lvl w:ilvl="0" w:tplc="45D20D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1740E7"/>
    <w:multiLevelType w:val="hybridMultilevel"/>
    <w:tmpl w:val="1D48DA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855F0"/>
    <w:rsid w:val="00290059"/>
    <w:rsid w:val="00291A02"/>
    <w:rsid w:val="002A0EF1"/>
    <w:rsid w:val="002B09A0"/>
    <w:rsid w:val="00317318"/>
    <w:rsid w:val="00341670"/>
    <w:rsid w:val="00344419"/>
    <w:rsid w:val="003504EA"/>
    <w:rsid w:val="00356370"/>
    <w:rsid w:val="00365A4E"/>
    <w:rsid w:val="00395E37"/>
    <w:rsid w:val="003B1220"/>
    <w:rsid w:val="003C3C4B"/>
    <w:rsid w:val="003F3CD1"/>
    <w:rsid w:val="00403023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5E7393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432D3"/>
    <w:rsid w:val="00B5200D"/>
    <w:rsid w:val="00B62E79"/>
    <w:rsid w:val="00B90019"/>
    <w:rsid w:val="00BD2CD2"/>
    <w:rsid w:val="00BD2D73"/>
    <w:rsid w:val="00BF00D4"/>
    <w:rsid w:val="00C42352"/>
    <w:rsid w:val="00C8129F"/>
    <w:rsid w:val="00C907FF"/>
    <w:rsid w:val="00CA42E2"/>
    <w:rsid w:val="00CC7CCF"/>
    <w:rsid w:val="00CF5614"/>
    <w:rsid w:val="00D15965"/>
    <w:rsid w:val="00D410E7"/>
    <w:rsid w:val="00D45EC5"/>
    <w:rsid w:val="00D8122C"/>
    <w:rsid w:val="00D82F29"/>
    <w:rsid w:val="00D8726E"/>
    <w:rsid w:val="00DA5555"/>
    <w:rsid w:val="00DA793F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60F672-D8C5-C94D-8797-36585085F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420</Words>
  <Characters>2399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137</cp:revision>
  <dcterms:created xsi:type="dcterms:W3CDTF">2015-09-14T13:31:00Z</dcterms:created>
  <dcterms:modified xsi:type="dcterms:W3CDTF">2017-09-12T13:20:00Z</dcterms:modified>
</cp:coreProperties>
</file>