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705F0" w14:textId="4DA9CED0" w:rsidR="00D07B84" w:rsidRDefault="00D07B84" w:rsidP="00D0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D07B84">
        <w:rPr>
          <w:rFonts w:ascii="Times New Roman" w:hAnsi="Times New Roman"/>
          <w:b/>
          <w:i/>
        </w:rPr>
        <w:t>MËSIMI 2.3:    DALLIMET GJINORE NË CILËSITË PSIKOLOGJIKE</w:t>
      </w:r>
    </w:p>
    <w:p w14:paraId="0B8761CB" w14:textId="77777777" w:rsidR="003173A0" w:rsidRPr="00D07B84" w:rsidRDefault="003173A0" w:rsidP="00D07B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388"/>
        <w:gridCol w:w="313"/>
        <w:gridCol w:w="647"/>
        <w:gridCol w:w="1890"/>
        <w:gridCol w:w="2038"/>
      </w:tblGrid>
      <w:tr w:rsidR="003173A0" w:rsidRPr="00D82388" w14:paraId="2AA85935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B0C93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D82388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3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E0F16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D82388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594DC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CB2E8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3173A0" w:rsidRPr="00D82388" w14:paraId="79534A6F" w14:textId="77777777" w:rsidTr="003B02CA">
        <w:trPr>
          <w:trHeight w:val="430"/>
        </w:trPr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30173" w14:textId="3FA2A564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D82388">
              <w:rPr>
                <w:rFonts w:ascii="Times New Roman" w:hAnsi="Times New Roman"/>
              </w:rPr>
              <w:t xml:space="preserve"> Dallimet </w:t>
            </w:r>
            <w:r w:rsidR="00BF5031">
              <w:rPr>
                <w:rFonts w:ascii="Times New Roman" w:hAnsi="Times New Roman"/>
              </w:rPr>
              <w:t xml:space="preserve">gjinore </w:t>
            </w:r>
            <w:bookmarkStart w:id="0" w:name="_GoBack"/>
            <w:bookmarkEnd w:id="0"/>
            <w:r w:rsidRPr="00D82388">
              <w:rPr>
                <w:rFonts w:ascii="Times New Roman" w:hAnsi="Times New Roman"/>
              </w:rPr>
              <w:t xml:space="preserve">në cilësitë psikologjike </w:t>
            </w:r>
            <w:r w:rsidRPr="00D82388">
              <w:rPr>
                <w:rFonts w:ascii="Times New Roman" w:hAnsi="Times New Roman"/>
                <w:lang w:eastAsia="sq-AL"/>
              </w:rPr>
              <w:t xml:space="preserve">  </w:t>
            </w:r>
          </w:p>
        </w:tc>
        <w:tc>
          <w:tcPr>
            <w:tcW w:w="4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B5F49" w14:textId="77777777" w:rsidR="003173A0" w:rsidRPr="00D82388" w:rsidRDefault="003173A0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D82388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D82388">
              <w:rPr>
                <w:rFonts w:ascii="Times New Roman" w:hAnsi="Times New Roman"/>
                <w:lang w:eastAsia="sq-AL"/>
              </w:rPr>
              <w:t>Bashkëbisedim</w:t>
            </w:r>
            <w:r w:rsidRPr="00D82388">
              <w:rPr>
                <w:rFonts w:ascii="Times New Roman" w:hAnsi="Times New Roman"/>
              </w:rPr>
              <w:t>, s</w:t>
            </w:r>
            <w:r w:rsidRPr="00D82388">
              <w:rPr>
                <w:rFonts w:ascii="Times New Roman" w:hAnsi="Times New Roman"/>
                <w:lang w:eastAsia="sq-AL"/>
              </w:rPr>
              <w:t>jellja shembujve</w:t>
            </w:r>
            <w:r w:rsidRPr="00D82388">
              <w:rPr>
                <w:rFonts w:ascii="Times New Roman" w:hAnsi="Times New Roman"/>
              </w:rPr>
              <w:t xml:space="preserve"> dhe </w:t>
            </w:r>
            <w:r w:rsidRPr="00D82388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3173A0" w:rsidRPr="00D82388" w14:paraId="529DC979" w14:textId="77777777" w:rsidTr="003B02CA">
        <w:trPr>
          <w:trHeight w:val="1585"/>
        </w:trPr>
        <w:tc>
          <w:tcPr>
            <w:tcW w:w="731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B7924" w14:textId="77777777" w:rsidR="003173A0" w:rsidRPr="00D82388" w:rsidRDefault="003173A0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82388">
              <w:rPr>
                <w:rFonts w:ascii="Times New Roman" w:hAnsi="Times New Roman"/>
                <w:b/>
              </w:rPr>
              <w:t>Rezultatet e fushës:</w:t>
            </w:r>
          </w:p>
          <w:p w14:paraId="4F431472" w14:textId="77777777" w:rsidR="003173A0" w:rsidRPr="00D82388" w:rsidRDefault="003173A0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D82388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B74465C" w14:textId="77777777" w:rsidR="003173A0" w:rsidRPr="00D82388" w:rsidRDefault="003173A0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Identifikon dallimet gjinore në cilësitë psikologjike</w:t>
            </w:r>
            <w:r>
              <w:rPr>
                <w:rFonts w:ascii="Times New Roman" w:hAnsi="Times New Roman"/>
              </w:rPr>
              <w:t>;</w:t>
            </w:r>
          </w:p>
          <w:p w14:paraId="16BC154F" w14:textId="77777777" w:rsidR="003173A0" w:rsidRPr="00D82388" w:rsidRDefault="003173A0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Identifikon ndryshimet në konceptet “diferenca gjinore” dhe “dallimet gjinore”</w:t>
            </w:r>
            <w:r>
              <w:rPr>
                <w:rFonts w:ascii="Times New Roman" w:hAnsi="Times New Roman"/>
              </w:rPr>
              <w:t>;</w:t>
            </w:r>
          </w:p>
          <w:p w14:paraId="488A4207" w14:textId="77777777" w:rsidR="003173A0" w:rsidRPr="00D82388" w:rsidRDefault="003173A0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Demonstron mendim të hapur ndaj opinioneve dhe ideve të ndryshme, në lidhje me temën mësimore.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3E792" w14:textId="77777777" w:rsidR="003173A0" w:rsidRPr="00D82388" w:rsidRDefault="003173A0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82388">
              <w:rPr>
                <w:rFonts w:ascii="Times New Roman" w:hAnsi="Times New Roman"/>
                <w:b/>
              </w:rPr>
              <w:t xml:space="preserve">Fjalët kyçe: </w:t>
            </w:r>
          </w:p>
          <w:p w14:paraId="45A7D4DC" w14:textId="77777777" w:rsidR="003173A0" w:rsidRPr="00D82388" w:rsidRDefault="003173A0" w:rsidP="003B02CA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hAnsi="Times New Roman"/>
              </w:rPr>
              <w:t>Cilësi psikologjike, inteligjencë, memorie, aftësi intelektuale, dallime gjinore,   veprimtari fizike e sportive.</w:t>
            </w:r>
          </w:p>
        </w:tc>
      </w:tr>
      <w:tr w:rsidR="003173A0" w:rsidRPr="00D82388" w14:paraId="37074F62" w14:textId="77777777" w:rsidTr="003B02CA">
        <w:trPr>
          <w:trHeight w:val="637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700BA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60F383E9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hAnsi="Times New Roman"/>
              </w:rPr>
              <w:t>Materiali ndihmës për nxënësit (tekst mësimor), p</w:t>
            </w:r>
            <w:r w:rsidRPr="00D82388">
              <w:rPr>
                <w:rFonts w:ascii="Times New Roman" w:hAnsi="Times New Roman"/>
                <w:lang w:eastAsia="sq-AL"/>
              </w:rPr>
              <w:t>rogrami</w:t>
            </w:r>
            <w:r w:rsidRPr="00D82388">
              <w:rPr>
                <w:rFonts w:ascii="Times New Roman" w:hAnsi="Times New Roman"/>
              </w:rPr>
              <w:t>, u</w:t>
            </w:r>
            <w:r w:rsidRPr="00D82388">
              <w:rPr>
                <w:rFonts w:ascii="Times New Roman" w:hAnsi="Times New Roman"/>
                <w:lang w:eastAsia="sq-AL"/>
              </w:rPr>
              <w:t>dhëzuesi</w:t>
            </w:r>
            <w:r w:rsidRPr="00D82388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85F27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D82388">
              <w:rPr>
                <w:rFonts w:ascii="Times New Roman" w:eastAsia="Times New Roman" w:hAnsi="Times New Roman"/>
                <w:bCs/>
                <w:color w:val="000000"/>
              </w:rPr>
              <w:t>Shkencat natyrore, shkencat shoqërore, gjuhën dhe komunikimin</w:t>
            </w:r>
          </w:p>
        </w:tc>
      </w:tr>
      <w:tr w:rsidR="003173A0" w:rsidRPr="00D82388" w14:paraId="13F21ED5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D31F4" w14:textId="77777777" w:rsidR="003173A0" w:rsidRPr="00D82388" w:rsidRDefault="003173A0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3173A0" w:rsidRPr="00D82388" w14:paraId="0F13EBF5" w14:textId="77777777" w:rsidTr="003B02CA">
        <w:trPr>
          <w:trHeight w:val="4597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585E7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D82388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653ED56B" w14:textId="77777777" w:rsidR="003173A0" w:rsidRPr="00D82388" w:rsidRDefault="003173A0" w:rsidP="003B02C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82388">
              <w:rPr>
                <w:rFonts w:ascii="Times New Roman" w:eastAsia="Times New Roman" w:hAnsi="Times New Roman"/>
                <w:color w:val="000000"/>
              </w:rPr>
              <w:t>Si i kuptoni termat “</w:t>
            </w:r>
            <w:r w:rsidRPr="00D82388">
              <w:rPr>
                <w:rFonts w:ascii="Times New Roman" w:hAnsi="Times New Roman"/>
              </w:rPr>
              <w:t>diferenca gjinore” dhe “dallimet gjinore”, cili është ndryshimi midis tyre?</w:t>
            </w:r>
          </w:p>
          <w:p w14:paraId="368E564B" w14:textId="77777777" w:rsidR="003173A0" w:rsidRPr="00D82388" w:rsidRDefault="003173A0" w:rsidP="003B02CA">
            <w:pPr>
              <w:pStyle w:val="ListParagraph"/>
              <w:numPr>
                <w:ilvl w:val="0"/>
                <w:numId w:val="5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A mendoni që midis dy gjinive ka diferenca apo dallime referuar cilësive psikologjike?</w:t>
            </w:r>
          </w:p>
          <w:p w14:paraId="0D914EB8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D82388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1A85A9A9" w14:textId="77777777" w:rsidR="003173A0" w:rsidRPr="00D82388" w:rsidRDefault="003173A0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color w:val="000000"/>
              </w:rPr>
              <w:t>Dallimeve gjinore në cilësitë psikologjike</w:t>
            </w:r>
          </w:p>
          <w:p w14:paraId="14CA7072" w14:textId="77777777" w:rsidR="003173A0" w:rsidRPr="00D82388" w:rsidRDefault="003173A0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color w:val="000000"/>
              </w:rPr>
              <w:t>Ndikimi i dallimeve gjinore në cilësitë psikologjike në performancën e fizike e intelektuale të të dy gjinive (vërtetësia e ndikimit).</w:t>
            </w:r>
          </w:p>
          <w:p w14:paraId="354873CC" w14:textId="77777777" w:rsidR="003173A0" w:rsidRPr="00D82388" w:rsidRDefault="003173A0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D82388">
              <w:rPr>
                <w:rFonts w:ascii="Times New Roman" w:eastAsia="Times New Roman" w:hAnsi="Times New Roman"/>
                <w:color w:val="000000"/>
              </w:rPr>
              <w:t>Në përmbyllje të orës së mësimit mësuesi fton nxënësit në një veprimtari, e cila do t’i ndihmojë ata të kuptojnë më mirë dhe të pranojnë që midis dy gjinive ka më shumë të përbashkëta se sa dallime, referuar cilësive psikologjike.</w:t>
            </w:r>
          </w:p>
          <w:p w14:paraId="378F1D4C" w14:textId="77777777" w:rsidR="003173A0" w:rsidRPr="00D82388" w:rsidRDefault="003173A0" w:rsidP="003B02CA">
            <w:pPr>
              <w:numPr>
                <w:ilvl w:val="0"/>
                <w:numId w:val="5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Nxënësit ndahen në klasë në dyshe, një vajzë dhe një djalë.</w:t>
            </w:r>
          </w:p>
          <w:p w14:paraId="0863AB54" w14:textId="77777777" w:rsidR="003173A0" w:rsidRPr="00D82388" w:rsidRDefault="003173A0" w:rsidP="003B02CA">
            <w:pPr>
              <w:numPr>
                <w:ilvl w:val="0"/>
                <w:numId w:val="5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Në 3 minuta çdo dyshe duhet të listojë të përbashkëtat që ka me njëri-tjetrin.</w:t>
            </w:r>
          </w:p>
          <w:p w14:paraId="72B06A43" w14:textId="77777777" w:rsidR="003173A0" w:rsidRPr="00D82388" w:rsidRDefault="003173A0" w:rsidP="003B02CA">
            <w:pPr>
              <w:numPr>
                <w:ilvl w:val="0"/>
                <w:numId w:val="5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>Në përfundim të kohës në dispozicion tre dyshet që kanë bërë listën më të gjatë, të lexojnë të përbashkëtat.</w:t>
            </w:r>
          </w:p>
          <w:p w14:paraId="74E987BE" w14:textId="77777777" w:rsidR="003173A0" w:rsidRPr="00D82388" w:rsidRDefault="003173A0" w:rsidP="003B02CA">
            <w:pPr>
              <w:numPr>
                <w:ilvl w:val="0"/>
                <w:numId w:val="5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D82388">
              <w:rPr>
                <w:rFonts w:ascii="Times New Roman" w:hAnsi="Times New Roman"/>
              </w:rPr>
              <w:t xml:space="preserve">Të shpallet dyshja fituese që me listën më të gjatë. </w:t>
            </w:r>
          </w:p>
          <w:p w14:paraId="3E098A85" w14:textId="77777777" w:rsidR="003173A0" w:rsidRPr="00D82388" w:rsidRDefault="003173A0" w:rsidP="003B02CA">
            <w:p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D82388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3173A0" w:rsidRPr="00D82388" w14:paraId="2AE0C236" w14:textId="77777777" w:rsidTr="003B02CA">
        <w:trPr>
          <w:trHeight w:val="116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FCF1A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32C8DBA8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5E9F933F" w14:textId="77777777" w:rsidR="003173A0" w:rsidRPr="00D82388" w:rsidRDefault="003173A0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82388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D82388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D82388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0198B6BC" w14:textId="77777777" w:rsidR="00D07B84" w:rsidRPr="00D82388" w:rsidRDefault="00D07B84" w:rsidP="00A348A4">
      <w:pPr>
        <w:rPr>
          <w:rFonts w:ascii="Times New Roman" w:hAnsi="Times New Roman"/>
        </w:rPr>
      </w:pPr>
    </w:p>
    <w:sectPr w:rsidR="00D07B84" w:rsidRPr="00D82388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33C0FC7"/>
    <w:multiLevelType w:val="hybridMultilevel"/>
    <w:tmpl w:val="09CAF4D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E1D04A8"/>
    <w:multiLevelType w:val="hybridMultilevel"/>
    <w:tmpl w:val="B1C21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5"/>
  </w:num>
  <w:num w:numId="3">
    <w:abstractNumId w:val="30"/>
  </w:num>
  <w:num w:numId="4">
    <w:abstractNumId w:val="46"/>
  </w:num>
  <w:num w:numId="5">
    <w:abstractNumId w:val="10"/>
  </w:num>
  <w:num w:numId="6">
    <w:abstractNumId w:val="29"/>
  </w:num>
  <w:num w:numId="7">
    <w:abstractNumId w:val="41"/>
  </w:num>
  <w:num w:numId="8">
    <w:abstractNumId w:val="11"/>
  </w:num>
  <w:num w:numId="9">
    <w:abstractNumId w:val="8"/>
  </w:num>
  <w:num w:numId="10">
    <w:abstractNumId w:val="2"/>
  </w:num>
  <w:num w:numId="11">
    <w:abstractNumId w:val="25"/>
  </w:num>
  <w:num w:numId="12">
    <w:abstractNumId w:val="31"/>
  </w:num>
  <w:num w:numId="13">
    <w:abstractNumId w:val="35"/>
  </w:num>
  <w:num w:numId="14">
    <w:abstractNumId w:val="36"/>
  </w:num>
  <w:num w:numId="15">
    <w:abstractNumId w:val="20"/>
  </w:num>
  <w:num w:numId="16">
    <w:abstractNumId w:val="9"/>
  </w:num>
  <w:num w:numId="17">
    <w:abstractNumId w:val="22"/>
  </w:num>
  <w:num w:numId="18">
    <w:abstractNumId w:val="28"/>
  </w:num>
  <w:num w:numId="19">
    <w:abstractNumId w:val="40"/>
  </w:num>
  <w:num w:numId="20">
    <w:abstractNumId w:val="15"/>
  </w:num>
  <w:num w:numId="21">
    <w:abstractNumId w:val="34"/>
  </w:num>
  <w:num w:numId="22">
    <w:abstractNumId w:val="1"/>
  </w:num>
  <w:num w:numId="23">
    <w:abstractNumId w:val="48"/>
  </w:num>
  <w:num w:numId="24">
    <w:abstractNumId w:val="44"/>
  </w:num>
  <w:num w:numId="25">
    <w:abstractNumId w:val="50"/>
  </w:num>
  <w:num w:numId="26">
    <w:abstractNumId w:val="26"/>
  </w:num>
  <w:num w:numId="27">
    <w:abstractNumId w:val="39"/>
  </w:num>
  <w:num w:numId="28">
    <w:abstractNumId w:val="37"/>
  </w:num>
  <w:num w:numId="29">
    <w:abstractNumId w:val="49"/>
  </w:num>
  <w:num w:numId="30">
    <w:abstractNumId w:val="38"/>
  </w:num>
  <w:num w:numId="31">
    <w:abstractNumId w:val="0"/>
  </w:num>
  <w:num w:numId="32">
    <w:abstractNumId w:val="14"/>
  </w:num>
  <w:num w:numId="33">
    <w:abstractNumId w:val="13"/>
  </w:num>
  <w:num w:numId="34">
    <w:abstractNumId w:val="42"/>
  </w:num>
  <w:num w:numId="35">
    <w:abstractNumId w:val="45"/>
  </w:num>
  <w:num w:numId="36">
    <w:abstractNumId w:val="17"/>
  </w:num>
  <w:num w:numId="37">
    <w:abstractNumId w:val="7"/>
  </w:num>
  <w:num w:numId="38">
    <w:abstractNumId w:val="4"/>
  </w:num>
  <w:num w:numId="39">
    <w:abstractNumId w:val="43"/>
  </w:num>
  <w:num w:numId="40">
    <w:abstractNumId w:val="12"/>
  </w:num>
  <w:num w:numId="41">
    <w:abstractNumId w:val="51"/>
  </w:num>
  <w:num w:numId="42">
    <w:abstractNumId w:val="18"/>
  </w:num>
  <w:num w:numId="43">
    <w:abstractNumId w:val="16"/>
  </w:num>
  <w:num w:numId="44">
    <w:abstractNumId w:val="6"/>
  </w:num>
  <w:num w:numId="45">
    <w:abstractNumId w:val="33"/>
  </w:num>
  <w:num w:numId="46">
    <w:abstractNumId w:val="19"/>
  </w:num>
  <w:num w:numId="47">
    <w:abstractNumId w:val="23"/>
  </w:num>
  <w:num w:numId="48">
    <w:abstractNumId w:val="3"/>
  </w:num>
  <w:num w:numId="49">
    <w:abstractNumId w:val="24"/>
  </w:num>
  <w:num w:numId="50">
    <w:abstractNumId w:val="21"/>
  </w:num>
  <w:num w:numId="51">
    <w:abstractNumId w:val="27"/>
  </w:num>
  <w:num w:numId="52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413F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B0CF6"/>
    <w:rsid w:val="00317318"/>
    <w:rsid w:val="003173A0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E24CB"/>
    <w:rsid w:val="00821CBE"/>
    <w:rsid w:val="00825552"/>
    <w:rsid w:val="00832EAF"/>
    <w:rsid w:val="0084621C"/>
    <w:rsid w:val="00863D41"/>
    <w:rsid w:val="00872668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348A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BF5031"/>
    <w:rsid w:val="00C241B1"/>
    <w:rsid w:val="00C42352"/>
    <w:rsid w:val="00C8129F"/>
    <w:rsid w:val="00C907FF"/>
    <w:rsid w:val="00CC7CCF"/>
    <w:rsid w:val="00CF5614"/>
    <w:rsid w:val="00D07B84"/>
    <w:rsid w:val="00D15965"/>
    <w:rsid w:val="00D410E7"/>
    <w:rsid w:val="00D45EC5"/>
    <w:rsid w:val="00D8122C"/>
    <w:rsid w:val="00D82388"/>
    <w:rsid w:val="00D82F29"/>
    <w:rsid w:val="00D8726E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6ABEE6-AE74-3143-8BDC-FFC8B5589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375</Words>
  <Characters>2143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2017-09-12T13:16:00Z</dcterms:modified>
</cp:coreProperties>
</file>