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C69E65" w14:textId="77777777" w:rsidR="00220D14" w:rsidRPr="007D73AC" w:rsidRDefault="00220D14" w:rsidP="00220D14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D73AC">
        <w:rPr>
          <w:rFonts w:ascii="Times New Roman" w:hAnsi="Times New Roman"/>
          <w:b/>
          <w:sz w:val="24"/>
          <w:szCs w:val="24"/>
        </w:rPr>
        <w:t>Mësimi 15</w:t>
      </w:r>
      <w:r w:rsidRPr="007D73AC">
        <w:rPr>
          <w:rFonts w:ascii="Times New Roman" w:hAnsi="Times New Roman"/>
          <w:sz w:val="24"/>
          <w:szCs w:val="24"/>
        </w:rPr>
        <w:t>: Historia e dopingut dhe e antidopingut në sport</w:t>
      </w:r>
    </w:p>
    <w:p w14:paraId="4AB76527" w14:textId="77777777" w:rsidR="00220D14" w:rsidRPr="007D73AC" w:rsidRDefault="00220D14" w:rsidP="00220D1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180"/>
        <w:gridCol w:w="360"/>
        <w:gridCol w:w="1980"/>
        <w:gridCol w:w="365"/>
        <w:gridCol w:w="1885"/>
      </w:tblGrid>
      <w:tr w:rsidR="00220D14" w:rsidRPr="007D73AC" w14:paraId="22A7CBD5" w14:textId="77777777" w:rsidTr="00FE6B78">
        <w:trPr>
          <w:trHeight w:val="251"/>
        </w:trPr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0688C" w14:textId="77777777" w:rsidR="00220D14" w:rsidRPr="007D73AC" w:rsidRDefault="00220D14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FE6B78" w:rsidRPr="007D73AC" w14:paraId="6187DEDE" w14:textId="77777777" w:rsidTr="00FE6B78">
        <w:trPr>
          <w:trHeight w:val="269"/>
        </w:trPr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DE9A5" w14:textId="65A94487" w:rsidR="00220D14" w:rsidRPr="007D73AC" w:rsidRDefault="00220D14" w:rsidP="00FE6B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  <w:r w:rsidR="00FE6B7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932A4" w14:textId="77777777" w:rsidR="00220D14" w:rsidRPr="007D73AC" w:rsidRDefault="00220D14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6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86CEE" w14:textId="77777777" w:rsidR="00220D14" w:rsidRPr="007D73AC" w:rsidRDefault="00220D14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12</w:t>
            </w:r>
          </w:p>
        </w:tc>
      </w:tr>
      <w:tr w:rsidR="00220D14" w:rsidRPr="007D73AC" w14:paraId="56FE871C" w14:textId="77777777" w:rsidTr="00FE6B78">
        <w:trPr>
          <w:trHeight w:val="500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DE6E1" w14:textId="77777777" w:rsidR="00220D14" w:rsidRPr="007D73AC" w:rsidRDefault="00220D14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Edukim në shërbim të shëndetit, mirëqenies </w:t>
            </w:r>
          </w:p>
          <w:p w14:paraId="5D0F25B8" w14:textId="77777777" w:rsidR="00220D14" w:rsidRPr="007D73AC" w:rsidRDefault="00220D14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dhe komunitetit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6F7D6" w14:textId="77777777" w:rsidR="00220D14" w:rsidRPr="007D73AC" w:rsidRDefault="00220D14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 xml:space="preserve">Sporti i pastër-edukimi anti-doping  </w:t>
            </w:r>
          </w:p>
        </w:tc>
      </w:tr>
      <w:tr w:rsidR="00220D14" w:rsidRPr="007D73AC" w14:paraId="5081CA4F" w14:textId="77777777" w:rsidTr="00FE6B78">
        <w:trPr>
          <w:trHeight w:val="500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22A1D" w14:textId="77777777" w:rsidR="00220D14" w:rsidRPr="007D73AC" w:rsidRDefault="00220D1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Historia e dopingut dhe e antidopingut në sport     </w:t>
            </w:r>
          </w:p>
        </w:tc>
        <w:tc>
          <w:tcPr>
            <w:tcW w:w="47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69EC8" w14:textId="77777777" w:rsidR="00220D14" w:rsidRPr="007D73AC" w:rsidRDefault="00220D14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s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AE64F6C" w14:textId="77777777" w:rsidR="00220D14" w:rsidRPr="007D73AC" w:rsidRDefault="00220D14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dhe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220D14" w:rsidRPr="007D73AC" w14:paraId="47C0CF5B" w14:textId="77777777" w:rsidTr="00FE6B78">
        <w:trPr>
          <w:trHeight w:val="961"/>
        </w:trPr>
        <w:tc>
          <w:tcPr>
            <w:tcW w:w="747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B1E01" w14:textId="77777777" w:rsidR="00220D14" w:rsidRPr="007D73AC" w:rsidRDefault="00220D14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5CFAD604" w14:textId="77777777" w:rsidR="00220D14" w:rsidRPr="007D73AC" w:rsidRDefault="00220D14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1DF14680" w14:textId="77777777" w:rsidR="00220D14" w:rsidRPr="007D73AC" w:rsidRDefault="00220D14" w:rsidP="00220D14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Mëson se çfarë identifikohet me doping dhe anti-doping në sport dhe historinë e tij.</w:t>
            </w:r>
          </w:p>
          <w:p w14:paraId="4C2A5751" w14:textId="77777777" w:rsidR="00220D14" w:rsidRPr="007D73AC" w:rsidRDefault="00220D14" w:rsidP="00220D14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Argumenton rreth arsyeve pse përdorimi i lëndëve droga në sport është i ndaluar.</w:t>
            </w: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4AED2" w14:textId="77777777" w:rsidR="00220D14" w:rsidRPr="007D73AC" w:rsidRDefault="00220D14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24937373" w14:textId="77777777" w:rsidR="00220D14" w:rsidRPr="007D73AC" w:rsidRDefault="00220D1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Doping, anti-doping, sport, veprimtari rekreative, histori e dopingur dhre anti-dopingut, efekte të dopingut.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220D14" w:rsidRPr="007D73AC" w14:paraId="6B171560" w14:textId="77777777" w:rsidTr="00FE6B78">
        <w:trPr>
          <w:trHeight w:val="736"/>
        </w:trPr>
        <w:tc>
          <w:tcPr>
            <w:tcW w:w="51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FA1F6" w14:textId="77777777" w:rsidR="00220D14" w:rsidRPr="007D73AC" w:rsidRDefault="00220D14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00553449" w14:textId="77777777" w:rsidR="00220D14" w:rsidRPr="007D73AC" w:rsidRDefault="00220D1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u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i mësuesit dhe literaturë ndihmëse.</w:t>
            </w:r>
          </w:p>
        </w:tc>
        <w:tc>
          <w:tcPr>
            <w:tcW w:w="459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386CB" w14:textId="77777777" w:rsidR="00220D14" w:rsidRPr="007D73AC" w:rsidRDefault="00220D1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 Gjuhën dhe komunikimin</w:t>
            </w:r>
          </w:p>
        </w:tc>
      </w:tr>
      <w:tr w:rsidR="00220D14" w:rsidRPr="007D73AC" w14:paraId="4FCDFF94" w14:textId="77777777" w:rsidTr="00FE6B78">
        <w:trPr>
          <w:trHeight w:val="298"/>
        </w:trPr>
        <w:tc>
          <w:tcPr>
            <w:tcW w:w="972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C0739" w14:textId="77777777" w:rsidR="00220D14" w:rsidRPr="007D73AC" w:rsidRDefault="00220D14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220D14" w:rsidRPr="007D73AC" w14:paraId="0084F62F" w14:textId="77777777" w:rsidTr="00FE6B78">
        <w:trPr>
          <w:trHeight w:val="548"/>
        </w:trPr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2C3EF" w14:textId="77777777" w:rsidR="00220D14" w:rsidRPr="007D73AC" w:rsidRDefault="00220D14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2CB36245" w14:textId="397E6751" w:rsidR="00220D14" w:rsidRPr="007D73AC" w:rsidRDefault="00220D14" w:rsidP="00220D14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Çfarë informacioni kanë në lidhje me lëndët droga, të ligjshme e të paligjshme (ripërtëritje e njohurive të marra në klasat e mëparshme)</w:t>
            </w:r>
          </w:p>
          <w:p w14:paraId="78CDBE9D" w14:textId="77777777" w:rsidR="00220D14" w:rsidRPr="007D73AC" w:rsidRDefault="00220D14" w:rsidP="00220D14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Cilat mund të jene disa nga efektet fizike e psikologjike të përdorimit të tyre?</w:t>
            </w:r>
          </w:p>
          <w:p w14:paraId="08168D2B" w14:textId="77777777" w:rsidR="00220D14" w:rsidRPr="007D73AC" w:rsidRDefault="00220D14" w:rsidP="00220D14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Cili është qëndrimi personal i nxënësve ndaj përdorimit të lëndëve droga në jetën e përditshme dhe në sport?</w:t>
            </w:r>
          </w:p>
          <w:p w14:paraId="64324F1C" w14:textId="77777777" w:rsidR="00220D14" w:rsidRPr="007D73AC" w:rsidRDefault="00220D14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7911D09E" w14:textId="77777777" w:rsidR="00220D14" w:rsidRPr="007D73AC" w:rsidRDefault="00220D1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 rreth: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3B7D295F" w14:textId="77777777" w:rsidR="00220D14" w:rsidRPr="007D73AC" w:rsidRDefault="00220D14" w:rsidP="00220D14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Lëndët droga –pse quhen të tilla</w:t>
            </w:r>
            <w:r w:rsidRPr="007D73AC">
              <w:t xml:space="preserve">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(ripërtëritje e njohurive të marra në klasat e mëparshme)</w:t>
            </w:r>
          </w:p>
          <w:p w14:paraId="4BA8F19C" w14:textId="77777777" w:rsidR="00220D14" w:rsidRPr="007D73AC" w:rsidRDefault="00220D14" w:rsidP="00220D14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Çfarë është dopingu në sport dhe që kur ka nisur ky fenomen.</w:t>
            </w:r>
          </w:p>
          <w:p w14:paraId="2B49CE2E" w14:textId="77777777" w:rsidR="00220D14" w:rsidRPr="007D73AC" w:rsidRDefault="00220D14" w:rsidP="00220D14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“Përfitimet” e përdorimit të dopingut në performancën sportive (sport konkurrues dhe sport rekreativ).</w:t>
            </w:r>
          </w:p>
          <w:p w14:paraId="497792C0" w14:textId="77777777" w:rsidR="00220D14" w:rsidRPr="007D73AC" w:rsidRDefault="00220D14" w:rsidP="00220D14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Historia e dopingut dhe anti-dopingut në sport.</w:t>
            </w:r>
          </w:p>
          <w:p w14:paraId="0B45BA00" w14:textId="77777777" w:rsidR="00220D14" w:rsidRPr="007D73AC" w:rsidRDefault="00220D14" w:rsidP="00220D14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Përpjekjet e para të luftës kundër dopingut në sport.</w:t>
            </w:r>
          </w:p>
          <w:p w14:paraId="0CFD5B35" w14:textId="77777777" w:rsidR="00220D14" w:rsidRPr="007D73AC" w:rsidRDefault="00220D14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6EA0C57C" w14:textId="77777777" w:rsidR="00220D14" w:rsidRPr="007D73AC" w:rsidRDefault="00220D14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rreth pyetjeve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2D67C1DD" w14:textId="78DD408B" w:rsidR="00220D14" w:rsidRPr="007D73AC" w:rsidRDefault="00220D14" w:rsidP="00FE6B78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Cilat janë arsyet pse përdorimi i lëndëve droga në sport është i ndaluar? Cilat janë efektet</w:t>
            </w:r>
            <w:r w:rsidR="00FE6B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e tjera të tyre, përveç problemeve shëndetësore??</w:t>
            </w:r>
          </w:p>
        </w:tc>
      </w:tr>
      <w:tr w:rsidR="00220D14" w:rsidRPr="007D73AC" w14:paraId="33F66107" w14:textId="77777777" w:rsidTr="00FE6B78">
        <w:trPr>
          <w:trHeight w:val="557"/>
        </w:trPr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513B6" w14:textId="77777777" w:rsidR="00220D14" w:rsidRPr="007D73AC" w:rsidRDefault="00220D1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7A31EE27" w14:textId="77777777" w:rsidR="00220D14" w:rsidRPr="007D73AC" w:rsidRDefault="00220D1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</w:t>
            </w:r>
          </w:p>
          <w:p w14:paraId="688A4CFB" w14:textId="77777777" w:rsidR="00220D14" w:rsidRPr="007D73AC" w:rsidRDefault="00220D14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Do të vlerësohen për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1CB836B1" w14:textId="77777777" w:rsidR="00220D14" w:rsidRPr="007D73AC" w:rsidRDefault="00220D14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216E14A" w14:textId="77777777" w:rsidR="00220D14" w:rsidRPr="007D73AC" w:rsidRDefault="00220D14" w:rsidP="009C7E0C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N2: Kupton se çfarë është dopingu dhe anti-dopingu në sport.  </w:t>
            </w:r>
          </w:p>
          <w:p w14:paraId="22CDCE8B" w14:textId="77777777" w:rsidR="00220D14" w:rsidRPr="007D73AC" w:rsidRDefault="00220D14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N3: Kupton se çfarë është dopingu dhe anti-dopingu në sport dhe një historikun e tij.</w:t>
            </w:r>
          </w:p>
          <w:p w14:paraId="6913B43C" w14:textId="5B020DF4" w:rsidR="00220D14" w:rsidRPr="007D73AC" w:rsidRDefault="00220D14" w:rsidP="00FE6B7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N4: Kupton se çfarë është dopingu dhe anti-dopingu në sport , njeh historikin e tij dhe argumenton rreth arsyeve pse përdorimi </w:t>
            </w:r>
            <w:bookmarkStart w:id="0" w:name="_GoBack"/>
            <w:bookmarkEnd w:id="0"/>
            <w:r w:rsidRPr="007D73AC">
              <w:rPr>
                <w:rFonts w:ascii="Times New Roman" w:hAnsi="Times New Roman"/>
                <w:sz w:val="20"/>
                <w:szCs w:val="20"/>
              </w:rPr>
              <w:t>i lëndëve droga në sport është i ndaluar.</w:t>
            </w:r>
          </w:p>
        </w:tc>
      </w:tr>
    </w:tbl>
    <w:p w14:paraId="6B70A203" w14:textId="77777777" w:rsidR="00EF6432" w:rsidRPr="00220D14" w:rsidRDefault="00EF6432" w:rsidP="00220D14"/>
    <w:sectPr w:rsidR="00EF6432" w:rsidRPr="00220D14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437A"/>
    <w:multiLevelType w:val="hybridMultilevel"/>
    <w:tmpl w:val="A314AAE0"/>
    <w:lvl w:ilvl="0" w:tplc="C262B24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87A99"/>
    <w:multiLevelType w:val="hybridMultilevel"/>
    <w:tmpl w:val="2F043C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C55E43"/>
    <w:multiLevelType w:val="hybridMultilevel"/>
    <w:tmpl w:val="D3C84B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ED5D5B"/>
    <w:multiLevelType w:val="hybridMultilevel"/>
    <w:tmpl w:val="826877E8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AB21D1"/>
    <w:multiLevelType w:val="hybridMultilevel"/>
    <w:tmpl w:val="E8965CFE"/>
    <w:lvl w:ilvl="0" w:tplc="FD2040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C145C3"/>
    <w:multiLevelType w:val="hybridMultilevel"/>
    <w:tmpl w:val="3CC6D12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6B7AEC"/>
    <w:multiLevelType w:val="hybridMultilevel"/>
    <w:tmpl w:val="26F62766"/>
    <w:lvl w:ilvl="0" w:tplc="E26CC6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475F7"/>
    <w:multiLevelType w:val="hybridMultilevel"/>
    <w:tmpl w:val="9DB0016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081DE8"/>
    <w:multiLevelType w:val="hybridMultilevel"/>
    <w:tmpl w:val="FEB63242"/>
    <w:lvl w:ilvl="0" w:tplc="88CC722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832FD9"/>
    <w:multiLevelType w:val="hybridMultilevel"/>
    <w:tmpl w:val="1300314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1A3632B"/>
    <w:multiLevelType w:val="hybridMultilevel"/>
    <w:tmpl w:val="E3802634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2A21F4"/>
    <w:multiLevelType w:val="hybridMultilevel"/>
    <w:tmpl w:val="7B0283A8"/>
    <w:lvl w:ilvl="0" w:tplc="F03CD5A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13"/>
  </w:num>
  <w:num w:numId="5">
    <w:abstractNumId w:val="2"/>
  </w:num>
  <w:num w:numId="6">
    <w:abstractNumId w:val="14"/>
  </w:num>
  <w:num w:numId="7">
    <w:abstractNumId w:val="8"/>
  </w:num>
  <w:num w:numId="8">
    <w:abstractNumId w:val="1"/>
  </w:num>
  <w:num w:numId="9">
    <w:abstractNumId w:val="4"/>
  </w:num>
  <w:num w:numId="10">
    <w:abstractNumId w:val="10"/>
  </w:num>
  <w:num w:numId="11">
    <w:abstractNumId w:val="5"/>
  </w:num>
  <w:num w:numId="12">
    <w:abstractNumId w:val="0"/>
  </w:num>
  <w:num w:numId="13">
    <w:abstractNumId w:val="7"/>
  </w:num>
  <w:num w:numId="14">
    <w:abstractNumId w:val="11"/>
  </w:num>
  <w:num w:numId="15">
    <w:abstractNumId w:val="9"/>
  </w:num>
  <w:num w:numId="16">
    <w:abstractNumId w:val="3"/>
  </w:num>
  <w:num w:numId="17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8436D"/>
    <w:rsid w:val="000869CE"/>
    <w:rsid w:val="000B2955"/>
    <w:rsid w:val="000D0D43"/>
    <w:rsid w:val="000F3C52"/>
    <w:rsid w:val="000F6740"/>
    <w:rsid w:val="000F7717"/>
    <w:rsid w:val="00115322"/>
    <w:rsid w:val="00130656"/>
    <w:rsid w:val="00142106"/>
    <w:rsid w:val="001764FB"/>
    <w:rsid w:val="00180479"/>
    <w:rsid w:val="001F42C8"/>
    <w:rsid w:val="00220D14"/>
    <w:rsid w:val="002B09E8"/>
    <w:rsid w:val="002C57F1"/>
    <w:rsid w:val="00355DB5"/>
    <w:rsid w:val="003F0FD1"/>
    <w:rsid w:val="0048623D"/>
    <w:rsid w:val="00505FE2"/>
    <w:rsid w:val="00511992"/>
    <w:rsid w:val="005341D4"/>
    <w:rsid w:val="005420AD"/>
    <w:rsid w:val="005805E4"/>
    <w:rsid w:val="00614784"/>
    <w:rsid w:val="00654208"/>
    <w:rsid w:val="006A49D0"/>
    <w:rsid w:val="0072664E"/>
    <w:rsid w:val="00777633"/>
    <w:rsid w:val="007B1154"/>
    <w:rsid w:val="00816D03"/>
    <w:rsid w:val="00830045"/>
    <w:rsid w:val="008E7908"/>
    <w:rsid w:val="00907026"/>
    <w:rsid w:val="00907575"/>
    <w:rsid w:val="00925ADC"/>
    <w:rsid w:val="009E4133"/>
    <w:rsid w:val="009F6151"/>
    <w:rsid w:val="00A07F40"/>
    <w:rsid w:val="00A82109"/>
    <w:rsid w:val="00AD4417"/>
    <w:rsid w:val="00B6395F"/>
    <w:rsid w:val="00B70D48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  <w:rsid w:val="00F3758A"/>
    <w:rsid w:val="00FE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415</Words>
  <Characters>2371</Characters>
  <Application>Microsoft Macintosh Word</Application>
  <DocSecurity>0</DocSecurity>
  <Lines>19</Lines>
  <Paragraphs>5</Paragraphs>
  <ScaleCrop>false</ScaleCrop>
  <Company>1</Company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2018-08-28T12:25:00Z</dcterms:created>
  <dcterms:modified xsi:type="dcterms:W3CDTF">2018-08-28T13:01:00Z</dcterms:modified>
</cp:coreProperties>
</file>