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A2EEB" w14:textId="77777777" w:rsidR="000F7717" w:rsidRPr="007D73AC" w:rsidRDefault="000F7717" w:rsidP="000F771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bCs/>
          <w:sz w:val="24"/>
          <w:szCs w:val="24"/>
        </w:rPr>
        <w:t>Mësimi 7</w:t>
      </w:r>
      <w:r w:rsidRPr="007D73AC">
        <w:rPr>
          <w:rFonts w:ascii="Times New Roman" w:hAnsi="Times New Roman"/>
          <w:bCs/>
          <w:sz w:val="24"/>
          <w:szCs w:val="24"/>
        </w:rPr>
        <w:t xml:space="preserve">: </w:t>
      </w:r>
      <w:r w:rsidRPr="007D73AC">
        <w:rPr>
          <w:rFonts w:ascii="Times New Roman" w:hAnsi="Times New Roman"/>
          <w:sz w:val="24"/>
          <w:szCs w:val="24"/>
        </w:rPr>
        <w:t>Rëndësia e dhënies së ndihmës së parë</w:t>
      </w:r>
    </w:p>
    <w:p w14:paraId="6DD6EB06" w14:textId="77777777" w:rsidR="000F7717" w:rsidRPr="007D73AC" w:rsidRDefault="000F7717" w:rsidP="000F771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258"/>
        <w:gridCol w:w="642"/>
        <w:gridCol w:w="1985"/>
        <w:gridCol w:w="1975"/>
      </w:tblGrid>
      <w:tr w:rsidR="000F7717" w:rsidRPr="007D73AC" w14:paraId="3B506BF5" w14:textId="77777777" w:rsidTr="000D43A9">
        <w:trPr>
          <w:trHeight w:val="324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3368B" w14:textId="77777777" w:rsidR="000F7717" w:rsidRPr="007D73AC" w:rsidRDefault="000F771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0F7717" w:rsidRPr="007D73AC" w14:paraId="4FC81324" w14:textId="77777777" w:rsidTr="000D43A9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A5A57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1A788842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01EDA" w14:textId="77777777" w:rsidR="000F7717" w:rsidRPr="007D73AC" w:rsidRDefault="000F771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C40A1" w14:textId="77777777" w:rsidR="000F7717" w:rsidRPr="007D73AC" w:rsidRDefault="000F771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0F7717" w:rsidRPr="007D73AC" w14:paraId="1C2BBB4B" w14:textId="77777777" w:rsidTr="000D43A9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31DD3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C2532" w14:textId="1921BDF3" w:rsidR="000F7717" w:rsidRPr="007D73AC" w:rsidRDefault="000F7717" w:rsidP="000D43A9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Ruajtja e organizmit nga dëmtimet e mundshme në jetën e përditshme dhe gjatë veprimtarisë fizike e sportive</w:t>
            </w:r>
          </w:p>
        </w:tc>
      </w:tr>
      <w:tr w:rsidR="000F7717" w:rsidRPr="007D73AC" w14:paraId="3998DB10" w14:textId="77777777" w:rsidTr="000D43A9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CF4B3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Rëndësia e dhënies së ndihmës së parë   </w:t>
            </w:r>
          </w:p>
        </w:tc>
        <w:tc>
          <w:tcPr>
            <w:tcW w:w="4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69B83" w14:textId="3E80D703" w:rsidR="000F7717" w:rsidRPr="007D73AC" w:rsidRDefault="000F7717" w:rsidP="000D43A9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reflektim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i nxënësve</w:t>
            </w:r>
          </w:p>
        </w:tc>
      </w:tr>
      <w:tr w:rsidR="000F7717" w:rsidRPr="007D73AC" w14:paraId="2FCBD7A5" w14:textId="77777777" w:rsidTr="000D43A9">
        <w:trPr>
          <w:trHeight w:val="961"/>
        </w:trPr>
        <w:tc>
          <w:tcPr>
            <w:tcW w:w="57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18D300" w14:textId="77777777" w:rsidR="000F7717" w:rsidRPr="007D73AC" w:rsidRDefault="000F771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2B6366D7" w14:textId="77777777" w:rsidR="000F7717" w:rsidRPr="007D73AC" w:rsidRDefault="000F771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1F6D16A8" w14:textId="77777777" w:rsidR="000F7717" w:rsidRPr="007D73AC" w:rsidRDefault="000F7717" w:rsidP="000F7717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Kupton qëllimin e dhënies së ndihmës së parë</w:t>
            </w:r>
          </w:p>
          <w:p w14:paraId="370AE8A0" w14:textId="77777777" w:rsidR="000F7717" w:rsidRPr="007D73AC" w:rsidRDefault="000F7717" w:rsidP="000F7717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Identifikon veprimet e para të dhënies së ndihmës së parë</w:t>
            </w:r>
          </w:p>
          <w:p w14:paraId="388B0171" w14:textId="77777777" w:rsidR="000F7717" w:rsidRPr="007D73AC" w:rsidRDefault="000F7717" w:rsidP="000F7717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Argumenton mbi nevojshëmrinë e dhënies së ndihmës së parë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C3122F" w14:textId="77777777" w:rsidR="000F7717" w:rsidRPr="007D73AC" w:rsidRDefault="000F771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219D6F84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Ndihma e parë, veprime të ndihmës së parë, kujdesi për shëndetin, vlerësimi i zonës së rrezikut, telefoni i urgjencës.</w:t>
            </w:r>
          </w:p>
        </w:tc>
      </w:tr>
      <w:tr w:rsidR="000F7717" w:rsidRPr="007D73AC" w14:paraId="4E8BDE34" w14:textId="77777777" w:rsidTr="000D43A9">
        <w:trPr>
          <w:trHeight w:val="736"/>
        </w:trPr>
        <w:tc>
          <w:tcPr>
            <w:tcW w:w="511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CB3BA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7A27B7CA" w14:textId="77777777" w:rsidR="000F7717" w:rsidRPr="007D73AC" w:rsidRDefault="000F771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60C2BCB0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6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D92F7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natyrore, Gjuhën dhe komunikimin</w:t>
            </w:r>
          </w:p>
        </w:tc>
      </w:tr>
      <w:tr w:rsidR="000F7717" w:rsidRPr="007D73AC" w14:paraId="1330742D" w14:textId="77777777" w:rsidTr="000D43A9">
        <w:trPr>
          <w:trHeight w:val="298"/>
        </w:trPr>
        <w:tc>
          <w:tcPr>
            <w:tcW w:w="97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84DE0" w14:textId="77777777" w:rsidR="000F7717" w:rsidRPr="007D73AC" w:rsidRDefault="000F7717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0F7717" w:rsidRPr="007D73AC" w14:paraId="6B02428C" w14:textId="77777777" w:rsidTr="000D43A9">
        <w:trPr>
          <w:trHeight w:val="548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5A81B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396EF1C5" w14:textId="77777777" w:rsidR="000F7717" w:rsidRPr="007D73AC" w:rsidRDefault="000F7717" w:rsidP="000F7717">
            <w:pPr>
              <w:numPr>
                <w:ilvl w:val="0"/>
                <w:numId w:val="25"/>
              </w:numPr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Përvojat e nxënësve  në raste kur janë gjendur përpara një rasti në nevojë për ndihmën e parë mjekësore</w:t>
            </w:r>
          </w:p>
          <w:p w14:paraId="703DE3DC" w14:textId="77777777" w:rsidR="000F7717" w:rsidRPr="007D73AC" w:rsidRDefault="000F7717" w:rsidP="000F7717">
            <w:pPr>
              <w:numPr>
                <w:ilvl w:val="0"/>
                <w:numId w:val="25"/>
              </w:numPr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Cili është qëllimi i dhënies ë ndihmës së parë mjekësore.</w:t>
            </w:r>
          </w:p>
          <w:p w14:paraId="115B7233" w14:textId="77777777" w:rsidR="000F7717" w:rsidRPr="007D73AC" w:rsidRDefault="000F7717" w:rsidP="000F7717">
            <w:pPr>
              <w:numPr>
                <w:ilvl w:val="0"/>
                <w:numId w:val="25"/>
              </w:numPr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Si kanë vepruar në rast se PO?</w:t>
            </w:r>
          </w:p>
          <w:p w14:paraId="7C38CAFE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9D06285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3A603FB0" w14:textId="77777777" w:rsidR="000F7717" w:rsidRPr="007D73AC" w:rsidRDefault="000F7717" w:rsidP="000F7717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Rreziqet për aksidente</w:t>
            </w:r>
          </w:p>
          <w:p w14:paraId="197825B2" w14:textId="77777777" w:rsidR="000F7717" w:rsidRPr="007D73AC" w:rsidRDefault="000F7717" w:rsidP="000F7717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Çfarë është ndihma e parë mjekësore (rifreskim i njohurive të marra në klasat e mëparshme)</w:t>
            </w:r>
          </w:p>
          <w:p w14:paraId="314AE094" w14:textId="77777777" w:rsidR="000F7717" w:rsidRPr="007D73AC" w:rsidRDefault="000F7717" w:rsidP="000F7717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Qëllimi i dhënies së ndihmës së parë mjekësore</w:t>
            </w:r>
          </w:p>
          <w:p w14:paraId="2096491C" w14:textId="77777777" w:rsidR="000F7717" w:rsidRPr="007D73AC" w:rsidRDefault="000F7717" w:rsidP="000F7717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Veprimet e para për dhënien e ndihmës së parë mjekësore</w:t>
            </w:r>
          </w:p>
          <w:p w14:paraId="407F8B9E" w14:textId="77777777" w:rsidR="000F7717" w:rsidRPr="007D73AC" w:rsidRDefault="000F7717" w:rsidP="000F7717">
            <w:pPr>
              <w:numPr>
                <w:ilvl w:val="1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Kujdesi për shëndetin personal.</w:t>
            </w:r>
          </w:p>
          <w:p w14:paraId="781BFB12" w14:textId="77777777" w:rsidR="000F7717" w:rsidRPr="007D73AC" w:rsidRDefault="000F7717" w:rsidP="000F7717">
            <w:pPr>
              <w:numPr>
                <w:ilvl w:val="1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Vlerësimi i zonës së rrezikut</w:t>
            </w:r>
          </w:p>
          <w:p w14:paraId="647BD71A" w14:textId="77777777" w:rsidR="000F7717" w:rsidRPr="007D73AC" w:rsidRDefault="000F7717" w:rsidP="000F7717">
            <w:pPr>
              <w:numPr>
                <w:ilvl w:val="1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Ndalimi i veprimtarisë që po kryhej</w:t>
            </w:r>
          </w:p>
          <w:p w14:paraId="7DF7DA22" w14:textId="77777777" w:rsidR="000F7717" w:rsidRPr="007D73AC" w:rsidRDefault="000F7717" w:rsidP="000F7717">
            <w:pPr>
              <w:numPr>
                <w:ilvl w:val="1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Telefonimi i shërbimit të urgjencës</w:t>
            </w:r>
          </w:p>
          <w:p w14:paraId="28783474" w14:textId="77777777" w:rsidR="000F7717" w:rsidRPr="007D73AC" w:rsidRDefault="000F7717" w:rsidP="000F7717">
            <w:pPr>
              <w:numPr>
                <w:ilvl w:val="1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Kryerja e veprimeve të thjeshta të menjëhershme për dhënien e ndihmës së parë.</w:t>
            </w:r>
          </w:p>
          <w:p w14:paraId="26810169" w14:textId="77777777" w:rsidR="000F7717" w:rsidRPr="007D73AC" w:rsidRDefault="000F771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E1FE69F" w14:textId="77777777" w:rsidR="000F7717" w:rsidRPr="007D73AC" w:rsidRDefault="000F771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68DF348E" w14:textId="77777777" w:rsidR="000F7717" w:rsidRPr="007D73AC" w:rsidRDefault="000F7717" w:rsidP="000F7717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 A do të ndërhyje për të ndihmuar dikë që ndodhet në një situatë rreziku?</w:t>
            </w:r>
          </w:p>
          <w:p w14:paraId="55F020C6" w14:textId="77777777" w:rsidR="000F7717" w:rsidRPr="007D73AC" w:rsidRDefault="000F7717" w:rsidP="000F7717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A mendon se duhet ta bësh këtë edhe në rast se nuk ke njohuritë dhe aftësitë e duhura për ta bërë?</w:t>
            </w:r>
          </w:p>
          <w:p w14:paraId="78262910" w14:textId="77777777" w:rsidR="000F7717" w:rsidRPr="007D73AC" w:rsidRDefault="000F7717" w:rsidP="000F7717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Në rast se nuk do ndërhysh, çfarë mund të bësh për të ndihmuar të lënduarin edhe pa e prekuar atë?</w:t>
            </w:r>
          </w:p>
        </w:tc>
      </w:tr>
      <w:tr w:rsidR="000F7717" w:rsidRPr="007D73AC" w14:paraId="179FAB87" w14:textId="77777777" w:rsidTr="000D43A9">
        <w:trPr>
          <w:trHeight w:val="557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FD8E3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6AF0692F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</w:t>
            </w:r>
          </w:p>
          <w:p w14:paraId="24001F6B" w14:textId="77777777" w:rsidR="000F7717" w:rsidRPr="007D73AC" w:rsidRDefault="000F771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33C222B7" w14:textId="77777777" w:rsidR="000F7717" w:rsidRPr="007D73AC" w:rsidRDefault="000F7717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39BA8DF6" w14:textId="77777777" w:rsidR="000F7717" w:rsidRPr="007D73AC" w:rsidRDefault="000F7717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Kupton qëllimin e dhënies së ndihmës së parë dhe identifikon disa prej  veprimeve të para të dhënies së ndihmës së saj.</w:t>
            </w:r>
          </w:p>
          <w:p w14:paraId="44E4FB25" w14:textId="77777777" w:rsidR="000F7717" w:rsidRPr="007D73AC" w:rsidRDefault="000F771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Kupton qëllimin e dhënies së ndihmës së parë dhe identifikon veprimet e para të dhënies së ndihmës së parë</w:t>
            </w:r>
          </w:p>
          <w:p w14:paraId="1F83A00C" w14:textId="77777777" w:rsidR="000F7717" w:rsidRPr="007D73AC" w:rsidRDefault="000F771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N4: Kupton qëllimin e dhënies së ndihmës së parë, identifikon veprimet e para të dhënies së saj dhe argumenton mbi nevojshmërinë e dhënies së ndihmës së parë.</w:t>
            </w:r>
          </w:p>
        </w:tc>
      </w:tr>
    </w:tbl>
    <w:p w14:paraId="6B70A203" w14:textId="77777777" w:rsidR="00EF6432" w:rsidRPr="000F7717" w:rsidRDefault="00EF6432" w:rsidP="000F7717"/>
    <w:sectPr w:rsidR="00EF6432" w:rsidRPr="000F7717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83DF6"/>
    <w:multiLevelType w:val="hybridMultilevel"/>
    <w:tmpl w:val="77A2F0A2"/>
    <w:lvl w:ilvl="0" w:tplc="14D4816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5326BF"/>
    <w:multiLevelType w:val="hybridMultilevel"/>
    <w:tmpl w:val="3CA29314"/>
    <w:lvl w:ilvl="0" w:tplc="CED0BE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22968"/>
    <w:multiLevelType w:val="hybridMultilevel"/>
    <w:tmpl w:val="475E67D0"/>
    <w:lvl w:ilvl="0" w:tplc="6784C9E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A047C6"/>
    <w:multiLevelType w:val="hybridMultilevel"/>
    <w:tmpl w:val="8C7E4946"/>
    <w:lvl w:ilvl="0" w:tplc="D0388FA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753BFA"/>
    <w:multiLevelType w:val="hybridMultilevel"/>
    <w:tmpl w:val="6264FDAE"/>
    <w:lvl w:ilvl="0" w:tplc="94282D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F66512"/>
    <w:multiLevelType w:val="hybridMultilevel"/>
    <w:tmpl w:val="69DA7204"/>
    <w:lvl w:ilvl="0" w:tplc="B6EACB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7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8"/>
  </w:num>
  <w:num w:numId="5">
    <w:abstractNumId w:val="37"/>
  </w:num>
  <w:num w:numId="6">
    <w:abstractNumId w:val="2"/>
  </w:num>
  <w:num w:numId="7">
    <w:abstractNumId w:val="33"/>
  </w:num>
  <w:num w:numId="8">
    <w:abstractNumId w:val="8"/>
  </w:num>
  <w:num w:numId="9">
    <w:abstractNumId w:val="21"/>
  </w:num>
  <w:num w:numId="10">
    <w:abstractNumId w:val="19"/>
  </w:num>
  <w:num w:numId="11">
    <w:abstractNumId w:val="32"/>
  </w:num>
  <w:num w:numId="12">
    <w:abstractNumId w:val="18"/>
  </w:num>
  <w:num w:numId="13">
    <w:abstractNumId w:val="22"/>
  </w:num>
  <w:num w:numId="14">
    <w:abstractNumId w:val="23"/>
  </w:num>
  <w:num w:numId="15">
    <w:abstractNumId w:val="4"/>
  </w:num>
  <w:num w:numId="16">
    <w:abstractNumId w:val="12"/>
  </w:num>
  <w:num w:numId="17">
    <w:abstractNumId w:val="31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41"/>
  </w:num>
  <w:num w:numId="21">
    <w:abstractNumId w:val="16"/>
  </w:num>
  <w:num w:numId="22">
    <w:abstractNumId w:val="34"/>
  </w:num>
  <w:num w:numId="23">
    <w:abstractNumId w:val="39"/>
  </w:num>
  <w:num w:numId="24">
    <w:abstractNumId w:val="36"/>
  </w:num>
  <w:num w:numId="25">
    <w:abstractNumId w:val="11"/>
  </w:num>
  <w:num w:numId="26">
    <w:abstractNumId w:val="14"/>
  </w:num>
  <w:num w:numId="27">
    <w:abstractNumId w:val="10"/>
  </w:num>
  <w:num w:numId="28">
    <w:abstractNumId w:val="42"/>
  </w:num>
  <w:num w:numId="29">
    <w:abstractNumId w:val="13"/>
  </w:num>
  <w:num w:numId="30">
    <w:abstractNumId w:val="25"/>
  </w:num>
  <w:num w:numId="31">
    <w:abstractNumId w:val="40"/>
  </w:num>
  <w:num w:numId="32">
    <w:abstractNumId w:val="24"/>
  </w:num>
  <w:num w:numId="33">
    <w:abstractNumId w:val="38"/>
  </w:num>
  <w:num w:numId="34">
    <w:abstractNumId w:val="15"/>
  </w:num>
  <w:num w:numId="35">
    <w:abstractNumId w:val="3"/>
  </w:num>
  <w:num w:numId="36">
    <w:abstractNumId w:val="27"/>
  </w:num>
  <w:num w:numId="37">
    <w:abstractNumId w:val="17"/>
  </w:num>
  <w:num w:numId="38">
    <w:abstractNumId w:val="6"/>
  </w:num>
  <w:num w:numId="39">
    <w:abstractNumId w:val="30"/>
  </w:num>
  <w:num w:numId="40">
    <w:abstractNumId w:val="7"/>
  </w:num>
  <w:num w:numId="41">
    <w:abstractNumId w:val="26"/>
  </w:num>
  <w:num w:numId="42">
    <w:abstractNumId w:val="35"/>
  </w:num>
  <w:num w:numId="43">
    <w:abstractNumId w:val="29"/>
  </w:num>
  <w:num w:numId="4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B2955"/>
    <w:rsid w:val="000D0D43"/>
    <w:rsid w:val="000D43A9"/>
    <w:rsid w:val="000F3C52"/>
    <w:rsid w:val="000F6740"/>
    <w:rsid w:val="000F7717"/>
    <w:rsid w:val="00142106"/>
    <w:rsid w:val="001764FB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A49D0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2522</Characters>
  <Application>Microsoft Macintosh Word</Application>
  <DocSecurity>0</DocSecurity>
  <Lines>21</Lines>
  <Paragraphs>5</Paragraphs>
  <ScaleCrop>false</ScaleCrop>
  <Company>1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2018-08-28T12:23:00Z</dcterms:created>
  <dcterms:modified xsi:type="dcterms:W3CDTF">2018-08-28T12:40:00Z</dcterms:modified>
</cp:coreProperties>
</file>