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F0CB3" w14:textId="77777777" w:rsidR="000869CE" w:rsidRPr="007D73AC" w:rsidRDefault="000869CE" w:rsidP="000869C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13: </w:t>
      </w:r>
      <w:r w:rsidRPr="007D73AC">
        <w:rPr>
          <w:rFonts w:ascii="Times New Roman" w:hAnsi="Times New Roman"/>
          <w:sz w:val="24"/>
          <w:szCs w:val="24"/>
        </w:rPr>
        <w:t>Bamirësi shqiptar Vangjel Zhapa, ndihmesa e tij në rilindjen e Lojërave Olimpike</w:t>
      </w:r>
    </w:p>
    <w:p w14:paraId="164704F9" w14:textId="77777777" w:rsidR="000869CE" w:rsidRPr="007D73AC" w:rsidRDefault="000869CE" w:rsidP="000869C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418"/>
        <w:gridCol w:w="887"/>
        <w:gridCol w:w="1885"/>
      </w:tblGrid>
      <w:tr w:rsidR="000869CE" w:rsidRPr="007D73AC" w14:paraId="527AE6DD" w14:textId="77777777" w:rsidTr="001077F5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6850C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869CE" w:rsidRPr="007D73AC" w14:paraId="5751499D" w14:textId="77777777" w:rsidTr="001077F5">
        <w:trPr>
          <w:trHeight w:val="179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1EC0" w14:textId="566BD052" w:rsidR="000869CE" w:rsidRPr="007D73AC" w:rsidRDefault="000869CE" w:rsidP="001077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1077F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09B64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63DE6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0869CE" w:rsidRPr="007D73AC" w14:paraId="4E3430F0" w14:textId="77777777" w:rsidTr="001077F5">
        <w:trPr>
          <w:trHeight w:val="50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1FA8D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  <w:bookmarkStart w:id="0" w:name="_GoBack"/>
            <w:bookmarkEnd w:id="0"/>
          </w:p>
          <w:p w14:paraId="6975F05A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29392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0869CE" w:rsidRPr="007D73AC" w14:paraId="0CBBF660" w14:textId="77777777" w:rsidTr="001077F5">
        <w:trPr>
          <w:trHeight w:val="500"/>
        </w:trPr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64C6A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Bamirësi shqiptar Vangjel Zhapa, ndihmesa </w:t>
            </w:r>
          </w:p>
          <w:p w14:paraId="7AEE678E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e tij në rilindjen e Lojërave Olimpike 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7A5C1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6E97A1" w14:textId="77777777" w:rsidR="000869CE" w:rsidRPr="007D73AC" w:rsidRDefault="000869C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0869CE" w:rsidRPr="007D73AC" w14:paraId="0FBE9C5A" w14:textId="77777777" w:rsidTr="001077F5">
        <w:trPr>
          <w:trHeight w:val="251"/>
        </w:trPr>
        <w:tc>
          <w:tcPr>
            <w:tcW w:w="69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77028" w14:textId="77777777" w:rsidR="000869CE" w:rsidRPr="007D73AC" w:rsidRDefault="000869C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46C6799C" w14:textId="77777777" w:rsidR="000869CE" w:rsidRPr="007D73AC" w:rsidRDefault="000869C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7342FA9" w14:textId="77777777" w:rsidR="000869CE" w:rsidRPr="007D73AC" w:rsidRDefault="000869CE" w:rsidP="000869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Mëson për jetën dhe veprën e Bamirësit me origjinë shqiptare Vangjel Zhapa.</w:t>
            </w:r>
          </w:p>
          <w:p w14:paraId="38154601" w14:textId="77777777" w:rsidR="000869CE" w:rsidRPr="007D73AC" w:rsidRDefault="000869CE" w:rsidP="000869C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qëndrimet (arsyet) e veprimtarisë së Vangjel Zhapës për rilindjen e Lojërave të lashta Olimpike. 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B6583" w14:textId="77777777" w:rsidR="000869CE" w:rsidRPr="007D73AC" w:rsidRDefault="000869C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52E22190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Lojëra Olimpike të Lashtësisë, </w:t>
            </w:r>
          </w:p>
          <w:p w14:paraId="482E7C63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Vangjel Zhapa, bamirësi (filantropi), </w:t>
            </w:r>
          </w:p>
          <w:p w14:paraId="3A66AB18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rilindje e Lojërave Olimpike.</w:t>
            </w:r>
          </w:p>
        </w:tc>
      </w:tr>
      <w:tr w:rsidR="000869CE" w:rsidRPr="007D73AC" w14:paraId="5B655CEB" w14:textId="77777777" w:rsidTr="001077F5">
        <w:trPr>
          <w:trHeight w:val="736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80DA00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 Burimet:</w:t>
            </w:r>
          </w:p>
          <w:p w14:paraId="5037F968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0E67E898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2D294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0869CE" w:rsidRPr="007D73AC" w14:paraId="5ACE8410" w14:textId="77777777" w:rsidTr="001077F5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A8573" w14:textId="77777777" w:rsidR="000869CE" w:rsidRPr="007D73AC" w:rsidRDefault="000869CE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869CE" w:rsidRPr="007D73AC" w14:paraId="5C771FB5" w14:textId="77777777" w:rsidTr="001077F5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D3A3F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73A053F5" w14:textId="77777777" w:rsidR="000869CE" w:rsidRPr="007D73AC" w:rsidRDefault="000869CE" w:rsidP="000869C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Cili është informacioni që ata kanë Vangjel Zhapën?</w:t>
            </w:r>
          </w:p>
          <w:p w14:paraId="68C1CC5F" w14:textId="77777777" w:rsidR="000869CE" w:rsidRPr="007D73AC" w:rsidRDefault="000869CE" w:rsidP="000869CE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 ishte lidhja e tij me Lëvizjen Olimpike?</w:t>
            </w:r>
          </w:p>
          <w:p w14:paraId="6DCA47C7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4309362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5692D444" w14:textId="77777777" w:rsidR="000869CE" w:rsidRPr="007D73AC" w:rsidRDefault="000869CE" w:rsidP="000869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Përpjekjeve të para botërore për rilindjen e Lojërave të Lashta Olimpike</w:t>
            </w:r>
          </w:p>
          <w:p w14:paraId="59E62159" w14:textId="77777777" w:rsidR="000869CE" w:rsidRPr="007D73AC" w:rsidRDefault="000869CE" w:rsidP="000869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Jetës së Bamirësit me origjinë shqiptare Vangjel Zhapa.</w:t>
            </w:r>
          </w:p>
          <w:p w14:paraId="6C9A3BB4" w14:textId="77777777" w:rsidR="000869CE" w:rsidRPr="007D73AC" w:rsidRDefault="000869CE" w:rsidP="000869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Veprave të tij të bamirësisë në disa vende të Ballkanit.</w:t>
            </w:r>
          </w:p>
          <w:p w14:paraId="73F16990" w14:textId="77777777" w:rsidR="000869CE" w:rsidRPr="007D73AC" w:rsidRDefault="000869CE" w:rsidP="000869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Kontributit të Vangjel Zhapës në rilindjen e Lojërave Olimpike</w:t>
            </w:r>
          </w:p>
          <w:p w14:paraId="0F6BBF36" w14:textId="77777777" w:rsidR="000869CE" w:rsidRPr="007D73AC" w:rsidRDefault="000869CE" w:rsidP="000869C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Testamentit të tij për vazhdimin e financimit të Lëvizjes Olimpike edhe pas vdekjes së tij.</w:t>
            </w:r>
          </w:p>
          <w:p w14:paraId="339344DF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3C5F914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 thënien e Vangjel Zhapës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4CF1347B" w14:textId="77777777" w:rsidR="000869CE" w:rsidRPr="007D73AC" w:rsidRDefault="000869CE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“Unë jam jo i një kombi, por i të gjithëve dhe për të gjithë”</w:t>
            </w:r>
          </w:p>
        </w:tc>
      </w:tr>
      <w:tr w:rsidR="000869CE" w:rsidRPr="007D73AC" w14:paraId="4BFBAC8C" w14:textId="77777777" w:rsidTr="001077F5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85877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1836B4C9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5C2378C" w14:textId="77777777" w:rsidR="000869CE" w:rsidRPr="007D73AC" w:rsidRDefault="000869C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6D9B600" w14:textId="77777777" w:rsidR="000869CE" w:rsidRPr="007D73AC" w:rsidRDefault="000869CE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</w:t>
            </w:r>
            <w:r w:rsidRPr="007D73AC">
              <w:rPr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Zotëron informacion mbi jetën e Vangjel Zhapës.</w:t>
            </w:r>
          </w:p>
          <w:p w14:paraId="6927E40E" w14:textId="77777777" w:rsidR="000869CE" w:rsidRPr="007D73AC" w:rsidRDefault="000869CE" w:rsidP="009C7E0C">
            <w:pPr>
              <w:spacing w:after="0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Z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otëron informacion mbi jetën e Vangjel Zhapës</w:t>
            </w:r>
            <w:r w:rsidRPr="007D73AC">
              <w:rPr>
                <w:sz w:val="20"/>
                <w:szCs w:val="20"/>
              </w:rPr>
              <w:t xml:space="preserve"> dhe i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dentifikon  kontributet e Vangjel Zhapës si bamirës (filantrop).</w:t>
            </w:r>
          </w:p>
          <w:p w14:paraId="3A64E6EC" w14:textId="77777777" w:rsidR="000869CE" w:rsidRPr="007D73AC" w:rsidRDefault="000869CE" w:rsidP="009C7E0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Zotëron informacion të zgjeruar mbi jetën e Vangjel Zhapës, identifikon  kontributet e Vangjel Zhapës si bamirës (filantrop), dhe argumenton rreth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qëndrimeve (arsyeve) e veprimtarisë së Vangjel Zhapës për rilindjen e Lojërave të lashta Olimpike.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6B70A203" w14:textId="77777777" w:rsidR="00EF6432" w:rsidRPr="000869CE" w:rsidRDefault="00EF6432" w:rsidP="000869CE"/>
    <w:sectPr w:rsidR="00EF6432" w:rsidRPr="000869CE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077F5"/>
    <w:rsid w:val="00115322"/>
    <w:rsid w:val="00130656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2241</Characters>
  <Application>Microsoft Macintosh Word</Application>
  <DocSecurity>0</DocSecurity>
  <Lines>18</Lines>
  <Paragraphs>5</Paragraphs>
  <ScaleCrop>false</ScaleCrop>
  <Company>1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2018-08-28T12:25:00Z</dcterms:created>
  <dcterms:modified xsi:type="dcterms:W3CDTF">2018-08-28T12:59:00Z</dcterms:modified>
</cp:coreProperties>
</file>