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BBE2F" w14:textId="77777777" w:rsidR="00BD573A" w:rsidRPr="007D73AC" w:rsidRDefault="00BD573A" w:rsidP="00BD573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7D73AC">
        <w:rPr>
          <w:rFonts w:ascii="Times New Roman" w:hAnsi="Times New Roman"/>
          <w:b/>
          <w:sz w:val="24"/>
          <w:szCs w:val="24"/>
        </w:rPr>
        <w:t xml:space="preserve">Mësimi 16: </w:t>
      </w:r>
      <w:r w:rsidRPr="007D73AC">
        <w:rPr>
          <w:rFonts w:ascii="Times New Roman" w:hAnsi="Times New Roman"/>
          <w:sz w:val="24"/>
          <w:szCs w:val="24"/>
        </w:rPr>
        <w:t>Efektet e dopingut në performancën sportive</w:t>
      </w:r>
    </w:p>
    <w:p w14:paraId="00BBCD2C" w14:textId="77777777" w:rsidR="00BD573A" w:rsidRPr="007D73AC" w:rsidRDefault="00BD573A" w:rsidP="00BD573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972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3060"/>
        <w:gridCol w:w="1980"/>
      </w:tblGrid>
      <w:tr w:rsidR="00BD573A" w:rsidRPr="007D73AC" w14:paraId="79328A01" w14:textId="77777777" w:rsidTr="00612158">
        <w:trPr>
          <w:trHeight w:val="251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AB806" w14:textId="77777777" w:rsidR="00BD573A" w:rsidRPr="007D73AC" w:rsidRDefault="00BD573A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PLANIFIKIMI I ORËS MËSIMORE                                                                             DATA</w:t>
            </w:r>
          </w:p>
        </w:tc>
      </w:tr>
      <w:tr w:rsidR="00BD573A" w:rsidRPr="007D73AC" w14:paraId="64AA3595" w14:textId="77777777" w:rsidTr="00612158">
        <w:trPr>
          <w:trHeight w:val="50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54D23" w14:textId="77777777" w:rsidR="00BD573A" w:rsidRPr="007D73AC" w:rsidRDefault="00BD573A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Fusha kurrikulare/Lënda:</w:t>
            </w:r>
          </w:p>
          <w:p w14:paraId="51CD0C75" w14:textId="77777777" w:rsidR="00BD573A" w:rsidRPr="007D73AC" w:rsidRDefault="00BD573A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Edukim fizik, sporte dhe shëndet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3CF0D" w14:textId="77777777" w:rsidR="00BD573A" w:rsidRPr="007D73AC" w:rsidRDefault="00BD573A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Shkalla 6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B0ACE" w14:textId="77777777" w:rsidR="00BD573A" w:rsidRPr="007D73AC" w:rsidRDefault="00BD573A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Klasa 12</w:t>
            </w:r>
          </w:p>
        </w:tc>
      </w:tr>
      <w:tr w:rsidR="00BD573A" w:rsidRPr="007D73AC" w14:paraId="6D094119" w14:textId="77777777" w:rsidTr="00612158">
        <w:trPr>
          <w:trHeight w:val="50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69088" w14:textId="77777777" w:rsidR="00BD573A" w:rsidRPr="007D73AC" w:rsidRDefault="00BD573A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Tematika: </w:t>
            </w: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Edukim në shërbim të shëndetit, mirëqenies </w:t>
            </w:r>
          </w:p>
          <w:p w14:paraId="7273B7D3" w14:textId="77777777" w:rsidR="00BD573A" w:rsidRPr="007D73AC" w:rsidRDefault="00BD573A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dhe komunitetit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014C2" w14:textId="77777777" w:rsidR="00BD573A" w:rsidRPr="007D73AC" w:rsidRDefault="00BD573A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Nëntematika: </w:t>
            </w:r>
            <w:r w:rsidRPr="007D73AC">
              <w:rPr>
                <w:rFonts w:ascii="Times New Roman" w:hAnsi="Times New Roman"/>
                <w:b/>
                <w:sz w:val="20"/>
                <w:szCs w:val="20"/>
              </w:rPr>
              <w:t xml:space="preserve">Sporti i pastër-edukimi anti-doping  </w:t>
            </w:r>
          </w:p>
        </w:tc>
      </w:tr>
      <w:tr w:rsidR="00BD573A" w:rsidRPr="007D73AC" w14:paraId="26A96258" w14:textId="77777777" w:rsidTr="00612158">
        <w:trPr>
          <w:trHeight w:val="50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134822" w14:textId="77777777" w:rsidR="00BD573A" w:rsidRPr="007D73AC" w:rsidRDefault="00BD573A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 mësimore: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Efektet e dopingut në performancën sportive    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C2F121" w14:textId="7BDE3FB9" w:rsidR="00BD573A" w:rsidRPr="007D73AC" w:rsidRDefault="00BD573A" w:rsidP="00612158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Situata e të nxënit: 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Bashkëbisedim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, s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jellja shembujve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7D73AC">
              <w:rPr>
                <w:rFonts w:ascii="Times New Roman" w:hAnsi="Times New Roman"/>
                <w:sz w:val="20"/>
                <w:szCs w:val="20"/>
              </w:rPr>
              <w:t xml:space="preserve">dhe 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reflektim i nxënësve</w:t>
            </w:r>
          </w:p>
        </w:tc>
      </w:tr>
      <w:tr w:rsidR="00BD573A" w:rsidRPr="007D73AC" w14:paraId="6304B788" w14:textId="77777777" w:rsidTr="00612158">
        <w:trPr>
          <w:trHeight w:val="961"/>
        </w:trPr>
        <w:tc>
          <w:tcPr>
            <w:tcW w:w="77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2E9E43" w14:textId="77777777" w:rsidR="00BD573A" w:rsidRPr="007D73AC" w:rsidRDefault="00BD573A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Rezultatet e të nxënit sipas kompetencave të fushës sipas temës:</w:t>
            </w:r>
          </w:p>
          <w:p w14:paraId="567A5771" w14:textId="77777777" w:rsidR="00BD573A" w:rsidRPr="007D73AC" w:rsidRDefault="00BD573A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Nxënësi/sja:</w:t>
            </w:r>
          </w:p>
          <w:p w14:paraId="2E79617E" w14:textId="77777777" w:rsidR="00BD573A" w:rsidRPr="007D73AC" w:rsidRDefault="00BD573A" w:rsidP="00BD573A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Identifikon format dhe efektet negative të përdorimit të dopingut për përmirësimin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br/>
              <w:t>e rezultateve sportive (amatore e profesioniste).</w:t>
            </w:r>
          </w:p>
          <w:p w14:paraId="019DF7A4" w14:textId="77777777" w:rsidR="00BD573A" w:rsidRPr="007D73AC" w:rsidRDefault="00BD573A" w:rsidP="00BD573A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Argumenton rreth vlerës reale e një medaljeje sportive ose e “bukurisë” trupore,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br/>
              <w:t>përballë efekteve anësore që shkakton përdorimi i agjentëve doping.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321264" w14:textId="77777777" w:rsidR="00BD573A" w:rsidRPr="007D73AC" w:rsidRDefault="00BD573A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Fjalët kyçe: </w:t>
            </w:r>
          </w:p>
          <w:p w14:paraId="2FF84891" w14:textId="77777777" w:rsidR="00BD573A" w:rsidRPr="007D73AC" w:rsidRDefault="00BD573A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Agjentë doping, anti-doping, sport, veprimtari rekreative, efekte të dopingut, rezultate sportive.</w:t>
            </w:r>
          </w:p>
        </w:tc>
      </w:tr>
      <w:tr w:rsidR="00BD573A" w:rsidRPr="007D73AC" w14:paraId="21A02B7B" w14:textId="77777777" w:rsidTr="00612158">
        <w:trPr>
          <w:trHeight w:val="736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1BE3A" w14:textId="77777777" w:rsidR="00BD573A" w:rsidRPr="007D73AC" w:rsidRDefault="00BD573A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Burimet:</w:t>
            </w:r>
          </w:p>
          <w:p w14:paraId="28EB82C0" w14:textId="77777777" w:rsidR="00BD573A" w:rsidRPr="007D73AC" w:rsidRDefault="00BD573A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Teksti i nxënësit, p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rogrami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, u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dhëzuesi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 i mësuesit dhe literaturë ndihmëse.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03C4C2" w14:textId="77777777" w:rsidR="00BD573A" w:rsidRPr="007D73AC" w:rsidRDefault="00BD573A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Lidhja me fushat e tjera ose me temat ndërkurrikulare: </w:t>
            </w: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Shkencat shoqërore, Gjuhën dhe komunikimin</w:t>
            </w:r>
          </w:p>
        </w:tc>
      </w:tr>
      <w:tr w:rsidR="00BD573A" w:rsidRPr="007D73AC" w14:paraId="54D45B2E" w14:textId="77777777" w:rsidTr="00612158">
        <w:trPr>
          <w:trHeight w:val="298"/>
        </w:trPr>
        <w:tc>
          <w:tcPr>
            <w:tcW w:w="972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B0E1D5" w14:textId="77777777" w:rsidR="00BD573A" w:rsidRPr="007D73AC" w:rsidRDefault="00BD573A" w:rsidP="009C7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Metodologjia dhe veprimtaritë e nxënësve</w:t>
            </w:r>
          </w:p>
        </w:tc>
      </w:tr>
      <w:tr w:rsidR="00BD573A" w:rsidRPr="007D73AC" w14:paraId="1B45213C" w14:textId="77777777" w:rsidTr="00612158">
        <w:trPr>
          <w:trHeight w:val="548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BAD364" w14:textId="77777777" w:rsidR="00BD573A" w:rsidRPr="007D73AC" w:rsidRDefault="00BD573A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Faza e parë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fton nxënësit të diskutojnë mbi: 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(10 minuta)</w:t>
            </w:r>
          </w:p>
          <w:p w14:paraId="274CA1CF" w14:textId="77777777" w:rsidR="00BD573A" w:rsidRPr="007D73AC" w:rsidRDefault="00BD573A" w:rsidP="00BD573A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Fenomenin e përhapjes së dopingut në sport, jo vetëm ndër sportistët profesionistë, por edhe në sportin amator e rekreativ.</w:t>
            </w:r>
          </w:p>
          <w:p w14:paraId="41E84D0E" w14:textId="77777777" w:rsidR="00BD573A" w:rsidRPr="007D73AC" w:rsidRDefault="00BD573A" w:rsidP="00BD573A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Cilat mund të jene disa nga efektet fizike e psikologjike të përdorimit të dopingut, pas arritjes së rezultateve të dëshiruara sportive?</w:t>
            </w:r>
          </w:p>
          <w:p w14:paraId="07E0D72C" w14:textId="77777777" w:rsidR="00BD573A" w:rsidRPr="007D73AC" w:rsidRDefault="00BD573A" w:rsidP="00BD573A">
            <w:pPr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A ka ngjashmëri midis përdoruesve të dopingut për rezultatet sportive dhe përdoruesve të tjerë (të zakonshëm)?</w:t>
            </w:r>
          </w:p>
          <w:p w14:paraId="57AB7897" w14:textId="77777777" w:rsidR="00BD573A" w:rsidRPr="007D73AC" w:rsidRDefault="00BD573A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683E2F3D" w14:textId="77777777" w:rsidR="00BD573A" w:rsidRPr="007D73AC" w:rsidRDefault="00BD573A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Faza e dytë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fillon të shpjegojë me shembuj rreth: 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(25 minuta)</w:t>
            </w:r>
          </w:p>
          <w:p w14:paraId="34A73710" w14:textId="77777777" w:rsidR="00BD573A" w:rsidRPr="007D73AC" w:rsidRDefault="00BD573A" w:rsidP="00BD573A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Përse përdoret dopingu në sport profesionist dhe në atë amator r rekreativ (kryesisht fitnes/bodybilding).</w:t>
            </w:r>
          </w:p>
          <w:p w14:paraId="0DF83CFA" w14:textId="77777777" w:rsidR="00BD573A" w:rsidRPr="007D73AC" w:rsidRDefault="00BD573A" w:rsidP="00BD573A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Format kryesore të agjentëve doping të përdorur në sport dhe efektet e tyre në performancën sportive.</w:t>
            </w:r>
          </w:p>
          <w:p w14:paraId="07480656" w14:textId="77777777" w:rsidR="00BD573A" w:rsidRPr="007D73AC" w:rsidRDefault="00BD573A" w:rsidP="00BD573A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Efektet negative në shëndetin e sportistëve (femra dhe meshkuj) të përdorimit të dopingut.</w:t>
            </w:r>
          </w:p>
          <w:p w14:paraId="7127B79A" w14:textId="77777777" w:rsidR="00BD573A" w:rsidRPr="007D73AC" w:rsidRDefault="00BD573A" w:rsidP="00BD573A">
            <w:pPr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Programet e edukimit anti-doping.</w:t>
            </w:r>
          </w:p>
          <w:p w14:paraId="1BBB8F26" w14:textId="77777777" w:rsidR="00BD573A" w:rsidRPr="007D73AC" w:rsidRDefault="00BD573A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056F768E" w14:textId="77777777" w:rsidR="00BD573A" w:rsidRPr="007D73AC" w:rsidRDefault="00BD573A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Faza e tretë: 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Mësuesi fton nxënësit të diskutojnë rreth pyetjeve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: (10 minuta)</w:t>
            </w:r>
          </w:p>
          <w:p w14:paraId="2023DF95" w14:textId="77777777" w:rsidR="00BD573A" w:rsidRPr="007D73AC" w:rsidRDefault="00BD573A" w:rsidP="009C7E0C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Cila është vlera reale e një medaljeje sportive ose e “bukurisë” trupore, përballë efekteve anësore që shkakton përdorimi i agjentëve doping?</w:t>
            </w:r>
          </w:p>
        </w:tc>
      </w:tr>
      <w:tr w:rsidR="00BD573A" w:rsidRPr="007D73AC" w14:paraId="6EBC9A91" w14:textId="77777777" w:rsidTr="00612158">
        <w:trPr>
          <w:trHeight w:val="557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18C6ED" w14:textId="77777777" w:rsidR="00BD573A" w:rsidRPr="007D73AC" w:rsidRDefault="00BD573A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Vlerësimi:</w:t>
            </w:r>
          </w:p>
          <w:p w14:paraId="3F943A8E" w14:textId="77777777" w:rsidR="00BD573A" w:rsidRPr="007D73AC" w:rsidRDefault="00BD573A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Nxënësit/et do të vëzhgohen gjatë bashkëveprimit me njëri –tjetrin dhe mësuesin/en për njohuritë që kanë rreth temës mësimore. </w:t>
            </w:r>
          </w:p>
          <w:p w14:paraId="349725DD" w14:textId="77777777" w:rsidR="00BD573A" w:rsidRPr="007D73AC" w:rsidRDefault="00BD573A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Do të vlerësohen për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dukuritë pozitive të shfaqura  gjatë diskutimit (respektimi mendimit të shokëve, radhës së diskutimit, pjesëmarrja aktive në diskutim, etj.).</w:t>
            </w:r>
          </w:p>
          <w:p w14:paraId="259465AE" w14:textId="77777777" w:rsidR="00BD573A" w:rsidRPr="007D73AC" w:rsidRDefault="00BD573A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90D883F" w14:textId="77777777" w:rsidR="00BD573A" w:rsidRPr="007D73AC" w:rsidRDefault="00BD573A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N2: Identifikon disa nga format dhe efektet negative të përdorimit të dopingut për përmirësimin e rezultateve sportive </w:t>
            </w:r>
          </w:p>
          <w:p w14:paraId="2730B008" w14:textId="77777777" w:rsidR="00BD573A" w:rsidRPr="007D73AC" w:rsidRDefault="00BD573A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(amatore e profesioniste).</w:t>
            </w:r>
          </w:p>
          <w:p w14:paraId="11DDDFE7" w14:textId="77777777" w:rsidR="00BD573A" w:rsidRPr="007D73AC" w:rsidRDefault="00BD573A" w:rsidP="009C7E0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N3: Identifikon format dhe efektet negative të përdorimit të dopingut për përmirësimin e rezultateve sportive </w:t>
            </w:r>
          </w:p>
          <w:p w14:paraId="07E34EDA" w14:textId="77777777" w:rsidR="00BD573A" w:rsidRPr="007D73AC" w:rsidRDefault="00BD573A" w:rsidP="009C7E0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(amatore e profesioniste).</w:t>
            </w:r>
          </w:p>
          <w:p w14:paraId="3654C1EF" w14:textId="77777777" w:rsidR="00BD573A" w:rsidRPr="007D73AC" w:rsidRDefault="00BD573A" w:rsidP="009C7E0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N4: Identifikon format dhe efektet negative të përdorimit të dopingut për përmirësimin e rezultateve sportive </w:t>
            </w:r>
          </w:p>
          <w:p w14:paraId="6CA0C543" w14:textId="77777777" w:rsidR="00BD573A" w:rsidRPr="007D73AC" w:rsidRDefault="00BD573A" w:rsidP="009C7E0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(amatore e profesioniste), si dhe argumenton rreth vlerës reale e një medaljeje sportive ose e “bukurisë” trupore, përballë efekteve anësore që shkakton përdorimi i agjentëve doping.  </w:t>
            </w:r>
          </w:p>
        </w:tc>
      </w:tr>
    </w:tbl>
    <w:p w14:paraId="6B70A203" w14:textId="77777777" w:rsidR="00EF6432" w:rsidRPr="00BD573A" w:rsidRDefault="00EF6432" w:rsidP="00BD573A"/>
    <w:sectPr w:rsidR="00EF6432" w:rsidRPr="00BD573A" w:rsidSect="00D44976">
      <w:pgSz w:w="11900" w:h="16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3EDEB" w14:textId="77777777" w:rsidR="00830045" w:rsidRDefault="00830045" w:rsidP="00D44976">
      <w:pPr>
        <w:spacing w:after="0" w:line="240" w:lineRule="auto"/>
      </w:pPr>
      <w:r>
        <w:separator/>
      </w:r>
    </w:p>
  </w:endnote>
  <w:endnote w:type="continuationSeparator" w:id="0">
    <w:p w14:paraId="63E6DE72" w14:textId="77777777" w:rsidR="00830045" w:rsidRDefault="00830045" w:rsidP="00D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44927" w14:textId="77777777" w:rsidR="00830045" w:rsidRDefault="00830045" w:rsidP="00D44976">
      <w:pPr>
        <w:spacing w:after="0" w:line="240" w:lineRule="auto"/>
      </w:pPr>
      <w:r>
        <w:separator/>
      </w:r>
    </w:p>
  </w:footnote>
  <w:footnote w:type="continuationSeparator" w:id="0">
    <w:p w14:paraId="493358CF" w14:textId="77777777" w:rsidR="00830045" w:rsidRDefault="00830045" w:rsidP="00D44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F437A"/>
    <w:multiLevelType w:val="hybridMultilevel"/>
    <w:tmpl w:val="A314AAE0"/>
    <w:lvl w:ilvl="0" w:tplc="C262B24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87A99"/>
    <w:multiLevelType w:val="hybridMultilevel"/>
    <w:tmpl w:val="2F043C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C55E43"/>
    <w:multiLevelType w:val="hybridMultilevel"/>
    <w:tmpl w:val="D3C84B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ED5D5B"/>
    <w:multiLevelType w:val="hybridMultilevel"/>
    <w:tmpl w:val="826877E8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445338"/>
    <w:multiLevelType w:val="hybridMultilevel"/>
    <w:tmpl w:val="B23C3CC2"/>
    <w:lvl w:ilvl="0" w:tplc="C51EC0C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AB21D1"/>
    <w:multiLevelType w:val="hybridMultilevel"/>
    <w:tmpl w:val="E8965CFE"/>
    <w:lvl w:ilvl="0" w:tplc="FD2040E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C145C3"/>
    <w:multiLevelType w:val="hybridMultilevel"/>
    <w:tmpl w:val="3CC6D12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6B7AEC"/>
    <w:multiLevelType w:val="hybridMultilevel"/>
    <w:tmpl w:val="26F62766"/>
    <w:lvl w:ilvl="0" w:tplc="E26CC63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942971"/>
    <w:multiLevelType w:val="hybridMultilevel"/>
    <w:tmpl w:val="391096C8"/>
    <w:lvl w:ilvl="0" w:tplc="7EC6EAF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7475F7"/>
    <w:multiLevelType w:val="hybridMultilevel"/>
    <w:tmpl w:val="9DB0016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4B61097F"/>
    <w:multiLevelType w:val="hybridMultilevel"/>
    <w:tmpl w:val="1674AF44"/>
    <w:lvl w:ilvl="0" w:tplc="8B38600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CA40A3"/>
    <w:multiLevelType w:val="hybridMultilevel"/>
    <w:tmpl w:val="FEB04954"/>
    <w:lvl w:ilvl="0" w:tplc="2F8C9B0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081DE8"/>
    <w:multiLevelType w:val="hybridMultilevel"/>
    <w:tmpl w:val="FEB63242"/>
    <w:lvl w:ilvl="0" w:tplc="88CC722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5C08F4"/>
    <w:multiLevelType w:val="hybridMultilevel"/>
    <w:tmpl w:val="4DD433EC"/>
    <w:lvl w:ilvl="0" w:tplc="2CC4C2E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832FD9"/>
    <w:multiLevelType w:val="hybridMultilevel"/>
    <w:tmpl w:val="13003144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1A3632B"/>
    <w:multiLevelType w:val="hybridMultilevel"/>
    <w:tmpl w:val="E3802634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D3975D7"/>
    <w:multiLevelType w:val="hybridMultilevel"/>
    <w:tmpl w:val="20A847DE"/>
    <w:lvl w:ilvl="0" w:tplc="2116C98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2A21F4"/>
    <w:multiLevelType w:val="hybridMultilevel"/>
    <w:tmpl w:val="7B0283A8"/>
    <w:lvl w:ilvl="0" w:tplc="F03CD5A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B66574"/>
    <w:multiLevelType w:val="hybridMultilevel"/>
    <w:tmpl w:val="D99A6C66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14"/>
  </w:num>
  <w:num w:numId="4">
    <w:abstractNumId w:val="15"/>
  </w:num>
  <w:num w:numId="5">
    <w:abstractNumId w:val="2"/>
  </w:num>
  <w:num w:numId="6">
    <w:abstractNumId w:val="16"/>
  </w:num>
  <w:num w:numId="7">
    <w:abstractNumId w:val="8"/>
  </w:num>
  <w:num w:numId="8">
    <w:abstractNumId w:val="1"/>
  </w:num>
  <w:num w:numId="9">
    <w:abstractNumId w:val="4"/>
  </w:num>
  <w:num w:numId="10">
    <w:abstractNumId w:val="11"/>
  </w:num>
  <w:num w:numId="11">
    <w:abstractNumId w:val="5"/>
  </w:num>
  <w:num w:numId="12">
    <w:abstractNumId w:val="0"/>
  </w:num>
  <w:num w:numId="13">
    <w:abstractNumId w:val="7"/>
  </w:num>
  <w:num w:numId="14">
    <w:abstractNumId w:val="12"/>
  </w:num>
  <w:num w:numId="15">
    <w:abstractNumId w:val="9"/>
  </w:num>
  <w:num w:numId="16">
    <w:abstractNumId w:val="3"/>
  </w:num>
  <w:num w:numId="17">
    <w:abstractNumId w:val="17"/>
  </w:num>
  <w:num w:numId="18">
    <w:abstractNumId w:val="10"/>
  </w:num>
  <w:num w:numId="19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76"/>
    <w:rsid w:val="0000528C"/>
    <w:rsid w:val="0002515A"/>
    <w:rsid w:val="0008436D"/>
    <w:rsid w:val="000869CE"/>
    <w:rsid w:val="000B2955"/>
    <w:rsid w:val="000D0D43"/>
    <w:rsid w:val="000F3C52"/>
    <w:rsid w:val="000F6740"/>
    <w:rsid w:val="000F7717"/>
    <w:rsid w:val="00115322"/>
    <w:rsid w:val="00130656"/>
    <w:rsid w:val="00142106"/>
    <w:rsid w:val="001764FB"/>
    <w:rsid w:val="00180479"/>
    <w:rsid w:val="001F42C8"/>
    <w:rsid w:val="00220D14"/>
    <w:rsid w:val="002B09E8"/>
    <w:rsid w:val="002C57F1"/>
    <w:rsid w:val="00355DB5"/>
    <w:rsid w:val="003F0FD1"/>
    <w:rsid w:val="0048623D"/>
    <w:rsid w:val="00505FE2"/>
    <w:rsid w:val="00511992"/>
    <w:rsid w:val="005341D4"/>
    <w:rsid w:val="005420AD"/>
    <w:rsid w:val="005805E4"/>
    <w:rsid w:val="00612158"/>
    <w:rsid w:val="00614784"/>
    <w:rsid w:val="00654208"/>
    <w:rsid w:val="006A49D0"/>
    <w:rsid w:val="0072664E"/>
    <w:rsid w:val="00777633"/>
    <w:rsid w:val="007B1154"/>
    <w:rsid w:val="00816D03"/>
    <w:rsid w:val="00830045"/>
    <w:rsid w:val="008E7908"/>
    <w:rsid w:val="00907026"/>
    <w:rsid w:val="00907575"/>
    <w:rsid w:val="00925ADC"/>
    <w:rsid w:val="009E4133"/>
    <w:rsid w:val="009F6151"/>
    <w:rsid w:val="00A07F40"/>
    <w:rsid w:val="00A82109"/>
    <w:rsid w:val="00AD4417"/>
    <w:rsid w:val="00B6395F"/>
    <w:rsid w:val="00B70D48"/>
    <w:rsid w:val="00BD573A"/>
    <w:rsid w:val="00CF3A4F"/>
    <w:rsid w:val="00D44976"/>
    <w:rsid w:val="00D60C44"/>
    <w:rsid w:val="00DA7CE7"/>
    <w:rsid w:val="00DC1A42"/>
    <w:rsid w:val="00E9495D"/>
    <w:rsid w:val="00EC2195"/>
    <w:rsid w:val="00EC6795"/>
    <w:rsid w:val="00EF6432"/>
    <w:rsid w:val="00F3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97F4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472</Words>
  <Characters>2691</Characters>
  <Application>Microsoft Macintosh Word</Application>
  <DocSecurity>0</DocSecurity>
  <Lines>22</Lines>
  <Paragraphs>6</Paragraphs>
  <ScaleCrop>false</ScaleCrop>
  <Company>1</Company>
  <LinksUpToDate>false</LinksUpToDate>
  <CharactersWithSpaces>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 Pineti</dc:creator>
  <cp:keywords/>
  <dc:description/>
  <cp:lastModifiedBy>Elda Pineti</cp:lastModifiedBy>
  <cp:revision>3</cp:revision>
  <dcterms:created xsi:type="dcterms:W3CDTF">2018-08-28T12:25:00Z</dcterms:created>
  <dcterms:modified xsi:type="dcterms:W3CDTF">2018-08-28T13:01:00Z</dcterms:modified>
</cp:coreProperties>
</file>