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BC0AD" w14:textId="77777777" w:rsidR="006A49D0" w:rsidRPr="007D73AC" w:rsidRDefault="006A49D0" w:rsidP="006A49D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>Mësimi 4</w:t>
      </w:r>
      <w:r w:rsidRPr="007D73AC">
        <w:rPr>
          <w:rFonts w:ascii="Times New Roman" w:hAnsi="Times New Roman"/>
          <w:sz w:val="24"/>
          <w:szCs w:val="24"/>
        </w:rPr>
        <w:t>: Veprimtaria fizike e sportive për një jetë të shëndetshme</w:t>
      </w:r>
    </w:p>
    <w:p w14:paraId="154BA0B1" w14:textId="77777777" w:rsidR="006A49D0" w:rsidRPr="007D73AC" w:rsidRDefault="006A49D0" w:rsidP="006A49D0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1980"/>
        <w:gridCol w:w="725"/>
        <w:gridCol w:w="1975"/>
      </w:tblGrid>
      <w:tr w:rsidR="006A49D0" w:rsidRPr="007D73AC" w14:paraId="3752C51F" w14:textId="77777777" w:rsidTr="00DD7BBE">
        <w:trPr>
          <w:trHeight w:val="32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052BD" w14:textId="77777777" w:rsidR="006A49D0" w:rsidRPr="007D73AC" w:rsidRDefault="006A49D0" w:rsidP="00DD7BBE">
            <w:pPr>
              <w:tabs>
                <w:tab w:val="left" w:pos="8295"/>
                <w:tab w:val="left" w:pos="10062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</w:t>
            </w:r>
            <w:bookmarkStart w:id="0" w:name="_GoBack"/>
            <w:bookmarkEnd w:id="0"/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ANIFIKIMI I ORËS MËSIMORE                                                                             DATA</w:t>
            </w:r>
          </w:p>
        </w:tc>
      </w:tr>
      <w:tr w:rsidR="006A49D0" w:rsidRPr="007D73AC" w14:paraId="0A7EC1F2" w14:textId="77777777" w:rsidTr="00DD7BBE">
        <w:trPr>
          <w:trHeight w:val="5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11365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1032016E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D96A0" w14:textId="77777777" w:rsidR="006A49D0" w:rsidRPr="007D73AC" w:rsidRDefault="006A49D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64C6" w14:textId="77777777" w:rsidR="006A49D0" w:rsidRPr="007D73AC" w:rsidRDefault="006A49D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6A49D0" w:rsidRPr="007D73AC" w14:paraId="12D6D431" w14:textId="77777777" w:rsidTr="00DD7BBE">
        <w:trPr>
          <w:trHeight w:val="5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155D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11B77052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CC3F8" w14:textId="77777777" w:rsidR="006A49D0" w:rsidRPr="007D73AC" w:rsidRDefault="006A49D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Mirëqenia fizike, mendore, emocionale dhe sociale</w:t>
            </w:r>
          </w:p>
        </w:tc>
      </w:tr>
      <w:tr w:rsidR="006A49D0" w:rsidRPr="007D73AC" w14:paraId="5CA77DC2" w14:textId="77777777" w:rsidTr="00DD7BBE">
        <w:trPr>
          <w:trHeight w:val="500"/>
        </w:trPr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72022" w14:textId="77777777" w:rsidR="006A49D0" w:rsidRPr="007D73AC" w:rsidRDefault="006A49D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Veprimtaria fizike e sportive për një</w:t>
            </w:r>
          </w:p>
          <w:p w14:paraId="7EB8AB5D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jetë të shëndetshme    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30806" w14:textId="77777777" w:rsidR="006A49D0" w:rsidRPr="007D73AC" w:rsidRDefault="006A49D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6A49D0" w:rsidRPr="007D73AC" w14:paraId="01526199" w14:textId="77777777" w:rsidTr="00DD7BBE">
        <w:trPr>
          <w:trHeight w:val="556"/>
        </w:trPr>
        <w:tc>
          <w:tcPr>
            <w:tcW w:w="70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0626E" w14:textId="77777777" w:rsidR="006A49D0" w:rsidRPr="007D73AC" w:rsidRDefault="006A49D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5E1CDF77" w14:textId="77777777" w:rsidR="006A49D0" w:rsidRPr="007D73AC" w:rsidRDefault="006A49D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14B5B957" w14:textId="77777777" w:rsidR="006A49D0" w:rsidRPr="007D73AC" w:rsidRDefault="006A49D0" w:rsidP="006A49D0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Identifikon mënyra të kryerjes së veprimtarisë fizike e sportive në shërbim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br/>
              <w:t>të shëndetit dhe mirëqenies.</w:t>
            </w:r>
          </w:p>
          <w:p w14:paraId="1A9401AB" w14:textId="77777777" w:rsidR="006A49D0" w:rsidRPr="007D73AC" w:rsidRDefault="006A49D0" w:rsidP="006A49D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Argumenton mbi  kontributin e veprimtarisë fizike e sportive në përmirësimin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br/>
              <w:t>e shëndetit dhe në mirëqenie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0C667" w14:textId="77777777" w:rsidR="006A49D0" w:rsidRPr="007D73AC" w:rsidRDefault="006A49D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0D9829A0" w14:textId="77777777" w:rsidR="006A49D0" w:rsidRPr="007D73AC" w:rsidRDefault="006A49D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Shëndet publik, mirëqenie, veprimtari fizike, kontribut në shëndet.   </w:t>
            </w:r>
          </w:p>
          <w:p w14:paraId="21818830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6A49D0" w:rsidRPr="007D73AC" w14:paraId="2E6D4CF5" w14:textId="77777777" w:rsidTr="00DD7BBE">
        <w:trPr>
          <w:trHeight w:val="736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6DAFC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7ABBDC6C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40F9A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</w:p>
          <w:p w14:paraId="7AD73DDD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</w:t>
            </w:r>
          </w:p>
        </w:tc>
      </w:tr>
      <w:tr w:rsidR="006A49D0" w:rsidRPr="007D73AC" w14:paraId="30C0290A" w14:textId="77777777" w:rsidTr="00DD7BBE">
        <w:trPr>
          <w:trHeight w:val="298"/>
        </w:trPr>
        <w:tc>
          <w:tcPr>
            <w:tcW w:w="97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E2EA4" w14:textId="77777777" w:rsidR="006A49D0" w:rsidRPr="007D73AC" w:rsidRDefault="006A49D0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6A49D0" w:rsidRPr="007D73AC" w14:paraId="3B20BF2F" w14:textId="77777777" w:rsidTr="00DD7BBE">
        <w:trPr>
          <w:trHeight w:val="121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327D8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494C60AF" w14:textId="77777777" w:rsidR="006A49D0" w:rsidRPr="007D73AC" w:rsidRDefault="006A49D0" w:rsidP="006A49D0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Çfarë mendoni se mund të ndodhte me evoluimin e qenies njerëzore nëse në veprimtarinë e saj do të mungonte lëvizja (veprimtaria fizike e sportive)?</w:t>
            </w:r>
          </w:p>
          <w:p w14:paraId="122603E7" w14:textId="77777777" w:rsidR="006A49D0" w:rsidRPr="007D73AC" w:rsidRDefault="006A49D0" w:rsidP="006A49D0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Si kontribuon veprimtari fizike në zhvillimin e përgjithshëm të një individi, që nga lindja e deri në mosha madhore?</w:t>
            </w:r>
          </w:p>
          <w:p w14:paraId="57705EBA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CEEED0D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 Mësuesi fillon të shpjegojë me shembuj 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4508B947" w14:textId="77777777" w:rsidR="006A49D0" w:rsidRPr="007D73AC" w:rsidRDefault="006A49D0" w:rsidP="006A49D0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Lëvizjes (veprimtarisë fizike) si nevojë biologjike e qenies njerëzore</w:t>
            </w:r>
          </w:p>
          <w:p w14:paraId="7AB8C36A" w14:textId="77777777" w:rsidR="006A49D0" w:rsidRPr="007D73AC" w:rsidRDefault="006A49D0" w:rsidP="006A49D0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Kontributet specifike të veprimtarisë fizike në rritjen dhe zhvillimin e qenies njerëzore.</w:t>
            </w:r>
          </w:p>
          <w:p w14:paraId="1D2DA58F" w14:textId="77777777" w:rsidR="006A49D0" w:rsidRPr="007D73AC" w:rsidRDefault="006A49D0" w:rsidP="006A49D0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Problemet që lidhen me inaktivitetin fizik (shtimi i predispozitës për sëmundshmëri dhe sëmundjet e ndryshme).</w:t>
            </w:r>
          </w:p>
          <w:p w14:paraId="7B350FB9" w14:textId="77777777" w:rsidR="006A49D0" w:rsidRPr="007D73AC" w:rsidRDefault="006A49D0" w:rsidP="006A49D0">
            <w:pPr>
              <w:numPr>
                <w:ilvl w:val="0"/>
                <w:numId w:val="1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Misioni kryesor i Kartës Ndërkombëtare të Edukimit Fizik, Veprimtarisë Fizike dhe Sportit (Dokument i UNESCO-s).</w:t>
            </w:r>
          </w:p>
          <w:p w14:paraId="3DA935ED" w14:textId="77777777" w:rsidR="006A49D0" w:rsidRPr="007D73AC" w:rsidRDefault="006A49D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F86998B" w14:textId="77777777" w:rsidR="006A49D0" w:rsidRPr="007D73AC" w:rsidRDefault="006A49D0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09BD382D" w14:textId="77777777" w:rsidR="006A49D0" w:rsidRPr="007D73AC" w:rsidRDefault="006A49D0" w:rsidP="006A49D0">
            <w:pPr>
              <w:numPr>
                <w:ilvl w:val="0"/>
                <w:numId w:val="17"/>
              </w:numPr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Cilat janë mënyrat më të përshtatshme (referuar kushteve që ofron mjedisi ku jetoni), për t’u përfshirë në veprimtari të rregullt fizike e sportive, në shërbim të mirëqenies së përgjithshme?</w:t>
            </w:r>
          </w:p>
        </w:tc>
      </w:tr>
      <w:tr w:rsidR="006A49D0" w:rsidRPr="007D73AC" w14:paraId="6DA41534" w14:textId="77777777" w:rsidTr="00DD7BBE">
        <w:trPr>
          <w:trHeight w:val="557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347B0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7FF20E10" w14:textId="77777777" w:rsidR="006A49D0" w:rsidRPr="007D73AC" w:rsidRDefault="006A49D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br/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04128802" w14:textId="77777777" w:rsidR="006A49D0" w:rsidRPr="007D73AC" w:rsidRDefault="006A49D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5F86282" w14:textId="77777777" w:rsidR="006A49D0" w:rsidRPr="007D73AC" w:rsidRDefault="006A49D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Identifikon mënyra të kryerjes së veprimtarisë fizike e sportive në shërbim të shëndetit dhe mirëqenies. Argumenton mbi  kontributin e veprimtarisë fizike e sportive në përmirësimin e shëndetit dhe në mirëqenie</w:t>
            </w:r>
          </w:p>
          <w:p w14:paraId="34E7EE64" w14:textId="77777777" w:rsidR="006A49D0" w:rsidRPr="007D73AC" w:rsidRDefault="006A49D0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N3:  Identifikon mënyra të kryerjes së veprimtarisë fizike e sportive dhe kontribute të tyre në shërbim të shëndetit dhe mirëqenies.  </w:t>
            </w:r>
          </w:p>
          <w:p w14:paraId="40B15203" w14:textId="77777777" w:rsidR="006A49D0" w:rsidRPr="007D73AC" w:rsidRDefault="006A49D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N4: Identifikon mënyra të kryerjes së veprimtarisë fizike e sportive në shërbim të shëndetit dhe mirëqenies, si dhe  argumenton mbi  kontributin e veprimtarisë fizike e sportive në përmirësimin e shëndetit dhe në mirëqenie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</w:p>
        </w:tc>
      </w:tr>
    </w:tbl>
    <w:p w14:paraId="6B70A203" w14:textId="77777777" w:rsidR="00EF6432" w:rsidRPr="006A49D0" w:rsidRDefault="00EF6432" w:rsidP="006A49D0"/>
    <w:sectPr w:rsidR="00EF6432" w:rsidRPr="006A49D0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5326BF"/>
    <w:multiLevelType w:val="hybridMultilevel"/>
    <w:tmpl w:val="3CA29314"/>
    <w:lvl w:ilvl="0" w:tplc="CED0BE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0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22968"/>
    <w:multiLevelType w:val="hybridMultilevel"/>
    <w:tmpl w:val="475E67D0"/>
    <w:lvl w:ilvl="0" w:tplc="6784C9E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753BFA"/>
    <w:multiLevelType w:val="hybridMultilevel"/>
    <w:tmpl w:val="6264FDAE"/>
    <w:lvl w:ilvl="0" w:tplc="94282D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4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7"/>
  </w:num>
  <w:num w:numId="5">
    <w:abstractNumId w:val="34"/>
  </w:num>
  <w:num w:numId="6">
    <w:abstractNumId w:val="2"/>
  </w:num>
  <w:num w:numId="7">
    <w:abstractNumId w:val="31"/>
  </w:num>
  <w:num w:numId="8">
    <w:abstractNumId w:val="7"/>
  </w:num>
  <w:num w:numId="9">
    <w:abstractNumId w:val="20"/>
  </w:num>
  <w:num w:numId="10">
    <w:abstractNumId w:val="18"/>
  </w:num>
  <w:num w:numId="11">
    <w:abstractNumId w:val="30"/>
  </w:num>
  <w:num w:numId="12">
    <w:abstractNumId w:val="17"/>
  </w:num>
  <w:num w:numId="13">
    <w:abstractNumId w:val="21"/>
  </w:num>
  <w:num w:numId="14">
    <w:abstractNumId w:val="22"/>
  </w:num>
  <w:num w:numId="15">
    <w:abstractNumId w:val="4"/>
  </w:num>
  <w:num w:numId="16">
    <w:abstractNumId w:val="11"/>
  </w:num>
  <w:num w:numId="17">
    <w:abstractNumId w:val="29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38"/>
  </w:num>
  <w:num w:numId="21">
    <w:abstractNumId w:val="15"/>
  </w:num>
  <w:num w:numId="22">
    <w:abstractNumId w:val="32"/>
  </w:num>
  <w:num w:numId="23">
    <w:abstractNumId w:val="36"/>
  </w:num>
  <w:num w:numId="24">
    <w:abstractNumId w:val="33"/>
  </w:num>
  <w:num w:numId="25">
    <w:abstractNumId w:val="10"/>
  </w:num>
  <w:num w:numId="26">
    <w:abstractNumId w:val="13"/>
  </w:num>
  <w:num w:numId="27">
    <w:abstractNumId w:val="9"/>
  </w:num>
  <w:num w:numId="28">
    <w:abstractNumId w:val="39"/>
  </w:num>
  <w:num w:numId="29">
    <w:abstractNumId w:val="12"/>
  </w:num>
  <w:num w:numId="30">
    <w:abstractNumId w:val="24"/>
  </w:num>
  <w:num w:numId="31">
    <w:abstractNumId w:val="37"/>
  </w:num>
  <w:num w:numId="32">
    <w:abstractNumId w:val="23"/>
  </w:num>
  <w:num w:numId="33">
    <w:abstractNumId w:val="35"/>
  </w:num>
  <w:num w:numId="34">
    <w:abstractNumId w:val="14"/>
  </w:num>
  <w:num w:numId="35">
    <w:abstractNumId w:val="3"/>
  </w:num>
  <w:num w:numId="36">
    <w:abstractNumId w:val="26"/>
  </w:num>
  <w:num w:numId="37">
    <w:abstractNumId w:val="16"/>
  </w:num>
  <w:num w:numId="38">
    <w:abstractNumId w:val="5"/>
  </w:num>
  <w:num w:numId="39">
    <w:abstractNumId w:val="28"/>
  </w:num>
  <w:num w:numId="40">
    <w:abstractNumId w:val="6"/>
  </w:num>
  <w:num w:numId="41">
    <w:abstractNumId w:val="2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B2955"/>
    <w:rsid w:val="000D0D43"/>
    <w:rsid w:val="000F3C52"/>
    <w:rsid w:val="000F6740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A49D0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DD7BBE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460</Words>
  <Characters>2625</Characters>
  <Application>Microsoft Macintosh Word</Application>
  <DocSecurity>0</DocSecurity>
  <Lines>21</Lines>
  <Paragraphs>6</Paragraphs>
  <ScaleCrop>false</ScaleCrop>
  <Company>1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2018-08-28T12:22:00Z</dcterms:created>
  <dcterms:modified xsi:type="dcterms:W3CDTF">2018-08-28T12:38:00Z</dcterms:modified>
</cp:coreProperties>
</file>