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86994" w14:textId="77777777" w:rsidR="005805E4" w:rsidRPr="007D73AC" w:rsidRDefault="005805E4" w:rsidP="005805E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Mësimi 1</w:t>
      </w:r>
      <w:r w:rsidRPr="007D73AC">
        <w:rPr>
          <w:rFonts w:ascii="Times New Roman" w:hAnsi="Times New Roman"/>
          <w:sz w:val="24"/>
          <w:szCs w:val="24"/>
        </w:rPr>
        <w:t>: Rëndësia e edukimit shëndetësor në formimin e përgjithshëm të individit</w:t>
      </w:r>
    </w:p>
    <w:p w14:paraId="06B734B3" w14:textId="77777777" w:rsidR="005805E4" w:rsidRPr="007D73AC" w:rsidRDefault="005805E4" w:rsidP="005805E4">
      <w:pPr>
        <w:rPr>
          <w:rFonts w:ascii="Times New Roman" w:hAnsi="Times New Roman"/>
          <w:sz w:val="12"/>
          <w:szCs w:val="12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6"/>
        <w:gridCol w:w="2880"/>
        <w:gridCol w:w="1914"/>
      </w:tblGrid>
      <w:tr w:rsidR="005805E4" w:rsidRPr="007D73AC" w14:paraId="2BEEADC4" w14:textId="77777777" w:rsidTr="001F42C8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D7A04" w14:textId="77777777" w:rsidR="005805E4" w:rsidRPr="007D73AC" w:rsidRDefault="005805E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5805E4" w:rsidRPr="007D73AC" w14:paraId="271E08B5" w14:textId="77777777" w:rsidTr="001F42C8">
        <w:trPr>
          <w:trHeight w:val="500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0886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38CF219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04E78" w14:textId="77777777" w:rsidR="005805E4" w:rsidRPr="007D73AC" w:rsidRDefault="005805E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43EF" w14:textId="77777777" w:rsidR="005805E4" w:rsidRPr="007D73AC" w:rsidRDefault="005805E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5805E4" w:rsidRPr="007D73AC" w14:paraId="183386FC" w14:textId="77777777" w:rsidTr="001F42C8">
        <w:trPr>
          <w:trHeight w:val="500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0DC46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F3F13" w14:textId="77777777" w:rsidR="005805E4" w:rsidRPr="007D73AC" w:rsidRDefault="005805E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5805E4" w:rsidRPr="007D73AC" w14:paraId="758A8134" w14:textId="77777777" w:rsidTr="001F42C8">
        <w:trPr>
          <w:trHeight w:val="500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E252D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Rëndësia e edukimit shëndetësor </w:t>
            </w:r>
          </w:p>
          <w:p w14:paraId="7E74E897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në formimin e përgjithshëm të individit    </w:t>
            </w:r>
          </w:p>
        </w:tc>
        <w:tc>
          <w:tcPr>
            <w:tcW w:w="4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B4532" w14:textId="3C17A9A7" w:rsidR="005805E4" w:rsidRPr="007D73AC" w:rsidRDefault="005805E4" w:rsidP="001F42C8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reflektim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i nxënësve</w:t>
            </w:r>
          </w:p>
        </w:tc>
      </w:tr>
      <w:tr w:rsidR="005805E4" w:rsidRPr="007D73AC" w14:paraId="1172B0C1" w14:textId="77777777" w:rsidTr="001F42C8">
        <w:trPr>
          <w:trHeight w:val="961"/>
        </w:trPr>
        <w:tc>
          <w:tcPr>
            <w:tcW w:w="78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B9369" w14:textId="77777777" w:rsidR="005805E4" w:rsidRPr="007D73AC" w:rsidRDefault="005805E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4EA31629" w14:textId="77777777" w:rsidR="005805E4" w:rsidRPr="007D73AC" w:rsidRDefault="005805E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6195F5C3" w14:textId="77777777" w:rsidR="005805E4" w:rsidRPr="007D73AC" w:rsidRDefault="005805E4" w:rsidP="005805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Kupton rëndësinë e edukimit shëndetësor në formimin e përgjithshëm të individit.</w:t>
            </w:r>
          </w:p>
          <w:p w14:paraId="510235FF" w14:textId="77777777" w:rsidR="005805E4" w:rsidRPr="007D73AC" w:rsidRDefault="005805E4" w:rsidP="005805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zakone të shëndetshme dhe ndikimin e tyre në mirëqenin e një individi.</w:t>
            </w:r>
          </w:p>
          <w:p w14:paraId="5CDE50A6" w14:textId="77777777" w:rsidR="005805E4" w:rsidRPr="007D73AC" w:rsidRDefault="005805E4" w:rsidP="005805E4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ndikimin e ndërsjellët të edukimit në shëndet dhe shëndetit në edukimin e një individi. 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8E86A" w14:textId="77777777" w:rsidR="005805E4" w:rsidRPr="007D73AC" w:rsidRDefault="005805E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51890ADD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Shëndet, edukim, Edukim shëndetësor, formim individual, mirëqenie.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5805E4" w:rsidRPr="007D73AC" w14:paraId="45A51438" w14:textId="77777777" w:rsidTr="001F42C8">
        <w:trPr>
          <w:trHeight w:val="736"/>
        </w:trPr>
        <w:tc>
          <w:tcPr>
            <w:tcW w:w="4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3A83D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598A1AFA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2239DB8A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7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7F422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664D7C43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5805E4" w:rsidRPr="007D73AC" w14:paraId="14460C67" w14:textId="77777777" w:rsidTr="001F42C8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05882D" w14:textId="77777777" w:rsidR="005805E4" w:rsidRPr="007D73AC" w:rsidRDefault="005805E4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5805E4" w:rsidRPr="007D73AC" w14:paraId="0CE0659B" w14:textId="77777777" w:rsidTr="001F42C8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68E07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9938EBD" w14:textId="77777777" w:rsidR="005805E4" w:rsidRPr="007D73AC" w:rsidRDefault="005805E4" w:rsidP="005805E4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 ndikon veprimtaria fizike e sportive në zhvillimin e gjithanshëm të individit?</w:t>
            </w:r>
          </w:p>
          <w:p w14:paraId="6CD7CD96" w14:textId="77777777" w:rsidR="005805E4" w:rsidRPr="007D73AC" w:rsidRDefault="005805E4" w:rsidP="005805E4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A mund të konsiderohet edukimi shëndetësor pjesë e rëndësishme e edukimit të një individi?</w:t>
            </w:r>
          </w:p>
          <w:p w14:paraId="2DF6E708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409FB57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DFC25DA" w14:textId="77777777" w:rsidR="005805E4" w:rsidRPr="007D73AC" w:rsidRDefault="005805E4" w:rsidP="005805E4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Edukimit të zakoneve të shëndetshme, në shërbim të mirëqenies së përgjithshme të individit.</w:t>
            </w:r>
          </w:p>
          <w:p w14:paraId="0D44EFBE" w14:textId="77777777" w:rsidR="005805E4" w:rsidRPr="007D73AC" w:rsidRDefault="005805E4" w:rsidP="005805E4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Përse edukimi i zakoneve të shëndetshme nuk është pjesë e zgjedhjes së të gjithë individëve?</w:t>
            </w:r>
          </w:p>
          <w:p w14:paraId="28AE13CE" w14:textId="77777777" w:rsidR="005805E4" w:rsidRPr="007D73AC" w:rsidRDefault="005805E4" w:rsidP="005805E4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 është lidhja midis edukimit dhe kulturës së përgjithshme dhe edukimit shëndetësor?</w:t>
            </w:r>
          </w:p>
          <w:p w14:paraId="393AA020" w14:textId="77777777" w:rsidR="005805E4" w:rsidRPr="007D73AC" w:rsidRDefault="005805E4" w:rsidP="005805E4">
            <w:pPr>
              <w:numPr>
                <w:ilvl w:val="0"/>
                <w:numId w:val="3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Si ndikon mungesa e shëndetit (shëndeti i dobët) në edukimin dhe formimin e përgjithshëm të një individi? </w:t>
            </w:r>
          </w:p>
          <w:p w14:paraId="191DC0BF" w14:textId="77777777" w:rsidR="005805E4" w:rsidRPr="007D73AC" w:rsidRDefault="005805E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578200D" w14:textId="77777777" w:rsidR="005805E4" w:rsidRPr="007D73AC" w:rsidRDefault="005805E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0C726333" w14:textId="77777777" w:rsidR="005805E4" w:rsidRPr="007D73AC" w:rsidRDefault="005805E4" w:rsidP="005805E4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Cilat janë disa prej zakoneve të shëndetshme që i keni ose do të donit t’i kishit pjesë të stilit tuaj të jetesës.</w:t>
            </w:r>
          </w:p>
          <w:p w14:paraId="1B545227" w14:textId="77777777" w:rsidR="005805E4" w:rsidRPr="007D73AC" w:rsidRDefault="005805E4" w:rsidP="005805E4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Si do të veproni në të ardhmen për t’i edukuar te vetja ato zakone që nuk i keni??</w:t>
            </w:r>
          </w:p>
        </w:tc>
      </w:tr>
      <w:tr w:rsidR="005805E4" w:rsidRPr="007D73AC" w14:paraId="47E2B9A8" w14:textId="77777777" w:rsidTr="001F42C8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A6B112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0E3B722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6AF58B02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8E2CF13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Kupton rëndësinë e edukimit shëndetësor në formimin e përgjithshëm të individit.</w:t>
            </w:r>
          </w:p>
          <w:p w14:paraId="602EF5C6" w14:textId="77777777" w:rsidR="005805E4" w:rsidRPr="007D73AC" w:rsidRDefault="005805E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</w:t>
            </w:r>
            <w:r w:rsidRPr="007D73AC">
              <w:rPr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Identifikon zakone të shëndetshme dhe ndikimin e tyre në mirëqenin e një individi. </w:t>
            </w:r>
          </w:p>
          <w:p w14:paraId="0497A006" w14:textId="77777777" w:rsidR="005805E4" w:rsidRPr="007D73AC" w:rsidRDefault="005805E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N4: Argumenton mbi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ndikimin e ndërsjellët të edukimit në shëndet dhe shëndetit në edukimin e një individi</w:t>
            </w:r>
          </w:p>
        </w:tc>
      </w:tr>
    </w:tbl>
    <w:p w14:paraId="6B70A203" w14:textId="77777777" w:rsidR="00EF6432" w:rsidRPr="005805E4" w:rsidRDefault="00EF6432" w:rsidP="005805E4"/>
    <w:sectPr w:rsidR="00EF6432" w:rsidRPr="005805E4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5"/>
  </w:num>
  <w:num w:numId="5">
    <w:abstractNumId w:val="31"/>
  </w:num>
  <w:num w:numId="6">
    <w:abstractNumId w:val="2"/>
  </w:num>
  <w:num w:numId="7">
    <w:abstractNumId w:val="28"/>
  </w:num>
  <w:num w:numId="8">
    <w:abstractNumId w:val="6"/>
  </w:num>
  <w:num w:numId="9">
    <w:abstractNumId w:val="19"/>
  </w:num>
  <w:num w:numId="10">
    <w:abstractNumId w:val="17"/>
  </w:num>
  <w:num w:numId="11">
    <w:abstractNumId w:val="27"/>
  </w:num>
  <w:num w:numId="12">
    <w:abstractNumId w:val="16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26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5"/>
  </w:num>
  <w:num w:numId="21">
    <w:abstractNumId w:val="14"/>
  </w:num>
  <w:num w:numId="22">
    <w:abstractNumId w:val="29"/>
  </w:num>
  <w:num w:numId="23">
    <w:abstractNumId w:val="33"/>
  </w:num>
  <w:num w:numId="24">
    <w:abstractNumId w:val="30"/>
  </w:num>
  <w:num w:numId="25">
    <w:abstractNumId w:val="9"/>
  </w:num>
  <w:num w:numId="26">
    <w:abstractNumId w:val="12"/>
  </w:num>
  <w:num w:numId="27">
    <w:abstractNumId w:val="8"/>
  </w:num>
  <w:num w:numId="28">
    <w:abstractNumId w:val="36"/>
  </w:num>
  <w:num w:numId="29">
    <w:abstractNumId w:val="11"/>
  </w:num>
  <w:num w:numId="30">
    <w:abstractNumId w:val="23"/>
  </w:num>
  <w:num w:numId="31">
    <w:abstractNumId w:val="34"/>
  </w:num>
  <w:num w:numId="32">
    <w:abstractNumId w:val="22"/>
  </w:num>
  <w:num w:numId="33">
    <w:abstractNumId w:val="32"/>
  </w:num>
  <w:num w:numId="34">
    <w:abstractNumId w:val="13"/>
  </w:num>
  <w:num w:numId="35">
    <w:abstractNumId w:val="3"/>
  </w:num>
  <w:num w:numId="36">
    <w:abstractNumId w:val="24"/>
  </w:num>
  <w:num w:numId="37">
    <w:abstractNumId w:val="15"/>
  </w:num>
  <w:num w:numId="3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805E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414</Words>
  <Characters>2361</Characters>
  <Application>Microsoft Macintosh Word</Application>
  <DocSecurity>0</DocSecurity>
  <Lines>19</Lines>
  <Paragraphs>5</Paragraphs>
  <ScaleCrop>false</ScaleCrop>
  <Company>1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2018-08-28T12:20:00Z</dcterms:created>
  <dcterms:modified xsi:type="dcterms:W3CDTF">2018-08-28T12:20:00Z</dcterms:modified>
</cp:coreProperties>
</file>