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12BA8" w14:textId="77777777" w:rsidR="000018EB" w:rsidRPr="003504EA" w:rsidRDefault="000018EB" w:rsidP="000018E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504EA">
        <w:rPr>
          <w:rFonts w:ascii="Times New Roman" w:eastAsiaTheme="minorHAnsi" w:hAnsi="Times New Roman"/>
          <w:b/>
          <w:bCs/>
          <w:caps/>
          <w:color w:val="000000"/>
          <w:lang w:val="en-US"/>
        </w:rPr>
        <w:t>Mësimi 6: Goja dhe higjiena e saj</w:t>
      </w:r>
    </w:p>
    <w:p w14:paraId="09D4B4C9" w14:textId="77777777" w:rsidR="000018EB" w:rsidRPr="003504EA" w:rsidRDefault="000018EB" w:rsidP="000018E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0283419" w14:textId="77777777" w:rsidR="000018EB" w:rsidRDefault="000018EB" w:rsidP="000018E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61637BF2" w14:textId="77777777" w:rsidR="000018EB" w:rsidRPr="00365A4E" w:rsidRDefault="000018EB" w:rsidP="000018E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75"/>
        <w:gridCol w:w="1710"/>
        <w:gridCol w:w="1800"/>
      </w:tblGrid>
      <w:tr w:rsidR="000018EB" w:rsidRPr="003504EA" w14:paraId="3D6D6594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6DD16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C7D97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AF993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54FA7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0018EB" w:rsidRPr="003504EA" w14:paraId="6AF8A0D7" w14:textId="77777777" w:rsidTr="009F294E">
        <w:trPr>
          <w:trHeight w:val="917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EA32D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Goja dhe higjiena e saj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6C8F9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</w:t>
            </w:r>
          </w:p>
        </w:tc>
      </w:tr>
      <w:tr w:rsidR="000018EB" w:rsidRPr="003504EA" w14:paraId="7672D14F" w14:textId="77777777" w:rsidTr="009F294E">
        <w:trPr>
          <w:trHeight w:val="99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F54A3" w14:textId="77777777" w:rsidR="000018EB" w:rsidRPr="00D21E9D" w:rsidRDefault="000018EB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1B9ED519" w14:textId="77777777" w:rsidR="000018EB" w:rsidRPr="00AA0744" w:rsidRDefault="000018EB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3761D86E" w14:textId="77777777" w:rsidR="000018EB" w:rsidRPr="00621506" w:rsidRDefault="000018EB" w:rsidP="000018EB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Njeh funksionet kryesore të gojës.</w:t>
            </w:r>
          </w:p>
          <w:p w14:paraId="3FB8BE37" w14:textId="77777777" w:rsidR="000018EB" w:rsidRPr="00621506" w:rsidRDefault="000018EB" w:rsidP="000018EB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Kupton funksionin e shqisës së të shijuarit.</w:t>
            </w:r>
          </w:p>
          <w:p w14:paraId="2D661E0C" w14:textId="77777777" w:rsidR="000018EB" w:rsidRPr="00621506" w:rsidRDefault="000018EB" w:rsidP="000018EB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Zbaton rregulla të ruajtjes së higjienës së gojës.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B7293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03873E6F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Shqisa e të shijuarit, goja, higjiena e gojës. </w:t>
            </w:r>
          </w:p>
        </w:tc>
      </w:tr>
      <w:tr w:rsidR="000018EB" w:rsidRPr="003504EA" w14:paraId="5F40482E" w14:textId="77777777" w:rsidTr="009F294E">
        <w:trPr>
          <w:trHeight w:val="91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4AB40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52BA9149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491F5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0018EB" w:rsidRPr="003504EA" w14:paraId="5B0AA861" w14:textId="77777777" w:rsidTr="009F294E">
        <w:trPr>
          <w:trHeight w:val="412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E074B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0018EB" w:rsidRPr="003504EA" w14:paraId="3E8B088D" w14:textId="77777777" w:rsidTr="009F294E">
        <w:trPr>
          <w:trHeight w:val="3114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A6CCD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fton nxënësit:</w:t>
            </w:r>
          </w:p>
          <w:p w14:paraId="365CCCF7" w14:textId="77777777" w:rsidR="000018EB" w:rsidRPr="00621506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mbyllin sytë dhe të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provojnë ushqime të ndryshme, për t’i identifikuar ato nëpërmjet shijes, dhe për të kuptuar shqisën e të shijuarit.</w:t>
            </w:r>
          </w:p>
          <w:p w14:paraId="212FE710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dytë: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Të shikojnë në libër figurën që tregon ndërtimin e gojës, të lexojnë me rradhë mbi pjesët përbërëse të saj, si dhe të diskutojnë rreth pyetjeve?</w:t>
            </w:r>
          </w:p>
          <w:p w14:paraId="45C027A8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mund të dëmtohet apo sëmuret goja?</w:t>
            </w:r>
          </w:p>
          <w:p w14:paraId="77BE1F83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Po të shijuarit a mund të dëmtohet nëse sëmuret goja?</w:t>
            </w:r>
          </w:p>
          <w:p w14:paraId="53CBC95E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do të ndodhë nëse nuk do të kujdesesh për higjienën e dhëmbëve?</w:t>
            </w:r>
          </w:p>
          <w:p w14:paraId="4BF900D3" w14:textId="77777777" w:rsidR="000018EB" w:rsidRPr="00621506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mund të ndodhë nëse fusim objekte apo duar të palara në gojë?</w:t>
            </w:r>
          </w:p>
          <w:p w14:paraId="2AA18B26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fillon të shpjegojë me shembuj konkret rreth veprimeve të gabuara që rrezikojnë higjienën e gojës.</w:t>
            </w:r>
          </w:p>
          <w:p w14:paraId="12640B3F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katërt: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drejton nxënësit në leximin e këshillave për higjienën e gojës, në vizatimin e organeve të shqisave dhe plotësimin e ushtrimit në rubrikën “Provo veten”.</w:t>
            </w:r>
          </w:p>
          <w:p w14:paraId="23102C95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0018EB" w:rsidRPr="003504EA" w14:paraId="1CA00378" w14:textId="77777777" w:rsidTr="009F294E">
        <w:trPr>
          <w:trHeight w:val="1125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3DA71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38701D5C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40231316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diskutimit (respektimi mendimit të shokëve, radhës së diskutimit, pjesëmarrja aktive në diskutim, etj.) </w:t>
            </w:r>
          </w:p>
        </w:tc>
      </w:tr>
      <w:tr w:rsidR="000018EB" w:rsidRPr="003504EA" w14:paraId="24BF5278" w14:textId="77777777" w:rsidTr="009F294E">
        <w:trPr>
          <w:trHeight w:val="765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1C937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5C812CC7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>Nxënësit:</w:t>
            </w:r>
          </w:p>
          <w:p w14:paraId="629FBA6A" w14:textId="77777777" w:rsidR="000018EB" w:rsidRPr="003504EA" w:rsidRDefault="000018E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Të pyesin prindërit se </w:t>
            </w:r>
            <w:proofErr w:type="gram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si do</w:t>
            </w:r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të të këshillonin ata për të ruajtur higjienën e gojës dhe shqisën e të shijuarit.</w:t>
            </w:r>
          </w:p>
        </w:tc>
      </w:tr>
    </w:tbl>
    <w:p w14:paraId="5ACB96E4" w14:textId="77777777" w:rsidR="000018EB" w:rsidRDefault="000018EB" w:rsidP="000018EB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  <w:bookmarkStart w:id="0" w:name="_GoBack"/>
      <w:bookmarkEnd w:id="0"/>
    </w:p>
    <w:sectPr w:rsidR="000018EB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18EB"/>
    <w:rsid w:val="000126F8"/>
    <w:rsid w:val="0003641F"/>
    <w:rsid w:val="0005113A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935AB"/>
    <w:rsid w:val="004C6CD9"/>
    <w:rsid w:val="00534FC8"/>
    <w:rsid w:val="00537BA7"/>
    <w:rsid w:val="00563667"/>
    <w:rsid w:val="00584993"/>
    <w:rsid w:val="00602A67"/>
    <w:rsid w:val="006033F5"/>
    <w:rsid w:val="00621506"/>
    <w:rsid w:val="00631657"/>
    <w:rsid w:val="0066693C"/>
    <w:rsid w:val="006B3B5F"/>
    <w:rsid w:val="006D254F"/>
    <w:rsid w:val="006D737C"/>
    <w:rsid w:val="006D7C2D"/>
    <w:rsid w:val="00701AA1"/>
    <w:rsid w:val="00706FB6"/>
    <w:rsid w:val="00722202"/>
    <w:rsid w:val="00742A22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4049C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C93423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340</Words>
  <Characters>1940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101</cp:revision>
  <dcterms:created xsi:type="dcterms:W3CDTF">2015-09-14T13:31:00Z</dcterms:created>
  <dcterms:modified xsi:type="dcterms:W3CDTF">2017-09-12T09:06:00Z</dcterms:modified>
</cp:coreProperties>
</file>