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02BD2C7" w14:textId="77777777" w:rsidR="00C93423" w:rsidRPr="003504EA" w:rsidRDefault="00C93423" w:rsidP="00C93423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Theme="minorHAnsi" w:hAnsi="Times New Roman"/>
          <w:b/>
          <w:bCs/>
          <w:i/>
          <w:iCs/>
          <w:caps/>
          <w:color w:val="000000"/>
          <w:lang w:val="en-US"/>
        </w:rPr>
      </w:pPr>
      <w:r w:rsidRPr="003504EA">
        <w:rPr>
          <w:rFonts w:ascii="Times New Roman" w:eastAsiaTheme="minorHAnsi" w:hAnsi="Times New Roman"/>
          <w:b/>
          <w:bCs/>
          <w:caps/>
          <w:color w:val="000000"/>
          <w:lang w:val="en-US"/>
        </w:rPr>
        <w:t>Mësimi 4: Lëkura dhe higjiena e saj</w:t>
      </w:r>
    </w:p>
    <w:p w14:paraId="7C41DC21" w14:textId="77777777" w:rsidR="00C93423" w:rsidRPr="003504EA" w:rsidRDefault="00C93423" w:rsidP="00C93423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</w:p>
    <w:p w14:paraId="05A6D4E7" w14:textId="77777777" w:rsidR="00C93423" w:rsidRDefault="00C93423" w:rsidP="00C93423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  <w:r w:rsidRPr="00365A4E">
        <w:rPr>
          <w:rFonts w:ascii="Times New Roman" w:eastAsiaTheme="minorHAnsi" w:hAnsi="Times New Roman"/>
          <w:color w:val="000000"/>
          <w:lang w:val="en-US"/>
        </w:rPr>
        <w:t>Në orën mësimore kjo temë mund të trajtohet si më poshtë:</w:t>
      </w:r>
    </w:p>
    <w:p w14:paraId="6C425F95" w14:textId="77777777" w:rsidR="00C93423" w:rsidRPr="00365A4E" w:rsidRDefault="00C93423" w:rsidP="00C93423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</w:p>
    <w:tbl>
      <w:tblPr>
        <w:tblW w:w="9630" w:type="dxa"/>
        <w:tblInd w:w="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0"/>
        <w:gridCol w:w="2700"/>
        <w:gridCol w:w="2160"/>
        <w:gridCol w:w="1800"/>
      </w:tblGrid>
      <w:tr w:rsidR="00C93423" w:rsidRPr="003504EA" w14:paraId="7A0D5B30" w14:textId="77777777" w:rsidTr="009F294E">
        <w:trPr>
          <w:trHeight w:val="428"/>
        </w:trPr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59C3C6" w14:textId="77777777" w:rsidR="00C93423" w:rsidRPr="003504EA" w:rsidRDefault="00C93423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Fusha:</w:t>
            </w:r>
            <w:r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</w:t>
            </w:r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Edukim fizik, sporte dhe shëndet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B86B75" w14:textId="77777777" w:rsidR="00C93423" w:rsidRPr="003504EA" w:rsidRDefault="00C93423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Lënda: </w:t>
            </w:r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Edukim fizik, sporte dhe shëndet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FF29E4" w14:textId="77777777" w:rsidR="00C93423" w:rsidRPr="003504EA" w:rsidRDefault="00C93423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Shkalla: </w:t>
            </w:r>
            <w:r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III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F6E71E" w14:textId="77777777" w:rsidR="00C93423" w:rsidRPr="003504EA" w:rsidRDefault="00C93423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Klasa: </w:t>
            </w:r>
            <w:r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II</w:t>
            </w:r>
          </w:p>
        </w:tc>
      </w:tr>
      <w:tr w:rsidR="00C93423" w:rsidRPr="003504EA" w14:paraId="4E7325B4" w14:textId="77777777" w:rsidTr="009F294E">
        <w:trPr>
          <w:trHeight w:val="684"/>
        </w:trPr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7032DA" w14:textId="77777777" w:rsidR="00C93423" w:rsidRPr="003504EA" w:rsidRDefault="00C93423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Tema mësimore: Lëkura dhe higjiena e saj</w:t>
            </w:r>
          </w:p>
        </w:tc>
        <w:tc>
          <w:tcPr>
            <w:tcW w:w="39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5BBD20" w14:textId="77777777" w:rsidR="00C93423" w:rsidRPr="003504EA" w:rsidRDefault="00C93423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Situata e të nxënit:  Bashkëbisedim, sjellja shembujve dhe reflektim i nxënësve</w:t>
            </w:r>
          </w:p>
        </w:tc>
      </w:tr>
      <w:tr w:rsidR="00C93423" w:rsidRPr="003504EA" w14:paraId="79BA333E" w14:textId="77777777" w:rsidTr="009F294E">
        <w:trPr>
          <w:trHeight w:val="1170"/>
        </w:trPr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7A4342" w14:textId="77777777" w:rsidR="00C93423" w:rsidRPr="00D21E9D" w:rsidRDefault="00C93423" w:rsidP="009F294E">
            <w:pPr>
              <w:spacing w:after="0"/>
              <w:rPr>
                <w:rFonts w:ascii="Times New Roman" w:hAnsi="Times New Roman"/>
                <w:b/>
                <w:lang w:val="it-IT"/>
              </w:rPr>
            </w:pPr>
            <w:r w:rsidRPr="00D21E9D">
              <w:rPr>
                <w:rFonts w:ascii="Times New Roman" w:hAnsi="Times New Roman"/>
                <w:b/>
                <w:lang w:val="it-IT"/>
              </w:rPr>
              <w:t>Rezultatet e të nxënit të kompetencave të fushës sipas temës mësimore:</w:t>
            </w:r>
          </w:p>
          <w:p w14:paraId="1772FECA" w14:textId="77777777" w:rsidR="00C93423" w:rsidRPr="00AA0744" w:rsidRDefault="00C93423" w:rsidP="009F294E">
            <w:pPr>
              <w:spacing w:after="0"/>
              <w:rPr>
                <w:rFonts w:ascii="Times New Roman" w:hAnsi="Times New Roman"/>
                <w:b/>
              </w:rPr>
            </w:pPr>
            <w:r w:rsidRPr="00D21E9D">
              <w:rPr>
                <w:rFonts w:ascii="Times New Roman" w:hAnsi="Times New Roman"/>
                <w:b/>
              </w:rPr>
              <w:t xml:space="preserve">Nxënësi: </w:t>
            </w:r>
          </w:p>
          <w:p w14:paraId="31A54D9F" w14:textId="77777777" w:rsidR="00C93423" w:rsidRPr="00621506" w:rsidRDefault="00C93423" w:rsidP="00C93423">
            <w:pPr>
              <w:pStyle w:val="ListParagraph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621506">
              <w:rPr>
                <w:rFonts w:ascii="Times New Roman" w:eastAsiaTheme="minorHAnsi" w:hAnsi="Times New Roman"/>
                <w:color w:val="000000"/>
                <w:lang w:val="en-US"/>
              </w:rPr>
              <w:t>Njeh funksionet kryesore të lëkurës.</w:t>
            </w:r>
          </w:p>
          <w:p w14:paraId="2D9F961E" w14:textId="77777777" w:rsidR="00C93423" w:rsidRPr="00621506" w:rsidRDefault="00C93423" w:rsidP="00C93423">
            <w:pPr>
              <w:pStyle w:val="ListParagraph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621506">
              <w:rPr>
                <w:rFonts w:ascii="Times New Roman" w:eastAsiaTheme="minorHAnsi" w:hAnsi="Times New Roman"/>
                <w:color w:val="000000"/>
                <w:lang w:val="en-US"/>
              </w:rPr>
              <w:t>Kupton funksionin e shqisës së të dëgjuarit.</w:t>
            </w:r>
          </w:p>
          <w:p w14:paraId="5E4ED011" w14:textId="77777777" w:rsidR="00C93423" w:rsidRPr="00621506" w:rsidRDefault="00C93423" w:rsidP="00C93423">
            <w:pPr>
              <w:pStyle w:val="ListParagraph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621506">
              <w:rPr>
                <w:rFonts w:ascii="Times New Roman" w:eastAsiaTheme="minorHAnsi" w:hAnsi="Times New Roman"/>
                <w:color w:val="000000"/>
                <w:lang w:val="en-US"/>
              </w:rPr>
              <w:t>Zbaton rregulla të ruajtjes së higjienës së lëkurës.</w:t>
            </w:r>
          </w:p>
        </w:tc>
        <w:tc>
          <w:tcPr>
            <w:tcW w:w="39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910DD8" w14:textId="77777777" w:rsidR="00C93423" w:rsidRPr="003504EA" w:rsidRDefault="00C93423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Fjalë kyçe: </w:t>
            </w:r>
          </w:p>
          <w:p w14:paraId="27CCE000" w14:textId="77777777" w:rsidR="00C93423" w:rsidRPr="003504EA" w:rsidRDefault="00C93423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Shqisa e të prekurit, lëkura, higjiena e lëkurës. </w:t>
            </w:r>
          </w:p>
        </w:tc>
      </w:tr>
      <w:tr w:rsidR="00C93423" w:rsidRPr="003504EA" w14:paraId="5248B368" w14:textId="77777777" w:rsidTr="009F294E">
        <w:trPr>
          <w:trHeight w:val="468"/>
        </w:trPr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4CCA28" w14:textId="77777777" w:rsidR="00C93423" w:rsidRPr="003504EA" w:rsidRDefault="00C93423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Burimet:</w:t>
            </w:r>
          </w:p>
          <w:p w14:paraId="57F44B74" w14:textId="77777777" w:rsidR="00C93423" w:rsidRPr="003504EA" w:rsidRDefault="00C93423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Teksti i nxënësit, programi, udhëzuesi i mësuesit dhe literaturë ndihmëse.</w:t>
            </w:r>
          </w:p>
        </w:tc>
        <w:tc>
          <w:tcPr>
            <w:tcW w:w="39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FF82C5" w14:textId="77777777" w:rsidR="00C93423" w:rsidRPr="003504EA" w:rsidRDefault="00C93423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Lidhja me fushat e tjera ose me temat ndërkurrikulare: </w:t>
            </w: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Shkencat natyrore, Gjuhën dhe komunikimin</w:t>
            </w:r>
          </w:p>
        </w:tc>
      </w:tr>
      <w:tr w:rsidR="00C93423" w:rsidRPr="003504EA" w14:paraId="00204F98" w14:textId="77777777" w:rsidTr="009F294E">
        <w:trPr>
          <w:trHeight w:val="412"/>
        </w:trPr>
        <w:tc>
          <w:tcPr>
            <w:tcW w:w="96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176F94" w14:textId="77777777" w:rsidR="00C93423" w:rsidRPr="003504EA" w:rsidRDefault="00C93423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3"/>
              <w:jc w:val="center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Metodologjia dhe veprimtaritë e nxënësve</w:t>
            </w:r>
          </w:p>
        </w:tc>
      </w:tr>
      <w:tr w:rsidR="00C93423" w:rsidRPr="003504EA" w14:paraId="4DE3E3DF" w14:textId="77777777" w:rsidTr="009F294E">
        <w:trPr>
          <w:trHeight w:val="2133"/>
        </w:trPr>
        <w:tc>
          <w:tcPr>
            <w:tcW w:w="96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9A30FD" w14:textId="77777777" w:rsidR="00C93423" w:rsidRPr="003504EA" w:rsidRDefault="00C93423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Faza e parë: </w:t>
            </w: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Mësuesi fton nxënësit:</w:t>
            </w:r>
          </w:p>
          <w:p w14:paraId="205651A6" w14:textId="77777777" w:rsidR="00C93423" w:rsidRPr="003504EA" w:rsidRDefault="00C93423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3" w:hanging="283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a)</w:t>
            </w: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ab/>
              <w:t>Të mbyllin sytë dhe të prekin objekte të ndryshme, për t’i identifikuar ato nëpërmjet prekjes.</w:t>
            </w:r>
          </w:p>
          <w:p w14:paraId="2A871935" w14:textId="77777777" w:rsidR="00C93423" w:rsidRPr="003504EA" w:rsidRDefault="00C93423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3" w:hanging="283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b)</w:t>
            </w: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ab/>
              <w:t>Të prekin objekte të ftohtë apo të ngrohtë, për të kutuar diferencën e temperaturave.</w:t>
            </w:r>
          </w:p>
          <w:p w14:paraId="1BDEE02C" w14:textId="77777777" w:rsidR="00C93423" w:rsidRPr="00621506" w:rsidRDefault="00C93423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3" w:hanging="283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c)</w:t>
            </w: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ab/>
              <w:t>Të mbajnë në dorë një objekt (libër, frut, lodër, etj.) për të kuptuar konceptin e presionit.</w:t>
            </w:r>
          </w:p>
          <w:p w14:paraId="504AAA43" w14:textId="77777777" w:rsidR="00C93423" w:rsidRPr="003504EA" w:rsidRDefault="00C93423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Faza e dytë:</w:t>
            </w:r>
            <w:r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Mësuesi i fton nxënësit të dikutojnë rreth figurave të librit, të cilat ilustrojnë funksionet e lëkurës dhe drejton diskutimin rreth pyetjeve:</w:t>
            </w:r>
          </w:p>
          <w:p w14:paraId="5B72A19B" w14:textId="77777777" w:rsidR="00C93423" w:rsidRPr="003504EA" w:rsidRDefault="00C93423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3" w:hanging="283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•</w:t>
            </w: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ab/>
              <w:t>Si mund të dëmtohet apo sëmuret lëkura?</w:t>
            </w:r>
          </w:p>
          <w:p w14:paraId="57AEAC45" w14:textId="77777777" w:rsidR="00C93423" w:rsidRPr="003504EA" w:rsidRDefault="00C93423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3" w:hanging="283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•</w:t>
            </w: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ab/>
              <w:t>Po të prekurit a mund të dëmtohet nëse sëmuret lëkura?</w:t>
            </w:r>
          </w:p>
          <w:p w14:paraId="6313C1A9" w14:textId="77777777" w:rsidR="00C93423" w:rsidRPr="003504EA" w:rsidRDefault="00C93423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3" w:hanging="283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•</w:t>
            </w: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ab/>
              <w:t>Përse është e nevojshme të vizitohesh tek mjeku sa herë të shfaqen probleme në lëkurë?</w:t>
            </w:r>
          </w:p>
          <w:p w14:paraId="07F94E22" w14:textId="77777777" w:rsidR="00C93423" w:rsidRPr="00621506" w:rsidRDefault="00C93423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3" w:hanging="283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•</w:t>
            </w: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ab/>
              <w:t>Si quhet mjeku që kujdeset për lëkurën?</w:t>
            </w:r>
          </w:p>
          <w:p w14:paraId="02372ABF" w14:textId="77777777" w:rsidR="00C93423" w:rsidRPr="003504EA" w:rsidRDefault="00C93423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Faza e tretë: </w:t>
            </w: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Mësuesi fillon të shpjegojë me shembuj konkret rreth veprimeve të gabuara që rrezikojnë higjienën e lëkurës.</w:t>
            </w:r>
          </w:p>
          <w:p w14:paraId="196FA44D" w14:textId="77777777" w:rsidR="00C93423" w:rsidRPr="003504EA" w:rsidRDefault="00C93423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Faza e katërt:</w:t>
            </w: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Mësuesi drejton nxënësit në leximin e këshillave për higjienën e lëkurës dhe në plotësimin e ushtrimit tek rubrika “Provo veten”.</w:t>
            </w:r>
          </w:p>
          <w:p w14:paraId="6AFED951" w14:textId="77777777" w:rsidR="00C93423" w:rsidRPr="003504EA" w:rsidRDefault="00C93423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Mësuesi duhet të tregojë kujdes në dhënien e mundësisë për t’u shprehur dhe për t’u aktivizuar në diskutim të gjithë nxënësve në klasë.</w:t>
            </w:r>
          </w:p>
        </w:tc>
      </w:tr>
      <w:tr w:rsidR="00C93423" w:rsidRPr="003504EA" w14:paraId="398BEA5C" w14:textId="77777777" w:rsidTr="009F294E">
        <w:trPr>
          <w:trHeight w:val="1053"/>
        </w:trPr>
        <w:tc>
          <w:tcPr>
            <w:tcW w:w="96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A9CE22" w14:textId="77777777" w:rsidR="00C93423" w:rsidRPr="003504EA" w:rsidRDefault="00C93423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Vlerësimi:</w:t>
            </w:r>
          </w:p>
          <w:p w14:paraId="1F55CC50" w14:textId="77777777" w:rsidR="00C93423" w:rsidRPr="003504EA" w:rsidRDefault="00C93423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Nxënësit/et do të vëzhgohen gjatë bashkëveprimit me njëri –tjetrin dhe mësuesin/en për njohuritë që kanë rreth temës mësimore</w:t>
            </w:r>
            <w:r>
              <w:rPr>
                <w:rFonts w:ascii="Times New Roman" w:eastAsiaTheme="minorHAnsi" w:hAnsi="Times New Roman"/>
                <w:color w:val="000000"/>
                <w:lang w:val="en-US"/>
              </w:rPr>
              <w:t xml:space="preserve">. </w:t>
            </w: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Do të vlerësohen për</w:t>
            </w:r>
            <w:r>
              <w:rPr>
                <w:rFonts w:ascii="Times New Roman" w:eastAsiaTheme="minorHAnsi" w:hAnsi="Times New Roman"/>
                <w:color w:val="000000"/>
                <w:lang w:val="en-US"/>
              </w:rPr>
              <w:t xml:space="preserve"> dukuritë pozitive të shfaqura </w:t>
            </w: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gjatë diskutimit (respektimi mendimit të shokëve, radhës së diskutimit, pjesëmarrja aktive në diskutim, etj.) </w:t>
            </w:r>
          </w:p>
        </w:tc>
      </w:tr>
      <w:tr w:rsidR="00C93423" w:rsidRPr="003504EA" w14:paraId="6F10A65F" w14:textId="77777777" w:rsidTr="009F294E">
        <w:trPr>
          <w:trHeight w:val="23"/>
        </w:trPr>
        <w:tc>
          <w:tcPr>
            <w:tcW w:w="96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AAA855" w14:textId="77777777" w:rsidR="00C93423" w:rsidRPr="003504EA" w:rsidRDefault="00C93423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Detyrat dhe puna e pavarur: </w:t>
            </w:r>
          </w:p>
          <w:p w14:paraId="7908A7B5" w14:textId="77777777" w:rsidR="00C93423" w:rsidRDefault="00C93423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3" w:hanging="283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i/>
                <w:iCs/>
                <w:color w:val="000000"/>
                <w:lang w:val="en-US"/>
              </w:rPr>
              <w:t>Nxënësit:</w:t>
            </w:r>
            <w:r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</w:t>
            </w: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Të pyesin prindërit se si do të të këshillonin ata për të ruajtur higjienën e lëkurës dhe shqisën e të</w:t>
            </w:r>
          </w:p>
          <w:p w14:paraId="5C16BAFF" w14:textId="77777777" w:rsidR="00C93423" w:rsidRPr="00621506" w:rsidRDefault="00C93423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3" w:hanging="283"/>
              <w:jc w:val="both"/>
              <w:textAlignment w:val="center"/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prekurit.</w:t>
            </w:r>
          </w:p>
        </w:tc>
      </w:tr>
    </w:tbl>
    <w:p w14:paraId="6CCB6D44" w14:textId="77777777" w:rsidR="00C93423" w:rsidRPr="00365A4E" w:rsidRDefault="00C93423" w:rsidP="00C93423">
      <w:pPr>
        <w:spacing w:after="0" w:line="240" w:lineRule="auto"/>
        <w:jc w:val="center"/>
        <w:rPr>
          <w:rFonts w:ascii="Times New Roman" w:hAnsi="Times New Roman"/>
        </w:rPr>
      </w:pPr>
    </w:p>
    <w:p w14:paraId="532BB320" w14:textId="77777777" w:rsidR="00C93423" w:rsidRDefault="00C93423" w:rsidP="00C93423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/>
        </w:rPr>
      </w:pPr>
    </w:p>
    <w:p w14:paraId="3A2F60D3" w14:textId="12DA87BD" w:rsidR="003504EA" w:rsidRPr="00C93423" w:rsidRDefault="003504EA" w:rsidP="00C93423">
      <w:bookmarkStart w:id="0" w:name="_GoBack"/>
      <w:bookmarkEnd w:id="0"/>
    </w:p>
    <w:sectPr w:rsidR="003504EA" w:rsidRPr="00C93423" w:rsidSect="008910E8"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43D6C8" w14:textId="77777777" w:rsidR="0066693C" w:rsidRDefault="0066693C" w:rsidP="003504EA">
      <w:pPr>
        <w:spacing w:after="0" w:line="240" w:lineRule="auto"/>
      </w:pPr>
      <w:r>
        <w:separator/>
      </w:r>
    </w:p>
  </w:endnote>
  <w:endnote w:type="continuationSeparator" w:id="0">
    <w:p w14:paraId="6C352CF4" w14:textId="77777777" w:rsidR="0066693C" w:rsidRDefault="0066693C" w:rsidP="003504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MinionPro-Regular">
    <w:altName w:val="Minion Pr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illSansMT-Bol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illSansMT">
    <w:altName w:val="Gill Sans MT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GillSansMT-Italic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UI-Bold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 Light">
    <w:altName w:val="Arial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9A07FA" w14:textId="77777777" w:rsidR="0066693C" w:rsidRDefault="0066693C" w:rsidP="003504EA">
      <w:pPr>
        <w:spacing w:after="0" w:line="240" w:lineRule="auto"/>
      </w:pPr>
      <w:r>
        <w:separator/>
      </w:r>
    </w:p>
  </w:footnote>
  <w:footnote w:type="continuationSeparator" w:id="0">
    <w:p w14:paraId="036D9939" w14:textId="77777777" w:rsidR="0066693C" w:rsidRDefault="0066693C" w:rsidP="003504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931EF"/>
    <w:multiLevelType w:val="hybridMultilevel"/>
    <w:tmpl w:val="B950D65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56C3A5E"/>
    <w:multiLevelType w:val="hybridMultilevel"/>
    <w:tmpl w:val="E8BE62F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6BB6B46"/>
    <w:multiLevelType w:val="hybridMultilevel"/>
    <w:tmpl w:val="6BD66B8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2568C5"/>
    <w:multiLevelType w:val="hybridMultilevel"/>
    <w:tmpl w:val="4514947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2156499"/>
    <w:multiLevelType w:val="hybridMultilevel"/>
    <w:tmpl w:val="7CB6ED9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63D4C4A"/>
    <w:multiLevelType w:val="hybridMultilevel"/>
    <w:tmpl w:val="15D6FE1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AB544F0"/>
    <w:multiLevelType w:val="hybridMultilevel"/>
    <w:tmpl w:val="FF200B1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43715EC"/>
    <w:multiLevelType w:val="hybridMultilevel"/>
    <w:tmpl w:val="631CA81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369B25B0"/>
    <w:multiLevelType w:val="hybridMultilevel"/>
    <w:tmpl w:val="F3CEE33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3BD528AA"/>
    <w:multiLevelType w:val="hybridMultilevel"/>
    <w:tmpl w:val="852456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41EC348C"/>
    <w:multiLevelType w:val="hybridMultilevel"/>
    <w:tmpl w:val="206AE09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432F272B"/>
    <w:multiLevelType w:val="hybridMultilevel"/>
    <w:tmpl w:val="A2C4B7A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4E972AF9"/>
    <w:multiLevelType w:val="hybridMultilevel"/>
    <w:tmpl w:val="9F1457D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4F4728AF"/>
    <w:multiLevelType w:val="hybridMultilevel"/>
    <w:tmpl w:val="DE8C559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52CB77AF"/>
    <w:multiLevelType w:val="hybridMultilevel"/>
    <w:tmpl w:val="6A40BA2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57BF788F"/>
    <w:multiLevelType w:val="hybridMultilevel"/>
    <w:tmpl w:val="8E30485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57F10E17"/>
    <w:multiLevelType w:val="hybridMultilevel"/>
    <w:tmpl w:val="8BA017B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5F076420"/>
    <w:multiLevelType w:val="hybridMultilevel"/>
    <w:tmpl w:val="EB1AD13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63156BD8"/>
    <w:multiLevelType w:val="hybridMultilevel"/>
    <w:tmpl w:val="F39A1B0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642D5E85"/>
    <w:multiLevelType w:val="hybridMultilevel"/>
    <w:tmpl w:val="A3A8CDA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6BDA4DE8"/>
    <w:multiLevelType w:val="hybridMultilevel"/>
    <w:tmpl w:val="EF76001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6C1D67F4"/>
    <w:multiLevelType w:val="hybridMultilevel"/>
    <w:tmpl w:val="8328F77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6C6123A7"/>
    <w:multiLevelType w:val="hybridMultilevel"/>
    <w:tmpl w:val="FA5C3F7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6CC21536"/>
    <w:multiLevelType w:val="hybridMultilevel"/>
    <w:tmpl w:val="FF4A55E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79D07710"/>
    <w:multiLevelType w:val="hybridMultilevel"/>
    <w:tmpl w:val="F07E929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DCA0E3D"/>
    <w:multiLevelType w:val="hybridMultilevel"/>
    <w:tmpl w:val="E044379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7"/>
  </w:num>
  <w:num w:numId="3">
    <w:abstractNumId w:val="8"/>
  </w:num>
  <w:num w:numId="4">
    <w:abstractNumId w:val="24"/>
  </w:num>
  <w:num w:numId="5">
    <w:abstractNumId w:val="1"/>
  </w:num>
  <w:num w:numId="6">
    <w:abstractNumId w:val="3"/>
  </w:num>
  <w:num w:numId="7">
    <w:abstractNumId w:val="0"/>
  </w:num>
  <w:num w:numId="8">
    <w:abstractNumId w:val="13"/>
  </w:num>
  <w:num w:numId="9">
    <w:abstractNumId w:val="14"/>
  </w:num>
  <w:num w:numId="10">
    <w:abstractNumId w:val="16"/>
  </w:num>
  <w:num w:numId="11">
    <w:abstractNumId w:val="20"/>
  </w:num>
  <w:num w:numId="12">
    <w:abstractNumId w:val="21"/>
  </w:num>
  <w:num w:numId="13">
    <w:abstractNumId w:val="25"/>
  </w:num>
  <w:num w:numId="14">
    <w:abstractNumId w:val="4"/>
  </w:num>
  <w:num w:numId="15">
    <w:abstractNumId w:val="15"/>
  </w:num>
  <w:num w:numId="16">
    <w:abstractNumId w:val="22"/>
  </w:num>
  <w:num w:numId="17">
    <w:abstractNumId w:val="2"/>
  </w:num>
  <w:num w:numId="18">
    <w:abstractNumId w:val="19"/>
  </w:num>
  <w:num w:numId="19">
    <w:abstractNumId w:val="6"/>
  </w:num>
  <w:num w:numId="20">
    <w:abstractNumId w:val="9"/>
  </w:num>
  <w:num w:numId="21">
    <w:abstractNumId w:val="18"/>
  </w:num>
  <w:num w:numId="22">
    <w:abstractNumId w:val="7"/>
  </w:num>
  <w:num w:numId="23">
    <w:abstractNumId w:val="11"/>
  </w:num>
  <w:num w:numId="24">
    <w:abstractNumId w:val="10"/>
  </w:num>
  <w:num w:numId="25">
    <w:abstractNumId w:val="12"/>
  </w:num>
  <w:num w:numId="26">
    <w:abstractNumId w:val="5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hideSpellingErrors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10E7"/>
    <w:rsid w:val="000126F8"/>
    <w:rsid w:val="0003641F"/>
    <w:rsid w:val="0005113A"/>
    <w:rsid w:val="00054707"/>
    <w:rsid w:val="000A5B7F"/>
    <w:rsid w:val="000B5B96"/>
    <w:rsid w:val="000C7BE6"/>
    <w:rsid w:val="000E0A22"/>
    <w:rsid w:val="000F7A68"/>
    <w:rsid w:val="0010200A"/>
    <w:rsid w:val="00160FCB"/>
    <w:rsid w:val="001770E2"/>
    <w:rsid w:val="001A2675"/>
    <w:rsid w:val="001C2B28"/>
    <w:rsid w:val="001F2F41"/>
    <w:rsid w:val="0020095E"/>
    <w:rsid w:val="002551A1"/>
    <w:rsid w:val="0026054D"/>
    <w:rsid w:val="0027325A"/>
    <w:rsid w:val="00275003"/>
    <w:rsid w:val="00291A02"/>
    <w:rsid w:val="002A0EF1"/>
    <w:rsid w:val="00317318"/>
    <w:rsid w:val="00344419"/>
    <w:rsid w:val="003504EA"/>
    <w:rsid w:val="00356370"/>
    <w:rsid w:val="00365A4E"/>
    <w:rsid w:val="003C3C4B"/>
    <w:rsid w:val="003F3CD1"/>
    <w:rsid w:val="004935AB"/>
    <w:rsid w:val="004C6CD9"/>
    <w:rsid w:val="00534FC8"/>
    <w:rsid w:val="00537BA7"/>
    <w:rsid w:val="00563667"/>
    <w:rsid w:val="00584993"/>
    <w:rsid w:val="00602A67"/>
    <w:rsid w:val="006033F5"/>
    <w:rsid w:val="00621506"/>
    <w:rsid w:val="00631657"/>
    <w:rsid w:val="0066693C"/>
    <w:rsid w:val="006B3B5F"/>
    <w:rsid w:val="006D254F"/>
    <w:rsid w:val="006D7C2D"/>
    <w:rsid w:val="00701AA1"/>
    <w:rsid w:val="00706FB6"/>
    <w:rsid w:val="00722202"/>
    <w:rsid w:val="00742A22"/>
    <w:rsid w:val="00784222"/>
    <w:rsid w:val="00797B55"/>
    <w:rsid w:val="00821CBE"/>
    <w:rsid w:val="00825552"/>
    <w:rsid w:val="00863D41"/>
    <w:rsid w:val="0087799E"/>
    <w:rsid w:val="008910E8"/>
    <w:rsid w:val="008B2683"/>
    <w:rsid w:val="008C3D16"/>
    <w:rsid w:val="008E098D"/>
    <w:rsid w:val="008E3B9C"/>
    <w:rsid w:val="00914AD5"/>
    <w:rsid w:val="0091609A"/>
    <w:rsid w:val="00934BED"/>
    <w:rsid w:val="00975BE0"/>
    <w:rsid w:val="009916D9"/>
    <w:rsid w:val="009E6C8E"/>
    <w:rsid w:val="00A10DC7"/>
    <w:rsid w:val="00A15708"/>
    <w:rsid w:val="00A4223A"/>
    <w:rsid w:val="00A942CF"/>
    <w:rsid w:val="00AA764E"/>
    <w:rsid w:val="00AB2110"/>
    <w:rsid w:val="00AB6453"/>
    <w:rsid w:val="00AC3BC4"/>
    <w:rsid w:val="00B5200D"/>
    <w:rsid w:val="00B62E79"/>
    <w:rsid w:val="00B90019"/>
    <w:rsid w:val="00BD2CD2"/>
    <w:rsid w:val="00BF00D4"/>
    <w:rsid w:val="00C42352"/>
    <w:rsid w:val="00C8129F"/>
    <w:rsid w:val="00C907FF"/>
    <w:rsid w:val="00C93423"/>
    <w:rsid w:val="00D410E7"/>
    <w:rsid w:val="00D8122C"/>
    <w:rsid w:val="00D82F29"/>
    <w:rsid w:val="00DA793F"/>
    <w:rsid w:val="00DB6126"/>
    <w:rsid w:val="00DD7CFE"/>
    <w:rsid w:val="00E01850"/>
    <w:rsid w:val="00E125FF"/>
    <w:rsid w:val="00E32C9B"/>
    <w:rsid w:val="00E6214C"/>
    <w:rsid w:val="00E725BF"/>
    <w:rsid w:val="00EC4C44"/>
    <w:rsid w:val="00F1343C"/>
    <w:rsid w:val="00F72482"/>
    <w:rsid w:val="00F75E8F"/>
    <w:rsid w:val="00FC0AA0"/>
    <w:rsid w:val="00FE4625"/>
    <w:rsid w:val="00FF03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647CAB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10E7"/>
    <w:pPr>
      <w:spacing w:after="200" w:line="276" w:lineRule="auto"/>
    </w:pPr>
    <w:rPr>
      <w:rFonts w:ascii="Calibri" w:eastAsia="Calibri" w:hAnsi="Calibri" w:cs="Times New Roman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10E7"/>
    <w:pPr>
      <w:ind w:left="720"/>
      <w:contextualSpacing/>
    </w:pPr>
  </w:style>
  <w:style w:type="character" w:customStyle="1" w:styleId="hps">
    <w:name w:val="hps"/>
    <w:uiPriority w:val="99"/>
    <w:rsid w:val="00D410E7"/>
  </w:style>
  <w:style w:type="paragraph" w:customStyle="1" w:styleId="NoParagraphStyle">
    <w:name w:val="[No Paragraph Style]"/>
    <w:rsid w:val="00E32C9B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customStyle="1" w:styleId="Mesimet">
    <w:name w:val="Mesimet"/>
    <w:basedOn w:val="NoParagraphStyle"/>
    <w:next w:val="NoParagraphStyle"/>
    <w:uiPriority w:val="99"/>
    <w:rsid w:val="00E32C9B"/>
    <w:pPr>
      <w:spacing w:after="113"/>
      <w:jc w:val="both"/>
    </w:pPr>
    <w:rPr>
      <w:rFonts w:ascii="GillSansMT-Bold" w:hAnsi="GillSansMT-Bold" w:cs="GillSansMT-Bold"/>
      <w:b/>
      <w:bCs/>
      <w:lang w:val="en-US"/>
    </w:rPr>
  </w:style>
  <w:style w:type="paragraph" w:customStyle="1" w:styleId="TEKSTI">
    <w:name w:val="TEKSTI"/>
    <w:basedOn w:val="NoParagraphStyle"/>
    <w:next w:val="NoParagraphStyle"/>
    <w:uiPriority w:val="99"/>
    <w:rsid w:val="00E32C9B"/>
    <w:pPr>
      <w:jc w:val="both"/>
    </w:pPr>
    <w:rPr>
      <w:rFonts w:ascii="GillSansMT" w:hAnsi="GillSansMT" w:cs="GillSansMT"/>
      <w:sz w:val="22"/>
      <w:szCs w:val="22"/>
      <w:lang w:val="en-US"/>
    </w:rPr>
  </w:style>
  <w:style w:type="paragraph" w:customStyle="1" w:styleId="Tekstibullets">
    <w:name w:val="Teksti bullets"/>
    <w:basedOn w:val="NoParagraphStyle"/>
    <w:next w:val="NoParagraphStyle"/>
    <w:uiPriority w:val="99"/>
    <w:rsid w:val="00E32C9B"/>
    <w:pPr>
      <w:ind w:left="283" w:hanging="283"/>
      <w:jc w:val="both"/>
    </w:pPr>
    <w:rPr>
      <w:rFonts w:ascii="GillSansMT" w:hAnsi="GillSansMT" w:cs="GillSansMT"/>
      <w:sz w:val="22"/>
      <w:szCs w:val="22"/>
      <w:lang w:val="en-US"/>
    </w:rPr>
  </w:style>
  <w:style w:type="character" w:customStyle="1" w:styleId="apple-converted-space">
    <w:name w:val="apple-converted-space"/>
    <w:uiPriority w:val="99"/>
    <w:rsid w:val="002551A1"/>
  </w:style>
  <w:style w:type="paragraph" w:customStyle="1" w:styleId="Kreu">
    <w:name w:val="Kreu"/>
    <w:basedOn w:val="NoParagraphStyle"/>
    <w:next w:val="NoParagraphStyle"/>
    <w:uiPriority w:val="99"/>
    <w:rsid w:val="002551A1"/>
    <w:pPr>
      <w:jc w:val="center"/>
    </w:pPr>
    <w:rPr>
      <w:rFonts w:ascii="GillSansMT-Italic" w:hAnsi="GillSansMT-Italic" w:cs="GillSansMT-Italic"/>
      <w:i/>
      <w:iCs/>
      <w:caps/>
      <w:sz w:val="30"/>
      <w:szCs w:val="30"/>
      <w:lang w:val="en-US"/>
    </w:rPr>
  </w:style>
  <w:style w:type="character" w:styleId="Strong">
    <w:name w:val="Strong"/>
    <w:basedOn w:val="DefaultParagraphFont"/>
    <w:uiPriority w:val="99"/>
    <w:qFormat/>
    <w:rsid w:val="002551A1"/>
    <w:rPr>
      <w:b/>
      <w:bCs/>
      <w:w w:val="100"/>
    </w:rPr>
  </w:style>
  <w:style w:type="paragraph" w:customStyle="1" w:styleId="pyetjeTITULL">
    <w:name w:val="pyetje TITULL"/>
    <w:basedOn w:val="NoParagraphStyle"/>
    <w:next w:val="NoParagraphStyle"/>
    <w:uiPriority w:val="99"/>
    <w:rsid w:val="002551A1"/>
    <w:pPr>
      <w:ind w:left="454"/>
      <w:jc w:val="both"/>
    </w:pPr>
    <w:rPr>
      <w:rFonts w:ascii="SegoeUI-Bold" w:hAnsi="SegoeUI-Bold" w:cs="SegoeUI-Bold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51A1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51A1"/>
    <w:rPr>
      <w:rFonts w:ascii="Lucida Grande" w:eastAsia="Calibri" w:hAnsi="Lucida Grande" w:cs="Lucida Grande"/>
      <w:sz w:val="18"/>
      <w:szCs w:val="18"/>
      <w:lang w:val="sq-AL"/>
    </w:rPr>
  </w:style>
  <w:style w:type="character" w:customStyle="1" w:styleId="Footnotereference">
    <w:name w:val="Footnote reference"/>
    <w:uiPriority w:val="99"/>
    <w:rsid w:val="002551A1"/>
    <w:rPr>
      <w:w w:val="100"/>
      <w:vertAlign w:val="superscript"/>
    </w:rPr>
  </w:style>
  <w:style w:type="character" w:customStyle="1" w:styleId="longtext">
    <w:name w:val="long_text"/>
    <w:uiPriority w:val="99"/>
    <w:rsid w:val="002551A1"/>
  </w:style>
  <w:style w:type="paragraph" w:customStyle="1" w:styleId="BasicParagraph">
    <w:name w:val="[Basic Paragraph]"/>
    <w:basedOn w:val="NoParagraphStyle"/>
    <w:uiPriority w:val="99"/>
    <w:rsid w:val="003504EA"/>
  </w:style>
  <w:style w:type="paragraph" w:styleId="Header">
    <w:name w:val="header"/>
    <w:basedOn w:val="Normal"/>
    <w:link w:val="HeaderChar"/>
    <w:uiPriority w:val="99"/>
    <w:unhideWhenUsed/>
    <w:rsid w:val="003504E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04EA"/>
    <w:rPr>
      <w:rFonts w:ascii="Calibri" w:eastAsia="Calibri" w:hAnsi="Calibri" w:cs="Times New Roman"/>
      <w:lang w:val="sq-AL"/>
    </w:rPr>
  </w:style>
  <w:style w:type="paragraph" w:styleId="Footer">
    <w:name w:val="footer"/>
    <w:basedOn w:val="Normal"/>
    <w:link w:val="FooterChar"/>
    <w:uiPriority w:val="99"/>
    <w:unhideWhenUsed/>
    <w:rsid w:val="003504E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04EA"/>
    <w:rPr>
      <w:rFonts w:ascii="Calibri" w:eastAsia="Calibri" w:hAnsi="Calibri" w:cs="Times New Roman"/>
      <w:lang w:val="sq-AL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377</TotalTime>
  <Pages>2</Pages>
  <Words>357</Words>
  <Characters>2038</Characters>
  <Application>Microsoft Macintosh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Elvira Baze</dc:creator>
  <cp:keywords/>
  <dc:description/>
  <cp:lastModifiedBy>Fatjona 1</cp:lastModifiedBy>
  <cp:revision>98</cp:revision>
  <dcterms:created xsi:type="dcterms:W3CDTF">2015-09-14T13:31:00Z</dcterms:created>
  <dcterms:modified xsi:type="dcterms:W3CDTF">2017-06-20T10:09:00Z</dcterms:modified>
</cp:coreProperties>
</file>