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7DBA2" w14:textId="469E79AE" w:rsidR="00E956B9" w:rsidRPr="008714AB" w:rsidRDefault="008714AB" w:rsidP="00E956B9">
      <w:pPr>
        <w:spacing w:after="0" w:line="240" w:lineRule="auto"/>
        <w:rPr>
          <w:rFonts w:ascii="Times New Roman" w:hAnsi="Times New Roman"/>
          <w:b/>
          <w:i/>
        </w:rPr>
      </w:pPr>
      <w:r w:rsidRPr="008714AB">
        <w:rPr>
          <w:rFonts w:ascii="Times New Roman" w:hAnsi="Times New Roman"/>
          <w:b/>
          <w:i/>
        </w:rPr>
        <w:t>MËSIMI 18: PSE MJEDISI I PAPASTËR RREZIKON SHËNDETIN?</w:t>
      </w:r>
    </w:p>
    <w:p w14:paraId="310181D6" w14:textId="77777777" w:rsidR="00E956B9" w:rsidRPr="003504EA" w:rsidRDefault="00E956B9" w:rsidP="00E956B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p w14:paraId="21DEBA20" w14:textId="77777777" w:rsidR="00E956B9" w:rsidRDefault="00E956B9" w:rsidP="00E956B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r w:rsidRPr="00365A4E">
        <w:rPr>
          <w:rFonts w:ascii="Times New Roman" w:eastAsiaTheme="minorHAnsi" w:hAnsi="Times New Roman"/>
          <w:color w:val="000000"/>
          <w:lang w:val="en-US"/>
        </w:rPr>
        <w:t>Në orën mësimore kjo temë mund të trajtohet si më poshtë:</w:t>
      </w:r>
    </w:p>
    <w:p w14:paraId="78971DC3" w14:textId="77777777" w:rsidR="00E956B9" w:rsidRPr="00365A4E" w:rsidRDefault="00E956B9" w:rsidP="00E956B9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E956B9" w:rsidRPr="003504EA" w14:paraId="7A405D77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DAE43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13E3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Lënda: </w:t>
            </w: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 fizik, sporte dhe shëndet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B33F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Shkalla: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522D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Klasa: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E956B9" w:rsidRPr="003504EA" w14:paraId="63EFC9A2" w14:textId="77777777" w:rsidTr="009F294E">
        <w:trPr>
          <w:trHeight w:val="738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E8543" w14:textId="48AEDD41" w:rsidR="00E956B9" w:rsidRPr="003504EA" w:rsidRDefault="00E956B9" w:rsidP="00D32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Pse mjedisi i papastër rrezikon shëndetin?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0586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 e të nxënit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sjellja shembujve, reflektim i nxënësve.   </w:t>
            </w:r>
          </w:p>
        </w:tc>
      </w:tr>
      <w:tr w:rsidR="00E956B9" w:rsidRPr="003504EA" w14:paraId="2153542D" w14:textId="77777777" w:rsidTr="009F294E">
        <w:trPr>
          <w:trHeight w:val="135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3189" w14:textId="77777777" w:rsidR="00E956B9" w:rsidRPr="00D21E9D" w:rsidRDefault="00E956B9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D21E9D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1D3F489" w14:textId="77777777" w:rsidR="00E956B9" w:rsidRPr="00AA0744" w:rsidRDefault="00E956B9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  <w:bookmarkStart w:id="0" w:name="_GoBack"/>
            <w:bookmarkEnd w:id="0"/>
          </w:p>
          <w:p w14:paraId="6B592C92" w14:textId="77777777" w:rsidR="00E956B9" w:rsidRPr="001770E2" w:rsidRDefault="00E956B9" w:rsidP="00E956B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Identifikon një mjedis të papastër</w:t>
            </w:r>
          </w:p>
          <w:p w14:paraId="570FCBB5" w14:textId="77777777" w:rsidR="00E956B9" w:rsidRPr="001770E2" w:rsidRDefault="00E956B9" w:rsidP="00E956B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Kupton lidhjen midis kushteve të mjedisit dhe shëndetit.</w:t>
            </w:r>
          </w:p>
          <w:p w14:paraId="1406C389" w14:textId="77777777" w:rsidR="00E956B9" w:rsidRPr="001770E2" w:rsidRDefault="00E956B9" w:rsidP="00E956B9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1770E2">
              <w:rPr>
                <w:rFonts w:ascii="Times New Roman" w:eastAsiaTheme="minorHAnsi" w:hAnsi="Times New Roman"/>
                <w:color w:val="000000"/>
                <w:lang w:val="en-US"/>
              </w:rPr>
              <w:t>Kupton që mjedisi i papastër rrezikon shëndetin.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81E02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1AF41842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Mjedis i pastër, mjedis i papastër, shëndeti.</w:t>
            </w:r>
          </w:p>
        </w:tc>
      </w:tr>
      <w:tr w:rsidR="00E956B9" w:rsidRPr="003504EA" w14:paraId="0464D8A7" w14:textId="77777777" w:rsidTr="009F294E">
        <w:trPr>
          <w:trHeight w:val="1036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0FEAB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30C6A211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425A4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 me fushat e tjera ose me temat ndërkurrikulare</w:t>
            </w:r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     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natyrore, Gjuhën dhe komunikimin</w:t>
            </w:r>
          </w:p>
        </w:tc>
      </w:tr>
      <w:tr w:rsidR="00E956B9" w:rsidRPr="003504EA" w14:paraId="1EE3544F" w14:textId="77777777" w:rsidTr="009F294E">
        <w:trPr>
          <w:trHeight w:val="324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2A81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E956B9" w:rsidRPr="003504EA" w14:paraId="7D10D794" w14:textId="77777777" w:rsidTr="009F294E">
        <w:trPr>
          <w:trHeight w:val="348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60C15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shikojnë figurat dhe të diskutojnë rreth asaj që kuptojnë prej tyre.</w:t>
            </w:r>
          </w:p>
          <w:p w14:paraId="58AA29A4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dytë: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kërkon prej nxënëseve të lexojnë tregimin dhe më pas i fton ata të diskutojnë rreth pyetjeve:</w:t>
            </w:r>
          </w:p>
          <w:p w14:paraId="130C5245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mendon ti, çfarë kishte ndodhur që në park vinte erë e keqe?</w:t>
            </w:r>
          </w:p>
          <w:p w14:paraId="5ABCE4CD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kupton ti me mjedis të ndotur?</w:t>
            </w:r>
          </w:p>
          <w:p w14:paraId="1BA26E1B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mund të ndot tokën? Po ujërat?  Po ajrin?</w:t>
            </w:r>
          </w:p>
          <w:p w14:paraId="4166CF49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krijon problem për shëndetin një mjedis i ndotur?</w:t>
            </w:r>
          </w:p>
          <w:p w14:paraId="202AF651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Çfarë problemesh mund të jenë ato?</w:t>
            </w:r>
          </w:p>
          <w:p w14:paraId="2B385040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Mësuesi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 të shpjegojë me shembuj konkret rreth ndotjes së mjedisit dhe rrezikun që i shkakton ky mjedis, shëndetit të gjallesave. Mësuesi shpjegon gjithashtu rreth ndotësve të ajrit, ujit dhe tokës.</w:t>
            </w:r>
          </w:p>
          <w:p w14:paraId="2A6B8463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katërt: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Faza e katërt: Mësuesi drejton nxënësit në një diskutim rreth figur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ave në rubrikën “Provo veten”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drejton në diskutim rreth pyetjeve:</w:t>
            </w:r>
          </w:p>
          <w:p w14:paraId="79C29B55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ke pyetur ndonjë herë veten, se çfarë dhe kush e ndot mjedisin ku ti jeton?</w:t>
            </w:r>
          </w:p>
          <w:p w14:paraId="39CE161F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A mund të jetë mjedisi ku jeton më i pastër? Si mund të bëhet e mundur kjo?</w:t>
            </w:r>
          </w:p>
          <w:p w14:paraId="3233820C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E956B9" w:rsidRPr="003504EA" w14:paraId="296D4D27" w14:textId="77777777" w:rsidTr="009F294E">
        <w:trPr>
          <w:trHeight w:val="18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B4513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3905AA91" w14:textId="77777777" w:rsidR="00E956B9" w:rsidRPr="003504EA" w:rsidRDefault="00E956B9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dukuritë pozitive të shfaqura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gjatë diskutimit (respektimi mendimit të shokëve, radhës së diskutimit, pjesëmarrja aktive në diskutim, etj.) </w:t>
            </w:r>
          </w:p>
        </w:tc>
      </w:tr>
    </w:tbl>
    <w:p w14:paraId="613587CA" w14:textId="77777777" w:rsidR="00E956B9" w:rsidRPr="003504EA" w:rsidRDefault="00E956B9" w:rsidP="00E956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5DA73A2E" w14:textId="77777777" w:rsidR="00E956B9" w:rsidRPr="00365A4E" w:rsidRDefault="00E956B9" w:rsidP="00E956B9">
      <w:pPr>
        <w:spacing w:after="0" w:line="240" w:lineRule="auto"/>
        <w:jc w:val="center"/>
        <w:rPr>
          <w:rFonts w:ascii="Times New Roman" w:hAnsi="Times New Roman"/>
        </w:rPr>
      </w:pPr>
    </w:p>
    <w:p w14:paraId="736FE2D4" w14:textId="77777777" w:rsidR="00E956B9" w:rsidRDefault="00E956B9" w:rsidP="00E956B9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77777777" w:rsidR="003504EA" w:rsidRPr="00E956B9" w:rsidRDefault="003504EA" w:rsidP="00E956B9"/>
    <w:sectPr w:rsidR="003504EA" w:rsidRPr="00E956B9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C3C4B"/>
    <w:rsid w:val="003F3CD1"/>
    <w:rsid w:val="00437454"/>
    <w:rsid w:val="004638DB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14AB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D32BFA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956B9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348</Words>
  <Characters>1989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107</cp:revision>
  <dcterms:created xsi:type="dcterms:W3CDTF">2015-09-14T13:31:00Z</dcterms:created>
  <dcterms:modified xsi:type="dcterms:W3CDTF">2017-09-12T09:17:00Z</dcterms:modified>
</cp:coreProperties>
</file>