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A57C2" w14:textId="368A8717" w:rsidR="00E31AF6" w:rsidRPr="003504EA" w:rsidRDefault="0071183E" w:rsidP="00E31A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14: Sëmundjet jo</w:t>
      </w:r>
      <w:r w:rsidR="00E31AF6"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ngjitëse</w:t>
      </w:r>
    </w:p>
    <w:p w14:paraId="5985B4DF" w14:textId="77777777" w:rsidR="00E31AF6" w:rsidRPr="003504EA" w:rsidRDefault="00E31AF6" w:rsidP="00E31A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978B18A" w14:textId="77777777" w:rsidR="00E31AF6" w:rsidRDefault="00E31AF6" w:rsidP="00E31A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263FF5DE" w14:textId="77777777" w:rsidR="00E31AF6" w:rsidRPr="00365A4E" w:rsidRDefault="00E31AF6" w:rsidP="00E31AF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72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90"/>
      </w:tblGrid>
      <w:tr w:rsidR="00E31AF6" w:rsidRPr="003504EA" w14:paraId="324439F9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80D80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AEF1E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4969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101E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E31AF6" w:rsidRPr="003504EA" w14:paraId="77ACBE00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CE95" w14:textId="3AD27FF6" w:rsidR="00E31AF6" w:rsidRPr="003504EA" w:rsidRDefault="007118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Sëmundjet jo</w:t>
            </w:r>
            <w:r w:rsidR="00E31AF6"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ngjitëse</w:t>
            </w:r>
            <w:r w:rsidR="003250B1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351F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nxnënësve.  </w:t>
            </w:r>
          </w:p>
        </w:tc>
      </w:tr>
      <w:tr w:rsidR="00E31AF6" w:rsidRPr="003504EA" w14:paraId="54459532" w14:textId="77777777" w:rsidTr="009F294E">
        <w:trPr>
          <w:trHeight w:val="81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1FABD" w14:textId="77777777" w:rsidR="00E31AF6" w:rsidRPr="00D21E9D" w:rsidRDefault="00E31AF6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</w:t>
            </w:r>
            <w:bookmarkStart w:id="0" w:name="_GoBack"/>
            <w:bookmarkEnd w:id="0"/>
            <w:r w:rsidRPr="00D21E9D">
              <w:rPr>
                <w:rFonts w:ascii="Times New Roman" w:hAnsi="Times New Roman"/>
                <w:b/>
                <w:lang w:val="it-IT"/>
              </w:rPr>
              <w:t>xënit të kompetencave të fushës sipas temës mësimore:</w:t>
            </w:r>
          </w:p>
          <w:p w14:paraId="1BFCFE80" w14:textId="77777777" w:rsidR="00E31AF6" w:rsidRPr="00AA0744" w:rsidRDefault="00E31AF6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3BC462C" w14:textId="77777777" w:rsidR="00E31AF6" w:rsidRPr="001770E2" w:rsidRDefault="00E31AF6" w:rsidP="00E31AF6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Njeh çfarë janë sëmundjet jo-ngjitëse dhe shkaktarët e tyre.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CDF5F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4C72341A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Sëmundje jo-ngjitëse, alergji, astma. </w:t>
            </w:r>
          </w:p>
        </w:tc>
      </w:tr>
      <w:tr w:rsidR="00E31AF6" w:rsidRPr="003504EA" w14:paraId="7962D2EC" w14:textId="77777777" w:rsidTr="009F294E">
        <w:trPr>
          <w:trHeight w:val="41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9182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ECFE2BF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A8DE7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E31AF6" w:rsidRPr="003504EA" w14:paraId="18FE0D49" w14:textId="77777777" w:rsidTr="009F294E">
        <w:trPr>
          <w:trHeight w:val="607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29940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E31AF6" w:rsidRPr="003504EA" w14:paraId="1B6EA38C" w14:textId="77777777" w:rsidTr="009F294E">
        <w:trPr>
          <w:trHeight w:val="2898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0659C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5857056F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prej nxënëseve të lexojnë tregimin dhe më pas i fton ata të diskutojnë rreth pyetjeve:</w:t>
            </w:r>
          </w:p>
          <w:p w14:paraId="1D786584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ti ke patur shqetësime nga alergjia?</w:t>
            </w:r>
          </w:p>
          <w:p w14:paraId="2EDB4BE6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nga ndonjë sëmundje tjetër jo ngjitëse?</w:t>
            </w:r>
          </w:p>
          <w:p w14:paraId="2DFB9351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je vizituar ndonjëherë tek mjeku pediatër kur ke qenë i sëmurë?</w:t>
            </w:r>
          </w:p>
          <w:p w14:paraId="274F5F52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fillon të shpjegojë me shembuj konkret rreth karakteristikave të sëmundjeve jo-ngjitëse, shkaktarëve të tyre dhe ndryshimi midis tyre dhe sëmundjeve ngjitëse  </w:t>
            </w:r>
          </w:p>
          <w:p w14:paraId="2B089EE9" w14:textId="7B34532A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drejton </w:t>
            </w:r>
            <w:r w:rsidR="0045500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nxënësit në një diskutim rreth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asaj që mësuan dhe në plotësimin e ushtrimit në rubrikën “Provo veten”.</w:t>
            </w:r>
          </w:p>
          <w:p w14:paraId="04C52D7C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E31AF6" w:rsidRPr="003504EA" w14:paraId="3F59CE0F" w14:textId="77777777" w:rsidTr="009F294E">
        <w:trPr>
          <w:trHeight w:val="981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4FFDB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4F587822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</w:p>
          <w:p w14:paraId="100588B2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etj.). </w:t>
            </w:r>
          </w:p>
        </w:tc>
      </w:tr>
      <w:tr w:rsidR="00E31AF6" w:rsidRPr="003504EA" w14:paraId="7A49A63C" w14:textId="77777777" w:rsidTr="009F294E">
        <w:trPr>
          <w:trHeight w:val="621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2F488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6AABF280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 xml:space="preserve">Nxënësit: </w:t>
            </w:r>
          </w:p>
          <w:p w14:paraId="61830452" w14:textId="77777777" w:rsidR="00E31AF6" w:rsidRPr="003504EA" w:rsidRDefault="00E31AF6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T’i përgjigjen pyetjes “ Si do ta përshkruaje mjedisin ku jeton?”</w:t>
            </w:r>
          </w:p>
        </w:tc>
      </w:tr>
    </w:tbl>
    <w:p w14:paraId="767B53F0" w14:textId="77777777" w:rsidR="00E31AF6" w:rsidRPr="003504EA" w:rsidRDefault="00E31AF6" w:rsidP="00E31AF6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74502009" w14:textId="77777777" w:rsidR="00E31AF6" w:rsidRDefault="00E31AF6" w:rsidP="00E31AF6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E31AF6" w:rsidRDefault="003504EA" w:rsidP="00E31AF6"/>
    <w:sectPr w:rsidR="003504EA" w:rsidRPr="00E31AF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250B1"/>
    <w:rsid w:val="00344419"/>
    <w:rsid w:val="003504EA"/>
    <w:rsid w:val="00356370"/>
    <w:rsid w:val="00365A4E"/>
    <w:rsid w:val="003C3C4B"/>
    <w:rsid w:val="003F3CD1"/>
    <w:rsid w:val="00437454"/>
    <w:rsid w:val="0045500A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1183E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296</Words>
  <Characters>1691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106</cp:revision>
  <dcterms:created xsi:type="dcterms:W3CDTF">2015-09-14T13:31:00Z</dcterms:created>
  <dcterms:modified xsi:type="dcterms:W3CDTF">2017-09-12T09:11:00Z</dcterms:modified>
</cp:coreProperties>
</file>