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605E52" w14:textId="702BD3A1" w:rsidR="00EB3D5F" w:rsidRPr="00EB3D5F" w:rsidRDefault="00EB3D5F" w:rsidP="00EB3D5F">
      <w:pPr>
        <w:jc w:val="both"/>
        <w:rPr>
          <w:rFonts w:ascii="Times New Roman" w:hAnsi="Times New Roman"/>
          <w:b/>
          <w:i/>
        </w:rPr>
      </w:pPr>
      <w:r w:rsidRPr="00EB3D5F">
        <w:rPr>
          <w:rFonts w:ascii="Times New Roman" w:hAnsi="Times New Roman"/>
          <w:b/>
          <w:i/>
        </w:rPr>
        <w:t>MËSIMI 24</w:t>
      </w:r>
      <w:r w:rsidRPr="00EB3D5F">
        <w:rPr>
          <w:rFonts w:ascii="Times New Roman" w:hAnsi="Times New Roman"/>
          <w:i/>
        </w:rPr>
        <w:t xml:space="preserve">:  </w:t>
      </w:r>
      <w:r w:rsidRPr="00EB3D5F">
        <w:rPr>
          <w:rFonts w:ascii="Times New Roman" w:hAnsi="Times New Roman"/>
          <w:b/>
          <w:i/>
        </w:rPr>
        <w:t>SI TË VEPROJ KUR JAM VETËM NË SHTËPI</w:t>
      </w:r>
    </w:p>
    <w:tbl>
      <w:tblPr>
        <w:tblW w:w="9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7"/>
        <w:gridCol w:w="2874"/>
        <w:gridCol w:w="1730"/>
        <w:gridCol w:w="72"/>
        <w:gridCol w:w="2338"/>
      </w:tblGrid>
      <w:tr w:rsidR="00EB3D5F" w:rsidRPr="00807D60" w14:paraId="71A5E3C3" w14:textId="77777777" w:rsidTr="003B02CA">
        <w:trPr>
          <w:trHeight w:val="476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D50596" w14:textId="77777777" w:rsidR="00EB3D5F" w:rsidRPr="00807D60" w:rsidRDefault="00EB3D5F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807D6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proofErr w:type="spellEnd"/>
            <w:r w:rsidRPr="00807D6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807D60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807D60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807D60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807D60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807D60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807D60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807D60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807D60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807D60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43B5D" w14:textId="77777777" w:rsidR="00EB3D5F" w:rsidRPr="00807D60" w:rsidRDefault="00EB3D5F" w:rsidP="003B02CA">
            <w:pPr>
              <w:tabs>
                <w:tab w:val="left" w:pos="8295"/>
              </w:tabs>
              <w:spacing w:after="0" w:line="240" w:lineRule="auto"/>
              <w:ind w:left="181"/>
              <w:rPr>
                <w:rFonts w:ascii="Times New Roman" w:eastAsia="Times New Roman" w:hAnsi="Times New Roman"/>
              </w:rPr>
            </w:pPr>
            <w:proofErr w:type="spellStart"/>
            <w:r w:rsidRPr="00807D6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Lënda</w:t>
            </w:r>
            <w:proofErr w:type="spellEnd"/>
            <w:r w:rsidRPr="00807D6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807D60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807D60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807D60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807D60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807D60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807D60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807D60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807D60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807D60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6199B" w14:textId="77777777" w:rsidR="00EB3D5F" w:rsidRPr="00807D60" w:rsidRDefault="00EB3D5F" w:rsidP="003B02CA">
            <w:pPr>
              <w:tabs>
                <w:tab w:val="left" w:pos="8295"/>
              </w:tabs>
              <w:spacing w:after="0" w:line="240" w:lineRule="auto"/>
              <w:ind w:left="111"/>
              <w:rPr>
                <w:rFonts w:ascii="Times New Roman" w:eastAsia="Times New Roman" w:hAnsi="Times New Roman"/>
              </w:rPr>
            </w:pPr>
            <w:proofErr w:type="spellStart"/>
            <w:r w:rsidRPr="003B11C5">
              <w:rPr>
                <w:rFonts w:ascii="Times New Roman" w:eastAsiaTheme="minorHAnsi" w:hAnsi="Times New Roman"/>
                <w:b/>
                <w:bCs/>
                <w:lang w:val="en-GB"/>
              </w:rPr>
              <w:t>Shkalla</w:t>
            </w:r>
            <w:proofErr w:type="spellEnd"/>
            <w:r w:rsidRPr="003B11C5">
              <w:rPr>
                <w:rFonts w:ascii="Times New Roman" w:eastAsiaTheme="minorHAnsi" w:hAnsi="Times New Roman"/>
                <w:b/>
                <w:bCs/>
                <w:lang w:val="en-GB"/>
              </w:rPr>
              <w:t>: II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11957" w14:textId="77777777" w:rsidR="00EB3D5F" w:rsidRPr="00807D60" w:rsidRDefault="00EB3D5F" w:rsidP="003B02CA">
            <w:pPr>
              <w:tabs>
                <w:tab w:val="left" w:pos="8295"/>
              </w:tabs>
              <w:spacing w:after="0" w:line="240" w:lineRule="auto"/>
              <w:ind w:left="183"/>
              <w:rPr>
                <w:rFonts w:ascii="Times New Roman" w:eastAsia="Times New Roman" w:hAnsi="Times New Roman"/>
              </w:rPr>
            </w:pPr>
            <w:proofErr w:type="spellStart"/>
            <w:r w:rsidRPr="00807D6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</w:t>
            </w:r>
            <w:proofErr w:type="spellEnd"/>
            <w:r w:rsidRPr="00807D6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r w:rsidRPr="001E35BC">
              <w:rPr>
                <w:rFonts w:ascii="Times New Roman" w:eastAsiaTheme="minorHAnsi" w:hAnsi="Times New Roman"/>
                <w:b/>
                <w:bCs/>
                <w:lang w:val="en-GB"/>
              </w:rPr>
              <w:t>3</w:t>
            </w:r>
          </w:p>
        </w:tc>
      </w:tr>
      <w:tr w:rsidR="00EB3D5F" w:rsidRPr="00807D60" w14:paraId="48396D9B" w14:textId="77777777" w:rsidTr="003B02CA">
        <w:trPr>
          <w:trHeight w:val="476"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FA2C9" w14:textId="3C4F8463" w:rsidR="00EB3D5F" w:rsidRPr="00807D60" w:rsidRDefault="00EB3D5F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807D60">
              <w:rPr>
                <w:rFonts w:ascii="Times New Roman" w:eastAsia="Times New Roman" w:hAnsi="Times New Roman"/>
                <w:b/>
                <w:bCs/>
                <w:color w:val="000000"/>
              </w:rPr>
              <w:t>Tema mësimore:</w:t>
            </w:r>
            <w:r w:rsidRPr="00807D60">
              <w:rPr>
                <w:rFonts w:ascii="Times New Roman" w:eastAsia="Times New Roman" w:hAnsi="Times New Roman"/>
                <w:bCs/>
                <w:color w:val="000000"/>
              </w:rPr>
              <w:t xml:space="preserve"> </w:t>
            </w:r>
            <w:r w:rsidRPr="00807D60">
              <w:rPr>
                <w:rFonts w:ascii="Times New Roman" w:hAnsi="Times New Roman"/>
              </w:rPr>
              <w:t xml:space="preserve"> Si të veproj kur jam vetëm në shtëpi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49EB5" w14:textId="77777777" w:rsidR="00EB3D5F" w:rsidRPr="00807D60" w:rsidRDefault="00EB3D5F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807D60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807D60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807D60">
              <w:rPr>
                <w:rFonts w:ascii="Times New Roman" w:hAnsi="Times New Roman"/>
                <w:lang w:eastAsia="sq-AL"/>
              </w:rPr>
              <w:t>Bashkëbisedim</w:t>
            </w:r>
            <w:r w:rsidRPr="00807D60">
              <w:rPr>
                <w:rFonts w:ascii="Times New Roman" w:hAnsi="Times New Roman"/>
              </w:rPr>
              <w:t>, s</w:t>
            </w:r>
            <w:r w:rsidRPr="00807D60">
              <w:rPr>
                <w:rFonts w:ascii="Times New Roman" w:hAnsi="Times New Roman"/>
                <w:lang w:eastAsia="sq-AL"/>
              </w:rPr>
              <w:t>jellja shembujve</w:t>
            </w:r>
            <w:r w:rsidRPr="00807D60">
              <w:rPr>
                <w:rFonts w:ascii="Times New Roman" w:hAnsi="Times New Roman"/>
              </w:rPr>
              <w:t xml:space="preserve"> dhe </w:t>
            </w:r>
            <w:r w:rsidRPr="00807D60">
              <w:rPr>
                <w:rFonts w:ascii="Times New Roman" w:hAnsi="Times New Roman"/>
                <w:lang w:eastAsia="sq-AL"/>
              </w:rPr>
              <w:t>reflektim i nxënësve</w:t>
            </w:r>
          </w:p>
        </w:tc>
      </w:tr>
      <w:tr w:rsidR="00EB3D5F" w:rsidRPr="00807D60" w14:paraId="09393AFB" w14:textId="77777777" w:rsidTr="003B02CA">
        <w:trPr>
          <w:trHeight w:val="812"/>
        </w:trPr>
        <w:tc>
          <w:tcPr>
            <w:tcW w:w="694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2EA3B5" w14:textId="77777777" w:rsidR="00EB3D5F" w:rsidRPr="00807D60" w:rsidRDefault="00EB3D5F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07D60">
              <w:rPr>
                <w:rFonts w:ascii="Times New Roman" w:eastAsia="Times New Roman" w:hAnsi="Times New Roman"/>
                <w:b/>
              </w:rPr>
              <w:t>Rezultatet e fushës/lëndës:</w:t>
            </w:r>
          </w:p>
          <w:p w14:paraId="3E4B2CC6" w14:textId="77777777" w:rsidR="00EB3D5F" w:rsidRPr="00807D60" w:rsidRDefault="00EB3D5F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807D60">
              <w:rPr>
                <w:rFonts w:ascii="Times New Roman" w:eastAsia="Times New Roman" w:hAnsi="Times New Roman"/>
                <w:b/>
              </w:rPr>
              <w:t>Nxënësi/sja:</w:t>
            </w:r>
            <w:bookmarkStart w:id="0" w:name="_GoBack"/>
            <w:bookmarkEnd w:id="0"/>
          </w:p>
          <w:p w14:paraId="65016F7C" w14:textId="77777777" w:rsidR="00EB3D5F" w:rsidRPr="00807D60" w:rsidRDefault="00EB3D5F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807D60">
              <w:rPr>
                <w:rFonts w:ascii="Times New Roman" w:eastAsiaTheme="minorEastAsia" w:hAnsi="Times New Roman" w:cstheme="minorBidi"/>
              </w:rPr>
              <w:t>Identifikon dhe praktikon mënyra të shmangies apo parandalimit të rreziqeve në shtëpi.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1ED3CC" w14:textId="77777777" w:rsidR="00EB3D5F" w:rsidRPr="00807D60" w:rsidRDefault="00EB3D5F" w:rsidP="003B02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07D60">
              <w:rPr>
                <w:rFonts w:ascii="Times New Roman" w:eastAsia="Times New Roman" w:hAnsi="Times New Roman"/>
                <w:b/>
              </w:rPr>
              <w:t xml:space="preserve">Fjalët kyçe: </w:t>
            </w:r>
          </w:p>
          <w:p w14:paraId="50AFF43A" w14:textId="77777777" w:rsidR="00EB3D5F" w:rsidRPr="00807D60" w:rsidRDefault="00EB3D5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D60">
              <w:rPr>
                <w:rFonts w:ascii="Times New Roman" w:hAnsi="Times New Roman"/>
              </w:rPr>
              <w:t xml:space="preserve">Rreziqe, siguria në shtëpi, kujdes ndaj të miturit. </w:t>
            </w:r>
          </w:p>
        </w:tc>
      </w:tr>
      <w:tr w:rsidR="00EB3D5F" w:rsidRPr="00807D60" w14:paraId="7331DA72" w14:textId="77777777" w:rsidTr="003B02CA">
        <w:trPr>
          <w:trHeight w:val="730"/>
        </w:trPr>
        <w:tc>
          <w:tcPr>
            <w:tcW w:w="521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8547F" w14:textId="77777777" w:rsidR="00EB3D5F" w:rsidRPr="00807D60" w:rsidRDefault="00EB3D5F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807D60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35EE7783" w14:textId="77777777" w:rsidR="00EB3D5F" w:rsidRPr="00807D60" w:rsidRDefault="00EB3D5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D60">
              <w:rPr>
                <w:rFonts w:ascii="Times New Roman" w:hAnsi="Times New Roman"/>
              </w:rPr>
              <w:t>Teksti i nxënësit, p</w:t>
            </w:r>
            <w:r w:rsidRPr="00807D60">
              <w:rPr>
                <w:rFonts w:ascii="Times New Roman" w:hAnsi="Times New Roman"/>
                <w:lang w:eastAsia="sq-AL"/>
              </w:rPr>
              <w:t>rogrami</w:t>
            </w:r>
            <w:r w:rsidRPr="00807D60">
              <w:rPr>
                <w:rFonts w:ascii="Times New Roman" w:hAnsi="Times New Roman"/>
              </w:rPr>
              <w:t>, u</w:t>
            </w:r>
            <w:r w:rsidRPr="00807D60">
              <w:rPr>
                <w:rFonts w:ascii="Times New Roman" w:hAnsi="Times New Roman"/>
                <w:lang w:eastAsia="sq-AL"/>
              </w:rPr>
              <w:t>dhëzuesi</w:t>
            </w:r>
            <w:r w:rsidRPr="00807D60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1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6B9B4F" w14:textId="77777777" w:rsidR="00EB3D5F" w:rsidRPr="00807D60" w:rsidRDefault="00EB3D5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D60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807D60">
              <w:rPr>
                <w:rFonts w:ascii="Times New Roman" w:eastAsia="Times New Roman" w:hAnsi="Times New Roman"/>
                <w:bCs/>
                <w:color w:val="000000"/>
              </w:rPr>
              <w:t>Shkencat natyrore, skencat shoqërore, gjuhën dhe komunikimin</w:t>
            </w:r>
          </w:p>
        </w:tc>
      </w:tr>
      <w:tr w:rsidR="00EB3D5F" w:rsidRPr="00807D60" w14:paraId="518E526C" w14:textId="77777777" w:rsidTr="003B02CA">
        <w:trPr>
          <w:trHeight w:val="298"/>
        </w:trPr>
        <w:tc>
          <w:tcPr>
            <w:tcW w:w="935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9642D2" w14:textId="77777777" w:rsidR="00EB3D5F" w:rsidRPr="00807D60" w:rsidRDefault="00EB3D5F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07D60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EB3D5F" w:rsidRPr="00807D60" w14:paraId="4E4695BD" w14:textId="77777777" w:rsidTr="003B02CA">
        <w:trPr>
          <w:trHeight w:val="1256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CD4CC" w14:textId="77777777" w:rsidR="00EB3D5F" w:rsidRPr="00807D60" w:rsidRDefault="00EB3D5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D60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807D60">
              <w:rPr>
                <w:rFonts w:ascii="Times New Roman" w:eastAsia="Times New Roman" w:hAnsi="Times New Roman"/>
                <w:color w:val="000000"/>
              </w:rPr>
              <w:t>: Mësuesi fton nxënësit t’i përgjigjen pyetjeve:</w:t>
            </w:r>
          </w:p>
          <w:p w14:paraId="0D7C6E9A" w14:textId="77777777" w:rsidR="00EB3D5F" w:rsidRPr="00807D60" w:rsidRDefault="00EB3D5F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D60">
              <w:rPr>
                <w:rFonts w:ascii="Times New Roman" w:eastAsia="Times New Roman" w:hAnsi="Times New Roman"/>
                <w:color w:val="000000"/>
              </w:rPr>
              <w:t xml:space="preserve"> A do të dëshironit të qëndronit vetëm në shtëpi, të pakujdesuar nga dikush?</w:t>
            </w:r>
          </w:p>
          <w:p w14:paraId="79ABD146" w14:textId="77777777" w:rsidR="00EB3D5F" w:rsidRPr="00807D60" w:rsidRDefault="00EB3D5F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D60">
              <w:rPr>
                <w:rFonts w:ascii="Times New Roman" w:eastAsia="Times New Roman" w:hAnsi="Times New Roman"/>
                <w:color w:val="000000"/>
              </w:rPr>
              <w:t>Nëse jo, Përse? Nëse Po, Përse?</w:t>
            </w:r>
          </w:p>
          <w:p w14:paraId="4F8867A2" w14:textId="77777777" w:rsidR="00EB3D5F" w:rsidRPr="00807D60" w:rsidRDefault="00EB3D5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D60">
              <w:rPr>
                <w:rFonts w:ascii="Times New Roman" w:eastAsia="Times New Roman" w:hAnsi="Times New Roman"/>
                <w:b/>
                <w:color w:val="000000"/>
              </w:rPr>
              <w:t>Faza e dytë:</w:t>
            </w:r>
            <w:r w:rsidRPr="00807D60">
              <w:rPr>
                <w:rFonts w:ascii="Times New Roman" w:eastAsia="Times New Roman" w:hAnsi="Times New Roman"/>
                <w:color w:val="000000"/>
              </w:rPr>
              <w:t xml:space="preserve"> Mësuesi fillon të shpjegojë me shembuj konkret rreth:</w:t>
            </w:r>
          </w:p>
          <w:p w14:paraId="3EFC9FC6" w14:textId="77777777" w:rsidR="00EB3D5F" w:rsidRPr="00807D60" w:rsidRDefault="00EB3D5F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D60">
              <w:rPr>
                <w:rFonts w:ascii="Times New Roman" w:eastAsia="Times New Roman" w:hAnsi="Times New Roman"/>
                <w:color w:val="000000"/>
              </w:rPr>
              <w:t xml:space="preserve"> Këshilla për të evituar rreziqe që mund të ndodhin në shtëpi kur të vegjlit janë vetëm.</w:t>
            </w:r>
          </w:p>
          <w:p w14:paraId="7C8A344F" w14:textId="77777777" w:rsidR="00EB3D5F" w:rsidRPr="00807D60" w:rsidRDefault="00EB3D5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D60">
              <w:rPr>
                <w:rFonts w:ascii="Times New Roman" w:eastAsia="Times New Roman" w:hAnsi="Times New Roman"/>
                <w:color w:val="000000"/>
              </w:rPr>
              <w:t>Mos i hap dritaret dhe mos dil në ballon.</w:t>
            </w:r>
          </w:p>
          <w:p w14:paraId="5D05C28B" w14:textId="77777777" w:rsidR="00EB3D5F" w:rsidRPr="00807D60" w:rsidRDefault="00EB3D5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D60">
              <w:rPr>
                <w:rFonts w:ascii="Times New Roman" w:eastAsia="Times New Roman" w:hAnsi="Times New Roman"/>
                <w:color w:val="000000"/>
              </w:rPr>
              <w:t>Mos u përpiq të ndezësh sobën (si me me gaz edhe me korrent) apo rrezitencat për ngrohje.</w:t>
            </w:r>
          </w:p>
          <w:p w14:paraId="41053479" w14:textId="77777777" w:rsidR="00EB3D5F" w:rsidRPr="00807D60" w:rsidRDefault="00EB3D5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D60">
              <w:rPr>
                <w:rFonts w:ascii="Times New Roman" w:eastAsia="Times New Roman" w:hAnsi="Times New Roman"/>
                <w:color w:val="000000"/>
              </w:rPr>
              <w:t>Mos bëj banjë vetë, prit deri sa të vijnë prindërit e tu.</w:t>
            </w:r>
          </w:p>
          <w:p w14:paraId="7FBAE7F6" w14:textId="77777777" w:rsidR="00EB3D5F" w:rsidRPr="00807D60" w:rsidRDefault="00EB3D5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D60">
              <w:rPr>
                <w:rFonts w:ascii="Times New Roman" w:eastAsia="Times New Roman" w:hAnsi="Times New Roman"/>
                <w:color w:val="000000"/>
              </w:rPr>
              <w:t>Mos luaj me prizat e korrendit.</w:t>
            </w:r>
          </w:p>
          <w:p w14:paraId="4061B8AF" w14:textId="77777777" w:rsidR="00EB3D5F" w:rsidRPr="00807D60" w:rsidRDefault="00EB3D5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D60">
              <w:rPr>
                <w:rFonts w:ascii="Times New Roman" w:eastAsia="Times New Roman" w:hAnsi="Times New Roman"/>
                <w:color w:val="000000"/>
              </w:rPr>
              <w:t>Mos përdor thikat apo objekte të tjera të mprehta që ndodhen në kuzhinë. Nëse të ndodhen në shtëpi, mund të përdorësh enë plasike në vend të atyre prej qelqi.</w:t>
            </w:r>
          </w:p>
          <w:p w14:paraId="7FF6F633" w14:textId="77777777" w:rsidR="00EB3D5F" w:rsidRPr="00807D60" w:rsidRDefault="00EB3D5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D60">
              <w:rPr>
                <w:rFonts w:ascii="Times New Roman" w:eastAsia="Times New Roman" w:hAnsi="Times New Roman"/>
                <w:color w:val="000000"/>
              </w:rPr>
              <w:t>Mos prek e mos provo lëngje e solucione që nuk i njeh.</w:t>
            </w:r>
          </w:p>
          <w:p w14:paraId="4050008F" w14:textId="77777777" w:rsidR="00EB3D5F" w:rsidRPr="00807D60" w:rsidRDefault="00EB3D5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D60">
              <w:rPr>
                <w:rFonts w:ascii="Times New Roman" w:eastAsia="Times New Roman" w:hAnsi="Times New Roman"/>
                <w:color w:val="000000"/>
              </w:rPr>
              <w:t>Mos vrapo nëpër shtëpi.</w:t>
            </w:r>
          </w:p>
          <w:p w14:paraId="58323581" w14:textId="77777777" w:rsidR="00EB3D5F" w:rsidRPr="00807D60" w:rsidRDefault="00EB3D5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D60">
              <w:rPr>
                <w:rFonts w:ascii="Times New Roman" w:eastAsia="Times New Roman" w:hAnsi="Times New Roman"/>
                <w:color w:val="000000"/>
              </w:rPr>
              <w:t>Mblidhi lodrat me kujdes dhe vëri nëpër vendet e tyre.</w:t>
            </w:r>
          </w:p>
          <w:p w14:paraId="193B819D" w14:textId="77777777" w:rsidR="00EB3D5F" w:rsidRPr="00807D60" w:rsidRDefault="00EB3D5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D60">
              <w:rPr>
                <w:rFonts w:ascii="Times New Roman" w:eastAsia="Times New Roman" w:hAnsi="Times New Roman"/>
                <w:color w:val="000000"/>
              </w:rPr>
              <w:t>Mos fto shokë e shoqe në shtëpi. Ju të gjithë keni nevojë për një kujdestar që të kujdeset për ju.</w:t>
            </w:r>
          </w:p>
          <w:p w14:paraId="1AE81F28" w14:textId="77777777" w:rsidR="00EB3D5F" w:rsidRPr="00807D60" w:rsidRDefault="00EB3D5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D60">
              <w:rPr>
                <w:rFonts w:ascii="Times New Roman" w:eastAsia="Times New Roman" w:hAnsi="Times New Roman"/>
                <w:color w:val="000000"/>
              </w:rPr>
              <w:t xml:space="preserve">Mos i hap derën personave as personave që nuk i njeh dhe as atyre që nuk janë autorizuar nga prindërit e tu.  </w:t>
            </w:r>
          </w:p>
          <w:p w14:paraId="56000112" w14:textId="77777777" w:rsidR="00EB3D5F" w:rsidRPr="00807D60" w:rsidRDefault="00EB3D5F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D60">
              <w:rPr>
                <w:rFonts w:ascii="Times New Roman" w:eastAsia="Times New Roman" w:hAnsi="Times New Roman"/>
                <w:color w:val="000000"/>
              </w:rPr>
              <w:t>Ku duhet të drejtohen (të telefonojnë) në rast emergjence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14:paraId="5935EA93" w14:textId="77777777" w:rsidR="00EB3D5F" w:rsidRPr="00807D60" w:rsidRDefault="00EB3D5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D60">
              <w:rPr>
                <w:rFonts w:ascii="Times New Roman" w:eastAsia="Times New Roman" w:hAnsi="Times New Roman"/>
                <w:b/>
                <w:color w:val="000000"/>
              </w:rPr>
              <w:t>Faza e tretë</w:t>
            </w:r>
            <w:r w:rsidRPr="00807D60">
              <w:rPr>
                <w:rFonts w:ascii="Times New Roman" w:eastAsia="Times New Roman" w:hAnsi="Times New Roman"/>
                <w:color w:val="000000"/>
              </w:rPr>
              <w:t>:  Mësuesi drejton nxënësit  të  diskutojnë rreth asaj që mësuar në orë  e mësimit, informacionit që kanë marrë nga burime të ndryshme, si dhe eksperiencave personale.</w:t>
            </w:r>
          </w:p>
          <w:p w14:paraId="0474FDD8" w14:textId="77777777" w:rsidR="00EB3D5F" w:rsidRPr="00807D60" w:rsidRDefault="00EB3D5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D60">
              <w:rPr>
                <w:rFonts w:ascii="Times New Roman" w:eastAsia="Times New Roman" w:hAnsi="Times New Roman"/>
                <w:color w:val="000000"/>
              </w:rPr>
              <w:t xml:space="preserve">Më pas i drejton nxënënsit të plotësojnë ushtrimin në rubrikën “Provo veten”.  </w:t>
            </w:r>
          </w:p>
          <w:p w14:paraId="173B054A" w14:textId="77777777" w:rsidR="00EB3D5F" w:rsidRPr="00807D60" w:rsidRDefault="00EB3D5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D60">
              <w:rPr>
                <w:rFonts w:ascii="Times New Roman" w:eastAsia="Times New Roman" w:hAnsi="Times New Roman"/>
                <w:color w:val="000000"/>
              </w:rPr>
              <w:t>Mësuesi duhet të tregojë kujdes në dhënien e mundësisë për t’u shprehur dhe për t’u aktivizuar në diskutim të gjithë nxënësve në klasë, si dhe të kryejnë me korrektësi fazat e ushtrimit të drejtqëndrimit.</w:t>
            </w:r>
          </w:p>
        </w:tc>
      </w:tr>
      <w:tr w:rsidR="00EB3D5F" w:rsidRPr="00807D60" w14:paraId="38DC1022" w14:textId="77777777" w:rsidTr="003B02CA">
        <w:trPr>
          <w:trHeight w:val="1139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EB53CC" w14:textId="77777777" w:rsidR="00EB3D5F" w:rsidRPr="00807D60" w:rsidRDefault="00EB3D5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D60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52FA6E4F" w14:textId="77777777" w:rsidR="00EB3D5F" w:rsidRPr="00807D60" w:rsidRDefault="00EB3D5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D60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mësimore.</w:t>
            </w:r>
          </w:p>
          <w:p w14:paraId="6C66A530" w14:textId="77777777" w:rsidR="00EB3D5F" w:rsidRPr="00807D60" w:rsidRDefault="00EB3D5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D60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807D60">
              <w:rPr>
                <w:rFonts w:ascii="Times New Roman" w:hAnsi="Times New Roman"/>
              </w:rPr>
              <w:t xml:space="preserve">dukuritë pozitive të shfaqura </w:t>
            </w:r>
            <w:r w:rsidRPr="00807D60">
              <w:rPr>
                <w:rFonts w:ascii="Times New Roman" w:eastAsia="Times New Roman" w:hAnsi="Times New Roman"/>
              </w:rPr>
              <w:t xml:space="preserve"> gjatë</w:t>
            </w:r>
            <w:r w:rsidRPr="00807D60">
              <w:rPr>
                <w:rFonts w:ascii="Times New Roman" w:hAnsi="Times New Roman"/>
              </w:rPr>
              <w:t xml:space="preserve"> diskutimit (respektimi mendimit të shokëve, radhës së diskutimit, pjesëmarrja aktive në diskutim, etj.)</w:t>
            </w:r>
            <w:r w:rsidRPr="00807D60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</w:tbl>
    <w:p w14:paraId="0D758AF4" w14:textId="77777777" w:rsidR="00EB3D5F" w:rsidRPr="00807D60" w:rsidRDefault="00EB3D5F" w:rsidP="00967D47"/>
    <w:sectPr w:rsidR="00EB3D5F" w:rsidRPr="00807D60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9"/>
  </w:num>
  <w:num w:numId="4">
    <w:abstractNumId w:val="25"/>
  </w:num>
  <w:num w:numId="5">
    <w:abstractNumId w:val="1"/>
  </w:num>
  <w:num w:numId="6">
    <w:abstractNumId w:val="4"/>
  </w:num>
  <w:num w:numId="7">
    <w:abstractNumId w:val="0"/>
  </w:num>
  <w:num w:numId="8">
    <w:abstractNumId w:val="14"/>
  </w:num>
  <w:num w:numId="9">
    <w:abstractNumId w:val="15"/>
  </w:num>
  <w:num w:numId="10">
    <w:abstractNumId w:val="17"/>
  </w:num>
  <w:num w:numId="11">
    <w:abstractNumId w:val="21"/>
  </w:num>
  <w:num w:numId="12">
    <w:abstractNumId w:val="22"/>
  </w:num>
  <w:num w:numId="13">
    <w:abstractNumId w:val="26"/>
  </w:num>
  <w:num w:numId="14">
    <w:abstractNumId w:val="5"/>
  </w:num>
  <w:num w:numId="15">
    <w:abstractNumId w:val="16"/>
  </w:num>
  <w:num w:numId="16">
    <w:abstractNumId w:val="23"/>
  </w:num>
  <w:num w:numId="17">
    <w:abstractNumId w:val="2"/>
  </w:num>
  <w:num w:numId="18">
    <w:abstractNumId w:val="20"/>
  </w:num>
  <w:num w:numId="19">
    <w:abstractNumId w:val="7"/>
  </w:num>
  <w:num w:numId="20">
    <w:abstractNumId w:val="10"/>
  </w:num>
  <w:num w:numId="21">
    <w:abstractNumId w:val="19"/>
  </w:num>
  <w:num w:numId="22">
    <w:abstractNumId w:val="8"/>
  </w:num>
  <w:num w:numId="23">
    <w:abstractNumId w:val="12"/>
  </w:num>
  <w:num w:numId="24">
    <w:abstractNumId w:val="11"/>
  </w:num>
  <w:num w:numId="25">
    <w:abstractNumId w:val="13"/>
  </w:num>
  <w:num w:numId="26">
    <w:abstractNumId w:val="6"/>
  </w:num>
  <w:num w:numId="27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A5B7F"/>
    <w:rsid w:val="000B5B96"/>
    <w:rsid w:val="000C7BE6"/>
    <w:rsid w:val="000E0A22"/>
    <w:rsid w:val="000F7A68"/>
    <w:rsid w:val="0010200A"/>
    <w:rsid w:val="00102DB9"/>
    <w:rsid w:val="00160FCB"/>
    <w:rsid w:val="0017665B"/>
    <w:rsid w:val="001770E2"/>
    <w:rsid w:val="001A2675"/>
    <w:rsid w:val="001C2B28"/>
    <w:rsid w:val="001E1B01"/>
    <w:rsid w:val="001E35BC"/>
    <w:rsid w:val="001F2F41"/>
    <w:rsid w:val="0020095E"/>
    <w:rsid w:val="002551A1"/>
    <w:rsid w:val="0026054D"/>
    <w:rsid w:val="00263894"/>
    <w:rsid w:val="0027325A"/>
    <w:rsid w:val="00275003"/>
    <w:rsid w:val="00291A02"/>
    <w:rsid w:val="002A0EF1"/>
    <w:rsid w:val="002C370D"/>
    <w:rsid w:val="00317318"/>
    <w:rsid w:val="00344419"/>
    <w:rsid w:val="003504EA"/>
    <w:rsid w:val="00356370"/>
    <w:rsid w:val="00365A4E"/>
    <w:rsid w:val="003C3C4B"/>
    <w:rsid w:val="003F3CD1"/>
    <w:rsid w:val="00437454"/>
    <w:rsid w:val="004935AB"/>
    <w:rsid w:val="004C6CD9"/>
    <w:rsid w:val="004F077F"/>
    <w:rsid w:val="00534FC8"/>
    <w:rsid w:val="00537BA7"/>
    <w:rsid w:val="00563667"/>
    <w:rsid w:val="00584993"/>
    <w:rsid w:val="00602A67"/>
    <w:rsid w:val="00621506"/>
    <w:rsid w:val="00631657"/>
    <w:rsid w:val="0066693C"/>
    <w:rsid w:val="006B3B5F"/>
    <w:rsid w:val="006D254F"/>
    <w:rsid w:val="006D7C2D"/>
    <w:rsid w:val="00701AA1"/>
    <w:rsid w:val="00706FB6"/>
    <w:rsid w:val="00713376"/>
    <w:rsid w:val="00722202"/>
    <w:rsid w:val="00736EA6"/>
    <w:rsid w:val="00742A22"/>
    <w:rsid w:val="00747D1A"/>
    <w:rsid w:val="00784222"/>
    <w:rsid w:val="00797B55"/>
    <w:rsid w:val="007B2C06"/>
    <w:rsid w:val="00807D60"/>
    <w:rsid w:val="00821CBE"/>
    <w:rsid w:val="00825552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67D47"/>
    <w:rsid w:val="00975BE0"/>
    <w:rsid w:val="009916D9"/>
    <w:rsid w:val="009E6C8E"/>
    <w:rsid w:val="00A10DC7"/>
    <w:rsid w:val="00A15708"/>
    <w:rsid w:val="00A4223A"/>
    <w:rsid w:val="00A942CF"/>
    <w:rsid w:val="00AA764E"/>
    <w:rsid w:val="00AB2110"/>
    <w:rsid w:val="00AB6453"/>
    <w:rsid w:val="00AC3BC4"/>
    <w:rsid w:val="00B5200D"/>
    <w:rsid w:val="00B62E79"/>
    <w:rsid w:val="00B90019"/>
    <w:rsid w:val="00BD2CD2"/>
    <w:rsid w:val="00BF00D4"/>
    <w:rsid w:val="00C42352"/>
    <w:rsid w:val="00C8129F"/>
    <w:rsid w:val="00C907FF"/>
    <w:rsid w:val="00D410E7"/>
    <w:rsid w:val="00D8122C"/>
    <w:rsid w:val="00D82F29"/>
    <w:rsid w:val="00DA793F"/>
    <w:rsid w:val="00DB6126"/>
    <w:rsid w:val="00DD7B1C"/>
    <w:rsid w:val="00DD7CFE"/>
    <w:rsid w:val="00E01850"/>
    <w:rsid w:val="00E125FF"/>
    <w:rsid w:val="00E32C9B"/>
    <w:rsid w:val="00E3423E"/>
    <w:rsid w:val="00E6214C"/>
    <w:rsid w:val="00E725BF"/>
    <w:rsid w:val="00EA198B"/>
    <w:rsid w:val="00EB3D5F"/>
    <w:rsid w:val="00EC4C44"/>
    <w:rsid w:val="00F1343C"/>
    <w:rsid w:val="00F72482"/>
    <w:rsid w:val="00F75E8F"/>
    <w:rsid w:val="00FA1D9E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388</Words>
  <Characters>2214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114</cp:revision>
  <dcterms:created xsi:type="dcterms:W3CDTF">2015-09-14T13:31:00Z</dcterms:created>
  <dcterms:modified xsi:type="dcterms:W3CDTF">2017-09-12T11:17:00Z</dcterms:modified>
</cp:coreProperties>
</file>