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ADB64" w14:textId="77777777" w:rsidR="00A97DA1" w:rsidRPr="00AF216B" w:rsidRDefault="00A97DA1" w:rsidP="003F4F8A">
      <w:pPr>
        <w:spacing w:after="0"/>
        <w:jc w:val="both"/>
        <w:rPr>
          <w:rStyle w:val="hps"/>
          <w:rFonts w:ascii="Times New Roman" w:hAnsi="Times New Roman"/>
          <w:b/>
        </w:rPr>
      </w:pPr>
      <w:r w:rsidRPr="00AF216B">
        <w:rPr>
          <w:rStyle w:val="hps"/>
          <w:rFonts w:ascii="Times New Roman" w:hAnsi="Times New Roman"/>
          <w:b/>
        </w:rPr>
        <w:t>IV- TË USHQYERIT E SHËNDETSHËM</w:t>
      </w:r>
    </w:p>
    <w:p w14:paraId="20AF8C22" w14:textId="77777777" w:rsidR="00A97DA1" w:rsidRPr="00AF216B" w:rsidRDefault="00A97DA1" w:rsidP="003F4F8A">
      <w:pPr>
        <w:spacing w:after="0"/>
        <w:jc w:val="both"/>
        <w:rPr>
          <w:rStyle w:val="hps"/>
          <w:rFonts w:ascii="Times New Roman" w:hAnsi="Times New Roman"/>
        </w:rPr>
      </w:pPr>
      <w:r w:rsidRPr="00AF216B">
        <w:rPr>
          <w:rStyle w:val="hps"/>
          <w:rFonts w:ascii="Times New Roman" w:hAnsi="Times New Roman"/>
        </w:rPr>
        <w:t>Në këtë tematikë nxënësve u ofrohet informacion mbi lidhjen midis ngjyrës së ushqimeve dhe vlerave ushqimore që ato mbartin, rëndësinë e të ushqyerit me shumëllojshmëri ushqimesh për një shëndet sa më të mirë, si dhe mënyrat e duhura e të ushqyerit për një veprimtari fizike sa më të kënaqshme.</w:t>
      </w:r>
    </w:p>
    <w:p w14:paraId="0FA8875B" w14:textId="77777777" w:rsidR="006D5646" w:rsidRPr="00AF216B" w:rsidRDefault="006D5646" w:rsidP="003F4F8A">
      <w:pPr>
        <w:spacing w:after="0"/>
        <w:jc w:val="both"/>
        <w:rPr>
          <w:rStyle w:val="hps"/>
          <w:rFonts w:ascii="Times New Roman" w:hAnsi="Times New Roman"/>
        </w:rPr>
      </w:pPr>
    </w:p>
    <w:p w14:paraId="099FB10C" w14:textId="34A06345" w:rsidR="00A97DA1" w:rsidRPr="00AF216B" w:rsidRDefault="00AF216B" w:rsidP="003F4F8A">
      <w:pPr>
        <w:shd w:val="clear" w:color="auto" w:fill="FFFFFF"/>
        <w:spacing w:after="0"/>
        <w:jc w:val="both"/>
        <w:rPr>
          <w:rFonts w:ascii="Times New Roman" w:hAnsi="Times New Roman"/>
          <w:b/>
          <w:i/>
        </w:rPr>
      </w:pPr>
      <w:r w:rsidRPr="00AF216B">
        <w:rPr>
          <w:rFonts w:ascii="Times New Roman" w:hAnsi="Times New Roman"/>
          <w:b/>
          <w:i/>
        </w:rPr>
        <w:t>MËSIMI 16:  NGJYRAT DHE USHQIMI</w:t>
      </w:r>
      <w:bookmarkStart w:id="0" w:name="_GoBack"/>
      <w:bookmarkEnd w:id="0"/>
    </w:p>
    <w:p w14:paraId="4E57D1C8" w14:textId="77777777" w:rsidR="00A97DA1" w:rsidRPr="00AF216B" w:rsidRDefault="00A97DA1" w:rsidP="003F4F8A">
      <w:pPr>
        <w:shd w:val="clear" w:color="auto" w:fill="FFFFFF"/>
        <w:spacing w:after="0"/>
        <w:jc w:val="both"/>
        <w:rPr>
          <w:rStyle w:val="hps"/>
          <w:rFonts w:ascii="Times New Roman" w:hAnsi="Times New Roman"/>
        </w:rPr>
      </w:pPr>
    </w:p>
    <w:tbl>
      <w:tblPr>
        <w:tblW w:w="94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6"/>
        <w:gridCol w:w="2337"/>
        <w:gridCol w:w="101"/>
        <w:gridCol w:w="2237"/>
        <w:gridCol w:w="2482"/>
      </w:tblGrid>
      <w:tr w:rsidR="003F4F8A" w:rsidRPr="00AF216B" w14:paraId="2BFA192A" w14:textId="77777777" w:rsidTr="001C02B2">
        <w:trPr>
          <w:trHeight w:val="435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4E935" w14:textId="3A3F6224" w:rsidR="003F4F8A" w:rsidRPr="00AF216B" w:rsidRDefault="003F4F8A" w:rsidP="003F4F8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AF216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AF216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36D40" w14:textId="197CF3AB" w:rsidR="003F4F8A" w:rsidRPr="00AF216B" w:rsidRDefault="003F4F8A" w:rsidP="001C02B2">
            <w:pPr>
              <w:tabs>
                <w:tab w:val="left" w:pos="8295"/>
              </w:tabs>
              <w:spacing w:after="0" w:line="240" w:lineRule="auto"/>
              <w:ind w:left="182"/>
              <w:rPr>
                <w:rFonts w:ascii="Times New Roman" w:eastAsia="Times New Roman" w:hAnsi="Times New Roman"/>
              </w:rPr>
            </w:pPr>
            <w:proofErr w:type="spellStart"/>
            <w:r w:rsidRPr="00AF216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AF216B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AF216B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2DF4D" w14:textId="395CEFFC" w:rsidR="003F4F8A" w:rsidRPr="00AF216B" w:rsidRDefault="001C02B2" w:rsidP="001C02B2">
            <w:pPr>
              <w:tabs>
                <w:tab w:val="left" w:pos="8295"/>
              </w:tabs>
              <w:spacing w:after="0" w:line="240" w:lineRule="auto"/>
              <w:ind w:left="113"/>
              <w:rPr>
                <w:rFonts w:ascii="Times New Roman" w:eastAsia="Times New Roman" w:hAnsi="Times New Roman"/>
              </w:rPr>
            </w:pPr>
            <w:proofErr w:type="spellStart"/>
            <w:r w:rsidRPr="00AF216B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AF216B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ABAF" w14:textId="1C8D8A4A" w:rsidR="003F4F8A" w:rsidRPr="00AF216B" w:rsidRDefault="003F4F8A" w:rsidP="001C02B2">
            <w:pPr>
              <w:tabs>
                <w:tab w:val="left" w:pos="8295"/>
              </w:tabs>
              <w:spacing w:after="0" w:line="240" w:lineRule="auto"/>
              <w:ind w:left="185" w:hanging="43"/>
              <w:rPr>
                <w:rFonts w:ascii="Times New Roman" w:eastAsia="Times New Roman" w:hAnsi="Times New Roman"/>
              </w:rPr>
            </w:pPr>
            <w:proofErr w:type="spellStart"/>
            <w:r w:rsidRPr="00AF216B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AF216B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3F4F8A" w:rsidRPr="00AF216B" w14:paraId="6D328C32" w14:textId="77777777" w:rsidTr="001C02B2">
        <w:trPr>
          <w:trHeight w:val="435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59F1" w14:textId="330DAC53" w:rsidR="003F4F8A" w:rsidRPr="00AF216B" w:rsidRDefault="003F4F8A" w:rsidP="003F4F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AF216B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AF216B">
              <w:rPr>
                <w:rFonts w:ascii="Times New Roman" w:eastAsiaTheme="minorHAnsi" w:hAnsi="Times New Roman"/>
                <w:color w:val="000000"/>
              </w:rPr>
              <w:t xml:space="preserve"> Ngjyrat dhe ushqimi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44B1E" w14:textId="57446C5D" w:rsidR="003F4F8A" w:rsidRPr="00AF216B" w:rsidRDefault="003F4F8A" w:rsidP="003F4F8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AF216B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AF216B">
              <w:rPr>
                <w:rFonts w:ascii="Times New Roman" w:hAnsi="Times New Roman"/>
                <w:lang w:eastAsia="sq-AL"/>
              </w:rPr>
              <w:t>Bashkëbisedim</w:t>
            </w:r>
            <w:r w:rsidRPr="00AF216B">
              <w:rPr>
                <w:rFonts w:ascii="Times New Roman" w:hAnsi="Times New Roman"/>
              </w:rPr>
              <w:t>, s</w:t>
            </w:r>
            <w:r w:rsidRPr="00AF216B">
              <w:rPr>
                <w:rFonts w:ascii="Times New Roman" w:hAnsi="Times New Roman"/>
                <w:lang w:eastAsia="sq-AL"/>
              </w:rPr>
              <w:t>jellja shembujve</w:t>
            </w:r>
            <w:r w:rsidRPr="00AF216B">
              <w:rPr>
                <w:rFonts w:ascii="Times New Roman" w:hAnsi="Times New Roman"/>
              </w:rPr>
              <w:t xml:space="preserve"> dhe </w:t>
            </w:r>
            <w:r w:rsidRPr="00AF216B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A97DA1" w:rsidRPr="00AF216B" w14:paraId="7B7D6737" w14:textId="77777777" w:rsidTr="001C02B2">
        <w:trPr>
          <w:trHeight w:val="1333"/>
        </w:trPr>
        <w:tc>
          <w:tcPr>
            <w:tcW w:w="701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A429C3" w14:textId="77777777" w:rsidR="00A97DA1" w:rsidRPr="00AF216B" w:rsidRDefault="00A97DA1" w:rsidP="003F4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AF216B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18E2FEF3" w14:textId="77777777" w:rsidR="00A97DA1" w:rsidRPr="00AF216B" w:rsidRDefault="00A97DA1" w:rsidP="003F4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AF216B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75B7356" w14:textId="17B205F0" w:rsidR="00A97DA1" w:rsidRPr="00AF216B" w:rsidRDefault="00A97DA1" w:rsidP="003F4F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AF216B">
              <w:rPr>
                <w:rFonts w:ascii="Times New Roman" w:eastAsiaTheme="minorEastAsia" w:hAnsi="Times New Roman" w:cstheme="minorBidi"/>
              </w:rPr>
              <w:t xml:space="preserve">Identifikon ushqime të ndryshme dhe vlerat ushqimore të </w:t>
            </w:r>
            <w:r w:rsidR="004C67E1" w:rsidRPr="00AF216B">
              <w:rPr>
                <w:rFonts w:ascii="Times New Roman" w:eastAsiaTheme="minorEastAsia" w:hAnsi="Times New Roman" w:cstheme="minorBidi"/>
              </w:rPr>
              <w:t>tyre, sipas ngjyrës që ata kanë;</w:t>
            </w:r>
          </w:p>
          <w:p w14:paraId="6A6499E2" w14:textId="77777777" w:rsidR="00A97DA1" w:rsidRPr="00AF216B" w:rsidRDefault="00A97DA1" w:rsidP="003F4F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AF216B">
              <w:rPr>
                <w:rFonts w:ascii="Times New Roman" w:eastAsiaTheme="minorEastAsia" w:hAnsi="Times New Roman" w:cstheme="minorBidi"/>
              </w:rPr>
              <w:t xml:space="preserve">Identifikon ushqime të ndryshme të grupuara sipas vlerave që ata kanë. 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9208B" w14:textId="15C90CF5" w:rsidR="00A97DA1" w:rsidRPr="00AF216B" w:rsidRDefault="00A97DA1" w:rsidP="003F4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AF216B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0A626305" w14:textId="5D02D1B8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Ushqime, ngjyra, vlera ushqimore, shëndet.</w:t>
            </w:r>
          </w:p>
        </w:tc>
      </w:tr>
      <w:tr w:rsidR="00A97DA1" w:rsidRPr="00AF216B" w14:paraId="3CE02EB1" w14:textId="77777777" w:rsidTr="001C02B2">
        <w:trPr>
          <w:trHeight w:val="689"/>
        </w:trPr>
        <w:tc>
          <w:tcPr>
            <w:tcW w:w="4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DB639" w14:textId="50345AF5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7E746B51" w14:textId="77777777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hAnsi="Times New Roman"/>
              </w:rPr>
              <w:t>Teksti i nxënësit, p</w:t>
            </w:r>
            <w:r w:rsidRPr="00AF216B">
              <w:rPr>
                <w:rFonts w:ascii="Times New Roman" w:hAnsi="Times New Roman"/>
                <w:lang w:eastAsia="sq-AL"/>
              </w:rPr>
              <w:t>rogrami</w:t>
            </w:r>
            <w:r w:rsidRPr="00AF216B">
              <w:rPr>
                <w:rFonts w:ascii="Times New Roman" w:hAnsi="Times New Roman"/>
              </w:rPr>
              <w:t>, u</w:t>
            </w:r>
            <w:r w:rsidRPr="00AF216B">
              <w:rPr>
                <w:rFonts w:ascii="Times New Roman" w:hAnsi="Times New Roman"/>
                <w:lang w:eastAsia="sq-AL"/>
              </w:rPr>
              <w:t>dhëzuesi</w:t>
            </w:r>
            <w:r w:rsidRPr="00AF216B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5EE9F" w14:textId="77777777" w:rsidR="00A97DA1" w:rsidRPr="00AF216B" w:rsidRDefault="00A97DA1" w:rsidP="001C02B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AF216B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A97DA1" w:rsidRPr="00AF216B" w14:paraId="6EB46A9B" w14:textId="77777777" w:rsidTr="001C02B2">
        <w:trPr>
          <w:trHeight w:val="298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C0979" w14:textId="77777777" w:rsidR="00A97DA1" w:rsidRPr="00AF216B" w:rsidRDefault="00A97DA1" w:rsidP="003F4F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A97DA1" w:rsidRPr="00AF216B" w14:paraId="06955E59" w14:textId="77777777" w:rsidTr="001C02B2">
        <w:trPr>
          <w:trHeight w:val="1256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9BB2" w14:textId="77777777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AF216B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06E3B7FC" w14:textId="77777777" w:rsidR="00A97DA1" w:rsidRPr="00AF216B" w:rsidRDefault="00A97DA1" w:rsidP="003F4F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 xml:space="preserve"> A i zgjidhni ushqimet që dëshironi të konsumoni duke u nisur nga ngjyra e tyre?</w:t>
            </w:r>
          </w:p>
          <w:p w14:paraId="6915FA7D" w14:textId="77777777" w:rsidR="00A97DA1" w:rsidRPr="00AF216B" w:rsidRDefault="00A97DA1" w:rsidP="003F4F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A mendoni se ngjyrat kanë lidhje me vlerat ushqimore të ushqimeve?</w:t>
            </w:r>
          </w:p>
          <w:p w14:paraId="0B37733E" w14:textId="77777777" w:rsidR="00A97DA1" w:rsidRPr="00AF216B" w:rsidRDefault="00A97DA1" w:rsidP="003F4F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Cilat janë disa nga ushqimet që ju pëlqeni por që kanë edhe një ngjyrë që ju pëlqen?</w:t>
            </w:r>
          </w:p>
          <w:p w14:paraId="694CBF3A" w14:textId="77777777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AF216B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40510CA1" w14:textId="77777777" w:rsidR="00A97DA1" w:rsidRPr="00AF216B" w:rsidRDefault="00A97DA1" w:rsidP="003F4F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Funksioneve të veçanta që ushqime të veçanta kryejnë në trupin e njeriut</w:t>
            </w:r>
          </w:p>
          <w:p w14:paraId="005E604C" w14:textId="77777777" w:rsidR="00A97DA1" w:rsidRPr="00AF216B" w:rsidRDefault="00A97DA1" w:rsidP="003F4F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Rëndësisë së të ushqyerit me “një ylber” ushqimesh</w:t>
            </w:r>
          </w:p>
          <w:p w14:paraId="3FA0F4FD" w14:textId="77777777" w:rsidR="00A97DA1" w:rsidRPr="00AF216B" w:rsidRDefault="00A97DA1" w:rsidP="003F4F8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Grupimet e ushqimeve dhe vlerave të tyre sipas ngjyrave</w:t>
            </w:r>
          </w:p>
          <w:p w14:paraId="1CE35C4A" w14:textId="77777777" w:rsidR="00A97DA1" w:rsidRPr="00AF216B" w:rsidRDefault="00A97DA1" w:rsidP="003F4F8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Portokalli dhe e kuqe</w:t>
            </w:r>
          </w:p>
          <w:p w14:paraId="59584498" w14:textId="77777777" w:rsidR="00A97DA1" w:rsidRPr="00AF216B" w:rsidRDefault="00A97DA1" w:rsidP="003F4F8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Jeshile</w:t>
            </w:r>
          </w:p>
          <w:p w14:paraId="2A4C6086" w14:textId="77777777" w:rsidR="00A97DA1" w:rsidRPr="00AF216B" w:rsidRDefault="00A97DA1" w:rsidP="003F4F8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Blu, lejla, vishnje dhe e kafenjtë</w:t>
            </w:r>
          </w:p>
          <w:p w14:paraId="4F1FBE55" w14:textId="77777777" w:rsidR="00A97DA1" w:rsidRPr="00AF216B" w:rsidRDefault="00A97DA1" w:rsidP="003F4F8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Kafeja e florinjtë</w:t>
            </w:r>
          </w:p>
          <w:p w14:paraId="0FD5B1ED" w14:textId="77777777" w:rsidR="00A97DA1" w:rsidRPr="00AF216B" w:rsidRDefault="00A97DA1" w:rsidP="003F4F8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E bardhë</w:t>
            </w:r>
          </w:p>
          <w:p w14:paraId="14178BEB" w14:textId="77777777" w:rsidR="00A97DA1" w:rsidRPr="00AF216B" w:rsidRDefault="00A97DA1" w:rsidP="003F4F8A">
            <w:pPr>
              <w:pStyle w:val="ListParagraph"/>
              <w:numPr>
                <w:ilvl w:val="1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 xml:space="preserve">E verdhë </w:t>
            </w:r>
          </w:p>
          <w:p w14:paraId="665F8066" w14:textId="77777777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AF216B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ndryshme.</w:t>
            </w:r>
          </w:p>
          <w:p w14:paraId="78CDB493" w14:textId="77777777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A97DA1" w:rsidRPr="00AF216B" w14:paraId="58E03D55" w14:textId="77777777" w:rsidTr="001C02B2">
        <w:trPr>
          <w:trHeight w:val="1183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12206" w14:textId="77777777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629301AA" w14:textId="77777777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3CB3CD85" w14:textId="77777777" w:rsidR="00A97DA1" w:rsidRPr="00AF216B" w:rsidRDefault="00A97DA1" w:rsidP="003F4F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F216B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AF216B">
              <w:rPr>
                <w:rFonts w:ascii="Times New Roman" w:hAnsi="Times New Roman"/>
              </w:rPr>
              <w:t xml:space="preserve">dukuritë pozitive të shfaqura </w:t>
            </w:r>
            <w:r w:rsidRPr="00AF216B">
              <w:rPr>
                <w:rFonts w:ascii="Times New Roman" w:eastAsia="Times New Roman" w:hAnsi="Times New Roman"/>
              </w:rPr>
              <w:t xml:space="preserve"> gjatë</w:t>
            </w:r>
            <w:r w:rsidRPr="00AF216B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AF216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A97DA1" w:rsidRPr="00AF216B" w14:paraId="3139C70B" w14:textId="77777777" w:rsidTr="001C02B2">
        <w:trPr>
          <w:trHeight w:val="548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DD3CD" w14:textId="77777777" w:rsidR="00A97DA1" w:rsidRPr="00AF216B" w:rsidRDefault="00A97DA1" w:rsidP="003F4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pavarur: </w:t>
            </w:r>
          </w:p>
          <w:p w14:paraId="1AD324DC" w14:textId="77777777" w:rsidR="00A97DA1" w:rsidRPr="00AF216B" w:rsidRDefault="00A97DA1" w:rsidP="003F4F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F216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Nxënësit: </w:t>
            </w:r>
            <w:r w:rsidRPr="00AF216B">
              <w:rPr>
                <w:rFonts w:ascii="Times New Roman" w:hAnsi="Times New Roman"/>
              </w:rPr>
              <w:t>Të zbulojnë më tepër nga të rriturit, rreth lidhjes midis vlerave ushqimore dhe ngjyrës së ushqimeve.</w:t>
            </w:r>
          </w:p>
        </w:tc>
      </w:tr>
    </w:tbl>
    <w:p w14:paraId="3A2F60D3" w14:textId="77777777" w:rsidR="003504EA" w:rsidRPr="00AF216B" w:rsidRDefault="003504EA" w:rsidP="003F4F8A">
      <w:pPr>
        <w:spacing w:after="0"/>
      </w:pPr>
    </w:p>
    <w:sectPr w:rsidR="003504EA" w:rsidRPr="00AF216B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5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1"/>
  </w:num>
  <w:num w:numId="12">
    <w:abstractNumId w:val="22"/>
  </w:num>
  <w:num w:numId="13">
    <w:abstractNumId w:val="26"/>
  </w:num>
  <w:num w:numId="14">
    <w:abstractNumId w:val="5"/>
  </w:num>
  <w:num w:numId="15">
    <w:abstractNumId w:val="16"/>
  </w:num>
  <w:num w:numId="16">
    <w:abstractNumId w:val="23"/>
  </w:num>
  <w:num w:numId="17">
    <w:abstractNumId w:val="2"/>
  </w:num>
  <w:num w:numId="18">
    <w:abstractNumId w:val="20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02B2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A64FB"/>
    <w:rsid w:val="003C3C4B"/>
    <w:rsid w:val="003F3CD1"/>
    <w:rsid w:val="003F4F8A"/>
    <w:rsid w:val="00437454"/>
    <w:rsid w:val="004638DB"/>
    <w:rsid w:val="00465528"/>
    <w:rsid w:val="004935AB"/>
    <w:rsid w:val="004C67E1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5646"/>
    <w:rsid w:val="006D7C2D"/>
    <w:rsid w:val="006F0085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97DA1"/>
    <w:rsid w:val="00AA764E"/>
    <w:rsid w:val="00AB2110"/>
    <w:rsid w:val="00AB6453"/>
    <w:rsid w:val="00AC3BC4"/>
    <w:rsid w:val="00AF216B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381</Words>
  <Characters>2172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112</cp:revision>
  <dcterms:created xsi:type="dcterms:W3CDTF">2015-09-14T13:31:00Z</dcterms:created>
  <dcterms:modified xsi:type="dcterms:W3CDTF">2017-09-12T10:24:00Z</dcterms:modified>
</cp:coreProperties>
</file>