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0309FF" w14:textId="5DDBF3B5" w:rsidR="00C66C65" w:rsidRPr="00195C71" w:rsidRDefault="003D04DA" w:rsidP="003B04F4">
      <w:pPr>
        <w:spacing w:after="0"/>
        <w:jc w:val="both"/>
        <w:rPr>
          <w:rFonts w:ascii="Times New Roman" w:eastAsiaTheme="minorHAnsi" w:hAnsi="Times New Roman"/>
          <w:b/>
          <w:color w:val="000000"/>
        </w:rPr>
      </w:pPr>
      <w:r w:rsidRPr="00195C71">
        <w:rPr>
          <w:rFonts w:ascii="Times New Roman" w:eastAsiaTheme="minorHAnsi" w:hAnsi="Times New Roman"/>
          <w:b/>
          <w:i/>
          <w:color w:val="000000"/>
        </w:rPr>
        <w:t>III-</w:t>
      </w:r>
      <w:r w:rsidRPr="00195C71">
        <w:rPr>
          <w:rFonts w:ascii="Times New Roman" w:eastAsiaTheme="minorHAnsi" w:hAnsi="Times New Roman"/>
          <w:b/>
          <w:color w:val="000000"/>
        </w:rPr>
        <w:t xml:space="preserve"> </w:t>
      </w:r>
      <w:r w:rsidR="00BF476D" w:rsidRPr="00195C71">
        <w:rPr>
          <w:rFonts w:ascii="Times New Roman" w:eastAsiaTheme="minorHAnsi" w:hAnsi="Times New Roman"/>
          <w:b/>
          <w:i/>
          <w:color w:val="000000"/>
        </w:rPr>
        <w:t>RUAJTJA E ORGANIZMIT NGA GJATË TË USHTRUARIT ME VEPRIMTARI FIZIKE E SPORTIVE</w:t>
      </w:r>
    </w:p>
    <w:p w14:paraId="0DA33329" w14:textId="77777777" w:rsidR="00C66C65" w:rsidRPr="00195C71" w:rsidRDefault="00C66C65" w:rsidP="003B04F4">
      <w:pPr>
        <w:spacing w:after="0"/>
        <w:jc w:val="both"/>
        <w:rPr>
          <w:rFonts w:ascii="Times New Roman" w:eastAsiaTheme="minorHAnsi" w:hAnsi="Times New Roman"/>
          <w:color w:val="000000"/>
        </w:rPr>
      </w:pPr>
      <w:r w:rsidRPr="00195C71">
        <w:rPr>
          <w:rFonts w:ascii="Times New Roman" w:eastAsiaTheme="minorHAnsi" w:hAnsi="Times New Roman"/>
          <w:color w:val="000000"/>
        </w:rPr>
        <w:t>Në këtë tematikë nxënësve u ofrohet informacion mbi ndryshimet e frymëmarrjes gjatë veprimtarisë fizike e sportive dhe rregullat kryesore për një frymëmarrje sa më të mirë gjatë të ushtruarit, njohjen me  raste të shqetësimeve në frymëmarrje dhe teknika për qetësimin e saj, si dhe rregullat për ruajtjen e shëndetit të mushkërive dhe përmirësimit të punës së tyre.</w:t>
      </w:r>
    </w:p>
    <w:p w14:paraId="56C911A9" w14:textId="77777777" w:rsidR="00523A1D" w:rsidRPr="00195C71" w:rsidRDefault="00523A1D" w:rsidP="003B04F4">
      <w:pPr>
        <w:spacing w:after="0"/>
        <w:jc w:val="both"/>
        <w:rPr>
          <w:rFonts w:ascii="Times New Roman" w:eastAsiaTheme="minorHAnsi" w:hAnsi="Times New Roman"/>
          <w:color w:val="000000"/>
        </w:rPr>
      </w:pPr>
    </w:p>
    <w:p w14:paraId="48EE7639" w14:textId="77777777" w:rsidR="00C66C65" w:rsidRPr="00195C71" w:rsidRDefault="00C66C65" w:rsidP="003B04F4">
      <w:pPr>
        <w:spacing w:after="0"/>
        <w:jc w:val="both"/>
        <w:rPr>
          <w:rFonts w:ascii="Times New Roman" w:eastAsiaTheme="minorHAnsi" w:hAnsi="Times New Roman"/>
          <w:color w:val="000000"/>
        </w:rPr>
      </w:pPr>
      <w:r w:rsidRPr="00195C71">
        <w:rPr>
          <w:rFonts w:ascii="Times New Roman" w:eastAsiaTheme="minorHAnsi" w:hAnsi="Times New Roman"/>
          <w:b/>
          <w:color w:val="000000"/>
        </w:rPr>
        <w:t>Mësimi 11: Frymëmarrja</w:t>
      </w:r>
      <w:r w:rsidRPr="00195C71">
        <w:rPr>
          <w:rFonts w:ascii="Times New Roman" w:eastAsiaTheme="minorHAnsi" w:hAnsi="Times New Roman"/>
          <w:color w:val="000000"/>
        </w:rPr>
        <w:t xml:space="preserve"> </w:t>
      </w:r>
    </w:p>
    <w:p w14:paraId="5945688F" w14:textId="77777777" w:rsidR="00523A1D" w:rsidRPr="00195C71" w:rsidRDefault="00523A1D" w:rsidP="003B04F4">
      <w:pPr>
        <w:spacing w:after="0"/>
        <w:jc w:val="both"/>
        <w:rPr>
          <w:rStyle w:val="hps"/>
          <w:rFonts w:ascii="Times New Roman" w:hAnsi="Times New Roman"/>
        </w:rPr>
      </w:pPr>
    </w:p>
    <w:tbl>
      <w:tblPr>
        <w:tblW w:w="95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2237"/>
        <w:gridCol w:w="383"/>
        <w:gridCol w:w="2126"/>
      </w:tblGrid>
      <w:tr w:rsidR="003B04F4" w:rsidRPr="00195C71" w14:paraId="2C32047F" w14:textId="77777777" w:rsidTr="00523A1D">
        <w:trPr>
          <w:trHeight w:val="557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4DABEE" w14:textId="7B3B242C" w:rsidR="003B04F4" w:rsidRPr="00195C71" w:rsidRDefault="003B04F4" w:rsidP="003B04F4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195C7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195C7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985C8" w14:textId="0C887BC9" w:rsidR="003B04F4" w:rsidRPr="00195C71" w:rsidRDefault="003B04F4" w:rsidP="00523A1D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195C7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195C7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195C71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E059A" w14:textId="68F06BBD" w:rsidR="003B04F4" w:rsidRPr="00195C71" w:rsidRDefault="00523A1D" w:rsidP="00523A1D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195C71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195C71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4461" w14:textId="1DFF24DA" w:rsidR="003B04F4" w:rsidRPr="00195C71" w:rsidRDefault="003B04F4" w:rsidP="00523A1D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195C71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195C71">
              <w:rPr>
                <w:rFonts w:ascii="Times New Roman" w:eastAsiaTheme="minorHAnsi" w:hAnsi="Times New Roman"/>
                <w:b/>
                <w:bCs/>
                <w:lang w:val="en-GB"/>
              </w:rPr>
              <w:t>: 3</w:t>
            </w:r>
          </w:p>
        </w:tc>
      </w:tr>
      <w:tr w:rsidR="003B04F4" w:rsidRPr="00195C71" w14:paraId="113A7A85" w14:textId="77777777" w:rsidTr="00523A1D">
        <w:trPr>
          <w:trHeight w:val="557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31D37" w14:textId="33281266" w:rsidR="003B04F4" w:rsidRPr="00195C71" w:rsidRDefault="003B04F4" w:rsidP="003B0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195C71">
              <w:rPr>
                <w:rFonts w:ascii="Times New Roman" w:hAnsi="Times New Roman"/>
              </w:rPr>
              <w:t>Frymëmarrja</w:t>
            </w:r>
          </w:p>
        </w:tc>
        <w:tc>
          <w:tcPr>
            <w:tcW w:w="48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4973A" w14:textId="5A8D4E5C" w:rsidR="003B04F4" w:rsidRPr="00195C71" w:rsidRDefault="003B04F4" w:rsidP="003B04F4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195C71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195C71">
              <w:rPr>
                <w:rFonts w:ascii="Times New Roman" w:hAnsi="Times New Roman"/>
                <w:lang w:eastAsia="sq-AL"/>
              </w:rPr>
              <w:t>Bashkëbisedim</w:t>
            </w:r>
            <w:r w:rsidRPr="00195C71">
              <w:rPr>
                <w:rFonts w:ascii="Times New Roman" w:hAnsi="Times New Roman"/>
              </w:rPr>
              <w:t>, s</w:t>
            </w:r>
            <w:r w:rsidRPr="00195C71">
              <w:rPr>
                <w:rFonts w:ascii="Times New Roman" w:hAnsi="Times New Roman"/>
                <w:lang w:eastAsia="sq-AL"/>
              </w:rPr>
              <w:t>jellja shembujve</w:t>
            </w:r>
            <w:r w:rsidRPr="00195C71">
              <w:rPr>
                <w:rFonts w:ascii="Times New Roman" w:hAnsi="Times New Roman"/>
              </w:rPr>
              <w:t xml:space="preserve"> dhe </w:t>
            </w:r>
            <w:r w:rsidRPr="00195C71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C66C65" w:rsidRPr="00195C71" w14:paraId="0435639E" w14:textId="77777777" w:rsidTr="001924DA">
        <w:trPr>
          <w:trHeight w:val="1647"/>
        </w:trPr>
        <w:tc>
          <w:tcPr>
            <w:tcW w:w="739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E34C03" w14:textId="77777777" w:rsidR="00C66C65" w:rsidRPr="00195C71" w:rsidRDefault="00C66C65" w:rsidP="00523A1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95C71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BE7DAB1" w14:textId="77777777" w:rsidR="00C66C65" w:rsidRPr="00195C71" w:rsidRDefault="00C66C65" w:rsidP="00523A1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95C71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8BD9CB5" w14:textId="29952F71" w:rsidR="00C66C65" w:rsidRPr="00195C71" w:rsidRDefault="00C66C65" w:rsidP="00523A1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195C71">
              <w:rPr>
                <w:rFonts w:ascii="Times New Roman" w:eastAsiaTheme="minorEastAsia" w:hAnsi="Times New Roman" w:cstheme="minorBidi"/>
              </w:rPr>
              <w:t>Kupton funksionin e mushkërive në procesin e frymëmarrjes</w:t>
            </w:r>
            <w:r w:rsidR="00D920D2" w:rsidRPr="00195C71">
              <w:rPr>
                <w:rFonts w:ascii="Times New Roman" w:eastAsiaTheme="minorEastAsia" w:hAnsi="Times New Roman" w:cstheme="minorBidi"/>
              </w:rPr>
              <w:t>;</w:t>
            </w:r>
          </w:p>
          <w:p w14:paraId="3D318E84" w14:textId="5B49D1C6" w:rsidR="00C66C65" w:rsidRPr="00195C71" w:rsidRDefault="00C66C65" w:rsidP="00523A1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195C71">
              <w:rPr>
                <w:rFonts w:ascii="Times New Roman" w:eastAsiaTheme="minorEastAsia" w:hAnsi="Times New Roman" w:cstheme="minorBidi"/>
              </w:rPr>
              <w:t>Identifikon veprimtari që shërbejnë për forcimin e mushkërive dhe përmirësimin e frymëmarrjes</w:t>
            </w:r>
            <w:r w:rsidR="00D920D2" w:rsidRPr="00195C71">
              <w:rPr>
                <w:rFonts w:ascii="Times New Roman" w:eastAsiaTheme="minorEastAsia" w:hAnsi="Times New Roman" w:cstheme="minorBidi"/>
              </w:rPr>
              <w:t>;</w:t>
            </w:r>
          </w:p>
          <w:p w14:paraId="313531B9" w14:textId="3A017CF6" w:rsidR="00C66C65" w:rsidRPr="00195C71" w:rsidRDefault="00C66C65" w:rsidP="00523A1D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195C71">
              <w:rPr>
                <w:rFonts w:ascii="Times New Roman" w:eastAsiaTheme="minorEastAsia" w:hAnsi="Times New Roman" w:cstheme="minorBidi"/>
              </w:rPr>
              <w:t>Kryen saktë ushtrime për përmirësimin e fr</w:t>
            </w:r>
            <w:bookmarkStart w:id="0" w:name="_GoBack"/>
            <w:bookmarkEnd w:id="0"/>
            <w:r w:rsidRPr="00195C71">
              <w:rPr>
                <w:rFonts w:ascii="Times New Roman" w:eastAsiaTheme="minorEastAsia" w:hAnsi="Times New Roman" w:cstheme="minorBidi"/>
              </w:rPr>
              <w:t>ymëmarrjes</w:t>
            </w:r>
            <w:r w:rsidR="00D920D2" w:rsidRPr="00195C71">
              <w:rPr>
                <w:rFonts w:ascii="Times New Roman" w:eastAsiaTheme="minorEastAsia" w:hAnsi="Times New Roman" w:cstheme="minorBidi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162E4" w14:textId="77777777" w:rsidR="00C66C65" w:rsidRPr="00195C71" w:rsidRDefault="00C66C65" w:rsidP="00523A1D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95C71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54F98A24" w14:textId="240629CE" w:rsidR="00C66C65" w:rsidRPr="00195C71" w:rsidRDefault="00C66C65" w:rsidP="00523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 xml:space="preserve">Sistem i frymëmarrjes,  mushkri, veprimtari fizike, ushtrim për frymëmarrjen </w:t>
            </w:r>
          </w:p>
        </w:tc>
      </w:tr>
      <w:tr w:rsidR="00C66C65" w:rsidRPr="00195C71" w14:paraId="136544D7" w14:textId="77777777" w:rsidTr="00523A1D">
        <w:trPr>
          <w:trHeight w:val="85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B6464" w14:textId="1B7E93C9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4870872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hAnsi="Times New Roman"/>
              </w:rPr>
              <w:t>Teksti i nxënësit, p</w:t>
            </w:r>
            <w:r w:rsidRPr="00195C71">
              <w:rPr>
                <w:rFonts w:ascii="Times New Roman" w:hAnsi="Times New Roman"/>
                <w:lang w:eastAsia="sq-AL"/>
              </w:rPr>
              <w:t>rogrami</w:t>
            </w:r>
            <w:r w:rsidRPr="00195C71">
              <w:rPr>
                <w:rFonts w:ascii="Times New Roman" w:hAnsi="Times New Roman"/>
              </w:rPr>
              <w:t>, u</w:t>
            </w:r>
            <w:r w:rsidRPr="00195C71">
              <w:rPr>
                <w:rFonts w:ascii="Times New Roman" w:hAnsi="Times New Roman"/>
                <w:lang w:eastAsia="sq-AL"/>
              </w:rPr>
              <w:t>dhëzuesi</w:t>
            </w:r>
            <w:r w:rsidRPr="00195C71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74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5BFF7C" w14:textId="77777777" w:rsidR="00C66C65" w:rsidRPr="00195C71" w:rsidRDefault="00C66C65" w:rsidP="00523A1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195C71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C66C65" w:rsidRPr="00195C71" w14:paraId="60CD54A0" w14:textId="77777777" w:rsidTr="00523A1D">
        <w:trPr>
          <w:trHeight w:val="298"/>
        </w:trPr>
        <w:tc>
          <w:tcPr>
            <w:tcW w:w="952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EAB45" w14:textId="77777777" w:rsidR="00C66C65" w:rsidRPr="00195C71" w:rsidRDefault="00C66C65" w:rsidP="003B04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C66C65" w:rsidRPr="00195C71" w14:paraId="45F26A7D" w14:textId="77777777" w:rsidTr="00523A1D">
        <w:trPr>
          <w:trHeight w:val="1256"/>
        </w:trPr>
        <w:tc>
          <w:tcPr>
            <w:tcW w:w="9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460CE" w14:textId="22EC0D54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195C71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3472A125" w14:textId="77777777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Cilat janë organet që fusin oksigjenin në organizëm?</w:t>
            </w:r>
          </w:p>
          <w:p w14:paraId="2C9CC7E8" w14:textId="77777777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Për çfarë është i rëndësishëm oksigjeni?</w:t>
            </w:r>
          </w:p>
          <w:p w14:paraId="15ADE35B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195C71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(duke treguar edhe kuriozitetet të ndryshme) rreth:</w:t>
            </w:r>
          </w:p>
          <w:p w14:paraId="4AF7C5E4" w14:textId="6623AFA6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Nevojave të  trupit për oksigjen</w:t>
            </w:r>
            <w:r w:rsidR="00D920D2" w:rsidRPr="00195C71"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1E6F9FA3" w14:textId="2EC7FD07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Funksionit të mush</w:t>
            </w:r>
            <w:r w:rsidR="00D920D2" w:rsidRPr="00195C71">
              <w:rPr>
                <w:rFonts w:ascii="Times New Roman" w:eastAsia="Times New Roman" w:hAnsi="Times New Roman"/>
                <w:color w:val="000000"/>
              </w:rPr>
              <w:t>kërive në organizimin e njeriut;</w:t>
            </w:r>
          </w:p>
          <w:p w14:paraId="3B4BE198" w14:textId="1E3583AA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Lidhjes midis vepri</w:t>
            </w:r>
            <w:r w:rsidR="00D920D2" w:rsidRPr="00195C71">
              <w:rPr>
                <w:rFonts w:ascii="Times New Roman" w:eastAsia="Times New Roman" w:hAnsi="Times New Roman"/>
                <w:color w:val="000000"/>
              </w:rPr>
              <w:t>mtarisë fizike dhe frymëmarrjes;</w:t>
            </w:r>
          </w:p>
          <w:p w14:paraId="691A5297" w14:textId="77777777" w:rsidR="00C66C65" w:rsidRPr="00195C71" w:rsidRDefault="00C66C65" w:rsidP="003B04F4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Kontributit të veprimtarisë fizike në forcimin e mushkërive.</w:t>
            </w:r>
          </w:p>
          <w:p w14:paraId="31DF6AE9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195C71">
              <w:rPr>
                <w:rFonts w:ascii="Times New Roman" w:eastAsia="Times New Roman" w:hAnsi="Times New Roman"/>
                <w:color w:val="000000"/>
              </w:rPr>
              <w:t>: Mësuesi drejton nxënësit  të  diskutojnë rreth asaj që mësuar në orë  e mësimit dhe informacionit që kanë marrë nga burime të ndryshme.</w:t>
            </w:r>
          </w:p>
          <w:p w14:paraId="63153061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Mësuesi drejton nxënësit në kryerjen e saktë të ushtrimit të përshkruar në tekstin e nxënësit.</w:t>
            </w:r>
          </w:p>
          <w:p w14:paraId="3EEDDADF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C66C65" w:rsidRPr="00195C71" w14:paraId="3BAE3CCA" w14:textId="77777777" w:rsidTr="00523A1D">
        <w:trPr>
          <w:trHeight w:val="1092"/>
        </w:trPr>
        <w:tc>
          <w:tcPr>
            <w:tcW w:w="9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C1034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E369015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2E422C67" w14:textId="77777777" w:rsidR="00C66C65" w:rsidRPr="00195C71" w:rsidRDefault="00C66C65" w:rsidP="003B04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95C71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195C71">
              <w:rPr>
                <w:rFonts w:ascii="Times New Roman" w:hAnsi="Times New Roman"/>
              </w:rPr>
              <w:t xml:space="preserve">dukuritë pozitive të shfaqura </w:t>
            </w:r>
            <w:r w:rsidRPr="00195C71">
              <w:rPr>
                <w:rFonts w:ascii="Times New Roman" w:eastAsia="Times New Roman" w:hAnsi="Times New Roman"/>
              </w:rPr>
              <w:t xml:space="preserve"> gjatë</w:t>
            </w:r>
            <w:r w:rsidRPr="00195C71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 w:rsidRPr="00195C71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265EF544" w14:textId="77777777" w:rsidR="00C66C65" w:rsidRPr="00195C71" w:rsidRDefault="00C66C65" w:rsidP="003B04F4">
      <w:pPr>
        <w:spacing w:after="0"/>
        <w:jc w:val="both"/>
        <w:rPr>
          <w:rFonts w:ascii="Times New Roman" w:eastAsiaTheme="minorHAnsi" w:hAnsi="Times New Roman"/>
          <w:color w:val="000000"/>
        </w:rPr>
      </w:pPr>
    </w:p>
    <w:p w14:paraId="3A2F60D3" w14:textId="77777777" w:rsidR="003504EA" w:rsidRPr="00195C71" w:rsidRDefault="003504EA" w:rsidP="003B04F4">
      <w:pPr>
        <w:spacing w:after="0"/>
      </w:pPr>
    </w:p>
    <w:sectPr w:rsidR="003504EA" w:rsidRPr="00195C7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9"/>
  </w:num>
  <w:num w:numId="4">
    <w:abstractNumId w:val="25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1"/>
  </w:num>
  <w:num w:numId="12">
    <w:abstractNumId w:val="22"/>
  </w:num>
  <w:num w:numId="13">
    <w:abstractNumId w:val="26"/>
  </w:num>
  <w:num w:numId="14">
    <w:abstractNumId w:val="5"/>
  </w:num>
  <w:num w:numId="15">
    <w:abstractNumId w:val="16"/>
  </w:num>
  <w:num w:numId="16">
    <w:abstractNumId w:val="23"/>
  </w:num>
  <w:num w:numId="17">
    <w:abstractNumId w:val="2"/>
  </w:num>
  <w:num w:numId="18">
    <w:abstractNumId w:val="20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924DA"/>
    <w:rsid w:val="00195C71"/>
    <w:rsid w:val="001A2675"/>
    <w:rsid w:val="001C2B28"/>
    <w:rsid w:val="001E1B01"/>
    <w:rsid w:val="001F2F41"/>
    <w:rsid w:val="0020095E"/>
    <w:rsid w:val="0024208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B04F4"/>
    <w:rsid w:val="003C3C4B"/>
    <w:rsid w:val="003D04DA"/>
    <w:rsid w:val="003F3CD1"/>
    <w:rsid w:val="00437454"/>
    <w:rsid w:val="004935AB"/>
    <w:rsid w:val="004C6CD9"/>
    <w:rsid w:val="00523A1D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4A64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BF476D"/>
    <w:rsid w:val="00C42352"/>
    <w:rsid w:val="00C66C65"/>
    <w:rsid w:val="00C8129F"/>
    <w:rsid w:val="00C907FF"/>
    <w:rsid w:val="00D018C3"/>
    <w:rsid w:val="00D410E7"/>
    <w:rsid w:val="00D8122C"/>
    <w:rsid w:val="00D82F29"/>
    <w:rsid w:val="00D920D2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368</Words>
  <Characters>2102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111</cp:revision>
  <dcterms:created xsi:type="dcterms:W3CDTF">2015-09-14T13:31:00Z</dcterms:created>
  <dcterms:modified xsi:type="dcterms:W3CDTF">2017-09-12T10:18:00Z</dcterms:modified>
</cp:coreProperties>
</file>