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C3732" w14:textId="325D1ED6" w:rsidR="00F569D0" w:rsidRPr="00F569D0" w:rsidRDefault="00F569D0" w:rsidP="00F569D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F569D0">
        <w:rPr>
          <w:rFonts w:ascii="Times New Roman" w:hAnsi="Times New Roman"/>
          <w:b/>
          <w:i/>
          <w:sz w:val="24"/>
          <w:szCs w:val="24"/>
        </w:rPr>
        <w:t>MËSIMI 18:  RËNDËSIA E LARMI</w:t>
      </w:r>
      <w:r w:rsidR="00013C47">
        <w:rPr>
          <w:rFonts w:ascii="Times New Roman" w:hAnsi="Times New Roman"/>
          <w:b/>
          <w:i/>
          <w:sz w:val="24"/>
          <w:szCs w:val="24"/>
        </w:rPr>
        <w:t>VE</w:t>
      </w:r>
      <w:r w:rsidRPr="00F569D0">
        <w:rPr>
          <w:rFonts w:ascii="Times New Roman" w:hAnsi="Times New Roman"/>
          <w:b/>
          <w:i/>
          <w:sz w:val="24"/>
          <w:szCs w:val="24"/>
        </w:rPr>
        <w:t xml:space="preserve"> NË DIETËN USHQIMORE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338"/>
      </w:tblGrid>
      <w:tr w:rsidR="00F569D0" w:rsidRPr="00FE067B" w14:paraId="1B18BAAC" w14:textId="77777777" w:rsidTr="003B02CA">
        <w:trPr>
          <w:trHeight w:val="51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673F3" w14:textId="77777777" w:rsidR="00F569D0" w:rsidRPr="00FE067B" w:rsidRDefault="00F569D0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FE067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FE067B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07F8" w14:textId="77777777" w:rsidR="00F569D0" w:rsidRPr="00FE067B" w:rsidRDefault="00F569D0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r w:rsidRPr="00FE067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</w:t>
            </w:r>
            <w:r w:rsidRPr="00FE067B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D9501" w14:textId="77777777" w:rsidR="00F569D0" w:rsidRPr="00FE067B" w:rsidRDefault="00F569D0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A0E05" w14:textId="77777777" w:rsidR="00F569D0" w:rsidRPr="008377B4" w:rsidRDefault="00F569D0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r w:rsidRPr="008377B4">
              <w:rPr>
                <w:rFonts w:ascii="Times New Roman" w:eastAsiaTheme="minorHAnsi" w:hAnsi="Times New Roman"/>
                <w:b/>
                <w:bCs/>
                <w:lang w:val="en-GB"/>
              </w:rPr>
              <w:t>Klasa: 3</w:t>
            </w:r>
          </w:p>
        </w:tc>
      </w:tr>
      <w:tr w:rsidR="00F569D0" w:rsidRPr="00FE067B" w14:paraId="0FBACB79" w14:textId="77777777" w:rsidTr="003B02CA">
        <w:trPr>
          <w:trHeight w:val="51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E1ED8" w14:textId="3974BB6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FE067B">
              <w:rPr>
                <w:rFonts w:ascii="Times New Roman" w:hAnsi="Times New Roman"/>
              </w:rPr>
              <w:t>Rëndësia e larmi</w:t>
            </w:r>
            <w:r>
              <w:rPr>
                <w:rFonts w:ascii="Times New Roman" w:hAnsi="Times New Roman"/>
              </w:rPr>
              <w:t>ve</w:t>
            </w:r>
            <w:r w:rsidRPr="00FE067B">
              <w:rPr>
                <w:rFonts w:ascii="Times New Roman" w:hAnsi="Times New Roman"/>
              </w:rPr>
              <w:t xml:space="preserve"> në dietën ushqimore</w:t>
            </w:r>
            <w:bookmarkStart w:id="0" w:name="_GoBack"/>
            <w:bookmarkEnd w:id="0"/>
          </w:p>
        </w:tc>
        <w:tc>
          <w:tcPr>
            <w:tcW w:w="46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20D72" w14:textId="77777777" w:rsidR="00F569D0" w:rsidRPr="00FE067B" w:rsidRDefault="00F569D0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FE067B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FE067B">
              <w:rPr>
                <w:rFonts w:ascii="Times New Roman" w:hAnsi="Times New Roman"/>
                <w:lang w:eastAsia="sq-AL"/>
              </w:rPr>
              <w:t>Bashkëbisedim</w:t>
            </w:r>
            <w:r w:rsidRPr="00FE067B">
              <w:rPr>
                <w:rFonts w:ascii="Times New Roman" w:hAnsi="Times New Roman"/>
              </w:rPr>
              <w:t>, s</w:t>
            </w:r>
            <w:r w:rsidRPr="00FE067B">
              <w:rPr>
                <w:rFonts w:ascii="Times New Roman" w:hAnsi="Times New Roman"/>
                <w:lang w:eastAsia="sq-AL"/>
              </w:rPr>
              <w:t>jellja shembujve</w:t>
            </w:r>
            <w:r w:rsidRPr="00FE067B">
              <w:rPr>
                <w:rFonts w:ascii="Times New Roman" w:hAnsi="Times New Roman"/>
              </w:rPr>
              <w:t xml:space="preserve"> dhe </w:t>
            </w:r>
            <w:r w:rsidRPr="00FE067B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F569D0" w:rsidRPr="00FE067B" w14:paraId="6AAFAAED" w14:textId="77777777" w:rsidTr="003B02CA">
        <w:trPr>
          <w:trHeight w:val="1195"/>
        </w:trPr>
        <w:tc>
          <w:tcPr>
            <w:tcW w:w="701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C9A95" w14:textId="77777777" w:rsidR="00F569D0" w:rsidRPr="00FE067B" w:rsidRDefault="00F569D0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E067B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062ED64" w14:textId="77777777" w:rsidR="00F569D0" w:rsidRPr="00FE067B" w:rsidRDefault="00F569D0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E067B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E39F610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FE067B">
              <w:rPr>
                <w:rFonts w:ascii="Times New Roman" w:eastAsiaTheme="minorEastAsia" w:hAnsi="Times New Roman" w:cstheme="minorBidi"/>
              </w:rPr>
              <w:t>Argumenton rreth rëndësisë e të ushqyerit me larmi ushqimesh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00A18A66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FE067B">
              <w:rPr>
                <w:rFonts w:ascii="Times New Roman" w:eastAsiaTheme="minorEastAsia" w:hAnsi="Times New Roman" w:cstheme="minorBidi"/>
              </w:rPr>
              <w:t>Kupton konceptin e kequshqyerjes, si ndodh ajo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50472293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FE067B">
              <w:rPr>
                <w:rFonts w:ascii="Times New Roman" w:eastAsiaTheme="minorEastAsia" w:hAnsi="Times New Roman" w:cstheme="minorBidi"/>
              </w:rPr>
              <w:t>Identifikon probleme të ndryshme shëndetësore që mund të vijë si pasojë e mosushqyerjes së shëndetëshme.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65218" w14:textId="77777777" w:rsidR="00F569D0" w:rsidRPr="00AD6F08" w:rsidRDefault="00F569D0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E067B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11884F38" w14:textId="77777777" w:rsidR="00F569D0" w:rsidRPr="00FE067B" w:rsidRDefault="00F569D0" w:rsidP="003B02C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Larmi </w:t>
            </w:r>
            <w:r w:rsidRPr="00FE067B">
              <w:rPr>
                <w:rFonts w:ascii="Times New Roman" w:hAnsi="Times New Roman"/>
              </w:rPr>
              <w:t xml:space="preserve">ushqimore, karbohidrate, proteina, minerale, vitamina, uji. </w:t>
            </w:r>
          </w:p>
          <w:p w14:paraId="3553CB6B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F569D0" w:rsidRPr="00FE067B" w14:paraId="34CF08BF" w14:textId="77777777" w:rsidTr="003B02CA">
        <w:trPr>
          <w:trHeight w:val="724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D24E1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74BCC352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hAnsi="Times New Roman"/>
              </w:rPr>
              <w:t>Teksti i nxënësit, p</w:t>
            </w:r>
            <w:r w:rsidRPr="00FE067B">
              <w:rPr>
                <w:rFonts w:ascii="Times New Roman" w:hAnsi="Times New Roman"/>
                <w:lang w:eastAsia="sq-AL"/>
              </w:rPr>
              <w:t>rogrami</w:t>
            </w:r>
            <w:r w:rsidRPr="00FE067B">
              <w:rPr>
                <w:rFonts w:ascii="Times New Roman" w:hAnsi="Times New Roman"/>
              </w:rPr>
              <w:t>, u</w:t>
            </w:r>
            <w:r w:rsidRPr="00FE067B">
              <w:rPr>
                <w:rFonts w:ascii="Times New Roman" w:hAnsi="Times New Roman"/>
                <w:lang w:eastAsia="sq-AL"/>
              </w:rPr>
              <w:t>dhëzuesi</w:t>
            </w:r>
            <w:r w:rsidRPr="00FE067B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E1D19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FE067B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F569D0" w:rsidRPr="00FE067B" w14:paraId="672A6FE8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F57DD" w14:textId="77777777" w:rsidR="00F569D0" w:rsidRPr="00FE067B" w:rsidRDefault="00F569D0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F569D0" w:rsidRPr="00FE067B" w14:paraId="75D2ABDB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40114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FE067B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pyetjes:</w:t>
            </w:r>
          </w:p>
          <w:p w14:paraId="347A4863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 xml:space="preserve"> Të ndodh shpesh të ulesh për të ngrënë dhe të mos e pëlqesh ushqimin që është në pjatë?</w:t>
            </w:r>
          </w:p>
          <w:p w14:paraId="5237DBED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>Çfarë të këshillojnë prindërit e tu ku nuk dëshiron të hash ushqimin e përgatitur për ty?</w:t>
            </w:r>
          </w:p>
          <w:p w14:paraId="43FCE465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FE067B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57D2D39A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>Preferencave të fëmijëve për disa lloje ushqimesh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  <w:r w:rsidRPr="00FE067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4E0C9DC6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>Kequshqyerjes, si ndodhe dhe problemeve shëndetësore që shkakton ajo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550DA52C" w14:textId="77777777" w:rsidR="00F569D0" w:rsidRPr="00FE067B" w:rsidRDefault="00F569D0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>Funksionet kryesore që kanë disa prej produkteve kryesore në rritjen, funksionimin dhe zhvillimin e organizmit.</w:t>
            </w:r>
          </w:p>
          <w:p w14:paraId="07866693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FE067B">
              <w:rPr>
                <w:rFonts w:ascii="Times New Roman" w:eastAsia="Times New Roman" w:hAnsi="Times New Roman"/>
                <w:color w:val="000000"/>
              </w:rPr>
              <w:t>:  Mësuesi drejton nxënësit  të  diskutojnë rreth asaj që mësuar në orë  e mësimit dhe informacionit që kanë marrë nga burime të ndryshme.</w:t>
            </w:r>
          </w:p>
          <w:p w14:paraId="4A19C3DC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>Më pas i fton nxënësit të bëjnë ushtrimin tek rubrika “Provo veten”</w:t>
            </w:r>
          </w:p>
          <w:p w14:paraId="597B9A13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F569D0" w:rsidRPr="00FE067B" w14:paraId="3C4B95C3" w14:textId="77777777" w:rsidTr="003B02CA">
        <w:trPr>
          <w:trHeight w:val="1175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17F269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67BB77BD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1DED8672" w14:textId="77777777" w:rsidR="00F569D0" w:rsidRPr="00FE067B" w:rsidRDefault="00F569D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E067B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FE067B">
              <w:rPr>
                <w:rFonts w:ascii="Times New Roman" w:hAnsi="Times New Roman"/>
              </w:rPr>
              <w:t xml:space="preserve">dukuritë pozitive të shfaqura </w:t>
            </w:r>
            <w:r w:rsidRPr="00FE067B">
              <w:rPr>
                <w:rFonts w:ascii="Times New Roman" w:eastAsia="Times New Roman" w:hAnsi="Times New Roman"/>
              </w:rPr>
              <w:t xml:space="preserve"> gjatë</w:t>
            </w:r>
            <w:r w:rsidRPr="00FE067B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hAnsi="Times New Roman"/>
              </w:rPr>
              <w:t>.</w:t>
            </w:r>
            <w:r w:rsidRPr="00FE067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7B7D809E" w14:textId="77777777" w:rsidR="00F569D0" w:rsidRPr="00FE067B" w:rsidRDefault="00F569D0" w:rsidP="00AD6F08">
      <w:pPr>
        <w:spacing w:after="0"/>
      </w:pPr>
    </w:p>
    <w:sectPr w:rsidR="00F569D0" w:rsidRPr="00FE067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13C47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76ABA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638DB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22A82"/>
    <w:rsid w:val="00742A22"/>
    <w:rsid w:val="00747D1A"/>
    <w:rsid w:val="00784222"/>
    <w:rsid w:val="00797B55"/>
    <w:rsid w:val="00821CBE"/>
    <w:rsid w:val="00825552"/>
    <w:rsid w:val="008377B4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B49D0"/>
    <w:rsid w:val="009E6C8E"/>
    <w:rsid w:val="00A10DC7"/>
    <w:rsid w:val="00A15708"/>
    <w:rsid w:val="00A20B2D"/>
    <w:rsid w:val="00A4223A"/>
    <w:rsid w:val="00A942CF"/>
    <w:rsid w:val="00AA764E"/>
    <w:rsid w:val="00AB2110"/>
    <w:rsid w:val="00AB6453"/>
    <w:rsid w:val="00AC3BC4"/>
    <w:rsid w:val="00AD6F08"/>
    <w:rsid w:val="00B5200D"/>
    <w:rsid w:val="00B62E79"/>
    <w:rsid w:val="00B90019"/>
    <w:rsid w:val="00BD2CD2"/>
    <w:rsid w:val="00BD2F85"/>
    <w:rsid w:val="00BF00D4"/>
    <w:rsid w:val="00C42352"/>
    <w:rsid w:val="00C8129F"/>
    <w:rsid w:val="00C907FF"/>
    <w:rsid w:val="00CC195A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956B9"/>
    <w:rsid w:val="00EC4C44"/>
    <w:rsid w:val="00F1343C"/>
    <w:rsid w:val="00F569D0"/>
    <w:rsid w:val="00F72482"/>
    <w:rsid w:val="00F75E8F"/>
    <w:rsid w:val="00FC0AA0"/>
    <w:rsid w:val="00FE067B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323</Words>
  <Characters>1843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116</cp:revision>
  <dcterms:created xsi:type="dcterms:W3CDTF">2015-09-14T13:31:00Z</dcterms:created>
  <dcterms:modified xsi:type="dcterms:W3CDTF">2017-09-12T11:16:00Z</dcterms:modified>
</cp:coreProperties>
</file>