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5363B" w14:textId="1753D443" w:rsidR="00CA7F38" w:rsidRPr="00CA7F38" w:rsidRDefault="00CA7F38" w:rsidP="00CA7F38">
      <w:pPr>
        <w:jc w:val="both"/>
        <w:rPr>
          <w:rStyle w:val="hps"/>
          <w:rFonts w:ascii="Times New Roman" w:hAnsi="Times New Roman"/>
          <w:b/>
          <w:i/>
        </w:rPr>
      </w:pPr>
      <w:r w:rsidRPr="00CA7F38">
        <w:rPr>
          <w:rFonts w:ascii="Times New Roman" w:hAnsi="Times New Roman"/>
          <w:b/>
          <w:i/>
        </w:rPr>
        <w:t>MËSIMI 19:  USHQIMI DHE VEPRIMTARIA FIZIKE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591"/>
        <w:gridCol w:w="2085"/>
        <w:gridCol w:w="2338"/>
      </w:tblGrid>
      <w:tr w:rsidR="00CA7F38" w:rsidRPr="00BE7200" w14:paraId="5B904659" w14:textId="77777777" w:rsidTr="003B02CA">
        <w:trPr>
          <w:trHeight w:val="63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9B549" w14:textId="77777777" w:rsidR="00CA7F38" w:rsidRPr="00BE7200" w:rsidRDefault="00CA7F38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BE72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BE72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8643" w14:textId="77777777" w:rsidR="00CA7F38" w:rsidRPr="00BE7200" w:rsidRDefault="00CA7F38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BE72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BE7200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BE7200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7A2E4" w14:textId="77777777" w:rsidR="00CA7F38" w:rsidRPr="00BE7200" w:rsidRDefault="00CA7F38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3B2" w14:textId="77777777" w:rsidR="00CA7F38" w:rsidRPr="008B5452" w:rsidRDefault="00CA7F38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8B5452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8B5452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CA7F38" w:rsidRPr="00BE7200" w14:paraId="0B420878" w14:textId="77777777" w:rsidTr="003B02CA">
        <w:trPr>
          <w:trHeight w:val="637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7B77F" w14:textId="2F081B6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BE7200">
              <w:rPr>
                <w:rFonts w:ascii="Times New Roman" w:eastAsia="Times New Roman" w:hAnsi="Times New Roman"/>
                <w:bCs/>
                <w:color w:val="000000"/>
              </w:rPr>
              <w:t xml:space="preserve">:  </w:t>
            </w:r>
            <w:r w:rsidRPr="00BE7200">
              <w:rPr>
                <w:rFonts w:ascii="Times New Roman" w:hAnsi="Times New Roman"/>
              </w:rPr>
              <w:t>Ushqimi dhe veprimtaria fizike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763F1" w14:textId="77777777" w:rsidR="00CA7F38" w:rsidRPr="00BE7200" w:rsidRDefault="00CA7F38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BE7200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BE7200">
              <w:rPr>
                <w:rFonts w:ascii="Times New Roman" w:hAnsi="Times New Roman"/>
                <w:lang w:eastAsia="sq-AL"/>
              </w:rPr>
              <w:t>Bashkëbisedim</w:t>
            </w:r>
            <w:r w:rsidRPr="00BE7200">
              <w:rPr>
                <w:rFonts w:ascii="Times New Roman" w:hAnsi="Times New Roman"/>
              </w:rPr>
              <w:t>, s</w:t>
            </w:r>
            <w:r w:rsidRPr="00BE7200">
              <w:rPr>
                <w:rFonts w:ascii="Times New Roman" w:hAnsi="Times New Roman"/>
                <w:lang w:eastAsia="sq-AL"/>
              </w:rPr>
              <w:t>jellja shembujve</w:t>
            </w:r>
            <w:r w:rsidRPr="00BE7200">
              <w:rPr>
                <w:rFonts w:ascii="Times New Roman" w:hAnsi="Times New Roman"/>
              </w:rPr>
              <w:t xml:space="preserve"> dhe </w:t>
            </w:r>
            <w:r w:rsidRPr="00BE7200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CA7F38" w:rsidRPr="00BE7200" w14:paraId="001CA914" w14:textId="77777777" w:rsidTr="003B02CA">
        <w:trPr>
          <w:trHeight w:val="1114"/>
        </w:trPr>
        <w:tc>
          <w:tcPr>
            <w:tcW w:w="70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B9711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E7200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11EF5F37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E7200">
              <w:rPr>
                <w:rFonts w:ascii="Times New Roman" w:eastAsia="Times New Roman" w:hAnsi="Times New Roman"/>
                <w:b/>
              </w:rPr>
              <w:t>Nxënësi/sja:</w:t>
            </w:r>
            <w:bookmarkStart w:id="0" w:name="_GoBack"/>
            <w:bookmarkEnd w:id="0"/>
          </w:p>
          <w:p w14:paraId="27247429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BE7200">
              <w:rPr>
                <w:rFonts w:ascii="Times New Roman" w:eastAsiaTheme="minorEastAsia" w:hAnsi="Times New Roman" w:cstheme="minorBidi"/>
              </w:rPr>
              <w:t>Identifikon mënyra të shëndetëshme të të ushqyerit për një veprimtari fizike sa më të kënaqshme.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8FEB2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BE7200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6E9FB62C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hAnsi="Times New Roman"/>
              </w:rPr>
              <w:t>Ush</w:t>
            </w:r>
            <w:r>
              <w:rPr>
                <w:rFonts w:ascii="Times New Roman" w:hAnsi="Times New Roman"/>
              </w:rPr>
              <w:t>q</w:t>
            </w:r>
            <w:r w:rsidRPr="00BE7200">
              <w:rPr>
                <w:rFonts w:ascii="Times New Roman" w:hAnsi="Times New Roman"/>
              </w:rPr>
              <w:t>imi, veprimtaria fizike, lodhja fizike, uji</w:t>
            </w:r>
            <w:r w:rsidRPr="00BE720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CA7F38" w:rsidRPr="00BE7200" w14:paraId="1D47097C" w14:textId="77777777" w:rsidTr="003B02CA">
        <w:trPr>
          <w:trHeight w:val="952"/>
        </w:trPr>
        <w:tc>
          <w:tcPr>
            <w:tcW w:w="4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F17BD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A8EA5B3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hAnsi="Times New Roman"/>
              </w:rPr>
              <w:t>Teksti i nxënësit, p</w:t>
            </w:r>
            <w:r w:rsidRPr="00BE7200">
              <w:rPr>
                <w:rFonts w:ascii="Times New Roman" w:hAnsi="Times New Roman"/>
                <w:lang w:eastAsia="sq-AL"/>
              </w:rPr>
              <w:t>rogrami</w:t>
            </w:r>
            <w:r w:rsidRPr="00BE7200">
              <w:rPr>
                <w:rFonts w:ascii="Times New Roman" w:hAnsi="Times New Roman"/>
              </w:rPr>
              <w:t>, u</w:t>
            </w:r>
            <w:r w:rsidRPr="00BE7200">
              <w:rPr>
                <w:rFonts w:ascii="Times New Roman" w:hAnsi="Times New Roman"/>
                <w:lang w:eastAsia="sq-AL"/>
              </w:rPr>
              <w:t>dhëzuesi</w:t>
            </w:r>
            <w:r w:rsidRPr="00BE720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4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78570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BE7200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CA7F38" w:rsidRPr="00BE7200" w14:paraId="3FA49ED6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38DD2" w14:textId="77777777" w:rsidR="00CA7F38" w:rsidRPr="00BE7200" w:rsidRDefault="00CA7F38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A7F38" w:rsidRPr="00BE7200" w14:paraId="52ED1381" w14:textId="77777777" w:rsidTr="003B02CA">
        <w:trPr>
          <w:trHeight w:val="12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E40A6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BE7200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05B2F008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A mendoni se midis ushqimit dhe veprimtarisë fizike ka një lidhje?</w:t>
            </w:r>
          </w:p>
          <w:p w14:paraId="3CAF2093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 xml:space="preserve">Si mund të ushqehem në shërbim të veprimtarisë fizike? </w:t>
            </w:r>
          </w:p>
          <w:p w14:paraId="25816DB0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Cilat janë mënyrat e duhura të të ushqyerit para, gjatë dhe pas veprimtarisë fizike?</w:t>
            </w:r>
          </w:p>
          <w:p w14:paraId="7159BAF2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BE7200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1A65D718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 xml:space="preserve"> Lidhjes midis të ushqyerit e shëndetshëm dhe veprimtarisë fizike, të cilat janë pjesë thelbësore e shëndetit dhe mirëqenies të një personi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FF96CE3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Mënyrat e shëndetëshme të të ushqyerit përpara veprimtarisë fizike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ED33102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Mënyrat e shëndetëshme të të ushqyerit gjatë veprimtarisë fizike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70BECD2" w14:textId="77777777" w:rsidR="00CA7F38" w:rsidRPr="00BE7200" w:rsidRDefault="00CA7F3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Mënyrat e shëndetëshme të të ushqyerit pas veprimtarisë fizike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F891EFD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BE7200">
              <w:rPr>
                <w:rFonts w:ascii="Times New Roman" w:eastAsia="Times New Roman" w:hAnsi="Times New Roman"/>
                <w:color w:val="000000"/>
              </w:rPr>
              <w:t>:  Mësuesi drejton nxënësit  të  diskutojnë rreth asaj që mësuar në orë  e mësimit dhe informacionit që kanë marrë nga burime të ndryshme, duke bërë pyetjet:</w:t>
            </w:r>
          </w:p>
          <w:p w14:paraId="6A769C8F" w14:textId="77777777" w:rsidR="00CA7F38" w:rsidRPr="00BE7200" w:rsidRDefault="00CA7F38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Si ushqehesh ti përpara, gjatë dhe pasi kryen veprimtari fizike e sportive?</w:t>
            </w:r>
          </w:p>
          <w:p w14:paraId="6361132E" w14:textId="77777777" w:rsidR="00CA7F38" w:rsidRPr="00BE7200" w:rsidRDefault="00CA7F38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Kujdesesh vetë, apo janë prindërit e tu që të drejtojnë të ushqehesh si duhet?</w:t>
            </w:r>
          </w:p>
          <w:p w14:paraId="1E29C7DF" w14:textId="77777777" w:rsidR="00CA7F38" w:rsidRPr="00BE7200" w:rsidRDefault="00CA7F38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 xml:space="preserve">Nëse sipas mendimit tënd nuk ushqehesh si duhet, a do të ndryshoje zakonet e tua tani e mbrapa? </w:t>
            </w:r>
          </w:p>
          <w:p w14:paraId="43E568AA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CA7F38" w:rsidRPr="00BE7200" w14:paraId="05CA69A2" w14:textId="77777777" w:rsidTr="003B02CA">
        <w:trPr>
          <w:trHeight w:val="117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21C38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DD180D1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94777C4" w14:textId="77777777" w:rsidR="00CA7F38" w:rsidRPr="00BE7200" w:rsidRDefault="00CA7F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E720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BE7200">
              <w:rPr>
                <w:rFonts w:ascii="Times New Roman" w:hAnsi="Times New Roman"/>
              </w:rPr>
              <w:t xml:space="preserve">dukuritë pozitive të shfaqura </w:t>
            </w:r>
            <w:r w:rsidRPr="00BE7200">
              <w:rPr>
                <w:rFonts w:ascii="Times New Roman" w:eastAsia="Times New Roman" w:hAnsi="Times New Roman"/>
              </w:rPr>
              <w:t xml:space="preserve"> gjatë</w:t>
            </w:r>
            <w:r w:rsidRPr="00BE7200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BE720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248FFACC" w14:textId="77777777" w:rsidR="00CA7F38" w:rsidRPr="00BE7200" w:rsidRDefault="00CA7F38" w:rsidP="00BE7200">
      <w:pPr>
        <w:spacing w:after="0"/>
      </w:pPr>
    </w:p>
    <w:sectPr w:rsidR="00CA7F38" w:rsidRPr="00BE720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chool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CD599B"/>
    <w:multiLevelType w:val="hybridMultilevel"/>
    <w:tmpl w:val="A0E4F5AE"/>
    <w:lvl w:ilvl="0" w:tplc="4934A684">
      <w:start w:val="1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="SchoolTex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07CC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45FC"/>
    <w:rsid w:val="00365A4E"/>
    <w:rsid w:val="003A4091"/>
    <w:rsid w:val="003B5DD7"/>
    <w:rsid w:val="003C3C4B"/>
    <w:rsid w:val="003F3CD1"/>
    <w:rsid w:val="00437454"/>
    <w:rsid w:val="004638DB"/>
    <w:rsid w:val="004935AB"/>
    <w:rsid w:val="004C6CD9"/>
    <w:rsid w:val="0051167B"/>
    <w:rsid w:val="00534FC8"/>
    <w:rsid w:val="00537BA7"/>
    <w:rsid w:val="00563667"/>
    <w:rsid w:val="00584993"/>
    <w:rsid w:val="0058554E"/>
    <w:rsid w:val="00602A67"/>
    <w:rsid w:val="00621506"/>
    <w:rsid w:val="0062750E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2A82"/>
    <w:rsid w:val="00742A22"/>
    <w:rsid w:val="00747D1A"/>
    <w:rsid w:val="00754DAD"/>
    <w:rsid w:val="00784222"/>
    <w:rsid w:val="00797B55"/>
    <w:rsid w:val="00821CBE"/>
    <w:rsid w:val="00825552"/>
    <w:rsid w:val="00863D41"/>
    <w:rsid w:val="0087799E"/>
    <w:rsid w:val="00886246"/>
    <w:rsid w:val="008910E8"/>
    <w:rsid w:val="008B2683"/>
    <w:rsid w:val="008B5452"/>
    <w:rsid w:val="008C3D16"/>
    <w:rsid w:val="008E098D"/>
    <w:rsid w:val="008E20F9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90FDA"/>
    <w:rsid w:val="00BD2CD2"/>
    <w:rsid w:val="00BE7200"/>
    <w:rsid w:val="00BF00D4"/>
    <w:rsid w:val="00C22FDA"/>
    <w:rsid w:val="00C42352"/>
    <w:rsid w:val="00C8129F"/>
    <w:rsid w:val="00C907FF"/>
    <w:rsid w:val="00CA7F38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350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120</cp:revision>
  <dcterms:created xsi:type="dcterms:W3CDTF">2015-09-14T13:31:00Z</dcterms:created>
  <dcterms:modified xsi:type="dcterms:W3CDTF">2017-09-12T11:16:00Z</dcterms:modified>
</cp:coreProperties>
</file>