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87845" w14:textId="77777777" w:rsidR="004C5F94" w:rsidRPr="008137CC" w:rsidRDefault="004C5F94" w:rsidP="004C5F94">
      <w:pPr>
        <w:jc w:val="center"/>
        <w:rPr>
          <w:rFonts w:ascii="Times New Roman" w:eastAsiaTheme="minorHAnsi" w:hAnsi="Times New Roman"/>
          <w:b/>
          <w:color w:val="000000" w:themeColor="text1"/>
          <w:lang w:val="en-US"/>
        </w:rPr>
      </w:pPr>
      <w:r w:rsidRPr="008137CC">
        <w:rPr>
          <w:rFonts w:ascii="Times New Roman" w:eastAsiaTheme="minorHAnsi" w:hAnsi="Times New Roman"/>
          <w:b/>
          <w:color w:val="000000" w:themeColor="text1"/>
          <w:lang w:val="en-US"/>
        </w:rPr>
        <w:t>PLAN MËSIMOR</w:t>
      </w:r>
    </w:p>
    <w:p w14:paraId="334ABF04" w14:textId="77777777" w:rsidR="004C5F94" w:rsidRPr="008137CC" w:rsidRDefault="004C5F94" w:rsidP="004C5F94">
      <w:pPr>
        <w:spacing w:after="0"/>
        <w:jc w:val="center"/>
        <w:rPr>
          <w:rFonts w:ascii="Times New Roman" w:eastAsiaTheme="minorHAnsi" w:hAnsi="Times New Roman"/>
          <w:b/>
          <w:color w:val="000000" w:themeColor="text1"/>
          <w:lang w:val="en-US"/>
        </w:rPr>
      </w:pPr>
      <w:r w:rsidRPr="008137CC">
        <w:rPr>
          <w:rFonts w:ascii="Times New Roman" w:eastAsiaTheme="minorHAnsi" w:hAnsi="Times New Roman"/>
          <w:b/>
          <w:color w:val="000000" w:themeColor="text1"/>
          <w:lang w:val="en-US"/>
        </w:rPr>
        <w:t>FUSHA/LËNDA: EDUKIM FIZIK, SPORTE DHE SHËNDET</w:t>
      </w:r>
    </w:p>
    <w:p w14:paraId="558ECF06" w14:textId="77777777" w:rsidR="004C5F94" w:rsidRPr="008137CC" w:rsidRDefault="004C5F94" w:rsidP="004C5F94">
      <w:pPr>
        <w:spacing w:after="0"/>
        <w:jc w:val="center"/>
        <w:rPr>
          <w:rFonts w:ascii="Times New Roman" w:eastAsiaTheme="minorHAnsi" w:hAnsi="Times New Roman"/>
          <w:b/>
          <w:color w:val="000000" w:themeColor="text1"/>
          <w:lang w:val="en-US"/>
        </w:rPr>
      </w:pPr>
      <w:r w:rsidRPr="008137CC">
        <w:rPr>
          <w:rFonts w:ascii="Times New Roman" w:eastAsiaTheme="minorHAnsi" w:hAnsi="Times New Roman"/>
          <w:b/>
          <w:color w:val="000000" w:themeColor="text1"/>
          <w:lang w:val="en-US"/>
        </w:rPr>
        <w:t>KLASA IV</w:t>
      </w:r>
    </w:p>
    <w:p w14:paraId="62A8F976" w14:textId="77777777" w:rsidR="004C5F94" w:rsidRPr="008137CC" w:rsidRDefault="004C5F94" w:rsidP="004C5F94">
      <w:pPr>
        <w:spacing w:after="0" w:line="240" w:lineRule="auto"/>
        <w:ind w:firstLine="288"/>
        <w:jc w:val="center"/>
        <w:rPr>
          <w:rFonts w:ascii="Times New Roman" w:hAnsi="Times New Roman"/>
          <w:b/>
          <w:color w:val="000000" w:themeColor="text1"/>
        </w:rPr>
      </w:pPr>
    </w:p>
    <w:p w14:paraId="07770D5F" w14:textId="77777777" w:rsidR="004C5F94" w:rsidRPr="008137CC" w:rsidRDefault="004C5F94" w:rsidP="004C5F94">
      <w:pPr>
        <w:spacing w:after="0" w:line="240" w:lineRule="auto"/>
        <w:ind w:firstLine="288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t xml:space="preserve">Shtrirja e orëve  sipas tre tremujorëve për 105 orë </w:t>
      </w:r>
    </w:p>
    <w:p w14:paraId="7D489F65" w14:textId="77777777" w:rsidR="004C5F94" w:rsidRPr="008137CC" w:rsidRDefault="004C5F94" w:rsidP="004C5F94">
      <w:pPr>
        <w:spacing w:after="0" w:line="240" w:lineRule="auto"/>
        <w:ind w:firstLine="288"/>
        <w:jc w:val="center"/>
        <w:rPr>
          <w:rFonts w:ascii="Times New Roman" w:hAnsi="Times New Roman"/>
          <w:b/>
          <w:color w:val="000000" w:themeColor="text1"/>
        </w:rPr>
      </w:pPr>
    </w:p>
    <w:tbl>
      <w:tblPr>
        <w:tblStyle w:val="TableGrid1"/>
        <w:tblpPr w:leftFromText="180" w:rightFromText="180" w:vertAnchor="text" w:horzAnchor="margin" w:tblpXSpec="center" w:tblpY="15"/>
        <w:tblW w:w="13428" w:type="dxa"/>
        <w:tblLook w:val="04A0" w:firstRow="1" w:lastRow="0" w:firstColumn="1" w:lastColumn="0" w:noHBand="0" w:noVBand="1"/>
      </w:tblPr>
      <w:tblGrid>
        <w:gridCol w:w="2268"/>
        <w:gridCol w:w="4024"/>
        <w:gridCol w:w="2855"/>
        <w:gridCol w:w="1552"/>
        <w:gridCol w:w="1469"/>
        <w:gridCol w:w="1260"/>
      </w:tblGrid>
      <w:tr w:rsidR="004C5F94" w:rsidRPr="008137CC" w14:paraId="7F5FCD22" w14:textId="77777777" w:rsidTr="00D30243"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17D422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Tematika</w:t>
            </w:r>
          </w:p>
        </w:tc>
        <w:tc>
          <w:tcPr>
            <w:tcW w:w="4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3212AA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Nën tematika</w:t>
            </w:r>
          </w:p>
        </w:tc>
        <w:tc>
          <w:tcPr>
            <w:tcW w:w="28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02D655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Periudha</w:t>
            </w:r>
          </w:p>
          <w:p w14:paraId="06E534CD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Shtator-Dhjetor</w:t>
            </w:r>
          </w:p>
          <w:p w14:paraId="22275F9C" w14:textId="449454B0" w:rsidR="004C5F94" w:rsidRPr="008137CC" w:rsidRDefault="004B583D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42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 xml:space="preserve"> orë</w:t>
            </w:r>
          </w:p>
        </w:tc>
        <w:tc>
          <w:tcPr>
            <w:tcW w:w="1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8BB3EB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Periudha</w:t>
            </w:r>
          </w:p>
          <w:p w14:paraId="19822CD1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Janar-Mars</w:t>
            </w:r>
          </w:p>
          <w:p w14:paraId="31FE1DBA" w14:textId="77777777" w:rsidR="004C5F94" w:rsidRPr="008137CC" w:rsidRDefault="004C5F94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36 orë</w:t>
            </w:r>
          </w:p>
        </w:tc>
        <w:tc>
          <w:tcPr>
            <w:tcW w:w="14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C72D34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Periudha</w:t>
            </w:r>
          </w:p>
          <w:p w14:paraId="001E0C6B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Prill-Qershor</w:t>
            </w:r>
          </w:p>
          <w:p w14:paraId="1BCF2756" w14:textId="41C5906D" w:rsidR="004C5F94" w:rsidRPr="008137CC" w:rsidRDefault="004B583D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 xml:space="preserve"> orë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24C623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Totali </w:t>
            </w:r>
          </w:p>
          <w:p w14:paraId="1ED22846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orëve</w:t>
            </w:r>
          </w:p>
        </w:tc>
      </w:tr>
      <w:tr w:rsidR="004C5F94" w:rsidRPr="008137CC" w14:paraId="4F6F0651" w14:textId="77777777" w:rsidTr="00D30243"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94D8B0A" w14:textId="77777777" w:rsidR="004C5F94" w:rsidRPr="008137CC" w:rsidRDefault="004C5F94" w:rsidP="00D30243">
            <w:pPr>
              <w:ind w:firstLine="288"/>
              <w:rPr>
                <w:rFonts w:ascii="Times New Roman" w:hAnsi="Times New Roman"/>
                <w:color w:val="000000" w:themeColor="text1"/>
              </w:rPr>
            </w:pPr>
          </w:p>
          <w:p w14:paraId="4EDBB182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Edukim nëpërmjet veprimtarive fizike</w:t>
            </w:r>
          </w:p>
        </w:tc>
        <w:tc>
          <w:tcPr>
            <w:tcW w:w="4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D35AEE0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Matje antropometrike</w:t>
            </w:r>
          </w:p>
        </w:tc>
        <w:tc>
          <w:tcPr>
            <w:tcW w:w="28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F82C1BB" w14:textId="77777777" w:rsidR="004C5F94" w:rsidRPr="008137CC" w:rsidRDefault="004C5F94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 orë</w:t>
            </w:r>
          </w:p>
        </w:tc>
        <w:tc>
          <w:tcPr>
            <w:tcW w:w="15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64F1487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46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2D3409B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1orë</w:t>
            </w:r>
          </w:p>
        </w:tc>
        <w:tc>
          <w:tcPr>
            <w:tcW w:w="126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D6251AD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FE42BBE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50 orë</w:t>
            </w:r>
          </w:p>
        </w:tc>
      </w:tr>
      <w:tr w:rsidR="004C5F94" w:rsidRPr="008137CC" w14:paraId="0A729E90" w14:textId="77777777" w:rsidTr="00D30243"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15239A6" w14:textId="77777777" w:rsidR="004C5F94" w:rsidRPr="008137CC" w:rsidRDefault="004C5F94" w:rsidP="00D30243">
            <w:pPr>
              <w:ind w:firstLine="28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4" w:type="dxa"/>
            <w:tcBorders>
              <w:left w:val="single" w:sz="18" w:space="0" w:color="auto"/>
              <w:right w:val="single" w:sz="18" w:space="0" w:color="auto"/>
            </w:tcBorders>
          </w:tcPr>
          <w:p w14:paraId="7A7A888B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Lojëra lëvizore e popullore</w:t>
            </w:r>
          </w:p>
        </w:tc>
        <w:tc>
          <w:tcPr>
            <w:tcW w:w="28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9D5246C" w14:textId="77777777" w:rsidR="004C5F94" w:rsidRPr="008137CC" w:rsidRDefault="004C5F94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10 orë</w:t>
            </w:r>
          </w:p>
        </w:tc>
        <w:tc>
          <w:tcPr>
            <w:tcW w:w="1552" w:type="dxa"/>
            <w:tcBorders>
              <w:left w:val="single" w:sz="18" w:space="0" w:color="auto"/>
              <w:right w:val="single" w:sz="18" w:space="0" w:color="auto"/>
            </w:tcBorders>
          </w:tcPr>
          <w:p w14:paraId="10E31AAE" w14:textId="34F64F92" w:rsidR="004C5F94" w:rsidRPr="008137CC" w:rsidRDefault="00773FDE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 xml:space="preserve"> orë</w:t>
            </w:r>
          </w:p>
        </w:tc>
        <w:tc>
          <w:tcPr>
            <w:tcW w:w="1469" w:type="dxa"/>
            <w:tcBorders>
              <w:left w:val="single" w:sz="18" w:space="0" w:color="auto"/>
              <w:right w:val="single" w:sz="18" w:space="0" w:color="auto"/>
            </w:tcBorders>
          </w:tcPr>
          <w:p w14:paraId="738337B6" w14:textId="449ADF4E" w:rsidR="004C5F94" w:rsidRPr="008137CC" w:rsidRDefault="00773FDE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0 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>orë</w:t>
            </w:r>
          </w:p>
        </w:tc>
        <w:tc>
          <w:tcPr>
            <w:tcW w:w="1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BFD2B4B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5F94" w:rsidRPr="008137CC" w14:paraId="1B4FCD5C" w14:textId="77777777" w:rsidTr="00D30243"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A39A445" w14:textId="77777777" w:rsidR="004C5F94" w:rsidRPr="008137CC" w:rsidRDefault="004C5F94" w:rsidP="00D30243">
            <w:pPr>
              <w:ind w:firstLine="28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4" w:type="dxa"/>
            <w:tcBorders>
              <w:left w:val="single" w:sz="18" w:space="0" w:color="auto"/>
              <w:right w:val="single" w:sz="18" w:space="0" w:color="auto"/>
            </w:tcBorders>
          </w:tcPr>
          <w:p w14:paraId="405FE07B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Gjimnastikë</w:t>
            </w:r>
          </w:p>
        </w:tc>
        <w:tc>
          <w:tcPr>
            <w:tcW w:w="28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9339A5D" w14:textId="77777777" w:rsidR="004C5F94" w:rsidRPr="008137CC" w:rsidRDefault="004C5F94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4 orë</w:t>
            </w:r>
          </w:p>
        </w:tc>
        <w:tc>
          <w:tcPr>
            <w:tcW w:w="1552" w:type="dxa"/>
            <w:tcBorders>
              <w:left w:val="single" w:sz="18" w:space="0" w:color="auto"/>
              <w:right w:val="single" w:sz="18" w:space="0" w:color="auto"/>
            </w:tcBorders>
          </w:tcPr>
          <w:p w14:paraId="0BB5A6CC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4 orë</w:t>
            </w:r>
          </w:p>
        </w:tc>
        <w:tc>
          <w:tcPr>
            <w:tcW w:w="1469" w:type="dxa"/>
            <w:tcBorders>
              <w:left w:val="single" w:sz="18" w:space="0" w:color="auto"/>
              <w:right w:val="single" w:sz="18" w:space="0" w:color="auto"/>
            </w:tcBorders>
          </w:tcPr>
          <w:p w14:paraId="52CC9EC0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4 orë</w:t>
            </w:r>
          </w:p>
        </w:tc>
        <w:tc>
          <w:tcPr>
            <w:tcW w:w="1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0EF2FFE6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5F94" w:rsidRPr="008137CC" w14:paraId="608377C1" w14:textId="77777777" w:rsidTr="00D30243"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85FBBE" w14:textId="77777777" w:rsidR="004C5F94" w:rsidRPr="008137CC" w:rsidRDefault="004C5F94" w:rsidP="00D30243">
            <w:pPr>
              <w:ind w:firstLine="28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178024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Atletikë</w:t>
            </w:r>
          </w:p>
        </w:tc>
        <w:tc>
          <w:tcPr>
            <w:tcW w:w="28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A9BAFEE" w14:textId="77777777" w:rsidR="004C5F94" w:rsidRPr="008137CC" w:rsidRDefault="004C5F94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7 orë</w:t>
            </w:r>
          </w:p>
        </w:tc>
        <w:tc>
          <w:tcPr>
            <w:tcW w:w="15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B928E8" w14:textId="2DF7BA89" w:rsidR="004C5F94" w:rsidRPr="008137CC" w:rsidRDefault="00773FDE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 xml:space="preserve"> orë</w:t>
            </w:r>
          </w:p>
        </w:tc>
        <w:tc>
          <w:tcPr>
            <w:tcW w:w="146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633841" w14:textId="2C3E3C31" w:rsidR="004C5F94" w:rsidRPr="008137CC" w:rsidRDefault="00773FDE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 xml:space="preserve"> orë</w:t>
            </w:r>
          </w:p>
        </w:tc>
        <w:tc>
          <w:tcPr>
            <w:tcW w:w="126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71E5A3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5F94" w:rsidRPr="008137CC" w14:paraId="68B8185F" w14:textId="77777777" w:rsidTr="00D30243"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E960347" w14:textId="77777777" w:rsidR="004C5F94" w:rsidRPr="008137CC" w:rsidRDefault="004C5F94" w:rsidP="00D30243">
            <w:pPr>
              <w:ind w:firstLine="288"/>
              <w:rPr>
                <w:rFonts w:ascii="Times New Roman" w:hAnsi="Times New Roman"/>
                <w:color w:val="000000" w:themeColor="text1"/>
              </w:rPr>
            </w:pPr>
          </w:p>
          <w:p w14:paraId="4C087E4E" w14:textId="77777777" w:rsidR="004C5F94" w:rsidRPr="008137CC" w:rsidRDefault="004C5F94" w:rsidP="00D30243">
            <w:pPr>
              <w:ind w:firstLine="288"/>
              <w:rPr>
                <w:rFonts w:ascii="Times New Roman" w:hAnsi="Times New Roman"/>
                <w:color w:val="000000" w:themeColor="text1"/>
              </w:rPr>
            </w:pPr>
          </w:p>
          <w:p w14:paraId="7CE2430F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para sportive</w:t>
            </w:r>
          </w:p>
        </w:tc>
        <w:tc>
          <w:tcPr>
            <w:tcW w:w="402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F3396A8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Basketboll</w:t>
            </w:r>
          </w:p>
        </w:tc>
        <w:tc>
          <w:tcPr>
            <w:tcW w:w="28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927566A" w14:textId="602FF92F" w:rsidR="004C5F94" w:rsidRPr="008137CC" w:rsidRDefault="00773FDE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 xml:space="preserve"> orë</w:t>
            </w:r>
          </w:p>
        </w:tc>
        <w:tc>
          <w:tcPr>
            <w:tcW w:w="155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52B00DF" w14:textId="20814C7D" w:rsidR="004C5F94" w:rsidRPr="008137CC" w:rsidRDefault="00773FDE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 xml:space="preserve"> orë</w:t>
            </w:r>
          </w:p>
        </w:tc>
        <w:tc>
          <w:tcPr>
            <w:tcW w:w="146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DCD0EC0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 orë</w:t>
            </w:r>
          </w:p>
        </w:tc>
        <w:tc>
          <w:tcPr>
            <w:tcW w:w="126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1EBBCE3E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25E3E8FB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336DB176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123DD243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35 orë</w:t>
            </w:r>
          </w:p>
        </w:tc>
      </w:tr>
      <w:tr w:rsidR="004C5F94" w:rsidRPr="008137CC" w14:paraId="76BC474B" w14:textId="77777777" w:rsidTr="00D30243"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98BF203" w14:textId="77777777" w:rsidR="004C5F94" w:rsidRPr="008137CC" w:rsidRDefault="004C5F94" w:rsidP="00D30243">
            <w:pPr>
              <w:ind w:firstLine="28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4" w:type="dxa"/>
            <w:tcBorders>
              <w:left w:val="single" w:sz="18" w:space="0" w:color="auto"/>
              <w:right w:val="single" w:sz="18" w:space="0" w:color="auto"/>
            </w:tcBorders>
          </w:tcPr>
          <w:p w14:paraId="08D066D0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Volejboll</w:t>
            </w:r>
          </w:p>
        </w:tc>
        <w:tc>
          <w:tcPr>
            <w:tcW w:w="28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E04E7A5" w14:textId="77777777" w:rsidR="004C5F94" w:rsidRPr="008137CC" w:rsidRDefault="004C5F94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552" w:type="dxa"/>
            <w:tcBorders>
              <w:left w:val="single" w:sz="18" w:space="0" w:color="auto"/>
              <w:right w:val="single" w:sz="18" w:space="0" w:color="auto"/>
            </w:tcBorders>
          </w:tcPr>
          <w:p w14:paraId="5D37739D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7 orë</w:t>
            </w:r>
          </w:p>
        </w:tc>
        <w:tc>
          <w:tcPr>
            <w:tcW w:w="1469" w:type="dxa"/>
            <w:tcBorders>
              <w:left w:val="single" w:sz="18" w:space="0" w:color="auto"/>
              <w:right w:val="single" w:sz="18" w:space="0" w:color="auto"/>
            </w:tcBorders>
          </w:tcPr>
          <w:p w14:paraId="335B4399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 orë</w:t>
            </w:r>
          </w:p>
        </w:tc>
        <w:tc>
          <w:tcPr>
            <w:tcW w:w="1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F3D1E32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5F94" w:rsidRPr="008137CC" w14:paraId="32AE44A8" w14:textId="77777777" w:rsidTr="00D30243"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007EE00" w14:textId="77777777" w:rsidR="004C5F94" w:rsidRPr="008137CC" w:rsidRDefault="004C5F94" w:rsidP="00D30243">
            <w:pPr>
              <w:ind w:firstLine="28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4" w:type="dxa"/>
            <w:tcBorders>
              <w:left w:val="single" w:sz="18" w:space="0" w:color="auto"/>
              <w:right w:val="single" w:sz="18" w:space="0" w:color="auto"/>
            </w:tcBorders>
          </w:tcPr>
          <w:p w14:paraId="3B424340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Hendboll</w:t>
            </w:r>
          </w:p>
        </w:tc>
        <w:tc>
          <w:tcPr>
            <w:tcW w:w="28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81AD280" w14:textId="77777777" w:rsidR="004C5F94" w:rsidRPr="008137CC" w:rsidRDefault="004C5F94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552" w:type="dxa"/>
            <w:tcBorders>
              <w:left w:val="single" w:sz="18" w:space="0" w:color="auto"/>
              <w:right w:val="single" w:sz="18" w:space="0" w:color="auto"/>
            </w:tcBorders>
          </w:tcPr>
          <w:p w14:paraId="380A7A0D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4 orë</w:t>
            </w:r>
          </w:p>
        </w:tc>
        <w:tc>
          <w:tcPr>
            <w:tcW w:w="1469" w:type="dxa"/>
            <w:tcBorders>
              <w:left w:val="single" w:sz="18" w:space="0" w:color="auto"/>
              <w:right w:val="single" w:sz="18" w:space="0" w:color="auto"/>
            </w:tcBorders>
          </w:tcPr>
          <w:p w14:paraId="04F920D0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 orë</w:t>
            </w:r>
          </w:p>
        </w:tc>
        <w:tc>
          <w:tcPr>
            <w:tcW w:w="1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46C881A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5F94" w:rsidRPr="008137CC" w14:paraId="05D9B741" w14:textId="77777777" w:rsidTr="00D30243">
        <w:tc>
          <w:tcPr>
            <w:tcW w:w="226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28CBA7E" w14:textId="77777777" w:rsidR="004C5F94" w:rsidRPr="008137CC" w:rsidRDefault="004C5F94" w:rsidP="00D30243">
            <w:pPr>
              <w:ind w:firstLine="28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4" w:type="dxa"/>
            <w:tcBorders>
              <w:left w:val="single" w:sz="18" w:space="0" w:color="auto"/>
              <w:right w:val="single" w:sz="18" w:space="0" w:color="auto"/>
            </w:tcBorders>
          </w:tcPr>
          <w:p w14:paraId="4BDB6F54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Futboll</w:t>
            </w:r>
          </w:p>
        </w:tc>
        <w:tc>
          <w:tcPr>
            <w:tcW w:w="2855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C4AD783" w14:textId="6A0AD9FB" w:rsidR="004C5F94" w:rsidRPr="008137CC" w:rsidRDefault="00773FDE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6 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>orë</w:t>
            </w:r>
          </w:p>
        </w:tc>
        <w:tc>
          <w:tcPr>
            <w:tcW w:w="1552" w:type="dxa"/>
            <w:tcBorders>
              <w:left w:val="single" w:sz="18" w:space="0" w:color="auto"/>
              <w:right w:val="single" w:sz="18" w:space="0" w:color="auto"/>
            </w:tcBorders>
          </w:tcPr>
          <w:p w14:paraId="1E3A88F2" w14:textId="272DA3B0" w:rsidR="004C5F94" w:rsidRPr="008137CC" w:rsidRDefault="00773FDE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 xml:space="preserve"> orë</w:t>
            </w:r>
          </w:p>
        </w:tc>
        <w:tc>
          <w:tcPr>
            <w:tcW w:w="1469" w:type="dxa"/>
            <w:tcBorders>
              <w:left w:val="single" w:sz="18" w:space="0" w:color="auto"/>
              <w:right w:val="single" w:sz="18" w:space="0" w:color="auto"/>
            </w:tcBorders>
          </w:tcPr>
          <w:p w14:paraId="46A462E9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 orë</w:t>
            </w:r>
          </w:p>
        </w:tc>
        <w:tc>
          <w:tcPr>
            <w:tcW w:w="126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B736AEC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5F94" w:rsidRPr="008137CC" w14:paraId="08E708AC" w14:textId="77777777" w:rsidTr="00D30243">
        <w:trPr>
          <w:trHeight w:val="413"/>
        </w:trPr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57F216" w14:textId="77777777" w:rsidR="004C5F94" w:rsidRPr="008137CC" w:rsidRDefault="004C5F94" w:rsidP="00D30243">
            <w:pPr>
              <w:ind w:firstLine="28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02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EEF5AF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sportive ndihmëse (Opsionale)</w:t>
            </w:r>
          </w:p>
          <w:p w14:paraId="7E53FD2F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Marshim në natyrë </w:t>
            </w:r>
          </w:p>
        </w:tc>
        <w:tc>
          <w:tcPr>
            <w:tcW w:w="285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24E045" w14:textId="77777777" w:rsidR="004C5F94" w:rsidRPr="008137CC" w:rsidRDefault="004C5F94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CBC9BFE" w14:textId="77777777" w:rsidR="004C5F94" w:rsidRPr="008137CC" w:rsidRDefault="004C5F94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55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B952E3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2ADB2B8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46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AE1809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DDCC6EB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4 orë</w:t>
            </w:r>
          </w:p>
        </w:tc>
        <w:tc>
          <w:tcPr>
            <w:tcW w:w="126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C8014E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5F94" w:rsidRPr="008137CC" w14:paraId="4C49B933" w14:textId="77777777" w:rsidTr="00D30243"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44615D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Edukim në shërbim </w:t>
            </w:r>
          </w:p>
          <w:p w14:paraId="3457ED13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shëndetit, mirëqenies dhe komunitetit</w:t>
            </w:r>
          </w:p>
        </w:tc>
        <w:tc>
          <w:tcPr>
            <w:tcW w:w="4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2EC5E6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Edukimi shëndetësor</w:t>
            </w:r>
          </w:p>
        </w:tc>
        <w:tc>
          <w:tcPr>
            <w:tcW w:w="28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96AD3C9" w14:textId="59859110" w:rsidR="004C5F94" w:rsidRPr="008137CC" w:rsidRDefault="00773FDE" w:rsidP="00D30243">
            <w:pPr>
              <w:ind w:firstLine="288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 xml:space="preserve"> orë</w:t>
            </w:r>
          </w:p>
        </w:tc>
        <w:tc>
          <w:tcPr>
            <w:tcW w:w="1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4B8795" w14:textId="48DE69DD" w:rsidR="004C5F94" w:rsidRPr="008137CC" w:rsidRDefault="00773FDE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  <w:r w:rsidR="004C5F94" w:rsidRPr="008137CC">
              <w:rPr>
                <w:rFonts w:ascii="Times New Roman" w:hAnsi="Times New Roman"/>
                <w:color w:val="000000" w:themeColor="text1"/>
              </w:rPr>
              <w:t xml:space="preserve"> orë</w:t>
            </w:r>
          </w:p>
        </w:tc>
        <w:tc>
          <w:tcPr>
            <w:tcW w:w="14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9D3680" w14:textId="10639329" w:rsidR="004C5F94" w:rsidRPr="008137CC" w:rsidRDefault="00773FDE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  <w:bookmarkStart w:id="0" w:name="_GoBack"/>
            <w:bookmarkEnd w:id="0"/>
            <w:r w:rsidR="004C5F94" w:rsidRPr="008137CC">
              <w:rPr>
                <w:rFonts w:ascii="Times New Roman" w:hAnsi="Times New Roman"/>
                <w:color w:val="000000" w:themeColor="text1"/>
              </w:rPr>
              <w:t xml:space="preserve"> orë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407809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20 orë</w:t>
            </w:r>
          </w:p>
        </w:tc>
      </w:tr>
    </w:tbl>
    <w:p w14:paraId="4352C1C1" w14:textId="77777777" w:rsidR="004C5F94" w:rsidRPr="008137CC" w:rsidRDefault="004C5F94" w:rsidP="004C5F94">
      <w:pPr>
        <w:spacing w:after="0" w:line="48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8DFD5FD" w14:textId="77777777" w:rsidR="004C5F94" w:rsidRPr="008137CC" w:rsidRDefault="004C5F94" w:rsidP="004C5F94">
      <w:pPr>
        <w:spacing w:after="0" w:line="48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E2132B0" w14:textId="77777777" w:rsidR="004C5F94" w:rsidRPr="008137CC" w:rsidRDefault="004C5F94" w:rsidP="004C5F94">
      <w:pPr>
        <w:spacing w:after="0" w:line="48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7AA2535D" w14:textId="77777777" w:rsidR="004C5F94" w:rsidRPr="008137CC" w:rsidRDefault="004C5F94" w:rsidP="004C5F94">
      <w:pPr>
        <w:spacing w:after="0" w:line="48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065174A" w14:textId="77777777" w:rsidR="004C5F94" w:rsidRPr="008137CC" w:rsidRDefault="004C5F94" w:rsidP="004C5F94">
      <w:pPr>
        <w:spacing w:after="0" w:line="48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13B3925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lastRenderedPageBreak/>
        <w:t>PLANIFIKIMI 3 – MUJOR</w:t>
      </w:r>
    </w:p>
    <w:p w14:paraId="580BE9F3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t>PERIUDHA SHTATOR - DHJETOR</w:t>
      </w:r>
    </w:p>
    <w:p w14:paraId="5C1B013E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t>FUSHA: EDUKIM FIZIK SPORTE DHE SHENDET</w:t>
      </w:r>
    </w:p>
    <w:p w14:paraId="130B9765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t>LËNDA: EDUKIM FIZIK SPORTE DHE SHENDET</w:t>
      </w:r>
    </w:p>
    <w:tbl>
      <w:tblPr>
        <w:tblpPr w:leftFromText="180" w:rightFromText="180" w:vertAnchor="text" w:horzAnchor="page" w:tblpX="1536" w:tblpY="224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677"/>
        <w:gridCol w:w="1842"/>
        <w:gridCol w:w="2295"/>
        <w:gridCol w:w="3690"/>
        <w:gridCol w:w="1800"/>
        <w:gridCol w:w="1800"/>
      </w:tblGrid>
      <w:tr w:rsidR="004C5F94" w:rsidRPr="008137CC" w14:paraId="27113A40" w14:textId="77777777" w:rsidTr="00D30243">
        <w:trPr>
          <w:trHeight w:val="6755"/>
        </w:trPr>
        <w:tc>
          <w:tcPr>
            <w:tcW w:w="13968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3EBBB870" w14:textId="77777777" w:rsidR="004C5F94" w:rsidRPr="008137CC" w:rsidRDefault="004C5F94" w:rsidP="00D30243">
            <w:pPr>
              <w:pStyle w:val="ListParagraph"/>
              <w:spacing w:after="240"/>
              <w:ind w:left="360"/>
              <w:jc w:val="center"/>
              <w:rPr>
                <w:rFonts w:ascii="Times New Roman" w:hAnsi="Times New Roman"/>
                <w:i/>
                <w:color w:val="000000" w:themeColor="text1"/>
                <w:u w:val="single"/>
              </w:rPr>
            </w:pPr>
          </w:p>
          <w:p w14:paraId="429F63C0" w14:textId="77777777" w:rsidR="004C5F94" w:rsidRPr="008137CC" w:rsidRDefault="004C5F94" w:rsidP="00D30243">
            <w:pPr>
              <w:pStyle w:val="ListParagraph"/>
              <w:spacing w:after="240"/>
              <w:ind w:left="360"/>
              <w:jc w:val="center"/>
              <w:rPr>
                <w:rFonts w:ascii="Times New Roman" w:hAnsi="Times New Roman"/>
                <w:i/>
                <w:color w:val="000000" w:themeColor="text1"/>
                <w:u w:val="single"/>
              </w:rPr>
            </w:pPr>
            <w:r w:rsidRPr="008137CC">
              <w:rPr>
                <w:rFonts w:ascii="Times New Roman" w:hAnsi="Times New Roman"/>
                <w:i/>
                <w:color w:val="000000" w:themeColor="text1"/>
                <w:u w:val="single"/>
              </w:rPr>
              <w:t>Rezultatet e të nxënit sipas kompetencave të fushës</w:t>
            </w:r>
          </w:p>
          <w:p w14:paraId="77C28607" w14:textId="77777777" w:rsidR="004C5F94" w:rsidRPr="008137CC" w:rsidRDefault="004C5F94" w:rsidP="00D30243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Shfaq aftësi lëvizore në përshtatje me situata të ndryshme lëvizore e sportive</w:t>
            </w:r>
          </w:p>
          <w:p w14:paraId="7C9CAD1B" w14:textId="77777777" w:rsidR="004C5F94" w:rsidRPr="008137CC" w:rsidRDefault="004C5F94" w:rsidP="004C5F9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Kryen kombinime lëvizore, në përshtatje me situate të ndryshme lëvizore dhe loje</w:t>
            </w:r>
          </w:p>
          <w:p w14:paraId="21A9DAAC" w14:textId="77777777" w:rsidR="004C5F94" w:rsidRPr="008137CC" w:rsidRDefault="004C5F94" w:rsidP="004C5F9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Kryen vrapimeve të shpejtësisë në distance të shkurtra  duke demonstruar koordinim lëvizor</w:t>
            </w:r>
          </w:p>
          <w:p w14:paraId="0C36C7B0" w14:textId="77777777" w:rsidR="004C5F94" w:rsidRPr="008137CC" w:rsidRDefault="004C5F94" w:rsidP="004C5F9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Kryen vrapime me stafeta në distance të shkurtra duke demonstruar koordinim lëvizor</w:t>
            </w:r>
          </w:p>
          <w:p w14:paraId="2C975E31" w14:textId="77777777" w:rsidR="004C5F94" w:rsidRPr="008137CC" w:rsidRDefault="004C5F94" w:rsidP="004C5F9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Kryen kërcime mbi pengesa të ulëta dhe kërcime këmbë mbledhur, duke demonstruar koordinim lëvizor</w:t>
            </w:r>
          </w:p>
          <w:p w14:paraId="46053A91" w14:textId="77777777" w:rsidR="004C5F94" w:rsidRPr="008137CC" w:rsidRDefault="004C5F94" w:rsidP="004C5F9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koordinim lëvizor në kryerjen e  lojërave lëvizore dhe popullore</w:t>
            </w:r>
          </w:p>
          <w:p w14:paraId="51A4B26D" w14:textId="77777777" w:rsidR="004C5F94" w:rsidRPr="008137CC" w:rsidRDefault="004C5F94" w:rsidP="004C5F9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koordinim lëvizor në kryerjen e elementëve gjimnastikorë,(ushtrime mbi stolin gjimnastikor)</w:t>
            </w:r>
          </w:p>
          <w:p w14:paraId="365DF310" w14:textId="77777777" w:rsidR="004C5F94" w:rsidRPr="008137CC" w:rsidRDefault="004C5F94" w:rsidP="004C5F9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Kryen në situate ushtrimore, elemente të thjeshtë të lojërave sportive: basketboll, volejboll, hendboll dhe futboll, duke demonstruar koordinim lëvizor </w:t>
            </w:r>
          </w:p>
          <w:p w14:paraId="4D428321" w14:textId="77777777" w:rsidR="004C5F94" w:rsidRPr="008137CC" w:rsidRDefault="004C5F94" w:rsidP="004C5F94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aftësi të përshtatjes dhe krijimit të lojërave të reja lëvizore.</w:t>
            </w:r>
          </w:p>
          <w:p w14:paraId="0BAD6C6C" w14:textId="77777777" w:rsidR="004C5F94" w:rsidRPr="008137CC" w:rsidRDefault="004C5F94" w:rsidP="00D30243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17252023" w14:textId="77777777" w:rsidR="004C5F94" w:rsidRPr="008137CC" w:rsidRDefault="004C5F94" w:rsidP="00D30243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Ndërvepron me të tjerët në situata të ndryshme lëvizore e sportive</w:t>
            </w:r>
          </w:p>
          <w:p w14:paraId="064E9B56" w14:textId="77777777" w:rsidR="004C5F94" w:rsidRPr="008137CC" w:rsidRDefault="004C5F94" w:rsidP="004C5F9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Zbaton kombinime të ndryshme lëvizore referuar situatave të ndryshme të lojërave të ndryshme para sportive e sportive.</w:t>
            </w:r>
          </w:p>
          <w:p w14:paraId="10A9E3B3" w14:textId="77777777" w:rsidR="004C5F94" w:rsidRPr="008137CC" w:rsidRDefault="004C5F94" w:rsidP="004C5F9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Zbaton rregulla të thjeshtuara në lojëra të ndryshme. </w:t>
            </w:r>
          </w:p>
          <w:p w14:paraId="6090F901" w14:textId="77777777" w:rsidR="004C5F94" w:rsidRPr="008137CC" w:rsidRDefault="004C5F94" w:rsidP="004C5F9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aftësi bashkëpunimi me partnerin dhe respekt ndaj kundërshtarit në lojë.</w:t>
            </w:r>
          </w:p>
          <w:p w14:paraId="34AD974C" w14:textId="77777777" w:rsidR="004C5F94" w:rsidRPr="008137CC" w:rsidRDefault="004C5F94" w:rsidP="004C5F94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Zbaton rregullat e “Fair play-t” në lojëra</w:t>
            </w:r>
          </w:p>
          <w:p w14:paraId="029202B9" w14:textId="77777777" w:rsidR="004C5F94" w:rsidRPr="008137CC" w:rsidRDefault="004C5F94" w:rsidP="00D30243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367F2AF4" w14:textId="77777777" w:rsidR="004C5F94" w:rsidRPr="008137CC" w:rsidRDefault="004C5F94" w:rsidP="00D30243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Përshtat një stil jete aktiv e të shëndetshëm</w:t>
            </w:r>
            <w:r w:rsidRPr="008137CC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479FB1E0" w14:textId="77777777" w:rsidR="004C5F94" w:rsidRPr="008137CC" w:rsidRDefault="004C5F94" w:rsidP="004C5F9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Tregon njohuri, menaxhon me emocionet e tij/saj dhe i përshtat ato në situata të ndryshme ( p.sh: pune në grupe, loje në shkollë dhe jashtë saj etj).</w:t>
            </w:r>
          </w:p>
          <w:p w14:paraId="5477CA0C" w14:textId="77777777" w:rsidR="004C5F94" w:rsidRPr="008137CC" w:rsidRDefault="004C5F94" w:rsidP="004C5F9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Mëson se çfarë është trashëgimia gjenetike</w:t>
            </w:r>
          </w:p>
          <w:p w14:paraId="128F08E0" w14:textId="77777777" w:rsidR="004C5F94" w:rsidRPr="008137CC" w:rsidRDefault="004C5F94" w:rsidP="004C5F9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Kupton ndikimin e mjedisit në formimin e tipareve</w:t>
            </w:r>
          </w:p>
          <w:p w14:paraId="14543D0A" w14:textId="77777777" w:rsidR="004C5F94" w:rsidRPr="008137CC" w:rsidRDefault="004C5F94" w:rsidP="004C5F9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Identifikon diferencat gjinore në cilësitë fizike dhe  dallimet gjinore në mënyrat e të menduarit dhe të sjelljes</w:t>
            </w:r>
          </w:p>
          <w:p w14:paraId="7EB65CEE" w14:textId="77777777" w:rsidR="004C5F94" w:rsidRPr="008137CC" w:rsidRDefault="004C5F94" w:rsidP="004C5F9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Kupton lidhjen e ngushtë të sportit me rregullat dhe njihet me konceptin e “Fair-play”-it.</w:t>
            </w:r>
          </w:p>
          <w:p w14:paraId="35180E6C" w14:textId="77777777" w:rsidR="004C5F94" w:rsidRPr="008137CC" w:rsidRDefault="004C5F94" w:rsidP="004C5F94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Zbaton mënyra të respektimit dhe të ruajtjes së ambientit ku jeton: shkollë, shtëpi e më gjerë.</w:t>
            </w:r>
          </w:p>
          <w:p w14:paraId="76EE17B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5F94" w:rsidRPr="008137CC" w14:paraId="6919ACF9" w14:textId="77777777" w:rsidTr="00D30243">
        <w:trPr>
          <w:trHeight w:val="675"/>
        </w:trPr>
        <w:tc>
          <w:tcPr>
            <w:tcW w:w="8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AF4708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lastRenderedPageBreak/>
              <w:t>Orët</w:t>
            </w:r>
          </w:p>
        </w:tc>
        <w:tc>
          <w:tcPr>
            <w:tcW w:w="167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E8CFB1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Tematika</w:t>
            </w:r>
          </w:p>
        </w:tc>
        <w:tc>
          <w:tcPr>
            <w:tcW w:w="184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189E00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Temat mësimore</w:t>
            </w:r>
          </w:p>
        </w:tc>
        <w:tc>
          <w:tcPr>
            <w:tcW w:w="229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16510D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Situatë e parashikuar e të nxënit</w:t>
            </w:r>
          </w:p>
        </w:tc>
        <w:tc>
          <w:tcPr>
            <w:tcW w:w="36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D43D1D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 xml:space="preserve">Metodologjia dhe veprimtaritë </w:t>
            </w:r>
          </w:p>
          <w:p w14:paraId="5DD5CE6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 nxënësve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E5BAF7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Vlerësimi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E67399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Burimet</w:t>
            </w:r>
          </w:p>
        </w:tc>
      </w:tr>
      <w:tr w:rsidR="004C5F94" w:rsidRPr="008137CC" w14:paraId="08BED158" w14:textId="77777777" w:rsidTr="00D30243">
        <w:tc>
          <w:tcPr>
            <w:tcW w:w="864" w:type="dxa"/>
            <w:tcBorders>
              <w:top w:val="single" w:sz="18" w:space="0" w:color="auto"/>
              <w:left w:val="single" w:sz="18" w:space="0" w:color="auto"/>
            </w:tcBorders>
            <w:shd w:val="clear" w:color="auto" w:fill="E8E2E0" w:themeFill="accent6" w:themeFillTint="33"/>
            <w:vAlign w:val="center"/>
          </w:tcPr>
          <w:p w14:paraId="190DB91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677" w:type="dxa"/>
            <w:vMerge w:val="restart"/>
            <w:tcBorders>
              <w:top w:val="single" w:sz="18" w:space="0" w:color="auto"/>
            </w:tcBorders>
            <w:shd w:val="clear" w:color="auto" w:fill="E8E2E0" w:themeFill="accent6" w:themeFillTint="33"/>
            <w:vAlign w:val="center"/>
          </w:tcPr>
          <w:p w14:paraId="3E8302D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Plotësimi </w:t>
            </w:r>
            <w:r w:rsidRPr="008137CC">
              <w:rPr>
                <w:rFonts w:ascii="Times New Roman" w:hAnsi="Times New Roman"/>
                <w:color w:val="000000" w:themeColor="text1"/>
              </w:rPr>
              <w:br/>
              <w:t xml:space="preserve">i kartelës individuale </w:t>
            </w:r>
            <w:r w:rsidRPr="008137CC">
              <w:rPr>
                <w:rFonts w:ascii="Times New Roman" w:hAnsi="Times New Roman"/>
                <w:color w:val="000000" w:themeColor="text1"/>
              </w:rPr>
              <w:br/>
              <w:t>të nxënësit</w:t>
            </w:r>
          </w:p>
        </w:tc>
        <w:tc>
          <w:tcPr>
            <w:tcW w:w="1842" w:type="dxa"/>
            <w:tcBorders>
              <w:top w:val="single" w:sz="18" w:space="0" w:color="auto"/>
            </w:tcBorders>
            <w:shd w:val="clear" w:color="auto" w:fill="E8E2E0" w:themeFill="accent6" w:themeFillTint="33"/>
            <w:vAlign w:val="center"/>
          </w:tcPr>
          <w:p w14:paraId="43100D1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Matjet Antropometrike</w:t>
            </w:r>
          </w:p>
        </w:tc>
        <w:tc>
          <w:tcPr>
            <w:tcW w:w="2295" w:type="dxa"/>
            <w:tcBorders>
              <w:top w:val="single" w:sz="18" w:space="0" w:color="auto"/>
            </w:tcBorders>
            <w:shd w:val="clear" w:color="auto" w:fill="E8E2E0" w:themeFill="accent6" w:themeFillTint="33"/>
            <w:vAlign w:val="center"/>
          </w:tcPr>
          <w:p w14:paraId="59D37DF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Matje</w:t>
            </w:r>
          </w:p>
        </w:tc>
        <w:tc>
          <w:tcPr>
            <w:tcW w:w="3690" w:type="dxa"/>
            <w:tcBorders>
              <w:top w:val="single" w:sz="18" w:space="0" w:color="auto"/>
            </w:tcBorders>
            <w:shd w:val="clear" w:color="auto" w:fill="E8E2E0" w:themeFill="accent6" w:themeFillTint="33"/>
            <w:vAlign w:val="center"/>
          </w:tcPr>
          <w:p w14:paraId="2194D05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18" w:space="0" w:color="auto"/>
            </w:tcBorders>
            <w:shd w:val="clear" w:color="auto" w:fill="E8E2E0" w:themeFill="accent6" w:themeFillTint="33"/>
            <w:vAlign w:val="center"/>
          </w:tcPr>
          <w:p w14:paraId="650A52E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E8E2E0" w:themeFill="accent6" w:themeFillTint="33"/>
            <w:vAlign w:val="center"/>
          </w:tcPr>
          <w:p w14:paraId="581A6C6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</w:t>
            </w:r>
          </w:p>
        </w:tc>
      </w:tr>
      <w:tr w:rsidR="004C5F94" w:rsidRPr="008137CC" w14:paraId="6FE7A2E8" w14:textId="77777777" w:rsidTr="00D30243">
        <w:trPr>
          <w:trHeight w:val="505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E8E2E0" w:themeFill="accent6" w:themeFillTint="33"/>
            <w:vAlign w:val="center"/>
          </w:tcPr>
          <w:p w14:paraId="1B71C97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677" w:type="dxa"/>
            <w:vMerge/>
            <w:shd w:val="clear" w:color="auto" w:fill="E8E2E0" w:themeFill="accent6" w:themeFillTint="33"/>
            <w:vAlign w:val="center"/>
          </w:tcPr>
          <w:p w14:paraId="774B231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2" w:type="dxa"/>
            <w:shd w:val="clear" w:color="auto" w:fill="E8E2E0" w:themeFill="accent6" w:themeFillTint="33"/>
            <w:vAlign w:val="center"/>
          </w:tcPr>
          <w:p w14:paraId="188EE88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295" w:type="dxa"/>
            <w:shd w:val="clear" w:color="auto" w:fill="E8E2E0" w:themeFill="accent6" w:themeFillTint="33"/>
            <w:vAlign w:val="center"/>
          </w:tcPr>
          <w:p w14:paraId="3D7C3AF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90" w:type="dxa"/>
            <w:shd w:val="clear" w:color="auto" w:fill="E8E2E0" w:themeFill="accent6" w:themeFillTint="33"/>
            <w:vAlign w:val="center"/>
          </w:tcPr>
          <w:p w14:paraId="61EF1C7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00" w:type="dxa"/>
            <w:shd w:val="clear" w:color="auto" w:fill="E8E2E0" w:themeFill="accent6" w:themeFillTint="33"/>
            <w:vAlign w:val="center"/>
          </w:tcPr>
          <w:p w14:paraId="2D23583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E8E2E0" w:themeFill="accent6" w:themeFillTint="33"/>
            <w:vAlign w:val="center"/>
          </w:tcPr>
          <w:p w14:paraId="3FFD350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5F94" w:rsidRPr="008137CC" w14:paraId="2A6B2AA3" w14:textId="77777777" w:rsidTr="00D30243"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46190E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E01844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Ed Vep. Fizike</w:t>
            </w:r>
          </w:p>
          <w:p w14:paraId="2B3C69C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Lojëra lëvizore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7B2531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1F2AF08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“Lojëra të propozuara</w:t>
            </w:r>
          </w:p>
          <w:p w14:paraId="4D5B1E7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nga mësuesi”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3BACEC3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lojërave  lëvizore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73EEAEC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Pyeten nxënësit për lojërat që kanë </w:t>
            </w:r>
          </w:p>
          <w:p w14:paraId="26B4F0D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parapëlqyera dhe përzgjidhen një ose dy prej tyre.</w:t>
            </w:r>
          </w:p>
          <w:p w14:paraId="068890C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Drejtimi dhe organizimi i nxënësve në ekzekutimin e lojërave të përzgjedhura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026AA8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66922D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0D24AAFE" w14:textId="77777777" w:rsidTr="00D30243"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C4F8B7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4. 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2A5AB9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Ed Vep. Fizike</w:t>
            </w:r>
          </w:p>
          <w:p w14:paraId="68B5BB8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Lojëra lëvizore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EE79F1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Loja</w:t>
            </w:r>
          </w:p>
          <w:p w14:paraId="36CF94B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“Lojëra të propozuara </w:t>
            </w:r>
          </w:p>
          <w:p w14:paraId="54891C6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nga mësuesi”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2B127E4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lojërave  lëvizore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7F83E0E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Pyeten nxënësit për lojërat që kanë </w:t>
            </w:r>
          </w:p>
          <w:p w14:paraId="0158001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parapëlqyera dhe përzgjidhen një ose dy prej tyre.</w:t>
            </w:r>
          </w:p>
          <w:p w14:paraId="280779A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Drejtimi dhe organizimi i nxënësve në ekzekutimin e lojërave të përzgjedhura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1D2973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70104D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1193957A" w14:textId="77777777" w:rsidTr="00D30243">
        <w:trPr>
          <w:trHeight w:val="432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2C08CC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3FE61C4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Lojëra popullore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9D7325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“Vallja e forcës”.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4FB34B6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lojës popullore</w:t>
            </w:r>
          </w:p>
          <w:p w14:paraId="2C60D54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Bashkëbisedim me nxënësit mbi moralin </w:t>
            </w:r>
          </w:p>
          <w:p w14:paraId="19E318B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lojës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38377A4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435B855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 i pjesshëm i lojës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916F1E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4B3DE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58E9D4CC" w14:textId="77777777" w:rsidTr="00D30243">
        <w:trPr>
          <w:trHeight w:val="486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5DA1DD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7BB7CDF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Përsëritje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5658F8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“Vallja e forcës”.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343F8E8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lojës  popullore</w:t>
            </w:r>
          </w:p>
          <w:p w14:paraId="054A8C4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17F4807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 i plotë i lojës Bashkëbisedim me nxënësit mbi moralin e lojës.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9F06A8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33CA6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7733E7E7" w14:textId="77777777" w:rsidTr="00D30243"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D95731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096D498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Lojëra lëvizore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AA391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“Kërce shpejtë dhe me ritëm”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5D5C6BD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lojës  lëvizore</w:t>
            </w:r>
          </w:p>
          <w:p w14:paraId="3DA2CE9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29DC070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Shpjegim,  demonstrim i pjesshëm. Bashkëbisedim me nxënësit mbi rregullat e lojës.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906ED7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9D0B81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78B0CBE3" w14:textId="77777777" w:rsidTr="00D30243"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D54920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50734CB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25211F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“Kërce shpejtë dhe me ritëm”.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51873D1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i lojës lëvizore, përshtatje </w:t>
            </w:r>
          </w:p>
          <w:p w14:paraId="4C40776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rregullave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6031532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5F50DE5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 i pjesshëm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C6F304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09D2C1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0FBBD7C" w14:textId="77777777" w:rsidTr="001F2251">
        <w:tc>
          <w:tcPr>
            <w:tcW w:w="864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18AAE6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677" w:type="dxa"/>
            <w:shd w:val="clear" w:color="auto" w:fill="BFBFBF" w:themeFill="background1" w:themeFillShade="BF"/>
            <w:vAlign w:val="center"/>
          </w:tcPr>
          <w:p w14:paraId="3050ED9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1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2BB7D40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Trashëgimia gjenetike</w:t>
            </w:r>
          </w:p>
        </w:tc>
        <w:tc>
          <w:tcPr>
            <w:tcW w:w="2295" w:type="dxa"/>
            <w:shd w:val="clear" w:color="auto" w:fill="BFBFBF" w:themeFill="background1" w:themeFillShade="BF"/>
            <w:vAlign w:val="center"/>
          </w:tcPr>
          <w:p w14:paraId="464F163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nga jeta </w:t>
            </w:r>
          </w:p>
          <w:p w14:paraId="63153DB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3690" w:type="dxa"/>
            <w:shd w:val="clear" w:color="auto" w:fill="BFBFBF" w:themeFill="background1" w:themeFillShade="BF"/>
            <w:vAlign w:val="center"/>
          </w:tcPr>
          <w:p w14:paraId="40ED4C4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6A932AF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2AE4E96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Reflektim i nxënësve </w:t>
            </w:r>
          </w:p>
          <w:p w14:paraId="2ADBD94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4F2C75F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7B5EBB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19203EF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051C7D3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7633482C" w14:textId="77777777" w:rsidTr="00D30243"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4A0FB1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10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6ECE62C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7EB10F1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Atletikë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99CBD3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Vrapime shpejtësie</w:t>
            </w:r>
          </w:p>
          <w:p w14:paraId="3D14F64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Vrapime </w:t>
            </w:r>
          </w:p>
          <w:p w14:paraId="6838B3D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në distanca </w:t>
            </w:r>
          </w:p>
          <w:p w14:paraId="62584C3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shkurtra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706FF52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Vrapime shpejtësie </w:t>
            </w:r>
          </w:p>
          <w:p w14:paraId="121BBA1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në distanca të shkurtra </w:t>
            </w:r>
          </w:p>
          <w:p w14:paraId="4CBF131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10-30 m  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94C5A8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Shpjegim,  demonstrim i pjesshëm.</w:t>
            </w:r>
          </w:p>
          <w:p w14:paraId="6139F2F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Rritje graduale e distancave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729D1B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  <w:p w14:paraId="6A5FC60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 ekzekutimin elementëve teknik të vrapimit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73CE53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E673026" w14:textId="77777777" w:rsidTr="00D30243"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864B94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3B254F1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Përsëritje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157B47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Vrapime shpejtësie</w:t>
            </w:r>
          </w:p>
          <w:p w14:paraId="3CB413C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Vrapime </w:t>
            </w:r>
          </w:p>
          <w:p w14:paraId="6367702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në distanca </w:t>
            </w:r>
          </w:p>
          <w:p w14:paraId="1245ED6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shkurtra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1FB201A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Vrapime shpejtësie </w:t>
            </w:r>
          </w:p>
          <w:p w14:paraId="0AF55C9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në distanca të shkurtra </w:t>
            </w:r>
          </w:p>
          <w:p w14:paraId="01ED3A2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30 m  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04DC162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Shpjegim,  demonstrim i pjesshëm.</w:t>
            </w:r>
          </w:p>
          <w:p w14:paraId="0A4B7E7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 i plotë i distancës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0D3E611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Test </w:t>
            </w:r>
          </w:p>
          <w:p w14:paraId="2D1FE58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në kolonë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BB5897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7455C9F1" w14:textId="77777777" w:rsidTr="00D30243">
        <w:trPr>
          <w:trHeight w:val="548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7AEED7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2CD9730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2D1FC51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Atletikë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6D8D78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Vrapime me stafeta</w:t>
            </w:r>
          </w:p>
          <w:p w14:paraId="37D022A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         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46CEB37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Vrapime me stafeta  distanca të shkurtra </w:t>
            </w:r>
          </w:p>
          <w:p w14:paraId="02C6CE2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10 m  </w:t>
            </w:r>
          </w:p>
          <w:p w14:paraId="1FE0127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7231976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Shpjegim,  demonstrim i pjesshëm.</w:t>
            </w:r>
          </w:p>
          <w:p w14:paraId="738A4D6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i pjesshëm i elementëve: </w:t>
            </w:r>
          </w:p>
          <w:p w14:paraId="1BC7E2A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nisjes dhe ndërrimit të stafetës.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E4ED4B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  <w:p w14:paraId="1144601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 ekzekutimin elementëve teknik të stafetës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726BE0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1A20B2F5" w14:textId="77777777" w:rsidTr="00D30243">
        <w:trPr>
          <w:trHeight w:val="530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A311ED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69799E9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9C5B0F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Vrapim me stafetë</w:t>
            </w:r>
          </w:p>
          <w:p w14:paraId="3022D0B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Lojëra me stafeta        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42ADE65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Vrapim me stafetë  distanca të shkurtra </w:t>
            </w:r>
          </w:p>
          <w:p w14:paraId="246AFDC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10 m  </w:t>
            </w:r>
          </w:p>
          <w:p w14:paraId="3796E1D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lojërave </w:t>
            </w:r>
          </w:p>
          <w:p w14:paraId="3263869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me tematikë të stafetës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2F2F4E9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i plotë i stafetës me lidhen e elementëve: të nisjes dhe ndërrimit </w:t>
            </w:r>
          </w:p>
          <w:p w14:paraId="44E784E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stafetës.</w:t>
            </w:r>
          </w:p>
          <w:p w14:paraId="00E2375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lojërave me tematikë </w:t>
            </w:r>
          </w:p>
          <w:p w14:paraId="01709DA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nga stafeta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85DD6B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  <w:p w14:paraId="2303A3F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 ekzekutimin elementëve teknik të stafetës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B594F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463842D7" w14:textId="77777777" w:rsidTr="00D30243">
        <w:trPr>
          <w:trHeight w:val="251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37E11B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14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467A292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789229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Vrapim me stafetë</w:t>
            </w:r>
          </w:p>
          <w:p w14:paraId="4300025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Lojëra me stafeta        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7267CD5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Vrapim me stafetë  distanca të shkurtra </w:t>
            </w:r>
          </w:p>
          <w:p w14:paraId="133DE38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10 m  </w:t>
            </w:r>
          </w:p>
          <w:p w14:paraId="484F0A1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lojërave </w:t>
            </w:r>
          </w:p>
          <w:p w14:paraId="1B41D4F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me tematikë të stafetës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4794CB3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i plotë i stafetës me lidhen e elementëve: të nisjes dhe ndërrimit </w:t>
            </w:r>
          </w:p>
          <w:p w14:paraId="32441C7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stafetës.</w:t>
            </w:r>
          </w:p>
          <w:p w14:paraId="7A05299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lojërave me tematikë </w:t>
            </w:r>
          </w:p>
          <w:p w14:paraId="33198BA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nga stafeta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610559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  <w:p w14:paraId="6BAFA73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 ekzekutimin elementëve teknik të stafetës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ADE50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6642438" w14:textId="77777777" w:rsidTr="001F2251">
        <w:trPr>
          <w:trHeight w:val="692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7769114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1677" w:type="dxa"/>
            <w:shd w:val="clear" w:color="auto" w:fill="BFBFBF" w:themeFill="background1" w:themeFillShade="BF"/>
            <w:vAlign w:val="center"/>
          </w:tcPr>
          <w:p w14:paraId="14C82B6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2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5E35F63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Ndikimi i mjedisit në formimin </w:t>
            </w:r>
          </w:p>
          <w:p w14:paraId="5732A59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tipareve</w:t>
            </w:r>
          </w:p>
        </w:tc>
        <w:tc>
          <w:tcPr>
            <w:tcW w:w="2295" w:type="dxa"/>
            <w:shd w:val="clear" w:color="auto" w:fill="BFBFBF" w:themeFill="background1" w:themeFillShade="BF"/>
            <w:vAlign w:val="center"/>
          </w:tcPr>
          <w:p w14:paraId="4D07925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 nga jeta </w:t>
            </w:r>
          </w:p>
          <w:p w14:paraId="36869A9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3690" w:type="dxa"/>
            <w:shd w:val="clear" w:color="auto" w:fill="BFBFBF" w:themeFill="background1" w:themeFillShade="BF"/>
            <w:vAlign w:val="center"/>
          </w:tcPr>
          <w:p w14:paraId="64E5F53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64FD0EB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5B29F36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736C3C8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1A5A7C5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C607D6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3CB7BEE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702429C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55CFB138" w14:textId="77777777" w:rsidTr="00D30243">
        <w:trPr>
          <w:trHeight w:val="422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ACE394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147951A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0D3F731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Gjimnastikë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62E8B3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Kombinim lëvizor.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529F019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 me elementët e hapësirës, gjerësisë, formës, forcës,  shpejtësisë, kohës dhe ritmit </w:t>
            </w:r>
          </w:p>
          <w:p w14:paraId="390BC994" w14:textId="77777777" w:rsidR="004C5F94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lëvizjes</w:t>
            </w:r>
          </w:p>
          <w:p w14:paraId="14410B8F" w14:textId="77777777" w:rsidR="001E226F" w:rsidRPr="008137CC" w:rsidRDefault="001E226F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1E6529C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2A01171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 i pjesshëm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06E02FC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  <w:p w14:paraId="61962F1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 ekzekutimin elementëve teknik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998CBC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51179C82" w14:textId="77777777" w:rsidTr="00D30243"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BCE963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17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5F64E8B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D4155B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Kombinim lëvizor.</w:t>
            </w:r>
          </w:p>
          <w:p w14:paraId="0E81B95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21AF845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 me elementët e hapësirës, gjerësisë, formës, forcës,  shpejtësisë, kohës dhe ritmit të lëvizjes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6573BEC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246A268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 i plotë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75564F6" w14:textId="77777777" w:rsidR="004C5F94" w:rsidRPr="008137CC" w:rsidRDefault="001F2251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1F2251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20EE94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04B3509D" w14:textId="77777777" w:rsidTr="00D30243"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1DC1A05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43DEEFC8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3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AA1ADD0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Diferencat gjinore në cilësitë fizike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0795DC75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Shembuj dhe situata konkrete  nga jeta e përditshme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1B372A74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2E647597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5EFFE657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1A347232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90DB2CA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90EC4A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4BC5A4DB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78523474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1F2251" w:rsidRPr="008137CC" w14:paraId="24FE67F2" w14:textId="77777777" w:rsidTr="001F2251"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E283DEC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18DC6AF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5B01473F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Atletikë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B1725D6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Kërcime mbi pengesa të ulëta </w:t>
            </w:r>
          </w:p>
          <w:p w14:paraId="22135670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5AE7DC6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Ushtrime për teknikat </w:t>
            </w:r>
          </w:p>
          <w:p w14:paraId="0BFF53D5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 kërcimit.</w:t>
            </w:r>
          </w:p>
          <w:p w14:paraId="5D3FC1E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Kërcime mbi pengesa të lartësive </w:t>
            </w:r>
          </w:p>
          <w:p w14:paraId="71FDDB15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të ndryshme (të ulëta)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32CAA89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Shpjegim,  demonstrim i pjesshëm.</w:t>
            </w:r>
          </w:p>
          <w:p w14:paraId="23B3962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Ekzekutimi i ushtrimeve për mësimin </w:t>
            </w:r>
          </w:p>
          <w:p w14:paraId="3B935CEF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 teknikave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F611AB6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Individual</w:t>
            </w:r>
          </w:p>
          <w:p w14:paraId="6B4A827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për ekzekutimin elementëve teknik të stafetës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47B3073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34162ECE" w14:textId="77777777" w:rsidTr="00D30243">
        <w:trPr>
          <w:trHeight w:val="476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EE68348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7C474F3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56B73764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Atletikë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DD4D09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Kërcime së gjati këmbë mbledhur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78523153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Kërcime mbi pengesa të lartësive </w:t>
            </w:r>
          </w:p>
          <w:p w14:paraId="043B3784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të ndryshme (të ulëta)</w:t>
            </w:r>
          </w:p>
          <w:p w14:paraId="6ECD67E4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591784B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Shpjegim, demonstrim Ekzekutimi </w:t>
            </w:r>
          </w:p>
          <w:p w14:paraId="764B8073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i plotë kërcimeve mbi pengesa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98BB46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Individual</w:t>
            </w:r>
          </w:p>
          <w:p w14:paraId="0F950B1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për ekzekutimin elementëve teknik të stafetës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3D66CB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436895DA" w14:textId="77777777" w:rsidTr="00D30243"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20E6BC1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0E48999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123809F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Lojëra lëvizore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AE35513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Cirkuit gjimnastikor.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4E43758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Ekzekutimi i lojës lëvizore</w:t>
            </w:r>
          </w:p>
          <w:p w14:paraId="0D0145D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Bashkëbisedim </w:t>
            </w:r>
          </w:p>
          <w:p w14:paraId="04E0211F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me nxënësit mbi vështirësitë dhe rregullat e lojës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25634C9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6D7E551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Ekzekutim i pjesshëm i lojës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293F09C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08257A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43F8DE05" w14:textId="77777777" w:rsidTr="00D30243">
        <w:trPr>
          <w:trHeight w:val="251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49A849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0AC9B51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7733F7A8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Gjimnastikë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FB0E7DC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Ecje, kthime mbi stol gjimnastikor (baraspeshim statik dhe dinamik).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60BBB843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Ecje të formave të ndryshme mbi stolin gjimnastikor  (baraspeshim statik </w:t>
            </w:r>
          </w:p>
          <w:p w14:paraId="1C98DE46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dhe dinamik)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2F93E78A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elementëve të shkëputur</w:t>
            </w:r>
          </w:p>
          <w:p w14:paraId="5826773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Ekzekutim i elementëve të shkëputur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6B964C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5B3B26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4725EA42" w14:textId="77777777" w:rsidTr="00D30243"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D6A4F04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23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3266273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3FA5B5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Ecje, kthime mbi stol gjimnastikor </w:t>
            </w:r>
          </w:p>
          <w:p w14:paraId="068FF374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(baraspeshim statik dhe dinamik).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5B7B557F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Ecje të formave të ndryshme mbi stolin gjimnastikor  (baraspeshim statik </w:t>
            </w:r>
          </w:p>
          <w:p w14:paraId="258BD75C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dhe dinamik)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00D19F5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04D9B76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Ekzekutim i plotë i kombinacionit </w:t>
            </w:r>
          </w:p>
          <w:p w14:paraId="2F5E91A3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mbi stol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A05F2A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13B3325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7FBF9C64" w14:textId="77777777" w:rsidTr="00264AE3">
        <w:tc>
          <w:tcPr>
            <w:tcW w:w="864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498BB53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24</w:t>
            </w:r>
          </w:p>
        </w:tc>
        <w:tc>
          <w:tcPr>
            <w:tcW w:w="1677" w:type="dxa"/>
            <w:shd w:val="clear" w:color="auto" w:fill="D9D9D9" w:themeFill="background1" w:themeFillShade="D9"/>
            <w:vAlign w:val="center"/>
          </w:tcPr>
          <w:p w14:paraId="42570E5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Edukim shëndetësor 4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20CEA38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Dallimet në mënyrat e të menduarit dhe </w:t>
            </w:r>
          </w:p>
          <w:p w14:paraId="32647684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të sjelljes</w:t>
            </w:r>
          </w:p>
        </w:tc>
        <w:tc>
          <w:tcPr>
            <w:tcW w:w="2295" w:type="dxa"/>
            <w:shd w:val="clear" w:color="auto" w:fill="D9D9D9" w:themeFill="background1" w:themeFillShade="D9"/>
            <w:vAlign w:val="center"/>
          </w:tcPr>
          <w:p w14:paraId="53238530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Shembuj dhe situata konkrete  nga jeta e përditshme</w:t>
            </w:r>
          </w:p>
        </w:tc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14B9571C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254F8A64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777CE12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0CD6E300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2ACF294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86F5E0F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13785A6A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0B315CB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1F2251" w:rsidRPr="008137CC" w14:paraId="7B0B6118" w14:textId="77777777" w:rsidTr="001F2251">
        <w:trPr>
          <w:trHeight w:val="179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4DFB172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44A74BD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Lojëra para sportive</w:t>
            </w:r>
          </w:p>
          <w:p w14:paraId="61154075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Basketboll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756C20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Driblime të larta me të dy duart</w:t>
            </w:r>
          </w:p>
          <w:p w14:paraId="265EC4F0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Pasime të topit me dy duar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1CB5F3B8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Ushtrime për mësimin e teknikave të driblimit dhe pasimit në basketboll  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0B53AD18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shkëputur i elementeve teknik</w:t>
            </w:r>
          </w:p>
          <w:p w14:paraId="24241DA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Ekzekutim i shkëputur i elementëve  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8916DE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E31E42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504F55DD" w14:textId="77777777" w:rsidTr="001F2251"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E98D23F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7C6B6E5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Lojëra para sportive</w:t>
            </w:r>
          </w:p>
          <w:p w14:paraId="2D633A5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Basketboll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2C222E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Driblime të larta me të dy duart</w:t>
            </w:r>
          </w:p>
          <w:p w14:paraId="7CC2B995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Pasime të topit me dy duar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55568103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Ushtrime për mësimin e teknikave të driblimit dhe pasimit në basketboll  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72A041E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 plotë</w:t>
            </w:r>
          </w:p>
          <w:p w14:paraId="090D37C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Ekzekutim i plotë dhe në kombinim me njëri-tjetrin i elementëve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B208BE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AA3FDE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3F5480BC" w14:textId="77777777" w:rsidTr="001F2251"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E9DD0CF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76060A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2768BD23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Lojëra lëvizore</w:t>
            </w:r>
          </w:p>
          <w:p w14:paraId="782CB2B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5D10FD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Cirkuit gjimnastikor.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205A7504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Ekzekutimi i lojës lëvizore</w:t>
            </w:r>
          </w:p>
          <w:p w14:paraId="4947EB3A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Bashkëbisedim </w:t>
            </w:r>
          </w:p>
          <w:p w14:paraId="6717E290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me nxënësit mbi vështirësitë dhe rregullat e lojës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1A5BADF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4A2EB088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Ekzekutim i plotë i lojës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C37214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Test </w:t>
            </w:r>
          </w:p>
          <w:p w14:paraId="6A0492C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në kolonë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C7F00F4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35686C43" w14:textId="77777777" w:rsidTr="001F2251"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7DB7BF3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28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2A2ECFFA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Lojëra sportive</w:t>
            </w:r>
          </w:p>
          <w:p w14:paraId="60ED743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Basketboll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9096B6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Gjuajte në kosh </w:t>
            </w:r>
          </w:p>
          <w:p w14:paraId="15F27C1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të ulët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128F4C2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Ushtrime për mësimin e teknikës  së gjuajtjes në kosh  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1E687CA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 elementit teknik</w:t>
            </w:r>
          </w:p>
          <w:p w14:paraId="29831DB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Ekzekutim i gjuajtjeve në kosha </w:t>
            </w:r>
          </w:p>
          <w:p w14:paraId="261893EF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të lartësive të ndryshme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7EFFB1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C813F5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1D466E58" w14:textId="77777777" w:rsidTr="001F2251"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20E16E4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29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7190E66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Përsëritje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EE47C8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Gjuajte në kosh </w:t>
            </w:r>
          </w:p>
          <w:p w14:paraId="7E8B0A5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të ulët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37193CC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Ushtrime për mësimin e teknikës  së gjuajtjes në kosh  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E3E1BC6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 plotë</w:t>
            </w:r>
          </w:p>
          <w:p w14:paraId="0FBC6794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Ekzekutim i plotë  i elementëve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9DE5AC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24D5F1A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3AC2AD17" w14:textId="77777777" w:rsidTr="001F2251">
        <w:trPr>
          <w:trHeight w:val="440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203F039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C2394C5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5C0F3024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Lojëra popullore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B6C878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“Letër në postë”.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783572F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Ekzekutimi i lojës popullore</w:t>
            </w:r>
          </w:p>
          <w:p w14:paraId="35876F1A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Bashkëbisedim me nxënësit mbi moralin </w:t>
            </w:r>
          </w:p>
          <w:p w14:paraId="27BE137C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 lojës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41FE4A1F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536E6B7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Ekzekutim i pjesshëm i lojës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E1CA245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B8A1133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014A0326" w14:textId="77777777" w:rsidTr="001F2251"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97723D8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AA7032A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Lojëra para sportive</w:t>
            </w:r>
          </w:p>
          <w:p w14:paraId="0431391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Futboll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F6861E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Pasim dhe udhëheqje  e topit me të dyja këmbët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1281A5E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Ushtrime për mësimin e teknikave të udhëheqjes dhe pasimit të topit me të dyja këmbët  </w:t>
            </w:r>
          </w:p>
          <w:p w14:paraId="12C5680E" w14:textId="77777777" w:rsidR="001E226F" w:rsidRDefault="001E226F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14:paraId="3A35A738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shkëputur i elementeve teknik</w:t>
            </w:r>
          </w:p>
          <w:p w14:paraId="375CE9C8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Ekzekutim i shkëputur i elementëve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28180B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D33A4E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7D86A294" w14:textId="77777777" w:rsidTr="001F2251"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F676907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32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0D34E91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1DE070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Pasim dhe udhëheqje e topit me të dyja këmbët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7DBFA10A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14:paraId="3B9205E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Ushtrime për mësimin e teknikave të udhëheqjes dhe pasimit të topit me të dyja këmbët  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BF93FC3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 plotë</w:t>
            </w:r>
          </w:p>
          <w:p w14:paraId="54101BA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Ekzekutim i plotë dhe në kombinim me njëri-tjetrin i elementëve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9024478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095EC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00B52B1F" w14:textId="77777777" w:rsidTr="00264AE3">
        <w:tc>
          <w:tcPr>
            <w:tcW w:w="864" w:type="dxa"/>
            <w:tcBorders>
              <w:lef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1180C3D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33</w:t>
            </w:r>
          </w:p>
        </w:tc>
        <w:tc>
          <w:tcPr>
            <w:tcW w:w="1677" w:type="dxa"/>
            <w:shd w:val="clear" w:color="auto" w:fill="D9D9D9" w:themeFill="background1" w:themeFillShade="D9"/>
            <w:vAlign w:val="center"/>
          </w:tcPr>
          <w:p w14:paraId="029A5F66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Edukim shëndetësor 5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74A7A5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Veprimtari - Punë në grup “ të njohim cilësitë personale tonat dhe të  tjerëve”</w:t>
            </w:r>
          </w:p>
        </w:tc>
        <w:tc>
          <w:tcPr>
            <w:tcW w:w="2295" w:type="dxa"/>
            <w:shd w:val="clear" w:color="auto" w:fill="D9D9D9" w:themeFill="background1" w:themeFillShade="D9"/>
            <w:vAlign w:val="center"/>
          </w:tcPr>
          <w:p w14:paraId="7F44FF00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Ndarja në grupe dhe analizimi i personazheve të përzgjedhur.</w:t>
            </w:r>
          </w:p>
          <w:p w14:paraId="14F7A335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Prezantim të punimeve sipas grupeve</w:t>
            </w:r>
          </w:p>
        </w:tc>
        <w:tc>
          <w:tcPr>
            <w:tcW w:w="3690" w:type="dxa"/>
            <w:shd w:val="clear" w:color="auto" w:fill="D9D9D9" w:themeFill="background1" w:themeFillShade="D9"/>
            <w:vAlign w:val="center"/>
          </w:tcPr>
          <w:p w14:paraId="7B3CD3A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Pyetje -përgjigje </w:t>
            </w:r>
          </w:p>
          <w:p w14:paraId="678FF49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18A675A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44FC8818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26FDE74C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në kolonë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59F1BA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73F40B90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746C7AEF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1F2251" w:rsidRPr="008137CC" w14:paraId="6E3A0014" w14:textId="77777777" w:rsidTr="001F2251">
        <w:trPr>
          <w:trHeight w:val="827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1440753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34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69D9C46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Lojëra para sportive</w:t>
            </w:r>
          </w:p>
          <w:p w14:paraId="6251ADF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Futboll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28CB0A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Gjuajtje në portë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1A62E106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Ushtrime për mësimin e teknikës  së gjuajtjes në portë  </w:t>
            </w: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5E5F668A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Demonstrim i  elementit teknik</w:t>
            </w:r>
          </w:p>
          <w:p w14:paraId="0CEDA14A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Ekzekutim i gjuajtjeve në  portë nga distanca të ndryshme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3514F9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16797D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04DB7738" w14:textId="77777777" w:rsidTr="00D30243">
        <w:trPr>
          <w:trHeight w:val="260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221F6B4" w14:textId="77777777" w:rsidR="001F2251" w:rsidRPr="008137CC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35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2C021F8C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8114A0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Ushtrime në formë gare me elementët e mësuar.</w:t>
            </w:r>
          </w:p>
          <w:p w14:paraId="3B01250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35F559E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Ushtrime me kombinimin e elementëve të mësuar</w:t>
            </w:r>
          </w:p>
          <w:p w14:paraId="2086B1C9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Kryerja e elementëve të mësuar në situata loje 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A5F2EB4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608FA28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Kryerja e elementëve të mësuar </w:t>
            </w:r>
          </w:p>
          <w:p w14:paraId="015C0266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në situata loje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1D4AA3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Test kontroll </w:t>
            </w:r>
          </w:p>
          <w:p w14:paraId="1693E64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në kolonë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2F67B0D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1F2251" w:rsidRPr="008137CC" w14:paraId="1DF05890" w14:textId="77777777" w:rsidTr="004B583D">
        <w:trPr>
          <w:trHeight w:val="341"/>
        </w:trPr>
        <w:tc>
          <w:tcPr>
            <w:tcW w:w="864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B058781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u w:val="single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36</w:t>
            </w:r>
          </w:p>
          <w:p w14:paraId="72795C7C" w14:textId="53428C19" w:rsidR="004B583D" w:rsidRPr="004B583D" w:rsidRDefault="004B583D" w:rsidP="004B583D">
            <w:pPr>
              <w:rPr>
                <w:rFonts w:ascii="Times New Roman" w:hAnsi="Times New Roman"/>
              </w:rPr>
            </w:pP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34DDE34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3F64F9BA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Lojëra popullore</w:t>
            </w:r>
          </w:p>
          <w:p w14:paraId="1FCD33BB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E465AA3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“Letër në postë”</w:t>
            </w:r>
          </w:p>
        </w:tc>
        <w:tc>
          <w:tcPr>
            <w:tcW w:w="2295" w:type="dxa"/>
            <w:shd w:val="clear" w:color="auto" w:fill="FFFFFF" w:themeFill="background1"/>
            <w:vAlign w:val="center"/>
          </w:tcPr>
          <w:p w14:paraId="0C0FE08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Ekzekutimi i lojës  popullore</w:t>
            </w:r>
          </w:p>
          <w:p w14:paraId="58266A0C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90" w:type="dxa"/>
            <w:shd w:val="clear" w:color="auto" w:fill="FFFFFF" w:themeFill="background1"/>
            <w:vAlign w:val="center"/>
          </w:tcPr>
          <w:p w14:paraId="54BF2C9E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Ekzekutim i plotë i lojës Bashkëbisedim me nxënësit mbi moralin e lojës.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51F9692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7E02B77" w14:textId="77777777" w:rsidR="001F2251" w:rsidRDefault="001F2251" w:rsidP="001F2251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B583D" w:rsidRPr="008137CC" w14:paraId="108284D3" w14:textId="77777777" w:rsidTr="00D30243">
        <w:trPr>
          <w:trHeight w:val="341"/>
        </w:trPr>
        <w:tc>
          <w:tcPr>
            <w:tcW w:w="86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26603E2" w14:textId="32841FA3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37</w:t>
            </w:r>
          </w:p>
        </w:tc>
        <w:tc>
          <w:tcPr>
            <w:tcW w:w="167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EDEA691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Lojëra para sportive</w:t>
            </w:r>
          </w:p>
          <w:p w14:paraId="7EAFDA2D" w14:textId="5EA8D76D" w:rsidR="004B583D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Basketboll</w:t>
            </w:r>
          </w:p>
        </w:tc>
        <w:tc>
          <w:tcPr>
            <w:tcW w:w="1842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E5D46C5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në formë gare me elementët </w:t>
            </w:r>
          </w:p>
          <w:p w14:paraId="3B51F1D3" w14:textId="2B70A2B3" w:rsidR="004B583D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mësuar (driblim, pasim dhe gjuajtje)</w:t>
            </w:r>
          </w:p>
        </w:tc>
        <w:tc>
          <w:tcPr>
            <w:tcW w:w="2295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B1E6A2C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me kombinimin e elementëve të mësuar</w:t>
            </w:r>
          </w:p>
          <w:p w14:paraId="78DBD5D9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51B700B2" w14:textId="24A7EB0E" w:rsidR="004B583D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mësuar në situata loje </w:t>
            </w:r>
          </w:p>
        </w:tc>
        <w:tc>
          <w:tcPr>
            <w:tcW w:w="369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8F1506D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3CA7455B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74A28CB8" w14:textId="781C9324" w:rsidR="004B583D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AFD69CE" w14:textId="7B45B92C" w:rsidR="004B583D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</w:t>
            </w:r>
          </w:p>
        </w:tc>
        <w:tc>
          <w:tcPr>
            <w:tcW w:w="18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6D0BA2A" w14:textId="3CDDB8CF" w:rsidR="004B583D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B583D" w:rsidRPr="008137CC" w14:paraId="492E9A50" w14:textId="77777777" w:rsidTr="00D30243">
        <w:trPr>
          <w:trHeight w:val="341"/>
        </w:trPr>
        <w:tc>
          <w:tcPr>
            <w:tcW w:w="86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8B4D386" w14:textId="333DB9F4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38</w:t>
            </w:r>
          </w:p>
        </w:tc>
        <w:tc>
          <w:tcPr>
            <w:tcW w:w="167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C23A999" w14:textId="66AC72CD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1842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0BD2334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në formë gare me </w:t>
            </w: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 xml:space="preserve">elementët </w:t>
            </w:r>
          </w:p>
          <w:p w14:paraId="7F2E3E53" w14:textId="72FC379D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mësuar (driblim, pasim dhe gjuajtje)</w:t>
            </w:r>
          </w:p>
        </w:tc>
        <w:tc>
          <w:tcPr>
            <w:tcW w:w="2295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0EE64F1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 xml:space="preserve">Ushtrime me kombinimin e </w:t>
            </w: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elementëve të mësuar</w:t>
            </w:r>
          </w:p>
          <w:p w14:paraId="64A34DEF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2C19FE26" w14:textId="67F1C89A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mësuar në situata loje </w:t>
            </w:r>
          </w:p>
        </w:tc>
        <w:tc>
          <w:tcPr>
            <w:tcW w:w="369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1A9A2AC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Shpjegim demonstrim.</w:t>
            </w:r>
          </w:p>
          <w:p w14:paraId="23D27B73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7C37C55A" w14:textId="5CD6B1E2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të mësuar në situata loje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29B0DD4" w14:textId="3373136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 xml:space="preserve">Vlerësim për veprime teknike </w:t>
            </w: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individual</w:t>
            </w:r>
          </w:p>
        </w:tc>
        <w:tc>
          <w:tcPr>
            <w:tcW w:w="18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E2282" w14:textId="60BC2A43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Programi Udhëzuesi</w:t>
            </w:r>
          </w:p>
        </w:tc>
      </w:tr>
      <w:tr w:rsidR="004B583D" w:rsidRPr="008137CC" w14:paraId="50BF7219" w14:textId="77777777" w:rsidTr="00D30243">
        <w:trPr>
          <w:trHeight w:val="341"/>
        </w:trPr>
        <w:tc>
          <w:tcPr>
            <w:tcW w:w="86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506FE1B" w14:textId="621394EA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3</w:t>
            </w:r>
            <w:r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67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84F2EDE" w14:textId="32F9E121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6</w:t>
            </w:r>
          </w:p>
        </w:tc>
        <w:tc>
          <w:tcPr>
            <w:tcW w:w="1842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0C5EB6A" w14:textId="373E8D2D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Përse është e nevojshme të ushtrohesh rregullisht</w:t>
            </w:r>
          </w:p>
        </w:tc>
        <w:tc>
          <w:tcPr>
            <w:tcW w:w="2295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3E52983" w14:textId="75BAB72F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Shembuj dhe situata konkrete  nga jeta e përditshme</w:t>
            </w:r>
          </w:p>
        </w:tc>
        <w:tc>
          <w:tcPr>
            <w:tcW w:w="369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7127CFD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3B51B394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4862FB0C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09763E91" w14:textId="1845E3BD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84AE817" w14:textId="4C3E7E1C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478D7B5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7AF804EE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0CB682AA" w14:textId="17E217EC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B583D" w:rsidRPr="008137CC" w14:paraId="227A69EB" w14:textId="77777777" w:rsidTr="00D30243">
        <w:trPr>
          <w:trHeight w:val="341"/>
        </w:trPr>
        <w:tc>
          <w:tcPr>
            <w:tcW w:w="86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08D8807" w14:textId="7AF740DC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4</w:t>
            </w: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8137CC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67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19C61DF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Lojëra para sportive</w:t>
            </w:r>
          </w:p>
          <w:p w14:paraId="10A85AF9" w14:textId="47639ACD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Futboll</w:t>
            </w:r>
          </w:p>
        </w:tc>
        <w:tc>
          <w:tcPr>
            <w:tcW w:w="1842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3368ECD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në formë gare me elementët </w:t>
            </w:r>
          </w:p>
          <w:p w14:paraId="25B6C18C" w14:textId="6F1130A0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mësuar (pasim, udhëheqje dhe gjuajtje)</w:t>
            </w:r>
          </w:p>
        </w:tc>
        <w:tc>
          <w:tcPr>
            <w:tcW w:w="2295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1836862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me kombinimin e elementëve të mësuar</w:t>
            </w:r>
          </w:p>
          <w:p w14:paraId="29482DA0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6F2BEF73" w14:textId="510B2B8A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mësuar në situata loje </w:t>
            </w:r>
          </w:p>
        </w:tc>
        <w:tc>
          <w:tcPr>
            <w:tcW w:w="369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34923F5D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69959612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038DF595" w14:textId="2AAB0EBA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81310B2" w14:textId="7F60B568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</w:t>
            </w:r>
          </w:p>
        </w:tc>
        <w:tc>
          <w:tcPr>
            <w:tcW w:w="18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E746604" w14:textId="3C1C4DB1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B583D" w:rsidRPr="008137CC" w14:paraId="3960E9B1" w14:textId="77777777" w:rsidTr="00D30243">
        <w:trPr>
          <w:trHeight w:val="341"/>
        </w:trPr>
        <w:tc>
          <w:tcPr>
            <w:tcW w:w="86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4EE76E6" w14:textId="52EEF403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41</w:t>
            </w:r>
          </w:p>
        </w:tc>
        <w:tc>
          <w:tcPr>
            <w:tcW w:w="167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B544893" w14:textId="4162C040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1842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47627CD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në formë gare me elementët </w:t>
            </w:r>
          </w:p>
          <w:p w14:paraId="5B70E75F" w14:textId="43E1A110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mësuar (pasim, udhëheqje dhe gjuajtje)</w:t>
            </w:r>
          </w:p>
        </w:tc>
        <w:tc>
          <w:tcPr>
            <w:tcW w:w="2295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1ECC87E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me kombinimin e elementëve të mësuar</w:t>
            </w:r>
          </w:p>
          <w:p w14:paraId="33D44FE8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15691BA7" w14:textId="730A51B8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mësuar në situata loje </w:t>
            </w:r>
          </w:p>
        </w:tc>
        <w:tc>
          <w:tcPr>
            <w:tcW w:w="369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DEDE2E6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5A26707D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7C569DF8" w14:textId="0FB64AA6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1F73E2A" w14:textId="5F5A709C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</w:t>
            </w:r>
          </w:p>
        </w:tc>
        <w:tc>
          <w:tcPr>
            <w:tcW w:w="18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5188988" w14:textId="2B9EF441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B583D" w:rsidRPr="008137CC" w14:paraId="38B40BEA" w14:textId="77777777" w:rsidTr="00D30243">
        <w:trPr>
          <w:trHeight w:val="341"/>
        </w:trPr>
        <w:tc>
          <w:tcPr>
            <w:tcW w:w="86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7207978" w14:textId="20776EDC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42</w:t>
            </w:r>
          </w:p>
        </w:tc>
        <w:tc>
          <w:tcPr>
            <w:tcW w:w="1677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3E0D1A0" w14:textId="3DA4E8D3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7</w:t>
            </w:r>
          </w:p>
        </w:tc>
        <w:tc>
          <w:tcPr>
            <w:tcW w:w="1842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2D6C995" w14:textId="7A84C296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Higjiena gjatë të ushtruarit me sport</w:t>
            </w:r>
          </w:p>
        </w:tc>
        <w:tc>
          <w:tcPr>
            <w:tcW w:w="2295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229EFD3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 nga jeta </w:t>
            </w:r>
          </w:p>
          <w:p w14:paraId="25002688" w14:textId="2DE24AE5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369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D5FF37A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450C89AE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0D0AA371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11D2FB3D" w14:textId="6C2CE79C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5FCFFBE" w14:textId="11BE4968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12C677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0754991A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35EBF8C9" w14:textId="53823410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</w:tbl>
    <w:p w14:paraId="2882481B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9150BB4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76EAE57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5C23110D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8520A92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E6C5DA1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E50B41D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291AB971" w14:textId="71B8724A" w:rsidR="004C5F94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C056968" w14:textId="77777777" w:rsidR="00773FDE" w:rsidRDefault="00773FDE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148F61A" w14:textId="77777777" w:rsidR="001E226F" w:rsidRPr="008137CC" w:rsidRDefault="001E226F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6715F2F3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lastRenderedPageBreak/>
        <w:t>PLANIFIKIMI 3 – MUJOR</w:t>
      </w:r>
    </w:p>
    <w:p w14:paraId="50163443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t>PERIUDHA JANAR - MARS</w:t>
      </w:r>
    </w:p>
    <w:p w14:paraId="7EDFC76D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t>FUSHA: EDUKIM FIZIK SPORTE DHE SHENDET</w:t>
      </w:r>
    </w:p>
    <w:p w14:paraId="69F29FAC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t>LËNDA: EDUKIM FIZIK SPORTE DHE SHENDET</w:t>
      </w:r>
    </w:p>
    <w:tbl>
      <w:tblPr>
        <w:tblpPr w:leftFromText="180" w:rightFromText="180" w:vertAnchor="text" w:horzAnchor="page" w:tblpX="1574" w:tblpY="238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620"/>
        <w:gridCol w:w="2340"/>
        <w:gridCol w:w="2610"/>
        <w:gridCol w:w="2520"/>
        <w:gridCol w:w="2430"/>
        <w:gridCol w:w="1800"/>
      </w:tblGrid>
      <w:tr w:rsidR="004C5F94" w:rsidRPr="008137CC" w14:paraId="29984B8A" w14:textId="77777777" w:rsidTr="00D30243">
        <w:trPr>
          <w:trHeight w:val="710"/>
        </w:trPr>
        <w:tc>
          <w:tcPr>
            <w:tcW w:w="13968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1BE48C16" w14:textId="77777777" w:rsidR="004C5F94" w:rsidRPr="008137CC" w:rsidRDefault="004C5F94" w:rsidP="00D30243">
            <w:pPr>
              <w:jc w:val="center"/>
              <w:rPr>
                <w:rFonts w:ascii="Times New Roman" w:hAnsi="Times New Roman"/>
                <w:i/>
                <w:color w:val="000000" w:themeColor="text1"/>
                <w:u w:val="single"/>
              </w:rPr>
            </w:pPr>
            <w:r w:rsidRPr="008137CC">
              <w:rPr>
                <w:rFonts w:ascii="Times New Roman" w:hAnsi="Times New Roman"/>
                <w:i/>
                <w:color w:val="000000" w:themeColor="text1"/>
                <w:u w:val="single"/>
              </w:rPr>
              <w:t>Rezultatet e të nxënit sipas kompetencave të fushës</w:t>
            </w:r>
          </w:p>
          <w:p w14:paraId="29DEF279" w14:textId="77777777" w:rsidR="004C5F94" w:rsidRPr="008137CC" w:rsidRDefault="004C5F94" w:rsidP="00D30243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Shfaq aftësi lëvizore në përshtatje me situata të ndryshme lëvizore e sportive</w:t>
            </w:r>
          </w:p>
          <w:p w14:paraId="6908D48F" w14:textId="77777777" w:rsidR="004C5F94" w:rsidRPr="008137CC" w:rsidRDefault="004C5F94" w:rsidP="004C5F9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Kryen kombinime lëvizore, në përshtatje me situate të ndryshme lëvizore dhe loje</w:t>
            </w:r>
          </w:p>
          <w:p w14:paraId="12CF7287" w14:textId="77777777" w:rsidR="004C5F94" w:rsidRPr="008137CC" w:rsidRDefault="004C5F94" w:rsidP="004C5F9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Kryen  hedhje atletikore  me shtytje dhe fshikullime duke demonstruar koordinim lëvizor</w:t>
            </w:r>
          </w:p>
          <w:p w14:paraId="3B697332" w14:textId="77777777" w:rsidR="004C5F94" w:rsidRPr="008137CC" w:rsidRDefault="004C5F94" w:rsidP="004C5F9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koordinim lëvizor në kryerjen e  lojërave lëvizore  dhe popullore</w:t>
            </w:r>
          </w:p>
          <w:p w14:paraId="577509F2" w14:textId="77777777" w:rsidR="004C5F94" w:rsidRPr="008137CC" w:rsidRDefault="004C5F94" w:rsidP="004C5F9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koordinim lëvizor në kryerjen e ushtrimeve të rregullimit dhe rreshtimit</w:t>
            </w:r>
          </w:p>
          <w:p w14:paraId="400B7F60" w14:textId="77777777" w:rsidR="004C5F94" w:rsidRPr="008137CC" w:rsidRDefault="004C5F94" w:rsidP="004C5F9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koordinim lëvizor dhe aftësi të mirë të lëvizshmërisë së kyçeve, gjatë kryerjes së ushtrimeve gjimnastikore</w:t>
            </w:r>
          </w:p>
          <w:p w14:paraId="14226663" w14:textId="77777777" w:rsidR="004C5F94" w:rsidRPr="008137CC" w:rsidRDefault="004C5F94" w:rsidP="004C5F9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Kryen në situate ushtrimore, elemente të thjeshtë të lojërave sportive: basketboll, volejboll, hendboll dhe futboll, duke demonstruar koordinim lëvizor </w:t>
            </w:r>
          </w:p>
          <w:p w14:paraId="06BE95A5" w14:textId="77777777" w:rsidR="004C5F94" w:rsidRPr="008137CC" w:rsidRDefault="004C5F94" w:rsidP="004C5F94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aftësi të përshtatjes dhe krijimit të lojërave të reja lëvizore.</w:t>
            </w:r>
          </w:p>
          <w:p w14:paraId="587F9ED3" w14:textId="77777777" w:rsidR="004C5F94" w:rsidRDefault="004C5F94" w:rsidP="00D30243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32FCF439" w14:textId="77777777" w:rsidR="004C5F94" w:rsidRPr="008137CC" w:rsidRDefault="004C5F94" w:rsidP="00D30243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2D31F3F1" w14:textId="77777777" w:rsidR="004C5F94" w:rsidRPr="008137CC" w:rsidRDefault="004C5F94" w:rsidP="00D30243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Ndër-vepron me të tjerët në situata të ndryshme lëvizore e sportive</w:t>
            </w:r>
          </w:p>
          <w:p w14:paraId="70683818" w14:textId="77777777" w:rsidR="004C5F94" w:rsidRPr="008137CC" w:rsidRDefault="004C5F94" w:rsidP="004C5F9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Zbaton kombinime të ndryshme lëvizore referuar situatave të ndryshme të lojërave të ndryshme para sportive e sportive.</w:t>
            </w:r>
          </w:p>
          <w:p w14:paraId="693CDEDC" w14:textId="77777777" w:rsidR="004C5F94" w:rsidRPr="008137CC" w:rsidRDefault="004C5F94" w:rsidP="004C5F9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Zbaton rregulla të thjeshtuara në lojëra të ndryshme. </w:t>
            </w:r>
          </w:p>
          <w:p w14:paraId="5F3E9EB9" w14:textId="77777777" w:rsidR="004C5F94" w:rsidRPr="008137CC" w:rsidRDefault="004C5F94" w:rsidP="004C5F9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aftësi bashkëpunimi me partnerin dhe respekt ndaj kundërshtarit në lojë.</w:t>
            </w:r>
          </w:p>
          <w:p w14:paraId="005C0244" w14:textId="77777777" w:rsidR="004C5F94" w:rsidRPr="008137CC" w:rsidRDefault="004C5F94" w:rsidP="004C5F94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Zbaton rregullat e “Fair play-t” në lojëra</w:t>
            </w:r>
          </w:p>
          <w:p w14:paraId="64CFA31F" w14:textId="77777777" w:rsidR="004C5F94" w:rsidRDefault="004C5F94" w:rsidP="00D30243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0CB1D3DA" w14:textId="77777777" w:rsidR="004C5F94" w:rsidRPr="008137CC" w:rsidRDefault="004C5F94" w:rsidP="00D30243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1D19102A" w14:textId="77777777" w:rsidR="004C5F94" w:rsidRPr="008137CC" w:rsidRDefault="004C5F94" w:rsidP="00D30243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 xml:space="preserve">Përshtat  një stil jete aktiv e të shëndetshëm </w:t>
            </w:r>
          </w:p>
          <w:p w14:paraId="658DD70C" w14:textId="77777777" w:rsidR="004C5F94" w:rsidRPr="008137CC" w:rsidRDefault="004C5F94" w:rsidP="004C5F9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Tregon njohuri, menaxhon me emocionet e tij/saj dhe i përshtat ato në situata të ndryshme ( p.sh: pune në grupe, loje në shkollë dhe jashtë saj etj).</w:t>
            </w:r>
          </w:p>
          <w:p w14:paraId="0D7FE59E" w14:textId="77777777" w:rsidR="004C5F94" w:rsidRPr="008137CC" w:rsidRDefault="004C5F94" w:rsidP="004C5F9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Mëson mbi lidhjen e fortë të mjedisit me shëndetin e njeriut.</w:t>
            </w:r>
          </w:p>
          <w:p w14:paraId="7E989458" w14:textId="77777777" w:rsidR="004C5F94" w:rsidRPr="008137CC" w:rsidRDefault="004C5F94" w:rsidP="004C5F9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Zbaton mënyra të respektimit dhe të ruajtjes së pastër të ambientit ku jeton: shkollë, shtëpi e më gjerë.</w:t>
            </w:r>
          </w:p>
          <w:p w14:paraId="3E7FEBC8" w14:textId="77777777" w:rsidR="004C5F94" w:rsidRDefault="004C5F94" w:rsidP="004C5F94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Identifikon ushqimet me shumë kalori të shëndetshme dhe të pashëndetshme për organizmin, si dhe njeh rreziqet që i vijnë organizmit nga ushqimet me shumë kalori.</w:t>
            </w:r>
          </w:p>
          <w:p w14:paraId="4C851C37" w14:textId="77777777" w:rsidR="004C5F94" w:rsidRPr="008137CC" w:rsidRDefault="004C5F94" w:rsidP="00D30243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C5F94" w:rsidRPr="008137CC" w14:paraId="2517AA18" w14:textId="77777777" w:rsidTr="00D30243">
        <w:trPr>
          <w:trHeight w:val="773"/>
        </w:trPr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296B3A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  <w:sz w:val="20"/>
              </w:rPr>
              <w:lastRenderedPageBreak/>
              <w:t>Orët</w:t>
            </w:r>
          </w:p>
        </w:tc>
        <w:tc>
          <w:tcPr>
            <w:tcW w:w="162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A76717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Tematika</w:t>
            </w:r>
          </w:p>
        </w:tc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CECE39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Temat mësimore</w:t>
            </w:r>
          </w:p>
        </w:tc>
        <w:tc>
          <w:tcPr>
            <w:tcW w:w="261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6E3D23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Situatë e parashikuar</w:t>
            </w:r>
          </w:p>
          <w:p w14:paraId="3D04C1A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 të nxënit</w:t>
            </w:r>
          </w:p>
        </w:tc>
        <w:tc>
          <w:tcPr>
            <w:tcW w:w="252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A86018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Metodologjia dhe veprimtaritë e nxënësve</w:t>
            </w:r>
          </w:p>
        </w:tc>
        <w:tc>
          <w:tcPr>
            <w:tcW w:w="24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1F66EE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Vlerësimi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609E80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Burimet</w:t>
            </w:r>
          </w:p>
        </w:tc>
      </w:tr>
      <w:tr w:rsidR="004C5F94" w:rsidRPr="008137CC" w14:paraId="4C0286F0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C7B64CE" w14:textId="014C727C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04D71DC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para sportive</w:t>
            </w:r>
          </w:p>
          <w:p w14:paraId="4B9D7D0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Volejboll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73D288C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Pasim me dy duart </w:t>
            </w:r>
          </w:p>
          <w:p w14:paraId="6ED6113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nga lartë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255F131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mësimin e teknikës  së pasimit me dy duar nga lart në volejboll  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4B6B53E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pjesshëm</w:t>
            </w:r>
          </w:p>
          <w:p w14:paraId="6F7ED83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plotë  elementin të pasimit </w:t>
            </w:r>
          </w:p>
          <w:p w14:paraId="703A06F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në mur  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7D29AF6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3B10D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517E45F4" w14:textId="77777777" w:rsidTr="00D30243">
        <w:trPr>
          <w:trHeight w:val="505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7FF75D0" w14:textId="1DA84CFE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3E57711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3B9B93D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Pasim me dy duart </w:t>
            </w:r>
          </w:p>
          <w:p w14:paraId="5A82A5C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nga lartë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611F5A0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mësimin e teknikës  së pasimit me dy duar nga lart në volejboll  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0ACD8CF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 plotë</w:t>
            </w:r>
          </w:p>
          <w:p w14:paraId="0AA6CCE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elementit </w:t>
            </w:r>
          </w:p>
          <w:p w14:paraId="3C10AC7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pasimit me shokun   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66B426B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3D449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C7B8959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ECF0C9" w:themeFill="accent3" w:themeFillTint="66"/>
            <w:vAlign w:val="center"/>
          </w:tcPr>
          <w:p w14:paraId="744E7256" w14:textId="45A63993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620" w:type="dxa"/>
            <w:shd w:val="clear" w:color="auto" w:fill="ECF0C9" w:themeFill="accent3" w:themeFillTint="66"/>
            <w:vAlign w:val="center"/>
          </w:tcPr>
          <w:p w14:paraId="00853F2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8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12D3D8C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Rregullat e sigurisë gjatë veprimtarisë fizike e sportive</w:t>
            </w:r>
          </w:p>
        </w:tc>
        <w:tc>
          <w:tcPr>
            <w:tcW w:w="2610" w:type="dxa"/>
            <w:shd w:val="clear" w:color="auto" w:fill="ECF0C9" w:themeFill="accent3" w:themeFillTint="66"/>
            <w:vAlign w:val="center"/>
          </w:tcPr>
          <w:p w14:paraId="6430844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 nga jeta </w:t>
            </w:r>
          </w:p>
          <w:p w14:paraId="344F039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2520" w:type="dxa"/>
            <w:shd w:val="clear" w:color="auto" w:fill="ECF0C9" w:themeFill="accent3" w:themeFillTint="66"/>
            <w:vAlign w:val="center"/>
          </w:tcPr>
          <w:p w14:paraId="5649F37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6E0E629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38E826F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3D2AFCD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2430" w:type="dxa"/>
            <w:shd w:val="clear" w:color="auto" w:fill="ECF0C9" w:themeFill="accent3" w:themeFillTint="66"/>
            <w:vAlign w:val="center"/>
          </w:tcPr>
          <w:p w14:paraId="35327F4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6D4A737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5C3D0C9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2D193E6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4CCC45E1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A51014F" w14:textId="110AADDB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40AC15B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para sportive</w:t>
            </w:r>
          </w:p>
          <w:p w14:paraId="24C98AB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Hendboll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2DB264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Pasimi dhe driblimi </w:t>
            </w:r>
          </w:p>
          <w:p w14:paraId="0C59756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topit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5EF9959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mësimin </w:t>
            </w:r>
          </w:p>
          <w:p w14:paraId="27EC529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teknikës  së pasimit  </w:t>
            </w:r>
          </w:p>
          <w:p w14:paraId="30284B8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dhe driblimit në hendboll 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14E7805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pjesshëm</w:t>
            </w:r>
          </w:p>
          <w:p w14:paraId="1033902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elementëve të shkëputur  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252EF0E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4DBBC1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1F1477BD" w14:textId="77777777" w:rsidTr="00D30243">
        <w:trPr>
          <w:trHeight w:val="432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3A19C0F" w14:textId="1441FBFE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79ECC4B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0B427A9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Pasimi dhe driblimi </w:t>
            </w:r>
          </w:p>
          <w:p w14:paraId="1065C70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topit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2B90242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mësimin </w:t>
            </w:r>
          </w:p>
          <w:p w14:paraId="53C83EF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teknikës  së pasimit  </w:t>
            </w:r>
          </w:p>
          <w:p w14:paraId="44237BA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dhe driblimit në hendboll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204C19F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228D50E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plotë dhe në kombinim me njëri-tjetrin i elementëve  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226599E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ECD8FD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68FBBB25" w14:textId="77777777" w:rsidTr="00D30243">
        <w:trPr>
          <w:trHeight w:val="486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ECF0C9" w:themeFill="accent3" w:themeFillTint="66"/>
            <w:vAlign w:val="center"/>
          </w:tcPr>
          <w:p w14:paraId="6F424375" w14:textId="6C07DA9F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620" w:type="dxa"/>
            <w:shd w:val="clear" w:color="auto" w:fill="ECF0C9" w:themeFill="accent3" w:themeFillTint="66"/>
            <w:vAlign w:val="center"/>
          </w:tcPr>
          <w:p w14:paraId="5C22C96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9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3D945B0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Çfarë është loja e ndershme “Fair-Play”?</w:t>
            </w:r>
          </w:p>
        </w:tc>
        <w:tc>
          <w:tcPr>
            <w:tcW w:w="2610" w:type="dxa"/>
            <w:shd w:val="clear" w:color="auto" w:fill="ECF0C9" w:themeFill="accent3" w:themeFillTint="66"/>
            <w:vAlign w:val="center"/>
          </w:tcPr>
          <w:p w14:paraId="7F756F7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 nga jeta </w:t>
            </w:r>
          </w:p>
          <w:p w14:paraId="57410F9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2520" w:type="dxa"/>
            <w:shd w:val="clear" w:color="auto" w:fill="ECF0C9" w:themeFill="accent3" w:themeFillTint="66"/>
            <w:vAlign w:val="center"/>
          </w:tcPr>
          <w:p w14:paraId="760060C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078DD0B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668BEFD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217CE74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2430" w:type="dxa"/>
            <w:shd w:val="clear" w:color="auto" w:fill="ECF0C9" w:themeFill="accent3" w:themeFillTint="66"/>
            <w:vAlign w:val="center"/>
          </w:tcPr>
          <w:p w14:paraId="4FC1059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3AFFCB7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022E7A9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4C22AAB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4658437E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C475FAC" w14:textId="31A1F642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792E0C2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para sportive</w:t>
            </w:r>
          </w:p>
          <w:p w14:paraId="7695C0C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Volejboll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A11BFE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Pritja e topit me </w:t>
            </w:r>
          </w:p>
          <w:p w14:paraId="45FBD58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dy duar nga poshtë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693ADF3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mësimin </w:t>
            </w:r>
          </w:p>
          <w:p w14:paraId="129194D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teknikës  së  zotërimit </w:t>
            </w:r>
          </w:p>
          <w:p w14:paraId="7608233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topit me dy duar nga poshtë. volejboll  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313B114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pjesshëm</w:t>
            </w:r>
          </w:p>
          <w:p w14:paraId="4211A73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plotë  elementin të pasimit </w:t>
            </w:r>
          </w:p>
          <w:p w14:paraId="3A495A4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në mur  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2B181E9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5A82C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6098736A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32216E2" w14:textId="631A8293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0DD4BB5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3523A6E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Pritja e topit me </w:t>
            </w:r>
          </w:p>
          <w:p w14:paraId="33C71C3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dy duar nga poshtë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78929FE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mësimin </w:t>
            </w:r>
          </w:p>
          <w:p w14:paraId="2C0D620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teknikës së zotërimit </w:t>
            </w:r>
          </w:p>
          <w:p w14:paraId="1876327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topit me dy duar nga poshtë.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097A87C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 plotë</w:t>
            </w:r>
          </w:p>
          <w:p w14:paraId="3CB7858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elementit </w:t>
            </w:r>
          </w:p>
          <w:p w14:paraId="678A7AA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pasimit me shokun   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468F9CF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Test </w:t>
            </w:r>
          </w:p>
          <w:p w14:paraId="0E84F90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në kolonë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E52912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4DC7AC3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ECF0C9" w:themeFill="accent3" w:themeFillTint="66"/>
            <w:vAlign w:val="center"/>
          </w:tcPr>
          <w:p w14:paraId="5390A450" w14:textId="08C8D376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620" w:type="dxa"/>
            <w:shd w:val="clear" w:color="auto" w:fill="ECF0C9" w:themeFill="accent3" w:themeFillTint="66"/>
            <w:vAlign w:val="center"/>
          </w:tcPr>
          <w:p w14:paraId="6EFC861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 xml:space="preserve">Edukim </w:t>
            </w:r>
            <w:r w:rsidRPr="008137CC">
              <w:rPr>
                <w:rFonts w:ascii="Times New Roman" w:hAnsi="Times New Roman"/>
                <w:b/>
                <w:color w:val="000000" w:themeColor="text1"/>
              </w:rPr>
              <w:lastRenderedPageBreak/>
              <w:t>shëndetësor 10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68B162A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Mjedisi dhe shëndeti</w:t>
            </w:r>
          </w:p>
        </w:tc>
        <w:tc>
          <w:tcPr>
            <w:tcW w:w="2610" w:type="dxa"/>
            <w:shd w:val="clear" w:color="auto" w:fill="ECF0C9" w:themeFill="accent3" w:themeFillTint="66"/>
            <w:vAlign w:val="center"/>
          </w:tcPr>
          <w:p w14:paraId="78222DA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</w:t>
            </w: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 xml:space="preserve">konkrete  nga jeta </w:t>
            </w:r>
          </w:p>
          <w:p w14:paraId="523D639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2520" w:type="dxa"/>
            <w:shd w:val="clear" w:color="auto" w:fill="ECF0C9" w:themeFill="accent3" w:themeFillTint="66"/>
            <w:vAlign w:val="center"/>
          </w:tcPr>
          <w:p w14:paraId="1822532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Bashkëbisedim</w:t>
            </w:r>
          </w:p>
          <w:p w14:paraId="77DBC01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Sjellja shembujve</w:t>
            </w:r>
          </w:p>
          <w:p w14:paraId="4465783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03C2B16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2430" w:type="dxa"/>
            <w:shd w:val="clear" w:color="auto" w:fill="ECF0C9" w:themeFill="accent3" w:themeFillTint="66"/>
            <w:vAlign w:val="center"/>
          </w:tcPr>
          <w:p w14:paraId="5F1D605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0505B6D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4744D3D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Udhëzuesi</w:t>
            </w:r>
          </w:p>
          <w:p w14:paraId="367EADC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72854F61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95E66C8" w14:textId="22FB165B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599B54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para sportive</w:t>
            </w:r>
          </w:p>
          <w:p w14:paraId="74CBA46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Hendboll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36FE8A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Gjuajtja e topit në portë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73E111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mësimin </w:t>
            </w:r>
          </w:p>
          <w:p w14:paraId="6322437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teknikës  së gjuajtjes së topit në portë, në hendboll.  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483419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pjesshëm</w:t>
            </w:r>
          </w:p>
          <w:p w14:paraId="2A770B8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plotë </w:t>
            </w:r>
          </w:p>
          <w:p w14:paraId="3402083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i elementit të gjuajtjes nga distanca të ndryshme  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D012AF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D97C6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77A38617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F433AA4" w14:textId="1DAD93E0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</w:t>
            </w:r>
            <w:r w:rsidR="004B583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512D8FE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5BF6612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Gjuajtje e topit në portë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15FA76B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mësimin </w:t>
            </w:r>
          </w:p>
          <w:p w14:paraId="44A8A73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teknikës  së gjuajtjes së topit në portë, në hendboll.  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1522C77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 plotë</w:t>
            </w:r>
          </w:p>
          <w:p w14:paraId="7249D5D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elementit  </w:t>
            </w:r>
          </w:p>
          <w:p w14:paraId="159DCE9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gjuajtjes në portë nga distanca të ndryshme   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620B019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Vlerësim në kolonë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4816E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C54B255" w14:textId="77777777" w:rsidTr="00D30243">
        <w:trPr>
          <w:trHeight w:val="548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ECF0C9" w:themeFill="accent3" w:themeFillTint="66"/>
            <w:vAlign w:val="center"/>
          </w:tcPr>
          <w:p w14:paraId="575C08F4" w14:textId="791D194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1</w:t>
            </w:r>
            <w:r w:rsidR="004B583D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620" w:type="dxa"/>
            <w:shd w:val="clear" w:color="auto" w:fill="ECF0C9" w:themeFill="accent3" w:themeFillTint="66"/>
            <w:vAlign w:val="center"/>
          </w:tcPr>
          <w:p w14:paraId="00D0685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11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5640649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Ushqimet me shumë kalori</w:t>
            </w:r>
          </w:p>
        </w:tc>
        <w:tc>
          <w:tcPr>
            <w:tcW w:w="2610" w:type="dxa"/>
            <w:shd w:val="clear" w:color="auto" w:fill="ECF0C9" w:themeFill="accent3" w:themeFillTint="66"/>
            <w:vAlign w:val="center"/>
          </w:tcPr>
          <w:p w14:paraId="7F5FE68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 nga jeta </w:t>
            </w:r>
          </w:p>
          <w:p w14:paraId="1D1B76A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2520" w:type="dxa"/>
            <w:shd w:val="clear" w:color="auto" w:fill="ECF0C9" w:themeFill="accent3" w:themeFillTint="66"/>
            <w:vAlign w:val="center"/>
          </w:tcPr>
          <w:p w14:paraId="41A4962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62211EB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2BA38C4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3C492BB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2430" w:type="dxa"/>
            <w:shd w:val="clear" w:color="auto" w:fill="ECF0C9" w:themeFill="accent3" w:themeFillTint="66"/>
            <w:vAlign w:val="center"/>
          </w:tcPr>
          <w:p w14:paraId="5E1E5CC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4DDAF81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646C7F7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3162F4C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748D8609" w14:textId="77777777" w:rsidTr="00D30243">
        <w:trPr>
          <w:trHeight w:val="530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84A4A63" w14:textId="47470500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751473D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para sportive</w:t>
            </w:r>
          </w:p>
          <w:p w14:paraId="2CAC913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Volejboll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734CA97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në formë gare me elementët e mësuar (pasim me dy duar nga lartë dhe zotërim me dy duar nga poshtë)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5F0F734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me kombinimin e elementëve të mësuar</w:t>
            </w:r>
          </w:p>
          <w:p w14:paraId="6EC58A3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2B540E4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mësuar në situata loje 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52B4EA4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018B6A0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5C6F3AA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322AD82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Vlerësim për veprime teknike 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0B395F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2406DAE5" w14:textId="77777777" w:rsidTr="00D30243">
        <w:trPr>
          <w:trHeight w:val="251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45C0EE3" w14:textId="53533652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0AB411F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Përsëritje 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392272D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në formë gare me elementët e mësuar (pasim me dy duar nga lartë dhe zotërim me dy duar nga poshtë)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799DA0B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me kombinimin e elementëve të mësuar</w:t>
            </w:r>
          </w:p>
          <w:p w14:paraId="2F2A6B5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09639AC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mësuar në situata loje 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4D359F6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1D312DD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02B7D7B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61DB35B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Vlerësim për veprime teknike 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1A863B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12C387A9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608547D" w14:textId="60EBEA3B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789E1C5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Përsëritje 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4B1589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në formë gare me elementët e mësuar (pasim me dy duar nga lartë dhe zotërim me dy duar nga poshtë)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02A195B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me kombinimin e elementëve të mësuar</w:t>
            </w:r>
          </w:p>
          <w:p w14:paraId="0BF9720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7B9893F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mësuar në situata loje 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2771739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466D398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6745EF8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0102D9F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Vlerësim për veprime teknike 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56FF2D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18F40EEC" w14:textId="77777777" w:rsidTr="00D30243">
        <w:trPr>
          <w:trHeight w:val="422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23818C3" w14:textId="16C794C7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6D1ADDC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3ABB460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Atletikë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3D7B5F6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Hedhjet me fshikullimë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4108B85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teknikat </w:t>
            </w:r>
          </w:p>
          <w:p w14:paraId="06955A2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hedhjes me fshikullime.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2AB0042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Shpjegim,  demonstrim </w:t>
            </w:r>
          </w:p>
          <w:p w14:paraId="3D9CF7C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pjesshëm.</w:t>
            </w:r>
          </w:p>
          <w:p w14:paraId="49DB824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i hedhjes </w:t>
            </w:r>
          </w:p>
          <w:p w14:paraId="05220C4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së objekteve të ndryshme duke e ndarë elementin </w:t>
            </w: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në faza.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063EC16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Individual</w:t>
            </w:r>
          </w:p>
          <w:p w14:paraId="308DBD8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 ekzekutimin elementëve teknik  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8AC66E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70F7E1AA" w14:textId="77777777" w:rsidTr="00D30243">
        <w:trPr>
          <w:trHeight w:val="863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5ED4242" w14:textId="22FC469F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A13C59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39086C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Hedhjet me fshikullimë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A9048D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teknikat </w:t>
            </w:r>
          </w:p>
          <w:p w14:paraId="2C47BFF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hedhjes me fshikullime.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79D433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Shpjegim,  demonstrim  Ekzekutimi i hedhje së objekteve të ndryshme duke  lidhur në një të vetme fazat e hedhjes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728B44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  <w:p w14:paraId="7F98E81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 ekzekutimin elementëve teknik  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0C0A6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04445116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ECF0C9" w:themeFill="accent3" w:themeFillTint="66"/>
            <w:vAlign w:val="center"/>
          </w:tcPr>
          <w:p w14:paraId="70992533" w14:textId="012E2C16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1620" w:type="dxa"/>
            <w:shd w:val="clear" w:color="auto" w:fill="ECF0C9" w:themeFill="accent3" w:themeFillTint="66"/>
            <w:vAlign w:val="center"/>
          </w:tcPr>
          <w:p w14:paraId="3E350BD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12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ECF0C9" w:themeFill="accent3" w:themeFillTint="66"/>
            <w:vAlign w:val="center"/>
          </w:tcPr>
          <w:p w14:paraId="141409C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Rreziqet nga ushqimet me shumë kalori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ECF0C9" w:themeFill="accent3" w:themeFillTint="66"/>
            <w:vAlign w:val="center"/>
          </w:tcPr>
          <w:p w14:paraId="5FC6F20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 nga jeta </w:t>
            </w:r>
          </w:p>
          <w:p w14:paraId="6E3ECF6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ECF0C9" w:themeFill="accent3" w:themeFillTint="66"/>
            <w:vAlign w:val="center"/>
          </w:tcPr>
          <w:p w14:paraId="7AA68CD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6276BED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0084461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6D8220EB" w14:textId="77777777" w:rsidR="004C5F94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  <w:p w14:paraId="3435D08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ECF0C9" w:themeFill="accent3" w:themeFillTint="66"/>
            <w:vAlign w:val="center"/>
          </w:tcPr>
          <w:p w14:paraId="0F8DCBD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4DD2008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0C6AF37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7E0AED7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53290886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E779A8" w14:textId="16ABB311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A32F28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5F8E1BD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Atletikë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9CF3DA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Hedhjet me shtytje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4E7C359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teknikat </w:t>
            </w:r>
          </w:p>
          <w:p w14:paraId="0E217FA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hedhjes me shtytje.</w:t>
            </w:r>
          </w:p>
          <w:p w14:paraId="362A3B2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D2BFDB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Shpjegim,  demonstrim </w:t>
            </w:r>
          </w:p>
          <w:p w14:paraId="6BB1384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pjesshëm.</w:t>
            </w:r>
          </w:p>
          <w:p w14:paraId="08CA1EF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i hedhjes </w:t>
            </w:r>
          </w:p>
          <w:p w14:paraId="4D11E14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së objekteve të ndryshme duke e ndarë elementin në faza.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1FC904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  <w:p w14:paraId="1137B6B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 ekzekutimin elementëve teknik  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68F91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166DAB53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838F1B7" w14:textId="6E53A13C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B9DEF0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24E8529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Atletikë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FB60DC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Hedhjet me fshikullimë dhe me shtytje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063C573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teknikat </w:t>
            </w:r>
          </w:p>
          <w:p w14:paraId="53EB195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hedhjes me fshikullime dhe shtytje.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D37430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i hedhjeve </w:t>
            </w:r>
          </w:p>
          <w:p w14:paraId="4C13D82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 objekteve të ndryshme duke  lidhur në një të vetme fazat e hedhjeve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0595F2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   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FA48AC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23DB0A48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8524255" w14:textId="3033988B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2</w:t>
            </w:r>
            <w:r w:rsidR="004B583D">
              <w:rPr>
                <w:rFonts w:ascii="Times New Roman" w:hAnsi="Times New Roman"/>
                <w:b/>
                <w:color w:val="000000" w:themeColor="text1"/>
              </w:rPr>
              <w:t>1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56C76CA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8137CC">
              <w:rPr>
                <w:rFonts w:ascii="Times New Roman" w:hAnsi="Times New Roman"/>
                <w:color w:val="000000" w:themeColor="text1"/>
              </w:rPr>
              <w:t xml:space="preserve">Përsëritje 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3BA112B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Hedhjet me fshikullimë dhe me shtytje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2D580FE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për teknikat </w:t>
            </w:r>
          </w:p>
          <w:p w14:paraId="26681DA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hedhjes me fshikullime dhe shtytje.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0346D46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i hedhjeve </w:t>
            </w:r>
          </w:p>
          <w:p w14:paraId="4F50595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 objekteve të ndryshme duke  lidhur në një të vetme fazat e hedhjeve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58809FE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Test </w:t>
            </w:r>
          </w:p>
          <w:p w14:paraId="5984037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Vlerësim në kolonë  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886BBA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4236F239" w14:textId="77777777" w:rsidTr="00D30243">
        <w:trPr>
          <w:trHeight w:val="251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526409A" w14:textId="11D43E02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789229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7301FCF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Lojëra popullore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E5242F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“Lufta e gjelave”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4E07A5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lojës popullore</w:t>
            </w:r>
          </w:p>
          <w:p w14:paraId="52C134D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Bashkëbisedim me nxënësit mbi moralin </w:t>
            </w:r>
          </w:p>
          <w:p w14:paraId="5914030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lojës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FC4F9D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72B2505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pjesshëm </w:t>
            </w:r>
          </w:p>
          <w:p w14:paraId="3DC1680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lojës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FC0E4E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61B591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2486BBF9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0F74721" w14:textId="526031BB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</w:t>
            </w:r>
            <w:r w:rsidR="004B583D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9708F5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Përsëritje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E37A19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“Lufta e gjelave”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740204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lojës  popullore</w:t>
            </w:r>
          </w:p>
          <w:p w14:paraId="6222797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5F9A9CE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plotë i lojës Bashkëbisedim me nxënësit mbi moralin </w:t>
            </w:r>
          </w:p>
          <w:p w14:paraId="498124A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lojës.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A66F38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986C7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59DE6195" w14:textId="77777777" w:rsidTr="00D30243">
        <w:trPr>
          <w:trHeight w:val="611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ECF0C9" w:themeFill="accent3" w:themeFillTint="66"/>
            <w:vAlign w:val="center"/>
          </w:tcPr>
          <w:p w14:paraId="5FE5FAA6" w14:textId="6D2D51FF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24</w:t>
            </w:r>
          </w:p>
        </w:tc>
        <w:tc>
          <w:tcPr>
            <w:tcW w:w="1620" w:type="dxa"/>
            <w:shd w:val="clear" w:color="auto" w:fill="ECF0C9" w:themeFill="accent3" w:themeFillTint="66"/>
            <w:vAlign w:val="center"/>
          </w:tcPr>
          <w:p w14:paraId="14CD9F2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13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2F60584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Ushqimet </w:t>
            </w:r>
          </w:p>
          <w:p w14:paraId="1E26F72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pakontrolluara</w:t>
            </w:r>
          </w:p>
        </w:tc>
        <w:tc>
          <w:tcPr>
            <w:tcW w:w="2610" w:type="dxa"/>
            <w:shd w:val="clear" w:color="auto" w:fill="ECF0C9" w:themeFill="accent3" w:themeFillTint="66"/>
            <w:vAlign w:val="center"/>
          </w:tcPr>
          <w:p w14:paraId="57E473D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 nga jeta </w:t>
            </w:r>
          </w:p>
          <w:p w14:paraId="723C4BA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2520" w:type="dxa"/>
            <w:shd w:val="clear" w:color="auto" w:fill="ECF0C9" w:themeFill="accent3" w:themeFillTint="66"/>
            <w:vAlign w:val="center"/>
          </w:tcPr>
          <w:p w14:paraId="0E2E417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1F936F1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7619A9E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5198205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2430" w:type="dxa"/>
            <w:shd w:val="clear" w:color="auto" w:fill="ECF0C9" w:themeFill="accent3" w:themeFillTint="66"/>
            <w:vAlign w:val="center"/>
          </w:tcPr>
          <w:p w14:paraId="541D9B9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0EE6147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2BAB1C2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5E64BE1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699A3E76" w14:textId="77777777" w:rsidTr="00D30243">
        <w:trPr>
          <w:trHeight w:val="179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352856B" w14:textId="27A3ACBA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FD5301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40A3A4F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Gjimnastikë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0FDAA0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rreshtimi </w:t>
            </w:r>
          </w:p>
          <w:p w14:paraId="7E70646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dhe rregullimi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8C95E9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Kryerja e formacioneve  të ndryshëm të rreshtimit dhe rregullimit</w:t>
            </w:r>
          </w:p>
          <w:p w14:paraId="203DF11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355CD7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 dhe shpjegim</w:t>
            </w:r>
          </w:p>
          <w:p w14:paraId="0DB892E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Rreshtim në forma </w:t>
            </w:r>
          </w:p>
          <w:p w14:paraId="7CE913C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ndryshme me qëllim orientimin e nxënësve  </w:t>
            </w:r>
          </w:p>
          <w:p w14:paraId="14A9251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Numërim ose shoqërim me muzike me ritëm </w:t>
            </w:r>
          </w:p>
          <w:p w14:paraId="3800D52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ngadalshëm  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2FECF7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469602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7627158D" w14:textId="77777777" w:rsidTr="00D30243">
        <w:trPr>
          <w:trHeight w:val="350"/>
        </w:trPr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D5B1898" w14:textId="3A817249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ACB765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3A88538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rreshtimi </w:t>
            </w:r>
          </w:p>
          <w:p w14:paraId="1AFA47E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dhe rregullimi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0EA5302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Kryerja e formacioneve  të ndryshëm të rreshtimit dhe rregullimit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7235FE3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dhe shpjegim</w:t>
            </w:r>
          </w:p>
          <w:p w14:paraId="1C669C5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Rreshtim në forma </w:t>
            </w:r>
          </w:p>
          <w:p w14:paraId="2787672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ndryshme me qëllim orientimin e nxënësve  </w:t>
            </w:r>
          </w:p>
          <w:p w14:paraId="108E197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Numërim ose shoqërim me muzike me ritëm </w:t>
            </w:r>
          </w:p>
          <w:p w14:paraId="3672D3B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të moderuar   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6E30571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F89D7C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0D9D6FDB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472A786" w14:textId="2A55CCFB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91AFB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690E2EB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Lojëra popullore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022B6E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“Lufta e gjelave”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ED0DF3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lojës popullore</w:t>
            </w:r>
          </w:p>
          <w:p w14:paraId="1E102C8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Bashkëbisedim me nxënësit mbi moralin </w:t>
            </w:r>
          </w:p>
          <w:p w14:paraId="6D881D7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lojës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9DE43F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7EE1C1A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pjesshëm </w:t>
            </w:r>
          </w:p>
          <w:p w14:paraId="35CE1D1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lojës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F3F193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2B7BB6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3798DA2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6BD8EDC3" w14:textId="12072CEA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7C263D6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620FC53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Gjimnastikë 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20E56A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për lëvizshmërinë e kyçeve (artikulacioneve)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4B1F25E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ushtrimeve </w:t>
            </w:r>
          </w:p>
          <w:p w14:paraId="04FEC61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ndryshme për zhvillimin e lëvizshmërisë së kyçeve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3D026E1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Demonstrim i ushtrimeve dhe shpjegim i efekteve të tyre në trupin e njeriut si dhe mënyrës së saktë </w:t>
            </w:r>
          </w:p>
          <w:p w14:paraId="2147683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ushtrimit me to</w:t>
            </w:r>
          </w:p>
          <w:p w14:paraId="4B75CE5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 i pjesshëm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017A8B1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  <w:p w14:paraId="5536F23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 ekzekutimin elementëve teknik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F7AB7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47F60EFE" w14:textId="77777777" w:rsidTr="00D30243">
        <w:tc>
          <w:tcPr>
            <w:tcW w:w="64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93B496E" w14:textId="017EB0D8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14:paraId="527CE90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D04E39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për lëvizshmërinë e kyçeve (artikulacioneve)</w:t>
            </w:r>
          </w:p>
        </w:tc>
        <w:tc>
          <w:tcPr>
            <w:tcW w:w="2610" w:type="dxa"/>
            <w:shd w:val="clear" w:color="auto" w:fill="FFFFFF" w:themeFill="background1"/>
            <w:vAlign w:val="center"/>
          </w:tcPr>
          <w:p w14:paraId="5F9B480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ushtrimeve </w:t>
            </w:r>
          </w:p>
          <w:p w14:paraId="6328302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ndryshme për zhvillimin e lëvizshmërisë së kyçeve</w:t>
            </w:r>
          </w:p>
        </w:tc>
        <w:tc>
          <w:tcPr>
            <w:tcW w:w="2520" w:type="dxa"/>
            <w:shd w:val="clear" w:color="auto" w:fill="FFFFFF" w:themeFill="background1"/>
            <w:vAlign w:val="center"/>
          </w:tcPr>
          <w:p w14:paraId="17CB432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Demonstrim i ushtrimeve dhe shpjegim i efekteve të tyre në trupin e njeriut si dhe mënyrës së saktë të </w:t>
            </w: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ushtrimit me to</w:t>
            </w:r>
          </w:p>
          <w:p w14:paraId="6BDCB90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 i plotë</w:t>
            </w:r>
          </w:p>
        </w:tc>
        <w:tc>
          <w:tcPr>
            <w:tcW w:w="2430" w:type="dxa"/>
            <w:shd w:val="clear" w:color="auto" w:fill="FFFFFF" w:themeFill="background1"/>
            <w:vAlign w:val="center"/>
          </w:tcPr>
          <w:p w14:paraId="0DB2939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 xml:space="preserve">Test </w:t>
            </w:r>
          </w:p>
          <w:p w14:paraId="16D5BAB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në kolonë</w:t>
            </w:r>
          </w:p>
        </w:tc>
        <w:tc>
          <w:tcPr>
            <w:tcW w:w="180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067C4C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ACEF19C" w14:textId="77777777" w:rsidTr="004B583D">
        <w:tc>
          <w:tcPr>
            <w:tcW w:w="648" w:type="dxa"/>
            <w:tcBorders>
              <w:left w:val="single" w:sz="18" w:space="0" w:color="auto"/>
              <w:bottom w:val="single" w:sz="4" w:space="0" w:color="auto"/>
            </w:tcBorders>
            <w:shd w:val="clear" w:color="auto" w:fill="ECF0C9" w:themeFill="accent3" w:themeFillTint="66"/>
            <w:vAlign w:val="center"/>
          </w:tcPr>
          <w:p w14:paraId="45A9FF4A" w14:textId="5038A56B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ECF0C9" w:themeFill="accent3" w:themeFillTint="66"/>
            <w:vAlign w:val="center"/>
          </w:tcPr>
          <w:p w14:paraId="25B38BA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14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ECF0C9" w:themeFill="accent3" w:themeFillTint="66"/>
            <w:vAlign w:val="center"/>
          </w:tcPr>
          <w:p w14:paraId="74007FD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Rreziqet nga ushqimet e pakontrolluara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ECF0C9" w:themeFill="accent3" w:themeFillTint="66"/>
            <w:vAlign w:val="center"/>
          </w:tcPr>
          <w:p w14:paraId="523571E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 nga jeta </w:t>
            </w:r>
          </w:p>
          <w:p w14:paraId="6760D06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ECF0C9" w:themeFill="accent3" w:themeFillTint="66"/>
            <w:vAlign w:val="center"/>
          </w:tcPr>
          <w:p w14:paraId="08275BC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68F7C34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040B04D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35C5464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ECF0C9" w:themeFill="accent3" w:themeFillTint="66"/>
            <w:vAlign w:val="center"/>
          </w:tcPr>
          <w:p w14:paraId="6C25148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6590CAD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7EC19D0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64B2CF7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B583D" w:rsidRPr="008137CC" w14:paraId="0BDD7C61" w14:textId="77777777" w:rsidTr="004B583D">
        <w:tc>
          <w:tcPr>
            <w:tcW w:w="6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67223BE" w14:textId="4659FF21" w:rsidR="004B583D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31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77FC8DA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43D21819" w14:textId="2C4936A0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Lojëra lëvizore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F35C62" w14:textId="0FC17364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Cirkuit gjimnastikor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C2C0B9F" w14:textId="0B747FF3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lojës  lëvizore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0C69B85" w14:textId="0F5D3EBC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plotë i lojës 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E48FF1A" w14:textId="073C6148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6F74B7" w14:textId="326CB65D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B583D" w:rsidRPr="008137CC" w14:paraId="5DC1DC37" w14:textId="77777777" w:rsidTr="004B583D">
        <w:tc>
          <w:tcPr>
            <w:tcW w:w="6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C204A3C" w14:textId="059D5E7F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Pr="008137CC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DCCCD6A" w14:textId="750C5382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Përsëritje 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4F151D2" w14:textId="74EC9B88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Cirkuit gjimnastikor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DCB7F0" w14:textId="3417B39B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lojës  lëvizore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6893314" w14:textId="0C521D40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plotë i lojës 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794548" w14:textId="4538CEDB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63ABC7" w14:textId="2F6480A6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B583D" w:rsidRPr="008137CC" w14:paraId="4A27D17F" w14:textId="77777777" w:rsidTr="004B583D">
        <w:tc>
          <w:tcPr>
            <w:tcW w:w="6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611BE1D" w14:textId="6A95B989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33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1B73CF3" w14:textId="3C6179A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Përsëritje 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A9E4A8" w14:textId="0284C421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Cirkuit gjimnastikor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9B5EB95" w14:textId="3A64CBE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lojës  lëvizore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1B88EC" w14:textId="47EF3350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 i plotë i lojës 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2609EC1" w14:textId="3E905F1A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B6FD80" w14:textId="439D3685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B583D" w:rsidRPr="008137CC" w14:paraId="39A4C2E5" w14:textId="77777777" w:rsidTr="004B583D">
        <w:tc>
          <w:tcPr>
            <w:tcW w:w="6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B67D589" w14:textId="303A11E1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Pr="008137CC">
              <w:rPr>
                <w:rFonts w:ascii="Times New Roman" w:hAnsi="Times New Roman"/>
                <w:color w:val="000000" w:themeColor="text1"/>
              </w:rPr>
              <w:t xml:space="preserve">4 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CF58EEE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2977A05E" w14:textId="1378F59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Atletikë 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500771" w14:textId="22725885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koordinat. Vrapime me ndryshim drejtimi dhe nisje nga pozicione të ndryshme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23A7D54" w14:textId="17BA9A0F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për  zhvillimin e aftësive koordinative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CB4E1F6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i plotë dhe demonstrim i pjesshëm</w:t>
            </w:r>
          </w:p>
          <w:p w14:paraId="724D9EE0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 i ushtrimeve </w:t>
            </w:r>
          </w:p>
          <w:p w14:paraId="08E6BBFD" w14:textId="26D4ED64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ndarë në faza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C67C6E" w14:textId="51A3CC1A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A03F2F" w14:textId="13D9D2D2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B583D" w:rsidRPr="008137CC" w14:paraId="31149678" w14:textId="77777777" w:rsidTr="004B583D">
        <w:tc>
          <w:tcPr>
            <w:tcW w:w="6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BB94011" w14:textId="3ECCC28D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Pr="008137CC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DBCDCE" w14:textId="2A758D6F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773149A" w14:textId="7ABFB0AA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koordinative, vrapime me ndryshim drejtimi dhe nisje nga pozicione të ndryshme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4EA3DB3" w14:textId="26E965B1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për  zhvillimin e aftësive koordinative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EEFB8F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05358900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 i plotë </w:t>
            </w:r>
          </w:p>
          <w:p w14:paraId="694DC920" w14:textId="71D575A0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ushtrimeve të ndryshme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29CD4E" w14:textId="250E76E9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800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B60CC5" w14:textId="36F47ED2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B583D" w:rsidRPr="008137CC" w14:paraId="35F043AB" w14:textId="77777777" w:rsidTr="006D021E">
        <w:tc>
          <w:tcPr>
            <w:tcW w:w="64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CF0C9" w:themeFill="accent3" w:themeFillTint="66"/>
            <w:vAlign w:val="center"/>
          </w:tcPr>
          <w:p w14:paraId="1B5E4CA5" w14:textId="50505E95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Pr="008137CC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ECF0C9" w:themeFill="accent3" w:themeFillTint="66"/>
            <w:vAlign w:val="center"/>
          </w:tcPr>
          <w:p w14:paraId="0BAF18EE" w14:textId="6562C8DE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15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shd w:val="clear" w:color="auto" w:fill="ECF0C9" w:themeFill="accent3" w:themeFillTint="66"/>
            <w:vAlign w:val="center"/>
          </w:tcPr>
          <w:p w14:paraId="575C24C5" w14:textId="19C0CC56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– Takim me një mjek infeksionist</w:t>
            </w:r>
          </w:p>
        </w:tc>
        <w:tc>
          <w:tcPr>
            <w:tcW w:w="2610" w:type="dxa"/>
            <w:tcBorders>
              <w:bottom w:val="single" w:sz="12" w:space="0" w:color="auto"/>
            </w:tcBorders>
            <w:shd w:val="clear" w:color="auto" w:fill="ECF0C9" w:themeFill="accent3" w:themeFillTint="66"/>
            <w:vAlign w:val="center"/>
          </w:tcPr>
          <w:p w14:paraId="04FB9042" w14:textId="146BB0FF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Organizimi i takimit me mjekun infeksionist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ECF0C9" w:themeFill="accent3" w:themeFillTint="66"/>
            <w:vAlign w:val="center"/>
          </w:tcPr>
          <w:p w14:paraId="0271F17F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 nga jeta </w:t>
            </w:r>
          </w:p>
          <w:p w14:paraId="684A33DB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  <w:p w14:paraId="01B44489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Pyetje -përgjigje </w:t>
            </w:r>
          </w:p>
          <w:p w14:paraId="7BB5FC6E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0FA1FECE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41D9DCAA" w14:textId="54B8CC2C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</w:tc>
        <w:tc>
          <w:tcPr>
            <w:tcW w:w="2430" w:type="dxa"/>
            <w:tcBorders>
              <w:bottom w:val="single" w:sz="12" w:space="0" w:color="auto"/>
            </w:tcBorders>
            <w:shd w:val="clear" w:color="auto" w:fill="ECF0C9" w:themeFill="accent3" w:themeFillTint="66"/>
            <w:vAlign w:val="center"/>
          </w:tcPr>
          <w:p w14:paraId="5DF3316F" w14:textId="507D9BAF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800" w:type="dxa"/>
            <w:tcBorders>
              <w:bottom w:val="single" w:sz="12" w:space="0" w:color="auto"/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7DCA7165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5A6D3450" w14:textId="77777777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55BC5AB2" w14:textId="2A7CCE62" w:rsidR="004B583D" w:rsidRPr="008137CC" w:rsidRDefault="004B583D" w:rsidP="004B583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</w:tbl>
    <w:p w14:paraId="3017C989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1B9B5AC6" w14:textId="77777777" w:rsidR="004C5F94" w:rsidRPr="008137CC" w:rsidRDefault="004C5F94" w:rsidP="004C5F94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31F614C7" w14:textId="77777777" w:rsidR="004C5F94" w:rsidRDefault="004C5F94" w:rsidP="004C5F94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887EEA2" w14:textId="77777777" w:rsidR="004C5F94" w:rsidRDefault="004C5F94" w:rsidP="004C5F94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21DA9C9D" w14:textId="77777777" w:rsidR="004C5F94" w:rsidRPr="008137CC" w:rsidRDefault="004C5F94" w:rsidP="004C5F94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5AB6EBC1" w14:textId="77777777" w:rsidR="004C5F94" w:rsidRPr="008137CC" w:rsidRDefault="004C5F94" w:rsidP="004C5F94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367F3836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lastRenderedPageBreak/>
        <w:t>PLANIFIKIMI 3 – MUJOR</w:t>
      </w:r>
    </w:p>
    <w:p w14:paraId="499C3513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t>PERIUDHA PRILL-QERSHOR</w:t>
      </w:r>
    </w:p>
    <w:p w14:paraId="08AD025B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t>FUSHA: EDUKIM FIZIK SPORTE DHE SHENDET</w:t>
      </w:r>
    </w:p>
    <w:p w14:paraId="70401879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8137CC">
        <w:rPr>
          <w:rFonts w:ascii="Times New Roman" w:hAnsi="Times New Roman"/>
          <w:b/>
          <w:color w:val="000000" w:themeColor="text1"/>
        </w:rPr>
        <w:t>LËNDA: EDUKIM FIZIK SPORTE DHE SHENDET</w:t>
      </w:r>
    </w:p>
    <w:tbl>
      <w:tblPr>
        <w:tblpPr w:leftFromText="180" w:rightFromText="180" w:vertAnchor="text" w:horzAnchor="page" w:tblpX="1575" w:tblpY="251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800"/>
        <w:gridCol w:w="2340"/>
        <w:gridCol w:w="2250"/>
        <w:gridCol w:w="2790"/>
        <w:gridCol w:w="2340"/>
        <w:gridCol w:w="1710"/>
      </w:tblGrid>
      <w:tr w:rsidR="004C5F94" w:rsidRPr="008137CC" w14:paraId="17AB50F3" w14:textId="77777777" w:rsidTr="00D30243">
        <w:trPr>
          <w:trHeight w:val="7695"/>
        </w:trPr>
        <w:tc>
          <w:tcPr>
            <w:tcW w:w="13968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65F7DBBB" w14:textId="77777777" w:rsidR="004C5F94" w:rsidRDefault="004C5F94" w:rsidP="00D30243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 w:themeColor="text1"/>
                <w:u w:val="single"/>
              </w:rPr>
            </w:pPr>
          </w:p>
          <w:p w14:paraId="70B585D9" w14:textId="77777777" w:rsidR="004C5F94" w:rsidRPr="008137CC" w:rsidRDefault="004C5F94" w:rsidP="00D30243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 w:themeColor="text1"/>
                <w:u w:val="single"/>
              </w:rPr>
            </w:pPr>
            <w:r w:rsidRPr="008137CC">
              <w:rPr>
                <w:rFonts w:ascii="Times New Roman" w:hAnsi="Times New Roman"/>
                <w:i/>
                <w:color w:val="000000" w:themeColor="text1"/>
                <w:u w:val="single"/>
              </w:rPr>
              <w:t>Rezultatet e të nxënit sipas kompetencave të fushës</w:t>
            </w:r>
          </w:p>
          <w:p w14:paraId="7EDCCBC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Shfaq aftësi lëvizore në përshtatje me situata të ndryshme lëvizore e sportive</w:t>
            </w:r>
          </w:p>
          <w:p w14:paraId="77821ACE" w14:textId="77777777" w:rsidR="004C5F94" w:rsidRPr="008137CC" w:rsidRDefault="004C5F94" w:rsidP="004C5F9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Kryen kombinime lëvizore, në përshtatje me situate të ndryshme lëvizore dhe loje</w:t>
            </w:r>
          </w:p>
          <w:p w14:paraId="554B53BC" w14:textId="77777777" w:rsidR="004C5F94" w:rsidRPr="008137CC" w:rsidRDefault="004C5F94" w:rsidP="004C5F9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koordinim lëvizor në kryerjen e vrapimeve me ndryshim drejtimi dhe me nisje nga pozicione të ndryshme</w:t>
            </w:r>
          </w:p>
          <w:p w14:paraId="45D839B9" w14:textId="77777777" w:rsidR="004C5F94" w:rsidRPr="008137CC" w:rsidRDefault="004C5F94" w:rsidP="004C5F9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koordinim lëvizor në kryerjen e  lojërave lëvizore  dhe popullore</w:t>
            </w:r>
          </w:p>
          <w:p w14:paraId="132B53AA" w14:textId="77777777" w:rsidR="004C5F94" w:rsidRPr="008137CC" w:rsidRDefault="004C5F94" w:rsidP="004C5F9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koordinim lëvizor në kryerjen e ushtrimeve të ndryshme për ekuilibrin statik dhe dinamik</w:t>
            </w:r>
          </w:p>
          <w:p w14:paraId="003551FD" w14:textId="77777777" w:rsidR="004C5F94" w:rsidRPr="008137CC" w:rsidRDefault="004C5F94" w:rsidP="004C5F9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koordinim lëvizor në kryerjen e ushtrimeve të ndryshme proprioreceptive</w:t>
            </w:r>
          </w:p>
          <w:p w14:paraId="1897175A" w14:textId="77777777" w:rsidR="004C5F94" w:rsidRPr="008137CC" w:rsidRDefault="004C5F94" w:rsidP="004C5F9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koordinim  në kryerje e elementëve akrobatik  (gjimnastikor)</w:t>
            </w:r>
          </w:p>
          <w:p w14:paraId="77679343" w14:textId="77777777" w:rsidR="004C5F94" w:rsidRPr="008137CC" w:rsidRDefault="004C5F94" w:rsidP="004C5F9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Kryen në situate lojë mësimore, elementë të thjeshtë të lojërave sportive: basketboll, volejboll, hendboll e futboll, duke demonstruar koordinim lëvizor </w:t>
            </w:r>
          </w:p>
          <w:p w14:paraId="5B89690E" w14:textId="77777777" w:rsidR="004C5F94" w:rsidRPr="008137CC" w:rsidRDefault="004C5F94" w:rsidP="004C5F9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aftësi të përshtatjes dhe krijimit të lojërave të reja lëvizore.</w:t>
            </w:r>
          </w:p>
          <w:p w14:paraId="419029E8" w14:textId="77777777" w:rsidR="004C5F94" w:rsidRPr="008137CC" w:rsidRDefault="004C5F94" w:rsidP="004C5F94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orientim të mirë dhe aftësi të mira fizike gjatë kryerjes së marshimit në natyrë (veprimtari opsionale)</w:t>
            </w:r>
          </w:p>
          <w:p w14:paraId="52A491B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0E7794B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Ndërvepron me të tjerët në situata të ndryshme lëvizore e sportive</w:t>
            </w:r>
          </w:p>
          <w:p w14:paraId="1C910BE5" w14:textId="77777777" w:rsidR="004C5F94" w:rsidRPr="008137CC" w:rsidRDefault="004C5F94" w:rsidP="004C5F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Zbaton kombinime të ndryshme lëvizore referuar situatave të ndryshme të lojërave të ndryshme para sportive e sportive.</w:t>
            </w:r>
          </w:p>
          <w:p w14:paraId="03821AC0" w14:textId="77777777" w:rsidR="004C5F94" w:rsidRPr="008137CC" w:rsidRDefault="004C5F94" w:rsidP="004C5F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Zbaton rregulla të thjeshtuara në lojëra të ndryshme. </w:t>
            </w:r>
          </w:p>
          <w:p w14:paraId="3148E0F6" w14:textId="77777777" w:rsidR="004C5F94" w:rsidRPr="008137CC" w:rsidRDefault="004C5F94" w:rsidP="004C5F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Demonstron aftësi bashkëpunimi me partnerin dhe respekt ndaj kundërshtarit në lojë.</w:t>
            </w:r>
          </w:p>
          <w:p w14:paraId="53EB1375" w14:textId="77777777" w:rsidR="004C5F94" w:rsidRPr="008137CC" w:rsidRDefault="004C5F94" w:rsidP="004C5F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Zbaton rregullat e “Fair play-t” në lojëra</w:t>
            </w:r>
          </w:p>
          <w:p w14:paraId="7C566464" w14:textId="77777777" w:rsidR="004C5F94" w:rsidRPr="008137CC" w:rsidRDefault="004C5F94" w:rsidP="004C5F9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Respekton rregullat e marshimit në natyrë</w:t>
            </w:r>
          </w:p>
          <w:p w14:paraId="195637F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1BAD6D9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 xml:space="preserve">Përshtat një stil jete aktiv e të shëndetshëm </w:t>
            </w:r>
          </w:p>
          <w:p w14:paraId="67516363" w14:textId="77777777" w:rsidR="004C5F94" w:rsidRPr="008137CC" w:rsidRDefault="004C5F94" w:rsidP="004C5F9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Tregon njohuri, menaxhon me emocionet e tij/saj dhe i përshtat ato në situata të ndryshme (p.sh: pune në grupe, loje në shkollë dhe jashtë saj etj).</w:t>
            </w:r>
          </w:p>
          <w:p w14:paraId="385EB5A4" w14:textId="77777777" w:rsidR="004C5F94" w:rsidRPr="008137CC" w:rsidRDefault="004C5F94" w:rsidP="004C5F9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Identifikon ushqimet e pakontrolluara dhe rreziqet që i vijnë organizmit nga to.</w:t>
            </w:r>
          </w:p>
          <w:p w14:paraId="246B24E7" w14:textId="77777777" w:rsidR="004C5F94" w:rsidRPr="008137CC" w:rsidRDefault="004C5F94" w:rsidP="004C5F9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Identifikon rreziqet e lojës në ambiente të hapura</w:t>
            </w:r>
          </w:p>
          <w:p w14:paraId="3D7380F8" w14:textId="77777777" w:rsidR="004C5F94" w:rsidRPr="008137CC" w:rsidRDefault="004C5F94" w:rsidP="004C5F9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Zbaton rregullat e sigurisë lojës në ambiente të hapura  </w:t>
            </w:r>
          </w:p>
          <w:p w14:paraId="132775C6" w14:textId="77777777" w:rsidR="004C5F94" w:rsidRPr="008137CC" w:rsidRDefault="004C5F94" w:rsidP="004C5F9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Shpjegon se çfarë është ndihma e parë mjekësore dhe kur jepet ajo</w:t>
            </w:r>
          </w:p>
          <w:p w14:paraId="6BDDF1F0" w14:textId="77777777" w:rsidR="004C5F94" w:rsidRPr="008137CC" w:rsidRDefault="004C5F94" w:rsidP="004C5F9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Argumenton mbi rëndësinë e dhënies së ndihmës së parë</w:t>
            </w:r>
          </w:p>
          <w:p w14:paraId="3C976931" w14:textId="77777777" w:rsidR="004C5F94" w:rsidRPr="008137CC" w:rsidRDefault="004C5F94" w:rsidP="004C5F9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Kryen veprime elementare (të thjeshta) të dhënies së ndihmës së parë</w:t>
            </w:r>
          </w:p>
        </w:tc>
      </w:tr>
      <w:tr w:rsidR="004C5F94" w:rsidRPr="008137CC" w14:paraId="7DE33CB5" w14:textId="77777777" w:rsidTr="00D30243">
        <w:trPr>
          <w:trHeight w:val="773"/>
        </w:trPr>
        <w:tc>
          <w:tcPr>
            <w:tcW w:w="7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24D2D1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lastRenderedPageBreak/>
              <w:t>Orët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05C737F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Tematika</w:t>
            </w:r>
          </w:p>
        </w:tc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46BA3D6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Temat mësimore</w:t>
            </w:r>
          </w:p>
        </w:tc>
        <w:tc>
          <w:tcPr>
            <w:tcW w:w="22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71D2168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Situatë e parashikuar e të nxënit</w:t>
            </w:r>
          </w:p>
        </w:tc>
        <w:tc>
          <w:tcPr>
            <w:tcW w:w="27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23B7BDF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Metodologjia dhe veprimtaritë e nxënësve</w:t>
            </w:r>
          </w:p>
        </w:tc>
        <w:tc>
          <w:tcPr>
            <w:tcW w:w="234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5AFEB2A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Vlerësimi</w:t>
            </w:r>
          </w:p>
        </w:tc>
        <w:tc>
          <w:tcPr>
            <w:tcW w:w="17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8194E7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Burimet</w:t>
            </w:r>
          </w:p>
        </w:tc>
      </w:tr>
      <w:tr w:rsidR="004C5F94" w:rsidRPr="008137CC" w14:paraId="75A1A0FD" w14:textId="77777777" w:rsidTr="00D30243">
        <w:trPr>
          <w:trHeight w:val="505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1E1D962" w14:textId="37D92F3D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05D4C7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664B05C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Atletike 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728DAD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koordinative për zhvillimin </w:t>
            </w:r>
          </w:p>
          <w:p w14:paraId="25602B2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ekuilibrit statik   </w:t>
            </w:r>
          </w:p>
          <w:p w14:paraId="7563F76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1716A61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koordinatave për  zhvillimin </w:t>
            </w:r>
          </w:p>
          <w:p w14:paraId="5AEDEC5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ekuilibrit statik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74916DD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i plotë dhe demonstrim i pjesshëm</w:t>
            </w:r>
          </w:p>
          <w:p w14:paraId="0A30E5C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 i ushtrimeve </w:t>
            </w:r>
          </w:p>
          <w:p w14:paraId="10EC783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ndarë në faza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5ACD675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501803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0C57ECFE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4A9FB47" w14:textId="76A0EE0F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819A5E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Përsëritje 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2AFDE02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koordinative për zhvillimin </w:t>
            </w:r>
          </w:p>
          <w:p w14:paraId="688D77E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ekuilibrit statik   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163DF88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për  zhvillimin e aftësive koordinative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6273B5B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0C10396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 i plotë </w:t>
            </w:r>
          </w:p>
          <w:p w14:paraId="6576F62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ushtrimeve të ndryshme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FCE899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1823C8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F4D8D37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42B94BB" w14:textId="37CA489F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6F5963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Përsëritje 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06906C0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koordinative për zhvillimin </w:t>
            </w:r>
          </w:p>
          <w:p w14:paraId="6D8C731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ekuilibrit statik   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402969C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për  zhvillimin e aftësive koordinative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0FCB67A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09538D1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 i plotë </w:t>
            </w:r>
          </w:p>
          <w:p w14:paraId="6559748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ushtrimeve të ndryshme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33D7C3C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77E31E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42FAF567" w14:textId="77777777" w:rsidTr="00D30243">
        <w:trPr>
          <w:trHeight w:val="432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1D2F3B3E" w14:textId="45A96BEB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8007F3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061CEB4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Gjimnastikë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E79A54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Lëvizje manipulative (me shishe dhe rreth gjimnastikor).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BC77DD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 për zhvillimin e aftësive manipulative me objekte (shoqëruar me muzikë ose numërim)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F34BA5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i plotë dhe demonstrim i pjesshëm</w:t>
            </w:r>
          </w:p>
          <w:p w14:paraId="54DE604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 i ushtrimeve </w:t>
            </w:r>
          </w:p>
          <w:p w14:paraId="722012D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ndarë në faza, shoqëruar me ritëm të ngadaltë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380229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BBDC2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53EFBD3E" w14:textId="77777777" w:rsidTr="00D30243">
        <w:trPr>
          <w:trHeight w:val="486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0A553D9" w14:textId="3B56DF4C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18E871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3E186B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Lëvizje manipulative (me shishe dhe rreth gjimnastikor).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DF958D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 për zhvillimin e aftësive manipulative me objekte (shoqëruar me muzikë ose numërim)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1D22BD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36E7A02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 i plotë </w:t>
            </w:r>
          </w:p>
          <w:p w14:paraId="6EF6FC7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i ushtrimeve të ndryshme, shoqëruar me ritëm </w:t>
            </w:r>
          </w:p>
          <w:p w14:paraId="144018F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më të përshpejtuar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A0B0E0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Test</w:t>
            </w:r>
          </w:p>
          <w:p w14:paraId="152703C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në kolonë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4C7E6D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2E7EA047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ECF0C9" w:themeFill="accent3" w:themeFillTint="66"/>
            <w:vAlign w:val="center"/>
          </w:tcPr>
          <w:p w14:paraId="2F3BC605" w14:textId="235A156A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800" w:type="dxa"/>
            <w:shd w:val="clear" w:color="auto" w:fill="ECF0C9" w:themeFill="accent3" w:themeFillTint="66"/>
            <w:vAlign w:val="center"/>
          </w:tcPr>
          <w:p w14:paraId="2328872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16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64D4EA9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Loja në ambiente </w:t>
            </w:r>
          </w:p>
          <w:p w14:paraId="5739328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hapura</w:t>
            </w:r>
          </w:p>
        </w:tc>
        <w:tc>
          <w:tcPr>
            <w:tcW w:w="2250" w:type="dxa"/>
            <w:shd w:val="clear" w:color="auto" w:fill="ECF0C9" w:themeFill="accent3" w:themeFillTint="66"/>
            <w:vAlign w:val="center"/>
          </w:tcPr>
          <w:p w14:paraId="4854F07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Shembuj dhe situata konkrete  nga jeta e përditshme</w:t>
            </w:r>
          </w:p>
        </w:tc>
        <w:tc>
          <w:tcPr>
            <w:tcW w:w="2790" w:type="dxa"/>
            <w:shd w:val="clear" w:color="auto" w:fill="ECF0C9" w:themeFill="accent3" w:themeFillTint="66"/>
            <w:vAlign w:val="center"/>
          </w:tcPr>
          <w:p w14:paraId="7D99C34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0EE5173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05B786A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6CB54B9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0221F66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6BF60AA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5903AEF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7D5B314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3704F151" w14:textId="77777777" w:rsidTr="00D30243">
        <w:trPr>
          <w:trHeight w:val="530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4AD786DA" w14:textId="21F98732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95D48D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1AC02C4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Gjimnastikë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5970A21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Vertikale mbi shpatulla.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51086DC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për mësimin e elementit akrobatik.</w:t>
            </w:r>
          </w:p>
          <w:p w14:paraId="4B68686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</w:t>
            </w:r>
          </w:p>
          <w:p w14:paraId="7F7ADE1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vertikales mbi shpatulla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27A7C11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Shpjegim dhe demonstrim. </w:t>
            </w:r>
          </w:p>
          <w:p w14:paraId="69A6B4C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Kryerja e ushtrimeve metodike dhe e elementit në fillim me ndihmë dhe më pas pa ndihmë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3B71AC4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2EA066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2318C238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3AA7DFA" w14:textId="0F545162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EAFB99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 Lojëra lëvizore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66F7A3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“Kërce shpejtë dhe me ritëm”. 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3DAFADA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Ekzekutimi i lojës lëvizore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17A693B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6C7D094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Ekzekutim i pjesshëm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3DAAF8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8DB9A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87E47A2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ECF0C9" w:themeFill="accent3" w:themeFillTint="66"/>
            <w:vAlign w:val="center"/>
          </w:tcPr>
          <w:p w14:paraId="07DFA3CE" w14:textId="3D451A79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9</w:t>
            </w:r>
          </w:p>
        </w:tc>
        <w:tc>
          <w:tcPr>
            <w:tcW w:w="1800" w:type="dxa"/>
            <w:shd w:val="clear" w:color="auto" w:fill="ECF0C9" w:themeFill="accent3" w:themeFillTint="66"/>
            <w:vAlign w:val="center"/>
          </w:tcPr>
          <w:p w14:paraId="299BD7E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17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5AB75A8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Kujdesi nga rreziqet e lojës në ambiente të hapura</w:t>
            </w:r>
          </w:p>
        </w:tc>
        <w:tc>
          <w:tcPr>
            <w:tcW w:w="2250" w:type="dxa"/>
            <w:shd w:val="clear" w:color="auto" w:fill="ECF0C9" w:themeFill="accent3" w:themeFillTint="66"/>
            <w:vAlign w:val="center"/>
          </w:tcPr>
          <w:p w14:paraId="4718555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 nga jeta </w:t>
            </w:r>
          </w:p>
          <w:p w14:paraId="0B8FC1B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2790" w:type="dxa"/>
            <w:shd w:val="clear" w:color="auto" w:fill="ECF0C9" w:themeFill="accent3" w:themeFillTint="66"/>
            <w:vAlign w:val="center"/>
          </w:tcPr>
          <w:p w14:paraId="2506E5F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14B10AD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66F90F2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7BC818F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4672EA5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4193E19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6142589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494D609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7C0B6C64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F8EEB17" w14:textId="09024B7B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8DDB80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fizike</w:t>
            </w:r>
          </w:p>
          <w:p w14:paraId="3CE8F8B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Atletikë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09A9C6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proprioceptive (ushtrime me provokim të prishjes dhe rivendosjes së ekuilibrit dinamik).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670364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koordinatave për  zhvillimin </w:t>
            </w:r>
          </w:p>
          <w:p w14:paraId="29DE0C9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ekuilibrit dinamik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696DB4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i plotë dhe demonstrim i pjesshëm</w:t>
            </w:r>
          </w:p>
          <w:p w14:paraId="2467BA8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 i ushtrimeve </w:t>
            </w:r>
          </w:p>
          <w:p w14:paraId="3A6C285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ndarë në faza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2551E4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678316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74C8570D" w14:textId="77777777" w:rsidTr="00D30243">
        <w:trPr>
          <w:trHeight w:val="548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D4A38D4" w14:textId="5F313133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03730AA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Përsëritje 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F6BDF1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Ushtrime proprioceptive</w:t>
            </w:r>
            <w:r w:rsidRPr="008137CC">
              <w:rPr>
                <w:rFonts w:ascii="Times New Roman" w:hAnsi="Times New Roman"/>
                <w:color w:val="000000" w:themeColor="text1"/>
              </w:rPr>
              <w:t xml:space="preserve"> (ushtrime me provokim të prishjes e rivendosjes së ekuilibrit dinamik).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85A40F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Ushtrime koordinatave për  zhvillimin </w:t>
            </w:r>
          </w:p>
          <w:p w14:paraId="597ADB7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ekuilibrit dinamik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942EDC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Demonstrim i plotë</w:t>
            </w:r>
          </w:p>
          <w:p w14:paraId="77A8BAF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Ekzekutimi  i plotë </w:t>
            </w:r>
          </w:p>
          <w:p w14:paraId="1F188C9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 ushtrimeve të ndryshme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BD72D9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individuale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8FCC96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98DF965" w14:textId="77777777" w:rsidTr="00D30243">
        <w:trPr>
          <w:trHeight w:val="530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ECF0C9" w:themeFill="accent3" w:themeFillTint="66"/>
            <w:vAlign w:val="center"/>
          </w:tcPr>
          <w:p w14:paraId="44C0829C" w14:textId="47F50159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1800" w:type="dxa"/>
            <w:shd w:val="clear" w:color="auto" w:fill="ECF0C9" w:themeFill="accent3" w:themeFillTint="66"/>
            <w:vAlign w:val="center"/>
          </w:tcPr>
          <w:p w14:paraId="285F824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18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73167F7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Ndihma e parë. Çfarë është ajo?</w:t>
            </w:r>
          </w:p>
        </w:tc>
        <w:tc>
          <w:tcPr>
            <w:tcW w:w="2250" w:type="dxa"/>
            <w:shd w:val="clear" w:color="auto" w:fill="ECF0C9" w:themeFill="accent3" w:themeFillTint="66"/>
            <w:vAlign w:val="center"/>
          </w:tcPr>
          <w:p w14:paraId="4124DA9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Shembuj dhe situata konkrete  nga jeta </w:t>
            </w:r>
          </w:p>
          <w:p w14:paraId="3DE37F8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përditshme</w:t>
            </w:r>
          </w:p>
        </w:tc>
        <w:tc>
          <w:tcPr>
            <w:tcW w:w="2790" w:type="dxa"/>
            <w:shd w:val="clear" w:color="auto" w:fill="ECF0C9" w:themeFill="accent3" w:themeFillTint="66"/>
            <w:vAlign w:val="center"/>
          </w:tcPr>
          <w:p w14:paraId="5BA0CE6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431B86F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121545A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551E4A5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0618008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61D8B84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5222139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00578B7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6C1FC9A3" w14:textId="77777777" w:rsidTr="00D30243">
        <w:trPr>
          <w:trHeight w:val="932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6A57522" w14:textId="4411D3A7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48B484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para sportive</w:t>
            </w:r>
          </w:p>
          <w:p w14:paraId="4E5FDA9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Basketboll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E5127F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Lojë mësimore me elementët e mësuar (driblim, pasim dhe gjuajtje)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1A783F6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Lojë mësimore me përdorimin e elementëve të mësuar</w:t>
            </w:r>
          </w:p>
          <w:p w14:paraId="1224024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Kryerja e elementëve </w:t>
            </w:r>
          </w:p>
          <w:p w14:paraId="0A77D3F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të mësuar në situata loje</w:t>
            </w:r>
            <w:r w:rsidRPr="008137CC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320BFF8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1156B27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460A341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07CFF3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Vlerësim për veprime teknike 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656D46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5CACEED5" w14:textId="77777777" w:rsidTr="00D30243">
        <w:trPr>
          <w:trHeight w:val="690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A8757F8" w14:textId="7E4A5735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14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546925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0F691E3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 mësimore me elementët e mësuar (driblim, pasim dhe gjuajtje)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4EB94BE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Lojë mësimore me përdorimin e elementëve të mësuar</w:t>
            </w:r>
          </w:p>
          <w:p w14:paraId="35A16C3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Kryerja e elementëve </w:t>
            </w:r>
          </w:p>
          <w:p w14:paraId="0CC0E2D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të mësuar në situata loje</w:t>
            </w:r>
            <w:r w:rsidRPr="008137CC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5ECAB3F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2167A3A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1FFD7CE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5AAE92B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Vlerësim për veprime teknike 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3EA78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618CD4EE" w14:textId="77777777" w:rsidTr="00D30243">
        <w:trPr>
          <w:trHeight w:val="422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ECF0C9" w:themeFill="accent3" w:themeFillTint="66"/>
            <w:vAlign w:val="center"/>
          </w:tcPr>
          <w:p w14:paraId="71533BAA" w14:textId="0E636FB6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1800" w:type="dxa"/>
            <w:shd w:val="clear" w:color="auto" w:fill="ECF0C9" w:themeFill="accent3" w:themeFillTint="66"/>
            <w:vAlign w:val="center"/>
          </w:tcPr>
          <w:p w14:paraId="2124E43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19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1F54DF3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Si të veproj për të qenë aktiv dhe në të njëjtën kohë i sigurt?</w:t>
            </w:r>
          </w:p>
        </w:tc>
        <w:tc>
          <w:tcPr>
            <w:tcW w:w="2250" w:type="dxa"/>
            <w:shd w:val="clear" w:color="auto" w:fill="ECF0C9" w:themeFill="accent3" w:themeFillTint="66"/>
            <w:vAlign w:val="center"/>
          </w:tcPr>
          <w:p w14:paraId="160304E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Shembuj dhe situata konkrete  nga jeta e përditshme</w:t>
            </w:r>
          </w:p>
        </w:tc>
        <w:tc>
          <w:tcPr>
            <w:tcW w:w="2790" w:type="dxa"/>
            <w:shd w:val="clear" w:color="auto" w:fill="ECF0C9" w:themeFill="accent3" w:themeFillTint="66"/>
            <w:vAlign w:val="center"/>
          </w:tcPr>
          <w:p w14:paraId="0CE03BA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115C794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23A5D1A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  <w:p w14:paraId="2B685E8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“stuhi idesh”</w:t>
            </w:r>
          </w:p>
          <w:p w14:paraId="5DFFA56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337A49E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7570D2D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0455725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5D109E1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747459D6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2D197BB" w14:textId="2A721227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DB6E90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para sportive</w:t>
            </w:r>
          </w:p>
          <w:p w14:paraId="1D159FC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Volejboll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1A096F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14:paraId="68CBBE7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Lojë mësimore me </w:t>
            </w: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 xml:space="preserve">elementët e mësuar (pasim me dy duar nga lartë dhe zotërim me </w:t>
            </w:r>
          </w:p>
          <w:p w14:paraId="6B55F0E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dy duar nga poshtë)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B07D7C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lastRenderedPageBreak/>
              <w:t xml:space="preserve">Lojë mësimore me përdorimin e </w:t>
            </w: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lastRenderedPageBreak/>
              <w:t>elementëve të mësuar</w:t>
            </w:r>
          </w:p>
          <w:p w14:paraId="56EE1C4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Kryerja e elementëve </w:t>
            </w:r>
          </w:p>
          <w:p w14:paraId="07BEA21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të mësuar në situata loje 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75DE45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Shpjegim demonstrim.</w:t>
            </w:r>
          </w:p>
          <w:p w14:paraId="280E959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528E42A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>të mësuar në situata loje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69F2D3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 xml:space="preserve"> Vlerësim për veprime teknike 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395CA0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7F8D8CF7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EA76B24" w14:textId="03A30AF6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7C61C6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63D14A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Lojë mësimore me elementët e mësuar (pasim me dy duar nga lartë dhe zotërim me </w:t>
            </w:r>
          </w:p>
          <w:p w14:paraId="604D439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dy duar nga poshtë)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F26252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Lojë mësimore me përdorimin e elementëve të mësuar</w:t>
            </w:r>
          </w:p>
          <w:p w14:paraId="456B752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Kryerja e elementëve </w:t>
            </w:r>
          </w:p>
          <w:p w14:paraId="467B016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të mësuar në situata loje 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7F2E11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3BB2A43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4F52E94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ACB7EE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Vlerësim për veprime teknike 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BD0AD1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3A57375A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ECF0C9" w:themeFill="accent3" w:themeFillTint="66"/>
            <w:vAlign w:val="center"/>
          </w:tcPr>
          <w:p w14:paraId="7465EDB7" w14:textId="2CF73C15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</w:t>
            </w:r>
          </w:p>
        </w:tc>
        <w:tc>
          <w:tcPr>
            <w:tcW w:w="1800" w:type="dxa"/>
            <w:shd w:val="clear" w:color="auto" w:fill="ECF0C9" w:themeFill="accent3" w:themeFillTint="66"/>
            <w:vAlign w:val="center"/>
          </w:tcPr>
          <w:p w14:paraId="055D8DC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Edukim shëndetësor 20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7114CE5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Veprimtari - “Dhënia </w:t>
            </w:r>
          </w:p>
          <w:p w14:paraId="463D425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e ndihmës së parë”</w:t>
            </w:r>
          </w:p>
        </w:tc>
        <w:tc>
          <w:tcPr>
            <w:tcW w:w="2250" w:type="dxa"/>
            <w:shd w:val="clear" w:color="auto" w:fill="ECF0C9" w:themeFill="accent3" w:themeFillTint="66"/>
            <w:vAlign w:val="center"/>
          </w:tcPr>
          <w:p w14:paraId="3726CFF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Organizimi i  veprimtarisë praktike</w:t>
            </w:r>
          </w:p>
        </w:tc>
        <w:tc>
          <w:tcPr>
            <w:tcW w:w="2790" w:type="dxa"/>
            <w:shd w:val="clear" w:color="auto" w:fill="ECF0C9" w:themeFill="accent3" w:themeFillTint="66"/>
            <w:vAlign w:val="center"/>
          </w:tcPr>
          <w:p w14:paraId="6704C75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Kryerja e veprimeve të dhënies së ndihmës së parë në situata të stimuluara.</w:t>
            </w:r>
          </w:p>
          <w:p w14:paraId="3D61211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Asistenca e mjekut të ftuar dhe e mësuesit.</w:t>
            </w:r>
          </w:p>
          <w:p w14:paraId="523E3A5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Pyetje -përgjigje </w:t>
            </w:r>
          </w:p>
          <w:p w14:paraId="3850885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Bashkëbisedim</w:t>
            </w:r>
          </w:p>
          <w:p w14:paraId="048BA46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Sjellja shembujve</w:t>
            </w:r>
          </w:p>
          <w:p w14:paraId="7C2E2C9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Reflektim i nxënësve</w:t>
            </w:r>
          </w:p>
        </w:tc>
        <w:tc>
          <w:tcPr>
            <w:tcW w:w="2340" w:type="dxa"/>
            <w:shd w:val="clear" w:color="auto" w:fill="ECF0C9" w:themeFill="accent3" w:themeFillTint="66"/>
            <w:vAlign w:val="center"/>
          </w:tcPr>
          <w:p w14:paraId="1270EF9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Test</w:t>
            </w:r>
          </w:p>
          <w:p w14:paraId="11A4A58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në kolonë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ECF0C9" w:themeFill="accent3" w:themeFillTint="66"/>
            <w:vAlign w:val="center"/>
          </w:tcPr>
          <w:p w14:paraId="746E5FC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Teksti i nxënësit</w:t>
            </w:r>
          </w:p>
          <w:p w14:paraId="495CBF7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Udhëzuesi</w:t>
            </w:r>
          </w:p>
          <w:p w14:paraId="062AFDC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Literaturë ndihmëse</w:t>
            </w:r>
          </w:p>
        </w:tc>
      </w:tr>
      <w:tr w:rsidR="004C5F94" w:rsidRPr="008137CC" w14:paraId="7B2B917E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EF35309" w14:textId="1E6C7B16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7C543D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para sportive futboll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05C8FC4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 mësimore me elementët e mësuar (Pasim, udhëheqje, gjuajte në portë)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0A821F5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Lojë mësimore me përdorimin e elementëve të mësuar</w:t>
            </w:r>
          </w:p>
          <w:p w14:paraId="3CF8D1E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Kryerja e elementëve </w:t>
            </w:r>
          </w:p>
          <w:p w14:paraId="309A46F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të mësuar në situata loje 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29A151B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2CC8A71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28BF978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5925761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D2FBB2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1F8D1D83" w14:textId="77777777" w:rsidTr="00D30243">
        <w:trPr>
          <w:trHeight w:val="743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179962B" w14:textId="6A8A450F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082D22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75C4F68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 mësimore me elementët e mësuar (Pasim, udhëheqje, gjuajte në portë)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2032D3D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Lojë mësimore me përdorimin e elementëve të mësuar</w:t>
            </w:r>
          </w:p>
          <w:p w14:paraId="58F5B28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Kryerja e elementëve </w:t>
            </w:r>
          </w:p>
          <w:p w14:paraId="64CDB8B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të mësuar në situata loje</w:t>
            </w:r>
            <w:r w:rsidRPr="008137CC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4333DA4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3749F6E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2B91508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00CB6B1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Test</w:t>
            </w:r>
          </w:p>
          <w:p w14:paraId="16D82A9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në kolonë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DE6EFD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4523783A" w14:textId="77777777" w:rsidTr="00D30243">
        <w:trPr>
          <w:trHeight w:val="251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3B1DE38" w14:textId="68713503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</w:t>
            </w:r>
            <w:r w:rsidR="004B583D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9A6C39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Veprimtari para sportive </w:t>
            </w:r>
          </w:p>
          <w:p w14:paraId="6DAA490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(Opsionale)</w:t>
            </w:r>
          </w:p>
          <w:p w14:paraId="38BF7A5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4C5207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Marshim në natyrë, </w:t>
            </w:r>
          </w:p>
          <w:p w14:paraId="397B4C4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Rregullat e marshimit në natyrë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4A2ADBF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marshimit në natyrë duke respektuar rregullat </w:t>
            </w:r>
          </w:p>
          <w:p w14:paraId="69469E0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orientimit 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552A3F7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Shpjegimi i rregullave</w:t>
            </w:r>
          </w:p>
          <w:p w14:paraId="50D0F9BD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Organizimi i marshimit </w:t>
            </w:r>
          </w:p>
          <w:p w14:paraId="7C09B52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në grup në një park të afërt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B769B4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03039B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7E71E065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CC812DF" w14:textId="0B4792FF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</w:t>
            </w:r>
            <w:r w:rsidR="004B583D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288F1F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AB8763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Marshim në natyrë, </w:t>
            </w:r>
          </w:p>
          <w:p w14:paraId="119BE6C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Rregullat e marshimit në natyrë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24F0851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marshimit në natyrë duke respektuar rregullat </w:t>
            </w:r>
          </w:p>
          <w:p w14:paraId="3A2F347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 xml:space="preserve">e orientimit 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3FFCF3B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lastRenderedPageBreak/>
              <w:t xml:space="preserve">Organizimi i marshimit </w:t>
            </w:r>
          </w:p>
          <w:p w14:paraId="661F046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në grup në një park të afërt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EF7E6F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64508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56D8DFD4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1BA79F9" w14:textId="2925A6C8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2</w:t>
            </w:r>
            <w:r w:rsidR="004B583D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9E64C4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33082AC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Marshim në natyrë, </w:t>
            </w:r>
          </w:p>
          <w:p w14:paraId="5B5D49D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Rregullat e marshimit në natyrë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24E59BA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marshimit në natyrë duke respektuar rregullat </w:t>
            </w:r>
          </w:p>
          <w:p w14:paraId="1790855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orientimit 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1E58659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Organizimi i marshimit </w:t>
            </w:r>
          </w:p>
          <w:p w14:paraId="403E764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në grup në një park të afërt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374B3CA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C62D6D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01010E98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90FAD2B" w14:textId="2C516D44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9732CB4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286C65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Marshim në natyrë, </w:t>
            </w:r>
          </w:p>
          <w:p w14:paraId="6772CB7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Rregullat e marshimit në natyrë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39F5983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marshimit në natyrë duke respektuar rregullat </w:t>
            </w:r>
          </w:p>
          <w:p w14:paraId="1DDD17A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e orientimit 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45E01DF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Organizimi i marshimit </w:t>
            </w:r>
          </w:p>
          <w:p w14:paraId="41EA08C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në grup në një park të afërt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A5EE2A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29006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78F2376C" w14:textId="77777777" w:rsidTr="00D30243">
        <w:trPr>
          <w:trHeight w:val="179"/>
        </w:trPr>
        <w:tc>
          <w:tcPr>
            <w:tcW w:w="738" w:type="dxa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20997FEA" w14:textId="066CCF66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BCCEB4F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Veprimtari para sportive</w:t>
            </w:r>
          </w:p>
          <w:p w14:paraId="3F6BF6A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Hendboll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2BE12DD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Ushtrime në formë gare me elementët e mësuar (pasim, driblim dhe gjuajtje në portë)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78A88983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Lojë mësimore me përdorimin e elementëve të mësuar</w:t>
            </w:r>
          </w:p>
          <w:p w14:paraId="74B062D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Kryerja e elementëve </w:t>
            </w:r>
          </w:p>
          <w:p w14:paraId="2DCBF26C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të mësuar në situata loje 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041FF4E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5901EE78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3A265B2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C8457D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Vlerësim për veprime teknike 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C2A9711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4EFC3BD5" w14:textId="77777777" w:rsidTr="00D30243">
        <w:tc>
          <w:tcPr>
            <w:tcW w:w="73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F4518AD" w14:textId="78E8E290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8D09B2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Përsëritje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5DD468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Lojë mësimore me elementët e mësuar (pasim , driblim dhe gjuajtje në portë)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64E8036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Lojë mësimore me përdorimin e elementëve të mësuar</w:t>
            </w:r>
          </w:p>
          <w:p w14:paraId="33D6ABFB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Kryerja e elementëve </w:t>
            </w:r>
          </w:p>
          <w:p w14:paraId="4D908CCE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137CC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të mësuar në situata loje </w:t>
            </w:r>
          </w:p>
        </w:tc>
        <w:tc>
          <w:tcPr>
            <w:tcW w:w="2790" w:type="dxa"/>
            <w:shd w:val="clear" w:color="auto" w:fill="FFFFFF" w:themeFill="background1"/>
            <w:vAlign w:val="center"/>
          </w:tcPr>
          <w:p w14:paraId="3D76A5C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Shpjegim demonstrim.</w:t>
            </w:r>
          </w:p>
          <w:p w14:paraId="0BC1E50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Kryerja e elementëve </w:t>
            </w:r>
          </w:p>
          <w:p w14:paraId="287C50C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433B93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 Vlerësim për veprime teknike individual</w:t>
            </w:r>
          </w:p>
        </w:tc>
        <w:tc>
          <w:tcPr>
            <w:tcW w:w="1710" w:type="dxa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F551B1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 Udhëzuesi</w:t>
            </w:r>
          </w:p>
        </w:tc>
      </w:tr>
      <w:tr w:rsidR="004C5F94" w:rsidRPr="008137CC" w14:paraId="08C22680" w14:textId="77777777" w:rsidTr="00D30243">
        <w:tc>
          <w:tcPr>
            <w:tcW w:w="73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8E2E0" w:themeFill="accent6" w:themeFillTint="33"/>
            <w:vAlign w:val="center"/>
          </w:tcPr>
          <w:p w14:paraId="3D90405B" w14:textId="1FD176C0" w:rsidR="004C5F94" w:rsidRPr="008137CC" w:rsidRDefault="004B583D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E8E2E0" w:themeFill="accent6" w:themeFillTint="33"/>
            <w:vAlign w:val="center"/>
          </w:tcPr>
          <w:p w14:paraId="6201C51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Plotësimi </w:t>
            </w:r>
          </w:p>
          <w:p w14:paraId="78F1E720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 xml:space="preserve">i kartelës individuale </w:t>
            </w:r>
          </w:p>
          <w:p w14:paraId="733CC18A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të nxënësit</w:t>
            </w:r>
          </w:p>
        </w:tc>
        <w:tc>
          <w:tcPr>
            <w:tcW w:w="2340" w:type="dxa"/>
            <w:tcBorders>
              <w:bottom w:val="single" w:sz="18" w:space="0" w:color="auto"/>
            </w:tcBorders>
            <w:shd w:val="clear" w:color="auto" w:fill="E8E2E0" w:themeFill="accent6" w:themeFillTint="33"/>
            <w:vAlign w:val="center"/>
          </w:tcPr>
          <w:p w14:paraId="7CD9C257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8137CC">
              <w:rPr>
                <w:rFonts w:ascii="Times New Roman" w:hAnsi="Times New Roman"/>
                <w:b/>
                <w:color w:val="000000" w:themeColor="text1"/>
              </w:rPr>
              <w:t>Matjet Antropometrike</w:t>
            </w:r>
          </w:p>
        </w:tc>
        <w:tc>
          <w:tcPr>
            <w:tcW w:w="2250" w:type="dxa"/>
            <w:tcBorders>
              <w:bottom w:val="single" w:sz="18" w:space="0" w:color="auto"/>
            </w:tcBorders>
            <w:shd w:val="clear" w:color="auto" w:fill="E8E2E0" w:themeFill="accent6" w:themeFillTint="33"/>
            <w:vAlign w:val="center"/>
          </w:tcPr>
          <w:p w14:paraId="49018382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Matje</w:t>
            </w:r>
          </w:p>
        </w:tc>
        <w:tc>
          <w:tcPr>
            <w:tcW w:w="2790" w:type="dxa"/>
            <w:tcBorders>
              <w:bottom w:val="single" w:sz="18" w:space="0" w:color="auto"/>
            </w:tcBorders>
            <w:shd w:val="clear" w:color="auto" w:fill="E8E2E0" w:themeFill="accent6" w:themeFillTint="33"/>
            <w:vAlign w:val="center"/>
          </w:tcPr>
          <w:p w14:paraId="5A1EEE76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340" w:type="dxa"/>
            <w:tcBorders>
              <w:bottom w:val="single" w:sz="18" w:space="0" w:color="auto"/>
            </w:tcBorders>
            <w:shd w:val="clear" w:color="auto" w:fill="E8E2E0" w:themeFill="accent6" w:themeFillTint="33"/>
            <w:vAlign w:val="center"/>
          </w:tcPr>
          <w:p w14:paraId="6FAF15B5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1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8E2E0" w:themeFill="accent6" w:themeFillTint="33"/>
            <w:vAlign w:val="center"/>
          </w:tcPr>
          <w:p w14:paraId="2AE0AFB9" w14:textId="77777777" w:rsidR="004C5F94" w:rsidRPr="008137CC" w:rsidRDefault="004C5F94" w:rsidP="00D3024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137CC">
              <w:rPr>
                <w:rFonts w:ascii="Times New Roman" w:hAnsi="Times New Roman"/>
                <w:color w:val="000000" w:themeColor="text1"/>
              </w:rPr>
              <w:t>Programi</w:t>
            </w:r>
          </w:p>
        </w:tc>
      </w:tr>
    </w:tbl>
    <w:p w14:paraId="1B4BAB42" w14:textId="77777777" w:rsidR="004C5F94" w:rsidRPr="008137CC" w:rsidRDefault="004C5F94" w:rsidP="004C5F9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40F5C3A4" w14:textId="77777777" w:rsidR="004C5F94" w:rsidRPr="008137CC" w:rsidRDefault="004C5F94" w:rsidP="004C5F94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2F5F3B0D" w14:textId="77777777" w:rsidR="004C5F94" w:rsidRPr="008137CC" w:rsidRDefault="004C5F94" w:rsidP="004C5F94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73693EB5" w14:textId="77777777" w:rsidR="008F080A" w:rsidRDefault="008F080A"/>
    <w:sectPr w:rsidR="008F080A" w:rsidSect="00D30243"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ｺﾞｼｯｸM">
    <w:panose1 w:val="020B0604020202020204"/>
    <w:charset w:val="00"/>
    <w:family w:val="roman"/>
    <w:notTrueType/>
    <w:pitch w:val="default"/>
  </w:font>
  <w:font w:name="HGMinchoB">
    <w:altName w:val="HG明朝B"/>
    <w:panose1 w:val="020B0604020202020204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1777"/>
    <w:multiLevelType w:val="hybridMultilevel"/>
    <w:tmpl w:val="E5CECA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F5CCF"/>
    <w:multiLevelType w:val="hybridMultilevel"/>
    <w:tmpl w:val="08BEA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E065F4"/>
    <w:multiLevelType w:val="hybridMultilevel"/>
    <w:tmpl w:val="1B1091E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2A791F"/>
    <w:multiLevelType w:val="multilevel"/>
    <w:tmpl w:val="47446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34C6502"/>
    <w:multiLevelType w:val="hybridMultilevel"/>
    <w:tmpl w:val="841EFCB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E80A33"/>
    <w:multiLevelType w:val="hybridMultilevel"/>
    <w:tmpl w:val="D6F03D1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A77C3B"/>
    <w:multiLevelType w:val="hybridMultilevel"/>
    <w:tmpl w:val="834EBD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A0475C"/>
    <w:multiLevelType w:val="hybridMultilevel"/>
    <w:tmpl w:val="9642E62E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304997"/>
    <w:multiLevelType w:val="hybridMultilevel"/>
    <w:tmpl w:val="D49A92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B32BC1"/>
    <w:multiLevelType w:val="hybridMultilevel"/>
    <w:tmpl w:val="AA1C8D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6C4FB7"/>
    <w:multiLevelType w:val="hybridMultilevel"/>
    <w:tmpl w:val="BF107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8080A"/>
    <w:multiLevelType w:val="hybridMultilevel"/>
    <w:tmpl w:val="19901F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A36AAA"/>
    <w:multiLevelType w:val="hybridMultilevel"/>
    <w:tmpl w:val="B81E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125CE"/>
    <w:multiLevelType w:val="hybridMultilevel"/>
    <w:tmpl w:val="7458D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D653D"/>
    <w:multiLevelType w:val="hybridMultilevel"/>
    <w:tmpl w:val="656403F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271D88"/>
    <w:multiLevelType w:val="hybridMultilevel"/>
    <w:tmpl w:val="46F80E7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7B6657"/>
    <w:multiLevelType w:val="hybridMultilevel"/>
    <w:tmpl w:val="D7AC64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130881"/>
    <w:multiLevelType w:val="hybridMultilevel"/>
    <w:tmpl w:val="C17C25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532CA2"/>
    <w:multiLevelType w:val="hybridMultilevel"/>
    <w:tmpl w:val="1060A7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B2243E"/>
    <w:multiLevelType w:val="hybridMultilevel"/>
    <w:tmpl w:val="0C127A3E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985D0E"/>
    <w:multiLevelType w:val="multilevel"/>
    <w:tmpl w:val="3D74DA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C406593"/>
    <w:multiLevelType w:val="hybridMultilevel"/>
    <w:tmpl w:val="14043A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6E76D4"/>
    <w:multiLevelType w:val="hybridMultilevel"/>
    <w:tmpl w:val="E0360AF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AD6985"/>
    <w:multiLevelType w:val="hybridMultilevel"/>
    <w:tmpl w:val="C444DC4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0"/>
  </w:num>
  <w:num w:numId="4">
    <w:abstractNumId w:val="13"/>
  </w:num>
  <w:num w:numId="5">
    <w:abstractNumId w:val="7"/>
  </w:num>
  <w:num w:numId="6">
    <w:abstractNumId w:val="4"/>
  </w:num>
  <w:num w:numId="7">
    <w:abstractNumId w:val="1"/>
  </w:num>
  <w:num w:numId="8">
    <w:abstractNumId w:val="19"/>
  </w:num>
  <w:num w:numId="9">
    <w:abstractNumId w:val="23"/>
  </w:num>
  <w:num w:numId="10">
    <w:abstractNumId w:val="3"/>
  </w:num>
  <w:num w:numId="11">
    <w:abstractNumId w:val="20"/>
  </w:num>
  <w:num w:numId="12">
    <w:abstractNumId w:val="8"/>
  </w:num>
  <w:num w:numId="13">
    <w:abstractNumId w:val="17"/>
  </w:num>
  <w:num w:numId="14">
    <w:abstractNumId w:val="0"/>
  </w:num>
  <w:num w:numId="15">
    <w:abstractNumId w:val="21"/>
  </w:num>
  <w:num w:numId="16">
    <w:abstractNumId w:val="9"/>
  </w:num>
  <w:num w:numId="17">
    <w:abstractNumId w:val="24"/>
  </w:num>
  <w:num w:numId="18">
    <w:abstractNumId w:val="5"/>
  </w:num>
  <w:num w:numId="19">
    <w:abstractNumId w:val="14"/>
  </w:num>
  <w:num w:numId="20">
    <w:abstractNumId w:val="2"/>
  </w:num>
  <w:num w:numId="21">
    <w:abstractNumId w:val="18"/>
  </w:num>
  <w:num w:numId="22">
    <w:abstractNumId w:val="11"/>
  </w:num>
  <w:num w:numId="23">
    <w:abstractNumId w:val="15"/>
  </w:num>
  <w:num w:numId="24">
    <w:abstractNumId w:val="6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F94"/>
    <w:rsid w:val="000B43C4"/>
    <w:rsid w:val="0015143A"/>
    <w:rsid w:val="001E226F"/>
    <w:rsid w:val="001F2251"/>
    <w:rsid w:val="00264AE3"/>
    <w:rsid w:val="00345A43"/>
    <w:rsid w:val="004B583D"/>
    <w:rsid w:val="004C5F94"/>
    <w:rsid w:val="006D021E"/>
    <w:rsid w:val="00773FDE"/>
    <w:rsid w:val="008F080A"/>
    <w:rsid w:val="00B85240"/>
    <w:rsid w:val="00D30243"/>
    <w:rsid w:val="00ED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C6B0057"/>
  <w15:docId w15:val="{47FC0597-9F02-0D4A-AA0F-2C89880B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F94"/>
    <w:rPr>
      <w:rFonts w:ascii="Calibri" w:eastAsia="Calibri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5A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5A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5A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5A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5A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5A4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5A4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5A4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5A4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A43"/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5A43"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5A43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5A43"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5A43"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5A43"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5A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5A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5A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45A43"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45A43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5A43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5A43"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45A43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Strong">
    <w:name w:val="Strong"/>
    <w:uiPriority w:val="22"/>
    <w:qFormat/>
    <w:rsid w:val="00345A43"/>
    <w:rPr>
      <w:b/>
      <w:bCs/>
    </w:rPr>
  </w:style>
  <w:style w:type="character" w:styleId="Emphasis">
    <w:name w:val="Emphasis"/>
    <w:uiPriority w:val="20"/>
    <w:qFormat/>
    <w:rsid w:val="00345A43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45A4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45A43"/>
  </w:style>
  <w:style w:type="paragraph" w:styleId="ListParagraph">
    <w:name w:val="List Paragraph"/>
    <w:basedOn w:val="Normal"/>
    <w:uiPriority w:val="34"/>
    <w:qFormat/>
    <w:rsid w:val="00345A4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45A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45A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5A43"/>
    <w:pPr>
      <w:pBdr>
        <w:bottom w:val="single" w:sz="4" w:space="4" w:color="727CA3" w:themeColor="accent1"/>
      </w:pBdr>
      <w:spacing w:before="200" w:after="280"/>
      <w:ind w:left="936" w:right="936"/>
    </w:pPr>
    <w:rPr>
      <w:b/>
      <w:bCs/>
      <w:i/>
      <w:iCs/>
      <w:color w:val="727CA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5A43"/>
    <w:rPr>
      <w:b/>
      <w:bCs/>
      <w:i/>
      <w:iCs/>
      <w:color w:val="727CA3" w:themeColor="accent1"/>
    </w:rPr>
  </w:style>
  <w:style w:type="character" w:styleId="SubtleEmphasis">
    <w:name w:val="Subtle Emphasis"/>
    <w:uiPriority w:val="19"/>
    <w:qFormat/>
    <w:rsid w:val="00345A4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45A43"/>
    <w:rPr>
      <w:b/>
      <w:bCs/>
      <w:i/>
      <w:iCs/>
      <w:color w:val="727CA3" w:themeColor="accent1"/>
    </w:rPr>
  </w:style>
  <w:style w:type="character" w:styleId="SubtleReference">
    <w:name w:val="Subtle Reference"/>
    <w:uiPriority w:val="31"/>
    <w:qFormat/>
    <w:rsid w:val="00345A43"/>
    <w:rPr>
      <w:smallCaps/>
      <w:color w:val="9FB8CD" w:themeColor="accent2"/>
      <w:u w:val="single"/>
    </w:rPr>
  </w:style>
  <w:style w:type="character" w:styleId="IntenseReference">
    <w:name w:val="Intense Reference"/>
    <w:uiPriority w:val="32"/>
    <w:qFormat/>
    <w:rsid w:val="00345A43"/>
    <w:rPr>
      <w:b/>
      <w:bCs/>
      <w:smallCaps/>
      <w:color w:val="9FB8CD" w:themeColor="accent2"/>
      <w:spacing w:val="5"/>
      <w:u w:val="single"/>
    </w:rPr>
  </w:style>
  <w:style w:type="character" w:styleId="BookTitle">
    <w:name w:val="Book Title"/>
    <w:uiPriority w:val="33"/>
    <w:qFormat/>
    <w:rsid w:val="00345A4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5A43"/>
    <w:pPr>
      <w:outlineLvl w:val="9"/>
    </w:pPr>
  </w:style>
  <w:style w:type="table" w:customStyle="1" w:styleId="TableGrid1">
    <w:name w:val="Table Grid1"/>
    <w:basedOn w:val="TableNormal"/>
    <w:uiPriority w:val="59"/>
    <w:rsid w:val="004C5F9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19</Pages>
  <Words>5317</Words>
  <Characters>30312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4</cp:revision>
  <cp:lastPrinted>2024-08-29T12:37:00Z</cp:lastPrinted>
  <dcterms:created xsi:type="dcterms:W3CDTF">2020-08-26T11:00:00Z</dcterms:created>
  <dcterms:modified xsi:type="dcterms:W3CDTF">2024-08-29T12:50:00Z</dcterms:modified>
</cp:coreProperties>
</file>