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CFAB8" w14:textId="0727335F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90059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06220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1.</w:t>
      </w:r>
      <w:r w:rsidRPr="00290059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2: 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Veprimtaria fizike dhe sportet në jetën e përditshme</w:t>
      </w:r>
    </w:p>
    <w:p w14:paraId="2B7B310D" w14:textId="77777777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30157FCA" w14:textId="77777777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Veprimtaria fi</w:t>
      </w:r>
      <w:bookmarkStart w:id="0" w:name="_GoBack"/>
      <w:bookmarkEnd w:id="0"/>
      <w:r w:rsidRPr="00290059">
        <w:rPr>
          <w:rFonts w:ascii="Times New Roman" w:eastAsiaTheme="minorHAnsi" w:hAnsi="Times New Roman"/>
          <w:color w:val="000000"/>
          <w:lang w:val="en-US"/>
        </w:rPr>
        <w:t>zike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</w:t>
      </w:r>
      <w:r w:rsidRPr="00290059">
        <w:rPr>
          <w:rFonts w:ascii="Times New Roman" w:eastAsiaTheme="minorHAnsi" w:hAnsi="Times New Roman"/>
          <w:color w:val="000000"/>
          <w:lang w:val="en-US"/>
        </w:rPr>
        <w:t>shëndeti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cilësia e jetës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janë të ndërlidhura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ngushtë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Trupi i njeriut </w:t>
      </w:r>
      <w:r w:rsidRPr="00341670">
        <w:rPr>
          <w:rFonts w:ascii="Times New Roman" w:eastAsiaTheme="minorHAnsi" w:hAnsi="Times New Roman"/>
          <w:color w:val="000000"/>
          <w:lang w:val="en-US"/>
        </w:rPr>
        <w:br/>
      </w:r>
      <w:r w:rsidRPr="00290059">
        <w:rPr>
          <w:rFonts w:ascii="Times New Roman" w:eastAsiaTheme="minorHAnsi" w:hAnsi="Times New Roman"/>
          <w:color w:val="000000"/>
          <w:lang w:val="en-US"/>
        </w:rPr>
        <w:t>është krijuar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 të lëvizur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 për këtë arsye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ka nevojë për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veprimtari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 të rregullt fizike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mënyrë që të funksionojë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mirë e të shmangë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sëmundje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Ë</w:t>
      </w:r>
      <w:r w:rsidRPr="00290059">
        <w:rPr>
          <w:rFonts w:ascii="Times New Roman" w:eastAsiaTheme="minorHAnsi" w:hAnsi="Times New Roman"/>
          <w:color w:val="000000"/>
          <w:lang w:val="en-US"/>
        </w:rPr>
        <w:t>shtë vërtetuar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një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mënyrë jetese sedentare (pasive)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është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një faktor rreziku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zhvillimin e shumë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sëmundjeve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kronike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duke përfshirë </w:t>
      </w:r>
      <w:r w:rsidRPr="00290059">
        <w:rPr>
          <w:rFonts w:ascii="Times New Roman" w:eastAsiaTheme="minorHAnsi" w:hAnsi="Times New Roman"/>
          <w:color w:val="000000"/>
          <w:lang w:val="en-US"/>
        </w:rPr>
        <w:t>sëmundjet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 zemrës, (</w:t>
      </w:r>
      <w:r w:rsidRPr="00290059">
        <w:rPr>
          <w:rFonts w:ascii="Times New Roman" w:eastAsiaTheme="minorHAnsi" w:hAnsi="Times New Roman"/>
          <w:color w:val="000000"/>
          <w:lang w:val="en-US"/>
        </w:rPr>
        <w:t>një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nga shkaqet </w:t>
      </w:r>
      <w:r w:rsidRPr="00290059">
        <w:rPr>
          <w:rFonts w:ascii="Times New Roman" w:eastAsiaTheme="minorHAnsi" w:hAnsi="Times New Roman"/>
          <w:color w:val="000000"/>
          <w:lang w:val="en-US"/>
        </w:rPr>
        <w:t>kryesore i vdekjes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në botë), diabeti, obeziteti, etj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N</w:t>
      </w:r>
      <w:r w:rsidRPr="00290059">
        <w:rPr>
          <w:rFonts w:ascii="Times New Roman" w:eastAsiaTheme="minorHAnsi" w:hAnsi="Times New Roman"/>
          <w:color w:val="000000"/>
          <w:lang w:val="en-US"/>
        </w:rPr>
        <w:t>jë jetë aktive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mundëson përfitime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shëndetësore, sepse ekziston një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lidhje e drejtpërdrejtë midis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aktivitetit fizik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jetëgjatësisë.</w:t>
      </w:r>
      <w:proofErr w:type="gramEnd"/>
      <w:r w:rsidRPr="00290059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jerëzit </w:t>
      </w:r>
      <w:r w:rsidRPr="00290059">
        <w:rPr>
          <w:rFonts w:ascii="Times New Roman" w:eastAsiaTheme="minorHAnsi" w:hAnsi="Times New Roman"/>
          <w:color w:val="000000"/>
          <w:lang w:val="en-US"/>
        </w:rPr>
        <w:t>fizikisht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aktiv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kanë tendencë që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jetojnë më gjatë, të jenë mendërisht më aktiv dhe të</w:t>
      </w:r>
      <w:r w:rsidRPr="00290059">
        <w:rPr>
          <w:rFonts w:ascii="Times New Roman" w:eastAsiaTheme="minorHAnsi" w:hAnsi="Times New Roman"/>
          <w:color w:val="222222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gëzojnë një cilësi jetese më të mirë se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 xml:space="preserve">ata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joaktivë</w:t>
      </w:r>
      <w:proofErr w:type="gramEnd"/>
      <w:r w:rsidRPr="00290059">
        <w:rPr>
          <w:rFonts w:ascii="Times New Roman" w:eastAsiaTheme="minorHAnsi" w:hAnsi="Times New Roman"/>
          <w:color w:val="000000"/>
          <w:lang w:val="en-US"/>
        </w:rPr>
        <w:t>, përfshirë këtu edhe fëmijët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 të rinjtë</w:t>
      </w:r>
      <w:r w:rsidRPr="00341670">
        <w:rPr>
          <w:rFonts w:ascii="Times New Roman" w:eastAsiaTheme="minorHAnsi" w:hAnsi="Times New Roman"/>
          <w:color w:val="000000"/>
          <w:lang w:val="en-US"/>
        </w:rPr>
        <w:t>, të cilët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 marrin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pjesë 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lloje të ndryshme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 xml:space="preserve"> fizike dhe sportive</w:t>
      </w:r>
      <w:r w:rsidRPr="00341670">
        <w:rPr>
          <w:rFonts w:ascii="Times New Roman" w:eastAsiaTheme="minorHAnsi" w:hAnsi="Times New Roman"/>
          <w:color w:val="000000"/>
          <w:lang w:val="en-US"/>
        </w:rPr>
        <w:t>, qoftë e organizuar apo rastësore.</w:t>
      </w:r>
    </w:p>
    <w:p w14:paraId="43D42779" w14:textId="77777777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Një fëmijë që praktikon sport, në fakt kur të rritet do të jetë shumë më i favorizuar se sa fëmijët e tjerë që nuk kan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praktikuar asnjëherë ore rrall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veprimtari fizike e sportive, sepse ka formuar muskuj më të fortë, formuar një trup të mirë, është më i shkathët dhe ka stërvitur cilësitë fizike, si forca, rezistenca e shpejtësia. Rezultati është?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Edhe  nëse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kjo veprimtari fizike e sportive ndërpritet për disa vjet, trupi i stërvitur do të ruaj në kujtesën e tij, të mirat e përfituara që në vogëli, e kur te jet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rritur, 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nëse do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dojë të rifillojë një veprimtari sportive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r</w:t>
      </w:r>
      <w:r w:rsidRPr="00341670">
        <w:rPr>
          <w:rFonts w:ascii="Times New Roman" w:eastAsiaTheme="minorHAnsi" w:hAnsi="Times New Roman"/>
          <w:color w:val="000000"/>
          <w:lang w:val="en-US"/>
        </w:rPr>
        <w:t>e, to të ketë bazat e duhura për t’ia filluar më së miri.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praktikosh sport e veprimtari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 do të thotë të kesh kujdes për shëndetin.</w:t>
      </w:r>
    </w:p>
    <w:p w14:paraId="3CFB248C" w14:textId="77777777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Veprimtaria fizike tek fëmijët dhe të rinjtë krijon mundësi për një zhvillim harmonik të organizmit të tyre, si dhe përmirësimin e funksionimit të tij.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Në fakt në raport me fëmijët që nuk praktikojnë sport mund të vihet re:</w:t>
      </w:r>
    </w:p>
    <w:p w14:paraId="09B5F5AA" w14:textId="77777777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Rritje e sasisë së gjakut që zemra hedh në qarkullim në një rrahje, shoqëruar me një zvogëlim të numrit rrahjeve në minutë.</w:t>
      </w:r>
      <w:proofErr w:type="gramEnd"/>
    </w:p>
    <w:p w14:paraId="249E3654" w14:textId="77777777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Rritja e vëllimit të mushkrive.</w:t>
      </w:r>
      <w:proofErr w:type="gramEnd"/>
    </w:p>
    <w:p w14:paraId="6496F780" w14:textId="77777777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Zhvillim i forcës muskulore.</w:t>
      </w:r>
      <w:proofErr w:type="gramEnd"/>
    </w:p>
    <w:p w14:paraId="0EA1D22E" w14:textId="77777777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Forcim e mineralizim i kockave.</w:t>
      </w:r>
      <w:proofErr w:type="gramEnd"/>
    </w:p>
    <w:p w14:paraId="7108D8AB" w14:textId="77777777" w:rsidR="00D66F30" w:rsidRPr="0034167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Kontroll më i mirë i ankthit, stresit dhe i sjelleve jo të pëlqyeshme.</w:t>
      </w:r>
      <w:proofErr w:type="gramEnd"/>
    </w:p>
    <w:p w14:paraId="7B6D0D88" w14:textId="77777777" w:rsidR="00D66F30" w:rsidRPr="00290059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de-DE"/>
        </w:rPr>
        <w:t>Veprimtaria fizike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përmirëson mirqënien psikologjike, përmirëson mënyrat e kontrollit të stresit dhe funksionimin mental (si p.sh. aftësinë e vendim marrjes, të planifikimit, si dhe përmirëson kujtesën), redukton ankthin si dhe ndihmon për një gjum të rregullt. Gjithashtu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duke marrë pjesë në lojëra sportive fëmijët mësojnë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 shumë gjëra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 jetën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.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Ata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fitojnë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në disa lojëra dhe humbasin në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disa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tjera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,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kjo i bën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ata të kuptojë se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fitorja dhe humbja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janë një pjesë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 xml:space="preserve"> jetës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 duhet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pranohen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si të tilla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Kur një nxënës bëhet pjesë e një ekipi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</w:t>
      </w:r>
      <w:r w:rsidRPr="00290059">
        <w:rPr>
          <w:rFonts w:ascii="Times New Roman" w:eastAsiaTheme="minorHAnsi" w:hAnsi="Times New Roman"/>
          <w:color w:val="000000"/>
          <w:lang w:val="en-US"/>
        </w:rPr>
        <w:t>mëson se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bashkëpunimi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me të tjerët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është shumë 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rëndësishëm në qoftë se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duhet të arrihen </w:t>
      </w:r>
      <w:r w:rsidRPr="00290059">
        <w:rPr>
          <w:rFonts w:ascii="Times New Roman" w:eastAsiaTheme="minorHAnsi" w:hAnsi="Times New Roman"/>
          <w:color w:val="000000"/>
          <w:lang w:val="en-US"/>
        </w:rPr>
        <w:t>qëllimet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Duhet të respektohen rregullat e lojës, vendimet e gjyqtarit dhe kundërshtari.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Gjithashtu</w:t>
      </w:r>
      <w:r w:rsidRPr="00341670">
        <w:rPr>
          <w:rFonts w:ascii="Times New Roman" w:eastAsiaTheme="minorHAnsi" w:hAnsi="Times New Roman"/>
          <w:color w:val="000000"/>
          <w:lang w:val="en-US"/>
        </w:rPr>
        <w:t>, pjesëmarrja në lojëra lëvizore e sportive mundëson zhvillimin mendor e intelektual të nxënësve në mënyrë argëtuese dhe të drejtë për drejtë.</w:t>
      </w:r>
      <w:proofErr w:type="gramEnd"/>
      <w:r w:rsidRPr="00290059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21AD0C86" w14:textId="77777777" w:rsidR="00D66F3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06C63CBC" w14:textId="77777777" w:rsidR="00D66F3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E14B9C8" w14:textId="77777777" w:rsidR="00D66F3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C28246A" w14:textId="77777777" w:rsidR="00D66F3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B09F2F7" w14:textId="77777777" w:rsidR="00D66F30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7BABC55" w14:textId="77777777" w:rsidR="00D66F30" w:rsidRPr="00290059" w:rsidRDefault="00D66F30" w:rsidP="00D66F3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2340"/>
        <w:gridCol w:w="1890"/>
        <w:gridCol w:w="1674"/>
      </w:tblGrid>
      <w:tr w:rsidR="00D66F30" w:rsidRPr="00296800" w14:paraId="6B26BB33" w14:textId="77777777" w:rsidTr="009F294E">
        <w:trPr>
          <w:trHeight w:val="298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D7D11D" w14:textId="77777777" w:rsidR="00D66F30" w:rsidRPr="00296800" w:rsidRDefault="00D66F3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7DFCE9" w14:textId="77777777" w:rsidR="00D66F30" w:rsidRPr="00296800" w:rsidRDefault="00D66F3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5C3309" w14:textId="77777777" w:rsidR="00D66F30" w:rsidRPr="00296800" w:rsidRDefault="00D66F3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1EC98B" w14:textId="77777777" w:rsidR="00D66F30" w:rsidRPr="00296800" w:rsidRDefault="00D66F3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D66F30" w:rsidRPr="00341670" w14:paraId="5C3BB171" w14:textId="77777777" w:rsidTr="009F294E">
        <w:trPr>
          <w:trHeight w:val="72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88E56" w14:textId="3E975609" w:rsidR="00D66F30" w:rsidRPr="00341670" w:rsidRDefault="00D66F30" w:rsidP="002C75D5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Veprimtaria fizike dhe sportet në j</w:t>
            </w:r>
            <w:r w:rsidR="008D578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tën e përditshme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47FE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D66F30" w:rsidRPr="00341670" w14:paraId="1C83D196" w14:textId="77777777" w:rsidTr="009F294E">
        <w:trPr>
          <w:trHeight w:val="1711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3118A" w14:textId="77777777" w:rsidR="00D66F30" w:rsidRPr="00D21E9D" w:rsidRDefault="00D66F30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6B94E500" w14:textId="77777777" w:rsidR="00D66F30" w:rsidRPr="00AA0744" w:rsidRDefault="00D66F30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4A22133B" w14:textId="77777777" w:rsidR="00D66F30" w:rsidRPr="00E47266" w:rsidRDefault="00D66F30" w:rsidP="00D66F3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7266">
              <w:rPr>
                <w:rFonts w:ascii="Times New Roman" w:eastAsiaTheme="minorHAnsi" w:hAnsi="Times New Roman"/>
                <w:color w:val="000000"/>
                <w:lang w:val="en-US"/>
              </w:rPr>
              <w:t>Tregon njohuri, menaxhon me emocionet e tij/saj dhe i përshtat ato në situatat e diskutimit në grup.</w:t>
            </w:r>
          </w:p>
          <w:p w14:paraId="18489D5F" w14:textId="77777777" w:rsidR="00D66F30" w:rsidRPr="00E47266" w:rsidRDefault="00D66F30" w:rsidP="00D66F3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7266">
              <w:rPr>
                <w:rFonts w:ascii="Times New Roman" w:eastAsiaTheme="minorHAnsi" w:hAnsi="Times New Roman"/>
                <w:color w:val="000000"/>
                <w:lang w:val="en-US"/>
              </w:rPr>
              <w:t>Njeh problematikën që lidhet me mbipeshën dhe obezitetin, si dhe identifikon disa prej pasojave që vijnë prej mënyrës pasive (sedentare) të të jetuarit.</w:t>
            </w:r>
          </w:p>
          <w:p w14:paraId="34C9FE4F" w14:textId="77777777" w:rsidR="00D66F30" w:rsidRPr="00E47266" w:rsidRDefault="00D66F30" w:rsidP="00D66F30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7266">
              <w:rPr>
                <w:rFonts w:ascii="Times New Roman" w:eastAsiaTheme="minorHAnsi" w:hAnsi="Times New Roman"/>
                <w:color w:val="000000"/>
                <w:lang w:val="en-US"/>
              </w:rPr>
              <w:t>Argument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on përfitimet që sjell zbatimi </w:t>
            </w:r>
            <w:r w:rsidRPr="00E47266">
              <w:rPr>
                <w:rFonts w:ascii="Times New Roman" w:eastAsiaTheme="minorHAnsi" w:hAnsi="Times New Roman"/>
                <w:color w:val="000000"/>
                <w:lang w:val="en-US"/>
              </w:rPr>
              <w:t>në jetën e përditshme të veprimtarisë të rregullt fizike dhe ndikimet pozitive tek shëndeti.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DEA66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308632C2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Shëndeti </w:t>
            </w:r>
          </w:p>
          <w:p w14:paraId="2755FEF1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Veprimtari fizike</w:t>
            </w:r>
          </w:p>
          <w:p w14:paraId="29221B73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Përfitimi prej veprimtarisë fizike </w:t>
            </w:r>
          </w:p>
        </w:tc>
      </w:tr>
      <w:tr w:rsidR="00D66F30" w:rsidRPr="00341670" w14:paraId="1827D5F8" w14:textId="77777777" w:rsidTr="009F294E">
        <w:trPr>
          <w:trHeight w:val="91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33EC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5730A2B3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E8F2E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natyrore, Gjuhën dhe komunikimin</w:t>
            </w:r>
          </w:p>
        </w:tc>
      </w:tr>
      <w:tr w:rsidR="00D66F30" w:rsidRPr="00341670" w14:paraId="2DF6F451" w14:textId="77777777" w:rsidTr="009F294E">
        <w:trPr>
          <w:trHeight w:val="41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8411E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D66F30" w:rsidRPr="00341670" w14:paraId="3507CFCE" w14:textId="77777777" w:rsidTr="009F294E">
        <w:trPr>
          <w:trHeight w:val="3114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787C9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fton nxënësit të diskutojnë mbi:</w:t>
            </w:r>
          </w:p>
          <w:p w14:paraId="19F12B59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Lidhjen e veprimtarisë fizike dhe shëndetit të njeriut.</w:t>
            </w:r>
          </w:p>
          <w:p w14:paraId="5418BC97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e)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mund të jenë disa prej përfitimeve që sjell veprimtaria e rregullt fizike?</w:t>
            </w:r>
          </w:p>
          <w:p w14:paraId="5407BCBA" w14:textId="77777777" w:rsidR="00D66F30" w:rsidRPr="00AD68D5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f)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mund të jenë disa lloje të veprimtarisë fizike që ndihmojnë në përmirësimin e shëndetit?</w:t>
            </w:r>
          </w:p>
          <w:p w14:paraId="47E01D89" w14:textId="77777777" w:rsidR="00D66F30" w:rsidRPr="00AD68D5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fillon të shpjegojë me shembuj konkret rreth përfitimeve që vijnë nga praktikimi i rregullt me veprimtarisë fizike e sportive.</w:t>
            </w:r>
          </w:p>
          <w:p w14:paraId="7BD9F52C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i drejton nxnësit të diskutojnë rreth fotove në tekstin e nxënësit dhe t’u përgjigjen pyetjeve: </w:t>
            </w:r>
          </w:p>
          <w:p w14:paraId="739F821B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Në cilën prej figurave do të doje të ishe?</w:t>
            </w:r>
          </w:p>
          <w:p w14:paraId="494F4004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Sa orë në ditë ia kushton ti lojërave elektronike, po lojës apo veprimtarisë fizike?</w:t>
            </w:r>
          </w:p>
          <w:p w14:paraId="0057BD30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mendon që veprimtaria fizike dhe loja të ndihmojnë të kesh një shëndet më të mirë?</w:t>
            </w:r>
          </w:p>
          <w:p w14:paraId="410184D9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A janë lojërat elektronike të dobishme për shëndetin? </w:t>
            </w:r>
          </w:p>
          <w:p w14:paraId="72524B54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nxënësve në klasë.</w:t>
            </w:r>
          </w:p>
          <w:p w14:paraId="5A20BD37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Faza e katërt: Duke iu referuar pamjeve në tekstin e nxënësit dhe mbi bazën e njohurive të marra, fton nxënësit të japin shëmbuj nga jeta e tyre e përditëshme rreth përfitimeve që ata ose të njohurit e tyre kanë marrë prej zbatimit të rregullt në jetën e përditëshme të veprimtarisë fizike e sportive. </w:t>
            </w:r>
          </w:p>
        </w:tc>
      </w:tr>
      <w:tr w:rsidR="00D66F30" w:rsidRPr="00341670" w14:paraId="6B2579F1" w14:textId="77777777" w:rsidTr="009F294E">
        <w:trPr>
          <w:trHeight w:val="155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BF019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Vlerësimi:</w:t>
            </w:r>
          </w:p>
          <w:p w14:paraId="4FF6B5E3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46ACB841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(respektimi mendimit të shokëve, rradhës së diskutimit, pjesmarrja aktive në diskutim, etj.) </w:t>
            </w:r>
          </w:p>
        </w:tc>
      </w:tr>
      <w:tr w:rsidR="00D66F30" w:rsidRPr="00341670" w14:paraId="603A8AB3" w14:textId="77777777" w:rsidTr="009F294E">
        <w:trPr>
          <w:trHeight w:val="136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3F4B6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fletoren e detyrave nxënësit duhet t’i përgjigjen pyetjes:</w:t>
            </w:r>
          </w:p>
          <w:p w14:paraId="538F9BCB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ndikon veprimtaria fizike dhe sporti në shëndetin e njeriut?</w:t>
            </w:r>
          </w:p>
          <w:p w14:paraId="4758A4FF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Cilat janë dy prej përfitimeve kryesore që vijnë nga kryerja e rregullt e veprimtarisë fizike? </w:t>
            </w:r>
          </w:p>
          <w:p w14:paraId="2EBE93D8" w14:textId="77777777" w:rsidR="00D66F30" w:rsidRPr="00341670" w:rsidRDefault="00D66F3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Përse gjatë lojës duhet të respektohen njësoj, si shoku i skuadrës edhe kundërshtari? </w:t>
            </w:r>
          </w:p>
        </w:tc>
      </w:tr>
    </w:tbl>
    <w:p w14:paraId="313B0DD1" w14:textId="43B7D5AD" w:rsidR="00341670" w:rsidRPr="00D66F30" w:rsidRDefault="00341670" w:rsidP="00D66F30"/>
    <w:sectPr w:rsidR="00341670" w:rsidRPr="00D66F3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62201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C75D5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D5785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66F30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D157C8-2F6D-904B-BF45-795B4F07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3</Pages>
  <Words>918</Words>
  <Characters>5236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129</cp:revision>
  <dcterms:created xsi:type="dcterms:W3CDTF">2015-09-14T13:31:00Z</dcterms:created>
  <dcterms:modified xsi:type="dcterms:W3CDTF">2017-09-12T13:00:00Z</dcterms:modified>
</cp:coreProperties>
</file>