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1B5CCC" w14:textId="3CE9A63A" w:rsidR="00425BDE" w:rsidRPr="00341670" w:rsidRDefault="00425BDE" w:rsidP="00425BDE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</w:pPr>
      <w:r w:rsidRPr="00341670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Mësimi </w:t>
      </w:r>
      <w:r w:rsidR="003424EA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3.</w:t>
      </w:r>
      <w:r w:rsidRPr="00341670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5: Veprimtari </w:t>
      </w:r>
      <w:r w:rsidR="00A5125C" w:rsidRPr="0042687E">
        <w:rPr>
          <w:rFonts w:ascii="Times New Roman" w:eastAsiaTheme="minorHAnsi" w:hAnsi="Times New Roman"/>
          <w:b/>
          <w:bCs/>
          <w:i/>
          <w:color w:val="000000"/>
          <w:lang w:val="en-US"/>
        </w:rPr>
        <w:t>“DITA OLIMPIKE”</w:t>
      </w:r>
    </w:p>
    <w:p w14:paraId="4AC3C691" w14:textId="77777777" w:rsidR="00425BDE" w:rsidRPr="00341670" w:rsidRDefault="00425BDE" w:rsidP="00425BDE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53A574F4" w14:textId="77777777" w:rsidR="00425BDE" w:rsidRDefault="00425BDE" w:rsidP="00425BDE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proofErr w:type="gramStart"/>
      <w:r w:rsidRPr="00341670">
        <w:rPr>
          <w:rFonts w:ascii="Times New Roman" w:eastAsiaTheme="minorHAnsi" w:hAnsi="Times New Roman"/>
          <w:color w:val="000000"/>
          <w:lang w:val="en-US"/>
        </w:rPr>
        <w:t>Si përmbledhës i të gjitha njohuri</w:t>
      </w:r>
      <w:bookmarkStart w:id="0" w:name="_GoBack"/>
      <w:bookmarkEnd w:id="0"/>
      <w:r w:rsidRPr="00341670">
        <w:rPr>
          <w:rFonts w:ascii="Times New Roman" w:eastAsiaTheme="minorHAnsi" w:hAnsi="Times New Roman"/>
          <w:color w:val="000000"/>
          <w:lang w:val="en-US"/>
        </w:rPr>
        <w:t>ve të trajtuara në temat mësimore të mësipërme, do të zhvillohet një veprimtari, e cila konsiston në organizimin e DIT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S OLIMPIKE.</w:t>
      </w:r>
      <w:proofErr w:type="gramEnd"/>
      <w:r w:rsidRPr="00341670">
        <w:rPr>
          <w:rFonts w:ascii="Times New Roman" w:eastAsiaTheme="minorHAnsi" w:hAnsi="Times New Roman"/>
          <w:color w:val="000000"/>
          <w:lang w:val="en-US"/>
        </w:rPr>
        <w:t xml:space="preserve"> Kjo veprimtari, mund 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planifikohet prej m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suesve 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Edukimit fizik, sporte dhe sh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ndet, si </w:t>
      </w:r>
      <w:proofErr w:type="gramStart"/>
      <w:r w:rsidRPr="00341670">
        <w:rPr>
          <w:rFonts w:ascii="Times New Roman" w:eastAsiaTheme="minorHAnsi" w:hAnsi="Times New Roman"/>
          <w:color w:val="000000"/>
          <w:lang w:val="en-US"/>
        </w:rPr>
        <w:t>p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rmbyll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se  e</w:t>
      </w:r>
      <w:proofErr w:type="gramEnd"/>
      <w:r w:rsidRPr="00341670">
        <w:rPr>
          <w:rFonts w:ascii="Times New Roman" w:eastAsiaTheme="minorHAnsi" w:hAnsi="Times New Roman"/>
          <w:color w:val="000000"/>
          <w:lang w:val="en-US"/>
        </w:rPr>
        <w:t xml:space="preserve"> jav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s olimpike 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shkoll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s. </w:t>
      </w:r>
      <w:proofErr w:type="gramStart"/>
      <w:r w:rsidRPr="00341670">
        <w:rPr>
          <w:rFonts w:ascii="Times New Roman" w:eastAsiaTheme="minorHAnsi" w:hAnsi="Times New Roman"/>
          <w:color w:val="000000"/>
          <w:lang w:val="en-US"/>
        </w:rPr>
        <w:t>P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r organizimin e saj mund 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k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rkohet bashk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punimi edhe i departamenteve 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tjera dhe 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gjith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s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bashku mund 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realizoni nj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veprimtari kroskurrikulare dhe gjith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p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rfshir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se.</w:t>
      </w:r>
      <w:proofErr w:type="gramEnd"/>
      <w:r w:rsidRPr="00341670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gramStart"/>
      <w:r w:rsidRPr="00341670">
        <w:rPr>
          <w:rFonts w:ascii="Times New Roman" w:eastAsiaTheme="minorHAnsi" w:hAnsi="Times New Roman"/>
          <w:color w:val="000000"/>
          <w:lang w:val="en-US"/>
        </w:rPr>
        <w:t>N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p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rmjet k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saj veprimtarie duhet mund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sohet pjesëmarrja e 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gjith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nx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n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sve, p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r 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dh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n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kontributin e tyre.</w:t>
      </w:r>
      <w:proofErr w:type="gramEnd"/>
      <w:r w:rsidRPr="00341670">
        <w:rPr>
          <w:rFonts w:ascii="Times New Roman" w:eastAsiaTheme="minorHAnsi" w:hAnsi="Times New Roman"/>
          <w:color w:val="000000"/>
          <w:lang w:val="en-US"/>
        </w:rPr>
        <w:t xml:space="preserve"> Kjo veprimtari 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sht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nj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mund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si shum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e mir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p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r nxën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sit t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reflektojnë mbi njohuritë e marra, të ngacmojë tek ta të menduarit kritik, të zhvillojë aftësitë e komunikimit dhe të shprehurit dhe të edukojë aftësinë e pun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s n</w:t>
      </w:r>
      <w:r w:rsidRPr="00341670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grup. </w:t>
      </w:r>
    </w:p>
    <w:p w14:paraId="0D848B09" w14:textId="77777777" w:rsidR="00425BDE" w:rsidRPr="00341670" w:rsidRDefault="00425BDE" w:rsidP="00425BDE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tbl>
      <w:tblPr>
        <w:tblW w:w="9684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0"/>
        <w:gridCol w:w="3060"/>
        <w:gridCol w:w="1800"/>
        <w:gridCol w:w="1674"/>
      </w:tblGrid>
      <w:tr w:rsidR="00425BDE" w:rsidRPr="00296800" w14:paraId="49F02B2E" w14:textId="77777777" w:rsidTr="009F294E">
        <w:trPr>
          <w:trHeight w:val="298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D69C4E" w14:textId="77777777" w:rsidR="00425BDE" w:rsidRPr="00296800" w:rsidRDefault="00425BDE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Fusha</w:t>
            </w:r>
            <w:r w:rsidRPr="00296800">
              <w:rPr>
                <w:rFonts w:ascii="Times New Roman" w:eastAsiaTheme="minorHAnsi" w:hAnsi="Times New Roman"/>
                <w:color w:val="000000"/>
                <w:lang w:val="en-GB"/>
              </w:rPr>
              <w:t>: Edukim fizik, sporte dhe shëndet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37337B" w14:textId="77777777" w:rsidR="00425BDE" w:rsidRPr="00296800" w:rsidRDefault="00425BDE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Lënda: </w:t>
            </w:r>
            <w:r w:rsidRPr="00296800">
              <w:rPr>
                <w:rFonts w:ascii="Times New Roman" w:eastAsiaTheme="minorHAnsi" w:hAnsi="Times New Roman"/>
                <w:color w:val="000000"/>
                <w:lang w:val="en-GB"/>
              </w:rPr>
              <w:t>Edukim fizik, sporte dhe shëndet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BEB2AD" w14:textId="77777777" w:rsidR="00425BDE" w:rsidRPr="00296800" w:rsidRDefault="00425BDE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Shkalla: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4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D96B24" w14:textId="77777777" w:rsidR="00425BDE" w:rsidRPr="00296800" w:rsidRDefault="00425BDE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Klasa: 10</w:t>
            </w:r>
          </w:p>
        </w:tc>
      </w:tr>
      <w:tr w:rsidR="00425BDE" w:rsidRPr="00341670" w14:paraId="697B30DD" w14:textId="77777777" w:rsidTr="009F294E">
        <w:trPr>
          <w:trHeight w:val="549"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6C008" w14:textId="10832B6D" w:rsidR="00425BDE" w:rsidRPr="009D298F" w:rsidRDefault="00425BDE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Tema mësimore:  Veprimtari </w:t>
            </w:r>
            <w:r w:rsidR="00A5125C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“</w:t>
            </w: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DITA OLIMPIKE</w:t>
            </w:r>
            <w:r w:rsidR="00A5125C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”</w:t>
            </w:r>
          </w:p>
        </w:tc>
        <w:tc>
          <w:tcPr>
            <w:tcW w:w="3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1DD14" w14:textId="77777777" w:rsidR="00425BDE" w:rsidRPr="00341670" w:rsidRDefault="00425BDE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Situata e të nxënit: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Organizimi i </w:t>
            </w:r>
            <w:proofErr w:type="gramStart"/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veprimtarisë  </w:t>
            </w:r>
            <w:proofErr w:type="gramEnd"/>
          </w:p>
        </w:tc>
      </w:tr>
      <w:tr w:rsidR="00425BDE" w:rsidRPr="00341670" w14:paraId="27A4700A" w14:textId="77777777" w:rsidTr="009F294E">
        <w:trPr>
          <w:trHeight w:val="2376"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E7E01" w14:textId="77777777" w:rsidR="00425BDE" w:rsidRPr="00D21E9D" w:rsidRDefault="00425BDE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6504BF88" w14:textId="77777777" w:rsidR="00425BDE" w:rsidRPr="00E54D56" w:rsidRDefault="00425BDE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0234B614" w14:textId="77777777" w:rsidR="00425BDE" w:rsidRPr="009D298F" w:rsidRDefault="00425BDE" w:rsidP="00425BDE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9D298F">
              <w:rPr>
                <w:rFonts w:ascii="Times New Roman" w:eastAsiaTheme="minorHAnsi" w:hAnsi="Times New Roman"/>
                <w:color w:val="000000"/>
                <w:lang w:val="en-US"/>
              </w:rPr>
              <w:t>Njeh historikun e Lojërave Olimpike</w:t>
            </w:r>
          </w:p>
          <w:p w14:paraId="3B39BF6F" w14:textId="77777777" w:rsidR="00425BDE" w:rsidRPr="009D298F" w:rsidRDefault="00425BDE" w:rsidP="00425BDE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9D298F">
              <w:rPr>
                <w:rFonts w:ascii="Times New Roman" w:eastAsiaTheme="minorHAnsi" w:hAnsi="Times New Roman"/>
                <w:color w:val="000000"/>
                <w:lang w:val="en-US"/>
              </w:rPr>
              <w:t>Njeh historikun dhe domethënien e Simboleve Olimpike.</w:t>
            </w:r>
          </w:p>
          <w:p w14:paraId="3171D893" w14:textId="77777777" w:rsidR="00425BDE" w:rsidRPr="009D298F" w:rsidRDefault="00425BDE" w:rsidP="00425BDE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9D298F">
              <w:rPr>
                <w:rFonts w:ascii="Times New Roman" w:eastAsiaTheme="minorHAnsi" w:hAnsi="Times New Roman"/>
                <w:color w:val="000000"/>
                <w:lang w:val="en-US"/>
              </w:rPr>
              <w:t>Njeh parimet Olimpike dhe i zbaton ato në jetën e përditëshme.</w:t>
            </w:r>
          </w:p>
          <w:p w14:paraId="778E424F" w14:textId="77777777" w:rsidR="00425BDE" w:rsidRPr="009D298F" w:rsidRDefault="00425BDE" w:rsidP="00425BDE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9D298F">
              <w:rPr>
                <w:rFonts w:ascii="Times New Roman" w:eastAsiaTheme="minorHAnsi" w:hAnsi="Times New Roman"/>
                <w:color w:val="000000"/>
                <w:lang w:val="en-US"/>
              </w:rPr>
              <w:t>Njeh parimet e “Fair-Play”-t dhe i zbaton ato në jetën e përditshme.</w:t>
            </w:r>
          </w:p>
        </w:tc>
        <w:tc>
          <w:tcPr>
            <w:tcW w:w="3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2D8C5" w14:textId="77777777" w:rsidR="00425BDE" w:rsidRPr="00341670" w:rsidRDefault="00425BDE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Fjalë kyçe: </w:t>
            </w:r>
          </w:p>
          <w:p w14:paraId="4792D203" w14:textId="77777777" w:rsidR="00425BDE" w:rsidRPr="00341670" w:rsidRDefault="00425BDE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Lojëra Olimpike</w:t>
            </w:r>
          </w:p>
          <w:p w14:paraId="668F8BC3" w14:textId="77777777" w:rsidR="00425BDE" w:rsidRPr="00341670" w:rsidRDefault="00425BDE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Simbole Olimpike,</w:t>
            </w:r>
          </w:p>
          <w:p w14:paraId="2BF1AD67" w14:textId="77777777" w:rsidR="00425BDE" w:rsidRPr="00341670" w:rsidRDefault="00425BDE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Fair-Play</w:t>
            </w:r>
          </w:p>
          <w:p w14:paraId="71962208" w14:textId="77777777" w:rsidR="00425BDE" w:rsidRPr="00341670" w:rsidRDefault="00425BDE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Punë në grup</w:t>
            </w:r>
          </w:p>
        </w:tc>
      </w:tr>
      <w:tr w:rsidR="00425BDE" w:rsidRPr="00341670" w14:paraId="7B77AB96" w14:textId="77777777" w:rsidTr="009F294E">
        <w:trPr>
          <w:trHeight w:val="1036"/>
        </w:trPr>
        <w:tc>
          <w:tcPr>
            <w:tcW w:w="6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AEF18" w14:textId="77777777" w:rsidR="00425BDE" w:rsidRPr="00341670" w:rsidRDefault="00425BDE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23636627" w14:textId="77777777" w:rsidR="00425BDE" w:rsidRPr="00341670" w:rsidRDefault="00425BDE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Teksti i nxënësit, programi, udhëzuesi i mësuesit dhe literaturë ndihmëse.</w:t>
            </w:r>
          </w:p>
        </w:tc>
        <w:tc>
          <w:tcPr>
            <w:tcW w:w="3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2B85D" w14:textId="77777777" w:rsidR="00425BDE" w:rsidRPr="00341670" w:rsidRDefault="00425BDE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Lidhja me fushat e tjera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ose me temat ndërkurrikulare: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Shkencat natyrore, Shkencat shoqërore, Art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>et, Gjuhën dhe komunikimin, TIK</w:t>
            </w:r>
          </w:p>
        </w:tc>
      </w:tr>
      <w:tr w:rsidR="00425BDE" w:rsidRPr="00341670" w14:paraId="1A0A9709" w14:textId="77777777" w:rsidTr="009F294E">
        <w:trPr>
          <w:trHeight w:val="607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E9799" w14:textId="77777777" w:rsidR="00425BDE" w:rsidRPr="00341670" w:rsidRDefault="00425BDE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Metodologjia dhe veprimtaritë e nxënësve</w:t>
            </w:r>
          </w:p>
        </w:tc>
      </w:tr>
      <w:tr w:rsidR="00425BDE" w:rsidRPr="00341670" w14:paraId="245DD15C" w14:textId="77777777" w:rsidTr="009F294E">
        <w:trPr>
          <w:trHeight w:val="8991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0EE91" w14:textId="77777777" w:rsidR="00425BDE" w:rsidRPr="00341670" w:rsidRDefault="00425BDE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lastRenderedPageBreak/>
              <w:t>DITA OLIMPIKE</w:t>
            </w:r>
          </w:p>
          <w:p w14:paraId="72DCF04A" w14:textId="77777777" w:rsidR="00425BDE" w:rsidRPr="00341670" w:rsidRDefault="00425BDE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Veprime parapërgatitore</w:t>
            </w:r>
          </w:p>
          <w:p w14:paraId="20FB28E4" w14:textId="77777777" w:rsidR="00425BDE" w:rsidRPr="00341670" w:rsidRDefault="00425BDE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Veprimi 1.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Mësuesi duhet të drejtojë nxwnënësit në hartimin e një plani të thjeshtë me veprimtari                    për Ditën Olimpike, ku mund të përfshihen:</w:t>
            </w:r>
          </w:p>
          <w:p w14:paraId="5E5C7CC8" w14:textId="77777777" w:rsidR="00425BDE" w:rsidRPr="009D298F" w:rsidRDefault="00425BDE" w:rsidP="00425BDE">
            <w:pPr>
              <w:pStyle w:val="ListParagraph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9D298F">
              <w:rPr>
                <w:rFonts w:ascii="Times New Roman" w:eastAsiaTheme="minorHAnsi" w:hAnsi="Times New Roman"/>
                <w:color w:val="000000"/>
                <w:lang w:val="en-US"/>
              </w:rPr>
              <w:t>Prezantimin në P.P. të një materiali kushtuar Olimpizmit dhe Lojrave Olimpike.</w:t>
            </w:r>
          </w:p>
          <w:p w14:paraId="1D2BE936" w14:textId="77777777" w:rsidR="00425BDE" w:rsidRPr="009D298F" w:rsidRDefault="00425BDE" w:rsidP="00425BDE">
            <w:pPr>
              <w:pStyle w:val="ListParagraph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9D298F">
              <w:rPr>
                <w:rFonts w:ascii="Times New Roman" w:eastAsiaTheme="minorHAnsi" w:hAnsi="Times New Roman"/>
                <w:color w:val="000000"/>
                <w:lang w:val="en-US"/>
              </w:rPr>
              <w:t>Përgatitjen e një posteri me informacione rreth Olimpizmit, Lojrave Olimpike dhe Fair-Play-t.</w:t>
            </w:r>
          </w:p>
          <w:p w14:paraId="389E8D51" w14:textId="77777777" w:rsidR="00425BDE" w:rsidRPr="009D298F" w:rsidRDefault="00425BDE" w:rsidP="00425BDE">
            <w:pPr>
              <w:pStyle w:val="ListParagraph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9D298F">
              <w:rPr>
                <w:rFonts w:ascii="Times New Roman" w:eastAsiaTheme="minorHAnsi" w:hAnsi="Times New Roman"/>
                <w:color w:val="000000"/>
                <w:lang w:val="en-US"/>
              </w:rPr>
              <w:t xml:space="preserve">Përgatitjen e një ekspozite me vizatime kushtuar Olimpizmit, Lojrave Olimpike dhe Fair-Play-t. </w:t>
            </w:r>
          </w:p>
          <w:p w14:paraId="35A027F4" w14:textId="77777777" w:rsidR="00425BDE" w:rsidRPr="009D298F" w:rsidRDefault="00425BDE" w:rsidP="00425BDE">
            <w:pPr>
              <w:pStyle w:val="ListParagraph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9D298F">
              <w:rPr>
                <w:rFonts w:ascii="Times New Roman" w:eastAsiaTheme="minorHAnsi" w:hAnsi="Times New Roman"/>
                <w:color w:val="000000"/>
                <w:lang w:val="en-US"/>
              </w:rPr>
              <w:t>Organizimin e lojrave lëvizore dhe popullore.</w:t>
            </w:r>
          </w:p>
          <w:p w14:paraId="5C299913" w14:textId="77777777" w:rsidR="00425BDE" w:rsidRPr="009D298F" w:rsidRDefault="00425BDE" w:rsidP="00425BDE">
            <w:pPr>
              <w:pStyle w:val="ListParagraph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9D298F">
              <w:rPr>
                <w:rFonts w:ascii="Times New Roman" w:eastAsiaTheme="minorHAnsi" w:hAnsi="Times New Roman"/>
                <w:color w:val="000000"/>
                <w:lang w:val="en-US"/>
              </w:rPr>
              <w:t>Organizimin e garave ose ndeshjeve sportive.</w:t>
            </w:r>
          </w:p>
          <w:p w14:paraId="42E25B26" w14:textId="77777777" w:rsidR="00425BDE" w:rsidRPr="009D298F" w:rsidRDefault="00425BDE" w:rsidP="00425BDE">
            <w:pPr>
              <w:pStyle w:val="ListParagraph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9D298F">
              <w:rPr>
                <w:rFonts w:ascii="Times New Roman" w:eastAsiaTheme="minorHAnsi" w:hAnsi="Times New Roman"/>
                <w:color w:val="000000"/>
                <w:lang w:val="en-US"/>
              </w:rPr>
              <w:t>Ftesën e një figure të shquar të sportit të zonës, për të folur rreth sportit dhe vlerave edukative të tij.</w:t>
            </w:r>
          </w:p>
          <w:p w14:paraId="00CF9434" w14:textId="77777777" w:rsidR="00425BDE" w:rsidRPr="009D298F" w:rsidRDefault="00425BDE" w:rsidP="00425BDE">
            <w:pPr>
              <w:pStyle w:val="ListParagraph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9D298F">
              <w:rPr>
                <w:rFonts w:ascii="Times New Roman" w:eastAsiaTheme="minorHAnsi" w:hAnsi="Times New Roman"/>
                <w:color w:val="000000"/>
                <w:lang w:val="en-US"/>
              </w:rPr>
              <w:t>Prezantim krijimesh letrare kushtuar Olimpizmit, Lojrave Olimpike dhe Fair-Play-t.</w:t>
            </w:r>
          </w:p>
          <w:p w14:paraId="367548BC" w14:textId="77777777" w:rsidR="00425BDE" w:rsidRPr="00AD68D5" w:rsidRDefault="00425BDE" w:rsidP="00425BDE">
            <w:pPr>
              <w:pStyle w:val="ListParagraph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9D298F">
              <w:rPr>
                <w:rFonts w:ascii="Times New Roman" w:eastAsiaTheme="minorHAnsi" w:hAnsi="Times New Roman"/>
                <w:color w:val="000000"/>
                <w:lang w:val="en-US"/>
              </w:rPr>
              <w:t>Ju mund të zgjidhni të bëni ato veprimtari që keni mundësi.</w:t>
            </w:r>
          </w:p>
          <w:p w14:paraId="4C7436D4" w14:textId="77777777" w:rsidR="00425BDE" w:rsidRPr="00341670" w:rsidRDefault="00425BDE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Veprimi 2.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Nxënësit ndahen në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grupe dhe caktojnë detyra për secilin prej tyre.</w:t>
            </w:r>
          </w:p>
          <w:p w14:paraId="216842DA" w14:textId="77777777" w:rsidR="00425BDE" w:rsidRPr="00341670" w:rsidRDefault="00425BDE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Ata mund të parapërgatisin:</w:t>
            </w:r>
          </w:p>
          <w:p w14:paraId="37D964E3" w14:textId="77777777" w:rsidR="00425BDE" w:rsidRPr="00341670" w:rsidRDefault="00425BDE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1.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Një pishtar për Flakën Olimpike</w:t>
            </w:r>
          </w:p>
          <w:p w14:paraId="2A001B14" w14:textId="77777777" w:rsidR="00425BDE" w:rsidRPr="00341670" w:rsidRDefault="00425BDE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2.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Medaljet për fituesit e garave sportive</w:t>
            </w:r>
          </w:p>
          <w:p w14:paraId="611B9419" w14:textId="77777777" w:rsidR="00425BDE" w:rsidRPr="00341670" w:rsidRDefault="00425BDE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3.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Kurora me degë ulliri për fi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tuesit e garave apo fituesit e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ekspozitës së vizatimeve. </w:t>
            </w:r>
          </w:p>
          <w:p w14:paraId="7A0D6802" w14:textId="77777777" w:rsidR="00425BDE" w:rsidRPr="00341670" w:rsidRDefault="00425BDE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4.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 xml:space="preserve">Postera </w:t>
            </w:r>
          </w:p>
          <w:p w14:paraId="6F5C0843" w14:textId="77777777" w:rsidR="00425BDE" w:rsidRPr="00341670" w:rsidRDefault="00425BDE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Organizimi i aktivitetit</w:t>
            </w:r>
          </w:p>
          <w:p w14:paraId="38B5F624" w14:textId="77777777" w:rsidR="00425BDE" w:rsidRPr="00341670" w:rsidRDefault="00425BDE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Veprimi 1.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Zgjidhen një ose dy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përfaqësues të klasës për të bërë prezantimin e veprimtarive që janë planifikuar.</w:t>
            </w:r>
          </w:p>
          <w:p w14:paraId="37B08A09" w14:textId="77777777" w:rsidR="00425BDE" w:rsidRPr="00341670" w:rsidRDefault="00425BDE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Veprimi 2.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Zgjidhet një juri me nxënës dhe mësues, që të bëjnë vlerësimin e vizatimeve më të bukura              të ekspozitës (nëse do të vendosni të bëni një të tillë)</w:t>
            </w:r>
          </w:p>
          <w:p w14:paraId="0AAC55A3" w14:textId="77777777" w:rsidR="00425BDE" w:rsidRPr="00341670" w:rsidRDefault="00425BDE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Veprimi 3.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Ftohen mësues, prindër dhe familjarë në Ditën Olimpike.</w:t>
            </w:r>
          </w:p>
          <w:p w14:paraId="105E03F1" w14:textId="77777777" w:rsidR="00425BDE" w:rsidRPr="00341670" w:rsidRDefault="00425BDE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Veprimi 4.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Ftohet një figurë të shquar e sportit të përshëndesë veprimtarinw ose në mungesë të tij, një prej drejtuesve të shkollës.</w:t>
            </w:r>
          </w:p>
          <w:p w14:paraId="01C9F119" w14:textId="77777777" w:rsidR="00425BDE" w:rsidRPr="00341670" w:rsidRDefault="00425BDE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Veprimi 5.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Organizohet një mini stafetë të Pishtarit Olimpik.</w:t>
            </w:r>
          </w:p>
          <w:p w14:paraId="3B32F691" w14:textId="77777777" w:rsidR="00425BDE" w:rsidRPr="00341670" w:rsidRDefault="00425BDE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Veprimi 6.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Organizohen me radhë veprimtaritw e përgatitura.</w:t>
            </w:r>
          </w:p>
          <w:p w14:paraId="2D29F225" w14:textId="77777777" w:rsidR="00425BDE" w:rsidRPr="00341670" w:rsidRDefault="00425BDE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Veprimi 7.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Jepen medaljet dhe kurorat e ullirit për fituesit e garave sportive dhe ekspozitës së vizatimit.</w:t>
            </w:r>
          </w:p>
          <w:p w14:paraId="3D3B3B46" w14:textId="77777777" w:rsidR="00425BDE" w:rsidRPr="00341670" w:rsidRDefault="00425BDE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Veprimi 8.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Mësuesi shuan pishtarin me Flakën Olimpike dhe të deklaron mbyllen e Ditës Olimpike. </w:t>
            </w:r>
          </w:p>
        </w:tc>
      </w:tr>
      <w:tr w:rsidR="00425BDE" w:rsidRPr="00341670" w14:paraId="08CBDD0A" w14:textId="77777777" w:rsidTr="009F294E">
        <w:trPr>
          <w:trHeight w:val="774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58399" w14:textId="77777777" w:rsidR="00425BDE" w:rsidRPr="00341670" w:rsidRDefault="00425BDE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Vlerësimi:</w:t>
            </w:r>
          </w:p>
          <w:p w14:paraId="260661DF" w14:textId="77777777" w:rsidR="00425BDE" w:rsidRPr="00341670" w:rsidRDefault="00425BDE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Nxënësit/et do të vëzhgohen gjatë bashkëveprimit me njëri –tjetrin dhe mësuesin/en.</w:t>
            </w:r>
          </w:p>
          <w:p w14:paraId="5DE560F5" w14:textId="77777777" w:rsidR="00425BDE" w:rsidRPr="00341670" w:rsidRDefault="00425BDE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Do të vlerësohen për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dukuritë pozitive të shfaqura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gjatë veprimtarisë, (respektimi mendimit të shokëve, radhës së diskutimit, pjesëmarrja aktive në diskutim, etj.) </w:t>
            </w:r>
          </w:p>
          <w:p w14:paraId="43C572A4" w14:textId="77777777" w:rsidR="00425BDE" w:rsidRPr="00341670" w:rsidRDefault="00425BDE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Do të vlerësohet përkushtimi dhe kontributi i nxënësve në punën në grup.</w:t>
            </w:r>
          </w:p>
        </w:tc>
      </w:tr>
    </w:tbl>
    <w:p w14:paraId="313B0DD1" w14:textId="43B7D5AD" w:rsidR="00341670" w:rsidRPr="00425BDE" w:rsidRDefault="00341670" w:rsidP="00425BDE"/>
    <w:sectPr w:rsidR="00341670" w:rsidRPr="00425BDE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A007F" w:rsidRDefault="006A007F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A007F" w:rsidRDefault="006A007F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A007F" w:rsidRDefault="006A007F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A007F" w:rsidRDefault="006A007F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F1864"/>
    <w:multiLevelType w:val="hybridMultilevel"/>
    <w:tmpl w:val="EA7E96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441B8B"/>
    <w:multiLevelType w:val="hybridMultilevel"/>
    <w:tmpl w:val="C066A0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75059B"/>
    <w:multiLevelType w:val="hybridMultilevel"/>
    <w:tmpl w:val="6BB20C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037D1A"/>
    <w:multiLevelType w:val="hybridMultilevel"/>
    <w:tmpl w:val="2FF088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147420"/>
    <w:multiLevelType w:val="hybridMultilevel"/>
    <w:tmpl w:val="94061C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22399C"/>
    <w:multiLevelType w:val="hybridMultilevel"/>
    <w:tmpl w:val="B21C67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8CC6F41"/>
    <w:multiLevelType w:val="hybridMultilevel"/>
    <w:tmpl w:val="A810E3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9FE48B1"/>
    <w:multiLevelType w:val="hybridMultilevel"/>
    <w:tmpl w:val="035C3C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AA5577F"/>
    <w:multiLevelType w:val="hybridMultilevel"/>
    <w:tmpl w:val="FA9491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C7B4EC8"/>
    <w:multiLevelType w:val="hybridMultilevel"/>
    <w:tmpl w:val="BBDEC6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D905CE6"/>
    <w:multiLevelType w:val="hybridMultilevel"/>
    <w:tmpl w:val="7ACC61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E915F3C"/>
    <w:multiLevelType w:val="hybridMultilevel"/>
    <w:tmpl w:val="CC6AAC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EF6771A"/>
    <w:multiLevelType w:val="hybridMultilevel"/>
    <w:tmpl w:val="EE68C7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32A463E"/>
    <w:multiLevelType w:val="hybridMultilevel"/>
    <w:tmpl w:val="1A34B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5A67B04"/>
    <w:multiLevelType w:val="hybridMultilevel"/>
    <w:tmpl w:val="329CD6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A02524"/>
    <w:multiLevelType w:val="hybridMultilevel"/>
    <w:tmpl w:val="001451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1E968DA"/>
    <w:multiLevelType w:val="hybridMultilevel"/>
    <w:tmpl w:val="9F6C5D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27A31F8"/>
    <w:multiLevelType w:val="hybridMultilevel"/>
    <w:tmpl w:val="894A84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3337B54"/>
    <w:multiLevelType w:val="hybridMultilevel"/>
    <w:tmpl w:val="30AA3D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5EC6966"/>
    <w:multiLevelType w:val="hybridMultilevel"/>
    <w:tmpl w:val="6FF0DE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6470E3A"/>
    <w:multiLevelType w:val="hybridMultilevel"/>
    <w:tmpl w:val="00F077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F30E47"/>
    <w:multiLevelType w:val="hybridMultilevel"/>
    <w:tmpl w:val="7144DE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98A1CA4"/>
    <w:multiLevelType w:val="hybridMultilevel"/>
    <w:tmpl w:val="D25E09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B864B76"/>
    <w:multiLevelType w:val="hybridMultilevel"/>
    <w:tmpl w:val="7B7EFF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C013C44"/>
    <w:multiLevelType w:val="hybridMultilevel"/>
    <w:tmpl w:val="55307C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EE52B6C"/>
    <w:multiLevelType w:val="hybridMultilevel"/>
    <w:tmpl w:val="1D8018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5D36667"/>
    <w:multiLevelType w:val="hybridMultilevel"/>
    <w:tmpl w:val="747E96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882728F"/>
    <w:multiLevelType w:val="hybridMultilevel"/>
    <w:tmpl w:val="313889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A6B1FA9"/>
    <w:multiLevelType w:val="hybridMultilevel"/>
    <w:tmpl w:val="837229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C04048C"/>
    <w:multiLevelType w:val="hybridMultilevel"/>
    <w:tmpl w:val="17B4D4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0551898"/>
    <w:multiLevelType w:val="hybridMultilevel"/>
    <w:tmpl w:val="8D56B5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4126D36"/>
    <w:multiLevelType w:val="hybridMultilevel"/>
    <w:tmpl w:val="137240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73A1C81"/>
    <w:multiLevelType w:val="hybridMultilevel"/>
    <w:tmpl w:val="7556F2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BC85CA6"/>
    <w:multiLevelType w:val="hybridMultilevel"/>
    <w:tmpl w:val="1C94D6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D1E21EB"/>
    <w:multiLevelType w:val="hybridMultilevel"/>
    <w:tmpl w:val="B5FE44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04E4992"/>
    <w:multiLevelType w:val="hybridMultilevel"/>
    <w:tmpl w:val="700C12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6370E4A"/>
    <w:multiLevelType w:val="hybridMultilevel"/>
    <w:tmpl w:val="BD16AE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6812F2A"/>
    <w:multiLevelType w:val="hybridMultilevel"/>
    <w:tmpl w:val="511E82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6D972FF"/>
    <w:multiLevelType w:val="hybridMultilevel"/>
    <w:tmpl w:val="DD0C91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6F45C0A"/>
    <w:multiLevelType w:val="hybridMultilevel"/>
    <w:tmpl w:val="85E2A6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85541D4"/>
    <w:multiLevelType w:val="hybridMultilevel"/>
    <w:tmpl w:val="53147C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D2313BD"/>
    <w:multiLevelType w:val="hybridMultilevel"/>
    <w:tmpl w:val="BE1E39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D3A08B1"/>
    <w:multiLevelType w:val="hybridMultilevel"/>
    <w:tmpl w:val="3C04D6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ED238FC"/>
    <w:multiLevelType w:val="hybridMultilevel"/>
    <w:tmpl w:val="D93A49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5A05A92"/>
    <w:multiLevelType w:val="hybridMultilevel"/>
    <w:tmpl w:val="933848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7C81019"/>
    <w:multiLevelType w:val="hybridMultilevel"/>
    <w:tmpl w:val="6A5A87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8DE2EB7"/>
    <w:multiLevelType w:val="hybridMultilevel"/>
    <w:tmpl w:val="9B72EE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F3438CE"/>
    <w:multiLevelType w:val="hybridMultilevel"/>
    <w:tmpl w:val="CC72D6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7F4851DB"/>
    <w:multiLevelType w:val="hybridMultilevel"/>
    <w:tmpl w:val="F8C664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5"/>
  </w:num>
  <w:num w:numId="3">
    <w:abstractNumId w:val="28"/>
  </w:num>
  <w:num w:numId="4">
    <w:abstractNumId w:val="43"/>
  </w:num>
  <w:num w:numId="5">
    <w:abstractNumId w:val="10"/>
  </w:num>
  <w:num w:numId="6">
    <w:abstractNumId w:val="27"/>
  </w:num>
  <w:num w:numId="7">
    <w:abstractNumId w:val="38"/>
  </w:num>
  <w:num w:numId="8">
    <w:abstractNumId w:val="11"/>
  </w:num>
  <w:num w:numId="9">
    <w:abstractNumId w:val="8"/>
  </w:num>
  <w:num w:numId="10">
    <w:abstractNumId w:val="2"/>
  </w:num>
  <w:num w:numId="11">
    <w:abstractNumId w:val="24"/>
  </w:num>
  <w:num w:numId="12">
    <w:abstractNumId w:val="29"/>
  </w:num>
  <w:num w:numId="13">
    <w:abstractNumId w:val="32"/>
  </w:num>
  <w:num w:numId="14">
    <w:abstractNumId w:val="33"/>
  </w:num>
  <w:num w:numId="15">
    <w:abstractNumId w:val="20"/>
  </w:num>
  <w:num w:numId="16">
    <w:abstractNumId w:val="9"/>
  </w:num>
  <w:num w:numId="17">
    <w:abstractNumId w:val="21"/>
  </w:num>
  <w:num w:numId="18">
    <w:abstractNumId w:val="26"/>
  </w:num>
  <w:num w:numId="19">
    <w:abstractNumId w:val="37"/>
  </w:num>
  <w:num w:numId="20">
    <w:abstractNumId w:val="15"/>
  </w:num>
  <w:num w:numId="21">
    <w:abstractNumId w:val="31"/>
  </w:num>
  <w:num w:numId="22">
    <w:abstractNumId w:val="1"/>
  </w:num>
  <w:num w:numId="23">
    <w:abstractNumId w:val="45"/>
  </w:num>
  <w:num w:numId="24">
    <w:abstractNumId w:val="41"/>
  </w:num>
  <w:num w:numId="25">
    <w:abstractNumId w:val="47"/>
  </w:num>
  <w:num w:numId="26">
    <w:abstractNumId w:val="25"/>
  </w:num>
  <w:num w:numId="27">
    <w:abstractNumId w:val="36"/>
  </w:num>
  <w:num w:numId="28">
    <w:abstractNumId w:val="34"/>
  </w:num>
  <w:num w:numId="29">
    <w:abstractNumId w:val="46"/>
  </w:num>
  <w:num w:numId="30">
    <w:abstractNumId w:val="35"/>
  </w:num>
  <w:num w:numId="31">
    <w:abstractNumId w:val="0"/>
  </w:num>
  <w:num w:numId="32">
    <w:abstractNumId w:val="14"/>
  </w:num>
  <w:num w:numId="33">
    <w:abstractNumId w:val="13"/>
  </w:num>
  <w:num w:numId="34">
    <w:abstractNumId w:val="39"/>
  </w:num>
  <w:num w:numId="35">
    <w:abstractNumId w:val="42"/>
  </w:num>
  <w:num w:numId="36">
    <w:abstractNumId w:val="17"/>
  </w:num>
  <w:num w:numId="37">
    <w:abstractNumId w:val="7"/>
  </w:num>
  <w:num w:numId="38">
    <w:abstractNumId w:val="4"/>
  </w:num>
  <w:num w:numId="39">
    <w:abstractNumId w:val="40"/>
  </w:num>
  <w:num w:numId="40">
    <w:abstractNumId w:val="12"/>
  </w:num>
  <w:num w:numId="41">
    <w:abstractNumId w:val="48"/>
  </w:num>
  <w:num w:numId="42">
    <w:abstractNumId w:val="18"/>
  </w:num>
  <w:num w:numId="43">
    <w:abstractNumId w:val="16"/>
  </w:num>
  <w:num w:numId="44">
    <w:abstractNumId w:val="6"/>
  </w:num>
  <w:num w:numId="45">
    <w:abstractNumId w:val="30"/>
  </w:num>
  <w:num w:numId="46">
    <w:abstractNumId w:val="19"/>
  </w:num>
  <w:num w:numId="47">
    <w:abstractNumId w:val="22"/>
  </w:num>
  <w:num w:numId="48">
    <w:abstractNumId w:val="3"/>
  </w:num>
  <w:num w:numId="49">
    <w:abstractNumId w:val="2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82466"/>
    <w:rsid w:val="000A5B7F"/>
    <w:rsid w:val="000B5B96"/>
    <w:rsid w:val="000C7BE6"/>
    <w:rsid w:val="000E0A22"/>
    <w:rsid w:val="000F7A68"/>
    <w:rsid w:val="0010200A"/>
    <w:rsid w:val="00136FB4"/>
    <w:rsid w:val="00160FCB"/>
    <w:rsid w:val="00172B99"/>
    <w:rsid w:val="001770E2"/>
    <w:rsid w:val="001A2675"/>
    <w:rsid w:val="001B1B5F"/>
    <w:rsid w:val="001C2B28"/>
    <w:rsid w:val="001F2F41"/>
    <w:rsid w:val="0020095E"/>
    <w:rsid w:val="00202554"/>
    <w:rsid w:val="00250CF8"/>
    <w:rsid w:val="002551A1"/>
    <w:rsid w:val="0026054D"/>
    <w:rsid w:val="0027325A"/>
    <w:rsid w:val="00275003"/>
    <w:rsid w:val="00290059"/>
    <w:rsid w:val="00291A02"/>
    <w:rsid w:val="002A0EF1"/>
    <w:rsid w:val="00317318"/>
    <w:rsid w:val="00341670"/>
    <w:rsid w:val="003424EA"/>
    <w:rsid w:val="00344419"/>
    <w:rsid w:val="003504EA"/>
    <w:rsid w:val="00356370"/>
    <w:rsid w:val="00365A4E"/>
    <w:rsid w:val="003C3C4B"/>
    <w:rsid w:val="003D5051"/>
    <w:rsid w:val="003E7206"/>
    <w:rsid w:val="003F3CD1"/>
    <w:rsid w:val="00403023"/>
    <w:rsid w:val="00425BDE"/>
    <w:rsid w:val="0042687E"/>
    <w:rsid w:val="00440092"/>
    <w:rsid w:val="00440895"/>
    <w:rsid w:val="004935AB"/>
    <w:rsid w:val="004B17CB"/>
    <w:rsid w:val="004C6CD9"/>
    <w:rsid w:val="005207EC"/>
    <w:rsid w:val="00534FC8"/>
    <w:rsid w:val="00537BA7"/>
    <w:rsid w:val="00543526"/>
    <w:rsid w:val="005566C4"/>
    <w:rsid w:val="00563667"/>
    <w:rsid w:val="00576FBF"/>
    <w:rsid w:val="00584993"/>
    <w:rsid w:val="005B700F"/>
    <w:rsid w:val="005C6685"/>
    <w:rsid w:val="00602A67"/>
    <w:rsid w:val="00621506"/>
    <w:rsid w:val="00625972"/>
    <w:rsid w:val="00631657"/>
    <w:rsid w:val="00636F3B"/>
    <w:rsid w:val="0066693C"/>
    <w:rsid w:val="006A007F"/>
    <w:rsid w:val="006B3B5F"/>
    <w:rsid w:val="006D254F"/>
    <w:rsid w:val="006D7C2D"/>
    <w:rsid w:val="006F42D7"/>
    <w:rsid w:val="00701AA1"/>
    <w:rsid w:val="00706FB6"/>
    <w:rsid w:val="00722202"/>
    <w:rsid w:val="00756CB3"/>
    <w:rsid w:val="00776D14"/>
    <w:rsid w:val="00784222"/>
    <w:rsid w:val="00797B55"/>
    <w:rsid w:val="007B0A2D"/>
    <w:rsid w:val="00821CBE"/>
    <w:rsid w:val="00825552"/>
    <w:rsid w:val="0084621C"/>
    <w:rsid w:val="00863D41"/>
    <w:rsid w:val="008766F6"/>
    <w:rsid w:val="0087799E"/>
    <w:rsid w:val="00882397"/>
    <w:rsid w:val="008910E8"/>
    <w:rsid w:val="008B2683"/>
    <w:rsid w:val="008B776E"/>
    <w:rsid w:val="008C3D16"/>
    <w:rsid w:val="008E098D"/>
    <w:rsid w:val="00914AD5"/>
    <w:rsid w:val="0091609A"/>
    <w:rsid w:val="00934BED"/>
    <w:rsid w:val="00965B7E"/>
    <w:rsid w:val="00975BE0"/>
    <w:rsid w:val="009916D9"/>
    <w:rsid w:val="009D298F"/>
    <w:rsid w:val="009E6203"/>
    <w:rsid w:val="009F0946"/>
    <w:rsid w:val="00A01166"/>
    <w:rsid w:val="00A10DC7"/>
    <w:rsid w:val="00A15708"/>
    <w:rsid w:val="00A25460"/>
    <w:rsid w:val="00A30994"/>
    <w:rsid w:val="00A4223A"/>
    <w:rsid w:val="00A5125C"/>
    <w:rsid w:val="00A942CF"/>
    <w:rsid w:val="00AA764E"/>
    <w:rsid w:val="00AB2110"/>
    <w:rsid w:val="00AB6453"/>
    <w:rsid w:val="00AC3BC4"/>
    <w:rsid w:val="00AD68D5"/>
    <w:rsid w:val="00B5200D"/>
    <w:rsid w:val="00B62E79"/>
    <w:rsid w:val="00B90019"/>
    <w:rsid w:val="00BD2CD2"/>
    <w:rsid w:val="00BF00D4"/>
    <w:rsid w:val="00C42352"/>
    <w:rsid w:val="00C8129F"/>
    <w:rsid w:val="00C907FF"/>
    <w:rsid w:val="00CC7CCF"/>
    <w:rsid w:val="00CF5614"/>
    <w:rsid w:val="00D15965"/>
    <w:rsid w:val="00D410E7"/>
    <w:rsid w:val="00D45EC5"/>
    <w:rsid w:val="00D8122C"/>
    <w:rsid w:val="00D82F29"/>
    <w:rsid w:val="00D8726E"/>
    <w:rsid w:val="00DA793F"/>
    <w:rsid w:val="00DB6126"/>
    <w:rsid w:val="00DD7CFE"/>
    <w:rsid w:val="00E02807"/>
    <w:rsid w:val="00E125FF"/>
    <w:rsid w:val="00E32C9B"/>
    <w:rsid w:val="00E47266"/>
    <w:rsid w:val="00E54D56"/>
    <w:rsid w:val="00E55195"/>
    <w:rsid w:val="00E6214C"/>
    <w:rsid w:val="00E70BC4"/>
    <w:rsid w:val="00E725BF"/>
    <w:rsid w:val="00E9774E"/>
    <w:rsid w:val="00EC4C44"/>
    <w:rsid w:val="00F10EA1"/>
    <w:rsid w:val="00F1343C"/>
    <w:rsid w:val="00F15DC5"/>
    <w:rsid w:val="00F72482"/>
    <w:rsid w:val="00F75E8F"/>
    <w:rsid w:val="00F80A08"/>
    <w:rsid w:val="00FC0AA0"/>
    <w:rsid w:val="00FC6EE0"/>
    <w:rsid w:val="00FE4625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1D9A691-A459-3843-B725-4CD62A171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2</Pages>
  <Words>590</Words>
  <Characters>3367</Characters>
  <Application>Microsoft Macintosh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134</cp:revision>
  <dcterms:created xsi:type="dcterms:W3CDTF">2015-09-14T13:31:00Z</dcterms:created>
  <dcterms:modified xsi:type="dcterms:W3CDTF">2017-09-12T13:02:00Z</dcterms:modified>
</cp:coreProperties>
</file>