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A03A" w14:textId="59366732" w:rsidR="00690E69" w:rsidRPr="00341670" w:rsidRDefault="00690E69" w:rsidP="00690E6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302ACE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2.5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: Veprimtari </w:t>
      </w:r>
      <w:r w:rsidR="007E62AB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“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Panairi i ushqimeve</w:t>
      </w:r>
      <w:r w:rsidR="007E62AB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”</w:t>
      </w:r>
    </w:p>
    <w:p w14:paraId="1DAAA704" w14:textId="77777777" w:rsidR="00690E69" w:rsidRPr="00341670" w:rsidRDefault="00690E69" w:rsidP="00690E6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6D6050B" w14:textId="77777777" w:rsidR="00690E69" w:rsidRPr="00290059" w:rsidRDefault="00690E69" w:rsidP="00690E6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Duke konsideruar si shumë të rëndësishme njohuritë rreth ushqimit dhe mënyrave të shëndetëshme të të ushqyerit, në tekstin e </w:t>
      </w:r>
      <w:bookmarkStart w:id="0" w:name="_GoBack"/>
      <w:bookmarkEnd w:id="0"/>
      <w:r w:rsidRPr="00341670">
        <w:rPr>
          <w:rFonts w:ascii="Times New Roman" w:eastAsiaTheme="minorHAnsi" w:hAnsi="Times New Roman"/>
          <w:color w:val="000000"/>
          <w:lang w:val="en-US"/>
        </w:rPr>
        <w:t>nxnënësit propozohet zhvillimi i një veprimtarie, e cila konsiston në organizimin e një “Panairi të ushqimeve”.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Kjo v</w:t>
      </w:r>
      <w:r>
        <w:rPr>
          <w:rFonts w:ascii="Times New Roman" w:eastAsiaTheme="minorHAnsi" w:hAnsi="Times New Roman"/>
          <w:color w:val="000000"/>
          <w:lang w:val="en-US"/>
        </w:rPr>
        <w:t xml:space="preserve">eprimtari nëpërmjet argëtimit,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duhet të ndihmojë nxënësit të reflektojnë mbi njohuritë e marra, të ngacmojë tek ta të menduarit kritik, të zhvillojë aftësitë e komunikimit dhe të shprehurit. </w:t>
      </w:r>
    </w:p>
    <w:p w14:paraId="4B8C4080" w14:textId="77777777" w:rsidR="00690E69" w:rsidRPr="00290059" w:rsidRDefault="00690E69" w:rsidP="00690E6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veprimtari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3060"/>
        <w:gridCol w:w="1800"/>
        <w:gridCol w:w="1674"/>
      </w:tblGrid>
      <w:tr w:rsidR="00690E69" w:rsidRPr="00296800" w14:paraId="79FEF984" w14:textId="77777777" w:rsidTr="009F294E">
        <w:trPr>
          <w:trHeight w:val="29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934F9B" w14:textId="77777777" w:rsidR="00690E69" w:rsidRPr="00296800" w:rsidRDefault="00690E69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61D6BB" w14:textId="77777777" w:rsidR="00690E69" w:rsidRPr="00296800" w:rsidRDefault="00690E69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77B394" w14:textId="77777777" w:rsidR="00690E69" w:rsidRPr="00296800" w:rsidRDefault="00690E69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3100F8" w14:textId="77777777" w:rsidR="00690E69" w:rsidRPr="00296800" w:rsidRDefault="00690E69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690E69" w:rsidRPr="00341670" w14:paraId="1ACB5AF5" w14:textId="77777777" w:rsidTr="009F294E">
        <w:trPr>
          <w:trHeight w:val="922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72B79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Veprimtari  “Panairi i ushqimeve”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B97CD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Organizimi i “Panairit të ushqimeve” </w:t>
            </w:r>
          </w:p>
        </w:tc>
      </w:tr>
      <w:tr w:rsidR="00690E69" w:rsidRPr="00341670" w14:paraId="46B13300" w14:textId="77777777" w:rsidTr="009F294E">
        <w:trPr>
          <w:trHeight w:val="1719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276C" w14:textId="77777777" w:rsidR="00690E69" w:rsidRPr="00D21E9D" w:rsidRDefault="00690E69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248E197A" w14:textId="77777777" w:rsidR="00690E69" w:rsidRPr="00AA0744" w:rsidRDefault="00690E69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7A741C7B" w14:textId="77777777" w:rsidR="00690E69" w:rsidRPr="00576FBF" w:rsidRDefault="00690E69" w:rsidP="00690E69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 xml:space="preserve">Tregon njohuri, menaxhon me emocionet e tij/saj dhe i përshtat ato në situata të ndryshme, p.sh. </w:t>
            </w:r>
            <w:proofErr w:type="gramStart"/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punë</w:t>
            </w:r>
            <w:proofErr w:type="gramEnd"/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në grup</w:t>
            </w:r>
          </w:p>
          <w:p w14:paraId="53759F9B" w14:textId="77777777" w:rsidR="00690E69" w:rsidRPr="00576FBF" w:rsidRDefault="00690E69" w:rsidP="00690E69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Argumenton përfitimet që sjellin produktet e ushqimore dhe mënyrat e shëndetshme të të ushqyerit në organizmin e njeriut.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8E023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523B8EF5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Panair</w:t>
            </w:r>
          </w:p>
          <w:p w14:paraId="51E82A97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Ushqime</w:t>
            </w:r>
          </w:p>
          <w:p w14:paraId="52B6B7AC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Lëndë ushqyese</w:t>
            </w:r>
          </w:p>
        </w:tc>
      </w:tr>
      <w:tr w:rsidR="00690E69" w:rsidRPr="00341670" w14:paraId="2353DB10" w14:textId="77777777" w:rsidTr="009F294E">
        <w:trPr>
          <w:trHeight w:val="774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E67F6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8E6FD7E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79C4C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 me temat ndërkurrikulare: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690E69" w:rsidRPr="00341670" w14:paraId="3D0E5429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7CB47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690E69" w:rsidRPr="00341670" w14:paraId="1333DCC3" w14:textId="77777777" w:rsidTr="009F294E">
        <w:trPr>
          <w:trHeight w:val="279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F7BEA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Mësuesi, i ka njohur nxnësit me veprimtarinë që do të organizohet që në orën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paraardhëse mësimore. Ai i ka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udhëzuar nxnënësit të kërkojnë leje nga prindërit për të marrë produkte ushqimore nga shtëpia si dhe për llojet e produkteve që duhet të sjellin në veprimtari.</w:t>
            </w:r>
          </w:p>
          <w:p w14:paraId="7201A3BC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drejton dhe i ndihmon nxënësit të ndahen në katër grupe. </w:t>
            </w:r>
          </w:p>
          <w:p w14:paraId="43F35A6F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Grupi 1: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karbohidrate,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Grupi 2: yndyra, Grupi 3: proteina dhe Grupi 4: vitamina dhe minerale</w:t>
            </w:r>
          </w:p>
          <w:p w14:paraId="69E126F8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1: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drejton nxënënësit në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vendosjen e ushqimeve, në një tavolinë.</w:t>
            </w:r>
          </w:p>
          <w:p w14:paraId="7DA0DF57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2: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ndihmon nxnënësit në zgjedhjen e një përfaqësues të grupit, që të prezantojë produktet ushqimore që grupi ka sjellë, si dhe të flasë për lëndën ushqyese që ato përmbajnë. </w:t>
            </w:r>
          </w:p>
          <w:p w14:paraId="1FA51859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3: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Drejtim i diskutimit rreth ushqimeve që keni sjellë dhe vlerave ushqyese që ato kanë.</w:t>
            </w:r>
          </w:p>
          <w:p w14:paraId="1BA3DF08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nxënësve në klasë.</w:t>
            </w:r>
          </w:p>
          <w:p w14:paraId="78B0016E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Kjo veprimtari mund të jetë një orë mësimore e hapur në të cilën mund të përfshihen (ftohen) mësues            të tjerë dhe familjarë të fëmijëve.</w:t>
            </w:r>
          </w:p>
        </w:tc>
      </w:tr>
      <w:tr w:rsidR="00690E69" w:rsidRPr="00341670" w14:paraId="16303BC5" w14:textId="77777777" w:rsidTr="009F294E">
        <w:trPr>
          <w:trHeight w:val="1736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8EBCC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Vlerësimi:</w:t>
            </w:r>
          </w:p>
          <w:p w14:paraId="366ACB79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Nxënësit/et do të vëzhgohen gjatë bashkëveprimit me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njëri –tjetrin dhe mësuesin/en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dhe kontributin              në punën në grup.</w:t>
            </w:r>
          </w:p>
          <w:p w14:paraId="3A0CBD0B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 impenjimin dhe aftësinë e argumentimit.</w:t>
            </w:r>
          </w:p>
          <w:p w14:paraId="15BD31E8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gjatë veprimtarisë (respektimi mendimit të shokëve, radhës së diskutimit, pjesëmarrja aktive në diskutim, et.)</w:t>
            </w:r>
          </w:p>
        </w:tc>
      </w:tr>
      <w:tr w:rsidR="00690E69" w:rsidRPr="00341670" w14:paraId="37418ACD" w14:textId="77777777" w:rsidTr="009F294E">
        <w:trPr>
          <w:trHeight w:val="711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1A7AB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4A3A2050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Nxënësit:</w:t>
            </w:r>
          </w:p>
          <w:p w14:paraId="32F68B0F" w14:textId="77777777" w:rsidR="00690E69" w:rsidRPr="00341670" w:rsidRDefault="00690E69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Zbulojnë më tepër nga prindërit mbi vlera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t dhe kontributin e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ushqimit për një shëndet sa më të mirë.</w:t>
            </w:r>
          </w:p>
        </w:tc>
      </w:tr>
    </w:tbl>
    <w:p w14:paraId="6876B7D5" w14:textId="77777777" w:rsidR="00690E69" w:rsidRPr="00341670" w:rsidRDefault="00690E69" w:rsidP="00690E69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2D774CA8" w14:textId="77777777" w:rsidR="00690E69" w:rsidRDefault="00690E69" w:rsidP="00690E69">
      <w:pPr>
        <w:rPr>
          <w:rFonts w:ascii="Times New Roman" w:hAnsi="Times New Roman"/>
        </w:rPr>
      </w:pPr>
    </w:p>
    <w:p w14:paraId="54C4A08C" w14:textId="77777777" w:rsidR="00690E69" w:rsidRDefault="00690E69" w:rsidP="00690E69">
      <w:pPr>
        <w:rPr>
          <w:rFonts w:ascii="Times New Roman" w:hAnsi="Times New Roman"/>
        </w:rPr>
      </w:pPr>
    </w:p>
    <w:p w14:paraId="164FFAB2" w14:textId="77777777" w:rsidR="00690E69" w:rsidRDefault="00690E69" w:rsidP="00690E69">
      <w:pPr>
        <w:rPr>
          <w:rFonts w:ascii="Times New Roman" w:hAnsi="Times New Roman"/>
        </w:rPr>
      </w:pPr>
    </w:p>
    <w:p w14:paraId="15513E5B" w14:textId="77777777" w:rsidR="00690E69" w:rsidRDefault="00690E69" w:rsidP="00690E69">
      <w:pPr>
        <w:rPr>
          <w:rFonts w:ascii="Times New Roman" w:hAnsi="Times New Roman"/>
        </w:rPr>
      </w:pPr>
    </w:p>
    <w:p w14:paraId="68D1EBAB" w14:textId="77777777" w:rsidR="00690E69" w:rsidRDefault="00690E69" w:rsidP="00690E69">
      <w:pPr>
        <w:rPr>
          <w:rFonts w:ascii="Times New Roman" w:hAnsi="Times New Roman"/>
        </w:rPr>
      </w:pPr>
    </w:p>
    <w:p w14:paraId="584AEB51" w14:textId="77777777" w:rsidR="00690E69" w:rsidRPr="00290059" w:rsidRDefault="00690E69" w:rsidP="00690E69">
      <w:pPr>
        <w:rPr>
          <w:rFonts w:ascii="Times New Roman" w:hAnsi="Times New Roman"/>
        </w:rPr>
      </w:pPr>
    </w:p>
    <w:p w14:paraId="4D32675B" w14:textId="77777777" w:rsidR="00690E69" w:rsidRDefault="00690E69" w:rsidP="00690E69">
      <w:pPr>
        <w:rPr>
          <w:rFonts w:ascii="Times New Roman" w:hAnsi="Times New Roman"/>
        </w:rPr>
      </w:pPr>
    </w:p>
    <w:p w14:paraId="313B0DD1" w14:textId="43B7D5AD" w:rsidR="00341670" w:rsidRPr="00690E69" w:rsidRDefault="00341670" w:rsidP="00690E69"/>
    <w:sectPr w:rsidR="00341670" w:rsidRPr="00690E69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02ACE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90E69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E24CB"/>
    <w:rsid w:val="007E62AB"/>
    <w:rsid w:val="00821CBE"/>
    <w:rsid w:val="00825552"/>
    <w:rsid w:val="0084621C"/>
    <w:rsid w:val="00863D41"/>
    <w:rsid w:val="00872668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3146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DA7C56-A9EC-AC48-8E1D-14B4B5E4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443</Words>
  <Characters>2528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132</cp:revision>
  <dcterms:created xsi:type="dcterms:W3CDTF">2015-09-14T13:31:00Z</dcterms:created>
  <dcterms:modified xsi:type="dcterms:W3CDTF">2017-09-12T13:01:00Z</dcterms:modified>
</cp:coreProperties>
</file>