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759CF2" w14:textId="7FE72400" w:rsidR="005A3B5D" w:rsidRDefault="005A3B5D" w:rsidP="005836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/>
          <w:lang w:val="en-US"/>
        </w:rPr>
      </w:pPr>
      <w:r w:rsidRPr="005A3B5D">
        <w:rPr>
          <w:rFonts w:ascii="Times New Roman" w:eastAsiaTheme="minorHAnsi" w:hAnsi="Times New Roman"/>
          <w:b/>
          <w:i/>
          <w:lang w:val="en-US"/>
        </w:rPr>
        <w:t>NËNTEMATIKA I: MIRËQENIA FIZIKE, MENDORE,</w:t>
      </w:r>
      <w:r w:rsidR="00583665">
        <w:rPr>
          <w:rFonts w:ascii="Times New Roman" w:eastAsiaTheme="minorHAnsi" w:hAnsi="Times New Roman"/>
          <w:b/>
          <w:i/>
          <w:lang w:val="en-US"/>
        </w:rPr>
        <w:t xml:space="preserve"> </w:t>
      </w:r>
      <w:proofErr w:type="gramStart"/>
      <w:r w:rsidRPr="005A3B5D">
        <w:rPr>
          <w:rFonts w:ascii="Times New Roman" w:eastAsiaTheme="minorHAnsi" w:hAnsi="Times New Roman"/>
          <w:b/>
          <w:i/>
          <w:lang w:val="en-US"/>
        </w:rPr>
        <w:t>EMOCIONALE</w:t>
      </w:r>
      <w:proofErr w:type="gramEnd"/>
      <w:r w:rsidRPr="005A3B5D">
        <w:rPr>
          <w:rFonts w:ascii="Times New Roman" w:eastAsiaTheme="minorHAnsi" w:hAnsi="Times New Roman"/>
          <w:b/>
          <w:i/>
          <w:lang w:val="en-US"/>
        </w:rPr>
        <w:t xml:space="preserve"> DHE S</w:t>
      </w:r>
      <w:r>
        <w:rPr>
          <w:rFonts w:ascii="Times New Roman" w:eastAsiaTheme="minorHAnsi" w:hAnsi="Times New Roman"/>
          <w:b/>
          <w:i/>
          <w:lang w:val="en-US"/>
        </w:rPr>
        <w:t>HOQ</w:t>
      </w:r>
      <w:r w:rsidRPr="005A3B5D">
        <w:rPr>
          <w:rFonts w:ascii="Times New Roman" w:eastAsiaTheme="minorHAnsi" w:hAnsi="Times New Roman"/>
          <w:b/>
          <w:i/>
          <w:lang w:val="en-US"/>
        </w:rPr>
        <w:t>Ë</w:t>
      </w:r>
      <w:r>
        <w:rPr>
          <w:rFonts w:ascii="Times New Roman" w:eastAsiaTheme="minorHAnsi" w:hAnsi="Times New Roman"/>
          <w:b/>
          <w:i/>
          <w:lang w:val="en-US"/>
        </w:rPr>
        <w:t>RORE</w:t>
      </w:r>
    </w:p>
    <w:p w14:paraId="6D59E772" w14:textId="77777777" w:rsidR="00583665" w:rsidRPr="005A3B5D" w:rsidRDefault="00583665" w:rsidP="005A3B5D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i/>
          <w:lang w:val="en-US"/>
        </w:rPr>
      </w:pPr>
    </w:p>
    <w:p w14:paraId="7E8D3193" w14:textId="47744FEC" w:rsidR="008766F6" w:rsidRPr="00290059" w:rsidRDefault="008766F6" w:rsidP="005A3B5D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90059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1</w:t>
      </w:r>
      <w:r w:rsidR="00294588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.1</w:t>
      </w:r>
      <w:r w:rsidRPr="00290059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: Veprimtaria fizike</w:t>
      </w:r>
      <w:bookmarkStart w:id="0" w:name="_GoBack"/>
      <w:bookmarkEnd w:id="0"/>
    </w:p>
    <w:p w14:paraId="09B3CB8B" w14:textId="77777777" w:rsidR="008766F6" w:rsidRPr="00290059" w:rsidRDefault="008766F6" w:rsidP="008766F6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290059">
        <w:rPr>
          <w:rFonts w:ascii="Times New Roman" w:eastAsiaTheme="minorHAnsi" w:hAnsi="Times New Roman"/>
          <w:color w:val="000000"/>
          <w:lang w:val="en-US"/>
        </w:rPr>
        <w:t>Veprimtaria fizike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zakonisht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përkufizohet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si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“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çdo </w:t>
      </w:r>
      <w:r w:rsidRPr="00290059">
        <w:rPr>
          <w:rFonts w:ascii="Times New Roman" w:eastAsiaTheme="minorHAnsi" w:hAnsi="Times New Roman"/>
          <w:color w:val="000000"/>
          <w:rtl/>
          <w:lang w:val="en-US" w:bidi="ar-YE"/>
        </w:rPr>
        <w:t>lëvizje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trupore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lidhur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aktivitetin </w:t>
      </w:r>
      <w:r w:rsidRPr="00290059">
        <w:rPr>
          <w:rFonts w:ascii="Times New Roman" w:eastAsiaTheme="minorHAnsi" w:hAnsi="Times New Roman"/>
          <w:color w:val="000000"/>
          <w:lang w:val="en-US"/>
        </w:rPr>
        <w:t>muskulor”, e cila sjell një shpenzim më të madh të energjisë krahasuar me gjendjen e trupit në qetësi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Ky përkufizim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i gjerë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përfshin të gjitha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llojet </w:t>
      </w:r>
      <w:r w:rsidRPr="00290059">
        <w:rPr>
          <w:rFonts w:ascii="Times New Roman" w:eastAsiaTheme="minorHAnsi" w:hAnsi="Times New Roman"/>
          <w:color w:val="000000"/>
          <w:lang w:val="en-US"/>
        </w:rPr>
        <w:t>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veprimtaris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fizike</w:t>
      </w:r>
      <w:r w:rsidRPr="00341670">
        <w:rPr>
          <w:rFonts w:ascii="Times New Roman" w:eastAsiaTheme="minorHAnsi" w:hAnsi="Times New Roman"/>
          <w:color w:val="000000"/>
          <w:lang w:val="en-US"/>
        </w:rPr>
        <w:t>, q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nga ato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</w:t>
      </w:r>
      <w:r w:rsidRPr="00290059">
        <w:rPr>
          <w:rFonts w:ascii="Times New Roman" w:eastAsiaTheme="minorHAnsi" w:hAnsi="Times New Roman"/>
          <w:color w:val="000000"/>
          <w:rtl/>
          <w:lang w:val="en-US" w:bidi="ar-YE"/>
        </w:rPr>
        <w:t xml:space="preserve"> kohës së lirë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kryhen 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jet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 e 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rdit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shme</w:t>
      </w:r>
      <w:r w:rsidRPr="00290059">
        <w:rPr>
          <w:rFonts w:ascii="Times New Roman" w:eastAsiaTheme="minorHAnsi" w:hAnsi="Times New Roman"/>
          <w:color w:val="000000"/>
          <w:lang w:val="en-US"/>
        </w:rPr>
        <w:t xml:space="preserve"> si ecja për të shkuar diku, kryerja e punëve të ndryshme, etj</w:t>
      </w:r>
      <w:proofErr w:type="gramStart"/>
      <w:r w:rsidRPr="00290059">
        <w:rPr>
          <w:rFonts w:ascii="Times New Roman" w:eastAsiaTheme="minorHAnsi" w:hAnsi="Times New Roman"/>
          <w:color w:val="000000"/>
          <w:lang w:val="en-US"/>
        </w:rPr>
        <w:t>.,</w:t>
      </w:r>
      <w:proofErr w:type="gramEnd"/>
      <w:r w:rsidRPr="00290059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341670">
        <w:rPr>
          <w:rFonts w:ascii="Times New Roman" w:eastAsiaTheme="minorHAnsi" w:hAnsi="Times New Roman"/>
          <w:color w:val="000000"/>
          <w:lang w:val="en-US"/>
        </w:rPr>
        <w:t>duke përfshirë gjithashtu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gjith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gam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 e</w:t>
      </w:r>
      <w:r w:rsidRPr="00290059">
        <w:rPr>
          <w:rFonts w:ascii="Times New Roman" w:eastAsiaTheme="minorHAnsi" w:hAnsi="Times New Roman"/>
          <w:color w:val="000000"/>
          <w:lang w:val="en-US"/>
        </w:rPr>
        <w:t xml:space="preserve"> veprimtarive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fizike e </w:t>
      </w:r>
      <w:r w:rsidRPr="00290059">
        <w:rPr>
          <w:rFonts w:ascii="Times New Roman" w:eastAsiaTheme="minorHAnsi" w:hAnsi="Times New Roman"/>
          <w:color w:val="000000"/>
          <w:lang w:val="en-US"/>
        </w:rPr>
        <w:t>sportive si ushtrimet fizike dhe disiplinat e ndryshme sportive.</w:t>
      </w:r>
    </w:p>
    <w:p w14:paraId="51943FC7" w14:textId="77777777" w:rsidR="008766F6" w:rsidRPr="00290059" w:rsidRDefault="008766F6" w:rsidP="008766F6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90059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2430"/>
        <w:gridCol w:w="1800"/>
        <w:gridCol w:w="1674"/>
      </w:tblGrid>
      <w:tr w:rsidR="008766F6" w:rsidRPr="00296800" w14:paraId="17A56E82" w14:textId="77777777" w:rsidTr="009F294E">
        <w:trPr>
          <w:trHeight w:val="298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5F9C8B" w14:textId="77777777" w:rsidR="008766F6" w:rsidRPr="00296800" w:rsidRDefault="008766F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0565E0" w14:textId="77777777" w:rsidR="008766F6" w:rsidRPr="00296800" w:rsidRDefault="008766F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221300" w14:textId="77777777" w:rsidR="008766F6" w:rsidRPr="00296800" w:rsidRDefault="008766F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3FAB90" w14:textId="77777777" w:rsidR="008766F6" w:rsidRPr="00296800" w:rsidRDefault="008766F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 10</w:t>
            </w:r>
          </w:p>
        </w:tc>
      </w:tr>
      <w:tr w:rsidR="008766F6" w:rsidRPr="00341670" w14:paraId="08E8526F" w14:textId="77777777" w:rsidTr="009F294E">
        <w:trPr>
          <w:trHeight w:val="729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D37BC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Tema mësimore:  Veprimtaria fizike dhe sportet 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FFE38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</w:t>
            </w:r>
          </w:p>
        </w:tc>
      </w:tr>
      <w:tr w:rsidR="008766F6" w:rsidRPr="00341670" w14:paraId="66513FB8" w14:textId="77777777" w:rsidTr="009F294E">
        <w:trPr>
          <w:trHeight w:val="1782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F269E" w14:textId="77777777" w:rsidR="008766F6" w:rsidRPr="00D21E9D" w:rsidRDefault="008766F6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01696161" w14:textId="77777777" w:rsidR="008766F6" w:rsidRPr="00AA0744" w:rsidRDefault="008766F6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42C981E2" w14:textId="77777777" w:rsidR="008766F6" w:rsidRPr="00E47266" w:rsidRDefault="008766F6" w:rsidP="009F294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7266">
              <w:rPr>
                <w:rFonts w:ascii="Times New Roman" w:eastAsiaTheme="minorHAnsi" w:hAnsi="Times New Roman"/>
                <w:color w:val="000000"/>
                <w:lang w:val="en-US"/>
              </w:rPr>
              <w:t>Tregon njohuri, menaxhon me emocionet e tij/saj dhe i përshtat ato në situatat e diskutimit në grup.</w:t>
            </w:r>
          </w:p>
          <w:p w14:paraId="4788850F" w14:textId="77777777" w:rsidR="008766F6" w:rsidRPr="00E47266" w:rsidRDefault="008766F6" w:rsidP="009F294E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7266">
              <w:rPr>
                <w:rFonts w:ascii="Times New Roman" w:eastAsiaTheme="minorHAnsi" w:hAnsi="Times New Roman"/>
                <w:color w:val="000000"/>
                <w:lang w:val="en-US"/>
              </w:rPr>
              <w:t>Identifikon dhe argumenton mbi karakteristikat dhe format e ndryshme të veprimtarisë fizike.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55A1A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5A3E867D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Veprimtari fizike</w:t>
            </w:r>
          </w:p>
          <w:p w14:paraId="2BBA4A98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Ushtrime fizike</w:t>
            </w:r>
          </w:p>
          <w:p w14:paraId="24CC7340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Sporti </w:t>
            </w:r>
          </w:p>
          <w:p w14:paraId="526E2368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</w:tr>
      <w:tr w:rsidR="008766F6" w:rsidRPr="00341670" w14:paraId="06F8A420" w14:textId="77777777" w:rsidTr="009F294E">
        <w:trPr>
          <w:trHeight w:val="1005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6681C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4ED4D416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Teksti i nxnësit, programi, udhëzuesi i mësuesit dhe literaturë ndihmëse.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928A2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color w:val="000000"/>
                <w:lang w:val="en-US"/>
              </w:rPr>
              <w:t>Lidhja me fushat e tjera ose me temat ndërkurrikulare: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Shkencat natyrore, Gjuhën dhe komunikimin</w:t>
            </w:r>
          </w:p>
        </w:tc>
      </w:tr>
      <w:tr w:rsidR="008766F6" w:rsidRPr="00341670" w14:paraId="6DE37183" w14:textId="77777777" w:rsidTr="009F294E">
        <w:trPr>
          <w:trHeight w:val="412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D07DD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8766F6" w:rsidRPr="00341670" w14:paraId="55049E43" w14:textId="77777777" w:rsidTr="009F294E">
        <w:trPr>
          <w:trHeight w:val="3726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6B2B0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fton nxënësit të diskutojnë mbi:</w:t>
            </w:r>
          </w:p>
          <w:p w14:paraId="4F81ECC4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Veprimtarinë fizike si një formë e veprimtarisë ditore të njeriut.</w:t>
            </w:r>
          </w:p>
          <w:p w14:paraId="46650B72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Cilat janë dallimet midis formave të ndryshme të veprimtarisë fizike.</w:t>
            </w:r>
          </w:p>
          <w:p w14:paraId="2D74F200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Cilat mund të jenë disa nga format e veprimtarisë fizike.</w:t>
            </w:r>
          </w:p>
          <w:p w14:paraId="7A74BED1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fillon të shpjegojë me shembuj konkret rreth kuptimit të veprimtarisë fizike.</w:t>
            </w:r>
          </w:p>
          <w:p w14:paraId="6BC94971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Nëpërmjet ilustrimit me foto (sipas mundësive edhe me pamje filmike) paraqet format e veprimtarisë fizike.</w:t>
            </w:r>
          </w:p>
          <w:p w14:paraId="24135516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Shpjegon rreth ushtrimeve fizike dhe sportit si dy forma të veçanta të veprimtarisë fizike.</w:t>
            </w:r>
          </w:p>
          <w:p w14:paraId="14B3E92A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Duke iu referuar pamjeve në tekstin e nxënësit dhe mbi bazën e njohurive të marra, fton nxnësit të japin shëmbuj të formave të ndryshme të veprimtarisë fizike nga jeta e përditëshme, si dhe diskutojnë rreth dallimeve të tyre.</w:t>
            </w:r>
          </w:p>
        </w:tc>
      </w:tr>
      <w:tr w:rsidR="008766F6" w:rsidRPr="00341670" w14:paraId="78A1353E" w14:textId="77777777" w:rsidTr="009F294E">
        <w:trPr>
          <w:trHeight w:val="1610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85E69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Vlerësimi:</w:t>
            </w:r>
          </w:p>
          <w:p w14:paraId="668AB576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72606F78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dikutimit (respektimi mendimit të shokëve, rradhës së diskutimit, pjesmarrja aktive në diskutim, etj.) </w:t>
            </w:r>
          </w:p>
        </w:tc>
      </w:tr>
      <w:tr w:rsidR="008766F6" w:rsidRPr="00341670" w14:paraId="30F00418" w14:textId="77777777" w:rsidTr="009F294E">
        <w:trPr>
          <w:trHeight w:val="279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48608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Detyrat dhe puna e pavarur: Në fletoren e detyrave nxënësit duhet t’i përgjigjen pyetjes:</w:t>
            </w:r>
          </w:p>
          <w:p w14:paraId="0616BA26" w14:textId="77777777" w:rsidR="008766F6" w:rsidRPr="00341670" w:rsidRDefault="008766F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Cili është ndryshimi midis aktivitetit fizik dhe sportit?</w:t>
            </w:r>
          </w:p>
        </w:tc>
      </w:tr>
    </w:tbl>
    <w:p w14:paraId="02D9E0B8" w14:textId="77777777" w:rsidR="008766F6" w:rsidRPr="00290059" w:rsidRDefault="008766F6" w:rsidP="008766F6">
      <w:pPr>
        <w:rPr>
          <w:rFonts w:ascii="Times New Roman" w:hAnsi="Times New Roman"/>
        </w:rPr>
      </w:pPr>
    </w:p>
    <w:p w14:paraId="313B0DD1" w14:textId="43B7D5AD" w:rsidR="00341670" w:rsidRPr="008766F6" w:rsidRDefault="00341670" w:rsidP="008766F6"/>
    <w:sectPr w:rsidR="00341670" w:rsidRPr="008766F6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"/>
  </w:num>
  <w:num w:numId="3">
    <w:abstractNumId w:val="28"/>
  </w:num>
  <w:num w:numId="4">
    <w:abstractNumId w:val="43"/>
  </w:num>
  <w:num w:numId="5">
    <w:abstractNumId w:val="10"/>
  </w:num>
  <w:num w:numId="6">
    <w:abstractNumId w:val="27"/>
  </w:num>
  <w:num w:numId="7">
    <w:abstractNumId w:val="38"/>
  </w:num>
  <w:num w:numId="8">
    <w:abstractNumId w:val="11"/>
  </w:num>
  <w:num w:numId="9">
    <w:abstractNumId w:val="8"/>
  </w:num>
  <w:num w:numId="10">
    <w:abstractNumId w:val="2"/>
  </w:num>
  <w:num w:numId="11">
    <w:abstractNumId w:val="24"/>
  </w:num>
  <w:num w:numId="12">
    <w:abstractNumId w:val="29"/>
  </w:num>
  <w:num w:numId="13">
    <w:abstractNumId w:val="32"/>
  </w:num>
  <w:num w:numId="14">
    <w:abstractNumId w:val="33"/>
  </w:num>
  <w:num w:numId="15">
    <w:abstractNumId w:val="20"/>
  </w:num>
  <w:num w:numId="16">
    <w:abstractNumId w:val="9"/>
  </w:num>
  <w:num w:numId="17">
    <w:abstractNumId w:val="21"/>
  </w:num>
  <w:num w:numId="18">
    <w:abstractNumId w:val="26"/>
  </w:num>
  <w:num w:numId="19">
    <w:abstractNumId w:val="37"/>
  </w:num>
  <w:num w:numId="20">
    <w:abstractNumId w:val="15"/>
  </w:num>
  <w:num w:numId="21">
    <w:abstractNumId w:val="31"/>
  </w:num>
  <w:num w:numId="22">
    <w:abstractNumId w:val="1"/>
  </w:num>
  <w:num w:numId="23">
    <w:abstractNumId w:val="45"/>
  </w:num>
  <w:num w:numId="24">
    <w:abstractNumId w:val="41"/>
  </w:num>
  <w:num w:numId="25">
    <w:abstractNumId w:val="47"/>
  </w:num>
  <w:num w:numId="26">
    <w:abstractNumId w:val="25"/>
  </w:num>
  <w:num w:numId="27">
    <w:abstractNumId w:val="36"/>
  </w:num>
  <w:num w:numId="28">
    <w:abstractNumId w:val="34"/>
  </w:num>
  <w:num w:numId="29">
    <w:abstractNumId w:val="46"/>
  </w:num>
  <w:num w:numId="30">
    <w:abstractNumId w:val="35"/>
  </w:num>
  <w:num w:numId="31">
    <w:abstractNumId w:val="0"/>
  </w:num>
  <w:num w:numId="32">
    <w:abstractNumId w:val="14"/>
  </w:num>
  <w:num w:numId="33">
    <w:abstractNumId w:val="13"/>
  </w:num>
  <w:num w:numId="34">
    <w:abstractNumId w:val="39"/>
  </w:num>
  <w:num w:numId="35">
    <w:abstractNumId w:val="42"/>
  </w:num>
  <w:num w:numId="36">
    <w:abstractNumId w:val="17"/>
  </w:num>
  <w:num w:numId="37">
    <w:abstractNumId w:val="7"/>
  </w:num>
  <w:num w:numId="38">
    <w:abstractNumId w:val="4"/>
  </w:num>
  <w:num w:numId="39">
    <w:abstractNumId w:val="40"/>
  </w:num>
  <w:num w:numId="40">
    <w:abstractNumId w:val="12"/>
  </w:num>
  <w:num w:numId="41">
    <w:abstractNumId w:val="48"/>
  </w:num>
  <w:num w:numId="42">
    <w:abstractNumId w:val="18"/>
  </w:num>
  <w:num w:numId="43">
    <w:abstractNumId w:val="16"/>
  </w:num>
  <w:num w:numId="44">
    <w:abstractNumId w:val="6"/>
  </w:num>
  <w:num w:numId="45">
    <w:abstractNumId w:val="30"/>
  </w:num>
  <w:num w:numId="46">
    <w:abstractNumId w:val="19"/>
  </w:num>
  <w:num w:numId="47">
    <w:abstractNumId w:val="22"/>
  </w:num>
  <w:num w:numId="48">
    <w:abstractNumId w:val="3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94588"/>
    <w:rsid w:val="002A0EF1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3665"/>
    <w:rsid w:val="00584993"/>
    <w:rsid w:val="005A3B5D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CFBCC5-548C-4342-AE6C-D710D5E00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2</Pages>
  <Words>405</Words>
  <Characters>2312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128</cp:revision>
  <dcterms:created xsi:type="dcterms:W3CDTF">2015-09-14T13:31:00Z</dcterms:created>
  <dcterms:modified xsi:type="dcterms:W3CDTF">2017-09-12T13:00:00Z</dcterms:modified>
</cp:coreProperties>
</file>