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2B2B68" w14:textId="484981FD" w:rsidR="003D5051" w:rsidRPr="00341670" w:rsidRDefault="003D5051" w:rsidP="003D5051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Mësimi </w:t>
      </w:r>
      <w:r w:rsidR="009C3BB7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3.</w:t>
      </w:r>
      <w:r w:rsidRPr="00341670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4: Loja e ndershme “Fair-play”</w:t>
      </w:r>
    </w:p>
    <w:p w14:paraId="6C2D06E6" w14:textId="77777777" w:rsidR="003D5051" w:rsidRPr="00341670" w:rsidRDefault="003D5051" w:rsidP="003D5051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166EA8C2" w14:textId="77777777" w:rsidR="003D5051" w:rsidRPr="00341670" w:rsidRDefault="003D5051" w:rsidP="003D5051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 xml:space="preserve">Lojë e ndershme, do të thotë, </w:t>
      </w:r>
      <w:r w:rsidRPr="00341670">
        <w:rPr>
          <w:rFonts w:ascii="Times New Roman" w:eastAsiaTheme="minorHAnsi" w:hAnsi="Times New Roman"/>
          <w:i/>
          <w:iCs/>
          <w:color w:val="000000"/>
          <w:lang w:val="en-US"/>
        </w:rPr>
        <w:t>“Rrespekt për rregullat e lojës dhe për kundërshtarin”.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Ky koncept është pjesë e etikës, jo vetëm në fu</w:t>
      </w:r>
      <w:bookmarkStart w:id="0" w:name="_GoBack"/>
      <w:bookmarkEnd w:id="0"/>
      <w:r w:rsidRPr="00341670">
        <w:rPr>
          <w:rFonts w:ascii="Times New Roman" w:eastAsiaTheme="minorHAnsi" w:hAnsi="Times New Roman"/>
          <w:color w:val="000000"/>
          <w:lang w:val="en-US"/>
        </w:rPr>
        <w:t>shën e lojës por edhe jashtë saj, i aplikueshëm në jetën e përditëshme të çdo qytetari, duke nënkuptuar rrespekt për rregullat e përditëshme dhe për anëtarët e tjerë të komunitetit ku jeton.</w:t>
      </w:r>
    </w:p>
    <w:p w14:paraId="2E4CD00D" w14:textId="77777777" w:rsidR="003D5051" w:rsidRPr="00341670" w:rsidRDefault="003D5051" w:rsidP="003D5051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41670">
        <w:rPr>
          <w:rFonts w:ascii="Times New Roman" w:eastAsiaTheme="minorHAnsi" w:hAnsi="Times New Roman"/>
          <w:color w:val="000000"/>
          <w:lang w:val="en-US"/>
        </w:rPr>
        <w:t>Edukimi i nx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n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sve me parimet e “Fair-Play”-t, 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sht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nj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nga k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rkesat kryesore ndaj l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nd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 s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Edukimit fizik, sporte dhe sh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ndet, i cili mund t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realizohet n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p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rmjet njohurive teorike q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trajtohen n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klas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dhe pjesëmarrjes aktive t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nxn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sve n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 xml:space="preserve"> or</w:t>
      </w:r>
      <w:r w:rsidRPr="00341670">
        <w:rPr>
          <w:rFonts w:ascii="Times New Roman" w:eastAsiaTheme="minorHAnsi" w:hAnsi="Times New Roman"/>
          <w:b/>
          <w:bCs/>
          <w:i/>
          <w:iCs/>
          <w:color w:val="000000"/>
          <w:rtl/>
          <w:lang w:val="en-US" w:bidi="ar-YE"/>
        </w:rPr>
        <w:t>ë</w:t>
      </w:r>
      <w:r w:rsidRPr="00341670">
        <w:rPr>
          <w:rFonts w:ascii="Times New Roman" w:eastAsiaTheme="minorHAnsi" w:hAnsi="Times New Roman"/>
          <w:color w:val="000000"/>
          <w:lang w:val="en-US"/>
        </w:rPr>
        <w:t>t praktike.</w:t>
      </w:r>
    </w:p>
    <w:p w14:paraId="53D657B1" w14:textId="77777777" w:rsidR="003D5051" w:rsidRPr="00290059" w:rsidRDefault="003D5051" w:rsidP="003D5051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60EEFA64" w14:textId="77777777" w:rsidR="003D5051" w:rsidRPr="00290059" w:rsidRDefault="003D5051" w:rsidP="003D5051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90059">
        <w:rPr>
          <w:rFonts w:ascii="Times New Roman" w:eastAsiaTheme="minorHAnsi" w:hAnsi="Times New Roman"/>
          <w:color w:val="000000"/>
          <w:lang w:val="en-US"/>
        </w:rPr>
        <w:t>Në orën mësimore teorike kjo temë mund të trajtohet si më poshtë:</w:t>
      </w:r>
    </w:p>
    <w:tbl>
      <w:tblPr>
        <w:tblW w:w="9684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3060"/>
        <w:gridCol w:w="1890"/>
        <w:gridCol w:w="1674"/>
      </w:tblGrid>
      <w:tr w:rsidR="003D5051" w:rsidRPr="00296800" w14:paraId="1D824859" w14:textId="77777777" w:rsidTr="009F294E">
        <w:trPr>
          <w:trHeight w:val="298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08A70B" w14:textId="77777777" w:rsidR="003D5051" w:rsidRPr="00296800" w:rsidRDefault="003D505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: Edukim fizik, sporte dhe shëndet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FD2D3C" w14:textId="77777777" w:rsidR="003D5051" w:rsidRPr="00296800" w:rsidRDefault="003D505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</w:t>
            </w:r>
            <w:r w:rsidRPr="00296800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BD2146" w14:textId="77777777" w:rsidR="003D5051" w:rsidRPr="00296800" w:rsidRDefault="003D505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4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B26965" w14:textId="77777777" w:rsidR="003D5051" w:rsidRPr="00296800" w:rsidRDefault="003D505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2968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 10</w:t>
            </w:r>
          </w:p>
        </w:tc>
      </w:tr>
      <w:tr w:rsidR="003D5051" w:rsidRPr="00341670" w14:paraId="31B2D62E" w14:textId="77777777" w:rsidTr="009F294E">
        <w:trPr>
          <w:trHeight w:val="840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E2D2A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Tema mësimore:  Loja e ndershme “Fair-play”  </w:t>
            </w:r>
          </w:p>
        </w:tc>
        <w:tc>
          <w:tcPr>
            <w:tcW w:w="3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76BE3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Situata e të nxënit:       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Bashkëbisedim, sjellja shembujve, reflektim i nxwnënësve.  </w:t>
            </w:r>
          </w:p>
        </w:tc>
      </w:tr>
      <w:tr w:rsidR="003D5051" w:rsidRPr="00341670" w14:paraId="59C5B2D2" w14:textId="77777777" w:rsidTr="009F294E">
        <w:trPr>
          <w:trHeight w:val="1269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F8013" w14:textId="77777777" w:rsidR="003D5051" w:rsidRPr="00D21E9D" w:rsidRDefault="003D5051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177118D2" w14:textId="77777777" w:rsidR="003D5051" w:rsidRPr="00AA0744" w:rsidRDefault="003D5051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68D1E171" w14:textId="77777777" w:rsidR="003D5051" w:rsidRPr="00576FBF" w:rsidRDefault="003D5051" w:rsidP="003D5051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576FBF">
              <w:rPr>
                <w:rFonts w:ascii="Times New Roman" w:eastAsiaTheme="minorHAnsi" w:hAnsi="Times New Roman"/>
                <w:color w:val="000000"/>
                <w:lang w:val="en-US"/>
              </w:rPr>
              <w:t>Njeh parimet e “Fair-Play”-t.</w:t>
            </w:r>
          </w:p>
          <w:p w14:paraId="56C28BE2" w14:textId="77777777" w:rsidR="003D5051" w:rsidRPr="00576FBF" w:rsidRDefault="003D5051" w:rsidP="003D5051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576FBF">
              <w:rPr>
                <w:rFonts w:ascii="Times New Roman" w:eastAsiaTheme="minorHAnsi" w:hAnsi="Times New Roman"/>
                <w:color w:val="000000"/>
                <w:lang w:val="en-US"/>
              </w:rPr>
              <w:t>Zbaton në jetën e përditshme parimet e “Fair-Play”.</w:t>
            </w:r>
          </w:p>
        </w:tc>
        <w:tc>
          <w:tcPr>
            <w:tcW w:w="3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D4328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60861824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Fair-Play ose Lojë e ndershme</w:t>
            </w:r>
          </w:p>
          <w:p w14:paraId="13590947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Parime të Fair-play-t</w:t>
            </w:r>
          </w:p>
        </w:tc>
      </w:tr>
      <w:tr w:rsidR="003D5051" w:rsidRPr="00341670" w14:paraId="5AC5E019" w14:textId="77777777" w:rsidTr="009F294E">
        <w:trPr>
          <w:trHeight w:val="1036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A0DD0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4FA0B123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87DFB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Lidhja me fushat e tjera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ose me temat ndërkurrikulare: 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Shkencat shoqërore, Gjuhën dhe komunikimin</w:t>
            </w:r>
          </w:p>
        </w:tc>
      </w:tr>
      <w:tr w:rsidR="003D5051" w:rsidRPr="00341670" w14:paraId="62564979" w14:textId="77777777" w:rsidTr="009F294E">
        <w:trPr>
          <w:trHeight w:val="607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2F7B8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3D5051" w:rsidRPr="00341670" w14:paraId="3A5C8037" w14:textId="77777777" w:rsidTr="009F294E">
        <w:trPr>
          <w:trHeight w:val="8044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D9C12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lastRenderedPageBreak/>
              <w:t>Faza e parë: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esi fton nxënësit të diskutojnë rreth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kuptimit të fjalëve “Fair-Play”</w:t>
            </w:r>
          </w:p>
          <w:p w14:paraId="736934B4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Si i kuptojnë nxnënësit këto fjalë?</w:t>
            </w:r>
          </w:p>
          <w:p w14:paraId="2617D940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Ku haset më shpesh zbatimi i tyre?</w:t>
            </w:r>
          </w:p>
          <w:p w14:paraId="7BF62977" w14:textId="77777777" w:rsidR="003D5051" w:rsidRPr="00AD68D5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c)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Si dallohen momentet kur respektohet apo kur shkelet “Fair-Play”.</w:t>
            </w:r>
          </w:p>
          <w:p w14:paraId="2DA1A36E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dytë: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fillon të shpjegojë dhe argumentojë me shëmbuj rreth:</w:t>
            </w:r>
          </w:p>
          <w:p w14:paraId="2D078DB3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Nevojës për respektim të “Fair-Play”-t.</w:t>
            </w:r>
          </w:p>
          <w:p w14:paraId="15D3E498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 Parimeve të “Fair-Play”t dhe respektimit të tyre në lojë dhe në jetën e përditëshme.</w:t>
            </w:r>
          </w:p>
          <w:p w14:paraId="7CF56984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Mësuesi i drejton nxënësit në plotësimin e një kuici me pyetje rreth njohurive të marra:</w:t>
            </w:r>
          </w:p>
          <w:p w14:paraId="6DDDE609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i/>
                <w:i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i/>
                <w:iCs/>
                <w:color w:val="000000"/>
                <w:lang w:val="en-US"/>
              </w:rPr>
              <w:t>Nxënësit duhet të qarkojnë përgjigjen e saktë</w:t>
            </w:r>
          </w:p>
          <w:p w14:paraId="74CED57C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Fair-Play do të thotë:</w:t>
            </w:r>
          </w:p>
          <w:p w14:paraId="3DE0FDBE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a.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Lojë sportive</w:t>
            </w:r>
          </w:p>
          <w:p w14:paraId="7B733A10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b.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Lojë e ndershme</w:t>
            </w:r>
          </w:p>
          <w:p w14:paraId="0E876210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c.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Veprimtari sportive</w:t>
            </w:r>
          </w:p>
          <w:p w14:paraId="7AC9C92A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Parimet e Fair-Play-t:</w:t>
            </w:r>
          </w:p>
          <w:p w14:paraId="2A3749CB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a.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Shërbejnë vetëm në sport?</w:t>
            </w:r>
          </w:p>
          <w:p w14:paraId="2616BC33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b.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Shërbejnë vetëm në jetën e përditëshme?</w:t>
            </w:r>
          </w:p>
          <w:p w14:paraId="513EC6FE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c.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Sherbejnë në sport dhe në jetën e përditëshme?</w:t>
            </w:r>
          </w:p>
          <w:p w14:paraId="7064EFA3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3.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Solidaritet në lojë do të thotë:</w:t>
            </w:r>
          </w:p>
          <w:p w14:paraId="6B4A3999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a.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Të mendosh vetëm për veten?</w:t>
            </w:r>
          </w:p>
          <w:p w14:paraId="19908650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b.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Të ndihmosh vetëm shokun tënd të ngusht?</w:t>
            </w:r>
          </w:p>
          <w:p w14:paraId="587D7BE9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c.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Të ndihmosh të gjithë ata që kanë nevojë?</w:t>
            </w:r>
          </w:p>
          <w:p w14:paraId="6107731B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4.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Tolerancë në lojë do të thotë:</w:t>
            </w:r>
          </w:p>
          <w:p w14:paraId="75D7CE5D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a.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Të pranosh gjithmonë vendimet e gjyqtarit (arbitrit)?</w:t>
            </w:r>
          </w:p>
          <w:p w14:paraId="7314B3C7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b.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Të kundërshtosh vendimet e gjyqtarit (arbitrit) kur nuk të pëlqejnë?</w:t>
            </w:r>
          </w:p>
          <w:p w14:paraId="7C41CC01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c.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Të pranosh vetëm vendimet që të duken të dreta?</w:t>
            </w:r>
          </w:p>
          <w:p w14:paraId="033C462B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katërt: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Në përfundim të plotësimit të kuicit, mësuesi u jep mundësi nxwnësve të krahasojnë përgjigjet me njëri-tjetrin dhe t’i komentojnë ato në një diskutim të përbashkët.</w:t>
            </w:r>
          </w:p>
        </w:tc>
      </w:tr>
      <w:tr w:rsidR="003D5051" w:rsidRPr="00341670" w14:paraId="64EED120" w14:textId="77777777" w:rsidTr="009F294E">
        <w:trPr>
          <w:trHeight w:val="2040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F985A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30745B0F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njohjuritë që kanë rreth temës mësimore.</w:t>
            </w:r>
          </w:p>
          <w:p w14:paraId="7AD62849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r dukuritë pozitive të shfaqura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gjatë dikutimit dhe veprimtarisë, (respektimi mendimit të shokëve, rradhës së diskutimit, pjesmarrja aktive në diskutim, etj.) </w:t>
            </w:r>
          </w:p>
          <w:p w14:paraId="04D4708F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Do të vlerësohen nxnësit që kanë plotësuar saktë kuicin dhe kanë marrë pjesë aktivisht në komentimin             e përgjigjeve.</w:t>
            </w:r>
          </w:p>
        </w:tc>
      </w:tr>
      <w:tr w:rsidR="003D5051" w:rsidRPr="00341670" w14:paraId="1F2CC636" w14:textId="77777777" w:rsidTr="009F294E">
        <w:trPr>
          <w:trHeight w:val="1185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994CA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Detyrat dhe puna e pavarur: </w:t>
            </w:r>
          </w:p>
          <w:p w14:paraId="0E2DCCE6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Nxënësit të shkruajnë në fletoren e shtëpisë një përmbledhje të shkurtër me temë:</w:t>
            </w:r>
          </w:p>
          <w:p w14:paraId="0E1A39EC" w14:textId="77777777" w:rsidR="003D5051" w:rsidRPr="00341670" w:rsidRDefault="003D5051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“Si i zbatoj unë në jetën e p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ërditshme parimet e Fair-Play-t</w:t>
            </w:r>
            <w:r w:rsidRPr="00341670">
              <w:rPr>
                <w:rFonts w:ascii="Times New Roman" w:eastAsiaTheme="minorHAnsi" w:hAnsi="Times New Roman"/>
                <w:color w:val="000000"/>
                <w:lang w:val="en-US"/>
              </w:rPr>
              <w:t>?</w:t>
            </w:r>
          </w:p>
        </w:tc>
      </w:tr>
    </w:tbl>
    <w:p w14:paraId="13BCD74B" w14:textId="77777777" w:rsidR="003D5051" w:rsidRDefault="003D5051" w:rsidP="003D5051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</w:p>
    <w:p w14:paraId="4E9C0B46" w14:textId="77777777" w:rsidR="003D5051" w:rsidRDefault="003D5051" w:rsidP="003D5051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</w:p>
    <w:p w14:paraId="313B0DD1" w14:textId="43B7D5AD" w:rsidR="00341670" w:rsidRPr="003D5051" w:rsidRDefault="00341670" w:rsidP="003D5051"/>
    <w:sectPr w:rsidR="00341670" w:rsidRPr="003D5051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864"/>
    <w:multiLevelType w:val="hybridMultilevel"/>
    <w:tmpl w:val="EA7E9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441B8B"/>
    <w:multiLevelType w:val="hybridMultilevel"/>
    <w:tmpl w:val="C066A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75059B"/>
    <w:multiLevelType w:val="hybridMultilevel"/>
    <w:tmpl w:val="6BB20C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037D1A"/>
    <w:multiLevelType w:val="hybridMultilevel"/>
    <w:tmpl w:val="2FF088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147420"/>
    <w:multiLevelType w:val="hybridMultilevel"/>
    <w:tmpl w:val="94061C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22399C"/>
    <w:multiLevelType w:val="hybridMultilevel"/>
    <w:tmpl w:val="B21C67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CC6F41"/>
    <w:multiLevelType w:val="hybridMultilevel"/>
    <w:tmpl w:val="A810E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FE48B1"/>
    <w:multiLevelType w:val="hybridMultilevel"/>
    <w:tmpl w:val="035C3C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A5577F"/>
    <w:multiLevelType w:val="hybridMultilevel"/>
    <w:tmpl w:val="FA9491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7B4EC8"/>
    <w:multiLevelType w:val="hybridMultilevel"/>
    <w:tmpl w:val="BBDEC6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905CE6"/>
    <w:multiLevelType w:val="hybridMultilevel"/>
    <w:tmpl w:val="7ACC61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E915F3C"/>
    <w:multiLevelType w:val="hybridMultilevel"/>
    <w:tmpl w:val="CC6AA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EF6771A"/>
    <w:multiLevelType w:val="hybridMultilevel"/>
    <w:tmpl w:val="EE68C7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32A463E"/>
    <w:multiLevelType w:val="hybridMultilevel"/>
    <w:tmpl w:val="1A34B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A67B04"/>
    <w:multiLevelType w:val="hybridMultilevel"/>
    <w:tmpl w:val="329CD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02524"/>
    <w:multiLevelType w:val="hybridMultilevel"/>
    <w:tmpl w:val="00145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1E968DA"/>
    <w:multiLevelType w:val="hybridMultilevel"/>
    <w:tmpl w:val="9F6C5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27A31F8"/>
    <w:multiLevelType w:val="hybridMultilevel"/>
    <w:tmpl w:val="894A84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3337B54"/>
    <w:multiLevelType w:val="hybridMultilevel"/>
    <w:tmpl w:val="30AA3D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EC6966"/>
    <w:multiLevelType w:val="hybridMultilevel"/>
    <w:tmpl w:val="6FF0D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6470E3A"/>
    <w:multiLevelType w:val="hybridMultilevel"/>
    <w:tmpl w:val="00F077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F30E47"/>
    <w:multiLevelType w:val="hybridMultilevel"/>
    <w:tmpl w:val="7144DE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98A1CA4"/>
    <w:multiLevelType w:val="hybridMultilevel"/>
    <w:tmpl w:val="D25E0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B864B76"/>
    <w:multiLevelType w:val="hybridMultilevel"/>
    <w:tmpl w:val="7B7EF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C013C44"/>
    <w:multiLevelType w:val="hybridMultilevel"/>
    <w:tmpl w:val="55307C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EE52B6C"/>
    <w:multiLevelType w:val="hybridMultilevel"/>
    <w:tmpl w:val="1D801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5D36667"/>
    <w:multiLevelType w:val="hybridMultilevel"/>
    <w:tmpl w:val="747E9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882728F"/>
    <w:multiLevelType w:val="hybridMultilevel"/>
    <w:tmpl w:val="313889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A6B1FA9"/>
    <w:multiLevelType w:val="hybridMultilevel"/>
    <w:tmpl w:val="83722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C04048C"/>
    <w:multiLevelType w:val="hybridMultilevel"/>
    <w:tmpl w:val="17B4D4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0551898"/>
    <w:multiLevelType w:val="hybridMultilevel"/>
    <w:tmpl w:val="8D56B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4126D36"/>
    <w:multiLevelType w:val="hybridMultilevel"/>
    <w:tmpl w:val="137240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73A1C81"/>
    <w:multiLevelType w:val="hybridMultilevel"/>
    <w:tmpl w:val="7556F2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BC85CA6"/>
    <w:multiLevelType w:val="hybridMultilevel"/>
    <w:tmpl w:val="1C94D6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D1E21EB"/>
    <w:multiLevelType w:val="hybridMultilevel"/>
    <w:tmpl w:val="B5FE44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04E4992"/>
    <w:multiLevelType w:val="hybridMultilevel"/>
    <w:tmpl w:val="700C12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6370E4A"/>
    <w:multiLevelType w:val="hybridMultilevel"/>
    <w:tmpl w:val="BD16A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6812F2A"/>
    <w:multiLevelType w:val="hybridMultilevel"/>
    <w:tmpl w:val="511E82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6D972FF"/>
    <w:multiLevelType w:val="hybridMultilevel"/>
    <w:tmpl w:val="DD0C9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6F45C0A"/>
    <w:multiLevelType w:val="hybridMultilevel"/>
    <w:tmpl w:val="85E2A6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85541D4"/>
    <w:multiLevelType w:val="hybridMultilevel"/>
    <w:tmpl w:val="53147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D2313BD"/>
    <w:multiLevelType w:val="hybridMultilevel"/>
    <w:tmpl w:val="BE1E3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D3A08B1"/>
    <w:multiLevelType w:val="hybridMultilevel"/>
    <w:tmpl w:val="3C04D6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ED238FC"/>
    <w:multiLevelType w:val="hybridMultilevel"/>
    <w:tmpl w:val="D93A4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5A05A92"/>
    <w:multiLevelType w:val="hybridMultilevel"/>
    <w:tmpl w:val="933848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7C81019"/>
    <w:multiLevelType w:val="hybridMultilevel"/>
    <w:tmpl w:val="6A5A87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8DE2EB7"/>
    <w:multiLevelType w:val="hybridMultilevel"/>
    <w:tmpl w:val="9B72EE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F3438CE"/>
    <w:multiLevelType w:val="hybridMultilevel"/>
    <w:tmpl w:val="CC72D6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F4851DB"/>
    <w:multiLevelType w:val="hybridMultilevel"/>
    <w:tmpl w:val="F8C66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5"/>
  </w:num>
  <w:num w:numId="3">
    <w:abstractNumId w:val="28"/>
  </w:num>
  <w:num w:numId="4">
    <w:abstractNumId w:val="43"/>
  </w:num>
  <w:num w:numId="5">
    <w:abstractNumId w:val="10"/>
  </w:num>
  <w:num w:numId="6">
    <w:abstractNumId w:val="27"/>
  </w:num>
  <w:num w:numId="7">
    <w:abstractNumId w:val="38"/>
  </w:num>
  <w:num w:numId="8">
    <w:abstractNumId w:val="11"/>
  </w:num>
  <w:num w:numId="9">
    <w:abstractNumId w:val="8"/>
  </w:num>
  <w:num w:numId="10">
    <w:abstractNumId w:val="2"/>
  </w:num>
  <w:num w:numId="11">
    <w:abstractNumId w:val="24"/>
  </w:num>
  <w:num w:numId="12">
    <w:abstractNumId w:val="29"/>
  </w:num>
  <w:num w:numId="13">
    <w:abstractNumId w:val="32"/>
  </w:num>
  <w:num w:numId="14">
    <w:abstractNumId w:val="33"/>
  </w:num>
  <w:num w:numId="15">
    <w:abstractNumId w:val="20"/>
  </w:num>
  <w:num w:numId="16">
    <w:abstractNumId w:val="9"/>
  </w:num>
  <w:num w:numId="17">
    <w:abstractNumId w:val="21"/>
  </w:num>
  <w:num w:numId="18">
    <w:abstractNumId w:val="26"/>
  </w:num>
  <w:num w:numId="19">
    <w:abstractNumId w:val="37"/>
  </w:num>
  <w:num w:numId="20">
    <w:abstractNumId w:val="15"/>
  </w:num>
  <w:num w:numId="21">
    <w:abstractNumId w:val="31"/>
  </w:num>
  <w:num w:numId="22">
    <w:abstractNumId w:val="1"/>
  </w:num>
  <w:num w:numId="23">
    <w:abstractNumId w:val="45"/>
  </w:num>
  <w:num w:numId="24">
    <w:abstractNumId w:val="41"/>
  </w:num>
  <w:num w:numId="25">
    <w:abstractNumId w:val="47"/>
  </w:num>
  <w:num w:numId="26">
    <w:abstractNumId w:val="25"/>
  </w:num>
  <w:num w:numId="27">
    <w:abstractNumId w:val="36"/>
  </w:num>
  <w:num w:numId="28">
    <w:abstractNumId w:val="34"/>
  </w:num>
  <w:num w:numId="29">
    <w:abstractNumId w:val="46"/>
  </w:num>
  <w:num w:numId="30">
    <w:abstractNumId w:val="35"/>
  </w:num>
  <w:num w:numId="31">
    <w:abstractNumId w:val="0"/>
  </w:num>
  <w:num w:numId="32">
    <w:abstractNumId w:val="14"/>
  </w:num>
  <w:num w:numId="33">
    <w:abstractNumId w:val="13"/>
  </w:num>
  <w:num w:numId="34">
    <w:abstractNumId w:val="39"/>
  </w:num>
  <w:num w:numId="35">
    <w:abstractNumId w:val="42"/>
  </w:num>
  <w:num w:numId="36">
    <w:abstractNumId w:val="17"/>
  </w:num>
  <w:num w:numId="37">
    <w:abstractNumId w:val="7"/>
  </w:num>
  <w:num w:numId="38">
    <w:abstractNumId w:val="4"/>
  </w:num>
  <w:num w:numId="39">
    <w:abstractNumId w:val="40"/>
  </w:num>
  <w:num w:numId="40">
    <w:abstractNumId w:val="12"/>
  </w:num>
  <w:num w:numId="41">
    <w:abstractNumId w:val="48"/>
  </w:num>
  <w:num w:numId="42">
    <w:abstractNumId w:val="18"/>
  </w:num>
  <w:num w:numId="43">
    <w:abstractNumId w:val="16"/>
  </w:num>
  <w:num w:numId="44">
    <w:abstractNumId w:val="6"/>
  </w:num>
  <w:num w:numId="45">
    <w:abstractNumId w:val="30"/>
  </w:num>
  <w:num w:numId="46">
    <w:abstractNumId w:val="19"/>
  </w:num>
  <w:num w:numId="47">
    <w:abstractNumId w:val="22"/>
  </w:num>
  <w:num w:numId="48">
    <w:abstractNumId w:val="3"/>
  </w:num>
  <w:num w:numId="49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317318"/>
    <w:rsid w:val="00341670"/>
    <w:rsid w:val="00344419"/>
    <w:rsid w:val="003504EA"/>
    <w:rsid w:val="00356370"/>
    <w:rsid w:val="00365A4E"/>
    <w:rsid w:val="003C3C4B"/>
    <w:rsid w:val="003D5051"/>
    <w:rsid w:val="003E7206"/>
    <w:rsid w:val="003F3CD1"/>
    <w:rsid w:val="00403023"/>
    <w:rsid w:val="00440092"/>
    <w:rsid w:val="00440895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C3BB7"/>
    <w:rsid w:val="009D298F"/>
    <w:rsid w:val="009E6203"/>
    <w:rsid w:val="009F0946"/>
    <w:rsid w:val="00A01166"/>
    <w:rsid w:val="00A10DC7"/>
    <w:rsid w:val="00A15708"/>
    <w:rsid w:val="00A25460"/>
    <w:rsid w:val="00A30994"/>
    <w:rsid w:val="00A4223A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D2CD2"/>
    <w:rsid w:val="00BF00D4"/>
    <w:rsid w:val="00C42352"/>
    <w:rsid w:val="00C8129F"/>
    <w:rsid w:val="00C907FF"/>
    <w:rsid w:val="00CC7CCF"/>
    <w:rsid w:val="00CF5614"/>
    <w:rsid w:val="00D15965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0EA1"/>
    <w:rsid w:val="00F1343C"/>
    <w:rsid w:val="00F15DC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B334B0-06CA-1646-8484-0B158EA4D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2</Pages>
  <Words>504</Words>
  <Characters>2876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131</cp:revision>
  <dcterms:created xsi:type="dcterms:W3CDTF">2015-09-14T13:31:00Z</dcterms:created>
  <dcterms:modified xsi:type="dcterms:W3CDTF">2017-09-12T13:02:00Z</dcterms:modified>
</cp:coreProperties>
</file>