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67C73A" w14:textId="02CD7E94" w:rsidR="006F2E26" w:rsidRPr="00A15CF6" w:rsidRDefault="006F2E26" w:rsidP="006F2E26">
      <w:pPr>
        <w:widowControl w:val="0"/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 xml:space="preserve">Mësimi </w:t>
      </w:r>
      <w:r w:rsidR="004838CF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3.5</w:t>
      </w:r>
      <w:bookmarkStart w:id="0" w:name="_GoBack"/>
      <w:bookmarkEnd w:id="0"/>
      <w:r w:rsidRPr="00A15CF6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 xml:space="preserve">:  Sportet Olimpike </w:t>
      </w:r>
    </w:p>
    <w:p w14:paraId="1452EDAA" w14:textId="77777777" w:rsidR="006F2E26" w:rsidRPr="00B66420" w:rsidRDefault="006F2E26" w:rsidP="006F2E26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B66420">
        <w:rPr>
          <w:rFonts w:ascii="Times New Roman" w:eastAsiaTheme="minorHAnsi" w:hAnsi="Times New Roman"/>
          <w:color w:val="000000"/>
          <w:lang w:val="en-GB"/>
        </w:rPr>
        <w:t>Në orën mësimore kjo veprimtari mund të trajtohet si më poshtë:</w:t>
      </w:r>
    </w:p>
    <w:tbl>
      <w:tblPr>
        <w:tblW w:w="9705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0"/>
        <w:gridCol w:w="3060"/>
        <w:gridCol w:w="1800"/>
        <w:gridCol w:w="1785"/>
      </w:tblGrid>
      <w:tr w:rsidR="006F2E26" w:rsidRPr="00A15CF6" w14:paraId="3721F30E" w14:textId="77777777" w:rsidTr="00814C45">
        <w:trPr>
          <w:trHeight w:val="298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745452" w14:textId="77777777" w:rsidR="006F2E26" w:rsidRPr="00A15CF6" w:rsidRDefault="006F2E26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   Edukim fizik, sporte dhe shëndet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D3A528" w14:textId="77777777" w:rsidR="006F2E26" w:rsidRPr="00A15CF6" w:rsidRDefault="006F2E26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73C16E" w14:textId="77777777" w:rsidR="006F2E26" w:rsidRPr="00A15CF6" w:rsidRDefault="006F2E26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Shkalla:3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D060E4" w14:textId="77777777" w:rsidR="006F2E26" w:rsidRPr="00A15CF6" w:rsidRDefault="006F2E26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Klasa:7</w:t>
            </w:r>
          </w:p>
        </w:tc>
      </w:tr>
      <w:tr w:rsidR="006F2E26" w:rsidRPr="00A15CF6" w14:paraId="31825227" w14:textId="77777777" w:rsidTr="00814C45">
        <w:trPr>
          <w:trHeight w:val="502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762CF7" w14:textId="77777777" w:rsidR="006F2E26" w:rsidRPr="00A15CF6" w:rsidRDefault="006F2E26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Tema mësimore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 Sportet Olimpike</w:t>
            </w:r>
          </w:p>
        </w:tc>
        <w:tc>
          <w:tcPr>
            <w:tcW w:w="3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CA7C124" w14:textId="77777777" w:rsidR="006F2E26" w:rsidRPr="00A15CF6" w:rsidRDefault="006F2E26" w:rsidP="00814C45">
            <w:pPr>
              <w:widowControl w:val="0"/>
              <w:tabs>
                <w:tab w:val="left" w:pos="8295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Situata e të nxënit: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Bashkëbisedim,</w:t>
            </w:r>
          </w:p>
          <w:p w14:paraId="5AA971DF" w14:textId="77777777" w:rsidR="006F2E26" w:rsidRPr="00A15CF6" w:rsidRDefault="006F2E26" w:rsidP="00814C45">
            <w:pPr>
              <w:widowControl w:val="0"/>
              <w:tabs>
                <w:tab w:val="left" w:pos="8295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sjellja shembujve, reflektim i nxënësve</w:t>
            </w:r>
          </w:p>
        </w:tc>
      </w:tr>
      <w:tr w:rsidR="006F2E26" w:rsidRPr="00A15CF6" w14:paraId="6E68695C" w14:textId="77777777" w:rsidTr="00814C45">
        <w:trPr>
          <w:trHeight w:val="1178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966959" w14:textId="77777777" w:rsidR="006F2E26" w:rsidRPr="00D21E9D" w:rsidRDefault="006F2E26" w:rsidP="00814C45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78546A99" w14:textId="77777777" w:rsidR="006F2E26" w:rsidRPr="00AA0744" w:rsidRDefault="006F2E26" w:rsidP="00814C45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598A65BE" w14:textId="38609D68" w:rsidR="006F2E26" w:rsidRPr="00BA6B08" w:rsidRDefault="006F2E26" w:rsidP="006F2E26">
            <w:pPr>
              <w:pStyle w:val="ListParagraph"/>
              <w:widowControl w:val="0"/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Njeh cilat janë sportet olimpike</w:t>
            </w:r>
            <w:r w:rsidR="005F0762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2D6E1519" w14:textId="335B928F" w:rsidR="006F2E26" w:rsidRPr="00861F83" w:rsidRDefault="006F2E26" w:rsidP="006F2E26">
            <w:pPr>
              <w:pStyle w:val="ListParagraph"/>
              <w:widowControl w:val="0"/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Njeh kushtet</w:t>
            </w:r>
            <w:r w:rsidR="00861F83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që duhet të plotësojnë sportet për</w:t>
            </w:r>
            <w:r w:rsidRPr="00861F83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tu </w:t>
            </w:r>
            <w:r w:rsidR="00861F83">
              <w:rPr>
                <w:rFonts w:ascii="Times New Roman" w:eastAsiaTheme="minorHAnsi" w:hAnsi="Times New Roman"/>
                <w:color w:val="000000"/>
                <w:lang w:val="en-GB"/>
              </w:rPr>
              <w:t>përfshirë në</w:t>
            </w:r>
            <w:r w:rsidRPr="00861F83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programin e Lojrave Olimpike</w:t>
            </w:r>
            <w:r w:rsidR="005F0762" w:rsidRPr="00861F83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732C2936" w14:textId="77777777" w:rsidR="006F2E26" w:rsidRPr="00BA6B08" w:rsidRDefault="006F2E26" w:rsidP="006F2E26">
            <w:pPr>
              <w:pStyle w:val="ListParagraph"/>
              <w:widowControl w:val="0"/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Identifikon ndryshimet midis sporteve olimpike verore dhe dimërore.</w:t>
            </w:r>
          </w:p>
        </w:tc>
        <w:tc>
          <w:tcPr>
            <w:tcW w:w="3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35E140" w14:textId="77777777" w:rsidR="006F2E26" w:rsidRPr="00A15CF6" w:rsidRDefault="006F2E26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Fjalët kyçe: </w:t>
            </w:r>
          </w:p>
          <w:p w14:paraId="2E0F05A1" w14:textId="77777777" w:rsidR="006F2E26" w:rsidRPr="00A15CF6" w:rsidRDefault="006F2E26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Sporte Olimpike, nëndisiplina sportive, Sporte Olimpik Veror, Sporte Olimpik Dimëror.</w:t>
            </w:r>
          </w:p>
          <w:p w14:paraId="1157BFDE" w14:textId="77777777" w:rsidR="006F2E26" w:rsidRPr="00A15CF6" w:rsidRDefault="006F2E26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</w:p>
        </w:tc>
      </w:tr>
      <w:tr w:rsidR="006F2E26" w:rsidRPr="00A15CF6" w14:paraId="1F906BEF" w14:textId="77777777" w:rsidTr="00814C45">
        <w:trPr>
          <w:trHeight w:val="880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9ED3BA" w14:textId="77777777" w:rsidR="006F2E26" w:rsidRPr="000035CD" w:rsidRDefault="006F2E26" w:rsidP="00814C45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rtl/>
                <w:lang w:val="en-US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 </w:t>
            </w:r>
            <w:r w:rsidRPr="0034167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062D503B" w14:textId="77777777" w:rsidR="006F2E26" w:rsidRPr="00A15CF6" w:rsidRDefault="006F2E26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Materiali ndihmës për nxënësit (tekst mësimor), programi, udhëzuesi i mësuesit dhe literaturë ndihmëse.</w:t>
            </w:r>
          </w:p>
        </w:tc>
        <w:tc>
          <w:tcPr>
            <w:tcW w:w="3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36B89C1" w14:textId="77777777" w:rsidR="006F2E26" w:rsidRPr="00A15CF6" w:rsidRDefault="006F2E26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Lidhja me fushat e tjera ose me temat ndërkurrikulare: </w:t>
            </w:r>
            <w:r w:rsidRPr="008E05D8">
              <w:rPr>
                <w:rFonts w:ascii="Times New Roman" w:eastAsiaTheme="minorHAnsi" w:hAnsi="Times New Roman"/>
                <w:bCs/>
                <w:color w:val="000000"/>
                <w:lang w:val="en-GB"/>
              </w:rPr>
              <w:t>Shkencat shoq</w:t>
            </w:r>
            <w:r w:rsidRPr="008E05D8">
              <w:rPr>
                <w:rFonts w:ascii="Times New Roman" w:eastAsiaTheme="minorHAnsi" w:hAnsi="Times New Roman"/>
                <w:bCs/>
                <w:color w:val="000000"/>
                <w:rtl/>
                <w:lang w:val="en-GB" w:bidi="ar-YE"/>
              </w:rPr>
              <w:t>ë</w:t>
            </w:r>
            <w:r w:rsidRPr="008E05D8">
              <w:rPr>
                <w:rFonts w:ascii="Times New Roman" w:eastAsiaTheme="minorHAnsi" w:hAnsi="Times New Roman"/>
                <w:bCs/>
                <w:color w:val="000000"/>
                <w:lang w:val="en-GB"/>
              </w:rPr>
              <w:t>rore, Gjuhën dhe komunikimin</w:t>
            </w:r>
          </w:p>
        </w:tc>
      </w:tr>
      <w:tr w:rsidR="006F2E26" w:rsidRPr="00A15CF6" w14:paraId="6F148BB7" w14:textId="77777777" w:rsidTr="00814C45">
        <w:trPr>
          <w:trHeight w:val="298"/>
        </w:trPr>
        <w:tc>
          <w:tcPr>
            <w:tcW w:w="9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8979DC" w14:textId="77777777" w:rsidR="006F2E26" w:rsidRPr="00A15CF6" w:rsidRDefault="006F2E26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Metodologjia dhe veprimtaritë e nxënësve</w:t>
            </w:r>
          </w:p>
        </w:tc>
      </w:tr>
      <w:tr w:rsidR="006F2E26" w:rsidRPr="00A15CF6" w14:paraId="5B656DDB" w14:textId="77777777" w:rsidTr="00814C45">
        <w:trPr>
          <w:trHeight w:val="340"/>
        </w:trPr>
        <w:tc>
          <w:tcPr>
            <w:tcW w:w="9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40DE6D" w14:textId="77777777" w:rsidR="006F2E26" w:rsidRPr="00A15CF6" w:rsidRDefault="006F2E26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parë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 Mësuesi fton nxënësit 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nj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diskutim interaktiv duke b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pyetjet:</w:t>
            </w:r>
          </w:p>
          <w:p w14:paraId="0DA1B838" w14:textId="77777777" w:rsidR="006F2E26" w:rsidRPr="00BA6B08" w:rsidRDefault="006F2E26" w:rsidP="006F2E26">
            <w:pPr>
              <w:pStyle w:val="ListParagraph"/>
              <w:widowControl w:val="0"/>
              <w:numPr>
                <w:ilvl w:val="0"/>
                <w:numId w:val="38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Çfarë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 dini rreth Lojrave Olimpike, cila 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sht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prejardhja e tyre, si rilind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n ato dhe cila 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sht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motoja e tyre?</w:t>
            </w:r>
          </w:p>
          <w:p w14:paraId="1024EDCD" w14:textId="77777777" w:rsidR="006F2E26" w:rsidRPr="00BA6B08" w:rsidRDefault="006F2E26" w:rsidP="006F2E26">
            <w:pPr>
              <w:pStyle w:val="ListParagraph"/>
              <w:widowControl w:val="0"/>
              <w:numPr>
                <w:ilvl w:val="0"/>
                <w:numId w:val="38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Cilat jan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disa prej sporteve olimpike?</w:t>
            </w:r>
          </w:p>
          <w:p w14:paraId="73C39774" w14:textId="77777777" w:rsidR="006F2E26" w:rsidRPr="00A15CF6" w:rsidRDefault="006F2E26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dytë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:  Mësuesi 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>fillon të shpjegojë me shembuj rreth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:</w:t>
            </w:r>
          </w:p>
          <w:p w14:paraId="31963002" w14:textId="77777777" w:rsidR="006F2E26" w:rsidRPr="00BA6B08" w:rsidRDefault="006F2E26" w:rsidP="006F2E26">
            <w:pPr>
              <w:pStyle w:val="ListParagraph"/>
              <w:widowControl w:val="0"/>
              <w:numPr>
                <w:ilvl w:val="0"/>
                <w:numId w:val="39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Çfarë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jan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sportet olimpike</w:t>
            </w:r>
          </w:p>
          <w:p w14:paraId="69BC81BC" w14:textId="77777777" w:rsidR="006F2E26" w:rsidRPr="00BA6B08" w:rsidRDefault="006F2E26" w:rsidP="006F2E26">
            <w:pPr>
              <w:pStyle w:val="ListParagraph"/>
              <w:widowControl w:val="0"/>
              <w:numPr>
                <w:ilvl w:val="0"/>
                <w:numId w:val="39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>
              <w:rPr>
                <w:rFonts w:ascii="Times New Roman" w:eastAsiaTheme="minorHAnsi" w:hAnsi="Times New Roman"/>
                <w:color w:val="000000"/>
                <w:lang w:val="en-GB"/>
              </w:rPr>
              <w:t>Kushteve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q</w:t>
            </w:r>
            <w:r w:rsidRPr="00BA6B08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duhet t</w:t>
            </w:r>
            <w:r w:rsidRPr="00BA6B08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plot</w:t>
            </w:r>
            <w:r w:rsidRPr="00BA6B08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sojn</w:t>
            </w:r>
            <w:r w:rsidRPr="00BA6B08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sportet p</w:t>
            </w:r>
            <w:r w:rsidRPr="00BA6B08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r tu p</w:t>
            </w:r>
            <w:r w:rsidRPr="00BA6B08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rfshir</w:t>
            </w:r>
            <w:r w:rsidRPr="00BA6B08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</w:t>
            </w:r>
            <w:r w:rsidRPr="00BA6B08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programin e Lojrave Olimpike, p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r tu quajtur sporte olimpike.</w:t>
            </w:r>
          </w:p>
          <w:p w14:paraId="7FC9EE4C" w14:textId="77777777" w:rsidR="006F2E26" w:rsidRPr="00BA6B08" w:rsidRDefault="006F2E26" w:rsidP="006F2E26">
            <w:pPr>
              <w:pStyle w:val="ListParagraph"/>
              <w:widowControl w:val="0"/>
              <w:numPr>
                <w:ilvl w:val="0"/>
                <w:numId w:val="39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Arsyet p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rse ka sporte olimpike verore dhe sporte olimpik dim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ror.</w:t>
            </w:r>
          </w:p>
          <w:p w14:paraId="00C7D41F" w14:textId="77777777" w:rsidR="006F2E26" w:rsidRPr="00A15CF6" w:rsidRDefault="006F2E26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Faza e tretë: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Mësuesi fton nxënësit në një një diskutim</w:t>
            </w: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interaktiv rreth njohurive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marra 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sim dhe lidhjen e tyre me informacion shtes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,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cilin nx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sit mund ta ken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marr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nga burime t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tjera duke b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</w:t>
            </w:r>
            <w:r w:rsidRPr="00A15CF6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pyetjet:</w:t>
            </w:r>
          </w:p>
          <w:p w14:paraId="0D215C24" w14:textId="77777777" w:rsidR="006F2E26" w:rsidRPr="00BA6B08" w:rsidRDefault="006F2E26" w:rsidP="006F2E26">
            <w:pPr>
              <w:pStyle w:val="ListParagraph"/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Përse është e rëndësishme që një sport të jetë shumë popullor e i përhapur në botë, që të mund të përfshihet në Lojrat Olimpike?</w:t>
            </w:r>
          </w:p>
          <w:p w14:paraId="53D8915E" w14:textId="77777777" w:rsidR="006F2E26" w:rsidRPr="00BA6B08" w:rsidRDefault="006F2E26" w:rsidP="006F2E26">
            <w:pPr>
              <w:pStyle w:val="ListParagraph"/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Cilat janë disa prej Sporteve Olimpike që zhvillohen në vendin tonë (apo sportist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shqiptar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q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kan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marr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pjes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</w:t>
            </w:r>
            <w:r w:rsidRPr="00BA6B08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Lojrat Olimpike)?</w:t>
            </w:r>
          </w:p>
          <w:p w14:paraId="364DA2A5" w14:textId="77777777" w:rsidR="006F2E26" w:rsidRPr="00BA6B08" w:rsidRDefault="006F2E26" w:rsidP="006F2E26">
            <w:pPr>
              <w:pStyle w:val="ListParagraph"/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BA6B08">
              <w:rPr>
                <w:rFonts w:ascii="Times New Roman" w:eastAsiaTheme="minorHAnsi" w:hAnsi="Times New Roman"/>
                <w:color w:val="000000"/>
                <w:lang w:val="en-GB"/>
              </w:rPr>
              <w:t>Mësuesi duhet të tregohet i kujdesshëm dhe ndihmues, për të siguruar që çdo nxënës të shprehet lirshëm mbi atë çka mendon.</w:t>
            </w:r>
          </w:p>
        </w:tc>
      </w:tr>
      <w:tr w:rsidR="006F2E26" w:rsidRPr="00A15CF6" w14:paraId="3C10F0B6" w14:textId="77777777" w:rsidTr="00814C45">
        <w:trPr>
          <w:trHeight w:val="1222"/>
        </w:trPr>
        <w:tc>
          <w:tcPr>
            <w:tcW w:w="9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D344333" w14:textId="77777777" w:rsidR="006F2E26" w:rsidRPr="00A15CF6" w:rsidRDefault="006F2E26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lastRenderedPageBreak/>
              <w:t>Vlerësimi:</w:t>
            </w:r>
          </w:p>
          <w:p w14:paraId="3902D0CC" w14:textId="77777777" w:rsidR="006F2E26" w:rsidRPr="00A15CF6" w:rsidRDefault="006F2E26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Nxënësit/et do të vëzhgohen gjatë bashkëveprimit me njëri –tjetrin dhe mësuesin/en për njohuritë që kanë rreth temës mësimore.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dukuritë pozitive të shfaqura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gjatë diskutimit (respektimi mendimit të shokëve, radhës së diskutimit, pjesëmarrja aktive në diskutim, et.) </w:t>
            </w:r>
          </w:p>
        </w:tc>
      </w:tr>
      <w:tr w:rsidR="006F2E26" w:rsidRPr="00A15CF6" w14:paraId="65EA0101" w14:textId="77777777" w:rsidTr="00814C45">
        <w:trPr>
          <w:trHeight w:val="717"/>
        </w:trPr>
        <w:tc>
          <w:tcPr>
            <w:tcW w:w="9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EF3E58" w14:textId="77777777" w:rsidR="006F2E26" w:rsidRPr="00A15CF6" w:rsidRDefault="006F2E26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Detyrat dhe puna e pavarur: </w:t>
            </w:r>
          </w:p>
          <w:p w14:paraId="2537BA12" w14:textId="77777777" w:rsidR="006F2E26" w:rsidRPr="00A15CF6" w:rsidRDefault="006F2E26" w:rsidP="00814C45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Nxënësit duhet të zbulojnë më tepër nga interneti mbi lloje të ndryshme të sportev</w:t>
            </w:r>
            <w:r>
              <w:rPr>
                <w:rFonts w:ascii="Times New Roman" w:eastAsiaTheme="minorHAnsi" w:hAnsi="Times New Roman"/>
                <w:color w:val="000000"/>
                <w:lang w:val="en-GB"/>
              </w:rPr>
              <w:t xml:space="preserve">e olimpike më pas të dikutojnë </w:t>
            </w:r>
            <w:r w:rsidRPr="00A15CF6">
              <w:rPr>
                <w:rFonts w:ascii="Times New Roman" w:eastAsiaTheme="minorHAnsi" w:hAnsi="Times New Roman"/>
                <w:color w:val="000000"/>
                <w:lang w:val="en-GB"/>
              </w:rPr>
              <w:t>rreth saj me mësuesen/in, shoqet dhe shokët e klasë.</w:t>
            </w:r>
          </w:p>
        </w:tc>
      </w:tr>
    </w:tbl>
    <w:p w14:paraId="5D35739B" w14:textId="77777777" w:rsidR="006F2E26" w:rsidRDefault="006F2E26" w:rsidP="006F2E26">
      <w:pPr>
        <w:widowControl w:val="0"/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754C5606" w14:textId="77777777" w:rsidR="00B66420" w:rsidRPr="00F12D2B" w:rsidRDefault="00B66420" w:rsidP="00F12D2B"/>
    <w:sectPr w:rsidR="00B66420" w:rsidRPr="00F12D2B" w:rsidSect="009D64E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815120" w:rsidRDefault="00815120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815120" w:rsidRDefault="00815120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ymbo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815120" w:rsidRDefault="00815120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815120" w:rsidRDefault="00815120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3148"/>
    <w:multiLevelType w:val="hybridMultilevel"/>
    <w:tmpl w:val="C9FC7F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6B5769"/>
    <w:multiLevelType w:val="hybridMultilevel"/>
    <w:tmpl w:val="575E2A9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67A2B32"/>
    <w:multiLevelType w:val="hybridMultilevel"/>
    <w:tmpl w:val="D3F84F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5C0851"/>
    <w:multiLevelType w:val="hybridMultilevel"/>
    <w:tmpl w:val="5D04C2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6D7281"/>
    <w:multiLevelType w:val="hybridMultilevel"/>
    <w:tmpl w:val="44C23E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117373"/>
    <w:multiLevelType w:val="hybridMultilevel"/>
    <w:tmpl w:val="A0B257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820640"/>
    <w:multiLevelType w:val="hybridMultilevel"/>
    <w:tmpl w:val="F18C3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AE0CB2"/>
    <w:multiLevelType w:val="hybridMultilevel"/>
    <w:tmpl w:val="67EE6E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FC26AB"/>
    <w:multiLevelType w:val="hybridMultilevel"/>
    <w:tmpl w:val="6A5A7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2B316CC"/>
    <w:multiLevelType w:val="hybridMultilevel"/>
    <w:tmpl w:val="7AD22B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3763822"/>
    <w:multiLevelType w:val="hybridMultilevel"/>
    <w:tmpl w:val="5EC417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4052DDE"/>
    <w:multiLevelType w:val="hybridMultilevel"/>
    <w:tmpl w:val="A6AA5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5034E04"/>
    <w:multiLevelType w:val="hybridMultilevel"/>
    <w:tmpl w:val="612425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571570A"/>
    <w:multiLevelType w:val="hybridMultilevel"/>
    <w:tmpl w:val="AF5CD2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7A84F56"/>
    <w:multiLevelType w:val="hybridMultilevel"/>
    <w:tmpl w:val="9CD65D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7C10082"/>
    <w:multiLevelType w:val="hybridMultilevel"/>
    <w:tmpl w:val="67CA4F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8E07AA6"/>
    <w:multiLevelType w:val="hybridMultilevel"/>
    <w:tmpl w:val="EFF403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B413B34"/>
    <w:multiLevelType w:val="hybridMultilevel"/>
    <w:tmpl w:val="E75A14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D347C73"/>
    <w:multiLevelType w:val="hybridMultilevel"/>
    <w:tmpl w:val="16DAEC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20F4385"/>
    <w:multiLevelType w:val="hybridMultilevel"/>
    <w:tmpl w:val="0D503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3633A7A"/>
    <w:multiLevelType w:val="hybridMultilevel"/>
    <w:tmpl w:val="31EA37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4B84DCA"/>
    <w:multiLevelType w:val="hybridMultilevel"/>
    <w:tmpl w:val="17E4C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BE17FEB"/>
    <w:multiLevelType w:val="hybridMultilevel"/>
    <w:tmpl w:val="41F49B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EA11745"/>
    <w:multiLevelType w:val="hybridMultilevel"/>
    <w:tmpl w:val="BE0455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4170ACD"/>
    <w:multiLevelType w:val="hybridMultilevel"/>
    <w:tmpl w:val="229E7A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7E219F8"/>
    <w:multiLevelType w:val="hybridMultilevel"/>
    <w:tmpl w:val="F81E1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89D2E4F"/>
    <w:multiLevelType w:val="hybridMultilevel"/>
    <w:tmpl w:val="90A20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8FE31E2"/>
    <w:multiLevelType w:val="hybridMultilevel"/>
    <w:tmpl w:val="F33E16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9AA6BF5"/>
    <w:multiLevelType w:val="hybridMultilevel"/>
    <w:tmpl w:val="EB969E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A1504F4"/>
    <w:multiLevelType w:val="hybridMultilevel"/>
    <w:tmpl w:val="671623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3A4B011F"/>
    <w:multiLevelType w:val="hybridMultilevel"/>
    <w:tmpl w:val="61D83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3B7B0F83"/>
    <w:multiLevelType w:val="hybridMultilevel"/>
    <w:tmpl w:val="751AF0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CEE37F9"/>
    <w:multiLevelType w:val="hybridMultilevel"/>
    <w:tmpl w:val="28D4BE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3EBD23B3"/>
    <w:multiLevelType w:val="hybridMultilevel"/>
    <w:tmpl w:val="728496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01C3436"/>
    <w:multiLevelType w:val="hybridMultilevel"/>
    <w:tmpl w:val="80FE22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0704366"/>
    <w:multiLevelType w:val="hybridMultilevel"/>
    <w:tmpl w:val="DBB41F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43677EEF"/>
    <w:multiLevelType w:val="hybridMultilevel"/>
    <w:tmpl w:val="ECA400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446055E1"/>
    <w:multiLevelType w:val="hybridMultilevel"/>
    <w:tmpl w:val="AA003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459104F4"/>
    <w:multiLevelType w:val="hybridMultilevel"/>
    <w:tmpl w:val="4A40E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45CD0BA9"/>
    <w:multiLevelType w:val="hybridMultilevel"/>
    <w:tmpl w:val="0F5E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4CD003BD"/>
    <w:multiLevelType w:val="hybridMultilevel"/>
    <w:tmpl w:val="20188E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4CE246AB"/>
    <w:multiLevelType w:val="hybridMultilevel"/>
    <w:tmpl w:val="8FAE93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4EC647A4"/>
    <w:multiLevelType w:val="hybridMultilevel"/>
    <w:tmpl w:val="309091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51377CA4"/>
    <w:multiLevelType w:val="hybridMultilevel"/>
    <w:tmpl w:val="E7FAF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52AA18CD"/>
    <w:multiLevelType w:val="hybridMultilevel"/>
    <w:tmpl w:val="484A9F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53C56521"/>
    <w:multiLevelType w:val="hybridMultilevel"/>
    <w:tmpl w:val="D20E0E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54300A2B"/>
    <w:multiLevelType w:val="hybridMultilevel"/>
    <w:tmpl w:val="6EE6D7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545B74EF"/>
    <w:multiLevelType w:val="hybridMultilevel"/>
    <w:tmpl w:val="775C84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57D37210"/>
    <w:multiLevelType w:val="hybridMultilevel"/>
    <w:tmpl w:val="432A0D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59086383"/>
    <w:multiLevelType w:val="hybridMultilevel"/>
    <w:tmpl w:val="D99CB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59683695"/>
    <w:multiLevelType w:val="hybridMultilevel"/>
    <w:tmpl w:val="7E9C91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5A832D2A"/>
    <w:multiLevelType w:val="hybridMultilevel"/>
    <w:tmpl w:val="E65E56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5A9F5C1F"/>
    <w:multiLevelType w:val="hybridMultilevel"/>
    <w:tmpl w:val="BDA4CD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5AFA63A7"/>
    <w:multiLevelType w:val="hybridMultilevel"/>
    <w:tmpl w:val="B980F7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5B5628AA"/>
    <w:multiLevelType w:val="hybridMultilevel"/>
    <w:tmpl w:val="9CD2D3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5BAF1C9B"/>
    <w:multiLevelType w:val="hybridMultilevel"/>
    <w:tmpl w:val="46E670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5C492A8B"/>
    <w:multiLevelType w:val="hybridMultilevel"/>
    <w:tmpl w:val="A1C8EA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5C6F5926"/>
    <w:multiLevelType w:val="hybridMultilevel"/>
    <w:tmpl w:val="8384C5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61A24AD9"/>
    <w:multiLevelType w:val="hybridMultilevel"/>
    <w:tmpl w:val="5A26BE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62A469EE"/>
    <w:multiLevelType w:val="hybridMultilevel"/>
    <w:tmpl w:val="8168D6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637412AD"/>
    <w:multiLevelType w:val="hybridMultilevel"/>
    <w:tmpl w:val="9EFEE6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>
    <w:nsid w:val="67C82BE7"/>
    <w:multiLevelType w:val="hybridMultilevel"/>
    <w:tmpl w:val="E2624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680C5138"/>
    <w:multiLevelType w:val="hybridMultilevel"/>
    <w:tmpl w:val="547EC9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681D6703"/>
    <w:multiLevelType w:val="hybridMultilevel"/>
    <w:tmpl w:val="759E9F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6B915EF7"/>
    <w:multiLevelType w:val="hybridMultilevel"/>
    <w:tmpl w:val="04F6B9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6BB72402"/>
    <w:multiLevelType w:val="hybridMultilevel"/>
    <w:tmpl w:val="100AA0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6FF138CF"/>
    <w:multiLevelType w:val="hybridMultilevel"/>
    <w:tmpl w:val="385475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704D18DD"/>
    <w:multiLevelType w:val="hybridMultilevel"/>
    <w:tmpl w:val="347622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72014EB4"/>
    <w:multiLevelType w:val="hybridMultilevel"/>
    <w:tmpl w:val="1E8422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722B23C5"/>
    <w:multiLevelType w:val="hybridMultilevel"/>
    <w:tmpl w:val="DA2E92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75092143"/>
    <w:multiLevelType w:val="hybridMultilevel"/>
    <w:tmpl w:val="7408D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>
    <w:nsid w:val="7860418F"/>
    <w:multiLevelType w:val="hybridMultilevel"/>
    <w:tmpl w:val="75942C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79032DF7"/>
    <w:multiLevelType w:val="hybridMultilevel"/>
    <w:tmpl w:val="5588D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9627D55"/>
    <w:multiLevelType w:val="hybridMultilevel"/>
    <w:tmpl w:val="F62808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7B5E26A2"/>
    <w:multiLevelType w:val="hybridMultilevel"/>
    <w:tmpl w:val="896458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7CD42930"/>
    <w:multiLevelType w:val="hybridMultilevel"/>
    <w:tmpl w:val="ABF445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4"/>
  </w:num>
  <w:num w:numId="2">
    <w:abstractNumId w:val="48"/>
  </w:num>
  <w:num w:numId="3">
    <w:abstractNumId w:val="69"/>
  </w:num>
  <w:num w:numId="4">
    <w:abstractNumId w:val="21"/>
  </w:num>
  <w:num w:numId="5">
    <w:abstractNumId w:val="31"/>
  </w:num>
  <w:num w:numId="6">
    <w:abstractNumId w:val="53"/>
  </w:num>
  <w:num w:numId="7">
    <w:abstractNumId w:val="37"/>
  </w:num>
  <w:num w:numId="8">
    <w:abstractNumId w:val="71"/>
  </w:num>
  <w:num w:numId="9">
    <w:abstractNumId w:val="65"/>
  </w:num>
  <w:num w:numId="10">
    <w:abstractNumId w:val="47"/>
  </w:num>
  <w:num w:numId="11">
    <w:abstractNumId w:val="28"/>
  </w:num>
  <w:num w:numId="12">
    <w:abstractNumId w:val="45"/>
  </w:num>
  <w:num w:numId="13">
    <w:abstractNumId w:val="51"/>
  </w:num>
  <w:num w:numId="14">
    <w:abstractNumId w:val="30"/>
  </w:num>
  <w:num w:numId="15">
    <w:abstractNumId w:val="0"/>
  </w:num>
  <w:num w:numId="16">
    <w:abstractNumId w:val="56"/>
  </w:num>
  <w:num w:numId="17">
    <w:abstractNumId w:val="20"/>
  </w:num>
  <w:num w:numId="18">
    <w:abstractNumId w:val="33"/>
  </w:num>
  <w:num w:numId="19">
    <w:abstractNumId w:val="6"/>
  </w:num>
  <w:num w:numId="20">
    <w:abstractNumId w:val="62"/>
  </w:num>
  <w:num w:numId="21">
    <w:abstractNumId w:val="27"/>
  </w:num>
  <w:num w:numId="22">
    <w:abstractNumId w:val="15"/>
  </w:num>
  <w:num w:numId="23">
    <w:abstractNumId w:val="55"/>
  </w:num>
  <w:num w:numId="24">
    <w:abstractNumId w:val="12"/>
  </w:num>
  <w:num w:numId="25">
    <w:abstractNumId w:val="18"/>
  </w:num>
  <w:num w:numId="26">
    <w:abstractNumId w:val="44"/>
  </w:num>
  <w:num w:numId="27">
    <w:abstractNumId w:val="24"/>
  </w:num>
  <w:num w:numId="28">
    <w:abstractNumId w:val="9"/>
  </w:num>
  <w:num w:numId="29">
    <w:abstractNumId w:val="73"/>
  </w:num>
  <w:num w:numId="30">
    <w:abstractNumId w:val="42"/>
  </w:num>
  <w:num w:numId="31">
    <w:abstractNumId w:val="8"/>
  </w:num>
  <w:num w:numId="32">
    <w:abstractNumId w:val="49"/>
  </w:num>
  <w:num w:numId="33">
    <w:abstractNumId w:val="43"/>
  </w:num>
  <w:num w:numId="34">
    <w:abstractNumId w:val="16"/>
  </w:num>
  <w:num w:numId="35">
    <w:abstractNumId w:val="19"/>
  </w:num>
  <w:num w:numId="36">
    <w:abstractNumId w:val="39"/>
  </w:num>
  <w:num w:numId="37">
    <w:abstractNumId w:val="7"/>
  </w:num>
  <w:num w:numId="38">
    <w:abstractNumId w:val="38"/>
  </w:num>
  <w:num w:numId="39">
    <w:abstractNumId w:val="26"/>
  </w:num>
  <w:num w:numId="40">
    <w:abstractNumId w:val="17"/>
  </w:num>
  <w:num w:numId="41">
    <w:abstractNumId w:val="75"/>
  </w:num>
  <w:num w:numId="42">
    <w:abstractNumId w:val="58"/>
  </w:num>
  <w:num w:numId="43">
    <w:abstractNumId w:val="52"/>
  </w:num>
  <w:num w:numId="44">
    <w:abstractNumId w:val="68"/>
  </w:num>
  <w:num w:numId="45">
    <w:abstractNumId w:val="57"/>
  </w:num>
  <w:num w:numId="46">
    <w:abstractNumId w:val="13"/>
  </w:num>
  <w:num w:numId="47">
    <w:abstractNumId w:val="59"/>
  </w:num>
  <w:num w:numId="48">
    <w:abstractNumId w:val="4"/>
  </w:num>
  <w:num w:numId="49">
    <w:abstractNumId w:val="60"/>
  </w:num>
  <w:num w:numId="50">
    <w:abstractNumId w:val="3"/>
  </w:num>
  <w:num w:numId="51">
    <w:abstractNumId w:val="46"/>
  </w:num>
  <w:num w:numId="52">
    <w:abstractNumId w:val="70"/>
  </w:num>
  <w:num w:numId="53">
    <w:abstractNumId w:val="32"/>
  </w:num>
  <w:num w:numId="54">
    <w:abstractNumId w:val="1"/>
  </w:num>
  <w:num w:numId="55">
    <w:abstractNumId w:val="14"/>
  </w:num>
  <w:num w:numId="56">
    <w:abstractNumId w:val="74"/>
  </w:num>
  <w:num w:numId="57">
    <w:abstractNumId w:val="23"/>
  </w:num>
  <w:num w:numId="58">
    <w:abstractNumId w:val="36"/>
  </w:num>
  <w:num w:numId="59">
    <w:abstractNumId w:val="35"/>
  </w:num>
  <w:num w:numId="60">
    <w:abstractNumId w:val="61"/>
  </w:num>
  <w:num w:numId="61">
    <w:abstractNumId w:val="34"/>
  </w:num>
  <w:num w:numId="62">
    <w:abstractNumId w:val="40"/>
  </w:num>
  <w:num w:numId="63">
    <w:abstractNumId w:val="25"/>
  </w:num>
  <w:num w:numId="64">
    <w:abstractNumId w:val="54"/>
  </w:num>
  <w:num w:numId="65">
    <w:abstractNumId w:val="11"/>
  </w:num>
  <w:num w:numId="66">
    <w:abstractNumId w:val="5"/>
  </w:num>
  <w:num w:numId="67">
    <w:abstractNumId w:val="63"/>
  </w:num>
  <w:num w:numId="68">
    <w:abstractNumId w:val="2"/>
  </w:num>
  <w:num w:numId="69">
    <w:abstractNumId w:val="29"/>
  </w:num>
  <w:num w:numId="70">
    <w:abstractNumId w:val="50"/>
  </w:num>
  <w:num w:numId="71">
    <w:abstractNumId w:val="22"/>
  </w:num>
  <w:num w:numId="72">
    <w:abstractNumId w:val="66"/>
  </w:num>
  <w:num w:numId="73">
    <w:abstractNumId w:val="72"/>
  </w:num>
  <w:num w:numId="74">
    <w:abstractNumId w:val="67"/>
  </w:num>
  <w:num w:numId="75">
    <w:abstractNumId w:val="41"/>
  </w:num>
  <w:num w:numId="76">
    <w:abstractNumId w:val="10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035CD"/>
    <w:rsid w:val="000126F8"/>
    <w:rsid w:val="00012860"/>
    <w:rsid w:val="0003641F"/>
    <w:rsid w:val="00054707"/>
    <w:rsid w:val="00082466"/>
    <w:rsid w:val="000A5B7F"/>
    <w:rsid w:val="000B5B96"/>
    <w:rsid w:val="000C7BE6"/>
    <w:rsid w:val="000E0A22"/>
    <w:rsid w:val="000F2C0F"/>
    <w:rsid w:val="000F7A68"/>
    <w:rsid w:val="0010200A"/>
    <w:rsid w:val="001071F5"/>
    <w:rsid w:val="00136FB4"/>
    <w:rsid w:val="00160FCB"/>
    <w:rsid w:val="00172B99"/>
    <w:rsid w:val="001770E2"/>
    <w:rsid w:val="001A2675"/>
    <w:rsid w:val="001B1B5F"/>
    <w:rsid w:val="001C2287"/>
    <w:rsid w:val="001C2B28"/>
    <w:rsid w:val="001E4C4B"/>
    <w:rsid w:val="001F2F41"/>
    <w:rsid w:val="0020095E"/>
    <w:rsid w:val="00202554"/>
    <w:rsid w:val="00250CF8"/>
    <w:rsid w:val="002551A1"/>
    <w:rsid w:val="0026054D"/>
    <w:rsid w:val="00267F3E"/>
    <w:rsid w:val="0027325A"/>
    <w:rsid w:val="00275003"/>
    <w:rsid w:val="00290059"/>
    <w:rsid w:val="00291A02"/>
    <w:rsid w:val="002A0EF1"/>
    <w:rsid w:val="00317318"/>
    <w:rsid w:val="00334769"/>
    <w:rsid w:val="00341670"/>
    <w:rsid w:val="00344419"/>
    <w:rsid w:val="003504EA"/>
    <w:rsid w:val="00356370"/>
    <w:rsid w:val="00365A4E"/>
    <w:rsid w:val="003C3C4B"/>
    <w:rsid w:val="003F3CD1"/>
    <w:rsid w:val="00403023"/>
    <w:rsid w:val="00440895"/>
    <w:rsid w:val="004838CF"/>
    <w:rsid w:val="00487A2D"/>
    <w:rsid w:val="004935AB"/>
    <w:rsid w:val="004B17CB"/>
    <w:rsid w:val="004C5339"/>
    <w:rsid w:val="004C6CD9"/>
    <w:rsid w:val="004F14DF"/>
    <w:rsid w:val="004F4D61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5F11"/>
    <w:rsid w:val="005C6685"/>
    <w:rsid w:val="005F0762"/>
    <w:rsid w:val="00600EA3"/>
    <w:rsid w:val="00602A67"/>
    <w:rsid w:val="00621506"/>
    <w:rsid w:val="00625972"/>
    <w:rsid w:val="00631657"/>
    <w:rsid w:val="0063427A"/>
    <w:rsid w:val="00636615"/>
    <w:rsid w:val="00636F3B"/>
    <w:rsid w:val="00662CEF"/>
    <w:rsid w:val="0066693C"/>
    <w:rsid w:val="00687050"/>
    <w:rsid w:val="006A007F"/>
    <w:rsid w:val="006B3B5F"/>
    <w:rsid w:val="006C1A55"/>
    <w:rsid w:val="006D254F"/>
    <w:rsid w:val="006D7C2D"/>
    <w:rsid w:val="006E5782"/>
    <w:rsid w:val="006F2E26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7B278A"/>
    <w:rsid w:val="00815120"/>
    <w:rsid w:val="00821CBE"/>
    <w:rsid w:val="00825552"/>
    <w:rsid w:val="0084621C"/>
    <w:rsid w:val="00861F83"/>
    <w:rsid w:val="00863D41"/>
    <w:rsid w:val="0087799E"/>
    <w:rsid w:val="00882397"/>
    <w:rsid w:val="00887822"/>
    <w:rsid w:val="008910E8"/>
    <w:rsid w:val="008B2683"/>
    <w:rsid w:val="008B776E"/>
    <w:rsid w:val="008C3D16"/>
    <w:rsid w:val="008E05D8"/>
    <w:rsid w:val="008E098D"/>
    <w:rsid w:val="00914AD5"/>
    <w:rsid w:val="0091609A"/>
    <w:rsid w:val="00921EE1"/>
    <w:rsid w:val="00934BED"/>
    <w:rsid w:val="00935C44"/>
    <w:rsid w:val="00965B7E"/>
    <w:rsid w:val="00974161"/>
    <w:rsid w:val="009755ED"/>
    <w:rsid w:val="00975BE0"/>
    <w:rsid w:val="009916D9"/>
    <w:rsid w:val="009D298F"/>
    <w:rsid w:val="009D64EE"/>
    <w:rsid w:val="009E6203"/>
    <w:rsid w:val="009F0946"/>
    <w:rsid w:val="00A01166"/>
    <w:rsid w:val="00A10DC7"/>
    <w:rsid w:val="00A15708"/>
    <w:rsid w:val="00A15CF6"/>
    <w:rsid w:val="00A30994"/>
    <w:rsid w:val="00A4223A"/>
    <w:rsid w:val="00A942CF"/>
    <w:rsid w:val="00AA764E"/>
    <w:rsid w:val="00AB2110"/>
    <w:rsid w:val="00AB6453"/>
    <w:rsid w:val="00AC3BC4"/>
    <w:rsid w:val="00AD68D5"/>
    <w:rsid w:val="00B00496"/>
    <w:rsid w:val="00B5200D"/>
    <w:rsid w:val="00B62E79"/>
    <w:rsid w:val="00B66420"/>
    <w:rsid w:val="00B90019"/>
    <w:rsid w:val="00BA6B08"/>
    <w:rsid w:val="00BD2CD2"/>
    <w:rsid w:val="00BF00D4"/>
    <w:rsid w:val="00C2748E"/>
    <w:rsid w:val="00C42352"/>
    <w:rsid w:val="00C8129F"/>
    <w:rsid w:val="00C907FF"/>
    <w:rsid w:val="00CA6B6A"/>
    <w:rsid w:val="00CC7CCF"/>
    <w:rsid w:val="00CD00B8"/>
    <w:rsid w:val="00CF5614"/>
    <w:rsid w:val="00D15965"/>
    <w:rsid w:val="00D41019"/>
    <w:rsid w:val="00D410E7"/>
    <w:rsid w:val="00D45EC5"/>
    <w:rsid w:val="00D8122C"/>
    <w:rsid w:val="00D82F29"/>
    <w:rsid w:val="00D8726E"/>
    <w:rsid w:val="00DA2B63"/>
    <w:rsid w:val="00DA793F"/>
    <w:rsid w:val="00DB6126"/>
    <w:rsid w:val="00DD7CFE"/>
    <w:rsid w:val="00E02807"/>
    <w:rsid w:val="00E109DF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A39AC"/>
    <w:rsid w:val="00EA719A"/>
    <w:rsid w:val="00EC4C44"/>
    <w:rsid w:val="00F12D2B"/>
    <w:rsid w:val="00F1343C"/>
    <w:rsid w:val="00F148E5"/>
    <w:rsid w:val="00F15DC5"/>
    <w:rsid w:val="00F327FE"/>
    <w:rsid w:val="00F47FF2"/>
    <w:rsid w:val="00F525B0"/>
    <w:rsid w:val="00F72482"/>
    <w:rsid w:val="00F75E8F"/>
    <w:rsid w:val="00F80A08"/>
    <w:rsid w:val="00F80F78"/>
    <w:rsid w:val="00F856B7"/>
    <w:rsid w:val="00FC0AA0"/>
    <w:rsid w:val="00FC6EE0"/>
    <w:rsid w:val="00FE4625"/>
    <w:rsid w:val="00FE51EC"/>
    <w:rsid w:val="00FE564C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B0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  <w:style w:type="character" w:customStyle="1" w:styleId="WordImportedListStyle89StylesforWordRTFImportedLists">
    <w:name w:val="Word Imported List Style89 (Styles for Word/RTF Imported Lists)"/>
    <w:uiPriority w:val="99"/>
    <w:rsid w:val="00A15CF6"/>
    <w:rPr>
      <w:rFonts w:ascii="SymbolMT" w:hAnsi="SymbolMT" w:cs="SymbolMT"/>
      <w:color w:val="000000"/>
      <w:w w:val="10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FA350F0-A969-DB4B-BA39-E8D753F7C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2</Pages>
  <Words>381</Words>
  <Characters>2173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172</cp:revision>
  <dcterms:created xsi:type="dcterms:W3CDTF">2015-09-14T13:31:00Z</dcterms:created>
  <dcterms:modified xsi:type="dcterms:W3CDTF">2017-09-12T13:05:00Z</dcterms:modified>
</cp:coreProperties>
</file>