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20E1F" w14:textId="21E59261" w:rsidR="00687050" w:rsidRPr="00A15CF6" w:rsidRDefault="00687050" w:rsidP="00687050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1D2A11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2.3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Rr</w:t>
      </w:r>
      <w:r w:rsidR="00A52E68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eziqet që vijnë si pasojë e mos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respektimit të rregullave të sigurisë</w:t>
      </w:r>
    </w:p>
    <w:p w14:paraId="42E4799A" w14:textId="77777777" w:rsidR="00687050" w:rsidRPr="00B66420" w:rsidRDefault="00687050" w:rsidP="00687050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</w:t>
      </w:r>
      <w:bookmarkStart w:id="0" w:name="_GoBack"/>
      <w:bookmarkEnd w:id="0"/>
      <w:r w:rsidRPr="00B66420">
        <w:rPr>
          <w:rFonts w:ascii="Times New Roman" w:eastAsiaTheme="minorHAnsi" w:hAnsi="Times New Roman"/>
          <w:color w:val="000000"/>
          <w:lang w:val="en-GB"/>
        </w:rPr>
        <w:t>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2970"/>
        <w:gridCol w:w="2035"/>
        <w:gridCol w:w="1979"/>
      </w:tblGrid>
      <w:tr w:rsidR="00687050" w:rsidRPr="00A15CF6" w14:paraId="4F8B2B69" w14:textId="77777777" w:rsidTr="009F294E">
        <w:trPr>
          <w:trHeight w:val="298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19E794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D6026A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277AB2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9ABE81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687050" w:rsidRPr="00A15CF6" w14:paraId="2DC66FE6" w14:textId="77777777" w:rsidTr="009F294E">
        <w:trPr>
          <w:trHeight w:val="637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0D3F1A" w14:textId="7DF3F8A1" w:rsidR="00687050" w:rsidRPr="00A15CF6" w:rsidRDefault="00687050" w:rsidP="00A52E68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Rr</w:t>
            </w:r>
            <w:r w:rsidR="00A52E68">
              <w:rPr>
                <w:rFonts w:ascii="Times New Roman" w:eastAsiaTheme="minorHAnsi" w:hAnsi="Times New Roman"/>
                <w:color w:val="000000"/>
                <w:lang w:val="en-GB"/>
              </w:rPr>
              <w:t>eziqet që vijnë si pasojë e mos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respektimit të rregullave të sigurisë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3A87C2" w14:textId="77777777" w:rsidR="00687050" w:rsidRPr="00A15CF6" w:rsidRDefault="00687050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6C7709F8" w14:textId="77777777" w:rsidR="00687050" w:rsidRPr="00A15CF6" w:rsidRDefault="00687050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proofErr w:type="gramStart"/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</w:t>
            </w:r>
            <w:proofErr w:type="gramEnd"/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shembujve, reflektim i nxënësve</w:t>
            </w:r>
          </w:p>
        </w:tc>
      </w:tr>
      <w:tr w:rsidR="00687050" w:rsidRPr="00A15CF6" w14:paraId="1921BE88" w14:textId="77777777" w:rsidTr="009F294E">
        <w:trPr>
          <w:trHeight w:val="1457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F8753" w14:textId="77777777" w:rsidR="00687050" w:rsidRPr="00D21E9D" w:rsidRDefault="00687050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EB73A8B" w14:textId="77777777" w:rsidR="00687050" w:rsidRPr="00AA0744" w:rsidRDefault="00687050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164DB39A" w14:textId="7F09CF50" w:rsidR="00687050" w:rsidRPr="006C1A55" w:rsidRDefault="00687050" w:rsidP="00687050">
            <w:pPr>
              <w:pStyle w:val="ListParagraph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Kupton që mos zbatimi i rregullave të sigurisë gjatë veprimtarisë fizike e sportive shton rrezikun për lëndime e dëmtime</w:t>
            </w:r>
            <w:r w:rsidR="00AA2EC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3DEFCAE6" w14:textId="170B8958" w:rsidR="00687050" w:rsidRPr="006C1A55" w:rsidRDefault="00687050" w:rsidP="00687050">
            <w:pPr>
              <w:pStyle w:val="ListParagraph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Identifikoj rreziqet e ndryshme që mund të bëhen shkak për lëndime dhe dëmtime gjatë veprimtarisë fizike</w:t>
            </w:r>
            <w:r w:rsidR="00AA2ECA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3347BCFC" w14:textId="576E6DD1" w:rsidR="00687050" w:rsidRPr="006C1A55" w:rsidRDefault="00687050" w:rsidP="00687050">
            <w:pPr>
              <w:pStyle w:val="ListParagraph"/>
              <w:widowControl w:val="0"/>
              <w:numPr>
                <w:ilvl w:val="0"/>
                <w:numId w:val="2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Zbatoj rregulla të sigurisë për një vepri</w:t>
            </w:r>
            <w:r w:rsidR="00AA2EC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mtari fizke </w:t>
            </w:r>
            <w:proofErr w:type="gramStart"/>
            <w:r w:rsidR="00AA2ECA">
              <w:rPr>
                <w:rFonts w:ascii="Times New Roman" w:eastAsiaTheme="minorHAnsi" w:hAnsi="Times New Roman"/>
                <w:color w:val="000000"/>
                <w:lang w:val="en-GB"/>
              </w:rPr>
              <w:t>sa</w:t>
            </w:r>
            <w:proofErr w:type="gramEnd"/>
            <w:r w:rsidR="00AA2ECA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më të shëndet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shme</w:t>
            </w:r>
            <w:r w:rsidR="00AA2ECA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229EACF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7D21EA2D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222222"/>
                <w:lang w:val="en-GB"/>
              </w:rPr>
              <w:t>Lëndime, dëmtime, rregulla për veprimtari fizike të sigurt, intensitet i veprimtarisë fizike, formë fizike.</w:t>
            </w:r>
          </w:p>
        </w:tc>
      </w:tr>
      <w:tr w:rsidR="00687050" w:rsidRPr="00A15CF6" w14:paraId="168485DA" w14:textId="77777777" w:rsidTr="009F294E">
        <w:trPr>
          <w:trHeight w:val="880"/>
        </w:trPr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971663" w14:textId="77777777" w:rsidR="00687050" w:rsidRPr="00341670" w:rsidRDefault="00687050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542A988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nësit (tekst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simor), programi, udhëzuesi i mësuesit dhe literaturë ndihmëse.</w:t>
            </w:r>
          </w:p>
        </w:tc>
        <w:tc>
          <w:tcPr>
            <w:tcW w:w="4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6EB0E2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334769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natyrore, Gjuhën dhe komunikimin</w:t>
            </w:r>
          </w:p>
        </w:tc>
      </w:tr>
      <w:tr w:rsidR="00687050" w:rsidRPr="00A15CF6" w14:paraId="76A221D7" w14:textId="77777777" w:rsidTr="009F294E">
        <w:trPr>
          <w:trHeight w:val="29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FB510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687050" w:rsidRPr="00A15CF6" w14:paraId="777FBBA7" w14:textId="77777777" w:rsidTr="009F294E">
        <w:trPr>
          <w:trHeight w:val="97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F93F33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28FA5860" w14:textId="77777777" w:rsidR="00687050" w:rsidRPr="006C1A55" w:rsidRDefault="00687050" w:rsidP="00687050">
            <w:pPr>
              <w:pStyle w:val="ListParagraph"/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Pasojat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mund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vijn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mosrespektimi i rregullave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sigurt fizike.</w:t>
            </w:r>
          </w:p>
          <w:p w14:paraId="271D3457" w14:textId="77777777" w:rsidR="00687050" w:rsidRPr="006C1A55" w:rsidRDefault="00687050" w:rsidP="00687050">
            <w:pPr>
              <w:pStyle w:val="ListParagraph"/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mbuj/eksperienca nga nx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rasteve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ndimeve apo d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mtimeve gjat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fizike.  </w:t>
            </w:r>
          </w:p>
          <w:p w14:paraId="266DC2CD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fillon të shpjegojë me shembuj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rreth:</w:t>
            </w:r>
          </w:p>
          <w:p w14:paraId="5BD6FA1A" w14:textId="77777777" w:rsidR="00687050" w:rsidRPr="006C1A55" w:rsidRDefault="00687050" w:rsidP="00687050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Lëndimeve që mund të ndodhin gjatë të ushtruarit</w:t>
            </w:r>
          </w:p>
          <w:p w14:paraId="6145AA29" w14:textId="77777777" w:rsidR="00687050" w:rsidRPr="006C1A55" w:rsidRDefault="00687050" w:rsidP="00687050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Rregullave t</w:t>
            </w:r>
            <w:r w:rsidRPr="006C1A55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ushtruarit për të qenë aktiv dhe në të njëjtën kohë të sigurt. </w:t>
            </w:r>
          </w:p>
          <w:p w14:paraId="489DC441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tretë: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diskutim rreth pyetjes:</w:t>
            </w:r>
          </w:p>
          <w:p w14:paraId="677ED7E3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Cilat janë përfitimet shëndetësore prej veprimtarisë fizike dhe sportive?</w:t>
            </w:r>
          </w:p>
          <w:p w14:paraId="082D1D59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Cilat janë disa prej rreziqeve që mund të paraqiten gjatë të ushtruarit me veprimtari fizike e sportive?</w:t>
            </w:r>
          </w:p>
          <w:p w14:paraId="45CB98CD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 do të thotë të planifikosh mirë “kur”, “ku” dhe “si” të jesh aktiv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?</w:t>
            </w:r>
          </w:p>
          <w:p w14:paraId="2EB1D687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suesi duhet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tregohet i kujdessh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dhe ndihmues,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siguruar q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çdo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shprehet lirsh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mbi at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çka mendon.</w:t>
            </w:r>
          </w:p>
        </w:tc>
      </w:tr>
      <w:tr w:rsidR="00687050" w:rsidRPr="00A15CF6" w14:paraId="14067AB1" w14:textId="77777777" w:rsidTr="009F294E">
        <w:trPr>
          <w:trHeight w:val="126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4EE1DC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3F3BC037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</w:p>
          <w:p w14:paraId="7249CB3B" w14:textId="4277D10E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AA2ECA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687050" w:rsidRPr="00A15CF6" w14:paraId="3AB27CEF" w14:textId="77777777" w:rsidTr="009F294E">
        <w:trPr>
          <w:trHeight w:val="29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9D8D46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 xml:space="preserve">Detyrat dhe puna e pavarur: </w:t>
            </w:r>
          </w:p>
          <w:p w14:paraId="5241A061" w14:textId="77777777" w:rsidR="00687050" w:rsidRPr="00A15CF6" w:rsidRDefault="00687050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Nxënënsit duhet të zbulojnë më tepër nga prindërit, libra të ndryshëm apo interneti, mbi format e ndryshme të lëndimeve, dëmtimeve dhe shqetësimeve, që vijnë si pasojë e veprimtarisë fizike.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 xml:space="preserve"> </w:t>
            </w:r>
          </w:p>
        </w:tc>
      </w:tr>
    </w:tbl>
    <w:p w14:paraId="6C6FB28A" w14:textId="77777777" w:rsidR="00687050" w:rsidRDefault="00687050" w:rsidP="00687050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4C5606" w14:textId="77777777" w:rsidR="00B66420" w:rsidRPr="00687050" w:rsidRDefault="00B66420" w:rsidP="00687050"/>
    <w:sectPr w:rsidR="00B66420" w:rsidRPr="00687050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D2A11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3114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52E68"/>
    <w:rsid w:val="00A942CF"/>
    <w:rsid w:val="00AA2ECA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849F4A-CDB0-444C-BD44-51DE7BE19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385</Words>
  <Characters>2195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164</cp:revision>
  <dcterms:created xsi:type="dcterms:W3CDTF">2015-09-14T13:31:00Z</dcterms:created>
  <dcterms:modified xsi:type="dcterms:W3CDTF">2017-09-12T13:04:00Z</dcterms:modified>
</cp:coreProperties>
</file>