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33747" w14:textId="77777777" w:rsidR="00AF3C13" w:rsidRPr="00AF3C13" w:rsidRDefault="00AF3C13" w:rsidP="00AF3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  <w:r w:rsidRPr="00AF3C13">
        <w:rPr>
          <w:rFonts w:ascii="Times New Roman" w:eastAsiaTheme="minorHAnsi" w:hAnsi="Times New Roman"/>
          <w:b/>
          <w:i/>
          <w:lang w:val="en-US"/>
        </w:rPr>
        <w:t>TEMATIKA KATËRT - IMUNIZIMI AKTIV, RËNDËSIA E VAKSINAVE</w:t>
      </w:r>
    </w:p>
    <w:p w14:paraId="1DEC79E8" w14:textId="77777777" w:rsidR="00AF3C13" w:rsidRPr="00AF3C13" w:rsidRDefault="00AF3C13" w:rsidP="00AF3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  <w:r w:rsidRPr="00AF3C13">
        <w:rPr>
          <w:rFonts w:ascii="Times New Roman" w:eastAsiaTheme="minorHAnsi" w:hAnsi="Times New Roman"/>
          <w:b/>
          <w:i/>
          <w:lang w:val="en-US"/>
        </w:rPr>
        <w:t>NË ORGANIZMIN E NJERIUT</w:t>
      </w:r>
    </w:p>
    <w:p w14:paraId="679A3AC8" w14:textId="77777777" w:rsidR="00AF3C13" w:rsidRPr="00AF3C13" w:rsidRDefault="00AF3C13" w:rsidP="00AF3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</w:p>
    <w:p w14:paraId="28C50C64" w14:textId="66FBDEAB" w:rsidR="00AF3C13" w:rsidRDefault="00AF3C13" w:rsidP="00AF3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r w:rsidRPr="00AF3C13">
        <w:rPr>
          <w:rFonts w:ascii="Times New Roman" w:eastAsiaTheme="minorHAnsi" w:hAnsi="Times New Roman"/>
          <w:lang w:val="en-US"/>
        </w:rPr>
        <w:t>Në këtë tematikë, ofrohet informacion mbi shkaktarët kryesorë të sëmundjeve infektive dhe shenjat dalluese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AF3C13">
        <w:rPr>
          <w:rFonts w:ascii="Times New Roman" w:eastAsiaTheme="minorHAnsi" w:hAnsi="Times New Roman"/>
          <w:lang w:val="en-US"/>
        </w:rPr>
        <w:t>të tyre. Nxënësit duhet të aftësohen në identifikimin e burimeve kryesore të sëmundjeve infektive, si dhe të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AF3C13">
        <w:rPr>
          <w:rFonts w:ascii="Times New Roman" w:eastAsiaTheme="minorHAnsi" w:hAnsi="Times New Roman"/>
          <w:lang w:val="en-US"/>
        </w:rPr>
        <w:t>njohin rregullat higjenike për tu mbrojtur prej tyre. Gjithashtu të kuptuarit e mekanizmit të imunizimit aktiv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AF3C13">
        <w:rPr>
          <w:rFonts w:ascii="Times New Roman" w:eastAsiaTheme="minorHAnsi" w:hAnsi="Times New Roman"/>
          <w:lang w:val="en-US"/>
        </w:rPr>
        <w:t>dhe pasiv, do të mundësojë të kuptuarit e rëndësisë së vaksinimit për mbrojtjen e shëndetit.</w:t>
      </w:r>
    </w:p>
    <w:p w14:paraId="22CE03BE" w14:textId="77777777" w:rsidR="00AF3C13" w:rsidRPr="00AF3C13" w:rsidRDefault="00AF3C13" w:rsidP="00AF3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</w:p>
    <w:p w14:paraId="6B8BDBD4" w14:textId="250BC1F0" w:rsidR="0029370F" w:rsidRPr="00A15CF6" w:rsidRDefault="0029370F" w:rsidP="00AF3C13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C92FC7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4.1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 S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rtl/>
          <w:lang w:val="en-GB" w:bidi="ar-YE"/>
        </w:rPr>
        <w:t>ë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mundjet infektive</w:t>
      </w:r>
    </w:p>
    <w:p w14:paraId="6F7D3F03" w14:textId="77777777" w:rsidR="0029370F" w:rsidRPr="00B66420" w:rsidRDefault="0029370F" w:rsidP="0029370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89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060"/>
        <w:gridCol w:w="1800"/>
        <w:gridCol w:w="1949"/>
      </w:tblGrid>
      <w:tr w:rsidR="0029370F" w:rsidRPr="00A15CF6" w14:paraId="0E922646" w14:textId="77777777" w:rsidTr="009F294E">
        <w:trPr>
          <w:trHeight w:val="2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E73E9E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  Edukim fizik, sporte dhe shëndet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9F5DC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39D72E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000ED09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29370F" w:rsidRPr="00A15CF6" w14:paraId="4FFEFF53" w14:textId="77777777" w:rsidTr="009F294E">
        <w:trPr>
          <w:trHeight w:val="502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D30128" w14:textId="0ACBF1FE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</w:t>
            </w:r>
            <w:r w:rsidR="00B164B8">
              <w:rPr>
                <w:rFonts w:ascii="Times New Roman" w:eastAsiaTheme="minorHAnsi" w:hAnsi="Times New Roman"/>
                <w:color w:val="000000"/>
                <w:lang w:val="en-GB"/>
              </w:rPr>
              <w:t>Sëm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undjet infektive</w:t>
            </w:r>
          </w:p>
          <w:p w14:paraId="14E01814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0861BF" w14:textId="77777777" w:rsidR="0029370F" w:rsidRPr="00A15CF6" w:rsidRDefault="0029370F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009ADC38" w14:textId="77777777" w:rsidR="0029370F" w:rsidRPr="00A15CF6" w:rsidRDefault="0029370F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29370F" w:rsidRPr="00A15CF6" w14:paraId="05A9840B" w14:textId="77777777" w:rsidTr="009F294E">
        <w:trPr>
          <w:trHeight w:val="1178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95E8BA" w14:textId="77777777" w:rsidR="0029370F" w:rsidRPr="00D21E9D" w:rsidRDefault="0029370F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060DD0C9" w14:textId="77777777" w:rsidR="0029370F" w:rsidRPr="00AA0744" w:rsidRDefault="0029370F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B0F5EBF" w14:textId="2C9F2A8C" w:rsidR="0029370F" w:rsidRPr="00BA6B08" w:rsidRDefault="0029370F" w:rsidP="0029370F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Njeh se çfarë janë sëmundjet </w:t>
            </w:r>
            <w:r w:rsidR="0041761B">
              <w:rPr>
                <w:rFonts w:ascii="Times New Roman" w:eastAsiaTheme="minorHAnsi" w:hAnsi="Times New Roman"/>
                <w:color w:val="000000"/>
                <w:lang w:val="en-GB"/>
              </w:rPr>
              <w:t>infe</w:t>
            </w:r>
            <w:r w:rsidR="00212533">
              <w:rPr>
                <w:rFonts w:ascii="Times New Roman" w:eastAsiaTheme="minorHAnsi" w:hAnsi="Times New Roman"/>
                <w:color w:val="000000"/>
                <w:lang w:val="en-GB"/>
              </w:rPr>
              <w:t>k</w:t>
            </w:r>
            <w:r w:rsidR="0041761B">
              <w:rPr>
                <w:rFonts w:ascii="Times New Roman" w:eastAsiaTheme="minorHAnsi" w:hAnsi="Times New Roman"/>
                <w:color w:val="000000"/>
                <w:lang w:val="en-GB"/>
              </w:rPr>
              <w:t>tive;</w:t>
            </w:r>
          </w:p>
          <w:p w14:paraId="77B2BA46" w14:textId="29AB1F7E" w:rsidR="0029370F" w:rsidRPr="00BA6B08" w:rsidRDefault="0029370F" w:rsidP="0029370F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Identifikon shkaktarët e sëmundjeve </w:t>
            </w:r>
            <w:r w:rsidR="0041761B">
              <w:rPr>
                <w:rFonts w:ascii="Times New Roman" w:eastAsiaTheme="minorHAnsi" w:hAnsi="Times New Roman"/>
                <w:color w:val="000000"/>
                <w:lang w:val="en-GB"/>
              </w:rPr>
              <w:t>infective;</w:t>
            </w:r>
          </w:p>
          <w:p w14:paraId="1EA0F70F" w14:textId="555BD05E" w:rsidR="0029370F" w:rsidRPr="00BA6B08" w:rsidRDefault="0029370F" w:rsidP="0029370F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Njeh rastet e shqetësimeve shëdetësore, kur duhet të paraqitet menjëherë pranë mjekut</w:t>
            </w:r>
            <w:r w:rsidR="0041761B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2032B605" w14:textId="3E558921" w:rsidR="0029370F" w:rsidRPr="00BA6B08" w:rsidRDefault="0029370F" w:rsidP="0029370F">
            <w:pPr>
              <w:pStyle w:val="ListParagraph"/>
              <w:widowControl w:val="0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Identifikon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 xml:space="preserve"> </w:t>
            </w:r>
            <w:r w:rsidR="0041761B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.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mënyra parandaluese të sëmundjeve infektive.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7DA0CD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728EC125" w14:textId="77777777" w:rsidR="0029370F" w:rsidRPr="00A15CF6" w:rsidRDefault="0029370F" w:rsidP="009F294E">
            <w:pPr>
              <w:widowControl w:val="0"/>
              <w:tabs>
                <w:tab w:val="left" w:pos="313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222222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Sëmundje infektive</w:t>
            </w:r>
            <w:r w:rsidRPr="00A15CF6">
              <w:rPr>
                <w:rFonts w:ascii="Times New Roman" w:eastAsiaTheme="minorHAnsi" w:hAnsi="Times New Roman"/>
                <w:color w:val="222222"/>
                <w:lang w:val="en-GB"/>
              </w:rPr>
              <w:t>, baktere, viruse, kërpudha, parazitë, parandalim i sëmundjes infektive,</w:t>
            </w:r>
          </w:p>
          <w:p w14:paraId="69949F20" w14:textId="77777777" w:rsidR="0029370F" w:rsidRPr="00A15CF6" w:rsidRDefault="0029370F" w:rsidP="009F294E">
            <w:pPr>
              <w:widowControl w:val="0"/>
              <w:tabs>
                <w:tab w:val="left" w:pos="313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</w:tr>
      <w:tr w:rsidR="0029370F" w:rsidRPr="00A15CF6" w14:paraId="624010A4" w14:textId="77777777" w:rsidTr="009F294E">
        <w:trPr>
          <w:trHeight w:val="880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3B3F4F" w14:textId="77777777" w:rsidR="0029370F" w:rsidRPr="000035CD" w:rsidRDefault="0029370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22F8A513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3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E1888B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Lidhja me fushat e tjera ose me temat ndërkurrikulare: Shkencat natyrore, Gjuhën dhe komunikimin</w:t>
            </w:r>
          </w:p>
        </w:tc>
      </w:tr>
      <w:tr w:rsidR="0029370F" w:rsidRPr="00A15CF6" w14:paraId="65E624B4" w14:textId="77777777" w:rsidTr="009F294E">
        <w:trPr>
          <w:trHeight w:val="298"/>
        </w:trPr>
        <w:tc>
          <w:tcPr>
            <w:tcW w:w="9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CB3CBE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29370F" w:rsidRPr="00A15CF6" w14:paraId="10A0D43A" w14:textId="77777777" w:rsidTr="009F294E">
        <w:trPr>
          <w:trHeight w:val="340"/>
        </w:trPr>
        <w:tc>
          <w:tcPr>
            <w:tcW w:w="9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1B0BDF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diskutim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2DA334DE" w14:textId="77777777" w:rsidR="0029370F" w:rsidRPr="00F525B0" w:rsidRDefault="0029370F" w:rsidP="0029370F">
            <w:pPr>
              <w:pStyle w:val="ListParagraph"/>
              <w:widowControl w:val="0"/>
              <w:numPr>
                <w:ilvl w:val="0"/>
                <w:numId w:val="7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jan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bakteret, viruset, kërpudhat ose parazitët?</w:t>
            </w:r>
          </w:p>
          <w:p w14:paraId="692FEDBB" w14:textId="77777777" w:rsidR="0029370F" w:rsidRPr="00F525B0" w:rsidRDefault="0029370F" w:rsidP="0029370F">
            <w:pPr>
              <w:pStyle w:val="ListParagraph"/>
              <w:widowControl w:val="0"/>
              <w:numPr>
                <w:ilvl w:val="0"/>
                <w:numId w:val="7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Ku zhvillohen dhe çfar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mund t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shkaktojn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ato?</w:t>
            </w:r>
          </w:p>
          <w:p w14:paraId="6EC00AE7" w14:textId="77777777" w:rsidR="0029370F" w:rsidRPr="00F525B0" w:rsidRDefault="0029370F" w:rsidP="0029370F">
            <w:pPr>
              <w:pStyle w:val="ListParagraph"/>
              <w:widowControl w:val="0"/>
              <w:numPr>
                <w:ilvl w:val="0"/>
                <w:numId w:val="7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A jan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gjithmon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msh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m mikroorganizmat n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trupin ton</w:t>
            </w:r>
            <w:r w:rsidRPr="00F525B0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?</w:t>
            </w:r>
          </w:p>
          <w:p w14:paraId="586F364E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fillon të shpjegojë me shembuj rreth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</w:t>
            </w:r>
          </w:p>
          <w:p w14:paraId="3D8327E0" w14:textId="2B61A21F" w:rsidR="0029370F" w:rsidRPr="00BB4969" w:rsidRDefault="0029370F" w:rsidP="00BB4969">
            <w:pPr>
              <w:pStyle w:val="ListParagraph"/>
              <w:widowControl w:val="0"/>
              <w:numPr>
                <w:ilvl w:val="0"/>
                <w:numId w:val="7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B4969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jan</w:t>
            </w:r>
            <w:r w:rsidRPr="00BB4969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</w:t>
            </w:r>
            <w:r w:rsidRPr="00BB4969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mundjet </w:t>
            </w:r>
            <w:r w:rsidR="00BB4969">
              <w:rPr>
                <w:rFonts w:ascii="Times New Roman" w:eastAsiaTheme="minorHAnsi" w:hAnsi="Times New Roman"/>
                <w:color w:val="000000"/>
                <w:lang w:val="en-GB"/>
              </w:rPr>
              <w:t>infective;</w:t>
            </w:r>
          </w:p>
          <w:p w14:paraId="6B9D9889" w14:textId="5165D7A2" w:rsidR="0029370F" w:rsidRPr="00BB4969" w:rsidRDefault="0029370F" w:rsidP="00BB4969">
            <w:pPr>
              <w:pStyle w:val="ListParagraph"/>
              <w:widowControl w:val="0"/>
              <w:numPr>
                <w:ilvl w:val="0"/>
                <w:numId w:val="7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>Shkaktar</w:t>
            </w:r>
            <w:r w:rsidRPr="00BB4969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>ve t</w:t>
            </w:r>
            <w:r w:rsidRPr="00BB4969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</w:t>
            </w:r>
            <w:r w:rsidRPr="00BB4969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mundjeve </w:t>
            </w:r>
            <w:r w:rsidR="00BB4969">
              <w:rPr>
                <w:rFonts w:ascii="Times New Roman" w:eastAsiaTheme="minorHAnsi" w:hAnsi="Times New Roman"/>
                <w:color w:val="000000"/>
                <w:lang w:val="en-GB"/>
              </w:rPr>
              <w:t>infective;</w:t>
            </w:r>
          </w:p>
          <w:p w14:paraId="17F1A9A5" w14:textId="7C42C4E6" w:rsidR="0029370F" w:rsidRPr="00BB4969" w:rsidRDefault="0029370F" w:rsidP="00BB4969">
            <w:pPr>
              <w:pStyle w:val="ListParagraph"/>
              <w:widowControl w:val="0"/>
              <w:numPr>
                <w:ilvl w:val="0"/>
                <w:numId w:val="7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>Rasteve (apo shqetësimeve shëdetësore), kur dikush duhet të paraqitet menjëherë pranë mjekut</w:t>
            </w:r>
            <w:r w:rsidR="00BB4969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  <w:p w14:paraId="2D05EBBF" w14:textId="77777777" w:rsidR="0029370F" w:rsidRPr="00BB4969" w:rsidRDefault="0029370F" w:rsidP="00BB4969">
            <w:pPr>
              <w:pStyle w:val="ListParagraph"/>
              <w:widowControl w:val="0"/>
              <w:numPr>
                <w:ilvl w:val="0"/>
                <w:numId w:val="7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>M</w:t>
            </w:r>
            <w:r w:rsidRPr="00BB4969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ënyra</w:t>
            </w:r>
            <w:r w:rsidRPr="00BB4969">
              <w:rPr>
                <w:rFonts w:ascii="Times New Roman" w:eastAsiaTheme="minorHAnsi" w:hAnsi="Times New Roman"/>
                <w:color w:val="000000"/>
                <w:lang w:val="en-GB"/>
              </w:rPr>
              <w:t>ve parandaluese të sëmundjeve infektive.</w:t>
            </w:r>
          </w:p>
          <w:p w14:paraId="5731B8D4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nxënësit në një një diskutim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interaktiv rreth njohurive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marra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 dhe lidhjen e tyre me informacion shtes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,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mund ta ken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burime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tjera, si dhe shembujve e rasteve kur vet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kan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prekur prej 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mundjeve infektive (cilat kanë qenë shenjat e saj dhe si 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vepruar për tu mjekuar).</w:t>
            </w:r>
          </w:p>
          <w:p w14:paraId="298C90EE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lastRenderedPageBreak/>
              <w:t>Mësuesi duhet të tregohet i kujdesshëm dhe ndihmues, për të siguruar që çdo nxënës të shprehet lirshëm mbi atë çka mendon.</w:t>
            </w:r>
          </w:p>
        </w:tc>
      </w:tr>
      <w:tr w:rsidR="0029370F" w:rsidRPr="00A15CF6" w14:paraId="635838E6" w14:textId="77777777" w:rsidTr="009F294E">
        <w:trPr>
          <w:trHeight w:val="1057"/>
        </w:trPr>
        <w:tc>
          <w:tcPr>
            <w:tcW w:w="9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FA7FC7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Vlerësimi:</w:t>
            </w:r>
          </w:p>
          <w:p w14:paraId="1904AC71" w14:textId="1FBEB161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 Do të vlerësohen për</w:t>
            </w:r>
            <w:r w:rsidR="00BB4969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gjatë diskutimit (respektimi mendimit të shokëve, radhës së diskutimit, pjesëmarrja aktive në diskutim, et.) </w:t>
            </w:r>
          </w:p>
        </w:tc>
      </w:tr>
      <w:tr w:rsidR="0029370F" w:rsidRPr="00A15CF6" w14:paraId="49A41C6A" w14:textId="77777777" w:rsidTr="009F294E">
        <w:trPr>
          <w:trHeight w:val="717"/>
        </w:trPr>
        <w:tc>
          <w:tcPr>
            <w:tcW w:w="96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8BC531" w14:textId="41FB6A11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duhet t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="00434FA4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organizohen n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grupe pune:</w:t>
            </w:r>
          </w:p>
          <w:p w14:paraId="6F18C961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grupi i parë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 xml:space="preserve"> të kërkojë informacion mbi bakteret dhe sëmundjet që shkaktojnë </w:t>
            </w:r>
          </w:p>
          <w:p w14:paraId="24F2939D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grupi i dytë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 xml:space="preserve"> të kërkojë informacion mbi vituset dhe sëmundjet që shkaktojnë </w:t>
            </w:r>
          </w:p>
          <w:p w14:paraId="0915ADCE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grupi i tretë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 xml:space="preserve"> të kërkojë informacion mbi kërpudhat dhe sëmundjet që shkaktojnë </w:t>
            </w:r>
          </w:p>
          <w:p w14:paraId="1FB95B0E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grupi i katërt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 xml:space="preserve"> të kërkojë informacion mbi parazitët dhe sëmundjet që shkaktojnë</w:t>
            </w:r>
          </w:p>
          <w:p w14:paraId="24E6E9CD" w14:textId="77777777" w:rsidR="0029370F" w:rsidRPr="00A15CF6" w:rsidRDefault="0029370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Informacionin e mbledhur ta vendosin ne nje poster dhe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or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 pasardh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se, ta prezantojn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(nj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rfaq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sues i grupi)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rpara klas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s.</w:t>
            </w:r>
          </w:p>
        </w:tc>
      </w:tr>
    </w:tbl>
    <w:p w14:paraId="37E2D82A" w14:textId="77777777" w:rsidR="0029370F" w:rsidRDefault="0029370F" w:rsidP="0029370F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54C5606" w14:textId="77777777" w:rsidR="00B66420" w:rsidRPr="0029370F" w:rsidRDefault="00B66420" w:rsidP="0029370F"/>
    <w:sectPr w:rsidR="00B66420" w:rsidRPr="0029370F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97FC9"/>
    <w:multiLevelType w:val="hybridMultilevel"/>
    <w:tmpl w:val="521698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49"/>
  </w:num>
  <w:num w:numId="3">
    <w:abstractNumId w:val="70"/>
  </w:num>
  <w:num w:numId="4">
    <w:abstractNumId w:val="22"/>
  </w:num>
  <w:num w:numId="5">
    <w:abstractNumId w:val="32"/>
  </w:num>
  <w:num w:numId="6">
    <w:abstractNumId w:val="54"/>
  </w:num>
  <w:num w:numId="7">
    <w:abstractNumId w:val="38"/>
  </w:num>
  <w:num w:numId="8">
    <w:abstractNumId w:val="72"/>
  </w:num>
  <w:num w:numId="9">
    <w:abstractNumId w:val="66"/>
  </w:num>
  <w:num w:numId="10">
    <w:abstractNumId w:val="48"/>
  </w:num>
  <w:num w:numId="11">
    <w:abstractNumId w:val="29"/>
  </w:num>
  <w:num w:numId="12">
    <w:abstractNumId w:val="46"/>
  </w:num>
  <w:num w:numId="13">
    <w:abstractNumId w:val="52"/>
  </w:num>
  <w:num w:numId="14">
    <w:abstractNumId w:val="31"/>
  </w:num>
  <w:num w:numId="15">
    <w:abstractNumId w:val="0"/>
  </w:num>
  <w:num w:numId="16">
    <w:abstractNumId w:val="57"/>
  </w:num>
  <w:num w:numId="17">
    <w:abstractNumId w:val="21"/>
  </w:num>
  <w:num w:numId="18">
    <w:abstractNumId w:val="34"/>
  </w:num>
  <w:num w:numId="19">
    <w:abstractNumId w:val="7"/>
  </w:num>
  <w:num w:numId="20">
    <w:abstractNumId w:val="63"/>
  </w:num>
  <w:num w:numId="21">
    <w:abstractNumId w:val="28"/>
  </w:num>
  <w:num w:numId="22">
    <w:abstractNumId w:val="16"/>
  </w:num>
  <w:num w:numId="23">
    <w:abstractNumId w:val="56"/>
  </w:num>
  <w:num w:numId="24">
    <w:abstractNumId w:val="13"/>
  </w:num>
  <w:num w:numId="25">
    <w:abstractNumId w:val="19"/>
  </w:num>
  <w:num w:numId="26">
    <w:abstractNumId w:val="45"/>
  </w:num>
  <w:num w:numId="27">
    <w:abstractNumId w:val="25"/>
  </w:num>
  <w:num w:numId="28">
    <w:abstractNumId w:val="10"/>
  </w:num>
  <w:num w:numId="29">
    <w:abstractNumId w:val="74"/>
  </w:num>
  <w:num w:numId="30">
    <w:abstractNumId w:val="43"/>
  </w:num>
  <w:num w:numId="31">
    <w:abstractNumId w:val="9"/>
  </w:num>
  <w:num w:numId="32">
    <w:abstractNumId w:val="50"/>
  </w:num>
  <w:num w:numId="33">
    <w:abstractNumId w:val="44"/>
  </w:num>
  <w:num w:numId="34">
    <w:abstractNumId w:val="17"/>
  </w:num>
  <w:num w:numId="35">
    <w:abstractNumId w:val="20"/>
  </w:num>
  <w:num w:numId="36">
    <w:abstractNumId w:val="40"/>
  </w:num>
  <w:num w:numId="37">
    <w:abstractNumId w:val="8"/>
  </w:num>
  <w:num w:numId="38">
    <w:abstractNumId w:val="39"/>
  </w:num>
  <w:num w:numId="39">
    <w:abstractNumId w:val="27"/>
  </w:num>
  <w:num w:numId="40">
    <w:abstractNumId w:val="18"/>
  </w:num>
  <w:num w:numId="41">
    <w:abstractNumId w:val="76"/>
  </w:num>
  <w:num w:numId="42">
    <w:abstractNumId w:val="59"/>
  </w:num>
  <w:num w:numId="43">
    <w:abstractNumId w:val="53"/>
  </w:num>
  <w:num w:numId="44">
    <w:abstractNumId w:val="69"/>
  </w:num>
  <w:num w:numId="45">
    <w:abstractNumId w:val="58"/>
  </w:num>
  <w:num w:numId="46">
    <w:abstractNumId w:val="14"/>
  </w:num>
  <w:num w:numId="47">
    <w:abstractNumId w:val="60"/>
  </w:num>
  <w:num w:numId="48">
    <w:abstractNumId w:val="5"/>
  </w:num>
  <w:num w:numId="49">
    <w:abstractNumId w:val="61"/>
  </w:num>
  <w:num w:numId="50">
    <w:abstractNumId w:val="4"/>
  </w:num>
  <w:num w:numId="51">
    <w:abstractNumId w:val="47"/>
  </w:num>
  <w:num w:numId="52">
    <w:abstractNumId w:val="71"/>
  </w:num>
  <w:num w:numId="53">
    <w:abstractNumId w:val="33"/>
  </w:num>
  <w:num w:numId="54">
    <w:abstractNumId w:val="1"/>
  </w:num>
  <w:num w:numId="55">
    <w:abstractNumId w:val="15"/>
  </w:num>
  <w:num w:numId="56">
    <w:abstractNumId w:val="75"/>
  </w:num>
  <w:num w:numId="57">
    <w:abstractNumId w:val="24"/>
  </w:num>
  <w:num w:numId="58">
    <w:abstractNumId w:val="37"/>
  </w:num>
  <w:num w:numId="59">
    <w:abstractNumId w:val="36"/>
  </w:num>
  <w:num w:numId="60">
    <w:abstractNumId w:val="62"/>
  </w:num>
  <w:num w:numId="61">
    <w:abstractNumId w:val="35"/>
  </w:num>
  <w:num w:numId="62">
    <w:abstractNumId w:val="41"/>
  </w:num>
  <w:num w:numId="63">
    <w:abstractNumId w:val="26"/>
  </w:num>
  <w:num w:numId="64">
    <w:abstractNumId w:val="55"/>
  </w:num>
  <w:num w:numId="65">
    <w:abstractNumId w:val="12"/>
  </w:num>
  <w:num w:numId="66">
    <w:abstractNumId w:val="6"/>
  </w:num>
  <w:num w:numId="67">
    <w:abstractNumId w:val="64"/>
  </w:num>
  <w:num w:numId="68">
    <w:abstractNumId w:val="3"/>
  </w:num>
  <w:num w:numId="69">
    <w:abstractNumId w:val="30"/>
  </w:num>
  <w:num w:numId="70">
    <w:abstractNumId w:val="51"/>
  </w:num>
  <w:num w:numId="71">
    <w:abstractNumId w:val="23"/>
  </w:num>
  <w:num w:numId="72">
    <w:abstractNumId w:val="67"/>
  </w:num>
  <w:num w:numId="73">
    <w:abstractNumId w:val="73"/>
  </w:num>
  <w:num w:numId="74">
    <w:abstractNumId w:val="68"/>
  </w:num>
  <w:num w:numId="75">
    <w:abstractNumId w:val="42"/>
  </w:num>
  <w:num w:numId="76">
    <w:abstractNumId w:val="11"/>
  </w:num>
  <w:num w:numId="77">
    <w:abstractNumId w:val="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12533"/>
    <w:rsid w:val="00250CF8"/>
    <w:rsid w:val="002551A1"/>
    <w:rsid w:val="0026054D"/>
    <w:rsid w:val="00267F3E"/>
    <w:rsid w:val="0027325A"/>
    <w:rsid w:val="00275003"/>
    <w:rsid w:val="00290059"/>
    <w:rsid w:val="00291A02"/>
    <w:rsid w:val="0029370F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1761B"/>
    <w:rsid w:val="00434FA4"/>
    <w:rsid w:val="00440895"/>
    <w:rsid w:val="00487A2D"/>
    <w:rsid w:val="004935AB"/>
    <w:rsid w:val="004B17CB"/>
    <w:rsid w:val="004C5339"/>
    <w:rsid w:val="004C6CD9"/>
    <w:rsid w:val="004F14DF"/>
    <w:rsid w:val="004F4D61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4161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AF3C13"/>
    <w:rsid w:val="00B00496"/>
    <w:rsid w:val="00B164B8"/>
    <w:rsid w:val="00B5200D"/>
    <w:rsid w:val="00B62E79"/>
    <w:rsid w:val="00B66420"/>
    <w:rsid w:val="00B90019"/>
    <w:rsid w:val="00BA6B08"/>
    <w:rsid w:val="00BB4969"/>
    <w:rsid w:val="00BD2CD2"/>
    <w:rsid w:val="00BF00D4"/>
    <w:rsid w:val="00C2748E"/>
    <w:rsid w:val="00C42352"/>
    <w:rsid w:val="00C8129F"/>
    <w:rsid w:val="00C907FF"/>
    <w:rsid w:val="00C92FC7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2B63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10560C-368A-C648-93C4-EA55DF9C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2</Pages>
  <Words>492</Words>
  <Characters>2809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173</cp:revision>
  <dcterms:created xsi:type="dcterms:W3CDTF">2015-09-14T13:31:00Z</dcterms:created>
  <dcterms:modified xsi:type="dcterms:W3CDTF">2017-09-12T13:05:00Z</dcterms:modified>
</cp:coreProperties>
</file>