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6E5C7" w14:textId="61B288BE" w:rsidR="002E3741" w:rsidRDefault="002E3741" w:rsidP="002E3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lang w:val="en-US"/>
        </w:rPr>
      </w:pPr>
      <w:r w:rsidRPr="005659F2">
        <w:rPr>
          <w:rFonts w:ascii="Times New Roman" w:eastAsiaTheme="minorHAnsi" w:hAnsi="Times New Roman"/>
          <w:b/>
          <w:i/>
          <w:lang w:val="en-US"/>
        </w:rPr>
        <w:t xml:space="preserve">TEMATIKA PARË: MIRËQENIA FIZIKE, MENDORE, </w:t>
      </w:r>
      <w:proofErr w:type="gramStart"/>
      <w:r w:rsidRPr="005659F2">
        <w:rPr>
          <w:rFonts w:ascii="Times New Roman" w:eastAsiaTheme="minorHAnsi" w:hAnsi="Times New Roman"/>
          <w:b/>
          <w:i/>
          <w:lang w:val="en-US"/>
        </w:rPr>
        <w:t>EMOCIONALE</w:t>
      </w:r>
      <w:proofErr w:type="gramEnd"/>
      <w:r w:rsidRPr="005659F2">
        <w:rPr>
          <w:rFonts w:ascii="Times New Roman" w:eastAsiaTheme="minorHAnsi" w:hAnsi="Times New Roman"/>
          <w:b/>
          <w:i/>
          <w:lang w:val="en-US"/>
        </w:rPr>
        <w:t xml:space="preserve"> DHE</w:t>
      </w:r>
      <w:r w:rsidR="005659F2">
        <w:rPr>
          <w:rFonts w:ascii="Times New Roman" w:eastAsiaTheme="minorHAnsi" w:hAnsi="Times New Roman"/>
          <w:b/>
          <w:i/>
          <w:lang w:val="en-US"/>
        </w:rPr>
        <w:t xml:space="preserve"> </w:t>
      </w:r>
      <w:r w:rsidRPr="005659F2">
        <w:rPr>
          <w:rFonts w:ascii="Times New Roman" w:eastAsiaTheme="minorHAnsi" w:hAnsi="Times New Roman"/>
          <w:b/>
          <w:i/>
          <w:lang w:val="en-US"/>
        </w:rPr>
        <w:t>S</w:t>
      </w:r>
      <w:r w:rsidR="005659F2">
        <w:rPr>
          <w:rFonts w:ascii="Times New Roman" w:eastAsiaTheme="minorHAnsi" w:hAnsi="Times New Roman"/>
          <w:b/>
          <w:i/>
          <w:lang w:val="en-US"/>
        </w:rPr>
        <w:t>HOQ</w:t>
      </w:r>
      <w:r w:rsidR="005659F2" w:rsidRPr="005659F2">
        <w:rPr>
          <w:rFonts w:ascii="Times New Roman" w:eastAsiaTheme="minorHAnsi" w:hAnsi="Times New Roman"/>
          <w:b/>
          <w:i/>
          <w:lang w:val="en-US"/>
        </w:rPr>
        <w:t>Ë</w:t>
      </w:r>
      <w:r w:rsidR="005659F2">
        <w:rPr>
          <w:rFonts w:ascii="Times New Roman" w:eastAsiaTheme="minorHAnsi" w:hAnsi="Times New Roman"/>
          <w:b/>
          <w:i/>
          <w:lang w:val="en-US"/>
        </w:rPr>
        <w:t>RORE</w:t>
      </w:r>
    </w:p>
    <w:p w14:paraId="1934CF79" w14:textId="77777777" w:rsidR="005659F2" w:rsidRPr="005659F2" w:rsidRDefault="005659F2" w:rsidP="002E3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lang w:val="en-US"/>
        </w:rPr>
      </w:pPr>
    </w:p>
    <w:p w14:paraId="18F8CE02" w14:textId="77777777" w:rsidR="002E3741" w:rsidRDefault="002E3741" w:rsidP="002E3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  <w:r w:rsidRPr="002E3741">
        <w:rPr>
          <w:rFonts w:ascii="Times New Roman" w:eastAsiaTheme="minorHAnsi" w:hAnsi="Times New Roman"/>
          <w:b/>
          <w:bCs/>
          <w:lang w:val="en-US"/>
        </w:rPr>
        <w:t>P</w:t>
      </w:r>
      <w:r w:rsidRPr="002E3741">
        <w:rPr>
          <w:rFonts w:ascii="Times New Roman" w:eastAsiaTheme="minorHAnsi" w:hAnsi="Times New Roman"/>
          <w:lang w:val="en-US"/>
        </w:rPr>
        <w:t>ë</w:t>
      </w:r>
      <w:r w:rsidRPr="002E3741">
        <w:rPr>
          <w:rFonts w:ascii="Times New Roman" w:eastAsiaTheme="minorHAnsi" w:hAnsi="Times New Roman"/>
          <w:b/>
          <w:bCs/>
          <w:lang w:val="en-US"/>
        </w:rPr>
        <w:t>rmbajtja e k</w:t>
      </w:r>
      <w:r w:rsidRPr="002E3741">
        <w:rPr>
          <w:rFonts w:ascii="Times New Roman" w:eastAsiaTheme="minorHAnsi" w:hAnsi="Times New Roman"/>
          <w:lang w:val="en-US"/>
        </w:rPr>
        <w:t>ë</w:t>
      </w:r>
      <w:r w:rsidRPr="002E3741">
        <w:rPr>
          <w:rFonts w:ascii="Times New Roman" w:eastAsiaTheme="minorHAnsi" w:hAnsi="Times New Roman"/>
          <w:b/>
          <w:bCs/>
          <w:lang w:val="en-US"/>
        </w:rPr>
        <w:t xml:space="preserve">saj tematike i </w:t>
      </w:r>
      <w:r w:rsidRPr="002E3741">
        <w:rPr>
          <w:rFonts w:ascii="Times New Roman" w:eastAsiaTheme="minorHAnsi" w:hAnsi="Times New Roman"/>
          <w:lang w:val="en-US"/>
        </w:rPr>
        <w:t>ë</w:t>
      </w:r>
      <w:r w:rsidRPr="002E3741">
        <w:rPr>
          <w:rFonts w:ascii="Times New Roman" w:eastAsiaTheme="minorHAnsi" w:hAnsi="Times New Roman"/>
          <w:b/>
          <w:bCs/>
          <w:lang w:val="en-US"/>
        </w:rPr>
        <w:t>sht</w:t>
      </w:r>
      <w:r w:rsidRPr="002E3741">
        <w:rPr>
          <w:rFonts w:ascii="Times New Roman" w:eastAsiaTheme="minorHAnsi" w:hAnsi="Times New Roman"/>
          <w:lang w:val="en-US"/>
        </w:rPr>
        <w:t>ë kushtuar informacionit mbi kontributin e veprimtarisë fizike në fitimin e</w:t>
      </w:r>
      <w:r>
        <w:rPr>
          <w:rFonts w:ascii="Times New Roman" w:eastAsiaTheme="minorHAnsi" w:hAnsi="Times New Roman"/>
          <w:lang w:val="en-US"/>
        </w:rPr>
        <w:t xml:space="preserve"> </w:t>
      </w:r>
      <w:r w:rsidRPr="002E3741">
        <w:rPr>
          <w:rFonts w:ascii="Times New Roman" w:eastAsiaTheme="minorHAnsi" w:hAnsi="Times New Roman"/>
          <w:lang w:val="en-US"/>
        </w:rPr>
        <w:t>ruajtjen e shëndetit (në këtë kontekst nxnënsit aftësohen në hartimin e një plani të thjeshtë javor për kryrjen</w:t>
      </w:r>
      <w:r>
        <w:rPr>
          <w:rFonts w:ascii="Times New Roman" w:eastAsiaTheme="minorHAnsi" w:hAnsi="Times New Roman"/>
          <w:lang w:val="en-US"/>
        </w:rPr>
        <w:t xml:space="preserve"> </w:t>
      </w:r>
      <w:r w:rsidRPr="002E3741">
        <w:rPr>
          <w:rFonts w:ascii="Times New Roman" w:eastAsiaTheme="minorHAnsi" w:hAnsi="Times New Roman"/>
          <w:lang w:val="en-US"/>
        </w:rPr>
        <w:t>e veprimtarisë fizike, pa penguar veprimtaritë e tjera ditore), kuptimit të identititetin gjinor dhe faktorët e</w:t>
      </w:r>
      <w:r>
        <w:rPr>
          <w:rFonts w:ascii="Times New Roman" w:eastAsiaTheme="minorHAnsi" w:hAnsi="Times New Roman"/>
          <w:lang w:val="en-US"/>
        </w:rPr>
        <w:t xml:space="preserve"> </w:t>
      </w:r>
      <w:r w:rsidRPr="002E3741">
        <w:rPr>
          <w:rFonts w:ascii="Times New Roman" w:eastAsiaTheme="minorHAnsi" w:hAnsi="Times New Roman"/>
          <w:lang w:val="en-US"/>
        </w:rPr>
        <w:t>brendëshëm e të jashtëm që e ndërtojnë atë, kumtimin e konceptit të vlerave personale, si dhe dhe nevojës</w:t>
      </w:r>
      <w:r>
        <w:rPr>
          <w:rFonts w:ascii="Times New Roman" w:eastAsiaTheme="minorHAnsi" w:hAnsi="Times New Roman"/>
          <w:lang w:val="en-US"/>
        </w:rPr>
        <w:t xml:space="preserve"> </w:t>
      </w:r>
      <w:r w:rsidRPr="002E3741">
        <w:rPr>
          <w:rFonts w:ascii="Times New Roman" w:eastAsiaTheme="minorHAnsi" w:hAnsi="Times New Roman"/>
          <w:lang w:val="en-US"/>
        </w:rPr>
        <w:t>për identifikimin e tyre, për një njohje sa më të mirë të vetvetes.</w:t>
      </w:r>
    </w:p>
    <w:p w14:paraId="5A79B7D8" w14:textId="77777777" w:rsidR="002E3741" w:rsidRDefault="002E3741" w:rsidP="002E3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</w:p>
    <w:p w14:paraId="1A3153A8" w14:textId="3EB995D4" w:rsidR="004F14DF" w:rsidRPr="002E3741" w:rsidRDefault="004F14DF" w:rsidP="002E37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  <w:r w:rsidRPr="002E3741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Mësimi 1</w:t>
      </w:r>
      <w:r w:rsidR="009C081E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.1</w:t>
      </w:r>
      <w:r w:rsidRPr="002E3741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 Përfitimet prej veprimtarisë fizike</w:t>
      </w:r>
    </w:p>
    <w:p w14:paraId="7163058E" w14:textId="77777777" w:rsidR="004F14DF" w:rsidRPr="002E3741" w:rsidRDefault="004F14DF" w:rsidP="004F14D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2E3741">
        <w:rPr>
          <w:rFonts w:ascii="Times New Roman" w:eastAsiaTheme="minorHAnsi" w:hAnsi="Times New Roman"/>
          <w:color w:val="000000"/>
          <w:lang w:val="en-GB"/>
        </w:rPr>
        <w:t>Në orën mësimore kjo temë mund</w:t>
      </w:r>
      <w:bookmarkStart w:id="0" w:name="_GoBack"/>
      <w:bookmarkEnd w:id="0"/>
      <w:r w:rsidRPr="002E3741">
        <w:rPr>
          <w:rFonts w:ascii="Times New Roman" w:eastAsiaTheme="minorHAnsi" w:hAnsi="Times New Roman"/>
          <w:color w:val="000000"/>
          <w:lang w:val="en-GB"/>
        </w:rPr>
        <w:t xml:space="preserve">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3330"/>
        <w:gridCol w:w="1800"/>
        <w:gridCol w:w="1854"/>
      </w:tblGrid>
      <w:tr w:rsidR="004F14DF" w:rsidRPr="002E3741" w14:paraId="3FCCFEAE" w14:textId="77777777" w:rsidTr="009F294E">
        <w:trPr>
          <w:trHeight w:val="298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ED91B42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F7AAC9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5FCBF1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 3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1FBE1C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7</w:t>
            </w:r>
          </w:p>
        </w:tc>
      </w:tr>
      <w:tr w:rsidR="004F14DF" w:rsidRPr="002E3741" w14:paraId="74D11958" w14:textId="77777777" w:rsidTr="009F294E">
        <w:trPr>
          <w:trHeight w:val="637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533021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Tema mësimore: Përfitimet prej veprimtarisë </w:t>
            </w:r>
            <w:proofErr w:type="gramStart"/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fizike  </w:t>
            </w:r>
            <w:proofErr w:type="gramEnd"/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6A3071" w14:textId="77777777" w:rsidR="004F14DF" w:rsidRPr="002E3741" w:rsidRDefault="004F14DF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 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Bashkëbisedim, sjellja shembujve dhe reflektim i nxënësve</w:t>
            </w:r>
          </w:p>
        </w:tc>
      </w:tr>
      <w:tr w:rsidR="004F14DF" w:rsidRPr="002E3741" w14:paraId="43BF9290" w14:textId="77777777" w:rsidTr="009F294E">
        <w:trPr>
          <w:trHeight w:val="1718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C62AF3" w14:textId="77777777" w:rsidR="004F14DF" w:rsidRPr="002E3741" w:rsidRDefault="004F14DF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2E3741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16A6800" w14:textId="77777777" w:rsidR="004F14DF" w:rsidRPr="002E3741" w:rsidRDefault="004F14DF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2E3741">
              <w:rPr>
                <w:rFonts w:ascii="Times New Roman" w:hAnsi="Times New Roman"/>
                <w:b/>
              </w:rPr>
              <w:t xml:space="preserve">Nxënësi: </w:t>
            </w:r>
          </w:p>
          <w:p w14:paraId="3A24728F" w14:textId="1A940E93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Tregon njohuri, menaxhon me emocionet e tij/saj dhe i përshtat ato në situatat e diskutimit në grup</w:t>
            </w:r>
            <w:r w:rsidR="006913DD" w:rsidRPr="002E374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234BB862" w14:textId="3FB799FC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Argumenton p</w:t>
            </w:r>
            <w:r w:rsidR="006913DD" w:rsidRPr="002E3741">
              <w:rPr>
                <w:rFonts w:ascii="Times New Roman" w:eastAsiaTheme="minorHAnsi" w:hAnsi="Times New Roman"/>
                <w:color w:val="000000"/>
                <w:lang w:val="en-GB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rfitimet e veprimtarisë fizike dhe sportit</w:t>
            </w:r>
            <w:r w:rsidR="006913DD" w:rsidRPr="002E374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2AED58AD" w14:textId="77777777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Identifikon mënyra të ndryshme të kryerjes së veprimtarisë fizike, në shërbim të përmirësimit të gjendjes fizike dhe shëndetit.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6FACDA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4D471663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Veprimtari fizike</w:t>
            </w:r>
          </w:p>
          <w:p w14:paraId="3B32C316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Ushtrime fizike</w:t>
            </w:r>
          </w:p>
          <w:p w14:paraId="2572E4C8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Sporti </w:t>
            </w:r>
          </w:p>
        </w:tc>
      </w:tr>
      <w:tr w:rsidR="004F14DF" w:rsidRPr="002E3741" w14:paraId="20088D3B" w14:textId="77777777" w:rsidTr="009F294E">
        <w:trPr>
          <w:trHeight w:val="950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668A36" w14:textId="77777777" w:rsidR="004F14DF" w:rsidRPr="002E3741" w:rsidRDefault="004F14DF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23D102AD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Materiali ndihm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s p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r nx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nësit (tekst m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simor), programi, udhëzuesi i mësuesit dhe literaturë ndihmëse.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605E26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Lidhja me fushat e tjera ose me temat ndërkurrikulare: </w:t>
            </w:r>
            <w:r w:rsidRPr="002E3741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Shkencat natyrore, Gjuhën dhe komunikimin</w:t>
            </w:r>
          </w:p>
        </w:tc>
      </w:tr>
      <w:tr w:rsidR="004F14DF" w:rsidRPr="002E3741" w14:paraId="513CD190" w14:textId="77777777" w:rsidTr="009F294E">
        <w:trPr>
          <w:trHeight w:val="29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1ED778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4F14DF" w:rsidRPr="002E3741" w14:paraId="2BD2158B" w14:textId="77777777" w:rsidTr="009F294E">
        <w:trPr>
          <w:trHeight w:val="203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405948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të diskutojnë mbi:</w:t>
            </w:r>
          </w:p>
          <w:p w14:paraId="30ADF314" w14:textId="6DD82C72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60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Veprimtarinë fizike si një formë e veprimtarisë ditore të njeriut</w:t>
            </w:r>
            <w:r w:rsidR="00840695" w:rsidRPr="002E374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1C530A87" w14:textId="192E09D4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60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Përfitimet prej veprimtarisë fizike dhe sportit</w:t>
            </w:r>
            <w:r w:rsidR="00840695" w:rsidRPr="002E3741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  <w:p w14:paraId="38C7A2BA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:  Mësuesi fillon të shpjegojë me shembuj rreth kontributit të veprimtarisë fizike:</w:t>
            </w:r>
          </w:p>
          <w:p w14:paraId="5DBA9090" w14:textId="0C4BE32C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222222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222222"/>
                <w:lang w:val="en-GB"/>
              </w:rPr>
              <w:t>P</w:t>
            </w:r>
            <w:r w:rsidRPr="002E3741">
              <w:rPr>
                <w:rFonts w:ascii="Times New Roman" w:eastAsiaTheme="minorHAnsi" w:hAnsi="Times New Roman"/>
                <w:b/>
                <w:bCs/>
                <w:color w:val="222222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222222"/>
                <w:lang w:val="en-GB"/>
              </w:rPr>
              <w:t>r forcimin e zemrës, muskujve dhe kockave</w:t>
            </w:r>
            <w:r w:rsidR="00840695" w:rsidRPr="002E3741">
              <w:rPr>
                <w:rFonts w:ascii="Times New Roman" w:eastAsiaTheme="minorHAnsi" w:hAnsi="Times New Roman"/>
                <w:color w:val="222222"/>
                <w:lang w:val="en-GB"/>
              </w:rPr>
              <w:t>;</w:t>
            </w:r>
          </w:p>
          <w:p w14:paraId="5948B9BB" w14:textId="5656D87D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Kontributin p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r uljen e nivelit t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yndyrave dhe mbajtjen past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enëve t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gjakut</w:t>
            </w:r>
            <w:r w:rsidR="00840695" w:rsidRPr="002E374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560A1778" w14:textId="5CBC1484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Kontributin n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rritjen e kapacitetit vital t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mushkërive</w:t>
            </w:r>
            <w:r w:rsidR="00840695" w:rsidRPr="002E374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5C333CF2" w14:textId="366BF561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Kontrollin e nivelit t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sheqerit n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gjak</w:t>
            </w:r>
            <w:r w:rsidR="00840695" w:rsidRPr="002E374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34B5EE66" w14:textId="66B15384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Kontrollin e pe1.h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s trupore</w:t>
            </w:r>
            <w:r w:rsidR="00840695" w:rsidRPr="002E374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42879AC4" w14:textId="3BDDE185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61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Kontributin n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rmir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simin e arritjeve akademike</w:t>
            </w:r>
            <w:r w:rsidR="00840695" w:rsidRPr="002E3741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  <w:p w14:paraId="674937A1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tret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: M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suesi fton nx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n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sit t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diskutojn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mbi:</w:t>
            </w:r>
          </w:p>
          <w:p w14:paraId="7EE800F0" w14:textId="77777777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Cilat janë format kryesore të veprimtarisë fizike ditore?</w:t>
            </w:r>
          </w:p>
          <w:p w14:paraId="2578F525" w14:textId="77777777" w:rsidR="004F14DF" w:rsidRPr="002E3741" w:rsidRDefault="004F14DF" w:rsidP="004F14DF">
            <w:pPr>
              <w:pStyle w:val="ListParagraph"/>
              <w:widowControl w:val="0"/>
              <w:numPr>
                <w:ilvl w:val="0"/>
                <w:numId w:val="62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Cilat prej tyre praktikohen më rregullisht prej nx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sve?</w:t>
            </w:r>
          </w:p>
          <w:p w14:paraId="2C614CF5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lastRenderedPageBreak/>
              <w:t>Duke iu referuar pamjeve në tekstin e nxënësit dhe mbi bazën e njohurive të marra, fton nx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nësit të japin shembuj të formave të ndryshme të veprimtarisë fizike nga jeta e përditshme, si dhe diskutojnë mbi p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rfitimet q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kan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2E3741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prej tyre.</w:t>
            </w:r>
          </w:p>
        </w:tc>
      </w:tr>
      <w:tr w:rsidR="004F14DF" w:rsidRPr="002E3741" w14:paraId="30902F49" w14:textId="77777777" w:rsidTr="009F294E">
        <w:trPr>
          <w:trHeight w:val="1253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91345D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Vlerësimi:</w:t>
            </w:r>
          </w:p>
          <w:p w14:paraId="1E929679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</w:t>
            </w:r>
          </w:p>
          <w:p w14:paraId="78A36CC1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Do të vlerësohen për dukuritë pozitive të shfaqura gjatë diskutimit (respektimi mendimit të shokëve, radhës së diskutimit, pjesëmarrja aktive në diskutim, et.) </w:t>
            </w:r>
          </w:p>
        </w:tc>
      </w:tr>
      <w:tr w:rsidR="004F14DF" w:rsidRPr="002E3741" w14:paraId="21F9700B" w14:textId="77777777" w:rsidTr="009F294E">
        <w:trPr>
          <w:trHeight w:val="29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72D112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Detyrat dhe puna e pavarur: Në fletoren e detyrave nx</w:t>
            </w: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2E374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nësit duhet t’i përgjigjen pyetjes:</w:t>
            </w:r>
          </w:p>
          <w:p w14:paraId="1DCB794E" w14:textId="77777777" w:rsidR="004F14DF" w:rsidRPr="002E3741" w:rsidRDefault="004F14DF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E3741">
              <w:rPr>
                <w:rFonts w:ascii="Times New Roman" w:eastAsiaTheme="minorHAnsi" w:hAnsi="Times New Roman"/>
                <w:color w:val="000000"/>
                <w:lang w:val="en-GB"/>
              </w:rPr>
              <w:t>Cilat janë përfitimet që të ka sjellë për të ushtruarit me veprimtari fizike apo sportive?</w:t>
            </w:r>
          </w:p>
        </w:tc>
      </w:tr>
    </w:tbl>
    <w:p w14:paraId="754C5606" w14:textId="77777777" w:rsidR="00B66420" w:rsidRPr="002E3741" w:rsidRDefault="00B66420" w:rsidP="004F14DF">
      <w:pPr>
        <w:rPr>
          <w:rFonts w:ascii="Times New Roman" w:hAnsi="Times New Roman"/>
        </w:rPr>
      </w:pPr>
    </w:p>
    <w:sectPr w:rsidR="00B66420" w:rsidRPr="002E3741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2E374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6CD9"/>
    <w:rsid w:val="004F14DF"/>
    <w:rsid w:val="005207EC"/>
    <w:rsid w:val="00534FC8"/>
    <w:rsid w:val="00537BA7"/>
    <w:rsid w:val="00543526"/>
    <w:rsid w:val="005566C4"/>
    <w:rsid w:val="00563667"/>
    <w:rsid w:val="005659F2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913DD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0695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55ED"/>
    <w:rsid w:val="00975BE0"/>
    <w:rsid w:val="009916D9"/>
    <w:rsid w:val="009C081E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48E5"/>
    <w:rsid w:val="00F15DC5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3FEA0F-CAC7-B84C-A1E6-B6A1A0AF3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457</Words>
  <Characters>2610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162</cp:revision>
  <dcterms:created xsi:type="dcterms:W3CDTF">2015-09-14T13:31:00Z</dcterms:created>
  <dcterms:modified xsi:type="dcterms:W3CDTF">2017-09-12T13:03:00Z</dcterms:modified>
</cp:coreProperties>
</file>