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005B9" w14:textId="1E2F5277" w:rsidR="00A976EE" w:rsidRPr="00A15CF6" w:rsidRDefault="00A976EE" w:rsidP="00A976E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B66420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7D72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1.</w:t>
      </w:r>
      <w:bookmarkStart w:id="0" w:name="_GoBack"/>
      <w:bookmarkEnd w:id="0"/>
      <w:r w:rsidRPr="00B66420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2: 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Si të ushtrohesh pa penguar veprimtaritë e tjera ditore</w:t>
      </w:r>
    </w:p>
    <w:p w14:paraId="053881B9" w14:textId="77777777" w:rsidR="00A976EE" w:rsidRPr="00B66420" w:rsidRDefault="00A976EE" w:rsidP="00A976E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temë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1068"/>
        <w:gridCol w:w="1902"/>
        <w:gridCol w:w="1710"/>
        <w:gridCol w:w="2034"/>
      </w:tblGrid>
      <w:tr w:rsidR="00A976EE" w:rsidRPr="00A15CF6" w14:paraId="2660E311" w14:textId="77777777" w:rsidTr="009F294E">
        <w:trPr>
          <w:trHeight w:val="298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D53ED1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D7C301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60A022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EBF69D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A976EE" w:rsidRPr="00A15CF6" w14:paraId="13581BD8" w14:textId="77777777" w:rsidTr="009F294E">
        <w:trPr>
          <w:trHeight w:val="637"/>
        </w:trPr>
        <w:tc>
          <w:tcPr>
            <w:tcW w:w="5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F3CABB" w14:textId="11B94BEF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mësimore: Si të ushtrohesh pa penguar veprimtaritë e tjera ditore</w:t>
            </w:r>
            <w:r w:rsidR="00FF484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?</w:t>
            </w:r>
          </w:p>
        </w:tc>
        <w:tc>
          <w:tcPr>
            <w:tcW w:w="3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B553AE" w14:textId="77777777" w:rsidR="00A976EE" w:rsidRPr="00A15CF6" w:rsidRDefault="00A976EE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 sjellja shembujve dhe reflektim i nxënësve</w:t>
            </w:r>
          </w:p>
        </w:tc>
      </w:tr>
      <w:tr w:rsidR="00A976EE" w:rsidRPr="00A15CF6" w14:paraId="79311742" w14:textId="77777777" w:rsidTr="009F294E">
        <w:trPr>
          <w:trHeight w:val="1718"/>
        </w:trPr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30FAF2" w14:textId="77777777" w:rsidR="00A976EE" w:rsidRPr="00D21E9D" w:rsidRDefault="00A976EE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017E8B7" w14:textId="77777777" w:rsidR="00A976EE" w:rsidRPr="00AA0744" w:rsidRDefault="00A976EE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7B939855" w14:textId="2D1B78E1" w:rsidR="005730E7" w:rsidRPr="005730E7" w:rsidRDefault="00A976EE" w:rsidP="005730E7">
            <w:pPr>
              <w:pStyle w:val="ListParagraph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730E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Argumenton </w:t>
            </w:r>
            <w:r w:rsidR="005730E7" w:rsidRPr="005730E7">
              <w:rPr>
                <w:rFonts w:ascii="Times New Roman" w:hAnsi="Times New Roman"/>
                <w:bCs/>
              </w:rPr>
              <w:t>p</w:t>
            </w:r>
            <w:r w:rsidR="005730E7" w:rsidRPr="005730E7">
              <w:rPr>
                <w:rFonts w:ascii="Times New Roman" w:hAnsi="Times New Roman"/>
              </w:rPr>
              <w:t>ërfitimet prej veprimtarisë fizike dhe sportit</w:t>
            </w:r>
            <w:r w:rsidR="005730E7">
              <w:rPr>
                <w:rFonts w:ascii="Times New Roman" w:hAnsi="Times New Roman"/>
              </w:rPr>
              <w:t>;</w:t>
            </w:r>
          </w:p>
          <w:p w14:paraId="4CC566B0" w14:textId="3067BDDA" w:rsidR="00A976EE" w:rsidRPr="006C1A55" w:rsidRDefault="00A976EE" w:rsidP="00A976EE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Identifikon mënyra të ndryshme të kryerjes së veprimtarisë fizike gjat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</w:t>
            </w:r>
            <w:r w:rsidR="009C3E9B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4C013F50" w14:textId="56B0E82F" w:rsidR="00A976EE" w:rsidRPr="006C1A55" w:rsidRDefault="00A976EE" w:rsidP="00A976EE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Harton nj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plan 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thjesht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individual ditor/javor p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kryerjen e veprimtaris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 pa penguar veprimtarit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="009C3E9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tjera;</w:t>
            </w:r>
          </w:p>
          <w:p w14:paraId="66E6ABF6" w14:textId="77777777" w:rsidR="00A976EE" w:rsidRPr="006C1A55" w:rsidRDefault="00A976EE" w:rsidP="00A976EE">
            <w:pPr>
              <w:pStyle w:val="ListParagraph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Zbaton k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shillat p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shumë mundësi për veprimtari fizike gjat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s.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5FFCA5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0F6C1E96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Veprimtari fizike</w:t>
            </w:r>
          </w:p>
          <w:p w14:paraId="41DE0F66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Ushtrime fizike</w:t>
            </w:r>
          </w:p>
          <w:p w14:paraId="7F018AA7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Plan individual</w:t>
            </w:r>
          </w:p>
        </w:tc>
      </w:tr>
      <w:tr w:rsidR="00A976EE" w:rsidRPr="00A15CF6" w14:paraId="24EBFBCE" w14:textId="77777777" w:rsidTr="009F294E">
        <w:trPr>
          <w:trHeight w:val="950"/>
        </w:trPr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564313" w14:textId="2854CE7A" w:rsidR="00A976EE" w:rsidRPr="00341670" w:rsidRDefault="00A976E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675812BB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56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D38040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9C3E9B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Shkencat natyrore, Gjuhën dhe komunikimin</w:t>
            </w:r>
          </w:p>
        </w:tc>
      </w:tr>
      <w:tr w:rsidR="00A976EE" w:rsidRPr="00A15CF6" w14:paraId="7090F94B" w14:textId="77777777" w:rsidTr="009F294E">
        <w:trPr>
          <w:trHeight w:val="298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27DE8A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A976EE" w:rsidRPr="00A15CF6" w14:paraId="42F2F1E0" w14:textId="77777777" w:rsidTr="009F294E">
        <w:trPr>
          <w:trHeight w:val="610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B8B60D" w14:textId="1327C272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të diskutojnë mbi:</w:t>
            </w:r>
          </w:p>
          <w:p w14:paraId="3D2CB151" w14:textId="5DCECF34" w:rsidR="00A976EE" w:rsidRPr="006C1A55" w:rsidRDefault="00A976EE" w:rsidP="00A976EE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Forma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thjeshta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fizke,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cilat kryhen leht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sisht gjat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</w:t>
            </w:r>
            <w:r w:rsidR="00BF56AD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7CE25D71" w14:textId="0832CEEA" w:rsidR="00FD7708" w:rsidRDefault="00A976EE" w:rsidP="009F294E">
            <w:pPr>
              <w:pStyle w:val="ListParagraph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GB"/>
              </w:rPr>
            </w:pPr>
            <w:r w:rsidRPr="00FD7708">
              <w:rPr>
                <w:rFonts w:ascii="Times New Roman" w:eastAsiaTheme="minorHAnsi" w:hAnsi="Times New Roman"/>
                <w:color w:val="000000"/>
                <w:lang w:val="en-GB"/>
              </w:rPr>
              <w:t>Si mund t</w:t>
            </w:r>
            <w:r w:rsidRPr="00FD77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D77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organizohet veprimtaria fizike n</w:t>
            </w:r>
            <w:r w:rsidRPr="00FD77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D77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kushtet e </w:t>
            </w:r>
            <w:r w:rsidR="00FD7708">
              <w:rPr>
                <w:rFonts w:ascii="Times New Roman" w:eastAsiaTheme="minorHAnsi" w:hAnsi="Times New Roman"/>
                <w:color w:val="000000"/>
                <w:lang w:val="en-GB"/>
              </w:rPr>
              <w:t>shtëpisë.</w:t>
            </w:r>
          </w:p>
          <w:p w14:paraId="3E910378" w14:textId="0752570E" w:rsidR="00A976EE" w:rsidRPr="00553FEC" w:rsidRDefault="00A976EE" w:rsidP="00553FEC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553FEC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553FEC">
              <w:rPr>
                <w:rFonts w:ascii="Times New Roman" w:eastAsiaTheme="minorHAnsi" w:hAnsi="Times New Roman"/>
                <w:color w:val="000000"/>
                <w:lang w:val="en-GB"/>
              </w:rPr>
              <w:t>:  Mësuesi fillon të shpjegojë me shembuj rreth veprimtaris</w:t>
            </w:r>
            <w:r w:rsidRPr="00553FEC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553FEC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 ditore:</w:t>
            </w:r>
          </w:p>
          <w:p w14:paraId="5C3EF593" w14:textId="4DD43D53" w:rsidR="00A976EE" w:rsidRPr="006C1A55" w:rsidRDefault="00A976EE" w:rsidP="00A976EE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Jep shembuj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formave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ndryshme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kryrjes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 gjat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</w:t>
            </w:r>
            <w:r w:rsidR="00BF56AD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765FE037" w14:textId="02589DCC" w:rsidR="00A976EE" w:rsidRPr="006C1A55" w:rsidRDefault="00A976EE" w:rsidP="00A976EE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Shpjegon 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nyr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 e nd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rtimit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plani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thjesht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individual (ditor/javor)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kryrje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fizike, pa penguar veprimtarit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tjera</w:t>
            </w:r>
            <w:r w:rsidR="00BF56AD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572999B0" w14:textId="77777777" w:rsidR="00A976EE" w:rsidRPr="006C1A55" w:rsidRDefault="00A976EE" w:rsidP="00A976EE">
            <w:pPr>
              <w:pStyle w:val="ListParagraph"/>
              <w:widowControl w:val="0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Prez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a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nton me rradh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(duke i shoq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ruar me argumentat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rkat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s) k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shilla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shumë mundësi për veprimtari fizike gjat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s.</w:t>
            </w:r>
          </w:p>
          <w:p w14:paraId="71F9CA94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tretë: Mësuesi fton nxënësit të diskutojnë mbi:</w:t>
            </w:r>
          </w:p>
          <w:p w14:paraId="16DD8136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Cfar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suesi shpjegoi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faz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 e dyt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  <w:p w14:paraId="4AB2A864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Duke iu referuar pamjeve në tekstin e nxënësit dhe mbi bazën e njohurive të marra, fton nxënësit të japin shembuj të formave të ndryshme të veprimtarisë fizike nga jeta e përditshme, si dhe diskutojnë mbi përfitimet që kanë marrë prej tyre.</w:t>
            </w:r>
          </w:p>
        </w:tc>
      </w:tr>
      <w:tr w:rsidR="00A976EE" w:rsidRPr="00A15CF6" w14:paraId="321C3EDA" w14:textId="77777777" w:rsidTr="009F294E">
        <w:trPr>
          <w:trHeight w:val="1490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35E747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17F684E2" w14:textId="1CAA4765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</w:t>
            </w:r>
            <w:r w:rsidR="00BF56AD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  <w:p w14:paraId="67548FC4" w14:textId="075C595D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 duk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</w:t>
            </w:r>
            <w:r w:rsidR="00BF56AD">
              <w:rPr>
                <w:rFonts w:ascii="Times New Roman" w:eastAsiaTheme="minorHAnsi" w:hAnsi="Times New Roman"/>
                <w:color w:val="000000"/>
                <w:lang w:val="en-GB"/>
              </w:rPr>
              <w:t>marrja aktive në diskutim, et.).</w:t>
            </w:r>
          </w:p>
        </w:tc>
      </w:tr>
      <w:tr w:rsidR="00A976EE" w:rsidRPr="00A15CF6" w14:paraId="6D9FE5CC" w14:textId="77777777" w:rsidTr="009F294E">
        <w:trPr>
          <w:trHeight w:val="563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A3F336" w14:textId="77777777" w:rsidR="00A976EE" w:rsidRPr="00A15CF6" w:rsidRDefault="00A976E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Detyrat dhe puna e pavarur: Në fletoren e detyrave nxënësit duhet t’i përgjigjen pyetjes:</w:t>
            </w:r>
          </w:p>
          <w:p w14:paraId="2CB61312" w14:textId="77777777" w:rsidR="00A976EE" w:rsidRDefault="00A976EE" w:rsidP="00A976EE">
            <w:pPr>
              <w:pStyle w:val="ListParagraph"/>
              <w:widowControl w:val="0"/>
              <w:numPr>
                <w:ilvl w:val="0"/>
                <w:numId w:val="6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87A2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Si mund të jemi aktiv gjatë ditë? </w:t>
            </w:r>
          </w:p>
          <w:p w14:paraId="600652B5" w14:textId="77777777" w:rsidR="00A976EE" w:rsidRPr="00487A2D" w:rsidRDefault="00A976EE" w:rsidP="00A976EE">
            <w:pPr>
              <w:pStyle w:val="ListParagraph"/>
              <w:widowControl w:val="0"/>
              <w:numPr>
                <w:ilvl w:val="0"/>
                <w:numId w:val="6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87A2D">
              <w:rPr>
                <w:rFonts w:ascii="Times New Roman" w:eastAsiaTheme="minorHAnsi" w:hAnsi="Times New Roman"/>
                <w:color w:val="000000"/>
                <w:lang w:val="en-GB"/>
              </w:rPr>
              <w:t>Çfarë idesh mund të ndash me shokët dhe shoqet?</w:t>
            </w:r>
          </w:p>
        </w:tc>
      </w:tr>
    </w:tbl>
    <w:p w14:paraId="2A3FA4D1" w14:textId="77777777" w:rsidR="00A976EE" w:rsidRDefault="00A976EE" w:rsidP="00A976EE">
      <w:pPr>
        <w:widowControl w:val="0"/>
        <w:tabs>
          <w:tab w:val="left" w:pos="2655"/>
        </w:tabs>
        <w:suppressAutoHyphens/>
        <w:autoSpaceDE w:val="0"/>
        <w:autoSpaceDN w:val="0"/>
        <w:adjustRightInd w:val="0"/>
        <w:spacing w:after="0"/>
        <w:ind w:left="720" w:hanging="72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6A2BA5E" w14:textId="77777777" w:rsidR="00A976EE" w:rsidRDefault="00A976EE" w:rsidP="00A976EE">
      <w:pPr>
        <w:widowControl w:val="0"/>
        <w:tabs>
          <w:tab w:val="left" w:pos="2655"/>
        </w:tabs>
        <w:suppressAutoHyphens/>
        <w:autoSpaceDE w:val="0"/>
        <w:autoSpaceDN w:val="0"/>
        <w:adjustRightInd w:val="0"/>
        <w:spacing w:after="0"/>
        <w:ind w:left="720" w:hanging="72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54C5606" w14:textId="77777777" w:rsidR="00B66420" w:rsidRPr="00A976EE" w:rsidRDefault="00B66420" w:rsidP="00A976EE"/>
    <w:sectPr w:rsidR="00B66420" w:rsidRPr="00A976EE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445A62"/>
    <w:multiLevelType w:val="hybridMultilevel"/>
    <w:tmpl w:val="60DEA04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4896513"/>
    <w:multiLevelType w:val="hybridMultilevel"/>
    <w:tmpl w:val="8BFCE7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722B23C5"/>
    <w:multiLevelType w:val="hybridMultilevel"/>
    <w:tmpl w:val="DCA67D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50"/>
  </w:num>
  <w:num w:numId="3">
    <w:abstractNumId w:val="71"/>
  </w:num>
  <w:num w:numId="4">
    <w:abstractNumId w:val="21"/>
  </w:num>
  <w:num w:numId="5">
    <w:abstractNumId w:val="32"/>
  </w:num>
  <w:num w:numId="6">
    <w:abstractNumId w:val="55"/>
  </w:num>
  <w:num w:numId="7">
    <w:abstractNumId w:val="38"/>
  </w:num>
  <w:num w:numId="8">
    <w:abstractNumId w:val="73"/>
  </w:num>
  <w:num w:numId="9">
    <w:abstractNumId w:val="67"/>
  </w:num>
  <w:num w:numId="10">
    <w:abstractNumId w:val="48"/>
  </w:num>
  <w:num w:numId="11">
    <w:abstractNumId w:val="29"/>
  </w:num>
  <w:num w:numId="12">
    <w:abstractNumId w:val="46"/>
  </w:num>
  <w:num w:numId="13">
    <w:abstractNumId w:val="53"/>
  </w:num>
  <w:num w:numId="14">
    <w:abstractNumId w:val="31"/>
  </w:num>
  <w:num w:numId="15">
    <w:abstractNumId w:val="0"/>
  </w:num>
  <w:num w:numId="16">
    <w:abstractNumId w:val="58"/>
  </w:num>
  <w:num w:numId="17">
    <w:abstractNumId w:val="20"/>
  </w:num>
  <w:num w:numId="18">
    <w:abstractNumId w:val="34"/>
  </w:num>
  <w:num w:numId="19">
    <w:abstractNumId w:val="6"/>
  </w:num>
  <w:num w:numId="20">
    <w:abstractNumId w:val="64"/>
  </w:num>
  <w:num w:numId="21">
    <w:abstractNumId w:val="28"/>
  </w:num>
  <w:num w:numId="22">
    <w:abstractNumId w:val="15"/>
  </w:num>
  <w:num w:numId="23">
    <w:abstractNumId w:val="57"/>
  </w:num>
  <w:num w:numId="24">
    <w:abstractNumId w:val="12"/>
  </w:num>
  <w:num w:numId="25">
    <w:abstractNumId w:val="18"/>
  </w:num>
  <w:num w:numId="26">
    <w:abstractNumId w:val="45"/>
  </w:num>
  <w:num w:numId="27">
    <w:abstractNumId w:val="24"/>
  </w:num>
  <w:num w:numId="28">
    <w:abstractNumId w:val="9"/>
  </w:num>
  <w:num w:numId="29">
    <w:abstractNumId w:val="75"/>
  </w:num>
  <w:num w:numId="30">
    <w:abstractNumId w:val="43"/>
  </w:num>
  <w:num w:numId="31">
    <w:abstractNumId w:val="8"/>
  </w:num>
  <w:num w:numId="32">
    <w:abstractNumId w:val="51"/>
  </w:num>
  <w:num w:numId="33">
    <w:abstractNumId w:val="44"/>
  </w:num>
  <w:num w:numId="34">
    <w:abstractNumId w:val="16"/>
  </w:num>
  <w:num w:numId="35">
    <w:abstractNumId w:val="19"/>
  </w:num>
  <w:num w:numId="36">
    <w:abstractNumId w:val="40"/>
  </w:num>
  <w:num w:numId="37">
    <w:abstractNumId w:val="7"/>
  </w:num>
  <w:num w:numId="38">
    <w:abstractNumId w:val="39"/>
  </w:num>
  <w:num w:numId="39">
    <w:abstractNumId w:val="27"/>
  </w:num>
  <w:num w:numId="40">
    <w:abstractNumId w:val="17"/>
  </w:num>
  <w:num w:numId="41">
    <w:abstractNumId w:val="77"/>
  </w:num>
  <w:num w:numId="42">
    <w:abstractNumId w:val="60"/>
  </w:num>
  <w:num w:numId="43">
    <w:abstractNumId w:val="54"/>
  </w:num>
  <w:num w:numId="44">
    <w:abstractNumId w:val="70"/>
  </w:num>
  <w:num w:numId="45">
    <w:abstractNumId w:val="59"/>
  </w:num>
  <w:num w:numId="46">
    <w:abstractNumId w:val="13"/>
  </w:num>
  <w:num w:numId="47">
    <w:abstractNumId w:val="61"/>
  </w:num>
  <w:num w:numId="48">
    <w:abstractNumId w:val="4"/>
  </w:num>
  <w:num w:numId="49">
    <w:abstractNumId w:val="62"/>
  </w:num>
  <w:num w:numId="50">
    <w:abstractNumId w:val="3"/>
  </w:num>
  <w:num w:numId="51">
    <w:abstractNumId w:val="47"/>
  </w:num>
  <w:num w:numId="52">
    <w:abstractNumId w:val="72"/>
  </w:num>
  <w:num w:numId="53">
    <w:abstractNumId w:val="33"/>
  </w:num>
  <w:num w:numId="54">
    <w:abstractNumId w:val="1"/>
  </w:num>
  <w:num w:numId="55">
    <w:abstractNumId w:val="14"/>
  </w:num>
  <w:num w:numId="56">
    <w:abstractNumId w:val="76"/>
  </w:num>
  <w:num w:numId="57">
    <w:abstractNumId w:val="23"/>
  </w:num>
  <w:num w:numId="58">
    <w:abstractNumId w:val="37"/>
  </w:num>
  <w:num w:numId="59">
    <w:abstractNumId w:val="36"/>
  </w:num>
  <w:num w:numId="60">
    <w:abstractNumId w:val="63"/>
  </w:num>
  <w:num w:numId="61">
    <w:abstractNumId w:val="35"/>
  </w:num>
  <w:num w:numId="62">
    <w:abstractNumId w:val="41"/>
  </w:num>
  <w:num w:numId="63">
    <w:abstractNumId w:val="26"/>
  </w:num>
  <w:num w:numId="64">
    <w:abstractNumId w:val="56"/>
  </w:num>
  <w:num w:numId="65">
    <w:abstractNumId w:val="11"/>
  </w:num>
  <w:num w:numId="66">
    <w:abstractNumId w:val="5"/>
  </w:num>
  <w:num w:numId="67">
    <w:abstractNumId w:val="65"/>
  </w:num>
  <w:num w:numId="68">
    <w:abstractNumId w:val="2"/>
  </w:num>
  <w:num w:numId="69">
    <w:abstractNumId w:val="30"/>
  </w:num>
  <w:num w:numId="70">
    <w:abstractNumId w:val="52"/>
  </w:num>
  <w:num w:numId="71">
    <w:abstractNumId w:val="22"/>
  </w:num>
  <w:num w:numId="72">
    <w:abstractNumId w:val="68"/>
  </w:num>
  <w:num w:numId="73">
    <w:abstractNumId w:val="74"/>
  </w:num>
  <w:num w:numId="74">
    <w:abstractNumId w:val="69"/>
  </w:num>
  <w:num w:numId="75">
    <w:abstractNumId w:val="42"/>
  </w:num>
  <w:num w:numId="76">
    <w:abstractNumId w:val="10"/>
  </w:num>
  <w:num w:numId="7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07A3"/>
    <w:rsid w:val="004B17CB"/>
    <w:rsid w:val="004C6CD9"/>
    <w:rsid w:val="004F14DF"/>
    <w:rsid w:val="005207EC"/>
    <w:rsid w:val="00534FC8"/>
    <w:rsid w:val="00537BA7"/>
    <w:rsid w:val="00543526"/>
    <w:rsid w:val="00553FEC"/>
    <w:rsid w:val="005566C4"/>
    <w:rsid w:val="00563667"/>
    <w:rsid w:val="005730E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7D72F6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55ED"/>
    <w:rsid w:val="00975BE0"/>
    <w:rsid w:val="009916D9"/>
    <w:rsid w:val="009C3E9B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976EE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BF56AD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793F"/>
    <w:rsid w:val="00DB6126"/>
    <w:rsid w:val="00DD7CFE"/>
    <w:rsid w:val="00DF2564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48E5"/>
    <w:rsid w:val="00F15DC5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D7708"/>
    <w:rsid w:val="00FE4625"/>
    <w:rsid w:val="00FE564C"/>
    <w:rsid w:val="00FE76CC"/>
    <w:rsid w:val="00FF037A"/>
    <w:rsid w:val="00FF48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487768-268F-9645-B756-68511736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382</Words>
  <Characters>2184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167</cp:revision>
  <dcterms:created xsi:type="dcterms:W3CDTF">2015-09-14T13:31:00Z</dcterms:created>
  <dcterms:modified xsi:type="dcterms:W3CDTF">2017-09-12T13:03:00Z</dcterms:modified>
</cp:coreProperties>
</file>