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9E8B7" w14:textId="355629D2" w:rsidR="00E70554" w:rsidRPr="0049101F" w:rsidRDefault="00B56E1C" w:rsidP="007B02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161AE2">
        <w:rPr>
          <w:rFonts w:ascii="Times New Roman" w:hAnsi="Times New Roman"/>
          <w:b/>
          <w:bCs/>
          <w:i/>
        </w:rPr>
        <w:t xml:space="preserve">MËSIMI </w:t>
      </w:r>
      <w:r>
        <w:rPr>
          <w:rFonts w:ascii="Times New Roman" w:hAnsi="Times New Roman"/>
          <w:b/>
          <w:bCs/>
          <w:i/>
        </w:rPr>
        <w:t>3.</w:t>
      </w:r>
      <w:r>
        <w:rPr>
          <w:rFonts w:ascii="Times New Roman" w:hAnsi="Times New Roman"/>
          <w:b/>
          <w:bCs/>
          <w:i/>
        </w:rPr>
        <w:t>5</w:t>
      </w:r>
      <w:r w:rsidRPr="00161AE2">
        <w:rPr>
          <w:rFonts w:ascii="Times New Roman" w:hAnsi="Times New Roman"/>
          <w:b/>
          <w:bCs/>
          <w:i/>
        </w:rPr>
        <w:t>:</w:t>
      </w:r>
      <w:r>
        <w:rPr>
          <w:rFonts w:ascii="Times New Roman" w:hAnsi="Times New Roman"/>
          <w:b/>
          <w:bCs/>
          <w:i/>
        </w:rPr>
        <w:t xml:space="preserve"> </w:t>
      </w:r>
      <w:r w:rsidRPr="00B56E1C">
        <w:rPr>
          <w:rFonts w:ascii="Times New Roman" w:hAnsi="Times New Roman"/>
          <w:b/>
          <w:bCs/>
          <w:i/>
        </w:rPr>
        <w:t xml:space="preserve">VEPRIMTARI “DITA OLIMPIKE” </w:t>
      </w:r>
    </w:p>
    <w:p w14:paraId="7241A851" w14:textId="77777777" w:rsidR="00E70554" w:rsidRPr="0049101F" w:rsidRDefault="00E70554" w:rsidP="007B020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</w:p>
    <w:p w14:paraId="5BE324BC" w14:textId="77777777" w:rsidR="00E70554" w:rsidRPr="0049101F" w:rsidRDefault="00E70554" w:rsidP="007B0206">
      <w:pPr>
        <w:spacing w:line="240" w:lineRule="auto"/>
        <w:rPr>
          <w:rFonts w:ascii="Times New Roman" w:hAnsi="Times New Roman"/>
        </w:rPr>
      </w:pPr>
      <w:r w:rsidRPr="0049101F">
        <w:rPr>
          <w:rFonts w:ascii="Times New Roman" w:hAnsi="Times New Roman"/>
        </w:rPr>
        <w:t>Si përmbledhës i të gjitha njohurive të trajtuara në temat mësimore të mësipërme, do të zhvillohet një veprimtari, e cila konsiston në organizimin e DITËS OLIMPIKE. K</w:t>
      </w:r>
      <w:r w:rsidRPr="0049101F">
        <w:rPr>
          <w:rFonts w:ascii="Times New Roman" w:hAnsi="Times New Roman"/>
          <w:color w:val="000000" w:themeColor="text1"/>
        </w:rPr>
        <w:t>jo veprimtari</w:t>
      </w:r>
      <w:r w:rsidRPr="0049101F">
        <w:rPr>
          <w:rFonts w:ascii="Times New Roman" w:hAnsi="Times New Roman"/>
        </w:rPr>
        <w:t xml:space="preserve">, mund të planifikohet prej mësuesve të Edukimit fizik, sporte dhe shëndet, si përmbyllëse e organizimit të javës olimpike të shkollës. Për organizimin e saj mund të kërkohet bashkëpunimi edhe i departamenteve të tjera dhe të gjithë së bashku mund të realizoni një veprimtari kroskurrikulare dhe gjithëpërfshirëse. Nëpërmjet kësaj veprimtarie duhet mundësohet pjesëmarrja e të gjithë nxënësve, për të dhënë kontributin e tyre. Kjo veprimtari është një mundësi shumë e mirë për nxënësit të reflektojnë mbi njohuritë e marra, të ngacmojë tek ta të menduarit kritik, të zhvillojë aftësitë e komunikimit dhe të shprehurit dhe të edukojë aftësinë e punës në grup. 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1291"/>
        <w:gridCol w:w="1701"/>
        <w:gridCol w:w="1583"/>
      </w:tblGrid>
      <w:tr w:rsidR="00E70554" w:rsidRPr="0049101F" w14:paraId="4D046108" w14:textId="77777777" w:rsidTr="008D175D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51D22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 xml:space="preserve"> </w:t>
            </w:r>
            <w:r w:rsidRPr="0049101F">
              <w:rPr>
                <w:rFonts w:ascii="Times New Roman" w:hAnsi="Times New Roman"/>
                <w:bCs/>
              </w:rPr>
              <w:t xml:space="preserve">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B7D37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F74FB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79E66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E70554" w:rsidRPr="0049101F" w14:paraId="14FCA45A" w14:textId="77777777" w:rsidTr="008D175D">
        <w:trPr>
          <w:trHeight w:val="502"/>
        </w:trPr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B4FAA" w14:textId="5016F160" w:rsidR="00E70554" w:rsidRPr="0049101F" w:rsidRDefault="00E70554" w:rsidP="007B02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 : </w:t>
            </w:r>
            <w:r w:rsidRPr="0049101F">
              <w:rPr>
                <w:rFonts w:ascii="Times New Roman" w:hAnsi="Times New Roman"/>
                <w:bCs/>
              </w:rPr>
              <w:t>Veprimtari “Dita Olimpike”</w:t>
            </w:r>
          </w:p>
          <w:p w14:paraId="18FC0BD8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7E0AB" w14:textId="77777777" w:rsidR="005A5D76" w:rsidRDefault="00E70554" w:rsidP="007B0206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 w:rsidRPr="0049101F">
              <w:rPr>
                <w:rFonts w:ascii="Times New Roman" w:hAnsi="Times New Roman"/>
                <w:lang w:eastAsia="sq-AL"/>
              </w:rPr>
              <w:t xml:space="preserve">Organizimi </w:t>
            </w:r>
          </w:p>
          <w:p w14:paraId="185F2434" w14:textId="00930041" w:rsidR="00E70554" w:rsidRPr="0049101F" w:rsidRDefault="00E70554" w:rsidP="007B0206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lang w:eastAsia="sq-AL"/>
              </w:rPr>
              <w:t>i veprimtarisë</w:t>
            </w:r>
          </w:p>
        </w:tc>
      </w:tr>
      <w:tr w:rsidR="00E70554" w:rsidRPr="0049101F" w14:paraId="253D8998" w14:textId="77777777" w:rsidTr="00AD5F6C">
        <w:trPr>
          <w:trHeight w:val="2896"/>
        </w:trPr>
        <w:tc>
          <w:tcPr>
            <w:tcW w:w="606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9D2C8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34582470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347AB81A" w14:textId="6A1BE6FE" w:rsidR="00E70554" w:rsidRPr="0049101F" w:rsidRDefault="00E70554" w:rsidP="007B02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bCs/>
              </w:rPr>
              <w:t>Njeh historikun e Lojëra</w:t>
            </w:r>
            <w:r w:rsidR="004155B8">
              <w:rPr>
                <w:rFonts w:ascii="Times New Roman" w:hAnsi="Times New Roman"/>
                <w:bCs/>
              </w:rPr>
              <w:t>ve Olimpike të lashta e moderne;</w:t>
            </w:r>
          </w:p>
          <w:p w14:paraId="62F587FF" w14:textId="4B797B7C" w:rsidR="00E70554" w:rsidRPr="0049101F" w:rsidRDefault="00E70554" w:rsidP="007B02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49101F">
              <w:rPr>
                <w:rFonts w:ascii="Times New Roman" w:hAnsi="Times New Roman"/>
                <w:bCs/>
              </w:rPr>
              <w:t>Njeh Simbolet Olimpike dhe kuptimin e tyre</w:t>
            </w:r>
            <w:r w:rsidR="004155B8">
              <w:rPr>
                <w:rFonts w:ascii="Times New Roman" w:hAnsi="Times New Roman"/>
                <w:bCs/>
              </w:rPr>
              <w:t>;</w:t>
            </w:r>
          </w:p>
          <w:p w14:paraId="006F3794" w14:textId="5A575A05" w:rsidR="00E70554" w:rsidRPr="0049101F" w:rsidRDefault="00E70554" w:rsidP="007B02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49101F">
              <w:rPr>
                <w:rFonts w:ascii="Times New Roman" w:hAnsi="Times New Roman"/>
                <w:bCs/>
              </w:rPr>
              <w:t>Argumenton rreth ngjashmërive në organizimin e lojërave oli</w:t>
            </w:r>
            <w:r w:rsidR="004155B8">
              <w:rPr>
                <w:rFonts w:ascii="Times New Roman" w:hAnsi="Times New Roman"/>
                <w:bCs/>
              </w:rPr>
              <w:t>mpike të lashtësisë dhe moderne;</w:t>
            </w:r>
          </w:p>
          <w:p w14:paraId="45B3D87F" w14:textId="06BD133B" w:rsidR="00E70554" w:rsidRPr="0049101F" w:rsidRDefault="00E70554" w:rsidP="007B02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bCs/>
              </w:rPr>
              <w:t>Zbaton parimet e Olimpizmit dhe “Fair-Play"</w:t>
            </w:r>
            <w:r w:rsidR="004155B8">
              <w:rPr>
                <w:rFonts w:ascii="Times New Roman" w:hAnsi="Times New Roman"/>
                <w:bCs/>
              </w:rPr>
              <w:t>;</w:t>
            </w:r>
          </w:p>
          <w:p w14:paraId="1F854EAA" w14:textId="34A0564E" w:rsidR="00E70554" w:rsidRPr="0049101F" w:rsidRDefault="00E70554" w:rsidP="007B02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</w:rPr>
              <w:t>Komunikon lirshëm dhe ndan mendimet me mësuesen, shokët e shoqet dhe prindërit</w:t>
            </w:r>
            <w:r w:rsidR="004155B8">
              <w:rPr>
                <w:rFonts w:ascii="Times New Roman" w:hAnsi="Times New Roman"/>
              </w:rPr>
              <w:t>;</w:t>
            </w:r>
          </w:p>
          <w:p w14:paraId="58279C7C" w14:textId="061BCFBF" w:rsidR="00E70554" w:rsidRPr="0049101F" w:rsidRDefault="00E70554" w:rsidP="007B02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</w:rPr>
              <w:t>Punon në grup</w:t>
            </w:r>
            <w:r w:rsidR="004155B8">
              <w:rPr>
                <w:rFonts w:ascii="Times New Roman" w:hAnsi="Times New Roman"/>
              </w:rPr>
              <w:t>;</w:t>
            </w:r>
          </w:p>
          <w:p w14:paraId="02AB1AE4" w14:textId="77777777" w:rsidR="00E70554" w:rsidRPr="0049101F" w:rsidRDefault="00E70554" w:rsidP="007B0206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Ndërton marrëdhënie të mira me shoqet dh</w:t>
            </w:r>
            <w:bookmarkStart w:id="0" w:name="_GoBack"/>
            <w:bookmarkEnd w:id="0"/>
            <w:r w:rsidRPr="0049101F">
              <w:rPr>
                <w:rFonts w:ascii="Times New Roman" w:hAnsi="Times New Roman"/>
              </w:rPr>
              <w:t>e shokët.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34822" w14:textId="77777777" w:rsidR="00E70554" w:rsidRPr="0049101F" w:rsidRDefault="00E70554" w:rsidP="007B0206">
            <w:pPr>
              <w:shd w:val="clear" w:color="auto" w:fill="EDEDED" w:themeFill="accent3" w:themeFillTint="33"/>
              <w:spacing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3F63401B" w14:textId="77777777" w:rsidR="00E70554" w:rsidRPr="0049101F" w:rsidRDefault="00E70554" w:rsidP="007B0206">
            <w:pPr>
              <w:shd w:val="clear" w:color="auto" w:fill="EDEDED" w:themeFill="accent3" w:themeFillTint="33"/>
              <w:spacing w:line="240" w:lineRule="auto"/>
              <w:rPr>
                <w:rFonts w:ascii="Times New Roman" w:eastAsia="Times New Roman" w:hAnsi="Times New Roman"/>
                <w:color w:val="222222"/>
                <w:shd w:val="clear" w:color="auto" w:fill="FFFFFF"/>
                <w:lang w:eastAsia="en-GB"/>
              </w:rPr>
            </w:pPr>
            <w:r w:rsidRPr="0049101F">
              <w:rPr>
                <w:rFonts w:ascii="Times New Roman" w:eastAsia="Times New Roman" w:hAnsi="Times New Roman"/>
                <w:color w:val="222222"/>
                <w:shd w:val="clear" w:color="auto" w:fill="FFFFFF"/>
                <w:lang w:eastAsia="en-GB"/>
              </w:rPr>
              <w:t xml:space="preserve">Ringjallje e Lojrave Olimpike,  </w:t>
            </w:r>
            <w:r w:rsidRPr="0049101F">
              <w:rPr>
                <w:rFonts w:ascii="Times New Roman" w:eastAsia="Times New Roman" w:hAnsi="Times New Roman"/>
                <w:lang w:eastAsia="en-GB"/>
              </w:rPr>
              <w:t xml:space="preserve">Pierre de Coubertin, Lojëra Olimpike Moderne, </w:t>
            </w:r>
            <w:r w:rsidRPr="0049101F">
              <w:rPr>
                <w:rFonts w:ascii="Times New Roman" w:eastAsia="Times New Roman" w:hAnsi="Times New Roman"/>
                <w:color w:val="000000" w:themeColor="text1"/>
                <w:shd w:val="clear" w:color="auto" w:fill="E7E6E6" w:themeFill="background2"/>
                <w:lang w:eastAsia="en-GB"/>
              </w:rPr>
              <w:t>Lojëra Olimpike, Qytet aplikant, Qytet kandidat, Lojëra Olimpike Verore, Lojëra Olimpike Dimërore, Sporte Olimpike dhe Sporte jo-Olimpike.</w:t>
            </w:r>
          </w:p>
          <w:p w14:paraId="5D9F3109" w14:textId="77777777" w:rsidR="00E70554" w:rsidRPr="0049101F" w:rsidRDefault="00E70554" w:rsidP="007B0206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3F290F52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 w:themeColor="text1"/>
                <w:shd w:val="clear" w:color="auto" w:fill="E7E6E6" w:themeFill="background2"/>
                <w:lang w:eastAsia="en-GB"/>
              </w:rPr>
              <w:t xml:space="preserve"> </w:t>
            </w:r>
          </w:p>
        </w:tc>
      </w:tr>
      <w:tr w:rsidR="00E70554" w:rsidRPr="0049101F" w14:paraId="0A84ACF0" w14:textId="77777777" w:rsidTr="008D175D">
        <w:trPr>
          <w:trHeight w:val="880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446AA" w14:textId="4DEE53A2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1EA7B550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37177" w14:textId="2AF4C0BD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8D175D">
              <w:rPr>
                <w:rFonts w:ascii="Times New Roman" w:eastAsia="Times New Roman" w:hAnsi="Times New Roman"/>
                <w:bCs/>
                <w:color w:val="000000"/>
              </w:rPr>
              <w:t xml:space="preserve">Shkencat shoqërore, </w:t>
            </w:r>
            <w:r w:rsidR="005E4913">
              <w:rPr>
                <w:rFonts w:ascii="Times New Roman" w:eastAsia="Times New Roman" w:hAnsi="Times New Roman"/>
                <w:bCs/>
                <w:color w:val="000000"/>
              </w:rPr>
              <w:t xml:space="preserve">       </w:t>
            </w:r>
            <w:r w:rsidRPr="008D175D">
              <w:rPr>
                <w:rFonts w:ascii="Times New Roman" w:eastAsia="Times New Roman" w:hAnsi="Times New Roman"/>
                <w:bCs/>
                <w:color w:val="000000"/>
              </w:rPr>
              <w:t>shkencat e natyrës, Gjuhën dhe komunikimin</w:t>
            </w:r>
          </w:p>
        </w:tc>
      </w:tr>
      <w:tr w:rsidR="00E70554" w:rsidRPr="0049101F" w14:paraId="3EC3F318" w14:textId="77777777" w:rsidTr="008D175D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B2A56" w14:textId="77777777" w:rsidR="00E70554" w:rsidRPr="0049101F" w:rsidRDefault="00E70554" w:rsidP="007B02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E70554" w:rsidRPr="0049101F" w14:paraId="69C185ED" w14:textId="77777777" w:rsidTr="008D175D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1AEFD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49101F">
              <w:rPr>
                <w:rFonts w:ascii="Times New Roman" w:hAnsi="Times New Roman"/>
                <w:b/>
                <w:u w:val="single"/>
              </w:rPr>
              <w:t>DITA OLIMPIKE</w:t>
            </w:r>
          </w:p>
          <w:p w14:paraId="1EB326DC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49101F">
              <w:rPr>
                <w:rFonts w:ascii="Times New Roman" w:hAnsi="Times New Roman"/>
                <w:b/>
                <w:u w:val="single"/>
              </w:rPr>
              <w:t>Veprime parapërgatitore</w:t>
            </w:r>
          </w:p>
          <w:p w14:paraId="59E67EA4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  <w:b/>
              </w:rPr>
              <w:t>Veprimi 1.</w:t>
            </w:r>
            <w:r w:rsidRPr="0049101F">
              <w:rPr>
                <w:rFonts w:ascii="Times New Roman" w:hAnsi="Times New Roman"/>
              </w:rPr>
              <w:t xml:space="preserve"> Mësuesi duhet të drejtojë nxënësit në hartimin e një plani të thjeshtë me aktivitete për Ditën Olimpike, ku mund të përfshihen:</w:t>
            </w:r>
          </w:p>
          <w:p w14:paraId="7A9546AC" w14:textId="77777777" w:rsidR="00E70554" w:rsidRPr="0049101F" w:rsidRDefault="00E70554" w:rsidP="007B020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Prezantimin në P.P. të një materiali kushtuar Olimpizmit dhe Lojërave Olimpike.</w:t>
            </w:r>
          </w:p>
          <w:p w14:paraId="4BC5204E" w14:textId="77777777" w:rsidR="00E70554" w:rsidRPr="0049101F" w:rsidRDefault="00E70554" w:rsidP="007B020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Përgatitjen e një posteri me informacione rreth Olimpizmit, Lojërave Olimpike dhe Fair-Play-t.</w:t>
            </w:r>
          </w:p>
          <w:p w14:paraId="647538DC" w14:textId="77777777" w:rsidR="00E70554" w:rsidRPr="0049101F" w:rsidRDefault="00E70554" w:rsidP="007B020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 xml:space="preserve">Përgatitjen e një ekspozite me vizatime kushtuar Olimpizmit, Lojërave Olimpike dhe Fair-Play-t. </w:t>
            </w:r>
          </w:p>
          <w:p w14:paraId="001338AD" w14:textId="77777777" w:rsidR="00E70554" w:rsidRPr="0049101F" w:rsidRDefault="00E70554" w:rsidP="007B020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Organizimin e lojërave lëvizore dhe popullore.</w:t>
            </w:r>
          </w:p>
          <w:p w14:paraId="7C71F5C6" w14:textId="77777777" w:rsidR="00E70554" w:rsidRPr="0049101F" w:rsidRDefault="00E70554" w:rsidP="007B020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Organizimin e garave ose ndeshjeve sportive.</w:t>
            </w:r>
          </w:p>
          <w:p w14:paraId="3AEE9E39" w14:textId="77777777" w:rsidR="00E70554" w:rsidRPr="0049101F" w:rsidRDefault="00E70554" w:rsidP="007B020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Ftesën e një figure të shquar të sportit të zonës ku ti banon, për të folur rreth sportit dhe vlerave edukative të tij.</w:t>
            </w:r>
          </w:p>
          <w:p w14:paraId="6F38CA8B" w14:textId="77777777" w:rsidR="00E70554" w:rsidRPr="0049101F" w:rsidRDefault="00E70554" w:rsidP="007B020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Prezantim krijimesh letrare kushtuar Olimpizmit, Lojërave Olimpike dhe Fair-Play-t.</w:t>
            </w:r>
          </w:p>
          <w:p w14:paraId="70BF2E87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49101F">
              <w:rPr>
                <w:rFonts w:ascii="Times New Roman" w:hAnsi="Times New Roman"/>
                <w:u w:val="single"/>
              </w:rPr>
              <w:t>Ju mund të zgjidhni të bëni ato aktivitete që keni mundësi.</w:t>
            </w:r>
          </w:p>
          <w:p w14:paraId="7168F0F1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  <w:b/>
              </w:rPr>
              <w:t>Veprimi 2.</w:t>
            </w:r>
            <w:r w:rsidRPr="0049101F">
              <w:rPr>
                <w:rFonts w:ascii="Times New Roman" w:hAnsi="Times New Roman"/>
              </w:rPr>
              <w:t xml:space="preserve"> Nxënësit ndahen në  grupe dhe caktojnë detyra për secilin prej tyre.</w:t>
            </w:r>
          </w:p>
          <w:p w14:paraId="61F05026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Ata mund të parapërgatitin:</w:t>
            </w:r>
          </w:p>
          <w:p w14:paraId="5B3FB2B8" w14:textId="77777777" w:rsidR="00E70554" w:rsidRPr="0049101F" w:rsidRDefault="00E70554" w:rsidP="007B02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Një pishtar për Flakën Olimpike</w:t>
            </w:r>
          </w:p>
          <w:p w14:paraId="35B832C8" w14:textId="77777777" w:rsidR="00E70554" w:rsidRPr="0049101F" w:rsidRDefault="00E70554" w:rsidP="007B02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lastRenderedPageBreak/>
              <w:t>Medaljet për fituesit e garave sportive</w:t>
            </w:r>
          </w:p>
          <w:p w14:paraId="7680F8BF" w14:textId="0A06ABC5" w:rsidR="00E70554" w:rsidRPr="0049101F" w:rsidRDefault="00E70554" w:rsidP="007B020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Kurora me degë ulliri për fi</w:t>
            </w:r>
            <w:r w:rsidR="00F2560F">
              <w:rPr>
                <w:rFonts w:ascii="Times New Roman" w:hAnsi="Times New Roman"/>
              </w:rPr>
              <w:t xml:space="preserve">tuesit e garave apo fituesit e </w:t>
            </w:r>
            <w:r w:rsidRPr="0049101F">
              <w:rPr>
                <w:rFonts w:ascii="Times New Roman" w:hAnsi="Times New Roman"/>
              </w:rPr>
              <w:t xml:space="preserve">ekspozitës së vizatimeve. </w:t>
            </w:r>
          </w:p>
          <w:p w14:paraId="4CD3AC46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49101F">
              <w:rPr>
                <w:rFonts w:ascii="Times New Roman" w:hAnsi="Times New Roman"/>
                <w:b/>
                <w:u w:val="single"/>
              </w:rPr>
              <w:t>Organizimi i aktivitetit</w:t>
            </w:r>
          </w:p>
          <w:p w14:paraId="6F84E10E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63500B">
              <w:rPr>
                <w:rFonts w:ascii="Times New Roman" w:hAnsi="Times New Roman"/>
                <w:b/>
                <w:i/>
              </w:rPr>
              <w:t>Veprimi 1.</w:t>
            </w:r>
            <w:r w:rsidRPr="0049101F">
              <w:rPr>
                <w:rFonts w:ascii="Times New Roman" w:hAnsi="Times New Roman"/>
              </w:rPr>
              <w:t xml:space="preserve"> Zgjidhen një ose dy  përfaqësues të klasës për të bërë prezantimin e aktiviteteve që është organizuar.</w:t>
            </w:r>
          </w:p>
          <w:p w14:paraId="57BAB7F1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63500B">
              <w:rPr>
                <w:rFonts w:ascii="Times New Roman" w:hAnsi="Times New Roman"/>
                <w:b/>
                <w:i/>
              </w:rPr>
              <w:t>Veprimi 2.</w:t>
            </w:r>
            <w:r w:rsidRPr="0049101F">
              <w:rPr>
                <w:rFonts w:ascii="Times New Roman" w:hAnsi="Times New Roman"/>
              </w:rPr>
              <w:t xml:space="preserve"> Zgjidhet një juri me nxënës dhe mësues, që të bëjnë vlerësimin e vizatimeve më të bukura të ekspozitës (nëse do të vendosni të bëni një të tillë)</w:t>
            </w:r>
          </w:p>
          <w:p w14:paraId="312F7B15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63500B">
              <w:rPr>
                <w:rFonts w:ascii="Times New Roman" w:hAnsi="Times New Roman"/>
                <w:b/>
                <w:i/>
              </w:rPr>
              <w:t>Veprimi 3</w:t>
            </w:r>
            <w:r w:rsidRPr="0063500B">
              <w:rPr>
                <w:rFonts w:ascii="Times New Roman" w:hAnsi="Times New Roman"/>
                <w:i/>
              </w:rPr>
              <w:t>.</w:t>
            </w:r>
            <w:r w:rsidRPr="0049101F">
              <w:rPr>
                <w:rFonts w:ascii="Times New Roman" w:hAnsi="Times New Roman"/>
              </w:rPr>
              <w:t xml:space="preserve"> Ftohen mësues, prindër dhe familjarë në Ditën Olimpike.</w:t>
            </w:r>
          </w:p>
          <w:p w14:paraId="0591A901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63500B">
              <w:rPr>
                <w:rFonts w:ascii="Times New Roman" w:hAnsi="Times New Roman"/>
                <w:b/>
                <w:i/>
              </w:rPr>
              <w:t>Veprimi 4</w:t>
            </w:r>
            <w:r w:rsidRPr="0063500B">
              <w:rPr>
                <w:rFonts w:ascii="Times New Roman" w:hAnsi="Times New Roman"/>
                <w:i/>
              </w:rPr>
              <w:t>.</w:t>
            </w:r>
            <w:r w:rsidRPr="0049101F">
              <w:rPr>
                <w:rFonts w:ascii="Times New Roman" w:hAnsi="Times New Roman"/>
              </w:rPr>
              <w:t xml:space="preserve"> Ftohet një figurë të shquar e sportit të zonës ku banoni të përshëndesë aktivitetin ose në mungesë të tij, nga një prej drejtuesve të shkollës.</w:t>
            </w:r>
          </w:p>
          <w:p w14:paraId="400D2CB5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63500B">
              <w:rPr>
                <w:rFonts w:ascii="Times New Roman" w:hAnsi="Times New Roman"/>
                <w:b/>
                <w:i/>
              </w:rPr>
              <w:t>Veprimi 5</w:t>
            </w:r>
            <w:r w:rsidRPr="0063500B">
              <w:rPr>
                <w:rFonts w:ascii="Times New Roman" w:hAnsi="Times New Roman"/>
                <w:i/>
              </w:rPr>
              <w:t>.</w:t>
            </w:r>
            <w:r w:rsidRPr="0049101F">
              <w:rPr>
                <w:rFonts w:ascii="Times New Roman" w:hAnsi="Times New Roman"/>
              </w:rPr>
              <w:t xml:space="preserve"> Organizohet një mini stafetë të Pishtarit Olimpik.</w:t>
            </w:r>
          </w:p>
          <w:p w14:paraId="5478EF13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63500B">
              <w:rPr>
                <w:rFonts w:ascii="Times New Roman" w:hAnsi="Times New Roman"/>
                <w:b/>
                <w:i/>
              </w:rPr>
              <w:t>Veprimi 6.</w:t>
            </w:r>
            <w:r w:rsidRPr="0049101F">
              <w:rPr>
                <w:rFonts w:ascii="Times New Roman" w:hAnsi="Times New Roman"/>
              </w:rPr>
              <w:t xml:space="preserve"> Organizohen me radhë aktivitetet e përgatitura.</w:t>
            </w:r>
          </w:p>
          <w:p w14:paraId="3E788524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63500B">
              <w:rPr>
                <w:rFonts w:ascii="Times New Roman" w:hAnsi="Times New Roman"/>
                <w:b/>
                <w:i/>
              </w:rPr>
              <w:t>Veprimi 7.</w:t>
            </w:r>
            <w:r w:rsidRPr="0049101F">
              <w:rPr>
                <w:rFonts w:ascii="Times New Roman" w:hAnsi="Times New Roman"/>
              </w:rPr>
              <w:t xml:space="preserve"> Jepen medaljet dhe kurorat e ullirit për fituesit e garave sportive dhe ekspozitës së vizatimit.</w:t>
            </w:r>
          </w:p>
          <w:p w14:paraId="30989CBB" w14:textId="77777777" w:rsidR="00E70554" w:rsidRPr="0049101F" w:rsidRDefault="00E70554" w:rsidP="007B0206">
            <w:pPr>
              <w:spacing w:after="0" w:line="240" w:lineRule="auto"/>
              <w:rPr>
                <w:rFonts w:ascii="Times New Roman" w:hAnsi="Times New Roman"/>
              </w:rPr>
            </w:pPr>
            <w:r w:rsidRPr="0063500B">
              <w:rPr>
                <w:rFonts w:ascii="Times New Roman" w:hAnsi="Times New Roman"/>
                <w:b/>
                <w:i/>
              </w:rPr>
              <w:t>Veprimi 8</w:t>
            </w:r>
            <w:r w:rsidRPr="0063500B">
              <w:rPr>
                <w:rFonts w:ascii="Times New Roman" w:hAnsi="Times New Roman"/>
                <w:i/>
              </w:rPr>
              <w:t>.</w:t>
            </w:r>
            <w:r w:rsidRPr="0049101F">
              <w:rPr>
                <w:rFonts w:ascii="Times New Roman" w:hAnsi="Times New Roman"/>
              </w:rPr>
              <w:t xml:space="preserve"> Mësuesi shuan pishtarin me Flakën Olimpike dhe të deklaron mbyllen e Ditës Olimpike.</w:t>
            </w:r>
          </w:p>
        </w:tc>
      </w:tr>
      <w:tr w:rsidR="00E70554" w:rsidRPr="0049101F" w14:paraId="1F9B609C" w14:textId="77777777" w:rsidTr="008D175D">
        <w:trPr>
          <w:trHeight w:val="1222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BC6B0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Vlerësimi:</w:t>
            </w:r>
          </w:p>
          <w:p w14:paraId="504235DD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mësuesin/en.</w:t>
            </w:r>
          </w:p>
          <w:p w14:paraId="171936A8" w14:textId="439ECE0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 xml:space="preserve">dukuritë pozitive të shfaqura </w:t>
            </w:r>
            <w:r w:rsidRPr="0049101F">
              <w:rPr>
                <w:rFonts w:ascii="Times New Roman" w:eastAsia="Times New Roman" w:hAnsi="Times New Roman"/>
              </w:rPr>
              <w:t xml:space="preserve"> gjatë</w:t>
            </w:r>
            <w:r w:rsidRPr="0049101F">
              <w:rPr>
                <w:rFonts w:ascii="Times New Roman" w:hAnsi="Times New Roman"/>
              </w:rPr>
              <w:t xml:space="preserve"> veprimtarisë, (respektimi mendimit </w:t>
            </w:r>
            <w:r w:rsidR="00480F97">
              <w:rPr>
                <w:rFonts w:ascii="Times New Roman" w:hAnsi="Times New Roman"/>
              </w:rPr>
              <w:t xml:space="preserve">                    </w:t>
            </w:r>
            <w:r w:rsidRPr="0049101F">
              <w:rPr>
                <w:rFonts w:ascii="Times New Roman" w:hAnsi="Times New Roman"/>
              </w:rPr>
              <w:t>të shokëve, radhës së diskutimit, pjesëmarrja aktive në diskutim, etj.)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3D527691" w14:textId="77777777" w:rsidR="00E70554" w:rsidRPr="0049101F" w:rsidRDefault="00E70554" w:rsidP="007B02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Do të vlerësohet përkushtimi dhe kontributi i nxënësve në punën në grup.</w:t>
            </w:r>
          </w:p>
        </w:tc>
      </w:tr>
    </w:tbl>
    <w:p w14:paraId="313B0DD1" w14:textId="43B7D5AD" w:rsidR="00341670" w:rsidRPr="00E70554" w:rsidRDefault="00341670" w:rsidP="007B0206">
      <w:pPr>
        <w:spacing w:line="240" w:lineRule="auto"/>
      </w:pPr>
    </w:p>
    <w:sectPr w:rsidR="00341670" w:rsidRPr="00E70554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0AD"/>
    <w:multiLevelType w:val="hybridMultilevel"/>
    <w:tmpl w:val="3B92CE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51071E"/>
    <w:multiLevelType w:val="hybridMultilevel"/>
    <w:tmpl w:val="865054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D4D82"/>
    <w:multiLevelType w:val="hybridMultilevel"/>
    <w:tmpl w:val="43A46D9C"/>
    <w:lvl w:ilvl="0" w:tplc="D98C5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68D4268"/>
    <w:multiLevelType w:val="hybridMultilevel"/>
    <w:tmpl w:val="CB621144"/>
    <w:lvl w:ilvl="0" w:tplc="CC88081E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D5051"/>
    <w:rsid w:val="003E7206"/>
    <w:rsid w:val="003F3CD1"/>
    <w:rsid w:val="00402CE0"/>
    <w:rsid w:val="00403023"/>
    <w:rsid w:val="004155B8"/>
    <w:rsid w:val="00425BDE"/>
    <w:rsid w:val="00440092"/>
    <w:rsid w:val="00440895"/>
    <w:rsid w:val="00480F97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A5D76"/>
    <w:rsid w:val="005B700F"/>
    <w:rsid w:val="005C6685"/>
    <w:rsid w:val="005E4913"/>
    <w:rsid w:val="00602A67"/>
    <w:rsid w:val="00621506"/>
    <w:rsid w:val="00625972"/>
    <w:rsid w:val="00631657"/>
    <w:rsid w:val="0063500B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206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D175D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5F6C"/>
    <w:rsid w:val="00AD68D5"/>
    <w:rsid w:val="00B5200D"/>
    <w:rsid w:val="00B56E1C"/>
    <w:rsid w:val="00B62E79"/>
    <w:rsid w:val="00B90019"/>
    <w:rsid w:val="00BD2CD2"/>
    <w:rsid w:val="00BF00D4"/>
    <w:rsid w:val="00C42352"/>
    <w:rsid w:val="00C42678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554"/>
    <w:rsid w:val="00E70BC4"/>
    <w:rsid w:val="00E725BF"/>
    <w:rsid w:val="00E9774E"/>
    <w:rsid w:val="00EC4C44"/>
    <w:rsid w:val="00F10EA1"/>
    <w:rsid w:val="00F1343C"/>
    <w:rsid w:val="00F15DC5"/>
    <w:rsid w:val="00F2560F"/>
    <w:rsid w:val="00F63B09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943589-79B4-6440-8229-44FE29D6C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639</Words>
  <Characters>3648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145</cp:revision>
  <dcterms:created xsi:type="dcterms:W3CDTF">2015-09-14T13:31:00Z</dcterms:created>
  <dcterms:modified xsi:type="dcterms:W3CDTF">2017-09-12T12:22:00Z</dcterms:modified>
</cp:coreProperties>
</file>