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A1D1E6" w14:textId="7C33FA9A" w:rsidR="00942984" w:rsidRPr="001D5E86" w:rsidRDefault="00942984" w:rsidP="000274E6">
      <w:pPr>
        <w:spacing w:line="240" w:lineRule="auto"/>
        <w:jc w:val="both"/>
        <w:rPr>
          <w:rFonts w:ascii="Times New Roman" w:hAnsi="Times New Roman"/>
          <w:b/>
        </w:rPr>
      </w:pPr>
      <w:r w:rsidRPr="000F7135">
        <w:rPr>
          <w:rFonts w:ascii="Times New Roman" w:hAnsi="Times New Roman"/>
          <w:b/>
          <w:i/>
        </w:rPr>
        <w:t>II-</w:t>
      </w:r>
      <w:r w:rsidRPr="001D5E86">
        <w:rPr>
          <w:rFonts w:ascii="Times New Roman" w:hAnsi="Times New Roman"/>
          <w:b/>
        </w:rPr>
        <w:t xml:space="preserve"> </w:t>
      </w:r>
      <w:r w:rsidR="000F7135" w:rsidRPr="000F7135">
        <w:rPr>
          <w:rFonts w:ascii="Times New Roman" w:hAnsi="Times New Roman"/>
          <w:b/>
          <w:i/>
        </w:rPr>
        <w:t>RUAJTJA E ORGANIZMIT NGA DËMTIMET E MUNDSHME GJATË TË USHTRUARIT ME VEPRIMTARI FIZIKE E SPORTIVE</w:t>
      </w:r>
    </w:p>
    <w:p w14:paraId="50FE5B77" w14:textId="77777777" w:rsidR="00942984" w:rsidRPr="001D5E86" w:rsidRDefault="00942984" w:rsidP="00027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color w:val="000000" w:themeColor="text1"/>
        </w:rPr>
      </w:pPr>
      <w:r w:rsidRPr="001D5E86">
        <w:rPr>
          <w:rFonts w:ascii="Times New Roman" w:hAnsi="Times New Roman"/>
        </w:rPr>
        <w:t>Për të përfituar sa më shumë prej veprimtarisë fizike, nxënësit duhet të orientohen në zbatimin e rregullave të sigurisë, me qëllim evitimin e dëmtimeve apo lëndimeve të ndryshme. Një rëndësi të veçantë merr edhe identifikimi i lëndimeve  prej veprimtarisë fizike, si dhe mësimi i teknikave të thjeshta të trajtimit fillestar të tyre. në këtë nën tematikë nxënësve u ofrohet informacion mbi ndrydhjen (distorsionin) e kyçeve</w:t>
      </w:r>
      <w:r w:rsidRPr="001D5E86">
        <w:rPr>
          <w:rFonts w:ascii="Times New Roman" w:eastAsiaTheme="minorHAnsi" w:hAnsi="Times New Roman"/>
          <w:bCs/>
          <w:color w:val="000000" w:themeColor="text1"/>
        </w:rPr>
        <w:t xml:space="preserve"> dhe  h</w:t>
      </w:r>
      <w:r w:rsidRPr="001D5E86">
        <w:rPr>
          <w:rFonts w:ascii="Times New Roman" w:eastAsiaTheme="minorHAnsi" w:hAnsi="Times New Roman"/>
        </w:rPr>
        <w:t xml:space="preserve">emorragjisë (gjakderdhjes) nga hunda, </w:t>
      </w:r>
      <w:r w:rsidRPr="001D5E86">
        <w:rPr>
          <w:rFonts w:ascii="Times New Roman" w:eastAsiaTheme="minorHAnsi" w:hAnsi="Times New Roman"/>
          <w:bCs/>
          <w:color w:val="000000" w:themeColor="text1"/>
        </w:rPr>
        <w:t xml:space="preserve"> si forma të lëndimeve që mund të ndodhë gjatë të ushtruarit me veprimtari fizike.</w:t>
      </w:r>
    </w:p>
    <w:p w14:paraId="4907C842" w14:textId="77777777" w:rsidR="00942984" w:rsidRPr="001D5E86" w:rsidRDefault="00942984" w:rsidP="000274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color w:val="000000" w:themeColor="text1"/>
        </w:rPr>
      </w:pPr>
    </w:p>
    <w:p w14:paraId="4A9A789F" w14:textId="77777777" w:rsidR="00942984" w:rsidRPr="001D5E86" w:rsidRDefault="00942984" w:rsidP="000274E6">
      <w:pPr>
        <w:spacing w:after="160" w:line="240" w:lineRule="auto"/>
        <w:jc w:val="both"/>
        <w:rPr>
          <w:rFonts w:ascii="Times New Roman" w:eastAsiaTheme="minorHAnsi" w:hAnsi="Times New Roman"/>
        </w:rPr>
      </w:pPr>
      <w:r w:rsidRPr="001D5E86">
        <w:rPr>
          <w:rFonts w:ascii="Times New Roman" w:eastAsiaTheme="minorHAnsi" w:hAnsi="Times New Roman"/>
        </w:rPr>
        <w:t>Më poshtë jepen shembuj të trajtimit të temave mësimore të orëve teorike, nëpërmjet planifikimeve ditore</w:t>
      </w:r>
    </w:p>
    <w:p w14:paraId="23125424" w14:textId="1F28D2F8" w:rsidR="00942984" w:rsidRPr="001D5E86" w:rsidRDefault="00030721" w:rsidP="000274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1D5E86">
        <w:rPr>
          <w:rFonts w:ascii="Times New Roman" w:hAnsi="Times New Roman"/>
          <w:b/>
        </w:rPr>
        <w:t xml:space="preserve">MËSIMI </w:t>
      </w:r>
      <w:r>
        <w:rPr>
          <w:rFonts w:ascii="Times New Roman" w:hAnsi="Times New Roman"/>
          <w:b/>
        </w:rPr>
        <w:t>2.1</w:t>
      </w:r>
      <w:r w:rsidRPr="001D5E86">
        <w:rPr>
          <w:rFonts w:ascii="Times New Roman" w:hAnsi="Times New Roman"/>
          <w:b/>
        </w:rPr>
        <w:t>:  NDRYDHJET (DISTORSIONET) E KYÇEVE</w:t>
      </w:r>
    </w:p>
    <w:p w14:paraId="11329D88" w14:textId="77777777" w:rsidR="00942984" w:rsidRPr="001D5E86" w:rsidRDefault="00942984" w:rsidP="000274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2708"/>
        <w:gridCol w:w="2127"/>
        <w:gridCol w:w="1441"/>
      </w:tblGrid>
      <w:tr w:rsidR="001D5E86" w:rsidRPr="001D5E86" w14:paraId="17E49241" w14:textId="77777777" w:rsidTr="008B4CFE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D22393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1D5E86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BAEF1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1D5E86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34D03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E306E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8B4CFE" w:rsidRPr="001D5E86" w14:paraId="358C7831" w14:textId="77777777" w:rsidTr="008B4CFE">
        <w:trPr>
          <w:trHeight w:val="637"/>
        </w:trPr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B741F" w14:textId="77777777" w:rsidR="00942984" w:rsidRPr="001D5E86" w:rsidRDefault="00942984" w:rsidP="00027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1D5E86">
              <w:rPr>
                <w:rFonts w:ascii="Times New Roman" w:hAnsi="Times New Roman"/>
              </w:rPr>
              <w:t xml:space="preserve"> Ndrydhjet (Distorsionet) e kyçe</w:t>
            </w:r>
            <w:bookmarkStart w:id="0" w:name="_GoBack"/>
            <w:bookmarkEnd w:id="0"/>
            <w:r w:rsidRPr="001D5E86">
              <w:rPr>
                <w:rFonts w:ascii="Times New Roman" w:hAnsi="Times New Roman"/>
              </w:rPr>
              <w:t>ve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329F0E" w14:textId="537F7301" w:rsidR="00942984" w:rsidRPr="001D5E86" w:rsidRDefault="00942984" w:rsidP="000274E6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1D5E86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="008B4CFE"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 w:rsidRPr="001D5E86">
              <w:rPr>
                <w:rFonts w:ascii="Times New Roman" w:hAnsi="Times New Roman"/>
                <w:lang w:eastAsia="sq-AL"/>
              </w:rPr>
              <w:t>Bashkëbisedim</w:t>
            </w:r>
          </w:p>
          <w:p w14:paraId="4F0CB51A" w14:textId="5B6BC3FB" w:rsidR="00942984" w:rsidRPr="001D5E86" w:rsidRDefault="00942984" w:rsidP="000274E6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1D5E86">
              <w:rPr>
                <w:rFonts w:ascii="Times New Roman" w:hAnsi="Times New Roman"/>
                <w:lang w:eastAsia="sq-AL"/>
              </w:rPr>
              <w:t>sjellja shembujve, reflektim</w:t>
            </w:r>
            <w:r w:rsidR="008B4CFE">
              <w:rPr>
                <w:rFonts w:ascii="Times New Roman" w:hAnsi="Times New Roman"/>
                <w:lang w:eastAsia="sq-AL"/>
              </w:rPr>
              <w:t xml:space="preserve">                     </w:t>
            </w:r>
            <w:r w:rsidRPr="001D5E86">
              <w:rPr>
                <w:rFonts w:ascii="Times New Roman" w:hAnsi="Times New Roman"/>
                <w:lang w:eastAsia="sq-AL"/>
              </w:rPr>
              <w:t xml:space="preserve"> i nxënësve</w:t>
            </w:r>
          </w:p>
        </w:tc>
      </w:tr>
      <w:tr w:rsidR="00942984" w:rsidRPr="001D5E86" w14:paraId="44F046B3" w14:textId="77777777" w:rsidTr="008B4CFE">
        <w:trPr>
          <w:trHeight w:val="1457"/>
        </w:trPr>
        <w:tc>
          <w:tcPr>
            <w:tcW w:w="57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BD028" w14:textId="77777777" w:rsidR="00942984" w:rsidRPr="001D5E86" w:rsidRDefault="00942984" w:rsidP="000274E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D5E86">
              <w:rPr>
                <w:rFonts w:ascii="Times New Roman" w:hAnsi="Times New Roman"/>
                <w:b/>
              </w:rPr>
              <w:t>Rezultatet e fushës/lëndës:</w:t>
            </w:r>
          </w:p>
          <w:p w14:paraId="399D7F00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1D5E86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6A1DEF20" w14:textId="4D7D8F67" w:rsidR="00942984" w:rsidRPr="001D5E86" w:rsidRDefault="00942984" w:rsidP="000274E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 w:themeColor="text1"/>
              </w:rPr>
            </w:pPr>
            <w:r w:rsidRPr="001D5E86">
              <w:rPr>
                <w:rFonts w:ascii="Times New Roman" w:eastAsiaTheme="minorHAnsi" w:hAnsi="Times New Roman"/>
                <w:bCs/>
                <w:color w:val="000000" w:themeColor="text1"/>
              </w:rPr>
              <w:t>Identifikon “</w:t>
            </w:r>
            <w:r w:rsidRPr="001D5E86">
              <w:rPr>
                <w:rFonts w:ascii="Times New Roman" w:hAnsi="Times New Roman"/>
              </w:rPr>
              <w:t>Ndrydhjet (Distorsionet) e kyçeve</w:t>
            </w:r>
            <w:r w:rsidR="008B4CFE">
              <w:rPr>
                <w:rFonts w:ascii="Times New Roman" w:eastAsiaTheme="minorHAnsi" w:hAnsi="Times New Roman"/>
                <w:bCs/>
                <w:color w:val="000000" w:themeColor="text1"/>
              </w:rPr>
              <w:t>”</w:t>
            </w:r>
            <w:r w:rsidRPr="001D5E86">
              <w:rPr>
                <w:rFonts w:ascii="Times New Roman" w:eastAsiaTheme="minorHAnsi" w:hAnsi="Times New Roman"/>
                <w:bCs/>
                <w:color w:val="000000" w:themeColor="text1"/>
              </w:rPr>
              <w:t>, si një nga format e lëndimeve që mund të ndodhë gjatë të ushtruarit me veprimtari fizike</w:t>
            </w:r>
            <w:r w:rsidR="007D5696">
              <w:rPr>
                <w:rFonts w:ascii="Times New Roman" w:eastAsiaTheme="minorHAnsi" w:hAnsi="Times New Roman"/>
                <w:bCs/>
                <w:color w:val="000000" w:themeColor="text1"/>
              </w:rPr>
              <w:t>;</w:t>
            </w:r>
          </w:p>
          <w:p w14:paraId="196B8D72" w14:textId="77777777" w:rsidR="00942984" w:rsidRPr="001D5E86" w:rsidRDefault="00942984" w:rsidP="000274E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 w:themeColor="text1"/>
              </w:rPr>
            </w:pPr>
            <w:r w:rsidRPr="001D5E86">
              <w:rPr>
                <w:rFonts w:ascii="Times New Roman" w:eastAsiaTheme="minorHAnsi" w:hAnsi="Times New Roman"/>
                <w:bCs/>
                <w:color w:val="000000" w:themeColor="text1"/>
              </w:rPr>
              <w:t>Aplikon rregulla të sigurisë për shmangien e lëndimit të ndrydhjes së kyçeve.</w:t>
            </w:r>
          </w:p>
        </w:tc>
        <w:tc>
          <w:tcPr>
            <w:tcW w:w="3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E1AB1" w14:textId="77777777" w:rsidR="00942984" w:rsidRPr="001D5E86" w:rsidRDefault="00942984" w:rsidP="000274E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1D5E86">
              <w:rPr>
                <w:rFonts w:ascii="Times New Roman" w:hAnsi="Times New Roman"/>
                <w:b/>
              </w:rPr>
              <w:t xml:space="preserve">Fjalët kyçe: </w:t>
            </w:r>
          </w:p>
          <w:p w14:paraId="73F2CEB1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color w:val="000000"/>
              </w:rPr>
              <w:t>Veprimtari fizike, lëndime, ndrydhje (dirstorsion) i kyçeve.</w:t>
            </w:r>
          </w:p>
        </w:tc>
      </w:tr>
      <w:tr w:rsidR="00942984" w:rsidRPr="001D5E86" w14:paraId="7D92EAA2" w14:textId="77777777" w:rsidTr="008B4CFE">
        <w:trPr>
          <w:trHeight w:val="880"/>
        </w:trPr>
        <w:tc>
          <w:tcPr>
            <w:tcW w:w="578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D5182B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D5E86">
              <w:rPr>
                <w:rFonts w:ascii="Times New Roman" w:eastAsia="Times New Roman" w:hAnsi="Times New Roman"/>
                <w:b/>
                <w:bCs/>
                <w:color w:val="000000"/>
              </w:rPr>
              <w:t> Burimet:</w:t>
            </w:r>
          </w:p>
          <w:p w14:paraId="1A0D0CFB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hAnsi="Times New Roman"/>
              </w:rPr>
              <w:t>Materiali ndihmës për nxënësit (tekst mësimor), p</w:t>
            </w:r>
            <w:r w:rsidRPr="001D5E86">
              <w:rPr>
                <w:rFonts w:ascii="Times New Roman" w:hAnsi="Times New Roman"/>
                <w:lang w:eastAsia="sq-AL"/>
              </w:rPr>
              <w:t>rogrami</w:t>
            </w:r>
            <w:r w:rsidRPr="001D5E86">
              <w:rPr>
                <w:rFonts w:ascii="Times New Roman" w:hAnsi="Times New Roman"/>
              </w:rPr>
              <w:t>, u</w:t>
            </w:r>
            <w:r w:rsidRPr="001D5E86">
              <w:rPr>
                <w:rFonts w:ascii="Times New Roman" w:hAnsi="Times New Roman"/>
                <w:lang w:eastAsia="sq-AL"/>
              </w:rPr>
              <w:t>dhëzuesi</w:t>
            </w:r>
            <w:r w:rsidRPr="001D5E86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35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7A71E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7D5696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942984" w:rsidRPr="001D5E86" w14:paraId="24E38AE7" w14:textId="77777777" w:rsidTr="001D5E86">
        <w:trPr>
          <w:trHeight w:val="298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046AA" w14:textId="77777777" w:rsidR="00942984" w:rsidRPr="001D5E86" w:rsidRDefault="00942984" w:rsidP="000274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942984" w:rsidRPr="001D5E86" w14:paraId="4F3DDB85" w14:textId="77777777" w:rsidTr="001D5E86">
        <w:trPr>
          <w:trHeight w:val="557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47AA9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1D5E86">
              <w:rPr>
                <w:rFonts w:ascii="Times New Roman" w:eastAsia="Times New Roman" w:hAnsi="Times New Roman"/>
                <w:color w:val="000000"/>
              </w:rPr>
              <w:t xml:space="preserve"> : Mësuesi fton nxënësit të diskutojnë mbi:</w:t>
            </w:r>
          </w:p>
          <w:p w14:paraId="6BF28ED1" w14:textId="77777777" w:rsidR="00942984" w:rsidRPr="001D5E86" w:rsidRDefault="00942984" w:rsidP="00027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color w:val="000000"/>
              </w:rPr>
              <w:t>Përvojat e nxënësve  në raste të dëmtimeve apo lëndimeve gjatë kryerjes së veprimtarive fizike.</w:t>
            </w:r>
          </w:p>
          <w:p w14:paraId="535DD791" w14:textId="77777777" w:rsidR="00942984" w:rsidRPr="001D5E86" w:rsidRDefault="00942984" w:rsidP="000274E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color w:val="000000"/>
              </w:rPr>
              <w:t>Informacionin që nxënësit kanë mbi kyçet (artikulacionet) dhe indin lidhor (tendinë e ligamente) dhe mundësitë për dëmtimin e tyre.</w:t>
            </w:r>
          </w:p>
          <w:p w14:paraId="5223C864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1D5E86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41CB81B0" w14:textId="77777777" w:rsidR="00942984" w:rsidRPr="001D5E86" w:rsidRDefault="00942984" w:rsidP="00027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color w:val="000000"/>
              </w:rPr>
              <w:t>Kyçeve (artikulacionet) dhe indin lidhor (tendinë e ligamente), strukturën dhe funksionin e tyre.</w:t>
            </w:r>
          </w:p>
          <w:p w14:paraId="373B2337" w14:textId="77777777" w:rsidR="00942984" w:rsidRPr="001D5E86" w:rsidRDefault="00942984" w:rsidP="00027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color w:val="000000"/>
              </w:rPr>
              <w:t>Çfarë është ndrydhja e kyçeve, si një nga format më të zakonta të lëndimit gjatë veprimtarisë fizike.</w:t>
            </w:r>
          </w:p>
          <w:p w14:paraId="72C2CC7E" w14:textId="77777777" w:rsidR="00942984" w:rsidRPr="001D5E86" w:rsidRDefault="00942984" w:rsidP="00027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color w:val="000000"/>
              </w:rPr>
              <w:t>Rreziqet që sjellin ndrydhje të kyçeve.</w:t>
            </w:r>
          </w:p>
          <w:p w14:paraId="362C03F9" w14:textId="77777777" w:rsidR="00942984" w:rsidRPr="001D5E86" w:rsidRDefault="00942984" w:rsidP="00027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hAnsi="Times New Roman"/>
              </w:rPr>
              <w:t>Shenjat e jashtme (simptomat) e një ndrydhje (distorsioni) të kyçit</w:t>
            </w:r>
          </w:p>
          <w:p w14:paraId="51A12738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1D5E86">
              <w:rPr>
                <w:rFonts w:ascii="Times New Roman" w:eastAsia="Times New Roman" w:hAnsi="Times New Roman"/>
                <w:b/>
                <w:color w:val="000000"/>
              </w:rPr>
              <w:t>Faza e tretë: Mësuesi fton nxënësit në një  diskutim rreth pyetjes:</w:t>
            </w:r>
          </w:p>
          <w:p w14:paraId="2E6A7F4A" w14:textId="77777777" w:rsidR="00942984" w:rsidRPr="001D5E86" w:rsidRDefault="00942984" w:rsidP="000274E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 w:rsidRPr="001D5E86">
              <w:rPr>
                <w:rFonts w:ascii="Times New Roman" w:hAnsi="Times New Roman"/>
              </w:rPr>
              <w:t>Në rast se të ka ndodhur personalisht apo ke asistuar dikë që ka pësuar</w:t>
            </w:r>
            <w:r w:rsidRPr="001D5E86">
              <w:rPr>
                <w:rFonts w:ascii="Times New Roman" w:hAnsi="Times New Roman"/>
                <w:b/>
              </w:rPr>
              <w:t xml:space="preserve"> </w:t>
            </w:r>
            <w:r w:rsidRPr="001D5E86">
              <w:rPr>
                <w:rFonts w:ascii="Times New Roman" w:hAnsi="Times New Roman"/>
              </w:rPr>
              <w:t>ndrydhje (distorsion) të kyçit, cilat janë disa nga shenjat që ke dalluar (nxënësi/sja)?</w:t>
            </w:r>
          </w:p>
          <w:p w14:paraId="46A1FB98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942984" w:rsidRPr="001D5E86" w14:paraId="1801EB67" w14:textId="77777777" w:rsidTr="001D5E86">
        <w:trPr>
          <w:trHeight w:val="136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B6D56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1E3E44ED" w14:textId="77777777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55E6F2EA" w14:textId="09A6233B" w:rsidR="00942984" w:rsidRPr="001D5E86" w:rsidRDefault="00942984" w:rsidP="000274E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5E86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1D5E86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="001D5E86">
              <w:rPr>
                <w:rFonts w:ascii="Times New Roman" w:hAnsi="Times New Roman"/>
              </w:rPr>
              <w:t>.</w:t>
            </w:r>
            <w:r w:rsidRPr="001D5E86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313B0DD1" w14:textId="43B7D5AD" w:rsidR="00341670" w:rsidRPr="001D5E86" w:rsidRDefault="00341670" w:rsidP="000274E6">
      <w:pPr>
        <w:spacing w:line="240" w:lineRule="auto"/>
        <w:rPr>
          <w:rFonts w:ascii="Times New Roman" w:hAnsi="Times New Roman"/>
        </w:rPr>
      </w:pPr>
    </w:p>
    <w:sectPr w:rsidR="00341670" w:rsidRPr="001D5E8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83A"/>
    <w:multiLevelType w:val="hybridMultilevel"/>
    <w:tmpl w:val="B95471B4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2952D5"/>
    <w:multiLevelType w:val="hybridMultilevel"/>
    <w:tmpl w:val="F0B612A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445A62"/>
    <w:multiLevelType w:val="hybridMultilevel"/>
    <w:tmpl w:val="60DEA04E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DA74C1"/>
    <w:multiLevelType w:val="hybridMultilevel"/>
    <w:tmpl w:val="B89012FC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274E6"/>
    <w:rsid w:val="00030721"/>
    <w:rsid w:val="0003641F"/>
    <w:rsid w:val="00054707"/>
    <w:rsid w:val="00082466"/>
    <w:rsid w:val="000A5B7F"/>
    <w:rsid w:val="000B5B96"/>
    <w:rsid w:val="000C7BE6"/>
    <w:rsid w:val="000E0A22"/>
    <w:rsid w:val="000F7135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D5E86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D5696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4CFE"/>
    <w:rsid w:val="008B776E"/>
    <w:rsid w:val="008C3D16"/>
    <w:rsid w:val="008E098D"/>
    <w:rsid w:val="00914AD5"/>
    <w:rsid w:val="0091609A"/>
    <w:rsid w:val="00934BED"/>
    <w:rsid w:val="00942984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37A95B-B0A6-6640-80A9-4B140EEC8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2</Pages>
  <Words>440</Words>
  <Characters>2510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133</cp:revision>
  <dcterms:created xsi:type="dcterms:W3CDTF">2015-09-14T13:31:00Z</dcterms:created>
  <dcterms:modified xsi:type="dcterms:W3CDTF">2017-09-12T12:15:00Z</dcterms:modified>
</cp:coreProperties>
</file>