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932EF6" w14:textId="00E3A4F9" w:rsidR="00647E19" w:rsidRDefault="00012FEB" w:rsidP="007352B8">
      <w:pPr>
        <w:spacing w:line="240" w:lineRule="auto"/>
        <w:rPr>
          <w:rFonts w:ascii="Times New Roman" w:hAnsi="Times New Roman"/>
          <w:b/>
          <w:i/>
        </w:rPr>
      </w:pPr>
      <w:bookmarkStart w:id="0" w:name="_GoBack"/>
      <w:bookmarkEnd w:id="0"/>
      <w:r w:rsidRPr="00717901">
        <w:rPr>
          <w:rFonts w:ascii="Times New Roman" w:hAnsi="Times New Roman"/>
          <w:b/>
          <w:i/>
        </w:rPr>
        <w:t>MËSIMI 1</w:t>
      </w:r>
      <w:r>
        <w:rPr>
          <w:rFonts w:ascii="Times New Roman" w:hAnsi="Times New Roman"/>
          <w:b/>
          <w:i/>
        </w:rPr>
        <w:t>.</w:t>
      </w:r>
      <w:r>
        <w:rPr>
          <w:rFonts w:ascii="Times New Roman" w:hAnsi="Times New Roman"/>
          <w:b/>
          <w:i/>
        </w:rPr>
        <w:t>3</w:t>
      </w:r>
      <w:r w:rsidRPr="00717901">
        <w:rPr>
          <w:rFonts w:ascii="Times New Roman" w:hAnsi="Times New Roman"/>
          <w:b/>
          <w:i/>
        </w:rPr>
        <w:t>:</w:t>
      </w:r>
      <w:r w:rsidRPr="00012FEB">
        <w:rPr>
          <w:rFonts w:ascii="Times New Roman" w:hAnsi="Times New Roman"/>
        </w:rPr>
        <w:t xml:space="preserve"> </w:t>
      </w:r>
      <w:r w:rsidRPr="00012FEB">
        <w:rPr>
          <w:rFonts w:ascii="Times New Roman" w:hAnsi="Times New Roman"/>
          <w:b/>
          <w:i/>
        </w:rPr>
        <w:t>SHËNDETI FIZIK DHE SHËNDETI MENDOR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283"/>
        <w:gridCol w:w="2292"/>
        <w:gridCol w:w="1701"/>
      </w:tblGrid>
      <w:tr w:rsidR="00647E19" w:rsidRPr="0049101F" w14:paraId="31A0C757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73AB6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3FA82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49101F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AE3561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Shkalla:4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29026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Klasa:8</w:t>
            </w:r>
          </w:p>
        </w:tc>
      </w:tr>
      <w:tr w:rsidR="00647E19" w:rsidRPr="0049101F" w14:paraId="412086E0" w14:textId="77777777" w:rsidTr="003B02CA">
        <w:trPr>
          <w:trHeight w:val="693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C1DAA" w14:textId="77777777" w:rsidR="00647E19" w:rsidRPr="0049101F" w:rsidRDefault="00647E19" w:rsidP="003B02C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49101F">
              <w:rPr>
                <w:rFonts w:ascii="Times New Roman" w:eastAsia="Times New Roman" w:hAnsi="Times New Roman"/>
                <w:bCs/>
                <w:color w:val="000000"/>
              </w:rPr>
              <w:t>:</w:t>
            </w:r>
            <w:r w:rsidRPr="0049101F">
              <w:rPr>
                <w:rFonts w:ascii="Times New Roman" w:hAnsi="Times New Roman"/>
              </w:rPr>
              <w:t xml:space="preserve"> Shëndeti fizik dhe shëndeti mendor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ABA0D" w14:textId="77777777" w:rsidR="00647E19" w:rsidRPr="0049101F" w:rsidRDefault="00647E19" w:rsidP="003B02CA">
            <w:pPr>
              <w:tabs>
                <w:tab w:val="left" w:pos="8295"/>
              </w:tabs>
              <w:spacing w:line="240" w:lineRule="auto"/>
              <w:ind w:left="186"/>
              <w:rPr>
                <w:rFonts w:ascii="Times New Roman" w:eastAsia="Times New Roman" w:hAnsi="Times New Roman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49101F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49101F">
              <w:rPr>
                <w:rFonts w:ascii="Times New Roman" w:hAnsi="Times New Roman"/>
                <w:lang w:eastAsia="sq-AL"/>
              </w:rPr>
              <w:t>Bashkëbisedim</w:t>
            </w:r>
            <w:r w:rsidRPr="0049101F">
              <w:rPr>
                <w:rFonts w:ascii="Times New Roman" w:hAnsi="Times New Roman"/>
              </w:rPr>
              <w:t>, s</w:t>
            </w:r>
            <w:r w:rsidRPr="0049101F">
              <w:rPr>
                <w:rFonts w:ascii="Times New Roman" w:hAnsi="Times New Roman"/>
                <w:lang w:eastAsia="sq-AL"/>
              </w:rPr>
              <w:t>jellja shembujve</w:t>
            </w:r>
            <w:r w:rsidRPr="0049101F">
              <w:rPr>
                <w:rFonts w:ascii="Times New Roman" w:hAnsi="Times New Roman"/>
              </w:rPr>
              <w:t xml:space="preserve"> dhe </w:t>
            </w:r>
            <w:r w:rsidRPr="0049101F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647E19" w:rsidRPr="0049101F" w14:paraId="44D97451" w14:textId="77777777" w:rsidTr="003B02CA">
        <w:trPr>
          <w:trHeight w:val="1265"/>
        </w:trPr>
        <w:tc>
          <w:tcPr>
            <w:tcW w:w="535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E3141F" w14:textId="77777777" w:rsidR="00647E19" w:rsidRPr="0049101F" w:rsidRDefault="00647E19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>Rezultatet e fushës/lëndës:</w:t>
            </w:r>
          </w:p>
          <w:p w14:paraId="7D87AD71" w14:textId="77777777" w:rsidR="00647E19" w:rsidRPr="0049101F" w:rsidRDefault="00647E19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9101F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915D37E" w14:textId="77777777" w:rsidR="00647E19" w:rsidRPr="0049101F" w:rsidRDefault="00647E19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Kupton ndryshimet midis shëndetit fizik dhe mendor</w:t>
            </w:r>
            <w:r>
              <w:rPr>
                <w:rFonts w:ascii="Times New Roman" w:hAnsi="Times New Roman"/>
              </w:rPr>
              <w:t>;</w:t>
            </w:r>
          </w:p>
          <w:p w14:paraId="355F63F6" w14:textId="77777777" w:rsidR="00647E19" w:rsidRPr="0049101F" w:rsidRDefault="00647E19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9101F">
              <w:rPr>
                <w:rFonts w:ascii="Times New Roman" w:hAnsi="Times New Roman"/>
              </w:rPr>
              <w:t>Identifikon faktorë që ndikojnë mbi shëndetin fizik dhe atë mendor.</w:t>
            </w:r>
          </w:p>
        </w:tc>
        <w:tc>
          <w:tcPr>
            <w:tcW w:w="3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AB062" w14:textId="77777777" w:rsidR="00647E19" w:rsidRPr="0049101F" w:rsidRDefault="00647E19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49101F">
              <w:rPr>
                <w:rFonts w:ascii="Times New Roman" w:hAnsi="Times New Roman"/>
                <w:b/>
              </w:rPr>
              <w:t xml:space="preserve">Fjalët kyçe: </w:t>
            </w:r>
          </w:p>
          <w:p w14:paraId="0E9D552E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Aspekte të shëndetit, shëndet fizik, shëndet mendor.</w:t>
            </w:r>
          </w:p>
        </w:tc>
      </w:tr>
      <w:tr w:rsidR="00647E19" w:rsidRPr="0049101F" w14:paraId="64CBDFE6" w14:textId="77777777" w:rsidTr="003B02CA">
        <w:trPr>
          <w:trHeight w:val="950"/>
        </w:trPr>
        <w:tc>
          <w:tcPr>
            <w:tcW w:w="5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02083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DFC40AB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</w:rPr>
              <w:t>Materiali ndihmës për nxënësit (tekst mësimor), p</w:t>
            </w:r>
            <w:r w:rsidRPr="0049101F">
              <w:rPr>
                <w:rFonts w:ascii="Times New Roman" w:hAnsi="Times New Roman"/>
                <w:lang w:eastAsia="sq-AL"/>
              </w:rPr>
              <w:t>rogrami</w:t>
            </w:r>
            <w:r w:rsidRPr="0049101F">
              <w:rPr>
                <w:rFonts w:ascii="Times New Roman" w:hAnsi="Times New Roman"/>
              </w:rPr>
              <w:t>, u</w:t>
            </w:r>
            <w:r w:rsidRPr="0049101F">
              <w:rPr>
                <w:rFonts w:ascii="Times New Roman" w:hAnsi="Times New Roman"/>
                <w:lang w:eastAsia="sq-AL"/>
              </w:rPr>
              <w:t>dhëzuesi</w:t>
            </w:r>
            <w:r w:rsidRPr="0049101F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9BC5B" w14:textId="77777777" w:rsidR="00647E19" w:rsidRPr="00D84DAE" w:rsidRDefault="00647E19" w:rsidP="003B02CA">
            <w:pPr>
              <w:spacing w:after="0" w:line="240" w:lineRule="auto"/>
              <w:ind w:left="142"/>
              <w:rPr>
                <w:rFonts w:ascii="Times New Roman" w:eastAsia="Times New Roman" w:hAnsi="Times New Roman"/>
                <w:bCs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  </w:t>
            </w: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ndërkurrikulare: </w:t>
            </w:r>
            <w:r w:rsidRPr="003161B4">
              <w:rPr>
                <w:rFonts w:ascii="Times New Roman" w:eastAsia="Times New Roman" w:hAnsi="Times New Roman"/>
                <w:bCs/>
                <w:color w:val="000000"/>
              </w:rPr>
              <w:t xml:space="preserve">Shkencat shoqërore, Gjuhën dhe 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3161B4">
              <w:rPr>
                <w:rFonts w:ascii="Times New Roman" w:eastAsia="Times New Roman" w:hAnsi="Times New Roman"/>
                <w:bCs/>
                <w:color w:val="000000"/>
              </w:rPr>
              <w:t>komunikimin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.</w:t>
            </w:r>
          </w:p>
        </w:tc>
      </w:tr>
      <w:tr w:rsidR="00647E19" w:rsidRPr="0049101F" w14:paraId="0D3213E6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96985" w14:textId="77777777" w:rsidR="00647E19" w:rsidRPr="0049101F" w:rsidRDefault="00647E19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647E19" w:rsidRPr="0049101F" w14:paraId="37C4E872" w14:textId="77777777" w:rsidTr="003B02CA">
        <w:trPr>
          <w:trHeight w:val="610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20657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: Mësuesi fton nxënësit të diskutojnë mbi:</w:t>
            </w:r>
          </w:p>
          <w:p w14:paraId="7B2A22C0" w14:textId="77777777" w:rsidR="00647E19" w:rsidRPr="0049101F" w:rsidRDefault="00647E19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 Aspekte të shëndetit dhe nëse mund të ndikojnë këta aspekte tek njëri tjetri.</w:t>
            </w:r>
          </w:p>
          <w:p w14:paraId="1A841637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:  Mësuesi 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fillon të shpjegojë me shembuj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rreth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9101F">
              <w:rPr>
                <w:rFonts w:ascii="Times New Roman" w:eastAsia="Times New Roman" w:hAnsi="Times New Roman"/>
                <w:color w:val="000000"/>
              </w:rPr>
              <w:t>identitetit gjinor:</w:t>
            </w:r>
          </w:p>
          <w:p w14:paraId="5854F633" w14:textId="77777777" w:rsidR="00647E19" w:rsidRPr="0049101F" w:rsidRDefault="00647E19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Aspektit fizik të shëndetit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E75E189" w14:textId="77777777" w:rsidR="00647E19" w:rsidRPr="0049101F" w:rsidRDefault="00647E19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Aspektit mendor të shëndetit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1B5A2AE6" w14:textId="77777777" w:rsidR="00647E19" w:rsidRPr="0049101F" w:rsidRDefault="00647E19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Marrëdhënies midis shëndetit fizik dhe shëndetit mendor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D2C8322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color w:val="000000"/>
              </w:rPr>
              <w:t>Faza e tretë: Mësuesi fton nxënësit të diskutojnë mbi:</w:t>
            </w:r>
          </w:p>
          <w:p w14:paraId="5FAF976D" w14:textId="77777777" w:rsidR="00647E19" w:rsidRPr="0049101F" w:rsidRDefault="00647E1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right="742"/>
              <w:jc w:val="both"/>
              <w:rPr>
                <w:rFonts w:ascii="Times New Roman" w:hAnsi="Times New Roman"/>
                <w:bCs/>
              </w:rPr>
            </w:pPr>
            <w:r w:rsidRPr="0049101F">
              <w:rPr>
                <w:rFonts w:ascii="Times New Roman" w:hAnsi="Times New Roman"/>
                <w:bCs/>
              </w:rPr>
              <w:t>Si ndikon shëndeti fizik në atë mendor dhe anasjelltas?</w:t>
            </w:r>
          </w:p>
          <w:p w14:paraId="6E5115F9" w14:textId="77777777" w:rsidR="00647E19" w:rsidRPr="0049101F" w:rsidRDefault="00647E19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hAnsi="Times New Roman"/>
                <w:bCs/>
              </w:rPr>
              <w:t>Si duhet të veprohet për një kujdes sa më të mirë për shëndetin?</w:t>
            </w:r>
          </w:p>
        </w:tc>
      </w:tr>
      <w:tr w:rsidR="00647E19" w:rsidRPr="0049101F" w14:paraId="17B11E49" w14:textId="77777777" w:rsidTr="003B02CA">
        <w:trPr>
          <w:trHeight w:val="1491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621FA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4222F04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4E7272F6" w14:textId="77777777" w:rsidR="00647E19" w:rsidRPr="0049101F" w:rsidRDefault="00647E19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9101F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49101F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49101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747D5B5F" w14:textId="77777777" w:rsidR="00647E19" w:rsidRPr="00C91BD6" w:rsidRDefault="00647E19" w:rsidP="007352B8">
      <w:pPr>
        <w:spacing w:line="240" w:lineRule="auto"/>
      </w:pPr>
    </w:p>
    <w:sectPr w:rsidR="00647E19" w:rsidRPr="00C91BD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403D6"/>
    <w:multiLevelType w:val="multilevel"/>
    <w:tmpl w:val="27B6E64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90515"/>
    <w:multiLevelType w:val="hybridMultilevel"/>
    <w:tmpl w:val="2010901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5A6F17"/>
    <w:multiLevelType w:val="hybridMultilevel"/>
    <w:tmpl w:val="27B6E64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62023B"/>
    <w:multiLevelType w:val="hybridMultilevel"/>
    <w:tmpl w:val="09683AE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12FEB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104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61B4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85D95"/>
    <w:rsid w:val="005B700F"/>
    <w:rsid w:val="005C6685"/>
    <w:rsid w:val="00602A67"/>
    <w:rsid w:val="00621506"/>
    <w:rsid w:val="00625972"/>
    <w:rsid w:val="00631657"/>
    <w:rsid w:val="00636F3B"/>
    <w:rsid w:val="00647E19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352B8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A7633"/>
    <w:rsid w:val="009D298F"/>
    <w:rsid w:val="009E6203"/>
    <w:rsid w:val="009F0946"/>
    <w:rsid w:val="009F37D8"/>
    <w:rsid w:val="00A01166"/>
    <w:rsid w:val="00A10DC7"/>
    <w:rsid w:val="00A15708"/>
    <w:rsid w:val="00A30994"/>
    <w:rsid w:val="00A4223A"/>
    <w:rsid w:val="00A83EE8"/>
    <w:rsid w:val="00A942CF"/>
    <w:rsid w:val="00A96481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377E8"/>
    <w:rsid w:val="00C42352"/>
    <w:rsid w:val="00C8129F"/>
    <w:rsid w:val="00C907FF"/>
    <w:rsid w:val="00C91BD6"/>
    <w:rsid w:val="00CC7CCF"/>
    <w:rsid w:val="00CF5614"/>
    <w:rsid w:val="00D15965"/>
    <w:rsid w:val="00D410E7"/>
    <w:rsid w:val="00D45EC5"/>
    <w:rsid w:val="00D66F30"/>
    <w:rsid w:val="00D8122C"/>
    <w:rsid w:val="00D82F29"/>
    <w:rsid w:val="00D84DAE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0784B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F305F4-112A-7844-BCB9-9B8F94C7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234</Words>
  <Characters>1340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142</cp:revision>
  <dcterms:created xsi:type="dcterms:W3CDTF">2015-09-14T13:31:00Z</dcterms:created>
  <dcterms:modified xsi:type="dcterms:W3CDTF">2017-09-12T12:11:00Z</dcterms:modified>
</cp:coreProperties>
</file>