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1695B" w14:textId="59970B28" w:rsidR="0074467F" w:rsidRDefault="00FA2984" w:rsidP="004D2485">
      <w:pPr>
        <w:spacing w:line="240" w:lineRule="auto"/>
        <w:rPr>
          <w:rFonts w:ascii="Times New Roman" w:hAnsi="Times New Roman"/>
          <w:b/>
          <w:i/>
        </w:rPr>
      </w:pPr>
      <w:bookmarkStart w:id="0" w:name="_GoBack"/>
      <w:r w:rsidRPr="00161AE2">
        <w:rPr>
          <w:rFonts w:ascii="Times New Roman" w:hAnsi="Times New Roman"/>
          <w:b/>
          <w:bCs/>
          <w:i/>
        </w:rPr>
        <w:t xml:space="preserve">MËSIMI </w:t>
      </w:r>
      <w:r>
        <w:rPr>
          <w:rFonts w:ascii="Times New Roman" w:hAnsi="Times New Roman"/>
          <w:b/>
          <w:bCs/>
          <w:i/>
        </w:rPr>
        <w:t>4.</w:t>
      </w:r>
      <w:r>
        <w:rPr>
          <w:rFonts w:ascii="Times New Roman" w:hAnsi="Times New Roman"/>
          <w:b/>
          <w:bCs/>
          <w:i/>
        </w:rPr>
        <w:t>2</w:t>
      </w:r>
      <w:r w:rsidRPr="00161AE2">
        <w:rPr>
          <w:rFonts w:ascii="Times New Roman" w:hAnsi="Times New Roman"/>
          <w:b/>
          <w:bCs/>
          <w:i/>
        </w:rPr>
        <w:t>:</w:t>
      </w:r>
      <w:r>
        <w:rPr>
          <w:rFonts w:ascii="Times New Roman" w:hAnsi="Times New Roman"/>
          <w:b/>
          <w:bCs/>
          <w:i/>
        </w:rPr>
        <w:t xml:space="preserve"> </w:t>
      </w:r>
      <w:bookmarkEnd w:id="0"/>
      <w:r w:rsidRPr="00FA2984">
        <w:rPr>
          <w:rFonts w:ascii="Times New Roman" w:hAnsi="Times New Roman"/>
          <w:b/>
          <w:i/>
        </w:rPr>
        <w:t>RËNDËSIA E UJIT NË SHËNDETIN E NJERIUT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2283"/>
        <w:gridCol w:w="567"/>
        <w:gridCol w:w="1701"/>
        <w:gridCol w:w="1725"/>
      </w:tblGrid>
      <w:tr w:rsidR="0074467F" w:rsidRPr="0049101F" w14:paraId="792C555E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F31D5D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 xml:space="preserve"> </w:t>
            </w:r>
            <w:r w:rsidRPr="0049101F">
              <w:rPr>
                <w:rFonts w:ascii="Times New Roman" w:hAnsi="Times New Roman"/>
                <w:bCs/>
              </w:rPr>
              <w:t xml:space="preserve">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A2DE9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0152B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8DE13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74467F" w:rsidRPr="0049101F" w14:paraId="6FF3235E" w14:textId="77777777" w:rsidTr="003B02CA">
        <w:trPr>
          <w:trHeight w:val="502"/>
        </w:trPr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3E884" w14:textId="77777777" w:rsidR="0074467F" w:rsidRPr="0049101F" w:rsidRDefault="0074467F" w:rsidP="003B02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>Rëndësia e ujit në shëndetin e njeriut</w:t>
            </w:r>
            <w:r>
              <w:rPr>
                <w:rFonts w:ascii="Times New Roman" w:hAnsi="Times New Roman"/>
              </w:rPr>
              <w:t>.</w:t>
            </w:r>
          </w:p>
          <w:p w14:paraId="408BE30D" w14:textId="77777777" w:rsidR="0074467F" w:rsidRPr="0049101F" w:rsidRDefault="0074467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22E0E" w14:textId="77777777" w:rsidR="0074467F" w:rsidRPr="0049101F" w:rsidRDefault="0074467F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6FFDC219" w14:textId="77777777" w:rsidR="0074467F" w:rsidRDefault="0074467F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49101F">
              <w:rPr>
                <w:rFonts w:ascii="Times New Roman" w:hAnsi="Times New Roman"/>
                <w:lang w:eastAsia="sq-AL"/>
              </w:rPr>
              <w:t xml:space="preserve">sjellja shembujve, </w:t>
            </w:r>
          </w:p>
          <w:p w14:paraId="750C3250" w14:textId="77777777" w:rsidR="0074467F" w:rsidRPr="0049101F" w:rsidRDefault="0074467F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74467F" w:rsidRPr="0049101F" w14:paraId="42434485" w14:textId="77777777" w:rsidTr="003B02CA">
        <w:trPr>
          <w:trHeight w:val="1178"/>
        </w:trPr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0B42C" w14:textId="77777777" w:rsidR="0074467F" w:rsidRPr="0049101F" w:rsidRDefault="0074467F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792CF2E4" w14:textId="77777777" w:rsidR="0074467F" w:rsidRPr="0049101F" w:rsidRDefault="0074467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4C6F1F25" w14:textId="77777777" w:rsidR="0074467F" w:rsidRPr="0049101F" w:rsidRDefault="0074467F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49101F">
              <w:rPr>
                <w:rFonts w:ascii="Times New Roman" w:eastAsiaTheme="minorHAnsi" w:hAnsi="Times New Roman"/>
              </w:rPr>
              <w:t>Njeh kontributet specifike të ujit në shëndetin e njeriut</w:t>
            </w:r>
            <w:r>
              <w:rPr>
                <w:rFonts w:ascii="Times New Roman" w:eastAsiaTheme="minorHAnsi" w:hAnsi="Times New Roman"/>
              </w:rPr>
              <w:t>;</w:t>
            </w:r>
          </w:p>
          <w:p w14:paraId="5E0AB444" w14:textId="77777777" w:rsidR="0074467F" w:rsidRPr="0049101F" w:rsidRDefault="0074467F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 xml:space="preserve">Argumenton mbi </w:t>
            </w:r>
            <w:r w:rsidRPr="0049101F">
              <w:rPr>
                <w:rFonts w:ascii="Times New Roman" w:eastAsiaTheme="minorHAnsi" w:hAnsi="Times New Roman"/>
              </w:rPr>
              <w:t>rëndësinë e ujit në shëndetin e njeriut.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28F22" w14:textId="77777777" w:rsidR="0074467F" w:rsidRPr="0049101F" w:rsidRDefault="0074467F" w:rsidP="003B02CA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6C2A03E9" w14:textId="77777777" w:rsidR="0074467F" w:rsidRPr="0049101F" w:rsidRDefault="0074467F" w:rsidP="003B02CA">
            <w:pPr>
              <w:shd w:val="clear" w:color="auto" w:fill="E7E6E6" w:themeFill="background2"/>
              <w:tabs>
                <w:tab w:val="left" w:pos="31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  <w:lang w:eastAsia="en-GB"/>
              </w:rPr>
            </w:pPr>
            <w:r w:rsidRPr="0049101F">
              <w:rPr>
                <w:rFonts w:ascii="Times New Roman" w:hAnsi="Times New Roman"/>
                <w:bCs/>
              </w:rPr>
              <w:t xml:space="preserve"> Shëndeti dhe uji.</w:t>
            </w:r>
          </w:p>
          <w:p w14:paraId="22E4E573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4467F" w:rsidRPr="0049101F" w14:paraId="03D2F95D" w14:textId="77777777" w:rsidTr="003B02CA">
        <w:trPr>
          <w:trHeight w:val="880"/>
        </w:trPr>
        <w:tc>
          <w:tcPr>
            <w:tcW w:w="53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870B1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3DF80FFE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399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A4702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D77D7F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74467F" w:rsidRPr="0049101F" w14:paraId="6F992938" w14:textId="77777777" w:rsidTr="003B02CA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50BF9" w14:textId="77777777" w:rsidR="0074467F" w:rsidRPr="0049101F" w:rsidRDefault="0074467F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74467F" w:rsidRPr="0049101F" w14:paraId="5C06A75F" w14:textId="77777777" w:rsidTr="003B02CA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F3A69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Duke shfrytëzuar informacionin e marrë prej nxënësve nga burime të tjera, mësuesi fton nxënësit në një diskutim interaktiv rreth:</w:t>
            </w:r>
          </w:p>
          <w:p w14:paraId="6600ABBA" w14:textId="77777777" w:rsidR="0074467F" w:rsidRPr="0049101F" w:rsidRDefault="0074467F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Kontributit të ujit në shëndetin e njeriut.</w:t>
            </w:r>
          </w:p>
          <w:p w14:paraId="42C8F9C1" w14:textId="77777777" w:rsidR="0074467F" w:rsidRPr="0049101F" w:rsidRDefault="0074467F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Çfarë do të mungonte në shëndetin e njeriut nëse nuk do të plotësoheshin si duhet nevojat për ujë?</w:t>
            </w:r>
          </w:p>
          <w:p w14:paraId="33222C44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:  Mësuesi fillon të shpjegojë me </w:t>
            </w:r>
            <w:r>
              <w:rPr>
                <w:rFonts w:ascii="Times New Roman" w:eastAsia="Times New Roman" w:hAnsi="Times New Roman"/>
                <w:color w:val="000000"/>
              </w:rPr>
              <w:t>shembuj  rreth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</w:t>
            </w:r>
          </w:p>
          <w:p w14:paraId="41090DA9" w14:textId="77777777" w:rsidR="0074467F" w:rsidRPr="0049101F" w:rsidRDefault="0074467F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Kontributit të përgjithshëm të ujit në shëndetin e njeriut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135DE7E3" w14:textId="77777777" w:rsidR="0074467F" w:rsidRPr="0049101F" w:rsidRDefault="0074467F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lang w:eastAsia="en-GB"/>
              </w:rPr>
              <w:t>Uji si lubrifikant</w:t>
            </w:r>
            <w:r>
              <w:rPr>
                <w:rFonts w:ascii="Times New Roman" w:eastAsia="Times New Roman" w:hAnsi="Times New Roman"/>
                <w:lang w:eastAsia="en-GB"/>
              </w:rPr>
              <w:t>;</w:t>
            </w:r>
          </w:p>
          <w:p w14:paraId="14959AA0" w14:textId="77777777" w:rsidR="0074467F" w:rsidRPr="0049101F" w:rsidRDefault="0074467F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lang w:eastAsia="en-GB"/>
              </w:rPr>
              <w:t>Uji në rregullimin e temperaturës së trupit</w:t>
            </w:r>
            <w:r>
              <w:rPr>
                <w:rFonts w:ascii="Times New Roman" w:eastAsia="Times New Roman" w:hAnsi="Times New Roman"/>
                <w:lang w:eastAsia="en-GB"/>
              </w:rPr>
              <w:t>;</w:t>
            </w:r>
          </w:p>
          <w:p w14:paraId="4A59B794" w14:textId="77777777" w:rsidR="0074467F" w:rsidRPr="0049101F" w:rsidRDefault="0074467F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lang w:eastAsia="en-GB"/>
              </w:rPr>
              <w:t>Uji heq helme (toksina) të dëmshme nga trupi</w:t>
            </w:r>
            <w:r>
              <w:rPr>
                <w:rFonts w:ascii="Times New Roman" w:eastAsia="Times New Roman" w:hAnsi="Times New Roman"/>
                <w:lang w:eastAsia="en-GB"/>
              </w:rPr>
              <w:t>;</w:t>
            </w:r>
          </w:p>
          <w:p w14:paraId="6EE47F3B" w14:textId="77777777" w:rsidR="0074467F" w:rsidRPr="0060710E" w:rsidRDefault="0074467F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lang w:eastAsia="en-GB"/>
              </w:rPr>
              <w:t>Uji si transportues të ushqyesve të vlefshëm në trup</w:t>
            </w:r>
            <w:r>
              <w:rPr>
                <w:rFonts w:ascii="Times New Roman" w:eastAsia="Times New Roman" w:hAnsi="Times New Roman"/>
                <w:lang w:eastAsia="en-GB"/>
              </w:rPr>
              <w:t>.</w:t>
            </w:r>
          </w:p>
          <w:p w14:paraId="4EF1EBCD" w14:textId="77777777" w:rsidR="0074467F" w:rsidRPr="0060710E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interaktiv rreth njohurive të marra në mësim në lidhje me temën, si dhe nga informacione shtesë, të cilin nxënësit mund ta kenë marrë nga burime të tjera.</w:t>
            </w:r>
          </w:p>
          <w:p w14:paraId="31EFEA92" w14:textId="77777777" w:rsidR="0074467F" w:rsidRPr="0060710E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74467F" w:rsidRPr="0049101F" w14:paraId="2E21967D" w14:textId="77777777" w:rsidTr="003B02CA">
        <w:trPr>
          <w:trHeight w:val="1222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FDA88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407F3FEA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6CC3C9CC" w14:textId="77777777" w:rsidR="0074467F" w:rsidRPr="0049101F" w:rsidRDefault="007446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>
              <w:rPr>
                <w:rFonts w:ascii="Times New Roman" w:hAnsi="Times New Roman"/>
              </w:rPr>
              <w:t>.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3B03B993" w14:textId="77777777" w:rsidR="0074467F" w:rsidRPr="00204BA0" w:rsidRDefault="0074467F" w:rsidP="004D2485">
      <w:pPr>
        <w:spacing w:line="240" w:lineRule="auto"/>
      </w:pPr>
    </w:p>
    <w:sectPr w:rsidR="0074467F" w:rsidRPr="00204BA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40DD2"/>
    <w:multiLevelType w:val="hybridMultilevel"/>
    <w:tmpl w:val="DD7A3C5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6654C"/>
    <w:multiLevelType w:val="hybridMultilevel"/>
    <w:tmpl w:val="1A56D1E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1C4B77"/>
    <w:multiLevelType w:val="hybridMultilevel"/>
    <w:tmpl w:val="5464ED1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1178"/>
    <w:rsid w:val="001A2675"/>
    <w:rsid w:val="001B1B5F"/>
    <w:rsid w:val="001C2B28"/>
    <w:rsid w:val="001E572E"/>
    <w:rsid w:val="001F2F41"/>
    <w:rsid w:val="0020095E"/>
    <w:rsid w:val="00202554"/>
    <w:rsid w:val="00204BA0"/>
    <w:rsid w:val="00250CF8"/>
    <w:rsid w:val="002551A1"/>
    <w:rsid w:val="0026054D"/>
    <w:rsid w:val="0027325A"/>
    <w:rsid w:val="00275003"/>
    <w:rsid w:val="00290059"/>
    <w:rsid w:val="00291A02"/>
    <w:rsid w:val="002A0EF1"/>
    <w:rsid w:val="002F4D98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092"/>
    <w:rsid w:val="00440895"/>
    <w:rsid w:val="004935AB"/>
    <w:rsid w:val="004B17CB"/>
    <w:rsid w:val="004C6CD9"/>
    <w:rsid w:val="004D2485"/>
    <w:rsid w:val="005207EC"/>
    <w:rsid w:val="00534FC8"/>
    <w:rsid w:val="00537BA7"/>
    <w:rsid w:val="00543526"/>
    <w:rsid w:val="005566C4"/>
    <w:rsid w:val="00562245"/>
    <w:rsid w:val="00563667"/>
    <w:rsid w:val="00576FBF"/>
    <w:rsid w:val="00584993"/>
    <w:rsid w:val="005B700F"/>
    <w:rsid w:val="005C6685"/>
    <w:rsid w:val="005D748D"/>
    <w:rsid w:val="00602A67"/>
    <w:rsid w:val="0060710E"/>
    <w:rsid w:val="00621506"/>
    <w:rsid w:val="00625972"/>
    <w:rsid w:val="00631657"/>
    <w:rsid w:val="00636F3B"/>
    <w:rsid w:val="0066387C"/>
    <w:rsid w:val="0066693C"/>
    <w:rsid w:val="00696823"/>
    <w:rsid w:val="006A007F"/>
    <w:rsid w:val="006B3B5F"/>
    <w:rsid w:val="006D254F"/>
    <w:rsid w:val="006D7C2D"/>
    <w:rsid w:val="006F42D7"/>
    <w:rsid w:val="00701AA1"/>
    <w:rsid w:val="00706FB6"/>
    <w:rsid w:val="00722202"/>
    <w:rsid w:val="0074467F"/>
    <w:rsid w:val="00756CB3"/>
    <w:rsid w:val="00776D14"/>
    <w:rsid w:val="00784222"/>
    <w:rsid w:val="00797B55"/>
    <w:rsid w:val="007B0A2D"/>
    <w:rsid w:val="007E3DC0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B2DD2"/>
    <w:rsid w:val="00CC7CCF"/>
    <w:rsid w:val="00CF5614"/>
    <w:rsid w:val="00D15965"/>
    <w:rsid w:val="00D410E7"/>
    <w:rsid w:val="00D45EC5"/>
    <w:rsid w:val="00D77D7F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A2984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8B5245-8E64-344E-A4EF-94AB0303E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289</Words>
  <Characters>1651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143</cp:revision>
  <dcterms:created xsi:type="dcterms:W3CDTF">2015-09-14T13:31:00Z</dcterms:created>
  <dcterms:modified xsi:type="dcterms:W3CDTF">2017-09-12T12:23:00Z</dcterms:modified>
</cp:coreProperties>
</file>