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679060" w14:textId="6EA8CA22" w:rsidR="00717901" w:rsidRDefault="00717901" w:rsidP="00AA26C1">
      <w:pPr>
        <w:spacing w:line="240" w:lineRule="auto"/>
        <w:rPr>
          <w:rFonts w:ascii="Times New Roman" w:hAnsi="Times New Roman"/>
          <w:b/>
          <w:i/>
        </w:rPr>
      </w:pPr>
      <w:r w:rsidRPr="00717901">
        <w:rPr>
          <w:rFonts w:ascii="Times New Roman" w:hAnsi="Times New Roman"/>
          <w:b/>
          <w:i/>
        </w:rPr>
        <w:t>MËSIMI 1</w:t>
      </w:r>
      <w:r>
        <w:rPr>
          <w:rFonts w:ascii="Times New Roman" w:hAnsi="Times New Roman"/>
          <w:b/>
          <w:i/>
        </w:rPr>
        <w:t xml:space="preserve">.1 </w:t>
      </w:r>
      <w:r w:rsidRPr="00717901">
        <w:rPr>
          <w:rFonts w:ascii="Times New Roman" w:hAnsi="Times New Roman"/>
          <w:b/>
          <w:i/>
        </w:rPr>
        <w:t>: MIRËQENIA FIZIKE, MENDORE, EMOCIONALE DHE SOCIALE</w:t>
      </w:r>
    </w:p>
    <w:tbl>
      <w:tblPr>
        <w:tblW w:w="935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8"/>
        <w:gridCol w:w="2268"/>
        <w:gridCol w:w="851"/>
        <w:gridCol w:w="1559"/>
        <w:gridCol w:w="1725"/>
      </w:tblGrid>
      <w:tr w:rsidR="000764E7" w:rsidRPr="00250402" w14:paraId="7F2B35C7" w14:textId="77777777" w:rsidTr="003B02CA">
        <w:trPr>
          <w:trHeight w:val="298"/>
        </w:trPr>
        <w:tc>
          <w:tcPr>
            <w:tcW w:w="29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0495E2" w14:textId="77777777" w:rsidR="000764E7" w:rsidRPr="00250402" w:rsidRDefault="000764E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50402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Fusha: </w:t>
            </w:r>
            <w:r w:rsidRPr="00250402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6DAF7" w14:textId="77777777" w:rsidR="000764E7" w:rsidRPr="00250402" w:rsidRDefault="000764E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50402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250402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B03BB" w14:textId="77777777" w:rsidR="000764E7" w:rsidRPr="00250402" w:rsidRDefault="000764E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50402">
              <w:rPr>
                <w:rFonts w:ascii="Times New Roman" w:eastAsia="Times New Roman" w:hAnsi="Times New Roman"/>
                <w:b/>
                <w:bCs/>
                <w:color w:val="000000"/>
              </w:rPr>
              <w:t>Shkalla:4</w:t>
            </w:r>
          </w:p>
        </w:tc>
        <w:tc>
          <w:tcPr>
            <w:tcW w:w="17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0AFA25" w14:textId="77777777" w:rsidR="000764E7" w:rsidRPr="00250402" w:rsidRDefault="000764E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50402">
              <w:rPr>
                <w:rFonts w:ascii="Times New Roman" w:eastAsia="Times New Roman" w:hAnsi="Times New Roman"/>
                <w:b/>
                <w:bCs/>
                <w:color w:val="000000"/>
              </w:rPr>
              <w:t>Klasa:8</w:t>
            </w:r>
          </w:p>
        </w:tc>
      </w:tr>
      <w:tr w:rsidR="000764E7" w:rsidRPr="00250402" w14:paraId="439D0BB1" w14:textId="77777777" w:rsidTr="003B02CA">
        <w:trPr>
          <w:trHeight w:val="481"/>
        </w:trPr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B196A" w14:textId="14843A15" w:rsidR="000764E7" w:rsidRPr="00250402" w:rsidRDefault="000764E7" w:rsidP="003B02C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250402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 w:rsidRPr="00250402">
              <w:rPr>
                <w:rFonts w:ascii="Times New Roman" w:hAnsi="Times New Roman"/>
              </w:rPr>
              <w:t>Mirëqenia fizike, mendore, emocionale dhe sociale</w:t>
            </w:r>
            <w:bookmarkStart w:id="0" w:name="_GoBack"/>
            <w:bookmarkEnd w:id="0"/>
          </w:p>
        </w:tc>
        <w:tc>
          <w:tcPr>
            <w:tcW w:w="4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CAD6BE" w14:textId="77777777" w:rsidR="000764E7" w:rsidRPr="00250402" w:rsidRDefault="000764E7" w:rsidP="003B02CA">
            <w:pPr>
              <w:tabs>
                <w:tab w:val="left" w:pos="8295"/>
              </w:tabs>
              <w:spacing w:line="240" w:lineRule="auto"/>
              <w:rPr>
                <w:rFonts w:ascii="Times New Roman" w:eastAsia="Times New Roman" w:hAnsi="Times New Roman"/>
              </w:rPr>
            </w:pPr>
            <w:r w:rsidRPr="00250402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250402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250402">
              <w:rPr>
                <w:rFonts w:ascii="Times New Roman" w:hAnsi="Times New Roman"/>
                <w:lang w:eastAsia="sq-AL"/>
              </w:rPr>
              <w:t>Bashkëbisedim</w:t>
            </w:r>
            <w:r w:rsidRPr="00250402">
              <w:rPr>
                <w:rFonts w:ascii="Times New Roman" w:hAnsi="Times New Roman"/>
              </w:rPr>
              <w:t>, s</w:t>
            </w:r>
            <w:r w:rsidRPr="00250402">
              <w:rPr>
                <w:rFonts w:ascii="Times New Roman" w:hAnsi="Times New Roman"/>
                <w:lang w:eastAsia="sq-AL"/>
              </w:rPr>
              <w:t>jellja shembujve</w:t>
            </w:r>
            <w:r w:rsidRPr="00250402">
              <w:rPr>
                <w:rFonts w:ascii="Times New Roman" w:hAnsi="Times New Roman"/>
              </w:rPr>
              <w:t xml:space="preserve"> dhe </w:t>
            </w:r>
            <w:r w:rsidRPr="00250402">
              <w:rPr>
                <w:rFonts w:ascii="Times New Roman" w:hAnsi="Times New Roman"/>
                <w:lang w:eastAsia="sq-AL"/>
              </w:rPr>
              <w:t>reflektim i nxënësve</w:t>
            </w:r>
            <w:r>
              <w:rPr>
                <w:rFonts w:ascii="Times New Roman" w:hAnsi="Times New Roman"/>
                <w:lang w:eastAsia="sq-AL"/>
              </w:rPr>
              <w:t>.</w:t>
            </w:r>
          </w:p>
        </w:tc>
      </w:tr>
      <w:tr w:rsidR="000764E7" w:rsidRPr="00250402" w14:paraId="771E5140" w14:textId="77777777" w:rsidTr="003B02CA">
        <w:trPr>
          <w:trHeight w:val="1718"/>
        </w:trPr>
        <w:tc>
          <w:tcPr>
            <w:tcW w:w="521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D668E1" w14:textId="77777777" w:rsidR="000764E7" w:rsidRPr="00250402" w:rsidRDefault="000764E7" w:rsidP="003B02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50402">
              <w:rPr>
                <w:rFonts w:ascii="Times New Roman" w:hAnsi="Times New Roman"/>
                <w:b/>
              </w:rPr>
              <w:t>Rezultatet e fushës/lëndës:</w:t>
            </w:r>
          </w:p>
          <w:p w14:paraId="0E8268F1" w14:textId="77777777" w:rsidR="000764E7" w:rsidRPr="00250402" w:rsidRDefault="000764E7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250402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3C0099ED" w14:textId="77777777" w:rsidR="000764E7" w:rsidRPr="00250402" w:rsidRDefault="000764E7" w:rsidP="003B02C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50402">
              <w:rPr>
                <w:rFonts w:ascii="Times New Roman" w:hAnsi="Times New Roman"/>
              </w:rPr>
              <w:t xml:space="preserve">Tregon njohuri, menaxhon me emocionet e tij/saj dhe </w:t>
            </w:r>
            <w:r>
              <w:rPr>
                <w:rFonts w:ascii="Times New Roman" w:hAnsi="Times New Roman"/>
              </w:rPr>
              <w:t xml:space="preserve"> </w:t>
            </w:r>
            <w:r w:rsidRPr="00250402">
              <w:rPr>
                <w:rFonts w:ascii="Times New Roman" w:hAnsi="Times New Roman"/>
              </w:rPr>
              <w:t>i përshtat ato në situatat e diskutimit në grup</w:t>
            </w:r>
            <w:r>
              <w:rPr>
                <w:rFonts w:ascii="Times New Roman" w:hAnsi="Times New Roman"/>
              </w:rPr>
              <w:t>;</w:t>
            </w:r>
          </w:p>
          <w:p w14:paraId="7E1DF1A9" w14:textId="77777777" w:rsidR="000764E7" w:rsidRPr="00250402" w:rsidRDefault="000764E7" w:rsidP="003B02C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50402">
              <w:rPr>
                <w:rFonts w:ascii="Times New Roman" w:eastAsiaTheme="minorHAnsi" w:hAnsi="Times New Roman"/>
              </w:rPr>
              <w:t>Njeh dhe argumenton mbi konceptin e mirëqenies dhe përbërësit e saj</w:t>
            </w:r>
            <w:r>
              <w:rPr>
                <w:rFonts w:ascii="Times New Roman" w:eastAsiaTheme="minorHAnsi" w:hAnsi="Times New Roman"/>
              </w:rPr>
              <w:t>;</w:t>
            </w:r>
            <w:r w:rsidRPr="00250402">
              <w:rPr>
                <w:rFonts w:ascii="Times New Roman" w:eastAsiaTheme="minorHAnsi" w:hAnsi="Times New Roman"/>
              </w:rPr>
              <w:t xml:space="preserve"> </w:t>
            </w:r>
          </w:p>
          <w:p w14:paraId="5DCCD50E" w14:textId="77777777" w:rsidR="000764E7" w:rsidRPr="00250402" w:rsidRDefault="000764E7" w:rsidP="003B02C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50402">
              <w:rPr>
                <w:rFonts w:ascii="Times New Roman" w:eastAsiaTheme="minorHAnsi" w:hAnsi="Times New Roman"/>
              </w:rPr>
              <w:t>Identifikon faktorët që ndikojnë mirëqenien</w:t>
            </w:r>
            <w:r>
              <w:rPr>
                <w:rFonts w:ascii="Times New Roman" w:eastAsiaTheme="minorHAnsi" w:hAnsi="Times New Roman"/>
              </w:rPr>
              <w:t>.</w:t>
            </w:r>
            <w:r w:rsidRPr="00250402">
              <w:rPr>
                <w:rFonts w:ascii="Times New Roman" w:eastAsiaTheme="minorHAnsi" w:hAnsi="Times New Roman"/>
              </w:rPr>
              <w:t xml:space="preserve">  </w:t>
            </w:r>
          </w:p>
        </w:tc>
        <w:tc>
          <w:tcPr>
            <w:tcW w:w="4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6733F" w14:textId="77777777" w:rsidR="000764E7" w:rsidRPr="00250402" w:rsidRDefault="000764E7" w:rsidP="003B02CA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50402">
              <w:rPr>
                <w:rFonts w:ascii="Times New Roman" w:hAnsi="Times New Roman"/>
                <w:b/>
              </w:rPr>
              <w:t xml:space="preserve">Fjalët kyçe: </w:t>
            </w:r>
          </w:p>
          <w:p w14:paraId="765006B5" w14:textId="77777777" w:rsidR="000764E7" w:rsidRPr="00250402" w:rsidRDefault="000764E7" w:rsidP="003B02CA">
            <w:pPr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50402">
              <w:rPr>
                <w:rFonts w:ascii="Times New Roman" w:eastAsia="Times New Roman" w:hAnsi="Times New Roman"/>
                <w:color w:val="000000"/>
              </w:rPr>
              <w:t>Mirëqenie, përbërës të mirëqenies, faktorë të mirëqenies, individ i shëndetshëm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</w:tr>
      <w:tr w:rsidR="000764E7" w:rsidRPr="00250402" w14:paraId="57C7450C" w14:textId="77777777" w:rsidTr="003B02CA">
        <w:trPr>
          <w:trHeight w:val="950"/>
        </w:trPr>
        <w:tc>
          <w:tcPr>
            <w:tcW w:w="521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FFC0F" w14:textId="77777777" w:rsidR="000764E7" w:rsidRPr="00250402" w:rsidRDefault="000764E7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50402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2315B660" w14:textId="77777777" w:rsidR="000764E7" w:rsidRPr="00250402" w:rsidRDefault="000764E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50402">
              <w:rPr>
                <w:rFonts w:ascii="Times New Roman" w:hAnsi="Times New Roman"/>
              </w:rPr>
              <w:t>Materiali ndihmës për nxënësit (tekst mësimor), p</w:t>
            </w:r>
            <w:r w:rsidRPr="00250402">
              <w:rPr>
                <w:rFonts w:ascii="Times New Roman" w:hAnsi="Times New Roman"/>
                <w:lang w:eastAsia="sq-AL"/>
              </w:rPr>
              <w:t>rogrami</w:t>
            </w:r>
            <w:r w:rsidRPr="00250402">
              <w:rPr>
                <w:rFonts w:ascii="Times New Roman" w:hAnsi="Times New Roman"/>
              </w:rPr>
              <w:t>, u</w:t>
            </w:r>
            <w:r w:rsidRPr="00250402">
              <w:rPr>
                <w:rFonts w:ascii="Times New Roman" w:hAnsi="Times New Roman"/>
                <w:lang w:eastAsia="sq-AL"/>
              </w:rPr>
              <w:t>dhëzuesi</w:t>
            </w:r>
            <w:r w:rsidRPr="00250402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13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023C12" w14:textId="77777777" w:rsidR="000764E7" w:rsidRPr="00250402" w:rsidRDefault="000764E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50402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287270">
              <w:rPr>
                <w:rFonts w:ascii="Times New Roman" w:eastAsia="Times New Roman" w:hAnsi="Times New Roman"/>
                <w:bCs/>
                <w:color w:val="000000"/>
              </w:rPr>
              <w:t>Shkencat shoqërore, Gjuhën dhe komunikimin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.</w:t>
            </w:r>
          </w:p>
        </w:tc>
      </w:tr>
      <w:tr w:rsidR="000764E7" w:rsidRPr="00250402" w14:paraId="2000D63F" w14:textId="77777777" w:rsidTr="003B02CA">
        <w:trPr>
          <w:trHeight w:val="298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B0B447" w14:textId="77777777" w:rsidR="000764E7" w:rsidRPr="00250402" w:rsidRDefault="000764E7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50402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0764E7" w:rsidRPr="00250402" w14:paraId="4A6F2023" w14:textId="77777777" w:rsidTr="003B02CA">
        <w:trPr>
          <w:trHeight w:val="610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7E92E" w14:textId="77777777" w:rsidR="000764E7" w:rsidRPr="00250402" w:rsidRDefault="000764E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50402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250402">
              <w:rPr>
                <w:rFonts w:ascii="Times New Roman" w:eastAsia="Times New Roman" w:hAnsi="Times New Roman"/>
                <w:color w:val="000000"/>
              </w:rPr>
              <w:t>: Mësuesi fton nxënësit të diskutojnë mbi:</w:t>
            </w:r>
          </w:p>
          <w:p w14:paraId="25296FB1" w14:textId="77777777" w:rsidR="000764E7" w:rsidRPr="00250402" w:rsidRDefault="000764E7" w:rsidP="003B02C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50402">
              <w:rPr>
                <w:rFonts w:ascii="Times New Roman" w:eastAsia="Times New Roman" w:hAnsi="Times New Roman"/>
                <w:color w:val="000000"/>
              </w:rPr>
              <w:t>Konceptin e përgjithshëm të mirëqenies.</w:t>
            </w:r>
          </w:p>
          <w:p w14:paraId="41AE94F2" w14:textId="77777777" w:rsidR="000764E7" w:rsidRPr="00250402" w:rsidRDefault="000764E7" w:rsidP="003B02C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50402">
              <w:rPr>
                <w:rFonts w:ascii="Times New Roman" w:eastAsia="Times New Roman" w:hAnsi="Times New Roman"/>
                <w:color w:val="000000"/>
              </w:rPr>
              <w:t>Çfarë është dhe si kuptohet ajo nga nxënësit?</w:t>
            </w:r>
          </w:p>
          <w:p w14:paraId="6194D1DE" w14:textId="77777777" w:rsidR="000764E7" w:rsidRPr="00250402" w:rsidRDefault="000764E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50402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250402">
              <w:rPr>
                <w:rFonts w:ascii="Times New Roman" w:eastAsia="Times New Roman" w:hAnsi="Times New Roman"/>
                <w:color w:val="000000"/>
              </w:rPr>
              <w:t>:  Mësuesi fillon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të shpjegojë me shembuj rreth</w:t>
            </w:r>
            <w:r w:rsidRPr="00250402">
              <w:rPr>
                <w:rFonts w:ascii="Times New Roman" w:eastAsia="Times New Roman" w:hAnsi="Times New Roman"/>
                <w:color w:val="000000"/>
              </w:rPr>
              <w:t>:</w:t>
            </w:r>
          </w:p>
          <w:p w14:paraId="25441634" w14:textId="77777777" w:rsidR="000764E7" w:rsidRPr="00250402" w:rsidRDefault="000764E7" w:rsidP="003B02C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</w:rPr>
            </w:pPr>
            <w:r w:rsidRPr="00250402">
              <w:rPr>
                <w:rFonts w:ascii="Times New Roman" w:eastAsia="Times New Roman" w:hAnsi="Times New Roman"/>
                <w:color w:val="000000"/>
              </w:rPr>
              <w:t>Mirëqenies dhe përbërësve të saj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40149997" w14:textId="77777777" w:rsidR="000764E7" w:rsidRPr="00287270" w:rsidRDefault="000764E7" w:rsidP="003B02C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720"/>
              <w:rPr>
                <w:rFonts w:ascii="Times New Roman" w:eastAsia="Times New Roman" w:hAnsi="Times New Roman"/>
                <w:color w:val="000000"/>
              </w:rPr>
            </w:pPr>
            <w:r w:rsidRPr="00287270">
              <w:rPr>
                <w:rFonts w:ascii="Times New Roman" w:eastAsia="Times New Roman" w:hAnsi="Times New Roman"/>
                <w:color w:val="000000"/>
              </w:rPr>
              <w:t>Mirëqenies fizike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71550161" w14:textId="77777777" w:rsidR="000764E7" w:rsidRPr="00287270" w:rsidRDefault="000764E7" w:rsidP="003B02C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720"/>
              <w:rPr>
                <w:rFonts w:ascii="Times New Roman" w:eastAsia="Times New Roman" w:hAnsi="Times New Roman"/>
                <w:color w:val="000000"/>
              </w:rPr>
            </w:pPr>
            <w:r w:rsidRPr="00287270">
              <w:rPr>
                <w:rFonts w:ascii="Times New Roman" w:eastAsia="Times New Roman" w:hAnsi="Times New Roman"/>
                <w:color w:val="000000"/>
              </w:rPr>
              <w:t>Mirëqenies mendore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6522EA09" w14:textId="77777777" w:rsidR="000764E7" w:rsidRPr="00287270" w:rsidRDefault="000764E7" w:rsidP="003B02C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720"/>
              <w:rPr>
                <w:rFonts w:ascii="Times New Roman" w:eastAsia="Times New Roman" w:hAnsi="Times New Roman"/>
                <w:color w:val="000000"/>
              </w:rPr>
            </w:pPr>
            <w:r w:rsidRPr="00287270">
              <w:rPr>
                <w:rFonts w:ascii="Times New Roman" w:eastAsia="Times New Roman" w:hAnsi="Times New Roman"/>
                <w:color w:val="000000"/>
              </w:rPr>
              <w:t>Mirëqenies emocionale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07794898" w14:textId="77777777" w:rsidR="000764E7" w:rsidRPr="00250402" w:rsidRDefault="000764E7" w:rsidP="003B02C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</w:rPr>
            </w:pPr>
            <w:r w:rsidRPr="00250402">
              <w:rPr>
                <w:rFonts w:ascii="Times New Roman" w:eastAsia="Times New Roman" w:hAnsi="Times New Roman"/>
                <w:color w:val="000000"/>
              </w:rPr>
              <w:t>Faktorëve që ndikojnë në mirëqenien e një individi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52E2A338" w14:textId="77777777" w:rsidR="000764E7" w:rsidRPr="00250402" w:rsidRDefault="000764E7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  <w:r w:rsidRPr="00250402">
              <w:rPr>
                <w:rFonts w:ascii="Times New Roman" w:eastAsia="Times New Roman" w:hAnsi="Times New Roman"/>
                <w:b/>
                <w:color w:val="000000"/>
              </w:rPr>
              <w:t>Faza e tretë: Mësuesi fton nxënësit të diskutojnë mbi:</w:t>
            </w:r>
          </w:p>
          <w:p w14:paraId="5B9C776E" w14:textId="77777777" w:rsidR="000764E7" w:rsidRDefault="000764E7" w:rsidP="003B02CA">
            <w:pPr>
              <w:numPr>
                <w:ilvl w:val="0"/>
                <w:numId w:val="3"/>
              </w:numPr>
              <w:tabs>
                <w:tab w:val="num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250402">
              <w:rPr>
                <w:rFonts w:ascii="Times New Roman" w:hAnsi="Times New Roman"/>
                <w:bCs/>
              </w:rPr>
              <w:t xml:space="preserve">A mund të jetë të njëjtë përbërësit e mirëqenies së fëmijëve me atë të të rriturve? </w:t>
            </w:r>
          </w:p>
          <w:p w14:paraId="1C9E99DE" w14:textId="77777777" w:rsidR="000764E7" w:rsidRPr="00250402" w:rsidRDefault="000764E7" w:rsidP="003B02CA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bCs/>
              </w:rPr>
            </w:pPr>
            <w:r w:rsidRPr="00250402">
              <w:rPr>
                <w:rFonts w:ascii="Times New Roman" w:hAnsi="Times New Roman"/>
                <w:bCs/>
              </w:rPr>
              <w:t>Ku mund të jenë ndryshimet?</w:t>
            </w:r>
          </w:p>
          <w:p w14:paraId="0B81AA80" w14:textId="77777777" w:rsidR="000764E7" w:rsidRPr="00250402" w:rsidRDefault="000764E7" w:rsidP="003B02CA">
            <w:pPr>
              <w:numPr>
                <w:ilvl w:val="0"/>
                <w:numId w:val="3"/>
              </w:numPr>
              <w:tabs>
                <w:tab w:val="num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250402">
              <w:rPr>
                <w:rFonts w:ascii="Times New Roman" w:hAnsi="Times New Roman"/>
                <w:bCs/>
              </w:rPr>
              <w:t>A mund të ketë faktorë të tjerë që ndikojnë mirëqenien e një individi?</w:t>
            </w:r>
          </w:p>
          <w:p w14:paraId="0876A39B" w14:textId="77777777" w:rsidR="000764E7" w:rsidRPr="00250402" w:rsidRDefault="000764E7" w:rsidP="003B02CA">
            <w:pPr>
              <w:numPr>
                <w:ilvl w:val="0"/>
                <w:numId w:val="3"/>
              </w:numPr>
              <w:tabs>
                <w:tab w:val="num" w:pos="567"/>
              </w:tabs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250402">
              <w:rPr>
                <w:rFonts w:ascii="Times New Roman" w:hAnsi="Times New Roman"/>
                <w:bCs/>
              </w:rPr>
              <w:t>Cilat janë përgjegjësitë e prindërve për të siguruar mirëqenien e fëmijëve të tyre?</w:t>
            </w:r>
          </w:p>
        </w:tc>
      </w:tr>
      <w:tr w:rsidR="000764E7" w:rsidRPr="00250402" w14:paraId="578A0D11" w14:textId="77777777" w:rsidTr="003B02CA">
        <w:trPr>
          <w:trHeight w:val="1351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30CCB6" w14:textId="77777777" w:rsidR="000764E7" w:rsidRPr="00250402" w:rsidRDefault="000764E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50402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7F2A2E77" w14:textId="77777777" w:rsidR="000764E7" w:rsidRPr="00250402" w:rsidRDefault="000764E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50402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250402">
              <w:rPr>
                <w:rFonts w:ascii="Times New Roman" w:eastAsia="Times New Roman" w:hAnsi="Times New Roman"/>
                <w:color w:val="000000"/>
              </w:rPr>
              <w:t xml:space="preserve">tjetrin dhe mësuesin/en për njohuritë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          </w:t>
            </w:r>
            <w:r w:rsidRPr="00250402">
              <w:rPr>
                <w:rFonts w:ascii="Times New Roman" w:eastAsia="Times New Roman" w:hAnsi="Times New Roman"/>
                <w:color w:val="000000"/>
              </w:rPr>
              <w:t>që kanë rreth temës mësimore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10458EF5" w14:textId="77777777" w:rsidR="000764E7" w:rsidRPr="00250402" w:rsidRDefault="000764E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50402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250402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et.)</w:t>
            </w:r>
            <w:r>
              <w:rPr>
                <w:rFonts w:ascii="Times New Roman" w:hAnsi="Times New Roman"/>
              </w:rPr>
              <w:t>.</w:t>
            </w:r>
            <w:r w:rsidRPr="00250402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5C5F747C" w14:textId="77777777" w:rsidR="000764E7" w:rsidRPr="00717901" w:rsidRDefault="000764E7" w:rsidP="00AA26C1">
      <w:pPr>
        <w:spacing w:line="240" w:lineRule="auto"/>
        <w:rPr>
          <w:b/>
          <w:i/>
        </w:rPr>
      </w:pPr>
    </w:p>
    <w:sectPr w:rsidR="000764E7" w:rsidRPr="00717901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45A62"/>
    <w:multiLevelType w:val="hybridMultilevel"/>
    <w:tmpl w:val="60DEA04E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DC19E1"/>
    <w:multiLevelType w:val="hybridMultilevel"/>
    <w:tmpl w:val="FA0419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3F0062"/>
    <w:multiLevelType w:val="hybridMultilevel"/>
    <w:tmpl w:val="D19A90A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405D8A"/>
    <w:multiLevelType w:val="hybridMultilevel"/>
    <w:tmpl w:val="8EB09C76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4254DD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F0015E"/>
    <w:multiLevelType w:val="multilevel"/>
    <w:tmpl w:val="9FAAEB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>
    <w:nsid w:val="6EF3330B"/>
    <w:multiLevelType w:val="hybridMultilevel"/>
    <w:tmpl w:val="C2DCF2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8D84DC0"/>
    <w:multiLevelType w:val="hybridMultilevel"/>
    <w:tmpl w:val="28083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0F40A8"/>
    <w:multiLevelType w:val="hybridMultilevel"/>
    <w:tmpl w:val="76B0D4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6"/>
  </w:num>
  <w:num w:numId="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6774E"/>
    <w:rsid w:val="000764E7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1F54E6"/>
    <w:rsid w:val="0020095E"/>
    <w:rsid w:val="00202554"/>
    <w:rsid w:val="00216F90"/>
    <w:rsid w:val="00250402"/>
    <w:rsid w:val="00250CF8"/>
    <w:rsid w:val="00253A81"/>
    <w:rsid w:val="002551A1"/>
    <w:rsid w:val="0026054D"/>
    <w:rsid w:val="0027325A"/>
    <w:rsid w:val="00275003"/>
    <w:rsid w:val="00287270"/>
    <w:rsid w:val="00290059"/>
    <w:rsid w:val="00291A02"/>
    <w:rsid w:val="002A0EF1"/>
    <w:rsid w:val="002D575D"/>
    <w:rsid w:val="00317318"/>
    <w:rsid w:val="00341670"/>
    <w:rsid w:val="00344419"/>
    <w:rsid w:val="003504EA"/>
    <w:rsid w:val="00356370"/>
    <w:rsid w:val="00365A4E"/>
    <w:rsid w:val="00377EBE"/>
    <w:rsid w:val="003C3C4B"/>
    <w:rsid w:val="003F0A65"/>
    <w:rsid w:val="003F3CD1"/>
    <w:rsid w:val="00403023"/>
    <w:rsid w:val="00435A55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5E1786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17901"/>
    <w:rsid w:val="00722202"/>
    <w:rsid w:val="00756CB3"/>
    <w:rsid w:val="00776D14"/>
    <w:rsid w:val="00784222"/>
    <w:rsid w:val="00797B55"/>
    <w:rsid w:val="007B0A2D"/>
    <w:rsid w:val="007E1EAF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19C2"/>
    <w:rsid w:val="00A15214"/>
    <w:rsid w:val="00A15708"/>
    <w:rsid w:val="00A30994"/>
    <w:rsid w:val="00A4223A"/>
    <w:rsid w:val="00A942CF"/>
    <w:rsid w:val="00AA26C1"/>
    <w:rsid w:val="00AA764E"/>
    <w:rsid w:val="00AB2110"/>
    <w:rsid w:val="00AB6453"/>
    <w:rsid w:val="00AC3BC4"/>
    <w:rsid w:val="00AD68D5"/>
    <w:rsid w:val="00B5200D"/>
    <w:rsid w:val="00B62E79"/>
    <w:rsid w:val="00B773A2"/>
    <w:rsid w:val="00B77DEC"/>
    <w:rsid w:val="00B90019"/>
    <w:rsid w:val="00BD2CD2"/>
    <w:rsid w:val="00BF00D4"/>
    <w:rsid w:val="00C42352"/>
    <w:rsid w:val="00C8129F"/>
    <w:rsid w:val="00C907FF"/>
    <w:rsid w:val="00CC7CCF"/>
    <w:rsid w:val="00CF5614"/>
    <w:rsid w:val="00D15965"/>
    <w:rsid w:val="00D410E7"/>
    <w:rsid w:val="00D45EC5"/>
    <w:rsid w:val="00D8122C"/>
    <w:rsid w:val="00D82F29"/>
    <w:rsid w:val="00D8726E"/>
    <w:rsid w:val="00DA793F"/>
    <w:rsid w:val="00DB6126"/>
    <w:rsid w:val="00DD7CFE"/>
    <w:rsid w:val="00DF16A8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343C"/>
    <w:rsid w:val="00F15DC5"/>
    <w:rsid w:val="00F45687"/>
    <w:rsid w:val="00F72482"/>
    <w:rsid w:val="00F75E8F"/>
    <w:rsid w:val="00F80A08"/>
    <w:rsid w:val="00F86C41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A360F7-E07F-7948-BA6E-723A5F557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1</Pages>
  <Words>284</Words>
  <Characters>1624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147</cp:revision>
  <dcterms:created xsi:type="dcterms:W3CDTF">2015-09-14T13:31:00Z</dcterms:created>
  <dcterms:modified xsi:type="dcterms:W3CDTF">2017-09-12T12:09:00Z</dcterms:modified>
</cp:coreProperties>
</file>