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46156" w14:textId="6509C723" w:rsidR="0071706D" w:rsidRDefault="0071706D" w:rsidP="00B63169">
      <w:pPr>
        <w:spacing w:line="240" w:lineRule="auto"/>
        <w:rPr>
          <w:rFonts w:ascii="Times New Roman" w:hAnsi="Times New Roman"/>
          <w:b/>
          <w:i/>
        </w:rPr>
      </w:pPr>
      <w:r w:rsidRPr="00717901">
        <w:rPr>
          <w:rFonts w:ascii="Times New Roman" w:hAnsi="Times New Roman"/>
          <w:b/>
          <w:i/>
        </w:rPr>
        <w:t>MËSIMI 1</w:t>
      </w:r>
      <w:r>
        <w:rPr>
          <w:rFonts w:ascii="Times New Roman" w:hAnsi="Times New Roman"/>
          <w:b/>
          <w:i/>
        </w:rPr>
        <w:t>.</w:t>
      </w:r>
      <w:r w:rsidR="00CE296F">
        <w:rPr>
          <w:rFonts w:ascii="Times New Roman" w:hAnsi="Times New Roman"/>
          <w:b/>
          <w:i/>
        </w:rPr>
        <w:t>5</w:t>
      </w:r>
      <w:r w:rsidRPr="00717901">
        <w:rPr>
          <w:rFonts w:ascii="Times New Roman" w:hAnsi="Times New Roman"/>
          <w:b/>
          <w:i/>
        </w:rPr>
        <w:t>:</w:t>
      </w:r>
      <w:r>
        <w:rPr>
          <w:rFonts w:ascii="Times New Roman" w:hAnsi="Times New Roman"/>
          <w:b/>
          <w:i/>
        </w:rPr>
        <w:t xml:space="preserve"> </w:t>
      </w:r>
      <w:r w:rsidRPr="0071706D">
        <w:rPr>
          <w:rFonts w:ascii="Times New Roman" w:hAnsi="Times New Roman"/>
          <w:b/>
          <w:i/>
        </w:rPr>
        <w:t>VEPRIMTARITË REKREATIVE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388"/>
        <w:gridCol w:w="612"/>
        <w:gridCol w:w="850"/>
        <w:gridCol w:w="142"/>
        <w:gridCol w:w="1843"/>
        <w:gridCol w:w="1441"/>
      </w:tblGrid>
      <w:tr w:rsidR="00CE296F" w:rsidRPr="00B460BC" w14:paraId="12D68B6A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F9D3E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B460BC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9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05899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B460BC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3AFD6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D7ECE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CE296F" w:rsidRPr="00B460BC" w14:paraId="6ADF8956" w14:textId="77777777" w:rsidTr="003B02CA">
        <w:trPr>
          <w:trHeight w:val="559"/>
        </w:trPr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F2E9C" w14:textId="77777777" w:rsidR="00CE296F" w:rsidRPr="00B460BC" w:rsidRDefault="00CE296F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B460BC">
              <w:rPr>
                <w:rFonts w:ascii="Times New Roman" w:hAnsi="Times New Roman"/>
              </w:rPr>
              <w:t>Veprimtaritë rekreative</w:t>
            </w:r>
          </w:p>
        </w:tc>
        <w:tc>
          <w:tcPr>
            <w:tcW w:w="4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BECFE" w14:textId="77777777" w:rsidR="00CE296F" w:rsidRPr="00B460BC" w:rsidRDefault="00CE296F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B460BC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B460BC">
              <w:rPr>
                <w:rFonts w:ascii="Times New Roman" w:hAnsi="Times New Roman"/>
                <w:lang w:eastAsia="sq-AL"/>
              </w:rPr>
              <w:t>Bashkëbisedim</w:t>
            </w:r>
            <w:r w:rsidRPr="00B460BC">
              <w:rPr>
                <w:rFonts w:ascii="Times New Roman" w:hAnsi="Times New Roman"/>
              </w:rPr>
              <w:t>, s</w:t>
            </w:r>
            <w:r w:rsidRPr="00B460BC">
              <w:rPr>
                <w:rFonts w:ascii="Times New Roman" w:hAnsi="Times New Roman"/>
                <w:lang w:eastAsia="sq-AL"/>
              </w:rPr>
              <w:t>jellja shembujve</w:t>
            </w:r>
            <w:r w:rsidRPr="00B460BC">
              <w:rPr>
                <w:rFonts w:ascii="Times New Roman" w:hAnsi="Times New Roman"/>
              </w:rPr>
              <w:t xml:space="preserve"> dhe </w:t>
            </w:r>
            <w:r w:rsidRPr="00B460BC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CE296F" w:rsidRPr="00B460BC" w14:paraId="4433EE6C" w14:textId="77777777" w:rsidTr="003B02CA">
        <w:trPr>
          <w:trHeight w:val="1448"/>
        </w:trPr>
        <w:tc>
          <w:tcPr>
            <w:tcW w:w="592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4A9DF" w14:textId="77777777" w:rsidR="00CE296F" w:rsidRPr="00B460BC" w:rsidRDefault="00CE296F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460BC">
              <w:rPr>
                <w:rFonts w:ascii="Times New Roman" w:hAnsi="Times New Roman"/>
                <w:b/>
              </w:rPr>
              <w:t>Rezultatet e fushës/lëndës:</w:t>
            </w:r>
          </w:p>
          <w:p w14:paraId="74158CC7" w14:textId="77777777" w:rsidR="00CE296F" w:rsidRPr="00B460BC" w:rsidRDefault="00CE296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B460BC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79C6940B" w14:textId="77777777" w:rsidR="00CE296F" w:rsidRPr="00B460BC" w:rsidRDefault="00CE296F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Njeh kuptimin e veprimtarive rekreative dhe forma të ndryshme të kryerjes së tyre</w:t>
            </w:r>
            <w:r>
              <w:rPr>
                <w:rFonts w:ascii="Times New Roman" w:hAnsi="Times New Roman"/>
              </w:rPr>
              <w:t>;</w:t>
            </w:r>
          </w:p>
          <w:p w14:paraId="522A5D9C" w14:textId="77777777" w:rsidR="00CE296F" w:rsidRPr="00B460BC" w:rsidRDefault="00CE296F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Argumenton rreth kontributit të veprimtarive rekreative në shëndetin e individit.</w:t>
            </w: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60E00" w14:textId="77777777" w:rsidR="00CE296F" w:rsidRPr="00B460BC" w:rsidRDefault="00CE296F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B460BC">
              <w:rPr>
                <w:rFonts w:ascii="Times New Roman" w:hAnsi="Times New Roman"/>
                <w:b/>
              </w:rPr>
              <w:t xml:space="preserve">Fjalët kyçe: </w:t>
            </w:r>
          </w:p>
          <w:p w14:paraId="0663F829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color w:val="000000"/>
              </w:rPr>
              <w:t>Mirëqenie, shëndet fizik, shëndet mendor veprimtari rekreative.</w:t>
            </w:r>
          </w:p>
        </w:tc>
      </w:tr>
      <w:tr w:rsidR="00CE296F" w:rsidRPr="00B460BC" w14:paraId="2B7BE5AA" w14:textId="77777777" w:rsidTr="003B02CA">
        <w:trPr>
          <w:trHeight w:val="950"/>
        </w:trPr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E818D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9CCA94F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hAnsi="Times New Roman"/>
              </w:rPr>
              <w:t>Materiali ndihmës për nxënësit (tekst mësimor), p</w:t>
            </w:r>
            <w:r w:rsidRPr="00B460BC">
              <w:rPr>
                <w:rFonts w:ascii="Times New Roman" w:hAnsi="Times New Roman"/>
                <w:lang w:eastAsia="sq-AL"/>
              </w:rPr>
              <w:t>rogrami</w:t>
            </w:r>
            <w:r w:rsidRPr="00B460BC">
              <w:rPr>
                <w:rFonts w:ascii="Times New Roman" w:hAnsi="Times New Roman"/>
              </w:rPr>
              <w:t>, u</w:t>
            </w:r>
            <w:r w:rsidRPr="00B460BC">
              <w:rPr>
                <w:rFonts w:ascii="Times New Roman" w:hAnsi="Times New Roman"/>
                <w:lang w:eastAsia="sq-AL"/>
              </w:rPr>
              <w:t>dhëzuesi</w:t>
            </w:r>
            <w:r w:rsidRPr="00B460BC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8002E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B460BC">
              <w:rPr>
                <w:rFonts w:ascii="Times New Roman" w:eastAsia="Times New Roman" w:hAnsi="Times New Roman"/>
                <w:bCs/>
                <w:color w:val="000000"/>
              </w:rPr>
              <w:t>Shkencat natyrore,         Shkencat sociale, Gjuhën dhe komunikimin</w:t>
            </w:r>
          </w:p>
        </w:tc>
      </w:tr>
      <w:tr w:rsidR="00CE296F" w:rsidRPr="00B460BC" w14:paraId="1D750D61" w14:textId="77777777" w:rsidTr="003B02CA">
        <w:trPr>
          <w:trHeight w:val="298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67576" w14:textId="77777777" w:rsidR="00CE296F" w:rsidRPr="00B460BC" w:rsidRDefault="00CE296F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E296F" w:rsidRPr="00B460BC" w14:paraId="4E4B360F" w14:textId="77777777" w:rsidTr="003B02CA">
        <w:trPr>
          <w:trHeight w:val="610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F1017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B460BC">
              <w:rPr>
                <w:rFonts w:ascii="Times New Roman" w:eastAsia="Times New Roman" w:hAnsi="Times New Roman"/>
                <w:color w:val="000000"/>
              </w:rPr>
              <w:t xml:space="preserve"> : Mësuesi fton nxënësit të diskutojnë rreth:</w:t>
            </w:r>
          </w:p>
          <w:p w14:paraId="416911A1" w14:textId="77777777" w:rsidR="00CE296F" w:rsidRPr="00B460BC" w:rsidRDefault="00CE296F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color w:val="000000"/>
              </w:rPr>
              <w:t>Kuptimit të fjalës “rekreacion”. Si e kuptojnë nxënësit?</w:t>
            </w:r>
          </w:p>
          <w:p w14:paraId="76D62E11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B460BC">
              <w:rPr>
                <w:rFonts w:ascii="Times New Roman" w:eastAsia="Times New Roman" w:hAnsi="Times New Roman"/>
                <w:color w:val="000000"/>
              </w:rPr>
              <w:t>:  Mësuesi fillon të shpjegojë me shembuj rreth:</w:t>
            </w:r>
          </w:p>
          <w:p w14:paraId="11B2478D" w14:textId="77777777" w:rsidR="00CE296F" w:rsidRPr="00B460BC" w:rsidRDefault="00CE296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Kuptimit të saktë të fjalës “rekreacion”.</w:t>
            </w:r>
          </w:p>
          <w:p w14:paraId="7F6FABFC" w14:textId="77777777" w:rsidR="00CE296F" w:rsidRPr="00B460BC" w:rsidRDefault="00CE296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Nevojës për të kryer veprimtari r</w:t>
            </w:r>
            <w:bookmarkStart w:id="0" w:name="_GoBack"/>
            <w:bookmarkEnd w:id="0"/>
            <w:r w:rsidRPr="00B460BC">
              <w:rPr>
                <w:rFonts w:ascii="Times New Roman" w:hAnsi="Times New Roman"/>
              </w:rPr>
              <w:t>ekreative.</w:t>
            </w:r>
          </w:p>
          <w:p w14:paraId="7A25D27D" w14:textId="77777777" w:rsidR="00CE296F" w:rsidRPr="00B460BC" w:rsidRDefault="00CE296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Ndikimit të veprimtarive rekreative në shëndetin dhe mirëqenien e individit.</w:t>
            </w:r>
          </w:p>
          <w:p w14:paraId="1808EDA3" w14:textId="77777777" w:rsidR="00CE296F" w:rsidRPr="00B460BC" w:rsidRDefault="00CE296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Formave të ndryshme të veprimtarive rekreative.</w:t>
            </w:r>
          </w:p>
          <w:p w14:paraId="2991532B" w14:textId="77777777" w:rsidR="00CE296F" w:rsidRPr="00B460BC" w:rsidRDefault="00CE296F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</w:rPr>
              <w:t>Si të përfitosh sa më shumë prej veprimtarive rekreative.</w:t>
            </w:r>
          </w:p>
          <w:p w14:paraId="47306100" w14:textId="77777777" w:rsidR="00CE296F" w:rsidRPr="00B460BC" w:rsidRDefault="00CE296F" w:rsidP="003B02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0BC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në një diskutim rreth:</w:t>
            </w:r>
          </w:p>
          <w:p w14:paraId="260628AD" w14:textId="77777777" w:rsidR="00CE296F" w:rsidRPr="00B460BC" w:rsidRDefault="00CE296F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B460BC">
              <w:rPr>
                <w:rFonts w:ascii="Times New Roman" w:eastAsiaTheme="minorHAnsi" w:hAnsi="Times New Roman"/>
              </w:rPr>
              <w:t>T</w:t>
            </w:r>
            <w:r w:rsidRPr="00B460BC">
              <w:rPr>
                <w:rFonts w:ascii="Times New Roman" w:hAnsi="Times New Roman"/>
              </w:rPr>
              <w:t>emës “Cilat janë veprimtaritë rekreative më të përshtatshme për moshën time dhe vendin ku unë banoj”.</w:t>
            </w:r>
          </w:p>
          <w:p w14:paraId="555328FF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  <w:p w14:paraId="7258A8A8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</w:rPr>
            </w:pPr>
            <w:r w:rsidRPr="00B460BC">
              <w:rPr>
                <w:rFonts w:ascii="Times New Roman" w:hAnsi="Times New Roman"/>
                <w:i/>
              </w:rPr>
              <w:t>Planifikimi bashkë me nxënësit të organizimit të një veprimtarie rekreative jashtë orarit mësimor.</w:t>
            </w:r>
          </w:p>
        </w:tc>
      </w:tr>
      <w:tr w:rsidR="00CE296F" w:rsidRPr="00B460BC" w14:paraId="0327CA3A" w14:textId="77777777" w:rsidTr="003B02CA">
        <w:trPr>
          <w:trHeight w:val="1491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5AF32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5FEF185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50846BC8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460BC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B460BC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et.).</w:t>
            </w:r>
            <w:r w:rsidRPr="00B460BC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CE296F" w:rsidRPr="00B460BC" w14:paraId="68AB64FF" w14:textId="77777777" w:rsidTr="003B02CA">
        <w:trPr>
          <w:trHeight w:val="740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5BC22" w14:textId="77777777" w:rsidR="00CE296F" w:rsidRPr="00B460BC" w:rsidRDefault="00CE296F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B460BC">
              <w:rPr>
                <w:rFonts w:ascii="Times New Roman" w:hAnsi="Times New Roman"/>
                <w:b/>
              </w:rPr>
              <w:t>Veprimtari në shtëpi</w:t>
            </w:r>
            <w:r w:rsidRPr="00B460BC">
              <w:rPr>
                <w:rFonts w:ascii="Times New Roman" w:hAnsi="Times New Roman"/>
              </w:rPr>
              <w:t xml:space="preserve">: </w:t>
            </w:r>
          </w:p>
          <w:p w14:paraId="2D8F2C83" w14:textId="77777777" w:rsidR="00CE296F" w:rsidRPr="00B460BC" w:rsidRDefault="00CE296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460BC">
              <w:rPr>
                <w:rFonts w:ascii="Times New Roman" w:hAnsi="Times New Roman"/>
              </w:rPr>
              <w:t>Hartimi i një plani të thjeshtë individual mujor me veprimtari rekreative, të cilat mund të kryen vetë, me familjen apo shoqet e shokët, gjatë kohës së lirë.</w:t>
            </w:r>
          </w:p>
        </w:tc>
      </w:tr>
    </w:tbl>
    <w:p w14:paraId="147F8CF7" w14:textId="77777777" w:rsidR="00CE296F" w:rsidRPr="00B460BC" w:rsidRDefault="00CE296F" w:rsidP="00B63169">
      <w:pPr>
        <w:spacing w:line="240" w:lineRule="auto"/>
        <w:rPr>
          <w:rFonts w:ascii="Times New Roman" w:hAnsi="Times New Roman"/>
        </w:rPr>
      </w:pPr>
    </w:p>
    <w:sectPr w:rsidR="00CE296F" w:rsidRPr="00B460BC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F6364"/>
    <w:multiLevelType w:val="hybridMultilevel"/>
    <w:tmpl w:val="4C2CA87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C16A57"/>
    <w:multiLevelType w:val="hybridMultilevel"/>
    <w:tmpl w:val="B358DB7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E65C16"/>
    <w:multiLevelType w:val="hybridMultilevel"/>
    <w:tmpl w:val="CA90AFB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D4CE4"/>
    <w:rsid w:val="001E42F8"/>
    <w:rsid w:val="001F2F41"/>
    <w:rsid w:val="0020095E"/>
    <w:rsid w:val="00202554"/>
    <w:rsid w:val="00217A4F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B778E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1706D"/>
    <w:rsid w:val="00722202"/>
    <w:rsid w:val="00756CB3"/>
    <w:rsid w:val="00776D14"/>
    <w:rsid w:val="00784222"/>
    <w:rsid w:val="00797B55"/>
    <w:rsid w:val="007B0A2D"/>
    <w:rsid w:val="008021BD"/>
    <w:rsid w:val="00821CBE"/>
    <w:rsid w:val="00825552"/>
    <w:rsid w:val="00830778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460BC"/>
    <w:rsid w:val="00B5200D"/>
    <w:rsid w:val="00B62E79"/>
    <w:rsid w:val="00B63169"/>
    <w:rsid w:val="00B90019"/>
    <w:rsid w:val="00BD2CD2"/>
    <w:rsid w:val="00BF00D4"/>
    <w:rsid w:val="00C42352"/>
    <w:rsid w:val="00C8129F"/>
    <w:rsid w:val="00C907FF"/>
    <w:rsid w:val="00CC7CCF"/>
    <w:rsid w:val="00CD3C0A"/>
    <w:rsid w:val="00CE296F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198A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AE20D5-94F5-0A40-B4D8-7681B177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318</Words>
  <Characters>1815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139</cp:revision>
  <dcterms:created xsi:type="dcterms:W3CDTF">2015-09-14T13:31:00Z</dcterms:created>
  <dcterms:modified xsi:type="dcterms:W3CDTF">2017-09-12T12:13:00Z</dcterms:modified>
</cp:coreProperties>
</file>