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61D0A" w14:textId="72D9DE92" w:rsidR="001C4C69" w:rsidRDefault="001C4C69" w:rsidP="00FC1FFE">
      <w:pPr>
        <w:spacing w:line="240" w:lineRule="auto"/>
        <w:rPr>
          <w:rFonts w:ascii="Times New Roman" w:hAnsi="Times New Roman"/>
          <w:b/>
          <w:i/>
        </w:rPr>
      </w:pPr>
      <w:r w:rsidRPr="001C4C69">
        <w:rPr>
          <w:rFonts w:ascii="Times New Roman" w:hAnsi="Times New Roman"/>
          <w:b/>
          <w:i/>
        </w:rPr>
        <w:t>MËSIMI 2.</w:t>
      </w:r>
      <w:r w:rsidR="00771BEC">
        <w:rPr>
          <w:rFonts w:ascii="Times New Roman" w:hAnsi="Times New Roman"/>
          <w:b/>
          <w:i/>
        </w:rPr>
        <w:t>2</w:t>
      </w:r>
      <w:r w:rsidRPr="001C4C69">
        <w:rPr>
          <w:rFonts w:ascii="Times New Roman" w:hAnsi="Times New Roman"/>
          <w:b/>
          <w:i/>
        </w:rPr>
        <w:t>:</w:t>
      </w:r>
      <w:r w:rsidRPr="001D5E86">
        <w:rPr>
          <w:rFonts w:ascii="Times New Roman" w:hAnsi="Times New Roman"/>
          <w:b/>
        </w:rPr>
        <w:t xml:space="preserve">  </w:t>
      </w:r>
      <w:r w:rsidRPr="001C4C69">
        <w:rPr>
          <w:rFonts w:ascii="Times New Roman" w:hAnsi="Times New Roman"/>
          <w:b/>
          <w:i/>
        </w:rPr>
        <w:t>NDIHMA E PARË NË RASTET E NDRYDHJEVE (DISTORSIONEVE) SË KYÇEVE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2425"/>
        <w:gridCol w:w="567"/>
        <w:gridCol w:w="425"/>
        <w:gridCol w:w="1134"/>
        <w:gridCol w:w="1725"/>
      </w:tblGrid>
      <w:tr w:rsidR="00771BEC" w:rsidRPr="0049101F" w14:paraId="2F562169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ED65A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222FF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5647C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CA656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771BEC" w:rsidRPr="0049101F" w14:paraId="03AFD203" w14:textId="77777777" w:rsidTr="003B02CA">
        <w:trPr>
          <w:trHeight w:val="637"/>
        </w:trPr>
        <w:tc>
          <w:tcPr>
            <w:tcW w:w="5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C8FD7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49101F">
              <w:rPr>
                <w:rFonts w:ascii="Times New Roman" w:hAnsi="Times New Roman"/>
              </w:rPr>
              <w:t xml:space="preserve"> Ndihma e parë në rastet e ndrydhjeve (distorsioneve) </w:t>
            </w:r>
            <w:r>
              <w:rPr>
                <w:rFonts w:ascii="Times New Roman" w:hAnsi="Times New Roman"/>
              </w:rPr>
              <w:t>s</w:t>
            </w:r>
            <w:r w:rsidRPr="0049101F">
              <w:rPr>
                <w:rFonts w:ascii="Times New Roman" w:hAnsi="Times New Roman"/>
              </w:rPr>
              <w:t>ë kyçeve</w:t>
            </w:r>
            <w:bookmarkStart w:id="0" w:name="_GoBack"/>
            <w:bookmarkEnd w:id="0"/>
          </w:p>
        </w:tc>
        <w:tc>
          <w:tcPr>
            <w:tcW w:w="3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6E4A7" w14:textId="77777777" w:rsidR="00771BEC" w:rsidRPr="0049101F" w:rsidRDefault="00771BEC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49101F">
              <w:rPr>
                <w:rFonts w:ascii="Times New Roman" w:hAnsi="Times New Roman"/>
                <w:lang w:eastAsia="sq-AL"/>
              </w:rPr>
              <w:t xml:space="preserve"> Bashkëbisedim</w:t>
            </w:r>
          </w:p>
          <w:p w14:paraId="5EEEA153" w14:textId="77777777" w:rsidR="00771BEC" w:rsidRPr="0049101F" w:rsidRDefault="00771BEC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771BEC" w:rsidRPr="0049101F" w14:paraId="2CC42DF1" w14:textId="77777777" w:rsidTr="003B02CA">
        <w:trPr>
          <w:trHeight w:val="1457"/>
        </w:trPr>
        <w:tc>
          <w:tcPr>
            <w:tcW w:w="649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85CF0" w14:textId="77777777" w:rsidR="00771BEC" w:rsidRPr="0049101F" w:rsidRDefault="00771BEC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40B21E3B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0C3E9C5F" w14:textId="77777777" w:rsidR="00771BEC" w:rsidRPr="0049101F" w:rsidRDefault="00771BEC" w:rsidP="003B02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Theme="minorHAnsi" w:hAnsi="Times New Roman"/>
                <w:bCs/>
                <w:color w:val="000000" w:themeColor="text1"/>
              </w:rPr>
              <w:t>Njeh teknikat të dhënies së ndihmës së parë në rastet e n</w:t>
            </w:r>
            <w:r w:rsidRPr="0049101F">
              <w:rPr>
                <w:rFonts w:ascii="Times New Roman" w:hAnsi="Times New Roman"/>
              </w:rPr>
              <w:t>drydhjes (distorsionit) të kyçeve</w:t>
            </w:r>
            <w:r>
              <w:rPr>
                <w:rFonts w:ascii="Times New Roman" w:eastAsiaTheme="minorHAnsi" w:hAnsi="Times New Roman"/>
                <w:bCs/>
                <w:color w:val="000000" w:themeColor="text1"/>
              </w:rPr>
              <w:t>;</w:t>
            </w:r>
          </w:p>
          <w:p w14:paraId="5901A14E" w14:textId="77777777" w:rsidR="00771BEC" w:rsidRPr="00FC1FFE" w:rsidRDefault="00771BEC" w:rsidP="003B02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eastAsia="Times New Roman" w:hAnsi="Times New Roman"/>
              </w:rPr>
              <w:t xml:space="preserve">Aplikon teknika fillestare të dhënies së ndihmës së parë në </w:t>
            </w:r>
            <w:r w:rsidRPr="0049101F">
              <w:rPr>
                <w:rFonts w:ascii="Times New Roman" w:eastAsiaTheme="minorHAnsi" w:hAnsi="Times New Roman"/>
                <w:bCs/>
                <w:color w:val="000000" w:themeColor="text1"/>
              </w:rPr>
              <w:t>rastet e n</w:t>
            </w:r>
            <w:r w:rsidRPr="0049101F">
              <w:rPr>
                <w:rFonts w:ascii="Times New Roman" w:hAnsi="Times New Roman"/>
              </w:rPr>
              <w:t>drydhjes (distorsionit) të kyçeve</w:t>
            </w:r>
            <w:r w:rsidRPr="0049101F">
              <w:rPr>
                <w:rFonts w:ascii="Times New Roman" w:eastAsiaTheme="minorHAnsi" w:hAnsi="Times New Roman"/>
                <w:bCs/>
                <w:color w:val="000000" w:themeColor="text1"/>
              </w:rPr>
              <w:t>.</w:t>
            </w:r>
          </w:p>
        </w:tc>
        <w:tc>
          <w:tcPr>
            <w:tcW w:w="28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62167" w14:textId="77777777" w:rsidR="00771BEC" w:rsidRPr="0049101F" w:rsidRDefault="00771BEC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508C2DC1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Veprimtari fizike, ndihma e parë, rregulla të dhënies së ndihmës së parë, ndrydhje (dirstorsion) e kyçeve.</w:t>
            </w:r>
          </w:p>
        </w:tc>
      </w:tr>
      <w:tr w:rsidR="00771BEC" w:rsidRPr="0049101F" w14:paraId="7B10E191" w14:textId="77777777" w:rsidTr="003B02CA">
        <w:trPr>
          <w:trHeight w:val="880"/>
        </w:trPr>
        <w:tc>
          <w:tcPr>
            <w:tcW w:w="55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32E72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49B9B896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38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B1EFE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8B5416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771BEC" w:rsidRPr="0049101F" w14:paraId="1466BD3F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A7C13" w14:textId="77777777" w:rsidR="00771BEC" w:rsidRPr="0049101F" w:rsidRDefault="00771BEC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771BEC" w:rsidRPr="0049101F" w14:paraId="21C32392" w14:textId="77777777" w:rsidTr="003B02CA">
        <w:trPr>
          <w:trHeight w:val="973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6D348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: Mësuesi fton nxënësit të diskutojnë mbi:</w:t>
            </w:r>
          </w:p>
          <w:p w14:paraId="1D94503E" w14:textId="77777777" w:rsidR="00771BEC" w:rsidRPr="0049101F" w:rsidRDefault="00771BEC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Njohuritë që nxënësit kanë fituar mbi dhënien e ndihmës së parë (referuar edhe njohurive të marra në klasën e 7-të).</w:t>
            </w:r>
          </w:p>
          <w:p w14:paraId="5DD72141" w14:textId="77777777" w:rsidR="00771BEC" w:rsidRPr="0049101F" w:rsidRDefault="00771BEC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Çfarë është ajo dhe cilat janë rregullat e përgjithshme të dhënies së saj.</w:t>
            </w:r>
          </w:p>
          <w:p w14:paraId="2123A670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6FB4D8C6" w14:textId="77777777" w:rsidR="00771BEC" w:rsidRPr="0049101F" w:rsidRDefault="00771BEC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 Ndihmës së parë, rregullave kryesore të dhënies së saj.</w:t>
            </w:r>
          </w:p>
          <w:p w14:paraId="07ED05B7" w14:textId="77777777" w:rsidR="00771BEC" w:rsidRPr="0049101F" w:rsidRDefault="00771BEC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Ku duhet të drejtohen në rastet e nevojës për ndihmë të parë mjekësore.</w:t>
            </w:r>
          </w:p>
          <w:p w14:paraId="2B00F29B" w14:textId="77777777" w:rsidR="00771BEC" w:rsidRPr="0049101F" w:rsidRDefault="00771BEC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 xml:space="preserve">Teknikat që duhen kryer në rastin e ndrydhjes (distorsionit) të kyçit   </w:t>
            </w:r>
          </w:p>
          <w:p w14:paraId="5E67F5D4" w14:textId="77777777" w:rsidR="00771BEC" w:rsidRPr="0049101F" w:rsidRDefault="00771BEC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Teknika të r</w:t>
            </w:r>
            <w:r w:rsidRPr="003021C1">
              <w:rPr>
                <w:rFonts w:ascii="Times New Roman" w:hAnsi="Times New Roman"/>
                <w:bCs/>
              </w:rPr>
              <w:t>iaftësimit të kyçit pas dëmtimit</w:t>
            </w:r>
          </w:p>
          <w:p w14:paraId="554EB7D5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tretë: Mësuesi fton nxënësit në një  diskutim rreth pyetjeve:</w:t>
            </w:r>
          </w:p>
          <w:p w14:paraId="47EF3CD9" w14:textId="77777777" w:rsidR="00771BEC" w:rsidRPr="0049101F" w:rsidRDefault="00771BEC" w:rsidP="003B02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 xml:space="preserve"> Si ke vepruar me veten tënde në rastet kur je dëmtuar apo lënduar?</w:t>
            </w:r>
          </w:p>
          <w:p w14:paraId="3FFE1BD6" w14:textId="77777777" w:rsidR="00771BEC" w:rsidRPr="0049101F" w:rsidRDefault="00771BEC" w:rsidP="003B02CA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Të ka ndodhur të ndihmosh dikë që është lënduar apo dëmtuar? Nëse PO, si ke vepruar në atë rast?</w:t>
            </w:r>
          </w:p>
          <w:p w14:paraId="127EB3C4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771BEC" w:rsidRPr="0049101F" w14:paraId="77A05475" w14:textId="77777777" w:rsidTr="003B02CA">
        <w:trPr>
          <w:trHeight w:val="1491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868D0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4D19C60F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70D006C3" w14:textId="77777777" w:rsidR="00771BEC" w:rsidRPr="0049101F" w:rsidRDefault="00771BEC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49101F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1160FA4B" w14:textId="77777777" w:rsidR="00771BEC" w:rsidRPr="00537F1E" w:rsidRDefault="00771BEC" w:rsidP="00FC1FFE">
      <w:pPr>
        <w:spacing w:line="240" w:lineRule="auto"/>
      </w:pPr>
    </w:p>
    <w:sectPr w:rsidR="00771BEC" w:rsidRPr="00537F1E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753C6"/>
    <w:multiLevelType w:val="hybridMultilevel"/>
    <w:tmpl w:val="84645A1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F3083D"/>
    <w:multiLevelType w:val="hybridMultilevel"/>
    <w:tmpl w:val="60A28566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70763"/>
    <w:multiLevelType w:val="hybridMultilevel"/>
    <w:tmpl w:val="793A3FDE"/>
    <w:lvl w:ilvl="0" w:tplc="AE54759A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9C1261"/>
    <w:multiLevelType w:val="hybridMultilevel"/>
    <w:tmpl w:val="6ADCFE4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231C23"/>
    <w:multiLevelType w:val="hybridMultilevel"/>
    <w:tmpl w:val="900EE5A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C4C69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2D395E"/>
    <w:rsid w:val="003021C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37F1E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1BEC"/>
    <w:rsid w:val="00776D14"/>
    <w:rsid w:val="00784222"/>
    <w:rsid w:val="00785C70"/>
    <w:rsid w:val="00797B55"/>
    <w:rsid w:val="007B0A2D"/>
    <w:rsid w:val="007E24CB"/>
    <w:rsid w:val="00821CBE"/>
    <w:rsid w:val="00825552"/>
    <w:rsid w:val="0084621C"/>
    <w:rsid w:val="00863D41"/>
    <w:rsid w:val="00872668"/>
    <w:rsid w:val="008766F6"/>
    <w:rsid w:val="0087799E"/>
    <w:rsid w:val="00882397"/>
    <w:rsid w:val="008910E8"/>
    <w:rsid w:val="008B2683"/>
    <w:rsid w:val="008B5416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A4147"/>
    <w:rsid w:val="00FC0AA0"/>
    <w:rsid w:val="00FC1FFE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47B09C-7294-304D-B69E-6EF1F0985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322</Words>
  <Characters>1839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137</cp:revision>
  <dcterms:created xsi:type="dcterms:W3CDTF">2015-09-14T13:31:00Z</dcterms:created>
  <dcterms:modified xsi:type="dcterms:W3CDTF">2017-09-12T12:16:00Z</dcterms:modified>
</cp:coreProperties>
</file>