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3B0DD1" w14:textId="48219887" w:rsidR="00341670" w:rsidRDefault="00AF47AE" w:rsidP="00006C76">
      <w:pPr>
        <w:spacing w:line="240" w:lineRule="auto"/>
        <w:rPr>
          <w:rFonts w:ascii="Times New Roman" w:hAnsi="Times New Roman"/>
          <w:b/>
          <w:bCs/>
          <w:i/>
          <w:color w:val="000000"/>
        </w:rPr>
      </w:pPr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3.</w:t>
      </w:r>
      <w:r>
        <w:rPr>
          <w:rFonts w:ascii="Times New Roman" w:hAnsi="Times New Roman"/>
          <w:b/>
          <w:bCs/>
          <w:i/>
        </w:rPr>
        <w:t>2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r w:rsidRPr="00AF47AE">
        <w:rPr>
          <w:rFonts w:ascii="Times New Roman" w:hAnsi="Times New Roman"/>
          <w:b/>
          <w:bCs/>
          <w:i/>
          <w:color w:val="000000"/>
        </w:rPr>
        <w:t>RINGJALLJA E LOJËRAVE OLIMPIKE TË LASHTËSISË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1149"/>
        <w:gridCol w:w="874"/>
        <w:gridCol w:w="685"/>
        <w:gridCol w:w="1867"/>
      </w:tblGrid>
      <w:tr w:rsidR="00AF47AE" w:rsidRPr="00E06BBA" w14:paraId="68496E7C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BEF5F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E06BBA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E06BBA">
              <w:rPr>
                <w:rFonts w:ascii="Times New Roman" w:hAnsi="Times New Roman"/>
              </w:rPr>
              <w:t xml:space="preserve"> </w:t>
            </w:r>
            <w:r w:rsidRPr="00E06BBA">
              <w:rPr>
                <w:rFonts w:ascii="Times New Roman" w:hAnsi="Times New Roman"/>
                <w:bCs/>
              </w:rPr>
              <w:t xml:space="preserve"> </w:t>
            </w:r>
            <w:r w:rsidRPr="00E06BBA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AC17D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E06BBA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DB82B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F28B4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AF47AE" w:rsidRPr="00E06BBA" w14:paraId="7407E994" w14:textId="77777777" w:rsidTr="003B02CA">
        <w:trPr>
          <w:trHeight w:val="502"/>
        </w:trPr>
        <w:tc>
          <w:tcPr>
            <w:tcW w:w="5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076DE" w14:textId="47C81CBB" w:rsidR="00AF47AE" w:rsidRPr="00E06BBA" w:rsidRDefault="00AF47AE" w:rsidP="003B02C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E06BBA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E06BBA">
              <w:rPr>
                <w:rFonts w:ascii="Times New Roman" w:hAnsi="Times New Roman"/>
                <w:bCs/>
                <w:color w:val="000000"/>
              </w:rPr>
              <w:t>Ringjallja e Lojërave Olimpike të lashtësisë</w:t>
            </w:r>
            <w:bookmarkStart w:id="0" w:name="_GoBack"/>
            <w:bookmarkEnd w:id="0"/>
            <w:r w:rsidRPr="00E06BBA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  <w:p w14:paraId="4C7D0B19" w14:textId="77777777" w:rsidR="00AF47AE" w:rsidRPr="00E06BBA" w:rsidRDefault="00AF47AE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F9FDC" w14:textId="77777777" w:rsidR="00AF47AE" w:rsidRPr="00E06BBA" w:rsidRDefault="00AF47AE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E06BBA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E06BBA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7C44BCB2" w14:textId="77777777" w:rsidR="00AF47AE" w:rsidRPr="00E06BBA" w:rsidRDefault="00AF47AE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E06BBA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AF47AE" w:rsidRPr="00E06BBA" w14:paraId="43B19A31" w14:textId="77777777" w:rsidTr="003B02CA">
        <w:trPr>
          <w:trHeight w:val="1160"/>
        </w:trPr>
        <w:tc>
          <w:tcPr>
            <w:tcW w:w="679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8C8C6" w14:textId="77777777" w:rsidR="00AF47AE" w:rsidRPr="00E06BBA" w:rsidRDefault="00AF47AE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06BBA">
              <w:rPr>
                <w:rFonts w:ascii="Times New Roman" w:hAnsi="Times New Roman"/>
                <w:b/>
              </w:rPr>
              <w:t>Rezultatet e fushës/lëndës:</w:t>
            </w:r>
          </w:p>
          <w:p w14:paraId="765B576D" w14:textId="77777777" w:rsidR="00AF47AE" w:rsidRPr="00E06BBA" w:rsidRDefault="00AF47AE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E06BBA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935E869" w14:textId="77777777" w:rsidR="00AF47AE" w:rsidRPr="00E06BBA" w:rsidRDefault="00AF47AE" w:rsidP="003B02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E06BBA">
              <w:rPr>
                <w:rFonts w:ascii="Times New Roman" w:hAnsi="Times New Roman"/>
                <w:bCs/>
                <w:color w:val="000000" w:themeColor="text1"/>
              </w:rPr>
              <w:t>Njeh historikun e ringjalljes së Lojërave Olimpike të Lashtësisë;</w:t>
            </w:r>
          </w:p>
          <w:p w14:paraId="1421C8B5" w14:textId="77777777" w:rsidR="00AF47AE" w:rsidRPr="00E06BBA" w:rsidRDefault="00AF47AE" w:rsidP="003B02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E06BBA">
              <w:rPr>
                <w:rFonts w:ascii="Times New Roman" w:hAnsi="Times New Roman"/>
                <w:bCs/>
                <w:color w:val="000000" w:themeColor="text1"/>
              </w:rPr>
              <w:t xml:space="preserve">Njeh fillimet e organizimit të Lëvizjes Olimpike botërore; </w:t>
            </w:r>
          </w:p>
          <w:p w14:paraId="6F1D82F2" w14:textId="77777777" w:rsidR="00AF47AE" w:rsidRPr="00E06BBA" w:rsidRDefault="00AF47AE" w:rsidP="003B02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E06BBA">
              <w:rPr>
                <w:rFonts w:ascii="Times New Roman" w:hAnsi="Times New Roman"/>
                <w:bCs/>
                <w:color w:val="000000" w:themeColor="text1"/>
              </w:rPr>
              <w:t xml:space="preserve">Njeh Kontributin e figurave të shquara të njerëzimit dhe veçanërisht të Baronit francez </w:t>
            </w:r>
            <w:r w:rsidRPr="00E06BBA">
              <w:rPr>
                <w:rFonts w:ascii="Times New Roman" w:eastAsia="Times New Roman" w:hAnsi="Times New Roman"/>
                <w:lang w:eastAsia="en-GB"/>
              </w:rPr>
              <w:t>Pierre de Coubertin, në ringjalljen e Filozofisë së Lojërave Olimpike;</w:t>
            </w:r>
          </w:p>
          <w:p w14:paraId="5A356AC9" w14:textId="77777777" w:rsidR="00AF47AE" w:rsidRPr="00E06BBA" w:rsidRDefault="00AF47AE" w:rsidP="003B02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E06BBA">
              <w:rPr>
                <w:rFonts w:ascii="Times New Roman" w:hAnsi="Times New Roman"/>
                <w:bCs/>
                <w:color w:val="000000" w:themeColor="text1"/>
              </w:rPr>
              <w:t xml:space="preserve">Njeh organizimin e Lojërave të para Olimpike Moderne. 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E7803" w14:textId="77777777" w:rsidR="00AF47AE" w:rsidRPr="00E06BBA" w:rsidRDefault="00AF47AE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E06BBA">
              <w:rPr>
                <w:rFonts w:ascii="Times New Roman" w:hAnsi="Times New Roman"/>
                <w:b/>
              </w:rPr>
              <w:t xml:space="preserve">Fjalët kyçe: </w:t>
            </w:r>
          </w:p>
          <w:p w14:paraId="335EE082" w14:textId="77777777" w:rsidR="00AF47AE" w:rsidRPr="00E06BBA" w:rsidRDefault="00AF47AE" w:rsidP="003B02CA">
            <w:pPr>
              <w:shd w:val="clear" w:color="auto" w:fill="EDEDED" w:themeFill="accent3" w:themeFillTint="33"/>
              <w:spacing w:line="240" w:lineRule="auto"/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</w:pPr>
            <w:r w:rsidRPr="00E06BBA"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  <w:t xml:space="preserve">Ringjallje e Lojërave Olimpike,  </w:t>
            </w:r>
            <w:r w:rsidRPr="00E06BBA">
              <w:rPr>
                <w:rFonts w:ascii="Times New Roman" w:eastAsia="Times New Roman" w:hAnsi="Times New Roman"/>
                <w:lang w:eastAsia="en-GB"/>
              </w:rPr>
              <w:t xml:space="preserve">Pierre de Coubertin, Lojëra Olimpike Moderne. </w:t>
            </w:r>
          </w:p>
          <w:p w14:paraId="59D7B7C3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AF47AE" w:rsidRPr="00E06BBA" w14:paraId="03F67A61" w14:textId="77777777" w:rsidTr="003B02CA">
        <w:trPr>
          <w:trHeight w:val="88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5284A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 Burimet:</w:t>
            </w:r>
          </w:p>
          <w:p w14:paraId="1C97543C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hAnsi="Times New Roman"/>
              </w:rPr>
              <w:t>Materiali ndihmës për nxënësit (tekst mësimor), p</w:t>
            </w:r>
            <w:r w:rsidRPr="00E06BBA">
              <w:rPr>
                <w:rFonts w:ascii="Times New Roman" w:hAnsi="Times New Roman"/>
                <w:lang w:eastAsia="sq-AL"/>
              </w:rPr>
              <w:t>rogrami</w:t>
            </w:r>
            <w:r w:rsidRPr="00E06BBA">
              <w:rPr>
                <w:rFonts w:ascii="Times New Roman" w:hAnsi="Times New Roman"/>
              </w:rPr>
              <w:t>, u</w:t>
            </w:r>
            <w:r w:rsidRPr="00E06BBA">
              <w:rPr>
                <w:rFonts w:ascii="Times New Roman" w:hAnsi="Times New Roman"/>
                <w:lang w:eastAsia="sq-AL"/>
              </w:rPr>
              <w:t>dhëzuesi</w:t>
            </w:r>
            <w:r w:rsidRPr="00E06BBA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741DC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E06BBA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AF47AE" w:rsidRPr="00E06BBA" w14:paraId="193C57C7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C18C9E" w14:textId="77777777" w:rsidR="00AF47AE" w:rsidRPr="00E06BBA" w:rsidRDefault="00AF47AE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AF47AE" w:rsidRPr="00E06BBA" w14:paraId="2222B3EB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0209F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E06BBA">
              <w:rPr>
                <w:rFonts w:ascii="Times New Roman" w:eastAsia="Times New Roman" w:hAnsi="Times New Roman"/>
                <w:color w:val="000000"/>
              </w:rPr>
              <w:t xml:space="preserve"> : Mësuesi fton nxënësit në një diskutim interaktiv duke bërë pyetjet:</w:t>
            </w:r>
          </w:p>
          <w:p w14:paraId="0EF03780" w14:textId="77777777" w:rsidR="00AF47AE" w:rsidRPr="00E06BBA" w:rsidRDefault="00AF47AE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E06BBA">
              <w:rPr>
                <w:rFonts w:ascii="Times New Roman" w:hAnsi="Times New Roman"/>
              </w:rPr>
              <w:t xml:space="preserve">Çfarë kujtojnë me thënien e </w:t>
            </w:r>
            <w:r w:rsidRPr="00E06BBA">
              <w:rPr>
                <w:rFonts w:ascii="Times New Roman" w:hAnsi="Times New Roman"/>
                <w:bCs/>
                <w:color w:val="000000" w:themeColor="text1"/>
              </w:rPr>
              <w:t xml:space="preserve">të Baronit francez </w:t>
            </w:r>
            <w:r w:rsidRPr="00E06BBA">
              <w:rPr>
                <w:rFonts w:ascii="Times New Roman" w:eastAsia="Times New Roman" w:hAnsi="Times New Roman"/>
                <w:lang w:eastAsia="en-GB"/>
              </w:rPr>
              <w:t>Pierre de Coubertin “Gjëja më e rëndësishme në Lojëra Olimpike nuk është fitorja por pjesëmarrja, ashtu si më i rëndësishëm  se sa triumfi është përpjekja</w:t>
            </w:r>
            <w:r w:rsidRPr="00E06BBA">
              <w:rPr>
                <w:rFonts w:ascii="Times New Roman" w:hAnsi="Times New Roman"/>
              </w:rPr>
              <w:t>?</w:t>
            </w:r>
          </w:p>
          <w:p w14:paraId="308DE4C5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E06BBA">
              <w:rPr>
                <w:rFonts w:ascii="Times New Roman" w:eastAsia="Times New Roman" w:hAnsi="Times New Roman"/>
                <w:color w:val="000000"/>
              </w:rPr>
              <w:t>:  Mësuesi fillon të shpjegojë me shembuj  rreth :</w:t>
            </w:r>
          </w:p>
          <w:p w14:paraId="4E8E270B" w14:textId="77777777" w:rsidR="00AF47AE" w:rsidRPr="00E06BBA" w:rsidRDefault="00AF47AE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lang w:eastAsia="en-GB"/>
              </w:rPr>
              <w:t>Idesë origjinale të ringjalljes së Lojërave Olimpike të lashtësisë, në një organizim të ri modern, nga Baroni francez Pierre de Coubertin (Pier de Kuberten).</w:t>
            </w:r>
          </w:p>
          <w:p w14:paraId="3E7CA3CB" w14:textId="77777777" w:rsidR="00AF47AE" w:rsidRPr="00E06BBA" w:rsidRDefault="00AF47AE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color w:val="000000"/>
              </w:rPr>
              <w:t>Ideimit dhe krijimit të simboleve Olimpike, si dhe domethënies së tyre.</w:t>
            </w:r>
          </w:p>
          <w:p w14:paraId="4EA47192" w14:textId="77777777" w:rsidR="00AF47AE" w:rsidRPr="00E06BBA" w:rsidRDefault="00AF47AE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color w:val="000000"/>
              </w:rPr>
              <w:t>Organizimit të Lojërave të para Olimpike të kohëve moderne.</w:t>
            </w:r>
          </w:p>
          <w:p w14:paraId="15A5CB2E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E06BBA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E06BBA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E06BBA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pyetjen:</w:t>
            </w:r>
          </w:p>
          <w:p w14:paraId="14704EB9" w14:textId="77777777" w:rsidR="00AF47AE" w:rsidRPr="00E06BBA" w:rsidRDefault="00AF47AE" w:rsidP="003B02C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eastAsiaTheme="minorHAnsi" w:hAnsi="Times New Roman"/>
                <w:color w:val="000000" w:themeColor="text1"/>
              </w:rPr>
            </w:pPr>
            <w:r w:rsidRPr="00E06BBA">
              <w:rPr>
                <w:rFonts w:ascii="Times New Roman" w:eastAsiaTheme="minorHAnsi" w:hAnsi="Times New Roman"/>
                <w:color w:val="000000" w:themeColor="text1"/>
              </w:rPr>
              <w:t>Cilat janë të përbashkëtat midis Lojërave Olimpike të Lashtësisë dhe Lojërave Olimpike moderne?</w:t>
            </w:r>
          </w:p>
          <w:p w14:paraId="3388CCB9" w14:textId="77777777" w:rsidR="00AF47AE" w:rsidRPr="00E06BBA" w:rsidRDefault="00AF47AE" w:rsidP="003B02CA">
            <w:pPr>
              <w:spacing w:line="240" w:lineRule="auto"/>
              <w:ind w:left="45"/>
              <w:rPr>
                <w:rFonts w:ascii="Times New Roman" w:eastAsiaTheme="minorHAnsi" w:hAnsi="Times New Roman"/>
                <w:color w:val="000000" w:themeColor="text1"/>
              </w:rPr>
            </w:pPr>
            <w:r w:rsidRPr="00E06BBA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AF47AE" w:rsidRPr="00E06BBA" w14:paraId="2969BA7B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D08A0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420BC31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46E06404" w14:textId="77777777" w:rsidR="00AF47AE" w:rsidRPr="00E06BBA" w:rsidRDefault="00AF47A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E06BBA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et.).</w:t>
            </w:r>
            <w:r w:rsidRPr="00E06BB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AF47AE" w:rsidRPr="00E06BBA" w14:paraId="284F53E8" w14:textId="77777777" w:rsidTr="003B02CA">
        <w:trPr>
          <w:trHeight w:val="108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3D008" w14:textId="77777777" w:rsidR="00AF47AE" w:rsidRPr="00E06BBA" w:rsidRDefault="00AF47AE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06BB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</w:p>
          <w:p w14:paraId="70F0AA74" w14:textId="77777777" w:rsidR="00AF47AE" w:rsidRPr="00E06BBA" w:rsidRDefault="00AF47AE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06BBA">
              <w:rPr>
                <w:rFonts w:ascii="Times New Roman" w:eastAsia="Times New Roman" w:hAnsi="Times New Roman"/>
                <w:bCs/>
                <w:color w:val="000000"/>
              </w:rPr>
              <w:t>Nxënësit duhet të zbulojnë</w:t>
            </w:r>
            <w:r w:rsidRPr="00E06BBA">
              <w:rPr>
                <w:rFonts w:ascii="Times New Roman" w:hAnsi="Times New Roman"/>
                <w:bCs/>
              </w:rPr>
              <w:t xml:space="preserve"> më tepër nga prindërit, libra të ndryshëm apo interneti, mbi kontributin e</w:t>
            </w:r>
            <w:r w:rsidRPr="00E06BBA">
              <w:rPr>
                <w:rFonts w:ascii="Times New Roman" w:eastAsiaTheme="minorHAnsi" w:hAnsi="Times New Roman"/>
              </w:rPr>
              <w:t xml:space="preserve"> Baronit francez Pierre de Coubertin, në ringjalljen e Lojërave Olimpike të Lashta.</w:t>
            </w:r>
            <w:r w:rsidRPr="00E06BBA">
              <w:rPr>
                <w:rFonts w:ascii="Times New Roman" w:hAnsi="Times New Roman"/>
                <w:bCs/>
              </w:rPr>
              <w:t xml:space="preserve"> </w:t>
            </w:r>
          </w:p>
          <w:p w14:paraId="5BC82564" w14:textId="77777777" w:rsidR="00AF47AE" w:rsidRPr="00E06BBA" w:rsidRDefault="00AF47AE" w:rsidP="003B02C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06BBA">
              <w:rPr>
                <w:rFonts w:ascii="Times New Roman" w:hAnsi="Times New Roman"/>
                <w:bCs/>
              </w:rPr>
              <w:t xml:space="preserve">Informacionin e mbledhur ta diskutojnë në klasë.  </w:t>
            </w:r>
          </w:p>
        </w:tc>
      </w:tr>
    </w:tbl>
    <w:p w14:paraId="3710E848" w14:textId="77777777" w:rsidR="00AF47AE" w:rsidRPr="00E06BBA" w:rsidRDefault="00AF47AE" w:rsidP="00006C76">
      <w:pPr>
        <w:spacing w:line="240" w:lineRule="auto"/>
        <w:rPr>
          <w:rFonts w:ascii="Times New Roman" w:hAnsi="Times New Roman"/>
        </w:rPr>
      </w:pPr>
    </w:p>
    <w:sectPr w:rsidR="00AF47AE" w:rsidRPr="00E06BB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F46"/>
    <w:multiLevelType w:val="hybridMultilevel"/>
    <w:tmpl w:val="5DE4470E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263428"/>
    <w:multiLevelType w:val="hybridMultilevel"/>
    <w:tmpl w:val="27B006E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EC738B"/>
    <w:multiLevelType w:val="hybridMultilevel"/>
    <w:tmpl w:val="FA8C84F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D526683"/>
    <w:multiLevelType w:val="hybridMultilevel"/>
    <w:tmpl w:val="E49A817A"/>
    <w:lvl w:ilvl="0" w:tplc="BAA4C270">
      <w:start w:val="1"/>
      <w:numFmt w:val="lowerLetter"/>
      <w:lvlText w:val="%1)"/>
      <w:lvlJc w:val="left"/>
      <w:pPr>
        <w:ind w:left="405" w:hanging="360"/>
      </w:pPr>
      <w:rPr>
        <w:rFonts w:eastAsia="Calibri" w:cs="Times New Roman" w:hint="default"/>
        <w:color w:val="auto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EE67909"/>
    <w:multiLevelType w:val="hybridMultilevel"/>
    <w:tmpl w:val="3780A4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6C76"/>
    <w:rsid w:val="000126F8"/>
    <w:rsid w:val="0003641F"/>
    <w:rsid w:val="0004013A"/>
    <w:rsid w:val="00054707"/>
    <w:rsid w:val="00082466"/>
    <w:rsid w:val="000865B7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5611B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665AB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585E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54FE2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AF47AE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06BBA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97BF3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826997-A467-674A-8307-78297117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402</Words>
  <Characters>2292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138</cp:revision>
  <dcterms:created xsi:type="dcterms:W3CDTF">2015-09-14T13:31:00Z</dcterms:created>
  <dcterms:modified xsi:type="dcterms:W3CDTF">2017-09-12T12:19:00Z</dcterms:modified>
</cp:coreProperties>
</file>