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01470" w14:textId="77777777" w:rsidR="00E9495D" w:rsidRPr="006F5CDE" w:rsidRDefault="00E9495D" w:rsidP="00E9495D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6F5CDE">
        <w:rPr>
          <w:rFonts w:ascii="Times New Roman" w:hAnsi="Times New Roman"/>
          <w:b/>
          <w:sz w:val="26"/>
          <w:szCs w:val="26"/>
        </w:rPr>
        <w:t xml:space="preserve">Mësimi </w:t>
      </w:r>
      <w:bookmarkStart w:id="0" w:name="_GoBack"/>
      <w:r w:rsidRPr="006F5CDE">
        <w:rPr>
          <w:rFonts w:ascii="Times New Roman" w:hAnsi="Times New Roman"/>
          <w:b/>
          <w:sz w:val="26"/>
          <w:szCs w:val="26"/>
        </w:rPr>
        <w:t xml:space="preserve">6: </w:t>
      </w:r>
      <w:r w:rsidRPr="006F5CDE">
        <w:rPr>
          <w:rFonts w:ascii="Times New Roman" w:hAnsi="Times New Roman"/>
          <w:sz w:val="26"/>
          <w:szCs w:val="26"/>
        </w:rPr>
        <w:t>Nevoja për dhënien e ndihmës së parë mjekësore</w:t>
      </w:r>
      <w:bookmarkEnd w:id="0"/>
    </w:p>
    <w:p w14:paraId="618CDBE3" w14:textId="77777777" w:rsidR="00E9495D" w:rsidRPr="006F5CDE" w:rsidRDefault="00E9495D" w:rsidP="00E9495D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1542"/>
        <w:gridCol w:w="1085"/>
        <w:gridCol w:w="2180"/>
      </w:tblGrid>
      <w:tr w:rsidR="00E9495D" w:rsidRPr="006F5CDE" w14:paraId="6A517B65" w14:textId="77777777" w:rsidTr="00E9495D">
        <w:trPr>
          <w:trHeight w:val="324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C6D14" w14:textId="77777777" w:rsidR="00E9495D" w:rsidRPr="006F5CDE" w:rsidRDefault="00E9495D" w:rsidP="00E9495D">
            <w:pPr>
              <w:tabs>
                <w:tab w:val="left" w:pos="8295"/>
              </w:tabs>
              <w:spacing w:after="0" w:line="240" w:lineRule="auto"/>
              <w:ind w:right="482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E9495D" w:rsidRPr="006F5CDE" w14:paraId="1C11ABC5" w14:textId="77777777" w:rsidTr="00E9495D">
        <w:trPr>
          <w:trHeight w:val="50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7B785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4483D64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7D129" w14:textId="77777777" w:rsidR="00E9495D" w:rsidRPr="006F5CDE" w:rsidRDefault="00E9495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FF5B3" w14:textId="77777777" w:rsidR="00E9495D" w:rsidRPr="006F5CDE" w:rsidRDefault="00E9495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E9495D" w:rsidRPr="006F5CDE" w14:paraId="68E2E48D" w14:textId="77777777" w:rsidTr="00E9495D">
        <w:trPr>
          <w:trHeight w:val="444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772F0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C4B56" w14:textId="65AE3DC5" w:rsidR="00E9495D" w:rsidRPr="006F5CDE" w:rsidRDefault="00E9495D" w:rsidP="00E9495D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Nëntematika: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Ruajtja e organizmit nga dëmtimet e mundshme në jetën e përditshme dhe gjatë veprimtarisë fizike e sportive </w:t>
            </w:r>
          </w:p>
        </w:tc>
      </w:tr>
      <w:tr w:rsidR="00E9495D" w:rsidRPr="006F5CDE" w14:paraId="78E86520" w14:textId="77777777" w:rsidTr="00E9495D">
        <w:trPr>
          <w:trHeight w:val="50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6EBE8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Nevoja për dhënien e ndihmës së parë mjekësore    </w:t>
            </w: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518B1" w14:textId="77777777" w:rsidR="00E9495D" w:rsidRPr="006F5CDE" w:rsidRDefault="00E9495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Bashkëbisedim, sjellja shembujve </w:t>
            </w:r>
          </w:p>
          <w:p w14:paraId="6D413057" w14:textId="77777777" w:rsidR="00E9495D" w:rsidRPr="006F5CDE" w:rsidRDefault="00E9495D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reflektim i nxënësve</w:t>
            </w:r>
          </w:p>
        </w:tc>
      </w:tr>
      <w:tr w:rsidR="00E9495D" w:rsidRPr="006F5CDE" w14:paraId="395A5C25" w14:textId="77777777" w:rsidTr="00E9495D">
        <w:trPr>
          <w:trHeight w:val="1331"/>
        </w:trPr>
        <w:tc>
          <w:tcPr>
            <w:tcW w:w="64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C6FA5" w14:textId="77777777" w:rsidR="00E9495D" w:rsidRPr="006F5CDE" w:rsidRDefault="00E9495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6ED3B985" w14:textId="77777777" w:rsidR="00E9495D" w:rsidRPr="006F5CDE" w:rsidRDefault="00E9495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B812671" w14:textId="77777777" w:rsidR="00E9495D" w:rsidRPr="006F5CDE" w:rsidRDefault="00E9495D" w:rsidP="00E9495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Kupton  arsyet kryesore për dhënien e së ndihmës së parë mjekësore</w:t>
            </w:r>
          </w:p>
          <w:p w14:paraId="34AC9218" w14:textId="77777777" w:rsidR="00E9495D" w:rsidRPr="006F5CDE" w:rsidRDefault="00E9495D" w:rsidP="00E9495D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veprimet kryesore të dhënies së ndihmës së parë mjekësore</w:t>
            </w:r>
          </w:p>
          <w:p w14:paraId="5B6D82C7" w14:textId="77777777" w:rsidR="00E9495D" w:rsidRPr="006F5CDE" w:rsidRDefault="00E9495D" w:rsidP="00E9495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Argumenton mbi nevojshëmrinë e mësimit të teknikave dhe ofrimit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të ndihmës së parë mjekësore dikujt në nevojë.</w:t>
            </w: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EE0E4" w14:textId="77777777" w:rsidR="00E9495D" w:rsidRPr="006F5CDE" w:rsidRDefault="00E9495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6E464113" w14:textId="77777777" w:rsidR="00E9495D" w:rsidRPr="006F5CDE" w:rsidRDefault="00E9495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Ndihma e parë mjekësore, teknika të ndihmës së parë mjekësore, institucione të shërbimit mjekësor të specializuar, situata rreziku. </w:t>
            </w:r>
          </w:p>
          <w:p w14:paraId="183B633A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E9495D" w:rsidRPr="006F5CDE" w14:paraId="5A751AF2" w14:textId="77777777" w:rsidTr="00E9495D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DDA7F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F0418ED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8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E6F5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Shkencat natyrore, Gjuhën dhe komunikimin</w:t>
            </w:r>
          </w:p>
        </w:tc>
      </w:tr>
      <w:tr w:rsidR="00E9495D" w:rsidRPr="006F5CDE" w14:paraId="2869BA28" w14:textId="77777777" w:rsidTr="00E9495D">
        <w:trPr>
          <w:trHeight w:val="298"/>
        </w:trPr>
        <w:tc>
          <w:tcPr>
            <w:tcW w:w="97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79CDD" w14:textId="77777777" w:rsidR="00E9495D" w:rsidRPr="006F5CDE" w:rsidRDefault="00E9495D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E9495D" w:rsidRPr="006F5CDE" w14:paraId="7FD1C551" w14:textId="77777777" w:rsidTr="00E9495D">
        <w:trPr>
          <w:trHeight w:val="121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74B46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7AFA5DB" w14:textId="77777777" w:rsidR="00E9495D" w:rsidRPr="006F5CDE" w:rsidRDefault="00E9495D" w:rsidP="00E949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Format e lëndimeve që mund të ndodhin gjatë veprimtarisë së zakonshme ditore, duke përfshirë këtu edhe veprimtarinë fizike e sportive.</w:t>
            </w:r>
          </w:p>
          <w:p w14:paraId="387A8BEA" w14:textId="77777777" w:rsidR="00E9495D" w:rsidRPr="006F5CDE" w:rsidRDefault="00E9495D" w:rsidP="00E9495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Mënyrat se si mund të parandalohen dëmtimet dhe lëndimet?</w:t>
            </w:r>
          </w:p>
          <w:p w14:paraId="5056632D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1D27A704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 kontributit të veprimtarisë fizike në: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153F0CFD" w14:textId="77777777" w:rsidR="00E9495D" w:rsidRPr="006F5CDE" w:rsidRDefault="00E9495D" w:rsidP="00E949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është ndihma e parë mjekësore? (rifreskim i njohurive të marra në klasat e mëparshme)</w:t>
            </w:r>
          </w:p>
          <w:p w14:paraId="2EE1F2CB" w14:textId="77777777" w:rsidR="00E9495D" w:rsidRPr="006F5CDE" w:rsidRDefault="00E9495D" w:rsidP="00E949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do të thotë të japësh ndihmën e parë mjekësore.</w:t>
            </w:r>
          </w:p>
          <w:p w14:paraId="2D2C2805" w14:textId="77777777" w:rsidR="00E9495D" w:rsidRPr="006F5CDE" w:rsidRDefault="00E9495D" w:rsidP="00E949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Detyra kryesore për të dhënë ndihmën e parë mjekësore (kush mund ta japi dhe rastet në të cilat mund të ndërhyhet).</w:t>
            </w:r>
          </w:p>
          <w:p w14:paraId="12080C3B" w14:textId="77777777" w:rsidR="00E9495D" w:rsidRPr="006F5CDE" w:rsidRDefault="00E9495D" w:rsidP="00E9495D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Institucionet përgjegjëse në të cilat duhet të drejtohesh për të marrë ndihmë të mëtejshme në raste aksidentesh dhe informacioni që duhet të japësh në momentin e lajmërimit.</w:t>
            </w:r>
          </w:p>
          <w:p w14:paraId="59C9E0B0" w14:textId="77777777" w:rsidR="00E9495D" w:rsidRPr="006F5CDE" w:rsidRDefault="00E9495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30BDB50D" w14:textId="77777777" w:rsidR="00E9495D" w:rsidRPr="006F5CDE" w:rsidRDefault="00E9495D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 pyetjen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8D789E3" w14:textId="77777777" w:rsidR="00E9495D" w:rsidRPr="006F5CDE" w:rsidRDefault="00E9495D" w:rsidP="00E9495D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 Si e kuptoni shprehjen “Të ndihmosh të tjerët është një detyrë morale”</w:t>
            </w:r>
          </w:p>
        </w:tc>
      </w:tr>
      <w:tr w:rsidR="00E9495D" w:rsidRPr="006F5CDE" w14:paraId="0DCF52F5" w14:textId="77777777" w:rsidTr="00E9495D">
        <w:trPr>
          <w:trHeight w:val="55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BBE5F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6513056C" w14:textId="77777777" w:rsidR="00E9495D" w:rsidRPr="006F5CDE" w:rsidRDefault="00E9495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et.).</w:t>
            </w:r>
          </w:p>
          <w:p w14:paraId="25C3E1F1" w14:textId="77777777" w:rsidR="00E9495D" w:rsidRPr="006F5CDE" w:rsidRDefault="00E9495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66BFAEFE" w14:textId="77777777" w:rsidR="00E9495D" w:rsidRPr="006F5CDE" w:rsidRDefault="00E9495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Kupton  arsyet kryesore për dhënien e së ndihmës së parë mjekësore</w:t>
            </w:r>
          </w:p>
          <w:p w14:paraId="62A93B4F" w14:textId="77777777" w:rsidR="00E9495D" w:rsidRPr="006F5CDE" w:rsidRDefault="00E9495D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Identifikon veprimet kryesore të dhënies së ndihmës së parë mjekësore</w:t>
            </w:r>
          </w:p>
          <w:p w14:paraId="11553B44" w14:textId="77777777" w:rsidR="00E9495D" w:rsidRPr="006F5CDE" w:rsidRDefault="00E9495D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mbi nevojshëmrinë e mësimit të teknikave dhe ofrimit të ndihmës së parë mjekësore dikujt në nevojë. </w:t>
            </w:r>
          </w:p>
        </w:tc>
      </w:tr>
    </w:tbl>
    <w:p w14:paraId="6B70A203" w14:textId="77777777" w:rsidR="00EF6432" w:rsidRPr="00E9495D" w:rsidRDefault="00EF6432" w:rsidP="00E9495D"/>
    <w:sectPr w:rsidR="00EF6432" w:rsidRPr="00E9495D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4"/>
  </w:num>
  <w:num w:numId="5">
    <w:abstractNumId w:val="19"/>
  </w:num>
  <w:num w:numId="6">
    <w:abstractNumId w:val="2"/>
  </w:num>
  <w:num w:numId="7">
    <w:abstractNumId w:val="17"/>
  </w:num>
  <w:num w:numId="8">
    <w:abstractNumId w:val="4"/>
  </w:num>
  <w:num w:numId="9">
    <w:abstractNumId w:val="11"/>
  </w:num>
  <w:num w:numId="10">
    <w:abstractNumId w:val="9"/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3"/>
  </w:num>
  <w:num w:numId="16">
    <w:abstractNumId w:val="6"/>
  </w:num>
  <w:num w:numId="17">
    <w:abstractNumId w:val="15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0"/>
  </w:num>
  <w:num w:numId="21">
    <w:abstractNumId w:val="7"/>
  </w:num>
  <w:num w:numId="2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2406</Characters>
  <Application>Microsoft Macintosh Word</Application>
  <DocSecurity>0</DocSecurity>
  <Lines>20</Lines>
  <Paragraphs>5</Paragraphs>
  <ScaleCrop>false</ScaleCrop>
  <Company>1</Company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2018-08-28T11:31:00Z</dcterms:created>
  <dcterms:modified xsi:type="dcterms:W3CDTF">2018-08-28T11:31:00Z</dcterms:modified>
</cp:coreProperties>
</file>