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715348" w14:textId="77777777" w:rsidR="000F6740" w:rsidRPr="006F5CDE" w:rsidRDefault="000F6740" w:rsidP="000F6740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  <w:r w:rsidRPr="006F5CDE">
        <w:rPr>
          <w:rFonts w:ascii="Times New Roman" w:hAnsi="Times New Roman"/>
          <w:b/>
          <w:sz w:val="24"/>
          <w:szCs w:val="24"/>
        </w:rPr>
        <w:t>Mësimi 2:</w:t>
      </w:r>
      <w:r w:rsidRPr="006F5CDE">
        <w:rPr>
          <w:rFonts w:ascii="Times New Roman" w:hAnsi="Times New Roman"/>
          <w:sz w:val="24"/>
          <w:szCs w:val="24"/>
        </w:rPr>
        <w:t xml:space="preserve"> </w:t>
      </w:r>
      <w:r w:rsidRPr="006F5CDE">
        <w:rPr>
          <w:rFonts w:ascii="Times New Roman" w:hAnsi="Times New Roman"/>
          <w:sz w:val="26"/>
          <w:szCs w:val="26"/>
        </w:rPr>
        <w:t>Mjedisi dhe veprimtaria fizike e sportive</w:t>
      </w:r>
    </w:p>
    <w:p w14:paraId="2A94AD07" w14:textId="77777777" w:rsidR="000F6740" w:rsidRPr="006F5CDE" w:rsidRDefault="000F6740" w:rsidP="000F6740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</w:p>
    <w:tbl>
      <w:tblPr>
        <w:tblW w:w="972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3"/>
        <w:gridCol w:w="322"/>
        <w:gridCol w:w="1418"/>
        <w:gridCol w:w="887"/>
        <w:gridCol w:w="2170"/>
      </w:tblGrid>
      <w:tr w:rsidR="000F6740" w:rsidRPr="006F5CDE" w14:paraId="3FC1BDD3" w14:textId="77777777" w:rsidTr="000F6740">
        <w:trPr>
          <w:trHeight w:val="324"/>
        </w:trPr>
        <w:tc>
          <w:tcPr>
            <w:tcW w:w="9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BE9E0A" w14:textId="77777777" w:rsidR="000F6740" w:rsidRPr="006F5CDE" w:rsidRDefault="000F6740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PLANIFIKIMI I ORËS MËSIMORE                                                                             DATA</w:t>
            </w:r>
          </w:p>
        </w:tc>
      </w:tr>
      <w:tr w:rsidR="000F6740" w:rsidRPr="006F5CDE" w14:paraId="50CB5415" w14:textId="77777777" w:rsidTr="000F6740">
        <w:trPr>
          <w:trHeight w:val="50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9C197A" w14:textId="77777777" w:rsidR="000F6740" w:rsidRPr="006F5CDE" w:rsidRDefault="000F6740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Fusha kurrikulare/Lënda:</w:t>
            </w:r>
          </w:p>
          <w:p w14:paraId="2D8A1E49" w14:textId="77777777" w:rsidR="000F6740" w:rsidRPr="006F5CDE" w:rsidRDefault="000F6740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Edukim fizik, sporte dhe shëndet</w:t>
            </w:r>
          </w:p>
        </w:tc>
        <w:tc>
          <w:tcPr>
            <w:tcW w:w="23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B89C81" w14:textId="77777777" w:rsidR="000F6740" w:rsidRPr="006F5CDE" w:rsidRDefault="000F6740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Shkalla 3</w:t>
            </w:r>
          </w:p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8CD5E" w14:textId="77777777" w:rsidR="000F6740" w:rsidRPr="006F5CDE" w:rsidRDefault="000F6740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Klasa 9</w:t>
            </w:r>
          </w:p>
        </w:tc>
      </w:tr>
      <w:tr w:rsidR="000F6740" w:rsidRPr="006F5CDE" w14:paraId="3C490855" w14:textId="77777777" w:rsidTr="000F6740">
        <w:trPr>
          <w:trHeight w:val="50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6587AA" w14:textId="77777777" w:rsidR="000F6740" w:rsidRPr="006F5CDE" w:rsidRDefault="000F6740" w:rsidP="009C7E0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Tematika: </w:t>
            </w:r>
            <w:r w:rsidRPr="006F5CDE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Edukim në shërbim të shëndetit, mirëqenies </w:t>
            </w:r>
          </w:p>
          <w:p w14:paraId="09125D07" w14:textId="77777777" w:rsidR="000F6740" w:rsidRPr="006F5CDE" w:rsidRDefault="000F6740" w:rsidP="009C7E0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Cs/>
                <w:sz w:val="20"/>
                <w:szCs w:val="20"/>
              </w:rPr>
              <w:t>dhe komunitetit</w:t>
            </w:r>
          </w:p>
        </w:tc>
        <w:tc>
          <w:tcPr>
            <w:tcW w:w="4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78184D" w14:textId="6D8DC70D" w:rsidR="000F6740" w:rsidRPr="006F5CDE" w:rsidRDefault="000F6740" w:rsidP="00961A1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Nëntematika: </w:t>
            </w:r>
            <w:r w:rsidRPr="006F5CDE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Mirëqenia fizike, mendore, emocionale </w:t>
            </w:r>
            <w:bookmarkStart w:id="0" w:name="_GoBack"/>
            <w:bookmarkEnd w:id="0"/>
            <w:r w:rsidRPr="006F5CDE">
              <w:rPr>
                <w:rFonts w:ascii="Times New Roman" w:eastAsia="Times New Roman" w:hAnsi="Times New Roman"/>
                <w:bCs/>
                <w:sz w:val="20"/>
                <w:szCs w:val="20"/>
              </w:rPr>
              <w:t>dhe sociale</w:t>
            </w:r>
          </w:p>
        </w:tc>
      </w:tr>
      <w:tr w:rsidR="000F6740" w:rsidRPr="006F5CDE" w14:paraId="68D9F792" w14:textId="77777777" w:rsidTr="000F6740">
        <w:trPr>
          <w:trHeight w:val="50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D16DDC" w14:textId="77777777" w:rsidR="000F6740" w:rsidRPr="006F5CDE" w:rsidRDefault="000F6740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Tema mësimore: 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>Mjedisi dhe veprimtaria fizike e sportive</w:t>
            </w:r>
          </w:p>
        </w:tc>
        <w:tc>
          <w:tcPr>
            <w:tcW w:w="4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43D1F1" w14:textId="2B1C08E3" w:rsidR="000F6740" w:rsidRPr="006F5CDE" w:rsidRDefault="000F6740" w:rsidP="00961A1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Situata e të nxënit: 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Bashkëbisedim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>, s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jellja shembujve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 xml:space="preserve"> dhe 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reflektim i nxënësve</w:t>
            </w:r>
          </w:p>
        </w:tc>
      </w:tr>
      <w:tr w:rsidR="000F6740" w:rsidRPr="006F5CDE" w14:paraId="62870039" w14:textId="77777777" w:rsidTr="000F6740">
        <w:trPr>
          <w:trHeight w:val="961"/>
        </w:trPr>
        <w:tc>
          <w:tcPr>
            <w:tcW w:w="666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FB80F9" w14:textId="77777777" w:rsidR="000F6740" w:rsidRPr="006F5CDE" w:rsidRDefault="000F6740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Rezultatet e të nxënit sipas kompetencave të fushës sipas temës:</w:t>
            </w:r>
          </w:p>
          <w:p w14:paraId="278F7746" w14:textId="77777777" w:rsidR="000F6740" w:rsidRPr="006F5CDE" w:rsidRDefault="000F6740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Nxënësi/sja:</w:t>
            </w:r>
          </w:p>
          <w:p w14:paraId="45DF6F5A" w14:textId="77777777" w:rsidR="000F6740" w:rsidRPr="006F5CDE" w:rsidRDefault="000F6740" w:rsidP="000F6740">
            <w:pPr>
              <w:pStyle w:val="ListParagraph"/>
              <w:numPr>
                <w:ilvl w:val="0"/>
                <w:numId w:val="1"/>
              </w:numPr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6F5CDE">
              <w:rPr>
                <w:rFonts w:ascii="Times New Roman" w:eastAsiaTheme="minorEastAsia" w:hAnsi="Times New Roman" w:cstheme="minorBidi"/>
                <w:sz w:val="20"/>
                <w:szCs w:val="20"/>
              </w:rPr>
              <w:t>Identifikon faktorët mjedisor që ndikojnë në veprimtarinë fizike e sportive</w:t>
            </w:r>
          </w:p>
          <w:p w14:paraId="27BFAF02" w14:textId="77777777" w:rsidR="000F6740" w:rsidRPr="006F5CDE" w:rsidRDefault="000F6740" w:rsidP="000F6740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6F5CDE">
              <w:rPr>
                <w:rFonts w:ascii="Times New Roman" w:eastAsiaTheme="minorEastAsia" w:hAnsi="Times New Roman"/>
                <w:sz w:val="20"/>
                <w:szCs w:val="20"/>
              </w:rPr>
              <w:t xml:space="preserve">Argumenton mbi  faktorët social dhe fizik që ndikojnë  </w:t>
            </w:r>
            <w:r w:rsidRPr="006F5CDE">
              <w:rPr>
                <w:rFonts w:ascii="Times New Roman" w:eastAsiaTheme="minorEastAsia" w:hAnsi="Times New Roman" w:cstheme="minorBidi"/>
                <w:sz w:val="20"/>
                <w:szCs w:val="20"/>
              </w:rPr>
              <w:t>në veprimtarinë fizike e sportive</w:t>
            </w:r>
          </w:p>
        </w:tc>
        <w:tc>
          <w:tcPr>
            <w:tcW w:w="30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A994FF" w14:textId="77777777" w:rsidR="000F6740" w:rsidRPr="006F5CDE" w:rsidRDefault="000F6740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Fjalët kyçe: </w:t>
            </w:r>
          </w:p>
          <w:p w14:paraId="27C60076" w14:textId="77777777" w:rsidR="000F6740" w:rsidRPr="006F5CDE" w:rsidRDefault="000F6740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 xml:space="preserve">Mjedis, veprimtari fizike, sporte, faktorë mjedisorë social, faktorë mjedisorë fizik  </w:t>
            </w:r>
          </w:p>
          <w:p w14:paraId="720C723A" w14:textId="77777777" w:rsidR="000F6740" w:rsidRPr="006F5CDE" w:rsidRDefault="000F6740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 xml:space="preserve">  </w:t>
            </w:r>
          </w:p>
        </w:tc>
      </w:tr>
      <w:tr w:rsidR="000F6740" w:rsidRPr="006F5CDE" w14:paraId="6DA5C61A" w14:textId="77777777" w:rsidTr="000F6740">
        <w:trPr>
          <w:trHeight w:val="736"/>
        </w:trPr>
        <w:tc>
          <w:tcPr>
            <w:tcW w:w="4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206CEF" w14:textId="77777777" w:rsidR="000F6740" w:rsidRPr="006F5CDE" w:rsidRDefault="000F6740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Burimet:</w:t>
            </w:r>
          </w:p>
          <w:p w14:paraId="2700120C" w14:textId="77777777" w:rsidR="000F6740" w:rsidRPr="006F5CDE" w:rsidRDefault="000F6740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Teksti i nxënësit, p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rogrami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>, u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dhëzuesi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 xml:space="preserve"> i mësuesit </w:t>
            </w:r>
          </w:p>
          <w:p w14:paraId="48C12EB3" w14:textId="77777777" w:rsidR="000F6740" w:rsidRPr="006F5CDE" w:rsidRDefault="000F6740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dhe literaturë ndihmëse.</w:t>
            </w:r>
          </w:p>
        </w:tc>
        <w:tc>
          <w:tcPr>
            <w:tcW w:w="4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2968C9" w14:textId="77777777" w:rsidR="000F6740" w:rsidRPr="006F5CDE" w:rsidRDefault="000F6740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Lidhja me fushat e tjera ose me temat ndërkurrikulare: </w:t>
            </w:r>
            <w:r w:rsidRPr="006F5CDE">
              <w:rPr>
                <w:rFonts w:ascii="Times New Roman" w:eastAsia="Times New Roman" w:hAnsi="Times New Roman"/>
                <w:bCs/>
                <w:sz w:val="20"/>
                <w:szCs w:val="20"/>
              </w:rPr>
              <w:t>Shkencat shoqërore,</w:t>
            </w: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6F5CDE">
              <w:rPr>
                <w:rFonts w:ascii="Times New Roman" w:eastAsia="Times New Roman" w:hAnsi="Times New Roman"/>
                <w:bCs/>
                <w:sz w:val="20"/>
                <w:szCs w:val="20"/>
              </w:rPr>
              <w:t>Gjuhën dhe komunikimin</w:t>
            </w:r>
          </w:p>
        </w:tc>
      </w:tr>
      <w:tr w:rsidR="000F6740" w:rsidRPr="006F5CDE" w14:paraId="23C059F5" w14:textId="77777777" w:rsidTr="000F6740">
        <w:trPr>
          <w:trHeight w:val="298"/>
        </w:trPr>
        <w:tc>
          <w:tcPr>
            <w:tcW w:w="972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ADC08B" w14:textId="77777777" w:rsidR="000F6740" w:rsidRPr="006F5CDE" w:rsidRDefault="000F6740" w:rsidP="009C7E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Metodologjia dhe veprimtaritë e nxënësve</w:t>
            </w:r>
          </w:p>
        </w:tc>
      </w:tr>
      <w:tr w:rsidR="000F6740" w:rsidRPr="006F5CDE" w14:paraId="65C96BA3" w14:textId="77777777" w:rsidTr="000F6740">
        <w:trPr>
          <w:trHeight w:val="548"/>
        </w:trPr>
        <w:tc>
          <w:tcPr>
            <w:tcW w:w="9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47CE18" w14:textId="77777777" w:rsidR="000F6740" w:rsidRPr="006F5CDE" w:rsidRDefault="000F6740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Faza e parë</w:t>
            </w: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 xml:space="preserve">: Mësuesi fton nxënësit të diskutojnë mbi: </w:t>
            </w: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(10 minuta)</w:t>
            </w:r>
          </w:p>
          <w:p w14:paraId="4EBA2A23" w14:textId="77777777" w:rsidR="000F6740" w:rsidRPr="006F5CDE" w:rsidRDefault="000F6740" w:rsidP="000F674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Çfarë kuptohet me mjedis, cilët janë elementët përbërës të tij?</w:t>
            </w:r>
          </w:p>
          <w:p w14:paraId="56EF5C20" w14:textId="77777777" w:rsidR="000F6740" w:rsidRPr="006F5CDE" w:rsidRDefault="000F6740" w:rsidP="000F674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Çfarë kuptohet me ndikim mjedisor në kryerjen e veprimtarisë fizike e sportive, dhe si ndodh kjo?</w:t>
            </w:r>
          </w:p>
          <w:p w14:paraId="37AE288B" w14:textId="77777777" w:rsidR="000F6740" w:rsidRPr="006F5CDE" w:rsidRDefault="000F6740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2F562C12" w14:textId="77777777" w:rsidR="000F6740" w:rsidRPr="006F5CDE" w:rsidRDefault="000F6740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Faza e dytë</w:t>
            </w: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 xml:space="preserve">:  Mësuesi fillon të shpjegojë me shembuj  rreth kontributit të veprimtarisë fizike në: </w:t>
            </w: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(25 minuta)</w:t>
            </w:r>
          </w:p>
          <w:p w14:paraId="17E584A2" w14:textId="77777777" w:rsidR="000F6740" w:rsidRPr="006F5CDE" w:rsidRDefault="000F6740" w:rsidP="000F6740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Lidhjen e fortë midis mjedisit rrethues dhe mundësive për veprimtari fizike e sportive</w:t>
            </w:r>
          </w:p>
          <w:p w14:paraId="5B1E0960" w14:textId="77777777" w:rsidR="000F6740" w:rsidRPr="006F5CDE" w:rsidRDefault="000F6740" w:rsidP="000F6740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Ndikimit të mjedisit tek veprimtaria fizike e sportive</w:t>
            </w:r>
          </w:p>
          <w:p w14:paraId="2A5A8F81" w14:textId="77777777" w:rsidR="000F6740" w:rsidRPr="006F5CDE" w:rsidRDefault="000F6740" w:rsidP="000F6740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Faktorët që përbejnë mjedisin social</w:t>
            </w:r>
          </w:p>
          <w:p w14:paraId="6F40035B" w14:textId="77777777" w:rsidR="000F6740" w:rsidRPr="006F5CDE" w:rsidRDefault="000F6740" w:rsidP="000F6740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Faktorët që përbëjnë mjedisin fizik</w:t>
            </w:r>
          </w:p>
          <w:p w14:paraId="05CD9C71" w14:textId="77777777" w:rsidR="000F6740" w:rsidRPr="006F5CDE" w:rsidRDefault="000F6740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3BF7618F" w14:textId="77777777" w:rsidR="000F6740" w:rsidRPr="006F5CDE" w:rsidRDefault="000F6740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Faza e tretë: </w:t>
            </w: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Mësuesi fton nxënësit të diskutojnë mbi</w:t>
            </w: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: (10 minuta)</w:t>
            </w:r>
          </w:p>
          <w:p w14:paraId="1C6681DE" w14:textId="77777777" w:rsidR="000F6740" w:rsidRPr="006F5CDE" w:rsidRDefault="000F6740" w:rsidP="000F6740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F5CDE">
              <w:rPr>
                <w:rFonts w:ascii="Times New Roman" w:hAnsi="Times New Roman"/>
                <w:bCs/>
                <w:sz w:val="20"/>
                <w:szCs w:val="20"/>
              </w:rPr>
              <w:t>Si mund të shfrytëzohen mundësitë që të krijon mjedisi për tu përfshirë në veprimtari fizike e sportive?</w:t>
            </w:r>
          </w:p>
          <w:p w14:paraId="2390F01A" w14:textId="77777777" w:rsidR="000F6740" w:rsidRPr="006F5CDE" w:rsidRDefault="000F6740" w:rsidP="000F6740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5CDE">
              <w:rPr>
                <w:rFonts w:ascii="Times New Roman" w:hAnsi="Times New Roman"/>
                <w:bCs/>
                <w:sz w:val="20"/>
                <w:szCs w:val="20"/>
              </w:rPr>
              <w:t xml:space="preserve">Si mund të veprohet në rast se mjedisi social nuk e favorizon pjesëmarrjen në veprimtari fizike e sportive? </w:t>
            </w:r>
            <w:r w:rsidRPr="006F5CDE">
              <w:rPr>
                <w:rFonts w:ascii="Times New Roman" w:hAnsi="Times New Roman"/>
                <w:bCs/>
                <w:sz w:val="20"/>
                <w:szCs w:val="20"/>
              </w:rPr>
              <w:br/>
              <w:t>Cila do të ishte zgjidhja personale që do të jepnit për ta ndryshuar këtë?</w:t>
            </w:r>
          </w:p>
          <w:p w14:paraId="0A57CFBE" w14:textId="77777777" w:rsidR="000F6740" w:rsidRPr="006F5CDE" w:rsidRDefault="000F6740" w:rsidP="000F6740">
            <w:pPr>
              <w:pStyle w:val="ListParagraph"/>
              <w:numPr>
                <w:ilvl w:val="0"/>
                <w:numId w:val="14"/>
              </w:num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6F5CDE">
              <w:rPr>
                <w:rFonts w:ascii="Times New Roman" w:hAnsi="Times New Roman"/>
                <w:bCs/>
                <w:sz w:val="20"/>
                <w:szCs w:val="20"/>
              </w:rPr>
              <w:t xml:space="preserve">Si mund të veprohet në rast se mjedisi fizik nuk e favorizon pjesëmarrjen në veprimtari fizike e sportive? </w:t>
            </w:r>
            <w:r w:rsidRPr="006F5CDE">
              <w:rPr>
                <w:rFonts w:ascii="Times New Roman" w:hAnsi="Times New Roman"/>
                <w:bCs/>
                <w:sz w:val="20"/>
                <w:szCs w:val="20"/>
              </w:rPr>
              <w:br/>
              <w:t>Cila do të ishte zgjidhja personale që do të jepnit për ta ndryshuar këtë?</w:t>
            </w:r>
          </w:p>
        </w:tc>
      </w:tr>
      <w:tr w:rsidR="000F6740" w:rsidRPr="006F5CDE" w14:paraId="2C4C8EBC" w14:textId="77777777" w:rsidTr="000F6740">
        <w:trPr>
          <w:trHeight w:val="557"/>
        </w:trPr>
        <w:tc>
          <w:tcPr>
            <w:tcW w:w="9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332E38" w14:textId="77777777" w:rsidR="000F6740" w:rsidRPr="006F5CDE" w:rsidRDefault="000F6740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Vlerësimi:</w:t>
            </w:r>
          </w:p>
          <w:p w14:paraId="75810AA9" w14:textId="77777777" w:rsidR="000F6740" w:rsidRPr="006F5CDE" w:rsidRDefault="000F6740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 xml:space="preserve">Nxënësit/et do të vëzhgohen gjatë bashkëveprimit me njëri-tjetrin dhe mësuesin/en për njohuritë që kanë rreth temës mësimore. Do të vlerësohen për 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>dukuritë pozitive të shfaqura  gjatë diskutimit (respektimi mendimit të shokëve,</w:t>
            </w:r>
            <w:r w:rsidRPr="006F5CDE">
              <w:rPr>
                <w:rFonts w:ascii="Times New Roman" w:hAnsi="Times New Roman"/>
                <w:sz w:val="20"/>
                <w:szCs w:val="20"/>
              </w:rPr>
              <w:br/>
              <w:t>radhës së diskutimit, pjesëmarrja aktive në diskutim, etj).</w:t>
            </w:r>
          </w:p>
          <w:p w14:paraId="7282DA05" w14:textId="77777777" w:rsidR="000F6740" w:rsidRPr="006F5CDE" w:rsidRDefault="000F6740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N2: Kupton  faktorët mjedisor që ndikojnë në veprimtarinë fizike e sportive</w:t>
            </w:r>
          </w:p>
          <w:p w14:paraId="20F2EFEC" w14:textId="77777777" w:rsidR="000F6740" w:rsidRPr="006F5CDE" w:rsidRDefault="000F6740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N3: Diskuton rreth  mënyrave se faktorët mjedisor ndikojnë në veprimtarinë fizike e sportive</w:t>
            </w:r>
          </w:p>
          <w:p w14:paraId="22EAFF30" w14:textId="77777777" w:rsidR="000F6740" w:rsidRPr="006F5CDE" w:rsidRDefault="000F6740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N4: Argumenton mbi</w:t>
            </w:r>
            <w:r w:rsidRPr="006F5CDE">
              <w:rPr>
                <w:rFonts w:ascii="Times New Roman" w:eastAsiaTheme="minorEastAsia" w:hAnsi="Times New Roman"/>
                <w:sz w:val="20"/>
                <w:szCs w:val="20"/>
              </w:rPr>
              <w:t xml:space="preserve"> zgjedhjet personale për përfshirje në  veprimtari fizike e sportive pavarësisht pengesave mjedisore.</w:t>
            </w:r>
          </w:p>
        </w:tc>
      </w:tr>
    </w:tbl>
    <w:p w14:paraId="100C81EA" w14:textId="77777777" w:rsidR="000F6740" w:rsidRPr="006F5CDE" w:rsidRDefault="000F6740" w:rsidP="000F6740">
      <w:pPr>
        <w:rPr>
          <w:rFonts w:ascii="Times New Roman" w:hAnsi="Times New Roman"/>
          <w:sz w:val="12"/>
          <w:szCs w:val="12"/>
        </w:rPr>
      </w:pPr>
    </w:p>
    <w:p w14:paraId="6B70A203" w14:textId="77777777" w:rsidR="00EF6432" w:rsidRPr="000F6740" w:rsidRDefault="00EF6432" w:rsidP="000F6740"/>
    <w:sectPr w:rsidR="00EF6432" w:rsidRPr="000F6740" w:rsidSect="00D44976">
      <w:pgSz w:w="11900" w:h="16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03EDEB" w14:textId="77777777" w:rsidR="00830045" w:rsidRDefault="00830045" w:rsidP="00D44976">
      <w:pPr>
        <w:spacing w:after="0" w:line="240" w:lineRule="auto"/>
      </w:pPr>
      <w:r>
        <w:separator/>
      </w:r>
    </w:p>
  </w:endnote>
  <w:endnote w:type="continuationSeparator" w:id="0">
    <w:p w14:paraId="63E6DE72" w14:textId="77777777" w:rsidR="00830045" w:rsidRDefault="00830045" w:rsidP="00D44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944927" w14:textId="77777777" w:rsidR="00830045" w:rsidRDefault="00830045" w:rsidP="00D44976">
      <w:pPr>
        <w:spacing w:after="0" w:line="240" w:lineRule="auto"/>
      </w:pPr>
      <w:r>
        <w:separator/>
      </w:r>
    </w:p>
  </w:footnote>
  <w:footnote w:type="continuationSeparator" w:id="0">
    <w:p w14:paraId="493358CF" w14:textId="77777777" w:rsidR="00830045" w:rsidRDefault="00830045" w:rsidP="00D449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E6A24"/>
    <w:multiLevelType w:val="hybridMultilevel"/>
    <w:tmpl w:val="F0EC3F92"/>
    <w:lvl w:ilvl="0" w:tplc="F244BC46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D9129B"/>
    <w:multiLevelType w:val="hybridMultilevel"/>
    <w:tmpl w:val="C91E13C2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732804"/>
    <w:multiLevelType w:val="hybridMultilevel"/>
    <w:tmpl w:val="9ADC8ABE"/>
    <w:lvl w:ilvl="0" w:tplc="06D8D968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E8596D"/>
    <w:multiLevelType w:val="hybridMultilevel"/>
    <w:tmpl w:val="05169582"/>
    <w:lvl w:ilvl="0" w:tplc="D890AA1A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E97AC8"/>
    <w:multiLevelType w:val="hybridMultilevel"/>
    <w:tmpl w:val="221E5296"/>
    <w:lvl w:ilvl="0" w:tplc="D42C5DB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357276"/>
    <w:multiLevelType w:val="hybridMultilevel"/>
    <w:tmpl w:val="E1FE8AA6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A6D37C5"/>
    <w:multiLevelType w:val="hybridMultilevel"/>
    <w:tmpl w:val="6E88B85A"/>
    <w:lvl w:ilvl="0" w:tplc="6D00FBBE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034EFA"/>
    <w:multiLevelType w:val="hybridMultilevel"/>
    <w:tmpl w:val="46E430DA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21D0AE4"/>
    <w:multiLevelType w:val="hybridMultilevel"/>
    <w:tmpl w:val="04FE06F8"/>
    <w:lvl w:ilvl="0" w:tplc="C59C834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5F02CC"/>
    <w:multiLevelType w:val="hybridMultilevel"/>
    <w:tmpl w:val="F13AE7D2"/>
    <w:lvl w:ilvl="0" w:tplc="F93882A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895DD0"/>
    <w:multiLevelType w:val="hybridMultilevel"/>
    <w:tmpl w:val="583EC750"/>
    <w:lvl w:ilvl="0" w:tplc="11D2F28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6C7A0B"/>
    <w:multiLevelType w:val="hybridMultilevel"/>
    <w:tmpl w:val="BBE019F4"/>
    <w:lvl w:ilvl="0" w:tplc="B1769626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6462E3"/>
    <w:multiLevelType w:val="hybridMultilevel"/>
    <w:tmpl w:val="D368F45A"/>
    <w:lvl w:ilvl="0" w:tplc="96AA6AEE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B40C4B"/>
    <w:multiLevelType w:val="hybridMultilevel"/>
    <w:tmpl w:val="B278524E"/>
    <w:lvl w:ilvl="0" w:tplc="18D401D0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10"/>
  </w:num>
  <w:num w:numId="5">
    <w:abstractNumId w:val="13"/>
  </w:num>
  <w:num w:numId="6">
    <w:abstractNumId w:val="2"/>
  </w:num>
  <w:num w:numId="7">
    <w:abstractNumId w:val="12"/>
  </w:num>
  <w:num w:numId="8">
    <w:abstractNumId w:val="3"/>
  </w:num>
  <w:num w:numId="9">
    <w:abstractNumId w:val="7"/>
  </w:num>
  <w:num w:numId="10">
    <w:abstractNumId w:val="6"/>
  </w:num>
  <w:num w:numId="11">
    <w:abstractNumId w:val="11"/>
  </w:num>
  <w:num w:numId="12">
    <w:abstractNumId w:val="5"/>
  </w:num>
  <w:num w:numId="13">
    <w:abstractNumId w:val="8"/>
  </w:num>
  <w:num w:numId="14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976"/>
    <w:rsid w:val="0000528C"/>
    <w:rsid w:val="0002515A"/>
    <w:rsid w:val="000B2955"/>
    <w:rsid w:val="000D0D43"/>
    <w:rsid w:val="000F6740"/>
    <w:rsid w:val="00180479"/>
    <w:rsid w:val="002B09E8"/>
    <w:rsid w:val="00355DB5"/>
    <w:rsid w:val="003F0FD1"/>
    <w:rsid w:val="0048623D"/>
    <w:rsid w:val="00505FE2"/>
    <w:rsid w:val="00511992"/>
    <w:rsid w:val="005341D4"/>
    <w:rsid w:val="00777633"/>
    <w:rsid w:val="007B1154"/>
    <w:rsid w:val="00816D03"/>
    <w:rsid w:val="00830045"/>
    <w:rsid w:val="008E7908"/>
    <w:rsid w:val="00907026"/>
    <w:rsid w:val="00925ADC"/>
    <w:rsid w:val="00961A1C"/>
    <w:rsid w:val="009F6151"/>
    <w:rsid w:val="00A07F40"/>
    <w:rsid w:val="00A82109"/>
    <w:rsid w:val="00AD4417"/>
    <w:rsid w:val="00B6395F"/>
    <w:rsid w:val="00CF3A4F"/>
    <w:rsid w:val="00D44976"/>
    <w:rsid w:val="00DA7CE7"/>
    <w:rsid w:val="00EC2195"/>
    <w:rsid w:val="00EF6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B97F47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976"/>
    <w:pPr>
      <w:spacing w:after="200" w:line="276" w:lineRule="auto"/>
    </w:pPr>
    <w:rPr>
      <w:rFonts w:ascii="Calibri" w:eastAsia="Calibri" w:hAnsi="Calibri" w:cs="Times New Roman"/>
      <w:sz w:val="22"/>
      <w:szCs w:val="22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4497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4976"/>
    <w:rPr>
      <w:rFonts w:ascii="Calibri" w:eastAsia="Calibri" w:hAnsi="Calibri" w:cs="Times New Roman"/>
      <w:sz w:val="20"/>
      <w:szCs w:val="20"/>
      <w:lang w:val="sq-AL"/>
    </w:rPr>
  </w:style>
  <w:style w:type="character" w:styleId="FootnoteReference">
    <w:name w:val="footnote reference"/>
    <w:uiPriority w:val="99"/>
    <w:semiHidden/>
    <w:unhideWhenUsed/>
    <w:rsid w:val="00D4497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67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976"/>
    <w:pPr>
      <w:spacing w:after="200" w:line="276" w:lineRule="auto"/>
    </w:pPr>
    <w:rPr>
      <w:rFonts w:ascii="Calibri" w:eastAsia="Calibri" w:hAnsi="Calibri" w:cs="Times New Roman"/>
      <w:sz w:val="22"/>
      <w:szCs w:val="22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4497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4976"/>
    <w:rPr>
      <w:rFonts w:ascii="Calibri" w:eastAsia="Calibri" w:hAnsi="Calibri" w:cs="Times New Roman"/>
      <w:sz w:val="20"/>
      <w:szCs w:val="20"/>
      <w:lang w:val="sq-AL"/>
    </w:rPr>
  </w:style>
  <w:style w:type="character" w:styleId="FootnoteReference">
    <w:name w:val="footnote reference"/>
    <w:uiPriority w:val="99"/>
    <w:semiHidden/>
    <w:unhideWhenUsed/>
    <w:rsid w:val="00D4497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67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413</Words>
  <Characters>2360</Characters>
  <Application>Microsoft Macintosh Word</Application>
  <DocSecurity>0</DocSecurity>
  <Lines>19</Lines>
  <Paragraphs>5</Paragraphs>
  <ScaleCrop>false</ScaleCrop>
  <Company>1</Company>
  <LinksUpToDate>false</LinksUpToDate>
  <CharactersWithSpaces>2768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Elda Pineti</dc:creator>
  <cp:keywords/>
  <dc:description/>
  <cp:lastModifiedBy>Elda Pineti</cp:lastModifiedBy>
  <cp:revision>3</cp:revision>
  <dcterms:created xsi:type="dcterms:W3CDTF">2018-08-28T11:29:00Z</dcterms:created>
  <dcterms:modified xsi:type="dcterms:W3CDTF">2018-08-28T12:07:00Z</dcterms:modified>
</cp:coreProperties>
</file>