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8B2230" w14:textId="77777777" w:rsidR="004368BE" w:rsidRPr="00162759" w:rsidRDefault="004368BE" w:rsidP="004368BE">
      <w:pPr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162759">
        <w:rPr>
          <w:rFonts w:ascii="Times New Roman" w:eastAsiaTheme="minorHAnsi" w:hAnsi="Times New Roman"/>
          <w:b/>
          <w:sz w:val="28"/>
          <w:szCs w:val="28"/>
        </w:rPr>
        <w:t>PLAN MËSIMOR</w:t>
      </w:r>
    </w:p>
    <w:p w14:paraId="3FAB6FC4" w14:textId="77777777" w:rsidR="004368BE" w:rsidRPr="00162759" w:rsidRDefault="004368BE" w:rsidP="004368BE">
      <w:pPr>
        <w:spacing w:after="0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162759">
        <w:rPr>
          <w:rFonts w:ascii="Times New Roman" w:eastAsiaTheme="minorHAnsi" w:hAnsi="Times New Roman"/>
          <w:b/>
          <w:sz w:val="28"/>
          <w:szCs w:val="28"/>
        </w:rPr>
        <w:t>FUSHA/LËNDA: EDUKIM FIZIK, SPORTE DHE SHËNDET</w:t>
      </w:r>
    </w:p>
    <w:p w14:paraId="2EEB945C" w14:textId="77777777" w:rsidR="004368BE" w:rsidRPr="00162759" w:rsidRDefault="004368BE" w:rsidP="004368BE">
      <w:pPr>
        <w:spacing w:after="0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162759">
        <w:rPr>
          <w:rFonts w:ascii="Times New Roman" w:eastAsiaTheme="minorHAnsi" w:hAnsi="Times New Roman"/>
          <w:b/>
          <w:sz w:val="28"/>
          <w:szCs w:val="28"/>
        </w:rPr>
        <w:t>KLASA IX</w:t>
      </w:r>
    </w:p>
    <w:p w14:paraId="1EA76551" w14:textId="77777777" w:rsidR="004368BE" w:rsidRPr="00162759" w:rsidRDefault="004368BE" w:rsidP="004368BE">
      <w:pPr>
        <w:spacing w:after="0" w:line="240" w:lineRule="auto"/>
        <w:ind w:firstLine="288"/>
        <w:jc w:val="center"/>
        <w:rPr>
          <w:rFonts w:ascii="Times New Roman" w:hAnsi="Times New Roman"/>
          <w:b/>
          <w:sz w:val="24"/>
          <w:szCs w:val="24"/>
        </w:rPr>
      </w:pPr>
    </w:p>
    <w:p w14:paraId="16E68A61" w14:textId="77777777" w:rsidR="004368BE" w:rsidRPr="00162759" w:rsidRDefault="004368BE" w:rsidP="004368BE">
      <w:pPr>
        <w:spacing w:after="0" w:line="240" w:lineRule="auto"/>
        <w:ind w:firstLine="288"/>
        <w:jc w:val="center"/>
        <w:rPr>
          <w:rFonts w:ascii="Times New Roman" w:hAnsi="Times New Roman"/>
          <w:b/>
          <w:sz w:val="24"/>
          <w:szCs w:val="24"/>
        </w:rPr>
      </w:pPr>
      <w:r w:rsidRPr="00162759">
        <w:rPr>
          <w:rFonts w:ascii="Times New Roman" w:hAnsi="Times New Roman"/>
          <w:b/>
          <w:sz w:val="24"/>
          <w:szCs w:val="24"/>
        </w:rPr>
        <w:t>Shtrirja e orëve  sipas tre tremujorëve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62759">
        <w:rPr>
          <w:rFonts w:ascii="Times New Roman" w:hAnsi="Times New Roman"/>
          <w:b/>
          <w:sz w:val="24"/>
          <w:szCs w:val="24"/>
        </w:rPr>
        <w:t xml:space="preserve">për 105 orë </w:t>
      </w:r>
    </w:p>
    <w:p w14:paraId="25575653" w14:textId="77777777" w:rsidR="004368BE" w:rsidRPr="00162759" w:rsidRDefault="004368BE" w:rsidP="004368BE">
      <w:pPr>
        <w:spacing w:after="0" w:line="240" w:lineRule="auto"/>
        <w:ind w:firstLine="288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TableGrid1"/>
        <w:tblpPr w:leftFromText="180" w:rightFromText="180" w:vertAnchor="text" w:horzAnchor="page" w:tblpX="1224" w:tblpY="13"/>
        <w:tblW w:w="13698" w:type="dxa"/>
        <w:tblLook w:val="04A0" w:firstRow="1" w:lastRow="0" w:firstColumn="1" w:lastColumn="0" w:noHBand="0" w:noVBand="1"/>
      </w:tblPr>
      <w:tblGrid>
        <w:gridCol w:w="3387"/>
        <w:gridCol w:w="4357"/>
        <w:gridCol w:w="1560"/>
        <w:gridCol w:w="1559"/>
        <w:gridCol w:w="1408"/>
        <w:gridCol w:w="1427"/>
      </w:tblGrid>
      <w:tr w:rsidR="004368BE" w:rsidRPr="00162759" w14:paraId="3451CA5D" w14:textId="77777777" w:rsidTr="00651282">
        <w:tc>
          <w:tcPr>
            <w:tcW w:w="33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29772A4" w14:textId="77777777" w:rsidR="004368BE" w:rsidRPr="00162759" w:rsidRDefault="004368BE" w:rsidP="00651282">
            <w:pPr>
              <w:ind w:firstLine="90"/>
              <w:rPr>
                <w:rFonts w:ascii="Times New Roman" w:hAnsi="Times New Roman"/>
                <w:sz w:val="20"/>
                <w:szCs w:val="20"/>
              </w:rPr>
            </w:pPr>
          </w:p>
          <w:p w14:paraId="2715B1CE" w14:textId="77777777" w:rsidR="004368BE" w:rsidRPr="00162759" w:rsidRDefault="004368BE" w:rsidP="00651282">
            <w:pPr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Tematika</w:t>
            </w:r>
          </w:p>
        </w:tc>
        <w:tc>
          <w:tcPr>
            <w:tcW w:w="43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652F678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</w:p>
          <w:p w14:paraId="37C609C6" w14:textId="77777777" w:rsidR="004368BE" w:rsidRPr="00162759" w:rsidRDefault="004368BE" w:rsidP="00651282">
            <w:pPr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Nën tematika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371C2E7" w14:textId="77777777" w:rsidR="004368BE" w:rsidRPr="00162759" w:rsidRDefault="004368BE" w:rsidP="006512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Periudha</w:t>
            </w:r>
          </w:p>
          <w:p w14:paraId="7E4EE6D0" w14:textId="77777777" w:rsidR="004368BE" w:rsidRPr="00162759" w:rsidRDefault="004368BE" w:rsidP="006512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Shtator-Dhjetor</w:t>
            </w:r>
          </w:p>
          <w:p w14:paraId="33F9C408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36 orë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E23429" w14:textId="77777777" w:rsidR="004368BE" w:rsidRPr="00162759" w:rsidRDefault="004368BE" w:rsidP="006512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Periudha</w:t>
            </w:r>
          </w:p>
          <w:p w14:paraId="73F7C6C8" w14:textId="77777777" w:rsidR="004368BE" w:rsidRPr="00162759" w:rsidRDefault="004368BE" w:rsidP="006512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Janar-Mars</w:t>
            </w:r>
          </w:p>
          <w:p w14:paraId="0391E836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 xml:space="preserve">  36 orë</w:t>
            </w:r>
          </w:p>
        </w:tc>
        <w:tc>
          <w:tcPr>
            <w:tcW w:w="14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861558" w14:textId="77777777" w:rsidR="004368BE" w:rsidRPr="00162759" w:rsidRDefault="004368BE" w:rsidP="006512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Periudha</w:t>
            </w:r>
          </w:p>
          <w:p w14:paraId="25ED8D83" w14:textId="77777777" w:rsidR="004368BE" w:rsidRPr="00162759" w:rsidRDefault="004368BE" w:rsidP="006512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Prill-Qershor</w:t>
            </w:r>
          </w:p>
          <w:p w14:paraId="255AAB70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33 orë</w:t>
            </w:r>
          </w:p>
        </w:tc>
        <w:tc>
          <w:tcPr>
            <w:tcW w:w="14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26FC127" w14:textId="77777777" w:rsidR="004368BE" w:rsidRPr="00162759" w:rsidRDefault="004368BE" w:rsidP="006512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Totali i orëve</w:t>
            </w:r>
          </w:p>
        </w:tc>
      </w:tr>
      <w:tr w:rsidR="004368BE" w:rsidRPr="00162759" w14:paraId="3654132E" w14:textId="77777777" w:rsidTr="00651282">
        <w:tc>
          <w:tcPr>
            <w:tcW w:w="338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0CD196B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</w:p>
          <w:p w14:paraId="1754EA3A" w14:textId="77777777" w:rsidR="004368BE" w:rsidRPr="00162759" w:rsidRDefault="004368BE" w:rsidP="00651282">
            <w:pPr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Edukim nëpërmjet veprimtarive fizike</w:t>
            </w:r>
          </w:p>
        </w:tc>
        <w:tc>
          <w:tcPr>
            <w:tcW w:w="435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FAA6A12" w14:textId="77777777" w:rsidR="004368BE" w:rsidRPr="00162759" w:rsidRDefault="004368BE" w:rsidP="00651282">
            <w:pPr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Matje antropometrike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37B3F474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2 orë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DB5DDA9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50555DE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1 orë</w:t>
            </w:r>
          </w:p>
        </w:tc>
        <w:tc>
          <w:tcPr>
            <w:tcW w:w="142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8BBE557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</w:p>
          <w:p w14:paraId="2B59FD38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38 orë</w:t>
            </w:r>
          </w:p>
        </w:tc>
      </w:tr>
      <w:tr w:rsidR="004368BE" w:rsidRPr="00162759" w14:paraId="1C158ACC" w14:textId="77777777" w:rsidTr="00651282">
        <w:tc>
          <w:tcPr>
            <w:tcW w:w="338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2708A46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57" w:type="dxa"/>
            <w:tcBorders>
              <w:left w:val="single" w:sz="18" w:space="0" w:color="auto"/>
              <w:right w:val="single" w:sz="18" w:space="0" w:color="auto"/>
            </w:tcBorders>
          </w:tcPr>
          <w:p w14:paraId="427592F8" w14:textId="77777777" w:rsidR="004368BE" w:rsidRPr="00162759" w:rsidRDefault="004368BE" w:rsidP="00651282">
            <w:pPr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Lojëra lëvizore e popullore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33941161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8 orë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14:paraId="526B958C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left w:val="single" w:sz="18" w:space="0" w:color="auto"/>
              <w:right w:val="single" w:sz="18" w:space="0" w:color="auto"/>
            </w:tcBorders>
          </w:tcPr>
          <w:p w14:paraId="0454F780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1 orë</w:t>
            </w:r>
          </w:p>
        </w:tc>
        <w:tc>
          <w:tcPr>
            <w:tcW w:w="142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AA7A298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8BE" w:rsidRPr="00162759" w14:paraId="44623B8A" w14:textId="77777777" w:rsidTr="00651282">
        <w:tc>
          <w:tcPr>
            <w:tcW w:w="338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17A64F7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57" w:type="dxa"/>
            <w:tcBorders>
              <w:left w:val="single" w:sz="18" w:space="0" w:color="auto"/>
              <w:right w:val="single" w:sz="18" w:space="0" w:color="auto"/>
            </w:tcBorders>
          </w:tcPr>
          <w:p w14:paraId="4F801BB1" w14:textId="77777777" w:rsidR="004368BE" w:rsidRPr="00162759" w:rsidRDefault="004368BE" w:rsidP="00651282">
            <w:pPr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Gjimnastikë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0B3257B" w14:textId="6BA4432C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1</w:t>
            </w:r>
            <w:r w:rsidR="008E0634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 w:rsidRPr="00162759">
              <w:rPr>
                <w:rFonts w:ascii="Times New Roman" w:hAnsi="Times New Roman"/>
                <w:sz w:val="20"/>
                <w:szCs w:val="20"/>
              </w:rPr>
              <w:t>orë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14:paraId="73B185E5" w14:textId="336F1DDC" w:rsidR="004368BE" w:rsidRPr="00162759" w:rsidRDefault="008E0634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 </w:t>
            </w:r>
            <w:r w:rsidR="004368BE" w:rsidRPr="00162759">
              <w:rPr>
                <w:rFonts w:ascii="Times New Roman" w:hAnsi="Times New Roman"/>
                <w:sz w:val="20"/>
                <w:szCs w:val="20"/>
              </w:rPr>
              <w:t>orë</w:t>
            </w:r>
          </w:p>
        </w:tc>
        <w:tc>
          <w:tcPr>
            <w:tcW w:w="1408" w:type="dxa"/>
            <w:tcBorders>
              <w:left w:val="single" w:sz="18" w:space="0" w:color="auto"/>
              <w:right w:val="single" w:sz="18" w:space="0" w:color="auto"/>
            </w:tcBorders>
          </w:tcPr>
          <w:p w14:paraId="7C6A9474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 xml:space="preserve"> -</w:t>
            </w:r>
          </w:p>
        </w:tc>
        <w:tc>
          <w:tcPr>
            <w:tcW w:w="142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FCE3209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8BE" w:rsidRPr="00162759" w14:paraId="7F4ED726" w14:textId="77777777" w:rsidTr="00651282">
        <w:tc>
          <w:tcPr>
            <w:tcW w:w="338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9306C9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5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E7804D8" w14:textId="77777777" w:rsidR="004368BE" w:rsidRPr="00162759" w:rsidRDefault="004368BE" w:rsidP="00651282">
            <w:pPr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Atletikë</w:t>
            </w:r>
          </w:p>
        </w:tc>
        <w:tc>
          <w:tcPr>
            <w:tcW w:w="15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D5E924F" w14:textId="55C67926" w:rsidR="004368BE" w:rsidRPr="00162759" w:rsidRDefault="008E0634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01FB13F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6 orë</w:t>
            </w:r>
          </w:p>
        </w:tc>
        <w:tc>
          <w:tcPr>
            <w:tcW w:w="140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ADFA1D8" w14:textId="59CD7EAE" w:rsidR="004368BE" w:rsidRPr="00162759" w:rsidRDefault="008E0634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4368BE" w:rsidRPr="00162759">
              <w:rPr>
                <w:rFonts w:ascii="Times New Roman" w:hAnsi="Times New Roman"/>
                <w:sz w:val="20"/>
                <w:szCs w:val="20"/>
              </w:rPr>
              <w:t xml:space="preserve"> orë</w:t>
            </w:r>
          </w:p>
        </w:tc>
        <w:tc>
          <w:tcPr>
            <w:tcW w:w="142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0509AC9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8BE" w:rsidRPr="00162759" w14:paraId="2FB30B1C" w14:textId="77777777" w:rsidTr="00651282">
        <w:tc>
          <w:tcPr>
            <w:tcW w:w="338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EA0CD9C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</w:p>
          <w:p w14:paraId="49FC9670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</w:p>
          <w:p w14:paraId="7A242C70" w14:textId="77777777" w:rsidR="004368BE" w:rsidRPr="00162759" w:rsidRDefault="004368BE" w:rsidP="00651282">
            <w:pPr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Veprimtari sportive</w:t>
            </w:r>
          </w:p>
        </w:tc>
        <w:tc>
          <w:tcPr>
            <w:tcW w:w="435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8C9B827" w14:textId="77777777" w:rsidR="004368BE" w:rsidRPr="00162759" w:rsidRDefault="004368BE" w:rsidP="00651282">
            <w:pPr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Basketboll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4DAA868F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5 orë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1F90659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2 orë</w:t>
            </w:r>
          </w:p>
        </w:tc>
        <w:tc>
          <w:tcPr>
            <w:tcW w:w="140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9755B79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2 orë</w:t>
            </w:r>
          </w:p>
        </w:tc>
        <w:tc>
          <w:tcPr>
            <w:tcW w:w="142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6431450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</w:p>
          <w:p w14:paraId="666F155B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</w:p>
          <w:p w14:paraId="4E932B29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</w:p>
          <w:p w14:paraId="7EEB9B55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41 orë</w:t>
            </w:r>
          </w:p>
        </w:tc>
      </w:tr>
      <w:tr w:rsidR="004368BE" w:rsidRPr="00162759" w14:paraId="06BC8CC4" w14:textId="77777777" w:rsidTr="00651282">
        <w:tc>
          <w:tcPr>
            <w:tcW w:w="338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2BDF523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57" w:type="dxa"/>
            <w:tcBorders>
              <w:left w:val="single" w:sz="18" w:space="0" w:color="auto"/>
              <w:right w:val="single" w:sz="18" w:space="0" w:color="auto"/>
            </w:tcBorders>
          </w:tcPr>
          <w:p w14:paraId="4C71E986" w14:textId="77777777" w:rsidR="004368BE" w:rsidRPr="00162759" w:rsidRDefault="004368BE" w:rsidP="00651282">
            <w:pPr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Volejboll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4918A128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14:paraId="50EB6674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6 orë</w:t>
            </w:r>
          </w:p>
        </w:tc>
        <w:tc>
          <w:tcPr>
            <w:tcW w:w="1408" w:type="dxa"/>
            <w:tcBorders>
              <w:left w:val="single" w:sz="18" w:space="0" w:color="auto"/>
              <w:right w:val="single" w:sz="18" w:space="0" w:color="auto"/>
            </w:tcBorders>
          </w:tcPr>
          <w:p w14:paraId="71C651B2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2 orë</w:t>
            </w:r>
          </w:p>
        </w:tc>
        <w:tc>
          <w:tcPr>
            <w:tcW w:w="142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0390689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8BE" w:rsidRPr="00162759" w14:paraId="2BABD804" w14:textId="77777777" w:rsidTr="00651282">
        <w:tc>
          <w:tcPr>
            <w:tcW w:w="338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A70EA43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57" w:type="dxa"/>
            <w:tcBorders>
              <w:left w:val="single" w:sz="18" w:space="0" w:color="auto"/>
              <w:right w:val="single" w:sz="18" w:space="0" w:color="auto"/>
            </w:tcBorders>
          </w:tcPr>
          <w:p w14:paraId="28D7C284" w14:textId="77777777" w:rsidR="004368BE" w:rsidRPr="00162759" w:rsidRDefault="004368BE" w:rsidP="00651282">
            <w:pPr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Hendboll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784E01F0" w14:textId="77777777" w:rsidR="004368BE" w:rsidRPr="00162759" w:rsidRDefault="007A0A6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4368BE" w:rsidRPr="00162759">
              <w:rPr>
                <w:rFonts w:ascii="Times New Roman" w:hAnsi="Times New Roman"/>
                <w:sz w:val="20"/>
                <w:szCs w:val="20"/>
              </w:rPr>
              <w:t xml:space="preserve"> orë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14:paraId="63AD5909" w14:textId="77777777" w:rsidR="004368BE" w:rsidRPr="00162759" w:rsidRDefault="007A0A6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4368BE" w:rsidRPr="00162759">
              <w:rPr>
                <w:rFonts w:ascii="Times New Roman" w:hAnsi="Times New Roman"/>
                <w:sz w:val="20"/>
                <w:szCs w:val="20"/>
              </w:rPr>
              <w:t xml:space="preserve"> orë</w:t>
            </w:r>
          </w:p>
        </w:tc>
        <w:tc>
          <w:tcPr>
            <w:tcW w:w="1408" w:type="dxa"/>
            <w:tcBorders>
              <w:left w:val="single" w:sz="18" w:space="0" w:color="auto"/>
              <w:right w:val="single" w:sz="18" w:space="0" w:color="auto"/>
            </w:tcBorders>
          </w:tcPr>
          <w:p w14:paraId="0C3D8A0F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2 orë</w:t>
            </w:r>
          </w:p>
        </w:tc>
        <w:tc>
          <w:tcPr>
            <w:tcW w:w="142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FE6287C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8BE" w:rsidRPr="00162759" w14:paraId="0622063B" w14:textId="77777777" w:rsidTr="00651282">
        <w:tc>
          <w:tcPr>
            <w:tcW w:w="338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A8AE96A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57" w:type="dxa"/>
            <w:tcBorders>
              <w:left w:val="single" w:sz="18" w:space="0" w:color="auto"/>
              <w:right w:val="single" w:sz="18" w:space="0" w:color="auto"/>
            </w:tcBorders>
          </w:tcPr>
          <w:p w14:paraId="3E299127" w14:textId="77777777" w:rsidR="004368BE" w:rsidRPr="00162759" w:rsidRDefault="004368BE" w:rsidP="00651282">
            <w:pPr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Futboll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5BB25291" w14:textId="77777777" w:rsidR="004368BE" w:rsidRPr="00162759" w:rsidRDefault="007A0A6E" w:rsidP="007A0A6E">
            <w:pPr>
              <w:ind w:firstLine="28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|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-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</w:tcPr>
          <w:p w14:paraId="631676DD" w14:textId="7B28FB19" w:rsidR="004368BE" w:rsidRPr="00162759" w:rsidRDefault="008E0634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4368BE" w:rsidRPr="00162759">
              <w:rPr>
                <w:rFonts w:ascii="Times New Roman" w:hAnsi="Times New Roman"/>
                <w:sz w:val="20"/>
                <w:szCs w:val="20"/>
              </w:rPr>
              <w:t xml:space="preserve"> orë</w:t>
            </w:r>
          </w:p>
        </w:tc>
        <w:tc>
          <w:tcPr>
            <w:tcW w:w="1408" w:type="dxa"/>
            <w:tcBorders>
              <w:left w:val="single" w:sz="18" w:space="0" w:color="auto"/>
              <w:right w:val="single" w:sz="18" w:space="0" w:color="auto"/>
            </w:tcBorders>
          </w:tcPr>
          <w:p w14:paraId="6FDAF597" w14:textId="22DE5C7B" w:rsidR="004368BE" w:rsidRPr="00162759" w:rsidRDefault="008E0634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4368BE" w:rsidRPr="00162759">
              <w:rPr>
                <w:rFonts w:ascii="Times New Roman" w:hAnsi="Times New Roman"/>
                <w:sz w:val="20"/>
                <w:szCs w:val="20"/>
              </w:rPr>
              <w:t xml:space="preserve"> orë</w:t>
            </w:r>
          </w:p>
        </w:tc>
        <w:tc>
          <w:tcPr>
            <w:tcW w:w="142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E0CA4FB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8BE" w:rsidRPr="00162759" w14:paraId="25F2E03B" w14:textId="77777777" w:rsidTr="00651282">
        <w:trPr>
          <w:trHeight w:val="323"/>
        </w:trPr>
        <w:tc>
          <w:tcPr>
            <w:tcW w:w="338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255BF20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5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E922996" w14:textId="77777777" w:rsidR="004368BE" w:rsidRPr="00162759" w:rsidRDefault="004368BE" w:rsidP="00651282">
            <w:pPr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Veprimtari sportive ndihmëse (Opsionale)</w:t>
            </w:r>
          </w:p>
          <w:p w14:paraId="185215BE" w14:textId="77777777" w:rsidR="004368BE" w:rsidRPr="00162759" w:rsidRDefault="004368BE" w:rsidP="00651282">
            <w:pPr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 xml:space="preserve">Fitness dhe Marshim në Natyrë </w:t>
            </w:r>
          </w:p>
        </w:tc>
        <w:tc>
          <w:tcPr>
            <w:tcW w:w="15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018E0FC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</w:p>
          <w:p w14:paraId="757BD78B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1 orë</w:t>
            </w:r>
          </w:p>
        </w:tc>
        <w:tc>
          <w:tcPr>
            <w:tcW w:w="155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B08F1F3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</w:p>
          <w:p w14:paraId="1136B3E6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0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AA03001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</w:p>
          <w:p w14:paraId="6E5E9211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3 orë</w:t>
            </w:r>
          </w:p>
        </w:tc>
        <w:tc>
          <w:tcPr>
            <w:tcW w:w="142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16922F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8BE" w:rsidRPr="00162759" w14:paraId="6C386F0A" w14:textId="77777777" w:rsidTr="00651282">
        <w:tc>
          <w:tcPr>
            <w:tcW w:w="33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190F206" w14:textId="77777777" w:rsidR="004368BE" w:rsidRPr="00162759" w:rsidRDefault="004368BE" w:rsidP="00651282">
            <w:pPr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Edukim në shërbim të shëndetit, mirëqenies dhe komunitetit</w:t>
            </w:r>
          </w:p>
        </w:tc>
        <w:tc>
          <w:tcPr>
            <w:tcW w:w="43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0A1D207" w14:textId="77777777" w:rsidR="004368BE" w:rsidRPr="00162759" w:rsidRDefault="004368BE" w:rsidP="00651282">
            <w:pPr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Edukimi shëndetësor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B034E81" w14:textId="44607C03" w:rsidR="004368BE" w:rsidRPr="00162759" w:rsidRDefault="008E0634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4368BE" w:rsidRPr="00162759">
              <w:rPr>
                <w:rFonts w:ascii="Times New Roman" w:hAnsi="Times New Roman"/>
                <w:sz w:val="20"/>
                <w:szCs w:val="20"/>
              </w:rPr>
              <w:t xml:space="preserve"> orë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8E77D4A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10 orë</w:t>
            </w:r>
          </w:p>
        </w:tc>
        <w:tc>
          <w:tcPr>
            <w:tcW w:w="14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3BE2BDE" w14:textId="58F9245B" w:rsidR="004368BE" w:rsidRPr="00162759" w:rsidRDefault="008E0634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bookmarkStart w:id="0" w:name="_GoBack"/>
            <w:bookmarkEnd w:id="0"/>
            <w:r w:rsidR="004368BE" w:rsidRPr="00162759">
              <w:rPr>
                <w:rFonts w:ascii="Times New Roman" w:hAnsi="Times New Roman"/>
                <w:sz w:val="20"/>
                <w:szCs w:val="20"/>
              </w:rPr>
              <w:t xml:space="preserve"> orë</w:t>
            </w:r>
          </w:p>
        </w:tc>
        <w:tc>
          <w:tcPr>
            <w:tcW w:w="14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1A5AF07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20 orë</w:t>
            </w:r>
          </w:p>
        </w:tc>
      </w:tr>
      <w:tr w:rsidR="004368BE" w:rsidRPr="00162759" w14:paraId="02DA92F4" w14:textId="77777777" w:rsidTr="00651282">
        <w:tc>
          <w:tcPr>
            <w:tcW w:w="33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C08C81F" w14:textId="77777777" w:rsidR="004368BE" w:rsidRPr="00162759" w:rsidRDefault="004368BE" w:rsidP="00651282">
            <w:pPr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PROJEKTE</w:t>
            </w:r>
          </w:p>
        </w:tc>
        <w:tc>
          <w:tcPr>
            <w:tcW w:w="43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F21FE9" w14:textId="77777777" w:rsidR="004368BE" w:rsidRPr="00162759" w:rsidRDefault="004368BE" w:rsidP="0065128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EBEEE88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2 orë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DD1BCC9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2 orë</w:t>
            </w:r>
          </w:p>
        </w:tc>
        <w:tc>
          <w:tcPr>
            <w:tcW w:w="14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2443BB7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2 orë</w:t>
            </w:r>
          </w:p>
        </w:tc>
        <w:tc>
          <w:tcPr>
            <w:tcW w:w="14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EB3CD5E" w14:textId="77777777" w:rsidR="004368BE" w:rsidRPr="00162759" w:rsidRDefault="004368BE" w:rsidP="00651282">
            <w:pPr>
              <w:ind w:firstLine="288"/>
              <w:rPr>
                <w:rFonts w:ascii="Times New Roman" w:hAnsi="Times New Roman"/>
                <w:sz w:val="20"/>
                <w:szCs w:val="20"/>
              </w:rPr>
            </w:pPr>
            <w:r w:rsidRPr="00162759">
              <w:rPr>
                <w:rFonts w:ascii="Times New Roman" w:hAnsi="Times New Roman"/>
                <w:sz w:val="20"/>
                <w:szCs w:val="20"/>
              </w:rPr>
              <w:t>6 orë</w:t>
            </w:r>
          </w:p>
        </w:tc>
      </w:tr>
    </w:tbl>
    <w:p w14:paraId="16443B3D" w14:textId="77777777" w:rsidR="004368BE" w:rsidRPr="00162759" w:rsidRDefault="004368BE" w:rsidP="004368BE">
      <w:pPr>
        <w:spacing w:after="0" w:line="48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2A14729" w14:textId="77777777" w:rsidR="004368BE" w:rsidRPr="00162759" w:rsidRDefault="004368BE" w:rsidP="004368BE">
      <w:pPr>
        <w:spacing w:after="0" w:line="48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033E2FD" w14:textId="77777777" w:rsidR="004368BE" w:rsidRPr="00162759" w:rsidRDefault="004368BE" w:rsidP="004368BE">
      <w:pPr>
        <w:spacing w:after="0" w:line="48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197B763" w14:textId="77777777" w:rsidR="004368BE" w:rsidRPr="00162759" w:rsidRDefault="004368BE" w:rsidP="004368BE">
      <w:pPr>
        <w:spacing w:after="0" w:line="48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46322A4" w14:textId="77777777" w:rsidR="004368BE" w:rsidRDefault="004368BE" w:rsidP="004368BE">
      <w:pPr>
        <w:spacing w:after="0" w:line="48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A34A09C" w14:textId="77777777" w:rsidR="00651282" w:rsidRPr="00162759" w:rsidRDefault="00651282" w:rsidP="004368BE">
      <w:pPr>
        <w:spacing w:after="0" w:line="48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0022889" w14:textId="77777777" w:rsidR="004368BE" w:rsidRPr="00162759" w:rsidRDefault="004368BE" w:rsidP="004368BE">
      <w:pPr>
        <w:spacing w:after="0" w:line="48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DD9DB87" w14:textId="77777777" w:rsidR="004368BE" w:rsidRPr="00162759" w:rsidRDefault="004368BE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2759">
        <w:rPr>
          <w:rFonts w:ascii="Times New Roman" w:hAnsi="Times New Roman"/>
          <w:b/>
          <w:sz w:val="24"/>
          <w:szCs w:val="24"/>
        </w:rPr>
        <w:lastRenderedPageBreak/>
        <w:t>PLANIFIKIMI 3 – MUJOR</w:t>
      </w:r>
    </w:p>
    <w:p w14:paraId="79C76FA7" w14:textId="77777777" w:rsidR="004368BE" w:rsidRPr="00162759" w:rsidRDefault="004368BE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2759">
        <w:rPr>
          <w:rFonts w:ascii="Times New Roman" w:hAnsi="Times New Roman"/>
          <w:b/>
          <w:sz w:val="24"/>
          <w:szCs w:val="24"/>
        </w:rPr>
        <w:t>PERIUDHA SHTATOR - DHJETOR</w:t>
      </w:r>
    </w:p>
    <w:p w14:paraId="731360E9" w14:textId="77777777" w:rsidR="004368BE" w:rsidRPr="00162759" w:rsidRDefault="004368BE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2759">
        <w:rPr>
          <w:rFonts w:ascii="Times New Roman" w:hAnsi="Times New Roman"/>
          <w:b/>
          <w:sz w:val="24"/>
          <w:szCs w:val="24"/>
        </w:rPr>
        <w:t>FUSHA: EDUKIM FIZIK SPORTE DHE SHENDET</w:t>
      </w:r>
    </w:p>
    <w:p w14:paraId="4979C59A" w14:textId="77777777" w:rsidR="004368BE" w:rsidRPr="00162759" w:rsidRDefault="004368BE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2759">
        <w:rPr>
          <w:rFonts w:ascii="Times New Roman" w:hAnsi="Times New Roman"/>
          <w:b/>
          <w:sz w:val="24"/>
          <w:szCs w:val="24"/>
        </w:rPr>
        <w:t>LËNDA: EDUKIM FIZIK SPORTE DHE SHENDET</w:t>
      </w:r>
    </w:p>
    <w:tbl>
      <w:tblPr>
        <w:tblpPr w:leftFromText="180" w:rightFromText="180" w:vertAnchor="text" w:horzAnchor="page" w:tblpX="1188" w:tblpY="175"/>
        <w:tblW w:w="13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98"/>
      </w:tblGrid>
      <w:tr w:rsidR="004368BE" w:rsidRPr="00162759" w14:paraId="5D158DB2" w14:textId="77777777" w:rsidTr="00651282">
        <w:trPr>
          <w:trHeight w:val="5411"/>
        </w:trPr>
        <w:tc>
          <w:tcPr>
            <w:tcW w:w="13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9E81A1" w14:textId="77777777" w:rsidR="004368BE" w:rsidRPr="00162759" w:rsidRDefault="004368BE" w:rsidP="00651282">
            <w:pPr>
              <w:pStyle w:val="ListParagraph"/>
              <w:ind w:left="360"/>
              <w:jc w:val="center"/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  <w:p w14:paraId="5EDFF1C7" w14:textId="77777777" w:rsidR="004368BE" w:rsidRPr="00162759" w:rsidRDefault="004368BE" w:rsidP="00651282">
            <w:pPr>
              <w:pStyle w:val="ListParagraph"/>
              <w:ind w:left="360"/>
              <w:jc w:val="center"/>
              <w:rPr>
                <w:rFonts w:ascii="Times New Roman" w:hAnsi="Times New Roman"/>
                <w:sz w:val="20"/>
                <w:szCs w:val="18"/>
                <w:u w:val="single"/>
              </w:rPr>
            </w:pPr>
            <w:r w:rsidRPr="00162759">
              <w:rPr>
                <w:rFonts w:ascii="Times New Roman" w:hAnsi="Times New Roman"/>
                <w:sz w:val="20"/>
                <w:szCs w:val="18"/>
                <w:u w:val="single"/>
              </w:rPr>
              <w:t>Rezultatet e të nxënit sipas kompetencave të fushës</w:t>
            </w:r>
          </w:p>
          <w:p w14:paraId="504B3589" w14:textId="77777777" w:rsidR="004368BE" w:rsidRPr="00162759" w:rsidRDefault="004368BE" w:rsidP="00651282">
            <w:pPr>
              <w:spacing w:after="0" w:line="240" w:lineRule="auto"/>
              <w:rPr>
                <w:rFonts w:ascii="Times New Roman" w:eastAsiaTheme="minorHAnsi" w:hAnsi="Times New Roman"/>
                <w:b/>
                <w:sz w:val="20"/>
                <w:szCs w:val="18"/>
                <w:lang w:eastAsia="sq-AL"/>
              </w:rPr>
            </w:pPr>
            <w:r w:rsidRPr="00162759">
              <w:rPr>
                <w:rFonts w:ascii="Times New Roman" w:eastAsiaTheme="minorHAnsi" w:hAnsi="Times New Roman"/>
                <w:b/>
                <w:sz w:val="20"/>
                <w:szCs w:val="18"/>
                <w:lang w:eastAsia="sq-AL"/>
              </w:rPr>
              <w:t>Shfaq aftësi lëvizore në përshtatje me situata të ndryshme lëvizore e sportive</w:t>
            </w:r>
          </w:p>
          <w:p w14:paraId="7051A53A" w14:textId="77777777" w:rsidR="004368BE" w:rsidRPr="00162759" w:rsidRDefault="004368BE" w:rsidP="004368BE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18"/>
              </w:rPr>
            </w:pPr>
            <w:r w:rsidRPr="00162759">
              <w:rPr>
                <w:rFonts w:ascii="Times New Roman" w:eastAsiaTheme="minorHAnsi" w:hAnsi="Times New Roman"/>
                <w:sz w:val="20"/>
                <w:szCs w:val="18"/>
              </w:rPr>
              <w:t>Përshtat skema të ndryshme lëvizore sipas situatave të veprimtarisë fizike ose lojës.</w:t>
            </w:r>
          </w:p>
          <w:p w14:paraId="073CA7D2" w14:textId="77777777" w:rsidR="004368BE" w:rsidRPr="00162759" w:rsidRDefault="004368BE" w:rsidP="004368BE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18"/>
              </w:rPr>
            </w:pPr>
            <w:r w:rsidRPr="00162759">
              <w:rPr>
                <w:rFonts w:ascii="Times New Roman" w:eastAsiaTheme="minorHAnsi" w:hAnsi="Times New Roman"/>
                <w:sz w:val="20"/>
                <w:szCs w:val="18"/>
              </w:rPr>
              <w:t>Demonstron aftësi të përshtatjes dhe krijimit të lojërave të reja lëvizore.</w:t>
            </w:r>
          </w:p>
          <w:p w14:paraId="3CFEDF9B" w14:textId="77777777" w:rsidR="004368BE" w:rsidRPr="00162759" w:rsidRDefault="004368BE" w:rsidP="004368BE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18"/>
              </w:rPr>
            </w:pPr>
            <w:r w:rsidRPr="00162759">
              <w:rPr>
                <w:rFonts w:ascii="Times New Roman" w:eastAsiaTheme="minorHAnsi" w:hAnsi="Times New Roman"/>
                <w:sz w:val="20"/>
                <w:szCs w:val="18"/>
              </w:rPr>
              <w:t>Demonstron koordinim  në kryerjen e kombinimeve lëvizore me elementë të gjimnastikës aerobike, gjimnastikës ritmike dhe gjimnastikës në grup.</w:t>
            </w:r>
          </w:p>
          <w:p w14:paraId="18D51F9E" w14:textId="77777777" w:rsidR="004368BE" w:rsidRPr="00162759" w:rsidRDefault="004368BE" w:rsidP="004368BE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18"/>
              </w:rPr>
            </w:pPr>
            <w:r w:rsidRPr="00162759">
              <w:rPr>
                <w:rFonts w:ascii="Times New Roman" w:eastAsiaTheme="minorHAnsi" w:hAnsi="Times New Roman"/>
                <w:sz w:val="20"/>
                <w:szCs w:val="18"/>
              </w:rPr>
              <w:t>Demonstron koordinim  në kryerjen e elementëve akrobatik.</w:t>
            </w:r>
          </w:p>
          <w:p w14:paraId="432AAFDD" w14:textId="77777777" w:rsidR="004368BE" w:rsidRPr="00162759" w:rsidRDefault="004368BE" w:rsidP="00651282">
            <w:pPr>
              <w:spacing w:after="0" w:line="240" w:lineRule="auto"/>
              <w:rPr>
                <w:rFonts w:ascii="Times New Roman" w:eastAsiaTheme="minorHAnsi" w:hAnsi="Times New Roman"/>
                <w:b/>
                <w:sz w:val="20"/>
                <w:szCs w:val="18"/>
                <w:lang w:eastAsia="sq-AL"/>
              </w:rPr>
            </w:pPr>
          </w:p>
          <w:p w14:paraId="57A9855B" w14:textId="77777777" w:rsidR="004368BE" w:rsidRPr="00162759" w:rsidRDefault="004368BE" w:rsidP="00651282">
            <w:pPr>
              <w:spacing w:after="0" w:line="240" w:lineRule="auto"/>
              <w:rPr>
                <w:rFonts w:ascii="Times New Roman" w:eastAsiaTheme="minorHAnsi" w:hAnsi="Times New Roman"/>
                <w:b/>
                <w:sz w:val="20"/>
                <w:szCs w:val="18"/>
              </w:rPr>
            </w:pPr>
            <w:r>
              <w:rPr>
                <w:rFonts w:ascii="Times New Roman" w:eastAsiaTheme="minorHAnsi" w:hAnsi="Times New Roman"/>
                <w:b/>
                <w:sz w:val="20"/>
                <w:szCs w:val="18"/>
                <w:lang w:eastAsia="sq-AL"/>
              </w:rPr>
              <w:t>Ndër</w:t>
            </w:r>
            <w:r w:rsidRPr="00162759">
              <w:rPr>
                <w:rFonts w:ascii="Times New Roman" w:eastAsiaTheme="minorHAnsi" w:hAnsi="Times New Roman"/>
                <w:b/>
                <w:sz w:val="20"/>
                <w:szCs w:val="18"/>
                <w:lang w:eastAsia="sq-AL"/>
              </w:rPr>
              <w:t>vepron me të tjerët në situata të ndryshme lëvizore e sportive</w:t>
            </w:r>
          </w:p>
          <w:p w14:paraId="1D6DC642" w14:textId="77777777" w:rsidR="004368BE" w:rsidRPr="00162759" w:rsidRDefault="004368BE" w:rsidP="00651282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162759">
              <w:rPr>
                <w:rFonts w:ascii="Times New Roman" w:hAnsi="Times New Roman"/>
                <w:sz w:val="20"/>
                <w:szCs w:val="18"/>
              </w:rPr>
              <w:t>Kryen kombinime të ndryshme lëvizore referuar situatave të ndryshme të lojërave  sportive  parashikuara në program.</w:t>
            </w:r>
          </w:p>
          <w:p w14:paraId="175B8F6C" w14:textId="77777777" w:rsidR="004368BE" w:rsidRPr="00162759" w:rsidRDefault="004368BE" w:rsidP="00651282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162759">
              <w:rPr>
                <w:rFonts w:ascii="Times New Roman" w:hAnsi="Times New Roman"/>
                <w:sz w:val="20"/>
                <w:szCs w:val="18"/>
              </w:rPr>
              <w:t>Aplikon elementët teknikë</w:t>
            </w:r>
            <w:r w:rsidRPr="00162759">
              <w:rPr>
                <w:rFonts w:ascii="Times New Roman" w:hAnsi="Times New Roman"/>
                <w:bCs/>
                <w:sz w:val="20"/>
                <w:szCs w:val="18"/>
              </w:rPr>
              <w:t xml:space="preserve"> bazë (pasim, driblim, gjuajtje, goditje, shërbim) në lojërat sportive </w:t>
            </w:r>
            <w:r w:rsidRPr="00162759">
              <w:rPr>
                <w:rFonts w:ascii="Times New Roman" w:hAnsi="Times New Roman"/>
                <w:sz w:val="20"/>
                <w:szCs w:val="18"/>
              </w:rPr>
              <w:t>të parashikuara në program.</w:t>
            </w:r>
          </w:p>
          <w:p w14:paraId="2E99D39D" w14:textId="77777777" w:rsidR="004368BE" w:rsidRPr="00162759" w:rsidRDefault="004368BE" w:rsidP="00651282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18"/>
              </w:rPr>
            </w:pPr>
            <w:r w:rsidRPr="00162759">
              <w:rPr>
                <w:rFonts w:ascii="Times New Roman" w:hAnsi="Times New Roman"/>
                <w:sz w:val="20"/>
                <w:szCs w:val="18"/>
              </w:rPr>
              <w:t xml:space="preserve">Zbaton rregullat në lojërat sportive të parashikuara në program. </w:t>
            </w:r>
          </w:p>
          <w:p w14:paraId="5E57FC69" w14:textId="77777777" w:rsidR="004368BE" w:rsidRPr="00162759" w:rsidRDefault="004368BE" w:rsidP="00651282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18"/>
              </w:rPr>
            </w:pPr>
            <w:r w:rsidRPr="00162759">
              <w:rPr>
                <w:rFonts w:ascii="Times New Roman" w:hAnsi="Times New Roman"/>
                <w:sz w:val="20"/>
                <w:szCs w:val="18"/>
              </w:rPr>
              <w:t>Njeh dhe aplikon në lojëra elementë të thjeshtë taktik.</w:t>
            </w:r>
          </w:p>
          <w:p w14:paraId="707B21D5" w14:textId="77777777" w:rsidR="004368BE" w:rsidRPr="00162759" w:rsidRDefault="004368BE" w:rsidP="00651282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18"/>
              </w:rPr>
            </w:pPr>
            <w:r w:rsidRPr="00162759">
              <w:rPr>
                <w:rFonts w:ascii="Times New Roman" w:hAnsi="Times New Roman"/>
                <w:sz w:val="20"/>
                <w:szCs w:val="18"/>
              </w:rPr>
              <w:t>Demonstron aftësi bashkëpunimi me partnerin dhe respekti ndaj kundërshtarit në lojë.</w:t>
            </w:r>
          </w:p>
          <w:p w14:paraId="3ECDD27A" w14:textId="77777777" w:rsidR="004368BE" w:rsidRPr="00162759" w:rsidRDefault="004368BE" w:rsidP="0065128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18"/>
              </w:rPr>
            </w:pPr>
          </w:p>
          <w:p w14:paraId="791073F3" w14:textId="77777777" w:rsidR="004368BE" w:rsidRPr="00162759" w:rsidRDefault="004368BE" w:rsidP="0065128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18"/>
              </w:rPr>
            </w:pPr>
            <w:r w:rsidRPr="00162759">
              <w:rPr>
                <w:rFonts w:ascii="Times New Roman" w:hAnsi="Times New Roman"/>
                <w:b/>
                <w:sz w:val="20"/>
                <w:szCs w:val="18"/>
              </w:rPr>
              <w:t>Përshtat</w:t>
            </w:r>
            <w:r>
              <w:rPr>
                <w:rFonts w:ascii="Times New Roman" w:hAnsi="Times New Roman"/>
                <w:b/>
                <w:sz w:val="20"/>
                <w:szCs w:val="18"/>
              </w:rPr>
              <w:t xml:space="preserve"> </w:t>
            </w:r>
            <w:r w:rsidRPr="00162759">
              <w:rPr>
                <w:rFonts w:ascii="Times New Roman" w:hAnsi="Times New Roman"/>
                <w:b/>
                <w:sz w:val="20"/>
                <w:szCs w:val="18"/>
              </w:rPr>
              <w:t>një stil jete aktiv e të shëndetshëm</w:t>
            </w:r>
          </w:p>
          <w:p w14:paraId="073D251F" w14:textId="77777777" w:rsidR="004368BE" w:rsidRPr="00162759" w:rsidRDefault="004368BE" w:rsidP="006512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18"/>
              </w:rPr>
            </w:pPr>
            <w:r w:rsidRPr="00162759">
              <w:rPr>
                <w:rFonts w:ascii="Times New Roman" w:hAnsi="Times New Roman"/>
                <w:sz w:val="20"/>
                <w:szCs w:val="18"/>
              </w:rPr>
              <w:t>Tregon njohuri, menaxhon me emocionet e tij/saj dhe i përshtat ato në situata të ndryshme (psh. pune në grupe, loje në shkollë dhe jashtë saj etj).</w:t>
            </w:r>
          </w:p>
          <w:p w14:paraId="4FC5C2D8" w14:textId="77777777" w:rsidR="004368BE" w:rsidRPr="00162759" w:rsidRDefault="004368BE" w:rsidP="006512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18"/>
              </w:rPr>
            </w:pPr>
            <w:r w:rsidRPr="00162759">
              <w:rPr>
                <w:rFonts w:ascii="Times New Roman" w:hAnsi="Times New Roman"/>
                <w:sz w:val="20"/>
                <w:szCs w:val="18"/>
              </w:rPr>
              <w:t>Njeh diferencat në ushtrimin e veprimtarisë fizike e sportive tek vajzat dhe djemtë.</w:t>
            </w:r>
          </w:p>
          <w:p w14:paraId="70D0B53A" w14:textId="77777777" w:rsidR="004368BE" w:rsidRPr="00162759" w:rsidRDefault="004368BE" w:rsidP="006512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18"/>
              </w:rPr>
            </w:pPr>
            <w:r w:rsidRPr="00162759">
              <w:rPr>
                <w:rFonts w:ascii="Times New Roman" w:hAnsi="Times New Roman"/>
                <w:sz w:val="20"/>
                <w:szCs w:val="18"/>
              </w:rPr>
              <w:t>Kupton ndikimin e mjedisit shoqëror dhe fizik në veprimtarinë fizike e sportive</w:t>
            </w:r>
          </w:p>
          <w:p w14:paraId="11C56D55" w14:textId="77777777" w:rsidR="004368BE" w:rsidRPr="00162759" w:rsidRDefault="004368BE" w:rsidP="006512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18"/>
              </w:rPr>
            </w:pPr>
            <w:r w:rsidRPr="00162759">
              <w:rPr>
                <w:rFonts w:ascii="Times New Roman" w:hAnsi="Times New Roman"/>
                <w:sz w:val="20"/>
                <w:szCs w:val="18"/>
              </w:rPr>
              <w:t>Argumenton rreth mundësive për barazi gjinore për pjesëmarrje në veprimtari sportive.</w:t>
            </w:r>
          </w:p>
          <w:p w14:paraId="5E0001B6" w14:textId="77777777" w:rsidR="004368BE" w:rsidRPr="00162759" w:rsidRDefault="004368BE" w:rsidP="006512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18"/>
              </w:rPr>
            </w:pPr>
            <w:r w:rsidRPr="00162759">
              <w:rPr>
                <w:rFonts w:ascii="Times New Roman" w:hAnsi="Times New Roman"/>
                <w:sz w:val="20"/>
                <w:szCs w:val="18"/>
              </w:rPr>
              <w:t>Identifikon kontributin e sportit për gjithë përfshirje dhe integrim shoqëror.</w:t>
            </w:r>
          </w:p>
          <w:p w14:paraId="414E86EC" w14:textId="77777777" w:rsidR="004368BE" w:rsidRPr="00162759" w:rsidRDefault="004368BE" w:rsidP="006512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162759">
              <w:rPr>
                <w:rFonts w:ascii="Times New Roman" w:hAnsi="Times New Roman"/>
                <w:sz w:val="20"/>
                <w:szCs w:val="18"/>
              </w:rPr>
              <w:t>Zbaton mënyra të respektimit dhe të ruajtjes së mjedisit ku jeton: shkollë, shtëpi e më gjerë.</w:t>
            </w:r>
          </w:p>
          <w:p w14:paraId="7C9AE379" w14:textId="77777777" w:rsidR="004368BE" w:rsidRPr="00162759" w:rsidRDefault="004368BE" w:rsidP="0065128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1EE9BF81" w14:textId="77777777" w:rsidR="004368BE" w:rsidRPr="00162759" w:rsidRDefault="004368BE" w:rsidP="004368BE"/>
    <w:tbl>
      <w:tblPr>
        <w:tblpPr w:leftFromText="180" w:rightFromText="180" w:vertAnchor="text" w:horzAnchor="page" w:tblpX="1189" w:tblpY="1"/>
        <w:tblW w:w="13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271"/>
        <w:gridCol w:w="1842"/>
        <w:gridCol w:w="3447"/>
        <w:gridCol w:w="1980"/>
        <w:gridCol w:w="2070"/>
        <w:gridCol w:w="1440"/>
      </w:tblGrid>
      <w:tr w:rsidR="004368BE" w:rsidRPr="004703C9" w14:paraId="4EC65CC1" w14:textId="77777777" w:rsidTr="00651282">
        <w:trPr>
          <w:trHeight w:val="543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864898A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/>
                <w:sz w:val="20"/>
                <w:szCs w:val="18"/>
              </w:rPr>
              <w:t>Orët</w:t>
            </w:r>
          </w:p>
        </w:tc>
        <w:tc>
          <w:tcPr>
            <w:tcW w:w="22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3FD2629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/>
                <w:sz w:val="20"/>
                <w:szCs w:val="18"/>
              </w:rPr>
              <w:t>Tematika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1ADC11E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/>
                <w:sz w:val="20"/>
                <w:szCs w:val="18"/>
              </w:rPr>
              <w:t>Temat mësimore</w:t>
            </w:r>
          </w:p>
        </w:tc>
        <w:tc>
          <w:tcPr>
            <w:tcW w:w="34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1D68E04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/>
                <w:sz w:val="20"/>
                <w:szCs w:val="18"/>
              </w:rPr>
              <w:t>Situatë e parashikuar e të nxënit</w:t>
            </w:r>
          </w:p>
        </w:tc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F12FB82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/>
                <w:sz w:val="20"/>
                <w:szCs w:val="18"/>
              </w:rPr>
              <w:t>Metodologjia dhe veprimtaritë e nxënësve</w:t>
            </w:r>
          </w:p>
        </w:tc>
        <w:tc>
          <w:tcPr>
            <w:tcW w:w="20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6476BB6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/>
                <w:sz w:val="20"/>
                <w:szCs w:val="18"/>
              </w:rPr>
              <w:t>Vlerësimi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FC1BE1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/>
                <w:sz w:val="20"/>
                <w:szCs w:val="18"/>
              </w:rPr>
              <w:t>Burimet</w:t>
            </w:r>
          </w:p>
        </w:tc>
      </w:tr>
      <w:tr w:rsidR="004368BE" w:rsidRPr="004703C9" w14:paraId="7F3C99CF" w14:textId="77777777" w:rsidTr="00651282">
        <w:tc>
          <w:tcPr>
            <w:tcW w:w="648" w:type="dxa"/>
            <w:tcBorders>
              <w:top w:val="single" w:sz="12" w:space="0" w:color="auto"/>
              <w:left w:val="single" w:sz="12" w:space="0" w:color="auto"/>
            </w:tcBorders>
            <w:shd w:val="clear" w:color="auto" w:fill="EBF0F5" w:themeFill="accent2" w:themeFillTint="33"/>
            <w:vAlign w:val="center"/>
          </w:tcPr>
          <w:p w14:paraId="2AE14609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/>
                <w:sz w:val="20"/>
                <w:szCs w:val="18"/>
              </w:rPr>
              <w:t>1</w:t>
            </w:r>
          </w:p>
        </w:tc>
        <w:tc>
          <w:tcPr>
            <w:tcW w:w="2271" w:type="dxa"/>
            <w:tcBorders>
              <w:top w:val="single" w:sz="12" w:space="0" w:color="auto"/>
            </w:tcBorders>
            <w:shd w:val="clear" w:color="auto" w:fill="EBF0F5" w:themeFill="accent2" w:themeFillTint="33"/>
            <w:vAlign w:val="center"/>
          </w:tcPr>
          <w:p w14:paraId="1F488CA8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/>
                <w:sz w:val="20"/>
                <w:szCs w:val="18"/>
              </w:rPr>
              <w:t>Plotësimi i kartelës individuale të nxënësit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shd w:val="clear" w:color="auto" w:fill="EBF0F5" w:themeFill="accent2" w:themeFillTint="33"/>
            <w:vAlign w:val="center"/>
          </w:tcPr>
          <w:p w14:paraId="3D48C426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/>
                <w:sz w:val="20"/>
                <w:szCs w:val="18"/>
              </w:rPr>
              <w:t>Matjet Antropometrike</w:t>
            </w:r>
          </w:p>
        </w:tc>
        <w:tc>
          <w:tcPr>
            <w:tcW w:w="3447" w:type="dxa"/>
            <w:tcBorders>
              <w:top w:val="single" w:sz="12" w:space="0" w:color="auto"/>
            </w:tcBorders>
            <w:shd w:val="clear" w:color="auto" w:fill="EBF0F5" w:themeFill="accent2" w:themeFillTint="33"/>
            <w:vAlign w:val="center"/>
          </w:tcPr>
          <w:p w14:paraId="2B99CBB5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/>
                <w:sz w:val="20"/>
                <w:szCs w:val="18"/>
              </w:rPr>
              <w:t>Matje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shd w:val="clear" w:color="auto" w:fill="EBF0F5" w:themeFill="accent2" w:themeFillTint="33"/>
            <w:vAlign w:val="center"/>
          </w:tcPr>
          <w:p w14:paraId="4628B9CB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</w:p>
        </w:tc>
        <w:tc>
          <w:tcPr>
            <w:tcW w:w="2070" w:type="dxa"/>
            <w:tcBorders>
              <w:top w:val="single" w:sz="12" w:space="0" w:color="auto"/>
            </w:tcBorders>
            <w:shd w:val="clear" w:color="auto" w:fill="EBF0F5" w:themeFill="accent2" w:themeFillTint="33"/>
            <w:vAlign w:val="center"/>
          </w:tcPr>
          <w:p w14:paraId="236C6ED3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</w:p>
        </w:tc>
        <w:tc>
          <w:tcPr>
            <w:tcW w:w="1440" w:type="dxa"/>
            <w:tcBorders>
              <w:top w:val="single" w:sz="12" w:space="0" w:color="auto"/>
              <w:right w:val="single" w:sz="12" w:space="0" w:color="auto"/>
            </w:tcBorders>
            <w:shd w:val="clear" w:color="auto" w:fill="EBF0F5" w:themeFill="accent2" w:themeFillTint="33"/>
            <w:vAlign w:val="center"/>
          </w:tcPr>
          <w:p w14:paraId="11E45279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/>
                <w:sz w:val="20"/>
                <w:szCs w:val="18"/>
              </w:rPr>
              <w:t>Programi</w:t>
            </w:r>
          </w:p>
        </w:tc>
      </w:tr>
      <w:tr w:rsidR="008B7437" w:rsidRPr="004703C9" w14:paraId="30FE60E5" w14:textId="77777777" w:rsidTr="00651282">
        <w:trPr>
          <w:trHeight w:val="505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2E5A0B2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2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4E52A84D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Ed.Vep. Fizik</w:t>
            </w:r>
          </w:p>
          <w:p w14:paraId="540F716E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Lojëra lëvizore dhe popullore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7F7288" w14:textId="77777777" w:rsidR="008B7437" w:rsidRPr="004703C9" w:rsidRDefault="008B7437" w:rsidP="008B7437">
            <w:pPr>
              <w:spacing w:after="0" w:line="240" w:lineRule="auto"/>
              <w:ind w:left="26"/>
              <w:rPr>
                <w:rFonts w:ascii="Times New Roman" w:hAnsi="Times New Roman"/>
                <w:b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/>
                <w:bCs/>
                <w:sz w:val="20"/>
                <w:szCs w:val="18"/>
              </w:rPr>
              <w:t>Lojë lëvizore</w:t>
            </w:r>
          </w:p>
          <w:p w14:paraId="0759C8FD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“Dhelpra e çalë”</w:t>
            </w:r>
          </w:p>
        </w:tc>
        <w:tc>
          <w:tcPr>
            <w:tcW w:w="3447" w:type="dxa"/>
            <w:shd w:val="clear" w:color="auto" w:fill="auto"/>
            <w:vAlign w:val="center"/>
          </w:tcPr>
          <w:p w14:paraId="1A8055DF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Ekzekutimi i  lojës lëvizore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6B1C2F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Shpjegim, demonstrim </w:t>
            </w:r>
          </w:p>
          <w:p w14:paraId="50251E8D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i pjesshëm.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3B11DB25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Vlerësim individual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710DEB4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</w:t>
            </w:r>
          </w:p>
          <w:p w14:paraId="1D3C6514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Udhëzuesi</w:t>
            </w:r>
          </w:p>
        </w:tc>
      </w:tr>
      <w:tr w:rsidR="008B7437" w:rsidRPr="004703C9" w14:paraId="085505CB" w14:textId="77777777" w:rsidTr="00651282"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9D8069D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3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5F826B35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Ed.Vep. Fizik</w:t>
            </w:r>
          </w:p>
          <w:p w14:paraId="2957B69C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Lojëra lëvizore dhe popullore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50536CC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left="26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Përsëritje</w:t>
            </w:r>
          </w:p>
        </w:tc>
        <w:tc>
          <w:tcPr>
            <w:tcW w:w="3447" w:type="dxa"/>
            <w:shd w:val="clear" w:color="auto" w:fill="auto"/>
            <w:vAlign w:val="center"/>
          </w:tcPr>
          <w:p w14:paraId="5413E575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Ekzekutimi i lojës lëvizore, përshtatje </w:t>
            </w:r>
          </w:p>
          <w:p w14:paraId="1A569FEF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 rregullave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84252EB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Demonstrim i plotë</w:t>
            </w:r>
          </w:p>
          <w:p w14:paraId="7373B299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Ekzekutim i plotë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38977E62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Vlerësim individual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6D85789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</w:t>
            </w:r>
          </w:p>
          <w:p w14:paraId="54A2E5C1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Udhëzuesi</w:t>
            </w:r>
          </w:p>
        </w:tc>
      </w:tr>
      <w:tr w:rsidR="008B7437" w:rsidRPr="004703C9" w14:paraId="79BDCE08" w14:textId="77777777" w:rsidTr="00651282"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0CBE6B5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lastRenderedPageBreak/>
              <w:t xml:space="preserve">4. 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695E7CCD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Ed.Vep. Fizik</w:t>
            </w:r>
          </w:p>
          <w:p w14:paraId="68E6B683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Gjimnastikë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F4AAF6" w14:textId="77777777" w:rsidR="008B7437" w:rsidRPr="004703C9" w:rsidRDefault="008B7437" w:rsidP="008B7437">
            <w:pPr>
              <w:spacing w:after="0" w:line="240" w:lineRule="auto"/>
              <w:ind w:left="26"/>
              <w:rPr>
                <w:rFonts w:ascii="Times New Roman" w:hAnsi="Times New Roman"/>
                <w:bCs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Cs/>
                <w:sz w:val="20"/>
                <w:szCs w:val="18"/>
              </w:rPr>
              <w:t>Ushtrime të rreshtimit dhe rregullimit</w:t>
            </w:r>
          </w:p>
          <w:p w14:paraId="464F845F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left="26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bCs/>
                <w:sz w:val="20"/>
                <w:szCs w:val="18"/>
              </w:rPr>
              <w:t>Edukim postural</w:t>
            </w:r>
          </w:p>
        </w:tc>
        <w:tc>
          <w:tcPr>
            <w:tcW w:w="34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9604A7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 xml:space="preserve">Ushtrime  të rreshtimit  dhe rregullimit në vend dhe në lëvizje (në rresht, kolonë dhe rreth), kthime në vend dhe në lëvizje, duke zbatuar rregullat për një vendosje korrekte </w:t>
            </w:r>
          </w:p>
          <w:p w14:paraId="5D3D7A32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të shtyllës kurrizore (edukim postural)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A85B000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Shpjegim,  demonstrim </w:t>
            </w:r>
          </w:p>
          <w:p w14:paraId="15BDAFB1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i pjesshëm.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2909DBEA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Vlerësim individual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A4665D6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8B7437" w:rsidRPr="004703C9" w14:paraId="47B758A7" w14:textId="77777777" w:rsidTr="00651282">
        <w:trPr>
          <w:trHeight w:val="432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195FC86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5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72055EA5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Ed.Vep. Fizik</w:t>
            </w:r>
          </w:p>
          <w:p w14:paraId="530CC219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Gjimnastikë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7F1C83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left="26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Përsëritje</w:t>
            </w:r>
          </w:p>
          <w:p w14:paraId="4675A8DA" w14:textId="77777777" w:rsidR="008B7437" w:rsidRPr="004703C9" w:rsidRDefault="008B7437" w:rsidP="008B7437">
            <w:pPr>
              <w:spacing w:after="0" w:line="240" w:lineRule="auto"/>
              <w:ind w:left="26"/>
              <w:rPr>
                <w:rFonts w:ascii="Times New Roman" w:hAnsi="Times New Roman"/>
                <w:bCs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Cs/>
                <w:sz w:val="20"/>
                <w:szCs w:val="18"/>
              </w:rPr>
              <w:t>Ushtrime të rreshtimit dhe rregullimit</w:t>
            </w:r>
          </w:p>
          <w:p w14:paraId="2ADB962D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left="26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bCs/>
                <w:sz w:val="20"/>
                <w:szCs w:val="18"/>
              </w:rPr>
              <w:t>Formacione manifestimi</w:t>
            </w:r>
          </w:p>
        </w:tc>
        <w:tc>
          <w:tcPr>
            <w:tcW w:w="34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1D142A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 xml:space="preserve">Ushtrime  të rreshtimit  dhe rregullimit në vend dhe në lëvizje (në rresht, kolonë dhe rreth), kthime në vend dhe në lëvizje, duke zbatuar rregullat për një vendosje korrekte </w:t>
            </w:r>
          </w:p>
          <w:p w14:paraId="079B649B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të shtyllës kurrizore (edukim postural)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6F6F3D83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Demonstrim i plotë</w:t>
            </w:r>
          </w:p>
          <w:p w14:paraId="1997B511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Ekzekutim i pjesshëm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6C0A04FF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Vlerësim individual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76E90D6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8B7437" w:rsidRPr="004703C9" w14:paraId="09A426B8" w14:textId="77777777" w:rsidTr="00023239">
        <w:trPr>
          <w:trHeight w:val="486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D0E29F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6</w:t>
            </w:r>
          </w:p>
        </w:tc>
        <w:tc>
          <w:tcPr>
            <w:tcW w:w="2271" w:type="dxa"/>
            <w:shd w:val="clear" w:color="auto" w:fill="D9D9D9" w:themeFill="background1" w:themeFillShade="D9"/>
            <w:vAlign w:val="center"/>
          </w:tcPr>
          <w:p w14:paraId="6B92D370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Edukim shëndetësor 1</w:t>
            </w:r>
          </w:p>
          <w:p w14:paraId="7AC65C2E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4"/>
              </w:rPr>
            </w:pPr>
            <w:r w:rsidRPr="004703C9">
              <w:rPr>
                <w:rFonts w:ascii="Times New Roman" w:hAnsi="Times New Roman"/>
                <w:b/>
                <w:sz w:val="20"/>
                <w:szCs w:val="14"/>
              </w:rPr>
              <w:t>Mirëqenia fizike, mendore, emocionale dhe sociale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CB5184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left="26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Veprimtaria fizike </w:t>
            </w:r>
          </w:p>
          <w:p w14:paraId="6102F1B8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left="26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 sportive tek vajzat dhe djemtë</w:t>
            </w:r>
          </w:p>
        </w:tc>
        <w:tc>
          <w:tcPr>
            <w:tcW w:w="3447" w:type="dxa"/>
            <w:shd w:val="clear" w:color="auto" w:fill="D9D9D9" w:themeFill="background1" w:themeFillShade="D9"/>
            <w:vAlign w:val="center"/>
          </w:tcPr>
          <w:p w14:paraId="49000599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Shembuj dhe situata konkrete nga jeta </w:t>
            </w:r>
          </w:p>
          <w:p w14:paraId="20E38BAF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 përditshme</w:t>
            </w:r>
          </w:p>
        </w:tc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54728EE4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Bashkëbisedim</w:t>
            </w:r>
          </w:p>
          <w:p w14:paraId="49E0A442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Sjellja shembujve</w:t>
            </w:r>
          </w:p>
          <w:p w14:paraId="4A0A533D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Reflektim i nxënësve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</w:tcPr>
          <w:p w14:paraId="09282E25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Vlerësim individual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7EF2E4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Teksti i nxënësit</w:t>
            </w:r>
          </w:p>
          <w:p w14:paraId="52391089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Udhëzuesi</w:t>
            </w:r>
          </w:p>
          <w:p w14:paraId="723C2D56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Literaturë shtesë </w:t>
            </w:r>
          </w:p>
        </w:tc>
      </w:tr>
      <w:tr w:rsidR="008B7437" w:rsidRPr="004703C9" w14:paraId="2DD7A59B" w14:textId="77777777" w:rsidTr="00651282">
        <w:trPr>
          <w:trHeight w:val="495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96E18AA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7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0FB517F7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right="-108" w:hanging="4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Ed.Vep Fizik</w:t>
            </w:r>
          </w:p>
          <w:p w14:paraId="316508EB" w14:textId="77777777" w:rsidR="008B7437" w:rsidRPr="004703C9" w:rsidRDefault="008B7437" w:rsidP="008B7437">
            <w:pPr>
              <w:spacing w:after="0" w:line="240" w:lineRule="auto"/>
              <w:ind w:right="-108" w:hanging="4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Gjimnastikë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13DCF7" w14:textId="77777777" w:rsidR="008B7437" w:rsidRPr="004703C9" w:rsidRDefault="008B7437" w:rsidP="008B7437">
            <w:pPr>
              <w:pStyle w:val="NoSpacing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Gjimnastikë në grup</w:t>
            </w:r>
          </w:p>
        </w:tc>
        <w:tc>
          <w:tcPr>
            <w:tcW w:w="34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10AF0B" w14:textId="77777777" w:rsidR="008B7437" w:rsidRPr="004703C9" w:rsidRDefault="008B7437" w:rsidP="008B7437">
            <w:pPr>
              <w:spacing w:after="0" w:line="240" w:lineRule="auto"/>
              <w:ind w:left="66"/>
              <w:rPr>
                <w:rFonts w:ascii="Times New Roman" w:hAnsi="Times New Roman"/>
                <w:bCs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 xml:space="preserve">Kryerja e elementit akrobatik </w:t>
            </w:r>
            <w:r w:rsidRPr="004703C9">
              <w:rPr>
                <w:rFonts w:ascii="Times New Roman" w:hAnsi="Times New Roman"/>
                <w:bCs/>
                <w:sz w:val="20"/>
                <w:szCs w:val="18"/>
              </w:rPr>
              <w:t xml:space="preserve">dyshe </w:t>
            </w:r>
          </w:p>
          <w:p w14:paraId="2818257E" w14:textId="77777777" w:rsidR="008B7437" w:rsidRPr="004703C9" w:rsidRDefault="008B7437" w:rsidP="008B7437">
            <w:pPr>
              <w:spacing w:after="0" w:line="240" w:lineRule="auto"/>
              <w:ind w:left="66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bCs/>
                <w:sz w:val="20"/>
                <w:szCs w:val="18"/>
              </w:rPr>
              <w:t>dhe nw grup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1632D36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Shpjegim,  demonstrim </w:t>
            </w:r>
          </w:p>
          <w:p w14:paraId="14CA53AD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i pjesshëm.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30F8CC45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Vlerësim individual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3C1444A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</w:t>
            </w:r>
          </w:p>
          <w:p w14:paraId="3865A0D4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Udhëzuesi</w:t>
            </w:r>
          </w:p>
        </w:tc>
      </w:tr>
      <w:tr w:rsidR="008B7437" w:rsidRPr="004703C9" w14:paraId="3F5B1FF6" w14:textId="77777777" w:rsidTr="00651282"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4F8F4D0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8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1DD4B0AC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right="-108" w:hanging="4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Ed.Vep Fizik</w:t>
            </w:r>
          </w:p>
          <w:p w14:paraId="038A798D" w14:textId="77777777" w:rsidR="008B7437" w:rsidRPr="004703C9" w:rsidRDefault="008B7437" w:rsidP="008B7437">
            <w:pPr>
              <w:spacing w:after="0" w:line="240" w:lineRule="auto"/>
              <w:ind w:right="-108" w:hanging="4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Gjimnastikë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65B923" w14:textId="77777777" w:rsidR="008B7437" w:rsidRPr="004703C9" w:rsidRDefault="008B7437" w:rsidP="008B7437">
            <w:pPr>
              <w:pStyle w:val="NoSpacing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Gjimnastikë në grup</w:t>
            </w:r>
          </w:p>
        </w:tc>
        <w:tc>
          <w:tcPr>
            <w:tcW w:w="3447" w:type="dxa"/>
            <w:shd w:val="clear" w:color="auto" w:fill="auto"/>
            <w:vAlign w:val="center"/>
          </w:tcPr>
          <w:p w14:paraId="437C6648" w14:textId="77777777" w:rsidR="008B7437" w:rsidRPr="004703C9" w:rsidRDefault="008B7437" w:rsidP="008B7437">
            <w:pPr>
              <w:spacing w:after="0" w:line="240" w:lineRule="auto"/>
              <w:ind w:left="66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 xml:space="preserve">Kryerja e elementit  akrobatik </w:t>
            </w:r>
            <w:r w:rsidRPr="004703C9">
              <w:rPr>
                <w:rFonts w:ascii="Times New Roman" w:hAnsi="Times New Roman"/>
                <w:bCs/>
                <w:sz w:val="20"/>
                <w:szCs w:val="18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66CA7A8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Demonstrim i plotë</w:t>
            </w:r>
          </w:p>
          <w:p w14:paraId="6168A727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Ekzekutim i plotë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06E17C2E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Vlerësim individual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365B19A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8B7437" w:rsidRPr="004703C9" w14:paraId="1C656C9C" w14:textId="77777777" w:rsidTr="00651282"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5E5F0FE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9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015B04D6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Ed.Vep. Fizik</w:t>
            </w:r>
          </w:p>
          <w:p w14:paraId="1BD540F0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Lojëra lëvizore dhe popullore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28FDB2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left="26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Lojëra popullore </w:t>
            </w:r>
          </w:p>
          <w:p w14:paraId="42997815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left="26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nga nxënësit</w:t>
            </w:r>
          </w:p>
        </w:tc>
        <w:tc>
          <w:tcPr>
            <w:tcW w:w="34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A09AB1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Lojëra të ndryshme të sjella nga nxënësit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705B42B4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Ekzekutim i plotë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781ADB63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Vlerësim individual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95F69AA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8B7437" w:rsidRPr="004703C9" w14:paraId="188B0889" w14:textId="77777777" w:rsidTr="00651282"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A046BF1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10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16AE0380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Ed.Vep. Fizik</w:t>
            </w:r>
          </w:p>
          <w:p w14:paraId="2CC8FE39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Gjimnastikë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CD9771" w14:textId="77777777" w:rsidR="008B7437" w:rsidRPr="004703C9" w:rsidRDefault="008B7437" w:rsidP="008B7437">
            <w:pPr>
              <w:pStyle w:val="NoSpacing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 xml:space="preserve">Kombinim akrobatik në tapet gjimnastikor </w:t>
            </w:r>
          </w:p>
        </w:tc>
        <w:tc>
          <w:tcPr>
            <w:tcW w:w="34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378F83" w14:textId="77777777" w:rsidR="008B7437" w:rsidRPr="004703C9" w:rsidRDefault="008B7437" w:rsidP="008B7437">
            <w:pPr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Kryerja e elementeve akrobatik nw formw cirkuiti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8956AE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Shpjegim,  demonstrim </w:t>
            </w:r>
          </w:p>
          <w:p w14:paraId="68CF0CA0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i pjesshëm.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2457E6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Vlerësim individual</w:t>
            </w:r>
          </w:p>
        </w:tc>
        <w:tc>
          <w:tcPr>
            <w:tcW w:w="1440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4D037A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8B7437" w:rsidRPr="004703C9" w14:paraId="1C786D47" w14:textId="77777777" w:rsidTr="00651282"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8D31F80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11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466C4006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Ed.Vep. Fizik</w:t>
            </w:r>
          </w:p>
          <w:p w14:paraId="41E10DCE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Gjimnastikë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DB79B1" w14:textId="77777777" w:rsidR="008B7437" w:rsidRPr="004703C9" w:rsidRDefault="008B7437" w:rsidP="008B7437">
            <w:pPr>
              <w:pStyle w:val="NoSpacing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 xml:space="preserve">Kombinim akrobatik në tapet gjimnastikor </w:t>
            </w:r>
          </w:p>
        </w:tc>
        <w:tc>
          <w:tcPr>
            <w:tcW w:w="34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D85DAF" w14:textId="77777777" w:rsidR="008B7437" w:rsidRPr="004703C9" w:rsidRDefault="008B7437" w:rsidP="008B7437">
            <w:pPr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Kryerja e elementeve akrobatik nw formw cirkuiti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8EC916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Demonstrim i plotë</w:t>
            </w:r>
          </w:p>
          <w:p w14:paraId="2EC5018C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Ekzekutim i pjesshëm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56D9264F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Vlerësim në kolonë</w:t>
            </w:r>
          </w:p>
          <w:p w14:paraId="639F855B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Me teste e pikë për ekzekutimin elementëve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9CBDA08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8B7437" w:rsidRPr="004703C9" w14:paraId="597E62B0" w14:textId="77777777" w:rsidTr="00023239">
        <w:trPr>
          <w:trHeight w:val="548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0506BF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12</w:t>
            </w:r>
          </w:p>
        </w:tc>
        <w:tc>
          <w:tcPr>
            <w:tcW w:w="2271" w:type="dxa"/>
            <w:shd w:val="clear" w:color="auto" w:fill="D9D9D9" w:themeFill="background1" w:themeFillShade="D9"/>
            <w:vAlign w:val="center"/>
          </w:tcPr>
          <w:p w14:paraId="02E0B1F2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Edukim shëndetësor 2</w:t>
            </w:r>
          </w:p>
          <w:p w14:paraId="01173B41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4"/>
              </w:rPr>
            </w:pPr>
            <w:r w:rsidRPr="004703C9">
              <w:rPr>
                <w:rFonts w:ascii="Times New Roman" w:hAnsi="Times New Roman"/>
                <w:b/>
                <w:sz w:val="20"/>
                <w:szCs w:val="14"/>
              </w:rPr>
              <w:t>Mirëqenia fizike, mendore, emocionale dhe sociale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48D1C7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left="26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Mjedisi dhe veprimtaria fizike </w:t>
            </w:r>
          </w:p>
          <w:p w14:paraId="4BA4B3BA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left="26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 sportive</w:t>
            </w:r>
          </w:p>
        </w:tc>
        <w:tc>
          <w:tcPr>
            <w:tcW w:w="3447" w:type="dxa"/>
            <w:shd w:val="clear" w:color="auto" w:fill="D9D9D9" w:themeFill="background1" w:themeFillShade="D9"/>
            <w:vAlign w:val="center"/>
          </w:tcPr>
          <w:p w14:paraId="088FB7B9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Shembuj dhe situata konkrete nga jeta </w:t>
            </w:r>
          </w:p>
          <w:p w14:paraId="0C87DCD2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 përditshme</w:t>
            </w:r>
          </w:p>
        </w:tc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532F28FF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Bashkëbisedim</w:t>
            </w:r>
          </w:p>
          <w:p w14:paraId="5344AE21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Sjellja shembujve</w:t>
            </w:r>
          </w:p>
          <w:p w14:paraId="0CD90C9F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Reflektim i nxënësve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</w:tcPr>
          <w:p w14:paraId="7DC5E110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Vlerësim individual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581096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Teksti i nxënësit</w:t>
            </w:r>
          </w:p>
          <w:p w14:paraId="6C810203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Udhëzuesi</w:t>
            </w:r>
          </w:p>
          <w:p w14:paraId="2C371DC9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Literaturë shtesë </w:t>
            </w:r>
          </w:p>
        </w:tc>
      </w:tr>
      <w:tr w:rsidR="008B7437" w:rsidRPr="004703C9" w14:paraId="2E461767" w14:textId="77777777" w:rsidTr="00651282">
        <w:trPr>
          <w:trHeight w:val="530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09CDC64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13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7CBFDC17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Ed.Vep. Fizik</w:t>
            </w:r>
          </w:p>
          <w:p w14:paraId="676B508B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Gjimnastikë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AFDDDCF" w14:textId="77777777" w:rsidR="008B7437" w:rsidRPr="004703C9" w:rsidRDefault="008B7437" w:rsidP="008B7437">
            <w:pPr>
              <w:spacing w:after="0" w:line="240" w:lineRule="auto"/>
              <w:ind w:left="26"/>
              <w:rPr>
                <w:rFonts w:ascii="Times New Roman" w:hAnsi="Times New Roman"/>
                <w:bCs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Cs/>
                <w:sz w:val="20"/>
                <w:szCs w:val="18"/>
              </w:rPr>
              <w:t xml:space="preserve">Gjimnastikë aerobike </w:t>
            </w:r>
          </w:p>
        </w:tc>
        <w:tc>
          <w:tcPr>
            <w:tcW w:w="34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33049A" w14:textId="77777777" w:rsidR="008B7437" w:rsidRPr="004703C9" w:rsidRDefault="008B7437" w:rsidP="008B7437">
            <w:pPr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Ekzekutim i ushtrimeve me ritëm të ulët, duke demonstruar koordinim lëvizor.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78443679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Shpjegim,  demonstrim i pjesshëm.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6BEAB870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Vlerësim individual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6B2A3E4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8B7437" w:rsidRPr="004703C9" w14:paraId="1F203C53" w14:textId="77777777" w:rsidTr="00651282">
        <w:trPr>
          <w:trHeight w:val="251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1FC9F63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14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637B720E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Ed.Vep. Fizik</w:t>
            </w:r>
          </w:p>
          <w:p w14:paraId="11D35BCE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Gjimnastikë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475A3B5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left="26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Përsëritje</w:t>
            </w:r>
          </w:p>
          <w:p w14:paraId="60164798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left="26"/>
              <w:rPr>
                <w:rFonts w:ascii="Times New Roman" w:hAnsi="Times New Roman"/>
                <w:bCs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Cs/>
                <w:sz w:val="20"/>
                <w:szCs w:val="18"/>
              </w:rPr>
              <w:t xml:space="preserve">Gjimnastikë aerobike </w:t>
            </w:r>
          </w:p>
        </w:tc>
        <w:tc>
          <w:tcPr>
            <w:tcW w:w="34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C58156" w14:textId="77777777" w:rsidR="008B7437" w:rsidRPr="004703C9" w:rsidRDefault="008B7437" w:rsidP="008B7437">
            <w:pPr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Ekzekutim i ushtrimeve me ritëm të moderuar, duke demonstruar koordinim lëvizor.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0FFA865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Demonstrim i plotë</w:t>
            </w:r>
          </w:p>
          <w:p w14:paraId="0AEBF09A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Ekzekutim i pjesshëm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187A097B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Vlerësim individual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CCA7CBE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8B7437" w:rsidRPr="004703C9" w14:paraId="28F07108" w14:textId="77777777" w:rsidTr="00651282">
        <w:trPr>
          <w:trHeight w:val="692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2B6F194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lastRenderedPageBreak/>
              <w:t>15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2F5E81CD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Ed.Vep. Fizik</w:t>
            </w:r>
          </w:p>
          <w:p w14:paraId="57A65071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Gjimnastikë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268D705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left="26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Përsëritje</w:t>
            </w:r>
          </w:p>
          <w:p w14:paraId="2B0D97BC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left="26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bCs/>
                <w:sz w:val="20"/>
                <w:szCs w:val="18"/>
              </w:rPr>
              <w:t xml:space="preserve">Gjimnastikë aerobike </w:t>
            </w:r>
          </w:p>
        </w:tc>
        <w:tc>
          <w:tcPr>
            <w:tcW w:w="34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82D49F" w14:textId="77777777" w:rsidR="008B7437" w:rsidRPr="004703C9" w:rsidRDefault="008B7437" w:rsidP="008B7437">
            <w:pPr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Ekzekutim i ushtrimeve duke respektuar ritmin e duhur, si dhe duke demonstruar koordinim lëvizor.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23C2FD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Ekzekutim i plotë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2FFC149D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Vlerësim në kolonë</w:t>
            </w:r>
          </w:p>
          <w:p w14:paraId="74AFA76B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Me teste e pikë për ekzekutimin elementëve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1B6B2A7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8B7437" w:rsidRPr="004703C9" w14:paraId="5E298CF9" w14:textId="77777777" w:rsidTr="00651282">
        <w:trPr>
          <w:trHeight w:val="422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B2D1ADF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16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7C6CA41E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Vep. Sportive</w:t>
            </w:r>
          </w:p>
          <w:p w14:paraId="6EE0FB32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Basketboll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811A75F" w14:textId="77777777" w:rsidR="008B7437" w:rsidRPr="004703C9" w:rsidRDefault="008B7437" w:rsidP="008B7437">
            <w:pPr>
              <w:spacing w:after="0" w:line="240" w:lineRule="auto"/>
              <w:ind w:left="26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Teknika e driblimit të topit me kundërshtar</w:t>
            </w:r>
          </w:p>
        </w:tc>
        <w:tc>
          <w:tcPr>
            <w:tcW w:w="34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4ECB3D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Driblimi i topit me kundërshtar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D7DA4C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Shpjegim, demonstrim </w:t>
            </w:r>
          </w:p>
          <w:p w14:paraId="40DE681B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i pjesshëm.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2F4CAD20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Vlerësim individual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B9A6BE2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8B7437" w:rsidRPr="004703C9" w14:paraId="4E0D305D" w14:textId="77777777" w:rsidTr="00651282"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B121E6B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17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0125F9A4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Vep. Sportive</w:t>
            </w:r>
          </w:p>
          <w:p w14:paraId="28E6CB57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Basketboll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9139C61" w14:textId="77777777" w:rsidR="008B7437" w:rsidRPr="004703C9" w:rsidRDefault="008B7437" w:rsidP="008B7437">
            <w:pPr>
              <w:spacing w:after="0" w:line="240" w:lineRule="auto"/>
              <w:ind w:left="26"/>
              <w:rPr>
                <w:rFonts w:ascii="Times New Roman" w:hAnsi="Times New Roman"/>
                <w:bCs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Cs/>
                <w:sz w:val="20"/>
                <w:szCs w:val="18"/>
              </w:rPr>
              <w:t xml:space="preserve">Përsëritje </w:t>
            </w:r>
          </w:p>
        </w:tc>
        <w:tc>
          <w:tcPr>
            <w:tcW w:w="34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62F710" w14:textId="77777777" w:rsidR="008B7437" w:rsidRPr="004703C9" w:rsidRDefault="008B7437" w:rsidP="008B7437">
            <w:pPr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Lojë mësimore 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ACFD6D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Shpjegim,  demonstrim i pjesshëm.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1A83058F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Vlerësim individual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F78F2F3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8B7437" w:rsidRPr="004703C9" w14:paraId="778DE689" w14:textId="77777777" w:rsidTr="00220D8E">
        <w:tc>
          <w:tcPr>
            <w:tcW w:w="648" w:type="dxa"/>
            <w:tcBorders>
              <w:left w:val="single" w:sz="12" w:space="0" w:color="auto"/>
            </w:tcBorders>
            <w:shd w:val="clear" w:color="auto" w:fill="D4B4AA" w:themeFill="accent5" w:themeFillTint="99"/>
            <w:vAlign w:val="center"/>
          </w:tcPr>
          <w:p w14:paraId="6B0542B0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/>
                <w:sz w:val="20"/>
                <w:szCs w:val="18"/>
              </w:rPr>
              <w:t>18</w:t>
            </w:r>
          </w:p>
        </w:tc>
        <w:tc>
          <w:tcPr>
            <w:tcW w:w="2271" w:type="dxa"/>
            <w:shd w:val="clear" w:color="auto" w:fill="D4B4AA" w:themeFill="accent5" w:themeFillTint="99"/>
            <w:vAlign w:val="center"/>
          </w:tcPr>
          <w:p w14:paraId="43DC5126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/>
                <w:sz w:val="20"/>
                <w:szCs w:val="18"/>
              </w:rPr>
              <w:t>Projekt</w:t>
            </w:r>
          </w:p>
        </w:tc>
        <w:tc>
          <w:tcPr>
            <w:tcW w:w="1842" w:type="dxa"/>
            <w:shd w:val="clear" w:color="auto" w:fill="D4B4AA" w:themeFill="accent5" w:themeFillTint="99"/>
            <w:vAlign w:val="center"/>
          </w:tcPr>
          <w:p w14:paraId="7621F857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</w:p>
        </w:tc>
        <w:tc>
          <w:tcPr>
            <w:tcW w:w="3447" w:type="dxa"/>
            <w:shd w:val="clear" w:color="auto" w:fill="D4B4AA" w:themeFill="accent5" w:themeFillTint="99"/>
            <w:vAlign w:val="center"/>
          </w:tcPr>
          <w:p w14:paraId="10412422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</w:p>
        </w:tc>
        <w:tc>
          <w:tcPr>
            <w:tcW w:w="1980" w:type="dxa"/>
            <w:shd w:val="clear" w:color="auto" w:fill="D4B4AA" w:themeFill="accent5" w:themeFillTint="99"/>
            <w:vAlign w:val="center"/>
          </w:tcPr>
          <w:p w14:paraId="2E13F003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</w:p>
        </w:tc>
        <w:tc>
          <w:tcPr>
            <w:tcW w:w="2070" w:type="dxa"/>
            <w:shd w:val="clear" w:color="auto" w:fill="D4B4AA" w:themeFill="accent5" w:themeFillTint="99"/>
            <w:vAlign w:val="center"/>
          </w:tcPr>
          <w:p w14:paraId="4DEB7DC1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D4B4AA" w:themeFill="accent5" w:themeFillTint="99"/>
            <w:vAlign w:val="center"/>
          </w:tcPr>
          <w:p w14:paraId="5E4426B5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</w:p>
        </w:tc>
      </w:tr>
      <w:tr w:rsidR="008B7437" w:rsidRPr="004703C9" w14:paraId="7F1156FA" w14:textId="77777777" w:rsidTr="00651282">
        <w:trPr>
          <w:trHeight w:val="476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9D20E7B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19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2A825023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right="-6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Vep. Sportive</w:t>
            </w:r>
          </w:p>
          <w:p w14:paraId="6449252E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Basketboll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5244713" w14:textId="77777777" w:rsidR="008B7437" w:rsidRPr="004703C9" w:rsidRDefault="008B7437" w:rsidP="008B7437">
            <w:pPr>
              <w:spacing w:after="0" w:line="240" w:lineRule="auto"/>
              <w:ind w:left="26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Teknika e pasimit të topit me kundërshtar</w:t>
            </w:r>
          </w:p>
        </w:tc>
        <w:tc>
          <w:tcPr>
            <w:tcW w:w="34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C79D49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 xml:space="preserve">Pasimi i topit me kundërshtar 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E9DD3F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Shpjegim,  demonstrim i pjesshëm.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6DD9B105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Vlerësim individual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36905D3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8B7437" w:rsidRPr="004703C9" w14:paraId="71F4B29E" w14:textId="77777777" w:rsidTr="00651282"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742A12A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20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322DBB46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right="-6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Vep. Sportive</w:t>
            </w:r>
          </w:p>
          <w:p w14:paraId="1F763F4D" w14:textId="77777777" w:rsidR="008B7437" w:rsidRPr="004703C9" w:rsidRDefault="008B7437" w:rsidP="008B74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Basketboll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6742C5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Përsëritje</w:t>
            </w:r>
          </w:p>
          <w:p w14:paraId="12793239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left="26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Teknika e pasimit të topit me kundërshtar</w:t>
            </w:r>
          </w:p>
        </w:tc>
        <w:tc>
          <w:tcPr>
            <w:tcW w:w="34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886017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Pasimi i topit me kundërshtar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60DB32B6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Demonstrim i plotë</w:t>
            </w:r>
          </w:p>
          <w:p w14:paraId="54356095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Ekzekutim i pjesshëm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1EC7269F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Vlerësim individual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9216A37" w14:textId="77777777" w:rsidR="008B7437" w:rsidRPr="004703C9" w:rsidRDefault="008B7437" w:rsidP="008B7437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5036B1" w:rsidRPr="004703C9" w14:paraId="688D66E8" w14:textId="77777777" w:rsidTr="00023239">
        <w:tc>
          <w:tcPr>
            <w:tcW w:w="64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755427" w14:textId="77777777" w:rsidR="005036B1" w:rsidRPr="004703C9" w:rsidRDefault="005036B1" w:rsidP="005036B1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21</w:t>
            </w:r>
          </w:p>
        </w:tc>
        <w:tc>
          <w:tcPr>
            <w:tcW w:w="2271" w:type="dxa"/>
            <w:shd w:val="clear" w:color="auto" w:fill="D9D9D9" w:themeFill="background1" w:themeFillShade="D9"/>
            <w:vAlign w:val="center"/>
          </w:tcPr>
          <w:p w14:paraId="572A46A4" w14:textId="77777777" w:rsidR="005036B1" w:rsidRPr="004703C9" w:rsidRDefault="005036B1" w:rsidP="005036B1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Edukim shëndetësor 3</w:t>
            </w:r>
          </w:p>
          <w:p w14:paraId="0BE4DFB1" w14:textId="77777777" w:rsidR="005036B1" w:rsidRPr="004703C9" w:rsidRDefault="005036B1" w:rsidP="005036B1">
            <w:pPr>
              <w:spacing w:after="0" w:line="240" w:lineRule="auto"/>
              <w:rPr>
                <w:rFonts w:ascii="Times New Roman" w:hAnsi="Times New Roman"/>
                <w:sz w:val="20"/>
                <w:szCs w:val="14"/>
              </w:rPr>
            </w:pPr>
            <w:r w:rsidRPr="004703C9">
              <w:rPr>
                <w:rFonts w:ascii="Times New Roman" w:hAnsi="Times New Roman"/>
                <w:b/>
                <w:sz w:val="20"/>
                <w:szCs w:val="14"/>
              </w:rPr>
              <w:t>Mirëqenia fizike, mendore, emocionale dhe sociale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66422B" w14:textId="77777777" w:rsidR="005036B1" w:rsidRPr="004703C9" w:rsidRDefault="005036B1" w:rsidP="005036B1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Sporti dhe barazia gjinore</w:t>
            </w:r>
          </w:p>
        </w:tc>
        <w:tc>
          <w:tcPr>
            <w:tcW w:w="3447" w:type="dxa"/>
            <w:shd w:val="clear" w:color="auto" w:fill="D9D9D9" w:themeFill="background1" w:themeFillShade="D9"/>
            <w:vAlign w:val="center"/>
          </w:tcPr>
          <w:p w14:paraId="7C0566A6" w14:textId="77777777" w:rsidR="005036B1" w:rsidRPr="004703C9" w:rsidRDefault="005036B1" w:rsidP="005036B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Shembuj dhe situata konkrete  nga jeta </w:t>
            </w:r>
          </w:p>
          <w:p w14:paraId="763FF83F" w14:textId="77777777" w:rsidR="005036B1" w:rsidRPr="004703C9" w:rsidRDefault="005036B1" w:rsidP="005036B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 përditshme</w:t>
            </w:r>
          </w:p>
        </w:tc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0F23722A" w14:textId="77777777" w:rsidR="005036B1" w:rsidRPr="004703C9" w:rsidRDefault="005036B1" w:rsidP="005036B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Bashkëbisedim</w:t>
            </w:r>
          </w:p>
          <w:p w14:paraId="5DDF70AD" w14:textId="77777777" w:rsidR="005036B1" w:rsidRPr="004703C9" w:rsidRDefault="005036B1" w:rsidP="005036B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Sjellja shembujve</w:t>
            </w:r>
          </w:p>
          <w:p w14:paraId="5FF27842" w14:textId="77777777" w:rsidR="005036B1" w:rsidRPr="004703C9" w:rsidRDefault="005036B1" w:rsidP="005036B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Reflektim i nxënësve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</w:tcPr>
          <w:p w14:paraId="73FC6CE4" w14:textId="77777777" w:rsidR="005036B1" w:rsidRPr="004703C9" w:rsidRDefault="005036B1" w:rsidP="005036B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Vlerësim individual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EA5CC4" w14:textId="77777777" w:rsidR="005036B1" w:rsidRPr="004703C9" w:rsidRDefault="005036B1" w:rsidP="005036B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Teksti i nxënësit</w:t>
            </w:r>
          </w:p>
          <w:p w14:paraId="7AF5A171" w14:textId="77777777" w:rsidR="005036B1" w:rsidRPr="004703C9" w:rsidRDefault="005036B1" w:rsidP="005036B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Udhëzuesi</w:t>
            </w:r>
          </w:p>
          <w:p w14:paraId="3C3F6EE0" w14:textId="77777777" w:rsidR="005036B1" w:rsidRPr="004703C9" w:rsidRDefault="005036B1" w:rsidP="005036B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Literaturë shtesë </w:t>
            </w:r>
          </w:p>
        </w:tc>
      </w:tr>
      <w:tr w:rsidR="00F4005C" w:rsidRPr="004703C9" w14:paraId="1ECDCBDD" w14:textId="77777777" w:rsidTr="00651282">
        <w:trPr>
          <w:trHeight w:val="251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3B1C2D4" w14:textId="77777777" w:rsidR="00F4005C" w:rsidRPr="004703C9" w:rsidRDefault="00F4005C" w:rsidP="00F4005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22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258BEBC0" w14:textId="77777777" w:rsidR="00F4005C" w:rsidRPr="004703C9" w:rsidRDefault="00F4005C" w:rsidP="00F4005C">
            <w:pPr>
              <w:tabs>
                <w:tab w:val="left" w:pos="8295"/>
              </w:tabs>
              <w:spacing w:after="0" w:line="240" w:lineRule="auto"/>
              <w:ind w:right="-6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Vep. Sportive</w:t>
            </w:r>
          </w:p>
          <w:p w14:paraId="03DFE917" w14:textId="77777777" w:rsidR="00F4005C" w:rsidRPr="004703C9" w:rsidRDefault="00F4005C" w:rsidP="00F4005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Basketboll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FDBDA5" w14:textId="77777777" w:rsidR="00F4005C" w:rsidRPr="004703C9" w:rsidRDefault="00F4005C" w:rsidP="00F4005C">
            <w:pPr>
              <w:tabs>
                <w:tab w:val="left" w:pos="8295"/>
              </w:tabs>
              <w:spacing w:after="0" w:line="240" w:lineRule="auto"/>
              <w:ind w:left="26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Përsëritje</w:t>
            </w:r>
          </w:p>
        </w:tc>
        <w:tc>
          <w:tcPr>
            <w:tcW w:w="3447" w:type="dxa"/>
            <w:shd w:val="clear" w:color="auto" w:fill="auto"/>
            <w:vAlign w:val="center"/>
          </w:tcPr>
          <w:p w14:paraId="046135D1" w14:textId="77777777" w:rsidR="00F4005C" w:rsidRPr="004703C9" w:rsidRDefault="00F4005C" w:rsidP="00F4005C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 Lojë mësimore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05A425C" w14:textId="77777777" w:rsidR="00F4005C" w:rsidRPr="004703C9" w:rsidRDefault="00F4005C" w:rsidP="00F4005C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Ekzekutim i elementëve në situata loje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41B07613" w14:textId="77777777" w:rsidR="00F4005C" w:rsidRPr="004703C9" w:rsidRDefault="00F4005C" w:rsidP="00F4005C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Vlerësim</w:t>
            </w:r>
          </w:p>
          <w:p w14:paraId="29AE88A7" w14:textId="77777777" w:rsidR="00F4005C" w:rsidRPr="004703C9" w:rsidRDefault="00F4005C" w:rsidP="00F4005C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në kolonë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7BD28AA" w14:textId="77777777" w:rsidR="00F4005C" w:rsidRPr="004703C9" w:rsidRDefault="00F4005C" w:rsidP="00F4005C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F4005C" w:rsidRPr="004703C9" w14:paraId="35E8846C" w14:textId="77777777" w:rsidTr="00651282"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812A969" w14:textId="77777777" w:rsidR="00F4005C" w:rsidRPr="004703C9" w:rsidRDefault="00F4005C" w:rsidP="00F4005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23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FA0FF6" w14:textId="77777777" w:rsidR="00F4005C" w:rsidRPr="004703C9" w:rsidRDefault="00F4005C" w:rsidP="00F4005C">
            <w:pPr>
              <w:tabs>
                <w:tab w:val="left" w:pos="8295"/>
              </w:tabs>
              <w:spacing w:after="0" w:line="240" w:lineRule="auto"/>
              <w:ind w:right="-6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Ed.Vep. Fizik</w:t>
            </w:r>
          </w:p>
          <w:p w14:paraId="3A434302" w14:textId="77777777" w:rsidR="00F4005C" w:rsidRPr="004703C9" w:rsidRDefault="00F4005C" w:rsidP="00F4005C">
            <w:pPr>
              <w:spacing w:after="0" w:line="240" w:lineRule="auto"/>
              <w:ind w:right="-6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Gjimnastikë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6E7A1E" w14:textId="77777777" w:rsidR="00F4005C" w:rsidRPr="004703C9" w:rsidRDefault="00F4005C" w:rsidP="00F4005C">
            <w:pPr>
              <w:spacing w:after="0" w:line="240" w:lineRule="auto"/>
              <w:ind w:left="26"/>
              <w:rPr>
                <w:rFonts w:ascii="Times New Roman" w:hAnsi="Times New Roman"/>
                <w:bCs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Cs/>
                <w:sz w:val="20"/>
                <w:szCs w:val="18"/>
              </w:rPr>
              <w:t xml:space="preserve">Lëvizje manipulative </w:t>
            </w:r>
          </w:p>
          <w:p w14:paraId="464FBB4C" w14:textId="77777777" w:rsidR="00F4005C" w:rsidRPr="004703C9" w:rsidRDefault="00F4005C" w:rsidP="00F4005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3447" w:type="dxa"/>
            <w:shd w:val="clear" w:color="auto" w:fill="auto"/>
            <w:vAlign w:val="center"/>
          </w:tcPr>
          <w:p w14:paraId="7BD129BF" w14:textId="77777777" w:rsidR="00F4005C" w:rsidRPr="004703C9" w:rsidRDefault="00F4005C" w:rsidP="00F4005C">
            <w:pPr>
              <w:pStyle w:val="NoSpacing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 xml:space="preserve">Kryerja e  lëvizjeve manipulative </w:t>
            </w:r>
          </w:p>
          <w:p w14:paraId="223B8E1B" w14:textId="77777777" w:rsidR="00F4005C" w:rsidRPr="004703C9" w:rsidRDefault="00F4005C" w:rsidP="00F4005C">
            <w:pPr>
              <w:pStyle w:val="NoSpacing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(me litar individual dhe kolektiv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61C77640" w14:textId="77777777" w:rsidR="00F4005C" w:rsidRPr="004703C9" w:rsidRDefault="00F4005C" w:rsidP="00F4005C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Shpjegim, demonstrim </w:t>
            </w:r>
          </w:p>
          <w:p w14:paraId="3C106A4A" w14:textId="77777777" w:rsidR="00F4005C" w:rsidRPr="004703C9" w:rsidRDefault="00F4005C" w:rsidP="00F4005C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i pjesshëm.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5CCA6815" w14:textId="77777777" w:rsidR="00F4005C" w:rsidRPr="004703C9" w:rsidRDefault="00F4005C" w:rsidP="00F4005C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Individual</w:t>
            </w:r>
          </w:p>
          <w:p w14:paraId="5C07C73E" w14:textId="77777777" w:rsidR="00F4005C" w:rsidRPr="004703C9" w:rsidRDefault="00F4005C" w:rsidP="00F4005C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17378A8" w14:textId="77777777" w:rsidR="00F4005C" w:rsidRPr="004703C9" w:rsidRDefault="00F4005C" w:rsidP="00F4005C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F4005C" w:rsidRPr="004703C9" w14:paraId="0BC65188" w14:textId="77777777" w:rsidTr="00651282"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42CF056" w14:textId="77777777" w:rsidR="00F4005C" w:rsidRPr="004703C9" w:rsidRDefault="00F4005C" w:rsidP="00F4005C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24</w:t>
            </w:r>
          </w:p>
        </w:tc>
        <w:tc>
          <w:tcPr>
            <w:tcW w:w="2271" w:type="dxa"/>
            <w:shd w:val="clear" w:color="auto" w:fill="FFFFFF" w:themeFill="background1"/>
            <w:vAlign w:val="center"/>
          </w:tcPr>
          <w:p w14:paraId="3B0CE98F" w14:textId="77777777" w:rsidR="00F4005C" w:rsidRPr="004703C9" w:rsidRDefault="00F4005C" w:rsidP="00F4005C">
            <w:pPr>
              <w:tabs>
                <w:tab w:val="left" w:pos="8295"/>
              </w:tabs>
              <w:spacing w:after="0" w:line="240" w:lineRule="auto"/>
              <w:ind w:right="-6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Ed.Vep. Fizik</w:t>
            </w:r>
          </w:p>
          <w:p w14:paraId="7968F660" w14:textId="77777777" w:rsidR="00F4005C" w:rsidRPr="004703C9" w:rsidRDefault="00F4005C" w:rsidP="00F4005C">
            <w:pPr>
              <w:spacing w:after="0" w:line="240" w:lineRule="auto"/>
              <w:ind w:right="-6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Gjimnastikë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4AC0C280" w14:textId="77777777" w:rsidR="00F4005C" w:rsidRPr="004703C9" w:rsidRDefault="00F4005C" w:rsidP="00F4005C">
            <w:pPr>
              <w:tabs>
                <w:tab w:val="left" w:pos="8295"/>
              </w:tabs>
              <w:spacing w:after="0" w:line="240" w:lineRule="auto"/>
              <w:ind w:left="26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Përsëritje</w:t>
            </w:r>
          </w:p>
          <w:p w14:paraId="5FF28BA1" w14:textId="77777777" w:rsidR="00F4005C" w:rsidRPr="004703C9" w:rsidRDefault="00F4005C" w:rsidP="00F4005C">
            <w:pPr>
              <w:spacing w:after="0" w:line="240" w:lineRule="auto"/>
              <w:ind w:left="26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Cs/>
                <w:sz w:val="20"/>
                <w:szCs w:val="18"/>
              </w:rPr>
              <w:t xml:space="preserve">Lëvizje manipulative </w:t>
            </w:r>
          </w:p>
        </w:tc>
        <w:tc>
          <w:tcPr>
            <w:tcW w:w="3447" w:type="dxa"/>
            <w:shd w:val="clear" w:color="auto" w:fill="FFFFFF" w:themeFill="background1"/>
            <w:vAlign w:val="center"/>
          </w:tcPr>
          <w:p w14:paraId="76E3853D" w14:textId="77777777" w:rsidR="00F4005C" w:rsidRPr="004703C9" w:rsidRDefault="00F4005C" w:rsidP="00F4005C">
            <w:pPr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 xml:space="preserve">Kryerja e  lëvizjeve manipulative </w:t>
            </w:r>
          </w:p>
          <w:p w14:paraId="117B68A1" w14:textId="77777777" w:rsidR="00F4005C" w:rsidRPr="004703C9" w:rsidRDefault="00F4005C" w:rsidP="00F4005C">
            <w:pPr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(me litar individual dhe kolektiv)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14:paraId="46699884" w14:textId="77777777" w:rsidR="00F4005C" w:rsidRPr="004703C9" w:rsidRDefault="00F4005C" w:rsidP="00F4005C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Demonstrim i plotë</w:t>
            </w:r>
          </w:p>
          <w:p w14:paraId="5C0CEA5A" w14:textId="77777777" w:rsidR="00F4005C" w:rsidRPr="004703C9" w:rsidRDefault="00F4005C" w:rsidP="00F4005C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Ekzekutim i plotë</w:t>
            </w:r>
          </w:p>
        </w:tc>
        <w:tc>
          <w:tcPr>
            <w:tcW w:w="2070" w:type="dxa"/>
            <w:shd w:val="clear" w:color="auto" w:fill="FFFFFF" w:themeFill="background1"/>
            <w:vAlign w:val="center"/>
          </w:tcPr>
          <w:p w14:paraId="768755D5" w14:textId="77777777" w:rsidR="00F4005C" w:rsidRPr="004703C9" w:rsidRDefault="00F4005C" w:rsidP="00F4005C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Individual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0F4D619" w14:textId="77777777" w:rsidR="00F4005C" w:rsidRPr="004703C9" w:rsidRDefault="00F4005C" w:rsidP="00F4005C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C32785" w:rsidRPr="004703C9" w14:paraId="3F2DED31" w14:textId="77777777" w:rsidTr="00651282">
        <w:trPr>
          <w:trHeight w:val="179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23276B8" w14:textId="77777777" w:rsidR="00C32785" w:rsidRPr="004703C9" w:rsidRDefault="00C32785" w:rsidP="00C32785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25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7501400A" w14:textId="77777777" w:rsidR="00C32785" w:rsidRPr="004703C9" w:rsidRDefault="00C32785" w:rsidP="00C32785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Ed.Vep. Fizik</w:t>
            </w:r>
          </w:p>
          <w:p w14:paraId="4C02BF9C" w14:textId="77777777" w:rsidR="00C32785" w:rsidRPr="004703C9" w:rsidRDefault="00C32785" w:rsidP="00C32785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Lojëra    lëvizore popullore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7DA6CE" w14:textId="77777777" w:rsidR="00C32785" w:rsidRPr="004703C9" w:rsidRDefault="00C32785" w:rsidP="00C32785">
            <w:pPr>
              <w:spacing w:after="0" w:line="240" w:lineRule="auto"/>
              <w:ind w:left="26"/>
              <w:rPr>
                <w:rFonts w:ascii="Times New Roman" w:hAnsi="Times New Roman"/>
                <w:bCs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Cs/>
                <w:sz w:val="20"/>
                <w:szCs w:val="18"/>
              </w:rPr>
              <w:t xml:space="preserve">Përsëritje </w:t>
            </w:r>
          </w:p>
        </w:tc>
        <w:tc>
          <w:tcPr>
            <w:tcW w:w="34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74EC3B" w14:textId="77777777" w:rsidR="00C32785" w:rsidRPr="004703C9" w:rsidRDefault="00C32785" w:rsidP="00C32785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Ekzekutimi i lojës popullore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973A2D" w14:textId="77777777" w:rsidR="00C32785" w:rsidRPr="004703C9" w:rsidRDefault="00C32785" w:rsidP="00C3278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Shpjegim, demonstrim </w:t>
            </w:r>
          </w:p>
          <w:p w14:paraId="2B9F804E" w14:textId="77777777" w:rsidR="00C32785" w:rsidRPr="004703C9" w:rsidRDefault="00C32785" w:rsidP="00C3278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i pjesshëm.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2109ED68" w14:textId="77777777" w:rsidR="00C32785" w:rsidRPr="004703C9" w:rsidRDefault="00C32785" w:rsidP="00C3278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Individual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4E563AF" w14:textId="77777777" w:rsidR="00C32785" w:rsidRPr="004703C9" w:rsidRDefault="00C32785" w:rsidP="00C32785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C32785" w:rsidRPr="004703C9" w14:paraId="18FCD907" w14:textId="77777777" w:rsidTr="00651282"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FF1489D" w14:textId="77777777" w:rsidR="00C32785" w:rsidRPr="004703C9" w:rsidRDefault="00C32785" w:rsidP="00C32785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26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467BAABE" w14:textId="77777777" w:rsidR="00C32785" w:rsidRPr="004703C9" w:rsidRDefault="00C32785" w:rsidP="00C32785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Ed.Vep. Fizik</w:t>
            </w:r>
          </w:p>
          <w:p w14:paraId="11521098" w14:textId="77777777" w:rsidR="00C32785" w:rsidRPr="004703C9" w:rsidRDefault="00C32785" w:rsidP="00C32785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Lojëra    levizore popullore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535B55" w14:textId="77777777" w:rsidR="00C32785" w:rsidRPr="004703C9" w:rsidRDefault="00C32785" w:rsidP="00C32785">
            <w:pPr>
              <w:spacing w:after="0" w:line="240" w:lineRule="auto"/>
              <w:ind w:left="26"/>
              <w:rPr>
                <w:rFonts w:ascii="Times New Roman" w:hAnsi="Times New Roman"/>
                <w:bCs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Cs/>
                <w:sz w:val="20"/>
                <w:szCs w:val="18"/>
              </w:rPr>
              <w:t xml:space="preserve">Përsëritje </w:t>
            </w:r>
          </w:p>
        </w:tc>
        <w:tc>
          <w:tcPr>
            <w:tcW w:w="34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E383A0" w14:textId="77777777" w:rsidR="00C32785" w:rsidRPr="004703C9" w:rsidRDefault="00C32785" w:rsidP="00C32785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Ekzekutimi i lojës popullore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F3D705C" w14:textId="77777777" w:rsidR="00C32785" w:rsidRPr="004703C9" w:rsidRDefault="00C32785" w:rsidP="00C3278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Shpjegim,  demonstrim i pjesshëm.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130C4E18" w14:textId="77777777" w:rsidR="00C32785" w:rsidRPr="004703C9" w:rsidRDefault="00C32785" w:rsidP="00C3278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Individual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A1CABEF" w14:textId="77777777" w:rsidR="00C32785" w:rsidRPr="004703C9" w:rsidRDefault="00C32785" w:rsidP="00C32785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C32785" w:rsidRPr="004703C9" w14:paraId="066883EA" w14:textId="77777777" w:rsidTr="00023239">
        <w:tc>
          <w:tcPr>
            <w:tcW w:w="64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1E95EB" w14:textId="77777777" w:rsidR="00C32785" w:rsidRPr="004703C9" w:rsidRDefault="00C32785" w:rsidP="00C32785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27</w:t>
            </w:r>
          </w:p>
        </w:tc>
        <w:tc>
          <w:tcPr>
            <w:tcW w:w="2271" w:type="dxa"/>
            <w:shd w:val="clear" w:color="auto" w:fill="D9D9D9" w:themeFill="background1" w:themeFillShade="D9"/>
            <w:vAlign w:val="center"/>
          </w:tcPr>
          <w:p w14:paraId="2B6A30F0" w14:textId="77777777" w:rsidR="00C32785" w:rsidRPr="004703C9" w:rsidRDefault="00C32785" w:rsidP="00C32785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Edukim shëndetësor 4</w:t>
            </w:r>
          </w:p>
          <w:p w14:paraId="23E4357D" w14:textId="77777777" w:rsidR="00C32785" w:rsidRPr="004703C9" w:rsidRDefault="00C32785" w:rsidP="00C32785">
            <w:pPr>
              <w:spacing w:after="0" w:line="240" w:lineRule="auto"/>
              <w:rPr>
                <w:rFonts w:ascii="Times New Roman" w:hAnsi="Times New Roman"/>
                <w:sz w:val="20"/>
                <w:szCs w:val="14"/>
              </w:rPr>
            </w:pPr>
            <w:r w:rsidRPr="004703C9">
              <w:rPr>
                <w:rFonts w:ascii="Times New Roman" w:hAnsi="Times New Roman"/>
                <w:b/>
                <w:sz w:val="20"/>
                <w:szCs w:val="14"/>
              </w:rPr>
              <w:t>Mirëqenia fizike, mendore, emocionale dhe sociale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04E4CF23" w14:textId="77777777" w:rsidR="00C32785" w:rsidRPr="004703C9" w:rsidRDefault="00C32785" w:rsidP="00C32785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Sporti,  gjithë përfshirja dhe integrim shoqëror</w:t>
            </w:r>
          </w:p>
        </w:tc>
        <w:tc>
          <w:tcPr>
            <w:tcW w:w="3447" w:type="dxa"/>
            <w:shd w:val="clear" w:color="auto" w:fill="D9D9D9" w:themeFill="background1" w:themeFillShade="D9"/>
            <w:vAlign w:val="center"/>
          </w:tcPr>
          <w:p w14:paraId="58EB1335" w14:textId="77777777" w:rsidR="00C32785" w:rsidRPr="004703C9" w:rsidRDefault="00C32785" w:rsidP="00C3278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Shembuj dhe situata konkrete nga jeta </w:t>
            </w:r>
          </w:p>
          <w:p w14:paraId="4D4CB983" w14:textId="77777777" w:rsidR="00C32785" w:rsidRPr="004703C9" w:rsidRDefault="00C32785" w:rsidP="00C3278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 përditshme</w:t>
            </w:r>
          </w:p>
        </w:tc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1375A797" w14:textId="77777777" w:rsidR="00C32785" w:rsidRPr="004703C9" w:rsidRDefault="00C32785" w:rsidP="00C3278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Bashkëbisedim</w:t>
            </w:r>
          </w:p>
          <w:p w14:paraId="23AB0CE5" w14:textId="77777777" w:rsidR="00C32785" w:rsidRPr="004703C9" w:rsidRDefault="00C32785" w:rsidP="00C3278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Sjellja shembujve</w:t>
            </w:r>
          </w:p>
          <w:p w14:paraId="741A7A24" w14:textId="77777777" w:rsidR="00C32785" w:rsidRPr="004703C9" w:rsidRDefault="00C32785" w:rsidP="00C3278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Reflektim i nxënësve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</w:tcPr>
          <w:p w14:paraId="36CCA5D3" w14:textId="77777777" w:rsidR="00C32785" w:rsidRPr="004703C9" w:rsidRDefault="00C32785" w:rsidP="00C3278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Vlerësim individual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02551C" w14:textId="77777777" w:rsidR="00C32785" w:rsidRPr="004703C9" w:rsidRDefault="00C32785" w:rsidP="00C3278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Teksti i nxënësit</w:t>
            </w:r>
          </w:p>
          <w:p w14:paraId="4887FB9F" w14:textId="77777777" w:rsidR="00C32785" w:rsidRPr="004703C9" w:rsidRDefault="00C32785" w:rsidP="00C3278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Udhëzuesi</w:t>
            </w:r>
          </w:p>
          <w:p w14:paraId="23CCE48C" w14:textId="77777777" w:rsidR="00C32785" w:rsidRPr="004703C9" w:rsidRDefault="00C32785" w:rsidP="004703C9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Literaturë shtesë </w:t>
            </w:r>
          </w:p>
        </w:tc>
      </w:tr>
      <w:tr w:rsidR="00C32785" w:rsidRPr="004703C9" w14:paraId="2A21E0DC" w14:textId="77777777" w:rsidTr="00651282"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2994C32" w14:textId="77777777" w:rsidR="00C32785" w:rsidRPr="004703C9" w:rsidRDefault="00C32785" w:rsidP="00C32785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lastRenderedPageBreak/>
              <w:t>28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7E0D1019" w14:textId="77777777" w:rsidR="00C32785" w:rsidRPr="004703C9" w:rsidRDefault="00C32785" w:rsidP="00C32785">
            <w:pPr>
              <w:tabs>
                <w:tab w:val="left" w:pos="8295"/>
              </w:tabs>
              <w:spacing w:after="0" w:line="240" w:lineRule="auto"/>
              <w:ind w:right="-6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Vep. Sportive</w:t>
            </w:r>
          </w:p>
          <w:p w14:paraId="562F8BB0" w14:textId="77777777" w:rsidR="00C32785" w:rsidRPr="004703C9" w:rsidRDefault="00C32785" w:rsidP="00C32785">
            <w:pPr>
              <w:spacing w:after="0" w:line="240" w:lineRule="auto"/>
              <w:ind w:right="-6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(Veprimtari sportive ndihmëse) Fitnes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90EBB79" w14:textId="77777777" w:rsidR="00C32785" w:rsidRPr="004703C9" w:rsidRDefault="00C32785" w:rsidP="00C32785">
            <w:pPr>
              <w:spacing w:after="0" w:line="240" w:lineRule="auto"/>
              <w:ind w:left="26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 xml:space="preserve">Ushtrime të muskulimit dinamik (të regjionit të mesit, të muskujve të anësive të poshtme dhe të sipërme etj.) Synimi kryesor është të mësojmë teknikat </w:t>
            </w:r>
          </w:p>
          <w:p w14:paraId="453AF74F" w14:textId="77777777" w:rsidR="00C32785" w:rsidRPr="004703C9" w:rsidRDefault="00C32785" w:rsidP="00C32785">
            <w:pPr>
              <w:spacing w:after="0" w:line="240" w:lineRule="auto"/>
              <w:ind w:left="26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 xml:space="preserve">e ekzekutimit dhe ritmet e kryerjes </w:t>
            </w:r>
          </w:p>
          <w:p w14:paraId="022E7056" w14:textId="77777777" w:rsidR="00C32785" w:rsidRPr="004703C9" w:rsidRDefault="00C32785" w:rsidP="00C32785">
            <w:pPr>
              <w:spacing w:after="0" w:line="240" w:lineRule="auto"/>
              <w:ind w:left="26"/>
              <w:rPr>
                <w:rFonts w:ascii="Times New Roman" w:hAnsi="Times New Roman"/>
                <w:bCs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së ushtrimeve.</w:t>
            </w:r>
          </w:p>
        </w:tc>
        <w:tc>
          <w:tcPr>
            <w:tcW w:w="3447" w:type="dxa"/>
            <w:shd w:val="clear" w:color="auto" w:fill="auto"/>
            <w:vAlign w:val="center"/>
          </w:tcPr>
          <w:p w14:paraId="4A985687" w14:textId="77777777" w:rsidR="00C32785" w:rsidRPr="004703C9" w:rsidRDefault="00C32785" w:rsidP="00C32785">
            <w:pPr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 xml:space="preserve">Kryerja e ushtrimeve për përmirësimin </w:t>
            </w:r>
          </w:p>
          <w:p w14:paraId="513C573B" w14:textId="77777777" w:rsidR="00C32785" w:rsidRPr="004703C9" w:rsidRDefault="00C32785" w:rsidP="00C32785">
            <w:pPr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e forcës së muskujve të anësive të sipërme dhe të poshtme, duke zbatuar rregullat teknike të praktikimit të ushtrimeve me partner.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2EB4947" w14:textId="77777777" w:rsidR="00C32785" w:rsidRPr="004703C9" w:rsidRDefault="00C32785" w:rsidP="00C3278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Demonstrim i plotë dhe ekzekutim i pjesshëm.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6766F046" w14:textId="77777777" w:rsidR="00C32785" w:rsidRPr="004703C9" w:rsidRDefault="00C32785" w:rsidP="00C3278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Individual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31C9235" w14:textId="77777777" w:rsidR="00C32785" w:rsidRPr="004703C9" w:rsidRDefault="00C32785" w:rsidP="00C32785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E3403B" w:rsidRPr="004703C9" w14:paraId="760C6A3B" w14:textId="77777777" w:rsidTr="00651282"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0BC1715" w14:textId="77777777" w:rsidR="00E3403B" w:rsidRPr="004703C9" w:rsidRDefault="00E3403B" w:rsidP="00E3403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29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7ACE858C" w14:textId="77777777" w:rsidR="00E3403B" w:rsidRPr="004703C9" w:rsidRDefault="00E3403B" w:rsidP="00E3403B">
            <w:pPr>
              <w:tabs>
                <w:tab w:val="left" w:pos="8295"/>
              </w:tabs>
              <w:spacing w:after="0" w:line="240" w:lineRule="auto"/>
              <w:ind w:right="-6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Vep. Sportive</w:t>
            </w:r>
          </w:p>
          <w:p w14:paraId="5FE6550D" w14:textId="77777777" w:rsidR="00E3403B" w:rsidRPr="004703C9" w:rsidRDefault="00E3403B" w:rsidP="00E3403B">
            <w:pPr>
              <w:tabs>
                <w:tab w:val="left" w:pos="8295"/>
              </w:tabs>
              <w:spacing w:after="0" w:line="240" w:lineRule="auto"/>
              <w:ind w:right="-6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Hendboll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59C40B" w14:textId="77777777" w:rsidR="00E3403B" w:rsidRPr="004703C9" w:rsidRDefault="00E3403B" w:rsidP="00E3403B">
            <w:pPr>
              <w:pStyle w:val="NoSpacing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 xml:space="preserve">Njohuri për teknikën </w:t>
            </w:r>
          </w:p>
          <w:p w14:paraId="68C2982F" w14:textId="77777777" w:rsidR="00E3403B" w:rsidRPr="004703C9" w:rsidRDefault="00E3403B" w:rsidP="00E3403B">
            <w:pPr>
              <w:pStyle w:val="NoSpacing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e lojës së hendbollit dhe rregullores së saj</w:t>
            </w:r>
          </w:p>
        </w:tc>
        <w:tc>
          <w:tcPr>
            <w:tcW w:w="34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553A24" w14:textId="77777777" w:rsidR="00E3403B" w:rsidRPr="004703C9" w:rsidRDefault="00E3403B" w:rsidP="00E3403B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Lojë mësimore për njohjen dhe zbatimin </w:t>
            </w:r>
          </w:p>
          <w:p w14:paraId="3CA41C3E" w14:textId="77777777" w:rsidR="00E3403B" w:rsidRPr="004703C9" w:rsidRDefault="00E3403B" w:rsidP="00E3403B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e rregullave 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7EDC53F5" w14:textId="77777777" w:rsidR="00E3403B" w:rsidRPr="004703C9" w:rsidRDefault="00E3403B" w:rsidP="00E3403B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Shpjegim dhe demonstrim</w:t>
            </w:r>
          </w:p>
          <w:p w14:paraId="658DCB3F" w14:textId="77777777" w:rsidR="00E3403B" w:rsidRPr="004703C9" w:rsidRDefault="00E3403B" w:rsidP="00E3403B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Bashkëbisedim</w:t>
            </w:r>
          </w:p>
          <w:p w14:paraId="0BBB29CC" w14:textId="77777777" w:rsidR="00E3403B" w:rsidRPr="004703C9" w:rsidRDefault="00E3403B" w:rsidP="00E3403B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Sjellja shembujve</w:t>
            </w:r>
          </w:p>
          <w:p w14:paraId="263F3EE5" w14:textId="77777777" w:rsidR="00E3403B" w:rsidRPr="004703C9" w:rsidRDefault="00E3403B" w:rsidP="00E3403B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Reflektim i nxënësve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635C8B1D" w14:textId="77777777" w:rsidR="00E3403B" w:rsidRPr="004703C9" w:rsidRDefault="00E3403B" w:rsidP="00E3403B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Individual</w:t>
            </w:r>
          </w:p>
          <w:p w14:paraId="7051D304" w14:textId="77777777" w:rsidR="00E3403B" w:rsidRPr="004703C9" w:rsidRDefault="00E3403B" w:rsidP="00E3403B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E19277C" w14:textId="77777777" w:rsidR="00E3403B" w:rsidRPr="004703C9" w:rsidRDefault="00E3403B" w:rsidP="00E3403B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E3403B" w:rsidRPr="004703C9" w14:paraId="2ED18DA2" w14:textId="77777777" w:rsidTr="00651282">
        <w:trPr>
          <w:trHeight w:val="440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5543D63" w14:textId="77777777" w:rsidR="00E3403B" w:rsidRPr="004703C9" w:rsidRDefault="00E3403B" w:rsidP="00E3403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30</w:t>
            </w:r>
          </w:p>
        </w:tc>
        <w:tc>
          <w:tcPr>
            <w:tcW w:w="2271" w:type="dxa"/>
            <w:shd w:val="clear" w:color="auto" w:fill="FFFFFF" w:themeFill="background1"/>
            <w:vAlign w:val="center"/>
          </w:tcPr>
          <w:p w14:paraId="1BC3E4CC" w14:textId="77777777" w:rsidR="00E3403B" w:rsidRPr="004703C9" w:rsidRDefault="00E3403B" w:rsidP="00E3403B">
            <w:pPr>
              <w:tabs>
                <w:tab w:val="left" w:pos="8295"/>
              </w:tabs>
              <w:spacing w:after="0" w:line="240" w:lineRule="auto"/>
              <w:ind w:right="-6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Vep. Sportive</w:t>
            </w:r>
          </w:p>
          <w:p w14:paraId="452D13D1" w14:textId="77777777" w:rsidR="00E3403B" w:rsidRPr="004703C9" w:rsidRDefault="00E3403B" w:rsidP="00E3403B">
            <w:pPr>
              <w:tabs>
                <w:tab w:val="left" w:pos="8295"/>
              </w:tabs>
              <w:spacing w:after="0" w:line="240" w:lineRule="auto"/>
              <w:ind w:right="-6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Hendboll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6D5E0B1F" w14:textId="77777777" w:rsidR="00E3403B" w:rsidRPr="004703C9" w:rsidRDefault="00210387" w:rsidP="00E3403B">
            <w:pPr>
              <w:tabs>
                <w:tab w:val="left" w:pos="8295"/>
              </w:tabs>
              <w:spacing w:after="0" w:line="240" w:lineRule="auto"/>
              <w:ind w:left="26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Lojw</w:t>
            </w:r>
            <w:r w:rsidR="00E3403B"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 </w:t>
            </w:r>
          </w:p>
        </w:tc>
        <w:tc>
          <w:tcPr>
            <w:tcW w:w="3447" w:type="dxa"/>
            <w:shd w:val="clear" w:color="auto" w:fill="FFFFFF" w:themeFill="background1"/>
            <w:vAlign w:val="center"/>
          </w:tcPr>
          <w:p w14:paraId="4BDD8811" w14:textId="77777777" w:rsidR="00E3403B" w:rsidRPr="004703C9" w:rsidRDefault="00E3403B" w:rsidP="00E3403B">
            <w:pPr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Loje mësimore 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14:paraId="0CB9CBEC" w14:textId="77777777" w:rsidR="00E3403B" w:rsidRPr="004703C9" w:rsidRDefault="00E3403B" w:rsidP="00E3403B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Shpjegim,  demonstrim i pjesshëm.</w:t>
            </w:r>
          </w:p>
        </w:tc>
        <w:tc>
          <w:tcPr>
            <w:tcW w:w="2070" w:type="dxa"/>
            <w:shd w:val="clear" w:color="auto" w:fill="FFFFFF" w:themeFill="background1"/>
            <w:vAlign w:val="center"/>
          </w:tcPr>
          <w:p w14:paraId="4ED0C4BF" w14:textId="77777777" w:rsidR="00E3403B" w:rsidRPr="004703C9" w:rsidRDefault="00E3403B" w:rsidP="00E3403B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Individual</w:t>
            </w:r>
          </w:p>
          <w:p w14:paraId="3A18AD14" w14:textId="77777777" w:rsidR="00E3403B" w:rsidRPr="004703C9" w:rsidRDefault="00E3403B" w:rsidP="00E3403B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FB49C00" w14:textId="77777777" w:rsidR="00E3403B" w:rsidRPr="004703C9" w:rsidRDefault="00E3403B" w:rsidP="00E3403B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1E1737" w:rsidRPr="004703C9" w14:paraId="08226DAA" w14:textId="77777777" w:rsidTr="00651282"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8334D54" w14:textId="77777777" w:rsidR="001E1737" w:rsidRPr="004703C9" w:rsidRDefault="001E1737" w:rsidP="001E17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31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232A6250" w14:textId="77777777" w:rsidR="001E1737" w:rsidRPr="004703C9" w:rsidRDefault="001E1737" w:rsidP="001E1737">
            <w:pPr>
              <w:tabs>
                <w:tab w:val="left" w:pos="8295"/>
              </w:tabs>
              <w:spacing w:after="0" w:line="240" w:lineRule="auto"/>
              <w:ind w:right="-108" w:hanging="4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Vep. Sportive</w:t>
            </w:r>
          </w:p>
          <w:p w14:paraId="2C0A65E3" w14:textId="77777777" w:rsidR="001E1737" w:rsidRPr="004703C9" w:rsidRDefault="001E1737" w:rsidP="001E1737">
            <w:pPr>
              <w:spacing w:after="0" w:line="240" w:lineRule="auto"/>
              <w:ind w:right="-108" w:hanging="4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Hendboll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5F3929A" w14:textId="77777777" w:rsidR="001E1737" w:rsidRPr="004703C9" w:rsidRDefault="001E1737" w:rsidP="001E17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 xml:space="preserve">Teknika e driblimit të topit me kundërshtar </w:t>
            </w:r>
          </w:p>
        </w:tc>
        <w:tc>
          <w:tcPr>
            <w:tcW w:w="34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4BEF52" w14:textId="77777777" w:rsidR="001E1737" w:rsidRPr="004703C9" w:rsidRDefault="001E1737" w:rsidP="001E17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 xml:space="preserve">Ushtrime për mësimin e driblimit të topit me kundërshtar  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828DA4E" w14:textId="77777777" w:rsidR="001E1737" w:rsidRPr="004703C9" w:rsidRDefault="001E1737" w:rsidP="001E1737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Shpjegim,  demonstrim </w:t>
            </w:r>
          </w:p>
          <w:p w14:paraId="324BC10C" w14:textId="77777777" w:rsidR="001E1737" w:rsidRPr="004703C9" w:rsidRDefault="001E1737" w:rsidP="001E1737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i pjesshëm.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1F39B39E" w14:textId="77777777" w:rsidR="001E1737" w:rsidRPr="004703C9" w:rsidRDefault="001E1737" w:rsidP="001E1737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Individual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3AC681A" w14:textId="77777777" w:rsidR="001E1737" w:rsidRPr="004703C9" w:rsidRDefault="001E1737" w:rsidP="001E1737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1E1737" w:rsidRPr="004703C9" w14:paraId="655C6D95" w14:textId="77777777" w:rsidTr="004671CF">
        <w:trPr>
          <w:trHeight w:val="224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BD5B96C" w14:textId="77777777" w:rsidR="001E1737" w:rsidRPr="004703C9" w:rsidRDefault="001E1737" w:rsidP="001E17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32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41373395" w14:textId="77777777" w:rsidR="001E1737" w:rsidRPr="004703C9" w:rsidRDefault="001E1737" w:rsidP="001E1737">
            <w:pPr>
              <w:tabs>
                <w:tab w:val="left" w:pos="8295"/>
              </w:tabs>
              <w:spacing w:after="0" w:line="240" w:lineRule="auto"/>
              <w:ind w:right="-108" w:hanging="4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Vep. Sportive</w:t>
            </w:r>
          </w:p>
          <w:p w14:paraId="7DC2C2AD" w14:textId="77777777" w:rsidR="001E1737" w:rsidRPr="004703C9" w:rsidRDefault="001E1737" w:rsidP="001E1737">
            <w:pPr>
              <w:spacing w:after="0" w:line="240" w:lineRule="auto"/>
              <w:ind w:right="-108" w:hanging="4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Hendboll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3B3681A" w14:textId="77777777" w:rsidR="001E1737" w:rsidRPr="004703C9" w:rsidRDefault="001E1737" w:rsidP="001E17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Përsëritje</w:t>
            </w:r>
          </w:p>
        </w:tc>
        <w:tc>
          <w:tcPr>
            <w:tcW w:w="3447" w:type="dxa"/>
            <w:shd w:val="clear" w:color="auto" w:fill="auto"/>
            <w:vAlign w:val="center"/>
          </w:tcPr>
          <w:p w14:paraId="04AD6DAA" w14:textId="77777777" w:rsidR="001E1737" w:rsidRPr="004703C9" w:rsidRDefault="001E1737" w:rsidP="001E17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 xml:space="preserve">Ushtrime për mësimin e driblimit të topit me kundërshtar  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C54B96D" w14:textId="77777777" w:rsidR="001E1737" w:rsidRPr="004703C9" w:rsidRDefault="001E1737" w:rsidP="001E1737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Demonstrim i plotë</w:t>
            </w:r>
          </w:p>
          <w:p w14:paraId="295A3396" w14:textId="77777777" w:rsidR="001E1737" w:rsidRPr="004703C9" w:rsidRDefault="001E1737" w:rsidP="001E1737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Ekzekutim i pjesshëm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0479C2AF" w14:textId="77777777" w:rsidR="001E1737" w:rsidRPr="004703C9" w:rsidRDefault="001E1737" w:rsidP="001E1737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Individual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E2E6819" w14:textId="77777777" w:rsidR="001E1737" w:rsidRPr="004703C9" w:rsidRDefault="001E1737" w:rsidP="001E1737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1E1737" w:rsidRPr="004703C9" w14:paraId="408CD1BF" w14:textId="77777777" w:rsidTr="00651282"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5E4D98D" w14:textId="77777777" w:rsidR="001E1737" w:rsidRPr="004703C9" w:rsidRDefault="001E1737" w:rsidP="001E17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33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577AC9B1" w14:textId="77777777" w:rsidR="001E1737" w:rsidRPr="004703C9" w:rsidRDefault="001E1737" w:rsidP="001E1737">
            <w:pPr>
              <w:tabs>
                <w:tab w:val="left" w:pos="8295"/>
              </w:tabs>
              <w:spacing w:after="0" w:line="240" w:lineRule="auto"/>
              <w:ind w:right="-6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Ed.Vep. Fizik</w:t>
            </w:r>
          </w:p>
          <w:p w14:paraId="1C98727B" w14:textId="77777777" w:rsidR="001E1737" w:rsidRPr="004703C9" w:rsidRDefault="001E1737" w:rsidP="001E1737">
            <w:pPr>
              <w:tabs>
                <w:tab w:val="left" w:pos="8295"/>
              </w:tabs>
              <w:spacing w:after="0" w:line="240" w:lineRule="auto"/>
              <w:ind w:right="-6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Lojëra lëvizore popullore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6C90BB" w14:textId="77777777" w:rsidR="001E1737" w:rsidRPr="004703C9" w:rsidRDefault="001E1737" w:rsidP="001E1737">
            <w:pPr>
              <w:spacing w:after="0" w:line="240" w:lineRule="auto"/>
              <w:ind w:left="26" w:right="-108"/>
              <w:rPr>
                <w:rFonts w:ascii="Times New Roman" w:hAnsi="Times New Roman"/>
                <w:bCs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Cs/>
                <w:sz w:val="20"/>
                <w:szCs w:val="18"/>
              </w:rPr>
              <w:t>Lojë popullore (tradicionale)</w:t>
            </w:r>
          </w:p>
          <w:p w14:paraId="22F92AAE" w14:textId="77777777" w:rsidR="001E1737" w:rsidRPr="004703C9" w:rsidRDefault="001E1737" w:rsidP="001E1737">
            <w:pPr>
              <w:tabs>
                <w:tab w:val="left" w:pos="851"/>
              </w:tabs>
              <w:spacing w:after="0" w:line="240" w:lineRule="auto"/>
              <w:ind w:left="26"/>
              <w:contextualSpacing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“Ujku, bariu dhe dhentë”.</w:t>
            </w:r>
          </w:p>
        </w:tc>
        <w:tc>
          <w:tcPr>
            <w:tcW w:w="3447" w:type="dxa"/>
            <w:shd w:val="clear" w:color="auto" w:fill="auto"/>
            <w:vAlign w:val="center"/>
          </w:tcPr>
          <w:p w14:paraId="4BE71965" w14:textId="77777777" w:rsidR="001E1737" w:rsidRPr="004703C9" w:rsidRDefault="001E1737" w:rsidP="001E1737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Ekzekutimi i lojës popullore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7BC61CC4" w14:textId="77777777" w:rsidR="001E1737" w:rsidRPr="004703C9" w:rsidRDefault="001E1737" w:rsidP="001E1737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Shpjegim, demonstrim i pjesshëm.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7A4A8CAD" w14:textId="77777777" w:rsidR="001E1737" w:rsidRPr="004703C9" w:rsidRDefault="001E1737" w:rsidP="001E17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Individual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903C442" w14:textId="77777777" w:rsidR="001E1737" w:rsidRPr="004703C9" w:rsidRDefault="001E1737" w:rsidP="001E1737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1E1737" w:rsidRPr="004703C9" w14:paraId="4730DA4D" w14:textId="77777777" w:rsidTr="00651282">
        <w:trPr>
          <w:trHeight w:val="827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55767F2" w14:textId="77777777" w:rsidR="001E1737" w:rsidRPr="004703C9" w:rsidRDefault="001E1737" w:rsidP="001E17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34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353BADC5" w14:textId="77777777" w:rsidR="001E1737" w:rsidRPr="004703C9" w:rsidRDefault="001E1737" w:rsidP="001E1737">
            <w:pPr>
              <w:tabs>
                <w:tab w:val="left" w:pos="8295"/>
              </w:tabs>
              <w:spacing w:after="0" w:line="240" w:lineRule="auto"/>
              <w:ind w:right="-6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Ed.Vep. Fizik</w:t>
            </w:r>
          </w:p>
          <w:p w14:paraId="4D8625F9" w14:textId="77777777" w:rsidR="001E1737" w:rsidRPr="004703C9" w:rsidRDefault="001E1737" w:rsidP="001E1737">
            <w:pPr>
              <w:tabs>
                <w:tab w:val="left" w:pos="8295"/>
              </w:tabs>
              <w:spacing w:after="0" w:line="240" w:lineRule="auto"/>
              <w:ind w:right="-6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Lojëra    lëvizore popullore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E6B9F45" w14:textId="77777777" w:rsidR="001E1737" w:rsidRPr="004703C9" w:rsidRDefault="001E1737" w:rsidP="001E1737">
            <w:pPr>
              <w:tabs>
                <w:tab w:val="left" w:pos="8295"/>
              </w:tabs>
              <w:spacing w:after="0" w:line="240" w:lineRule="auto"/>
              <w:ind w:left="26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Përsëritje</w:t>
            </w:r>
          </w:p>
        </w:tc>
        <w:tc>
          <w:tcPr>
            <w:tcW w:w="3447" w:type="dxa"/>
            <w:shd w:val="clear" w:color="auto" w:fill="auto"/>
            <w:vAlign w:val="center"/>
          </w:tcPr>
          <w:p w14:paraId="71C9DD6D" w14:textId="77777777" w:rsidR="001E1737" w:rsidRPr="004703C9" w:rsidRDefault="001E1737" w:rsidP="001E1737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Ekzekutimi i lojës popullore, përshtatje </w:t>
            </w:r>
          </w:p>
          <w:p w14:paraId="684083C0" w14:textId="77777777" w:rsidR="001E1737" w:rsidRPr="004703C9" w:rsidRDefault="001E1737" w:rsidP="001E1737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 rregullave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E0B3EFC" w14:textId="77777777" w:rsidR="001E1737" w:rsidRPr="004703C9" w:rsidRDefault="001E1737" w:rsidP="001E17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Demonstrim i plotë</w:t>
            </w:r>
          </w:p>
          <w:p w14:paraId="607C020B" w14:textId="77777777" w:rsidR="001E1737" w:rsidRPr="004703C9" w:rsidRDefault="001E1737" w:rsidP="001E17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Ekzekutim i pjesshëm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10673831" w14:textId="77777777" w:rsidR="001E1737" w:rsidRPr="004703C9" w:rsidRDefault="001E1737" w:rsidP="001E17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Individual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2E35B42" w14:textId="77777777" w:rsidR="001E1737" w:rsidRPr="004703C9" w:rsidRDefault="001E1737" w:rsidP="001E1737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1E1737" w:rsidRPr="004703C9" w14:paraId="754444A9" w14:textId="77777777" w:rsidTr="00651282">
        <w:trPr>
          <w:trHeight w:val="260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833A852" w14:textId="77777777" w:rsidR="001E1737" w:rsidRPr="004703C9" w:rsidRDefault="001E1737" w:rsidP="001E1737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35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30CD1E4B" w14:textId="77777777" w:rsidR="001E1737" w:rsidRPr="004703C9" w:rsidRDefault="001E1737" w:rsidP="001E1737">
            <w:pPr>
              <w:tabs>
                <w:tab w:val="left" w:pos="8295"/>
              </w:tabs>
              <w:spacing w:after="0" w:line="240" w:lineRule="auto"/>
              <w:ind w:right="-6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Ed.Vep. Fizik</w:t>
            </w:r>
          </w:p>
          <w:p w14:paraId="480FE82E" w14:textId="77777777" w:rsidR="001E1737" w:rsidRPr="004703C9" w:rsidRDefault="001E1737" w:rsidP="001E1737">
            <w:pPr>
              <w:tabs>
                <w:tab w:val="left" w:pos="8295"/>
              </w:tabs>
              <w:spacing w:after="0" w:line="240" w:lineRule="auto"/>
              <w:ind w:right="-6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Lojëra lëvizore popullore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54B0ABF" w14:textId="77777777" w:rsidR="001E1737" w:rsidRPr="004703C9" w:rsidRDefault="001E1737" w:rsidP="001E1737">
            <w:pPr>
              <w:spacing w:after="0" w:line="240" w:lineRule="auto"/>
              <w:ind w:left="26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bCs/>
                <w:sz w:val="20"/>
                <w:szCs w:val="18"/>
              </w:rPr>
              <w:t xml:space="preserve">Përsëritje </w:t>
            </w:r>
          </w:p>
        </w:tc>
        <w:tc>
          <w:tcPr>
            <w:tcW w:w="3447" w:type="dxa"/>
            <w:shd w:val="clear" w:color="auto" w:fill="auto"/>
            <w:vAlign w:val="center"/>
          </w:tcPr>
          <w:p w14:paraId="4AE819A7" w14:textId="77777777" w:rsidR="001E1737" w:rsidRPr="004703C9" w:rsidRDefault="001E1737" w:rsidP="001E1737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Ekzekutimi i  lojës lëvizore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52CF475" w14:textId="77777777" w:rsidR="001E1737" w:rsidRPr="004703C9" w:rsidRDefault="001E1737" w:rsidP="001E17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Shpjegim, demonstrim </w:t>
            </w:r>
          </w:p>
          <w:p w14:paraId="68AB0FB5" w14:textId="77777777" w:rsidR="001E1737" w:rsidRPr="004703C9" w:rsidRDefault="001E1737" w:rsidP="001E17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i pjesshëm.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05867F7B" w14:textId="77777777" w:rsidR="001E1737" w:rsidRPr="004703C9" w:rsidRDefault="001E1737" w:rsidP="001E173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Individual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3D5344E" w14:textId="77777777" w:rsidR="001E1737" w:rsidRPr="004703C9" w:rsidRDefault="001E1737" w:rsidP="001E1737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1E1737" w:rsidRPr="004703C9" w14:paraId="72A5BAE0" w14:textId="77777777" w:rsidTr="008E0634">
        <w:trPr>
          <w:trHeight w:val="341"/>
        </w:trPr>
        <w:tc>
          <w:tcPr>
            <w:tcW w:w="64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4B4AA" w:themeFill="accent5" w:themeFillTint="99"/>
            <w:vAlign w:val="center"/>
          </w:tcPr>
          <w:p w14:paraId="570B0DAA" w14:textId="77777777" w:rsidR="001E1737" w:rsidRPr="004703C9" w:rsidRDefault="001E1737" w:rsidP="001E17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/>
                <w:sz w:val="20"/>
                <w:szCs w:val="18"/>
              </w:rPr>
              <w:t>36</w:t>
            </w:r>
          </w:p>
        </w:tc>
        <w:tc>
          <w:tcPr>
            <w:tcW w:w="2271" w:type="dxa"/>
            <w:tcBorders>
              <w:bottom w:val="single" w:sz="4" w:space="0" w:color="auto"/>
            </w:tcBorders>
            <w:shd w:val="clear" w:color="auto" w:fill="D4B4AA" w:themeFill="accent5" w:themeFillTint="99"/>
            <w:vAlign w:val="center"/>
          </w:tcPr>
          <w:p w14:paraId="5E181FC7" w14:textId="77777777" w:rsidR="001E1737" w:rsidRPr="004703C9" w:rsidRDefault="001E1737" w:rsidP="001E17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/>
                <w:sz w:val="20"/>
                <w:szCs w:val="18"/>
              </w:rPr>
              <w:t>Projekt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4B4AA" w:themeFill="accent5" w:themeFillTint="99"/>
            <w:vAlign w:val="center"/>
          </w:tcPr>
          <w:p w14:paraId="5E87FA25" w14:textId="77777777" w:rsidR="001E1737" w:rsidRPr="004703C9" w:rsidRDefault="001E1737" w:rsidP="001E17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</w:p>
        </w:tc>
        <w:tc>
          <w:tcPr>
            <w:tcW w:w="3447" w:type="dxa"/>
            <w:tcBorders>
              <w:bottom w:val="single" w:sz="4" w:space="0" w:color="auto"/>
            </w:tcBorders>
            <w:shd w:val="clear" w:color="auto" w:fill="D4B4AA" w:themeFill="accent5" w:themeFillTint="99"/>
            <w:vAlign w:val="center"/>
          </w:tcPr>
          <w:p w14:paraId="21944A04" w14:textId="77777777" w:rsidR="001E1737" w:rsidRPr="004703C9" w:rsidRDefault="001E1737" w:rsidP="001E17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D4B4AA" w:themeFill="accent5" w:themeFillTint="99"/>
            <w:vAlign w:val="center"/>
          </w:tcPr>
          <w:p w14:paraId="50E8367F" w14:textId="77777777" w:rsidR="001E1737" w:rsidRPr="004703C9" w:rsidRDefault="001E1737" w:rsidP="001E17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D4B4AA" w:themeFill="accent5" w:themeFillTint="99"/>
            <w:vAlign w:val="center"/>
          </w:tcPr>
          <w:p w14:paraId="777F8511" w14:textId="77777777" w:rsidR="001E1737" w:rsidRPr="004703C9" w:rsidRDefault="001E1737" w:rsidP="001E17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4B4AA" w:themeFill="accent5" w:themeFillTint="99"/>
            <w:vAlign w:val="center"/>
          </w:tcPr>
          <w:p w14:paraId="7220E2B2" w14:textId="77777777" w:rsidR="001E1737" w:rsidRPr="004703C9" w:rsidRDefault="001E1737" w:rsidP="001E173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</w:p>
        </w:tc>
      </w:tr>
      <w:tr w:rsidR="008E0634" w:rsidRPr="004703C9" w14:paraId="7E535B24" w14:textId="77777777" w:rsidTr="008E0634">
        <w:trPr>
          <w:trHeight w:val="341"/>
        </w:trPr>
        <w:tc>
          <w:tcPr>
            <w:tcW w:w="64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8895512" w14:textId="3B70B678" w:rsidR="008E0634" w:rsidRPr="004703C9" w:rsidRDefault="008E0634" w:rsidP="008E063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37</w:t>
            </w:r>
          </w:p>
        </w:tc>
        <w:tc>
          <w:tcPr>
            <w:tcW w:w="227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EBF173C" w14:textId="77777777" w:rsidR="008E0634" w:rsidRPr="004703C9" w:rsidRDefault="008E0634" w:rsidP="008E0634">
            <w:pPr>
              <w:tabs>
                <w:tab w:val="left" w:pos="8295"/>
              </w:tabs>
              <w:spacing w:after="0" w:line="240" w:lineRule="auto"/>
              <w:ind w:right="-6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Ed. Vep. Fizik</w:t>
            </w:r>
          </w:p>
          <w:p w14:paraId="77917FA8" w14:textId="23EB15B7" w:rsidR="008E0634" w:rsidRPr="004703C9" w:rsidRDefault="008E0634" w:rsidP="008E063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Atletikë</w:t>
            </w:r>
          </w:p>
        </w:tc>
        <w:tc>
          <w:tcPr>
            <w:tcW w:w="184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3DB545B" w14:textId="0CACDACF" w:rsidR="008E0634" w:rsidRPr="004703C9" w:rsidRDefault="008E0634" w:rsidP="008E063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Vrapime të gjata</w:t>
            </w:r>
          </w:p>
        </w:tc>
        <w:tc>
          <w:tcPr>
            <w:tcW w:w="344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03FF882" w14:textId="5E52FC0F" w:rsidR="008E0634" w:rsidRPr="004703C9" w:rsidRDefault="008E0634" w:rsidP="008E063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Ecje-rendje ne distancën 1000-1500m, për zhvillimin e cilësisë së qëndrueshmërisë së përgjithshme aerobike</w:t>
            </w:r>
            <w:r w:rsidRPr="004703C9">
              <w:rPr>
                <w:rFonts w:ascii="Times New Roman" w:eastAsiaTheme="minorHAnsi" w:hAnsi="Times New Roman"/>
                <w:bCs/>
                <w:sz w:val="20"/>
                <w:szCs w:val="18"/>
              </w:rPr>
              <w:t>)</w:t>
            </w:r>
          </w:p>
        </w:tc>
        <w:tc>
          <w:tcPr>
            <w:tcW w:w="198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12D57B7" w14:textId="309CA284" w:rsidR="008E0634" w:rsidRPr="004703C9" w:rsidRDefault="008E0634" w:rsidP="008E063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Shpjegim dhe demonstrim i plotë.</w:t>
            </w:r>
          </w:p>
        </w:tc>
        <w:tc>
          <w:tcPr>
            <w:tcW w:w="207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4137E58" w14:textId="77777777" w:rsidR="008E0634" w:rsidRPr="004703C9" w:rsidRDefault="008E0634" w:rsidP="008E0634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Vlerësim individual</w:t>
            </w:r>
          </w:p>
          <w:p w14:paraId="638ABBB4" w14:textId="77777777" w:rsidR="008E0634" w:rsidRPr="004703C9" w:rsidRDefault="008E0634" w:rsidP="008E063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</w:p>
        </w:tc>
        <w:tc>
          <w:tcPr>
            <w:tcW w:w="144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4FD962" w14:textId="7AE2A805" w:rsidR="008E0634" w:rsidRPr="004703C9" w:rsidRDefault="008E0634" w:rsidP="008E063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8E0634" w:rsidRPr="004703C9" w14:paraId="1DBC5F8E" w14:textId="77777777" w:rsidTr="008E0634">
        <w:trPr>
          <w:trHeight w:val="341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861371D" w14:textId="3FAD0F60" w:rsidR="008E0634" w:rsidRPr="004703C9" w:rsidRDefault="008E0634" w:rsidP="008E063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lastRenderedPageBreak/>
              <w:t>38</w:t>
            </w:r>
          </w:p>
        </w:tc>
        <w:tc>
          <w:tcPr>
            <w:tcW w:w="22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F062E39" w14:textId="77777777" w:rsidR="008E0634" w:rsidRPr="004703C9" w:rsidRDefault="008E0634" w:rsidP="008E0634">
            <w:pPr>
              <w:tabs>
                <w:tab w:val="left" w:pos="8295"/>
              </w:tabs>
              <w:spacing w:after="0" w:line="240" w:lineRule="auto"/>
              <w:ind w:right="-6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Ed. Vep. Fizik</w:t>
            </w:r>
          </w:p>
          <w:p w14:paraId="248C413B" w14:textId="3B282689" w:rsidR="008E0634" w:rsidRPr="004703C9" w:rsidRDefault="008E0634" w:rsidP="008E0634">
            <w:pPr>
              <w:tabs>
                <w:tab w:val="left" w:pos="8295"/>
              </w:tabs>
              <w:spacing w:after="0" w:line="240" w:lineRule="auto"/>
              <w:ind w:right="-6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Atletikë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3AF4B47" w14:textId="0E5B29D8" w:rsidR="008E0634" w:rsidRPr="004703C9" w:rsidRDefault="008E0634" w:rsidP="008E063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Vrapime të gjata</w:t>
            </w:r>
          </w:p>
        </w:tc>
        <w:tc>
          <w:tcPr>
            <w:tcW w:w="34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A60EF4D" w14:textId="77777777" w:rsidR="008E0634" w:rsidRPr="004703C9" w:rsidRDefault="008E0634" w:rsidP="008E0634">
            <w:pPr>
              <w:spacing w:after="0" w:line="240" w:lineRule="auto"/>
              <w:rPr>
                <w:rFonts w:ascii="Times New Roman" w:eastAsiaTheme="minorHAnsi" w:hAnsi="Times New Roman"/>
                <w:bCs/>
                <w:sz w:val="20"/>
                <w:szCs w:val="18"/>
              </w:rPr>
            </w:pPr>
            <w:r w:rsidRPr="004703C9">
              <w:rPr>
                <w:rFonts w:ascii="Times New Roman" w:eastAsiaTheme="minorHAnsi" w:hAnsi="Times New Roman"/>
                <w:bCs/>
                <w:sz w:val="20"/>
                <w:szCs w:val="18"/>
              </w:rPr>
              <w:t xml:space="preserve">Distanca 1609m </w:t>
            </w:r>
          </w:p>
          <w:p w14:paraId="66E7AA46" w14:textId="53C940C7" w:rsidR="008E0634" w:rsidRPr="004703C9" w:rsidRDefault="008E0634" w:rsidP="008E063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eastAsiaTheme="minorHAnsi" w:hAnsi="Times New Roman"/>
                <w:bCs/>
                <w:sz w:val="20"/>
                <w:szCs w:val="18"/>
              </w:rPr>
              <w:t>Vrapim12min (testi Cooper)</w:t>
            </w:r>
          </w:p>
        </w:tc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07C2435" w14:textId="6AC6EA08" w:rsidR="008E0634" w:rsidRPr="004703C9" w:rsidRDefault="008E0634" w:rsidP="008E063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Shpjegim dhe demonstrim i plotë.</w:t>
            </w:r>
          </w:p>
        </w:tc>
        <w:tc>
          <w:tcPr>
            <w:tcW w:w="20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C0D29A4" w14:textId="77777777" w:rsidR="008E0634" w:rsidRPr="004703C9" w:rsidRDefault="008E0634" w:rsidP="008E0634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Vlerësim </w:t>
            </w:r>
          </w:p>
          <w:p w14:paraId="1585EADC" w14:textId="500378C8" w:rsidR="008E0634" w:rsidRPr="004703C9" w:rsidRDefault="008E0634" w:rsidP="008E0634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në kolonë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8FB916" w14:textId="303D6268" w:rsidR="008E0634" w:rsidRPr="004703C9" w:rsidRDefault="008E0634" w:rsidP="008E063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8E0634" w:rsidRPr="004703C9" w14:paraId="63128790" w14:textId="77777777" w:rsidTr="008E0634">
        <w:trPr>
          <w:trHeight w:val="341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67BF421" w14:textId="337FDC4E" w:rsidR="008E0634" w:rsidRPr="004703C9" w:rsidRDefault="008E0634" w:rsidP="008E063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39</w:t>
            </w:r>
          </w:p>
        </w:tc>
        <w:tc>
          <w:tcPr>
            <w:tcW w:w="22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666F914" w14:textId="77777777" w:rsidR="008E0634" w:rsidRPr="004703C9" w:rsidRDefault="008E0634" w:rsidP="008E063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Edukim shëndetësor 5</w:t>
            </w:r>
          </w:p>
          <w:p w14:paraId="4C517958" w14:textId="776E3F91" w:rsidR="008E0634" w:rsidRPr="004703C9" w:rsidRDefault="008E0634" w:rsidP="008E0634">
            <w:pPr>
              <w:tabs>
                <w:tab w:val="left" w:pos="8295"/>
              </w:tabs>
              <w:spacing w:after="0" w:line="240" w:lineRule="auto"/>
              <w:ind w:right="-6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b/>
                <w:sz w:val="20"/>
                <w:szCs w:val="14"/>
              </w:rPr>
              <w:t>Mirëqenia fizike, mendore, emocionale dhe sociale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CA8F943" w14:textId="5B898C91" w:rsidR="008E0634" w:rsidRPr="004703C9" w:rsidRDefault="008E0634" w:rsidP="008E063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 xml:space="preserve">Veprimtari </w:t>
            </w:r>
          </w:p>
        </w:tc>
        <w:tc>
          <w:tcPr>
            <w:tcW w:w="34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6E29049" w14:textId="77777777" w:rsidR="008E0634" w:rsidRPr="004703C9" w:rsidRDefault="008E0634" w:rsidP="008E063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/>
                <w:sz w:val="20"/>
                <w:szCs w:val="18"/>
              </w:rPr>
              <w:t>DEBAT mbi temën</w:t>
            </w:r>
          </w:p>
          <w:p w14:paraId="7CC612CA" w14:textId="77777777" w:rsidR="008E0634" w:rsidRPr="004703C9" w:rsidRDefault="008E0634" w:rsidP="008E0634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/>
                <w:i/>
                <w:sz w:val="20"/>
                <w:szCs w:val="18"/>
              </w:rPr>
              <w:t xml:space="preserve">“Është e pamundur të arrihet barazi </w:t>
            </w:r>
          </w:p>
          <w:p w14:paraId="296F6671" w14:textId="55CBBA28" w:rsidR="008E0634" w:rsidRPr="004703C9" w:rsidRDefault="008E0634" w:rsidP="008E0634">
            <w:pPr>
              <w:spacing w:after="0" w:line="240" w:lineRule="auto"/>
              <w:rPr>
                <w:rFonts w:ascii="Times New Roman" w:eastAsiaTheme="minorHAnsi" w:hAnsi="Times New Roman"/>
                <w:bCs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/>
                <w:i/>
                <w:sz w:val="20"/>
                <w:szCs w:val="18"/>
              </w:rPr>
              <w:t>e plotë gjinore në sport”</w:t>
            </w:r>
          </w:p>
        </w:tc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3B1643B" w14:textId="77777777" w:rsidR="008E0634" w:rsidRPr="004703C9" w:rsidRDefault="008E0634" w:rsidP="008E063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Punë në grup</w:t>
            </w:r>
          </w:p>
          <w:p w14:paraId="475EDACA" w14:textId="77777777" w:rsidR="008E0634" w:rsidRPr="004703C9" w:rsidRDefault="008E0634" w:rsidP="008E063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 xml:space="preserve">Prezantim i  argumenteve </w:t>
            </w:r>
          </w:p>
          <w:p w14:paraId="1CFC496F" w14:textId="77777777" w:rsidR="008E0634" w:rsidRPr="004703C9" w:rsidRDefault="008E0634" w:rsidP="008E063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Bashkëbisedim</w:t>
            </w:r>
          </w:p>
          <w:p w14:paraId="31B9D47E" w14:textId="1599D6D5" w:rsidR="008E0634" w:rsidRPr="004703C9" w:rsidRDefault="008E0634" w:rsidP="008E063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Reflektim i nxënësve</w:t>
            </w:r>
          </w:p>
        </w:tc>
        <w:tc>
          <w:tcPr>
            <w:tcW w:w="20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9D36300" w14:textId="77777777" w:rsidR="008E0634" w:rsidRPr="004703C9" w:rsidRDefault="008E0634" w:rsidP="008E063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 xml:space="preserve">Vlerësim </w:t>
            </w:r>
          </w:p>
          <w:p w14:paraId="4119BEA3" w14:textId="4D89C4A0" w:rsidR="008E0634" w:rsidRPr="004703C9" w:rsidRDefault="008E0634" w:rsidP="008E0634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në kolonë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490EDC" w14:textId="77777777" w:rsidR="008E0634" w:rsidRPr="004703C9" w:rsidRDefault="008E0634" w:rsidP="008E0634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Teksti i nxënësit</w:t>
            </w:r>
          </w:p>
          <w:p w14:paraId="42CBD481" w14:textId="77777777" w:rsidR="008E0634" w:rsidRPr="004703C9" w:rsidRDefault="008E0634" w:rsidP="008E0634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Udhëzuesi</w:t>
            </w:r>
          </w:p>
          <w:p w14:paraId="13B35D64" w14:textId="20A436C0" w:rsidR="008E0634" w:rsidRPr="004703C9" w:rsidRDefault="008E0634" w:rsidP="008E063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Literaturë shtesë </w:t>
            </w:r>
          </w:p>
        </w:tc>
      </w:tr>
      <w:tr w:rsidR="008E0634" w:rsidRPr="004703C9" w14:paraId="43D4D933" w14:textId="77777777" w:rsidTr="008E0634">
        <w:trPr>
          <w:trHeight w:val="341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04300B7" w14:textId="0FC533F9" w:rsidR="008E0634" w:rsidRPr="004703C9" w:rsidRDefault="008E0634" w:rsidP="008E063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4</w:t>
            </w:r>
            <w:r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22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A93E34F" w14:textId="77777777" w:rsidR="008E0634" w:rsidRPr="004703C9" w:rsidRDefault="008E0634" w:rsidP="008E0634">
            <w:pPr>
              <w:tabs>
                <w:tab w:val="left" w:pos="8295"/>
              </w:tabs>
              <w:spacing w:after="0" w:line="240" w:lineRule="auto"/>
              <w:ind w:right="-108" w:hanging="4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Ed.Vep Fizik</w:t>
            </w:r>
          </w:p>
          <w:p w14:paraId="757F2F3D" w14:textId="268437F3" w:rsidR="008E0634" w:rsidRPr="004703C9" w:rsidRDefault="008E0634" w:rsidP="008E063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Gjimnastikë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9632E7C" w14:textId="77777777" w:rsidR="008E0634" w:rsidRPr="004703C9" w:rsidRDefault="008E0634" w:rsidP="008E0634">
            <w:pPr>
              <w:spacing w:before="240" w:after="0" w:line="240" w:lineRule="auto"/>
              <w:contextualSpacing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 xml:space="preserve">Ushtrime të fleksibilitetit </w:t>
            </w:r>
          </w:p>
          <w:p w14:paraId="2B44314B" w14:textId="77777777" w:rsidR="008E0634" w:rsidRPr="004703C9" w:rsidRDefault="008E0634" w:rsidP="008E063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34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223E714" w14:textId="2CFB1048" w:rsidR="008E0634" w:rsidRPr="004703C9" w:rsidRDefault="008E0634" w:rsidP="008E063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Ushtrime për zhvillimin e fleksibilitetit dhe lëvizshmërinë e artikulacioneve</w:t>
            </w:r>
          </w:p>
        </w:tc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6AC6DB4" w14:textId="77777777" w:rsidR="008E0634" w:rsidRPr="004703C9" w:rsidRDefault="008E0634" w:rsidP="008E0634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Demonstrim i pilotë</w:t>
            </w:r>
          </w:p>
          <w:p w14:paraId="6664EC7D" w14:textId="0FF95A2D" w:rsidR="008E0634" w:rsidRPr="004703C9" w:rsidRDefault="008E0634" w:rsidP="008E063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Ekzekutim i pjesshëm</w:t>
            </w:r>
          </w:p>
        </w:tc>
        <w:tc>
          <w:tcPr>
            <w:tcW w:w="20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8D16BEC" w14:textId="6C052445" w:rsidR="008E0634" w:rsidRPr="004703C9" w:rsidRDefault="008E0634" w:rsidP="008E063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Individual 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2627E2" w14:textId="1C4D668D" w:rsidR="008E0634" w:rsidRPr="004703C9" w:rsidRDefault="008E0634" w:rsidP="008E0634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8E0634" w:rsidRPr="004703C9" w14:paraId="1AE848D2" w14:textId="77777777" w:rsidTr="008E0634">
        <w:trPr>
          <w:trHeight w:val="341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AFEBCED" w14:textId="1D1D3177" w:rsidR="008E0634" w:rsidRPr="004703C9" w:rsidRDefault="008E0634" w:rsidP="008E063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41</w:t>
            </w:r>
          </w:p>
        </w:tc>
        <w:tc>
          <w:tcPr>
            <w:tcW w:w="22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F316B96" w14:textId="77777777" w:rsidR="008E0634" w:rsidRPr="004703C9" w:rsidRDefault="008E0634" w:rsidP="008E0634">
            <w:pPr>
              <w:tabs>
                <w:tab w:val="left" w:pos="8295"/>
              </w:tabs>
              <w:spacing w:after="0" w:line="240" w:lineRule="auto"/>
              <w:ind w:right="-108" w:hanging="4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Ed.Vep Fizik</w:t>
            </w:r>
          </w:p>
          <w:p w14:paraId="59A29E52" w14:textId="05F95162" w:rsidR="008E0634" w:rsidRPr="004703C9" w:rsidRDefault="008E0634" w:rsidP="008E0634">
            <w:pPr>
              <w:tabs>
                <w:tab w:val="left" w:pos="8295"/>
              </w:tabs>
              <w:spacing w:after="0" w:line="240" w:lineRule="auto"/>
              <w:ind w:right="-108" w:hanging="4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Gjimnastikë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8B3C1B1" w14:textId="77777777" w:rsidR="008E0634" w:rsidRPr="004703C9" w:rsidRDefault="008E0634" w:rsidP="008E0634">
            <w:pPr>
              <w:spacing w:after="0" w:line="240" w:lineRule="auto"/>
              <w:ind w:left="26"/>
              <w:rPr>
                <w:rFonts w:ascii="Times New Roman" w:hAnsi="Times New Roman"/>
                <w:bCs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Cs/>
                <w:sz w:val="20"/>
                <w:szCs w:val="18"/>
              </w:rPr>
              <w:t>Përsëritje</w:t>
            </w:r>
          </w:p>
          <w:p w14:paraId="4EA0A1E7" w14:textId="331A79C5" w:rsidR="008E0634" w:rsidRPr="004703C9" w:rsidRDefault="008E0634" w:rsidP="008E0634">
            <w:pPr>
              <w:spacing w:before="240" w:after="0" w:line="240" w:lineRule="auto"/>
              <w:contextualSpacing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Cs/>
                <w:sz w:val="20"/>
                <w:szCs w:val="18"/>
              </w:rPr>
              <w:t>Ushtrime të fleksibilitetin</w:t>
            </w:r>
            <w:r w:rsidRPr="004703C9">
              <w:rPr>
                <w:rFonts w:ascii="Times New Roman" w:hAnsi="Times New Roman"/>
                <w:sz w:val="20"/>
                <w:szCs w:val="18"/>
              </w:rPr>
              <w:t xml:space="preserve"> </w:t>
            </w:r>
          </w:p>
        </w:tc>
        <w:tc>
          <w:tcPr>
            <w:tcW w:w="34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9BE4593" w14:textId="77777777" w:rsidR="008E0634" w:rsidRPr="004703C9" w:rsidRDefault="008E0634" w:rsidP="008E0634">
            <w:pPr>
              <w:spacing w:after="0" w:line="240" w:lineRule="auto"/>
              <w:ind w:left="26"/>
              <w:rPr>
                <w:rFonts w:ascii="Times New Roman" w:hAnsi="Times New Roman"/>
                <w:bCs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Cs/>
                <w:sz w:val="20"/>
                <w:szCs w:val="18"/>
              </w:rPr>
              <w:t>Përsëritje</w:t>
            </w:r>
          </w:p>
          <w:p w14:paraId="03700D43" w14:textId="337FC510" w:rsidR="008E0634" w:rsidRPr="004703C9" w:rsidRDefault="008E0634" w:rsidP="008E063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Cs/>
                <w:sz w:val="20"/>
                <w:szCs w:val="18"/>
              </w:rPr>
              <w:t>Ushtrime për zhvillimin e  fleksibilitetit</w:t>
            </w:r>
            <w:r w:rsidRPr="004703C9">
              <w:rPr>
                <w:rFonts w:ascii="Times New Roman" w:hAnsi="Times New Roman"/>
                <w:sz w:val="20"/>
                <w:szCs w:val="18"/>
              </w:rPr>
              <w:t xml:space="preserve"> </w:t>
            </w:r>
            <w:r w:rsidRPr="004703C9">
              <w:rPr>
                <w:rFonts w:ascii="Times New Roman" w:hAnsi="Times New Roman"/>
                <w:bCs/>
                <w:sz w:val="20"/>
                <w:szCs w:val="18"/>
              </w:rPr>
              <w:t>lëvizshmërinë e artikulacioneve</w:t>
            </w:r>
          </w:p>
        </w:tc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7B7B42E" w14:textId="77777777" w:rsidR="008E0634" w:rsidRPr="004703C9" w:rsidRDefault="008E0634" w:rsidP="008E0634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Demonstrim i plotë</w:t>
            </w:r>
          </w:p>
          <w:p w14:paraId="7CB97DDB" w14:textId="6D88197B" w:rsidR="008E0634" w:rsidRPr="004703C9" w:rsidRDefault="008E0634" w:rsidP="008E0634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Ekzekutim i plotë</w:t>
            </w:r>
          </w:p>
        </w:tc>
        <w:tc>
          <w:tcPr>
            <w:tcW w:w="20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9467C8C" w14:textId="77777777" w:rsidR="008E0634" w:rsidRPr="004703C9" w:rsidRDefault="008E0634" w:rsidP="008E063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Testimi </w:t>
            </w:r>
          </w:p>
          <w:p w14:paraId="4024B9E3" w14:textId="77777777" w:rsidR="008E0634" w:rsidRPr="004703C9" w:rsidRDefault="008E0634" w:rsidP="008E063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i fleksibilitetit </w:t>
            </w:r>
          </w:p>
          <w:p w14:paraId="5BFC07B0" w14:textId="77777777" w:rsidR="008E0634" w:rsidRPr="004703C9" w:rsidRDefault="008E0634" w:rsidP="008E063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për plotësimin </w:t>
            </w:r>
          </w:p>
          <w:p w14:paraId="731E3570" w14:textId="6EBFDD0D" w:rsidR="008E0634" w:rsidRPr="004703C9" w:rsidRDefault="008E0634" w:rsidP="008E063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 kartelës individuale.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F505B1" w14:textId="51902E10" w:rsidR="008E0634" w:rsidRPr="004703C9" w:rsidRDefault="008E0634" w:rsidP="008E0634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8E0634" w:rsidRPr="004703C9" w14:paraId="2EA26390" w14:textId="77777777" w:rsidTr="008E0634">
        <w:trPr>
          <w:trHeight w:val="341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439C3EA" w14:textId="23961987" w:rsidR="008E0634" w:rsidRPr="004703C9" w:rsidRDefault="008E0634" w:rsidP="008E063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42</w:t>
            </w:r>
          </w:p>
        </w:tc>
        <w:tc>
          <w:tcPr>
            <w:tcW w:w="227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BDF101F" w14:textId="77777777" w:rsidR="008E0634" w:rsidRPr="004703C9" w:rsidRDefault="008E0634" w:rsidP="008E063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Edukim shëndetësor 6</w:t>
            </w:r>
          </w:p>
          <w:p w14:paraId="171DE72A" w14:textId="677A588A" w:rsidR="008E0634" w:rsidRPr="004703C9" w:rsidRDefault="008E0634" w:rsidP="008E0634">
            <w:pPr>
              <w:tabs>
                <w:tab w:val="left" w:pos="8295"/>
              </w:tabs>
              <w:spacing w:after="0" w:line="240" w:lineRule="auto"/>
              <w:ind w:right="-108" w:hanging="4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b/>
                <w:sz w:val="20"/>
                <w:szCs w:val="14"/>
              </w:rPr>
              <w:t>Ruajtja e organizmit nga dëmtimet e mundshme në jetën e përditshme dhe gjatë veprimtarisë fizike e sportive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BA399E5" w14:textId="77777777" w:rsidR="008E0634" w:rsidRPr="004703C9" w:rsidRDefault="008E0634" w:rsidP="008E063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Nevoja për dhënien e ndihmës së parë mjeksore</w:t>
            </w:r>
          </w:p>
          <w:p w14:paraId="7139F319" w14:textId="77777777" w:rsidR="008E0634" w:rsidRPr="004703C9" w:rsidRDefault="008E0634" w:rsidP="008E0634">
            <w:pPr>
              <w:spacing w:after="0" w:line="240" w:lineRule="auto"/>
              <w:ind w:left="26"/>
              <w:rPr>
                <w:rFonts w:ascii="Times New Roman" w:hAnsi="Times New Roman"/>
                <w:bCs/>
                <w:sz w:val="20"/>
                <w:szCs w:val="18"/>
              </w:rPr>
            </w:pPr>
          </w:p>
        </w:tc>
        <w:tc>
          <w:tcPr>
            <w:tcW w:w="34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E53D862" w14:textId="77777777" w:rsidR="008E0634" w:rsidRPr="004703C9" w:rsidRDefault="008E0634" w:rsidP="008E0634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Shembuj dhe situata konkrete  nga jeta </w:t>
            </w:r>
          </w:p>
          <w:p w14:paraId="572FF2CD" w14:textId="61A0FA8C" w:rsidR="008E0634" w:rsidRPr="004703C9" w:rsidRDefault="008E0634" w:rsidP="008E0634">
            <w:pPr>
              <w:spacing w:after="0" w:line="240" w:lineRule="auto"/>
              <w:ind w:left="26"/>
              <w:rPr>
                <w:rFonts w:ascii="Times New Roman" w:hAnsi="Times New Roman"/>
                <w:bCs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 përditshme</w:t>
            </w:r>
          </w:p>
        </w:tc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7B8A99E" w14:textId="77777777" w:rsidR="008E0634" w:rsidRPr="004703C9" w:rsidRDefault="008E0634" w:rsidP="008E0634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Bashkëbisedim</w:t>
            </w:r>
          </w:p>
          <w:p w14:paraId="02500DA9" w14:textId="77777777" w:rsidR="008E0634" w:rsidRPr="004703C9" w:rsidRDefault="008E0634" w:rsidP="008E0634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Sjellja shembujve</w:t>
            </w:r>
          </w:p>
          <w:p w14:paraId="658291E4" w14:textId="5428B83A" w:rsidR="008E0634" w:rsidRPr="004703C9" w:rsidRDefault="008E0634" w:rsidP="008E0634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Reflektim i nxënësve</w:t>
            </w:r>
          </w:p>
        </w:tc>
        <w:tc>
          <w:tcPr>
            <w:tcW w:w="20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D23B57D" w14:textId="39306CE1" w:rsidR="008E0634" w:rsidRPr="004703C9" w:rsidRDefault="008E0634" w:rsidP="008E0634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Vlerësim individual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CDBC1F" w14:textId="77777777" w:rsidR="008E0634" w:rsidRPr="004703C9" w:rsidRDefault="008E0634" w:rsidP="008E0634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Teksti i nxënësit</w:t>
            </w:r>
          </w:p>
          <w:p w14:paraId="1CB6B693" w14:textId="77777777" w:rsidR="008E0634" w:rsidRPr="004703C9" w:rsidRDefault="008E0634" w:rsidP="008E0634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Udhëzuesi</w:t>
            </w:r>
          </w:p>
          <w:p w14:paraId="3DF65833" w14:textId="2886D98E" w:rsidR="008E0634" w:rsidRPr="004703C9" w:rsidRDefault="008E0634" w:rsidP="008E0634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Literaturë shtesë </w:t>
            </w:r>
          </w:p>
        </w:tc>
      </w:tr>
    </w:tbl>
    <w:p w14:paraId="5AFF1916" w14:textId="77777777" w:rsidR="004368BE" w:rsidRPr="00162759" w:rsidRDefault="004368BE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772489F" w14:textId="77777777" w:rsidR="004368BE" w:rsidRPr="00162759" w:rsidRDefault="004368BE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658B741" w14:textId="77777777" w:rsidR="004368BE" w:rsidRPr="00162759" w:rsidRDefault="004368BE" w:rsidP="004368BE">
      <w:pPr>
        <w:spacing w:after="0" w:line="48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5512FAB" w14:textId="77777777" w:rsidR="008E0634" w:rsidRDefault="008E0634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C6181BB" w14:textId="77777777" w:rsidR="008E0634" w:rsidRDefault="008E0634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99EBB02" w14:textId="77777777" w:rsidR="008E0634" w:rsidRDefault="008E0634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F9FEE03" w14:textId="77777777" w:rsidR="008E0634" w:rsidRDefault="008E0634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FE009CA" w14:textId="77777777" w:rsidR="008E0634" w:rsidRDefault="008E0634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6B75B80" w14:textId="77777777" w:rsidR="008E0634" w:rsidRDefault="008E0634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47BEEEB" w14:textId="77777777" w:rsidR="008E0634" w:rsidRDefault="008E0634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1911142" w14:textId="77777777" w:rsidR="008E0634" w:rsidRDefault="008E0634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640A1FB" w14:textId="77777777" w:rsidR="008E0634" w:rsidRDefault="008E0634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2D19F1A" w14:textId="77777777" w:rsidR="008E0634" w:rsidRDefault="008E0634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59FC647" w14:textId="77777777" w:rsidR="008E0634" w:rsidRDefault="008E0634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AF85F36" w14:textId="77777777" w:rsidR="008E0634" w:rsidRDefault="008E0634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874CBE3" w14:textId="77777777" w:rsidR="008E0634" w:rsidRDefault="008E0634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F0DB464" w14:textId="77777777" w:rsidR="008E0634" w:rsidRDefault="008E0634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3B0FD3E" w14:textId="77777777" w:rsidR="008E0634" w:rsidRDefault="008E0634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47B1AFE" w14:textId="57EFE74C" w:rsidR="004368BE" w:rsidRPr="00162759" w:rsidRDefault="004368BE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2759">
        <w:rPr>
          <w:rFonts w:ascii="Times New Roman" w:hAnsi="Times New Roman"/>
          <w:b/>
          <w:sz w:val="24"/>
          <w:szCs w:val="24"/>
        </w:rPr>
        <w:lastRenderedPageBreak/>
        <w:t>PLANIFIKIMI 3 – MUJOR</w:t>
      </w:r>
    </w:p>
    <w:p w14:paraId="11C76F13" w14:textId="77777777" w:rsidR="004368BE" w:rsidRPr="00162759" w:rsidRDefault="004368BE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2759">
        <w:rPr>
          <w:rFonts w:ascii="Times New Roman" w:hAnsi="Times New Roman"/>
          <w:b/>
          <w:sz w:val="24"/>
          <w:szCs w:val="24"/>
        </w:rPr>
        <w:t>PERIUDHA JANAR - MARS</w:t>
      </w:r>
    </w:p>
    <w:p w14:paraId="2AFCD57D" w14:textId="77777777" w:rsidR="004368BE" w:rsidRPr="00162759" w:rsidRDefault="004368BE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2759">
        <w:rPr>
          <w:rFonts w:ascii="Times New Roman" w:hAnsi="Times New Roman"/>
          <w:b/>
          <w:sz w:val="24"/>
          <w:szCs w:val="24"/>
        </w:rPr>
        <w:t>FUSHA: EDUKIM FIZIK SPORTE DHE SHENDET</w:t>
      </w:r>
    </w:p>
    <w:p w14:paraId="4096EEFB" w14:textId="77777777" w:rsidR="004368BE" w:rsidRPr="00162759" w:rsidRDefault="004368BE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2759">
        <w:rPr>
          <w:rFonts w:ascii="Times New Roman" w:hAnsi="Times New Roman"/>
          <w:b/>
          <w:sz w:val="24"/>
          <w:szCs w:val="24"/>
        </w:rPr>
        <w:t>LËNDA: EDUKIM FIZIK SPORTE DHE SHENDET</w:t>
      </w:r>
    </w:p>
    <w:tbl>
      <w:tblPr>
        <w:tblpPr w:leftFromText="180" w:rightFromText="180" w:vertAnchor="text" w:horzAnchor="page" w:tblpX="1201" w:tblpY="166"/>
        <w:tblW w:w="13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98"/>
      </w:tblGrid>
      <w:tr w:rsidR="004368BE" w:rsidRPr="00162759" w14:paraId="6426FDD3" w14:textId="77777777" w:rsidTr="00651282">
        <w:trPr>
          <w:trHeight w:val="710"/>
        </w:trPr>
        <w:tc>
          <w:tcPr>
            <w:tcW w:w="13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95AF377" w14:textId="77777777" w:rsidR="004368BE" w:rsidRPr="00162759" w:rsidRDefault="004368BE" w:rsidP="0065128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u w:val="single"/>
              </w:rPr>
            </w:pPr>
          </w:p>
          <w:p w14:paraId="313B05BB" w14:textId="77777777" w:rsidR="004368BE" w:rsidRPr="00162759" w:rsidRDefault="004368BE" w:rsidP="0065128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18"/>
                <w:u w:val="single"/>
              </w:rPr>
            </w:pPr>
            <w:r w:rsidRPr="00162759">
              <w:rPr>
                <w:rFonts w:ascii="Times New Roman" w:hAnsi="Times New Roman"/>
                <w:i/>
                <w:sz w:val="20"/>
                <w:szCs w:val="18"/>
                <w:u w:val="single"/>
              </w:rPr>
              <w:t>Rezultatet e të nxënit sipas kompetencave të fushës</w:t>
            </w:r>
          </w:p>
          <w:p w14:paraId="4057A72F" w14:textId="77777777" w:rsidR="004368BE" w:rsidRPr="00162759" w:rsidRDefault="004368BE" w:rsidP="00651282">
            <w:pPr>
              <w:spacing w:after="0" w:line="240" w:lineRule="auto"/>
              <w:rPr>
                <w:rFonts w:ascii="Times New Roman" w:eastAsiaTheme="minorHAnsi" w:hAnsi="Times New Roman"/>
                <w:b/>
                <w:sz w:val="20"/>
                <w:szCs w:val="18"/>
                <w:lang w:eastAsia="sq-AL"/>
              </w:rPr>
            </w:pPr>
          </w:p>
          <w:p w14:paraId="7DB57E27" w14:textId="77777777" w:rsidR="004368BE" w:rsidRPr="00162759" w:rsidRDefault="004368BE" w:rsidP="00651282">
            <w:pPr>
              <w:spacing w:after="0" w:line="240" w:lineRule="auto"/>
              <w:rPr>
                <w:rFonts w:ascii="Times New Roman" w:eastAsiaTheme="minorHAnsi" w:hAnsi="Times New Roman"/>
                <w:b/>
                <w:sz w:val="20"/>
                <w:szCs w:val="18"/>
                <w:lang w:eastAsia="sq-AL"/>
              </w:rPr>
            </w:pPr>
            <w:r w:rsidRPr="00162759">
              <w:rPr>
                <w:rFonts w:ascii="Times New Roman" w:eastAsiaTheme="minorHAnsi" w:hAnsi="Times New Roman"/>
                <w:b/>
                <w:sz w:val="20"/>
                <w:szCs w:val="18"/>
                <w:lang w:eastAsia="sq-AL"/>
              </w:rPr>
              <w:t>Shfaq aftësi lëvizore në përshtatje me situata të ndryshme lëvizore e sportive</w:t>
            </w:r>
          </w:p>
          <w:p w14:paraId="36B59455" w14:textId="77777777" w:rsidR="004368BE" w:rsidRPr="00162759" w:rsidRDefault="004368BE" w:rsidP="00651282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Theme="minorHAnsi" w:hAnsi="Times New Roman"/>
                <w:sz w:val="20"/>
                <w:szCs w:val="18"/>
              </w:rPr>
            </w:pPr>
            <w:r w:rsidRPr="00162759">
              <w:rPr>
                <w:rFonts w:ascii="Times New Roman" w:eastAsiaTheme="minorHAnsi" w:hAnsi="Times New Roman"/>
                <w:sz w:val="20"/>
                <w:szCs w:val="18"/>
              </w:rPr>
              <w:t>Përshtat skema të ndryshme lëvizore sipas situatave të veprimtarisë fizike ose lojës.</w:t>
            </w:r>
          </w:p>
          <w:p w14:paraId="6F084596" w14:textId="77777777" w:rsidR="004368BE" w:rsidRPr="00162759" w:rsidRDefault="004368BE" w:rsidP="00651282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Theme="minorHAnsi" w:hAnsi="Times New Roman"/>
                <w:sz w:val="20"/>
                <w:szCs w:val="18"/>
              </w:rPr>
            </w:pPr>
            <w:r w:rsidRPr="00162759">
              <w:rPr>
                <w:rFonts w:ascii="Times New Roman" w:eastAsiaTheme="minorHAnsi" w:hAnsi="Times New Roman"/>
                <w:sz w:val="20"/>
                <w:szCs w:val="18"/>
              </w:rPr>
              <w:t>Demonstron koordinim lëvizor dhe nivel kënaqshëm të cilësive fizike në kryerjen e vrapimeve të shpejtësisë dhe qëndrueshmërisë.</w:t>
            </w:r>
          </w:p>
          <w:p w14:paraId="2B627AFD" w14:textId="77777777" w:rsidR="004368BE" w:rsidRPr="00162759" w:rsidRDefault="004368BE" w:rsidP="00651282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Theme="minorHAnsi" w:hAnsi="Times New Roman"/>
                <w:sz w:val="20"/>
                <w:szCs w:val="18"/>
              </w:rPr>
            </w:pPr>
            <w:r w:rsidRPr="00162759">
              <w:rPr>
                <w:rFonts w:ascii="Times New Roman" w:eastAsiaTheme="minorHAnsi" w:hAnsi="Times New Roman"/>
                <w:sz w:val="20"/>
                <w:szCs w:val="18"/>
              </w:rPr>
              <w:t>Kryen teknikën e nisjes (vendosja në nisje (start), mësimi me tre komanda i nisjes: “nëpër vende”, “gati” dhe “nisu”).</w:t>
            </w:r>
          </w:p>
          <w:p w14:paraId="7C14FA2C" w14:textId="77777777" w:rsidR="004368BE" w:rsidRPr="00162759" w:rsidRDefault="004368BE" w:rsidP="00651282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Theme="minorHAnsi" w:hAnsi="Times New Roman"/>
                <w:sz w:val="20"/>
                <w:szCs w:val="18"/>
              </w:rPr>
            </w:pPr>
            <w:r w:rsidRPr="00162759">
              <w:rPr>
                <w:rFonts w:ascii="Times New Roman" w:eastAsiaTheme="minorHAnsi" w:hAnsi="Times New Roman"/>
                <w:sz w:val="20"/>
                <w:szCs w:val="18"/>
              </w:rPr>
              <w:t>Kryen vrapime në distancën 1609m dhe me kohë 12 min (testi Cooper), sipas parametrave të krahasueshëm me tabelën e Kartelës individuale të nxënësit.</w:t>
            </w:r>
          </w:p>
          <w:p w14:paraId="4BCE6803" w14:textId="77777777" w:rsidR="004368BE" w:rsidRPr="00162759" w:rsidRDefault="004368BE" w:rsidP="00651282">
            <w:pPr>
              <w:spacing w:after="0" w:line="240" w:lineRule="auto"/>
              <w:rPr>
                <w:rFonts w:ascii="Times New Roman" w:eastAsiaTheme="minorHAnsi" w:hAnsi="Times New Roman"/>
                <w:b/>
                <w:sz w:val="20"/>
                <w:szCs w:val="18"/>
                <w:lang w:eastAsia="sq-AL"/>
              </w:rPr>
            </w:pPr>
          </w:p>
          <w:p w14:paraId="48792902" w14:textId="77777777" w:rsidR="004368BE" w:rsidRPr="00162759" w:rsidRDefault="004368BE" w:rsidP="00651282">
            <w:pPr>
              <w:spacing w:after="0" w:line="240" w:lineRule="auto"/>
              <w:rPr>
                <w:rFonts w:ascii="Times New Roman" w:eastAsiaTheme="minorHAnsi" w:hAnsi="Times New Roman"/>
                <w:b/>
                <w:sz w:val="20"/>
                <w:szCs w:val="18"/>
              </w:rPr>
            </w:pPr>
            <w:r w:rsidRPr="00162759">
              <w:rPr>
                <w:rFonts w:ascii="Times New Roman" w:eastAsiaTheme="minorHAnsi" w:hAnsi="Times New Roman"/>
                <w:b/>
                <w:sz w:val="20"/>
                <w:szCs w:val="18"/>
                <w:lang w:eastAsia="sq-AL"/>
              </w:rPr>
              <w:t>Ndërvepron me të tjerët në situata të ndryshme lëvizore e sportive</w:t>
            </w:r>
          </w:p>
          <w:p w14:paraId="6B271D79" w14:textId="77777777" w:rsidR="004368BE" w:rsidRPr="00162759" w:rsidRDefault="004368BE" w:rsidP="00651282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162759">
              <w:rPr>
                <w:rFonts w:ascii="Times New Roman" w:hAnsi="Times New Roman"/>
                <w:sz w:val="20"/>
                <w:szCs w:val="18"/>
              </w:rPr>
              <w:t>Kryen kombinime të ndryshme lëvizore referuar situatave të ndryshme të lojërave  sportive  parashikuara në program.</w:t>
            </w:r>
          </w:p>
          <w:p w14:paraId="56A28C70" w14:textId="77777777" w:rsidR="004368BE" w:rsidRPr="00162759" w:rsidRDefault="004368BE" w:rsidP="00651282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162759">
              <w:rPr>
                <w:rFonts w:ascii="Times New Roman" w:hAnsi="Times New Roman"/>
                <w:sz w:val="20"/>
                <w:szCs w:val="18"/>
              </w:rPr>
              <w:t>Aplikon elementët teknikë</w:t>
            </w:r>
            <w:r w:rsidRPr="00162759">
              <w:rPr>
                <w:rFonts w:ascii="Times New Roman" w:hAnsi="Times New Roman"/>
                <w:bCs/>
                <w:sz w:val="20"/>
                <w:szCs w:val="18"/>
              </w:rPr>
              <w:t xml:space="preserve"> bazë (pasim, driblim, gjuajtje, goditje, shërbim) në lojërat sportive </w:t>
            </w:r>
            <w:r w:rsidRPr="00162759">
              <w:rPr>
                <w:rFonts w:ascii="Times New Roman" w:hAnsi="Times New Roman"/>
                <w:sz w:val="20"/>
                <w:szCs w:val="18"/>
              </w:rPr>
              <w:t>të parashikuara në program.</w:t>
            </w:r>
          </w:p>
          <w:p w14:paraId="34F28AAA" w14:textId="77777777" w:rsidR="004368BE" w:rsidRPr="00162759" w:rsidRDefault="004368BE" w:rsidP="00651282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18"/>
              </w:rPr>
            </w:pPr>
            <w:r w:rsidRPr="00162759">
              <w:rPr>
                <w:rFonts w:ascii="Times New Roman" w:hAnsi="Times New Roman"/>
                <w:sz w:val="20"/>
                <w:szCs w:val="18"/>
              </w:rPr>
              <w:t xml:space="preserve">Zbaton rregullat në lojërat sportive të parashikuara në program. </w:t>
            </w:r>
          </w:p>
          <w:p w14:paraId="57BE7DC3" w14:textId="77777777" w:rsidR="004368BE" w:rsidRPr="00162759" w:rsidRDefault="004368BE" w:rsidP="00651282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18"/>
              </w:rPr>
            </w:pPr>
            <w:r w:rsidRPr="00162759">
              <w:rPr>
                <w:rFonts w:ascii="Times New Roman" w:hAnsi="Times New Roman"/>
                <w:sz w:val="20"/>
                <w:szCs w:val="18"/>
              </w:rPr>
              <w:t>Njeh dhe aplikon në lojëra elementë të thjeshtë taktik.</w:t>
            </w:r>
          </w:p>
          <w:p w14:paraId="41EB9228" w14:textId="77777777" w:rsidR="004368BE" w:rsidRPr="00162759" w:rsidRDefault="004368BE" w:rsidP="00651282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18"/>
              </w:rPr>
            </w:pPr>
            <w:r w:rsidRPr="00162759">
              <w:rPr>
                <w:rFonts w:ascii="Times New Roman" w:hAnsi="Times New Roman"/>
                <w:sz w:val="20"/>
                <w:szCs w:val="18"/>
              </w:rPr>
              <w:t>Demonstron aftësi bashkëpunimi me partnerin dhe respekti ndaj kundërshtarit në lojë.</w:t>
            </w:r>
          </w:p>
          <w:p w14:paraId="0552ED17" w14:textId="77777777" w:rsidR="004368BE" w:rsidRPr="00162759" w:rsidRDefault="004368BE" w:rsidP="0065128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18"/>
              </w:rPr>
            </w:pPr>
          </w:p>
          <w:p w14:paraId="595E35B0" w14:textId="77777777" w:rsidR="004368BE" w:rsidRPr="00162759" w:rsidRDefault="004368BE" w:rsidP="0065128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18"/>
              </w:rPr>
            </w:pPr>
            <w:r w:rsidRPr="00162759">
              <w:rPr>
                <w:rFonts w:ascii="Times New Roman" w:hAnsi="Times New Roman"/>
                <w:b/>
                <w:sz w:val="20"/>
                <w:szCs w:val="18"/>
              </w:rPr>
              <w:t>Përshtat një stil jete aktiv e të shëndetshëm</w:t>
            </w:r>
          </w:p>
          <w:p w14:paraId="0E3E92D5" w14:textId="77777777" w:rsidR="004368BE" w:rsidRPr="00162759" w:rsidRDefault="004368BE" w:rsidP="0065128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18"/>
              </w:rPr>
            </w:pPr>
            <w:r w:rsidRPr="00162759">
              <w:rPr>
                <w:rFonts w:ascii="Times New Roman" w:hAnsi="Times New Roman"/>
                <w:sz w:val="20"/>
                <w:szCs w:val="18"/>
              </w:rPr>
              <w:t>Tregon njohuri, menaxhon me emocionet e tij/saj dhe i përshtat ato në situata të ndryshme ( psh. pune në grupe, loje në shkollë dhe jashtë saj etj).</w:t>
            </w:r>
          </w:p>
          <w:p w14:paraId="1193AC74" w14:textId="77777777" w:rsidR="004368BE" w:rsidRPr="00162759" w:rsidRDefault="004368BE" w:rsidP="0065128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18"/>
              </w:rPr>
            </w:pPr>
            <w:r w:rsidRPr="00162759">
              <w:rPr>
                <w:rFonts w:ascii="Times New Roman" w:hAnsi="Times New Roman"/>
                <w:sz w:val="20"/>
                <w:szCs w:val="18"/>
              </w:rPr>
              <w:t>Zbaton mënyra të respektimit dhe të ruajtjes së mjedisit ku jeton: shkollë, shtëpi e më gjerë.</w:t>
            </w:r>
          </w:p>
          <w:p w14:paraId="694BA505" w14:textId="77777777" w:rsidR="004368BE" w:rsidRPr="00162759" w:rsidRDefault="004368BE" w:rsidP="0065128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18"/>
              </w:rPr>
            </w:pPr>
            <w:r w:rsidRPr="00162759">
              <w:rPr>
                <w:rFonts w:ascii="Times New Roman" w:hAnsi="Times New Roman"/>
                <w:sz w:val="20"/>
                <w:szCs w:val="18"/>
              </w:rPr>
              <w:t>Kupton mbi nevojën dhe domosdoshmërinë e dhënies së ndihmës së parë mjekësore</w:t>
            </w:r>
          </w:p>
          <w:p w14:paraId="1606AA94" w14:textId="77777777" w:rsidR="004368BE" w:rsidRPr="00162759" w:rsidRDefault="004368BE" w:rsidP="0065128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18"/>
              </w:rPr>
            </w:pPr>
            <w:r w:rsidRPr="00162759">
              <w:rPr>
                <w:rFonts w:ascii="Times New Roman" w:hAnsi="Times New Roman"/>
                <w:sz w:val="20"/>
                <w:szCs w:val="18"/>
              </w:rPr>
              <w:t>Njihesh me llojet e plagëve dhe shkaktarët e tyre</w:t>
            </w:r>
          </w:p>
          <w:p w14:paraId="18CAA99D" w14:textId="77777777" w:rsidR="004368BE" w:rsidRPr="00162759" w:rsidRDefault="004368BE" w:rsidP="0065128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18"/>
              </w:rPr>
            </w:pPr>
            <w:r w:rsidRPr="00162759">
              <w:rPr>
                <w:rFonts w:ascii="Times New Roman" w:hAnsi="Times New Roman"/>
                <w:sz w:val="20"/>
                <w:szCs w:val="18"/>
              </w:rPr>
              <w:t>Identifikon shkaktarët e plagëve dhe situatat e rrezikut</w:t>
            </w:r>
          </w:p>
          <w:p w14:paraId="31D9A834" w14:textId="77777777" w:rsidR="004368BE" w:rsidRPr="00162759" w:rsidRDefault="004368BE" w:rsidP="0065128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18"/>
              </w:rPr>
            </w:pPr>
            <w:r w:rsidRPr="00162759">
              <w:rPr>
                <w:rFonts w:ascii="Times New Roman" w:hAnsi="Times New Roman"/>
                <w:sz w:val="20"/>
                <w:szCs w:val="18"/>
              </w:rPr>
              <w:t>Identifikon rreziqet nga mos trajtimi në kohë dhe si duhet i plagëve</w:t>
            </w:r>
          </w:p>
          <w:p w14:paraId="0616A744" w14:textId="77777777" w:rsidR="004368BE" w:rsidRPr="00162759" w:rsidRDefault="004368BE" w:rsidP="0065128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18"/>
              </w:rPr>
            </w:pPr>
            <w:r w:rsidRPr="00162759">
              <w:rPr>
                <w:rFonts w:ascii="Times New Roman" w:hAnsi="Times New Roman"/>
                <w:sz w:val="20"/>
                <w:szCs w:val="18"/>
              </w:rPr>
              <w:t>Mëson dhe aplikon teknikat e para të dhënies së ndihmës dhe trajtimit të plagëve</w:t>
            </w:r>
          </w:p>
          <w:p w14:paraId="2E1B7D0C" w14:textId="77777777" w:rsidR="004368BE" w:rsidRPr="00162759" w:rsidRDefault="004368BE" w:rsidP="004368BE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162759">
              <w:rPr>
                <w:rFonts w:ascii="Times New Roman" w:hAnsi="Times New Roman"/>
                <w:sz w:val="20"/>
                <w:szCs w:val="18"/>
              </w:rPr>
              <w:t>Njeh lidhjen historike të Shqipërisë me Lëvizjen Olimpike</w:t>
            </w:r>
          </w:p>
          <w:p w14:paraId="6F9908AD" w14:textId="77777777" w:rsidR="004368BE" w:rsidRPr="00162759" w:rsidRDefault="004368BE" w:rsidP="004368BE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162759">
              <w:rPr>
                <w:rFonts w:ascii="Times New Roman" w:hAnsi="Times New Roman"/>
                <w:sz w:val="20"/>
                <w:szCs w:val="18"/>
              </w:rPr>
              <w:t>Mëson mbi Vangjel Zhapën dhe kontributin e tij në rilindjen e Lojërave Olimpike.</w:t>
            </w:r>
          </w:p>
          <w:p w14:paraId="5CEED473" w14:textId="77777777" w:rsidR="004368BE" w:rsidRPr="00162759" w:rsidRDefault="004368BE" w:rsidP="004368BE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162759">
              <w:rPr>
                <w:rFonts w:ascii="Times New Roman" w:hAnsi="Times New Roman"/>
                <w:sz w:val="20"/>
                <w:szCs w:val="18"/>
              </w:rPr>
              <w:t>Njeh historikun e pjesëmarrjes së Shqipërisë në Lojërat Olimpike dhe përbërjen e ekipeve olimpike Shqiptare</w:t>
            </w:r>
          </w:p>
          <w:p w14:paraId="51592681" w14:textId="77777777" w:rsidR="004368BE" w:rsidRPr="00162759" w:rsidRDefault="004368BE" w:rsidP="004368BE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162759">
              <w:rPr>
                <w:rFonts w:ascii="Times New Roman" w:hAnsi="Times New Roman"/>
                <w:sz w:val="20"/>
                <w:szCs w:val="18"/>
              </w:rPr>
              <w:t>Argumenton rreth vlerave edukative të Olimpizmit dhe përfshirjes së tij në programe shkollore.</w:t>
            </w:r>
          </w:p>
        </w:tc>
      </w:tr>
    </w:tbl>
    <w:p w14:paraId="46E4751F" w14:textId="77777777" w:rsidR="004368BE" w:rsidRPr="00162759" w:rsidRDefault="004368BE" w:rsidP="004368BE"/>
    <w:tbl>
      <w:tblPr>
        <w:tblpPr w:leftFromText="180" w:rightFromText="180" w:vertAnchor="text" w:horzAnchor="page" w:tblpX="1235" w:tblpY="4"/>
        <w:tblW w:w="13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091"/>
        <w:gridCol w:w="2409"/>
        <w:gridCol w:w="3330"/>
        <w:gridCol w:w="2160"/>
        <w:gridCol w:w="1530"/>
        <w:gridCol w:w="1530"/>
      </w:tblGrid>
      <w:tr w:rsidR="004368BE" w:rsidRPr="004703C9" w14:paraId="4BCF93B2" w14:textId="77777777" w:rsidTr="00651282">
        <w:trPr>
          <w:trHeight w:val="600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56E0E90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/>
                <w:sz w:val="20"/>
                <w:szCs w:val="18"/>
              </w:rPr>
              <w:t>Orët</w:t>
            </w:r>
          </w:p>
        </w:tc>
        <w:tc>
          <w:tcPr>
            <w:tcW w:w="209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A317E29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/>
                <w:sz w:val="20"/>
                <w:szCs w:val="18"/>
              </w:rPr>
              <w:t>Tematika</w:t>
            </w:r>
          </w:p>
        </w:tc>
        <w:tc>
          <w:tcPr>
            <w:tcW w:w="24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7C1A830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/>
                <w:sz w:val="20"/>
                <w:szCs w:val="18"/>
              </w:rPr>
              <w:t>Temat mësimore</w:t>
            </w:r>
          </w:p>
        </w:tc>
        <w:tc>
          <w:tcPr>
            <w:tcW w:w="33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B5E033D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/>
                <w:sz w:val="20"/>
                <w:szCs w:val="18"/>
              </w:rPr>
              <w:t>Situatë e parashikuar e të nxënit</w:t>
            </w:r>
          </w:p>
        </w:tc>
        <w:tc>
          <w:tcPr>
            <w:tcW w:w="21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0AF3825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/>
                <w:sz w:val="20"/>
                <w:szCs w:val="18"/>
              </w:rPr>
              <w:t>Metodologjia dhe veprimtaritë e nxënësve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D099605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/>
                <w:sz w:val="20"/>
                <w:szCs w:val="18"/>
              </w:rPr>
              <w:t>Vlerësimi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3CD0898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/>
                <w:sz w:val="20"/>
                <w:szCs w:val="18"/>
              </w:rPr>
              <w:t>Burimet</w:t>
            </w:r>
          </w:p>
        </w:tc>
      </w:tr>
      <w:tr w:rsidR="00417115" w:rsidRPr="004703C9" w14:paraId="421D1845" w14:textId="77777777" w:rsidTr="00E337E4">
        <w:trPr>
          <w:trHeight w:val="654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8A59F07" w14:textId="443DBA05" w:rsidR="00417115" w:rsidRPr="004703C9" w:rsidRDefault="008E0634" w:rsidP="00417115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2091" w:type="dxa"/>
            <w:shd w:val="clear" w:color="auto" w:fill="FFFFFF" w:themeFill="background1"/>
            <w:vAlign w:val="center"/>
          </w:tcPr>
          <w:p w14:paraId="54D28916" w14:textId="77777777" w:rsidR="00417115" w:rsidRPr="004703C9" w:rsidRDefault="00417115" w:rsidP="00417115">
            <w:pPr>
              <w:tabs>
                <w:tab w:val="left" w:pos="8295"/>
              </w:tabs>
              <w:spacing w:after="0" w:line="240" w:lineRule="auto"/>
              <w:ind w:right="-10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Vep. Sportive</w:t>
            </w:r>
          </w:p>
          <w:p w14:paraId="2BE1FE04" w14:textId="77777777" w:rsidR="00417115" w:rsidRPr="004703C9" w:rsidRDefault="00417115" w:rsidP="00417115">
            <w:pPr>
              <w:spacing w:after="0" w:line="240" w:lineRule="auto"/>
              <w:ind w:right="-108" w:hanging="4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Volejboll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14:paraId="17DA9DF2" w14:textId="77777777" w:rsidR="00417115" w:rsidRPr="004703C9" w:rsidRDefault="00417115" w:rsidP="00417115">
            <w:pPr>
              <w:pStyle w:val="NoSpacing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Detyrat e lojtarit “libero” dhe teknika e pritjes së topit të parë</w:t>
            </w:r>
          </w:p>
        </w:tc>
        <w:tc>
          <w:tcPr>
            <w:tcW w:w="3330" w:type="dxa"/>
            <w:shd w:val="clear" w:color="auto" w:fill="FFFFFF" w:themeFill="background1"/>
            <w:vAlign w:val="center"/>
          </w:tcPr>
          <w:p w14:paraId="38EA131F" w14:textId="77777777" w:rsidR="00417115" w:rsidRPr="004703C9" w:rsidRDefault="00417115" w:rsidP="0041711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Lëvizjet dhe detyrat e lojtarit “libero”, pritja-topit te pare</w:t>
            </w:r>
          </w:p>
        </w:tc>
        <w:tc>
          <w:tcPr>
            <w:tcW w:w="2160" w:type="dxa"/>
            <w:shd w:val="clear" w:color="auto" w:fill="FFFFFF" w:themeFill="background1"/>
            <w:vAlign w:val="center"/>
          </w:tcPr>
          <w:p w14:paraId="06EC6DAC" w14:textId="77777777" w:rsidR="00417115" w:rsidRPr="004703C9" w:rsidRDefault="00417115" w:rsidP="0041711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Shpjegim,  demonstrim </w:t>
            </w:r>
          </w:p>
          <w:p w14:paraId="3738180E" w14:textId="77777777" w:rsidR="00417115" w:rsidRPr="004703C9" w:rsidRDefault="00417115" w:rsidP="0041711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i pjesshëm.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7DFFB03E" w14:textId="77777777" w:rsidR="00417115" w:rsidRPr="004703C9" w:rsidRDefault="00417115" w:rsidP="00417115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Individual</w:t>
            </w:r>
          </w:p>
        </w:tc>
        <w:tc>
          <w:tcPr>
            <w:tcW w:w="153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5192E96" w14:textId="77777777" w:rsidR="00417115" w:rsidRPr="004703C9" w:rsidRDefault="00417115" w:rsidP="0041711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417115" w:rsidRPr="004703C9" w14:paraId="1B0FB0E1" w14:textId="77777777" w:rsidTr="00E337E4">
        <w:trPr>
          <w:trHeight w:val="505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138D87E" w14:textId="6028629E" w:rsidR="00417115" w:rsidRPr="004703C9" w:rsidRDefault="008E0634" w:rsidP="00417115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lastRenderedPageBreak/>
              <w:t>2</w:t>
            </w:r>
          </w:p>
        </w:tc>
        <w:tc>
          <w:tcPr>
            <w:tcW w:w="2091" w:type="dxa"/>
            <w:shd w:val="clear" w:color="auto" w:fill="FFFFFF" w:themeFill="background1"/>
            <w:vAlign w:val="center"/>
          </w:tcPr>
          <w:p w14:paraId="2CD65A47" w14:textId="77777777" w:rsidR="00417115" w:rsidRPr="004703C9" w:rsidRDefault="00417115" w:rsidP="00417115">
            <w:pPr>
              <w:tabs>
                <w:tab w:val="left" w:pos="8295"/>
              </w:tabs>
              <w:spacing w:after="0" w:line="240" w:lineRule="auto"/>
              <w:ind w:right="-10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Vep. Sportive</w:t>
            </w:r>
          </w:p>
          <w:p w14:paraId="36521D0D" w14:textId="77777777" w:rsidR="00417115" w:rsidRPr="004703C9" w:rsidRDefault="00417115" w:rsidP="00417115">
            <w:pPr>
              <w:spacing w:after="0" w:line="240" w:lineRule="auto"/>
              <w:ind w:right="-108" w:hanging="4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Volejboll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14:paraId="07314B9A" w14:textId="77777777" w:rsidR="00417115" w:rsidRPr="004703C9" w:rsidRDefault="00417115" w:rsidP="00417115">
            <w:pPr>
              <w:tabs>
                <w:tab w:val="left" w:pos="8295"/>
              </w:tabs>
              <w:spacing w:after="0" w:line="240" w:lineRule="auto"/>
              <w:ind w:right="-10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Detyrat e lojtarit “libero” dhe teknika e pritjes së topit të parë</w:t>
            </w:r>
          </w:p>
        </w:tc>
        <w:tc>
          <w:tcPr>
            <w:tcW w:w="3330" w:type="dxa"/>
            <w:shd w:val="clear" w:color="auto" w:fill="FFFFFF" w:themeFill="background1"/>
            <w:vAlign w:val="center"/>
          </w:tcPr>
          <w:p w14:paraId="092DF830" w14:textId="77777777" w:rsidR="00417115" w:rsidRPr="004703C9" w:rsidRDefault="00417115" w:rsidP="0041711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Lëvizjet dhe detyrat e lojtarit “libero”, pritja-e topit te pare.</w:t>
            </w:r>
          </w:p>
        </w:tc>
        <w:tc>
          <w:tcPr>
            <w:tcW w:w="2160" w:type="dxa"/>
            <w:shd w:val="clear" w:color="auto" w:fill="FFFFFF" w:themeFill="background1"/>
            <w:vAlign w:val="center"/>
          </w:tcPr>
          <w:p w14:paraId="4397077A" w14:textId="77777777" w:rsidR="00417115" w:rsidRPr="004703C9" w:rsidRDefault="00417115" w:rsidP="0041711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Demonstrim i plotë</w:t>
            </w:r>
          </w:p>
          <w:p w14:paraId="1406BC73" w14:textId="77777777" w:rsidR="00417115" w:rsidRPr="004703C9" w:rsidRDefault="00417115" w:rsidP="00417115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Ekzekutim i pjesshëm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6178352F" w14:textId="77777777" w:rsidR="00417115" w:rsidRPr="004703C9" w:rsidRDefault="00417115" w:rsidP="0041711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</w:p>
          <w:p w14:paraId="5B9D28C2" w14:textId="77777777" w:rsidR="00417115" w:rsidRPr="004703C9" w:rsidRDefault="00417115" w:rsidP="0041711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Individual</w:t>
            </w:r>
          </w:p>
          <w:p w14:paraId="37318EC4" w14:textId="77777777" w:rsidR="00417115" w:rsidRPr="004703C9" w:rsidRDefault="00417115" w:rsidP="00417115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</w:p>
        </w:tc>
        <w:tc>
          <w:tcPr>
            <w:tcW w:w="153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33ECB73" w14:textId="77777777" w:rsidR="00417115" w:rsidRPr="004703C9" w:rsidRDefault="00417115" w:rsidP="00417115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417115" w:rsidRPr="004703C9" w14:paraId="3B8AA118" w14:textId="77777777" w:rsidTr="00023239">
        <w:tc>
          <w:tcPr>
            <w:tcW w:w="64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0160C3" w14:textId="51DB6E2D" w:rsidR="00417115" w:rsidRPr="004703C9" w:rsidRDefault="008E0634" w:rsidP="00417115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3</w:t>
            </w:r>
          </w:p>
        </w:tc>
        <w:tc>
          <w:tcPr>
            <w:tcW w:w="2091" w:type="dxa"/>
            <w:shd w:val="clear" w:color="auto" w:fill="D9D9D9" w:themeFill="background1" w:themeFillShade="D9"/>
            <w:vAlign w:val="center"/>
          </w:tcPr>
          <w:p w14:paraId="03E9EC17" w14:textId="77777777" w:rsidR="00417115" w:rsidRPr="004703C9" w:rsidRDefault="00417115" w:rsidP="00417115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Edukim shëndetësor 7</w:t>
            </w:r>
          </w:p>
          <w:p w14:paraId="4012DA44" w14:textId="77777777" w:rsidR="00417115" w:rsidRPr="004703C9" w:rsidRDefault="00417115" w:rsidP="004171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4"/>
              </w:rPr>
            </w:pPr>
            <w:r w:rsidRPr="004703C9">
              <w:rPr>
                <w:rFonts w:ascii="Times New Roman" w:hAnsi="Times New Roman"/>
                <w:b/>
                <w:sz w:val="20"/>
                <w:szCs w:val="14"/>
              </w:rPr>
              <w:t>Ruajtja e organizmit nga dëmtimet e mundshme në jetën e përditshme dhe gjatë veprimtarisë fizike e sportive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2E4C271D" w14:textId="77777777" w:rsidR="00417115" w:rsidRPr="004703C9" w:rsidRDefault="00417115" w:rsidP="00417115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Plagët dhe shkaktarët e tyre</w:t>
            </w:r>
          </w:p>
        </w:tc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3A855728" w14:textId="77777777" w:rsidR="00417115" w:rsidRPr="004703C9" w:rsidRDefault="00417115" w:rsidP="0041711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Shembuj dhe situata konkrete nga jeta </w:t>
            </w:r>
          </w:p>
          <w:p w14:paraId="286D6848" w14:textId="77777777" w:rsidR="00417115" w:rsidRPr="004703C9" w:rsidRDefault="00417115" w:rsidP="0041711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 përditshme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14:paraId="08466854" w14:textId="77777777" w:rsidR="00417115" w:rsidRPr="004703C9" w:rsidRDefault="00417115" w:rsidP="0041711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Bashkëbisedim</w:t>
            </w:r>
          </w:p>
          <w:p w14:paraId="101D0DA6" w14:textId="77777777" w:rsidR="00417115" w:rsidRPr="004703C9" w:rsidRDefault="00417115" w:rsidP="0041711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Sjellja shembujve</w:t>
            </w:r>
          </w:p>
          <w:p w14:paraId="45A15672" w14:textId="77777777" w:rsidR="00417115" w:rsidRPr="004703C9" w:rsidRDefault="00417115" w:rsidP="0041711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Reflektim i nxënësve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597E35A5" w14:textId="77777777" w:rsidR="00417115" w:rsidRPr="004703C9" w:rsidRDefault="00417115" w:rsidP="0041711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Vlerësim individual</w:t>
            </w:r>
          </w:p>
        </w:tc>
        <w:tc>
          <w:tcPr>
            <w:tcW w:w="153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9DCD9CD" w14:textId="77777777" w:rsidR="00417115" w:rsidRPr="004703C9" w:rsidRDefault="00417115" w:rsidP="0041711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Teksti i nxënësit</w:t>
            </w:r>
          </w:p>
          <w:p w14:paraId="089C65AB" w14:textId="77777777" w:rsidR="00417115" w:rsidRPr="004703C9" w:rsidRDefault="00417115" w:rsidP="0041711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Udhëzuesi</w:t>
            </w:r>
          </w:p>
          <w:p w14:paraId="72F4FC94" w14:textId="77777777" w:rsidR="00417115" w:rsidRPr="004703C9" w:rsidRDefault="00417115" w:rsidP="0041711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Literaturë shtesë </w:t>
            </w:r>
          </w:p>
        </w:tc>
      </w:tr>
      <w:tr w:rsidR="005F1772" w:rsidRPr="004703C9" w14:paraId="5966C2C6" w14:textId="77777777" w:rsidTr="00E337E4"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052DBC7" w14:textId="31F3D118" w:rsidR="005F1772" w:rsidRPr="004703C9" w:rsidRDefault="008E0634" w:rsidP="005F177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4</w:t>
            </w:r>
          </w:p>
        </w:tc>
        <w:tc>
          <w:tcPr>
            <w:tcW w:w="2091" w:type="dxa"/>
            <w:shd w:val="clear" w:color="auto" w:fill="FFFFFF" w:themeFill="background1"/>
            <w:vAlign w:val="center"/>
          </w:tcPr>
          <w:p w14:paraId="15C634C4" w14:textId="77777777" w:rsidR="005F1772" w:rsidRPr="004703C9" w:rsidRDefault="005F1772" w:rsidP="005F177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Ed. Vep. Fizik</w:t>
            </w:r>
          </w:p>
          <w:p w14:paraId="6FE30403" w14:textId="77777777" w:rsidR="005F1772" w:rsidRPr="004703C9" w:rsidRDefault="005F1772" w:rsidP="005F177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Atletikë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14:paraId="731DEBDC" w14:textId="77777777" w:rsidR="005F1772" w:rsidRPr="004703C9" w:rsidRDefault="005F1772" w:rsidP="005F177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Vrapime shpejtësie</w:t>
            </w:r>
          </w:p>
        </w:tc>
        <w:tc>
          <w:tcPr>
            <w:tcW w:w="3330" w:type="dxa"/>
            <w:shd w:val="clear" w:color="auto" w:fill="FFFFFF" w:themeFill="background1"/>
            <w:vAlign w:val="center"/>
          </w:tcPr>
          <w:p w14:paraId="5DEE5207" w14:textId="77777777" w:rsidR="005F1772" w:rsidRPr="004703C9" w:rsidRDefault="005F1772" w:rsidP="005F177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bCs/>
                <w:sz w:val="20"/>
                <w:szCs w:val="18"/>
              </w:rPr>
              <w:t xml:space="preserve">Vrapim në distancën 30 </w:t>
            </w:r>
          </w:p>
        </w:tc>
        <w:tc>
          <w:tcPr>
            <w:tcW w:w="2160" w:type="dxa"/>
            <w:shd w:val="clear" w:color="auto" w:fill="FFFFFF" w:themeFill="background1"/>
            <w:vAlign w:val="center"/>
          </w:tcPr>
          <w:p w14:paraId="1ACDC12B" w14:textId="77777777" w:rsidR="005F1772" w:rsidRPr="004703C9" w:rsidRDefault="005F1772" w:rsidP="005F177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Shpjegim, demonstrim dhe ekzekutim i nisjes </w:t>
            </w:r>
          </w:p>
          <w:p w14:paraId="6278544D" w14:textId="77777777" w:rsidR="005F1772" w:rsidRPr="004703C9" w:rsidRDefault="005F1772" w:rsidP="005F177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dhe përshkrimi i distancës së përcaktuar.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3D470B54" w14:textId="77777777" w:rsidR="005F1772" w:rsidRPr="004703C9" w:rsidRDefault="005F1772" w:rsidP="005F177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Vlerësim për plotësimin </w:t>
            </w:r>
          </w:p>
          <w:p w14:paraId="698A6AEF" w14:textId="77777777" w:rsidR="005F1772" w:rsidRPr="004703C9" w:rsidRDefault="005F1772" w:rsidP="005F177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 kartelës individuale</w:t>
            </w:r>
          </w:p>
        </w:tc>
        <w:tc>
          <w:tcPr>
            <w:tcW w:w="153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E352F5B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5F1772" w:rsidRPr="004703C9" w14:paraId="3762B4F0" w14:textId="77777777" w:rsidTr="00E337E4">
        <w:trPr>
          <w:trHeight w:val="432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64B0490" w14:textId="05E6EF1D" w:rsidR="005F1772" w:rsidRPr="004703C9" w:rsidRDefault="008E0634" w:rsidP="005F177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5</w:t>
            </w:r>
          </w:p>
        </w:tc>
        <w:tc>
          <w:tcPr>
            <w:tcW w:w="2091" w:type="dxa"/>
            <w:shd w:val="clear" w:color="auto" w:fill="FFFFFF" w:themeFill="background1"/>
            <w:vAlign w:val="center"/>
          </w:tcPr>
          <w:p w14:paraId="16FAF1F7" w14:textId="77777777" w:rsidR="005F1772" w:rsidRPr="004703C9" w:rsidRDefault="005F1772" w:rsidP="005F177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Ed. Vep. Fizik</w:t>
            </w:r>
          </w:p>
          <w:p w14:paraId="3421488E" w14:textId="77777777" w:rsidR="005F1772" w:rsidRPr="004703C9" w:rsidRDefault="005F1772" w:rsidP="005F177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Atletikë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14:paraId="7BE92F6C" w14:textId="77777777" w:rsidR="005F1772" w:rsidRPr="004703C9" w:rsidRDefault="005F1772" w:rsidP="005F177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Vrapime shpejtësie</w:t>
            </w:r>
          </w:p>
        </w:tc>
        <w:tc>
          <w:tcPr>
            <w:tcW w:w="3330" w:type="dxa"/>
            <w:shd w:val="clear" w:color="auto" w:fill="FFFFFF" w:themeFill="background1"/>
            <w:vAlign w:val="center"/>
          </w:tcPr>
          <w:p w14:paraId="3BCD3925" w14:textId="77777777" w:rsidR="005F1772" w:rsidRPr="004703C9" w:rsidRDefault="005F1772" w:rsidP="005F177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bCs/>
                <w:sz w:val="20"/>
                <w:szCs w:val="18"/>
              </w:rPr>
              <w:t>Vrapim në distancën 5x10</w:t>
            </w:r>
          </w:p>
        </w:tc>
        <w:tc>
          <w:tcPr>
            <w:tcW w:w="2160" w:type="dxa"/>
            <w:shd w:val="clear" w:color="auto" w:fill="FFFFFF" w:themeFill="background1"/>
            <w:vAlign w:val="center"/>
          </w:tcPr>
          <w:p w14:paraId="4B162478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Shpjegim, demonstrim </w:t>
            </w:r>
          </w:p>
          <w:p w14:paraId="2B81FC3E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i plotë.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34B69889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Vlerësim </w:t>
            </w:r>
          </w:p>
          <w:p w14:paraId="5C069A95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në kolonë</w:t>
            </w:r>
          </w:p>
        </w:tc>
        <w:tc>
          <w:tcPr>
            <w:tcW w:w="153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46525AB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5F1772" w:rsidRPr="004703C9" w14:paraId="3135892F" w14:textId="77777777" w:rsidTr="00023239">
        <w:trPr>
          <w:trHeight w:val="486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C42E48" w14:textId="697ACB61" w:rsidR="005F1772" w:rsidRPr="004703C9" w:rsidRDefault="008E0634" w:rsidP="005F177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6</w:t>
            </w:r>
          </w:p>
        </w:tc>
        <w:tc>
          <w:tcPr>
            <w:tcW w:w="2091" w:type="dxa"/>
            <w:shd w:val="clear" w:color="auto" w:fill="D9D9D9" w:themeFill="background1" w:themeFillShade="D9"/>
            <w:vAlign w:val="center"/>
          </w:tcPr>
          <w:p w14:paraId="61306ADA" w14:textId="77777777" w:rsidR="005F1772" w:rsidRPr="004703C9" w:rsidRDefault="005F1772" w:rsidP="005F177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</w:p>
          <w:p w14:paraId="19802037" w14:textId="77777777" w:rsidR="005F1772" w:rsidRPr="004703C9" w:rsidRDefault="005F1772" w:rsidP="005F177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Edukim shëndetësor 8</w:t>
            </w:r>
          </w:p>
          <w:p w14:paraId="63608A7C" w14:textId="77777777" w:rsidR="005F1772" w:rsidRPr="004703C9" w:rsidRDefault="005F1772" w:rsidP="005F17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4"/>
              </w:rPr>
            </w:pPr>
            <w:r w:rsidRPr="004703C9">
              <w:rPr>
                <w:rFonts w:ascii="Times New Roman" w:hAnsi="Times New Roman"/>
                <w:b/>
                <w:sz w:val="20"/>
                <w:szCs w:val="14"/>
              </w:rPr>
              <w:t>Ruajtja e organizmit nga dëmtimet e mundshme në jetën e përditshme dhe gjatë veprimtarisë fizike e sportive</w:t>
            </w:r>
          </w:p>
          <w:p w14:paraId="09ADB335" w14:textId="77777777" w:rsidR="005F1772" w:rsidRPr="004703C9" w:rsidRDefault="005F1772" w:rsidP="005F17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4"/>
              </w:rPr>
            </w:pP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67C0AAE7" w14:textId="77777777" w:rsidR="005F1772" w:rsidRPr="004703C9" w:rsidRDefault="005F1772" w:rsidP="005F177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Rreziqet nga plagët</w:t>
            </w:r>
          </w:p>
        </w:tc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65695807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Shembuj dhe situata konkrete nga jeta </w:t>
            </w:r>
          </w:p>
          <w:p w14:paraId="1562E4E7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 përditshme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14:paraId="0DF43C07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Bashkëbisedim</w:t>
            </w:r>
          </w:p>
          <w:p w14:paraId="6DAF7E4E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Sjellja shembujve</w:t>
            </w:r>
          </w:p>
          <w:p w14:paraId="008D6529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Reflektim i nxënësve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4B6E7BE2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Vlerësim individual</w:t>
            </w:r>
          </w:p>
        </w:tc>
        <w:tc>
          <w:tcPr>
            <w:tcW w:w="153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936A76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Teksti i nxënësit</w:t>
            </w:r>
          </w:p>
          <w:p w14:paraId="7A68229B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Udhëzuesi</w:t>
            </w:r>
          </w:p>
          <w:p w14:paraId="08048A2D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Literaturë shtesë </w:t>
            </w:r>
          </w:p>
        </w:tc>
      </w:tr>
      <w:tr w:rsidR="005F1772" w:rsidRPr="004703C9" w14:paraId="2D20F498" w14:textId="77777777" w:rsidTr="00E337E4"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DDCA9B0" w14:textId="78B728FA" w:rsidR="005F1772" w:rsidRPr="004703C9" w:rsidRDefault="008E0634" w:rsidP="005F177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7</w:t>
            </w:r>
          </w:p>
        </w:tc>
        <w:tc>
          <w:tcPr>
            <w:tcW w:w="2091" w:type="dxa"/>
            <w:shd w:val="clear" w:color="auto" w:fill="FFFFFF" w:themeFill="background1"/>
            <w:vAlign w:val="center"/>
          </w:tcPr>
          <w:p w14:paraId="4566A811" w14:textId="77777777" w:rsidR="005F1772" w:rsidRPr="004703C9" w:rsidRDefault="005F1772" w:rsidP="005F177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Vep. Sportive</w:t>
            </w:r>
          </w:p>
          <w:p w14:paraId="0E4A7A02" w14:textId="77777777" w:rsidR="005F1772" w:rsidRPr="004703C9" w:rsidRDefault="005F1772" w:rsidP="005F177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Basketboll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A374C6E" w14:textId="77777777" w:rsidR="005F1772" w:rsidRPr="004703C9" w:rsidRDefault="005F1772" w:rsidP="005F1772">
            <w:pPr>
              <w:pStyle w:val="NoSpacing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 xml:space="preserve">Teknika e gjuajtjes të topit </w:t>
            </w:r>
          </w:p>
          <w:p w14:paraId="167C1086" w14:textId="77777777" w:rsidR="005F1772" w:rsidRPr="004703C9" w:rsidRDefault="005F1772" w:rsidP="005F1772">
            <w:pPr>
              <w:pStyle w:val="NoSpacing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me kundërshtar</w:t>
            </w:r>
          </w:p>
        </w:tc>
        <w:tc>
          <w:tcPr>
            <w:tcW w:w="333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092A21F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Ushtrime për mësimin e gjuajtjes së topit me dhe pa kundërshtar</w:t>
            </w:r>
          </w:p>
        </w:tc>
        <w:tc>
          <w:tcPr>
            <w:tcW w:w="2160" w:type="dxa"/>
            <w:shd w:val="clear" w:color="auto" w:fill="FFFFFF" w:themeFill="background1"/>
            <w:vAlign w:val="center"/>
          </w:tcPr>
          <w:p w14:paraId="04625702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Demonstrim i plotë</w:t>
            </w:r>
          </w:p>
          <w:p w14:paraId="4BB08FBD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Ekzekutim i plotë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4F871F59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Individual</w:t>
            </w:r>
          </w:p>
        </w:tc>
        <w:tc>
          <w:tcPr>
            <w:tcW w:w="153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DCA836F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5F1772" w:rsidRPr="004703C9" w14:paraId="64D6E6DD" w14:textId="77777777" w:rsidTr="00E337E4"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45438B1" w14:textId="538E4D7A" w:rsidR="005F1772" w:rsidRPr="004703C9" w:rsidRDefault="008E0634" w:rsidP="005F177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8</w:t>
            </w:r>
          </w:p>
        </w:tc>
        <w:tc>
          <w:tcPr>
            <w:tcW w:w="2091" w:type="dxa"/>
            <w:shd w:val="clear" w:color="auto" w:fill="FFFFFF" w:themeFill="background1"/>
            <w:vAlign w:val="center"/>
          </w:tcPr>
          <w:p w14:paraId="0E0FD777" w14:textId="77777777" w:rsidR="005F1772" w:rsidRPr="004703C9" w:rsidRDefault="005F1772" w:rsidP="005F177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Vep. Sportive</w:t>
            </w:r>
          </w:p>
          <w:p w14:paraId="10C998B2" w14:textId="77777777" w:rsidR="005F1772" w:rsidRPr="004703C9" w:rsidRDefault="005F1772" w:rsidP="005F177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Basketboll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14:paraId="20F39B70" w14:textId="77777777" w:rsidR="005F1772" w:rsidRPr="004703C9" w:rsidRDefault="005F1772" w:rsidP="005F1772">
            <w:pPr>
              <w:pStyle w:val="NoSpacing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Përsëritje </w:t>
            </w:r>
          </w:p>
        </w:tc>
        <w:tc>
          <w:tcPr>
            <w:tcW w:w="3330" w:type="dxa"/>
            <w:shd w:val="clear" w:color="auto" w:fill="FFFFFF" w:themeFill="background1"/>
            <w:vAlign w:val="center"/>
          </w:tcPr>
          <w:p w14:paraId="3C9EE90F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Lojë mësimore</w:t>
            </w:r>
          </w:p>
        </w:tc>
        <w:tc>
          <w:tcPr>
            <w:tcW w:w="2160" w:type="dxa"/>
            <w:shd w:val="clear" w:color="auto" w:fill="FFFFFF" w:themeFill="background1"/>
            <w:vAlign w:val="center"/>
          </w:tcPr>
          <w:p w14:paraId="375FC854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Demonstrim i plotë</w:t>
            </w:r>
          </w:p>
          <w:p w14:paraId="70951D39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Ekzekutim i pjesshëm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238F0454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Individual</w:t>
            </w:r>
          </w:p>
          <w:p w14:paraId="40A5BE4B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</w:p>
        </w:tc>
        <w:tc>
          <w:tcPr>
            <w:tcW w:w="153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1820A6E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5F1772" w:rsidRPr="004703C9" w14:paraId="2F62A5F8" w14:textId="77777777" w:rsidTr="00023239">
        <w:tc>
          <w:tcPr>
            <w:tcW w:w="64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63A260" w14:textId="30FEE5B2" w:rsidR="005F1772" w:rsidRPr="004703C9" w:rsidRDefault="008E0634" w:rsidP="005F177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9</w:t>
            </w:r>
          </w:p>
        </w:tc>
        <w:tc>
          <w:tcPr>
            <w:tcW w:w="2091" w:type="dxa"/>
            <w:shd w:val="clear" w:color="auto" w:fill="D9D9D9" w:themeFill="background1" w:themeFillShade="D9"/>
            <w:vAlign w:val="center"/>
          </w:tcPr>
          <w:p w14:paraId="4058FA8B" w14:textId="77777777" w:rsidR="005F1772" w:rsidRPr="004703C9" w:rsidRDefault="005F1772" w:rsidP="005F177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Edukim shëndetësor 9</w:t>
            </w:r>
          </w:p>
          <w:p w14:paraId="30906CC8" w14:textId="77777777" w:rsidR="005F1772" w:rsidRPr="004703C9" w:rsidRDefault="005F1772" w:rsidP="005F17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4"/>
              </w:rPr>
            </w:pPr>
            <w:r w:rsidRPr="004703C9">
              <w:rPr>
                <w:rFonts w:ascii="Times New Roman" w:hAnsi="Times New Roman"/>
                <w:b/>
                <w:sz w:val="20"/>
                <w:szCs w:val="14"/>
              </w:rPr>
              <w:t>Ruajtja e organizmit nga dëmtimet e mundshme në jetën e përditshme dhe gjatë veprimtarisë fizike e sportive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2FA9F6AB" w14:textId="77777777" w:rsidR="005F1772" w:rsidRPr="004703C9" w:rsidRDefault="005F1772" w:rsidP="005F177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 xml:space="preserve">Ndihma e parë dhe trajtimi </w:t>
            </w:r>
          </w:p>
          <w:p w14:paraId="2668D8F0" w14:textId="77777777" w:rsidR="005F1772" w:rsidRPr="004703C9" w:rsidRDefault="005F1772" w:rsidP="005F177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i plagëve</w:t>
            </w:r>
          </w:p>
          <w:p w14:paraId="1F57285C" w14:textId="77777777" w:rsidR="005F1772" w:rsidRPr="004703C9" w:rsidRDefault="005F1772" w:rsidP="005F177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6DB41B99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Shembuj dhe situata konkrete nga jeta </w:t>
            </w:r>
          </w:p>
          <w:p w14:paraId="3193B60B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 përditshme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14:paraId="0ABB8869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Bashkëbisedim</w:t>
            </w:r>
          </w:p>
          <w:p w14:paraId="576CD166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Sjellja shembujve</w:t>
            </w:r>
          </w:p>
          <w:p w14:paraId="04AA2B2C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Reflektim i nxënësve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0F46E6CB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Vlerësim individual</w:t>
            </w:r>
          </w:p>
        </w:tc>
        <w:tc>
          <w:tcPr>
            <w:tcW w:w="153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10A8E1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Teksti i nxënësit</w:t>
            </w:r>
          </w:p>
          <w:p w14:paraId="502B7CE1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Udhëzuesi</w:t>
            </w:r>
          </w:p>
        </w:tc>
      </w:tr>
      <w:tr w:rsidR="005F1772" w:rsidRPr="004703C9" w14:paraId="3D896170" w14:textId="77777777" w:rsidTr="00E337E4"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685F9F3" w14:textId="27C622CE" w:rsidR="005F1772" w:rsidRPr="004703C9" w:rsidRDefault="008E0634" w:rsidP="005F177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10</w:t>
            </w:r>
          </w:p>
        </w:tc>
        <w:tc>
          <w:tcPr>
            <w:tcW w:w="2091" w:type="dxa"/>
            <w:shd w:val="clear" w:color="auto" w:fill="FFFFFF" w:themeFill="background1"/>
            <w:vAlign w:val="center"/>
          </w:tcPr>
          <w:p w14:paraId="0CD2DDD6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ind w:right="-10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Vep. Sportive</w:t>
            </w:r>
          </w:p>
          <w:p w14:paraId="10950647" w14:textId="77777777" w:rsidR="005F1772" w:rsidRPr="004703C9" w:rsidRDefault="005F1772" w:rsidP="005F1772">
            <w:pPr>
              <w:spacing w:after="0" w:line="240" w:lineRule="auto"/>
              <w:ind w:right="-108" w:hanging="4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Hendboll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14:paraId="401E99B9" w14:textId="77777777" w:rsidR="005F1772" w:rsidRPr="004703C9" w:rsidRDefault="005F1772" w:rsidP="005F177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Teknika e gjuajtjes së topit nga vendi, në lëvizje dhe në kërcim</w:t>
            </w:r>
          </w:p>
        </w:tc>
        <w:tc>
          <w:tcPr>
            <w:tcW w:w="3330" w:type="dxa"/>
            <w:shd w:val="clear" w:color="auto" w:fill="FFFFFF" w:themeFill="background1"/>
            <w:vAlign w:val="center"/>
          </w:tcPr>
          <w:p w14:paraId="70FC366E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Gjuajtja e topit në portë në vend dhe </w:t>
            </w:r>
          </w:p>
          <w:p w14:paraId="16C10D34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në lëvizje.</w:t>
            </w:r>
          </w:p>
        </w:tc>
        <w:tc>
          <w:tcPr>
            <w:tcW w:w="2160" w:type="dxa"/>
            <w:shd w:val="clear" w:color="auto" w:fill="FFFFFF" w:themeFill="background1"/>
            <w:vAlign w:val="center"/>
          </w:tcPr>
          <w:p w14:paraId="07244575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Shpjegim, demonstrim </w:t>
            </w:r>
          </w:p>
          <w:p w14:paraId="15894A83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i pjesshëm.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4EFC2F1F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Individual</w:t>
            </w:r>
          </w:p>
          <w:p w14:paraId="3BA8A68F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</w:p>
        </w:tc>
        <w:tc>
          <w:tcPr>
            <w:tcW w:w="153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00A7DCF" w14:textId="77777777" w:rsidR="005F1772" w:rsidRPr="004703C9" w:rsidRDefault="005F1772" w:rsidP="005F177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5F1772" w:rsidRPr="004703C9" w14:paraId="2F77A9A2" w14:textId="77777777" w:rsidTr="004703C9">
        <w:trPr>
          <w:trHeight w:val="140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A6BED76" w14:textId="0CB62360" w:rsidR="005F1772" w:rsidRPr="004703C9" w:rsidRDefault="008E0634" w:rsidP="005F177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11</w:t>
            </w:r>
          </w:p>
        </w:tc>
        <w:tc>
          <w:tcPr>
            <w:tcW w:w="2091" w:type="dxa"/>
            <w:shd w:val="clear" w:color="auto" w:fill="FFFFFF" w:themeFill="background1"/>
            <w:vAlign w:val="center"/>
          </w:tcPr>
          <w:p w14:paraId="7981B7A8" w14:textId="77777777" w:rsidR="005F1772" w:rsidRPr="004703C9" w:rsidRDefault="005F1772" w:rsidP="005F177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Vep. Sportive</w:t>
            </w:r>
          </w:p>
          <w:p w14:paraId="006FA88A" w14:textId="77777777" w:rsidR="005F1772" w:rsidRPr="004703C9" w:rsidRDefault="005F1772" w:rsidP="005F177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Hendboll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14:paraId="56A15706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Përsëritje </w:t>
            </w:r>
          </w:p>
        </w:tc>
        <w:tc>
          <w:tcPr>
            <w:tcW w:w="3330" w:type="dxa"/>
            <w:shd w:val="clear" w:color="auto" w:fill="FFFFFF" w:themeFill="background1"/>
            <w:vAlign w:val="center"/>
          </w:tcPr>
          <w:p w14:paraId="0694776C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Situatë loje mësimore</w:t>
            </w:r>
          </w:p>
        </w:tc>
        <w:tc>
          <w:tcPr>
            <w:tcW w:w="2160" w:type="dxa"/>
            <w:shd w:val="clear" w:color="auto" w:fill="FFFFFF" w:themeFill="background1"/>
            <w:vAlign w:val="center"/>
          </w:tcPr>
          <w:p w14:paraId="08B61AF1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Ekzekutim i plotë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4D344593" w14:textId="77777777" w:rsidR="005F1772" w:rsidRPr="004703C9" w:rsidRDefault="005F1772" w:rsidP="005F1772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Vlerësim </w:t>
            </w:r>
          </w:p>
          <w:p w14:paraId="695DF0D1" w14:textId="77777777" w:rsidR="005F1772" w:rsidRPr="004703C9" w:rsidRDefault="005F1772" w:rsidP="004703C9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në kolonë</w:t>
            </w:r>
          </w:p>
        </w:tc>
        <w:tc>
          <w:tcPr>
            <w:tcW w:w="153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3EC68A7" w14:textId="77777777" w:rsidR="005F1772" w:rsidRPr="004703C9" w:rsidRDefault="005F1772" w:rsidP="005F1772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0563AA" w:rsidRPr="004703C9" w14:paraId="0E5B952A" w14:textId="77777777" w:rsidTr="00023239">
        <w:trPr>
          <w:trHeight w:val="548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B372F6" w14:textId="6B10AB73" w:rsidR="000563AA" w:rsidRPr="004703C9" w:rsidRDefault="008E0634" w:rsidP="000563AA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lastRenderedPageBreak/>
              <w:t>12</w:t>
            </w:r>
          </w:p>
        </w:tc>
        <w:tc>
          <w:tcPr>
            <w:tcW w:w="2091" w:type="dxa"/>
            <w:shd w:val="clear" w:color="auto" w:fill="D9D9D9" w:themeFill="background1" w:themeFillShade="D9"/>
            <w:vAlign w:val="center"/>
          </w:tcPr>
          <w:p w14:paraId="2B4E094E" w14:textId="77777777" w:rsidR="000563AA" w:rsidRPr="004703C9" w:rsidRDefault="000563AA" w:rsidP="000563AA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Edukim shëndetësor 10</w:t>
            </w:r>
          </w:p>
          <w:p w14:paraId="6BC7C92E" w14:textId="77777777" w:rsidR="000563AA" w:rsidRPr="004703C9" w:rsidRDefault="000563AA" w:rsidP="000563A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4"/>
              </w:rPr>
            </w:pPr>
            <w:r w:rsidRPr="004703C9">
              <w:rPr>
                <w:rFonts w:ascii="Times New Roman" w:hAnsi="Times New Roman"/>
                <w:b/>
                <w:sz w:val="20"/>
                <w:szCs w:val="14"/>
              </w:rPr>
              <w:t>Ruajtja e organizmit nga dëmtimet e mundshme në jetën e përditshme dhe gjatë veprimtarisë fizike e sportive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6A7DCD5D" w14:textId="77777777" w:rsidR="000563AA" w:rsidRPr="004703C9" w:rsidRDefault="000563AA" w:rsidP="000563AA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 xml:space="preserve">Veprimtari </w:t>
            </w:r>
          </w:p>
        </w:tc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773C591A" w14:textId="77777777" w:rsidR="000563AA" w:rsidRPr="004703C9" w:rsidRDefault="000563AA" w:rsidP="000563A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/>
                <w:sz w:val="20"/>
                <w:szCs w:val="18"/>
              </w:rPr>
              <w:t>“Dhënia e ndihmës së parë”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14:paraId="61331EFF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Organizimi i veprimtarisë</w:t>
            </w:r>
          </w:p>
          <w:p w14:paraId="013913DA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Demonstrime të dhënies së ndihmës së parë.</w:t>
            </w:r>
          </w:p>
          <w:p w14:paraId="05BB454D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Punë në grup</w:t>
            </w:r>
          </w:p>
          <w:p w14:paraId="7C5E49CD" w14:textId="77777777" w:rsidR="000563AA" w:rsidRPr="004703C9" w:rsidRDefault="000563AA" w:rsidP="000563AA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Reflektim i nxënësve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484236F7" w14:textId="77777777" w:rsidR="000563AA" w:rsidRPr="004703C9" w:rsidRDefault="000563AA" w:rsidP="000563AA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 xml:space="preserve">Vlerësim </w:t>
            </w:r>
          </w:p>
          <w:p w14:paraId="2F437521" w14:textId="77777777" w:rsidR="000563AA" w:rsidRPr="004703C9" w:rsidRDefault="000563AA" w:rsidP="000563AA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në kolonë</w:t>
            </w:r>
          </w:p>
        </w:tc>
        <w:tc>
          <w:tcPr>
            <w:tcW w:w="153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F12CD5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Teksti i nxënësit</w:t>
            </w:r>
          </w:p>
          <w:p w14:paraId="4451C9E9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Udhëzuesi</w:t>
            </w:r>
          </w:p>
          <w:p w14:paraId="10BBC404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Literaturë shtesë </w:t>
            </w:r>
          </w:p>
        </w:tc>
      </w:tr>
      <w:tr w:rsidR="000563AA" w:rsidRPr="004703C9" w14:paraId="7D040D3C" w14:textId="77777777" w:rsidTr="00E337E4">
        <w:trPr>
          <w:trHeight w:val="530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A761936" w14:textId="6126D274" w:rsidR="000563AA" w:rsidRPr="004703C9" w:rsidRDefault="008E0634" w:rsidP="000563AA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13</w:t>
            </w:r>
          </w:p>
        </w:tc>
        <w:tc>
          <w:tcPr>
            <w:tcW w:w="2091" w:type="dxa"/>
            <w:shd w:val="clear" w:color="auto" w:fill="FFFFFF" w:themeFill="background1"/>
            <w:vAlign w:val="center"/>
          </w:tcPr>
          <w:p w14:paraId="4FB22C38" w14:textId="77777777" w:rsidR="000563AA" w:rsidRPr="004703C9" w:rsidRDefault="000563AA" w:rsidP="000563AA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Vep. Sportive</w:t>
            </w:r>
          </w:p>
          <w:p w14:paraId="01574700" w14:textId="77777777" w:rsidR="000563AA" w:rsidRPr="004703C9" w:rsidRDefault="000563AA" w:rsidP="000563AA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Volejboll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C4B78A3" w14:textId="77777777" w:rsidR="000563AA" w:rsidRPr="004703C9" w:rsidRDefault="000563AA" w:rsidP="000563AA">
            <w:pPr>
              <w:pStyle w:val="NoSpacing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Teknika e pasimit të topit, llojet e saj</w:t>
            </w:r>
          </w:p>
        </w:tc>
        <w:tc>
          <w:tcPr>
            <w:tcW w:w="3330" w:type="dxa"/>
            <w:shd w:val="clear" w:color="auto" w:fill="FFFFFF" w:themeFill="background1"/>
            <w:vAlign w:val="center"/>
          </w:tcPr>
          <w:p w14:paraId="465FAA15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 xml:space="preserve">Pasime të topit tek shoku me dy duar </w:t>
            </w:r>
          </w:p>
          <w:p w14:paraId="5F0CB4B1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nga lart dhe nga poshtë</w:t>
            </w:r>
          </w:p>
        </w:tc>
        <w:tc>
          <w:tcPr>
            <w:tcW w:w="2160" w:type="dxa"/>
            <w:shd w:val="clear" w:color="auto" w:fill="FFFFFF" w:themeFill="background1"/>
            <w:vAlign w:val="center"/>
          </w:tcPr>
          <w:p w14:paraId="057CD05B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Demonstrim i plotë</w:t>
            </w:r>
          </w:p>
          <w:p w14:paraId="2051F5AC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Ekzekutim i pjesshëm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034A8D52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Individual</w:t>
            </w:r>
          </w:p>
        </w:tc>
        <w:tc>
          <w:tcPr>
            <w:tcW w:w="153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E1C415A" w14:textId="77777777" w:rsidR="000563AA" w:rsidRPr="004703C9" w:rsidRDefault="000563AA" w:rsidP="000563AA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</w:p>
        </w:tc>
      </w:tr>
      <w:tr w:rsidR="000563AA" w:rsidRPr="004703C9" w14:paraId="732F2191" w14:textId="77777777" w:rsidTr="00E337E4">
        <w:trPr>
          <w:trHeight w:val="251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F7CAB17" w14:textId="2E16B693" w:rsidR="000563AA" w:rsidRPr="004703C9" w:rsidRDefault="008E0634" w:rsidP="000563AA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14</w:t>
            </w:r>
          </w:p>
        </w:tc>
        <w:tc>
          <w:tcPr>
            <w:tcW w:w="2091" w:type="dxa"/>
            <w:shd w:val="clear" w:color="auto" w:fill="FFFFFF" w:themeFill="background1"/>
            <w:vAlign w:val="center"/>
          </w:tcPr>
          <w:p w14:paraId="0CBC413D" w14:textId="77777777" w:rsidR="000563AA" w:rsidRPr="004703C9" w:rsidRDefault="000563AA" w:rsidP="000563AA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Vep. Sportive</w:t>
            </w:r>
          </w:p>
          <w:p w14:paraId="2D1F7743" w14:textId="77777777" w:rsidR="000563AA" w:rsidRPr="004703C9" w:rsidRDefault="000563AA" w:rsidP="000563AA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Volejboll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14:paraId="2B2EFE5D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Përsëritje</w:t>
            </w:r>
          </w:p>
        </w:tc>
        <w:tc>
          <w:tcPr>
            <w:tcW w:w="3330" w:type="dxa"/>
            <w:shd w:val="clear" w:color="auto" w:fill="FFFFFF" w:themeFill="background1"/>
            <w:vAlign w:val="center"/>
          </w:tcPr>
          <w:p w14:paraId="44E0F207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Situatë loje mësimore</w:t>
            </w:r>
          </w:p>
        </w:tc>
        <w:tc>
          <w:tcPr>
            <w:tcW w:w="2160" w:type="dxa"/>
            <w:shd w:val="clear" w:color="auto" w:fill="FFFFFF" w:themeFill="background1"/>
            <w:vAlign w:val="center"/>
          </w:tcPr>
          <w:p w14:paraId="04B1D1E2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Ekzekutim i plotë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34CD8EB0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Individual</w:t>
            </w:r>
          </w:p>
        </w:tc>
        <w:tc>
          <w:tcPr>
            <w:tcW w:w="153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CE7C9A2" w14:textId="77777777" w:rsidR="000563AA" w:rsidRPr="004703C9" w:rsidRDefault="000563AA" w:rsidP="000563AA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</w:p>
        </w:tc>
      </w:tr>
      <w:tr w:rsidR="000563AA" w:rsidRPr="004703C9" w14:paraId="3E2E4C4A" w14:textId="77777777" w:rsidTr="000563AA">
        <w:tc>
          <w:tcPr>
            <w:tcW w:w="648" w:type="dxa"/>
            <w:tcBorders>
              <w:left w:val="single" w:sz="12" w:space="0" w:color="auto"/>
            </w:tcBorders>
            <w:shd w:val="clear" w:color="auto" w:fill="D4B4AA" w:themeFill="accent5" w:themeFillTint="99"/>
            <w:vAlign w:val="center"/>
          </w:tcPr>
          <w:p w14:paraId="7227B015" w14:textId="2B30C88D" w:rsidR="000563AA" w:rsidRPr="004703C9" w:rsidRDefault="008E0634" w:rsidP="000563A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  <w:r>
              <w:rPr>
                <w:rFonts w:ascii="Times New Roman" w:hAnsi="Times New Roman"/>
                <w:b/>
                <w:sz w:val="20"/>
                <w:szCs w:val="18"/>
              </w:rPr>
              <w:t>15</w:t>
            </w:r>
          </w:p>
        </w:tc>
        <w:tc>
          <w:tcPr>
            <w:tcW w:w="2091" w:type="dxa"/>
            <w:shd w:val="clear" w:color="auto" w:fill="D4B4AA" w:themeFill="accent5" w:themeFillTint="99"/>
            <w:vAlign w:val="center"/>
          </w:tcPr>
          <w:p w14:paraId="779B11EF" w14:textId="77777777" w:rsidR="000563AA" w:rsidRPr="004703C9" w:rsidRDefault="000563AA" w:rsidP="000563A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/>
                <w:sz w:val="20"/>
                <w:szCs w:val="18"/>
              </w:rPr>
              <w:t>Projekt</w:t>
            </w:r>
          </w:p>
        </w:tc>
        <w:tc>
          <w:tcPr>
            <w:tcW w:w="2409" w:type="dxa"/>
            <w:shd w:val="clear" w:color="auto" w:fill="D4B4AA" w:themeFill="accent5" w:themeFillTint="99"/>
            <w:vAlign w:val="center"/>
          </w:tcPr>
          <w:p w14:paraId="130BE4DB" w14:textId="77777777" w:rsidR="000563AA" w:rsidRPr="004703C9" w:rsidRDefault="000563AA" w:rsidP="000563A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</w:p>
        </w:tc>
        <w:tc>
          <w:tcPr>
            <w:tcW w:w="3330" w:type="dxa"/>
            <w:shd w:val="clear" w:color="auto" w:fill="D4B4AA" w:themeFill="accent5" w:themeFillTint="99"/>
            <w:vAlign w:val="center"/>
          </w:tcPr>
          <w:p w14:paraId="4A574FBE" w14:textId="77777777" w:rsidR="000563AA" w:rsidRPr="004703C9" w:rsidRDefault="000563AA" w:rsidP="000563A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</w:p>
        </w:tc>
        <w:tc>
          <w:tcPr>
            <w:tcW w:w="2160" w:type="dxa"/>
            <w:shd w:val="clear" w:color="auto" w:fill="D4B4AA" w:themeFill="accent5" w:themeFillTint="99"/>
            <w:vAlign w:val="center"/>
          </w:tcPr>
          <w:p w14:paraId="129B0FFB" w14:textId="77777777" w:rsidR="000563AA" w:rsidRPr="004703C9" w:rsidRDefault="000563AA" w:rsidP="000563A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</w:p>
        </w:tc>
        <w:tc>
          <w:tcPr>
            <w:tcW w:w="1530" w:type="dxa"/>
            <w:shd w:val="clear" w:color="auto" w:fill="D4B4AA" w:themeFill="accent5" w:themeFillTint="99"/>
            <w:vAlign w:val="center"/>
          </w:tcPr>
          <w:p w14:paraId="61C0CF7F" w14:textId="77777777" w:rsidR="000563AA" w:rsidRPr="004703C9" w:rsidRDefault="000563AA" w:rsidP="000563A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</w:p>
        </w:tc>
        <w:tc>
          <w:tcPr>
            <w:tcW w:w="1530" w:type="dxa"/>
            <w:tcBorders>
              <w:right w:val="single" w:sz="12" w:space="0" w:color="auto"/>
            </w:tcBorders>
            <w:shd w:val="clear" w:color="auto" w:fill="D4B4AA" w:themeFill="accent5" w:themeFillTint="99"/>
            <w:vAlign w:val="center"/>
          </w:tcPr>
          <w:p w14:paraId="3CE527A2" w14:textId="77777777" w:rsidR="000563AA" w:rsidRPr="004703C9" w:rsidRDefault="000563AA" w:rsidP="000563A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</w:p>
        </w:tc>
      </w:tr>
      <w:tr w:rsidR="000563AA" w:rsidRPr="004703C9" w14:paraId="7A9EB48E" w14:textId="77777777" w:rsidTr="00E337E4">
        <w:trPr>
          <w:trHeight w:val="422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13195F1" w14:textId="3F2A5561" w:rsidR="000563AA" w:rsidRPr="004703C9" w:rsidRDefault="008E0634" w:rsidP="000563AA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16</w:t>
            </w:r>
          </w:p>
        </w:tc>
        <w:tc>
          <w:tcPr>
            <w:tcW w:w="2091" w:type="dxa"/>
            <w:shd w:val="clear" w:color="auto" w:fill="FFFFFF" w:themeFill="background1"/>
            <w:vAlign w:val="center"/>
          </w:tcPr>
          <w:p w14:paraId="3651F6F9" w14:textId="77777777" w:rsidR="000563AA" w:rsidRPr="004703C9" w:rsidRDefault="000563AA" w:rsidP="000563AA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Vep. Sportive</w:t>
            </w:r>
          </w:p>
          <w:p w14:paraId="017C7FAF" w14:textId="77777777" w:rsidR="000563AA" w:rsidRPr="004703C9" w:rsidRDefault="000563AA" w:rsidP="000563AA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Hendboll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14:paraId="203B0C28" w14:textId="77777777" w:rsidR="000563AA" w:rsidRPr="004703C9" w:rsidRDefault="000563AA" w:rsidP="000563AA">
            <w:pPr>
              <w:pStyle w:val="NoSpacing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Teknika e pasimit të topit, llojet e saj.</w:t>
            </w:r>
          </w:p>
        </w:tc>
        <w:tc>
          <w:tcPr>
            <w:tcW w:w="3330" w:type="dxa"/>
            <w:shd w:val="clear" w:color="auto" w:fill="FFFFFF" w:themeFill="background1"/>
            <w:vAlign w:val="center"/>
          </w:tcPr>
          <w:p w14:paraId="144E1B20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Pasimi i</w:t>
            </w:r>
            <w:r w:rsidRPr="004703C9">
              <w:rPr>
                <w:rFonts w:ascii="Times New Roman" w:hAnsi="Times New Roman"/>
                <w:sz w:val="20"/>
                <w:szCs w:val="18"/>
              </w:rPr>
              <w:t xml:space="preserve"> topit me kundërshtar  </w:t>
            </w:r>
          </w:p>
        </w:tc>
        <w:tc>
          <w:tcPr>
            <w:tcW w:w="2160" w:type="dxa"/>
            <w:shd w:val="clear" w:color="auto" w:fill="FFFFFF" w:themeFill="background1"/>
            <w:vAlign w:val="center"/>
          </w:tcPr>
          <w:p w14:paraId="13734945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Demonstrim i plotë</w:t>
            </w:r>
          </w:p>
          <w:p w14:paraId="48CEA575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Ekzekutim i pjesshëm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3AAE6357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Individual</w:t>
            </w:r>
          </w:p>
        </w:tc>
        <w:tc>
          <w:tcPr>
            <w:tcW w:w="153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F25DD11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0563AA" w:rsidRPr="004703C9" w14:paraId="631199EE" w14:textId="77777777" w:rsidTr="00E337E4">
        <w:trPr>
          <w:trHeight w:val="500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581B48E" w14:textId="5E48B44B" w:rsidR="000563AA" w:rsidRPr="004703C9" w:rsidRDefault="008E0634" w:rsidP="000563AA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17</w:t>
            </w:r>
          </w:p>
        </w:tc>
        <w:tc>
          <w:tcPr>
            <w:tcW w:w="2091" w:type="dxa"/>
            <w:shd w:val="clear" w:color="auto" w:fill="FFFFFF" w:themeFill="background1"/>
            <w:vAlign w:val="center"/>
          </w:tcPr>
          <w:p w14:paraId="4BF886EC" w14:textId="77777777" w:rsidR="000563AA" w:rsidRPr="004703C9" w:rsidRDefault="000563AA" w:rsidP="000563AA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Vep. Sportive</w:t>
            </w:r>
          </w:p>
          <w:p w14:paraId="185CF5B0" w14:textId="77777777" w:rsidR="000563AA" w:rsidRPr="004703C9" w:rsidRDefault="000563AA" w:rsidP="000563AA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Hendboll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14:paraId="414A0E45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Përsëritje </w:t>
            </w:r>
          </w:p>
        </w:tc>
        <w:tc>
          <w:tcPr>
            <w:tcW w:w="3330" w:type="dxa"/>
            <w:shd w:val="clear" w:color="auto" w:fill="FFFFFF" w:themeFill="background1"/>
            <w:vAlign w:val="center"/>
          </w:tcPr>
          <w:p w14:paraId="511242C9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Lojë mësimore</w:t>
            </w:r>
          </w:p>
        </w:tc>
        <w:tc>
          <w:tcPr>
            <w:tcW w:w="2160" w:type="dxa"/>
            <w:shd w:val="clear" w:color="auto" w:fill="FFFFFF" w:themeFill="background1"/>
            <w:vAlign w:val="center"/>
          </w:tcPr>
          <w:p w14:paraId="4498EB11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Ekzekutim i elementëve </w:t>
            </w:r>
          </w:p>
          <w:p w14:paraId="397EC10B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në situata loje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4EC0A2FB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Vlerësim</w:t>
            </w:r>
          </w:p>
        </w:tc>
        <w:tc>
          <w:tcPr>
            <w:tcW w:w="153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F3944CF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0563AA" w:rsidRPr="004703C9" w14:paraId="384BA59E" w14:textId="77777777" w:rsidTr="00023239">
        <w:tc>
          <w:tcPr>
            <w:tcW w:w="64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4B2C68" w14:textId="19AEC8B4" w:rsidR="000563AA" w:rsidRPr="004703C9" w:rsidRDefault="008E0634" w:rsidP="000563AA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18</w:t>
            </w:r>
          </w:p>
        </w:tc>
        <w:tc>
          <w:tcPr>
            <w:tcW w:w="2091" w:type="dxa"/>
            <w:shd w:val="clear" w:color="auto" w:fill="D9D9D9" w:themeFill="background1" w:themeFillShade="D9"/>
            <w:vAlign w:val="center"/>
          </w:tcPr>
          <w:p w14:paraId="1FF36FAB" w14:textId="77777777" w:rsidR="000563AA" w:rsidRPr="004703C9" w:rsidRDefault="000563AA" w:rsidP="000563AA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Edukim shëndetësor 11</w:t>
            </w:r>
          </w:p>
          <w:p w14:paraId="590FBD73" w14:textId="77777777" w:rsidR="000563AA" w:rsidRPr="004703C9" w:rsidRDefault="000563AA" w:rsidP="000563AA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/>
                <w:sz w:val="20"/>
                <w:szCs w:val="18"/>
              </w:rPr>
              <w:t>Edukimi Olimpik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4BE3C5CF" w14:textId="77777777" w:rsidR="000563AA" w:rsidRPr="004703C9" w:rsidRDefault="000563AA" w:rsidP="000563AA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Lëvizja Olimpike në Shqipëri</w:t>
            </w:r>
          </w:p>
        </w:tc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7C2878A7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Shembuj dhe fakte historike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14:paraId="37A9926F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Bashkëbisedim</w:t>
            </w:r>
          </w:p>
          <w:p w14:paraId="7F637839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Sjellja shembujve</w:t>
            </w:r>
          </w:p>
          <w:p w14:paraId="260822FC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Reflektim i nxënësve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2132F630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Vlerësim individual</w:t>
            </w:r>
          </w:p>
        </w:tc>
        <w:tc>
          <w:tcPr>
            <w:tcW w:w="153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B1B64B5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Teksti i nxënësit</w:t>
            </w:r>
          </w:p>
          <w:p w14:paraId="24F3425B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Udhëzuesi</w:t>
            </w:r>
          </w:p>
          <w:p w14:paraId="2345654B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Literaturë shtesë </w:t>
            </w:r>
          </w:p>
        </w:tc>
      </w:tr>
      <w:tr w:rsidR="000563AA" w:rsidRPr="004703C9" w14:paraId="7C8E77EB" w14:textId="77777777" w:rsidTr="00E337E4"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91D8127" w14:textId="189DEFE1" w:rsidR="000563AA" w:rsidRPr="004703C9" w:rsidRDefault="008E0634" w:rsidP="000563AA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19</w:t>
            </w:r>
          </w:p>
        </w:tc>
        <w:tc>
          <w:tcPr>
            <w:tcW w:w="2091" w:type="dxa"/>
            <w:shd w:val="clear" w:color="auto" w:fill="FFFFFF" w:themeFill="background1"/>
            <w:vAlign w:val="center"/>
          </w:tcPr>
          <w:p w14:paraId="0BF09E72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ind w:right="-10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Vep. Sportive</w:t>
            </w:r>
          </w:p>
          <w:p w14:paraId="28FB36C2" w14:textId="77777777" w:rsidR="000563AA" w:rsidRPr="004703C9" w:rsidRDefault="000563AA" w:rsidP="000563AA">
            <w:pPr>
              <w:spacing w:after="0" w:line="240" w:lineRule="auto"/>
              <w:ind w:right="-108" w:hanging="4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Volejboll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14:paraId="487084EC" w14:textId="77777777" w:rsidR="000563AA" w:rsidRPr="004703C9" w:rsidRDefault="000563AA" w:rsidP="000563AA">
            <w:pPr>
              <w:pStyle w:val="NoSpacing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Teknika e gjuajtjes së topit, nga vendi, në lëvizje dhe me kërcim me kundërshtar aktiv.</w:t>
            </w:r>
          </w:p>
        </w:tc>
        <w:tc>
          <w:tcPr>
            <w:tcW w:w="3330" w:type="dxa"/>
            <w:shd w:val="clear" w:color="auto" w:fill="FFFFFF" w:themeFill="background1"/>
            <w:vAlign w:val="center"/>
          </w:tcPr>
          <w:p w14:paraId="1FA82069" w14:textId="77777777" w:rsidR="000563AA" w:rsidRPr="004703C9" w:rsidRDefault="000563AA" w:rsidP="000563A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 xml:space="preserve">Gjuajtje të topit drejtë, diagonal, </w:t>
            </w:r>
          </w:p>
          <w:p w14:paraId="0FF02B59" w14:textId="77777777" w:rsidR="000563AA" w:rsidRPr="004703C9" w:rsidRDefault="000563AA" w:rsidP="000563A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me kundërshtar.</w:t>
            </w:r>
          </w:p>
        </w:tc>
        <w:tc>
          <w:tcPr>
            <w:tcW w:w="2160" w:type="dxa"/>
            <w:shd w:val="clear" w:color="auto" w:fill="FFFFFF" w:themeFill="background1"/>
            <w:vAlign w:val="center"/>
          </w:tcPr>
          <w:p w14:paraId="0BBBA896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Shpjegim, demonstrim </w:t>
            </w:r>
          </w:p>
          <w:p w14:paraId="393F3F43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i pjesshëm.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4A6AACBB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Individual</w:t>
            </w:r>
          </w:p>
          <w:p w14:paraId="79714F08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</w:p>
        </w:tc>
        <w:tc>
          <w:tcPr>
            <w:tcW w:w="153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AF1E297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0563AA" w:rsidRPr="004703C9" w14:paraId="53545F6E" w14:textId="77777777" w:rsidTr="00E337E4"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09B7400" w14:textId="1F1660D5" w:rsidR="000563AA" w:rsidRPr="004703C9" w:rsidRDefault="000563AA" w:rsidP="000563AA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2</w:t>
            </w:r>
            <w:r w:rsidR="008E0634">
              <w:rPr>
                <w:rFonts w:ascii="Times New Roman" w:hAnsi="Times New Roman"/>
                <w:sz w:val="20"/>
                <w:szCs w:val="18"/>
              </w:rPr>
              <w:t>0</w:t>
            </w:r>
          </w:p>
        </w:tc>
        <w:tc>
          <w:tcPr>
            <w:tcW w:w="2091" w:type="dxa"/>
            <w:shd w:val="clear" w:color="auto" w:fill="FFFFFF" w:themeFill="background1"/>
            <w:vAlign w:val="center"/>
          </w:tcPr>
          <w:p w14:paraId="66BDE0C4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ind w:right="-10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Vep. Sportive</w:t>
            </w:r>
          </w:p>
          <w:p w14:paraId="1D64A4F6" w14:textId="77777777" w:rsidR="000563AA" w:rsidRPr="004703C9" w:rsidRDefault="000563AA" w:rsidP="000563AA">
            <w:pPr>
              <w:spacing w:after="0" w:line="240" w:lineRule="auto"/>
              <w:ind w:right="-108" w:hanging="4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Volejboll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192392" w14:textId="77777777" w:rsidR="000563AA" w:rsidRPr="004703C9" w:rsidRDefault="000563AA" w:rsidP="000563AA">
            <w:pPr>
              <w:pStyle w:val="NoSpacing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Koncepte të vendosjes së lojtarëve dhe detyrat e secilit prej tyre në fushë.</w:t>
            </w:r>
          </w:p>
        </w:tc>
        <w:tc>
          <w:tcPr>
            <w:tcW w:w="3330" w:type="dxa"/>
            <w:shd w:val="clear" w:color="auto" w:fill="FFFFFF" w:themeFill="background1"/>
            <w:vAlign w:val="center"/>
          </w:tcPr>
          <w:p w14:paraId="14766658" w14:textId="77777777" w:rsidR="000563AA" w:rsidRPr="004703C9" w:rsidRDefault="000563AA" w:rsidP="000563AA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Lojë mësimore</w:t>
            </w:r>
          </w:p>
        </w:tc>
        <w:tc>
          <w:tcPr>
            <w:tcW w:w="2160" w:type="dxa"/>
            <w:shd w:val="clear" w:color="auto" w:fill="FFFFFF" w:themeFill="background1"/>
            <w:vAlign w:val="center"/>
          </w:tcPr>
          <w:p w14:paraId="1D40EA54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Demonstrim i plotë</w:t>
            </w:r>
          </w:p>
          <w:p w14:paraId="5E6A605F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Ekzekutim i pjesshëm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31FFFDC5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Vlerësim </w:t>
            </w:r>
          </w:p>
          <w:p w14:paraId="44B73F90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në kolonë </w:t>
            </w:r>
          </w:p>
        </w:tc>
        <w:tc>
          <w:tcPr>
            <w:tcW w:w="153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50E5EB7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0563AA" w:rsidRPr="004703C9" w14:paraId="21363558" w14:textId="77777777" w:rsidTr="00023239">
        <w:tc>
          <w:tcPr>
            <w:tcW w:w="64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DDEDB4" w14:textId="2B47BB31" w:rsidR="000563AA" w:rsidRPr="004703C9" w:rsidRDefault="000563AA" w:rsidP="000563AA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2</w:t>
            </w:r>
            <w:r w:rsidR="008E0634">
              <w:rPr>
                <w:rFonts w:ascii="Times New Roman" w:hAnsi="Times New Roman"/>
                <w:sz w:val="20"/>
                <w:szCs w:val="18"/>
              </w:rPr>
              <w:t>1</w:t>
            </w:r>
          </w:p>
        </w:tc>
        <w:tc>
          <w:tcPr>
            <w:tcW w:w="2091" w:type="dxa"/>
            <w:shd w:val="clear" w:color="auto" w:fill="D9D9D9" w:themeFill="background1" w:themeFillShade="D9"/>
            <w:vAlign w:val="center"/>
          </w:tcPr>
          <w:p w14:paraId="6AF4FE0F" w14:textId="77777777" w:rsidR="000563AA" w:rsidRPr="004703C9" w:rsidRDefault="000563AA" w:rsidP="000563AA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Edukim shëndetësor 12</w:t>
            </w:r>
          </w:p>
          <w:p w14:paraId="53C38653" w14:textId="77777777" w:rsidR="000563AA" w:rsidRPr="004703C9" w:rsidRDefault="000563AA" w:rsidP="000563AA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/>
                <w:sz w:val="20"/>
                <w:szCs w:val="18"/>
              </w:rPr>
              <w:t>Edukimi Olimpik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0F05082E" w14:textId="77777777" w:rsidR="000563AA" w:rsidRPr="004703C9" w:rsidRDefault="000563AA" w:rsidP="000563AA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 xml:space="preserve">Vangjel Zhapa dhe rilindja </w:t>
            </w:r>
          </w:p>
          <w:p w14:paraId="4F178103" w14:textId="77777777" w:rsidR="000563AA" w:rsidRPr="004703C9" w:rsidRDefault="000563AA" w:rsidP="000563AA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e Lojërave Olimpike</w:t>
            </w:r>
          </w:p>
        </w:tc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53BD21B0" w14:textId="77777777" w:rsidR="000563AA" w:rsidRPr="004703C9" w:rsidRDefault="000563AA" w:rsidP="000563AA">
            <w:pPr>
              <w:pStyle w:val="NoSpacing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Shembuj dhe fakte historike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14:paraId="19C22F5C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Bashkëbisedim</w:t>
            </w:r>
          </w:p>
          <w:p w14:paraId="499FAEC5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Sjellja shembujve</w:t>
            </w:r>
          </w:p>
          <w:p w14:paraId="0E0086F3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Reflektim i nxënësve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4545C16A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Vlerësim individual</w:t>
            </w:r>
          </w:p>
        </w:tc>
        <w:tc>
          <w:tcPr>
            <w:tcW w:w="153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19CEA2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Teksti i nxënësit</w:t>
            </w:r>
          </w:p>
          <w:p w14:paraId="1918EF80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Udhëzuesi</w:t>
            </w:r>
          </w:p>
          <w:p w14:paraId="6CA8C263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Literaturë shtesë </w:t>
            </w:r>
          </w:p>
        </w:tc>
      </w:tr>
      <w:tr w:rsidR="000563AA" w:rsidRPr="004703C9" w14:paraId="74613EB9" w14:textId="77777777" w:rsidTr="00E337E4">
        <w:trPr>
          <w:trHeight w:val="251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7A941AB" w14:textId="23924472" w:rsidR="000563AA" w:rsidRPr="004703C9" w:rsidRDefault="000563AA" w:rsidP="000563AA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2</w:t>
            </w:r>
            <w:r w:rsidR="008E0634">
              <w:rPr>
                <w:rFonts w:ascii="Times New Roman" w:hAnsi="Times New Roman"/>
                <w:sz w:val="20"/>
                <w:szCs w:val="18"/>
              </w:rPr>
              <w:t>2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34908A5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ind w:right="-10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Ed. Vep. Fizik</w:t>
            </w:r>
          </w:p>
          <w:p w14:paraId="53DDA5BD" w14:textId="77777777" w:rsidR="000563AA" w:rsidRPr="004703C9" w:rsidRDefault="000563AA" w:rsidP="000563AA">
            <w:pPr>
              <w:spacing w:after="0" w:line="240" w:lineRule="auto"/>
              <w:ind w:right="-108" w:hanging="4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Atletikë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14:paraId="792C30FA" w14:textId="77777777" w:rsidR="000563AA" w:rsidRPr="004703C9" w:rsidRDefault="000563AA" w:rsidP="000563A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Cs/>
                <w:sz w:val="20"/>
                <w:szCs w:val="18"/>
              </w:rPr>
              <w:t>Vrapime shpejtësie</w:t>
            </w:r>
          </w:p>
        </w:tc>
        <w:tc>
          <w:tcPr>
            <w:tcW w:w="3330" w:type="dxa"/>
            <w:shd w:val="clear" w:color="auto" w:fill="FFFFFF" w:themeFill="background1"/>
            <w:vAlign w:val="center"/>
          </w:tcPr>
          <w:p w14:paraId="2F5FE78C" w14:textId="77777777" w:rsidR="000563AA" w:rsidRPr="004703C9" w:rsidRDefault="000563AA" w:rsidP="000563A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Cs/>
                <w:sz w:val="20"/>
                <w:szCs w:val="18"/>
              </w:rPr>
              <w:t>Vrulli i nisjes</w:t>
            </w:r>
          </w:p>
          <w:p w14:paraId="0D42C219" w14:textId="77777777" w:rsidR="000563AA" w:rsidRPr="004703C9" w:rsidRDefault="000563AA" w:rsidP="000563AA">
            <w:pPr>
              <w:pStyle w:val="NoSpacing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bCs/>
                <w:sz w:val="20"/>
                <w:szCs w:val="18"/>
              </w:rPr>
              <w:t>Nisja (starti)</w:t>
            </w:r>
          </w:p>
        </w:tc>
        <w:tc>
          <w:tcPr>
            <w:tcW w:w="2160" w:type="dxa"/>
            <w:shd w:val="clear" w:color="auto" w:fill="FFFFFF" w:themeFill="background1"/>
            <w:vAlign w:val="center"/>
          </w:tcPr>
          <w:p w14:paraId="551D038F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Shpjegim, demonstrim dhe ekzekutim i nisjes </w:t>
            </w:r>
          </w:p>
          <w:p w14:paraId="551E73EB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dhe përshkrimi i distancës së përcaktuar.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0C51D897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Individual</w:t>
            </w:r>
          </w:p>
        </w:tc>
        <w:tc>
          <w:tcPr>
            <w:tcW w:w="153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AEEC0A5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0563AA" w:rsidRPr="004703C9" w14:paraId="199FA1F1" w14:textId="77777777" w:rsidTr="00E337E4"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1B035AB" w14:textId="09FDA300" w:rsidR="000563AA" w:rsidRPr="004703C9" w:rsidRDefault="000563AA" w:rsidP="000563AA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2</w:t>
            </w:r>
            <w:r w:rsidR="008E0634">
              <w:rPr>
                <w:rFonts w:ascii="Times New Roman" w:hAnsi="Times New Roman"/>
                <w:sz w:val="20"/>
                <w:szCs w:val="18"/>
              </w:rPr>
              <w:t>3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007C1B3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ind w:right="-10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Ed. Vep. Fizik</w:t>
            </w:r>
          </w:p>
          <w:p w14:paraId="749EF566" w14:textId="77777777" w:rsidR="000563AA" w:rsidRPr="004703C9" w:rsidRDefault="000563AA" w:rsidP="000563AA">
            <w:pPr>
              <w:spacing w:after="0" w:line="240" w:lineRule="auto"/>
              <w:ind w:right="-108" w:hanging="4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Atletikë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14:paraId="1139302F" w14:textId="77777777" w:rsidR="000563AA" w:rsidRPr="004703C9" w:rsidRDefault="000563AA" w:rsidP="000563AA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Vrapime shpejtësie</w:t>
            </w:r>
          </w:p>
        </w:tc>
        <w:tc>
          <w:tcPr>
            <w:tcW w:w="3330" w:type="dxa"/>
            <w:shd w:val="clear" w:color="auto" w:fill="FFFFFF" w:themeFill="background1"/>
            <w:vAlign w:val="center"/>
          </w:tcPr>
          <w:p w14:paraId="59FA44BA" w14:textId="77777777" w:rsidR="000563AA" w:rsidRPr="004703C9" w:rsidRDefault="000563AA" w:rsidP="000563AA">
            <w:pPr>
              <w:pStyle w:val="NoSpacing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 xml:space="preserve">Vrapim në distancën 50-60 m </w:t>
            </w:r>
          </w:p>
          <w:p w14:paraId="712B829D" w14:textId="77777777" w:rsidR="000563AA" w:rsidRPr="004703C9" w:rsidRDefault="000563AA" w:rsidP="000563AA">
            <w:pPr>
              <w:pStyle w:val="NoSpacing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dhe mbërritja</w:t>
            </w:r>
          </w:p>
        </w:tc>
        <w:tc>
          <w:tcPr>
            <w:tcW w:w="2160" w:type="dxa"/>
            <w:shd w:val="clear" w:color="auto" w:fill="FFFFFF" w:themeFill="background1"/>
            <w:vAlign w:val="center"/>
          </w:tcPr>
          <w:p w14:paraId="2D3EA238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Shpjegim, demonstrim </w:t>
            </w:r>
          </w:p>
          <w:p w14:paraId="56E20872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dhe ekzekutim i pjesshëm në distanca të shkurtra.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386AEFE8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Individual</w:t>
            </w:r>
          </w:p>
        </w:tc>
        <w:tc>
          <w:tcPr>
            <w:tcW w:w="153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9825FBC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0563AA" w:rsidRPr="004703C9" w14:paraId="625CE9C4" w14:textId="77777777" w:rsidTr="00023239">
        <w:trPr>
          <w:trHeight w:val="611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C144ABB" w14:textId="4085F9D9" w:rsidR="000563AA" w:rsidRPr="004703C9" w:rsidRDefault="008E0634" w:rsidP="000563AA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lastRenderedPageBreak/>
              <w:t>24</w:t>
            </w:r>
          </w:p>
        </w:tc>
        <w:tc>
          <w:tcPr>
            <w:tcW w:w="2091" w:type="dxa"/>
            <w:shd w:val="clear" w:color="auto" w:fill="D9D9D9" w:themeFill="background1" w:themeFillShade="D9"/>
            <w:vAlign w:val="center"/>
          </w:tcPr>
          <w:p w14:paraId="5183B9E8" w14:textId="77777777" w:rsidR="000563AA" w:rsidRPr="004703C9" w:rsidRDefault="000563AA" w:rsidP="000563AA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Edukim shëndetësor 13</w:t>
            </w:r>
          </w:p>
          <w:p w14:paraId="457FC82E" w14:textId="77777777" w:rsidR="000563AA" w:rsidRPr="004703C9" w:rsidRDefault="000563AA" w:rsidP="000563AA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/>
                <w:sz w:val="20"/>
                <w:szCs w:val="18"/>
              </w:rPr>
              <w:t>Edukimi Olimpik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522F70D0" w14:textId="77777777" w:rsidR="000563AA" w:rsidRPr="004703C9" w:rsidRDefault="000563AA" w:rsidP="000563AA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 xml:space="preserve">Shqipëria pjesëmarrëse </w:t>
            </w:r>
          </w:p>
          <w:p w14:paraId="0107CF2E" w14:textId="77777777" w:rsidR="000563AA" w:rsidRPr="004703C9" w:rsidRDefault="000563AA" w:rsidP="000563AA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 xml:space="preserve">në Lojërat Olimpike </w:t>
            </w:r>
          </w:p>
        </w:tc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23A3D59B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Shembuj dhe  fakte historike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14:paraId="5F465022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Bashkëbisedim</w:t>
            </w:r>
          </w:p>
          <w:p w14:paraId="277D0FDE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Sjellja shembujve</w:t>
            </w:r>
          </w:p>
          <w:p w14:paraId="03D67BD6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Reflektim i nxënësve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56597F75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Vlerësim individual</w:t>
            </w:r>
          </w:p>
        </w:tc>
        <w:tc>
          <w:tcPr>
            <w:tcW w:w="153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27B869E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Teksti i nxënësit</w:t>
            </w:r>
          </w:p>
          <w:p w14:paraId="17E83072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Udhëzuesi</w:t>
            </w:r>
          </w:p>
          <w:p w14:paraId="41973F1C" w14:textId="77777777" w:rsidR="000563AA" w:rsidRPr="004703C9" w:rsidRDefault="000563AA" w:rsidP="000563A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Literaturë shtesë </w:t>
            </w:r>
          </w:p>
        </w:tc>
      </w:tr>
      <w:tr w:rsidR="001A361B" w:rsidRPr="004703C9" w14:paraId="47AFE7DD" w14:textId="77777777" w:rsidTr="00E337E4">
        <w:trPr>
          <w:trHeight w:val="179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180E0D1" w14:textId="2E7EABE3" w:rsidR="001A361B" w:rsidRPr="004703C9" w:rsidRDefault="008E0634" w:rsidP="001A361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25</w:t>
            </w:r>
          </w:p>
        </w:tc>
        <w:tc>
          <w:tcPr>
            <w:tcW w:w="2091" w:type="dxa"/>
            <w:shd w:val="clear" w:color="auto" w:fill="FFFFFF" w:themeFill="background1"/>
            <w:vAlign w:val="center"/>
          </w:tcPr>
          <w:p w14:paraId="683D78E1" w14:textId="77777777" w:rsidR="001A361B" w:rsidRPr="004703C9" w:rsidRDefault="001A361B" w:rsidP="001A361B">
            <w:pPr>
              <w:tabs>
                <w:tab w:val="left" w:pos="8295"/>
              </w:tabs>
              <w:spacing w:after="0" w:line="240" w:lineRule="auto"/>
              <w:ind w:right="-6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Vep. sportive</w:t>
            </w:r>
          </w:p>
          <w:p w14:paraId="19535078" w14:textId="77777777" w:rsidR="001A361B" w:rsidRPr="004703C9" w:rsidRDefault="001A361B" w:rsidP="001A361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Futboll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14:paraId="2C42C152" w14:textId="77777777" w:rsidR="001A361B" w:rsidRPr="004703C9" w:rsidRDefault="001A361B" w:rsidP="001A361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Teknika e pasimit të topit, llojet e saj.</w:t>
            </w:r>
          </w:p>
        </w:tc>
        <w:tc>
          <w:tcPr>
            <w:tcW w:w="333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7FF2355" w14:textId="77777777" w:rsidR="001A361B" w:rsidRPr="004703C9" w:rsidRDefault="001A361B" w:rsidP="001A361B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Ushtrime për mësimin e teknikës së pasimit.</w:t>
            </w:r>
          </w:p>
        </w:tc>
        <w:tc>
          <w:tcPr>
            <w:tcW w:w="2160" w:type="dxa"/>
            <w:shd w:val="clear" w:color="auto" w:fill="FFFFFF" w:themeFill="background1"/>
            <w:vAlign w:val="center"/>
          </w:tcPr>
          <w:p w14:paraId="31FB44BA" w14:textId="77777777" w:rsidR="001A361B" w:rsidRPr="004703C9" w:rsidRDefault="001A361B" w:rsidP="001A361B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Shpjegim,  demonstrim i pjesshëm.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0F886D0A" w14:textId="77777777" w:rsidR="001A361B" w:rsidRPr="004703C9" w:rsidRDefault="001A361B" w:rsidP="001A361B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Individual</w:t>
            </w:r>
          </w:p>
        </w:tc>
        <w:tc>
          <w:tcPr>
            <w:tcW w:w="153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FCBC776" w14:textId="77777777" w:rsidR="001A361B" w:rsidRPr="004703C9" w:rsidRDefault="001A361B" w:rsidP="001A361B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1A361B" w:rsidRPr="004703C9" w14:paraId="702907F0" w14:textId="77777777" w:rsidTr="00651282">
        <w:trPr>
          <w:trHeight w:val="350"/>
        </w:trPr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25ED5A3" w14:textId="13521457" w:rsidR="001A361B" w:rsidRPr="004703C9" w:rsidRDefault="008E0634" w:rsidP="001A361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26</w:t>
            </w:r>
          </w:p>
        </w:tc>
        <w:tc>
          <w:tcPr>
            <w:tcW w:w="2091" w:type="dxa"/>
            <w:shd w:val="clear" w:color="auto" w:fill="FFFFFF" w:themeFill="background1"/>
            <w:vAlign w:val="center"/>
          </w:tcPr>
          <w:p w14:paraId="4B36AB93" w14:textId="77777777" w:rsidR="001A361B" w:rsidRPr="004703C9" w:rsidRDefault="001A361B" w:rsidP="001A361B">
            <w:pPr>
              <w:tabs>
                <w:tab w:val="left" w:pos="8295"/>
              </w:tabs>
              <w:spacing w:after="0" w:line="240" w:lineRule="auto"/>
              <w:ind w:right="-6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Vep. sportive</w:t>
            </w:r>
          </w:p>
          <w:p w14:paraId="0B610CAF" w14:textId="77777777" w:rsidR="001A361B" w:rsidRPr="004703C9" w:rsidRDefault="001A361B" w:rsidP="001A361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Futboll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14:paraId="253046BB" w14:textId="77777777" w:rsidR="001A361B" w:rsidRPr="004703C9" w:rsidRDefault="001A361B" w:rsidP="001A361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Përsëritje </w:t>
            </w:r>
          </w:p>
        </w:tc>
        <w:tc>
          <w:tcPr>
            <w:tcW w:w="3330" w:type="dxa"/>
            <w:shd w:val="clear" w:color="auto" w:fill="FFFFFF" w:themeFill="background1"/>
            <w:vAlign w:val="center"/>
          </w:tcPr>
          <w:p w14:paraId="48162D67" w14:textId="77777777" w:rsidR="001A361B" w:rsidRPr="004703C9" w:rsidRDefault="001A361B" w:rsidP="001A361B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Lojë mësimore</w:t>
            </w:r>
          </w:p>
        </w:tc>
        <w:tc>
          <w:tcPr>
            <w:tcW w:w="2160" w:type="dxa"/>
            <w:shd w:val="clear" w:color="auto" w:fill="FFFFFF" w:themeFill="background1"/>
            <w:vAlign w:val="center"/>
          </w:tcPr>
          <w:p w14:paraId="15D8AE79" w14:textId="77777777" w:rsidR="001A361B" w:rsidRPr="004703C9" w:rsidRDefault="001A361B" w:rsidP="001A361B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Demonstrim i plotë dhe ekzekutim i pjesshëm.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34AA1A92" w14:textId="77777777" w:rsidR="001A361B" w:rsidRPr="004703C9" w:rsidRDefault="001A361B" w:rsidP="001A361B">
            <w:pPr>
              <w:spacing w:after="0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Individual</w:t>
            </w:r>
          </w:p>
        </w:tc>
        <w:tc>
          <w:tcPr>
            <w:tcW w:w="153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CCA18DE" w14:textId="77777777" w:rsidR="001A361B" w:rsidRPr="004703C9" w:rsidRDefault="001A361B" w:rsidP="001A361B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1A361B" w:rsidRPr="004703C9" w14:paraId="5A335DB0" w14:textId="77777777" w:rsidTr="00023239">
        <w:tc>
          <w:tcPr>
            <w:tcW w:w="64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2275CD" w14:textId="07BB367E" w:rsidR="001A361B" w:rsidRPr="004703C9" w:rsidRDefault="008E0634" w:rsidP="001A361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27</w:t>
            </w:r>
          </w:p>
        </w:tc>
        <w:tc>
          <w:tcPr>
            <w:tcW w:w="2091" w:type="dxa"/>
            <w:shd w:val="clear" w:color="auto" w:fill="D9D9D9" w:themeFill="background1" w:themeFillShade="D9"/>
            <w:vAlign w:val="center"/>
          </w:tcPr>
          <w:p w14:paraId="520E1DCD" w14:textId="77777777" w:rsidR="001A361B" w:rsidRPr="004703C9" w:rsidRDefault="001A361B" w:rsidP="001A361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Edukim shëndetësor 14</w:t>
            </w:r>
          </w:p>
          <w:p w14:paraId="029A23B5" w14:textId="77777777" w:rsidR="001A361B" w:rsidRPr="004703C9" w:rsidRDefault="001A361B" w:rsidP="001A361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/>
                <w:sz w:val="20"/>
                <w:szCs w:val="18"/>
              </w:rPr>
              <w:t>Edukimi Olimpik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6E588F3F" w14:textId="77777777" w:rsidR="001A361B" w:rsidRPr="004703C9" w:rsidRDefault="001A361B" w:rsidP="001A361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Shkolla dhe Olimpizmi</w:t>
            </w:r>
          </w:p>
        </w:tc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567C6271" w14:textId="77777777" w:rsidR="001A361B" w:rsidRPr="004703C9" w:rsidRDefault="001A361B" w:rsidP="001A361B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Shembuj dhe situata konkrete nga jeta </w:t>
            </w:r>
          </w:p>
          <w:p w14:paraId="7CD971DF" w14:textId="77777777" w:rsidR="001A361B" w:rsidRPr="004703C9" w:rsidRDefault="001A361B" w:rsidP="001A361B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 përditshme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14:paraId="3CF27CA3" w14:textId="77777777" w:rsidR="001A361B" w:rsidRPr="004703C9" w:rsidRDefault="001A361B" w:rsidP="001A361B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Bashkëbisedim</w:t>
            </w:r>
          </w:p>
          <w:p w14:paraId="3DA4402C" w14:textId="77777777" w:rsidR="001A361B" w:rsidRPr="004703C9" w:rsidRDefault="001A361B" w:rsidP="001A361B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Sjellja shembujve</w:t>
            </w:r>
          </w:p>
          <w:p w14:paraId="613EB259" w14:textId="77777777" w:rsidR="001A361B" w:rsidRPr="004703C9" w:rsidRDefault="001A361B" w:rsidP="001A361B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Reflektim i nxënësve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3D4CDC6B" w14:textId="77777777" w:rsidR="001A361B" w:rsidRPr="004703C9" w:rsidRDefault="001A361B" w:rsidP="001A361B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Vlerësim individual</w:t>
            </w:r>
          </w:p>
        </w:tc>
        <w:tc>
          <w:tcPr>
            <w:tcW w:w="153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B0D7C7" w14:textId="77777777" w:rsidR="001A361B" w:rsidRPr="004703C9" w:rsidRDefault="001A361B" w:rsidP="001A361B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Teksti i nxënësit</w:t>
            </w:r>
          </w:p>
          <w:p w14:paraId="4352BE24" w14:textId="77777777" w:rsidR="001A361B" w:rsidRPr="004703C9" w:rsidRDefault="001A361B" w:rsidP="001A361B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Udhëzuesi</w:t>
            </w:r>
          </w:p>
          <w:p w14:paraId="5855448B" w14:textId="77777777" w:rsidR="001A361B" w:rsidRPr="004703C9" w:rsidRDefault="001A361B" w:rsidP="001A361B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Literaturë shtesë </w:t>
            </w:r>
          </w:p>
        </w:tc>
      </w:tr>
      <w:tr w:rsidR="001A361B" w:rsidRPr="004703C9" w14:paraId="46D320CF" w14:textId="77777777" w:rsidTr="00E337E4"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F9E16EE" w14:textId="5D0DE296" w:rsidR="001A361B" w:rsidRPr="004703C9" w:rsidRDefault="008E0634" w:rsidP="001A361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28</w:t>
            </w:r>
          </w:p>
        </w:tc>
        <w:tc>
          <w:tcPr>
            <w:tcW w:w="2091" w:type="dxa"/>
            <w:shd w:val="clear" w:color="auto" w:fill="FFFFFF" w:themeFill="background1"/>
            <w:vAlign w:val="center"/>
          </w:tcPr>
          <w:p w14:paraId="6EE29B2C" w14:textId="77777777" w:rsidR="001A361B" w:rsidRPr="004703C9" w:rsidRDefault="001A361B" w:rsidP="001A361B">
            <w:pPr>
              <w:tabs>
                <w:tab w:val="left" w:pos="8295"/>
              </w:tabs>
              <w:spacing w:after="0" w:line="240" w:lineRule="auto"/>
              <w:ind w:right="-76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Vep. Sportive</w:t>
            </w:r>
          </w:p>
          <w:p w14:paraId="0667EAC9" w14:textId="77777777" w:rsidR="001A361B" w:rsidRPr="004703C9" w:rsidRDefault="001A361B" w:rsidP="001A361B">
            <w:pPr>
              <w:spacing w:after="0" w:line="240" w:lineRule="auto"/>
              <w:ind w:right="-76"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Futboll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BA6E7FA" w14:textId="77777777" w:rsidR="001A361B" w:rsidRPr="004703C9" w:rsidRDefault="001A361B" w:rsidP="001A361B">
            <w:pPr>
              <w:pStyle w:val="NoSpacing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</w:rPr>
              <w:t>Teknika e driblimit dhe udhëheqjes së topit.</w:t>
            </w:r>
          </w:p>
        </w:tc>
        <w:tc>
          <w:tcPr>
            <w:tcW w:w="333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D1E3C2F" w14:textId="77777777" w:rsidR="001A361B" w:rsidRPr="004703C9" w:rsidRDefault="001A361B" w:rsidP="001A361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Ushtrime për udhëheqjen, driblimin topit</w:t>
            </w:r>
            <w:r w:rsidRPr="004703C9">
              <w:rPr>
                <w:rFonts w:ascii="Times New Roman" w:hAnsi="Times New Roman"/>
                <w:sz w:val="20"/>
                <w:szCs w:val="18"/>
              </w:rPr>
              <w:t xml:space="preserve">  duke dribluar nëpër piramida dhe kundërshtar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BF7B328" w14:textId="77777777" w:rsidR="001A361B" w:rsidRPr="004703C9" w:rsidRDefault="001A361B" w:rsidP="001A361B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Demonstrim i plotë</w:t>
            </w:r>
          </w:p>
          <w:p w14:paraId="68A10ECC" w14:textId="77777777" w:rsidR="001A361B" w:rsidRPr="004703C9" w:rsidRDefault="001A361B" w:rsidP="001A361B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Ekzekutim i pjesshëm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05C19F53" w14:textId="77777777" w:rsidR="001A361B" w:rsidRPr="004703C9" w:rsidRDefault="001A361B" w:rsidP="001A361B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Individual</w:t>
            </w:r>
          </w:p>
        </w:tc>
        <w:tc>
          <w:tcPr>
            <w:tcW w:w="153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009E640" w14:textId="77777777" w:rsidR="001A361B" w:rsidRPr="004703C9" w:rsidRDefault="001A361B" w:rsidP="001A361B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1A361B" w:rsidRPr="004703C9" w14:paraId="241CC141" w14:textId="77777777" w:rsidTr="00E337E4">
        <w:tc>
          <w:tcPr>
            <w:tcW w:w="64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C9E6CE8" w14:textId="0A529C00" w:rsidR="001A361B" w:rsidRPr="004703C9" w:rsidRDefault="008E0634" w:rsidP="001A361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>29</w:t>
            </w:r>
          </w:p>
        </w:tc>
        <w:tc>
          <w:tcPr>
            <w:tcW w:w="2091" w:type="dxa"/>
            <w:shd w:val="clear" w:color="auto" w:fill="FFFFFF" w:themeFill="background1"/>
            <w:vAlign w:val="center"/>
          </w:tcPr>
          <w:p w14:paraId="54C4D39A" w14:textId="77777777" w:rsidR="001A361B" w:rsidRPr="004703C9" w:rsidRDefault="001A361B" w:rsidP="001A361B">
            <w:pPr>
              <w:tabs>
                <w:tab w:val="left" w:pos="8295"/>
              </w:tabs>
              <w:spacing w:after="0" w:line="240" w:lineRule="auto"/>
              <w:ind w:right="-76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Vep. Sportive</w:t>
            </w:r>
          </w:p>
          <w:p w14:paraId="1DF69430" w14:textId="77777777" w:rsidR="001A361B" w:rsidRPr="004703C9" w:rsidRDefault="001A361B" w:rsidP="001A361B">
            <w:pPr>
              <w:spacing w:after="0" w:line="240" w:lineRule="auto"/>
              <w:ind w:right="-76" w:hanging="18"/>
              <w:rPr>
                <w:rFonts w:ascii="Times New Roman" w:hAnsi="Times New Roman"/>
                <w:sz w:val="20"/>
                <w:szCs w:val="18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Futboll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14:paraId="179FB5BB" w14:textId="77777777" w:rsidR="001A361B" w:rsidRPr="004703C9" w:rsidRDefault="001A361B" w:rsidP="001A361B">
            <w:pPr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Loje mësimore</w:t>
            </w:r>
          </w:p>
        </w:tc>
        <w:tc>
          <w:tcPr>
            <w:tcW w:w="3330" w:type="dxa"/>
            <w:shd w:val="clear" w:color="auto" w:fill="FFFFFF" w:themeFill="background1"/>
            <w:vAlign w:val="center"/>
          </w:tcPr>
          <w:p w14:paraId="650B7490" w14:textId="77777777" w:rsidR="001A361B" w:rsidRPr="004703C9" w:rsidRDefault="001A361B" w:rsidP="001A361B">
            <w:pPr>
              <w:tabs>
                <w:tab w:val="left" w:pos="8295"/>
              </w:tabs>
              <w:spacing w:after="0" w:line="240" w:lineRule="auto"/>
              <w:ind w:left="66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Situate lojë </w:t>
            </w:r>
          </w:p>
        </w:tc>
        <w:tc>
          <w:tcPr>
            <w:tcW w:w="2160" w:type="dxa"/>
            <w:shd w:val="clear" w:color="auto" w:fill="FFFFFF" w:themeFill="background1"/>
            <w:vAlign w:val="center"/>
          </w:tcPr>
          <w:p w14:paraId="0383A9E8" w14:textId="77777777" w:rsidR="001A361B" w:rsidRPr="004703C9" w:rsidRDefault="001A361B" w:rsidP="001A361B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Ekzekutim i elementëve </w:t>
            </w:r>
          </w:p>
          <w:p w14:paraId="6D19EAD7" w14:textId="77777777" w:rsidR="001A361B" w:rsidRPr="004703C9" w:rsidRDefault="001A361B" w:rsidP="001A361B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në situata loje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14:paraId="165337D7" w14:textId="77777777" w:rsidR="001A361B" w:rsidRPr="004703C9" w:rsidRDefault="001A361B" w:rsidP="001A361B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 xml:space="preserve">Individual </w:t>
            </w:r>
          </w:p>
        </w:tc>
        <w:tc>
          <w:tcPr>
            <w:tcW w:w="1530" w:type="dxa"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191DECB" w14:textId="77777777" w:rsidR="001A361B" w:rsidRPr="004703C9" w:rsidRDefault="001A361B" w:rsidP="001A361B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18"/>
                <w:lang w:eastAsia="sq-AL"/>
              </w:rPr>
              <w:t>Programi Udhëzuesi</w:t>
            </w:r>
          </w:p>
        </w:tc>
      </w:tr>
      <w:tr w:rsidR="001A361B" w:rsidRPr="004703C9" w14:paraId="45699BD3" w14:textId="77777777" w:rsidTr="008E0634">
        <w:tc>
          <w:tcPr>
            <w:tcW w:w="64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E2E943B" w14:textId="4C2E8A50" w:rsidR="001A361B" w:rsidRPr="004703C9" w:rsidRDefault="001A361B" w:rsidP="00A6081D">
            <w:pPr>
              <w:shd w:val="clear" w:color="auto" w:fill="D4B4AA" w:themeFill="accent5" w:themeFillTint="99"/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  <w:r w:rsidRPr="004703C9">
              <w:rPr>
                <w:rFonts w:ascii="Times New Roman" w:hAnsi="Times New Roman"/>
                <w:b/>
                <w:sz w:val="20"/>
                <w:szCs w:val="18"/>
              </w:rPr>
              <w:t>3</w:t>
            </w:r>
            <w:r w:rsidR="008E0634">
              <w:rPr>
                <w:rFonts w:ascii="Times New Roman" w:hAnsi="Times New Roman"/>
                <w:b/>
                <w:sz w:val="20"/>
                <w:szCs w:val="18"/>
              </w:rPr>
              <w:t>0</w:t>
            </w:r>
          </w:p>
        </w:tc>
        <w:tc>
          <w:tcPr>
            <w:tcW w:w="209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BF98F6C" w14:textId="77777777" w:rsidR="001A361B" w:rsidRPr="004703C9" w:rsidRDefault="001A361B" w:rsidP="00A6081D">
            <w:pPr>
              <w:shd w:val="clear" w:color="auto" w:fill="D4B4AA" w:themeFill="accent5" w:themeFillTint="99"/>
              <w:spacing w:after="0" w:line="240" w:lineRule="auto"/>
              <w:ind w:right="-76" w:hanging="18"/>
              <w:rPr>
                <w:rFonts w:ascii="Times New Roman" w:hAnsi="Times New Roman"/>
                <w:b/>
                <w:sz w:val="20"/>
                <w:szCs w:val="18"/>
                <w:lang w:eastAsia="sq-AL"/>
              </w:rPr>
            </w:pPr>
            <w:r w:rsidRPr="004703C9">
              <w:rPr>
                <w:rFonts w:ascii="Times New Roman" w:hAnsi="Times New Roman"/>
                <w:b/>
                <w:sz w:val="20"/>
                <w:szCs w:val="18"/>
                <w:lang w:eastAsia="sq-AL"/>
              </w:rPr>
              <w:t>Projekt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00002F8" w14:textId="77777777" w:rsidR="001A361B" w:rsidRPr="004703C9" w:rsidRDefault="001A361B" w:rsidP="00A6081D">
            <w:pPr>
              <w:pStyle w:val="NoSpacing"/>
              <w:shd w:val="clear" w:color="auto" w:fill="D4B4AA" w:themeFill="accent5" w:themeFillTint="99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333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B7EAAAD" w14:textId="77777777" w:rsidR="001A361B" w:rsidRPr="004703C9" w:rsidRDefault="001A361B" w:rsidP="00A6081D">
            <w:pPr>
              <w:shd w:val="clear" w:color="auto" w:fill="D4B4AA" w:themeFill="accent5" w:themeFillTint="99"/>
              <w:spacing w:after="0" w:line="240" w:lineRule="auto"/>
              <w:rPr>
                <w:rFonts w:ascii="Times New Roman" w:hAnsi="Times New Roman"/>
                <w:bCs/>
                <w:sz w:val="20"/>
                <w:szCs w:val="18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668CBB" w14:textId="77777777" w:rsidR="001A361B" w:rsidRPr="004703C9" w:rsidRDefault="001A361B" w:rsidP="00A6081D">
            <w:pPr>
              <w:shd w:val="clear" w:color="auto" w:fill="D4B4AA" w:themeFill="accent5" w:themeFillTint="99"/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A31D2B3" w14:textId="77777777" w:rsidR="001A361B" w:rsidRPr="004703C9" w:rsidRDefault="001A361B" w:rsidP="00A6081D">
            <w:pPr>
              <w:shd w:val="clear" w:color="auto" w:fill="D4B4AA" w:themeFill="accent5" w:themeFillTint="99"/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</w:p>
        </w:tc>
        <w:tc>
          <w:tcPr>
            <w:tcW w:w="153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646D051A" w14:textId="77777777" w:rsidR="001A361B" w:rsidRPr="004703C9" w:rsidRDefault="001A361B" w:rsidP="00A6081D">
            <w:pPr>
              <w:shd w:val="clear" w:color="auto" w:fill="D4B4AA" w:themeFill="accent5" w:themeFillTint="99"/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</w:p>
        </w:tc>
      </w:tr>
      <w:tr w:rsidR="008E0634" w:rsidRPr="004703C9" w14:paraId="0B42988F" w14:textId="77777777" w:rsidTr="008E0634"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2271E47" w14:textId="51F1AB96" w:rsidR="008E0634" w:rsidRPr="008E0634" w:rsidRDefault="008E0634" w:rsidP="008E0634">
            <w:pPr>
              <w:shd w:val="clear" w:color="auto" w:fill="D4B4AA" w:themeFill="accent5" w:themeFillTint="99"/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8E06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23A98460" w14:textId="77777777" w:rsidR="008E0634" w:rsidRPr="008E0634" w:rsidRDefault="008E0634" w:rsidP="008E0634">
            <w:pPr>
              <w:tabs>
                <w:tab w:val="left" w:pos="8295"/>
              </w:tabs>
              <w:spacing w:after="0" w:line="240" w:lineRule="auto"/>
              <w:ind w:right="-76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8E0634">
              <w:rPr>
                <w:rFonts w:ascii="Times New Roman" w:hAnsi="Times New Roman"/>
                <w:sz w:val="20"/>
                <w:szCs w:val="20"/>
                <w:lang w:eastAsia="sq-AL"/>
              </w:rPr>
              <w:t>Vep. Sportive</w:t>
            </w:r>
          </w:p>
          <w:p w14:paraId="71C1723E" w14:textId="39481943" w:rsidR="008E0634" w:rsidRPr="008E0634" w:rsidRDefault="008E0634" w:rsidP="008E0634">
            <w:pPr>
              <w:shd w:val="clear" w:color="auto" w:fill="D4B4AA" w:themeFill="accent5" w:themeFillTint="99"/>
              <w:spacing w:after="0" w:line="240" w:lineRule="auto"/>
              <w:ind w:right="-76" w:hanging="18"/>
              <w:rPr>
                <w:rFonts w:ascii="Times New Roman" w:hAnsi="Times New Roman"/>
                <w:b/>
                <w:sz w:val="20"/>
                <w:szCs w:val="18"/>
                <w:lang w:eastAsia="sq-AL"/>
              </w:rPr>
            </w:pPr>
            <w:r w:rsidRPr="008E0634">
              <w:rPr>
                <w:rFonts w:ascii="Times New Roman" w:hAnsi="Times New Roman"/>
                <w:sz w:val="20"/>
                <w:szCs w:val="20"/>
                <w:lang w:eastAsia="sq-AL"/>
              </w:rPr>
              <w:t>Futboll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548964F" w14:textId="1DFDF6A2" w:rsidR="008E0634" w:rsidRPr="008E0634" w:rsidRDefault="008E0634" w:rsidP="008E0634">
            <w:pPr>
              <w:pStyle w:val="NoSpacing"/>
              <w:shd w:val="clear" w:color="auto" w:fill="D4B4AA" w:themeFill="accent5" w:themeFillTint="99"/>
              <w:rPr>
                <w:rFonts w:ascii="Times New Roman" w:hAnsi="Times New Roman"/>
                <w:sz w:val="20"/>
                <w:szCs w:val="18"/>
              </w:rPr>
            </w:pPr>
            <w:r w:rsidRPr="008E0634">
              <w:rPr>
                <w:rFonts w:ascii="Times New Roman" w:hAnsi="Times New Roman"/>
                <w:sz w:val="20"/>
                <w:szCs w:val="20"/>
              </w:rPr>
              <w:t>Teknika e driblimit dhe udhëheqjes së topit.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CBB09D2" w14:textId="32EB6FC8" w:rsidR="008E0634" w:rsidRPr="008E0634" w:rsidRDefault="008E0634" w:rsidP="008E0634">
            <w:pPr>
              <w:shd w:val="clear" w:color="auto" w:fill="D4B4AA" w:themeFill="accent5" w:themeFillTint="99"/>
              <w:spacing w:after="0" w:line="240" w:lineRule="auto"/>
              <w:rPr>
                <w:rFonts w:ascii="Times New Roman" w:hAnsi="Times New Roman"/>
                <w:bCs/>
                <w:sz w:val="20"/>
                <w:szCs w:val="18"/>
              </w:rPr>
            </w:pPr>
            <w:r w:rsidRPr="008E0634">
              <w:rPr>
                <w:rFonts w:ascii="Calisto MT" w:hAnsi="Calisto MT"/>
                <w:sz w:val="20"/>
                <w:szCs w:val="20"/>
                <w:lang w:eastAsia="sq-AL"/>
              </w:rPr>
              <w:t>Ushtrime për udhëheqjen,  driblimin topit</w:t>
            </w:r>
            <w:r w:rsidRPr="008E0634">
              <w:rPr>
                <w:rFonts w:ascii="Calisto MT" w:hAnsi="Calisto MT"/>
                <w:sz w:val="20"/>
                <w:szCs w:val="20"/>
              </w:rPr>
              <w:t xml:space="preserve">  duke dribluar nëpër piramida   dhe kundërshtar.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E74B52C" w14:textId="0D2C17B6" w:rsidR="008E0634" w:rsidRPr="008E0634" w:rsidRDefault="008E0634" w:rsidP="008E0634">
            <w:pPr>
              <w:shd w:val="clear" w:color="auto" w:fill="D4B4AA" w:themeFill="accent5" w:themeFillTint="99"/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8E0634">
              <w:rPr>
                <w:rFonts w:ascii="Times New Roman" w:hAnsi="Times New Roman"/>
                <w:sz w:val="20"/>
                <w:szCs w:val="20"/>
                <w:lang w:eastAsia="sq-AL"/>
              </w:rPr>
              <w:t>Shpjegim,  demonstrim i pjesshëm.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3E574ACD" w14:textId="6F96629A" w:rsidR="008E0634" w:rsidRPr="008E0634" w:rsidRDefault="008E0634" w:rsidP="008E0634">
            <w:pPr>
              <w:shd w:val="clear" w:color="auto" w:fill="D4B4AA" w:themeFill="accent5" w:themeFillTint="99"/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8E0634">
              <w:rPr>
                <w:rFonts w:ascii="Times New Roman" w:hAnsi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53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5DD70F1" w14:textId="7751A4B4" w:rsidR="008E0634" w:rsidRPr="008E0634" w:rsidRDefault="008E0634" w:rsidP="008E0634">
            <w:pPr>
              <w:shd w:val="clear" w:color="auto" w:fill="D4B4AA" w:themeFill="accent5" w:themeFillTint="99"/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18"/>
                <w:lang w:eastAsia="sq-AL"/>
              </w:rPr>
            </w:pPr>
            <w:r w:rsidRPr="008E0634">
              <w:rPr>
                <w:rFonts w:ascii="Times New Roman" w:hAnsi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8E0634" w:rsidRPr="004703C9" w14:paraId="36530E8E" w14:textId="77777777" w:rsidTr="008E0634"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D8780A8" w14:textId="3F507E1F" w:rsidR="008E0634" w:rsidRPr="008E0634" w:rsidRDefault="008E0634" w:rsidP="008E0634">
            <w:pPr>
              <w:shd w:val="clear" w:color="auto" w:fill="D4B4AA" w:themeFill="accent5" w:themeFillTint="99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8E06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7006B883" w14:textId="77777777" w:rsidR="008E0634" w:rsidRPr="008E0634" w:rsidRDefault="008E0634" w:rsidP="008E0634">
            <w:pPr>
              <w:tabs>
                <w:tab w:val="left" w:pos="8295"/>
              </w:tabs>
              <w:spacing w:after="0" w:line="240" w:lineRule="auto"/>
              <w:ind w:right="-76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8E0634">
              <w:rPr>
                <w:rFonts w:ascii="Times New Roman" w:hAnsi="Times New Roman"/>
                <w:sz w:val="20"/>
                <w:szCs w:val="20"/>
                <w:lang w:eastAsia="sq-AL"/>
              </w:rPr>
              <w:t>Vep. Sportive</w:t>
            </w:r>
          </w:p>
          <w:p w14:paraId="425F7C75" w14:textId="4CE16543" w:rsidR="008E0634" w:rsidRPr="008E0634" w:rsidRDefault="008E0634" w:rsidP="008E0634">
            <w:pPr>
              <w:tabs>
                <w:tab w:val="left" w:pos="8295"/>
              </w:tabs>
              <w:spacing w:after="0" w:line="240" w:lineRule="auto"/>
              <w:ind w:right="-76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8E0634">
              <w:rPr>
                <w:rFonts w:ascii="Times New Roman" w:hAnsi="Times New Roman"/>
                <w:sz w:val="20"/>
                <w:szCs w:val="20"/>
                <w:lang w:eastAsia="sq-AL"/>
              </w:rPr>
              <w:t>Futboll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4365CA8" w14:textId="7DF695ED" w:rsidR="008E0634" w:rsidRPr="008E0634" w:rsidRDefault="008E0634" w:rsidP="008E0634">
            <w:pPr>
              <w:pStyle w:val="NoSpacing"/>
              <w:shd w:val="clear" w:color="auto" w:fill="D4B4AA" w:themeFill="accent5" w:themeFillTint="99"/>
              <w:rPr>
                <w:rFonts w:ascii="Times New Roman" w:hAnsi="Times New Roman"/>
                <w:sz w:val="20"/>
                <w:szCs w:val="20"/>
              </w:rPr>
            </w:pPr>
            <w:r w:rsidRPr="008E0634">
              <w:rPr>
                <w:rFonts w:ascii="Times New Roman" w:hAnsi="Times New Roman"/>
                <w:sz w:val="20"/>
                <w:szCs w:val="20"/>
              </w:rPr>
              <w:t>Teknika e driblimit dhe udhëheqjes së topit.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148D962A" w14:textId="77E29616" w:rsidR="008E0634" w:rsidRPr="008E0634" w:rsidRDefault="008E0634" w:rsidP="008E0634">
            <w:pPr>
              <w:shd w:val="clear" w:color="auto" w:fill="D4B4AA" w:themeFill="accent5" w:themeFillTint="99"/>
              <w:spacing w:after="0" w:line="240" w:lineRule="auto"/>
              <w:rPr>
                <w:rFonts w:ascii="Calisto MT" w:hAnsi="Calisto MT"/>
                <w:sz w:val="20"/>
                <w:szCs w:val="20"/>
                <w:lang w:eastAsia="sq-AL"/>
              </w:rPr>
            </w:pPr>
            <w:r w:rsidRPr="008E0634">
              <w:rPr>
                <w:rFonts w:ascii="Times New Roman" w:hAnsi="Times New Roman"/>
                <w:sz w:val="20"/>
                <w:szCs w:val="20"/>
              </w:rPr>
              <w:t xml:space="preserve">Lojë mësimore 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6C689C6" w14:textId="4AA4C6E6" w:rsidR="008E0634" w:rsidRPr="008E0634" w:rsidRDefault="008E0634" w:rsidP="008E0634">
            <w:pPr>
              <w:shd w:val="clear" w:color="auto" w:fill="D4B4AA" w:themeFill="accent5" w:themeFillTint="99"/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8E0634">
              <w:rPr>
                <w:rFonts w:ascii="Times New Roman" w:hAnsi="Times New Roman"/>
                <w:sz w:val="20"/>
                <w:szCs w:val="20"/>
              </w:rPr>
              <w:t xml:space="preserve">Ekzekutim i plotë 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59A03377" w14:textId="2E6F379A" w:rsidR="008E0634" w:rsidRPr="008E0634" w:rsidRDefault="008E0634" w:rsidP="008E0634">
            <w:pPr>
              <w:shd w:val="clear" w:color="auto" w:fill="D4B4AA" w:themeFill="accent5" w:themeFillTint="99"/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8E0634">
              <w:rPr>
                <w:rFonts w:ascii="Times New Roman" w:hAnsi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53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1E34175" w14:textId="7BB4E4CF" w:rsidR="008E0634" w:rsidRPr="008E0634" w:rsidRDefault="008E0634" w:rsidP="008E0634">
            <w:pPr>
              <w:shd w:val="clear" w:color="auto" w:fill="D4B4AA" w:themeFill="accent5" w:themeFillTint="99"/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8E0634">
              <w:rPr>
                <w:rFonts w:ascii="Times New Roman" w:hAnsi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8E0634" w:rsidRPr="004703C9" w14:paraId="06DB44E6" w14:textId="77777777" w:rsidTr="008E0634"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3F4EFB5" w14:textId="0E0342EE" w:rsidR="008E0634" w:rsidRPr="008E0634" w:rsidRDefault="008E0634" w:rsidP="008E0634">
            <w:pPr>
              <w:shd w:val="clear" w:color="auto" w:fill="D4B4AA" w:themeFill="accent5" w:themeFillTint="99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8E063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79345B7E" w14:textId="77777777" w:rsidR="008E0634" w:rsidRPr="008E0634" w:rsidRDefault="008E0634" w:rsidP="008E0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0634">
              <w:rPr>
                <w:rFonts w:ascii="Times New Roman" w:hAnsi="Times New Roman"/>
                <w:sz w:val="20"/>
                <w:szCs w:val="20"/>
              </w:rPr>
              <w:t>Edukim shëndetësor 15</w:t>
            </w:r>
          </w:p>
          <w:p w14:paraId="369CAE8C" w14:textId="68A6DEFE" w:rsidR="008E0634" w:rsidRPr="008E0634" w:rsidRDefault="008E0634" w:rsidP="008E0634">
            <w:pPr>
              <w:tabs>
                <w:tab w:val="left" w:pos="8295"/>
              </w:tabs>
              <w:spacing w:after="0" w:line="240" w:lineRule="auto"/>
              <w:ind w:right="-76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8E0634">
              <w:rPr>
                <w:rFonts w:ascii="Times New Roman" w:hAnsi="Times New Roman"/>
                <w:b/>
                <w:sz w:val="20"/>
                <w:szCs w:val="20"/>
              </w:rPr>
              <w:t>Edukimi Olimpik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3E108C0" w14:textId="64C5979A" w:rsidR="008E0634" w:rsidRPr="008E0634" w:rsidRDefault="008E0634" w:rsidP="008E0634">
            <w:pPr>
              <w:pStyle w:val="NoSpacing"/>
              <w:shd w:val="clear" w:color="auto" w:fill="D4B4AA" w:themeFill="accent5" w:themeFillTint="99"/>
              <w:rPr>
                <w:rFonts w:ascii="Times New Roman" w:hAnsi="Times New Roman"/>
                <w:sz w:val="20"/>
                <w:szCs w:val="20"/>
              </w:rPr>
            </w:pPr>
            <w:r w:rsidRPr="008E0634">
              <w:rPr>
                <w:rFonts w:ascii="Times New Roman" w:hAnsi="Times New Roman"/>
                <w:sz w:val="20"/>
                <w:szCs w:val="20"/>
              </w:rPr>
              <w:t xml:space="preserve">Veprimtari  </w:t>
            </w:r>
          </w:p>
        </w:tc>
        <w:tc>
          <w:tcPr>
            <w:tcW w:w="3330" w:type="dxa"/>
            <w:shd w:val="clear" w:color="auto" w:fill="auto"/>
          </w:tcPr>
          <w:p w14:paraId="0B55ED47" w14:textId="77777777" w:rsidR="008E0634" w:rsidRPr="008E0634" w:rsidRDefault="008E0634" w:rsidP="008E063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E06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B198A0F" w14:textId="7A7C79B5" w:rsidR="008E0634" w:rsidRPr="008E0634" w:rsidRDefault="008E0634" w:rsidP="008E0634">
            <w:pPr>
              <w:shd w:val="clear" w:color="auto" w:fill="D4B4AA" w:themeFill="accent5" w:themeFillTint="99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0634">
              <w:rPr>
                <w:rFonts w:ascii="Times New Roman" w:hAnsi="Times New Roman"/>
                <w:b/>
                <w:sz w:val="20"/>
                <w:szCs w:val="20"/>
              </w:rPr>
              <w:t>“Dita Olimpike”</w:t>
            </w:r>
          </w:p>
        </w:tc>
        <w:tc>
          <w:tcPr>
            <w:tcW w:w="2160" w:type="dxa"/>
            <w:shd w:val="clear" w:color="auto" w:fill="auto"/>
          </w:tcPr>
          <w:p w14:paraId="14560872" w14:textId="77777777" w:rsidR="008E0634" w:rsidRPr="008E0634" w:rsidRDefault="008E0634" w:rsidP="008E0634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8E0634">
              <w:rPr>
                <w:rFonts w:ascii="Times New Roman" w:hAnsi="Times New Roman"/>
                <w:sz w:val="20"/>
                <w:szCs w:val="20"/>
                <w:lang w:eastAsia="sq-AL"/>
              </w:rPr>
              <w:t>Organizimi i veprimtarisë</w:t>
            </w:r>
          </w:p>
          <w:p w14:paraId="438EC246" w14:textId="77777777" w:rsidR="008E0634" w:rsidRPr="008E0634" w:rsidRDefault="008E0634" w:rsidP="008E0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8E0634">
              <w:rPr>
                <w:rFonts w:ascii="Times New Roman" w:hAnsi="Times New Roman"/>
                <w:sz w:val="20"/>
                <w:szCs w:val="20"/>
                <w:lang w:eastAsia="sq-AL"/>
              </w:rPr>
              <w:t xml:space="preserve">Sipas një  programi të paracaktuar </w:t>
            </w:r>
          </w:p>
          <w:p w14:paraId="56BFCE7F" w14:textId="77777777" w:rsidR="008E0634" w:rsidRPr="008E0634" w:rsidRDefault="008E0634" w:rsidP="008E0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8E0634">
              <w:rPr>
                <w:rFonts w:ascii="Times New Roman" w:hAnsi="Times New Roman"/>
                <w:sz w:val="20"/>
                <w:szCs w:val="20"/>
                <w:lang w:eastAsia="sq-AL"/>
              </w:rPr>
              <w:t xml:space="preserve">në bashkëpunim me nxënësit, prindërit </w:t>
            </w:r>
          </w:p>
          <w:p w14:paraId="7DD25942" w14:textId="1761BA87" w:rsidR="008E0634" w:rsidRPr="008E0634" w:rsidRDefault="008E0634" w:rsidP="008E0634">
            <w:pPr>
              <w:shd w:val="clear" w:color="auto" w:fill="D4B4AA" w:themeFill="accent5" w:themeFillTint="99"/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0634">
              <w:rPr>
                <w:rFonts w:ascii="Times New Roman" w:hAnsi="Times New Roman"/>
                <w:sz w:val="20"/>
                <w:szCs w:val="20"/>
                <w:lang w:eastAsia="sq-AL"/>
              </w:rPr>
              <w:t>dhe mësues të lëndëve të tjera.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09B723D4" w14:textId="1B3D7F19" w:rsidR="008E0634" w:rsidRPr="008E0634" w:rsidRDefault="008E0634" w:rsidP="008E0634">
            <w:pPr>
              <w:shd w:val="clear" w:color="auto" w:fill="D4B4AA" w:themeFill="accent5" w:themeFillTint="99"/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8E0634">
              <w:rPr>
                <w:rFonts w:ascii="Times New Roman" w:hAnsi="Times New Roman"/>
                <w:sz w:val="20"/>
                <w:szCs w:val="20"/>
              </w:rPr>
              <w:t>Vlerësim në kolonë</w:t>
            </w:r>
          </w:p>
        </w:tc>
        <w:tc>
          <w:tcPr>
            <w:tcW w:w="153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141A273" w14:textId="77777777" w:rsidR="008E0634" w:rsidRPr="008E0634" w:rsidRDefault="008E0634" w:rsidP="008E0634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8E0634">
              <w:rPr>
                <w:rFonts w:ascii="Times New Roman" w:hAnsi="Times New Roman"/>
                <w:sz w:val="20"/>
                <w:szCs w:val="20"/>
                <w:lang w:eastAsia="sq-AL"/>
              </w:rPr>
              <w:t>Teksti i nxënësit</w:t>
            </w:r>
          </w:p>
          <w:p w14:paraId="6E01CA60" w14:textId="77777777" w:rsidR="008E0634" w:rsidRPr="008E0634" w:rsidRDefault="008E0634" w:rsidP="008E0634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8E0634">
              <w:rPr>
                <w:rFonts w:ascii="Times New Roman" w:hAnsi="Times New Roman"/>
                <w:sz w:val="20"/>
                <w:szCs w:val="20"/>
                <w:lang w:eastAsia="sq-AL"/>
              </w:rPr>
              <w:t>Udhëzuesi</w:t>
            </w:r>
          </w:p>
          <w:p w14:paraId="51E63064" w14:textId="55BDB258" w:rsidR="008E0634" w:rsidRPr="008E0634" w:rsidRDefault="008E0634" w:rsidP="008E0634">
            <w:pPr>
              <w:shd w:val="clear" w:color="auto" w:fill="D4B4AA" w:themeFill="accent5" w:themeFillTint="99"/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8E0634">
              <w:rPr>
                <w:rFonts w:ascii="Times New Roman" w:hAnsi="Times New Roman"/>
                <w:sz w:val="20"/>
                <w:szCs w:val="20"/>
                <w:lang w:eastAsia="sq-AL"/>
              </w:rPr>
              <w:t xml:space="preserve">Literaturë shtesë </w:t>
            </w:r>
          </w:p>
        </w:tc>
      </w:tr>
      <w:tr w:rsidR="008E0634" w:rsidRPr="004703C9" w14:paraId="15770EC5" w14:textId="77777777" w:rsidTr="008E0634"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F9B90B5" w14:textId="2E2B6BDE" w:rsidR="008E0634" w:rsidRPr="008E0634" w:rsidRDefault="008E0634" w:rsidP="008E0634">
            <w:pPr>
              <w:shd w:val="clear" w:color="auto" w:fill="D4B4AA" w:themeFill="accent5" w:themeFillTint="99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8E0634">
              <w:rPr>
                <w:rFonts w:ascii="Times New Roman" w:hAnsi="Times New Roman"/>
                <w:sz w:val="20"/>
                <w:szCs w:val="20"/>
              </w:rPr>
              <w:t xml:space="preserve">4. 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709C9FCD" w14:textId="77777777" w:rsidR="008E0634" w:rsidRPr="008E0634" w:rsidRDefault="008E0634" w:rsidP="008E0634">
            <w:pPr>
              <w:tabs>
                <w:tab w:val="left" w:pos="8295"/>
              </w:tabs>
              <w:spacing w:after="0" w:line="240" w:lineRule="auto"/>
              <w:ind w:right="-76" w:hanging="18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8E0634">
              <w:rPr>
                <w:rFonts w:ascii="Times New Roman" w:hAnsi="Times New Roman"/>
                <w:sz w:val="20"/>
                <w:szCs w:val="20"/>
                <w:lang w:eastAsia="sq-AL"/>
              </w:rPr>
              <w:t>Ed. Vep. Fizik</w:t>
            </w:r>
          </w:p>
          <w:p w14:paraId="3E0B532F" w14:textId="43AB7A54" w:rsidR="008E0634" w:rsidRPr="008E0634" w:rsidRDefault="008E0634" w:rsidP="008E0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0634">
              <w:rPr>
                <w:rFonts w:ascii="Times New Roman" w:hAnsi="Times New Roman"/>
                <w:sz w:val="20"/>
                <w:szCs w:val="20"/>
                <w:lang w:eastAsia="sq-AL"/>
              </w:rPr>
              <w:t>Atletikë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480AFED" w14:textId="77777777" w:rsidR="008E0634" w:rsidRPr="008E0634" w:rsidRDefault="008E0634" w:rsidP="008E0634">
            <w:pPr>
              <w:spacing w:after="0" w:line="240" w:lineRule="auto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8E0634">
              <w:rPr>
                <w:rFonts w:ascii="Times New Roman" w:eastAsiaTheme="minorHAnsi" w:hAnsi="Times New Roman"/>
                <w:bCs/>
                <w:sz w:val="20"/>
                <w:szCs w:val="20"/>
              </w:rPr>
              <w:t>Hedhjet atletikore</w:t>
            </w:r>
          </w:p>
          <w:p w14:paraId="53830D69" w14:textId="77777777" w:rsidR="008E0634" w:rsidRPr="008E0634" w:rsidRDefault="008E0634" w:rsidP="008E0634">
            <w:pPr>
              <w:pStyle w:val="NoSpacing"/>
              <w:shd w:val="clear" w:color="auto" w:fill="D4B4AA" w:themeFill="accent5" w:themeFillTint="9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65A65F17" w14:textId="77E9CE8B" w:rsidR="008E0634" w:rsidRPr="008E0634" w:rsidRDefault="008E0634" w:rsidP="008E063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0634">
              <w:rPr>
                <w:rFonts w:ascii="Calisto MT" w:hAnsi="Calisto MT"/>
                <w:sz w:val="20"/>
                <w:szCs w:val="20"/>
                <w:lang w:eastAsia="sq-AL"/>
              </w:rPr>
              <w:t>Teknika e shtytjes së gjyles me stilin “shpinazi” (hedhje me shtytje)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A9AEF6A" w14:textId="5FA59438" w:rsidR="008E0634" w:rsidRPr="008E0634" w:rsidRDefault="008E0634" w:rsidP="008E0634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8E0634">
              <w:rPr>
                <w:rFonts w:ascii="Times New Roman" w:hAnsi="Times New Roman"/>
                <w:sz w:val="20"/>
                <w:szCs w:val="20"/>
                <w:lang w:eastAsia="sq-AL"/>
              </w:rPr>
              <w:t>Shpjegim dhe demonstrim i plote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6E340D92" w14:textId="77777777" w:rsidR="008E0634" w:rsidRPr="008E0634" w:rsidRDefault="008E0634" w:rsidP="008E0634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8E0634">
              <w:rPr>
                <w:rFonts w:ascii="Times New Roman" w:hAnsi="Times New Roman"/>
                <w:sz w:val="20"/>
                <w:szCs w:val="20"/>
                <w:lang w:eastAsia="sq-AL"/>
              </w:rPr>
              <w:t>Individual</w:t>
            </w:r>
          </w:p>
          <w:p w14:paraId="64DF8B39" w14:textId="77777777" w:rsidR="008E0634" w:rsidRPr="008E0634" w:rsidRDefault="008E0634" w:rsidP="008E0634">
            <w:pPr>
              <w:shd w:val="clear" w:color="auto" w:fill="D4B4AA" w:themeFill="accent5" w:themeFillTint="99"/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EED021D" w14:textId="77777777" w:rsidR="008E0634" w:rsidRPr="008E0634" w:rsidRDefault="008E0634" w:rsidP="008E0634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</w:p>
        </w:tc>
      </w:tr>
      <w:tr w:rsidR="008E0634" w:rsidRPr="004703C9" w14:paraId="722F8321" w14:textId="77777777" w:rsidTr="008E0634"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F40BD8F" w14:textId="52D60175" w:rsidR="008E0634" w:rsidRPr="008E0634" w:rsidRDefault="008E0634" w:rsidP="008E0634">
            <w:pPr>
              <w:shd w:val="clear" w:color="auto" w:fill="D4B4AA" w:themeFill="accent5" w:themeFillTint="99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8E06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112E1E46" w14:textId="77777777" w:rsidR="008E0634" w:rsidRPr="008E0634" w:rsidRDefault="008E0634" w:rsidP="008E0634">
            <w:pPr>
              <w:tabs>
                <w:tab w:val="left" w:pos="8295"/>
              </w:tabs>
              <w:spacing w:after="0" w:line="240" w:lineRule="auto"/>
              <w:ind w:right="-76" w:hanging="18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8E0634">
              <w:rPr>
                <w:rFonts w:ascii="Times New Roman" w:hAnsi="Times New Roman"/>
                <w:sz w:val="20"/>
                <w:szCs w:val="20"/>
                <w:lang w:eastAsia="sq-AL"/>
              </w:rPr>
              <w:t>Ed. Vep. Fizik</w:t>
            </w:r>
          </w:p>
          <w:p w14:paraId="71B50FBB" w14:textId="314C2452" w:rsidR="008E0634" w:rsidRPr="008E0634" w:rsidRDefault="008E0634" w:rsidP="008E0634">
            <w:pPr>
              <w:tabs>
                <w:tab w:val="left" w:pos="8295"/>
              </w:tabs>
              <w:spacing w:after="0" w:line="240" w:lineRule="auto"/>
              <w:ind w:right="-76" w:hanging="18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8E0634">
              <w:rPr>
                <w:rFonts w:ascii="Times New Roman" w:hAnsi="Times New Roman"/>
                <w:sz w:val="20"/>
                <w:szCs w:val="20"/>
                <w:lang w:eastAsia="sq-AL"/>
              </w:rPr>
              <w:t>Atletikë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A2971A5" w14:textId="511A1CCE" w:rsidR="008E0634" w:rsidRPr="008E0634" w:rsidRDefault="008E0634" w:rsidP="008E0634">
            <w:pPr>
              <w:spacing w:after="0" w:line="240" w:lineRule="auto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8E0634">
              <w:rPr>
                <w:rFonts w:ascii="Calisto MT" w:hAnsi="Calisto MT"/>
                <w:sz w:val="20"/>
                <w:szCs w:val="20"/>
                <w:lang w:eastAsia="sq-AL"/>
              </w:rPr>
              <w:t>Hedhjet atletikore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32F99265" w14:textId="71CFDB75" w:rsidR="008E0634" w:rsidRPr="008E0634" w:rsidRDefault="008E0634" w:rsidP="008E0634">
            <w:pPr>
              <w:spacing w:after="0" w:line="240" w:lineRule="auto"/>
              <w:jc w:val="both"/>
              <w:rPr>
                <w:rFonts w:ascii="Calisto MT" w:hAnsi="Calisto MT"/>
                <w:sz w:val="20"/>
                <w:szCs w:val="20"/>
                <w:lang w:eastAsia="sq-AL"/>
              </w:rPr>
            </w:pPr>
            <w:r w:rsidRPr="008E0634">
              <w:rPr>
                <w:rFonts w:ascii="Calisto MT" w:hAnsi="Calisto MT"/>
                <w:sz w:val="20"/>
                <w:szCs w:val="20"/>
                <w:lang w:eastAsia="sq-AL"/>
              </w:rPr>
              <w:t>Teknika e hedhjes hedhje me rrotullim (p.sh. çekiçi)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2B720329" w14:textId="4E23026D" w:rsidR="008E0634" w:rsidRPr="008E0634" w:rsidRDefault="008E0634" w:rsidP="008E0634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8E0634">
              <w:rPr>
                <w:rFonts w:ascii="Times New Roman" w:hAnsi="Times New Roman"/>
                <w:sz w:val="20"/>
                <w:szCs w:val="20"/>
                <w:lang w:eastAsia="sq-AL"/>
              </w:rPr>
              <w:t>Shpjegim dhe demonstrim i plotë.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FF006E6" w14:textId="3020F13B" w:rsidR="008E0634" w:rsidRPr="008E0634" w:rsidRDefault="008E0634" w:rsidP="008E0634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8E0634">
              <w:rPr>
                <w:rFonts w:ascii="Times New Roman" w:hAnsi="Times New Roman"/>
                <w:sz w:val="20"/>
                <w:szCs w:val="20"/>
                <w:lang w:eastAsia="sq-AL"/>
              </w:rPr>
              <w:t>Vlerësim ne kolonë</w:t>
            </w:r>
          </w:p>
        </w:tc>
        <w:tc>
          <w:tcPr>
            <w:tcW w:w="153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6457893" w14:textId="7AD331E8" w:rsidR="008E0634" w:rsidRPr="008E0634" w:rsidRDefault="008E0634" w:rsidP="008E0634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8E0634">
              <w:rPr>
                <w:rFonts w:ascii="Times New Roman" w:hAnsi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8E0634" w:rsidRPr="004703C9" w14:paraId="5F11271F" w14:textId="77777777" w:rsidTr="008E0634">
        <w:tc>
          <w:tcPr>
            <w:tcW w:w="64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0FAA1F6" w14:textId="7702CF3A" w:rsidR="008E0634" w:rsidRPr="008E0634" w:rsidRDefault="008E0634" w:rsidP="008E0634">
            <w:pPr>
              <w:shd w:val="clear" w:color="auto" w:fill="D4B4AA" w:themeFill="accent5" w:themeFillTint="99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8E063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734B994D" w14:textId="77777777" w:rsidR="008E0634" w:rsidRPr="008E0634" w:rsidRDefault="008E0634" w:rsidP="008E0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0634">
              <w:rPr>
                <w:rFonts w:ascii="Times New Roman" w:hAnsi="Times New Roman"/>
                <w:sz w:val="20"/>
                <w:szCs w:val="20"/>
              </w:rPr>
              <w:t>Edukim shëndetësor 16</w:t>
            </w:r>
          </w:p>
          <w:p w14:paraId="3A242F56" w14:textId="36450E64" w:rsidR="008E0634" w:rsidRPr="008E0634" w:rsidRDefault="008E0634" w:rsidP="008E0634">
            <w:pPr>
              <w:tabs>
                <w:tab w:val="left" w:pos="8295"/>
              </w:tabs>
              <w:spacing w:after="0" w:line="240" w:lineRule="auto"/>
              <w:ind w:right="-76" w:hanging="18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8E0634">
              <w:rPr>
                <w:rFonts w:ascii="Times New Roman" w:hAnsi="Times New Roman"/>
                <w:b/>
                <w:sz w:val="20"/>
                <w:szCs w:val="20"/>
              </w:rPr>
              <w:t>Rreziku nga përdorimi i lëndëve droga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245F011" w14:textId="77777777" w:rsidR="008E0634" w:rsidRPr="008E0634" w:rsidRDefault="008E0634" w:rsidP="008E06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E0634">
              <w:rPr>
                <w:rFonts w:ascii="Times New Roman" w:hAnsi="Times New Roman"/>
                <w:sz w:val="20"/>
                <w:szCs w:val="20"/>
              </w:rPr>
              <w:t xml:space="preserve">Varësia nga përdorimi </w:t>
            </w:r>
          </w:p>
          <w:p w14:paraId="1938CF56" w14:textId="20177892" w:rsidR="008E0634" w:rsidRPr="008E0634" w:rsidRDefault="008E0634" w:rsidP="008E0634">
            <w:pPr>
              <w:spacing w:after="0" w:line="240" w:lineRule="auto"/>
              <w:rPr>
                <w:rFonts w:ascii="Calisto MT" w:hAnsi="Calisto MT"/>
                <w:sz w:val="20"/>
                <w:szCs w:val="20"/>
                <w:lang w:eastAsia="sq-AL"/>
              </w:rPr>
            </w:pPr>
            <w:r w:rsidRPr="008E0634">
              <w:rPr>
                <w:rFonts w:ascii="Times New Roman" w:hAnsi="Times New Roman"/>
                <w:sz w:val="20"/>
                <w:szCs w:val="20"/>
              </w:rPr>
              <w:t>i lëndëve droga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3F793BF3" w14:textId="77777777" w:rsidR="008E0634" w:rsidRPr="008E0634" w:rsidRDefault="008E0634" w:rsidP="008E0634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8E0634">
              <w:rPr>
                <w:rFonts w:ascii="Times New Roman" w:hAnsi="Times New Roman"/>
                <w:sz w:val="20"/>
                <w:szCs w:val="20"/>
                <w:lang w:eastAsia="sq-AL"/>
              </w:rPr>
              <w:t xml:space="preserve">Shembuj dhe situata konkrete </w:t>
            </w:r>
          </w:p>
          <w:p w14:paraId="3376C898" w14:textId="28FDBAFC" w:rsidR="008E0634" w:rsidRPr="008E0634" w:rsidRDefault="008E0634" w:rsidP="008E0634">
            <w:pPr>
              <w:spacing w:after="0" w:line="240" w:lineRule="auto"/>
              <w:jc w:val="both"/>
              <w:rPr>
                <w:rFonts w:ascii="Calisto MT" w:hAnsi="Calisto MT"/>
                <w:sz w:val="20"/>
                <w:szCs w:val="20"/>
                <w:lang w:eastAsia="sq-AL"/>
              </w:rPr>
            </w:pPr>
            <w:r w:rsidRPr="008E0634">
              <w:rPr>
                <w:rFonts w:ascii="Times New Roman" w:hAnsi="Times New Roman"/>
                <w:sz w:val="20"/>
                <w:szCs w:val="20"/>
                <w:lang w:eastAsia="sq-AL"/>
              </w:rPr>
              <w:t>nga jeta e përditshme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28FB29FE" w14:textId="77777777" w:rsidR="008E0634" w:rsidRPr="008E0634" w:rsidRDefault="008E0634" w:rsidP="008E0634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8E0634">
              <w:rPr>
                <w:rFonts w:ascii="Times New Roman" w:hAnsi="Times New Roman"/>
                <w:sz w:val="20"/>
                <w:szCs w:val="20"/>
                <w:lang w:eastAsia="sq-AL"/>
              </w:rPr>
              <w:t>Bashkëbisedim</w:t>
            </w:r>
          </w:p>
          <w:p w14:paraId="4686C3F3" w14:textId="77777777" w:rsidR="008E0634" w:rsidRPr="008E0634" w:rsidRDefault="008E0634" w:rsidP="008E0634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8E0634">
              <w:rPr>
                <w:rFonts w:ascii="Times New Roman" w:hAnsi="Times New Roman"/>
                <w:sz w:val="20"/>
                <w:szCs w:val="20"/>
                <w:lang w:eastAsia="sq-AL"/>
              </w:rPr>
              <w:t>Sjellja shembujve</w:t>
            </w:r>
          </w:p>
          <w:p w14:paraId="6EFA4B74" w14:textId="3B18107A" w:rsidR="008E0634" w:rsidRPr="008E0634" w:rsidRDefault="008E0634" w:rsidP="008E0634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8E0634">
              <w:rPr>
                <w:rFonts w:ascii="Times New Roman" w:hAnsi="Times New Roman"/>
                <w:sz w:val="20"/>
                <w:szCs w:val="20"/>
                <w:lang w:eastAsia="sq-AL"/>
              </w:rPr>
              <w:t>Reflektim i nxënësve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132D91FC" w14:textId="253CF1F0" w:rsidR="008E0634" w:rsidRPr="008E0634" w:rsidRDefault="008E0634" w:rsidP="008E0634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8E0634">
              <w:rPr>
                <w:rFonts w:ascii="Times New Roman" w:hAnsi="Times New Roman"/>
                <w:sz w:val="20"/>
                <w:szCs w:val="20"/>
                <w:lang w:eastAsia="sq-AL"/>
              </w:rPr>
              <w:t>Vlerësim individual</w:t>
            </w:r>
          </w:p>
        </w:tc>
        <w:tc>
          <w:tcPr>
            <w:tcW w:w="153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E1A40F5" w14:textId="77777777" w:rsidR="008E0634" w:rsidRPr="008E0634" w:rsidRDefault="008E0634" w:rsidP="008E0634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8E0634">
              <w:rPr>
                <w:rFonts w:ascii="Times New Roman" w:hAnsi="Times New Roman"/>
                <w:sz w:val="20"/>
                <w:szCs w:val="20"/>
                <w:lang w:eastAsia="sq-AL"/>
              </w:rPr>
              <w:t>Teksti i nxënësit</w:t>
            </w:r>
          </w:p>
          <w:p w14:paraId="403AB665" w14:textId="77777777" w:rsidR="008E0634" w:rsidRPr="008E0634" w:rsidRDefault="008E0634" w:rsidP="008E0634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8E0634">
              <w:rPr>
                <w:rFonts w:ascii="Times New Roman" w:hAnsi="Times New Roman"/>
                <w:sz w:val="20"/>
                <w:szCs w:val="20"/>
                <w:lang w:eastAsia="sq-AL"/>
              </w:rPr>
              <w:t>Udhëzuesi</w:t>
            </w:r>
          </w:p>
          <w:p w14:paraId="5646394D" w14:textId="27740DCB" w:rsidR="008E0634" w:rsidRPr="008E0634" w:rsidRDefault="008E0634" w:rsidP="008E0634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8E0634">
              <w:rPr>
                <w:rFonts w:ascii="Times New Roman" w:hAnsi="Times New Roman"/>
                <w:sz w:val="20"/>
                <w:szCs w:val="20"/>
                <w:lang w:eastAsia="sq-AL"/>
              </w:rPr>
              <w:t xml:space="preserve">Literaturë shtesë </w:t>
            </w:r>
          </w:p>
        </w:tc>
      </w:tr>
    </w:tbl>
    <w:p w14:paraId="1B3871F1" w14:textId="77777777" w:rsidR="008E0634" w:rsidRDefault="008E0634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54E1B8E" w14:textId="77777777" w:rsidR="008E0634" w:rsidRDefault="008E0634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9B80753" w14:textId="77777777" w:rsidR="008E0634" w:rsidRDefault="008E0634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8EA0816" w14:textId="77777777" w:rsidR="008E0634" w:rsidRDefault="008E0634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735DEC5" w14:textId="77777777" w:rsidR="008E0634" w:rsidRDefault="008E0634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7920D13" w14:textId="77777777" w:rsidR="008E0634" w:rsidRDefault="008E0634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CFE44A6" w14:textId="77777777" w:rsidR="008E0634" w:rsidRDefault="008E0634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DD1FE38" w14:textId="77777777" w:rsidR="008E0634" w:rsidRDefault="008E0634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DB36D42" w14:textId="77777777" w:rsidR="008E0634" w:rsidRDefault="008E0634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99ADDDC" w14:textId="77777777" w:rsidR="008E0634" w:rsidRDefault="008E0634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09A3731" w14:textId="77777777" w:rsidR="008E0634" w:rsidRDefault="008E0634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FD2C5E8" w14:textId="77777777" w:rsidR="008E0634" w:rsidRDefault="008E0634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2070FAE" w14:textId="77777777" w:rsidR="008E0634" w:rsidRDefault="008E0634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F09F85D" w14:textId="77777777" w:rsidR="008E0634" w:rsidRDefault="008E0634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65E66DD" w14:textId="77777777" w:rsidR="008E0634" w:rsidRDefault="008E0634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5E48F1F" w14:textId="77777777" w:rsidR="008E0634" w:rsidRDefault="008E0634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6D4920F" w14:textId="77777777" w:rsidR="008E0634" w:rsidRDefault="008E0634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F8BBE46" w14:textId="4C536849" w:rsidR="004368BE" w:rsidRPr="00162759" w:rsidRDefault="004368BE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2759">
        <w:rPr>
          <w:rFonts w:ascii="Times New Roman" w:hAnsi="Times New Roman"/>
          <w:b/>
          <w:sz w:val="24"/>
          <w:szCs w:val="24"/>
        </w:rPr>
        <w:t>PLANIFIKIMI 3 – MUJOR</w:t>
      </w:r>
    </w:p>
    <w:p w14:paraId="2F0F6E5B" w14:textId="77777777" w:rsidR="004368BE" w:rsidRPr="00162759" w:rsidRDefault="004368BE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2759">
        <w:rPr>
          <w:rFonts w:ascii="Times New Roman" w:hAnsi="Times New Roman"/>
          <w:b/>
          <w:sz w:val="24"/>
          <w:szCs w:val="24"/>
        </w:rPr>
        <w:t>PERIUDHA PRILL-QERSHOR</w:t>
      </w:r>
    </w:p>
    <w:p w14:paraId="7E095453" w14:textId="77777777" w:rsidR="004368BE" w:rsidRPr="00162759" w:rsidRDefault="004368BE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2759">
        <w:rPr>
          <w:rFonts w:ascii="Times New Roman" w:hAnsi="Times New Roman"/>
          <w:b/>
          <w:sz w:val="24"/>
          <w:szCs w:val="24"/>
        </w:rPr>
        <w:t>FUSHA: EDUKIM FIZIK SPORTE DHE SHENDET</w:t>
      </w:r>
    </w:p>
    <w:p w14:paraId="46F4E7FE" w14:textId="77777777" w:rsidR="004368BE" w:rsidRPr="00162759" w:rsidRDefault="004368BE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2759">
        <w:rPr>
          <w:rFonts w:ascii="Times New Roman" w:hAnsi="Times New Roman"/>
          <w:b/>
          <w:sz w:val="24"/>
          <w:szCs w:val="24"/>
        </w:rPr>
        <w:t>LËNDA: EDUKIM FIZIK SPORTE DHE SHENDET</w:t>
      </w:r>
    </w:p>
    <w:tbl>
      <w:tblPr>
        <w:tblpPr w:leftFromText="180" w:rightFromText="180" w:vertAnchor="text" w:horzAnchor="page" w:tblpX="1201" w:tblpY="175"/>
        <w:tblW w:w="13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98"/>
      </w:tblGrid>
      <w:tr w:rsidR="004368BE" w:rsidRPr="00162759" w14:paraId="278534F2" w14:textId="77777777" w:rsidTr="00651282">
        <w:trPr>
          <w:trHeight w:val="1515"/>
        </w:trPr>
        <w:tc>
          <w:tcPr>
            <w:tcW w:w="136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C74CE38" w14:textId="77777777" w:rsidR="004368BE" w:rsidRPr="00162759" w:rsidRDefault="004368BE" w:rsidP="006512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  <w:u w:val="single"/>
              </w:rPr>
            </w:pPr>
          </w:p>
          <w:p w14:paraId="6818171A" w14:textId="77777777" w:rsidR="004368BE" w:rsidRPr="00162759" w:rsidRDefault="004368BE" w:rsidP="006512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18"/>
                <w:u w:val="single"/>
              </w:rPr>
            </w:pPr>
            <w:r w:rsidRPr="00162759">
              <w:rPr>
                <w:rFonts w:ascii="Times New Roman" w:hAnsi="Times New Roman"/>
                <w:sz w:val="20"/>
                <w:szCs w:val="18"/>
                <w:u w:val="single"/>
              </w:rPr>
              <w:t>Rezultatet e të nxënit sipas kompetencave të fushës</w:t>
            </w:r>
          </w:p>
          <w:p w14:paraId="7F3B3BB3" w14:textId="77777777" w:rsidR="004368BE" w:rsidRPr="00162759" w:rsidRDefault="004368BE" w:rsidP="00651282">
            <w:pPr>
              <w:spacing w:after="0" w:line="240" w:lineRule="auto"/>
              <w:rPr>
                <w:rFonts w:ascii="Times New Roman" w:eastAsiaTheme="minorHAnsi" w:hAnsi="Times New Roman"/>
                <w:b/>
                <w:sz w:val="20"/>
                <w:szCs w:val="18"/>
                <w:lang w:eastAsia="sq-AL"/>
              </w:rPr>
            </w:pPr>
          </w:p>
          <w:p w14:paraId="1E6E3A84" w14:textId="77777777" w:rsidR="004368BE" w:rsidRPr="00162759" w:rsidRDefault="004368BE" w:rsidP="00651282">
            <w:pPr>
              <w:spacing w:after="0" w:line="240" w:lineRule="auto"/>
              <w:rPr>
                <w:rFonts w:ascii="Times New Roman" w:eastAsiaTheme="minorHAnsi" w:hAnsi="Times New Roman"/>
                <w:b/>
                <w:sz w:val="20"/>
                <w:szCs w:val="18"/>
                <w:lang w:eastAsia="sq-AL"/>
              </w:rPr>
            </w:pPr>
            <w:r w:rsidRPr="00162759">
              <w:rPr>
                <w:rFonts w:ascii="Times New Roman" w:eastAsiaTheme="minorHAnsi" w:hAnsi="Times New Roman"/>
                <w:b/>
                <w:sz w:val="20"/>
                <w:szCs w:val="18"/>
                <w:lang w:eastAsia="sq-AL"/>
              </w:rPr>
              <w:t>Shfaq aftësi lëvizore në përshtatje me situata të ndryshme lëvizore e sportive</w:t>
            </w:r>
          </w:p>
          <w:p w14:paraId="05C7906E" w14:textId="77777777" w:rsidR="004368BE" w:rsidRPr="00162759" w:rsidRDefault="004368BE" w:rsidP="00651282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Theme="minorHAnsi" w:hAnsi="Times New Roman"/>
                <w:sz w:val="20"/>
                <w:szCs w:val="18"/>
              </w:rPr>
            </w:pPr>
            <w:r w:rsidRPr="00162759">
              <w:rPr>
                <w:rFonts w:ascii="Times New Roman" w:eastAsiaTheme="minorHAnsi" w:hAnsi="Times New Roman"/>
                <w:sz w:val="20"/>
                <w:szCs w:val="18"/>
              </w:rPr>
              <w:t>Përshtat skema të ndryshme lëvizore sipas situatave të veprimtarisë fizike ose lojës.</w:t>
            </w:r>
          </w:p>
          <w:p w14:paraId="53FC8175" w14:textId="77777777" w:rsidR="004368BE" w:rsidRPr="00162759" w:rsidRDefault="004368BE" w:rsidP="00651282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Theme="minorHAnsi" w:hAnsi="Times New Roman"/>
                <w:sz w:val="20"/>
                <w:szCs w:val="18"/>
              </w:rPr>
            </w:pPr>
            <w:r w:rsidRPr="00162759">
              <w:rPr>
                <w:rFonts w:ascii="Times New Roman" w:eastAsiaTheme="minorHAnsi" w:hAnsi="Times New Roman"/>
                <w:sz w:val="20"/>
                <w:szCs w:val="18"/>
              </w:rPr>
              <w:t>Demonstron koordinim lëvizor dhe nivel kënaqshëm të cilësive fizike në kryerjen e vrapimeve të shpejtësisë dhe qëndrueshmërisë.</w:t>
            </w:r>
          </w:p>
          <w:p w14:paraId="18FF59DF" w14:textId="77777777" w:rsidR="004368BE" w:rsidRPr="00162759" w:rsidRDefault="004368BE" w:rsidP="00651282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Theme="minorHAnsi" w:hAnsi="Times New Roman"/>
                <w:sz w:val="20"/>
                <w:szCs w:val="18"/>
              </w:rPr>
            </w:pPr>
            <w:r w:rsidRPr="00162759">
              <w:rPr>
                <w:rFonts w:ascii="Times New Roman" w:eastAsiaTheme="minorHAnsi" w:hAnsi="Times New Roman"/>
                <w:sz w:val="20"/>
                <w:szCs w:val="18"/>
              </w:rPr>
              <w:t>Kryen skemën e plotë teknike të vrapimeve me stafeta.</w:t>
            </w:r>
          </w:p>
          <w:p w14:paraId="172776DD" w14:textId="77777777" w:rsidR="004368BE" w:rsidRPr="00162759" w:rsidRDefault="004368BE" w:rsidP="00651282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Theme="minorHAnsi" w:hAnsi="Times New Roman"/>
                <w:sz w:val="20"/>
                <w:szCs w:val="18"/>
              </w:rPr>
            </w:pPr>
            <w:r w:rsidRPr="00162759">
              <w:rPr>
                <w:rFonts w:ascii="Times New Roman" w:eastAsiaTheme="minorHAnsi" w:hAnsi="Times New Roman"/>
                <w:sz w:val="20"/>
                <w:szCs w:val="18"/>
              </w:rPr>
              <w:t>Realizon teknikën e vrapimit midis pengesave</w:t>
            </w:r>
          </w:p>
          <w:p w14:paraId="6007AE43" w14:textId="77777777" w:rsidR="004368BE" w:rsidRPr="00162759" w:rsidRDefault="004368BE" w:rsidP="00651282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Theme="minorHAnsi" w:hAnsi="Times New Roman"/>
                <w:sz w:val="20"/>
                <w:szCs w:val="18"/>
              </w:rPr>
            </w:pPr>
            <w:r w:rsidRPr="00162759">
              <w:rPr>
                <w:rFonts w:ascii="Times New Roman" w:eastAsiaTheme="minorHAnsi" w:hAnsi="Times New Roman"/>
                <w:sz w:val="20"/>
                <w:szCs w:val="18"/>
              </w:rPr>
              <w:t>Realizon skemën e plotë teknike të kërcimit tre-hapësh.</w:t>
            </w:r>
          </w:p>
          <w:p w14:paraId="21B5201A" w14:textId="77777777" w:rsidR="004368BE" w:rsidRPr="00162759" w:rsidRDefault="004368BE" w:rsidP="00651282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Theme="minorHAnsi" w:hAnsi="Times New Roman"/>
                <w:sz w:val="20"/>
                <w:szCs w:val="18"/>
              </w:rPr>
            </w:pPr>
            <w:r w:rsidRPr="00162759">
              <w:rPr>
                <w:rFonts w:ascii="Times New Roman" w:eastAsiaTheme="minorHAnsi" w:hAnsi="Times New Roman"/>
                <w:sz w:val="20"/>
                <w:szCs w:val="18"/>
              </w:rPr>
              <w:t>Realizon skemën e plotë me pak vrull, të kërcimit së larti në stilin “barkush”.</w:t>
            </w:r>
          </w:p>
          <w:p w14:paraId="3C9D3E2B" w14:textId="77777777" w:rsidR="004368BE" w:rsidRPr="00162759" w:rsidRDefault="004368BE" w:rsidP="00651282">
            <w:pPr>
              <w:spacing w:after="0" w:line="240" w:lineRule="auto"/>
              <w:rPr>
                <w:rFonts w:ascii="Times New Roman" w:eastAsiaTheme="minorHAnsi" w:hAnsi="Times New Roman"/>
                <w:b/>
                <w:sz w:val="20"/>
                <w:szCs w:val="18"/>
                <w:lang w:eastAsia="sq-AL"/>
              </w:rPr>
            </w:pPr>
          </w:p>
          <w:p w14:paraId="7766BE5A" w14:textId="77777777" w:rsidR="004368BE" w:rsidRPr="00162759" w:rsidRDefault="004368BE" w:rsidP="00651282">
            <w:pPr>
              <w:spacing w:after="0" w:line="240" w:lineRule="auto"/>
              <w:rPr>
                <w:rFonts w:ascii="Times New Roman" w:eastAsiaTheme="minorHAnsi" w:hAnsi="Times New Roman"/>
                <w:b/>
                <w:sz w:val="20"/>
                <w:szCs w:val="18"/>
              </w:rPr>
            </w:pPr>
            <w:r w:rsidRPr="00162759">
              <w:rPr>
                <w:rFonts w:ascii="Times New Roman" w:eastAsiaTheme="minorHAnsi" w:hAnsi="Times New Roman"/>
                <w:b/>
                <w:sz w:val="20"/>
                <w:szCs w:val="18"/>
                <w:lang w:eastAsia="sq-AL"/>
              </w:rPr>
              <w:t>Ndërvepron me të tjerët në situata të ndryshme lëvizore e sportive</w:t>
            </w:r>
          </w:p>
          <w:p w14:paraId="3BA16E85" w14:textId="77777777" w:rsidR="004368BE" w:rsidRPr="00162759" w:rsidRDefault="004368BE" w:rsidP="00651282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162759">
              <w:rPr>
                <w:rFonts w:ascii="Times New Roman" w:hAnsi="Times New Roman"/>
                <w:sz w:val="20"/>
                <w:szCs w:val="18"/>
              </w:rPr>
              <w:t>Kryen kombinime të ndryshme lëvizore referuar situatave të ndryshme të lojërave  sportive  parashikuara në program.</w:t>
            </w:r>
          </w:p>
          <w:p w14:paraId="3B19A67B" w14:textId="77777777" w:rsidR="004368BE" w:rsidRPr="00162759" w:rsidRDefault="004368BE" w:rsidP="00651282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162759">
              <w:rPr>
                <w:rFonts w:ascii="Times New Roman" w:hAnsi="Times New Roman"/>
                <w:sz w:val="20"/>
                <w:szCs w:val="18"/>
              </w:rPr>
              <w:t>Aplikon elementët teknikë</w:t>
            </w:r>
            <w:r w:rsidRPr="00162759">
              <w:rPr>
                <w:rFonts w:ascii="Times New Roman" w:hAnsi="Times New Roman"/>
                <w:bCs/>
                <w:sz w:val="20"/>
                <w:szCs w:val="18"/>
              </w:rPr>
              <w:t xml:space="preserve"> bazë (pasim, driblim, gjuajtje, goditje, shërbim) në lojërat sportive </w:t>
            </w:r>
            <w:r w:rsidRPr="00162759">
              <w:rPr>
                <w:rFonts w:ascii="Times New Roman" w:hAnsi="Times New Roman"/>
                <w:sz w:val="20"/>
                <w:szCs w:val="18"/>
              </w:rPr>
              <w:t>të parashikuara në program.</w:t>
            </w:r>
          </w:p>
          <w:p w14:paraId="62147F11" w14:textId="77777777" w:rsidR="004368BE" w:rsidRPr="00162759" w:rsidRDefault="004368BE" w:rsidP="00651282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18"/>
              </w:rPr>
            </w:pPr>
            <w:r w:rsidRPr="00162759">
              <w:rPr>
                <w:rFonts w:ascii="Times New Roman" w:hAnsi="Times New Roman"/>
                <w:sz w:val="20"/>
                <w:szCs w:val="18"/>
              </w:rPr>
              <w:t xml:space="preserve">Zbaton rregullat në lojërat sportive të parashikuara në program. </w:t>
            </w:r>
          </w:p>
          <w:p w14:paraId="475BACD5" w14:textId="77777777" w:rsidR="004368BE" w:rsidRPr="00162759" w:rsidRDefault="004368BE" w:rsidP="00651282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18"/>
              </w:rPr>
            </w:pPr>
            <w:r w:rsidRPr="00162759">
              <w:rPr>
                <w:rFonts w:ascii="Times New Roman" w:hAnsi="Times New Roman"/>
                <w:sz w:val="20"/>
                <w:szCs w:val="18"/>
              </w:rPr>
              <w:t>Njeh dhe aplikon në lojëra elementë të thjeshtë taktik.</w:t>
            </w:r>
          </w:p>
          <w:p w14:paraId="2302324F" w14:textId="77777777" w:rsidR="004368BE" w:rsidRPr="00162759" w:rsidRDefault="004368BE" w:rsidP="00651282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/>
                <w:sz w:val="20"/>
                <w:szCs w:val="18"/>
                <w:lang w:eastAsia="sq-AL"/>
              </w:rPr>
            </w:pPr>
            <w:r w:rsidRPr="00162759">
              <w:rPr>
                <w:rFonts w:ascii="Times New Roman" w:hAnsi="Times New Roman"/>
                <w:sz w:val="20"/>
                <w:szCs w:val="18"/>
              </w:rPr>
              <w:t>Demonstron aftësi bashkëpunimi me partnerin dhe respekti ndaj kundërshtarit në lojë.</w:t>
            </w:r>
          </w:p>
          <w:p w14:paraId="2650CCC1" w14:textId="77777777" w:rsidR="004368BE" w:rsidRPr="00162759" w:rsidRDefault="004368BE" w:rsidP="00651282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/>
                <w:sz w:val="20"/>
                <w:szCs w:val="18"/>
                <w:lang w:eastAsia="sq-AL"/>
              </w:rPr>
            </w:pPr>
            <w:r w:rsidRPr="00162759">
              <w:rPr>
                <w:rFonts w:ascii="Times New Roman" w:eastAsiaTheme="minorHAnsi" w:hAnsi="Times New Roman" w:cstheme="minorBidi"/>
                <w:sz w:val="20"/>
                <w:szCs w:val="18"/>
              </w:rPr>
              <w:lastRenderedPageBreak/>
              <w:t>Demonstron aftësi të orientimit në natyrë duke vendosur marrëdhënie të qëndrueshme me të.</w:t>
            </w:r>
          </w:p>
          <w:p w14:paraId="04CBC99B" w14:textId="77777777" w:rsidR="004368BE" w:rsidRPr="00162759" w:rsidRDefault="004368BE" w:rsidP="0065128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/>
                <w:b/>
                <w:sz w:val="20"/>
                <w:szCs w:val="18"/>
                <w:lang w:eastAsia="sq-AL"/>
              </w:rPr>
            </w:pPr>
          </w:p>
          <w:p w14:paraId="1901E959" w14:textId="77777777" w:rsidR="004368BE" w:rsidRPr="00162759" w:rsidRDefault="004368BE" w:rsidP="0065128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/>
                <w:b/>
                <w:sz w:val="20"/>
                <w:szCs w:val="18"/>
                <w:lang w:eastAsia="sq-AL"/>
              </w:rPr>
            </w:pPr>
            <w:r w:rsidRPr="00162759">
              <w:rPr>
                <w:rFonts w:ascii="Times New Roman" w:eastAsiaTheme="minorHAnsi" w:hAnsi="Times New Roman"/>
                <w:b/>
                <w:sz w:val="20"/>
                <w:szCs w:val="18"/>
                <w:lang w:eastAsia="sq-AL"/>
              </w:rPr>
              <w:t>Përshtat një stil jete aktiv e të shëndetshëm</w:t>
            </w:r>
          </w:p>
          <w:p w14:paraId="7961AAFC" w14:textId="77777777" w:rsidR="004368BE" w:rsidRPr="00162759" w:rsidRDefault="004368BE" w:rsidP="00651282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18"/>
              </w:rPr>
            </w:pPr>
            <w:r w:rsidRPr="00162759">
              <w:rPr>
                <w:rFonts w:ascii="Times New Roman" w:hAnsi="Times New Roman"/>
                <w:sz w:val="20"/>
                <w:szCs w:val="18"/>
              </w:rPr>
              <w:t>Tregon njohuri, menaxhon me emocionet e tij/saj dhe i përshtat ato në situata të ndryshme ( psh. pune në grupe, loje në shkollë dhe jashtë saj etj).</w:t>
            </w:r>
          </w:p>
          <w:p w14:paraId="32E97378" w14:textId="77777777" w:rsidR="004368BE" w:rsidRPr="00162759" w:rsidRDefault="004368BE" w:rsidP="00651282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18"/>
              </w:rPr>
            </w:pPr>
            <w:r w:rsidRPr="00162759">
              <w:rPr>
                <w:rFonts w:ascii="Times New Roman" w:hAnsi="Times New Roman"/>
                <w:sz w:val="20"/>
                <w:szCs w:val="18"/>
              </w:rPr>
              <w:t>Zbaton mënyra të respektimit dhe të ruajtjes së mjedisit ku jeton: shkollë, shtëpi e më gjerë.</w:t>
            </w:r>
          </w:p>
          <w:p w14:paraId="40FF880D" w14:textId="77777777" w:rsidR="004368BE" w:rsidRPr="00162759" w:rsidRDefault="004368BE" w:rsidP="004368BE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18"/>
              </w:rPr>
            </w:pPr>
            <w:r w:rsidRPr="00162759">
              <w:rPr>
                <w:rFonts w:ascii="Times New Roman" w:hAnsi="Times New Roman"/>
                <w:sz w:val="20"/>
                <w:szCs w:val="18"/>
              </w:rPr>
              <w:t>Organizon veprimtari të ndryshme kushtuar Ditës Olimpike në shkollë.</w:t>
            </w:r>
          </w:p>
          <w:p w14:paraId="2613432D" w14:textId="77777777" w:rsidR="004368BE" w:rsidRPr="00162759" w:rsidRDefault="004368BE" w:rsidP="00651282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18"/>
              </w:rPr>
            </w:pPr>
            <w:r w:rsidRPr="00162759">
              <w:rPr>
                <w:rFonts w:ascii="Times New Roman" w:hAnsi="Times New Roman"/>
                <w:sz w:val="20"/>
                <w:szCs w:val="18"/>
              </w:rPr>
              <w:t>Identifikon tre fazat e varësisë nga përdorimi i lëndëve droga</w:t>
            </w:r>
          </w:p>
          <w:p w14:paraId="4C04D0C4" w14:textId="77777777" w:rsidR="004368BE" w:rsidRPr="00162759" w:rsidRDefault="004368BE" w:rsidP="00651282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18"/>
              </w:rPr>
            </w:pPr>
            <w:r w:rsidRPr="00162759">
              <w:rPr>
                <w:rFonts w:ascii="Times New Roman" w:hAnsi="Times New Roman"/>
                <w:sz w:val="20"/>
                <w:szCs w:val="18"/>
              </w:rPr>
              <w:t>Njeh efektet negative të përdorimit të lëndëve droga në shëndetin fizik dhe mendor.</w:t>
            </w:r>
          </w:p>
          <w:p w14:paraId="6FC9CA9D" w14:textId="77777777" w:rsidR="004368BE" w:rsidRPr="00162759" w:rsidRDefault="004368BE" w:rsidP="00651282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18"/>
              </w:rPr>
            </w:pPr>
            <w:r w:rsidRPr="00162759">
              <w:rPr>
                <w:rFonts w:ascii="Times New Roman" w:hAnsi="Times New Roman"/>
                <w:sz w:val="20"/>
                <w:szCs w:val="18"/>
              </w:rPr>
              <w:t>Njeh karakteristikat e lëndëve droga të forta: heroina dhe kokaina.</w:t>
            </w:r>
          </w:p>
          <w:p w14:paraId="2B6ED9F4" w14:textId="77777777" w:rsidR="004368BE" w:rsidRPr="00162759" w:rsidRDefault="004368BE" w:rsidP="00651282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162759">
              <w:rPr>
                <w:rFonts w:ascii="Times New Roman" w:hAnsi="Times New Roman"/>
                <w:sz w:val="20"/>
                <w:szCs w:val="18"/>
              </w:rPr>
              <w:t>Identifikon dhe argumenton rreth ndikimit të lëndëve droga në jetën e një individi dhe në mirëqenien e të gjithë shoqërisë.</w:t>
            </w:r>
          </w:p>
          <w:p w14:paraId="56AC354A" w14:textId="77777777" w:rsidR="004368BE" w:rsidRPr="00162759" w:rsidRDefault="004368BE" w:rsidP="0065128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3C4CF252" w14:textId="77777777" w:rsidR="004368BE" w:rsidRPr="00162759" w:rsidRDefault="004368BE" w:rsidP="004368BE"/>
    <w:tbl>
      <w:tblPr>
        <w:tblpPr w:leftFromText="180" w:rightFromText="180" w:vertAnchor="text" w:horzAnchor="page" w:tblpX="1200" w:tblpY="12"/>
        <w:tblW w:w="13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967"/>
        <w:gridCol w:w="2259"/>
        <w:gridCol w:w="2970"/>
        <w:gridCol w:w="3420"/>
        <w:gridCol w:w="1080"/>
        <w:gridCol w:w="1440"/>
      </w:tblGrid>
      <w:tr w:rsidR="004368BE" w:rsidRPr="004703C9" w14:paraId="7CB20F5B" w14:textId="77777777" w:rsidTr="00651282">
        <w:trPr>
          <w:trHeight w:val="417"/>
        </w:trPr>
        <w:tc>
          <w:tcPr>
            <w:tcW w:w="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EF8F56C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Orët</w:t>
            </w:r>
          </w:p>
        </w:tc>
        <w:tc>
          <w:tcPr>
            <w:tcW w:w="19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FEC34EE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Tematika</w:t>
            </w:r>
          </w:p>
        </w:tc>
        <w:tc>
          <w:tcPr>
            <w:tcW w:w="22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3B782AE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Temat mësimore</w:t>
            </w:r>
          </w:p>
        </w:tc>
        <w:tc>
          <w:tcPr>
            <w:tcW w:w="29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21CF61F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Situatë e parashikuar e të nxënit</w:t>
            </w:r>
          </w:p>
        </w:tc>
        <w:tc>
          <w:tcPr>
            <w:tcW w:w="34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C1AE3D9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Metodologjia dhe veprimtaritë e nxënësve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EA3B47A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Vlerësimi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94F9272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Burimet</w:t>
            </w:r>
          </w:p>
        </w:tc>
      </w:tr>
      <w:tr w:rsidR="004368BE" w:rsidRPr="004703C9" w14:paraId="3CFCBEDC" w14:textId="77777777" w:rsidTr="00651282">
        <w:trPr>
          <w:trHeight w:val="505"/>
        </w:trPr>
        <w:tc>
          <w:tcPr>
            <w:tcW w:w="56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0BC8BE4" w14:textId="1853BB8C" w:rsidR="004368BE" w:rsidRPr="004703C9" w:rsidRDefault="008E0634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67" w:type="dxa"/>
            <w:shd w:val="clear" w:color="auto" w:fill="FFFFFF" w:themeFill="background1"/>
            <w:vAlign w:val="center"/>
          </w:tcPr>
          <w:p w14:paraId="2C4F7462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Vep. Sportive</w:t>
            </w:r>
          </w:p>
          <w:p w14:paraId="7F30A32C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Futboll</w:t>
            </w:r>
          </w:p>
        </w:tc>
        <w:tc>
          <w:tcPr>
            <w:tcW w:w="22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F0CB72" w14:textId="77777777" w:rsidR="004368BE" w:rsidRPr="004703C9" w:rsidRDefault="004368BE" w:rsidP="00651282">
            <w:pPr>
              <w:pStyle w:val="NoSpacing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Teknika e gjuajtjes së topit në portë nga vendi, në lëvizje, me kundërshtar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B97CA7" w14:textId="77777777" w:rsidR="004368BE" w:rsidRPr="004703C9" w:rsidRDefault="004368BE" w:rsidP="00651282">
            <w:pPr>
              <w:spacing w:after="0" w:line="240" w:lineRule="auto"/>
              <w:rPr>
                <w:rFonts w:ascii="Calisto MT" w:hAnsi="Calisto MT"/>
                <w:sz w:val="20"/>
                <w:szCs w:val="20"/>
                <w:lang w:eastAsia="sq-AL"/>
              </w:rPr>
            </w:pPr>
            <w:r w:rsidRPr="004703C9">
              <w:rPr>
                <w:rFonts w:ascii="Calisto MT" w:hAnsi="Calisto MT"/>
                <w:sz w:val="20"/>
                <w:szCs w:val="20"/>
                <w:lang w:eastAsia="sq-AL"/>
              </w:rPr>
              <w:t xml:space="preserve">Ushtrime për gjuajtjen e topit </w:t>
            </w:r>
          </w:p>
          <w:p w14:paraId="55EFDAE6" w14:textId="77777777" w:rsidR="004368BE" w:rsidRPr="004703C9" w:rsidRDefault="004368BE" w:rsidP="00651282">
            <w:pPr>
              <w:spacing w:after="0" w:line="240" w:lineRule="auto"/>
              <w:rPr>
                <w:rFonts w:ascii="Calisto MT" w:hAnsi="Calisto MT"/>
                <w:sz w:val="20"/>
                <w:szCs w:val="20"/>
                <w:lang w:eastAsia="sq-AL"/>
              </w:rPr>
            </w:pPr>
            <w:r w:rsidRPr="004703C9">
              <w:rPr>
                <w:rFonts w:ascii="Calisto MT" w:hAnsi="Calisto MT"/>
                <w:sz w:val="20"/>
                <w:szCs w:val="20"/>
                <w:lang w:eastAsia="sq-AL"/>
              </w:rPr>
              <w:t>ne porte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6DAD874A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Ekzekutim i plotë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52C04A4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 xml:space="preserve">Individual 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4BACAA3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4368BE" w:rsidRPr="004703C9" w14:paraId="7C038FC5" w14:textId="77777777" w:rsidTr="00651282">
        <w:tc>
          <w:tcPr>
            <w:tcW w:w="56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732CA46" w14:textId="69BF7254" w:rsidR="004368BE" w:rsidRPr="004703C9" w:rsidRDefault="008E0634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67" w:type="dxa"/>
            <w:shd w:val="clear" w:color="auto" w:fill="FFFFFF" w:themeFill="background1"/>
            <w:vAlign w:val="center"/>
          </w:tcPr>
          <w:p w14:paraId="0286BCCB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Vep. Sportive</w:t>
            </w:r>
          </w:p>
          <w:p w14:paraId="060577AA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Futboll</w:t>
            </w:r>
          </w:p>
        </w:tc>
        <w:tc>
          <w:tcPr>
            <w:tcW w:w="2259" w:type="dxa"/>
            <w:shd w:val="clear" w:color="auto" w:fill="auto"/>
            <w:vAlign w:val="center"/>
          </w:tcPr>
          <w:p w14:paraId="1ACC65EA" w14:textId="77777777" w:rsidR="004368BE" w:rsidRPr="004703C9" w:rsidRDefault="004368BE" w:rsidP="00651282">
            <w:pPr>
              <w:spacing w:after="0" w:line="240" w:lineRule="auto"/>
              <w:rPr>
                <w:rFonts w:ascii="Calisto MT" w:hAnsi="Calisto MT"/>
                <w:sz w:val="20"/>
                <w:szCs w:val="20"/>
                <w:lang w:eastAsia="sq-AL"/>
              </w:rPr>
            </w:pPr>
            <w:r w:rsidRPr="004703C9">
              <w:rPr>
                <w:rFonts w:ascii="Calisto MT" w:hAnsi="Calisto MT"/>
                <w:sz w:val="20"/>
                <w:szCs w:val="20"/>
                <w:lang w:eastAsia="sq-AL"/>
              </w:rPr>
              <w:t>Përsëritje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2E6E9279" w14:textId="77777777" w:rsidR="004368BE" w:rsidRPr="004703C9" w:rsidRDefault="004368BE" w:rsidP="00651282">
            <w:pPr>
              <w:spacing w:after="0" w:line="240" w:lineRule="auto"/>
              <w:rPr>
                <w:rFonts w:ascii="Calisto MT" w:hAnsi="Calisto MT"/>
                <w:sz w:val="20"/>
                <w:szCs w:val="20"/>
                <w:lang w:eastAsia="sq-AL"/>
              </w:rPr>
            </w:pPr>
            <w:r w:rsidRPr="004703C9">
              <w:rPr>
                <w:rFonts w:ascii="Calisto MT" w:hAnsi="Calisto MT"/>
                <w:sz w:val="20"/>
                <w:szCs w:val="20"/>
                <w:lang w:eastAsia="sq-AL"/>
              </w:rPr>
              <w:t>Situatë loje mësimore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62F5F9B1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Ekzekutim i plotë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178F9AC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90EE8BD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4368BE" w:rsidRPr="004703C9" w14:paraId="225B0FC8" w14:textId="77777777" w:rsidTr="00651282">
        <w:tc>
          <w:tcPr>
            <w:tcW w:w="562" w:type="dxa"/>
            <w:tcBorders>
              <w:left w:val="single" w:sz="12" w:space="0" w:color="auto"/>
            </w:tcBorders>
            <w:shd w:val="clear" w:color="auto" w:fill="E8E2E0" w:themeFill="accent6" w:themeFillTint="33"/>
            <w:vAlign w:val="center"/>
          </w:tcPr>
          <w:p w14:paraId="2FAF7519" w14:textId="2AF9129D" w:rsidR="004368BE" w:rsidRPr="004703C9" w:rsidRDefault="008E0634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67" w:type="dxa"/>
            <w:shd w:val="clear" w:color="auto" w:fill="E8E2E0" w:themeFill="accent6" w:themeFillTint="33"/>
            <w:vAlign w:val="center"/>
          </w:tcPr>
          <w:p w14:paraId="792C15B9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Edukim shëndetësor 17</w:t>
            </w:r>
          </w:p>
          <w:p w14:paraId="2B4A4BA6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703C9">
              <w:rPr>
                <w:rFonts w:ascii="Times New Roman" w:hAnsi="Times New Roman"/>
                <w:b/>
                <w:sz w:val="20"/>
                <w:szCs w:val="20"/>
              </w:rPr>
              <w:t xml:space="preserve">Rreziku nga përdorimi </w:t>
            </w:r>
          </w:p>
          <w:p w14:paraId="5C44F971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b/>
                <w:sz w:val="20"/>
                <w:szCs w:val="20"/>
              </w:rPr>
              <w:t>i lëndëve droga</w:t>
            </w:r>
          </w:p>
        </w:tc>
        <w:tc>
          <w:tcPr>
            <w:tcW w:w="2259" w:type="dxa"/>
            <w:shd w:val="clear" w:color="auto" w:fill="E8E2E0" w:themeFill="accent6" w:themeFillTint="33"/>
            <w:vAlign w:val="center"/>
          </w:tcPr>
          <w:p w14:paraId="5D225198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Lëndët droga, shëndeti fizik dhe shëndeti mendor</w:t>
            </w:r>
          </w:p>
        </w:tc>
        <w:tc>
          <w:tcPr>
            <w:tcW w:w="2970" w:type="dxa"/>
            <w:shd w:val="clear" w:color="auto" w:fill="E8E2E0" w:themeFill="accent6" w:themeFillTint="33"/>
            <w:vAlign w:val="center"/>
          </w:tcPr>
          <w:p w14:paraId="08A1237E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 xml:space="preserve">Shembuj dhe situata konkrete </w:t>
            </w:r>
          </w:p>
          <w:p w14:paraId="28DB4223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nga jeta e përditshme</w:t>
            </w:r>
          </w:p>
        </w:tc>
        <w:tc>
          <w:tcPr>
            <w:tcW w:w="3420" w:type="dxa"/>
            <w:shd w:val="clear" w:color="auto" w:fill="E8E2E0" w:themeFill="accent6" w:themeFillTint="33"/>
            <w:vAlign w:val="center"/>
          </w:tcPr>
          <w:p w14:paraId="7E84F661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Bashkëbisedim</w:t>
            </w:r>
          </w:p>
          <w:p w14:paraId="4DECD3E2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Sjellja shembujve</w:t>
            </w:r>
          </w:p>
          <w:p w14:paraId="11896DA1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Reflektim i nxënësve</w:t>
            </w:r>
          </w:p>
        </w:tc>
        <w:tc>
          <w:tcPr>
            <w:tcW w:w="1080" w:type="dxa"/>
            <w:shd w:val="clear" w:color="auto" w:fill="E8E2E0" w:themeFill="accent6" w:themeFillTint="33"/>
            <w:vAlign w:val="center"/>
          </w:tcPr>
          <w:p w14:paraId="603F7BE0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Vlerësim individual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E8E2E0" w:themeFill="accent6" w:themeFillTint="33"/>
            <w:vAlign w:val="center"/>
          </w:tcPr>
          <w:p w14:paraId="7E8017AA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Teksti i nxënësit</w:t>
            </w:r>
          </w:p>
          <w:p w14:paraId="1318C60D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Udhëzuesi</w:t>
            </w:r>
          </w:p>
          <w:p w14:paraId="3872ACC7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 xml:space="preserve">Literaturë shtesë </w:t>
            </w:r>
          </w:p>
        </w:tc>
      </w:tr>
      <w:tr w:rsidR="004368BE" w:rsidRPr="004703C9" w14:paraId="7612D5BA" w14:textId="77777777" w:rsidTr="00651282">
        <w:trPr>
          <w:trHeight w:val="432"/>
        </w:trPr>
        <w:tc>
          <w:tcPr>
            <w:tcW w:w="56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A793C0F" w14:textId="69C3B8F6" w:rsidR="004368BE" w:rsidRPr="004703C9" w:rsidRDefault="008E0634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67" w:type="dxa"/>
            <w:shd w:val="clear" w:color="auto" w:fill="FFFFFF" w:themeFill="background1"/>
            <w:vAlign w:val="center"/>
          </w:tcPr>
          <w:p w14:paraId="3801BB1B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Ed. Vep. Fizik</w:t>
            </w:r>
          </w:p>
          <w:p w14:paraId="3573C25E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Atletikë</w:t>
            </w:r>
          </w:p>
        </w:tc>
        <w:tc>
          <w:tcPr>
            <w:tcW w:w="2259" w:type="dxa"/>
            <w:shd w:val="clear" w:color="auto" w:fill="auto"/>
            <w:vAlign w:val="center"/>
          </w:tcPr>
          <w:p w14:paraId="34F45588" w14:textId="77777777" w:rsidR="004368BE" w:rsidRPr="004703C9" w:rsidRDefault="004368BE" w:rsidP="00651282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 xml:space="preserve">Teknika e ndërrimit </w:t>
            </w:r>
          </w:p>
          <w:p w14:paraId="1C8223E4" w14:textId="77777777" w:rsidR="004368BE" w:rsidRPr="004703C9" w:rsidRDefault="004368BE" w:rsidP="00651282">
            <w:pPr>
              <w:spacing w:after="0" w:line="240" w:lineRule="auto"/>
              <w:contextualSpacing/>
              <w:rPr>
                <w:rFonts w:ascii="Calisto MT" w:hAnsi="Calisto MT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së shkopit të stafetës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47A7A15E" w14:textId="77777777" w:rsidR="004368BE" w:rsidRPr="004703C9" w:rsidRDefault="004368BE" w:rsidP="00651282">
            <w:pPr>
              <w:spacing w:after="0" w:line="240" w:lineRule="auto"/>
              <w:rPr>
                <w:rFonts w:ascii="Calisto MT" w:hAnsi="Calisto MT"/>
                <w:sz w:val="20"/>
                <w:szCs w:val="20"/>
              </w:rPr>
            </w:pPr>
            <w:r w:rsidRPr="004703C9">
              <w:rPr>
                <w:rFonts w:ascii="Calisto MT" w:hAnsi="Calisto MT"/>
                <w:sz w:val="20"/>
                <w:szCs w:val="20"/>
              </w:rPr>
              <w:t xml:space="preserve">Teknik e ndërrimit të shkopit </w:t>
            </w:r>
          </w:p>
          <w:p w14:paraId="04E66E31" w14:textId="77777777" w:rsidR="004368BE" w:rsidRPr="004703C9" w:rsidRDefault="004368BE" w:rsidP="00651282">
            <w:pPr>
              <w:spacing w:after="0" w:line="240" w:lineRule="auto"/>
              <w:rPr>
                <w:rFonts w:ascii="Calisto MT" w:hAnsi="Calisto MT"/>
                <w:sz w:val="20"/>
                <w:szCs w:val="20"/>
              </w:rPr>
            </w:pPr>
            <w:r w:rsidRPr="004703C9">
              <w:rPr>
                <w:rFonts w:ascii="Calisto MT" w:hAnsi="Calisto MT"/>
                <w:sz w:val="20"/>
                <w:szCs w:val="20"/>
              </w:rPr>
              <w:t xml:space="preserve">të stafetës (dhënien dhe marrjen), duke u vendosur si në rrolin </w:t>
            </w:r>
          </w:p>
          <w:p w14:paraId="171DF584" w14:textId="77777777" w:rsidR="004368BE" w:rsidRPr="004703C9" w:rsidRDefault="004368BE" w:rsidP="00651282">
            <w:pPr>
              <w:spacing w:after="0" w:line="240" w:lineRule="auto"/>
              <w:rPr>
                <w:rFonts w:ascii="Calisto MT" w:hAnsi="Calisto MT"/>
                <w:sz w:val="20"/>
                <w:szCs w:val="20"/>
              </w:rPr>
            </w:pPr>
            <w:r w:rsidRPr="004703C9">
              <w:rPr>
                <w:rFonts w:ascii="Calisto MT" w:hAnsi="Calisto MT"/>
                <w:sz w:val="20"/>
                <w:szCs w:val="20"/>
              </w:rPr>
              <w:t>e dhënësit dhe në rolin e marrësit.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736086C4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Demonstrim dhe ekzekutim i pjesshëm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91F07C9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67A8A28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4368BE" w:rsidRPr="004703C9" w14:paraId="74EC1890" w14:textId="77777777" w:rsidTr="00651282">
        <w:trPr>
          <w:trHeight w:val="486"/>
        </w:trPr>
        <w:tc>
          <w:tcPr>
            <w:tcW w:w="56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B9E3F6C" w14:textId="31DF92C0" w:rsidR="004368BE" w:rsidRPr="004703C9" w:rsidRDefault="008E0634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67" w:type="dxa"/>
            <w:shd w:val="clear" w:color="auto" w:fill="FFFFFF" w:themeFill="background1"/>
            <w:vAlign w:val="center"/>
          </w:tcPr>
          <w:p w14:paraId="10F40002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Ed. Vep. Fizik</w:t>
            </w:r>
          </w:p>
          <w:p w14:paraId="7BB1042C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Atletikë</w:t>
            </w:r>
          </w:p>
        </w:tc>
        <w:tc>
          <w:tcPr>
            <w:tcW w:w="22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F9F5B5" w14:textId="77777777" w:rsidR="004368BE" w:rsidRPr="004703C9" w:rsidRDefault="004368BE" w:rsidP="00651282">
            <w:pPr>
              <w:spacing w:after="0" w:line="240" w:lineRule="auto"/>
              <w:rPr>
                <w:rFonts w:ascii="Calisto MT" w:hAnsi="Calisto MT"/>
                <w:sz w:val="20"/>
                <w:szCs w:val="20"/>
                <w:lang w:eastAsia="sq-AL"/>
              </w:rPr>
            </w:pPr>
            <w:r w:rsidRPr="004703C9">
              <w:rPr>
                <w:rFonts w:ascii="Calisto MT" w:hAnsi="Calisto MT"/>
                <w:sz w:val="20"/>
                <w:szCs w:val="20"/>
                <w:lang w:eastAsia="sq-AL"/>
              </w:rPr>
              <w:t>Përsëritje</w:t>
            </w:r>
          </w:p>
          <w:p w14:paraId="205405FC" w14:textId="77777777" w:rsidR="004368BE" w:rsidRPr="004703C9" w:rsidRDefault="004368BE" w:rsidP="00651282">
            <w:pPr>
              <w:spacing w:after="0" w:line="240" w:lineRule="auto"/>
              <w:contextualSpacing/>
              <w:rPr>
                <w:rFonts w:ascii="Calisto MT" w:hAnsi="Calisto MT"/>
                <w:sz w:val="20"/>
                <w:szCs w:val="20"/>
              </w:rPr>
            </w:pPr>
            <w:r w:rsidRPr="004703C9">
              <w:rPr>
                <w:rFonts w:ascii="Calisto MT" w:hAnsi="Calisto MT"/>
                <w:sz w:val="20"/>
                <w:szCs w:val="20"/>
              </w:rPr>
              <w:t xml:space="preserve">Vrapime me stafeta </w:t>
            </w:r>
          </w:p>
          <w:p w14:paraId="5276573B" w14:textId="77777777" w:rsidR="004368BE" w:rsidRPr="004703C9" w:rsidRDefault="004368BE" w:rsidP="00651282">
            <w:pPr>
              <w:spacing w:after="0" w:line="240" w:lineRule="auto"/>
              <w:contextualSpacing/>
              <w:rPr>
                <w:rFonts w:ascii="Calisto MT" w:hAnsi="Calisto MT"/>
                <w:sz w:val="20"/>
                <w:szCs w:val="20"/>
                <w:lang w:eastAsia="sq-AL"/>
              </w:rPr>
            </w:pPr>
            <w:r w:rsidRPr="004703C9">
              <w:rPr>
                <w:rFonts w:ascii="Calisto MT" w:hAnsi="Calisto MT"/>
                <w:sz w:val="20"/>
                <w:szCs w:val="20"/>
              </w:rPr>
              <w:t>në distancë 4x50m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20FD659A" w14:textId="77777777" w:rsidR="004368BE" w:rsidRPr="004703C9" w:rsidRDefault="004368BE" w:rsidP="00651282">
            <w:pPr>
              <w:spacing w:after="0" w:line="240" w:lineRule="auto"/>
              <w:contextualSpacing/>
              <w:rPr>
                <w:rFonts w:ascii="Calisto MT" w:hAnsi="Calisto MT"/>
                <w:sz w:val="20"/>
                <w:szCs w:val="20"/>
              </w:rPr>
            </w:pPr>
            <w:r w:rsidRPr="004703C9">
              <w:rPr>
                <w:rFonts w:ascii="Calisto MT" w:hAnsi="Calisto MT"/>
                <w:sz w:val="20"/>
                <w:szCs w:val="20"/>
              </w:rPr>
              <w:t>Skema e plotë teknike të vrapimeve me stafeta.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342F7F64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Demonstrim dhe ekzekutim i plotë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D36ECE2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F2A4D80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4368BE" w:rsidRPr="004703C9" w14:paraId="3B6C95A3" w14:textId="77777777" w:rsidTr="00651282">
        <w:tc>
          <w:tcPr>
            <w:tcW w:w="562" w:type="dxa"/>
            <w:tcBorders>
              <w:left w:val="single" w:sz="12" w:space="0" w:color="auto"/>
            </w:tcBorders>
            <w:shd w:val="clear" w:color="auto" w:fill="E8E2E0" w:themeFill="accent6" w:themeFillTint="33"/>
            <w:vAlign w:val="center"/>
          </w:tcPr>
          <w:p w14:paraId="20775030" w14:textId="0DF76056" w:rsidR="004368BE" w:rsidRPr="004703C9" w:rsidRDefault="008E0634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967" w:type="dxa"/>
            <w:shd w:val="clear" w:color="auto" w:fill="E8E2E0" w:themeFill="accent6" w:themeFillTint="33"/>
            <w:vAlign w:val="center"/>
          </w:tcPr>
          <w:p w14:paraId="1C4C0F4A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Edukim shëndetësor 18</w:t>
            </w:r>
          </w:p>
          <w:p w14:paraId="2CF35929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703C9">
              <w:rPr>
                <w:rFonts w:ascii="Times New Roman" w:hAnsi="Times New Roman"/>
                <w:b/>
                <w:sz w:val="20"/>
                <w:szCs w:val="20"/>
              </w:rPr>
              <w:t xml:space="preserve">Rreziku nga përdorimi </w:t>
            </w:r>
          </w:p>
          <w:p w14:paraId="0EB0341E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b/>
                <w:sz w:val="20"/>
                <w:szCs w:val="20"/>
              </w:rPr>
              <w:t>i lëndëve droga</w:t>
            </w:r>
          </w:p>
        </w:tc>
        <w:tc>
          <w:tcPr>
            <w:tcW w:w="2259" w:type="dxa"/>
            <w:shd w:val="clear" w:color="auto" w:fill="E8E2E0" w:themeFill="accent6" w:themeFillTint="33"/>
            <w:vAlign w:val="center"/>
          </w:tcPr>
          <w:p w14:paraId="18CC1B8C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Lëndët droga: heroina dhe kokaina</w:t>
            </w:r>
          </w:p>
        </w:tc>
        <w:tc>
          <w:tcPr>
            <w:tcW w:w="2970" w:type="dxa"/>
            <w:shd w:val="clear" w:color="auto" w:fill="E8E2E0" w:themeFill="accent6" w:themeFillTint="33"/>
            <w:vAlign w:val="center"/>
          </w:tcPr>
          <w:p w14:paraId="6949899F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 xml:space="preserve">Shembuj dhe situata konkrete </w:t>
            </w:r>
          </w:p>
          <w:p w14:paraId="453188B4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nga jeta e përditshme</w:t>
            </w:r>
          </w:p>
        </w:tc>
        <w:tc>
          <w:tcPr>
            <w:tcW w:w="3420" w:type="dxa"/>
            <w:shd w:val="clear" w:color="auto" w:fill="E8E2E0" w:themeFill="accent6" w:themeFillTint="33"/>
            <w:vAlign w:val="center"/>
          </w:tcPr>
          <w:p w14:paraId="18564978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Bashkëbisedim</w:t>
            </w:r>
          </w:p>
          <w:p w14:paraId="414D3F89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Sjellja shembujve</w:t>
            </w:r>
          </w:p>
          <w:p w14:paraId="4B8B346C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Reflektim i nxënësve</w:t>
            </w:r>
          </w:p>
        </w:tc>
        <w:tc>
          <w:tcPr>
            <w:tcW w:w="1080" w:type="dxa"/>
            <w:shd w:val="clear" w:color="auto" w:fill="E8E2E0" w:themeFill="accent6" w:themeFillTint="33"/>
            <w:vAlign w:val="center"/>
          </w:tcPr>
          <w:p w14:paraId="36670247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Vlerësim individual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E8E2E0" w:themeFill="accent6" w:themeFillTint="33"/>
            <w:vAlign w:val="center"/>
          </w:tcPr>
          <w:p w14:paraId="28CF3EFA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Teksti i nxënësit</w:t>
            </w:r>
          </w:p>
          <w:p w14:paraId="31AFC6DA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Udhëzuesi</w:t>
            </w:r>
          </w:p>
          <w:p w14:paraId="3F6C5E5B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 xml:space="preserve">Literaturë shtesë </w:t>
            </w:r>
          </w:p>
        </w:tc>
      </w:tr>
      <w:tr w:rsidR="004368BE" w:rsidRPr="004703C9" w14:paraId="5DF6A33D" w14:textId="77777777" w:rsidTr="00651282">
        <w:trPr>
          <w:trHeight w:val="530"/>
        </w:trPr>
        <w:tc>
          <w:tcPr>
            <w:tcW w:w="56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FB55A1E" w14:textId="7BF43E6E" w:rsidR="004368BE" w:rsidRPr="004703C9" w:rsidRDefault="008E0634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967" w:type="dxa"/>
            <w:shd w:val="clear" w:color="auto" w:fill="FFFFFF" w:themeFill="background1"/>
            <w:vAlign w:val="center"/>
          </w:tcPr>
          <w:p w14:paraId="7B4F0ACF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right="-76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Ed.Vep. Fizik</w:t>
            </w:r>
          </w:p>
          <w:p w14:paraId="225EA634" w14:textId="77777777" w:rsidR="004368BE" w:rsidRPr="004703C9" w:rsidRDefault="004368BE" w:rsidP="00651282">
            <w:pPr>
              <w:spacing w:after="0" w:line="240" w:lineRule="auto"/>
              <w:ind w:right="-76" w:hanging="18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Atletikë</w:t>
            </w:r>
          </w:p>
        </w:tc>
        <w:tc>
          <w:tcPr>
            <w:tcW w:w="22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1AEE3C" w14:textId="77777777" w:rsidR="004368BE" w:rsidRPr="004703C9" w:rsidRDefault="004368BE" w:rsidP="00651282">
            <w:pPr>
              <w:spacing w:after="0" w:line="240" w:lineRule="auto"/>
              <w:rPr>
                <w:rFonts w:ascii="Calisto MT" w:hAnsi="Calisto MT"/>
                <w:bCs/>
                <w:sz w:val="20"/>
                <w:szCs w:val="20"/>
              </w:rPr>
            </w:pPr>
            <w:r w:rsidRPr="004703C9">
              <w:rPr>
                <w:rFonts w:ascii="Calisto MT" w:hAnsi="Calisto MT"/>
                <w:bCs/>
                <w:sz w:val="20"/>
                <w:szCs w:val="20"/>
              </w:rPr>
              <w:t>Kërcime në gjatësi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3832495E" w14:textId="77777777" w:rsidR="004368BE" w:rsidRPr="004703C9" w:rsidRDefault="004368BE" w:rsidP="00651282">
            <w:pPr>
              <w:spacing w:after="0" w:line="240" w:lineRule="auto"/>
              <w:contextualSpacing/>
              <w:rPr>
                <w:rFonts w:ascii="Calisto MT" w:hAnsi="Calisto MT"/>
                <w:sz w:val="20"/>
                <w:szCs w:val="20"/>
              </w:rPr>
            </w:pPr>
            <w:r w:rsidRPr="004703C9">
              <w:rPr>
                <w:rFonts w:ascii="Calisto MT" w:hAnsi="Calisto MT"/>
                <w:sz w:val="20"/>
                <w:szCs w:val="20"/>
              </w:rPr>
              <w:t>Kërcim se gjati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7C355F41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Demonstrim i plotë</w:t>
            </w:r>
          </w:p>
          <w:p w14:paraId="26944517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Ekzekutim i plotë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12B3C3A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2B251BE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4368BE" w:rsidRPr="004703C9" w14:paraId="6207EE80" w14:textId="77777777" w:rsidTr="00651282">
        <w:tc>
          <w:tcPr>
            <w:tcW w:w="56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59E1445C" w14:textId="3BD5B5C4" w:rsidR="004368BE" w:rsidRPr="004703C9" w:rsidRDefault="008E0634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967" w:type="dxa"/>
            <w:shd w:val="clear" w:color="auto" w:fill="FFFFFF" w:themeFill="background1"/>
            <w:vAlign w:val="center"/>
          </w:tcPr>
          <w:p w14:paraId="32085829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right="-76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Ed.Vep. Fizik</w:t>
            </w:r>
          </w:p>
          <w:p w14:paraId="052AF577" w14:textId="77777777" w:rsidR="004368BE" w:rsidRPr="004703C9" w:rsidRDefault="004368BE" w:rsidP="00651282">
            <w:pPr>
              <w:spacing w:after="0" w:line="240" w:lineRule="auto"/>
              <w:ind w:right="-76" w:hanging="18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Atletikë</w:t>
            </w:r>
          </w:p>
        </w:tc>
        <w:tc>
          <w:tcPr>
            <w:tcW w:w="22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177E2A" w14:textId="77777777" w:rsidR="004368BE" w:rsidRPr="004703C9" w:rsidRDefault="004368BE" w:rsidP="00651282">
            <w:pPr>
              <w:spacing w:after="0" w:line="240" w:lineRule="auto"/>
              <w:rPr>
                <w:rFonts w:ascii="Calisto MT" w:hAnsi="Calisto MT"/>
                <w:bCs/>
                <w:sz w:val="20"/>
                <w:szCs w:val="20"/>
              </w:rPr>
            </w:pPr>
            <w:r w:rsidRPr="004703C9">
              <w:rPr>
                <w:rFonts w:ascii="Calisto MT" w:hAnsi="Calisto MT"/>
                <w:bCs/>
                <w:sz w:val="20"/>
                <w:szCs w:val="20"/>
              </w:rPr>
              <w:t>Kërcime në gjatësi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500A58" w14:textId="77777777" w:rsidR="004368BE" w:rsidRPr="004703C9" w:rsidRDefault="004368BE" w:rsidP="00651282">
            <w:pPr>
              <w:spacing w:after="0" w:line="240" w:lineRule="auto"/>
              <w:contextualSpacing/>
              <w:rPr>
                <w:rFonts w:ascii="Calisto MT" w:hAnsi="Calisto MT"/>
                <w:bCs/>
                <w:sz w:val="20"/>
                <w:szCs w:val="20"/>
              </w:rPr>
            </w:pPr>
            <w:r w:rsidRPr="004703C9">
              <w:rPr>
                <w:rFonts w:ascii="Calisto MT" w:hAnsi="Calisto MT"/>
                <w:bCs/>
                <w:sz w:val="20"/>
                <w:szCs w:val="20"/>
              </w:rPr>
              <w:t>Kërcim së gjati</w:t>
            </w:r>
          </w:p>
          <w:p w14:paraId="75A999D2" w14:textId="77777777" w:rsidR="004368BE" w:rsidRPr="004703C9" w:rsidRDefault="004368BE" w:rsidP="00651282">
            <w:pPr>
              <w:spacing w:after="0" w:line="240" w:lineRule="auto"/>
              <w:rPr>
                <w:rFonts w:ascii="Calisto MT" w:hAnsi="Calisto MT"/>
                <w:sz w:val="20"/>
                <w:szCs w:val="20"/>
              </w:rPr>
            </w:pPr>
            <w:r w:rsidRPr="004703C9">
              <w:rPr>
                <w:rFonts w:ascii="Calisto MT" w:hAnsi="Calisto MT"/>
                <w:sz w:val="20"/>
                <w:szCs w:val="20"/>
              </w:rPr>
              <w:t>Skema e plotë kërcimit me 1.5 hapa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7F14EA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Demonstrim i plotë</w:t>
            </w:r>
          </w:p>
          <w:p w14:paraId="5451FFCA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Ekzekutim i plotë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8CEDDB8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31CC6EA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4368BE" w:rsidRPr="004703C9" w14:paraId="1DB2A4E8" w14:textId="77777777" w:rsidTr="00651282">
        <w:tc>
          <w:tcPr>
            <w:tcW w:w="562" w:type="dxa"/>
            <w:tcBorders>
              <w:left w:val="single" w:sz="12" w:space="0" w:color="auto"/>
            </w:tcBorders>
            <w:shd w:val="clear" w:color="auto" w:fill="EBF0F5" w:themeFill="accent2" w:themeFillTint="33"/>
            <w:vAlign w:val="center"/>
          </w:tcPr>
          <w:p w14:paraId="65558920" w14:textId="0A66E840" w:rsidR="004368BE" w:rsidRPr="004703C9" w:rsidRDefault="008E0634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967" w:type="dxa"/>
            <w:shd w:val="clear" w:color="auto" w:fill="EBF0F5" w:themeFill="accent2" w:themeFillTint="33"/>
            <w:vAlign w:val="center"/>
          </w:tcPr>
          <w:p w14:paraId="1D7A8EA8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703C9">
              <w:rPr>
                <w:rFonts w:ascii="Times New Roman" w:hAnsi="Times New Roman"/>
                <w:b/>
                <w:sz w:val="20"/>
                <w:szCs w:val="20"/>
              </w:rPr>
              <w:t xml:space="preserve">Projekt </w:t>
            </w:r>
          </w:p>
        </w:tc>
        <w:tc>
          <w:tcPr>
            <w:tcW w:w="2259" w:type="dxa"/>
            <w:shd w:val="clear" w:color="auto" w:fill="EBF0F5" w:themeFill="accent2" w:themeFillTint="33"/>
            <w:vAlign w:val="center"/>
          </w:tcPr>
          <w:p w14:paraId="01BF8A71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EBF0F5" w:themeFill="accent2" w:themeFillTint="33"/>
            <w:vAlign w:val="center"/>
          </w:tcPr>
          <w:p w14:paraId="2C2EC880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EBF0F5" w:themeFill="accent2" w:themeFillTint="33"/>
            <w:vAlign w:val="center"/>
          </w:tcPr>
          <w:p w14:paraId="19CE99DE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EBF0F5" w:themeFill="accent2" w:themeFillTint="33"/>
            <w:vAlign w:val="center"/>
          </w:tcPr>
          <w:p w14:paraId="25F18914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EBF0F5" w:themeFill="accent2" w:themeFillTint="33"/>
            <w:vAlign w:val="center"/>
          </w:tcPr>
          <w:p w14:paraId="3E249D48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368BE" w:rsidRPr="004703C9" w14:paraId="29226E81" w14:textId="77777777" w:rsidTr="00651282">
        <w:tc>
          <w:tcPr>
            <w:tcW w:w="56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96D1246" w14:textId="1E4E1FBD" w:rsidR="004368BE" w:rsidRPr="004703C9" w:rsidRDefault="008E0634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67" w:type="dxa"/>
            <w:shd w:val="clear" w:color="auto" w:fill="FFFFFF" w:themeFill="background1"/>
            <w:vAlign w:val="center"/>
          </w:tcPr>
          <w:p w14:paraId="1862F7E6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right="-76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Ed.Vep. Fizik</w:t>
            </w:r>
          </w:p>
          <w:p w14:paraId="27CCFEAF" w14:textId="77777777" w:rsidR="004368BE" w:rsidRPr="004703C9" w:rsidRDefault="004368BE" w:rsidP="00651282">
            <w:pPr>
              <w:spacing w:after="0" w:line="240" w:lineRule="auto"/>
              <w:ind w:right="-76" w:hanging="18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Atletikë</w:t>
            </w:r>
          </w:p>
        </w:tc>
        <w:tc>
          <w:tcPr>
            <w:tcW w:w="22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534807" w14:textId="77777777" w:rsidR="004368BE" w:rsidRPr="004703C9" w:rsidRDefault="004368BE" w:rsidP="00651282">
            <w:pPr>
              <w:spacing w:after="0" w:line="240" w:lineRule="auto"/>
              <w:rPr>
                <w:rFonts w:ascii="Calisto MT" w:hAnsi="Calisto MT"/>
                <w:bCs/>
                <w:sz w:val="20"/>
                <w:szCs w:val="20"/>
              </w:rPr>
            </w:pPr>
            <w:r w:rsidRPr="004703C9">
              <w:rPr>
                <w:rFonts w:ascii="Calisto MT" w:hAnsi="Calisto MT"/>
                <w:bCs/>
                <w:sz w:val="20"/>
                <w:szCs w:val="20"/>
              </w:rPr>
              <w:t>Kërcime në gjatësi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FF272F" w14:textId="77777777" w:rsidR="004368BE" w:rsidRPr="004703C9" w:rsidRDefault="004368BE" w:rsidP="00651282">
            <w:pPr>
              <w:spacing w:after="0" w:line="240" w:lineRule="auto"/>
              <w:rPr>
                <w:rFonts w:ascii="Calisto MT" w:hAnsi="Calisto MT"/>
                <w:sz w:val="20"/>
                <w:szCs w:val="20"/>
              </w:rPr>
            </w:pPr>
            <w:r w:rsidRPr="004703C9">
              <w:rPr>
                <w:rFonts w:ascii="Calisto MT" w:hAnsi="Calisto MT"/>
                <w:sz w:val="20"/>
                <w:szCs w:val="20"/>
              </w:rPr>
              <w:t>Kërcim tre hapësh me vrull</w:t>
            </w:r>
          </w:p>
        </w:tc>
        <w:tc>
          <w:tcPr>
            <w:tcW w:w="34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8F0C9D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Demonstrim i plotë</w:t>
            </w:r>
          </w:p>
          <w:p w14:paraId="18E3DB5F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Ekzekutim i plotë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639A68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44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279240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4368BE" w:rsidRPr="004703C9" w14:paraId="16366F98" w14:textId="77777777" w:rsidTr="00651282">
        <w:trPr>
          <w:trHeight w:val="548"/>
        </w:trPr>
        <w:tc>
          <w:tcPr>
            <w:tcW w:w="56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8F608C1" w14:textId="59D9573E" w:rsidR="004368BE" w:rsidRPr="004703C9" w:rsidRDefault="008E0634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967" w:type="dxa"/>
            <w:shd w:val="clear" w:color="auto" w:fill="FFFFFF" w:themeFill="background1"/>
            <w:vAlign w:val="center"/>
          </w:tcPr>
          <w:p w14:paraId="01BAAF4E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right="-76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Ed.Vep. Fizik</w:t>
            </w:r>
          </w:p>
          <w:p w14:paraId="71E3F8FB" w14:textId="77777777" w:rsidR="004368BE" w:rsidRPr="004703C9" w:rsidRDefault="004368BE" w:rsidP="00651282">
            <w:pPr>
              <w:spacing w:after="0" w:line="240" w:lineRule="auto"/>
              <w:ind w:right="-76" w:hanging="18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Atletikë</w:t>
            </w:r>
          </w:p>
        </w:tc>
        <w:tc>
          <w:tcPr>
            <w:tcW w:w="22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D3B77C" w14:textId="77777777" w:rsidR="004368BE" w:rsidRPr="004703C9" w:rsidRDefault="004368BE" w:rsidP="00651282">
            <w:pPr>
              <w:spacing w:after="0" w:line="240" w:lineRule="auto"/>
              <w:rPr>
                <w:rFonts w:ascii="Calisto MT" w:hAnsi="Calisto MT"/>
                <w:bCs/>
                <w:sz w:val="20"/>
                <w:szCs w:val="20"/>
              </w:rPr>
            </w:pPr>
            <w:r w:rsidRPr="004703C9">
              <w:rPr>
                <w:rFonts w:ascii="Calisto MT" w:hAnsi="Calisto MT"/>
                <w:bCs/>
                <w:sz w:val="20"/>
                <w:szCs w:val="20"/>
              </w:rPr>
              <w:t>Kërcime në lartësi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4232FC05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Calisto MT" w:hAnsi="Calisto MT"/>
                <w:sz w:val="20"/>
                <w:szCs w:val="20"/>
                <w:lang w:eastAsia="sq-AL"/>
              </w:rPr>
            </w:pPr>
            <w:r w:rsidRPr="004703C9">
              <w:rPr>
                <w:rFonts w:ascii="Calisto MT" w:hAnsi="Calisto MT"/>
                <w:sz w:val="20"/>
                <w:szCs w:val="20"/>
              </w:rPr>
              <w:t>Skema e thjeshtë e kërcimit me stilin “barkush”.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38FB1BD7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Demonstrim i pjesshëm</w:t>
            </w:r>
          </w:p>
          <w:p w14:paraId="1467E0A6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Ekzekutim i pjesshëm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21F61A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Vlerësim në kolonë</w:t>
            </w:r>
          </w:p>
        </w:tc>
        <w:tc>
          <w:tcPr>
            <w:tcW w:w="1440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EB2D51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4368BE" w:rsidRPr="004703C9" w14:paraId="73B6FF49" w14:textId="77777777" w:rsidTr="00651282">
        <w:trPr>
          <w:trHeight w:val="530"/>
        </w:trPr>
        <w:tc>
          <w:tcPr>
            <w:tcW w:w="562" w:type="dxa"/>
            <w:tcBorders>
              <w:left w:val="single" w:sz="12" w:space="0" w:color="auto"/>
            </w:tcBorders>
            <w:shd w:val="clear" w:color="auto" w:fill="E8E2E0" w:themeFill="accent6" w:themeFillTint="33"/>
            <w:vAlign w:val="center"/>
          </w:tcPr>
          <w:p w14:paraId="4163D4AA" w14:textId="11A5A33C" w:rsidR="004368BE" w:rsidRPr="004703C9" w:rsidRDefault="008E0634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967" w:type="dxa"/>
            <w:shd w:val="clear" w:color="auto" w:fill="E8E2E0" w:themeFill="accent6" w:themeFillTint="33"/>
            <w:vAlign w:val="center"/>
          </w:tcPr>
          <w:p w14:paraId="2DE24B4F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Edukim shëndetësor 19</w:t>
            </w:r>
          </w:p>
          <w:p w14:paraId="5D6FEF76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b/>
                <w:sz w:val="20"/>
                <w:szCs w:val="20"/>
              </w:rPr>
              <w:t>Rreziku nga përdorimi i lëndëve droga</w:t>
            </w:r>
          </w:p>
        </w:tc>
        <w:tc>
          <w:tcPr>
            <w:tcW w:w="2259" w:type="dxa"/>
            <w:shd w:val="clear" w:color="auto" w:fill="E8E2E0" w:themeFill="accent6" w:themeFillTint="33"/>
            <w:vAlign w:val="center"/>
          </w:tcPr>
          <w:p w14:paraId="2A4272F0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Lëndët droga dhe shoqëria</w:t>
            </w:r>
          </w:p>
        </w:tc>
        <w:tc>
          <w:tcPr>
            <w:tcW w:w="2970" w:type="dxa"/>
            <w:shd w:val="clear" w:color="auto" w:fill="E8E2E0" w:themeFill="accent6" w:themeFillTint="33"/>
            <w:vAlign w:val="center"/>
          </w:tcPr>
          <w:p w14:paraId="52401855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 xml:space="preserve">Shembuj dhe situata konkrete  </w:t>
            </w:r>
          </w:p>
          <w:p w14:paraId="7FF26917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nga jeta e përditshme</w:t>
            </w:r>
          </w:p>
        </w:tc>
        <w:tc>
          <w:tcPr>
            <w:tcW w:w="3420" w:type="dxa"/>
            <w:shd w:val="clear" w:color="auto" w:fill="E8E2E0" w:themeFill="accent6" w:themeFillTint="33"/>
            <w:vAlign w:val="center"/>
          </w:tcPr>
          <w:p w14:paraId="11B68CFF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Bashkëbisedim</w:t>
            </w:r>
          </w:p>
          <w:p w14:paraId="234BCD02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Sjellja shembujve</w:t>
            </w:r>
          </w:p>
          <w:p w14:paraId="2E048C4F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Reflektim i nxënësve</w:t>
            </w:r>
          </w:p>
        </w:tc>
        <w:tc>
          <w:tcPr>
            <w:tcW w:w="1080" w:type="dxa"/>
            <w:shd w:val="clear" w:color="auto" w:fill="E8E2E0" w:themeFill="accent6" w:themeFillTint="33"/>
            <w:vAlign w:val="center"/>
          </w:tcPr>
          <w:p w14:paraId="7F879095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Vlerësim individual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E8E2E0" w:themeFill="accent6" w:themeFillTint="33"/>
            <w:vAlign w:val="center"/>
          </w:tcPr>
          <w:p w14:paraId="0EC294D3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Teksti i nxënësit</w:t>
            </w:r>
          </w:p>
          <w:p w14:paraId="59D41D52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Udhëzuesi</w:t>
            </w:r>
          </w:p>
          <w:p w14:paraId="3975B53F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 xml:space="preserve">Literaturë shtesë </w:t>
            </w:r>
          </w:p>
        </w:tc>
      </w:tr>
      <w:tr w:rsidR="004368BE" w:rsidRPr="004703C9" w14:paraId="536CE794" w14:textId="77777777" w:rsidTr="00651282">
        <w:trPr>
          <w:trHeight w:val="932"/>
        </w:trPr>
        <w:tc>
          <w:tcPr>
            <w:tcW w:w="56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E6C85B6" w14:textId="499FCBDA" w:rsidR="004368BE" w:rsidRPr="004703C9" w:rsidRDefault="008E0634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967" w:type="dxa"/>
            <w:shd w:val="clear" w:color="auto" w:fill="FFFFFF" w:themeFill="background1"/>
            <w:vAlign w:val="center"/>
          </w:tcPr>
          <w:p w14:paraId="34526A10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Vep. Sportive</w:t>
            </w:r>
          </w:p>
          <w:p w14:paraId="58BBC493" w14:textId="77777777" w:rsidR="004368BE" w:rsidRPr="004703C9" w:rsidRDefault="004368BE" w:rsidP="00651282">
            <w:pPr>
              <w:spacing w:after="0" w:line="240" w:lineRule="auto"/>
              <w:ind w:right="-108" w:hanging="4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Volejboll</w:t>
            </w:r>
          </w:p>
        </w:tc>
        <w:tc>
          <w:tcPr>
            <w:tcW w:w="2259" w:type="dxa"/>
            <w:shd w:val="clear" w:color="auto" w:fill="auto"/>
            <w:vAlign w:val="center"/>
          </w:tcPr>
          <w:p w14:paraId="3671104C" w14:textId="77777777" w:rsidR="004368BE" w:rsidRPr="004703C9" w:rsidRDefault="004368BE" w:rsidP="00651282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Detyrat e lojtarit “libero” dhe teknika e pritjes së topit të pare, pasimit të topit, gjuajtja e topit, nga vendi, në lëvizje dhe me kërcim, vendosje e lojtarëve në fushë.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2A8B05BB" w14:textId="77777777" w:rsidR="004368BE" w:rsidRPr="004703C9" w:rsidRDefault="004368BE" w:rsidP="00651282">
            <w:pPr>
              <w:spacing w:after="0" w:line="240" w:lineRule="auto"/>
              <w:ind w:left="66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703C9">
              <w:rPr>
                <w:sz w:val="20"/>
                <w:szCs w:val="20"/>
              </w:rPr>
              <w:t xml:space="preserve"> </w:t>
            </w:r>
            <w:r w:rsidRPr="004703C9">
              <w:rPr>
                <w:rFonts w:ascii="Times New Roman" w:hAnsi="Times New Roman"/>
                <w:sz w:val="20"/>
                <w:szCs w:val="20"/>
              </w:rPr>
              <w:t>Lojë mësimore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3267B3C5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Shpjegim,  demonstrim i pjesshëm.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F68686E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37B11F5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4368BE" w:rsidRPr="004703C9" w14:paraId="72B0F949" w14:textId="77777777" w:rsidTr="00651282">
        <w:trPr>
          <w:trHeight w:val="690"/>
        </w:trPr>
        <w:tc>
          <w:tcPr>
            <w:tcW w:w="56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13FCF11C" w14:textId="20874DC3" w:rsidR="004368BE" w:rsidRPr="004703C9" w:rsidRDefault="008E0634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967" w:type="dxa"/>
            <w:shd w:val="clear" w:color="auto" w:fill="FFFFFF" w:themeFill="background1"/>
            <w:vAlign w:val="center"/>
          </w:tcPr>
          <w:p w14:paraId="69BA7891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Vep. Sportive</w:t>
            </w:r>
          </w:p>
          <w:p w14:paraId="31B031C3" w14:textId="77777777" w:rsidR="004368BE" w:rsidRPr="004703C9" w:rsidRDefault="004368BE" w:rsidP="00651282">
            <w:pPr>
              <w:spacing w:after="0" w:line="240" w:lineRule="auto"/>
              <w:ind w:right="-108" w:hanging="4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Volejboll</w:t>
            </w:r>
          </w:p>
        </w:tc>
        <w:tc>
          <w:tcPr>
            <w:tcW w:w="22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71CC92" w14:textId="77777777" w:rsidR="004368BE" w:rsidRPr="004703C9" w:rsidRDefault="004368BE" w:rsidP="00651282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 xml:space="preserve"> Përsëritje 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5BC1E8DC" w14:textId="77777777" w:rsidR="004368BE" w:rsidRPr="004703C9" w:rsidRDefault="004368BE" w:rsidP="00651282">
            <w:pPr>
              <w:spacing w:after="0" w:line="240" w:lineRule="auto"/>
              <w:ind w:left="66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Lojë mësimore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390F285F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Demonstrim i plotë</w:t>
            </w:r>
          </w:p>
          <w:p w14:paraId="158CA64C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Ekzekutim i pjesshëm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FD466A8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 xml:space="preserve">Vlerësim </w:t>
            </w:r>
          </w:p>
          <w:p w14:paraId="22732BF3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 xml:space="preserve">ne kolonë 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769D8DA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4368BE" w:rsidRPr="004703C9" w14:paraId="5D0BBA7A" w14:textId="77777777" w:rsidTr="00651282">
        <w:trPr>
          <w:trHeight w:val="422"/>
        </w:trPr>
        <w:tc>
          <w:tcPr>
            <w:tcW w:w="562" w:type="dxa"/>
            <w:tcBorders>
              <w:left w:val="single" w:sz="12" w:space="0" w:color="auto"/>
            </w:tcBorders>
            <w:shd w:val="clear" w:color="auto" w:fill="E8E2E0" w:themeFill="accent6" w:themeFillTint="33"/>
            <w:vAlign w:val="center"/>
          </w:tcPr>
          <w:p w14:paraId="0A585A69" w14:textId="08D15F66" w:rsidR="004368BE" w:rsidRPr="004703C9" w:rsidRDefault="008E0634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67" w:type="dxa"/>
            <w:shd w:val="clear" w:color="auto" w:fill="E8E2E0" w:themeFill="accent6" w:themeFillTint="33"/>
            <w:vAlign w:val="center"/>
          </w:tcPr>
          <w:p w14:paraId="7A912F67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Edukim shëndetësor 20</w:t>
            </w:r>
          </w:p>
          <w:p w14:paraId="2ED48AA4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b/>
                <w:sz w:val="20"/>
                <w:szCs w:val="20"/>
              </w:rPr>
              <w:t>Rreziku nga përdorimi i lëndëve droga</w:t>
            </w:r>
          </w:p>
        </w:tc>
        <w:tc>
          <w:tcPr>
            <w:tcW w:w="2259" w:type="dxa"/>
            <w:shd w:val="clear" w:color="auto" w:fill="E8E2E0" w:themeFill="accent6" w:themeFillTint="33"/>
            <w:vAlign w:val="center"/>
          </w:tcPr>
          <w:p w14:paraId="2AD771BF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Veprimtari Orë mësimi e hapur</w:t>
            </w:r>
          </w:p>
          <w:p w14:paraId="263380C2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E8E2E0" w:themeFill="accent6" w:themeFillTint="33"/>
            <w:vAlign w:val="center"/>
          </w:tcPr>
          <w:p w14:paraId="20DF5A2F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b/>
                <w:sz w:val="20"/>
                <w:szCs w:val="20"/>
                <w:lang w:eastAsia="sq-AL"/>
              </w:rPr>
              <w:t xml:space="preserve">Orë mësimi i hapur </w:t>
            </w:r>
          </w:p>
          <w:p w14:paraId="33939065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 xml:space="preserve">Prezantime me tema të ndryshme mbi “ Drogat, shëndeti dhe shoqëria” </w:t>
            </w:r>
          </w:p>
        </w:tc>
        <w:tc>
          <w:tcPr>
            <w:tcW w:w="3420" w:type="dxa"/>
            <w:shd w:val="clear" w:color="auto" w:fill="E8E2E0" w:themeFill="accent6" w:themeFillTint="33"/>
            <w:vAlign w:val="center"/>
          </w:tcPr>
          <w:p w14:paraId="3F174BEE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Punë në grup</w:t>
            </w:r>
          </w:p>
          <w:p w14:paraId="7BC8D01C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Prezantim i punimeve</w:t>
            </w:r>
          </w:p>
          <w:p w14:paraId="61E4BC87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Bashkebisedim</w:t>
            </w:r>
          </w:p>
          <w:p w14:paraId="1F2178B6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Reflektim i nxënësve</w:t>
            </w:r>
          </w:p>
        </w:tc>
        <w:tc>
          <w:tcPr>
            <w:tcW w:w="1080" w:type="dxa"/>
            <w:shd w:val="clear" w:color="auto" w:fill="E8E2E0" w:themeFill="accent6" w:themeFillTint="33"/>
            <w:vAlign w:val="center"/>
          </w:tcPr>
          <w:p w14:paraId="6220A6A5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Vlerësim në kolonë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E8E2E0" w:themeFill="accent6" w:themeFillTint="33"/>
            <w:vAlign w:val="center"/>
          </w:tcPr>
          <w:p w14:paraId="19A6018D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Teksti i nxënësit</w:t>
            </w:r>
          </w:p>
          <w:p w14:paraId="1096507F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Udhëzuesi</w:t>
            </w:r>
          </w:p>
          <w:p w14:paraId="719ADC8B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 xml:space="preserve">Literaturë shtesë </w:t>
            </w:r>
          </w:p>
        </w:tc>
      </w:tr>
      <w:tr w:rsidR="004368BE" w:rsidRPr="004703C9" w14:paraId="580161BE" w14:textId="77777777" w:rsidTr="00651282">
        <w:tc>
          <w:tcPr>
            <w:tcW w:w="56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5FDCF6F" w14:textId="455FB290" w:rsidR="004368BE" w:rsidRPr="004703C9" w:rsidRDefault="008E0634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967" w:type="dxa"/>
            <w:shd w:val="clear" w:color="auto" w:fill="FFFFFF" w:themeFill="background1"/>
            <w:vAlign w:val="center"/>
          </w:tcPr>
          <w:p w14:paraId="150BAB7F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right="-76" w:hanging="18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Vep. Sportive</w:t>
            </w:r>
          </w:p>
          <w:p w14:paraId="7BBED643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(Veprimtari sportive ndihmëse)</w:t>
            </w:r>
          </w:p>
        </w:tc>
        <w:tc>
          <w:tcPr>
            <w:tcW w:w="22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2ED235" w14:textId="77777777" w:rsidR="004368BE" w:rsidRPr="004703C9" w:rsidRDefault="004368BE" w:rsidP="00651282">
            <w:pPr>
              <w:pStyle w:val="NoSpacing"/>
              <w:rPr>
                <w:rFonts w:ascii="Calisto MT" w:hAnsi="Calisto MT"/>
                <w:sz w:val="20"/>
                <w:szCs w:val="20"/>
                <w:lang w:eastAsia="sq-AL"/>
              </w:rPr>
            </w:pPr>
            <w:r w:rsidRPr="004703C9">
              <w:rPr>
                <w:rFonts w:ascii="Calisto MT" w:hAnsi="Calisto MT"/>
                <w:sz w:val="20"/>
                <w:szCs w:val="20"/>
                <w:lang w:eastAsia="sq-AL"/>
              </w:rPr>
              <w:t>Marshim në natyrë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431D7D" w14:textId="77777777" w:rsidR="004368BE" w:rsidRPr="004703C9" w:rsidRDefault="004368BE" w:rsidP="00651282">
            <w:pPr>
              <w:spacing w:after="0" w:line="240" w:lineRule="auto"/>
              <w:rPr>
                <w:rFonts w:ascii="Calisto MT" w:hAnsi="Calisto MT"/>
                <w:sz w:val="20"/>
                <w:szCs w:val="20"/>
              </w:rPr>
            </w:pPr>
            <w:r w:rsidRPr="004703C9">
              <w:rPr>
                <w:rFonts w:ascii="Calisto MT" w:hAnsi="Calisto MT"/>
                <w:sz w:val="20"/>
                <w:szCs w:val="20"/>
              </w:rPr>
              <w:t xml:space="preserve">Marshim në natyrë në distancë </w:t>
            </w:r>
          </w:p>
          <w:p w14:paraId="27CEFCE8" w14:textId="77777777" w:rsidR="004368BE" w:rsidRPr="004703C9" w:rsidRDefault="004368BE" w:rsidP="00651282">
            <w:pPr>
              <w:spacing w:after="0" w:line="240" w:lineRule="auto"/>
              <w:rPr>
                <w:rFonts w:ascii="Calisto MT" w:hAnsi="Calisto MT"/>
                <w:sz w:val="20"/>
                <w:szCs w:val="20"/>
                <w:lang w:eastAsia="sq-AL"/>
              </w:rPr>
            </w:pPr>
            <w:r w:rsidRPr="004703C9">
              <w:rPr>
                <w:rFonts w:ascii="Calisto MT" w:hAnsi="Calisto MT"/>
                <w:sz w:val="20"/>
                <w:szCs w:val="20"/>
              </w:rPr>
              <w:t>4-5 km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4AC92879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Zbaton rregullat e marshimit në natyrë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2227BC8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FF3689F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4368BE" w:rsidRPr="004703C9" w14:paraId="3F356294" w14:textId="77777777" w:rsidTr="00651282">
        <w:tc>
          <w:tcPr>
            <w:tcW w:w="56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480FA8E3" w14:textId="60A0A6E1" w:rsidR="004368BE" w:rsidRPr="004703C9" w:rsidRDefault="008E0634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967" w:type="dxa"/>
            <w:shd w:val="clear" w:color="auto" w:fill="FFFFFF" w:themeFill="background1"/>
            <w:vAlign w:val="center"/>
          </w:tcPr>
          <w:p w14:paraId="1BCEF7C4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right="-76" w:hanging="18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Vep. Sportive</w:t>
            </w:r>
          </w:p>
          <w:p w14:paraId="6E03D1DF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(Veprimtari sportive ndihmëse)</w:t>
            </w:r>
          </w:p>
        </w:tc>
        <w:tc>
          <w:tcPr>
            <w:tcW w:w="22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756A5" w14:textId="77777777" w:rsidR="004368BE" w:rsidRPr="004703C9" w:rsidRDefault="004368BE" w:rsidP="00651282">
            <w:pPr>
              <w:pStyle w:val="NoSpacing"/>
              <w:rPr>
                <w:rFonts w:ascii="Calisto MT" w:hAnsi="Calisto MT"/>
                <w:sz w:val="20"/>
                <w:szCs w:val="20"/>
                <w:lang w:eastAsia="sq-AL"/>
              </w:rPr>
            </w:pPr>
            <w:r w:rsidRPr="004703C9">
              <w:rPr>
                <w:rFonts w:ascii="Calisto MT" w:hAnsi="Calisto MT"/>
                <w:sz w:val="20"/>
                <w:szCs w:val="20"/>
                <w:lang w:eastAsia="sq-AL"/>
              </w:rPr>
              <w:t>Përsëritje</w:t>
            </w:r>
          </w:p>
          <w:p w14:paraId="7FE3AA84" w14:textId="77777777" w:rsidR="004368BE" w:rsidRPr="004703C9" w:rsidRDefault="004368BE" w:rsidP="00651282">
            <w:pPr>
              <w:pStyle w:val="NoSpacing"/>
              <w:rPr>
                <w:rFonts w:ascii="Calisto MT" w:hAnsi="Calisto MT"/>
                <w:sz w:val="20"/>
                <w:szCs w:val="20"/>
                <w:lang w:eastAsia="sq-AL"/>
              </w:rPr>
            </w:pPr>
            <w:r w:rsidRPr="004703C9">
              <w:rPr>
                <w:rFonts w:ascii="Calisto MT" w:hAnsi="Calisto MT"/>
                <w:sz w:val="20"/>
                <w:szCs w:val="20"/>
                <w:lang w:eastAsia="sq-AL"/>
              </w:rPr>
              <w:t>Marshim në natyrë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117B18" w14:textId="77777777" w:rsidR="004368BE" w:rsidRPr="004703C9" w:rsidRDefault="004368BE" w:rsidP="00651282">
            <w:pPr>
              <w:spacing w:after="0" w:line="240" w:lineRule="auto"/>
              <w:rPr>
                <w:rFonts w:ascii="Calisto MT" w:hAnsi="Calisto MT"/>
                <w:sz w:val="20"/>
                <w:szCs w:val="20"/>
              </w:rPr>
            </w:pPr>
            <w:r w:rsidRPr="004703C9">
              <w:rPr>
                <w:rFonts w:ascii="Calisto MT" w:hAnsi="Calisto MT"/>
                <w:sz w:val="20"/>
                <w:szCs w:val="20"/>
              </w:rPr>
              <w:t xml:space="preserve">Marshim në natyrë në distancë </w:t>
            </w:r>
          </w:p>
          <w:p w14:paraId="25AC2C59" w14:textId="77777777" w:rsidR="004368BE" w:rsidRPr="004703C9" w:rsidRDefault="004368BE" w:rsidP="00651282">
            <w:pPr>
              <w:spacing w:after="0" w:line="240" w:lineRule="auto"/>
              <w:rPr>
                <w:rFonts w:ascii="Calisto MT" w:hAnsi="Calisto MT"/>
                <w:sz w:val="20"/>
                <w:szCs w:val="20"/>
                <w:lang w:eastAsia="sq-AL"/>
              </w:rPr>
            </w:pPr>
            <w:r w:rsidRPr="004703C9">
              <w:rPr>
                <w:rFonts w:ascii="Calisto MT" w:hAnsi="Calisto MT"/>
                <w:sz w:val="20"/>
                <w:szCs w:val="20"/>
              </w:rPr>
              <w:t>4-5 km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592E29FF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Zbaton rregullat e marshimit në natyrë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B0E0968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48BB897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4368BE" w:rsidRPr="004703C9" w14:paraId="2DC7FA02" w14:textId="77777777" w:rsidTr="00651282">
        <w:tc>
          <w:tcPr>
            <w:tcW w:w="56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E13ACEA" w14:textId="596F74BD" w:rsidR="004368BE" w:rsidRPr="004703C9" w:rsidRDefault="008E0634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967" w:type="dxa"/>
            <w:shd w:val="clear" w:color="auto" w:fill="FFFFFF" w:themeFill="background1"/>
            <w:vAlign w:val="center"/>
          </w:tcPr>
          <w:p w14:paraId="53DD9574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right="-76" w:hanging="18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Vep. Sportive</w:t>
            </w:r>
          </w:p>
          <w:p w14:paraId="76BB5423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(Veprimtari sportive ndihmëse)</w:t>
            </w:r>
          </w:p>
        </w:tc>
        <w:tc>
          <w:tcPr>
            <w:tcW w:w="22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97AA1F" w14:textId="77777777" w:rsidR="004368BE" w:rsidRPr="004703C9" w:rsidRDefault="004368BE" w:rsidP="00651282">
            <w:pPr>
              <w:pStyle w:val="NoSpacing"/>
              <w:rPr>
                <w:rFonts w:ascii="Calisto MT" w:hAnsi="Calisto MT"/>
                <w:sz w:val="20"/>
                <w:szCs w:val="20"/>
                <w:lang w:eastAsia="sq-AL"/>
              </w:rPr>
            </w:pPr>
            <w:r w:rsidRPr="004703C9">
              <w:rPr>
                <w:rFonts w:ascii="Calisto MT" w:hAnsi="Calisto MT"/>
                <w:sz w:val="20"/>
                <w:szCs w:val="20"/>
                <w:lang w:eastAsia="sq-AL"/>
              </w:rPr>
              <w:t>Përsëritje</w:t>
            </w:r>
          </w:p>
          <w:p w14:paraId="54660DD9" w14:textId="77777777" w:rsidR="004368BE" w:rsidRPr="004703C9" w:rsidRDefault="004368BE" w:rsidP="00651282">
            <w:pPr>
              <w:pStyle w:val="NoSpacing"/>
              <w:rPr>
                <w:rFonts w:ascii="Calisto MT" w:hAnsi="Calisto MT"/>
                <w:sz w:val="20"/>
                <w:szCs w:val="20"/>
                <w:lang w:eastAsia="sq-AL"/>
              </w:rPr>
            </w:pPr>
            <w:r w:rsidRPr="004703C9">
              <w:rPr>
                <w:rFonts w:ascii="Calisto MT" w:hAnsi="Calisto MT"/>
                <w:sz w:val="20"/>
                <w:szCs w:val="20"/>
                <w:lang w:eastAsia="sq-AL"/>
              </w:rPr>
              <w:t>Marshim në natyrë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2E2C93" w14:textId="77777777" w:rsidR="004368BE" w:rsidRPr="004703C9" w:rsidRDefault="004368BE" w:rsidP="00651282">
            <w:pPr>
              <w:spacing w:after="0" w:line="240" w:lineRule="auto"/>
              <w:rPr>
                <w:rFonts w:ascii="Calisto MT" w:hAnsi="Calisto MT"/>
                <w:sz w:val="20"/>
                <w:szCs w:val="20"/>
              </w:rPr>
            </w:pPr>
            <w:r w:rsidRPr="004703C9">
              <w:rPr>
                <w:rFonts w:ascii="Calisto MT" w:hAnsi="Calisto MT"/>
                <w:sz w:val="20"/>
                <w:szCs w:val="20"/>
              </w:rPr>
              <w:t xml:space="preserve">Marshim në natyrë në distancë </w:t>
            </w:r>
          </w:p>
          <w:p w14:paraId="0870EF14" w14:textId="77777777" w:rsidR="004368BE" w:rsidRPr="004703C9" w:rsidRDefault="004368BE" w:rsidP="00651282">
            <w:pPr>
              <w:spacing w:after="0" w:line="240" w:lineRule="auto"/>
              <w:rPr>
                <w:rFonts w:ascii="Calisto MT" w:hAnsi="Calisto MT"/>
                <w:sz w:val="20"/>
                <w:szCs w:val="20"/>
                <w:lang w:eastAsia="sq-AL"/>
              </w:rPr>
            </w:pPr>
            <w:r w:rsidRPr="004703C9">
              <w:rPr>
                <w:rFonts w:ascii="Calisto MT" w:hAnsi="Calisto MT"/>
                <w:sz w:val="20"/>
                <w:szCs w:val="20"/>
              </w:rPr>
              <w:t>4-5 km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6F90866A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Zbaton rregullat e marshimit në natyrë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6817A89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0468E26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4368BE" w:rsidRPr="004703C9" w14:paraId="2474BEC4" w14:textId="77777777" w:rsidTr="00651282">
        <w:tc>
          <w:tcPr>
            <w:tcW w:w="56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BCEED07" w14:textId="62DB70FF" w:rsidR="004368BE" w:rsidRPr="004703C9" w:rsidRDefault="008E0634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967" w:type="dxa"/>
            <w:shd w:val="clear" w:color="auto" w:fill="FFFFFF" w:themeFill="background1"/>
            <w:vAlign w:val="center"/>
          </w:tcPr>
          <w:p w14:paraId="7C6806A6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Vep. Sportive</w:t>
            </w:r>
          </w:p>
          <w:p w14:paraId="3DD3F7BB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Hendboll</w:t>
            </w:r>
          </w:p>
        </w:tc>
        <w:tc>
          <w:tcPr>
            <w:tcW w:w="2259" w:type="dxa"/>
            <w:shd w:val="clear" w:color="auto" w:fill="auto"/>
            <w:vAlign w:val="center"/>
          </w:tcPr>
          <w:p w14:paraId="07D38A4B" w14:textId="77777777" w:rsidR="004368BE" w:rsidRPr="004703C9" w:rsidRDefault="004368BE" w:rsidP="00651282">
            <w:pPr>
              <w:pStyle w:val="NoSpacing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Teknika e driblimit të topit me kundërshtar</w:t>
            </w:r>
          </w:p>
          <w:p w14:paraId="596D0C0D" w14:textId="77777777" w:rsidR="004368BE" w:rsidRPr="004703C9" w:rsidRDefault="004368BE" w:rsidP="00651282">
            <w:pPr>
              <w:pStyle w:val="NoSpacing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Teknika e pasimit të topit, llojet e saj.</w:t>
            </w:r>
          </w:p>
          <w:p w14:paraId="47744064" w14:textId="77777777" w:rsidR="004368BE" w:rsidRPr="004703C9" w:rsidRDefault="004368BE" w:rsidP="00651282">
            <w:pPr>
              <w:pStyle w:val="NoSpacing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 xml:space="preserve">Teknika e gjuajtjes së </w:t>
            </w: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lastRenderedPageBreak/>
              <w:t xml:space="preserve">topit nga vendi, në lëvizje dhe </w:t>
            </w:r>
          </w:p>
          <w:p w14:paraId="51D704DC" w14:textId="77777777" w:rsidR="004368BE" w:rsidRPr="004703C9" w:rsidRDefault="004368BE" w:rsidP="00651282">
            <w:pPr>
              <w:pStyle w:val="NoSpacing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në kërcim.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40E23F2B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left="66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lastRenderedPageBreak/>
              <w:t xml:space="preserve">Lojë mësimore </w:t>
            </w:r>
            <w:r w:rsidRPr="004703C9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429E26E4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Demonstrim i plotë</w:t>
            </w:r>
          </w:p>
          <w:p w14:paraId="4846E39A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Ekzekutim i pjesshëm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2965E90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DB6AF6D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4368BE" w:rsidRPr="004703C9" w14:paraId="26C3517A" w14:textId="77777777" w:rsidTr="00651282">
        <w:trPr>
          <w:trHeight w:val="506"/>
        </w:trPr>
        <w:tc>
          <w:tcPr>
            <w:tcW w:w="56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DC73AB3" w14:textId="508037AA" w:rsidR="004368BE" w:rsidRPr="004703C9" w:rsidRDefault="008E0634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967" w:type="dxa"/>
            <w:shd w:val="clear" w:color="auto" w:fill="FFFFFF" w:themeFill="background1"/>
            <w:vAlign w:val="center"/>
          </w:tcPr>
          <w:p w14:paraId="4F23A22B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Vep. Sportive</w:t>
            </w:r>
          </w:p>
          <w:p w14:paraId="25112DDB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Hendboll</w:t>
            </w:r>
          </w:p>
        </w:tc>
        <w:tc>
          <w:tcPr>
            <w:tcW w:w="2259" w:type="dxa"/>
            <w:shd w:val="clear" w:color="auto" w:fill="auto"/>
            <w:vAlign w:val="center"/>
          </w:tcPr>
          <w:p w14:paraId="1F18E30F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 xml:space="preserve">Përsëritje 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18CB6847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left="66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Lojë mësimore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4E6C3D9D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Ekzekutim i elementëve në situata loje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984975D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Individual</w:t>
            </w:r>
          </w:p>
          <w:p w14:paraId="5EAF90C4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20"/>
                <w:lang w:eastAsia="sq-AL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051A212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4368BE" w:rsidRPr="004703C9" w14:paraId="03E742BA" w14:textId="77777777" w:rsidTr="00651282">
        <w:trPr>
          <w:trHeight w:val="251"/>
        </w:trPr>
        <w:tc>
          <w:tcPr>
            <w:tcW w:w="56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E196CFE" w14:textId="74A677F6" w:rsidR="004368BE" w:rsidRPr="004703C9" w:rsidRDefault="008E0634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967" w:type="dxa"/>
            <w:shd w:val="clear" w:color="auto" w:fill="FFFFFF" w:themeFill="background1"/>
            <w:vAlign w:val="center"/>
          </w:tcPr>
          <w:p w14:paraId="2077248B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Ed.Vep. Fizik</w:t>
            </w:r>
          </w:p>
          <w:p w14:paraId="15C19AED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Lojëra popullore</w:t>
            </w:r>
          </w:p>
        </w:tc>
        <w:tc>
          <w:tcPr>
            <w:tcW w:w="22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6132F1" w14:textId="77777777" w:rsidR="004368BE" w:rsidRPr="004703C9" w:rsidRDefault="004368BE" w:rsidP="00651282">
            <w:pPr>
              <w:pStyle w:val="NoSpacing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Lojë popullore (tradicionale)</w:t>
            </w:r>
          </w:p>
          <w:p w14:paraId="0EEC0DE9" w14:textId="77777777" w:rsidR="004368BE" w:rsidRPr="004703C9" w:rsidRDefault="004368BE" w:rsidP="00651282">
            <w:pPr>
              <w:pStyle w:val="NoSpacing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“Dhelpra e çalë”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DE6CA1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Calisto MT" w:hAnsi="Calisto MT"/>
                <w:sz w:val="20"/>
                <w:szCs w:val="20"/>
                <w:lang w:eastAsia="sq-AL"/>
              </w:rPr>
            </w:pPr>
            <w:r w:rsidRPr="004703C9">
              <w:rPr>
                <w:rFonts w:ascii="Calisto MT" w:hAnsi="Calisto MT"/>
                <w:sz w:val="20"/>
                <w:szCs w:val="20"/>
                <w:lang w:eastAsia="sq-AL"/>
              </w:rPr>
              <w:t>Ekzekutimi i lojës popullore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FA0CD1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Shpjegim,  demonstrim i plotë.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6CA8DD5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Individual</w:t>
            </w:r>
          </w:p>
          <w:p w14:paraId="53B01166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20"/>
                <w:lang w:eastAsia="sq-AL"/>
              </w:rPr>
            </w:pPr>
          </w:p>
        </w:tc>
        <w:tc>
          <w:tcPr>
            <w:tcW w:w="144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985AFC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4368BE" w:rsidRPr="004703C9" w14:paraId="0E9685DB" w14:textId="77777777" w:rsidTr="00651282">
        <w:tc>
          <w:tcPr>
            <w:tcW w:w="562" w:type="dxa"/>
            <w:tcBorders>
              <w:left w:val="single" w:sz="12" w:space="0" w:color="auto"/>
            </w:tcBorders>
            <w:shd w:val="clear" w:color="auto" w:fill="EBF0F5" w:themeFill="accent2" w:themeFillTint="33"/>
            <w:vAlign w:val="center"/>
          </w:tcPr>
          <w:p w14:paraId="59F7907E" w14:textId="24A2D892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703C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8E063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967" w:type="dxa"/>
            <w:shd w:val="clear" w:color="auto" w:fill="EBF0F5" w:themeFill="accent2" w:themeFillTint="33"/>
            <w:vAlign w:val="center"/>
          </w:tcPr>
          <w:p w14:paraId="096F1116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703C9">
              <w:rPr>
                <w:rFonts w:ascii="Times New Roman" w:hAnsi="Times New Roman"/>
                <w:b/>
                <w:sz w:val="20"/>
                <w:szCs w:val="20"/>
              </w:rPr>
              <w:t xml:space="preserve">Projekt </w:t>
            </w:r>
          </w:p>
        </w:tc>
        <w:tc>
          <w:tcPr>
            <w:tcW w:w="2259" w:type="dxa"/>
            <w:shd w:val="clear" w:color="auto" w:fill="EBF0F5" w:themeFill="accent2" w:themeFillTint="33"/>
            <w:vAlign w:val="center"/>
          </w:tcPr>
          <w:p w14:paraId="04EF2E45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EBF0F5" w:themeFill="accent2" w:themeFillTint="33"/>
            <w:vAlign w:val="center"/>
          </w:tcPr>
          <w:p w14:paraId="66CEC629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20" w:type="dxa"/>
            <w:shd w:val="clear" w:color="auto" w:fill="EBF0F5" w:themeFill="accent2" w:themeFillTint="33"/>
            <w:vAlign w:val="center"/>
          </w:tcPr>
          <w:p w14:paraId="2594FC78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EBF0F5" w:themeFill="accent2" w:themeFillTint="33"/>
            <w:vAlign w:val="center"/>
          </w:tcPr>
          <w:p w14:paraId="5FA65ECF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shd w:val="clear" w:color="auto" w:fill="EBF0F5" w:themeFill="accent2" w:themeFillTint="33"/>
            <w:vAlign w:val="center"/>
          </w:tcPr>
          <w:p w14:paraId="0C901587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368BE" w:rsidRPr="004703C9" w14:paraId="6714ED8C" w14:textId="77777777" w:rsidTr="00651282">
        <w:tc>
          <w:tcPr>
            <w:tcW w:w="56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F99E3AC" w14:textId="3F1E4890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2</w:t>
            </w:r>
            <w:r w:rsidR="008E063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67" w:type="dxa"/>
            <w:shd w:val="clear" w:color="auto" w:fill="FFFFFF" w:themeFill="background1"/>
            <w:vAlign w:val="center"/>
          </w:tcPr>
          <w:p w14:paraId="0DC01168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Vep. Sportive</w:t>
            </w:r>
          </w:p>
          <w:p w14:paraId="1C68870B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Futboll</w:t>
            </w:r>
          </w:p>
        </w:tc>
        <w:tc>
          <w:tcPr>
            <w:tcW w:w="2259" w:type="dxa"/>
            <w:shd w:val="clear" w:color="auto" w:fill="FFFFFF" w:themeFill="background1"/>
            <w:vAlign w:val="center"/>
          </w:tcPr>
          <w:p w14:paraId="711176AD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 xml:space="preserve">Teknika e driblimit, udhëheqjes, pasimit,  gjuajtjes së topit në portë </w:t>
            </w:r>
          </w:p>
          <w:p w14:paraId="4602C834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 xml:space="preserve">në lëvizje, me kundërshtar, koncepte të vendosjes </w:t>
            </w:r>
          </w:p>
          <w:p w14:paraId="73C74862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së lojtarëve në fushë.</w:t>
            </w:r>
          </w:p>
        </w:tc>
        <w:tc>
          <w:tcPr>
            <w:tcW w:w="2970" w:type="dxa"/>
            <w:shd w:val="clear" w:color="auto" w:fill="FFFFFF" w:themeFill="background1"/>
            <w:vAlign w:val="center"/>
          </w:tcPr>
          <w:p w14:paraId="3F30BB1B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Lojë mësimore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86DD0A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Shpjegim,  demonstrim i plotë.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FDAA77F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Individual</w:t>
            </w:r>
          </w:p>
          <w:p w14:paraId="525864F7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20"/>
                <w:lang w:eastAsia="sq-AL"/>
              </w:rPr>
            </w:pPr>
          </w:p>
        </w:tc>
        <w:tc>
          <w:tcPr>
            <w:tcW w:w="144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26298E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4368BE" w:rsidRPr="004703C9" w14:paraId="59507C96" w14:textId="77777777" w:rsidTr="00651282">
        <w:tc>
          <w:tcPr>
            <w:tcW w:w="56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28EA0035" w14:textId="52A79ABB" w:rsidR="004368BE" w:rsidRPr="004703C9" w:rsidRDefault="008E0634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967" w:type="dxa"/>
            <w:shd w:val="clear" w:color="auto" w:fill="FFFFFF" w:themeFill="background1"/>
            <w:vAlign w:val="center"/>
          </w:tcPr>
          <w:p w14:paraId="3416BDC2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Vep. Sportive</w:t>
            </w:r>
          </w:p>
          <w:p w14:paraId="677A8069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Futboll</w:t>
            </w:r>
          </w:p>
        </w:tc>
        <w:tc>
          <w:tcPr>
            <w:tcW w:w="2259" w:type="dxa"/>
            <w:shd w:val="clear" w:color="auto" w:fill="FFFFFF" w:themeFill="background1"/>
            <w:vAlign w:val="center"/>
          </w:tcPr>
          <w:p w14:paraId="619D1A2E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3022EFA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Përsëritje</w:t>
            </w:r>
          </w:p>
          <w:p w14:paraId="65D1059C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0" w:type="dxa"/>
            <w:shd w:val="clear" w:color="auto" w:fill="FFFFFF" w:themeFill="background1"/>
            <w:vAlign w:val="center"/>
          </w:tcPr>
          <w:p w14:paraId="1ED114E1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Lojë mësimore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1AC218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Shpjegim,  demonstrim i plotë.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B950210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 xml:space="preserve">Individual </w:t>
            </w:r>
          </w:p>
          <w:p w14:paraId="7E7CF680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20"/>
                <w:lang w:eastAsia="sq-AL"/>
              </w:rPr>
            </w:pPr>
          </w:p>
        </w:tc>
        <w:tc>
          <w:tcPr>
            <w:tcW w:w="144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0992C6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4368BE" w:rsidRPr="004703C9" w14:paraId="33B6D728" w14:textId="77777777" w:rsidTr="00651282">
        <w:trPr>
          <w:trHeight w:val="179"/>
        </w:trPr>
        <w:tc>
          <w:tcPr>
            <w:tcW w:w="56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FC86B58" w14:textId="4B742978" w:rsidR="004368BE" w:rsidRPr="004703C9" w:rsidRDefault="008E0634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967" w:type="dxa"/>
            <w:shd w:val="clear" w:color="auto" w:fill="FFFFFF" w:themeFill="background1"/>
            <w:vAlign w:val="center"/>
          </w:tcPr>
          <w:p w14:paraId="46CAFB8A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Vep. Sportive</w:t>
            </w:r>
          </w:p>
          <w:p w14:paraId="7420BE9D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Basketboll</w:t>
            </w:r>
          </w:p>
        </w:tc>
        <w:tc>
          <w:tcPr>
            <w:tcW w:w="2259" w:type="dxa"/>
            <w:shd w:val="clear" w:color="auto" w:fill="FFFFFF" w:themeFill="background1"/>
            <w:vAlign w:val="center"/>
          </w:tcPr>
          <w:p w14:paraId="273D72F1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 xml:space="preserve">Teknika e driblimit, udhëheqjes, pasimit,  gjuajtjes së topit në portë </w:t>
            </w:r>
          </w:p>
          <w:p w14:paraId="7B6F3C39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në lëvizje, me kundërshtar, koncepte të vendosjes së lojtarëve në fushë.</w:t>
            </w:r>
          </w:p>
        </w:tc>
        <w:tc>
          <w:tcPr>
            <w:tcW w:w="2970" w:type="dxa"/>
            <w:shd w:val="clear" w:color="auto" w:fill="FFFFFF" w:themeFill="background1"/>
            <w:vAlign w:val="center"/>
          </w:tcPr>
          <w:p w14:paraId="75664B25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Lojë mësimore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5DAEC5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Shpjegim,  demonstrim i plotë.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5069DCC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Individual</w:t>
            </w:r>
          </w:p>
        </w:tc>
        <w:tc>
          <w:tcPr>
            <w:tcW w:w="144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E07A0A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4368BE" w:rsidRPr="004703C9" w14:paraId="5DE615A9" w14:textId="77777777" w:rsidTr="00651282">
        <w:tc>
          <w:tcPr>
            <w:tcW w:w="56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0868E763" w14:textId="74EFD307" w:rsidR="004368BE" w:rsidRPr="004703C9" w:rsidRDefault="008E0634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967" w:type="dxa"/>
            <w:shd w:val="clear" w:color="auto" w:fill="FFFFFF" w:themeFill="background1"/>
            <w:vAlign w:val="center"/>
          </w:tcPr>
          <w:p w14:paraId="3B8169E0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Vep. Sportive</w:t>
            </w:r>
          </w:p>
          <w:p w14:paraId="6EC796F4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Basketboll</w:t>
            </w:r>
          </w:p>
        </w:tc>
        <w:tc>
          <w:tcPr>
            <w:tcW w:w="2259" w:type="dxa"/>
            <w:shd w:val="clear" w:color="auto" w:fill="FFFFFF" w:themeFill="background1"/>
            <w:vAlign w:val="center"/>
          </w:tcPr>
          <w:p w14:paraId="79F71403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Përsëritje</w:t>
            </w:r>
          </w:p>
        </w:tc>
        <w:tc>
          <w:tcPr>
            <w:tcW w:w="2970" w:type="dxa"/>
            <w:shd w:val="clear" w:color="auto" w:fill="FFFFFF" w:themeFill="background1"/>
            <w:vAlign w:val="center"/>
          </w:tcPr>
          <w:p w14:paraId="16C79D38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703C9">
              <w:rPr>
                <w:rFonts w:ascii="Times New Roman" w:hAnsi="Times New Roman"/>
                <w:sz w:val="20"/>
                <w:szCs w:val="20"/>
              </w:rPr>
              <w:t>Lojë mësimore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E73701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Shpjegim,  demonstrim i plotë.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B35C3AD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 xml:space="preserve">Vlerësim </w:t>
            </w:r>
          </w:p>
          <w:p w14:paraId="58A0CB65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hanging="18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 xml:space="preserve">në kolonë </w:t>
            </w:r>
          </w:p>
        </w:tc>
        <w:tc>
          <w:tcPr>
            <w:tcW w:w="144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A7C2BA" w14:textId="77777777" w:rsidR="004368BE" w:rsidRPr="004703C9" w:rsidRDefault="004368BE" w:rsidP="00651282">
            <w:pPr>
              <w:tabs>
                <w:tab w:val="left" w:pos="8295"/>
              </w:tabs>
              <w:spacing w:after="0" w:line="240" w:lineRule="auto"/>
              <w:ind w:left="72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4703C9">
              <w:rPr>
                <w:rFonts w:ascii="Times New Roman" w:hAnsi="Times New Roman"/>
                <w:sz w:val="20"/>
                <w:szCs w:val="20"/>
                <w:lang w:eastAsia="sq-AL"/>
              </w:rPr>
              <w:t>Programi Udhëzuesi</w:t>
            </w:r>
          </w:p>
        </w:tc>
      </w:tr>
      <w:tr w:rsidR="004368BE" w:rsidRPr="004703C9" w14:paraId="05A253BA" w14:textId="77777777" w:rsidTr="00651282">
        <w:tc>
          <w:tcPr>
            <w:tcW w:w="56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BF0F5" w:themeFill="accent2" w:themeFillTint="33"/>
            <w:vAlign w:val="center"/>
          </w:tcPr>
          <w:p w14:paraId="5ED9E828" w14:textId="1DE085CB" w:rsidR="004368BE" w:rsidRPr="004703C9" w:rsidRDefault="008E0634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</w:t>
            </w:r>
          </w:p>
        </w:tc>
        <w:tc>
          <w:tcPr>
            <w:tcW w:w="1967" w:type="dxa"/>
            <w:tcBorders>
              <w:bottom w:val="single" w:sz="12" w:space="0" w:color="auto"/>
            </w:tcBorders>
            <w:shd w:val="clear" w:color="auto" w:fill="EBF0F5" w:themeFill="accent2" w:themeFillTint="33"/>
            <w:vAlign w:val="center"/>
          </w:tcPr>
          <w:p w14:paraId="68AC38B8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703C9">
              <w:rPr>
                <w:rFonts w:ascii="Times New Roman" w:hAnsi="Times New Roman"/>
                <w:b/>
                <w:sz w:val="20"/>
                <w:szCs w:val="20"/>
              </w:rPr>
              <w:t>Plotësimi i kartelës individuale të nxënësit</w:t>
            </w:r>
          </w:p>
        </w:tc>
        <w:tc>
          <w:tcPr>
            <w:tcW w:w="2259" w:type="dxa"/>
            <w:tcBorders>
              <w:bottom w:val="single" w:sz="12" w:space="0" w:color="auto"/>
            </w:tcBorders>
            <w:shd w:val="clear" w:color="auto" w:fill="EBF0F5" w:themeFill="accent2" w:themeFillTint="33"/>
            <w:vAlign w:val="center"/>
          </w:tcPr>
          <w:p w14:paraId="3208E427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703C9">
              <w:rPr>
                <w:rFonts w:ascii="Times New Roman" w:hAnsi="Times New Roman"/>
                <w:b/>
                <w:sz w:val="20"/>
                <w:szCs w:val="20"/>
              </w:rPr>
              <w:t>Matjet Antropometrike</w:t>
            </w:r>
          </w:p>
        </w:tc>
        <w:tc>
          <w:tcPr>
            <w:tcW w:w="2970" w:type="dxa"/>
            <w:tcBorders>
              <w:bottom w:val="single" w:sz="12" w:space="0" w:color="auto"/>
            </w:tcBorders>
            <w:shd w:val="clear" w:color="auto" w:fill="EBF0F5" w:themeFill="accent2" w:themeFillTint="33"/>
            <w:vAlign w:val="center"/>
          </w:tcPr>
          <w:p w14:paraId="1A2588EF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703C9">
              <w:rPr>
                <w:rFonts w:ascii="Times New Roman" w:hAnsi="Times New Roman"/>
                <w:b/>
                <w:sz w:val="20"/>
                <w:szCs w:val="20"/>
              </w:rPr>
              <w:t>Matje</w:t>
            </w:r>
          </w:p>
        </w:tc>
        <w:tc>
          <w:tcPr>
            <w:tcW w:w="3420" w:type="dxa"/>
            <w:tcBorders>
              <w:bottom w:val="single" w:sz="12" w:space="0" w:color="auto"/>
            </w:tcBorders>
            <w:shd w:val="clear" w:color="auto" w:fill="EBF0F5" w:themeFill="accent2" w:themeFillTint="33"/>
            <w:vAlign w:val="center"/>
          </w:tcPr>
          <w:p w14:paraId="2D02E75B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  <w:shd w:val="clear" w:color="auto" w:fill="EBF0F5" w:themeFill="accent2" w:themeFillTint="33"/>
            <w:vAlign w:val="center"/>
          </w:tcPr>
          <w:p w14:paraId="6372602E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BF0F5" w:themeFill="accent2" w:themeFillTint="33"/>
            <w:vAlign w:val="center"/>
          </w:tcPr>
          <w:p w14:paraId="35E0A18C" w14:textId="77777777" w:rsidR="004368BE" w:rsidRPr="004703C9" w:rsidRDefault="004368BE" w:rsidP="0065128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703C9">
              <w:rPr>
                <w:rFonts w:ascii="Times New Roman" w:hAnsi="Times New Roman"/>
                <w:b/>
                <w:sz w:val="20"/>
                <w:szCs w:val="20"/>
              </w:rPr>
              <w:t>Programi</w:t>
            </w:r>
          </w:p>
        </w:tc>
      </w:tr>
    </w:tbl>
    <w:p w14:paraId="3F72AE35" w14:textId="77777777" w:rsidR="004368BE" w:rsidRPr="00162759" w:rsidRDefault="004368BE" w:rsidP="004368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D920477" w14:textId="77777777" w:rsidR="004368BE" w:rsidRPr="00162759" w:rsidRDefault="004368BE" w:rsidP="004368BE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55C22192" w14:textId="77777777" w:rsidR="004368BE" w:rsidRPr="00162759" w:rsidRDefault="004368BE" w:rsidP="004368BE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138EBDCD" w14:textId="77777777" w:rsidR="004368BE" w:rsidRPr="00162759" w:rsidRDefault="004368BE" w:rsidP="004368BE"/>
    <w:p w14:paraId="66141A31" w14:textId="77777777" w:rsidR="008F080A" w:rsidRDefault="008F080A"/>
    <w:sectPr w:rsidR="008F080A" w:rsidSect="00651282">
      <w:pgSz w:w="15840" w:h="12240" w:orient="landscape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GｺﾞｼｯｸM">
    <w:panose1 w:val="020B0604020202020204"/>
    <w:charset w:val="00"/>
    <w:family w:val="roman"/>
    <w:notTrueType/>
    <w:pitch w:val="default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sto MT">
    <w:panose1 w:val="02040603050505030304"/>
    <w:charset w:val="4D"/>
    <w:family w:val="roman"/>
    <w:pitch w:val="variable"/>
    <w:sig w:usb0="00000003" w:usb1="00000000" w:usb2="00000000" w:usb3="00000000" w:csb0="00000001" w:csb1="00000000"/>
  </w:font>
  <w:font w:name="HGMinchoB">
    <w:altName w:val="HG明朝B"/>
    <w:panose1 w:val="020B0604020202020204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F1777"/>
    <w:multiLevelType w:val="hybridMultilevel"/>
    <w:tmpl w:val="E5CECA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CD0801"/>
    <w:multiLevelType w:val="hybridMultilevel"/>
    <w:tmpl w:val="705ACCD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A5F672E4">
      <w:numFmt w:val="bullet"/>
      <w:lvlText w:val="-"/>
      <w:lvlJc w:val="left"/>
      <w:pPr>
        <w:ind w:left="1440" w:hanging="72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DF5CCF"/>
    <w:multiLevelType w:val="hybridMultilevel"/>
    <w:tmpl w:val="08BEAF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8A5C37"/>
    <w:multiLevelType w:val="hybridMultilevel"/>
    <w:tmpl w:val="FB4E82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D2A791F"/>
    <w:multiLevelType w:val="multilevel"/>
    <w:tmpl w:val="474462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234C6502"/>
    <w:multiLevelType w:val="hybridMultilevel"/>
    <w:tmpl w:val="841EFCB6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360196"/>
    <w:multiLevelType w:val="hybridMultilevel"/>
    <w:tmpl w:val="303A881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E7161EA"/>
    <w:multiLevelType w:val="hybridMultilevel"/>
    <w:tmpl w:val="1B14219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145E17"/>
    <w:multiLevelType w:val="hybridMultilevel"/>
    <w:tmpl w:val="519AF0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7FF6AEE"/>
    <w:multiLevelType w:val="hybridMultilevel"/>
    <w:tmpl w:val="D9C4DF5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A0475C"/>
    <w:multiLevelType w:val="hybridMultilevel"/>
    <w:tmpl w:val="9642E62E"/>
    <w:lvl w:ilvl="0" w:tplc="4254DD8A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15420C"/>
    <w:multiLevelType w:val="hybridMultilevel"/>
    <w:tmpl w:val="1FD0E8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5F672E4">
      <w:numFmt w:val="bullet"/>
      <w:lvlText w:val="-"/>
      <w:lvlJc w:val="left"/>
      <w:pPr>
        <w:ind w:left="1440" w:hanging="72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E04A22"/>
    <w:multiLevelType w:val="hybridMultilevel"/>
    <w:tmpl w:val="83887C7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A5F672E4">
      <w:numFmt w:val="bullet"/>
      <w:lvlText w:val="-"/>
      <w:lvlJc w:val="left"/>
      <w:pPr>
        <w:ind w:left="1440" w:hanging="72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DB869BC"/>
    <w:multiLevelType w:val="hybridMultilevel"/>
    <w:tmpl w:val="4746A6C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3304997"/>
    <w:multiLevelType w:val="hybridMultilevel"/>
    <w:tmpl w:val="D49A92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5B32BC1"/>
    <w:multiLevelType w:val="hybridMultilevel"/>
    <w:tmpl w:val="AA1C8D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6C4FB7"/>
    <w:multiLevelType w:val="hybridMultilevel"/>
    <w:tmpl w:val="BF107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4A3E60"/>
    <w:multiLevelType w:val="hybridMultilevel"/>
    <w:tmpl w:val="5F906FF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A5F672E4">
      <w:numFmt w:val="bullet"/>
      <w:lvlText w:val="-"/>
      <w:lvlJc w:val="left"/>
      <w:pPr>
        <w:ind w:left="1440" w:hanging="72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A776FCC"/>
    <w:multiLevelType w:val="hybridMultilevel"/>
    <w:tmpl w:val="C47C7D7E"/>
    <w:lvl w:ilvl="0" w:tplc="5A980DC6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3A36AAA"/>
    <w:multiLevelType w:val="hybridMultilevel"/>
    <w:tmpl w:val="B81EE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A75E44"/>
    <w:multiLevelType w:val="hybridMultilevel"/>
    <w:tmpl w:val="4F7A654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60832AA"/>
    <w:multiLevelType w:val="hybridMultilevel"/>
    <w:tmpl w:val="C21EA6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91125CE"/>
    <w:multiLevelType w:val="hybridMultilevel"/>
    <w:tmpl w:val="7458D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C77377"/>
    <w:multiLevelType w:val="hybridMultilevel"/>
    <w:tmpl w:val="F9DE4E5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B130881"/>
    <w:multiLevelType w:val="hybridMultilevel"/>
    <w:tmpl w:val="C17C253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DB2243E"/>
    <w:multiLevelType w:val="hybridMultilevel"/>
    <w:tmpl w:val="0C127A3E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FA90776"/>
    <w:multiLevelType w:val="hybridMultilevel"/>
    <w:tmpl w:val="E2C2ACC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701346F"/>
    <w:multiLevelType w:val="hybridMultilevel"/>
    <w:tmpl w:val="9B0C8B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7985D0E"/>
    <w:multiLevelType w:val="multilevel"/>
    <w:tmpl w:val="3D74DA1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7C406593"/>
    <w:multiLevelType w:val="hybridMultilevel"/>
    <w:tmpl w:val="14043A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DBE463A"/>
    <w:multiLevelType w:val="hybridMultilevel"/>
    <w:tmpl w:val="796EF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6E76D4"/>
    <w:multiLevelType w:val="hybridMultilevel"/>
    <w:tmpl w:val="E0360AF6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9"/>
  </w:num>
  <w:num w:numId="3">
    <w:abstractNumId w:val="16"/>
  </w:num>
  <w:num w:numId="4">
    <w:abstractNumId w:val="22"/>
  </w:num>
  <w:num w:numId="5">
    <w:abstractNumId w:val="10"/>
  </w:num>
  <w:num w:numId="6">
    <w:abstractNumId w:val="5"/>
  </w:num>
  <w:num w:numId="7">
    <w:abstractNumId w:val="2"/>
  </w:num>
  <w:num w:numId="8">
    <w:abstractNumId w:val="25"/>
  </w:num>
  <w:num w:numId="9">
    <w:abstractNumId w:val="31"/>
  </w:num>
  <w:num w:numId="10">
    <w:abstractNumId w:val="4"/>
  </w:num>
  <w:num w:numId="11">
    <w:abstractNumId w:val="28"/>
  </w:num>
  <w:num w:numId="12">
    <w:abstractNumId w:val="14"/>
  </w:num>
  <w:num w:numId="13">
    <w:abstractNumId w:val="24"/>
  </w:num>
  <w:num w:numId="14">
    <w:abstractNumId w:val="0"/>
  </w:num>
  <w:num w:numId="15">
    <w:abstractNumId w:val="29"/>
  </w:num>
  <w:num w:numId="16">
    <w:abstractNumId w:val="15"/>
  </w:num>
  <w:num w:numId="17">
    <w:abstractNumId w:val="21"/>
  </w:num>
  <w:num w:numId="18">
    <w:abstractNumId w:val="11"/>
  </w:num>
  <w:num w:numId="19">
    <w:abstractNumId w:val="3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7"/>
  </w:num>
  <w:num w:numId="26">
    <w:abstractNumId w:val="12"/>
  </w:num>
  <w:num w:numId="27">
    <w:abstractNumId w:val="17"/>
  </w:num>
  <w:num w:numId="28">
    <w:abstractNumId w:val="9"/>
  </w:num>
  <w:num w:numId="29">
    <w:abstractNumId w:val="23"/>
  </w:num>
  <w:num w:numId="30">
    <w:abstractNumId w:val="20"/>
  </w:num>
  <w:num w:numId="31">
    <w:abstractNumId w:val="6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68BE"/>
    <w:rsid w:val="00006A5E"/>
    <w:rsid w:val="00010F76"/>
    <w:rsid w:val="00023239"/>
    <w:rsid w:val="00047004"/>
    <w:rsid w:val="000563AA"/>
    <w:rsid w:val="001834C7"/>
    <w:rsid w:val="001A361B"/>
    <w:rsid w:val="001E1737"/>
    <w:rsid w:val="00210387"/>
    <w:rsid w:val="00220D8E"/>
    <w:rsid w:val="00270864"/>
    <w:rsid w:val="002C5405"/>
    <w:rsid w:val="00345A43"/>
    <w:rsid w:val="00417115"/>
    <w:rsid w:val="004368BE"/>
    <w:rsid w:val="004671CF"/>
    <w:rsid w:val="004703C9"/>
    <w:rsid w:val="005036B1"/>
    <w:rsid w:val="005300DC"/>
    <w:rsid w:val="00585C14"/>
    <w:rsid w:val="005D73B0"/>
    <w:rsid w:val="005F1772"/>
    <w:rsid w:val="006314EE"/>
    <w:rsid w:val="00651282"/>
    <w:rsid w:val="00786655"/>
    <w:rsid w:val="007A0A6E"/>
    <w:rsid w:val="00840863"/>
    <w:rsid w:val="00861920"/>
    <w:rsid w:val="008B7437"/>
    <w:rsid w:val="008E0634"/>
    <w:rsid w:val="008F080A"/>
    <w:rsid w:val="009908EE"/>
    <w:rsid w:val="009C1AF0"/>
    <w:rsid w:val="00A6081D"/>
    <w:rsid w:val="00B04114"/>
    <w:rsid w:val="00B04A87"/>
    <w:rsid w:val="00C32785"/>
    <w:rsid w:val="00D53497"/>
    <w:rsid w:val="00E12320"/>
    <w:rsid w:val="00E32ACD"/>
    <w:rsid w:val="00E337E4"/>
    <w:rsid w:val="00E3403B"/>
    <w:rsid w:val="00F40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569E5B03"/>
  <w15:docId w15:val="{47FC0597-9F02-0D4A-AA0F-2C89880B9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8BE"/>
    <w:rPr>
      <w:rFonts w:ascii="Calibri" w:eastAsia="Calibri" w:hAnsi="Calibri" w:cs="Times New Roman"/>
      <w:lang w:val="sq-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345A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25A7D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5A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5A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27CA3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5A4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27CA3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5A4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63C5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5A4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63C5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5A4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5A4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5A4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5A43"/>
    <w:rPr>
      <w:rFonts w:asciiTheme="majorHAnsi" w:eastAsiaTheme="majorEastAsia" w:hAnsiTheme="majorHAnsi" w:cstheme="majorBidi"/>
      <w:b/>
      <w:bCs/>
      <w:color w:val="525A7D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5A43"/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5A43"/>
    <w:rPr>
      <w:rFonts w:asciiTheme="majorHAnsi" w:eastAsiaTheme="majorEastAsia" w:hAnsiTheme="majorHAnsi" w:cstheme="majorBidi"/>
      <w:b/>
      <w:bCs/>
      <w:color w:val="727CA3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5A43"/>
    <w:rPr>
      <w:rFonts w:asciiTheme="majorHAnsi" w:eastAsiaTheme="majorEastAsia" w:hAnsiTheme="majorHAnsi" w:cstheme="majorBidi"/>
      <w:b/>
      <w:bCs/>
      <w:i/>
      <w:iCs/>
      <w:color w:val="727CA3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5A43"/>
    <w:rPr>
      <w:rFonts w:asciiTheme="majorHAnsi" w:eastAsiaTheme="majorEastAsia" w:hAnsiTheme="majorHAnsi" w:cstheme="majorBidi"/>
      <w:color w:val="363C5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5A43"/>
    <w:rPr>
      <w:rFonts w:asciiTheme="majorHAnsi" w:eastAsiaTheme="majorEastAsia" w:hAnsiTheme="majorHAnsi" w:cstheme="majorBidi"/>
      <w:i/>
      <w:iCs/>
      <w:color w:val="363C5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5A4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5A4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5A4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45A43"/>
    <w:pPr>
      <w:spacing w:line="240" w:lineRule="auto"/>
    </w:pPr>
    <w:rPr>
      <w:b/>
      <w:bCs/>
      <w:color w:val="727CA3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45A43"/>
    <w:pPr>
      <w:pBdr>
        <w:bottom w:val="single" w:sz="8" w:space="4" w:color="727CA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45A43"/>
    <w:rPr>
      <w:rFonts w:asciiTheme="majorHAnsi" w:eastAsiaTheme="majorEastAsia" w:hAnsiTheme="majorHAnsi" w:cstheme="majorBidi"/>
      <w:color w:val="34343E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5A43"/>
    <w:pPr>
      <w:numPr>
        <w:ilvl w:val="1"/>
      </w:numPr>
    </w:pPr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45A43"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styleId="Strong">
    <w:name w:val="Strong"/>
    <w:uiPriority w:val="22"/>
    <w:qFormat/>
    <w:rsid w:val="00345A43"/>
    <w:rPr>
      <w:b/>
      <w:bCs/>
    </w:rPr>
  </w:style>
  <w:style w:type="character" w:styleId="Emphasis">
    <w:name w:val="Emphasis"/>
    <w:uiPriority w:val="20"/>
    <w:qFormat/>
    <w:rsid w:val="00345A43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45A43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45A43"/>
  </w:style>
  <w:style w:type="paragraph" w:styleId="ListParagraph">
    <w:name w:val="List Paragraph"/>
    <w:basedOn w:val="Normal"/>
    <w:uiPriority w:val="34"/>
    <w:qFormat/>
    <w:rsid w:val="00345A4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45A4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45A4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5A43"/>
    <w:pPr>
      <w:pBdr>
        <w:bottom w:val="single" w:sz="4" w:space="4" w:color="727CA3" w:themeColor="accent1"/>
      </w:pBdr>
      <w:spacing w:before="200" w:after="280"/>
      <w:ind w:left="936" w:right="936"/>
    </w:pPr>
    <w:rPr>
      <w:b/>
      <w:bCs/>
      <w:i/>
      <w:iCs/>
      <w:color w:val="727CA3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5A43"/>
    <w:rPr>
      <w:b/>
      <w:bCs/>
      <w:i/>
      <w:iCs/>
      <w:color w:val="727CA3" w:themeColor="accent1"/>
    </w:rPr>
  </w:style>
  <w:style w:type="character" w:styleId="SubtleEmphasis">
    <w:name w:val="Subtle Emphasis"/>
    <w:uiPriority w:val="19"/>
    <w:qFormat/>
    <w:rsid w:val="00345A43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45A43"/>
    <w:rPr>
      <w:b/>
      <w:bCs/>
      <w:i/>
      <w:iCs/>
      <w:color w:val="727CA3" w:themeColor="accent1"/>
    </w:rPr>
  </w:style>
  <w:style w:type="character" w:styleId="SubtleReference">
    <w:name w:val="Subtle Reference"/>
    <w:uiPriority w:val="31"/>
    <w:qFormat/>
    <w:rsid w:val="00345A43"/>
    <w:rPr>
      <w:smallCaps/>
      <w:color w:val="9FB8CD" w:themeColor="accent2"/>
      <w:u w:val="single"/>
    </w:rPr>
  </w:style>
  <w:style w:type="character" w:styleId="IntenseReference">
    <w:name w:val="Intense Reference"/>
    <w:uiPriority w:val="32"/>
    <w:qFormat/>
    <w:rsid w:val="00345A43"/>
    <w:rPr>
      <w:b/>
      <w:bCs/>
      <w:smallCaps/>
      <w:color w:val="9FB8CD" w:themeColor="accent2"/>
      <w:spacing w:val="5"/>
      <w:u w:val="single"/>
    </w:rPr>
  </w:style>
  <w:style w:type="character" w:styleId="BookTitle">
    <w:name w:val="Book Title"/>
    <w:uiPriority w:val="33"/>
    <w:qFormat/>
    <w:rsid w:val="00345A43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45A43"/>
    <w:pPr>
      <w:outlineLvl w:val="9"/>
    </w:pPr>
  </w:style>
  <w:style w:type="table" w:customStyle="1" w:styleId="TableGrid1">
    <w:name w:val="Table Grid1"/>
    <w:basedOn w:val="TableNormal"/>
    <w:uiPriority w:val="59"/>
    <w:rsid w:val="004368B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68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8BE"/>
    <w:rPr>
      <w:rFonts w:ascii="Segoe UI" w:eastAsia="Calibri" w:hAnsi="Segoe UI" w:cs="Segoe UI"/>
      <w:sz w:val="18"/>
      <w:szCs w:val="18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14</Pages>
  <Words>4176</Words>
  <Characters>23808</Characters>
  <Application>Microsoft Office Word</Application>
  <DocSecurity>0</DocSecurity>
  <Lines>198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Microsoft Office User</cp:lastModifiedBy>
  <cp:revision>5</cp:revision>
  <cp:lastPrinted>2024-08-29T13:29:00Z</cp:lastPrinted>
  <dcterms:created xsi:type="dcterms:W3CDTF">2020-08-19T10:06:00Z</dcterms:created>
  <dcterms:modified xsi:type="dcterms:W3CDTF">2024-08-29T13:33:00Z</dcterms:modified>
</cp:coreProperties>
</file>