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E0A320" w14:textId="77777777" w:rsidR="00D60C44" w:rsidRPr="006F5CDE" w:rsidRDefault="00D60C44" w:rsidP="00D60C44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6F5CDE">
        <w:rPr>
          <w:rFonts w:ascii="Times New Roman" w:hAnsi="Times New Roman"/>
          <w:b/>
          <w:sz w:val="24"/>
          <w:szCs w:val="24"/>
        </w:rPr>
        <w:t xml:space="preserve">Mësimi </w:t>
      </w:r>
      <w:bookmarkStart w:id="0" w:name="_GoBack"/>
      <w:r w:rsidRPr="006F5CDE">
        <w:rPr>
          <w:rFonts w:ascii="Times New Roman" w:hAnsi="Times New Roman"/>
          <w:b/>
          <w:sz w:val="24"/>
          <w:szCs w:val="24"/>
        </w:rPr>
        <w:t>4</w:t>
      </w:r>
      <w:r w:rsidRPr="006F5CDE">
        <w:rPr>
          <w:rFonts w:ascii="Times New Roman" w:hAnsi="Times New Roman"/>
          <w:sz w:val="24"/>
          <w:szCs w:val="24"/>
        </w:rPr>
        <w:t>: Sporti, gjithë përfshirja dhe integrim shoqëror</w:t>
      </w:r>
    </w:p>
    <w:bookmarkEnd w:id="0"/>
    <w:p w14:paraId="3FDED499" w14:textId="77777777" w:rsidR="00D60C44" w:rsidRPr="006F5CDE" w:rsidRDefault="00D60C44" w:rsidP="00D60C44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973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3"/>
        <w:gridCol w:w="322"/>
        <w:gridCol w:w="2120"/>
        <w:gridCol w:w="185"/>
        <w:gridCol w:w="2180"/>
      </w:tblGrid>
      <w:tr w:rsidR="00D60C44" w:rsidRPr="006F5CDE" w14:paraId="197B12CA" w14:textId="77777777" w:rsidTr="00D60C44">
        <w:trPr>
          <w:trHeight w:val="324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EC07B" w14:textId="77777777" w:rsidR="00D60C44" w:rsidRPr="006F5CDE" w:rsidRDefault="00D60C44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D60C44" w:rsidRPr="006F5CDE" w14:paraId="5E530F3D" w14:textId="77777777" w:rsidTr="00D60C44">
        <w:trPr>
          <w:trHeight w:val="50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C9CA3" w14:textId="77777777" w:rsidR="00D60C44" w:rsidRPr="006F5CDE" w:rsidRDefault="00D60C44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</w:p>
          <w:p w14:paraId="2A61D71B" w14:textId="77777777" w:rsidR="00D60C44" w:rsidRPr="006F5CDE" w:rsidRDefault="00D60C44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60200" w14:textId="77777777" w:rsidR="00D60C44" w:rsidRPr="006F5CDE" w:rsidRDefault="00D60C44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76FA6" w14:textId="77777777" w:rsidR="00D60C44" w:rsidRPr="006F5CDE" w:rsidRDefault="00D60C44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9</w:t>
            </w:r>
          </w:p>
        </w:tc>
      </w:tr>
      <w:tr w:rsidR="00D60C44" w:rsidRPr="006F5CDE" w14:paraId="6D3B9DB6" w14:textId="77777777" w:rsidTr="00D60C44">
        <w:trPr>
          <w:trHeight w:val="50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C927E" w14:textId="77777777" w:rsidR="00D60C44" w:rsidRPr="006F5CDE" w:rsidRDefault="00D60C44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Edukim në shërbim të shëndetit, mirëqenies </w:t>
            </w:r>
          </w:p>
          <w:p w14:paraId="4D0CC4DD" w14:textId="77777777" w:rsidR="00D60C44" w:rsidRPr="006F5CDE" w:rsidRDefault="00D60C44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dhe komunitetit</w:t>
            </w:r>
          </w:p>
        </w:tc>
        <w:tc>
          <w:tcPr>
            <w:tcW w:w="4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37B3C" w14:textId="18608D2D" w:rsidR="00D60C44" w:rsidRPr="006F5CDE" w:rsidRDefault="00D60C44" w:rsidP="00D60C44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Mirëqenia fizike, mendore, emocionale dhe sociale</w:t>
            </w:r>
          </w:p>
        </w:tc>
      </w:tr>
      <w:tr w:rsidR="00D60C44" w:rsidRPr="006F5CDE" w14:paraId="1A0EA685" w14:textId="77777777" w:rsidTr="00D60C44">
        <w:trPr>
          <w:trHeight w:val="50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1E4522" w14:textId="77777777" w:rsidR="00D60C44" w:rsidRPr="006F5CDE" w:rsidRDefault="00D60C44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Sporti, gjithë përfshirja dhe integrim shoqëror    </w:t>
            </w:r>
          </w:p>
        </w:tc>
        <w:tc>
          <w:tcPr>
            <w:tcW w:w="4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8FCFE" w14:textId="1E8967D1" w:rsidR="00D60C44" w:rsidRPr="006F5CDE" w:rsidRDefault="00D60C44" w:rsidP="00D60C44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s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dhe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D60C44" w:rsidRPr="006F5CDE" w14:paraId="408C9E01" w14:textId="77777777" w:rsidTr="00D60C44">
        <w:trPr>
          <w:trHeight w:val="556"/>
        </w:trPr>
        <w:tc>
          <w:tcPr>
            <w:tcW w:w="736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6F4BD" w14:textId="77777777" w:rsidR="00D60C44" w:rsidRPr="006F5CDE" w:rsidRDefault="00D60C44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6EB7C7E1" w14:textId="77777777" w:rsidR="00D60C44" w:rsidRPr="006F5CDE" w:rsidRDefault="00D60C44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1B7BFF0C" w14:textId="77777777" w:rsidR="00D60C44" w:rsidRPr="006F5CDE" w:rsidRDefault="00D60C44" w:rsidP="00D60C44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6F5CDE">
              <w:rPr>
                <w:rFonts w:ascii="Times New Roman" w:eastAsiaTheme="minorEastAsia" w:hAnsi="Times New Roman" w:cstheme="minorBidi"/>
                <w:sz w:val="20"/>
                <w:szCs w:val="20"/>
              </w:rPr>
              <w:t>Identifikon faktorët pengues dhe ndihmues për gjithë përfshirje dhe integrim shoqëror në sport.</w:t>
            </w:r>
          </w:p>
          <w:p w14:paraId="7EF43005" w14:textId="77777777" w:rsidR="00D60C44" w:rsidRPr="006F5CDE" w:rsidRDefault="00D60C44" w:rsidP="00D60C4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6F5CDE">
              <w:rPr>
                <w:rFonts w:ascii="Times New Roman" w:eastAsiaTheme="minorEastAsia" w:hAnsi="Times New Roman"/>
                <w:sz w:val="20"/>
                <w:szCs w:val="20"/>
              </w:rPr>
              <w:t xml:space="preserve">Argumenton mbi  faktorët  pengues dhe ndihmues  për gjithë përfshirje </w:t>
            </w:r>
            <w:r w:rsidRPr="006F5CDE">
              <w:rPr>
                <w:rFonts w:ascii="Times New Roman" w:eastAsiaTheme="minorEastAsia" w:hAnsi="Times New Roman"/>
                <w:sz w:val="20"/>
                <w:szCs w:val="20"/>
              </w:rPr>
              <w:br/>
              <w:t>dhe integrim shoqëror në dhe nëpërmjet sportit</w:t>
            </w:r>
          </w:p>
        </w:tc>
        <w:tc>
          <w:tcPr>
            <w:tcW w:w="23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326A6" w14:textId="77777777" w:rsidR="00D60C44" w:rsidRPr="006F5CDE" w:rsidRDefault="00D60C44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3D4EB1CE" w14:textId="77777777" w:rsidR="00D60C44" w:rsidRPr="006F5CDE" w:rsidRDefault="00D60C44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Sporte, faktorë social, grupe sociale të ndjeshëm, gjithë përfshirje, barazi shoqërore, integrim shoqëror. </w:t>
            </w:r>
          </w:p>
          <w:p w14:paraId="0F07FD49" w14:textId="77777777" w:rsidR="00D60C44" w:rsidRPr="006F5CDE" w:rsidRDefault="00D60C44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D60C44" w:rsidRPr="006F5CDE" w14:paraId="47CCFCA5" w14:textId="77777777" w:rsidTr="00D60C44">
        <w:trPr>
          <w:trHeight w:val="736"/>
        </w:trPr>
        <w:tc>
          <w:tcPr>
            <w:tcW w:w="4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9666F3" w14:textId="77777777" w:rsidR="00D60C44" w:rsidRPr="006F5CDE" w:rsidRDefault="00D60C44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3DF86945" w14:textId="77777777" w:rsidR="00D60C44" w:rsidRPr="006F5CDE" w:rsidRDefault="00D60C44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u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i mësuesit dhe literaturë ndihmëse.</w:t>
            </w:r>
          </w:p>
        </w:tc>
        <w:tc>
          <w:tcPr>
            <w:tcW w:w="480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B529B" w14:textId="77777777" w:rsidR="00D60C44" w:rsidRPr="006F5CDE" w:rsidRDefault="00D60C44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shoqërore,</w:t>
            </w: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Gjuhën dhe komunikimin</w:t>
            </w:r>
          </w:p>
        </w:tc>
      </w:tr>
      <w:tr w:rsidR="00D60C44" w:rsidRPr="006F5CDE" w14:paraId="44031FF3" w14:textId="77777777" w:rsidTr="00D60C44">
        <w:trPr>
          <w:trHeight w:val="298"/>
        </w:trPr>
        <w:tc>
          <w:tcPr>
            <w:tcW w:w="9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514FE" w14:textId="77777777" w:rsidR="00D60C44" w:rsidRPr="006F5CDE" w:rsidRDefault="00D60C44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D60C44" w:rsidRPr="006F5CDE" w14:paraId="2FAD356D" w14:textId="77777777" w:rsidTr="00D60C44">
        <w:trPr>
          <w:trHeight w:val="121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ED98A6" w14:textId="77777777" w:rsidR="00D60C44" w:rsidRPr="006F5CDE" w:rsidRDefault="00D60C44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parë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fton nxënësit të diskutojnë mbi: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(10 minuta)</w:t>
            </w:r>
          </w:p>
          <w:p w14:paraId="2405FD4F" w14:textId="77777777" w:rsidR="00D60C44" w:rsidRPr="006F5CDE" w:rsidRDefault="00D60C44" w:rsidP="00D60C44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Çfarë janë gjithë përfshirja dhe integrim shoqëror? Si kuptohen ato?</w:t>
            </w:r>
          </w:p>
          <w:p w14:paraId="14D393D9" w14:textId="77777777" w:rsidR="00D60C44" w:rsidRPr="006F5CDE" w:rsidRDefault="00D60C44" w:rsidP="00D60C44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Si perceptohet nga nxënësit gjithë përfshirja dhe integrim shoqëror  në fusha të ndryshme të jetës? 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br/>
              <w:t>A është e mundur të arrihet gjithë përfshirja dhe integrim shoqëror nëpërmjet sportit? Në se Po, si mund të arrihet kjo?</w:t>
            </w:r>
          </w:p>
          <w:p w14:paraId="13DB9EA3" w14:textId="77777777" w:rsidR="00D60C44" w:rsidRPr="006F5CDE" w:rsidRDefault="00D60C44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6B618C88" w14:textId="77777777" w:rsidR="00D60C44" w:rsidRPr="006F5CDE" w:rsidRDefault="00D60C44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dytë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fillon të shpjegojë me shembuj  rreth kontributit të veprimtarisë fizike në: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(25 minuta)</w:t>
            </w:r>
          </w:p>
          <w:p w14:paraId="18593BE3" w14:textId="77777777" w:rsidR="00D60C44" w:rsidRPr="006F5CDE" w:rsidRDefault="00D60C44" w:rsidP="00D60C4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Historikun e përpjekjeve për gjithë përfshirje dhe integrim shoqëror  sport.</w:t>
            </w:r>
          </w:p>
          <w:p w14:paraId="325B3E52" w14:textId="77777777" w:rsidR="00D60C44" w:rsidRPr="006F5CDE" w:rsidRDefault="00D60C44" w:rsidP="00D60C4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Kontributin e sportit në rrëzimin e barrierave shoqërore dhe në ofrimin e mundësive për integrimin e grupeve të ndryshme sociale të ndjeshme (të marxhinuar: emigrantë, pakica kombëtare, etj.)</w:t>
            </w:r>
          </w:p>
          <w:p w14:paraId="717294DF" w14:textId="77777777" w:rsidR="00D60C44" w:rsidRPr="006F5CDE" w:rsidRDefault="00D60C44" w:rsidP="00D60C4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Sporti si faktor kontribuues në arritjen e barazisë gjinore.</w:t>
            </w:r>
          </w:p>
          <w:p w14:paraId="53C61AFC" w14:textId="77777777" w:rsidR="00D60C44" w:rsidRPr="006F5CDE" w:rsidRDefault="00D60C44" w:rsidP="00D60C4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Mënyrat, mjetet dhe rrugët për gjithë përfshirje dhe integrim shoqëror në dhe nëpërmjet sportit .</w:t>
            </w:r>
          </w:p>
          <w:p w14:paraId="720605A4" w14:textId="77777777" w:rsidR="00D60C44" w:rsidRPr="006F5CDE" w:rsidRDefault="00D60C44" w:rsidP="00D60C4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Projekte të ndryshme (kombëtare e ndërkombëtare), nëpërmjet të cilave promovohet gjithë përfshirja dhe integrimi shoqëror në dhe nëpërmjet sportit.</w:t>
            </w:r>
          </w:p>
          <w:p w14:paraId="6C136B72" w14:textId="77777777" w:rsidR="00D60C44" w:rsidRPr="006F5CDE" w:rsidRDefault="00D60C44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400DF2D2" w14:textId="77777777" w:rsidR="00D60C44" w:rsidRPr="006F5CDE" w:rsidRDefault="00D60C44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Faza e tretë: 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Mësuesi fton nxënësit të diskutojnë mbi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: (10 minuta)</w:t>
            </w:r>
          </w:p>
          <w:p w14:paraId="7229263F" w14:textId="77777777" w:rsidR="00D60C44" w:rsidRPr="006F5CDE" w:rsidRDefault="00D60C44" w:rsidP="00D60C44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Cs/>
                <w:sz w:val="20"/>
                <w:szCs w:val="20"/>
              </w:rPr>
              <w:t>Si e kuptoni shprehjen “Sporti nuk njeh kufij dhe është universal”?</w:t>
            </w:r>
          </w:p>
        </w:tc>
      </w:tr>
      <w:tr w:rsidR="00D60C44" w:rsidRPr="006F5CDE" w14:paraId="1761D086" w14:textId="77777777" w:rsidTr="00D60C44">
        <w:trPr>
          <w:trHeight w:val="55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757DD" w14:textId="77777777" w:rsidR="00D60C44" w:rsidRPr="006F5CDE" w:rsidRDefault="00D60C44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202274C8" w14:textId="77777777" w:rsidR="00D60C44" w:rsidRPr="006F5CDE" w:rsidRDefault="00D60C44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 –tjetrin dhe mësuesin/en për njohuritë që kanë rreth temës mësimore. Do të vlerësohen për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dukuritë pozitive të shfaqura  gjatë diskutimit (respektimi mendimit të shokëve, radhës së diskutimit, pjesëmarrja aktive në diskutim, etj.).</w:t>
            </w:r>
          </w:p>
          <w:p w14:paraId="64E6D8AC" w14:textId="77777777" w:rsidR="00D60C44" w:rsidRPr="006F5CDE" w:rsidRDefault="00D60C44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7132B49" w14:textId="77777777" w:rsidR="00D60C44" w:rsidRPr="006F5CDE" w:rsidRDefault="00D60C44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N2: Identifikon  faktorët  pengues dhe ndihmues  për gjithë përfshirje dhe integrim shoqëror në sport</w:t>
            </w:r>
          </w:p>
          <w:p w14:paraId="0570391C" w14:textId="77777777" w:rsidR="00D60C44" w:rsidRPr="006F5CDE" w:rsidRDefault="00D60C44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N3: Diskuton rreth  mënyrave dhe mjeteve për  gjithë përfshirje dhe integrim shoqëror në sport</w:t>
            </w:r>
          </w:p>
          <w:p w14:paraId="3D4B9361" w14:textId="77777777" w:rsidR="00D60C44" w:rsidRPr="006F5CDE" w:rsidRDefault="00D60C44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N4: Argumenton mbi </w:t>
            </w:r>
            <w:r w:rsidRPr="006F5CDE">
              <w:rPr>
                <w:rFonts w:ascii="Times New Roman" w:eastAsiaTheme="minorEastAsia" w:hAnsi="Times New Roman"/>
                <w:sz w:val="20"/>
                <w:szCs w:val="20"/>
              </w:rPr>
              <w:t xml:space="preserve"> faktorët  pengues dhe ndihmues  për gjithë përfshirje dhe integrim shoqëror në dhe nëpërmjet sportit.</w:t>
            </w:r>
          </w:p>
        </w:tc>
      </w:tr>
    </w:tbl>
    <w:p w14:paraId="6B70A203" w14:textId="77777777" w:rsidR="00EF6432" w:rsidRPr="00D60C44" w:rsidRDefault="00EF6432" w:rsidP="00D60C44"/>
    <w:sectPr w:rsidR="00EF6432" w:rsidRPr="00D60C44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830045" w:rsidRDefault="00830045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830045" w:rsidRDefault="00830045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830045" w:rsidRDefault="00830045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830045" w:rsidRDefault="00830045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6A24"/>
    <w:multiLevelType w:val="hybridMultilevel"/>
    <w:tmpl w:val="F0EC3F92"/>
    <w:lvl w:ilvl="0" w:tplc="F244BC4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732804"/>
    <w:multiLevelType w:val="hybridMultilevel"/>
    <w:tmpl w:val="9ADC8ABE"/>
    <w:lvl w:ilvl="0" w:tplc="06D8D96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51EA4"/>
    <w:multiLevelType w:val="hybridMultilevel"/>
    <w:tmpl w:val="6DC8F3E0"/>
    <w:lvl w:ilvl="0" w:tplc="9ED61C7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8596D"/>
    <w:multiLevelType w:val="hybridMultilevel"/>
    <w:tmpl w:val="05169582"/>
    <w:lvl w:ilvl="0" w:tplc="D890AA1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E97AC8"/>
    <w:multiLevelType w:val="hybridMultilevel"/>
    <w:tmpl w:val="221E5296"/>
    <w:lvl w:ilvl="0" w:tplc="D42C5DB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0706B9"/>
    <w:multiLevelType w:val="hybridMultilevel"/>
    <w:tmpl w:val="55120620"/>
    <w:lvl w:ilvl="0" w:tplc="1B828CB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357276"/>
    <w:multiLevelType w:val="hybridMultilevel"/>
    <w:tmpl w:val="E1FE8A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A6D37C5"/>
    <w:multiLevelType w:val="hybridMultilevel"/>
    <w:tmpl w:val="6E88B85A"/>
    <w:lvl w:ilvl="0" w:tplc="6D00FBB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034EFA"/>
    <w:multiLevelType w:val="hybridMultilevel"/>
    <w:tmpl w:val="46E430D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1D0AE4"/>
    <w:multiLevelType w:val="hybridMultilevel"/>
    <w:tmpl w:val="04FE06F8"/>
    <w:lvl w:ilvl="0" w:tplc="C59C83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5F02CC"/>
    <w:multiLevelType w:val="hybridMultilevel"/>
    <w:tmpl w:val="F13AE7D2"/>
    <w:lvl w:ilvl="0" w:tplc="F93882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895DD0"/>
    <w:multiLevelType w:val="hybridMultilevel"/>
    <w:tmpl w:val="583EC750"/>
    <w:lvl w:ilvl="0" w:tplc="11D2F28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D230E0"/>
    <w:multiLevelType w:val="hybridMultilevel"/>
    <w:tmpl w:val="62D634A6"/>
    <w:lvl w:ilvl="0" w:tplc="2E26E7A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6C7A0B"/>
    <w:multiLevelType w:val="hybridMultilevel"/>
    <w:tmpl w:val="BBE019F4"/>
    <w:lvl w:ilvl="0" w:tplc="B176962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6462E3"/>
    <w:multiLevelType w:val="hybridMultilevel"/>
    <w:tmpl w:val="D368F45A"/>
    <w:lvl w:ilvl="0" w:tplc="96AA6AE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B40C4B"/>
    <w:multiLevelType w:val="hybridMultilevel"/>
    <w:tmpl w:val="B278524E"/>
    <w:lvl w:ilvl="0" w:tplc="18D401D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12"/>
  </w:num>
  <w:num w:numId="5">
    <w:abstractNumId w:val="16"/>
  </w:num>
  <w:num w:numId="6">
    <w:abstractNumId w:val="2"/>
  </w:num>
  <w:num w:numId="7">
    <w:abstractNumId w:val="15"/>
  </w:num>
  <w:num w:numId="8">
    <w:abstractNumId w:val="4"/>
  </w:num>
  <w:num w:numId="9">
    <w:abstractNumId w:val="9"/>
  </w:num>
  <w:num w:numId="10">
    <w:abstractNumId w:val="8"/>
  </w:num>
  <w:num w:numId="11">
    <w:abstractNumId w:val="14"/>
  </w:num>
  <w:num w:numId="12">
    <w:abstractNumId w:val="7"/>
  </w:num>
  <w:num w:numId="13">
    <w:abstractNumId w:val="10"/>
  </w:num>
  <w:num w:numId="14">
    <w:abstractNumId w:val="11"/>
  </w:num>
  <w:num w:numId="15">
    <w:abstractNumId w:val="3"/>
  </w:num>
  <w:num w:numId="16">
    <w:abstractNumId w:val="6"/>
  </w:num>
  <w:num w:numId="17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B2955"/>
    <w:rsid w:val="000D0D43"/>
    <w:rsid w:val="000F6740"/>
    <w:rsid w:val="00180479"/>
    <w:rsid w:val="002B09E8"/>
    <w:rsid w:val="00355DB5"/>
    <w:rsid w:val="003F0FD1"/>
    <w:rsid w:val="0048623D"/>
    <w:rsid w:val="00505FE2"/>
    <w:rsid w:val="00511992"/>
    <w:rsid w:val="005341D4"/>
    <w:rsid w:val="00777633"/>
    <w:rsid w:val="007B1154"/>
    <w:rsid w:val="00816D03"/>
    <w:rsid w:val="00830045"/>
    <w:rsid w:val="008E7908"/>
    <w:rsid w:val="00907026"/>
    <w:rsid w:val="00925ADC"/>
    <w:rsid w:val="009F6151"/>
    <w:rsid w:val="00A07F40"/>
    <w:rsid w:val="00A82109"/>
    <w:rsid w:val="00AD4417"/>
    <w:rsid w:val="00B6395F"/>
    <w:rsid w:val="00CF3A4F"/>
    <w:rsid w:val="00D44976"/>
    <w:rsid w:val="00D60C44"/>
    <w:rsid w:val="00DA7CE7"/>
    <w:rsid w:val="00EC2195"/>
    <w:rsid w:val="00E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444</Words>
  <Characters>2531</Characters>
  <Application>Microsoft Macintosh Word</Application>
  <DocSecurity>0</DocSecurity>
  <Lines>21</Lines>
  <Paragraphs>5</Paragraphs>
  <ScaleCrop>false</ScaleCrop>
  <Company>1</Company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2</cp:revision>
  <dcterms:created xsi:type="dcterms:W3CDTF">2018-08-28T11:30:00Z</dcterms:created>
  <dcterms:modified xsi:type="dcterms:W3CDTF">2018-08-28T11:30:00Z</dcterms:modified>
</cp:coreProperties>
</file>