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3493A" w14:textId="77777777" w:rsidR="00B73E4A" w:rsidRPr="0009654B" w:rsidRDefault="00B73E4A" w:rsidP="00B73E4A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09654B">
        <w:rPr>
          <w:rFonts w:ascii="Times New Roman" w:hAnsi="Times New Roman"/>
          <w:b/>
          <w:sz w:val="24"/>
          <w:szCs w:val="24"/>
        </w:rPr>
        <w:t>QËLLIMI I UDHËZUESIT</w:t>
      </w:r>
    </w:p>
    <w:p w14:paraId="28ECF576" w14:textId="77777777" w:rsidR="00B73E4A" w:rsidRPr="0009654B" w:rsidRDefault="00B73E4A" w:rsidP="00B73E4A">
      <w:pPr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Ky libër udhëzues është dizenjuar për të mbështetur mësuesit në zbatimin e programit mësimor të Edukimit fizik, sporte dhe shëndet, në klasë dhe jashtë saj. Projektimin e një procesi mësimor, i cili të përmbushë synimet e përgjithshme të Edukimit fizik, sporte dhe shëndet, realizimin e kompetencave të veçanta lidhur me çdo temë, të cilat në formë kaskade do të kontribuojnë në realizimin e kompetencave lëndore e më pas të kompetencave kyç.</w:t>
      </w:r>
    </w:p>
    <w:p w14:paraId="25917CF8" w14:textId="77777777" w:rsidR="00B73E4A" w:rsidRPr="0009654B" w:rsidRDefault="00B73E4A" w:rsidP="00B73E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 xml:space="preserve">Duke shpresuar që ky material të jetë një ndihmesë në punën tuaj, sugjerimet apo vërejtjet e mundshme që mund të keni, do të ishin të mirëpritura dhe një kontribut i çmuar për përmirësimin e tij.   </w:t>
      </w:r>
    </w:p>
    <w:p w14:paraId="59740C69" w14:textId="77777777" w:rsidR="00B73E4A" w:rsidRPr="0009654B" w:rsidRDefault="00B73E4A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  <w:r w:rsidRPr="0009654B">
        <w:rPr>
          <w:rFonts w:ascii="Times New Roman" w:hAnsi="Times New Roman"/>
          <w:i/>
          <w:sz w:val="24"/>
          <w:szCs w:val="24"/>
        </w:rPr>
        <w:t>Autori</w:t>
      </w:r>
    </w:p>
    <w:p w14:paraId="556EA6B6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0FE7B12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DC42B0C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39B4261B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F269CDE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75CE04B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61156972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D7B3034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9F5030C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782BA20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D2B4480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FEFCB67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D5AED48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44DCC35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79FDA34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A82EBA3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B969185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A599C31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3AC9EDD3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6FB59250" w14:textId="77777777" w:rsidR="00785028" w:rsidRPr="0009654B" w:rsidRDefault="00785028" w:rsidP="00B73E4A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40CFB93" w14:textId="23BAFF06" w:rsidR="00B73E4A" w:rsidRPr="0009654B" w:rsidRDefault="00B73E4A" w:rsidP="00785028">
      <w:pPr>
        <w:pStyle w:val="ListParagraph"/>
        <w:numPr>
          <w:ilvl w:val="0"/>
          <w:numId w:val="9"/>
        </w:numPr>
        <w:spacing w:after="0"/>
        <w:rPr>
          <w:rFonts w:ascii="Times New Roman" w:hAnsi="Times New Roman"/>
          <w:b/>
          <w:w w:val="105"/>
          <w:sz w:val="24"/>
          <w:szCs w:val="24"/>
        </w:rPr>
      </w:pPr>
      <w:r w:rsidRPr="0009654B">
        <w:rPr>
          <w:rFonts w:ascii="Times New Roman" w:hAnsi="Times New Roman"/>
          <w:b/>
          <w:w w:val="105"/>
          <w:sz w:val="24"/>
          <w:szCs w:val="24"/>
        </w:rPr>
        <w:lastRenderedPageBreak/>
        <w:t xml:space="preserve">PËRSE NJË TEKST PËR NXËNËSIT NË EDUKIM FIZIK, </w:t>
      </w:r>
      <w:r w:rsidR="00785028" w:rsidRPr="0009654B">
        <w:rPr>
          <w:rFonts w:ascii="Times New Roman" w:hAnsi="Times New Roman"/>
          <w:b/>
          <w:w w:val="105"/>
          <w:sz w:val="24"/>
          <w:szCs w:val="24"/>
        </w:rPr>
        <w:br/>
      </w:r>
      <w:r w:rsidRPr="0009654B">
        <w:rPr>
          <w:rFonts w:ascii="Times New Roman" w:hAnsi="Times New Roman"/>
          <w:b/>
          <w:w w:val="105"/>
          <w:sz w:val="24"/>
          <w:szCs w:val="24"/>
        </w:rPr>
        <w:t>SPORTE DHE SHËNDET?</w:t>
      </w:r>
    </w:p>
    <w:p w14:paraId="111C11AB" w14:textId="77777777" w:rsidR="00B73E4A" w:rsidRPr="0009654B" w:rsidRDefault="00B73E4A" w:rsidP="00B73E4A">
      <w:pPr>
        <w:ind w:left="720"/>
        <w:contextualSpacing/>
        <w:jc w:val="both"/>
        <w:rPr>
          <w:rFonts w:ascii="Times New Roman" w:hAnsi="Times New Roman"/>
          <w:b/>
          <w:w w:val="105"/>
          <w:sz w:val="12"/>
          <w:szCs w:val="12"/>
        </w:rPr>
      </w:pPr>
    </w:p>
    <w:p w14:paraId="7CDE89BC" w14:textId="77777777" w:rsidR="00B73E4A" w:rsidRPr="0009654B" w:rsidRDefault="00B73E4A" w:rsidP="00B73E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 xml:space="preserve">Nga i gjithë komuniteti i edukatorëve lënda e Edukimit fizik është parë si një mjet ideal për promovimin e veprimtarisë së rregullt fizike dhe edukimin e një stili jetese aktive, për këtë arsye kjo lëndë vjen  me një konceptim të ri në disa drejtime duke filluar me emërtimin e saj: </w:t>
      </w:r>
      <w:r w:rsidRPr="0009654B">
        <w:rPr>
          <w:rFonts w:ascii="Times New Roman" w:hAnsi="Times New Roman"/>
          <w:b/>
          <w:sz w:val="24"/>
          <w:szCs w:val="24"/>
        </w:rPr>
        <w:t>Edukim fizik, sporte dhe shëndet</w:t>
      </w:r>
      <w:r w:rsidRPr="0009654B">
        <w:rPr>
          <w:rFonts w:ascii="Times New Roman" w:hAnsi="Times New Roman"/>
          <w:sz w:val="24"/>
          <w:szCs w:val="24"/>
        </w:rPr>
        <w:t xml:space="preserve">, për të mundësuar prezantimin e kësaj lënde të të gjithë parametrat e saj.  </w:t>
      </w:r>
    </w:p>
    <w:p w14:paraId="0056EF7B" w14:textId="77777777" w:rsidR="00B73E4A" w:rsidRPr="0009654B" w:rsidRDefault="00B73E4A" w:rsidP="00B73E4A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9654B">
        <w:rPr>
          <w:rFonts w:ascii="Times New Roman" w:hAnsi="Times New Roman"/>
          <w:bCs/>
          <w:sz w:val="24"/>
          <w:szCs w:val="24"/>
        </w:rPr>
        <w:t xml:space="preserve">Gjatë procesit të  hartimit të tekstit për nxënësin </w:t>
      </w:r>
      <w:r w:rsidRPr="0009654B">
        <w:rPr>
          <w:rFonts w:ascii="Times New Roman" w:hAnsi="Times New Roman"/>
          <w:sz w:val="24"/>
          <w:szCs w:val="24"/>
        </w:rPr>
        <w:t xml:space="preserve"> janë marrë në konsideratë veçoritë njohëse, psikologjike e sociale të nxënësve, duke ofruar mundësi të aftësimit teorik dhe praktik të tyre, duke patur parasysh kontributin që veprimtaria lëvizore e sportive jep në formimin fizik dhe mendor të nxënësve. Programi i kësaj lënde në të cilin është mbështetur hartimi i tekstit për nxënësin ofron mundësi të shumta për integrim kroskurikular. Eksperiencat që përftohen në të mund të transferohen e përdoren lehtësisht dhe në mënyrë produktive edhe në lëndët e tjera duke </w:t>
      </w:r>
      <w:r w:rsidRPr="0009654B">
        <w:rPr>
          <w:rFonts w:ascii="Times New Roman" w:hAnsi="Times New Roman"/>
          <w:bCs/>
          <w:sz w:val="24"/>
          <w:szCs w:val="24"/>
        </w:rPr>
        <w:t>mundësuar pasurimin e informacionit teorik dhe të kulturës së përgjithshme, me qëllim të ushtruarit korrekt të përvojave lëvizore, si dhe konsiderimin e nxënësit si individ dhe njëkohësisht si pjesë aktive e grupit.</w:t>
      </w:r>
    </w:p>
    <w:p w14:paraId="20A15ED4" w14:textId="77777777" w:rsidR="00785028" w:rsidRPr="0009654B" w:rsidRDefault="00B73E4A" w:rsidP="00B73E4A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bCs/>
          <w:sz w:val="24"/>
          <w:szCs w:val="24"/>
        </w:rPr>
        <w:t xml:space="preserve">Në ndryshim nga programet e mëparshme Programi i lëndës së </w:t>
      </w:r>
      <w:r w:rsidRPr="0009654B">
        <w:rPr>
          <w:rFonts w:ascii="Times New Roman" w:hAnsi="Times New Roman"/>
          <w:bCs/>
          <w:i/>
          <w:sz w:val="24"/>
          <w:szCs w:val="24"/>
        </w:rPr>
        <w:t>Edukimit fizik, sporte dhe shëndet</w:t>
      </w:r>
      <w:r w:rsidRPr="0009654B">
        <w:rPr>
          <w:rFonts w:ascii="Times New Roman" w:hAnsi="Times New Roman"/>
          <w:bCs/>
          <w:sz w:val="24"/>
          <w:szCs w:val="24"/>
        </w:rPr>
        <w:t xml:space="preserve"> është konceptuar në 3 tematika, e</w:t>
      </w:r>
      <w:r w:rsidRPr="0009654B">
        <w:rPr>
          <w:rFonts w:ascii="Times New Roman" w:hAnsi="Times New Roman"/>
          <w:sz w:val="24"/>
          <w:szCs w:val="24"/>
        </w:rPr>
        <w:t>mërtimi i të cilave është bërë në përshtatje më të plotë me përmbajtjen e tyre:</w:t>
      </w:r>
    </w:p>
    <w:p w14:paraId="222DF0AA" w14:textId="69BFB69E" w:rsidR="00B73E4A" w:rsidRPr="0009654B" w:rsidRDefault="00B73E4A" w:rsidP="00B73E4A">
      <w:pPr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9654B">
        <w:rPr>
          <w:rFonts w:ascii="Times New Roman" w:hAnsi="Times New Roman"/>
          <w:i/>
          <w:sz w:val="24"/>
          <w:szCs w:val="24"/>
        </w:rPr>
        <w:t xml:space="preserve"> </w:t>
      </w:r>
    </w:p>
    <w:p w14:paraId="57767F54" w14:textId="77777777" w:rsidR="00B73E4A" w:rsidRPr="0009654B" w:rsidRDefault="00B73E4A" w:rsidP="00B73E4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09654B">
        <w:rPr>
          <w:rFonts w:ascii="Times New Roman" w:hAnsi="Times New Roman"/>
          <w:b/>
          <w:i/>
          <w:sz w:val="24"/>
          <w:szCs w:val="24"/>
        </w:rPr>
        <w:t>Edukim nëpërmjet veprimtarive fizike.</w:t>
      </w:r>
    </w:p>
    <w:p w14:paraId="77FF8C02" w14:textId="77777777" w:rsidR="00B73E4A" w:rsidRPr="0009654B" w:rsidRDefault="00B73E4A" w:rsidP="00B73E4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09654B">
        <w:rPr>
          <w:rFonts w:ascii="Times New Roman" w:hAnsi="Times New Roman"/>
          <w:b/>
          <w:i/>
          <w:sz w:val="24"/>
          <w:szCs w:val="24"/>
        </w:rPr>
        <w:t>Veprimtari sportive.</w:t>
      </w:r>
    </w:p>
    <w:p w14:paraId="21AB2868" w14:textId="77777777" w:rsidR="00B73E4A" w:rsidRPr="0009654B" w:rsidRDefault="00B73E4A" w:rsidP="00B73E4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09654B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komunitetit.</w:t>
      </w:r>
    </w:p>
    <w:p w14:paraId="7ACDAFCD" w14:textId="77777777" w:rsidR="00785028" w:rsidRPr="0009654B" w:rsidRDefault="00785028" w:rsidP="00B73E4A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</w:p>
    <w:p w14:paraId="3E39E50A" w14:textId="77777777" w:rsidR="00B73E4A" w:rsidRPr="0009654B" w:rsidRDefault="00B73E4A" w:rsidP="00B73E4A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 xml:space="preserve">Të tria tematikat janë bazë për të ndërtuar njohuri e shkathtësi dhe qëndrime e vlera. Tematikat janë bazë për të siguruar rezultatet e të nxënit sipas kompetencave të edukimit fizik, sporteve  dhe shëndetit për shkallë të paraqitura në tabelë në fillim të çdo tematike.  </w:t>
      </w:r>
      <w:r w:rsidRPr="0009654B">
        <w:rPr>
          <w:rFonts w:ascii="Times New Roman" w:hAnsi="Times New Roman"/>
          <w:spacing w:val="1"/>
          <w:sz w:val="24"/>
          <w:szCs w:val="24"/>
        </w:rPr>
        <w:t>P</w:t>
      </w:r>
      <w:r w:rsidRPr="0009654B">
        <w:rPr>
          <w:rFonts w:ascii="Times New Roman" w:hAnsi="Times New Roman"/>
          <w:spacing w:val="-1"/>
          <w:sz w:val="24"/>
          <w:szCs w:val="24"/>
        </w:rPr>
        <w:t>ë</w:t>
      </w:r>
      <w:r w:rsidRPr="0009654B">
        <w:rPr>
          <w:rFonts w:ascii="Times New Roman" w:hAnsi="Times New Roman"/>
          <w:sz w:val="24"/>
          <w:szCs w:val="24"/>
        </w:rPr>
        <w:t>r s</w:t>
      </w:r>
      <w:r w:rsidRPr="0009654B">
        <w:rPr>
          <w:rFonts w:ascii="Times New Roman" w:hAnsi="Times New Roman"/>
          <w:spacing w:val="1"/>
          <w:sz w:val="24"/>
          <w:szCs w:val="24"/>
        </w:rPr>
        <w:t>e</w:t>
      </w:r>
      <w:r w:rsidRPr="0009654B">
        <w:rPr>
          <w:rFonts w:ascii="Times New Roman" w:hAnsi="Times New Roman"/>
          <w:spacing w:val="-1"/>
          <w:sz w:val="24"/>
          <w:szCs w:val="24"/>
        </w:rPr>
        <w:t>c</w:t>
      </w:r>
      <w:r w:rsidRPr="0009654B">
        <w:rPr>
          <w:rFonts w:ascii="Times New Roman" w:hAnsi="Times New Roman"/>
          <w:sz w:val="24"/>
          <w:szCs w:val="24"/>
        </w:rPr>
        <w:t>i</w:t>
      </w:r>
      <w:r w:rsidRPr="0009654B">
        <w:rPr>
          <w:rFonts w:ascii="Times New Roman" w:hAnsi="Times New Roman"/>
          <w:spacing w:val="4"/>
          <w:sz w:val="24"/>
          <w:szCs w:val="24"/>
        </w:rPr>
        <w:t>l</w:t>
      </w:r>
      <w:r w:rsidRPr="0009654B">
        <w:rPr>
          <w:rFonts w:ascii="Times New Roman" w:hAnsi="Times New Roman"/>
          <w:spacing w:val="-1"/>
          <w:sz w:val="24"/>
          <w:szCs w:val="24"/>
        </w:rPr>
        <w:t>ë</w:t>
      </w:r>
      <w:r w:rsidRPr="0009654B">
        <w:rPr>
          <w:rFonts w:ascii="Times New Roman" w:hAnsi="Times New Roman"/>
          <w:sz w:val="24"/>
          <w:szCs w:val="24"/>
        </w:rPr>
        <w:t xml:space="preserve">n tematikë janë paraqitur njohuritë për secilën klasë të shkallës, si dhe aftësitë, qëndrimet dhe vlerat, që duhet të demonstrojë nxënësi lidhur me tematikat përkatëse. </w:t>
      </w:r>
    </w:p>
    <w:p w14:paraId="4E148081" w14:textId="77777777" w:rsidR="00B73E4A" w:rsidRPr="0009654B" w:rsidRDefault="00B73E4A" w:rsidP="00B73E4A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12"/>
          <w:szCs w:val="12"/>
        </w:rPr>
      </w:pPr>
    </w:p>
    <w:p w14:paraId="0392C6D5" w14:textId="77777777" w:rsidR="00B73E4A" w:rsidRPr="0009654B" w:rsidRDefault="00B73E4A" w:rsidP="00B73E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Ndryshe nga tematikat e tjera “</w:t>
      </w:r>
      <w:r w:rsidRPr="0009654B">
        <w:rPr>
          <w:rFonts w:ascii="Times New Roman" w:hAnsi="Times New Roman"/>
          <w:b/>
          <w:sz w:val="24"/>
          <w:szCs w:val="24"/>
        </w:rPr>
        <w:t xml:space="preserve">Edukim në shërbim të shëndetit, mirëqenies dhe komunitetit” </w:t>
      </w:r>
      <w:r w:rsidRPr="0009654B">
        <w:rPr>
          <w:rFonts w:ascii="Times New Roman" w:hAnsi="Times New Roman"/>
          <w:sz w:val="24"/>
          <w:szCs w:val="24"/>
        </w:rPr>
        <w:t xml:space="preserve">është një tematikë që zhvillohet në klasë në orë mësimore teorike, e cila shoqërohet me tekstin e nxënësit. Nëpërmjet kësaj tematike nxënësve u mundësohet fitimi i kompetencave për ruajtjen e shëndetit. Njohuritë në këtë tematikë në tekstin e nxënësit të klasës së 9-të, ofrojnë informacion mbi diferencat në ushtrimin e veprimtarisë fizike e sportive tek vajzat dhe djemtë, ndikimin e mjedisit shoqëror dhe fizik në veprimtarinë fizike e sportive, mundësitë për barazi gjinore për pjesëmarrje në veprimtari sportive, kontributin e sportit për gjithë përfshirje dhe integrim shoqëror, nevojshmërinë dhe domosdoshmërinë e dhënies së ndihmës së parë mjekësore, llojet e plagëve,  shkaktarët dhe situatat që përbëjnë rrezik për, teknikat e para të dhënies së ndihmës dhe trajtimit të plagëve, lidhjen historike të Shqipërisë me Lëvizjen Olimpike, kontributin e bamirësit Vangjel Zhapa në rilindjen e Lojërave Olimpike, historikun e pjesëmarrjes së Shqipërisë në Lojërat Olimpike dhe përbërjen e ekipeve olimpike Shqiptare, vlerave edukative të Olimpizmit dhe përfshirjes së tij në programe shkollore, tre fazat e varësisë nga përdorimi i lëndëve droga, efektet negative të përdorimit të lëndëve droga në shëndetin fizik dhe mendor, karakteristikat e lëndëve droga: heroina dhe kokaina, si dhe ndikimit të të tyre në jetën e një individi dhe në mirëqenien e të gjithë shoqërisë. </w:t>
      </w:r>
    </w:p>
    <w:p w14:paraId="30E2976C" w14:textId="77777777" w:rsidR="00B73E4A" w:rsidRPr="0009654B" w:rsidRDefault="00B73E4A" w:rsidP="00B73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7CCFE" w14:textId="77777777" w:rsidR="00B73E4A" w:rsidRPr="0009654B" w:rsidRDefault="00B73E4A" w:rsidP="00B73E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  <w:r w:rsidRPr="0009654B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14E02669" w14:textId="77777777" w:rsidR="00B73E4A" w:rsidRPr="0009654B" w:rsidRDefault="00B73E4A" w:rsidP="00B73E4A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09654B">
        <w:rPr>
          <w:rFonts w:ascii="Times New Roman" w:hAnsi="Times New Roman"/>
          <w:b/>
          <w:w w:val="105"/>
          <w:sz w:val="24"/>
          <w:szCs w:val="24"/>
        </w:rPr>
        <w:t xml:space="preserve">REALIZIMI I KOMPETENCAVE KYÇE DHE LËNDORE </w:t>
      </w:r>
    </w:p>
    <w:p w14:paraId="762E409D" w14:textId="77777777" w:rsidR="00B73E4A" w:rsidRPr="0009654B" w:rsidRDefault="00B73E4A" w:rsidP="00B73E4A">
      <w:pPr>
        <w:ind w:left="720"/>
        <w:contextualSpacing/>
        <w:jc w:val="both"/>
        <w:rPr>
          <w:rFonts w:ascii="Times New Roman" w:hAnsi="Times New Roman"/>
          <w:b/>
          <w:w w:val="105"/>
          <w:sz w:val="12"/>
          <w:szCs w:val="12"/>
        </w:rPr>
      </w:pPr>
    </w:p>
    <w:p w14:paraId="6771C942" w14:textId="77777777" w:rsidR="00B73E4A" w:rsidRPr="0009654B" w:rsidRDefault="00B73E4A" w:rsidP="00B73E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 xml:space="preserve">Teksti i nxënësit “Edukim fizik, sporte dhe shëndet” për klasën e 9-të në arsimin para-universitar </w:t>
      </w:r>
      <w:r w:rsidRPr="0009654B">
        <w:rPr>
          <w:rFonts w:ascii="Times New Roman" w:hAnsi="Times New Roman"/>
          <w:w w:val="105"/>
          <w:sz w:val="24"/>
          <w:szCs w:val="24"/>
        </w:rPr>
        <w:t>është i trajtuar në disa rubrika për të mundësuar afrimin sa më të mirë të nxënësit me njohuritë</w:t>
      </w:r>
      <w:r w:rsidRPr="0009654B">
        <w:rPr>
          <w:rFonts w:ascii="Times New Roman" w:hAnsi="Times New Roman"/>
          <w:sz w:val="24"/>
          <w:szCs w:val="24"/>
        </w:rPr>
        <w:t xml:space="preserve">. Ai ndihmon që nxënësit të zhvillojnë kompetencat e nevojshme, të cilat sigurojnë mirëqenien e shëndetit të  tyre fizik, mendor, emocional dhe social, si dhe të ndihmojnë të përballin me sukses sfidat e jetës së tashme dhe të ardhme. </w:t>
      </w:r>
    </w:p>
    <w:p w14:paraId="1342DD7E" w14:textId="77777777" w:rsidR="00B73E4A" w:rsidRPr="0009654B" w:rsidRDefault="00B73E4A" w:rsidP="00B73E4A">
      <w:pPr>
        <w:widowControl w:val="0"/>
        <w:autoSpaceDE w:val="0"/>
        <w:autoSpaceDN w:val="0"/>
        <w:adjustRightInd w:val="0"/>
        <w:ind w:right="4"/>
        <w:jc w:val="both"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eastAsia="Times New Roman" w:hAnsi="Times New Roman"/>
          <w:spacing w:val="-1"/>
          <w:sz w:val="24"/>
          <w:szCs w:val="24"/>
        </w:rPr>
        <w:t xml:space="preserve">Ndërtimi dhe zbatimi i </w:t>
      </w:r>
      <w:r w:rsidRPr="0009654B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09654B">
        <w:rPr>
          <w:rFonts w:ascii="Times New Roman" w:eastAsia="Times New Roman" w:hAnsi="Times New Roman"/>
          <w:sz w:val="24"/>
          <w:szCs w:val="24"/>
        </w:rPr>
        <w:t>o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z w:val="24"/>
          <w:szCs w:val="24"/>
        </w:rPr>
        <w:t>p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en</w:t>
      </w:r>
      <w:r w:rsidRPr="0009654B">
        <w:rPr>
          <w:rFonts w:ascii="Times New Roman" w:eastAsia="Times New Roman" w:hAnsi="Times New Roman"/>
          <w:spacing w:val="-2"/>
          <w:sz w:val="24"/>
          <w:szCs w:val="24"/>
        </w:rPr>
        <w:t>c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ve </w:t>
      </w:r>
      <w:r w:rsidRPr="0009654B">
        <w:rPr>
          <w:rFonts w:ascii="Times New Roman" w:eastAsia="Times New Roman" w:hAnsi="Times New Roman"/>
          <w:spacing w:val="2"/>
          <w:sz w:val="24"/>
          <w:szCs w:val="24"/>
        </w:rPr>
        <w:t>kyçe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 xml:space="preserve">nga nxënësit </w:t>
      </w:r>
      <w:r w:rsidRPr="0009654B">
        <w:rPr>
          <w:rFonts w:ascii="Times New Roman" w:eastAsia="Times New Roman" w:hAnsi="Times New Roman"/>
          <w:spacing w:val="2"/>
          <w:sz w:val="24"/>
          <w:szCs w:val="24"/>
        </w:rPr>
        <w:t xml:space="preserve">gjatë procesit të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z w:val="24"/>
          <w:szCs w:val="24"/>
        </w:rPr>
        <w:t>ë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si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dhënie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s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dh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e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09654B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ën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z w:val="24"/>
          <w:szCs w:val="24"/>
        </w:rPr>
        <w:t>s</w:t>
      </w:r>
      <w:r w:rsidRPr="0009654B">
        <w:rPr>
          <w:rFonts w:ascii="Times New Roman" w:eastAsia="Times New Roman" w:hAnsi="Times New Roman"/>
          <w:spacing w:val="3"/>
          <w:sz w:val="24"/>
          <w:szCs w:val="24"/>
        </w:rPr>
        <w:t xml:space="preserve"> kërkon që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z w:val="24"/>
          <w:szCs w:val="24"/>
        </w:rPr>
        <w:t>ë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su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z w:val="24"/>
          <w:szCs w:val="24"/>
        </w:rPr>
        <w:t>s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 xml:space="preserve">i të mbajë parasysh lidhjen e </w:t>
      </w:r>
      <w:r w:rsidRPr="0009654B">
        <w:rPr>
          <w:rFonts w:ascii="Times New Roman" w:eastAsia="Times New Roman" w:hAnsi="Times New Roman"/>
          <w:spacing w:val="4"/>
          <w:sz w:val="24"/>
          <w:szCs w:val="24"/>
        </w:rPr>
        <w:t xml:space="preserve">kompetencave kyçe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e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kompetencat e fushës/lëndës për secilën shkallë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.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Pë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r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eali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z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ua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r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p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a</w:t>
      </w:r>
      <w:r w:rsidRPr="0009654B">
        <w:rPr>
          <w:rFonts w:ascii="Times New Roman" w:eastAsia="Times New Roman" w:hAnsi="Times New Roman"/>
          <w:sz w:val="24"/>
          <w:szCs w:val="24"/>
        </w:rPr>
        <w:t>k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i</w:t>
      </w:r>
      <w:r w:rsidRPr="0009654B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09654B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ë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lid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h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j</w:t>
      </w:r>
      <w:r w:rsidRPr="0009654B">
        <w:rPr>
          <w:rFonts w:ascii="Times New Roman" w:eastAsia="Times New Roman" w:hAnsi="Times New Roman"/>
          <w:sz w:val="24"/>
          <w:szCs w:val="24"/>
        </w:rPr>
        <w:t>e, më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sues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i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duh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t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 xml:space="preserve">përzgjedhë situatat, veprimtaritë,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eastAsia="Times New Roman" w:hAnsi="Times New Roman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oda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 xml:space="preserve"> dh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e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mj</w:t>
      </w:r>
      <w:r w:rsidRPr="0009654B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te</w:t>
      </w:r>
      <w:r w:rsidRPr="0009654B">
        <w:rPr>
          <w:rFonts w:ascii="Times New Roman" w:eastAsia="Times New Roman" w:hAnsi="Times New Roman"/>
          <w:spacing w:val="-2"/>
          <w:sz w:val="24"/>
          <w:szCs w:val="24"/>
        </w:rPr>
        <w:t xml:space="preserve">t 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e përshtatshme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ë  </w:t>
      </w:r>
      <w:r w:rsidRPr="0009654B">
        <w:rPr>
          <w:rFonts w:ascii="Times New Roman" w:eastAsia="Times New Roman" w:hAnsi="Times New Roman"/>
          <w:spacing w:val="1"/>
          <w:sz w:val="24"/>
          <w:szCs w:val="24"/>
        </w:rPr>
        <w:t>procesit të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 të 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09654B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09654B">
        <w:rPr>
          <w:rFonts w:ascii="Times New Roman" w:eastAsia="Times New Roman" w:hAnsi="Times New Roman"/>
          <w:spacing w:val="-1"/>
          <w:sz w:val="24"/>
          <w:szCs w:val="24"/>
        </w:rPr>
        <w:t>ëni</w:t>
      </w:r>
      <w:r w:rsidRPr="0009654B">
        <w:rPr>
          <w:rFonts w:ascii="Times New Roman" w:eastAsia="Times New Roman" w:hAnsi="Times New Roman"/>
          <w:sz w:val="24"/>
          <w:szCs w:val="24"/>
        </w:rPr>
        <w:t xml:space="preserve">t. </w:t>
      </w:r>
      <w:r w:rsidRPr="0009654B">
        <w:rPr>
          <w:rFonts w:ascii="Times New Roman" w:eastAsia="Times New Roman" w:hAnsi="Times New Roman"/>
          <w:b/>
          <w:i/>
          <w:sz w:val="24"/>
          <w:szCs w:val="24"/>
        </w:rPr>
        <w:t>K</w:t>
      </w:r>
      <w:r w:rsidRPr="0009654B">
        <w:rPr>
          <w:rFonts w:ascii="Times New Roman" w:hAnsi="Times New Roman"/>
          <w:b/>
          <w:i/>
          <w:sz w:val="24"/>
          <w:szCs w:val="24"/>
        </w:rPr>
        <w:t>ompetenca përcaktohet si integrim i njohurive, shkathtësive dhe qëndrimeve që një nxënës duhet t’i fitojë gjatë procesit të nxënies</w:t>
      </w:r>
      <w:r w:rsidRPr="0009654B">
        <w:rPr>
          <w:rFonts w:ascii="Times New Roman" w:hAnsi="Times New Roman"/>
          <w:sz w:val="24"/>
          <w:szCs w:val="24"/>
        </w:rPr>
        <w:t xml:space="preserve">. Të mësuarit e edukimit fizik, sporteve dhe shëndetit është i bazuar në kompetenca, të cilat fokusohen kryesisht tek eksperiencat psikomotore të njeriut për t’i përcaktuar e zhvilluar më tej ato. </w:t>
      </w:r>
    </w:p>
    <w:p w14:paraId="0737EF90" w14:textId="77777777" w:rsidR="00B73E4A" w:rsidRPr="0009654B" w:rsidRDefault="00B73E4A" w:rsidP="00B73E4A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07EE110D" w14:textId="77777777" w:rsidR="00B73E4A" w:rsidRPr="0009654B" w:rsidRDefault="00B73E4A" w:rsidP="00B73E4A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5310D9DE" w14:textId="77777777" w:rsidR="00B73E4A" w:rsidRPr="0009654B" w:rsidRDefault="00B73E4A" w:rsidP="00B73E4A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09654B">
        <w:rPr>
          <w:rFonts w:ascii="Times New Roman" w:eastAsia="Times New Roman" w:hAnsi="Times New Roman"/>
          <w:b/>
          <w:bCs/>
          <w:i/>
          <w:sz w:val="24"/>
          <w:szCs w:val="24"/>
        </w:rPr>
        <w:t>Teksti mësimor “Edukim fizik, sporte dhe shëndet” 9 është i ndërtuar mbi;</w:t>
      </w:r>
    </w:p>
    <w:p w14:paraId="627ED72F" w14:textId="3FDE3499" w:rsidR="00B73E4A" w:rsidRPr="0009654B" w:rsidRDefault="00B73E4A" w:rsidP="00B73E4A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09654B">
        <w:rPr>
          <w:rFonts w:ascii="Times New Roman" w:hAnsi="Times New Roman"/>
          <w:b/>
          <w:i/>
          <w:sz w:val="24"/>
          <w:szCs w:val="24"/>
        </w:rPr>
        <w:t>4 tematika:</w:t>
      </w:r>
    </w:p>
    <w:p w14:paraId="371215A5" w14:textId="77777777" w:rsidR="00B73E4A" w:rsidRPr="0009654B" w:rsidRDefault="00B73E4A" w:rsidP="00B73E4A">
      <w:pPr>
        <w:numPr>
          <w:ilvl w:val="0"/>
          <w:numId w:val="8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Mirëqenia fizike, mendore, emocionale dhe sociale.</w:t>
      </w:r>
    </w:p>
    <w:p w14:paraId="4BD5202D" w14:textId="77777777" w:rsidR="00B73E4A" w:rsidRPr="0009654B" w:rsidRDefault="00B73E4A" w:rsidP="00B73E4A">
      <w:pPr>
        <w:numPr>
          <w:ilvl w:val="0"/>
          <w:numId w:val="8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Ruajtja e organizmit nga dëmtimet e mundshme në jetën e përditshme dhe gjatë veprimtarisë fizike e sportive</w:t>
      </w:r>
    </w:p>
    <w:p w14:paraId="4A4031E4" w14:textId="77777777" w:rsidR="00B73E4A" w:rsidRPr="0009654B" w:rsidRDefault="00B73E4A" w:rsidP="00B73E4A">
      <w:pPr>
        <w:numPr>
          <w:ilvl w:val="0"/>
          <w:numId w:val="8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Edukimi Olimpik</w:t>
      </w:r>
    </w:p>
    <w:p w14:paraId="1BC6E5FA" w14:textId="77777777" w:rsidR="00B73E4A" w:rsidRPr="0009654B" w:rsidRDefault="00B73E4A" w:rsidP="00B73E4A">
      <w:pPr>
        <w:numPr>
          <w:ilvl w:val="0"/>
          <w:numId w:val="8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Rreziku nga përdorimi i lëndëve droga</w:t>
      </w:r>
    </w:p>
    <w:p w14:paraId="38715BBF" w14:textId="77777777" w:rsidR="00B73E4A" w:rsidRPr="0009654B" w:rsidRDefault="00B73E4A" w:rsidP="00B73E4A">
      <w:pPr>
        <w:spacing w:after="0"/>
        <w:rPr>
          <w:rFonts w:ascii="Times New Roman" w:hAnsi="Times New Roman"/>
          <w:sz w:val="24"/>
          <w:szCs w:val="24"/>
        </w:rPr>
      </w:pPr>
    </w:p>
    <w:p w14:paraId="1D50555C" w14:textId="77777777" w:rsidR="00727242" w:rsidRPr="0009654B" w:rsidRDefault="00727242" w:rsidP="00B73E4A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0696D2E5" w14:textId="4A94A56D" w:rsidR="00B73E4A" w:rsidRPr="0009654B" w:rsidRDefault="00B73E4A" w:rsidP="00B73E4A">
      <w:pPr>
        <w:spacing w:after="0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09654B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Kompetencat kyçe: </w:t>
      </w:r>
    </w:p>
    <w:p w14:paraId="63254560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personale</w:t>
      </w:r>
    </w:p>
    <w:p w14:paraId="27E357D5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e komunikimit dhe të shprehurit</w:t>
      </w:r>
    </w:p>
    <w:p w14:paraId="57AD45B1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e të menduarit</w:t>
      </w:r>
    </w:p>
    <w:p w14:paraId="2D5783CC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 xml:space="preserve">Kompetenca e të nxënit </w:t>
      </w:r>
    </w:p>
    <w:p w14:paraId="1168038D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qytetare</w:t>
      </w:r>
    </w:p>
    <w:p w14:paraId="5E5CF4EA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për jetën, sipërmarrjen, mjedisin</w:t>
      </w:r>
    </w:p>
    <w:p w14:paraId="2F2C93CB" w14:textId="77777777" w:rsidR="00B73E4A" w:rsidRPr="0009654B" w:rsidRDefault="00B73E4A" w:rsidP="00B73E4A">
      <w:pPr>
        <w:numPr>
          <w:ilvl w:val="0"/>
          <w:numId w:val="2"/>
        </w:numPr>
        <w:ind w:left="720"/>
        <w:contextualSpacing/>
        <w:rPr>
          <w:rFonts w:ascii="Times New Roman" w:eastAsia="Times New Roman" w:hAnsi="Times New Roman"/>
          <w:bCs/>
          <w:sz w:val="24"/>
          <w:szCs w:val="24"/>
        </w:rPr>
      </w:pPr>
      <w:r w:rsidRPr="0009654B">
        <w:rPr>
          <w:rFonts w:ascii="Times New Roman" w:eastAsia="Times New Roman" w:hAnsi="Times New Roman"/>
          <w:bCs/>
          <w:sz w:val="24"/>
          <w:szCs w:val="24"/>
        </w:rPr>
        <w:t>Kompetenca digjitale</w:t>
      </w:r>
    </w:p>
    <w:p w14:paraId="5C2EA3F8" w14:textId="77777777" w:rsidR="00B73E4A" w:rsidRPr="0009654B" w:rsidRDefault="00B73E4A" w:rsidP="00B73E4A">
      <w:pPr>
        <w:ind w:left="720"/>
        <w:contextualSpacing/>
        <w:rPr>
          <w:rFonts w:ascii="Times New Roman" w:eastAsia="Times New Roman" w:hAnsi="Times New Roman"/>
          <w:bCs/>
          <w:sz w:val="12"/>
          <w:szCs w:val="12"/>
        </w:rPr>
      </w:pPr>
    </w:p>
    <w:p w14:paraId="12CB5388" w14:textId="77777777" w:rsidR="00727242" w:rsidRPr="0009654B" w:rsidRDefault="00727242" w:rsidP="00B73E4A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42D3B38" w14:textId="439B2A41" w:rsidR="00B73E4A" w:rsidRPr="0009654B" w:rsidRDefault="00B73E4A" w:rsidP="00B73E4A">
      <w:pPr>
        <w:spacing w:after="0"/>
        <w:rPr>
          <w:rFonts w:ascii="Times New Roman" w:hAnsi="Times New Roman"/>
          <w:b/>
          <w:sz w:val="24"/>
          <w:szCs w:val="24"/>
        </w:rPr>
      </w:pPr>
      <w:r w:rsidRPr="0009654B">
        <w:rPr>
          <w:rFonts w:ascii="Times New Roman" w:hAnsi="Times New Roman"/>
          <w:b/>
          <w:sz w:val="24"/>
          <w:szCs w:val="24"/>
        </w:rPr>
        <w:t>Dy nga tre kompetencat e lëndës:</w:t>
      </w:r>
    </w:p>
    <w:p w14:paraId="6645C336" w14:textId="77777777" w:rsidR="00B73E4A" w:rsidRPr="0009654B" w:rsidRDefault="00B73E4A" w:rsidP="00B73E4A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Përshtat  një stil jete aktiv e të shëndetshëm</w:t>
      </w:r>
    </w:p>
    <w:p w14:paraId="1D5ECFBA" w14:textId="77777777" w:rsidR="00B73E4A" w:rsidRPr="0009654B" w:rsidRDefault="00B73E4A" w:rsidP="00B73E4A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Ndër vepron m</w:t>
      </w:r>
      <w:bookmarkStart w:id="0" w:name="_GoBack"/>
      <w:bookmarkEnd w:id="0"/>
      <w:r w:rsidRPr="0009654B">
        <w:rPr>
          <w:rFonts w:ascii="Times New Roman" w:hAnsi="Times New Roman"/>
          <w:sz w:val="24"/>
          <w:szCs w:val="24"/>
        </w:rPr>
        <w:t xml:space="preserve">e të tjerët në situata të ndryshme </w:t>
      </w:r>
    </w:p>
    <w:p w14:paraId="5953D5A1" w14:textId="77777777" w:rsidR="00B73E4A" w:rsidRPr="0009654B" w:rsidRDefault="00B73E4A" w:rsidP="00B73E4A">
      <w:pPr>
        <w:spacing w:after="0"/>
        <w:jc w:val="both"/>
        <w:rPr>
          <w:rFonts w:ascii="Times New Roman" w:eastAsia="Times New Roman" w:hAnsi="Times New Roman"/>
          <w:b/>
          <w:bCs/>
          <w:i/>
          <w:sz w:val="12"/>
          <w:szCs w:val="12"/>
        </w:rPr>
      </w:pPr>
    </w:p>
    <w:p w14:paraId="00377123" w14:textId="77777777" w:rsidR="00B73E4A" w:rsidRPr="0009654B" w:rsidRDefault="00B73E4A" w:rsidP="00B73E4A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ja-JP"/>
        </w:rPr>
      </w:pPr>
      <w:r w:rsidRPr="0009654B">
        <w:rPr>
          <w:rFonts w:ascii="Times New Roman" w:eastAsia="Times New Roman" w:hAnsi="Times New Roman"/>
          <w:b/>
          <w:bCs/>
          <w:i/>
          <w:sz w:val="24"/>
          <w:szCs w:val="24"/>
        </w:rPr>
        <w:t>Rezultatet e të nxënit sipas kompetencave ky</w:t>
      </w:r>
      <w:r w:rsidRPr="0009654B">
        <w:rPr>
          <w:rFonts w:ascii="Times New Roman" w:eastAsia="Times New Roman" w:hAnsi="Times New Roman"/>
          <w:b/>
          <w:bCs/>
          <w:i/>
          <w:sz w:val="24"/>
          <w:szCs w:val="24"/>
          <w:lang w:eastAsia="ja-JP"/>
        </w:rPr>
        <w:t>çe që realizohen në lëndën Edukim fizik, sporte dhe shëndet  mbështetur në programin lëndor, shkalla e 3 dhe tekstin mësimor “Edukim, fizik, sporte dhe shëndet” klasa 9-të .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1710"/>
        <w:gridCol w:w="8355"/>
      </w:tblGrid>
      <w:tr w:rsidR="00B73E4A" w:rsidRPr="0009654B" w14:paraId="5EC4500F" w14:textId="77777777" w:rsidTr="00785028">
        <w:trPr>
          <w:trHeight w:val="309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9FBF18D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14:paraId="016EA404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14:paraId="0C96DDA3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14:paraId="12C161D4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personale</w:t>
            </w:r>
          </w:p>
          <w:p w14:paraId="1FD2B60E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14:paraId="1AA3A3E8" w14:textId="77777777" w:rsidR="00B73E4A" w:rsidRPr="0009654B" w:rsidRDefault="00B73E4A" w:rsidP="00785028">
            <w:pP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D3B49B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Njeh diferencat në ushtrimin e veprimtarisë fizike e sportive tek vajzat dhe djemtë.</w:t>
            </w:r>
          </w:p>
        </w:tc>
      </w:tr>
      <w:tr w:rsidR="00B73E4A" w:rsidRPr="0009654B" w14:paraId="18B7A7DD" w14:textId="77777777" w:rsidTr="00785028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C4040AB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7FDA535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Kupton ndikimin e mjedisit shoqëror dhe fizik në veprimtarinë fizike e sportive</w:t>
            </w:r>
          </w:p>
        </w:tc>
      </w:tr>
      <w:tr w:rsidR="00B73E4A" w:rsidRPr="0009654B" w14:paraId="0A021153" w14:textId="77777777" w:rsidTr="00785028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8AF994F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99453D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kontributin e sportit për gjithë përfshirje dhe integrim shoqëror</w:t>
            </w:r>
          </w:p>
        </w:tc>
      </w:tr>
      <w:tr w:rsidR="00B73E4A" w:rsidRPr="0009654B" w14:paraId="672D3CE2" w14:textId="77777777" w:rsidTr="00785028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C5F60AB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0C267C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Kupton mbi nevojën dhe domosdoshmërinë e dhënies së ndihmës së parë mjekësore</w:t>
            </w:r>
          </w:p>
        </w:tc>
      </w:tr>
      <w:tr w:rsidR="00B73E4A" w:rsidRPr="0009654B" w14:paraId="04B9C40A" w14:textId="77777777" w:rsidTr="00785028">
        <w:trPr>
          <w:trHeight w:val="24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4D85A223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A9F21B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Identifikon llojet e plagëve  </w:t>
            </w:r>
          </w:p>
        </w:tc>
      </w:tr>
      <w:tr w:rsidR="00B73E4A" w:rsidRPr="0009654B" w14:paraId="06A56A6B" w14:textId="77777777" w:rsidTr="00785028">
        <w:trPr>
          <w:trHeight w:val="314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5A25905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3E0729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shkaktarët e plagëve dhe situatat e rrezikut</w:t>
            </w:r>
          </w:p>
        </w:tc>
      </w:tr>
      <w:tr w:rsidR="00B73E4A" w:rsidRPr="0009654B" w14:paraId="3E5CD784" w14:textId="77777777" w:rsidTr="00785028">
        <w:trPr>
          <w:trHeight w:val="26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12F0390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C89730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rreziqet nga mos trajtimi në kohë dhe si duhet i plagëve</w:t>
            </w:r>
          </w:p>
        </w:tc>
      </w:tr>
      <w:tr w:rsidR="00B73E4A" w:rsidRPr="0009654B" w14:paraId="38B07B0B" w14:textId="77777777" w:rsidTr="00785028">
        <w:trPr>
          <w:trHeight w:val="23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AC4BCF2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914929" w14:textId="77777777" w:rsidR="00B73E4A" w:rsidRPr="0009654B" w:rsidRDefault="00B73E4A" w:rsidP="0078502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Mëson dhe aplikon teknikat e para të dhënies së ndihmës dhe trajtimit të plagëve</w:t>
            </w:r>
          </w:p>
        </w:tc>
      </w:tr>
      <w:tr w:rsidR="00B73E4A" w:rsidRPr="0009654B" w14:paraId="3DEA56C0" w14:textId="77777777" w:rsidTr="00785028">
        <w:trPr>
          <w:trHeight w:val="18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56D23F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709CC2B" w14:textId="77777777" w:rsidR="00B73E4A" w:rsidRPr="0009654B" w:rsidRDefault="00B73E4A" w:rsidP="007850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Organizon veprimtari të ndryshme kushtuar Ditës Olimpike në shkollë.</w:t>
            </w:r>
          </w:p>
        </w:tc>
      </w:tr>
      <w:tr w:rsidR="00B73E4A" w:rsidRPr="0009654B" w14:paraId="1B5D93B1" w14:textId="77777777" w:rsidTr="00785028">
        <w:trPr>
          <w:trHeight w:val="18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20EE860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F5A8E7" w14:textId="77777777" w:rsidR="00B73E4A" w:rsidRPr="0009654B" w:rsidRDefault="00B73E4A" w:rsidP="007850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tre fazat e varësisë nga përdorimi i lëndëve droga</w:t>
            </w:r>
          </w:p>
        </w:tc>
      </w:tr>
      <w:tr w:rsidR="00B73E4A" w:rsidRPr="0009654B" w14:paraId="2B480A38" w14:textId="77777777" w:rsidTr="00785028">
        <w:trPr>
          <w:trHeight w:val="22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FF7A4D2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7AFCFC" w14:textId="55B1E385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Njeh me efektet negative të përdorimit të lëndëve droga në shëndetin fizik </w:t>
            </w:r>
            <w:r w:rsidR="00785028"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dhe mendor.</w:t>
            </w:r>
          </w:p>
        </w:tc>
      </w:tr>
      <w:tr w:rsidR="00B73E4A" w:rsidRPr="0009654B" w14:paraId="73820E2E" w14:textId="77777777" w:rsidTr="00785028">
        <w:trPr>
          <w:trHeight w:val="25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5BCC271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C1017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Njeh me karakteristikat e lëndëve droga të forta: heroina dhe kokaina.</w:t>
            </w:r>
          </w:p>
        </w:tc>
      </w:tr>
      <w:tr w:rsidR="00B73E4A" w:rsidRPr="0009654B" w14:paraId="6A392287" w14:textId="77777777" w:rsidTr="00785028">
        <w:trPr>
          <w:trHeight w:val="512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6F405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AC40A8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dhe argumenton rreth ndikimit të lëndëve droga në jetën e një individi dhe në mirëqenien e të gjithë shoqërisë.</w:t>
            </w:r>
          </w:p>
        </w:tc>
      </w:tr>
      <w:tr w:rsidR="00B73E4A" w:rsidRPr="0009654B" w14:paraId="654393D4" w14:textId="77777777" w:rsidTr="00785028">
        <w:trPr>
          <w:trHeight w:val="465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6E2E39D" w14:textId="6A8FF9CB" w:rsidR="00B73E4A" w:rsidRPr="0009654B" w:rsidRDefault="00B73E4A" w:rsidP="00785028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 </w:t>
            </w:r>
            <w:r w:rsidR="00785028"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komunikimit dhe e të shprehurit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42DDCC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Komunikon lirshëm dhe ndan mendimet me mësuesen, shokët e shoqet dhe prindërit</w:t>
            </w:r>
          </w:p>
        </w:tc>
      </w:tr>
      <w:tr w:rsidR="00B73E4A" w:rsidRPr="0009654B" w14:paraId="0C6422CD" w14:textId="77777777" w:rsidTr="00785028">
        <w:trPr>
          <w:trHeight w:val="35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C8B191C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4F32FF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Ndërton marrëdhënie të mira me shoqet dhe shokët.</w:t>
            </w:r>
          </w:p>
        </w:tc>
      </w:tr>
      <w:tr w:rsidR="00B73E4A" w:rsidRPr="0009654B" w14:paraId="3A2CAFFC" w14:textId="77777777" w:rsidTr="00785028">
        <w:trPr>
          <w:trHeight w:val="251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97D4DB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DD336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Punon në grup.</w:t>
            </w:r>
          </w:p>
        </w:tc>
      </w:tr>
      <w:tr w:rsidR="00B73E4A" w:rsidRPr="0009654B" w14:paraId="75C85348" w14:textId="77777777" w:rsidTr="00785028">
        <w:trPr>
          <w:trHeight w:val="225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126347" w14:textId="066993F6" w:rsidR="00B73E4A" w:rsidRPr="0009654B" w:rsidRDefault="00B73E4A" w:rsidP="00785028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 </w:t>
            </w:r>
            <w:r w:rsidR="00785028"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të menduarit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E776771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Argumenton rreth mundësive për barazi gjinore për pjesëmarrje në veprimtari sportive.</w:t>
            </w:r>
          </w:p>
        </w:tc>
      </w:tr>
      <w:tr w:rsidR="00B73E4A" w:rsidRPr="0009654B" w14:paraId="430357AA" w14:textId="77777777" w:rsidTr="00785028">
        <w:trPr>
          <w:trHeight w:val="225"/>
        </w:trPr>
        <w:tc>
          <w:tcPr>
            <w:tcW w:w="1710" w:type="dxa"/>
            <w:vMerge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212FED77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5AEE5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mbi nevojën dhe domosdoshmërinë e dhënies së ndihmës së parë mjekësore</w:t>
            </w:r>
          </w:p>
        </w:tc>
      </w:tr>
      <w:tr w:rsidR="00B73E4A" w:rsidRPr="0009654B" w14:paraId="0661376A" w14:textId="77777777" w:rsidTr="00785028">
        <w:trPr>
          <w:trHeight w:val="52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246F1BE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B4EFD3" w14:textId="1B5E0AA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Argumenton rreth vlerave edukative të Olimpizmit dhe përfshirjes së tij </w:t>
            </w:r>
            <w:r w:rsidR="00785028"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në programe shkollore.</w:t>
            </w:r>
          </w:p>
        </w:tc>
      </w:tr>
      <w:tr w:rsidR="00B73E4A" w:rsidRPr="0009654B" w14:paraId="26042EB9" w14:textId="77777777" w:rsidTr="00785028">
        <w:trPr>
          <w:trHeight w:val="330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A97951A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3FFE1C" w14:textId="01CB6AAF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Argumenton rreth ndikimit të lëndëve droga në jetën e një individi </w:t>
            </w:r>
            <w:r w:rsidR="00785028"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dhe në mirëqenien e të gjithë shoqërisë.</w:t>
            </w:r>
          </w:p>
        </w:tc>
      </w:tr>
      <w:tr w:rsidR="00B73E4A" w:rsidRPr="0009654B" w14:paraId="3ECE395A" w14:textId="77777777" w:rsidTr="00785028">
        <w:trPr>
          <w:trHeight w:val="153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7555BA" w14:textId="5FB67698" w:rsidR="00B73E4A" w:rsidRPr="0009654B" w:rsidRDefault="00B73E4A" w:rsidP="00785028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Kompetenca </w:t>
            </w:r>
            <w:r w:rsidR="00785028"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e të nxënit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669E28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Njeh diferencat në ushtrimin e veprimtarisë fizike e sportive tek vajzat dhe djemtë.</w:t>
            </w:r>
          </w:p>
        </w:tc>
      </w:tr>
      <w:tr w:rsidR="00B73E4A" w:rsidRPr="0009654B" w14:paraId="3042ADDF" w14:textId="77777777" w:rsidTr="00785028">
        <w:trPr>
          <w:trHeight w:val="17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87AFCDA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42F1C9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Mëson mbi ndikimin e mjedisit shoqëror dhe fizik në veprimtarinë fizike e sportive</w:t>
            </w:r>
          </w:p>
        </w:tc>
      </w:tr>
      <w:tr w:rsidR="00B73E4A" w:rsidRPr="0009654B" w14:paraId="33D76F11" w14:textId="77777777" w:rsidTr="00785028">
        <w:trPr>
          <w:trHeight w:val="25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915159D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8EAD419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kontributin e sportit për gjithë përfshirje dhe integrim shoqëror.</w:t>
            </w:r>
          </w:p>
        </w:tc>
      </w:tr>
      <w:tr w:rsidR="00B73E4A" w:rsidRPr="0009654B" w14:paraId="500FF031" w14:textId="77777777" w:rsidTr="00785028">
        <w:trPr>
          <w:trHeight w:val="224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ACCAA8D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B7D916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Njeh me llojet e plagëve dhe shkaktarët e tyre</w:t>
            </w:r>
          </w:p>
        </w:tc>
      </w:tr>
      <w:tr w:rsidR="00B73E4A" w:rsidRPr="0009654B" w14:paraId="47AE0CF8" w14:textId="77777777" w:rsidTr="00785028">
        <w:trPr>
          <w:trHeight w:val="224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E7E616B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right w:val="single" w:sz="12" w:space="0" w:color="auto"/>
            </w:tcBorders>
          </w:tcPr>
          <w:p w14:paraId="216C02A4" w14:textId="77777777" w:rsidR="00B73E4A" w:rsidRPr="0009654B" w:rsidRDefault="00B73E4A" w:rsidP="007850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shkaktarët e plagëve dhe situatat e rrezikut</w:t>
            </w:r>
          </w:p>
        </w:tc>
      </w:tr>
      <w:tr w:rsidR="00B73E4A" w:rsidRPr="0009654B" w14:paraId="4056011D" w14:textId="77777777" w:rsidTr="00785028">
        <w:trPr>
          <w:trHeight w:val="206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7B345331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right w:val="single" w:sz="12" w:space="0" w:color="auto"/>
            </w:tcBorders>
          </w:tcPr>
          <w:p w14:paraId="21687B7C" w14:textId="77777777" w:rsidR="00B73E4A" w:rsidRPr="0009654B" w:rsidRDefault="00B73E4A" w:rsidP="007850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rreziqet nga mos trajtimi në kohë dhe si duhet i plagëve</w:t>
            </w:r>
          </w:p>
        </w:tc>
      </w:tr>
      <w:tr w:rsidR="00B73E4A" w:rsidRPr="0009654B" w14:paraId="32D5DB2C" w14:textId="77777777" w:rsidTr="00785028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E7590CC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40C517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Mëson dhe aplikon teknikat e para të dhënies së ndihmës dhe trajtimit të plagëve</w:t>
            </w:r>
          </w:p>
        </w:tc>
      </w:tr>
      <w:tr w:rsidR="00B73E4A" w:rsidRPr="0009654B" w14:paraId="3853281A" w14:textId="77777777" w:rsidTr="00785028">
        <w:trPr>
          <w:trHeight w:val="26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145FC54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EDF816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Njeh me lidhjen historike të Shqipërisë me Lëvizjen Olimpike</w:t>
            </w:r>
          </w:p>
        </w:tc>
      </w:tr>
      <w:tr w:rsidR="00B73E4A" w:rsidRPr="0009654B" w14:paraId="2E37FDF6" w14:textId="77777777" w:rsidTr="00785028">
        <w:trPr>
          <w:trHeight w:val="25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9364B8E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FD65D1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Njeh me Vangjel Zhapën dhe kontributin e tij në rilindjen e Lojërave Olimpike</w:t>
            </w:r>
          </w:p>
        </w:tc>
      </w:tr>
      <w:tr w:rsidR="00B73E4A" w:rsidRPr="0009654B" w14:paraId="3C587541" w14:textId="77777777" w:rsidTr="00785028">
        <w:trPr>
          <w:trHeight w:val="58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5168396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D76CEA9" w14:textId="77777777" w:rsidR="00785028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Njeh historikun e pjesëmarrjes së Shqipërisë në Lojërat Olimpike dhe përbërjen </w:t>
            </w:r>
          </w:p>
          <w:p w14:paraId="3BC2D454" w14:textId="01E319DE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e ekipeve olimpike Shqiptare</w:t>
            </w:r>
          </w:p>
        </w:tc>
      </w:tr>
      <w:tr w:rsidR="00B73E4A" w:rsidRPr="0009654B" w14:paraId="71635BCF" w14:textId="77777777" w:rsidTr="00785028">
        <w:trPr>
          <w:trHeight w:val="161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897172E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610E03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tre fazat e varësisë nga përdorimi i lëndëve droga</w:t>
            </w:r>
          </w:p>
        </w:tc>
      </w:tr>
      <w:tr w:rsidR="00B73E4A" w:rsidRPr="0009654B" w14:paraId="2B4336DC" w14:textId="77777777" w:rsidTr="00785028">
        <w:trPr>
          <w:trHeight w:val="58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BC6026C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C87005" w14:textId="77777777" w:rsidR="00785028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Njeh me efektet negative të përdorimit të lëndëve droga në shëndetin fizik </w:t>
            </w:r>
          </w:p>
          <w:p w14:paraId="4657A434" w14:textId="6B7E75B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dhe mendor</w:t>
            </w:r>
          </w:p>
        </w:tc>
      </w:tr>
      <w:tr w:rsidR="00B73E4A" w:rsidRPr="0009654B" w14:paraId="667C9A2E" w14:textId="77777777" w:rsidTr="00785028">
        <w:trPr>
          <w:trHeight w:val="269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9C52D7" w14:textId="77777777" w:rsidR="00B73E4A" w:rsidRPr="0009654B" w:rsidRDefault="00B73E4A" w:rsidP="0084242E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2CF6F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Njeh me karakteristikat e lëndëve droga të forta: heroina dhe kokaina.</w:t>
            </w:r>
          </w:p>
        </w:tc>
      </w:tr>
      <w:tr w:rsidR="00B73E4A" w:rsidRPr="0009654B" w14:paraId="20EDA6AC" w14:textId="77777777" w:rsidTr="00785028">
        <w:trPr>
          <w:trHeight w:val="188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533D424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qytetare</w:t>
            </w:r>
          </w:p>
          <w:p w14:paraId="405E4577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9BBEA4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Kupton ndikimin e mjedisit shoqëror dhe fizik në veprimtarinë fizike e sportive</w:t>
            </w:r>
          </w:p>
        </w:tc>
      </w:tr>
      <w:tr w:rsidR="00B73E4A" w:rsidRPr="0009654B" w14:paraId="6059C945" w14:textId="77777777" w:rsidTr="00785028">
        <w:trPr>
          <w:trHeight w:val="157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81FC92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74F7F8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rreth mundësive për barazi gjinore për pjesëmarrje në veprimtari sportive.</w:t>
            </w:r>
          </w:p>
        </w:tc>
      </w:tr>
      <w:tr w:rsidR="00B73E4A" w:rsidRPr="0009654B" w14:paraId="2F38EA53" w14:textId="77777777" w:rsidTr="00785028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6F8B56A6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87FE70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Identifikon kontributin e sportit për gjithë përfshirje dhe integrim shoqëror.</w:t>
            </w:r>
          </w:p>
        </w:tc>
      </w:tr>
      <w:tr w:rsidR="00B73E4A" w:rsidRPr="0009654B" w14:paraId="025FC31B" w14:textId="77777777" w:rsidTr="00785028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582519D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81B73E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Kupton mbi nevojën dhe domosdoshmërinë e dhënies së ndihmës së parë mjekësore</w:t>
            </w:r>
          </w:p>
        </w:tc>
      </w:tr>
      <w:tr w:rsidR="00B73E4A" w:rsidRPr="0009654B" w14:paraId="71648823" w14:textId="77777777" w:rsidTr="00785028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ECCA6C5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26A3BD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Aplikon teknikat e para të dhënies së ndihmës dhe trajtimit të plagëve</w:t>
            </w:r>
          </w:p>
        </w:tc>
      </w:tr>
      <w:tr w:rsidR="00B73E4A" w:rsidRPr="0009654B" w14:paraId="4A274020" w14:textId="77777777" w:rsidTr="00785028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38C797EF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1C70FB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rreth vlerave edukative të Olimpizmit dhe përfshirjes së tij në programe shkollore.</w:t>
            </w:r>
          </w:p>
        </w:tc>
      </w:tr>
      <w:tr w:rsidR="00B73E4A" w:rsidRPr="0009654B" w14:paraId="223CA2A5" w14:textId="77777777" w:rsidTr="00785028">
        <w:trPr>
          <w:trHeight w:val="173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5ED3D787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0002FF6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rreth ndikimit të lëndëve droga në jetën e një individi dhe në mirëqenien e të gjithë shoqërisë</w:t>
            </w:r>
          </w:p>
        </w:tc>
      </w:tr>
      <w:tr w:rsidR="00B73E4A" w:rsidRPr="0009654B" w14:paraId="7950A004" w14:textId="77777777" w:rsidTr="00785028">
        <w:trPr>
          <w:trHeight w:val="169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291902" w14:textId="75F08B31" w:rsidR="00B73E4A" w:rsidRPr="0009654B" w:rsidRDefault="00B73E4A" w:rsidP="00785028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 për jetën, sipërmarrjen, mjedisin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B113C7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Identifikon kontributin e sportit për gjithë përfshirje dhe integrim shoqëror</w:t>
            </w:r>
          </w:p>
        </w:tc>
      </w:tr>
      <w:tr w:rsidR="00B73E4A" w:rsidRPr="0009654B" w14:paraId="3C044DE2" w14:textId="77777777" w:rsidTr="00785028">
        <w:trPr>
          <w:trHeight w:val="169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2517BAC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6551EA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Aplikon teknikat e para të dhënies së ndihmës dhe trajtimit të plagëve</w:t>
            </w:r>
          </w:p>
        </w:tc>
      </w:tr>
      <w:tr w:rsidR="00B73E4A" w:rsidRPr="0009654B" w14:paraId="4419CFDF" w14:textId="77777777" w:rsidTr="00785028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</w:tcBorders>
            <w:vAlign w:val="center"/>
          </w:tcPr>
          <w:p w14:paraId="0C2CA2B5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bottom w:val="single" w:sz="4" w:space="0" w:color="auto"/>
              <w:right w:val="single" w:sz="12" w:space="0" w:color="auto"/>
            </w:tcBorders>
          </w:tcPr>
          <w:p w14:paraId="276AB7CC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Organizon veprimtari të ndryshme kushtuar Ditës Olimpike në shkollë</w:t>
            </w:r>
          </w:p>
        </w:tc>
      </w:tr>
      <w:tr w:rsidR="00B73E4A" w:rsidRPr="0009654B" w14:paraId="2D9517E5" w14:textId="77777777" w:rsidTr="00785028">
        <w:trPr>
          <w:trHeight w:val="278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D4871C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F41E258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rreth ndikimit të lëndëve droga në jetën e një individi dhe në mirëqenien e të gjithë shoqërisë.</w:t>
            </w:r>
          </w:p>
        </w:tc>
      </w:tr>
      <w:tr w:rsidR="00B73E4A" w:rsidRPr="0009654B" w14:paraId="03F91007" w14:textId="77777777" w:rsidTr="00785028">
        <w:trPr>
          <w:trHeight w:val="273"/>
        </w:trPr>
        <w:tc>
          <w:tcPr>
            <w:tcW w:w="17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012B8CA" w14:textId="2818DF2C" w:rsidR="00B73E4A" w:rsidRPr="0009654B" w:rsidRDefault="00B73E4A" w:rsidP="00785028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  digjitale</w:t>
            </w:r>
          </w:p>
        </w:tc>
        <w:tc>
          <w:tcPr>
            <w:tcW w:w="835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947D667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Përdor internetin për të mbledhur informacion shtesë  rreth temave mësimore</w:t>
            </w:r>
          </w:p>
        </w:tc>
      </w:tr>
      <w:tr w:rsidR="00B73E4A" w:rsidRPr="0009654B" w14:paraId="730BDFB6" w14:textId="77777777" w:rsidTr="00785028">
        <w:trPr>
          <w:trHeight w:val="273"/>
        </w:trPr>
        <w:tc>
          <w:tcPr>
            <w:tcW w:w="17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E89F28" w14:textId="77777777" w:rsidR="00B73E4A" w:rsidRPr="0009654B" w:rsidRDefault="00B73E4A" w:rsidP="008424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355" w:type="dxa"/>
            <w:tcBorders>
              <w:bottom w:val="single" w:sz="12" w:space="0" w:color="auto"/>
              <w:right w:val="single" w:sz="12" w:space="0" w:color="auto"/>
            </w:tcBorders>
          </w:tcPr>
          <w:p w14:paraId="6B2E875D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Përdor programet kompiuterike për të realizuar detyra dhe projekte rreth temave mësimore </w:t>
            </w:r>
          </w:p>
        </w:tc>
      </w:tr>
    </w:tbl>
    <w:p w14:paraId="29923CBC" w14:textId="77777777" w:rsidR="00B73E4A" w:rsidRPr="0009654B" w:rsidRDefault="00B73E4A" w:rsidP="00B73E4A">
      <w:pPr>
        <w:rPr>
          <w:rFonts w:ascii="Times New Roman" w:eastAsia="Times New Roman" w:hAnsi="Times New Roman"/>
          <w:b/>
          <w:bCs/>
          <w:i/>
          <w:sz w:val="24"/>
          <w:szCs w:val="24"/>
        </w:rPr>
      </w:pPr>
    </w:p>
    <w:p w14:paraId="69CD0A7E" w14:textId="77777777" w:rsidR="00B73E4A" w:rsidRPr="0009654B" w:rsidRDefault="00B73E4A" w:rsidP="00B73E4A">
      <w:pPr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09654B">
        <w:rPr>
          <w:rFonts w:ascii="Times New Roman" w:eastAsia="Times New Roman" w:hAnsi="Times New Roman"/>
          <w:b/>
          <w:bCs/>
          <w:i/>
          <w:sz w:val="24"/>
          <w:szCs w:val="24"/>
        </w:rPr>
        <w:t>Kompetencat e fushës/lëndës  dhe realizimi i tyres sipas tematikave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3690"/>
        <w:gridCol w:w="6375"/>
      </w:tblGrid>
      <w:tr w:rsidR="00B73E4A" w:rsidRPr="0009654B" w14:paraId="72E2FD01" w14:textId="77777777" w:rsidTr="00785028">
        <w:tc>
          <w:tcPr>
            <w:tcW w:w="36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188206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Kompetencat e fushës/lëndës</w:t>
            </w:r>
          </w:p>
        </w:tc>
        <w:tc>
          <w:tcPr>
            <w:tcW w:w="63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4122DB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Rezultatet e të nxënit sipas tematikave </w:t>
            </w:r>
          </w:p>
        </w:tc>
      </w:tr>
      <w:tr w:rsidR="00B73E4A" w:rsidRPr="0009654B" w14:paraId="3A88AFA0" w14:textId="77777777" w:rsidTr="00785028">
        <w:tc>
          <w:tcPr>
            <w:tcW w:w="369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10FA37" w14:textId="717839BB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/>
                <w:sz w:val="24"/>
                <w:szCs w:val="24"/>
              </w:rPr>
              <w:t xml:space="preserve">Përshtat  një stil jete aktiv </w:t>
            </w:r>
            <w:r w:rsidR="00785028" w:rsidRPr="0009654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654B">
              <w:rPr>
                <w:rFonts w:ascii="Times New Roman" w:hAnsi="Times New Roman"/>
                <w:b/>
                <w:sz w:val="24"/>
                <w:szCs w:val="24"/>
              </w:rPr>
              <w:t>e të shëndetshëm</w:t>
            </w:r>
          </w:p>
        </w:tc>
        <w:tc>
          <w:tcPr>
            <w:tcW w:w="637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5BC45A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ndikime të mjedisit shoqëror dhe fizik në veprimtarinë fizike e sportive dhe përshtat me to veprimtarinë personale.</w:t>
            </w:r>
          </w:p>
        </w:tc>
      </w:tr>
      <w:tr w:rsidR="00B73E4A" w:rsidRPr="0009654B" w14:paraId="7F19E06C" w14:textId="77777777" w:rsidTr="00785028">
        <w:trPr>
          <w:trHeight w:val="557"/>
        </w:trPr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28C65B94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B3F70F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kontributin e sportit për gjithë përfshirje dhe integrim shoqëror</w:t>
            </w:r>
          </w:p>
        </w:tc>
      </w:tr>
      <w:tr w:rsidR="00B73E4A" w:rsidRPr="0009654B" w14:paraId="06D0F1E6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1EC3979B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9BDF43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Identifikon llojet e plagëve  </w:t>
            </w:r>
          </w:p>
        </w:tc>
      </w:tr>
      <w:tr w:rsidR="00B73E4A" w:rsidRPr="0009654B" w14:paraId="37687C7F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18DCAEE4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2E2C5B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Identifikon shkaktarët e plagëve dhe situatat e rrezikut</w:t>
            </w:r>
          </w:p>
        </w:tc>
      </w:tr>
      <w:tr w:rsidR="00B73E4A" w:rsidRPr="0009654B" w14:paraId="158C51D4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3E7CDB05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EB2236" w14:textId="6D7FC041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 xml:space="preserve">Identifikon rreziqet nga mos trajtimi në kohë dhe si duhet </w:t>
            </w:r>
            <w:r w:rsidR="00785028" w:rsidRPr="0009654B">
              <w:rPr>
                <w:rFonts w:ascii="Times New Roman" w:hAnsi="Times New Roman"/>
                <w:sz w:val="24"/>
                <w:szCs w:val="24"/>
              </w:rPr>
              <w:br/>
            </w:r>
            <w:r w:rsidRPr="0009654B">
              <w:rPr>
                <w:rFonts w:ascii="Times New Roman" w:hAnsi="Times New Roman"/>
                <w:sz w:val="24"/>
                <w:szCs w:val="24"/>
              </w:rPr>
              <w:t>i plagëve</w:t>
            </w:r>
          </w:p>
        </w:tc>
      </w:tr>
      <w:tr w:rsidR="00B73E4A" w:rsidRPr="0009654B" w14:paraId="22A3BE1F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432BEE2F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5D5572" w14:textId="58FF6BC2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 xml:space="preserve">Aplikon teknikat e para të dhënies së ndihmës dhe trajtimit </w:t>
            </w:r>
            <w:r w:rsidR="00785028" w:rsidRPr="0009654B">
              <w:rPr>
                <w:rFonts w:ascii="Times New Roman" w:hAnsi="Times New Roman"/>
                <w:sz w:val="24"/>
                <w:szCs w:val="24"/>
              </w:rPr>
              <w:br/>
            </w:r>
            <w:r w:rsidRPr="0009654B">
              <w:rPr>
                <w:rFonts w:ascii="Times New Roman" w:hAnsi="Times New Roman"/>
                <w:sz w:val="24"/>
                <w:szCs w:val="24"/>
              </w:rPr>
              <w:t>të plagëve</w:t>
            </w:r>
          </w:p>
        </w:tc>
      </w:tr>
      <w:tr w:rsidR="00B73E4A" w:rsidRPr="0009654B" w14:paraId="118243E1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7EC17E94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21F35E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Identifikon tre fazat e varësisë nga përdorimi i lëndëve droga</w:t>
            </w:r>
          </w:p>
        </w:tc>
      </w:tr>
      <w:tr w:rsidR="00B73E4A" w:rsidRPr="0009654B" w14:paraId="4E7AD96B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4D72C356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BCA7B6" w14:textId="77777777" w:rsidR="00B73E4A" w:rsidRPr="0009654B" w:rsidRDefault="00B73E4A" w:rsidP="0078502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Njeh me efektet negative të përdorimit të lëndëve droga në shëndetin fizik dhe mendor</w:t>
            </w:r>
          </w:p>
        </w:tc>
      </w:tr>
      <w:tr w:rsidR="00B73E4A" w:rsidRPr="0009654B" w14:paraId="0D9A1186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59F3B1B7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bottom w:val="single" w:sz="4" w:space="0" w:color="auto"/>
              <w:right w:val="single" w:sz="12" w:space="0" w:color="auto"/>
            </w:tcBorders>
          </w:tcPr>
          <w:p w14:paraId="74F59D22" w14:textId="59D5CBEA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Organizon veprimtari të ndryshme kushtuar Ditës Olimpike </w:t>
            </w:r>
            <w:r w:rsidR="00785028"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në shkollë</w:t>
            </w:r>
          </w:p>
        </w:tc>
      </w:tr>
      <w:tr w:rsidR="00B73E4A" w:rsidRPr="0009654B" w14:paraId="00EC31E0" w14:textId="77777777" w:rsidTr="00785028">
        <w:tc>
          <w:tcPr>
            <w:tcW w:w="36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9EF202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EB716A2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Argumenton rreth ndikimit të lëndëve droga në jetën e një individi dhe në mirëqenien e të gjithë shoqërisë.</w:t>
            </w:r>
          </w:p>
        </w:tc>
      </w:tr>
      <w:tr w:rsidR="00B73E4A" w:rsidRPr="0009654B" w14:paraId="4DEF6AE4" w14:textId="77777777" w:rsidTr="00785028">
        <w:tc>
          <w:tcPr>
            <w:tcW w:w="3690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0421CF2" w14:textId="2C4BA82E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/>
                <w:sz w:val="24"/>
                <w:szCs w:val="24"/>
              </w:rPr>
              <w:t xml:space="preserve">Ndër vepron me të tjerët </w:t>
            </w:r>
            <w:r w:rsidR="00785028" w:rsidRPr="0009654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09654B">
              <w:rPr>
                <w:rFonts w:ascii="Times New Roman" w:hAnsi="Times New Roman"/>
                <w:b/>
                <w:sz w:val="24"/>
                <w:szCs w:val="24"/>
              </w:rPr>
              <w:t>në situata të ndryshme</w:t>
            </w:r>
          </w:p>
          <w:p w14:paraId="035D16BB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3DC65C" w14:textId="79FCB30F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Aplikon teknikat e para të dhënies së ndihmës dhe trajtimit </w:t>
            </w:r>
            <w:r w:rsidR="00785028"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br/>
            </w:r>
            <w:r w:rsidRPr="0009654B">
              <w:rPr>
                <w:rFonts w:ascii="Times New Roman" w:eastAsia="Times New Roman" w:hAnsi="Times New Roman"/>
                <w:bCs/>
                <w:sz w:val="24"/>
                <w:szCs w:val="24"/>
              </w:rPr>
              <w:t>të plagëve</w:t>
            </w:r>
          </w:p>
        </w:tc>
      </w:tr>
      <w:tr w:rsidR="00B73E4A" w:rsidRPr="0009654B" w14:paraId="4E0E094D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74E49D38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</w:tcPr>
          <w:p w14:paraId="017058DF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Ndërton marrëdhënie të mira me shoqet dhe shokët.</w:t>
            </w:r>
          </w:p>
        </w:tc>
      </w:tr>
      <w:tr w:rsidR="00B73E4A" w:rsidRPr="0009654B" w14:paraId="004CFC92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0B87A1D9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right w:val="single" w:sz="12" w:space="0" w:color="auto"/>
            </w:tcBorders>
          </w:tcPr>
          <w:p w14:paraId="6D58BCB9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Punon në grup.</w:t>
            </w:r>
          </w:p>
        </w:tc>
      </w:tr>
      <w:tr w:rsidR="00B73E4A" w:rsidRPr="0009654B" w14:paraId="4E8CDF00" w14:textId="77777777" w:rsidTr="00785028">
        <w:tc>
          <w:tcPr>
            <w:tcW w:w="3690" w:type="dxa"/>
            <w:vMerge/>
            <w:tcBorders>
              <w:left w:val="single" w:sz="12" w:space="0" w:color="auto"/>
            </w:tcBorders>
            <w:vAlign w:val="center"/>
          </w:tcPr>
          <w:p w14:paraId="24822E27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right w:val="single" w:sz="12" w:space="0" w:color="auto"/>
            </w:tcBorders>
          </w:tcPr>
          <w:p w14:paraId="31316217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09654B">
              <w:rPr>
                <w:rFonts w:ascii="Times New Roman" w:hAnsi="Times New Roman"/>
                <w:sz w:val="24"/>
                <w:szCs w:val="24"/>
              </w:rPr>
              <w:t>Respekton rregullat, shokun e skuadrës dhe kundërshtarin</w:t>
            </w:r>
          </w:p>
        </w:tc>
      </w:tr>
      <w:tr w:rsidR="00B73E4A" w:rsidRPr="0009654B" w14:paraId="495CB71C" w14:textId="77777777" w:rsidTr="00785028">
        <w:tc>
          <w:tcPr>
            <w:tcW w:w="369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53EA41" w14:textId="77777777" w:rsidR="00B73E4A" w:rsidRPr="0009654B" w:rsidRDefault="00B73E4A" w:rsidP="0078502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375" w:type="dxa"/>
            <w:tcBorders>
              <w:bottom w:val="single" w:sz="12" w:space="0" w:color="auto"/>
              <w:right w:val="single" w:sz="12" w:space="0" w:color="auto"/>
            </w:tcBorders>
          </w:tcPr>
          <w:p w14:paraId="674E7EA0" w14:textId="77777777" w:rsidR="00B73E4A" w:rsidRPr="0009654B" w:rsidRDefault="00B73E4A" w:rsidP="0078502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9654B">
              <w:rPr>
                <w:rFonts w:ascii="Times New Roman" w:hAnsi="Times New Roman"/>
                <w:bCs/>
                <w:sz w:val="24"/>
                <w:szCs w:val="24"/>
              </w:rPr>
              <w:t>Zbaton në jetën e përditshme  parimet e “Fair-Play".</w:t>
            </w:r>
          </w:p>
        </w:tc>
      </w:tr>
    </w:tbl>
    <w:p w14:paraId="107CB247" w14:textId="77777777" w:rsidR="00B73E4A" w:rsidRPr="0009654B" w:rsidRDefault="00B73E4A" w:rsidP="00B73E4A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9654B">
        <w:rPr>
          <w:rFonts w:ascii="Times New Roman" w:hAnsi="Times New Roman"/>
          <w:b/>
          <w:w w:val="105"/>
          <w:sz w:val="24"/>
          <w:szCs w:val="24"/>
        </w:rPr>
        <w:t>PLANIFIKIMI DHE NDËRTHURJA E NJOHURIVE TË EDUKIMIT FIZIK, SPORTE DHE SHËNDET (PRAKTIKE DHE TEORIKE), NË PLAN TEMATIK VJETOR</w:t>
      </w:r>
    </w:p>
    <w:p w14:paraId="1AD0144E" w14:textId="77777777" w:rsidR="00B73E4A" w:rsidRPr="0009654B" w:rsidRDefault="00B73E4A" w:rsidP="00B73E4A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BA7A4E4" w14:textId="720F1DAF" w:rsidR="00B73E4A" w:rsidRPr="0009654B" w:rsidRDefault="00B73E4A" w:rsidP="00B73E4A">
      <w:pPr>
        <w:widowControl w:val="0"/>
        <w:autoSpaceDE w:val="0"/>
        <w:autoSpaceDN w:val="0"/>
        <w:adjustRightInd w:val="0"/>
        <w:ind w:right="39"/>
        <w:jc w:val="both"/>
        <w:rPr>
          <w:rFonts w:ascii="Times New Roman" w:hAnsi="Times New Roman"/>
          <w:spacing w:val="-1"/>
          <w:sz w:val="24"/>
          <w:szCs w:val="24"/>
        </w:rPr>
      </w:pPr>
      <w:r w:rsidRPr="0009654B">
        <w:rPr>
          <w:rFonts w:ascii="Times New Roman" w:hAnsi="Times New Roman"/>
          <w:sz w:val="24"/>
          <w:szCs w:val="24"/>
        </w:rPr>
        <w:t>Lënda “Edukim fizik, sporte dhe shëndet” zhvillohet për 36 javë mësimore me nga 3 orë secila, pra gjithsej 105 orë për secilën klasë.</w:t>
      </w:r>
      <w:r w:rsidR="00557D21" w:rsidRPr="0009654B">
        <w:rPr>
          <w:rFonts w:ascii="Times New Roman" w:hAnsi="Times New Roman"/>
          <w:sz w:val="24"/>
          <w:szCs w:val="24"/>
        </w:rPr>
        <w:t xml:space="preserve"> </w:t>
      </w:r>
      <w:r w:rsidRPr="0009654B">
        <w:rPr>
          <w:rFonts w:ascii="Times New Roman" w:hAnsi="Times New Roman"/>
          <w:sz w:val="24"/>
          <w:szCs w:val="24"/>
        </w:rPr>
        <w:t>Për tematikën</w:t>
      </w:r>
      <w:r w:rsidR="00557D21" w:rsidRPr="0009654B">
        <w:rPr>
          <w:rFonts w:ascii="Times New Roman" w:hAnsi="Times New Roman"/>
          <w:sz w:val="24"/>
          <w:szCs w:val="24"/>
        </w:rPr>
        <w:t xml:space="preserve"> </w:t>
      </w:r>
      <w:r w:rsidRPr="0009654B">
        <w:rPr>
          <w:rFonts w:ascii="Times New Roman" w:hAnsi="Times New Roman"/>
          <w:sz w:val="24"/>
          <w:szCs w:val="24"/>
        </w:rPr>
        <w:t>teorike</w:t>
      </w:r>
      <w:r w:rsidR="00557D21" w:rsidRPr="0009654B">
        <w:rPr>
          <w:rFonts w:ascii="Times New Roman" w:hAnsi="Times New Roman"/>
          <w:sz w:val="24"/>
          <w:szCs w:val="24"/>
        </w:rPr>
        <w:t xml:space="preserve"> </w:t>
      </w:r>
      <w:r w:rsidRPr="0009654B">
        <w:rPr>
          <w:rFonts w:ascii="Times New Roman" w:hAnsi="Times New Roman"/>
          <w:b/>
          <w:i/>
        </w:rPr>
        <w:t>“</w:t>
      </w:r>
      <w:r w:rsidRPr="0009654B">
        <w:rPr>
          <w:rFonts w:ascii="Times New Roman" w:hAnsi="Times New Roman"/>
          <w:b/>
          <w:sz w:val="24"/>
          <w:szCs w:val="24"/>
        </w:rPr>
        <w:t>Edukim në shërbim të shëndetit, mirëqenies dhe komunitetit</w:t>
      </w:r>
      <w:r w:rsidRPr="0009654B">
        <w:rPr>
          <w:rFonts w:ascii="Times New Roman" w:hAnsi="Times New Roman"/>
          <w:b/>
          <w:i/>
        </w:rPr>
        <w:t xml:space="preserve">”  </w:t>
      </w:r>
      <w:r w:rsidRPr="0009654B">
        <w:rPr>
          <w:rFonts w:ascii="Times New Roman" w:hAnsi="Times New Roman"/>
          <w:sz w:val="24"/>
          <w:szCs w:val="24"/>
        </w:rPr>
        <w:t>në klasën e 9-të janë parashikuar 20 orë mësimore, të cilat do shpërndahen në</w:t>
      </w:r>
      <w:r w:rsidRPr="0009654B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9654B">
        <w:rPr>
          <w:rFonts w:ascii="Times New Roman" w:hAnsi="Times New Roman"/>
          <w:spacing w:val="-1"/>
          <w:sz w:val="24"/>
          <w:szCs w:val="24"/>
        </w:rPr>
        <w:t xml:space="preserve"> planin vjetor tematik. </w:t>
      </w:r>
      <w:r w:rsidRPr="0009654B">
        <w:rPr>
          <w:rFonts w:ascii="Times New Roman" w:hAnsi="Times New Roman"/>
          <w:spacing w:val="-3"/>
          <w:sz w:val="24"/>
          <w:szCs w:val="24"/>
        </w:rPr>
        <w:t>Tematikat dhe</w:t>
      </w:r>
      <w:r w:rsidRPr="0009654B">
        <w:rPr>
          <w:rFonts w:ascii="Times New Roman" w:hAnsi="Times New Roman"/>
          <w:sz w:val="24"/>
          <w:szCs w:val="24"/>
        </w:rPr>
        <w:t xml:space="preserve"> r</w:t>
      </w:r>
      <w:r w:rsidRPr="0009654B">
        <w:rPr>
          <w:rFonts w:ascii="Times New Roman" w:hAnsi="Times New Roman"/>
          <w:spacing w:val="-2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ndi</w:t>
      </w:r>
      <w:r w:rsidRPr="0009654B">
        <w:rPr>
          <w:rFonts w:ascii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hAnsi="Times New Roman"/>
          <w:sz w:val="24"/>
          <w:szCs w:val="24"/>
        </w:rPr>
        <w:t xml:space="preserve">ja e </w:t>
      </w:r>
      <w:r w:rsidRPr="0009654B">
        <w:rPr>
          <w:rFonts w:ascii="Times New Roman" w:hAnsi="Times New Roman"/>
          <w:spacing w:val="3"/>
          <w:sz w:val="24"/>
          <w:szCs w:val="24"/>
        </w:rPr>
        <w:t>t</w:t>
      </w:r>
      <w:r w:rsidRPr="0009654B">
        <w:rPr>
          <w:rFonts w:ascii="Times New Roman" w:hAnsi="Times New Roman"/>
          <w:spacing w:val="-5"/>
          <w:sz w:val="24"/>
          <w:szCs w:val="24"/>
        </w:rPr>
        <w:t>y</w:t>
      </w:r>
      <w:r w:rsidRPr="0009654B">
        <w:rPr>
          <w:rFonts w:ascii="Times New Roman" w:hAnsi="Times New Roman"/>
          <w:spacing w:val="4"/>
          <w:sz w:val="24"/>
          <w:szCs w:val="24"/>
        </w:rPr>
        <w:t>r</w:t>
      </w:r>
      <w:r w:rsidRPr="0009654B">
        <w:rPr>
          <w:rFonts w:ascii="Times New Roman" w:hAnsi="Times New Roman"/>
          <w:sz w:val="24"/>
          <w:szCs w:val="24"/>
        </w:rPr>
        <w:t>e në program nuk p</w:t>
      </w:r>
      <w:r w:rsidRPr="0009654B">
        <w:rPr>
          <w:rFonts w:ascii="Times New Roman" w:hAnsi="Times New Roman"/>
          <w:spacing w:val="-1"/>
          <w:sz w:val="24"/>
          <w:szCs w:val="24"/>
        </w:rPr>
        <w:t>re</w:t>
      </w:r>
      <w:r w:rsidRPr="0009654B">
        <w:rPr>
          <w:rFonts w:ascii="Times New Roman" w:hAnsi="Times New Roman"/>
          <w:sz w:val="24"/>
          <w:szCs w:val="24"/>
        </w:rPr>
        <w:t>supo</w:t>
      </w:r>
      <w:r w:rsidRPr="0009654B">
        <w:rPr>
          <w:rFonts w:ascii="Times New Roman" w:hAnsi="Times New Roman"/>
          <w:spacing w:val="1"/>
          <w:sz w:val="24"/>
          <w:szCs w:val="24"/>
        </w:rPr>
        <w:t>z</w:t>
      </w:r>
      <w:r w:rsidRPr="0009654B">
        <w:rPr>
          <w:rFonts w:ascii="Times New Roman" w:hAnsi="Times New Roman"/>
          <w:sz w:val="24"/>
          <w:szCs w:val="24"/>
        </w:rPr>
        <w:t>ojnë që përmbajtja vjeto</w:t>
      </w:r>
      <w:r w:rsidRPr="0009654B">
        <w:rPr>
          <w:rFonts w:ascii="Times New Roman" w:hAnsi="Times New Roman"/>
          <w:spacing w:val="-1"/>
          <w:sz w:val="24"/>
          <w:szCs w:val="24"/>
        </w:rPr>
        <w:t>r</w:t>
      </w:r>
      <w:r w:rsidRPr="0009654B">
        <w:rPr>
          <w:rFonts w:ascii="Times New Roman" w:hAnsi="Times New Roman"/>
          <w:sz w:val="24"/>
          <w:szCs w:val="24"/>
        </w:rPr>
        <w:t>e p</w:t>
      </w:r>
      <w:r w:rsidRPr="0009654B">
        <w:rPr>
          <w:rFonts w:ascii="Times New Roman" w:hAnsi="Times New Roman"/>
          <w:spacing w:val="-1"/>
          <w:sz w:val="24"/>
          <w:szCs w:val="24"/>
        </w:rPr>
        <w:t>ë</w:t>
      </w:r>
      <w:r w:rsidRPr="0009654B">
        <w:rPr>
          <w:rFonts w:ascii="Times New Roman" w:hAnsi="Times New Roman"/>
          <w:spacing w:val="1"/>
          <w:sz w:val="24"/>
          <w:szCs w:val="24"/>
        </w:rPr>
        <w:t>r</w:t>
      </w:r>
      <w:r w:rsidRPr="0009654B">
        <w:rPr>
          <w:rFonts w:ascii="Times New Roman" w:hAnsi="Times New Roman"/>
          <w:spacing w:val="-2"/>
          <w:sz w:val="24"/>
          <w:szCs w:val="24"/>
        </w:rPr>
        <w:t>g</w:t>
      </w:r>
      <w:r w:rsidRPr="0009654B">
        <w:rPr>
          <w:rFonts w:ascii="Times New Roman" w:hAnsi="Times New Roman"/>
          <w:sz w:val="24"/>
          <w:szCs w:val="24"/>
        </w:rPr>
        <w:t>jatë vi</w:t>
      </w:r>
      <w:r w:rsidRPr="0009654B">
        <w:rPr>
          <w:rFonts w:ascii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hAnsi="Times New Roman"/>
          <w:sz w:val="24"/>
          <w:szCs w:val="24"/>
        </w:rPr>
        <w:t>it shkollor (plani tematik) duh</w:t>
      </w:r>
      <w:r w:rsidRPr="0009654B">
        <w:rPr>
          <w:rFonts w:ascii="Times New Roman" w:hAnsi="Times New Roman"/>
          <w:spacing w:val="-1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 xml:space="preserve">t të </w:t>
      </w:r>
      <w:r w:rsidRPr="0009654B">
        <w:rPr>
          <w:rFonts w:ascii="Times New Roman" w:hAnsi="Times New Roman"/>
          <w:spacing w:val="1"/>
          <w:sz w:val="24"/>
          <w:szCs w:val="24"/>
        </w:rPr>
        <w:t>z</w:t>
      </w:r>
      <w:r w:rsidRPr="0009654B">
        <w:rPr>
          <w:rFonts w:ascii="Times New Roman" w:hAnsi="Times New Roman"/>
          <w:sz w:val="24"/>
          <w:szCs w:val="24"/>
        </w:rPr>
        <w:t>hvi</w:t>
      </w:r>
      <w:r w:rsidRPr="0009654B">
        <w:rPr>
          <w:rFonts w:ascii="Times New Roman" w:hAnsi="Times New Roman"/>
          <w:spacing w:val="1"/>
          <w:sz w:val="24"/>
          <w:szCs w:val="24"/>
        </w:rPr>
        <w:t>l</w:t>
      </w:r>
      <w:r w:rsidRPr="0009654B">
        <w:rPr>
          <w:rFonts w:ascii="Times New Roman" w:hAnsi="Times New Roman"/>
          <w:sz w:val="24"/>
          <w:szCs w:val="24"/>
        </w:rPr>
        <w:t>lohet e nd</w:t>
      </w:r>
      <w:r w:rsidRPr="0009654B">
        <w:rPr>
          <w:rFonts w:ascii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hAnsi="Times New Roman"/>
          <w:sz w:val="24"/>
          <w:szCs w:val="24"/>
        </w:rPr>
        <w:t>rë referuar renditjes  sipas</w:t>
      </w:r>
      <w:r w:rsidRPr="0009654B">
        <w:rPr>
          <w:rFonts w:ascii="Times New Roman" w:hAnsi="Times New Roman"/>
          <w:spacing w:val="2"/>
          <w:sz w:val="24"/>
          <w:szCs w:val="24"/>
        </w:rPr>
        <w:t xml:space="preserve"> tematikave në të</w:t>
      </w:r>
      <w:r w:rsidRPr="0009654B">
        <w:rPr>
          <w:rFonts w:ascii="Times New Roman" w:hAnsi="Times New Roman"/>
          <w:sz w:val="24"/>
          <w:szCs w:val="24"/>
        </w:rPr>
        <w:t xml:space="preserve">. </w:t>
      </w:r>
      <w:r w:rsidRPr="0009654B">
        <w:rPr>
          <w:rFonts w:ascii="Times New Roman" w:hAnsi="Times New Roman"/>
          <w:spacing w:val="-1"/>
          <w:sz w:val="24"/>
          <w:szCs w:val="24"/>
        </w:rPr>
        <w:t>K</w:t>
      </w:r>
      <w:r w:rsidRPr="0009654B">
        <w:rPr>
          <w:rFonts w:ascii="Times New Roman" w:hAnsi="Times New Roman"/>
          <w:sz w:val="24"/>
          <w:szCs w:val="24"/>
        </w:rPr>
        <w:t>omb</w:t>
      </w:r>
      <w:r w:rsidRPr="0009654B">
        <w:rPr>
          <w:rFonts w:ascii="Times New Roman" w:hAnsi="Times New Roman"/>
          <w:spacing w:val="1"/>
          <w:sz w:val="24"/>
          <w:szCs w:val="24"/>
        </w:rPr>
        <w:t>i</w:t>
      </w:r>
      <w:r w:rsidRPr="0009654B">
        <w:rPr>
          <w:rFonts w:ascii="Times New Roman" w:hAnsi="Times New Roman"/>
          <w:sz w:val="24"/>
          <w:szCs w:val="24"/>
        </w:rPr>
        <w:t>ni</w:t>
      </w:r>
      <w:r w:rsidRPr="0009654B">
        <w:rPr>
          <w:rFonts w:ascii="Times New Roman" w:hAnsi="Times New Roman"/>
          <w:spacing w:val="1"/>
          <w:sz w:val="24"/>
          <w:szCs w:val="24"/>
        </w:rPr>
        <w:t>m</w:t>
      </w:r>
      <w:r w:rsidRPr="0009654B">
        <w:rPr>
          <w:rFonts w:ascii="Times New Roman" w:hAnsi="Times New Roman"/>
          <w:sz w:val="24"/>
          <w:szCs w:val="24"/>
        </w:rPr>
        <w:t>i dhe nd</w:t>
      </w:r>
      <w:r w:rsidRPr="0009654B">
        <w:rPr>
          <w:rFonts w:ascii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hAnsi="Times New Roman"/>
          <w:sz w:val="24"/>
          <w:szCs w:val="24"/>
        </w:rPr>
        <w:t>rja e kon</w:t>
      </w:r>
      <w:r w:rsidRPr="0009654B">
        <w:rPr>
          <w:rFonts w:ascii="Times New Roman" w:hAnsi="Times New Roman"/>
          <w:spacing w:val="-1"/>
          <w:sz w:val="24"/>
          <w:szCs w:val="24"/>
        </w:rPr>
        <w:t>ce</w:t>
      </w:r>
      <w:r w:rsidRPr="0009654B">
        <w:rPr>
          <w:rFonts w:ascii="Times New Roman" w:hAnsi="Times New Roman"/>
          <w:sz w:val="24"/>
          <w:szCs w:val="24"/>
        </w:rPr>
        <w:t>pteve dhe shpr</w:t>
      </w:r>
      <w:r w:rsidRPr="0009654B">
        <w:rPr>
          <w:rFonts w:ascii="Times New Roman" w:hAnsi="Times New Roman"/>
          <w:spacing w:val="-1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hi</w:t>
      </w:r>
      <w:r w:rsidRPr="0009654B">
        <w:rPr>
          <w:rFonts w:ascii="Times New Roman" w:hAnsi="Times New Roman"/>
          <w:spacing w:val="3"/>
          <w:sz w:val="24"/>
          <w:szCs w:val="24"/>
        </w:rPr>
        <w:t>v</w:t>
      </w:r>
      <w:r w:rsidRPr="0009654B">
        <w:rPr>
          <w:rFonts w:ascii="Times New Roman" w:hAnsi="Times New Roman"/>
          <w:sz w:val="24"/>
          <w:szCs w:val="24"/>
        </w:rPr>
        <w:t>e, k</w:t>
      </w:r>
      <w:r w:rsidRPr="0009654B">
        <w:rPr>
          <w:rFonts w:ascii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hAnsi="Times New Roman"/>
          <w:sz w:val="24"/>
          <w:szCs w:val="24"/>
        </w:rPr>
        <w:t>pi</w:t>
      </w:r>
      <w:r w:rsidRPr="0009654B">
        <w:rPr>
          <w:rFonts w:ascii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hAnsi="Times New Roman"/>
          <w:sz w:val="24"/>
          <w:szCs w:val="24"/>
        </w:rPr>
        <w:t xml:space="preserve">uj </w:t>
      </w:r>
      <w:r w:rsidRPr="0009654B">
        <w:rPr>
          <w:rFonts w:ascii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hAnsi="Times New Roman"/>
          <w:sz w:val="24"/>
          <w:szCs w:val="24"/>
        </w:rPr>
        <w:t xml:space="preserve">po </w:t>
      </w:r>
      <w:r w:rsidRPr="0009654B">
        <w:rPr>
          <w:rFonts w:ascii="Times New Roman" w:hAnsi="Times New Roman"/>
          <w:spacing w:val="-2"/>
          <w:sz w:val="24"/>
          <w:szCs w:val="24"/>
        </w:rPr>
        <w:t>g</w:t>
      </w:r>
      <w:r w:rsidRPr="0009654B">
        <w:rPr>
          <w:rFonts w:ascii="Times New Roman" w:hAnsi="Times New Roman"/>
          <w:sz w:val="24"/>
          <w:szCs w:val="24"/>
        </w:rPr>
        <w:t>rupe tem</w:t>
      </w:r>
      <w:r w:rsidRPr="0009654B">
        <w:rPr>
          <w:rFonts w:ascii="Times New Roman" w:hAnsi="Times New Roman"/>
          <w:spacing w:val="-1"/>
          <w:sz w:val="24"/>
          <w:szCs w:val="24"/>
        </w:rPr>
        <w:t>a</w:t>
      </w:r>
      <w:r w:rsidRPr="0009654B">
        <w:rPr>
          <w:rFonts w:ascii="Times New Roman" w:hAnsi="Times New Roman"/>
          <w:sz w:val="24"/>
          <w:szCs w:val="24"/>
        </w:rPr>
        <w:t>sh e njësi mësimo</w:t>
      </w:r>
      <w:r w:rsidRPr="0009654B">
        <w:rPr>
          <w:rFonts w:ascii="Times New Roman" w:hAnsi="Times New Roman"/>
          <w:spacing w:val="-1"/>
          <w:sz w:val="24"/>
          <w:szCs w:val="24"/>
        </w:rPr>
        <w:t>r</w:t>
      </w:r>
      <w:r w:rsidRPr="0009654B">
        <w:rPr>
          <w:rFonts w:ascii="Times New Roman" w:hAnsi="Times New Roman"/>
          <w:spacing w:val="4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, si dhe r</w:t>
      </w:r>
      <w:r w:rsidRPr="0009654B">
        <w:rPr>
          <w:rFonts w:ascii="Times New Roman" w:hAnsi="Times New Roman"/>
          <w:spacing w:val="-2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ndi</w:t>
      </w:r>
      <w:r w:rsidRPr="0009654B">
        <w:rPr>
          <w:rFonts w:ascii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hAnsi="Times New Roman"/>
          <w:sz w:val="24"/>
          <w:szCs w:val="24"/>
        </w:rPr>
        <w:t xml:space="preserve">ja e </w:t>
      </w:r>
      <w:r w:rsidRPr="0009654B">
        <w:rPr>
          <w:rFonts w:ascii="Times New Roman" w:hAnsi="Times New Roman"/>
          <w:spacing w:val="3"/>
          <w:sz w:val="24"/>
          <w:szCs w:val="24"/>
        </w:rPr>
        <w:t>t</w:t>
      </w:r>
      <w:r w:rsidRPr="0009654B">
        <w:rPr>
          <w:rFonts w:ascii="Times New Roman" w:hAnsi="Times New Roman"/>
          <w:spacing w:val="-5"/>
          <w:sz w:val="24"/>
          <w:szCs w:val="24"/>
        </w:rPr>
        <w:t>y</w:t>
      </w:r>
      <w:r w:rsidRPr="0009654B">
        <w:rPr>
          <w:rFonts w:ascii="Times New Roman" w:hAnsi="Times New Roman"/>
          <w:spacing w:val="1"/>
          <w:sz w:val="24"/>
          <w:szCs w:val="24"/>
        </w:rPr>
        <w:t>r</w:t>
      </w:r>
      <w:r w:rsidRPr="0009654B">
        <w:rPr>
          <w:rFonts w:ascii="Times New Roman" w:hAnsi="Times New Roman"/>
          <w:sz w:val="24"/>
          <w:szCs w:val="24"/>
        </w:rPr>
        <w:t xml:space="preserve">e </w:t>
      </w:r>
      <w:r w:rsidRPr="0009654B">
        <w:rPr>
          <w:rFonts w:ascii="Times New Roman" w:hAnsi="Times New Roman"/>
          <w:spacing w:val="-1"/>
          <w:sz w:val="24"/>
          <w:szCs w:val="24"/>
        </w:rPr>
        <w:t>ë</w:t>
      </w:r>
      <w:r w:rsidRPr="0009654B">
        <w:rPr>
          <w:rFonts w:ascii="Times New Roman" w:hAnsi="Times New Roman"/>
          <w:sz w:val="24"/>
          <w:szCs w:val="24"/>
        </w:rPr>
        <w:t>shtë e d</w:t>
      </w:r>
      <w:r w:rsidRPr="0009654B">
        <w:rPr>
          <w:rFonts w:ascii="Times New Roman" w:hAnsi="Times New Roman"/>
          <w:spacing w:val="-1"/>
          <w:sz w:val="24"/>
          <w:szCs w:val="24"/>
        </w:rPr>
        <w:t>r</w:t>
      </w:r>
      <w:r w:rsidRPr="0009654B">
        <w:rPr>
          <w:rFonts w:ascii="Times New Roman" w:hAnsi="Times New Roman"/>
          <w:spacing w:val="1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j</w:t>
      </w:r>
      <w:r w:rsidRPr="0009654B">
        <w:rPr>
          <w:rFonts w:ascii="Times New Roman" w:hAnsi="Times New Roman"/>
          <w:spacing w:val="1"/>
          <w:sz w:val="24"/>
          <w:szCs w:val="24"/>
        </w:rPr>
        <w:t>t</w:t>
      </w:r>
      <w:r w:rsidRPr="0009654B">
        <w:rPr>
          <w:rFonts w:ascii="Times New Roman" w:hAnsi="Times New Roman"/>
          <w:sz w:val="24"/>
          <w:szCs w:val="24"/>
        </w:rPr>
        <w:t>ë e p</w:t>
      </w:r>
      <w:r w:rsidRPr="0009654B">
        <w:rPr>
          <w:rFonts w:ascii="Times New Roman" w:hAnsi="Times New Roman"/>
          <w:spacing w:val="-1"/>
          <w:sz w:val="24"/>
          <w:szCs w:val="24"/>
        </w:rPr>
        <w:t>ë</w:t>
      </w:r>
      <w:r w:rsidRPr="0009654B">
        <w:rPr>
          <w:rFonts w:ascii="Times New Roman" w:hAnsi="Times New Roman"/>
          <w:sz w:val="24"/>
          <w:szCs w:val="24"/>
        </w:rPr>
        <w:t>rdo</w:t>
      </w:r>
      <w:r w:rsidRPr="0009654B">
        <w:rPr>
          <w:rFonts w:ascii="Times New Roman" w:hAnsi="Times New Roman"/>
          <w:spacing w:val="-1"/>
          <w:sz w:val="24"/>
          <w:szCs w:val="24"/>
        </w:rPr>
        <w:t>r</w:t>
      </w:r>
      <w:r w:rsidRPr="0009654B">
        <w:rPr>
          <w:rFonts w:ascii="Times New Roman" w:hAnsi="Times New Roman"/>
          <w:sz w:val="24"/>
          <w:szCs w:val="24"/>
        </w:rPr>
        <w:t>u</w:t>
      </w:r>
      <w:r w:rsidRPr="0009654B">
        <w:rPr>
          <w:rFonts w:ascii="Times New Roman" w:hAnsi="Times New Roman"/>
          <w:spacing w:val="-1"/>
          <w:sz w:val="24"/>
          <w:szCs w:val="24"/>
        </w:rPr>
        <w:t>e</w:t>
      </w:r>
      <w:r w:rsidRPr="0009654B">
        <w:rPr>
          <w:rFonts w:ascii="Times New Roman" w:hAnsi="Times New Roman"/>
          <w:sz w:val="24"/>
          <w:szCs w:val="24"/>
        </w:rPr>
        <w:t>s</w:t>
      </w:r>
      <w:r w:rsidRPr="0009654B">
        <w:rPr>
          <w:rFonts w:ascii="Times New Roman" w:hAnsi="Times New Roman"/>
          <w:spacing w:val="2"/>
          <w:sz w:val="24"/>
          <w:szCs w:val="24"/>
        </w:rPr>
        <w:t>v</w:t>
      </w:r>
      <w:r w:rsidRPr="0009654B">
        <w:rPr>
          <w:rFonts w:ascii="Times New Roman" w:hAnsi="Times New Roman"/>
          <w:sz w:val="24"/>
          <w:szCs w:val="24"/>
        </w:rPr>
        <w:t>e të p</w:t>
      </w:r>
      <w:r w:rsidRPr="0009654B">
        <w:rPr>
          <w:rFonts w:ascii="Times New Roman" w:hAnsi="Times New Roman"/>
          <w:spacing w:val="-1"/>
          <w:sz w:val="24"/>
          <w:szCs w:val="24"/>
        </w:rPr>
        <w:t>r</w:t>
      </w:r>
      <w:r w:rsidRPr="0009654B">
        <w:rPr>
          <w:rFonts w:ascii="Times New Roman" w:hAnsi="Times New Roman"/>
          <w:spacing w:val="2"/>
          <w:sz w:val="24"/>
          <w:szCs w:val="24"/>
        </w:rPr>
        <w:t>o</w:t>
      </w:r>
      <w:r w:rsidRPr="0009654B">
        <w:rPr>
          <w:rFonts w:ascii="Times New Roman" w:hAnsi="Times New Roman"/>
          <w:sz w:val="24"/>
          <w:szCs w:val="24"/>
        </w:rPr>
        <w:t>g</w:t>
      </w:r>
      <w:r w:rsidRPr="0009654B">
        <w:rPr>
          <w:rFonts w:ascii="Times New Roman" w:hAnsi="Times New Roman"/>
          <w:spacing w:val="-1"/>
          <w:sz w:val="24"/>
          <w:szCs w:val="24"/>
        </w:rPr>
        <w:t>ra</w:t>
      </w:r>
      <w:r w:rsidRPr="0009654B">
        <w:rPr>
          <w:rFonts w:ascii="Times New Roman" w:hAnsi="Times New Roman"/>
          <w:sz w:val="24"/>
          <w:szCs w:val="24"/>
        </w:rPr>
        <w:t>m</w:t>
      </w:r>
      <w:r w:rsidRPr="0009654B">
        <w:rPr>
          <w:rFonts w:ascii="Times New Roman" w:hAnsi="Times New Roman"/>
          <w:spacing w:val="1"/>
          <w:sz w:val="24"/>
          <w:szCs w:val="24"/>
        </w:rPr>
        <w:t>i</w:t>
      </w:r>
      <w:r w:rsidRPr="0009654B">
        <w:rPr>
          <w:rFonts w:ascii="Times New Roman" w:hAnsi="Times New Roman"/>
          <w:sz w:val="24"/>
          <w:szCs w:val="24"/>
        </w:rPr>
        <w:t>t. Në planifikimin tematik,</w:t>
      </w:r>
      <w:r w:rsidRPr="0009654B">
        <w:rPr>
          <w:rFonts w:ascii="Times New Roman" w:hAnsi="Times New Roman"/>
          <w:spacing w:val="-1"/>
          <w:sz w:val="24"/>
          <w:szCs w:val="24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 </w:t>
      </w:r>
    </w:p>
    <w:p w14:paraId="05BA62AC" w14:textId="77777777" w:rsidR="00EF6432" w:rsidRPr="0009654B" w:rsidRDefault="00EF6432" w:rsidP="00B73E4A"/>
    <w:sectPr w:rsidR="00EF6432" w:rsidRPr="0009654B" w:rsidSect="00D50FB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5ED"/>
    <w:multiLevelType w:val="hybridMultilevel"/>
    <w:tmpl w:val="048A6C6E"/>
    <w:lvl w:ilvl="0" w:tplc="0409000F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1">
    <w:nsid w:val="09A3595F"/>
    <w:multiLevelType w:val="hybridMultilevel"/>
    <w:tmpl w:val="A29A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32DF3"/>
    <w:multiLevelType w:val="hybridMultilevel"/>
    <w:tmpl w:val="C8842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908CF"/>
    <w:multiLevelType w:val="hybridMultilevel"/>
    <w:tmpl w:val="61E4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434D7"/>
    <w:multiLevelType w:val="hybridMultilevel"/>
    <w:tmpl w:val="5036B85C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F502A"/>
    <w:multiLevelType w:val="hybridMultilevel"/>
    <w:tmpl w:val="5AC2358C"/>
    <w:lvl w:ilvl="0" w:tplc="80B03F5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1783" w:hanging="360"/>
      </w:pPr>
    </w:lvl>
    <w:lvl w:ilvl="2" w:tplc="0809001B" w:tentative="1">
      <w:start w:val="1"/>
      <w:numFmt w:val="lowerRoman"/>
      <w:lvlText w:val="%3."/>
      <w:lvlJc w:val="right"/>
      <w:pPr>
        <w:ind w:left="-1063" w:hanging="180"/>
      </w:pPr>
    </w:lvl>
    <w:lvl w:ilvl="3" w:tplc="0809000F" w:tentative="1">
      <w:start w:val="1"/>
      <w:numFmt w:val="decimal"/>
      <w:lvlText w:val="%4."/>
      <w:lvlJc w:val="left"/>
      <w:pPr>
        <w:ind w:left="-343" w:hanging="360"/>
      </w:pPr>
    </w:lvl>
    <w:lvl w:ilvl="4" w:tplc="08090019" w:tentative="1">
      <w:start w:val="1"/>
      <w:numFmt w:val="lowerLetter"/>
      <w:lvlText w:val="%5."/>
      <w:lvlJc w:val="left"/>
      <w:pPr>
        <w:ind w:left="377" w:hanging="360"/>
      </w:pPr>
    </w:lvl>
    <w:lvl w:ilvl="5" w:tplc="0809001B" w:tentative="1">
      <w:start w:val="1"/>
      <w:numFmt w:val="lowerRoman"/>
      <w:lvlText w:val="%6."/>
      <w:lvlJc w:val="right"/>
      <w:pPr>
        <w:ind w:left="1097" w:hanging="180"/>
      </w:pPr>
    </w:lvl>
    <w:lvl w:ilvl="6" w:tplc="0809000F" w:tentative="1">
      <w:start w:val="1"/>
      <w:numFmt w:val="decimal"/>
      <w:lvlText w:val="%7."/>
      <w:lvlJc w:val="left"/>
      <w:pPr>
        <w:ind w:left="1817" w:hanging="360"/>
      </w:pPr>
    </w:lvl>
    <w:lvl w:ilvl="7" w:tplc="08090019" w:tentative="1">
      <w:start w:val="1"/>
      <w:numFmt w:val="lowerLetter"/>
      <w:lvlText w:val="%8."/>
      <w:lvlJc w:val="left"/>
      <w:pPr>
        <w:ind w:left="2537" w:hanging="360"/>
      </w:pPr>
    </w:lvl>
    <w:lvl w:ilvl="8" w:tplc="0809001B" w:tentative="1">
      <w:start w:val="1"/>
      <w:numFmt w:val="lowerRoman"/>
      <w:lvlText w:val="%9."/>
      <w:lvlJc w:val="right"/>
      <w:pPr>
        <w:ind w:left="3257" w:hanging="180"/>
      </w:pPr>
    </w:lvl>
  </w:abstractNum>
  <w:abstractNum w:abstractNumId="6">
    <w:nsid w:val="5D432FE0"/>
    <w:multiLevelType w:val="hybridMultilevel"/>
    <w:tmpl w:val="9F5E85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833BE6"/>
    <w:multiLevelType w:val="hybridMultilevel"/>
    <w:tmpl w:val="3EBE48A8"/>
    <w:lvl w:ilvl="0" w:tplc="FEC8E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B0A7E"/>
    <w:multiLevelType w:val="hybridMultilevel"/>
    <w:tmpl w:val="47202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91496"/>
    <w:multiLevelType w:val="hybridMultilevel"/>
    <w:tmpl w:val="25A0D7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BC"/>
    <w:rsid w:val="00036744"/>
    <w:rsid w:val="0009654B"/>
    <w:rsid w:val="002641CA"/>
    <w:rsid w:val="004F7147"/>
    <w:rsid w:val="00557D21"/>
    <w:rsid w:val="00727242"/>
    <w:rsid w:val="00731965"/>
    <w:rsid w:val="007370F0"/>
    <w:rsid w:val="00785028"/>
    <w:rsid w:val="00957519"/>
    <w:rsid w:val="0097272B"/>
    <w:rsid w:val="00992F83"/>
    <w:rsid w:val="00AB3558"/>
    <w:rsid w:val="00B73E4A"/>
    <w:rsid w:val="00D2794C"/>
    <w:rsid w:val="00D50FBC"/>
    <w:rsid w:val="00D73F95"/>
    <w:rsid w:val="00E343CC"/>
    <w:rsid w:val="00ED1A81"/>
    <w:rsid w:val="00EF6432"/>
    <w:rsid w:val="00F7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E1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1858</Words>
  <Characters>10597</Characters>
  <Application>Microsoft Macintosh Word</Application>
  <DocSecurity>0</DocSecurity>
  <Lines>88</Lines>
  <Paragraphs>24</Paragraphs>
  <ScaleCrop>false</ScaleCrop>
  <Company>1</Company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53</cp:revision>
  <dcterms:created xsi:type="dcterms:W3CDTF">2018-08-22T13:38:00Z</dcterms:created>
  <dcterms:modified xsi:type="dcterms:W3CDTF">2018-08-23T12:17:00Z</dcterms:modified>
</cp:coreProperties>
</file>