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739F1F" w14:textId="77777777" w:rsidR="008558F7" w:rsidRPr="006F5CDE" w:rsidRDefault="008558F7" w:rsidP="008558F7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6F5CDE">
        <w:rPr>
          <w:rFonts w:ascii="Times New Roman" w:hAnsi="Times New Roman"/>
          <w:b/>
          <w:sz w:val="24"/>
          <w:szCs w:val="24"/>
        </w:rPr>
        <w:t xml:space="preserve">Mësimi 16: </w:t>
      </w:r>
      <w:r w:rsidRPr="006F5CDE">
        <w:rPr>
          <w:rFonts w:ascii="Times New Roman" w:hAnsi="Times New Roman"/>
          <w:sz w:val="24"/>
          <w:szCs w:val="24"/>
        </w:rPr>
        <w:t>Toleranca, varësia dhe nënshtrimi ndaj përdorimit të lëndëve droga</w:t>
      </w:r>
    </w:p>
    <w:p w14:paraId="50AC562E" w14:textId="77777777" w:rsidR="008558F7" w:rsidRPr="006F5CDE" w:rsidRDefault="008558F7" w:rsidP="008558F7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W w:w="9754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0"/>
        <w:gridCol w:w="720"/>
        <w:gridCol w:w="1620"/>
        <w:gridCol w:w="810"/>
        <w:gridCol w:w="1744"/>
      </w:tblGrid>
      <w:tr w:rsidR="008558F7" w:rsidRPr="006F5CDE" w14:paraId="1EFE7FFD" w14:textId="77777777" w:rsidTr="008558F7">
        <w:trPr>
          <w:trHeight w:val="324"/>
        </w:trPr>
        <w:tc>
          <w:tcPr>
            <w:tcW w:w="97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30E74" w14:textId="77777777" w:rsidR="008558F7" w:rsidRPr="006F5CDE" w:rsidRDefault="008558F7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PLANIFIKIMI I ORËS MËSIMORE                                                                             DATA</w:t>
            </w:r>
          </w:p>
        </w:tc>
      </w:tr>
      <w:tr w:rsidR="008558F7" w:rsidRPr="006F5CDE" w14:paraId="72845E2B" w14:textId="77777777" w:rsidTr="008558F7">
        <w:trPr>
          <w:trHeight w:val="269"/>
        </w:trPr>
        <w:tc>
          <w:tcPr>
            <w:tcW w:w="5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312AF" w14:textId="19BA3DDC" w:rsidR="008558F7" w:rsidRPr="006F5CDE" w:rsidRDefault="008558F7" w:rsidP="008558F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Fusha kurrikulare/Lënda: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Edukim fizik, sporte dhe shëndet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0B3E4" w14:textId="77777777" w:rsidR="008558F7" w:rsidRPr="006F5CDE" w:rsidRDefault="008558F7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Shkalla 3</w:t>
            </w:r>
          </w:p>
        </w:tc>
        <w:tc>
          <w:tcPr>
            <w:tcW w:w="1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21674" w14:textId="77777777" w:rsidR="008558F7" w:rsidRPr="006F5CDE" w:rsidRDefault="008558F7" w:rsidP="008558F7">
            <w:pPr>
              <w:tabs>
                <w:tab w:val="left" w:pos="8295"/>
              </w:tabs>
              <w:spacing w:after="0" w:line="240" w:lineRule="auto"/>
              <w:ind w:left="105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Klasa 9</w:t>
            </w:r>
          </w:p>
        </w:tc>
      </w:tr>
      <w:tr w:rsidR="008558F7" w:rsidRPr="006F5CDE" w14:paraId="0CD10324" w14:textId="77777777" w:rsidTr="008558F7">
        <w:trPr>
          <w:trHeight w:val="50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D858A" w14:textId="77777777" w:rsidR="008558F7" w:rsidRPr="006F5CDE" w:rsidRDefault="008558F7" w:rsidP="009C7E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Tematika: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Edukim në shërbim të shëndetit, mirëqenies </w:t>
            </w:r>
          </w:p>
          <w:p w14:paraId="1698EAF5" w14:textId="77777777" w:rsidR="008558F7" w:rsidRPr="006F5CDE" w:rsidRDefault="008558F7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>dhe komunitetit</w:t>
            </w:r>
          </w:p>
        </w:tc>
        <w:tc>
          <w:tcPr>
            <w:tcW w:w="48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A7B18" w14:textId="77777777" w:rsidR="008558F7" w:rsidRPr="006F5CDE" w:rsidRDefault="008558F7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Nëntematika: </w:t>
            </w:r>
            <w:r w:rsidRPr="006F5CDE">
              <w:rPr>
                <w:rFonts w:ascii="Times New Roman" w:hAnsi="Times New Roman"/>
                <w:b/>
                <w:sz w:val="20"/>
                <w:szCs w:val="20"/>
              </w:rPr>
              <w:t>Rreziku nga përdorimi i lëndëve droga</w:t>
            </w:r>
          </w:p>
        </w:tc>
      </w:tr>
      <w:tr w:rsidR="008558F7" w:rsidRPr="006F5CDE" w14:paraId="19DBADA2" w14:textId="77777777" w:rsidTr="008558F7">
        <w:trPr>
          <w:trHeight w:val="50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723121" w14:textId="77777777" w:rsidR="008558F7" w:rsidRPr="006F5CDE" w:rsidRDefault="008558F7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 mësimore: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Toleranca, varësia dhe nënshtrimi ndaj përdorimit të lëndëve droga       </w:t>
            </w:r>
          </w:p>
        </w:tc>
        <w:tc>
          <w:tcPr>
            <w:tcW w:w="48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D3898B" w14:textId="77777777" w:rsidR="008558F7" w:rsidRPr="006F5CDE" w:rsidRDefault="008558F7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Situata e të nxënit: 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Bashkëbisedim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, s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jellja shembujve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A506913" w14:textId="77777777" w:rsidR="008558F7" w:rsidRPr="006F5CDE" w:rsidRDefault="008558F7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dhe 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reflektim i nxënësve</w:t>
            </w:r>
          </w:p>
        </w:tc>
      </w:tr>
      <w:tr w:rsidR="008558F7" w:rsidRPr="006F5CDE" w14:paraId="3673488A" w14:textId="77777777" w:rsidTr="00B953F3">
        <w:trPr>
          <w:trHeight w:val="961"/>
        </w:trPr>
        <w:tc>
          <w:tcPr>
            <w:tcW w:w="72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A0EE61" w14:textId="77777777" w:rsidR="008558F7" w:rsidRPr="006F5CDE" w:rsidRDefault="008558F7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Rezultatet e të nxënit sipas kompetencave të fushës sipas temës:</w:t>
            </w:r>
          </w:p>
          <w:p w14:paraId="07E5C081" w14:textId="77777777" w:rsidR="008558F7" w:rsidRPr="006F5CDE" w:rsidRDefault="008558F7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Nxënësi/sja:</w:t>
            </w:r>
          </w:p>
          <w:p w14:paraId="1416D05C" w14:textId="77777777" w:rsidR="008558F7" w:rsidRPr="006F5CDE" w:rsidRDefault="008558F7" w:rsidP="008558F7">
            <w:pPr>
              <w:numPr>
                <w:ilvl w:val="0"/>
                <w:numId w:val="45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Identifikon  tre fazat e varësisë nga përdorimi i lëndëve droga dhe shenjat identifikuese të tyre.</w:t>
            </w:r>
          </w:p>
          <w:p w14:paraId="4A441570" w14:textId="77777777" w:rsidR="008558F7" w:rsidRPr="006F5CDE" w:rsidRDefault="008558F7" w:rsidP="008558F7">
            <w:pPr>
              <w:numPr>
                <w:ilvl w:val="0"/>
                <w:numId w:val="45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Argumenton rreth mundësive për të ndihmuar një person (shok/shoqe, të afërm) për të dalë nga gjendja e varësisë nga lëndët droga.</w:t>
            </w:r>
          </w:p>
        </w:tc>
        <w:tc>
          <w:tcPr>
            <w:tcW w:w="25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F7567C" w14:textId="77777777" w:rsidR="008558F7" w:rsidRPr="006F5CDE" w:rsidRDefault="008558F7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Fjalët kyçe: </w:t>
            </w:r>
          </w:p>
          <w:p w14:paraId="1BBDA2FF" w14:textId="77777777" w:rsidR="008558F7" w:rsidRPr="006F5CDE" w:rsidRDefault="008558F7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Lënde droga, faza </w:t>
            </w:r>
          </w:p>
          <w:p w14:paraId="5522E335" w14:textId="77777777" w:rsidR="008558F7" w:rsidRPr="006F5CDE" w:rsidRDefault="008558F7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të varësisë nga drogat,  toleranca ndaj drogave, varësia ndaj drogave, nënshtrimi ndaj drogave.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</w:p>
        </w:tc>
      </w:tr>
      <w:tr w:rsidR="008558F7" w:rsidRPr="006F5CDE" w14:paraId="3D1025E6" w14:textId="77777777" w:rsidTr="008558F7">
        <w:trPr>
          <w:trHeight w:val="736"/>
        </w:trPr>
        <w:tc>
          <w:tcPr>
            <w:tcW w:w="4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B29944" w14:textId="77777777" w:rsidR="008558F7" w:rsidRPr="006F5CDE" w:rsidRDefault="008558F7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Burimet:</w:t>
            </w:r>
          </w:p>
          <w:p w14:paraId="01AEBC52" w14:textId="77777777" w:rsidR="008558F7" w:rsidRPr="006F5CDE" w:rsidRDefault="008558F7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Teksti i nxënësit, p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rogrami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, u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dhëzuesi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i mësuesit dhe literaturë ndihmëse.</w:t>
            </w:r>
          </w:p>
        </w:tc>
        <w:tc>
          <w:tcPr>
            <w:tcW w:w="489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7B3795" w14:textId="77777777" w:rsidR="008558F7" w:rsidRPr="006F5CDE" w:rsidRDefault="008558F7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Lidhja me fushat e tjera ose me temat ndërkurrikulare: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>Shkencat shoqërore, Gjuhën dhe komunikimin</w:t>
            </w:r>
          </w:p>
        </w:tc>
      </w:tr>
      <w:tr w:rsidR="008558F7" w:rsidRPr="006F5CDE" w14:paraId="78F7525F" w14:textId="77777777" w:rsidTr="008558F7">
        <w:trPr>
          <w:trHeight w:val="298"/>
        </w:trPr>
        <w:tc>
          <w:tcPr>
            <w:tcW w:w="9754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8AC012" w14:textId="77777777" w:rsidR="008558F7" w:rsidRPr="006F5CDE" w:rsidRDefault="008558F7" w:rsidP="009C7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Metodologjia dhe veprimtaritë e nxënësve</w:t>
            </w:r>
          </w:p>
        </w:tc>
      </w:tr>
      <w:tr w:rsidR="008558F7" w:rsidRPr="006F5CDE" w14:paraId="40C1BE22" w14:textId="77777777" w:rsidTr="008558F7">
        <w:trPr>
          <w:trHeight w:val="548"/>
        </w:trPr>
        <w:tc>
          <w:tcPr>
            <w:tcW w:w="97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1FEC90" w14:textId="77777777" w:rsidR="008558F7" w:rsidRPr="006F5CDE" w:rsidRDefault="008558F7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Faza e parë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fton nxënësit të diskutojnë mbi: </w:t>
            </w: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(10 minuta)</w:t>
            </w:r>
          </w:p>
          <w:p w14:paraId="3AC33970" w14:textId="77777777" w:rsidR="008558F7" w:rsidRPr="006F5CDE" w:rsidRDefault="008558F7" w:rsidP="008558F7">
            <w:pPr>
              <w:numPr>
                <w:ilvl w:val="0"/>
                <w:numId w:val="46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Çfarë informacioni kanë në lidhje me lëndët droga, të ligjshme e të paligjshme.</w:t>
            </w:r>
          </w:p>
          <w:p w14:paraId="6E7F5174" w14:textId="77777777" w:rsidR="008558F7" w:rsidRPr="006F5CDE" w:rsidRDefault="008558F7" w:rsidP="008558F7">
            <w:pPr>
              <w:numPr>
                <w:ilvl w:val="0"/>
                <w:numId w:val="46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Cilat mund të jene disa nga efektet fizike e psikologjike të përdorimit të tyre?</w:t>
            </w:r>
          </w:p>
          <w:p w14:paraId="2564D231" w14:textId="77777777" w:rsidR="008558F7" w:rsidRPr="006F5CDE" w:rsidRDefault="008558F7" w:rsidP="008558F7">
            <w:pPr>
              <w:numPr>
                <w:ilvl w:val="0"/>
                <w:numId w:val="46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Cili është qëndrimi personal i nxënësve ndaj përdorimit të lëndëve droga (të lehta apo të rënda)?</w:t>
            </w:r>
          </w:p>
          <w:p w14:paraId="27E06FCE" w14:textId="77777777" w:rsidR="008558F7" w:rsidRPr="006F5CDE" w:rsidRDefault="008558F7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682DE8AE" w14:textId="77777777" w:rsidR="008558F7" w:rsidRPr="006F5CDE" w:rsidRDefault="008558F7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Faza e dytë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fillon të shpjegojë me shembuj rreth: </w:t>
            </w: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(25 minuta)</w:t>
            </w:r>
          </w:p>
          <w:p w14:paraId="444459EA" w14:textId="77777777" w:rsidR="008558F7" w:rsidRPr="006F5CDE" w:rsidRDefault="008558F7" w:rsidP="008558F7">
            <w:pPr>
              <w:numPr>
                <w:ilvl w:val="0"/>
                <w:numId w:val="47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Lëndët droga –pse quhen të tilla.</w:t>
            </w:r>
          </w:p>
          <w:p w14:paraId="0D3A45C5" w14:textId="77777777" w:rsidR="008558F7" w:rsidRPr="006F5CDE" w:rsidRDefault="008558F7" w:rsidP="008558F7">
            <w:pPr>
              <w:numPr>
                <w:ilvl w:val="0"/>
                <w:numId w:val="47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Faza e tolerancës ndaj lëndëve droga, shenjat identifikuese dhe efektet.</w:t>
            </w:r>
          </w:p>
          <w:p w14:paraId="0F934F4A" w14:textId="77777777" w:rsidR="008558F7" w:rsidRPr="006F5CDE" w:rsidRDefault="008558F7" w:rsidP="008558F7">
            <w:pPr>
              <w:numPr>
                <w:ilvl w:val="0"/>
                <w:numId w:val="47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Varësia ndaj lëndëve droga shenjat identifikuese dhe efektet .</w:t>
            </w:r>
          </w:p>
          <w:p w14:paraId="2155909E" w14:textId="77777777" w:rsidR="008558F7" w:rsidRPr="006F5CDE" w:rsidRDefault="008558F7" w:rsidP="008558F7">
            <w:pPr>
              <w:numPr>
                <w:ilvl w:val="0"/>
                <w:numId w:val="47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Nënshtrimi ndaj lëndëve droga shenjat identifikuese dhe efektet.</w:t>
            </w:r>
          </w:p>
          <w:p w14:paraId="6A99C2DB" w14:textId="77777777" w:rsidR="008558F7" w:rsidRPr="006F5CDE" w:rsidRDefault="008558F7" w:rsidP="008558F7">
            <w:pPr>
              <w:numPr>
                <w:ilvl w:val="0"/>
                <w:numId w:val="47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Programe të ndihmës ndaj personave të nënshtruar ndaj drogave.</w:t>
            </w:r>
          </w:p>
          <w:p w14:paraId="27D53403" w14:textId="77777777" w:rsidR="008558F7" w:rsidRPr="006F5CDE" w:rsidRDefault="008558F7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39391282" w14:textId="77777777" w:rsidR="008558F7" w:rsidRPr="006F5CDE" w:rsidRDefault="008558F7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Faza e tretë: 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Mësuesi fton nxënësit të diskutojnë rreth pyetjeve</w:t>
            </w: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: (10 minuta)</w:t>
            </w:r>
          </w:p>
          <w:p w14:paraId="5D87E0A3" w14:textId="77777777" w:rsidR="008558F7" w:rsidRPr="006F5CDE" w:rsidRDefault="008558F7" w:rsidP="009C7E0C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Si do t’i vije në ndihmë një shoku/shoqe që është në gjendjen e varësisë apo të nënshtrimit ndaj përdorimit të lëndëve droga?  Në cilët forma do ta ofrojë ndihmën tënde?</w:t>
            </w:r>
          </w:p>
        </w:tc>
      </w:tr>
      <w:tr w:rsidR="008558F7" w:rsidRPr="006F5CDE" w14:paraId="003C3FE0" w14:textId="77777777" w:rsidTr="008558F7">
        <w:trPr>
          <w:trHeight w:val="557"/>
        </w:trPr>
        <w:tc>
          <w:tcPr>
            <w:tcW w:w="97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A7EDEC" w14:textId="77777777" w:rsidR="008558F7" w:rsidRPr="006F5CDE" w:rsidRDefault="008558F7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Vlerësimi:</w:t>
            </w:r>
          </w:p>
          <w:p w14:paraId="3C5F7331" w14:textId="77777777" w:rsidR="008558F7" w:rsidRPr="006F5CDE" w:rsidRDefault="008558F7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Nxënësit/et do të vëzhgohen gjatë bashkëveprimit me njëri-tjetrin dhe mësuesin/en për njohuritë që kanë rreth temës mësimore. Do të vlerësohen për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dukuritë pozitive të shfaqura  gjatë diskutimit (respektimi mendimit të shokëve, radhës së diskutimit, pjesëmarrja aktive në diskutim, etj.).</w:t>
            </w:r>
          </w:p>
          <w:p w14:paraId="34D2ED54" w14:textId="77777777" w:rsidR="008558F7" w:rsidRPr="006F5CDE" w:rsidRDefault="008558F7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AE770C8" w14:textId="77777777" w:rsidR="008558F7" w:rsidRPr="006F5CDE" w:rsidRDefault="008558F7" w:rsidP="009C7E0C">
            <w:pPr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N2: Identifikon tre fazat e varësisë nga përdorimi i lëndëve droga.  </w:t>
            </w:r>
          </w:p>
          <w:p w14:paraId="3BDE6426" w14:textId="77777777" w:rsidR="008558F7" w:rsidRPr="006F5CDE" w:rsidRDefault="008558F7" w:rsidP="009C7E0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N3: Identifikon tre fazat e varësisë nga përdorimi i lëndëve droga dhe  shenjat identifikuese dhe efektet.</w:t>
            </w:r>
          </w:p>
          <w:p w14:paraId="5DB4E82F" w14:textId="77777777" w:rsidR="008558F7" w:rsidRPr="006F5CDE" w:rsidRDefault="008558F7" w:rsidP="009C7E0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N4: Identifikon tre fazat e varësisë nga përdorimi i lëndëve droga, shenjat identifikuese dhe efektet, si dhe argumenton rreth mundësive për të ndihmuar një person (shok/shoqe, të afërm) për të dalë nga gjendja e varësisë nga lëndët droga.</w:t>
            </w:r>
          </w:p>
        </w:tc>
      </w:tr>
    </w:tbl>
    <w:p w14:paraId="6B70A203" w14:textId="77777777" w:rsidR="00EF6432" w:rsidRPr="008558F7" w:rsidRDefault="00EF6432" w:rsidP="008558F7"/>
    <w:sectPr w:rsidR="00EF6432" w:rsidRPr="008558F7" w:rsidSect="00D44976">
      <w:pgSz w:w="11900" w:h="16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3EDEB" w14:textId="77777777" w:rsidR="002D19B3" w:rsidRDefault="002D19B3" w:rsidP="00D44976">
      <w:pPr>
        <w:spacing w:after="0" w:line="240" w:lineRule="auto"/>
      </w:pPr>
      <w:r>
        <w:separator/>
      </w:r>
    </w:p>
  </w:endnote>
  <w:endnote w:type="continuationSeparator" w:id="0">
    <w:p w14:paraId="63E6DE72" w14:textId="77777777" w:rsidR="002D19B3" w:rsidRDefault="002D19B3" w:rsidP="00D4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44927" w14:textId="77777777" w:rsidR="002D19B3" w:rsidRDefault="002D19B3" w:rsidP="00D44976">
      <w:pPr>
        <w:spacing w:after="0" w:line="240" w:lineRule="auto"/>
      </w:pPr>
      <w:r>
        <w:separator/>
      </w:r>
    </w:p>
  </w:footnote>
  <w:footnote w:type="continuationSeparator" w:id="0">
    <w:p w14:paraId="493358CF" w14:textId="77777777" w:rsidR="002D19B3" w:rsidRDefault="002D19B3" w:rsidP="00D44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6A24"/>
    <w:multiLevelType w:val="hybridMultilevel"/>
    <w:tmpl w:val="F0EC3F92"/>
    <w:lvl w:ilvl="0" w:tplc="F244BC4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3F437A"/>
    <w:multiLevelType w:val="hybridMultilevel"/>
    <w:tmpl w:val="A314AAE0"/>
    <w:lvl w:ilvl="0" w:tplc="C262B24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9129B"/>
    <w:multiLevelType w:val="hybridMultilevel"/>
    <w:tmpl w:val="C91E13C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732804"/>
    <w:multiLevelType w:val="hybridMultilevel"/>
    <w:tmpl w:val="9ADC8ABE"/>
    <w:lvl w:ilvl="0" w:tplc="06D8D96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ED5D5B"/>
    <w:multiLevelType w:val="hybridMultilevel"/>
    <w:tmpl w:val="875C7D44"/>
    <w:lvl w:ilvl="0" w:tplc="9F2CD0B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445338"/>
    <w:multiLevelType w:val="hybridMultilevel"/>
    <w:tmpl w:val="B23C3CC2"/>
    <w:lvl w:ilvl="0" w:tplc="C51EC0C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C51EA4"/>
    <w:multiLevelType w:val="hybridMultilevel"/>
    <w:tmpl w:val="6DC8F3E0"/>
    <w:lvl w:ilvl="0" w:tplc="9ED61C7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AB21D1"/>
    <w:multiLevelType w:val="hybridMultilevel"/>
    <w:tmpl w:val="E8965CFE"/>
    <w:lvl w:ilvl="0" w:tplc="FD2040E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DA6758"/>
    <w:multiLevelType w:val="hybridMultilevel"/>
    <w:tmpl w:val="AEB24FE2"/>
    <w:lvl w:ilvl="0" w:tplc="FD1CC23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E8596D"/>
    <w:multiLevelType w:val="hybridMultilevel"/>
    <w:tmpl w:val="05169582"/>
    <w:lvl w:ilvl="0" w:tplc="D890AA1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E97AC8"/>
    <w:multiLevelType w:val="hybridMultilevel"/>
    <w:tmpl w:val="221E5296"/>
    <w:lvl w:ilvl="0" w:tplc="D42C5DB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934C0F"/>
    <w:multiLevelType w:val="hybridMultilevel"/>
    <w:tmpl w:val="239EEAFE"/>
    <w:lvl w:ilvl="0" w:tplc="10B42F0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0A368E"/>
    <w:multiLevelType w:val="hybridMultilevel"/>
    <w:tmpl w:val="82B4ACA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20706B9"/>
    <w:multiLevelType w:val="hybridMultilevel"/>
    <w:tmpl w:val="55120620"/>
    <w:lvl w:ilvl="0" w:tplc="1B828CB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465187"/>
    <w:multiLevelType w:val="hybridMultilevel"/>
    <w:tmpl w:val="C36C786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3E761A4"/>
    <w:multiLevelType w:val="hybridMultilevel"/>
    <w:tmpl w:val="2E7EF012"/>
    <w:lvl w:ilvl="0" w:tplc="A2066C2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6B7AEC"/>
    <w:multiLevelType w:val="hybridMultilevel"/>
    <w:tmpl w:val="26F62766"/>
    <w:lvl w:ilvl="0" w:tplc="E26CC63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942971"/>
    <w:multiLevelType w:val="hybridMultilevel"/>
    <w:tmpl w:val="391096C8"/>
    <w:lvl w:ilvl="0" w:tplc="7EC6EAF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C01B29"/>
    <w:multiLevelType w:val="hybridMultilevel"/>
    <w:tmpl w:val="62EC5AA2"/>
    <w:lvl w:ilvl="0" w:tplc="1CAC447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357276"/>
    <w:multiLevelType w:val="hybridMultilevel"/>
    <w:tmpl w:val="E1FE8A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A6D37C5"/>
    <w:multiLevelType w:val="hybridMultilevel"/>
    <w:tmpl w:val="6E88B85A"/>
    <w:lvl w:ilvl="0" w:tplc="6D00FBB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83272B"/>
    <w:multiLevelType w:val="hybridMultilevel"/>
    <w:tmpl w:val="B812262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FF4993"/>
    <w:multiLevelType w:val="hybridMultilevel"/>
    <w:tmpl w:val="D9DEB52C"/>
    <w:lvl w:ilvl="0" w:tplc="45E84A4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3">
    <w:nsid w:val="41034EFA"/>
    <w:multiLevelType w:val="hybridMultilevel"/>
    <w:tmpl w:val="46E430D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21D0AE4"/>
    <w:multiLevelType w:val="hybridMultilevel"/>
    <w:tmpl w:val="04FE06F8"/>
    <w:lvl w:ilvl="0" w:tplc="C59C83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5F02CC"/>
    <w:multiLevelType w:val="hybridMultilevel"/>
    <w:tmpl w:val="F13AE7D2"/>
    <w:lvl w:ilvl="0" w:tplc="F93882A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A921E5"/>
    <w:multiLevelType w:val="hybridMultilevel"/>
    <w:tmpl w:val="0DCCAC96"/>
    <w:lvl w:ilvl="0" w:tplc="08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35C560A"/>
    <w:multiLevelType w:val="hybridMultilevel"/>
    <w:tmpl w:val="1258418C"/>
    <w:lvl w:ilvl="0" w:tplc="EFD461D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7475F7"/>
    <w:multiLevelType w:val="hybridMultilevel"/>
    <w:tmpl w:val="9DB0016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9">
    <w:nsid w:val="4BCA40A3"/>
    <w:multiLevelType w:val="hybridMultilevel"/>
    <w:tmpl w:val="FEB04954"/>
    <w:lvl w:ilvl="0" w:tplc="2F8C9B0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8470DA"/>
    <w:multiLevelType w:val="hybridMultilevel"/>
    <w:tmpl w:val="5678C9BC"/>
    <w:lvl w:ilvl="0" w:tplc="0AB051B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895DD0"/>
    <w:multiLevelType w:val="hybridMultilevel"/>
    <w:tmpl w:val="583EC750"/>
    <w:lvl w:ilvl="0" w:tplc="11D2F28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081DE8"/>
    <w:multiLevelType w:val="hybridMultilevel"/>
    <w:tmpl w:val="FEB63242"/>
    <w:lvl w:ilvl="0" w:tplc="88CC722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D230E0"/>
    <w:multiLevelType w:val="hybridMultilevel"/>
    <w:tmpl w:val="62D634A6"/>
    <w:lvl w:ilvl="0" w:tplc="2E26E7A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6C7A0B"/>
    <w:multiLevelType w:val="hybridMultilevel"/>
    <w:tmpl w:val="BBE019F4"/>
    <w:lvl w:ilvl="0" w:tplc="B176962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6462E3"/>
    <w:multiLevelType w:val="hybridMultilevel"/>
    <w:tmpl w:val="D368F45A"/>
    <w:lvl w:ilvl="0" w:tplc="96AA6AE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393AA9"/>
    <w:multiLevelType w:val="hybridMultilevel"/>
    <w:tmpl w:val="42E488D8"/>
    <w:lvl w:ilvl="0" w:tplc="E49A72F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325E35"/>
    <w:multiLevelType w:val="hybridMultilevel"/>
    <w:tmpl w:val="E9A055C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8">
    <w:nsid w:val="6CB40C4B"/>
    <w:multiLevelType w:val="hybridMultilevel"/>
    <w:tmpl w:val="B278524E"/>
    <w:lvl w:ilvl="0" w:tplc="18D401D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3975D7"/>
    <w:multiLevelType w:val="hybridMultilevel"/>
    <w:tmpl w:val="20A847DE"/>
    <w:lvl w:ilvl="0" w:tplc="2116C98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C868D9"/>
    <w:multiLevelType w:val="hybridMultilevel"/>
    <w:tmpl w:val="4FBC6C02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12A21F4"/>
    <w:multiLevelType w:val="hybridMultilevel"/>
    <w:tmpl w:val="7B0283A8"/>
    <w:lvl w:ilvl="0" w:tplc="F03CD5A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3A7248"/>
    <w:multiLevelType w:val="hybridMultilevel"/>
    <w:tmpl w:val="06765316"/>
    <w:lvl w:ilvl="0" w:tplc="A4A84E4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8D4268"/>
    <w:multiLevelType w:val="hybridMultilevel"/>
    <w:tmpl w:val="CB621144"/>
    <w:lvl w:ilvl="0" w:tplc="CC88081E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7141B45"/>
    <w:multiLevelType w:val="hybridMultilevel"/>
    <w:tmpl w:val="9696874E"/>
    <w:lvl w:ilvl="0" w:tplc="F24AAC5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B66574"/>
    <w:multiLevelType w:val="hybridMultilevel"/>
    <w:tmpl w:val="D99A6C66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31"/>
  </w:num>
  <w:num w:numId="5">
    <w:abstractNumId w:val="38"/>
  </w:num>
  <w:num w:numId="6">
    <w:abstractNumId w:val="3"/>
  </w:num>
  <w:num w:numId="7">
    <w:abstractNumId w:val="35"/>
  </w:num>
  <w:num w:numId="8">
    <w:abstractNumId w:val="9"/>
  </w:num>
  <w:num w:numId="9">
    <w:abstractNumId w:val="23"/>
  </w:num>
  <w:num w:numId="10">
    <w:abstractNumId w:val="20"/>
  </w:num>
  <w:num w:numId="11">
    <w:abstractNumId w:val="34"/>
  </w:num>
  <w:num w:numId="12">
    <w:abstractNumId w:val="19"/>
  </w:num>
  <w:num w:numId="13">
    <w:abstractNumId w:val="24"/>
  </w:num>
  <w:num w:numId="14">
    <w:abstractNumId w:val="25"/>
  </w:num>
  <w:num w:numId="15">
    <w:abstractNumId w:val="6"/>
  </w:num>
  <w:num w:numId="16">
    <w:abstractNumId w:val="13"/>
  </w:num>
  <w:num w:numId="17">
    <w:abstractNumId w:val="33"/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44"/>
  </w:num>
  <w:num w:numId="21">
    <w:abstractNumId w:val="18"/>
  </w:num>
  <w:num w:numId="22">
    <w:abstractNumId w:val="36"/>
  </w:num>
  <w:num w:numId="23">
    <w:abstractNumId w:val="40"/>
  </w:num>
  <w:num w:numId="24">
    <w:abstractNumId w:val="37"/>
  </w:num>
  <w:num w:numId="25">
    <w:abstractNumId w:val="12"/>
  </w:num>
  <w:num w:numId="26">
    <w:abstractNumId w:val="15"/>
  </w:num>
  <w:num w:numId="27">
    <w:abstractNumId w:val="11"/>
  </w:num>
  <w:num w:numId="28">
    <w:abstractNumId w:val="45"/>
  </w:num>
  <w:num w:numId="29">
    <w:abstractNumId w:val="14"/>
  </w:num>
  <w:num w:numId="30">
    <w:abstractNumId w:val="27"/>
  </w:num>
  <w:num w:numId="31">
    <w:abstractNumId w:val="42"/>
  </w:num>
  <w:num w:numId="32">
    <w:abstractNumId w:val="26"/>
  </w:num>
  <w:num w:numId="33">
    <w:abstractNumId w:val="39"/>
  </w:num>
  <w:num w:numId="34">
    <w:abstractNumId w:val="17"/>
  </w:num>
  <w:num w:numId="35">
    <w:abstractNumId w:val="5"/>
  </w:num>
  <w:num w:numId="36">
    <w:abstractNumId w:val="29"/>
  </w:num>
  <w:num w:numId="37">
    <w:abstractNumId w:val="7"/>
  </w:num>
  <w:num w:numId="38">
    <w:abstractNumId w:val="1"/>
  </w:num>
  <w:num w:numId="39">
    <w:abstractNumId w:val="16"/>
  </w:num>
  <w:num w:numId="40">
    <w:abstractNumId w:val="32"/>
  </w:num>
  <w:num w:numId="41">
    <w:abstractNumId w:val="30"/>
  </w:num>
  <w:num w:numId="42">
    <w:abstractNumId w:val="8"/>
  </w:num>
  <w:num w:numId="43">
    <w:abstractNumId w:val="43"/>
  </w:num>
  <w:num w:numId="44">
    <w:abstractNumId w:val="21"/>
  </w:num>
  <w:num w:numId="45">
    <w:abstractNumId w:val="28"/>
  </w:num>
  <w:num w:numId="46">
    <w:abstractNumId w:val="4"/>
  </w:num>
  <w:num w:numId="47">
    <w:abstractNumId w:val="4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976"/>
    <w:rsid w:val="0000528C"/>
    <w:rsid w:val="0002515A"/>
    <w:rsid w:val="000B2955"/>
    <w:rsid w:val="000D0D43"/>
    <w:rsid w:val="000F3C52"/>
    <w:rsid w:val="000F6740"/>
    <w:rsid w:val="00180479"/>
    <w:rsid w:val="00207ACF"/>
    <w:rsid w:val="002B09E8"/>
    <w:rsid w:val="002C57F1"/>
    <w:rsid w:val="002D19B3"/>
    <w:rsid w:val="00355DB5"/>
    <w:rsid w:val="003F0FD1"/>
    <w:rsid w:val="0048623D"/>
    <w:rsid w:val="00505FE2"/>
    <w:rsid w:val="00511992"/>
    <w:rsid w:val="005341D4"/>
    <w:rsid w:val="005C72DA"/>
    <w:rsid w:val="00614784"/>
    <w:rsid w:val="0072664E"/>
    <w:rsid w:val="00730923"/>
    <w:rsid w:val="007371E7"/>
    <w:rsid w:val="00777633"/>
    <w:rsid w:val="007B1154"/>
    <w:rsid w:val="00816D03"/>
    <w:rsid w:val="00830045"/>
    <w:rsid w:val="008558F7"/>
    <w:rsid w:val="008E7908"/>
    <w:rsid w:val="00907026"/>
    <w:rsid w:val="00925ADC"/>
    <w:rsid w:val="009F6151"/>
    <w:rsid w:val="00A07F40"/>
    <w:rsid w:val="00A82109"/>
    <w:rsid w:val="00AD4417"/>
    <w:rsid w:val="00B6395F"/>
    <w:rsid w:val="00B953F3"/>
    <w:rsid w:val="00CF3A4F"/>
    <w:rsid w:val="00D44976"/>
    <w:rsid w:val="00D60C44"/>
    <w:rsid w:val="00DA7CE7"/>
    <w:rsid w:val="00DC1A42"/>
    <w:rsid w:val="00E9495D"/>
    <w:rsid w:val="00EC2195"/>
    <w:rsid w:val="00EC6795"/>
    <w:rsid w:val="00EF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97F4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431</Words>
  <Characters>2457</Characters>
  <Application>Microsoft Macintosh Word</Application>
  <DocSecurity>0</DocSecurity>
  <Lines>20</Lines>
  <Paragraphs>5</Paragraphs>
  <ScaleCrop>false</ScaleCrop>
  <Company>1</Company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Elda Pineti</dc:creator>
  <cp:keywords/>
  <dc:description/>
  <cp:lastModifiedBy>Elda Pineti</cp:lastModifiedBy>
  <cp:revision>3</cp:revision>
  <dcterms:created xsi:type="dcterms:W3CDTF">2018-08-28T11:47:00Z</dcterms:created>
  <dcterms:modified xsi:type="dcterms:W3CDTF">2018-08-28T12:10:00Z</dcterms:modified>
</cp:coreProperties>
</file>