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638E9" w14:textId="77777777" w:rsidR="005711D7" w:rsidRPr="006F5CDE" w:rsidRDefault="005711D7" w:rsidP="005711D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 xml:space="preserve">Mësimi </w:t>
      </w:r>
      <w:bookmarkStart w:id="0" w:name="_GoBack"/>
      <w:r w:rsidRPr="006F5CDE">
        <w:rPr>
          <w:rFonts w:ascii="Times New Roman" w:hAnsi="Times New Roman"/>
          <w:b/>
          <w:sz w:val="24"/>
          <w:szCs w:val="24"/>
        </w:rPr>
        <w:t xml:space="preserve">19: </w:t>
      </w:r>
      <w:r w:rsidRPr="006F5CDE">
        <w:rPr>
          <w:rFonts w:ascii="Times New Roman" w:hAnsi="Times New Roman"/>
          <w:sz w:val="24"/>
          <w:szCs w:val="24"/>
        </w:rPr>
        <w:t>Lëndët droga dhe ndikimi i tyre tek shoqëria</w:t>
      </w:r>
    </w:p>
    <w:bookmarkEnd w:id="0"/>
    <w:p w14:paraId="71020C5F" w14:textId="77777777" w:rsidR="005711D7" w:rsidRPr="006F5CDE" w:rsidRDefault="005711D7" w:rsidP="005711D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1803"/>
        <w:gridCol w:w="887"/>
        <w:gridCol w:w="2170"/>
      </w:tblGrid>
      <w:tr w:rsidR="005711D7" w:rsidRPr="006F5CDE" w14:paraId="2EE587D1" w14:textId="77777777" w:rsidTr="005711D7">
        <w:trPr>
          <w:trHeight w:val="324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18E85" w14:textId="77777777" w:rsidR="005711D7" w:rsidRPr="006F5CDE" w:rsidRDefault="005711D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5711D7" w:rsidRPr="006F5CDE" w14:paraId="24C3A763" w14:textId="77777777" w:rsidTr="005711D7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82E60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0737DD5D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3ED04" w14:textId="77777777" w:rsidR="005711D7" w:rsidRPr="006F5CDE" w:rsidRDefault="005711D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856B8" w14:textId="77777777" w:rsidR="005711D7" w:rsidRPr="006F5CDE" w:rsidRDefault="005711D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5711D7" w:rsidRPr="006F5CDE" w14:paraId="4F7A17DF" w14:textId="77777777" w:rsidTr="005711D7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952F1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77EF9015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78019" w14:textId="77777777" w:rsidR="005711D7" w:rsidRPr="006F5CDE" w:rsidRDefault="005711D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Nëntematika: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 Rreziku nga përdorimi i lëndëve droga</w:t>
            </w:r>
          </w:p>
        </w:tc>
      </w:tr>
      <w:tr w:rsidR="005711D7" w:rsidRPr="006F5CDE" w14:paraId="0282AECE" w14:textId="77777777" w:rsidTr="005711D7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F2A938" w14:textId="77777777" w:rsidR="005711D7" w:rsidRPr="006F5CDE" w:rsidRDefault="005711D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Lëndët droga dhe ndikimi i tyre </w:t>
            </w:r>
          </w:p>
          <w:p w14:paraId="0D528FB4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tek shoqëria     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F" w14:textId="77777777" w:rsidR="005711D7" w:rsidRPr="006F5CDE" w:rsidRDefault="005711D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BDD433" w14:textId="77777777" w:rsidR="005711D7" w:rsidRPr="006F5CDE" w:rsidRDefault="005711D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5711D7" w:rsidRPr="006F5CDE" w14:paraId="6411B6DF" w14:textId="77777777" w:rsidTr="005711D7">
        <w:trPr>
          <w:trHeight w:val="96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8B521" w14:textId="77777777" w:rsidR="005711D7" w:rsidRPr="006F5CDE" w:rsidRDefault="005711D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33C997D8" w14:textId="77777777" w:rsidR="005711D7" w:rsidRPr="006F5CDE" w:rsidRDefault="005711D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57D316AE" w14:textId="77777777" w:rsidR="005711D7" w:rsidRPr="006F5CDE" w:rsidRDefault="005711D7" w:rsidP="005711D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Identifikon efekte të ndikimit të lëndëve droga në jetën e një individi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dhe në mirëqenien e të gjithë shoqërisë</w:t>
            </w:r>
          </w:p>
          <w:p w14:paraId="5819E98D" w14:textId="77777777" w:rsidR="005711D7" w:rsidRPr="006F5CDE" w:rsidRDefault="005711D7" w:rsidP="005711D7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Argumenton rreth pasojave të lëndëve droga në jetën e një individi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dhe në mirëqenien e të gjithë shoqërisë</w:t>
            </w:r>
          </w:p>
        </w:tc>
        <w:tc>
          <w:tcPr>
            <w:tcW w:w="3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1A5FA" w14:textId="77777777" w:rsidR="005711D7" w:rsidRPr="006F5CDE" w:rsidRDefault="005711D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6E96D45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Lënde droga, individ, shoqëri, pasoja, shëndeti fizik, shëndeti mendor, efekte afatshkurtër, efekte afatgjata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5711D7" w:rsidRPr="006F5CDE" w14:paraId="6053DE8C" w14:textId="77777777" w:rsidTr="005711D7">
        <w:trPr>
          <w:trHeight w:val="736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17BCE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4C174BCD" w14:textId="77777777" w:rsidR="005711D7" w:rsidRPr="006F5CDE" w:rsidRDefault="005711D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34C3D9A1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0CD61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5711D7" w:rsidRPr="006F5CDE" w14:paraId="2F26C2F8" w14:textId="77777777" w:rsidTr="005711D7">
        <w:trPr>
          <w:trHeight w:val="298"/>
        </w:trPr>
        <w:tc>
          <w:tcPr>
            <w:tcW w:w="97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D98AC" w14:textId="77777777" w:rsidR="005711D7" w:rsidRPr="006F5CDE" w:rsidRDefault="005711D7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5711D7" w:rsidRPr="006F5CDE" w14:paraId="783948CD" w14:textId="77777777" w:rsidTr="005711D7">
        <w:trPr>
          <w:trHeight w:val="548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27EAE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 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4992CA34" w14:textId="77777777" w:rsidR="005711D7" w:rsidRPr="006F5CDE" w:rsidRDefault="005711D7" w:rsidP="005711D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A mund të jetë krejtësisht e mbrojtur shoqëria nga veprimet individuale të një individi dhe pasojave që sjellin këto veprime, referuar përdorimit të drogave?</w:t>
            </w:r>
          </w:p>
          <w:p w14:paraId="1F64036F" w14:textId="77777777" w:rsidR="005711D7" w:rsidRPr="006F5CDE" w:rsidRDefault="005711D7" w:rsidP="005711D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Si mund të reflektohen edhe tek mirëqenia e një komuniteti pasojat e veprimeve të një individi?</w:t>
            </w:r>
          </w:p>
          <w:p w14:paraId="5AE48B4B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CC0B183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5766AC54" w14:textId="77777777" w:rsidR="005711D7" w:rsidRPr="006F5CDE" w:rsidRDefault="005711D7" w:rsidP="005711D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Aspektet e jetës dhe mirëqenies së një individi, të cilat preken nga pasojat e përdorimit (abuzimit) me drogat.</w:t>
            </w:r>
          </w:p>
          <w:p w14:paraId="18EE0622" w14:textId="77777777" w:rsidR="005711D7" w:rsidRPr="006F5CDE" w:rsidRDefault="005711D7" w:rsidP="005711D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Efektet kryesore shëndetësore e sociale në jetën e një individi nga përdorimi (abuzimi) me drogat</w:t>
            </w:r>
          </w:p>
          <w:p w14:paraId="7E6E043D" w14:textId="77777777" w:rsidR="005711D7" w:rsidRPr="006F5CDE" w:rsidRDefault="005711D7" w:rsidP="005711D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Personat më të afërt me abuzuesin, të cilët preken (mirëqenia e tyre) nga pasojat me abuzimin me drogat familjarët e tyre (fëmijët, prindërit, etj.)</w:t>
            </w:r>
          </w:p>
          <w:p w14:paraId="5DA599B6" w14:textId="77777777" w:rsidR="005711D7" w:rsidRPr="006F5CDE" w:rsidRDefault="005711D7" w:rsidP="005711D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Pasojat ekonomike e sociale në jetën e një individi abuzues me drogat</w:t>
            </w:r>
          </w:p>
          <w:p w14:paraId="3506B734" w14:textId="77777777" w:rsidR="005711D7" w:rsidRPr="006F5CDE" w:rsidRDefault="005711D7" w:rsidP="005711D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Pasojat sociale të abuzimit me droga të një individi në mirëqenien e të gjithë komunitetit (shoqërisë)</w:t>
            </w:r>
          </w:p>
          <w:p w14:paraId="5DAF28CB" w14:textId="77777777" w:rsidR="005711D7" w:rsidRPr="006F5CDE" w:rsidRDefault="005711D7" w:rsidP="005711D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Qëndrimi i shoqërisë ndaj personave me probleme të abuzimit me drogat. </w:t>
            </w:r>
          </w:p>
          <w:p w14:paraId="23BCEAF6" w14:textId="77777777" w:rsidR="005711D7" w:rsidRPr="006F5CDE" w:rsidRDefault="005711D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218E9278" w14:textId="77777777" w:rsidR="005711D7" w:rsidRPr="006F5CDE" w:rsidRDefault="005711D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rreth pyetjeve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7595DAC9" w14:textId="77777777" w:rsidR="005711D7" w:rsidRPr="006F5CDE" w:rsidRDefault="005711D7" w:rsidP="005711D7">
            <w:pPr>
              <w:numPr>
                <w:ilvl w:val="0"/>
                <w:numId w:val="9"/>
              </w:num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Në cilat forma mund të jepet kontributi për parandalimin e fenomenit “Drogë” në shoqëri?</w:t>
            </w:r>
          </w:p>
          <w:p w14:paraId="10F73F04" w14:textId="77777777" w:rsidR="005711D7" w:rsidRPr="006F5CDE" w:rsidRDefault="005711D7" w:rsidP="005711D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Si e shikoni veten tuaj në rast se do t’i bashkoheshit përpjekjeve për parandalimin e këtij fenomeni? </w:t>
            </w:r>
          </w:p>
        </w:tc>
      </w:tr>
      <w:tr w:rsidR="005711D7" w:rsidRPr="006F5CDE" w14:paraId="5A8C6D37" w14:textId="77777777" w:rsidTr="005711D7">
        <w:trPr>
          <w:trHeight w:val="557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AE432" w14:textId="77777777" w:rsidR="005711D7" w:rsidRPr="006F5CDE" w:rsidRDefault="005711D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5F013897" w14:textId="77777777" w:rsidR="005711D7" w:rsidRPr="006F5CDE" w:rsidRDefault="005711D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dukuritë pozitive të shfaqura  gjatë diskutimit (respektimi mendimit të shokëve,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radhës së diskutimit, pjesëmarrja aktive në diskutim, et.).</w:t>
            </w:r>
          </w:p>
          <w:p w14:paraId="4CE4DE4F" w14:textId="77777777" w:rsidR="005711D7" w:rsidRPr="006F5CDE" w:rsidRDefault="005711D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331544B" w14:textId="77777777" w:rsidR="005711D7" w:rsidRPr="006F5CDE" w:rsidRDefault="005711D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N2: Identifikon disa prej efekte të ndikimit të lëndëve droga në jetën e një individi dhe në mirëqenien e të gjithë shoqërisë.</w:t>
            </w:r>
          </w:p>
          <w:p w14:paraId="167B81B0" w14:textId="77777777" w:rsidR="005711D7" w:rsidRPr="006F5CDE" w:rsidRDefault="005711D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Identifikon  efekte të ndikimit të lëndëve droga në jetën e një individi dhe në mirëqenien e të gjithë shoqërisë</w:t>
            </w:r>
          </w:p>
          <w:p w14:paraId="1B2AF883" w14:textId="07047FB7" w:rsidR="005711D7" w:rsidRPr="006F5CDE" w:rsidRDefault="005711D7" w:rsidP="005711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N4: Identifikon efekte të ndikimit të lëndëve droga në jetën e një individi dhe argumenton rreth pasojave të lëndëve droga në jetën e një individi dhe në mirëqenien e të gjithë shoqërisë.</w:t>
            </w:r>
          </w:p>
        </w:tc>
      </w:tr>
    </w:tbl>
    <w:p w14:paraId="6B70A203" w14:textId="77777777" w:rsidR="00EF6432" w:rsidRPr="005711D7" w:rsidRDefault="00EF6432" w:rsidP="005711D7"/>
    <w:sectPr w:rsidR="00EF6432" w:rsidRPr="005711D7" w:rsidSect="008150A9">
      <w:pgSz w:w="11900" w:h="16840"/>
      <w:pgMar w:top="99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2D19B3" w:rsidRDefault="002D19B3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2D19B3" w:rsidRDefault="002D19B3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2D19B3" w:rsidRDefault="002D19B3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2D19B3" w:rsidRDefault="002D19B3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737"/>
    <w:multiLevelType w:val="hybridMultilevel"/>
    <w:tmpl w:val="9CF291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4328D"/>
    <w:multiLevelType w:val="hybridMultilevel"/>
    <w:tmpl w:val="2806C6A2"/>
    <w:lvl w:ilvl="0" w:tplc="568CCAF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37FD3"/>
    <w:multiLevelType w:val="hybridMultilevel"/>
    <w:tmpl w:val="434662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05325"/>
    <w:multiLevelType w:val="hybridMultilevel"/>
    <w:tmpl w:val="10B8AFAC"/>
    <w:lvl w:ilvl="0" w:tplc="AD5AE4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02DA7"/>
    <w:multiLevelType w:val="hybridMultilevel"/>
    <w:tmpl w:val="40161466"/>
    <w:lvl w:ilvl="0" w:tplc="802EF8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46E45"/>
    <w:multiLevelType w:val="hybridMultilevel"/>
    <w:tmpl w:val="45A660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E7813BB"/>
    <w:multiLevelType w:val="hybridMultilevel"/>
    <w:tmpl w:val="32A0A8C8"/>
    <w:lvl w:ilvl="0" w:tplc="B39AAF0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714E48"/>
    <w:multiLevelType w:val="hybridMultilevel"/>
    <w:tmpl w:val="EF5E73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3FE5AA9"/>
    <w:multiLevelType w:val="hybridMultilevel"/>
    <w:tmpl w:val="B40EEA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6A33AD"/>
    <w:multiLevelType w:val="hybridMultilevel"/>
    <w:tmpl w:val="D1FEBEAA"/>
    <w:lvl w:ilvl="0" w:tplc="9C4ED0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07ACF"/>
    <w:rsid w:val="002B09E8"/>
    <w:rsid w:val="002C57F1"/>
    <w:rsid w:val="002D19B3"/>
    <w:rsid w:val="00355DB5"/>
    <w:rsid w:val="003F0FD1"/>
    <w:rsid w:val="0048623D"/>
    <w:rsid w:val="00505FE2"/>
    <w:rsid w:val="00511992"/>
    <w:rsid w:val="005341D4"/>
    <w:rsid w:val="005711D7"/>
    <w:rsid w:val="005C72DA"/>
    <w:rsid w:val="00614784"/>
    <w:rsid w:val="0072664E"/>
    <w:rsid w:val="00730923"/>
    <w:rsid w:val="007371E7"/>
    <w:rsid w:val="00777633"/>
    <w:rsid w:val="007B1154"/>
    <w:rsid w:val="008150A9"/>
    <w:rsid w:val="00816D03"/>
    <w:rsid w:val="00830045"/>
    <w:rsid w:val="008558F7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  <w:rsid w:val="00F4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2698</Characters>
  <Application>Microsoft Macintosh Word</Application>
  <DocSecurity>0</DocSecurity>
  <Lines>22</Lines>
  <Paragraphs>6</Paragraphs>
  <ScaleCrop>false</ScaleCrop>
  <Company>1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2018-08-28T11:57:00Z</dcterms:created>
  <dcterms:modified xsi:type="dcterms:W3CDTF">2018-08-28T11:57:00Z</dcterms:modified>
</cp:coreProperties>
</file>