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5B90A" w14:textId="612BB784" w:rsidR="009E6DE8" w:rsidRDefault="009E6DE8" w:rsidP="009E6DE8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GillSansMT-Bold" w:hAnsi="GillSansMT-Bold" w:cs="GillSansMT-Bold"/>
          <w:b/>
          <w:bCs/>
          <w:sz w:val="22"/>
          <w:szCs w:val="22"/>
        </w:rPr>
      </w:pPr>
      <w:r w:rsidRPr="00CD46EE">
        <w:rPr>
          <w:rFonts w:ascii="GillSansMT-Bold" w:hAnsi="GillSansMT-Bold" w:cs="GillSansMT-Bold"/>
          <w:b/>
          <w:bCs/>
          <w:sz w:val="22"/>
          <w:szCs w:val="22"/>
        </w:rPr>
        <w:t>PLANI MËSIMOR HISTORIA 10</w:t>
      </w:r>
    </w:p>
    <w:p w14:paraId="683CAAB6" w14:textId="77777777" w:rsidR="001E0342" w:rsidRPr="00955D3B" w:rsidRDefault="001E0342" w:rsidP="001E0342">
      <w:pPr>
        <w:jc w:val="center"/>
        <w:rPr>
          <w:rFonts w:ascii="Times New Roman" w:hAnsi="Times New Roman" w:cs="Times New Roman"/>
          <w:b/>
        </w:rPr>
      </w:pPr>
    </w:p>
    <w:p w14:paraId="7A6DE45A" w14:textId="77777777" w:rsidR="001E0342" w:rsidRPr="00955D3B" w:rsidRDefault="001E0342" w:rsidP="001E0342">
      <w:pPr>
        <w:jc w:val="center"/>
        <w:rPr>
          <w:rFonts w:ascii="Times New Roman" w:hAnsi="Times New Roman" w:cs="Times New Roman"/>
          <w:b/>
        </w:rPr>
      </w:pPr>
      <w:r w:rsidRPr="00955D3B">
        <w:rPr>
          <w:rFonts w:ascii="Times New Roman" w:hAnsi="Times New Roman" w:cs="Times New Roman"/>
          <w:b/>
        </w:rPr>
        <w:t xml:space="preserve">PLANIFIKIMI </w:t>
      </w:r>
      <w:r>
        <w:rPr>
          <w:rFonts w:ascii="Times New Roman" w:hAnsi="Times New Roman" w:cs="Times New Roman"/>
          <w:b/>
        </w:rPr>
        <w:t>VJETOR</w:t>
      </w:r>
    </w:p>
    <w:tbl>
      <w:tblPr>
        <w:tblStyle w:val="TableGrid"/>
        <w:tblW w:w="14425" w:type="dxa"/>
        <w:tblLook w:val="04A0" w:firstRow="1" w:lastRow="0" w:firstColumn="1" w:lastColumn="0" w:noHBand="0" w:noVBand="1"/>
      </w:tblPr>
      <w:tblGrid>
        <w:gridCol w:w="978"/>
        <w:gridCol w:w="558"/>
        <w:gridCol w:w="4101"/>
        <w:gridCol w:w="4536"/>
        <w:gridCol w:w="4252"/>
      </w:tblGrid>
      <w:tr w:rsidR="001E0342" w:rsidRPr="00955D3B" w14:paraId="2BBB1A4F" w14:textId="77777777" w:rsidTr="001E0342">
        <w:tc>
          <w:tcPr>
            <w:tcW w:w="978" w:type="dxa"/>
            <w:vMerge w:val="restart"/>
            <w:textDirection w:val="btLr"/>
            <w:vAlign w:val="center"/>
          </w:tcPr>
          <w:p w14:paraId="64DE4189" w14:textId="77777777" w:rsidR="001E0342" w:rsidRPr="00955D3B" w:rsidRDefault="001E0342" w:rsidP="001E034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Tematikat</w:t>
            </w:r>
          </w:p>
        </w:tc>
        <w:tc>
          <w:tcPr>
            <w:tcW w:w="558" w:type="dxa"/>
            <w:vMerge w:val="restart"/>
            <w:vAlign w:val="center"/>
          </w:tcPr>
          <w:p w14:paraId="3D8513E3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12889" w:type="dxa"/>
            <w:gridSpan w:val="3"/>
          </w:tcPr>
          <w:p w14:paraId="3558D39E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Shpërndarja e përmbajtjes së lëndës</w:t>
            </w:r>
          </w:p>
        </w:tc>
      </w:tr>
      <w:tr w:rsidR="001E0342" w:rsidRPr="00955D3B" w14:paraId="1CEEDAF8" w14:textId="77777777" w:rsidTr="001E0342">
        <w:trPr>
          <w:trHeight w:val="859"/>
        </w:trPr>
        <w:tc>
          <w:tcPr>
            <w:tcW w:w="978" w:type="dxa"/>
            <w:vMerge/>
          </w:tcPr>
          <w:p w14:paraId="43ED0E3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  <w:vMerge/>
          </w:tcPr>
          <w:p w14:paraId="7847DCD9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01" w:type="dxa"/>
            <w:vAlign w:val="center"/>
          </w:tcPr>
          <w:p w14:paraId="77F074DA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Shtator-Dhjetor</w:t>
            </w:r>
          </w:p>
          <w:p w14:paraId="5EBFD17E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(2</w:t>
            </w:r>
            <w:r>
              <w:rPr>
                <w:rFonts w:ascii="Times New Roman" w:hAnsi="Times New Roman" w:cs="Times New Roman"/>
              </w:rPr>
              <w:t>8</w:t>
            </w:r>
            <w:r w:rsidRPr="00955D3B">
              <w:rPr>
                <w:rFonts w:ascii="Times New Roman" w:hAnsi="Times New Roman" w:cs="Times New Roman"/>
              </w:rPr>
              <w:t xml:space="preserve"> orë: 1.1-3.7)</w:t>
            </w:r>
          </w:p>
        </w:tc>
        <w:tc>
          <w:tcPr>
            <w:tcW w:w="4536" w:type="dxa"/>
            <w:vAlign w:val="center"/>
          </w:tcPr>
          <w:p w14:paraId="7FD4CA2D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Janar-Mars</w:t>
            </w:r>
          </w:p>
          <w:p w14:paraId="215D26C5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(24 orë: 4.1- 5.8)</w:t>
            </w:r>
          </w:p>
        </w:tc>
        <w:tc>
          <w:tcPr>
            <w:tcW w:w="4252" w:type="dxa"/>
            <w:vAlign w:val="center"/>
          </w:tcPr>
          <w:p w14:paraId="0DA52850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Prill-Qershor</w:t>
            </w:r>
          </w:p>
          <w:p w14:paraId="14084940" w14:textId="481AE56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20</w:t>
            </w:r>
            <w:r w:rsidRPr="00955D3B">
              <w:rPr>
                <w:rFonts w:ascii="Times New Roman" w:hAnsi="Times New Roman" w:cs="Times New Roman"/>
              </w:rPr>
              <w:t xml:space="preserve"> orë: 5.9-6.17)</w:t>
            </w:r>
          </w:p>
        </w:tc>
      </w:tr>
      <w:tr w:rsidR="001E0342" w:rsidRPr="00955D3B" w14:paraId="0DD0F022" w14:textId="77777777" w:rsidTr="001E0342">
        <w:tc>
          <w:tcPr>
            <w:tcW w:w="978" w:type="dxa"/>
            <w:vMerge w:val="restart"/>
            <w:textDirection w:val="btLr"/>
            <w:vAlign w:val="center"/>
          </w:tcPr>
          <w:p w14:paraId="125310D9" w14:textId="22393B90" w:rsidR="001E0342" w:rsidRPr="00955D3B" w:rsidRDefault="001E0342" w:rsidP="001E034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I.</w:t>
            </w:r>
            <w:r w:rsidR="00727A12">
              <w:rPr>
                <w:rFonts w:ascii="Times New Roman" w:hAnsi="Times New Roman" w:cs="Times New Roman"/>
              </w:rPr>
              <w:t xml:space="preserve"> </w:t>
            </w:r>
            <w:r w:rsidRPr="00955D3B">
              <w:rPr>
                <w:rFonts w:ascii="Times New Roman" w:hAnsi="Times New Roman" w:cs="Times New Roman"/>
              </w:rPr>
              <w:t>Qytetërimi antik grek dhe romak</w:t>
            </w:r>
          </w:p>
        </w:tc>
        <w:tc>
          <w:tcPr>
            <w:tcW w:w="558" w:type="dxa"/>
          </w:tcPr>
          <w:p w14:paraId="17BA0384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01" w:type="dxa"/>
            <w:shd w:val="clear" w:color="auto" w:fill="BFBFBF" w:themeFill="background1" w:themeFillShade="BF"/>
          </w:tcPr>
          <w:p w14:paraId="7B5DECE5" w14:textId="55FFA08E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1.1 Qytetërimi dhe periodizimi i tij</w:t>
            </w:r>
          </w:p>
        </w:tc>
        <w:tc>
          <w:tcPr>
            <w:tcW w:w="4536" w:type="dxa"/>
          </w:tcPr>
          <w:p w14:paraId="5D56102A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49B70894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23F54475" w14:textId="77777777" w:rsidTr="001E0342">
        <w:tc>
          <w:tcPr>
            <w:tcW w:w="978" w:type="dxa"/>
            <w:vMerge/>
            <w:vAlign w:val="center"/>
          </w:tcPr>
          <w:p w14:paraId="2398FE14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3F5801C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01" w:type="dxa"/>
            <w:shd w:val="clear" w:color="auto" w:fill="BFBFBF" w:themeFill="background1" w:themeFillShade="BF"/>
          </w:tcPr>
          <w:p w14:paraId="6F952CD2" w14:textId="4ABF55A8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1.2 Qytetërimi antik grek: Ekonomia dhe shoqëria</w:t>
            </w:r>
          </w:p>
        </w:tc>
        <w:tc>
          <w:tcPr>
            <w:tcW w:w="4536" w:type="dxa"/>
          </w:tcPr>
          <w:p w14:paraId="48E56FD8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25009F8A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5DAAB6B9" w14:textId="77777777" w:rsidTr="001E0342">
        <w:tc>
          <w:tcPr>
            <w:tcW w:w="978" w:type="dxa"/>
            <w:vMerge/>
            <w:vAlign w:val="center"/>
          </w:tcPr>
          <w:p w14:paraId="134FEF62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7C9F42E3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01" w:type="dxa"/>
          </w:tcPr>
          <w:p w14:paraId="1FB781F5" w14:textId="2945E15A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1.3 Organizimi politik i qytet-shteteve</w:t>
            </w:r>
          </w:p>
        </w:tc>
        <w:tc>
          <w:tcPr>
            <w:tcW w:w="4536" w:type="dxa"/>
          </w:tcPr>
          <w:p w14:paraId="5E015C88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7547C703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24F3B828" w14:textId="77777777" w:rsidTr="001E0342">
        <w:tc>
          <w:tcPr>
            <w:tcW w:w="978" w:type="dxa"/>
            <w:vMerge/>
            <w:vAlign w:val="center"/>
          </w:tcPr>
          <w:p w14:paraId="7930C220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5E944D8B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01" w:type="dxa"/>
          </w:tcPr>
          <w:p w14:paraId="2B533ECF" w14:textId="78E312EF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1.4 Qytetërimi antik romak: Ekonomia dhe shoqëria</w:t>
            </w:r>
          </w:p>
        </w:tc>
        <w:tc>
          <w:tcPr>
            <w:tcW w:w="4536" w:type="dxa"/>
          </w:tcPr>
          <w:p w14:paraId="339D518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354EA3EE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5371D348" w14:textId="77777777" w:rsidTr="001E0342">
        <w:tc>
          <w:tcPr>
            <w:tcW w:w="978" w:type="dxa"/>
            <w:vMerge/>
            <w:vAlign w:val="center"/>
          </w:tcPr>
          <w:p w14:paraId="34EC9014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726015E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01" w:type="dxa"/>
            <w:shd w:val="clear" w:color="auto" w:fill="BFBFBF" w:themeFill="background1" w:themeFillShade="BF"/>
          </w:tcPr>
          <w:p w14:paraId="0B21AD0A" w14:textId="056DE366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1.5 Format e organizimit politik. Nga republika në perandori.</w:t>
            </w:r>
          </w:p>
        </w:tc>
        <w:tc>
          <w:tcPr>
            <w:tcW w:w="4536" w:type="dxa"/>
          </w:tcPr>
          <w:p w14:paraId="25F80FE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3887F940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6BFD54B0" w14:textId="77777777" w:rsidTr="001E0342">
        <w:tc>
          <w:tcPr>
            <w:tcW w:w="978" w:type="dxa"/>
            <w:vMerge/>
            <w:vAlign w:val="center"/>
          </w:tcPr>
          <w:p w14:paraId="50C3527D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70405D60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01" w:type="dxa"/>
            <w:shd w:val="clear" w:color="auto" w:fill="BFBFBF" w:themeFill="background1" w:themeFillShade="BF"/>
          </w:tcPr>
          <w:p w14:paraId="0A913EF0" w14:textId="63B9795F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1.6 Rënia e perandorisë romake. Trashëgimia</w:t>
            </w:r>
          </w:p>
        </w:tc>
        <w:tc>
          <w:tcPr>
            <w:tcW w:w="4536" w:type="dxa"/>
          </w:tcPr>
          <w:p w14:paraId="012822BB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7BC9137B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3ED38303" w14:textId="77777777" w:rsidTr="001E0342">
        <w:tc>
          <w:tcPr>
            <w:tcW w:w="978" w:type="dxa"/>
            <w:vMerge/>
            <w:vAlign w:val="center"/>
          </w:tcPr>
          <w:p w14:paraId="70A6C4D1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48D980E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01" w:type="dxa"/>
          </w:tcPr>
          <w:p w14:paraId="5B323AC9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1.7 Besimi fetar. Krishtërimi.</w:t>
            </w:r>
          </w:p>
        </w:tc>
        <w:tc>
          <w:tcPr>
            <w:tcW w:w="4536" w:type="dxa"/>
          </w:tcPr>
          <w:p w14:paraId="3106254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53D21DF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3F0D35EB" w14:textId="77777777" w:rsidTr="001E0342">
        <w:tc>
          <w:tcPr>
            <w:tcW w:w="978" w:type="dxa"/>
            <w:vMerge/>
            <w:vAlign w:val="center"/>
          </w:tcPr>
          <w:p w14:paraId="5355E979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21EAA99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01" w:type="dxa"/>
          </w:tcPr>
          <w:p w14:paraId="0A25CE42" w14:textId="00A7EE22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1.8 Veprimtari-</w:t>
            </w:r>
            <w:r w:rsidRPr="00955D3B">
              <w:rPr>
                <w:rFonts w:ascii="Times New Roman" w:hAnsi="Times New Roman" w:cs="Times New Roman"/>
                <w:b/>
              </w:rPr>
              <w:t xml:space="preserve"> </w:t>
            </w:r>
            <w:r w:rsidRPr="00955D3B">
              <w:rPr>
                <w:rFonts w:ascii="Times New Roman" w:hAnsi="Times New Roman" w:cs="Times New Roman"/>
              </w:rPr>
              <w:t>Periudha helenistike</w:t>
            </w:r>
          </w:p>
        </w:tc>
        <w:tc>
          <w:tcPr>
            <w:tcW w:w="4536" w:type="dxa"/>
          </w:tcPr>
          <w:p w14:paraId="6766674E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5E96176A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2553FEB4" w14:textId="77777777" w:rsidTr="001E0342">
        <w:tc>
          <w:tcPr>
            <w:tcW w:w="978" w:type="dxa"/>
            <w:vMerge w:val="restart"/>
            <w:textDirection w:val="btLr"/>
            <w:vAlign w:val="center"/>
          </w:tcPr>
          <w:p w14:paraId="78DA4E3C" w14:textId="31AA14ED" w:rsidR="001E0342" w:rsidRPr="00955D3B" w:rsidRDefault="001E0342" w:rsidP="001E034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II. Qytetërimet botërore</w:t>
            </w:r>
            <w:r w:rsidR="00727A12">
              <w:rPr>
                <w:rFonts w:ascii="Times New Roman" w:hAnsi="Times New Roman" w:cs="Times New Roman"/>
              </w:rPr>
              <w:t xml:space="preserve"> </w:t>
            </w:r>
            <w:r w:rsidRPr="00955D3B">
              <w:rPr>
                <w:rFonts w:ascii="Times New Roman" w:hAnsi="Times New Roman" w:cs="Times New Roman"/>
              </w:rPr>
              <w:t>në mesjetë</w:t>
            </w:r>
          </w:p>
        </w:tc>
        <w:tc>
          <w:tcPr>
            <w:tcW w:w="558" w:type="dxa"/>
          </w:tcPr>
          <w:p w14:paraId="69F85A24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01" w:type="dxa"/>
            <w:shd w:val="clear" w:color="auto" w:fill="BFBFBF" w:themeFill="background1" w:themeFillShade="BF"/>
          </w:tcPr>
          <w:p w14:paraId="5E634BC7" w14:textId="45672D12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2.1 Qytetërimi mesjetar europian në fillimet e tij</w:t>
            </w:r>
          </w:p>
        </w:tc>
        <w:tc>
          <w:tcPr>
            <w:tcW w:w="4536" w:type="dxa"/>
          </w:tcPr>
          <w:p w14:paraId="225EFA1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30AE2F29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0786DC60" w14:textId="77777777" w:rsidTr="001E0342">
        <w:tc>
          <w:tcPr>
            <w:tcW w:w="978" w:type="dxa"/>
            <w:vMerge/>
            <w:vAlign w:val="center"/>
          </w:tcPr>
          <w:p w14:paraId="225F0BD2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3355354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01" w:type="dxa"/>
            <w:shd w:val="clear" w:color="auto" w:fill="BFBFBF" w:themeFill="background1" w:themeFillShade="BF"/>
          </w:tcPr>
          <w:p w14:paraId="66E8E0C4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2.2 Qytetërimi bizantin</w:t>
            </w:r>
          </w:p>
        </w:tc>
        <w:tc>
          <w:tcPr>
            <w:tcW w:w="4536" w:type="dxa"/>
          </w:tcPr>
          <w:p w14:paraId="0F03BD76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1D880DD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329E8E3D" w14:textId="77777777" w:rsidTr="001E0342">
        <w:tc>
          <w:tcPr>
            <w:tcW w:w="978" w:type="dxa"/>
            <w:vMerge/>
            <w:vAlign w:val="center"/>
          </w:tcPr>
          <w:p w14:paraId="5BC1135C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19108B03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01" w:type="dxa"/>
          </w:tcPr>
          <w:p w14:paraId="2AB1BCB8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2.3 Qytetërimi arab tiparet</w:t>
            </w:r>
          </w:p>
        </w:tc>
        <w:tc>
          <w:tcPr>
            <w:tcW w:w="4536" w:type="dxa"/>
          </w:tcPr>
          <w:p w14:paraId="7FA1B56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79B868E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5A3BAF69" w14:textId="77777777" w:rsidTr="001E0342">
        <w:tc>
          <w:tcPr>
            <w:tcW w:w="978" w:type="dxa"/>
            <w:vMerge/>
            <w:vAlign w:val="center"/>
          </w:tcPr>
          <w:p w14:paraId="07C385EB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72F52DFB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01" w:type="dxa"/>
          </w:tcPr>
          <w:p w14:paraId="5894398E" w14:textId="78688C96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2.4 Perandoria e Shenjtë Romake</w:t>
            </w:r>
          </w:p>
        </w:tc>
        <w:tc>
          <w:tcPr>
            <w:tcW w:w="4536" w:type="dxa"/>
          </w:tcPr>
          <w:p w14:paraId="4970D93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0949407D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7D9891C4" w14:textId="77777777" w:rsidTr="001E0342">
        <w:tc>
          <w:tcPr>
            <w:tcW w:w="978" w:type="dxa"/>
            <w:vMerge/>
            <w:vAlign w:val="center"/>
          </w:tcPr>
          <w:p w14:paraId="3EC52B3B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2D185957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101" w:type="dxa"/>
            <w:shd w:val="clear" w:color="auto" w:fill="BFBFBF" w:themeFill="background1" w:themeFillShade="BF"/>
          </w:tcPr>
          <w:p w14:paraId="12B14E9C" w14:textId="5DE64A1B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2.5 Zhvillimet e reja. Tranzicioni drejt </w:t>
            </w:r>
          </w:p>
          <w:p w14:paraId="3721658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qytetërimit modern</w:t>
            </w:r>
          </w:p>
        </w:tc>
        <w:tc>
          <w:tcPr>
            <w:tcW w:w="4536" w:type="dxa"/>
          </w:tcPr>
          <w:p w14:paraId="173FCD7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05BB4D7E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69FD0B1F" w14:textId="77777777" w:rsidTr="001E0342">
        <w:tc>
          <w:tcPr>
            <w:tcW w:w="978" w:type="dxa"/>
            <w:vMerge/>
            <w:vAlign w:val="center"/>
          </w:tcPr>
          <w:p w14:paraId="611D18D8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344EEE10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101" w:type="dxa"/>
            <w:shd w:val="clear" w:color="auto" w:fill="BFBFBF" w:themeFill="background1" w:themeFillShade="BF"/>
          </w:tcPr>
          <w:p w14:paraId="530F9C40" w14:textId="77777777" w:rsidR="001E0342" w:rsidRPr="00955D3B" w:rsidRDefault="001E0342" w:rsidP="001E0342">
            <w:pPr>
              <w:tabs>
                <w:tab w:val="left" w:pos="1952"/>
              </w:tabs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2.6 Monarkia angleze</w:t>
            </w:r>
            <w:r w:rsidRPr="00955D3B">
              <w:rPr>
                <w:rFonts w:ascii="Times New Roman" w:hAnsi="Times New Roman" w:cs="Times New Roman"/>
              </w:rPr>
              <w:tab/>
              <w:t xml:space="preserve"> </w:t>
            </w:r>
          </w:p>
        </w:tc>
        <w:tc>
          <w:tcPr>
            <w:tcW w:w="4536" w:type="dxa"/>
          </w:tcPr>
          <w:p w14:paraId="18EA252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69A13F0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4F02810F" w14:textId="77777777" w:rsidTr="001E0342">
        <w:tc>
          <w:tcPr>
            <w:tcW w:w="978" w:type="dxa"/>
            <w:vMerge/>
            <w:vAlign w:val="center"/>
          </w:tcPr>
          <w:p w14:paraId="2BA09AF3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4B652B54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01" w:type="dxa"/>
          </w:tcPr>
          <w:p w14:paraId="033C013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2.7 Monarkia franceze</w:t>
            </w:r>
          </w:p>
        </w:tc>
        <w:tc>
          <w:tcPr>
            <w:tcW w:w="4536" w:type="dxa"/>
          </w:tcPr>
          <w:p w14:paraId="3006A02D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093B9CFE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7C5555BF" w14:textId="77777777" w:rsidTr="001E0342">
        <w:tc>
          <w:tcPr>
            <w:tcW w:w="978" w:type="dxa"/>
            <w:vMerge/>
            <w:vAlign w:val="center"/>
          </w:tcPr>
          <w:p w14:paraId="2E1DEC8D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4D08975E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101" w:type="dxa"/>
          </w:tcPr>
          <w:p w14:paraId="5DA3C930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2.8 Përsëritje/ Vetëvlerësim </w:t>
            </w:r>
          </w:p>
        </w:tc>
        <w:tc>
          <w:tcPr>
            <w:tcW w:w="4536" w:type="dxa"/>
          </w:tcPr>
          <w:p w14:paraId="6F6A20A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5574C924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18084A6A" w14:textId="77777777" w:rsidTr="001E0342">
        <w:tc>
          <w:tcPr>
            <w:tcW w:w="978" w:type="dxa"/>
            <w:vMerge/>
            <w:vAlign w:val="center"/>
          </w:tcPr>
          <w:p w14:paraId="70C78143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30B6D15D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101" w:type="dxa"/>
            <w:shd w:val="clear" w:color="auto" w:fill="BFBFBF" w:themeFill="background1" w:themeFillShade="BF"/>
          </w:tcPr>
          <w:p w14:paraId="283F0757" w14:textId="684B6ADE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2.9 Marrëdhëniet ndërmjet qytetërimit arab dhe qytetërimeve europiane</w:t>
            </w:r>
          </w:p>
        </w:tc>
        <w:tc>
          <w:tcPr>
            <w:tcW w:w="4536" w:type="dxa"/>
          </w:tcPr>
          <w:p w14:paraId="15094EE7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2124B389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4105813C" w14:textId="77777777" w:rsidTr="001E0342">
        <w:tc>
          <w:tcPr>
            <w:tcW w:w="978" w:type="dxa"/>
            <w:vMerge/>
            <w:vAlign w:val="center"/>
          </w:tcPr>
          <w:p w14:paraId="111B8E77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6935296B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01" w:type="dxa"/>
            <w:shd w:val="clear" w:color="auto" w:fill="BFBFBF" w:themeFill="background1" w:themeFillShade="BF"/>
          </w:tcPr>
          <w:p w14:paraId="3782E4E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2.10 Perandoria Osmane </w:t>
            </w:r>
          </w:p>
        </w:tc>
        <w:tc>
          <w:tcPr>
            <w:tcW w:w="4536" w:type="dxa"/>
          </w:tcPr>
          <w:p w14:paraId="3395705A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07040A2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67D03476" w14:textId="77777777" w:rsidTr="001E0342">
        <w:tc>
          <w:tcPr>
            <w:tcW w:w="978" w:type="dxa"/>
            <w:vMerge/>
            <w:vAlign w:val="center"/>
          </w:tcPr>
          <w:p w14:paraId="0B3BAE32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0B966E03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101" w:type="dxa"/>
          </w:tcPr>
          <w:p w14:paraId="4598030A" w14:textId="7F41AE3A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2.11 Veprimtari- Jeta e përditshme në Europën Mesjetare</w:t>
            </w:r>
          </w:p>
        </w:tc>
        <w:tc>
          <w:tcPr>
            <w:tcW w:w="4536" w:type="dxa"/>
          </w:tcPr>
          <w:p w14:paraId="73B969F3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2B228EE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06C24766" w14:textId="77777777" w:rsidTr="001E0342">
        <w:tc>
          <w:tcPr>
            <w:tcW w:w="978" w:type="dxa"/>
            <w:vMerge w:val="restart"/>
            <w:textDirection w:val="btLr"/>
            <w:vAlign w:val="center"/>
          </w:tcPr>
          <w:p w14:paraId="39799432" w14:textId="242EEDC0" w:rsidR="001E0342" w:rsidRPr="00955D3B" w:rsidRDefault="001E0342" w:rsidP="001E034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III.</w:t>
            </w:r>
            <w:r w:rsidR="00727A12">
              <w:rPr>
                <w:rFonts w:ascii="Times New Roman" w:hAnsi="Times New Roman" w:cs="Times New Roman"/>
              </w:rPr>
              <w:t xml:space="preserve"> </w:t>
            </w:r>
            <w:r w:rsidRPr="00955D3B">
              <w:rPr>
                <w:rFonts w:ascii="Times New Roman" w:hAnsi="Times New Roman" w:cs="Times New Roman"/>
              </w:rPr>
              <w:t>Qytetërimet në fillim të historisë</w:t>
            </w:r>
          </w:p>
          <w:p w14:paraId="08370946" w14:textId="77777777" w:rsidR="001E0342" w:rsidRPr="00955D3B" w:rsidRDefault="001E0342" w:rsidP="001E034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moderne</w:t>
            </w:r>
          </w:p>
        </w:tc>
        <w:tc>
          <w:tcPr>
            <w:tcW w:w="558" w:type="dxa"/>
          </w:tcPr>
          <w:p w14:paraId="426B845E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01" w:type="dxa"/>
          </w:tcPr>
          <w:p w14:paraId="31C1DDF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3.1 Italia, qendër e rilindjes dhe e kulturës europiane</w:t>
            </w:r>
          </w:p>
        </w:tc>
        <w:tc>
          <w:tcPr>
            <w:tcW w:w="4536" w:type="dxa"/>
          </w:tcPr>
          <w:p w14:paraId="756E3CED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21244044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7E2CB954" w14:textId="77777777" w:rsidTr="001E0342">
        <w:tc>
          <w:tcPr>
            <w:tcW w:w="978" w:type="dxa"/>
            <w:vMerge/>
          </w:tcPr>
          <w:p w14:paraId="6639CD99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5291539A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01" w:type="dxa"/>
            <w:shd w:val="clear" w:color="auto" w:fill="BFBFBF" w:themeFill="background1" w:themeFillShade="BF"/>
          </w:tcPr>
          <w:p w14:paraId="2C411FCD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3.2 Zbulimet e Mëdha Gjeografike</w:t>
            </w:r>
          </w:p>
        </w:tc>
        <w:tc>
          <w:tcPr>
            <w:tcW w:w="4536" w:type="dxa"/>
          </w:tcPr>
          <w:p w14:paraId="596DC1AE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62AC119E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4F17EB71" w14:textId="77777777" w:rsidTr="001E0342">
        <w:tc>
          <w:tcPr>
            <w:tcW w:w="978" w:type="dxa"/>
            <w:vMerge/>
          </w:tcPr>
          <w:p w14:paraId="14CED10A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5D363A7B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101" w:type="dxa"/>
            <w:shd w:val="clear" w:color="auto" w:fill="BFBFBF" w:themeFill="background1" w:themeFillShade="BF"/>
          </w:tcPr>
          <w:p w14:paraId="046E7653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3.3 Pasojat e Zbulimeve të Mëdha Gjeografike</w:t>
            </w:r>
          </w:p>
        </w:tc>
        <w:tc>
          <w:tcPr>
            <w:tcW w:w="4536" w:type="dxa"/>
          </w:tcPr>
          <w:p w14:paraId="1CBE0860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41540385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738E4C5A" w14:textId="77777777" w:rsidTr="001E0342">
        <w:tc>
          <w:tcPr>
            <w:tcW w:w="978" w:type="dxa"/>
            <w:vMerge/>
          </w:tcPr>
          <w:p w14:paraId="63B03DFE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7B472158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101" w:type="dxa"/>
          </w:tcPr>
          <w:p w14:paraId="72D738A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3.4 Ndryshimet fetare në Europë. Reformacioni protestant.</w:t>
            </w:r>
          </w:p>
        </w:tc>
        <w:tc>
          <w:tcPr>
            <w:tcW w:w="4536" w:type="dxa"/>
          </w:tcPr>
          <w:p w14:paraId="45A48ED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5509C9C4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61F33C30" w14:textId="77777777" w:rsidTr="001E0342">
        <w:tc>
          <w:tcPr>
            <w:tcW w:w="978" w:type="dxa"/>
            <w:vMerge/>
          </w:tcPr>
          <w:p w14:paraId="351404F8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5C0F63B3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101" w:type="dxa"/>
          </w:tcPr>
          <w:p w14:paraId="5570C06A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3.5 Kundërreforma katolike</w:t>
            </w:r>
          </w:p>
        </w:tc>
        <w:tc>
          <w:tcPr>
            <w:tcW w:w="4536" w:type="dxa"/>
          </w:tcPr>
          <w:p w14:paraId="61927C0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4BADB485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04937936" w14:textId="77777777" w:rsidTr="001E0342">
        <w:tc>
          <w:tcPr>
            <w:tcW w:w="978" w:type="dxa"/>
            <w:vMerge/>
          </w:tcPr>
          <w:p w14:paraId="4B58F087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2E1044E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101" w:type="dxa"/>
            <w:shd w:val="clear" w:color="auto" w:fill="BFBFBF" w:themeFill="background1" w:themeFillShade="BF"/>
          </w:tcPr>
          <w:p w14:paraId="412F63C6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3.6 Perandoria Osmane dhe Ballkani</w:t>
            </w:r>
          </w:p>
        </w:tc>
        <w:tc>
          <w:tcPr>
            <w:tcW w:w="4536" w:type="dxa"/>
          </w:tcPr>
          <w:p w14:paraId="52137C5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50952403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26E211AF" w14:textId="77777777" w:rsidTr="001E0342">
        <w:tc>
          <w:tcPr>
            <w:tcW w:w="978" w:type="dxa"/>
            <w:vMerge/>
          </w:tcPr>
          <w:p w14:paraId="289DB23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44CB625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101" w:type="dxa"/>
            <w:shd w:val="clear" w:color="auto" w:fill="BFBFBF" w:themeFill="background1" w:themeFillShade="BF"/>
          </w:tcPr>
          <w:p w14:paraId="498791F2" w14:textId="15C5DEE2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3.7 Veprimtari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5D3B">
              <w:rPr>
                <w:rFonts w:ascii="Times New Roman" w:hAnsi="Times New Roman" w:cs="Times New Roman"/>
              </w:rPr>
              <w:t>- Jeta e përditshme në Europë gjatë shekullit XVI-XVII-</w:t>
            </w:r>
          </w:p>
        </w:tc>
        <w:tc>
          <w:tcPr>
            <w:tcW w:w="4536" w:type="dxa"/>
          </w:tcPr>
          <w:p w14:paraId="70F6C68E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462C2707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32435B96" w14:textId="77777777" w:rsidTr="001E0342">
        <w:tc>
          <w:tcPr>
            <w:tcW w:w="978" w:type="dxa"/>
          </w:tcPr>
          <w:p w14:paraId="49CD2DC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5F61346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101" w:type="dxa"/>
            <w:shd w:val="clear" w:color="auto" w:fill="BFBFBF" w:themeFill="background1" w:themeFillShade="BF"/>
          </w:tcPr>
          <w:p w14:paraId="2F236354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4.1 Absolutizmi në Francë</w:t>
            </w:r>
          </w:p>
        </w:tc>
        <w:tc>
          <w:tcPr>
            <w:tcW w:w="4536" w:type="dxa"/>
          </w:tcPr>
          <w:p w14:paraId="7BA64B2E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359F105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6CE2F53A" w14:textId="77777777" w:rsidTr="001E0342">
        <w:tc>
          <w:tcPr>
            <w:tcW w:w="978" w:type="dxa"/>
          </w:tcPr>
          <w:p w14:paraId="5D1D4BE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47F4CE08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101" w:type="dxa"/>
            <w:shd w:val="clear" w:color="auto" w:fill="BFBFBF" w:themeFill="background1" w:themeFillShade="BF"/>
          </w:tcPr>
          <w:p w14:paraId="6AC24798" w14:textId="0509C8EC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4.2 Platformat e reja ideore</w:t>
            </w:r>
            <w:r>
              <w:rPr>
                <w:rFonts w:ascii="Times New Roman" w:hAnsi="Times New Roman" w:cs="Times New Roman"/>
              </w:rPr>
              <w:t xml:space="preserve"> i</w:t>
            </w:r>
            <w:r w:rsidRPr="00955D3B">
              <w:rPr>
                <w:rFonts w:ascii="Times New Roman" w:hAnsi="Times New Roman" w:cs="Times New Roman"/>
              </w:rPr>
              <w:t>luminizmi, liberalizmi,</w:t>
            </w:r>
            <w:r w:rsidR="00727A12">
              <w:rPr>
                <w:rFonts w:ascii="Times New Roman" w:hAnsi="Times New Roman" w:cs="Times New Roman"/>
              </w:rPr>
              <w:t xml:space="preserve"> </w:t>
            </w:r>
            <w:r w:rsidRPr="00955D3B">
              <w:rPr>
                <w:rFonts w:ascii="Times New Roman" w:hAnsi="Times New Roman" w:cs="Times New Roman"/>
              </w:rPr>
              <w:t>nacionalizmi</w:t>
            </w:r>
          </w:p>
        </w:tc>
        <w:tc>
          <w:tcPr>
            <w:tcW w:w="4536" w:type="dxa"/>
          </w:tcPr>
          <w:p w14:paraId="3A41892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7F369AF0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18D3BBBC" w14:textId="77777777" w:rsidTr="001E0342">
        <w:tc>
          <w:tcPr>
            <w:tcW w:w="978" w:type="dxa"/>
            <w:vMerge w:val="restart"/>
            <w:textDirection w:val="btLr"/>
            <w:vAlign w:val="center"/>
          </w:tcPr>
          <w:p w14:paraId="59E69EA4" w14:textId="77777777" w:rsidR="001E0342" w:rsidRPr="00955D3B" w:rsidRDefault="001E0342" w:rsidP="001E034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Tematikat</w:t>
            </w:r>
          </w:p>
        </w:tc>
        <w:tc>
          <w:tcPr>
            <w:tcW w:w="558" w:type="dxa"/>
            <w:vMerge w:val="restart"/>
            <w:vAlign w:val="center"/>
          </w:tcPr>
          <w:p w14:paraId="7F60DB0E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12889" w:type="dxa"/>
            <w:gridSpan w:val="3"/>
          </w:tcPr>
          <w:p w14:paraId="41C0B45A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Shpërndarja e përmbajtjes së lëndës</w:t>
            </w:r>
          </w:p>
        </w:tc>
      </w:tr>
      <w:tr w:rsidR="001E0342" w:rsidRPr="00955D3B" w14:paraId="2280937A" w14:textId="77777777" w:rsidTr="001E0342">
        <w:trPr>
          <w:trHeight w:val="916"/>
        </w:trPr>
        <w:tc>
          <w:tcPr>
            <w:tcW w:w="978" w:type="dxa"/>
            <w:vMerge/>
          </w:tcPr>
          <w:p w14:paraId="0DD5E960" w14:textId="77777777" w:rsidR="001E0342" w:rsidRPr="00955D3B" w:rsidRDefault="001E0342" w:rsidP="001E034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  <w:vMerge/>
          </w:tcPr>
          <w:p w14:paraId="6266C5B0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01" w:type="dxa"/>
            <w:vAlign w:val="center"/>
          </w:tcPr>
          <w:p w14:paraId="1BBAEB86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Shtator-Dhjetor</w:t>
            </w:r>
          </w:p>
          <w:p w14:paraId="6CEA2D72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(2</w:t>
            </w:r>
            <w:r>
              <w:rPr>
                <w:rFonts w:ascii="Times New Roman" w:hAnsi="Times New Roman" w:cs="Times New Roman"/>
              </w:rPr>
              <w:t>8</w:t>
            </w:r>
            <w:r w:rsidRPr="00955D3B">
              <w:rPr>
                <w:rFonts w:ascii="Times New Roman" w:hAnsi="Times New Roman" w:cs="Times New Roman"/>
              </w:rPr>
              <w:t xml:space="preserve"> orë: 1.1-3.7)</w:t>
            </w:r>
          </w:p>
        </w:tc>
        <w:tc>
          <w:tcPr>
            <w:tcW w:w="4536" w:type="dxa"/>
            <w:vAlign w:val="center"/>
          </w:tcPr>
          <w:p w14:paraId="6EDE7056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Janar-Mars</w:t>
            </w:r>
          </w:p>
          <w:p w14:paraId="6688923E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(24 orë: 4.1- 5.8)</w:t>
            </w:r>
          </w:p>
        </w:tc>
        <w:tc>
          <w:tcPr>
            <w:tcW w:w="4252" w:type="dxa"/>
            <w:vAlign w:val="center"/>
          </w:tcPr>
          <w:p w14:paraId="205F503B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Prill-Qershor</w:t>
            </w:r>
          </w:p>
          <w:p w14:paraId="0395BD01" w14:textId="2BD0EF64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20</w:t>
            </w:r>
            <w:r w:rsidRPr="00955D3B">
              <w:rPr>
                <w:rFonts w:ascii="Times New Roman" w:hAnsi="Times New Roman" w:cs="Times New Roman"/>
              </w:rPr>
              <w:t xml:space="preserve"> orë: 5.9-6.17)</w:t>
            </w:r>
          </w:p>
        </w:tc>
      </w:tr>
      <w:tr w:rsidR="001E0342" w:rsidRPr="00955D3B" w14:paraId="35939CB4" w14:textId="77777777" w:rsidTr="001E0342">
        <w:tc>
          <w:tcPr>
            <w:tcW w:w="978" w:type="dxa"/>
            <w:vMerge/>
            <w:vAlign w:val="center"/>
          </w:tcPr>
          <w:p w14:paraId="39A66711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3FCCD669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101" w:type="dxa"/>
          </w:tcPr>
          <w:p w14:paraId="304A4ED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BFBFBF" w:themeFill="background1" w:themeFillShade="BF"/>
          </w:tcPr>
          <w:p w14:paraId="7E602187" w14:textId="2CE20AA9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4.3 Rusia nën drejtimin e monarkëve iluministë: Pjetri i madh, Kateria II</w:t>
            </w:r>
          </w:p>
        </w:tc>
        <w:tc>
          <w:tcPr>
            <w:tcW w:w="4252" w:type="dxa"/>
          </w:tcPr>
          <w:p w14:paraId="48F3370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013F7394" w14:textId="77777777" w:rsidTr="001E0342">
        <w:tc>
          <w:tcPr>
            <w:tcW w:w="978" w:type="dxa"/>
            <w:vMerge/>
            <w:vAlign w:val="center"/>
          </w:tcPr>
          <w:p w14:paraId="7AEF7AF5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504CF37A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101" w:type="dxa"/>
          </w:tcPr>
          <w:p w14:paraId="33256D8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BFBFBF" w:themeFill="background1" w:themeFillShade="BF"/>
          </w:tcPr>
          <w:p w14:paraId="5B6260B9" w14:textId="76BFAFB0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4.4 Spanja dhe Portugalia shtetet e para koloniale</w:t>
            </w:r>
          </w:p>
        </w:tc>
        <w:tc>
          <w:tcPr>
            <w:tcW w:w="4252" w:type="dxa"/>
          </w:tcPr>
          <w:p w14:paraId="68257D29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79FC116F" w14:textId="77777777" w:rsidTr="001E0342">
        <w:tc>
          <w:tcPr>
            <w:tcW w:w="978" w:type="dxa"/>
            <w:vMerge/>
            <w:vAlign w:val="center"/>
          </w:tcPr>
          <w:p w14:paraId="7A419488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40EC2636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101" w:type="dxa"/>
          </w:tcPr>
          <w:p w14:paraId="3E82ADE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36571B70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4.5 Revolucioni anglez</w:t>
            </w:r>
          </w:p>
        </w:tc>
        <w:tc>
          <w:tcPr>
            <w:tcW w:w="4252" w:type="dxa"/>
          </w:tcPr>
          <w:p w14:paraId="46C4765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5FEEC84B" w14:textId="77777777" w:rsidTr="001E0342">
        <w:tc>
          <w:tcPr>
            <w:tcW w:w="978" w:type="dxa"/>
            <w:vMerge/>
            <w:vAlign w:val="center"/>
          </w:tcPr>
          <w:p w14:paraId="5635D3DF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6A0DF849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101" w:type="dxa"/>
          </w:tcPr>
          <w:p w14:paraId="34FB0666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8DF2885" w14:textId="32C3D8EB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4.6 Revolucioni Amerikan. Kushtetuta.</w:t>
            </w:r>
          </w:p>
        </w:tc>
        <w:tc>
          <w:tcPr>
            <w:tcW w:w="4252" w:type="dxa"/>
          </w:tcPr>
          <w:p w14:paraId="742238ED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4E059CD4" w14:textId="77777777" w:rsidTr="001E0342">
        <w:tc>
          <w:tcPr>
            <w:tcW w:w="978" w:type="dxa"/>
            <w:vMerge/>
            <w:vAlign w:val="center"/>
          </w:tcPr>
          <w:p w14:paraId="6686CA2C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5C06ED86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101" w:type="dxa"/>
          </w:tcPr>
          <w:p w14:paraId="10D30AF8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BFBFBF" w:themeFill="background1" w:themeFillShade="BF"/>
          </w:tcPr>
          <w:p w14:paraId="0E81B287" w14:textId="33CA224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4.7 Revolucioni francez. Nga monarkia absolute në atë parlamentare</w:t>
            </w:r>
          </w:p>
        </w:tc>
        <w:tc>
          <w:tcPr>
            <w:tcW w:w="4252" w:type="dxa"/>
          </w:tcPr>
          <w:p w14:paraId="20AAA84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0776699E" w14:textId="77777777" w:rsidTr="001E0342">
        <w:tc>
          <w:tcPr>
            <w:tcW w:w="978" w:type="dxa"/>
            <w:vMerge/>
            <w:textDirection w:val="btLr"/>
            <w:vAlign w:val="center"/>
          </w:tcPr>
          <w:p w14:paraId="485E5B57" w14:textId="77777777" w:rsidR="001E0342" w:rsidRPr="00955D3B" w:rsidRDefault="001E0342" w:rsidP="001E034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66E2E8C7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101" w:type="dxa"/>
          </w:tcPr>
          <w:p w14:paraId="2A0901C5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BFBFBF" w:themeFill="background1" w:themeFillShade="BF"/>
          </w:tcPr>
          <w:p w14:paraId="28869DAC" w14:textId="6C91DE39" w:rsidR="001E0342" w:rsidRPr="001E0342" w:rsidRDefault="001E0342" w:rsidP="001E0342">
            <w:pPr>
              <w:rPr>
                <w:rFonts w:ascii="Times New Roman" w:hAnsi="Times New Roman" w:cs="Times New Roman"/>
                <w:highlight w:val="lightGray"/>
              </w:rPr>
            </w:pPr>
            <w:r w:rsidRPr="00955D3B">
              <w:rPr>
                <w:rFonts w:ascii="Times New Roman" w:hAnsi="Times New Roman" w:cs="Times New Roman"/>
              </w:rPr>
              <w:t>4.8 Revolucioni francez. Republika, perandoria</w:t>
            </w:r>
            <w:r w:rsidRPr="001E0342">
              <w:rPr>
                <w:rFonts w:ascii="Times New Roman" w:hAnsi="Times New Roman" w:cs="Times New Roman"/>
                <w:highlight w:val="lightGray"/>
              </w:rPr>
              <w:t>.</w:t>
            </w:r>
          </w:p>
        </w:tc>
        <w:tc>
          <w:tcPr>
            <w:tcW w:w="4252" w:type="dxa"/>
          </w:tcPr>
          <w:p w14:paraId="4F5B952B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7CD26D41" w14:textId="77777777" w:rsidTr="001E0342">
        <w:tc>
          <w:tcPr>
            <w:tcW w:w="978" w:type="dxa"/>
            <w:vMerge/>
            <w:vAlign w:val="center"/>
          </w:tcPr>
          <w:p w14:paraId="64BE8174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7B791BA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101" w:type="dxa"/>
          </w:tcPr>
          <w:p w14:paraId="7027A23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74CAD8E" w14:textId="16972E28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4.9 Perandoria Osmane, model i shpërbërjes së perandorisë shumëkombëshe</w:t>
            </w:r>
          </w:p>
        </w:tc>
        <w:tc>
          <w:tcPr>
            <w:tcW w:w="4252" w:type="dxa"/>
          </w:tcPr>
          <w:p w14:paraId="73AADC4D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77B99F96" w14:textId="77777777" w:rsidTr="001E0342">
        <w:tc>
          <w:tcPr>
            <w:tcW w:w="978" w:type="dxa"/>
            <w:vMerge/>
            <w:vAlign w:val="center"/>
          </w:tcPr>
          <w:p w14:paraId="2FB65D69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022A564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101" w:type="dxa"/>
          </w:tcPr>
          <w:p w14:paraId="2D3D4A39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655B602" w14:textId="40D27365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4.10 Revolucioni i Parë dhe i Dytë Industrial</w:t>
            </w:r>
          </w:p>
        </w:tc>
        <w:tc>
          <w:tcPr>
            <w:tcW w:w="4252" w:type="dxa"/>
          </w:tcPr>
          <w:p w14:paraId="71341FE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33F8572E" w14:textId="77777777" w:rsidTr="001E0342">
        <w:tc>
          <w:tcPr>
            <w:tcW w:w="978" w:type="dxa"/>
            <w:vMerge/>
            <w:vAlign w:val="center"/>
          </w:tcPr>
          <w:p w14:paraId="272C2B44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64848739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101" w:type="dxa"/>
          </w:tcPr>
          <w:p w14:paraId="4B448666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BFBFBF" w:themeFill="background1" w:themeFillShade="BF"/>
          </w:tcPr>
          <w:p w14:paraId="1EE4D817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4.11 Bashkimi i Italisë</w:t>
            </w:r>
          </w:p>
        </w:tc>
        <w:tc>
          <w:tcPr>
            <w:tcW w:w="4252" w:type="dxa"/>
          </w:tcPr>
          <w:p w14:paraId="4C42A673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46335CD1" w14:textId="77777777" w:rsidTr="001E0342">
        <w:tc>
          <w:tcPr>
            <w:tcW w:w="978" w:type="dxa"/>
            <w:vMerge/>
            <w:vAlign w:val="center"/>
          </w:tcPr>
          <w:p w14:paraId="59354B8A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6C9FC013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101" w:type="dxa"/>
          </w:tcPr>
          <w:p w14:paraId="47989C07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BFBFBF" w:themeFill="background1" w:themeFillShade="BF"/>
          </w:tcPr>
          <w:p w14:paraId="44A68D96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4.12 Gjermania</w:t>
            </w:r>
          </w:p>
        </w:tc>
        <w:tc>
          <w:tcPr>
            <w:tcW w:w="4252" w:type="dxa"/>
          </w:tcPr>
          <w:p w14:paraId="4492938D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512810FF" w14:textId="77777777" w:rsidTr="001E0342">
        <w:tc>
          <w:tcPr>
            <w:tcW w:w="978" w:type="dxa"/>
            <w:vMerge/>
            <w:vAlign w:val="center"/>
          </w:tcPr>
          <w:p w14:paraId="3B7C9A8A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36416717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101" w:type="dxa"/>
          </w:tcPr>
          <w:p w14:paraId="061CB7B9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6C0E9E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4.13 Anglia drejt demokracisë liberale</w:t>
            </w:r>
          </w:p>
        </w:tc>
        <w:tc>
          <w:tcPr>
            <w:tcW w:w="4252" w:type="dxa"/>
          </w:tcPr>
          <w:p w14:paraId="01DB325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50C6724B" w14:textId="77777777" w:rsidTr="001E0342">
        <w:tc>
          <w:tcPr>
            <w:tcW w:w="978" w:type="dxa"/>
            <w:vMerge/>
            <w:vAlign w:val="center"/>
          </w:tcPr>
          <w:p w14:paraId="0920E01B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4D4231A4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101" w:type="dxa"/>
          </w:tcPr>
          <w:p w14:paraId="7F77458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E1CA1DA" w14:textId="04BD2EE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4.14 Veprimtari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5D3B">
              <w:rPr>
                <w:rFonts w:ascii="Times New Roman" w:hAnsi="Times New Roman" w:cs="Times New Roman"/>
              </w:rPr>
              <w:t>- Shkëmbimet tregtare</w:t>
            </w:r>
            <w:r w:rsidR="00727A12">
              <w:rPr>
                <w:rFonts w:ascii="Times New Roman" w:hAnsi="Times New Roman" w:cs="Times New Roman"/>
              </w:rPr>
              <w:t xml:space="preserve"> </w:t>
            </w:r>
          </w:p>
          <w:p w14:paraId="65956372" w14:textId="3E312DDD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ndërmjet</w:t>
            </w:r>
            <w:r w:rsidR="00727A12">
              <w:rPr>
                <w:rFonts w:ascii="Times New Roman" w:hAnsi="Times New Roman" w:cs="Times New Roman"/>
              </w:rPr>
              <w:t xml:space="preserve"> </w:t>
            </w:r>
            <w:r w:rsidRPr="00955D3B">
              <w:rPr>
                <w:rFonts w:ascii="Times New Roman" w:hAnsi="Times New Roman" w:cs="Times New Roman"/>
              </w:rPr>
              <w:t>Europës dhe</w:t>
            </w:r>
            <w:r w:rsidR="00727A12">
              <w:rPr>
                <w:rFonts w:ascii="Times New Roman" w:hAnsi="Times New Roman" w:cs="Times New Roman"/>
              </w:rPr>
              <w:t xml:space="preserve"> </w:t>
            </w:r>
            <w:r w:rsidRPr="00955D3B">
              <w:rPr>
                <w:rFonts w:ascii="Times New Roman" w:hAnsi="Times New Roman" w:cs="Times New Roman"/>
              </w:rPr>
              <w:t>“Botës së Re”</w:t>
            </w:r>
          </w:p>
        </w:tc>
        <w:tc>
          <w:tcPr>
            <w:tcW w:w="4252" w:type="dxa"/>
          </w:tcPr>
          <w:p w14:paraId="2F14ECA0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4E1EC666" w14:textId="77777777" w:rsidTr="001E0342">
        <w:tc>
          <w:tcPr>
            <w:tcW w:w="978" w:type="dxa"/>
            <w:vMerge/>
            <w:vAlign w:val="center"/>
          </w:tcPr>
          <w:p w14:paraId="681B7B9D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0162241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101" w:type="dxa"/>
          </w:tcPr>
          <w:p w14:paraId="2D0FF32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BFBFBF" w:themeFill="background1" w:themeFillShade="BF"/>
          </w:tcPr>
          <w:p w14:paraId="099B2D3A" w14:textId="045493E9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4.15 Projekt- Romantizmi, </w:t>
            </w:r>
            <w:r>
              <w:rPr>
                <w:rFonts w:ascii="Times New Roman" w:hAnsi="Times New Roman" w:cs="Times New Roman"/>
              </w:rPr>
              <w:t>I</w:t>
            </w:r>
            <w:r w:rsidRPr="00955D3B">
              <w:rPr>
                <w:rFonts w:ascii="Times New Roman" w:hAnsi="Times New Roman" w:cs="Times New Roman"/>
              </w:rPr>
              <w:t xml:space="preserve">luminizmi, </w:t>
            </w:r>
            <w:r>
              <w:rPr>
                <w:rFonts w:ascii="Times New Roman" w:hAnsi="Times New Roman" w:cs="Times New Roman"/>
              </w:rPr>
              <w:t>L</w:t>
            </w:r>
            <w:r w:rsidRPr="00955D3B">
              <w:rPr>
                <w:rFonts w:ascii="Times New Roman" w:hAnsi="Times New Roman" w:cs="Times New Roman"/>
              </w:rPr>
              <w:t>iberalizmi</w:t>
            </w:r>
          </w:p>
        </w:tc>
        <w:tc>
          <w:tcPr>
            <w:tcW w:w="4252" w:type="dxa"/>
          </w:tcPr>
          <w:p w14:paraId="2122C65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5A1B5587" w14:textId="77777777" w:rsidTr="001E0342">
        <w:tc>
          <w:tcPr>
            <w:tcW w:w="978" w:type="dxa"/>
            <w:vMerge/>
            <w:vAlign w:val="center"/>
          </w:tcPr>
          <w:p w14:paraId="0DAE2102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6C34F70E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101" w:type="dxa"/>
          </w:tcPr>
          <w:p w14:paraId="46F6D02B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BFBFBF" w:themeFill="background1" w:themeFillShade="BF"/>
          </w:tcPr>
          <w:p w14:paraId="43945D5F" w14:textId="77777777" w:rsidR="001E0342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4.16 Përsëritje/Vetëvlerësi</w:t>
            </w:r>
          </w:p>
          <w:p w14:paraId="4A71F5E5" w14:textId="2DCEE113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Qytetërimet përgjatë Historisë Moderne</w:t>
            </w:r>
          </w:p>
        </w:tc>
        <w:tc>
          <w:tcPr>
            <w:tcW w:w="4252" w:type="dxa"/>
          </w:tcPr>
          <w:p w14:paraId="10F31FE5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58402F90" w14:textId="77777777" w:rsidTr="001E0342">
        <w:tc>
          <w:tcPr>
            <w:tcW w:w="978" w:type="dxa"/>
            <w:vMerge w:val="restart"/>
            <w:textDirection w:val="btLr"/>
            <w:vAlign w:val="center"/>
          </w:tcPr>
          <w:p w14:paraId="65AD04DE" w14:textId="03616AB0" w:rsidR="001E0342" w:rsidRPr="00955D3B" w:rsidRDefault="001E0342" w:rsidP="001E0342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V.</w:t>
            </w:r>
            <w:r w:rsidR="00727A12">
              <w:rPr>
                <w:rFonts w:ascii="Times New Roman" w:hAnsi="Times New Roman" w:cs="Times New Roman"/>
              </w:rPr>
              <w:t xml:space="preserve"> </w:t>
            </w:r>
            <w:r w:rsidRPr="00955D3B">
              <w:rPr>
                <w:rFonts w:ascii="Times New Roman" w:hAnsi="Times New Roman" w:cs="Times New Roman"/>
              </w:rPr>
              <w:t>Periudha e tronditjeve të mëdha</w:t>
            </w:r>
          </w:p>
        </w:tc>
        <w:tc>
          <w:tcPr>
            <w:tcW w:w="558" w:type="dxa"/>
          </w:tcPr>
          <w:p w14:paraId="39A096E9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101" w:type="dxa"/>
          </w:tcPr>
          <w:p w14:paraId="60CA2F73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48DD486" w14:textId="6FAAC07C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5.1 Fillimet e krizave të </w:t>
            </w:r>
            <w:r>
              <w:rPr>
                <w:rFonts w:ascii="Times New Roman" w:hAnsi="Times New Roman" w:cs="Times New Roman"/>
              </w:rPr>
              <w:t>s</w:t>
            </w:r>
            <w:r w:rsidRPr="00955D3B">
              <w:rPr>
                <w:rFonts w:ascii="Times New Roman" w:hAnsi="Times New Roman" w:cs="Times New Roman"/>
              </w:rPr>
              <w:t>hekullit</w:t>
            </w:r>
            <w:r w:rsidR="00727A12">
              <w:rPr>
                <w:rFonts w:ascii="Times New Roman" w:hAnsi="Times New Roman" w:cs="Times New Roman"/>
              </w:rPr>
              <w:t xml:space="preserve"> </w:t>
            </w:r>
            <w:r w:rsidRPr="00955D3B">
              <w:rPr>
                <w:rFonts w:ascii="Times New Roman" w:hAnsi="Times New Roman" w:cs="Times New Roman"/>
              </w:rPr>
              <w:t>XX. Lufta dhe paqja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5D3B">
              <w:rPr>
                <w:rFonts w:ascii="Times New Roman" w:hAnsi="Times New Roman" w:cs="Times New Roman"/>
              </w:rPr>
              <w:t>(1914-1920)</w:t>
            </w:r>
          </w:p>
        </w:tc>
        <w:tc>
          <w:tcPr>
            <w:tcW w:w="4252" w:type="dxa"/>
          </w:tcPr>
          <w:p w14:paraId="201ECA36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59DFB4AF" w14:textId="77777777" w:rsidTr="001E0342">
        <w:tc>
          <w:tcPr>
            <w:tcW w:w="978" w:type="dxa"/>
            <w:vMerge/>
          </w:tcPr>
          <w:p w14:paraId="316D9F20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557E531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101" w:type="dxa"/>
          </w:tcPr>
          <w:p w14:paraId="6A4733C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48998A78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5.2 Bashkimi Sovjetik (BRSS)</w:t>
            </w:r>
          </w:p>
        </w:tc>
        <w:tc>
          <w:tcPr>
            <w:tcW w:w="4252" w:type="dxa"/>
          </w:tcPr>
          <w:p w14:paraId="4561F423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5E2301F8" w14:textId="77777777" w:rsidTr="001E0342">
        <w:tc>
          <w:tcPr>
            <w:tcW w:w="978" w:type="dxa"/>
            <w:vMerge/>
          </w:tcPr>
          <w:p w14:paraId="762392D6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4DC4FFD9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101" w:type="dxa"/>
          </w:tcPr>
          <w:p w14:paraId="1997F516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BFBFBF" w:themeFill="background1" w:themeFillShade="BF"/>
          </w:tcPr>
          <w:p w14:paraId="75A20AE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5.3 Fashizmi në Itali</w:t>
            </w:r>
          </w:p>
        </w:tc>
        <w:tc>
          <w:tcPr>
            <w:tcW w:w="4252" w:type="dxa"/>
          </w:tcPr>
          <w:p w14:paraId="64885B4A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01509E2F" w14:textId="77777777" w:rsidTr="001E0342">
        <w:tc>
          <w:tcPr>
            <w:tcW w:w="978" w:type="dxa"/>
            <w:vMerge/>
          </w:tcPr>
          <w:p w14:paraId="000F6A0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6A6252D8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101" w:type="dxa"/>
          </w:tcPr>
          <w:p w14:paraId="5911284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BFBFBF" w:themeFill="background1" w:themeFillShade="BF"/>
          </w:tcPr>
          <w:p w14:paraId="7E538EED" w14:textId="248AF843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5.4 Gjermania, Republika e Vajmarit</w:t>
            </w:r>
          </w:p>
        </w:tc>
        <w:tc>
          <w:tcPr>
            <w:tcW w:w="4252" w:type="dxa"/>
          </w:tcPr>
          <w:p w14:paraId="669F1E0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2BCC832D" w14:textId="77777777" w:rsidTr="001E0342">
        <w:tc>
          <w:tcPr>
            <w:tcW w:w="978" w:type="dxa"/>
            <w:vMerge/>
          </w:tcPr>
          <w:p w14:paraId="0CD1332A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50A48DAD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101" w:type="dxa"/>
          </w:tcPr>
          <w:p w14:paraId="53DC0CC3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8A2FC0B" w14:textId="14D1973F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5.5 Nazistët në pushtet. </w:t>
            </w:r>
            <w:r>
              <w:rPr>
                <w:rFonts w:ascii="Times New Roman" w:hAnsi="Times New Roman" w:cs="Times New Roman"/>
              </w:rPr>
              <w:t>T</w:t>
            </w:r>
            <w:r w:rsidRPr="00955D3B">
              <w:rPr>
                <w:rFonts w:ascii="Times New Roman" w:hAnsi="Times New Roman" w:cs="Times New Roman"/>
              </w:rPr>
              <w:t>iparet karakteristike</w:t>
            </w:r>
          </w:p>
        </w:tc>
        <w:tc>
          <w:tcPr>
            <w:tcW w:w="4252" w:type="dxa"/>
          </w:tcPr>
          <w:p w14:paraId="1FAC307A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1CA57F5C" w14:textId="77777777" w:rsidTr="001E0342">
        <w:tc>
          <w:tcPr>
            <w:tcW w:w="978" w:type="dxa"/>
            <w:vMerge/>
          </w:tcPr>
          <w:p w14:paraId="5FD11A6E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73EFD9EE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101" w:type="dxa"/>
          </w:tcPr>
          <w:p w14:paraId="538875D9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351DDF5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5.6 SHBA, modeli i një shteti konstitucionalist liberal</w:t>
            </w:r>
          </w:p>
        </w:tc>
        <w:tc>
          <w:tcPr>
            <w:tcW w:w="4252" w:type="dxa"/>
          </w:tcPr>
          <w:p w14:paraId="560F1BA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3FE5F868" w14:textId="77777777" w:rsidTr="001E0342">
        <w:tc>
          <w:tcPr>
            <w:tcW w:w="978" w:type="dxa"/>
            <w:vMerge/>
          </w:tcPr>
          <w:p w14:paraId="1413B927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53B2C0A5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101" w:type="dxa"/>
          </w:tcPr>
          <w:p w14:paraId="0B954B9E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BFBFBF" w:themeFill="background1" w:themeFillShade="BF"/>
          </w:tcPr>
          <w:p w14:paraId="79829F6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5.7 Franca</w:t>
            </w:r>
          </w:p>
        </w:tc>
        <w:tc>
          <w:tcPr>
            <w:tcW w:w="4252" w:type="dxa"/>
          </w:tcPr>
          <w:p w14:paraId="232AE6D3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36153DB7" w14:textId="77777777" w:rsidTr="001E0342">
        <w:tc>
          <w:tcPr>
            <w:tcW w:w="978" w:type="dxa"/>
            <w:vMerge/>
          </w:tcPr>
          <w:p w14:paraId="747779C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2686E85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101" w:type="dxa"/>
          </w:tcPr>
          <w:p w14:paraId="208CE605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BFBFBF" w:themeFill="background1" w:themeFillShade="BF"/>
          </w:tcPr>
          <w:p w14:paraId="58610410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5.8 Turqia. Krijimi i një shteti laik kombëtar.</w:t>
            </w:r>
          </w:p>
        </w:tc>
        <w:tc>
          <w:tcPr>
            <w:tcW w:w="4252" w:type="dxa"/>
          </w:tcPr>
          <w:p w14:paraId="1CE5C723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567E0BE3" w14:textId="77777777" w:rsidTr="001E0342">
        <w:tc>
          <w:tcPr>
            <w:tcW w:w="978" w:type="dxa"/>
          </w:tcPr>
          <w:p w14:paraId="67ED719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1B2AAA95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101" w:type="dxa"/>
          </w:tcPr>
          <w:p w14:paraId="4EDEE6FA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BFBFBF" w:themeFill="background1" w:themeFillShade="BF"/>
          </w:tcPr>
          <w:p w14:paraId="0B0F6BB7" w14:textId="6A4BE6BE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5.9 Lufta e Dytë Botërore (1939- 1945)</w:t>
            </w:r>
          </w:p>
        </w:tc>
        <w:tc>
          <w:tcPr>
            <w:tcW w:w="4252" w:type="dxa"/>
          </w:tcPr>
          <w:p w14:paraId="69A4131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25174C20" w14:textId="77777777" w:rsidTr="001E0342">
        <w:tc>
          <w:tcPr>
            <w:tcW w:w="978" w:type="dxa"/>
          </w:tcPr>
          <w:p w14:paraId="3C9AE0D3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1CAFE4E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101" w:type="dxa"/>
          </w:tcPr>
          <w:p w14:paraId="22EE55FB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shd w:val="clear" w:color="auto" w:fill="BFBFBF" w:themeFill="background1" w:themeFillShade="BF"/>
          </w:tcPr>
          <w:p w14:paraId="4214E7B8" w14:textId="7CDFF1A5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5.10 Pasojat e gjithanshme të luftës</w:t>
            </w:r>
          </w:p>
        </w:tc>
        <w:tc>
          <w:tcPr>
            <w:tcW w:w="4252" w:type="dxa"/>
          </w:tcPr>
          <w:p w14:paraId="370A66D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</w:tr>
      <w:tr w:rsidR="001E0342" w:rsidRPr="00955D3B" w14:paraId="27B6D23B" w14:textId="77777777" w:rsidTr="001E0342">
        <w:tc>
          <w:tcPr>
            <w:tcW w:w="978" w:type="dxa"/>
            <w:vMerge w:val="restart"/>
            <w:textDirection w:val="btLr"/>
            <w:vAlign w:val="center"/>
          </w:tcPr>
          <w:p w14:paraId="29573E1C" w14:textId="77777777" w:rsidR="001E0342" w:rsidRPr="00955D3B" w:rsidRDefault="001E0342" w:rsidP="001E034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Tematikat</w:t>
            </w:r>
          </w:p>
        </w:tc>
        <w:tc>
          <w:tcPr>
            <w:tcW w:w="558" w:type="dxa"/>
            <w:vMerge w:val="restart"/>
            <w:vAlign w:val="center"/>
          </w:tcPr>
          <w:p w14:paraId="12F6711F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12889" w:type="dxa"/>
            <w:gridSpan w:val="3"/>
            <w:vAlign w:val="center"/>
          </w:tcPr>
          <w:p w14:paraId="135E678A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Shpërndarja e përmbajtjes së lëndës</w:t>
            </w:r>
          </w:p>
        </w:tc>
      </w:tr>
      <w:tr w:rsidR="001E0342" w:rsidRPr="00955D3B" w14:paraId="615C0768" w14:textId="77777777" w:rsidTr="001E0342">
        <w:trPr>
          <w:trHeight w:val="881"/>
        </w:trPr>
        <w:tc>
          <w:tcPr>
            <w:tcW w:w="978" w:type="dxa"/>
            <w:vMerge/>
          </w:tcPr>
          <w:p w14:paraId="2BABE4A5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  <w:vMerge/>
          </w:tcPr>
          <w:p w14:paraId="7C6F6528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01" w:type="dxa"/>
            <w:vAlign w:val="center"/>
          </w:tcPr>
          <w:p w14:paraId="588899DA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Shtator-Dhjetor</w:t>
            </w:r>
          </w:p>
          <w:p w14:paraId="0B8336CF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(2</w:t>
            </w:r>
            <w:r>
              <w:rPr>
                <w:rFonts w:ascii="Times New Roman" w:hAnsi="Times New Roman" w:cs="Times New Roman"/>
              </w:rPr>
              <w:t>8</w:t>
            </w:r>
            <w:r w:rsidRPr="00955D3B">
              <w:rPr>
                <w:rFonts w:ascii="Times New Roman" w:hAnsi="Times New Roman" w:cs="Times New Roman"/>
              </w:rPr>
              <w:t xml:space="preserve"> orë: 1.1-3.7)</w:t>
            </w:r>
          </w:p>
        </w:tc>
        <w:tc>
          <w:tcPr>
            <w:tcW w:w="4536" w:type="dxa"/>
            <w:vAlign w:val="center"/>
          </w:tcPr>
          <w:p w14:paraId="43DA6B48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Janar-Mars</w:t>
            </w:r>
          </w:p>
          <w:p w14:paraId="2D5278F5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(24 orë: 4.1- 5.8)</w:t>
            </w:r>
          </w:p>
        </w:tc>
        <w:tc>
          <w:tcPr>
            <w:tcW w:w="4252" w:type="dxa"/>
            <w:vAlign w:val="center"/>
          </w:tcPr>
          <w:p w14:paraId="4FF713A3" w14:textId="77777777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Prill-Qershor</w:t>
            </w:r>
          </w:p>
          <w:p w14:paraId="54B93CBD" w14:textId="7F4A45DC" w:rsidR="001E0342" w:rsidRPr="00955D3B" w:rsidRDefault="001E0342" w:rsidP="001E0342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20</w:t>
            </w:r>
            <w:r w:rsidRPr="00955D3B">
              <w:rPr>
                <w:rFonts w:ascii="Times New Roman" w:hAnsi="Times New Roman" w:cs="Times New Roman"/>
              </w:rPr>
              <w:t xml:space="preserve"> orë: 5.9-6.17)</w:t>
            </w:r>
          </w:p>
        </w:tc>
      </w:tr>
      <w:tr w:rsidR="001E0342" w:rsidRPr="00955D3B" w14:paraId="4E304C85" w14:textId="77777777" w:rsidTr="001E0342">
        <w:tc>
          <w:tcPr>
            <w:tcW w:w="978" w:type="dxa"/>
            <w:vMerge/>
          </w:tcPr>
          <w:p w14:paraId="22951E70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4DBD799E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101" w:type="dxa"/>
          </w:tcPr>
          <w:p w14:paraId="78EF6E73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46D19A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shd w:val="clear" w:color="auto" w:fill="BFBFBF" w:themeFill="background1" w:themeFillShade="BF"/>
          </w:tcPr>
          <w:p w14:paraId="2F5D6B3A" w14:textId="785C90AA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5.11 Veprimtari- Kontributi </w:t>
            </w:r>
            <w:r>
              <w:rPr>
                <w:rFonts w:ascii="Times New Roman" w:hAnsi="Times New Roman" w:cs="Times New Roman"/>
              </w:rPr>
              <w:t xml:space="preserve">I </w:t>
            </w:r>
            <w:r w:rsidRPr="00955D3B">
              <w:rPr>
                <w:rFonts w:ascii="Times New Roman" w:hAnsi="Times New Roman" w:cs="Times New Roman"/>
              </w:rPr>
              <w:t xml:space="preserve">shqiptarëve në mbrojtje të </w:t>
            </w:r>
          </w:p>
          <w:p w14:paraId="1DDD4F1A" w14:textId="1226CACA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hebrenjve gjatë Luftës së Dytë Botërore.</w:t>
            </w:r>
          </w:p>
        </w:tc>
      </w:tr>
      <w:tr w:rsidR="001E0342" w:rsidRPr="00955D3B" w14:paraId="45D1A327" w14:textId="77777777" w:rsidTr="001E0342">
        <w:tc>
          <w:tcPr>
            <w:tcW w:w="978" w:type="dxa"/>
            <w:vMerge/>
          </w:tcPr>
          <w:p w14:paraId="2DF46D5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1514B44D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101" w:type="dxa"/>
          </w:tcPr>
          <w:p w14:paraId="565598D5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CD4F953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shd w:val="clear" w:color="auto" w:fill="BFBFBF" w:themeFill="background1" w:themeFillShade="BF"/>
          </w:tcPr>
          <w:p w14:paraId="667C3387" w14:textId="5F1BFFE1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5.12 Projekt- Romantizmi, iluminizmi, liberalizmi</w:t>
            </w:r>
          </w:p>
        </w:tc>
      </w:tr>
      <w:tr w:rsidR="001E0342" w:rsidRPr="00955D3B" w14:paraId="5987E92E" w14:textId="77777777" w:rsidTr="001E0342">
        <w:tc>
          <w:tcPr>
            <w:tcW w:w="978" w:type="dxa"/>
            <w:vMerge/>
          </w:tcPr>
          <w:p w14:paraId="166CDDB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6981B6ED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101" w:type="dxa"/>
          </w:tcPr>
          <w:p w14:paraId="305383F5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EFA0A06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4857ACFC" w14:textId="50343F24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5.13 Përsëritje/Vetëvlerësim- Periudha e tronditjeve të </w:t>
            </w:r>
          </w:p>
          <w:p w14:paraId="6694121E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mëdha</w:t>
            </w:r>
          </w:p>
        </w:tc>
      </w:tr>
      <w:tr w:rsidR="001E0342" w:rsidRPr="00955D3B" w14:paraId="7BD2315E" w14:textId="77777777" w:rsidTr="001E0342">
        <w:tc>
          <w:tcPr>
            <w:tcW w:w="978" w:type="dxa"/>
            <w:vMerge w:val="restart"/>
            <w:textDirection w:val="btLr"/>
            <w:vAlign w:val="center"/>
          </w:tcPr>
          <w:p w14:paraId="4E097336" w14:textId="77777777" w:rsidR="001E0342" w:rsidRPr="00955D3B" w:rsidRDefault="001E0342" w:rsidP="001E034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VI. Qytetërimet bashkëkohore (1945- sot)</w:t>
            </w:r>
          </w:p>
        </w:tc>
        <w:tc>
          <w:tcPr>
            <w:tcW w:w="558" w:type="dxa"/>
          </w:tcPr>
          <w:p w14:paraId="5B95AEDD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101" w:type="dxa"/>
          </w:tcPr>
          <w:p w14:paraId="186242BB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CA6CFB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137B49FD" w14:textId="7F673133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6.1 Bota menjëherë pas Luftës së Dytë Botërore (1945-1946)</w:t>
            </w:r>
          </w:p>
        </w:tc>
      </w:tr>
      <w:tr w:rsidR="001E0342" w:rsidRPr="00955D3B" w14:paraId="52BF5532" w14:textId="77777777" w:rsidTr="001E0342">
        <w:tc>
          <w:tcPr>
            <w:tcW w:w="978" w:type="dxa"/>
            <w:vMerge/>
          </w:tcPr>
          <w:p w14:paraId="49BCE7C5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6F145DE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101" w:type="dxa"/>
          </w:tcPr>
          <w:p w14:paraId="7B62A7D3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2CD4C4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shd w:val="clear" w:color="auto" w:fill="BFBFBF" w:themeFill="background1" w:themeFillShade="BF"/>
          </w:tcPr>
          <w:p w14:paraId="68F3242A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6.2 BRSS gjatë viteve (1945-1990)</w:t>
            </w:r>
          </w:p>
        </w:tc>
      </w:tr>
      <w:tr w:rsidR="001E0342" w:rsidRPr="00955D3B" w14:paraId="0046659D" w14:textId="77777777" w:rsidTr="001E0342">
        <w:tc>
          <w:tcPr>
            <w:tcW w:w="978" w:type="dxa"/>
            <w:vMerge/>
          </w:tcPr>
          <w:p w14:paraId="11343543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1AEBF38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101" w:type="dxa"/>
          </w:tcPr>
          <w:p w14:paraId="68E95D20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5BA6767B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shd w:val="clear" w:color="auto" w:fill="BFBFBF" w:themeFill="background1" w:themeFillShade="BF"/>
          </w:tcPr>
          <w:p w14:paraId="1C1C2F1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6.3 SHBA gjatë viteve 1945-2000</w:t>
            </w:r>
          </w:p>
        </w:tc>
      </w:tr>
      <w:tr w:rsidR="001E0342" w:rsidRPr="00955D3B" w14:paraId="7759D88F" w14:textId="77777777" w:rsidTr="001E0342">
        <w:tc>
          <w:tcPr>
            <w:tcW w:w="978" w:type="dxa"/>
            <w:vMerge/>
          </w:tcPr>
          <w:p w14:paraId="27B4E19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61406355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101" w:type="dxa"/>
          </w:tcPr>
          <w:p w14:paraId="7E2FA28B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47BB99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198AA7F3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6.4 Progresi i shkolonizimit</w:t>
            </w:r>
          </w:p>
        </w:tc>
      </w:tr>
      <w:tr w:rsidR="001E0342" w:rsidRPr="00955D3B" w14:paraId="57B4AB0D" w14:textId="77777777" w:rsidTr="001E0342">
        <w:tc>
          <w:tcPr>
            <w:tcW w:w="978" w:type="dxa"/>
            <w:vMerge/>
          </w:tcPr>
          <w:p w14:paraId="4CD5EA7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4591F06A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101" w:type="dxa"/>
          </w:tcPr>
          <w:p w14:paraId="0AC0EA07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5DEC804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6EAC0124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6.5 Italia gjatë viteve 1945-2000</w:t>
            </w:r>
          </w:p>
        </w:tc>
      </w:tr>
      <w:tr w:rsidR="001E0342" w:rsidRPr="00955D3B" w14:paraId="15487E32" w14:textId="77777777" w:rsidTr="001E0342">
        <w:tc>
          <w:tcPr>
            <w:tcW w:w="978" w:type="dxa"/>
            <w:vMerge/>
          </w:tcPr>
          <w:p w14:paraId="4912FDFE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78A6E52B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101" w:type="dxa"/>
          </w:tcPr>
          <w:p w14:paraId="35B2920A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E99675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shd w:val="clear" w:color="auto" w:fill="BFBFBF" w:themeFill="background1" w:themeFillShade="BF"/>
          </w:tcPr>
          <w:p w14:paraId="7E1F63E7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6.6 Franca gjatë viteve 1945-2000</w:t>
            </w:r>
          </w:p>
        </w:tc>
      </w:tr>
      <w:tr w:rsidR="001E0342" w:rsidRPr="00955D3B" w14:paraId="47C107A2" w14:textId="77777777" w:rsidTr="001E0342">
        <w:tc>
          <w:tcPr>
            <w:tcW w:w="978" w:type="dxa"/>
            <w:vMerge/>
          </w:tcPr>
          <w:p w14:paraId="191DFF96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2EE2D28B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101" w:type="dxa"/>
          </w:tcPr>
          <w:p w14:paraId="4EB3E90D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6700674B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shd w:val="clear" w:color="auto" w:fill="BFBFBF" w:themeFill="background1" w:themeFillShade="BF"/>
          </w:tcPr>
          <w:p w14:paraId="0FC65BEB" w14:textId="34D76BA9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6.7 Britania e Madhe gjatë viteve 1945-2000</w:t>
            </w:r>
          </w:p>
        </w:tc>
      </w:tr>
      <w:tr w:rsidR="001E0342" w:rsidRPr="00955D3B" w14:paraId="58E95719" w14:textId="77777777" w:rsidTr="001E0342">
        <w:tc>
          <w:tcPr>
            <w:tcW w:w="978" w:type="dxa"/>
            <w:vMerge/>
          </w:tcPr>
          <w:p w14:paraId="534EB3B5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0D510923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101" w:type="dxa"/>
          </w:tcPr>
          <w:p w14:paraId="78D84A25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CA163C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2955BABB" w14:textId="474A0F3B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6.8 Gjermania gjatë viteve 1945-1991</w:t>
            </w:r>
          </w:p>
        </w:tc>
      </w:tr>
      <w:tr w:rsidR="001E0342" w:rsidRPr="00955D3B" w14:paraId="54AC8DEA" w14:textId="77777777" w:rsidTr="001E0342">
        <w:tc>
          <w:tcPr>
            <w:tcW w:w="978" w:type="dxa"/>
            <w:vMerge/>
          </w:tcPr>
          <w:p w14:paraId="0ABF38A5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64ECCE4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101" w:type="dxa"/>
          </w:tcPr>
          <w:p w14:paraId="6BB19C48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7C55BFD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4215AD77" w14:textId="01C4FF9D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6.9 Gjermani gjatë viteve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5D3B">
              <w:rPr>
                <w:rFonts w:ascii="Times New Roman" w:hAnsi="Times New Roman" w:cs="Times New Roman"/>
              </w:rPr>
              <w:t>1945-1991</w:t>
            </w:r>
          </w:p>
        </w:tc>
      </w:tr>
      <w:tr w:rsidR="001E0342" w:rsidRPr="00955D3B" w14:paraId="5A7F4C20" w14:textId="77777777" w:rsidTr="001E0342">
        <w:tc>
          <w:tcPr>
            <w:tcW w:w="978" w:type="dxa"/>
            <w:vMerge/>
          </w:tcPr>
          <w:p w14:paraId="7ACD221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2AA2F07B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101" w:type="dxa"/>
          </w:tcPr>
          <w:p w14:paraId="47F063D8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6C33220B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shd w:val="clear" w:color="auto" w:fill="BFBFBF" w:themeFill="background1" w:themeFillShade="BF"/>
          </w:tcPr>
          <w:p w14:paraId="2C33CE55" w14:textId="7D8EE0F4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6.10 Blloku Lindor gjatë viteve 1945-1989</w:t>
            </w:r>
          </w:p>
        </w:tc>
      </w:tr>
      <w:tr w:rsidR="001E0342" w:rsidRPr="00955D3B" w14:paraId="5272641C" w14:textId="77777777" w:rsidTr="001E0342">
        <w:tc>
          <w:tcPr>
            <w:tcW w:w="978" w:type="dxa"/>
            <w:vMerge/>
          </w:tcPr>
          <w:p w14:paraId="60984446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4C800F17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4101" w:type="dxa"/>
          </w:tcPr>
          <w:p w14:paraId="67CFC124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28316F7A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shd w:val="clear" w:color="auto" w:fill="BFBFBF" w:themeFill="background1" w:themeFillShade="BF"/>
          </w:tcPr>
          <w:p w14:paraId="6E912CD9" w14:textId="6D58F650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6.11 Revolucionet demokratike në shtetet e Europës Qendrore dhe Lindore</w:t>
            </w:r>
          </w:p>
        </w:tc>
      </w:tr>
      <w:tr w:rsidR="001E0342" w:rsidRPr="00955D3B" w14:paraId="36188DFB" w14:textId="77777777" w:rsidTr="001E0342">
        <w:tc>
          <w:tcPr>
            <w:tcW w:w="978" w:type="dxa"/>
            <w:vMerge/>
          </w:tcPr>
          <w:p w14:paraId="097779F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478DB804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101" w:type="dxa"/>
          </w:tcPr>
          <w:p w14:paraId="22D94467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421D9D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2AA27969" w14:textId="08EE4DC8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6.12 Shpërbërja e BRSS dhe Jugosllavisë</w:t>
            </w:r>
          </w:p>
        </w:tc>
      </w:tr>
      <w:tr w:rsidR="001E0342" w:rsidRPr="00955D3B" w14:paraId="255240E8" w14:textId="77777777" w:rsidTr="001E0342">
        <w:tc>
          <w:tcPr>
            <w:tcW w:w="978" w:type="dxa"/>
            <w:vMerge/>
          </w:tcPr>
          <w:p w14:paraId="670BB20B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46BA445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101" w:type="dxa"/>
          </w:tcPr>
          <w:p w14:paraId="72DD5AA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30EAD131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3B6824A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6.13 Bashkimi Europian</w:t>
            </w:r>
          </w:p>
        </w:tc>
      </w:tr>
      <w:tr w:rsidR="001E0342" w:rsidRPr="00955D3B" w14:paraId="65D556B5" w14:textId="77777777" w:rsidTr="001E0342">
        <w:tc>
          <w:tcPr>
            <w:tcW w:w="978" w:type="dxa"/>
            <w:vMerge/>
          </w:tcPr>
          <w:p w14:paraId="5F90C6E4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502B0506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101" w:type="dxa"/>
          </w:tcPr>
          <w:p w14:paraId="1D6C9C1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6AADAB59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shd w:val="clear" w:color="auto" w:fill="BFBFBF" w:themeFill="background1" w:themeFillShade="BF"/>
          </w:tcPr>
          <w:p w14:paraId="2393529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6.14 Prirjet e qytetërimeve sot</w:t>
            </w:r>
          </w:p>
        </w:tc>
      </w:tr>
      <w:tr w:rsidR="001E0342" w:rsidRPr="00955D3B" w14:paraId="77B744EB" w14:textId="77777777" w:rsidTr="001E0342">
        <w:tc>
          <w:tcPr>
            <w:tcW w:w="978" w:type="dxa"/>
            <w:vMerge/>
          </w:tcPr>
          <w:p w14:paraId="446C3964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06E290CA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101" w:type="dxa"/>
          </w:tcPr>
          <w:p w14:paraId="3CD95898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928966F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shd w:val="clear" w:color="auto" w:fill="BFBFBF" w:themeFill="background1" w:themeFillShade="BF"/>
          </w:tcPr>
          <w:p w14:paraId="5945528D" w14:textId="165A0F00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6.15 Përsëritje/Vetëvlerësim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5D3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5D3B">
              <w:rPr>
                <w:rFonts w:ascii="Times New Roman" w:hAnsi="Times New Roman" w:cs="Times New Roman"/>
              </w:rPr>
              <w:t xml:space="preserve">Qytetërimet bashkëkohore </w:t>
            </w:r>
          </w:p>
          <w:p w14:paraId="537CD9AB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(1945-sot)</w:t>
            </w:r>
          </w:p>
        </w:tc>
      </w:tr>
      <w:tr w:rsidR="001E0342" w:rsidRPr="00955D3B" w14:paraId="54230DE4" w14:textId="77777777" w:rsidTr="001E0342">
        <w:tc>
          <w:tcPr>
            <w:tcW w:w="978" w:type="dxa"/>
            <w:vMerge/>
          </w:tcPr>
          <w:p w14:paraId="4CDBD65E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28BBBCAD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101" w:type="dxa"/>
          </w:tcPr>
          <w:p w14:paraId="4541FB3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F500417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6DD30992" w14:textId="4955A381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6.16 Projekt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5D3B">
              <w:rPr>
                <w:rFonts w:ascii="Times New Roman" w:hAnsi="Times New Roman" w:cs="Times New Roman"/>
              </w:rPr>
              <w:t>- Romantizmi, iluminizmi, liberalizmi</w:t>
            </w:r>
          </w:p>
        </w:tc>
      </w:tr>
      <w:tr w:rsidR="001E0342" w:rsidRPr="00955D3B" w14:paraId="51E26AF1" w14:textId="77777777" w:rsidTr="001E0342">
        <w:tc>
          <w:tcPr>
            <w:tcW w:w="978" w:type="dxa"/>
            <w:vMerge/>
          </w:tcPr>
          <w:p w14:paraId="5FD8B460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" w:type="dxa"/>
          </w:tcPr>
          <w:p w14:paraId="178CAAD5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101" w:type="dxa"/>
          </w:tcPr>
          <w:p w14:paraId="0A826CB2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4890AECC" w14:textId="77777777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14:paraId="07FEB7EB" w14:textId="5DB6CFFA" w:rsidR="001E0342" w:rsidRPr="00955D3B" w:rsidRDefault="001E0342" w:rsidP="001E0342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6.17 Projekt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55D3B">
              <w:rPr>
                <w:rFonts w:ascii="Times New Roman" w:hAnsi="Times New Roman" w:cs="Times New Roman"/>
              </w:rPr>
              <w:t>- Romantizmi, iluminizmi, liberalizmi-Vleresim dosje</w:t>
            </w:r>
          </w:p>
        </w:tc>
      </w:tr>
    </w:tbl>
    <w:p w14:paraId="762D7EB5" w14:textId="77777777" w:rsidR="001E0342" w:rsidRPr="00955D3B" w:rsidRDefault="001E0342" w:rsidP="001E0342">
      <w:pPr>
        <w:rPr>
          <w:rFonts w:ascii="Times New Roman" w:hAnsi="Times New Roman" w:cs="Times New Roman"/>
        </w:rPr>
      </w:pPr>
    </w:p>
    <w:p w14:paraId="4A62D9D1" w14:textId="77777777" w:rsidR="001E0342" w:rsidRPr="00955D3B" w:rsidRDefault="001E0342" w:rsidP="001E0342">
      <w:pPr>
        <w:rPr>
          <w:rFonts w:ascii="Times New Roman" w:hAnsi="Times New Roman" w:cs="Times New Roman"/>
        </w:rPr>
      </w:pPr>
    </w:p>
    <w:p w14:paraId="652C1C0A" w14:textId="77777777" w:rsidR="001E0342" w:rsidRPr="00CD46EE" w:rsidRDefault="001E0342" w:rsidP="009E6DE8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GillSansMT-Bold" w:hAnsi="GillSansMT-Bold" w:cs="GillSansMT-Bold"/>
          <w:b/>
          <w:bCs/>
          <w:sz w:val="22"/>
          <w:szCs w:val="22"/>
        </w:rPr>
      </w:pPr>
    </w:p>
    <w:p w14:paraId="7748845A" w14:textId="31FAF766" w:rsidR="009E6DE8" w:rsidRPr="00CD46EE" w:rsidRDefault="009E6DE8" w:rsidP="009E6DE8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GillSansMT-Bold" w:hAnsi="GillSansMT-Bold" w:cs="GillSansMT-Bold"/>
          <w:b/>
          <w:bCs/>
          <w:sz w:val="22"/>
          <w:szCs w:val="22"/>
        </w:rPr>
      </w:pPr>
      <w:r w:rsidRPr="00CD46EE">
        <w:rPr>
          <w:rFonts w:ascii="GillSansMT-Bold" w:hAnsi="GillSansMT-Bold" w:cs="GillSansMT-Bold"/>
          <w:b/>
          <w:bCs/>
          <w:sz w:val="22"/>
          <w:szCs w:val="22"/>
        </w:rPr>
        <w:t>PLANIFIK</w:t>
      </w:r>
      <w:r w:rsidR="00AD07A0" w:rsidRPr="00CD46EE">
        <w:rPr>
          <w:rFonts w:ascii="GillSansMT-Bold" w:hAnsi="GillSansMT-Bold" w:cs="GillSansMT-Bold"/>
          <w:b/>
          <w:bCs/>
          <w:sz w:val="22"/>
          <w:szCs w:val="22"/>
        </w:rPr>
        <w:t>IMI 3-MUJOR SHTATOR-DHJETOR</w:t>
      </w:r>
      <w:r w:rsidR="00727A12">
        <w:rPr>
          <w:rFonts w:ascii="GillSansMT-Bold" w:hAnsi="GillSansMT-Bold" w:cs="GillSansMT-Bold"/>
          <w:b/>
          <w:bCs/>
          <w:sz w:val="22"/>
          <w:szCs w:val="22"/>
        </w:rPr>
        <w:t xml:space="preserve"> </w:t>
      </w:r>
      <w:r w:rsidRPr="00CD46EE">
        <w:rPr>
          <w:rFonts w:ascii="GillSansMT-Bold" w:hAnsi="GillSansMT-Bold" w:cs="GillSansMT-Bold"/>
          <w:b/>
          <w:bCs/>
          <w:sz w:val="22"/>
          <w:szCs w:val="22"/>
        </w:rPr>
        <w:t>2</w:t>
      </w:r>
      <w:r w:rsidR="001E0342">
        <w:rPr>
          <w:rFonts w:ascii="GillSansMT-Bold" w:hAnsi="GillSansMT-Bold" w:cs="GillSansMT-Bold"/>
          <w:b/>
          <w:bCs/>
          <w:sz w:val="22"/>
          <w:szCs w:val="22"/>
        </w:rPr>
        <w:t>8</w:t>
      </w:r>
      <w:r w:rsidRPr="00CD46EE">
        <w:rPr>
          <w:rFonts w:ascii="GillSansMT-Bold" w:hAnsi="GillSansMT-Bold" w:cs="GillSansMT-Bold"/>
          <w:b/>
          <w:bCs/>
          <w:sz w:val="22"/>
          <w:szCs w:val="22"/>
        </w:rPr>
        <w:t xml:space="preserve"> ORË</w:t>
      </w:r>
    </w:p>
    <w:p w14:paraId="340A7B17" w14:textId="77777777" w:rsidR="009E6DE8" w:rsidRPr="00CD46EE" w:rsidRDefault="009E6DE8" w:rsidP="009E6DE8">
      <w:pPr>
        <w:widowControl w:val="0"/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GillSansMT" w:hAnsi="GillSansMT" w:cs="GillSansMT"/>
          <w:sz w:val="22"/>
          <w:szCs w:val="22"/>
        </w:rPr>
      </w:pPr>
    </w:p>
    <w:tbl>
      <w:tblPr>
        <w:tblW w:w="0" w:type="auto"/>
        <w:tblInd w:w="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7"/>
        <w:gridCol w:w="1924"/>
        <w:gridCol w:w="2082"/>
        <w:gridCol w:w="3284"/>
        <w:gridCol w:w="2228"/>
        <w:gridCol w:w="1815"/>
        <w:gridCol w:w="2357"/>
      </w:tblGrid>
      <w:tr w:rsidR="009E6DE8" w:rsidRPr="00CD46EE" w14:paraId="0E6CB7BA" w14:textId="77777777" w:rsidTr="001E0342">
        <w:trPr>
          <w:trHeight w:val="60"/>
        </w:trPr>
        <w:tc>
          <w:tcPr>
            <w:tcW w:w="627" w:type="dxa"/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0E7B7" w14:textId="77777777" w:rsidR="009E6DE8" w:rsidRPr="00CD46EE" w:rsidRDefault="009E6DE8" w:rsidP="006D2D4D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NR</w:t>
            </w:r>
          </w:p>
        </w:tc>
        <w:tc>
          <w:tcPr>
            <w:tcW w:w="1924" w:type="dxa"/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62076" w14:textId="77777777" w:rsidR="009E6DE8" w:rsidRPr="00CD46EE" w:rsidRDefault="009E6DE8" w:rsidP="006D2D4D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TEMATIKA (ORË)</w:t>
            </w:r>
          </w:p>
        </w:tc>
        <w:tc>
          <w:tcPr>
            <w:tcW w:w="2082" w:type="dxa"/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82590" w14:textId="77777777" w:rsidR="009E6DE8" w:rsidRPr="00CD46EE" w:rsidRDefault="009E6DE8" w:rsidP="006D2D4D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TEMA MËSIMORE</w:t>
            </w:r>
          </w:p>
        </w:tc>
        <w:tc>
          <w:tcPr>
            <w:tcW w:w="3284" w:type="dxa"/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9E000" w14:textId="77777777" w:rsidR="006D2D4D" w:rsidRPr="00CD46EE" w:rsidRDefault="009E6DE8" w:rsidP="006D2D4D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SITUATË E PARASHIKUAR </w:t>
            </w:r>
          </w:p>
          <w:p w14:paraId="78C5BEDB" w14:textId="5C93181F" w:rsidR="009E6DE8" w:rsidRPr="00CD46EE" w:rsidRDefault="009E6DE8" w:rsidP="006D2D4D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E TË NXËNIT</w:t>
            </w:r>
          </w:p>
        </w:tc>
        <w:tc>
          <w:tcPr>
            <w:tcW w:w="2228" w:type="dxa"/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7C494" w14:textId="77777777" w:rsidR="009E6DE8" w:rsidRPr="00CD46EE" w:rsidRDefault="009E6DE8" w:rsidP="006D2D4D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METODOLOGJIA DHE VEPRIMTARITË E NXËNËSVE</w:t>
            </w:r>
          </w:p>
        </w:tc>
        <w:tc>
          <w:tcPr>
            <w:tcW w:w="1815" w:type="dxa"/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D46B1" w14:textId="77777777" w:rsidR="009E6DE8" w:rsidRPr="00CD46EE" w:rsidRDefault="009E6DE8" w:rsidP="006D2D4D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7C0DE7D6" w14:textId="77777777" w:rsidR="009E6DE8" w:rsidRPr="00CD46EE" w:rsidRDefault="009E6DE8" w:rsidP="006D2D4D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VLERËSIMI</w:t>
            </w:r>
          </w:p>
        </w:tc>
        <w:tc>
          <w:tcPr>
            <w:tcW w:w="2357" w:type="dxa"/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40064" w14:textId="77777777" w:rsidR="009E6DE8" w:rsidRPr="00CD46EE" w:rsidRDefault="009E6DE8" w:rsidP="006D2D4D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2F0FDBB7" w14:textId="77777777" w:rsidR="009E6DE8" w:rsidRPr="00CD46EE" w:rsidRDefault="009E6DE8" w:rsidP="006D2D4D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BURIMET</w:t>
            </w:r>
          </w:p>
        </w:tc>
      </w:tr>
      <w:tr w:rsidR="009E6DE8" w:rsidRPr="00CD46EE" w14:paraId="25303D6B" w14:textId="77777777" w:rsidTr="001E0342">
        <w:trPr>
          <w:trHeight w:val="2688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10F8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1</w:t>
            </w:r>
          </w:p>
        </w:tc>
        <w:tc>
          <w:tcPr>
            <w:tcW w:w="1924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E3172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TEMATIKA 1</w:t>
            </w:r>
          </w:p>
          <w:p w14:paraId="38CBB642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7A1BE5A1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QYTETËRIMI GREK DHE ROMAK</w:t>
            </w:r>
          </w:p>
          <w:p w14:paraId="1B4541A9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7CF97B41" w14:textId="14983E62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2082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A746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1. Qytet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rimi dhe periodizimi i tij</w:t>
            </w:r>
          </w:p>
        </w:tc>
        <w:tc>
          <w:tcPr>
            <w:tcW w:w="3284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FB28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“Pa kujtesë nuk ka kulturë. </w:t>
            </w:r>
          </w:p>
          <w:p w14:paraId="548110E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Pa kujtesë, nuk do të kishte qytetërim, as shoqëri dhe as të ardhme”. </w:t>
            </w:r>
          </w:p>
          <w:p w14:paraId="5382C926" w14:textId="77777777" w:rsidR="001139C3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Cili është kuptimi i shprehjes </w:t>
            </w:r>
          </w:p>
          <w:p w14:paraId="76734829" w14:textId="5B6B98BC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sipas mendimit tuaj?</w:t>
            </w:r>
          </w:p>
        </w:tc>
        <w:tc>
          <w:tcPr>
            <w:tcW w:w="2228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4349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</w:p>
          <w:p w14:paraId="1982940C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176484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Stuhi mendimesh</w:t>
            </w:r>
          </w:p>
          <w:p w14:paraId="71BED2C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0A9357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36743AB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Metoda interaktive, bashkëpunuese, gjithpërfshirëse</w:t>
            </w:r>
          </w:p>
          <w:p w14:paraId="23FE6D2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72AF559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4B73D14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Punë në grup</w:t>
            </w:r>
          </w:p>
          <w:p w14:paraId="352FA26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</w:p>
          <w:p w14:paraId="7F76F41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</w:p>
          <w:p w14:paraId="117EA43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</w:p>
          <w:p w14:paraId="426EC30C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</w:p>
          <w:p w14:paraId="2E3D80D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</w:p>
          <w:p w14:paraId="0885B8D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</w:p>
        </w:tc>
        <w:tc>
          <w:tcPr>
            <w:tcW w:w="181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1C59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</w:p>
          <w:p w14:paraId="7DD4DF8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diagnostikues</w:t>
            </w:r>
          </w:p>
          <w:p w14:paraId="6A90436A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3B771FA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51D3EC2D" w14:textId="77777777" w:rsidR="003B5983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- Intervistë me </w:t>
            </w:r>
          </w:p>
          <w:p w14:paraId="640579CB" w14:textId="4A186173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një listë treguesish</w:t>
            </w:r>
          </w:p>
          <w:p w14:paraId="411E48D2" w14:textId="0FC9F54B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-</w:t>
            </w:r>
            <w:r w:rsidR="003B5983" w:rsidRPr="00CD46EE">
              <w:rPr>
                <w:rFonts w:ascii="GillSansMT" w:hAnsi="GillSansMT" w:cs="GillSansMT"/>
                <w:sz w:val="22"/>
                <w:szCs w:val="22"/>
              </w:rPr>
              <w:t xml:space="preserve">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Vetvlerësim me listë kontrolli</w:t>
            </w:r>
          </w:p>
          <w:p w14:paraId="41DC859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3FDE1E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7DCF170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për të nxënët formues</w:t>
            </w:r>
          </w:p>
          <w:p w14:paraId="0CB4554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</w:p>
          <w:p w14:paraId="7D38022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</w:p>
          <w:p w14:paraId="68B81E1C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</w:p>
          <w:p w14:paraId="7A6806F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10A8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Historia Botërore dhe Qytetërimi</w:t>
            </w:r>
          </w:p>
          <w:p w14:paraId="6B5E99C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V1-</w:t>
            </w:r>
            <w:proofErr w:type="gramStart"/>
            <w:r w:rsidRPr="00CD46EE">
              <w:rPr>
                <w:rFonts w:ascii="GillSansMT" w:hAnsi="GillSansMT" w:cs="GillSansMT"/>
                <w:sz w:val="22"/>
                <w:szCs w:val="22"/>
              </w:rPr>
              <w:t>K.Grimberg</w:t>
            </w:r>
            <w:proofErr w:type="gramEnd"/>
          </w:p>
          <w:p w14:paraId="273DC62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07E87B6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u w:val="thick" w:color="000000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https:// </w:t>
            </w:r>
            <w:r w:rsidRPr="00CD46EE">
              <w:rPr>
                <w:rFonts w:ascii="GillSansMT" w:hAnsi="GillSansMT" w:cs="GillSansMT"/>
                <w:sz w:val="22"/>
                <w:szCs w:val="22"/>
                <w:u w:val="thick" w:color="000000"/>
              </w:rPr>
              <w:t>www.scribd.com</w:t>
            </w:r>
          </w:p>
          <w:p w14:paraId="7CD2C3B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u w:val="thick" w:color="000000"/>
              </w:rPr>
            </w:pPr>
          </w:p>
          <w:p w14:paraId="3CABC84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Harta e qytetërimeve të para</w:t>
            </w:r>
          </w:p>
        </w:tc>
      </w:tr>
      <w:tr w:rsidR="009E6DE8" w:rsidRPr="00CD46EE" w14:paraId="14398C02" w14:textId="77777777" w:rsidTr="001E0342">
        <w:trPr>
          <w:trHeight w:val="2430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0E69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2</w:t>
            </w:r>
          </w:p>
        </w:tc>
        <w:tc>
          <w:tcPr>
            <w:tcW w:w="1924" w:type="dxa"/>
            <w:vMerge/>
          </w:tcPr>
          <w:p w14:paraId="0B8C36C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F5CE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2.Qytet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val="en-GB" w:bidi="ar-YE"/>
              </w:rPr>
              <w:t>ë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rimi antik grek: Ekonomia dhe shoq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val="en-GB" w:bidi="ar-YE"/>
              </w:rPr>
              <w:t>ë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ria</w:t>
            </w:r>
          </w:p>
        </w:tc>
        <w:tc>
          <w:tcPr>
            <w:tcW w:w="3284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F4DA5" w14:textId="77777777" w:rsidR="001139C3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“Këndvështrimi i grekëve të lashtë për lumturinë lidhej me bërjen </w:t>
            </w:r>
          </w:p>
          <w:p w14:paraId="573B91C9" w14:textId="30E29B9E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e një jete produktive. </w:t>
            </w:r>
          </w:p>
          <w:p w14:paraId="2354A8A2" w14:textId="3552A442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Nuk është e rëndësishme se sa pasuri ke, por se si e menaxhon atë”. Cili është mendim</w:t>
            </w:r>
            <w:r w:rsidR="001139C3" w:rsidRPr="00CD46EE">
              <w:rPr>
                <w:rFonts w:ascii="GillSansMT" w:hAnsi="GillSansMT" w:cs="GillSansMT"/>
                <w:sz w:val="22"/>
                <w:szCs w:val="22"/>
              </w:rPr>
              <w:t>i juaj në lidhje me shprehjen “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jetë produktive”?</w:t>
            </w:r>
          </w:p>
        </w:tc>
        <w:tc>
          <w:tcPr>
            <w:tcW w:w="2228" w:type="dxa"/>
            <w:vMerge/>
          </w:tcPr>
          <w:p w14:paraId="01D615D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  <w:highlight w:val="lightGray"/>
              </w:rPr>
            </w:pPr>
          </w:p>
        </w:tc>
        <w:tc>
          <w:tcPr>
            <w:tcW w:w="1815" w:type="dxa"/>
            <w:vMerge/>
          </w:tcPr>
          <w:p w14:paraId="0D0F8091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  <w:highlight w:val="lightGray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3F06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Historia Botërore dhe Qytetërimi</w:t>
            </w:r>
          </w:p>
          <w:p w14:paraId="45EA72F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V1-</w:t>
            </w:r>
            <w:proofErr w:type="gramStart"/>
            <w:r w:rsidRPr="00CD46EE">
              <w:rPr>
                <w:rFonts w:ascii="GillSansMT" w:hAnsi="GillSansMT" w:cs="GillSansMT"/>
                <w:sz w:val="22"/>
                <w:szCs w:val="22"/>
              </w:rPr>
              <w:t>K.Grimberg</w:t>
            </w:r>
            <w:proofErr w:type="gramEnd"/>
          </w:p>
          <w:p w14:paraId="4E48D98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5BCE4BA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https://sq.wikibooks.org/wiki/Antika</w:t>
            </w:r>
          </w:p>
        </w:tc>
      </w:tr>
      <w:tr w:rsidR="009E6DE8" w:rsidRPr="00CD46EE" w14:paraId="50A94109" w14:textId="77777777" w:rsidTr="001E0342">
        <w:trPr>
          <w:trHeight w:val="2830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CD4A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lastRenderedPageBreak/>
              <w:t>3</w:t>
            </w:r>
          </w:p>
        </w:tc>
        <w:tc>
          <w:tcPr>
            <w:tcW w:w="1924" w:type="dxa"/>
            <w:vMerge/>
          </w:tcPr>
          <w:p w14:paraId="2D3635A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E72C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3.Organizimi politik i qytet-shteteve</w:t>
            </w:r>
          </w:p>
        </w:tc>
        <w:tc>
          <w:tcPr>
            <w:tcW w:w="32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F52C8" w14:textId="77777777" w:rsidR="00C44512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Periklia është shprehur: </w:t>
            </w:r>
          </w:p>
          <w:p w14:paraId="6DAF85B1" w14:textId="77777777" w:rsidR="00C44512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“Liria u përket atyre që kanë guximin për ta mbrojtur atë”. </w:t>
            </w:r>
          </w:p>
          <w:p w14:paraId="3635EBE0" w14:textId="01A8D99B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Ç’ka dashur të thotë ai?</w:t>
            </w:r>
          </w:p>
        </w:tc>
        <w:tc>
          <w:tcPr>
            <w:tcW w:w="2228" w:type="dxa"/>
            <w:vMerge/>
          </w:tcPr>
          <w:p w14:paraId="4DA6B0F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5" w:type="dxa"/>
            <w:vMerge/>
          </w:tcPr>
          <w:p w14:paraId="0EDFBD3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B87E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Historia Botërore dhe Qytetërimi</w:t>
            </w:r>
          </w:p>
          <w:p w14:paraId="1049925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V1-</w:t>
            </w:r>
            <w:proofErr w:type="gramStart"/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K.Grimberg</w:t>
            </w:r>
            <w:proofErr w:type="gramEnd"/>
          </w:p>
          <w:p w14:paraId="7180033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57097A7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Wikipedia</w:t>
            </w:r>
          </w:p>
          <w:p w14:paraId="21AB83A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4BE5F9B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Slideshare.net</w:t>
            </w:r>
          </w:p>
        </w:tc>
      </w:tr>
      <w:tr w:rsidR="009E6DE8" w:rsidRPr="00CD46EE" w14:paraId="76E1EFD5" w14:textId="77777777" w:rsidTr="001E0342">
        <w:trPr>
          <w:trHeight w:val="1924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0DD8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4</w:t>
            </w:r>
          </w:p>
        </w:tc>
        <w:tc>
          <w:tcPr>
            <w:tcW w:w="1924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F1CB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74071" w14:textId="170DE26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4. Qytetërimi antik romak: Ekonomia dhe shoqëria</w:t>
            </w:r>
          </w:p>
        </w:tc>
        <w:tc>
          <w:tcPr>
            <w:tcW w:w="32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0109B" w14:textId="2DE50E4E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“E gjeta Romën një qytet me tulla dhe e</w:t>
            </w:r>
            <w:r w:rsidR="00FB3010" w:rsidRPr="00CD46EE">
              <w:rPr>
                <w:rFonts w:ascii="GillSansMT" w:hAnsi="GillSansMT" w:cs="GillSansMT"/>
                <w:sz w:val="22"/>
                <w:szCs w:val="22"/>
              </w:rPr>
              <w:t xml:space="preserve"> lashë një qytet me mermer”. Ç’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dini ju për rolin e Oktavianit?</w:t>
            </w:r>
          </w:p>
        </w:tc>
        <w:tc>
          <w:tcPr>
            <w:tcW w:w="2228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9F72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Metoda integruese</w:t>
            </w:r>
          </w:p>
          <w:p w14:paraId="1FBC76A1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</w:p>
          <w:p w14:paraId="1C1FCCF1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</w:p>
          <w:p w14:paraId="0B05F3D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Parashikim me terma paraprakë</w:t>
            </w:r>
          </w:p>
          <w:p w14:paraId="7E688B71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0BBA766C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0B5DD731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Kllaster</w:t>
            </w:r>
          </w:p>
        </w:tc>
        <w:tc>
          <w:tcPr>
            <w:tcW w:w="181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530F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individual</w:t>
            </w:r>
          </w:p>
          <w:p w14:paraId="0A0550FA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në grup</w:t>
            </w:r>
          </w:p>
          <w:p w14:paraId="09002BF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</w:p>
          <w:p w14:paraId="66A43FF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</w:p>
          <w:p w14:paraId="7FD1DF4A" w14:textId="77777777" w:rsidR="004C280F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Vetvlerësim </w:t>
            </w:r>
          </w:p>
          <w:p w14:paraId="36043FF6" w14:textId="77777777" w:rsidR="004C280F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dhe vlerësim </w:t>
            </w:r>
          </w:p>
          <w:p w14:paraId="46376D6E" w14:textId="5C169CAD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mes nxënësish</w:t>
            </w:r>
          </w:p>
          <w:p w14:paraId="576DE85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2E77CB4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6A8590A8" w14:textId="77777777" w:rsidR="004C280F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Vlerësim </w:t>
            </w:r>
          </w:p>
          <w:p w14:paraId="1AAF4A26" w14:textId="77777777" w:rsidR="004C280F" w:rsidRPr="00CD46EE" w:rsidRDefault="009E6DE8" w:rsidP="004C280F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 detyrave</w:t>
            </w:r>
          </w:p>
          <w:p w14:paraId="44BDD23C" w14:textId="51BC43FC" w:rsidR="009E6DE8" w:rsidRPr="00CD46EE" w:rsidRDefault="009E6DE8" w:rsidP="004C280F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të portofolit</w:t>
            </w: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71C2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Historia Botërore dhe Qytetërimi</w:t>
            </w:r>
          </w:p>
          <w:p w14:paraId="7A40655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V1-</w:t>
            </w:r>
            <w:proofErr w:type="gramStart"/>
            <w:r w:rsidRPr="00CD46EE">
              <w:rPr>
                <w:rFonts w:ascii="GillSansMT" w:hAnsi="GillSansMT" w:cs="GillSansMT"/>
                <w:sz w:val="22"/>
                <w:szCs w:val="22"/>
              </w:rPr>
              <w:t>K.Grimberg</w:t>
            </w:r>
            <w:proofErr w:type="gramEnd"/>
          </w:p>
          <w:p w14:paraId="137C1AD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Wikipedia</w:t>
            </w:r>
          </w:p>
          <w:p w14:paraId="1B1E5CFC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Wikibooks</w:t>
            </w:r>
          </w:p>
        </w:tc>
      </w:tr>
      <w:tr w:rsidR="009E6DE8" w:rsidRPr="00CD46EE" w14:paraId="4A891694" w14:textId="77777777" w:rsidTr="001E0342">
        <w:trPr>
          <w:trHeight w:val="3967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AB8BC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5</w:t>
            </w:r>
          </w:p>
        </w:tc>
        <w:tc>
          <w:tcPr>
            <w:tcW w:w="1924" w:type="dxa"/>
            <w:vMerge/>
          </w:tcPr>
          <w:p w14:paraId="1A4DF5F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87427" w14:textId="77777777" w:rsidR="00C44512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5. Format </w:t>
            </w:r>
          </w:p>
          <w:p w14:paraId="7981A573" w14:textId="77777777" w:rsidR="00C44512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e organizimit politik. </w:t>
            </w:r>
          </w:p>
          <w:p w14:paraId="27B70B86" w14:textId="77777777" w:rsidR="00C44512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Nga republika </w:t>
            </w:r>
          </w:p>
          <w:p w14:paraId="3BE1CD43" w14:textId="3441D073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në perandori.</w:t>
            </w:r>
          </w:p>
          <w:p w14:paraId="608C569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</w:tc>
        <w:tc>
          <w:tcPr>
            <w:tcW w:w="3284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35879" w14:textId="77777777" w:rsidR="003B5983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Për herë të parë u zgjodh perandor një guvernator në veri </w:t>
            </w:r>
          </w:p>
          <w:p w14:paraId="7D97A56F" w14:textId="77777777" w:rsidR="003B5983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të Italisë por i lindur në Spanjë. </w:t>
            </w:r>
          </w:p>
          <w:p w14:paraId="087EC073" w14:textId="77777777" w:rsidR="003B5983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Ky ishte trojani, i cili u birësua </w:t>
            </w:r>
          </w:p>
          <w:p w14:paraId="02E28AC4" w14:textId="01A9AE95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nga perandori Nerroa...</w:t>
            </w:r>
          </w:p>
          <w:p w14:paraId="45B0BDFD" w14:textId="77777777" w:rsidR="00C44512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Filloi të zbatohej “sistemi </w:t>
            </w:r>
          </w:p>
          <w:p w14:paraId="47F2459D" w14:textId="287572F9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 adoptimit”, i cili ofroi perandorë mjaft të aftë e të përgjegjshëm. Ndërtoni një tabelë ku ti ndani perandorët që ata luajtën (legjendarë apo të çmendur)</w:t>
            </w:r>
          </w:p>
        </w:tc>
        <w:tc>
          <w:tcPr>
            <w:tcW w:w="2228" w:type="dxa"/>
            <w:vMerge/>
          </w:tcPr>
          <w:p w14:paraId="34656BA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  <w:highlight w:val="lightGray"/>
              </w:rPr>
            </w:pPr>
          </w:p>
        </w:tc>
        <w:tc>
          <w:tcPr>
            <w:tcW w:w="1815" w:type="dxa"/>
            <w:vMerge/>
          </w:tcPr>
          <w:p w14:paraId="31DFF1C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  <w:highlight w:val="lightGray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B791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Historia Botërore dhe Qytetërimi</w:t>
            </w:r>
          </w:p>
          <w:p w14:paraId="2572709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V1-</w:t>
            </w:r>
            <w:proofErr w:type="gramStart"/>
            <w:r w:rsidRPr="00CD46EE">
              <w:rPr>
                <w:rFonts w:ascii="GillSansMT" w:hAnsi="GillSansMT" w:cs="GillSansMT"/>
                <w:sz w:val="22"/>
                <w:szCs w:val="22"/>
              </w:rPr>
              <w:t>K.Grimberg</w:t>
            </w:r>
            <w:proofErr w:type="gramEnd"/>
          </w:p>
          <w:p w14:paraId="3255C13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EE1766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Wikipedia</w:t>
            </w:r>
          </w:p>
        </w:tc>
      </w:tr>
      <w:tr w:rsidR="009E6DE8" w:rsidRPr="00CD46EE" w14:paraId="4677A429" w14:textId="77777777" w:rsidTr="001E0342">
        <w:trPr>
          <w:trHeight w:val="3789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4039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lastRenderedPageBreak/>
              <w:t>6</w:t>
            </w:r>
          </w:p>
        </w:tc>
        <w:tc>
          <w:tcPr>
            <w:tcW w:w="1924" w:type="dxa"/>
            <w:vMerge/>
          </w:tcPr>
          <w:p w14:paraId="4E7A407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8378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6. Rënia e perandorisë romake. Trashëgimia</w:t>
            </w:r>
          </w:p>
        </w:tc>
        <w:tc>
          <w:tcPr>
            <w:tcW w:w="3284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7DA36" w14:textId="77777777" w:rsidR="00476083" w:rsidRPr="00CD46EE" w:rsidRDefault="009E6DE8" w:rsidP="00AA1047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“Lufta në formën e saj më </w:t>
            </w:r>
          </w:p>
          <w:p w14:paraId="0A1B1C11" w14:textId="6D9B2866" w:rsidR="00AA1047" w:rsidRPr="00CD46EE" w:rsidRDefault="009E6DE8" w:rsidP="00AA1047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të drejtë, nënkupton dhunime </w:t>
            </w:r>
          </w:p>
          <w:p w14:paraId="2D46FA27" w14:textId="4D10625C" w:rsidR="009E6DE8" w:rsidRPr="00CD46EE" w:rsidRDefault="009E6DE8" w:rsidP="00AA1047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të vazhdueshme të njerëzimit dhe të drejtësisë”. Zbërtheni shprehjen nëpërmjet diskutimit.</w:t>
            </w:r>
          </w:p>
        </w:tc>
        <w:tc>
          <w:tcPr>
            <w:tcW w:w="2228" w:type="dxa"/>
            <w:vMerge/>
          </w:tcPr>
          <w:p w14:paraId="16F7884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  <w:highlight w:val="lightGray"/>
              </w:rPr>
            </w:pPr>
          </w:p>
        </w:tc>
        <w:tc>
          <w:tcPr>
            <w:tcW w:w="1815" w:type="dxa"/>
            <w:vMerge/>
          </w:tcPr>
          <w:p w14:paraId="3133EB0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  <w:highlight w:val="lightGray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C403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Historia Botërore dhe Qytetërimi</w:t>
            </w:r>
          </w:p>
          <w:p w14:paraId="49C83B3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V1-</w:t>
            </w:r>
            <w:proofErr w:type="gramStart"/>
            <w:r w:rsidRPr="00CD46EE">
              <w:rPr>
                <w:rFonts w:ascii="GillSansMT" w:hAnsi="GillSansMT" w:cs="GillSansMT"/>
                <w:sz w:val="22"/>
                <w:szCs w:val="22"/>
              </w:rPr>
              <w:t>K.Grimberg</w:t>
            </w:r>
            <w:proofErr w:type="gramEnd"/>
          </w:p>
          <w:p w14:paraId="2193D65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Enciklopedia Italiane</w:t>
            </w:r>
          </w:p>
          <w:p w14:paraId="3F93888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Wikipedia</w:t>
            </w:r>
          </w:p>
          <w:p w14:paraId="19E9553F" w14:textId="0FC69D4D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u w:val="thick" w:color="000000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u w:val="thick" w:color="000000"/>
              </w:rPr>
              <w:t>www.shqipëria.</w:t>
            </w:r>
            <w:r w:rsidR="002F5336" w:rsidRPr="00CD46EE">
              <w:rPr>
                <w:rFonts w:ascii="GillSansMT" w:hAnsi="GillSansMT" w:cs="GillSansMT"/>
                <w:sz w:val="22"/>
                <w:szCs w:val="22"/>
                <w:u w:val="thick" w:color="000000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  <w:u w:val="thick" w:color="000000"/>
              </w:rPr>
              <w:t>com</w:t>
            </w:r>
          </w:p>
          <w:p w14:paraId="2778203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javanews.al</w:t>
            </w:r>
          </w:p>
        </w:tc>
      </w:tr>
      <w:tr w:rsidR="009E6DE8" w:rsidRPr="00CD46EE" w14:paraId="587BF090" w14:textId="77777777" w:rsidTr="001E0342">
        <w:trPr>
          <w:trHeight w:val="60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180B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7</w:t>
            </w:r>
          </w:p>
        </w:tc>
        <w:tc>
          <w:tcPr>
            <w:tcW w:w="1924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5270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7A8648D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0CA6885A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6BC9A98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327A83A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21197A3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6972033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55F3400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6FEB687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VEPRIMTARI 1</w:t>
            </w:r>
          </w:p>
        </w:tc>
        <w:tc>
          <w:tcPr>
            <w:tcW w:w="208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2771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7. Besimi fetar. Krishtërimi.</w:t>
            </w:r>
          </w:p>
        </w:tc>
        <w:tc>
          <w:tcPr>
            <w:tcW w:w="32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07911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Jezui lindi në Nazaret, fshat në pjesën jugore të Palestinës. Ai u njoh dhe fitoi simpati të madhe për këshillat e urta e punët e mira dhe të dobishme për të gjithë njerëzit. Mbi të gjitha, ai kërkonte që njerëzit të tregonin dashuri ndaj Zotit.</w:t>
            </w:r>
          </w:p>
        </w:tc>
        <w:tc>
          <w:tcPr>
            <w:tcW w:w="2228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1396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Rrjeti i diskutimit</w:t>
            </w:r>
          </w:p>
          <w:p w14:paraId="7C62D43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76733E1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3E2277A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Insert</w:t>
            </w:r>
          </w:p>
          <w:p w14:paraId="4B547C5C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0333AE9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70BD902C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Zbatime praktike</w:t>
            </w:r>
          </w:p>
          <w:p w14:paraId="3350E67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1A6452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22B81F3F" w14:textId="6F90FE2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Vetkontroll </w:t>
            </w:r>
            <w:r w:rsidR="00B17726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të njohurive</w:t>
            </w:r>
          </w:p>
        </w:tc>
        <w:tc>
          <w:tcPr>
            <w:tcW w:w="181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3763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A52D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Forumi.shqipëria.com</w:t>
            </w:r>
          </w:p>
          <w:p w14:paraId="42B9443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www.bible.com</w:t>
            </w:r>
          </w:p>
        </w:tc>
      </w:tr>
      <w:tr w:rsidR="009E6DE8" w:rsidRPr="00CD46EE" w14:paraId="71E9860F" w14:textId="77777777" w:rsidTr="001E0342">
        <w:trPr>
          <w:trHeight w:val="60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8AFB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8</w:t>
            </w:r>
          </w:p>
        </w:tc>
        <w:tc>
          <w:tcPr>
            <w:tcW w:w="1924" w:type="dxa"/>
            <w:vMerge/>
          </w:tcPr>
          <w:p w14:paraId="1F08B19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14EE9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008D19D0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4023F9E2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8. Periudha helenistike </w:t>
            </w:r>
          </w:p>
          <w:p w14:paraId="3F362B38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</w:pPr>
          </w:p>
          <w:p w14:paraId="1C24D9AA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32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F0BD3" w14:textId="1B999FB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Politika e shkrirjes dhe </w:t>
            </w:r>
            <w:r w:rsidR="00B17726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e bashkëjetesës e ndjekur nga Aleksandri i Madh. Përcakto </w:t>
            </w:r>
            <w:r w:rsidR="00B17726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e shpjego karakteristikat </w:t>
            </w:r>
            <w:r w:rsidR="00B17726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e kulturës helenistike.</w:t>
            </w:r>
          </w:p>
        </w:tc>
        <w:tc>
          <w:tcPr>
            <w:tcW w:w="2228" w:type="dxa"/>
            <w:vMerge/>
          </w:tcPr>
          <w:p w14:paraId="583578EA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5" w:type="dxa"/>
            <w:vMerge/>
          </w:tcPr>
          <w:p w14:paraId="166C8BF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340BA" w14:textId="40050179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Enciklopedia </w:t>
            </w:r>
            <w:r w:rsidR="00B17726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e Përgjithshme </w:t>
            </w:r>
            <w:r w:rsidR="00B17726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e Oksfordit</w:t>
            </w:r>
          </w:p>
          <w:p w14:paraId="7816F4E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23BE8A94" w14:textId="1B1661B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Aleksandri </w:t>
            </w:r>
            <w:r w:rsidR="00B17726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i Madh- Helena Krosio</w:t>
            </w:r>
          </w:p>
          <w:p w14:paraId="5FD7140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5928163A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Wikibooks.org</w:t>
            </w:r>
          </w:p>
        </w:tc>
      </w:tr>
      <w:tr w:rsidR="009E6DE8" w:rsidRPr="00CD46EE" w14:paraId="736F4DDA" w14:textId="77777777" w:rsidTr="001E0342">
        <w:trPr>
          <w:trHeight w:val="5100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8E93C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lastRenderedPageBreak/>
              <w:t>9</w:t>
            </w:r>
          </w:p>
        </w:tc>
        <w:tc>
          <w:tcPr>
            <w:tcW w:w="192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858F9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TEMATIKA 2</w:t>
            </w:r>
          </w:p>
          <w:p w14:paraId="496A0872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03D2DBE7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QYTETËRIMET BOTËRORE NË MESJETË</w:t>
            </w:r>
          </w:p>
          <w:p w14:paraId="4B4AE244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565BA3C4" w14:textId="5C6E7556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2082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68CF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1. Qytetërimi mesjetar europian në fillimet e tij</w:t>
            </w:r>
          </w:p>
        </w:tc>
        <w:tc>
          <w:tcPr>
            <w:tcW w:w="3284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AB5B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Në tërësi mesjeta përcaktohet dhe si feudalizëm, nga fjala feud. Feudi nënkuptonte se nuk ka tokë pa lord dhe nuk ka lord pa tokë”. Zbërtheni shprehjen.</w:t>
            </w:r>
          </w:p>
        </w:tc>
        <w:tc>
          <w:tcPr>
            <w:tcW w:w="222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B4E50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Metoda interaktive, bashkëpunuese, gjithpërfshirëse</w:t>
            </w:r>
          </w:p>
          <w:p w14:paraId="1B17F216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00AEF11E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5264BC14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highlight w:val="lightGray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Zbërtheni shprehjen</w:t>
            </w:r>
            <w:r w:rsidRPr="00CD46EE">
              <w:rPr>
                <w:rFonts w:ascii="GillSansMT" w:hAnsi="GillSansMT" w:cs="GillSansMT"/>
                <w:sz w:val="22"/>
                <w:szCs w:val="22"/>
                <w:highlight w:val="lightGray"/>
                <w:lang w:val="en-GB"/>
              </w:rPr>
              <w:t>.</w:t>
            </w:r>
          </w:p>
        </w:tc>
        <w:tc>
          <w:tcPr>
            <w:tcW w:w="1815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901D3C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diagnostikues</w:t>
            </w:r>
          </w:p>
          <w:p w14:paraId="1CBE8787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5461FBEA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E0A30D9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highlight w:val="lightGray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Intervistë me një listë treguesish</w:t>
            </w: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0E3CC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HISTORI 10</w:t>
            </w:r>
          </w:p>
          <w:p w14:paraId="553009A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2EF0731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Wikipedia</w:t>
            </w:r>
          </w:p>
          <w:p w14:paraId="597BFE2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287313BB" w14:textId="77777777" w:rsidR="00B17726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www.slideshare.</w:t>
            </w:r>
          </w:p>
          <w:p w14:paraId="04D17B2E" w14:textId="61C8C69F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highlight w:val="lightGray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net</w:t>
            </w:r>
          </w:p>
        </w:tc>
      </w:tr>
      <w:tr w:rsidR="009E6DE8" w:rsidRPr="00CD46EE" w14:paraId="7DFB5AA6" w14:textId="77777777" w:rsidTr="001E0342">
        <w:trPr>
          <w:trHeight w:val="60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AA29A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10</w:t>
            </w:r>
          </w:p>
        </w:tc>
        <w:tc>
          <w:tcPr>
            <w:tcW w:w="1924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CB1E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1E17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2. Qytetërimi bizantin</w:t>
            </w:r>
          </w:p>
        </w:tc>
        <w:tc>
          <w:tcPr>
            <w:tcW w:w="3284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3069E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“Trashëgimia e ligjit romak nuk është një fantazmë, por një realitet i </w:t>
            </w:r>
            <w:proofErr w:type="gramStart"/>
            <w:r w:rsidRPr="00CD46EE">
              <w:rPr>
                <w:rFonts w:ascii="GillSansMT" w:hAnsi="GillSansMT" w:cs="GillSansMT"/>
                <w:sz w:val="22"/>
                <w:szCs w:val="22"/>
              </w:rPr>
              <w:t>gjallë .</w:t>
            </w:r>
            <w:proofErr w:type="gramEnd"/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Ai është i pranishëm në gjykatë, si dhe në sheshin e tregut. Ajo jeton jo vetëm në institucione, por edhe në gjuhën e të gjithë kombeve të qytetëruara”.</w:t>
            </w:r>
          </w:p>
        </w:tc>
        <w:tc>
          <w:tcPr>
            <w:tcW w:w="2228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1C65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Punë në grup</w:t>
            </w:r>
          </w:p>
          <w:p w14:paraId="6BC2195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105331D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62ABDC1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highlight w:val="lightGray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Metoda integruese</w:t>
            </w:r>
          </w:p>
        </w:tc>
        <w:tc>
          <w:tcPr>
            <w:tcW w:w="181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7807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Vetvlerësim me listë kontrolli</w:t>
            </w:r>
          </w:p>
          <w:p w14:paraId="64798B0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25D7BEB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60BB981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për të nxënët formues</w:t>
            </w:r>
          </w:p>
          <w:p w14:paraId="17C78E7E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</w:p>
          <w:p w14:paraId="5DB23836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</w:p>
          <w:p w14:paraId="1923518D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individual</w:t>
            </w:r>
          </w:p>
          <w:p w14:paraId="7AFC5135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3CC446EE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50E1E8DC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në grup</w:t>
            </w:r>
          </w:p>
          <w:p w14:paraId="05AF15F2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</w:p>
          <w:p w14:paraId="28E9861C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21CAA58F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Vetvlerësim dhe vlerësim mes nxënësish</w:t>
            </w:r>
          </w:p>
          <w:p w14:paraId="763E1A11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77AE414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508CAE4E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highlight w:val="lightGray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i detyrave të portofolit</w:t>
            </w: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7B46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lastRenderedPageBreak/>
              <w:t>www.forumi shqipëria.com</w:t>
            </w:r>
          </w:p>
          <w:p w14:paraId="02A1045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Wikipedia</w:t>
            </w:r>
          </w:p>
          <w:p w14:paraId="762FB85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HISTORIA 10</w:t>
            </w:r>
          </w:p>
          <w:p w14:paraId="1FC0F4A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Historia e Perandorisë Bizantine</w:t>
            </w:r>
          </w:p>
          <w:p w14:paraId="4876508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Georg Ostrogory</w:t>
            </w:r>
          </w:p>
        </w:tc>
      </w:tr>
      <w:tr w:rsidR="009E6DE8" w:rsidRPr="00CD46EE" w14:paraId="1D98A827" w14:textId="77777777" w:rsidTr="001E0342">
        <w:trPr>
          <w:trHeight w:val="3548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180D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lastRenderedPageBreak/>
              <w:t>11</w:t>
            </w:r>
          </w:p>
        </w:tc>
        <w:tc>
          <w:tcPr>
            <w:tcW w:w="1924" w:type="dxa"/>
            <w:vMerge/>
          </w:tcPr>
          <w:p w14:paraId="3647F57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1D09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3. Qytetërimi arab tiparet</w:t>
            </w:r>
          </w:p>
        </w:tc>
        <w:tc>
          <w:tcPr>
            <w:tcW w:w="32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D222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Nomadët arab quheshin beduinë. Ata lëviznin nga njëri vend në tjetrin së bashku me gjënë e gjallë, dhen e dhi. Por beduinët tregonin kujdes shumë të madh për devetë të cilat u përshtateshin me lehtësi kushteve të natyrës dhe të klimës. Me të arabët lëviznin në karvanë të gjata e transportonin sende për tregti. Ato quheshin dhe “anija e shkretëtirës”.</w:t>
            </w:r>
          </w:p>
          <w:p w14:paraId="53A4FDF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Përshkruani shtrirjen gjeografike të Gadishullit Arabik.</w:t>
            </w:r>
          </w:p>
        </w:tc>
        <w:tc>
          <w:tcPr>
            <w:tcW w:w="2228" w:type="dxa"/>
            <w:vMerge/>
          </w:tcPr>
          <w:p w14:paraId="7BAF444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5" w:type="dxa"/>
            <w:vMerge/>
          </w:tcPr>
          <w:p w14:paraId="0DDAE19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DEFB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Forumi.shqipëria.com</w:t>
            </w:r>
          </w:p>
          <w:p w14:paraId="2EB23BB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06A9951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Wikipedia</w:t>
            </w:r>
          </w:p>
          <w:p w14:paraId="32C9D41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u w:val="thick" w:color="000000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u w:val="thick" w:color="000000"/>
              </w:rPr>
              <w:t>www.zëriisla.com</w:t>
            </w:r>
          </w:p>
          <w:p w14:paraId="03D9974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u w:val="thick" w:color="000000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u w:val="thick" w:color="000000"/>
              </w:rPr>
              <w:t>www.arabia.fl</w:t>
            </w:r>
          </w:p>
          <w:p w14:paraId="4D8D1F0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39EB93FA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HITORIA 10</w:t>
            </w:r>
          </w:p>
        </w:tc>
      </w:tr>
      <w:tr w:rsidR="009E6DE8" w:rsidRPr="00CD46EE" w14:paraId="09538365" w14:textId="77777777" w:rsidTr="001E0342">
        <w:trPr>
          <w:trHeight w:val="4107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79AD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12</w:t>
            </w:r>
          </w:p>
        </w:tc>
        <w:tc>
          <w:tcPr>
            <w:tcW w:w="1924" w:type="dxa"/>
            <w:vMerge/>
          </w:tcPr>
          <w:p w14:paraId="7B7BE63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AFFE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4. Perandoria e Shenjtë Romake</w:t>
            </w:r>
          </w:p>
        </w:tc>
        <w:tc>
          <w:tcPr>
            <w:tcW w:w="32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9195E" w14:textId="53A46E33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Karli është quajtur “babai i </w:t>
            </w:r>
            <w:proofErr w:type="gramStart"/>
            <w:r w:rsidRPr="00CD46EE">
              <w:rPr>
                <w:rFonts w:ascii="GillSansMT" w:hAnsi="GillSansMT" w:cs="GillSansMT"/>
                <w:sz w:val="22"/>
                <w:szCs w:val="22"/>
              </w:rPr>
              <w:t>Europës:.</w:t>
            </w:r>
            <w:proofErr w:type="gramEnd"/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Ai ishte me trup të madh, me aftësi të shkëlqyera dhe me një shkathtësi të jashtë</w:t>
            </w:r>
            <w:r w:rsidR="00E41FA3" w:rsidRPr="00CD46EE">
              <w:rPr>
                <w:rFonts w:ascii="GillSansMT" w:hAnsi="GillSansMT" w:cs="GillSansMT"/>
                <w:sz w:val="22"/>
                <w:szCs w:val="22"/>
              </w:rPr>
              <w:t>-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zakonshme në veprime. Tregohej tepër i matur në të ngrënë e në organizimin e zbavitjeve. Karli admironte kulturën e Greqisë e Romës dhe i pëlqente të rrinte me të diturit, me të cilët organizonte diskutime. Ai ndihmoi shumë për hapjen e shkollave, të cilat i vizitonte shpesh e përgëzonte fëmijët që mësonin. Ç’ dini për figurën e Karlit të Madh duke </w:t>
            </w:r>
            <w:r w:rsidR="00B17726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u nisur nga njohuritë që keni?</w:t>
            </w:r>
          </w:p>
        </w:tc>
        <w:tc>
          <w:tcPr>
            <w:tcW w:w="2228" w:type="dxa"/>
            <w:vMerge/>
          </w:tcPr>
          <w:p w14:paraId="1DCEDEB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5" w:type="dxa"/>
            <w:vMerge/>
          </w:tcPr>
          <w:p w14:paraId="244251AC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3EDE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HISTORIA 10 </w:t>
            </w:r>
          </w:p>
          <w:p w14:paraId="0C0A211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7BA3C4E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Wikipedia</w:t>
            </w:r>
          </w:p>
          <w:p w14:paraId="54C5E92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78EA947" w14:textId="3C66D721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u w:val="thick" w:color="000000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u w:val="thick" w:color="000000"/>
              </w:rPr>
              <w:t>www.linkedin.</w:t>
            </w:r>
            <w:r w:rsidR="00B17726" w:rsidRPr="00CD46EE">
              <w:rPr>
                <w:rFonts w:ascii="GillSansMT" w:hAnsi="GillSansMT" w:cs="GillSansMT"/>
                <w:sz w:val="22"/>
                <w:szCs w:val="22"/>
                <w:u w:val="thick" w:color="000000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  <w:u w:val="thick" w:color="000000"/>
              </w:rPr>
              <w:t>com</w:t>
            </w:r>
          </w:p>
          <w:p w14:paraId="4700EB6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Karli i Madh –Gianni Granzotto</w:t>
            </w:r>
          </w:p>
        </w:tc>
      </w:tr>
      <w:tr w:rsidR="009E6DE8" w:rsidRPr="00CD46EE" w14:paraId="5023CF68" w14:textId="77777777" w:rsidTr="001E0342">
        <w:trPr>
          <w:trHeight w:val="60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47D4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13</w:t>
            </w:r>
          </w:p>
        </w:tc>
        <w:tc>
          <w:tcPr>
            <w:tcW w:w="1924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6E07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EF121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5. Zhvillimet e reja. Tranzicioni drejt qytetërimit modern</w:t>
            </w:r>
          </w:p>
        </w:tc>
        <w:tc>
          <w:tcPr>
            <w:tcW w:w="3284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5510A" w14:textId="5057CEC6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 xml:space="preserve">“Marrëdhëniet tregtare, çelësi i zhvillimit të qyteteve”. Pse? </w:t>
            </w:r>
          </w:p>
          <w:p w14:paraId="69B29C2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 xml:space="preserve">Jepni argumentin tuaj. </w:t>
            </w:r>
          </w:p>
        </w:tc>
        <w:tc>
          <w:tcPr>
            <w:tcW w:w="2228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CCAB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Parashikim me terma paraprakë</w:t>
            </w:r>
          </w:p>
          <w:p w14:paraId="5F9919A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  <w:lang w:val="en-GB"/>
              </w:rPr>
            </w:pPr>
          </w:p>
          <w:p w14:paraId="0F7A19B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  <w:lang w:val="en-GB"/>
              </w:rPr>
            </w:pPr>
          </w:p>
          <w:p w14:paraId="5A38AF6F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03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lastRenderedPageBreak/>
              <w:t>Kllaster</w:t>
            </w:r>
          </w:p>
          <w:p w14:paraId="4BAF1322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03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167DE914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03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7763630D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03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Rrjeti i diskutimit</w:t>
            </w:r>
          </w:p>
          <w:p w14:paraId="3ADBF22B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03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22E62C9F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03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734A90CC" w14:textId="50BC945A" w:rsidR="009E6DE8" w:rsidRPr="00CD46EE" w:rsidRDefault="009E6DE8" w:rsidP="00E41FA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103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 xml:space="preserve">Vetëkontroll </w:t>
            </w:r>
            <w:r w:rsidR="00B17726"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i njohurive</w:t>
            </w:r>
          </w:p>
          <w:p w14:paraId="0EA1D56D" w14:textId="77777777" w:rsidR="009E6DE8" w:rsidRPr="00CD46EE" w:rsidRDefault="009E6DE8" w:rsidP="00E41FA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103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71857F0D" w14:textId="77777777" w:rsidR="009E6DE8" w:rsidRPr="00CD46EE" w:rsidRDefault="009E6DE8" w:rsidP="00E41FA3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103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2968085D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103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Insert</w:t>
            </w:r>
          </w:p>
          <w:p w14:paraId="1715AE55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103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35CD9E7D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103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2C45F050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103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Zbatime praktike </w:t>
            </w:r>
          </w:p>
          <w:p w14:paraId="1220EACE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103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3DCAE17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103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140F6640" w14:textId="6D94148A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103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Vetkontroll </w:t>
            </w:r>
            <w:r w:rsidR="00B17726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të njohurive</w:t>
            </w:r>
          </w:p>
          <w:p w14:paraId="2DD25A1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highlight w:val="lightGray"/>
              </w:rPr>
            </w:pPr>
          </w:p>
        </w:tc>
        <w:tc>
          <w:tcPr>
            <w:tcW w:w="181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666E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  <w:highlight w:val="lightGray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6FAF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HISTORIA 10 </w:t>
            </w:r>
          </w:p>
          <w:p w14:paraId="2545EAF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06539911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Wikipedia</w:t>
            </w:r>
          </w:p>
        </w:tc>
      </w:tr>
      <w:tr w:rsidR="009E6DE8" w:rsidRPr="00CD46EE" w14:paraId="2F807E5A" w14:textId="77777777" w:rsidTr="001E0342">
        <w:trPr>
          <w:trHeight w:val="60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8A56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lastRenderedPageBreak/>
              <w:t>14</w:t>
            </w:r>
          </w:p>
        </w:tc>
        <w:tc>
          <w:tcPr>
            <w:tcW w:w="1924" w:type="dxa"/>
            <w:vMerge/>
          </w:tcPr>
          <w:p w14:paraId="7A4DDAA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9ECAC" w14:textId="2DA70F08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6.</w:t>
            </w:r>
            <w:r w:rsidR="00727A12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Monarkia angleze</w:t>
            </w:r>
          </w:p>
        </w:tc>
        <w:tc>
          <w:tcPr>
            <w:tcW w:w="3284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9385C" w14:textId="64E4D5C9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Riçardi ishte aventurier e zbavitës. Atij i vunë nofkën Rikard Zemërluani. Duke lenë pas dore punët e mbretërisë, ai e kalonte kohën me argëtime, gjueti dhe udhëtime jashtë Anglisë. Xhoni ishte i paaftë madje arrogant dhe dorëlëshuar. U quajt “pa tokë” sepse Anglia gjatë mbretërimit </w:t>
            </w:r>
            <w:r w:rsidR="00B17726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të tij humbi territore të saj. Ç’tregonin këto veprime?</w:t>
            </w:r>
          </w:p>
        </w:tc>
        <w:tc>
          <w:tcPr>
            <w:tcW w:w="2228" w:type="dxa"/>
            <w:vMerge/>
          </w:tcPr>
          <w:p w14:paraId="0343EBE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5" w:type="dxa"/>
            <w:vMerge/>
          </w:tcPr>
          <w:p w14:paraId="5FBDC58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F7FE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HISTORIA 10</w:t>
            </w:r>
          </w:p>
          <w:p w14:paraId="1AEA595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</w:t>
            </w:r>
          </w:p>
          <w:p w14:paraId="2B72670D" w14:textId="590613BF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u w:val="thick" w:color="000000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u w:val="thick" w:color="000000"/>
              </w:rPr>
              <w:t>www.translate.</w:t>
            </w:r>
            <w:r w:rsidR="00A112E3" w:rsidRPr="00CD46EE">
              <w:rPr>
                <w:rFonts w:ascii="GillSansMT" w:hAnsi="GillSansMT" w:cs="GillSansMT"/>
                <w:sz w:val="22"/>
                <w:szCs w:val="22"/>
                <w:u w:val="thick" w:color="000000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  <w:u w:val="thick" w:color="000000"/>
              </w:rPr>
              <w:t>com</w:t>
            </w:r>
          </w:p>
          <w:p w14:paraId="5EE82EA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u w:val="thick" w:color="000000"/>
                <w:lang w:val="en-GB"/>
              </w:rPr>
            </w:pPr>
          </w:p>
          <w:p w14:paraId="0C525061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Wikipedia</w:t>
            </w:r>
          </w:p>
          <w:p w14:paraId="4CE243F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1F55894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Harta e Anglisë</w:t>
            </w:r>
          </w:p>
        </w:tc>
      </w:tr>
      <w:tr w:rsidR="009E6DE8" w:rsidRPr="00CD46EE" w14:paraId="0B797AEC" w14:textId="77777777" w:rsidTr="001E0342">
        <w:trPr>
          <w:trHeight w:val="60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C0B7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15</w:t>
            </w:r>
          </w:p>
        </w:tc>
        <w:tc>
          <w:tcPr>
            <w:tcW w:w="1924" w:type="dxa"/>
            <w:vMerge/>
          </w:tcPr>
          <w:p w14:paraId="04D022E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8CA8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7.Monarkia franceze</w:t>
            </w:r>
          </w:p>
        </w:tc>
        <w:tc>
          <w:tcPr>
            <w:tcW w:w="32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477CB" w14:textId="77777777" w:rsidR="00B17726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E veshur si ushtar, vajza udhëhoqi fitoren me betejën e vitit 1429 </w:t>
            </w:r>
            <w:r w:rsidR="00B17726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të Orleanit. Qytete e fshatra çliroheshin njëri pas tjetrit nën udhëheqjen e Zhanës. </w:t>
            </w:r>
          </w:p>
          <w:p w14:paraId="7ADE23C9" w14:textId="4BB6D9CD" w:rsidR="009E6DE8" w:rsidRPr="00CD46EE" w:rsidRDefault="009E6DE8" w:rsidP="00B17726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Ç’përfaqësonte kjo vajzë?</w:t>
            </w:r>
          </w:p>
        </w:tc>
        <w:tc>
          <w:tcPr>
            <w:tcW w:w="2228" w:type="dxa"/>
            <w:vMerge/>
          </w:tcPr>
          <w:p w14:paraId="370FBD3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5" w:type="dxa"/>
            <w:vMerge/>
          </w:tcPr>
          <w:p w14:paraId="71DA05A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78D0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Wikipedia</w:t>
            </w:r>
          </w:p>
          <w:p w14:paraId="2689B8E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www. shekulli.com</w:t>
            </w:r>
          </w:p>
          <w:p w14:paraId="0C86753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Histori 10</w:t>
            </w:r>
          </w:p>
          <w:p w14:paraId="1D4AB06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Literatura</w:t>
            </w:r>
          </w:p>
          <w:p w14:paraId="555DD321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Harta e Francës</w:t>
            </w:r>
          </w:p>
        </w:tc>
      </w:tr>
      <w:tr w:rsidR="009E6DE8" w:rsidRPr="00CD46EE" w14:paraId="1147F600" w14:textId="77777777" w:rsidTr="001E0342">
        <w:trPr>
          <w:trHeight w:val="60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D72B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16</w:t>
            </w:r>
          </w:p>
        </w:tc>
        <w:tc>
          <w:tcPr>
            <w:tcW w:w="1924" w:type="dxa"/>
            <w:vMerge/>
          </w:tcPr>
          <w:p w14:paraId="57D6E58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FEFA3" w14:textId="77777777" w:rsidR="009E6DE8" w:rsidRPr="00CD46EE" w:rsidRDefault="009E6DE8" w:rsidP="005E1191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8.</w:t>
            </w:r>
            <w:r w:rsidR="005E1191"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Perseritje/vetvleresim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2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935A1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Zbuloni kundërshtitë ndërmjet përmbajtjes së besimit fetar dhe imponimit me anë të dhunës ndaj viktimave të tij.</w:t>
            </w:r>
          </w:p>
        </w:tc>
        <w:tc>
          <w:tcPr>
            <w:tcW w:w="2228" w:type="dxa"/>
            <w:vMerge/>
          </w:tcPr>
          <w:p w14:paraId="185B2D2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5" w:type="dxa"/>
            <w:vMerge/>
          </w:tcPr>
          <w:p w14:paraId="7CE08FA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2F87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Wikipedia</w:t>
            </w:r>
          </w:p>
          <w:p w14:paraId="7D33CDEA" w14:textId="4CFE761D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www. Forumishqiptar.</w:t>
            </w:r>
            <w:r w:rsidR="00A112E3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com</w:t>
            </w:r>
          </w:p>
          <w:p w14:paraId="476F898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psikologji.net</w:t>
            </w:r>
          </w:p>
          <w:p w14:paraId="1CFC2C9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Historia 10</w:t>
            </w:r>
          </w:p>
        </w:tc>
      </w:tr>
      <w:tr w:rsidR="009E6DE8" w:rsidRPr="00CD46EE" w14:paraId="2A15A548" w14:textId="77777777" w:rsidTr="001E0342">
        <w:trPr>
          <w:trHeight w:val="60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5209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17</w:t>
            </w:r>
          </w:p>
        </w:tc>
        <w:tc>
          <w:tcPr>
            <w:tcW w:w="1924" w:type="dxa"/>
            <w:vMerge/>
          </w:tcPr>
          <w:p w14:paraId="0FB0ECD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BE594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9. </w:t>
            </w:r>
            <w:r w:rsidR="00707952"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Marredheniet ndermjet qyteterimit arab dhe qyteterimeve europiane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Perandoria Osmane</w:t>
            </w:r>
          </w:p>
        </w:tc>
        <w:tc>
          <w:tcPr>
            <w:tcW w:w="3284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32BF1" w14:textId="59305EBA" w:rsidR="009E6DE8" w:rsidRPr="00CD46EE" w:rsidRDefault="00707952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 xml:space="preserve">Demonstron tiparet karakteristike të qytetërimeve Antike </w:t>
            </w:r>
            <w:r w:rsidR="00A112E3"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e Mesjetare</w:t>
            </w:r>
          </w:p>
        </w:tc>
        <w:tc>
          <w:tcPr>
            <w:tcW w:w="2228" w:type="dxa"/>
            <w:vMerge/>
          </w:tcPr>
          <w:p w14:paraId="355999D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5" w:type="dxa"/>
            <w:vMerge/>
          </w:tcPr>
          <w:p w14:paraId="496F860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67C5C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Harta Perandoria Osmane</w:t>
            </w:r>
          </w:p>
          <w:p w14:paraId="1A8DB4E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u w:val="thick" w:color="000000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u w:val="thick" w:color="000000"/>
              </w:rPr>
              <w:t>www.ballkanweb.com</w:t>
            </w:r>
          </w:p>
          <w:p w14:paraId="4961055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“Të zbërthesh Perandorinë Osmane”- Halil Inalcik</w:t>
            </w:r>
          </w:p>
        </w:tc>
      </w:tr>
      <w:tr w:rsidR="009E6DE8" w:rsidRPr="00CD46EE" w14:paraId="39CDEAE0" w14:textId="77777777" w:rsidTr="001E0342">
        <w:trPr>
          <w:trHeight w:val="907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27F1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18</w:t>
            </w:r>
          </w:p>
        </w:tc>
        <w:tc>
          <w:tcPr>
            <w:tcW w:w="1924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37213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5B88D866" w14:textId="2F9DFCC9" w:rsidR="005E1191" w:rsidRDefault="005E1191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5AF773EC" w14:textId="62271AD2" w:rsidR="00727A12" w:rsidRDefault="00727A12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113CCE52" w14:textId="64C3E612" w:rsidR="00727A12" w:rsidRDefault="00727A12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4A5E28EA" w14:textId="195473D3" w:rsidR="00727A12" w:rsidRDefault="00727A12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57EC1ED2" w14:textId="18674ED6" w:rsidR="00727A12" w:rsidRDefault="00727A12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4E481479" w14:textId="3E4650A8" w:rsidR="00727A12" w:rsidRDefault="00727A12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2A9109AF" w14:textId="77777777" w:rsidR="00727A12" w:rsidRPr="00CD46EE" w:rsidRDefault="00727A12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2BE2980C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2EEFD9C7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VEPRIMTARI 2</w:t>
            </w:r>
          </w:p>
          <w:p w14:paraId="428283D4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2408425F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6BE6EEA1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155D9891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42B2B2BD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5C7FE21D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______________</w:t>
            </w:r>
          </w:p>
          <w:p w14:paraId="31124A21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25B2946E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4EF4FB87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27625365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02260C02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TEMATIKA 3</w:t>
            </w:r>
          </w:p>
          <w:p w14:paraId="08A752B1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10DAAC7A" w14:textId="77777777" w:rsidR="00E30092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 xml:space="preserve">QYTETËRIMET </w:t>
            </w:r>
          </w:p>
          <w:p w14:paraId="11EDECAC" w14:textId="77777777" w:rsidR="00E30092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 xml:space="preserve">NË FILLIM </w:t>
            </w:r>
          </w:p>
          <w:p w14:paraId="161BF8FE" w14:textId="6F9D2D2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TË HISTORISË MODERNE</w:t>
            </w:r>
          </w:p>
          <w:p w14:paraId="4A2BE495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326A9752" w14:textId="6C74EB29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082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BF603" w14:textId="77777777" w:rsidR="009E6DE8" w:rsidRPr="00CD46EE" w:rsidRDefault="009E6DE8" w:rsidP="007079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lastRenderedPageBreak/>
              <w:t xml:space="preserve">10. </w:t>
            </w:r>
            <w:r w:rsidR="00707952"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Perandoria Osmane</w:t>
            </w:r>
          </w:p>
        </w:tc>
        <w:tc>
          <w:tcPr>
            <w:tcW w:w="3284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9A709" w14:textId="773960AB" w:rsidR="009E6DE8" w:rsidRPr="00CD46EE" w:rsidRDefault="00A112E3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“</w:t>
            </w:r>
            <w:r w:rsidR="00707952" w:rsidRPr="00CD46EE">
              <w:rPr>
                <w:rFonts w:ascii="GillSansMT" w:hAnsi="GillSansMT" w:cs="GillSansMT"/>
                <w:sz w:val="22"/>
                <w:szCs w:val="22"/>
              </w:rPr>
              <w:t xml:space="preserve">Në Perandorinë Osmane ishte më e thjeshtë të ndryshoje pozicionin e maleve ose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="00707952" w:rsidRPr="00CD46EE">
              <w:rPr>
                <w:rFonts w:ascii="GillSansMT" w:hAnsi="GillSansMT" w:cs="GillSansMT"/>
                <w:sz w:val="22"/>
                <w:szCs w:val="22"/>
              </w:rPr>
              <w:lastRenderedPageBreak/>
              <w:t xml:space="preserve">të lumenjve sesa karakterin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="00707952" w:rsidRPr="00CD46EE">
              <w:rPr>
                <w:rFonts w:ascii="GillSansMT" w:hAnsi="GillSansMT" w:cs="GillSansMT"/>
                <w:sz w:val="22"/>
                <w:szCs w:val="22"/>
              </w:rPr>
              <w:t>e sulltanit”. Pse?</w:t>
            </w:r>
          </w:p>
        </w:tc>
        <w:tc>
          <w:tcPr>
            <w:tcW w:w="2228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9C4DC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1F56D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diagnostikues</w:t>
            </w:r>
          </w:p>
          <w:p w14:paraId="552137B4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7662DDD0" w14:textId="77777777" w:rsidR="009E6DE8" w:rsidRPr="00CD46EE" w:rsidRDefault="009E6DE8" w:rsidP="009E6DE8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1079E4E" w14:textId="77777777" w:rsidR="00E30092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-</w:t>
            </w:r>
            <w:r w:rsidR="00E30092" w:rsidRPr="00CD46EE">
              <w:rPr>
                <w:rFonts w:ascii="GillSansMT" w:hAnsi="GillSansMT" w:cs="GillSansMT"/>
                <w:sz w:val="22"/>
                <w:szCs w:val="22"/>
              </w:rPr>
              <w:t xml:space="preserve">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Intervistë me </w:t>
            </w:r>
          </w:p>
          <w:p w14:paraId="49E46435" w14:textId="5C50F844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një listë treguesish</w:t>
            </w:r>
          </w:p>
          <w:p w14:paraId="59E5119B" w14:textId="7C52EEFA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-</w:t>
            </w:r>
            <w:r w:rsidR="00E30092" w:rsidRPr="00CD46EE">
              <w:rPr>
                <w:rFonts w:ascii="GillSansMT" w:hAnsi="GillSansMT" w:cs="GillSansMT"/>
                <w:sz w:val="22"/>
                <w:szCs w:val="22"/>
              </w:rPr>
              <w:t xml:space="preserve">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Vetvlerësim me listë kontrolli</w:t>
            </w:r>
          </w:p>
          <w:p w14:paraId="43E144A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34143A6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Vlerësim për të nxënët formues</w:t>
            </w: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1329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lastRenderedPageBreak/>
              <w:t>HISTORIA 10</w:t>
            </w:r>
          </w:p>
        </w:tc>
      </w:tr>
      <w:tr w:rsidR="009E6DE8" w:rsidRPr="00CD46EE" w14:paraId="13A0B412" w14:textId="77777777" w:rsidTr="001E0342">
        <w:trPr>
          <w:trHeight w:val="1924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85311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19</w:t>
            </w:r>
          </w:p>
        </w:tc>
        <w:tc>
          <w:tcPr>
            <w:tcW w:w="1924" w:type="dxa"/>
            <w:vMerge/>
          </w:tcPr>
          <w:p w14:paraId="595775C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E8C38" w14:textId="1540BCA2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11. Jeta </w:t>
            </w:r>
            <w:r w:rsidR="00A85B88"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br/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e përditshme </w:t>
            </w:r>
            <w:r w:rsidR="00A85B88"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br/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në Europën Mesjetare</w:t>
            </w:r>
          </w:p>
        </w:tc>
        <w:tc>
          <w:tcPr>
            <w:tcW w:w="32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5FEE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Organizimi politik, ekonomik, social dhe kulturor të qytetërimit mesjetar</w:t>
            </w:r>
          </w:p>
        </w:tc>
        <w:tc>
          <w:tcPr>
            <w:tcW w:w="2228" w:type="dxa"/>
            <w:vMerge/>
          </w:tcPr>
          <w:p w14:paraId="66F0FDD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5" w:type="dxa"/>
            <w:vMerge/>
          </w:tcPr>
          <w:p w14:paraId="46463E9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B6CB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Wikipedia</w:t>
            </w:r>
          </w:p>
          <w:p w14:paraId="6FE65DC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History.com</w:t>
            </w:r>
          </w:p>
          <w:p w14:paraId="73A7949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Historia Botërore dhe Qytetërimi</w:t>
            </w:r>
          </w:p>
          <w:p w14:paraId="7EFB8EC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V2-</w:t>
            </w:r>
            <w:proofErr w:type="gramStart"/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K.Grimberg</w:t>
            </w:r>
            <w:proofErr w:type="gramEnd"/>
          </w:p>
        </w:tc>
      </w:tr>
      <w:tr w:rsidR="009E6DE8" w:rsidRPr="00CD46EE" w14:paraId="7865EE25" w14:textId="77777777" w:rsidTr="001E0342">
        <w:trPr>
          <w:trHeight w:val="2688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8D94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20</w:t>
            </w:r>
          </w:p>
        </w:tc>
        <w:tc>
          <w:tcPr>
            <w:tcW w:w="1924" w:type="dxa"/>
            <w:vMerge/>
          </w:tcPr>
          <w:p w14:paraId="152532B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87FB6" w14:textId="4C0E8814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1. Italia, qendër </w:t>
            </w:r>
            <w:r w:rsidR="00CF39FB"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br/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e rilindjes dhe </w:t>
            </w:r>
            <w:r w:rsidR="00CF39FB"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br/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e kulturës europiane</w:t>
            </w:r>
          </w:p>
        </w:tc>
        <w:tc>
          <w:tcPr>
            <w:tcW w:w="32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E6892" w14:textId="77777777" w:rsidR="00A112E3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 xml:space="preserve">“Humanizmi nuk e kishte gabim </w:t>
            </w:r>
          </w:p>
          <w:p w14:paraId="22663585" w14:textId="77777777" w:rsidR="00A112E3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 xml:space="preserve">që e vërteta, e bukura, liria dhe barazia janë vlerat kryesore por </w:t>
            </w:r>
          </w:p>
          <w:p w14:paraId="1C9BB84B" w14:textId="77777777" w:rsidR="00EB6B96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 xml:space="preserve">në të menduarit se njeriu mund </w:t>
            </w:r>
          </w:p>
          <w:p w14:paraId="5390D1C9" w14:textId="1CF9D011" w:rsidR="00A112E3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 xml:space="preserve">t’i zotërojë ato pa mundim”. </w:t>
            </w:r>
          </w:p>
          <w:p w14:paraId="79E8370A" w14:textId="75CCDB71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Diskuto duke zbërthyer shprehjen.</w:t>
            </w:r>
          </w:p>
        </w:tc>
        <w:tc>
          <w:tcPr>
            <w:tcW w:w="222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4773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Metoda interaktive, bashkëpunuese, gjithpërfshirëse</w:t>
            </w:r>
          </w:p>
        </w:tc>
        <w:tc>
          <w:tcPr>
            <w:tcW w:w="1815" w:type="dxa"/>
            <w:vMerge/>
          </w:tcPr>
          <w:p w14:paraId="46AF3BB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2020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Wikipedia </w:t>
            </w:r>
          </w:p>
          <w:p w14:paraId="3B6431F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Foruishqiptar.com</w:t>
            </w:r>
          </w:p>
          <w:p w14:paraId="0DDC9FE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63EF20F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zëriyt.com</w:t>
            </w:r>
          </w:p>
          <w:p w14:paraId="67D122A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5D2A9EC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albanian.forumotion.com</w:t>
            </w:r>
          </w:p>
          <w:p w14:paraId="471B2BA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</w:tc>
      </w:tr>
      <w:tr w:rsidR="009E6DE8" w:rsidRPr="00CD46EE" w14:paraId="7A54F7A4" w14:textId="77777777" w:rsidTr="001E0342">
        <w:trPr>
          <w:trHeight w:val="1898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DEACA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21</w:t>
            </w:r>
          </w:p>
        </w:tc>
        <w:tc>
          <w:tcPr>
            <w:tcW w:w="1924" w:type="dxa"/>
            <w:vMerge/>
          </w:tcPr>
          <w:p w14:paraId="08D5303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FE635" w14:textId="77777777" w:rsidR="00EB6B96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2. Zbulimet </w:t>
            </w:r>
          </w:p>
          <w:p w14:paraId="75A73F96" w14:textId="151F446A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e Mëdha Gjeografike</w:t>
            </w:r>
          </w:p>
        </w:tc>
        <w:tc>
          <w:tcPr>
            <w:tcW w:w="3284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55CEC" w14:textId="77777777" w:rsidR="00E30092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“Njeriu nuk mund të zbulojë oqeane të reja pa pasur kurajën </w:t>
            </w:r>
          </w:p>
          <w:p w14:paraId="1C2C863F" w14:textId="77777777" w:rsidR="00E30092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të braktisë bregun”. </w:t>
            </w:r>
          </w:p>
          <w:p w14:paraId="142B7C4F" w14:textId="381E14E2" w:rsidR="009E6DE8" w:rsidRPr="00CD46EE" w:rsidRDefault="009E6DE8" w:rsidP="00E3009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Zbërtheni shprehjen duke dhënë mendimin tuaj.</w:t>
            </w:r>
          </w:p>
        </w:tc>
        <w:tc>
          <w:tcPr>
            <w:tcW w:w="222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CAEF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Punë në grup </w:t>
            </w:r>
          </w:p>
          <w:p w14:paraId="0FE1833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Metoda integruese</w:t>
            </w:r>
          </w:p>
        </w:tc>
        <w:tc>
          <w:tcPr>
            <w:tcW w:w="1815" w:type="dxa"/>
            <w:vMerge/>
          </w:tcPr>
          <w:p w14:paraId="5973990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2059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albor-crew.net</w:t>
            </w:r>
          </w:p>
          <w:p w14:paraId="285D7B9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wikipedia.com</w:t>
            </w:r>
          </w:p>
          <w:p w14:paraId="255A8AB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therebelchick.om</w:t>
            </w:r>
          </w:p>
          <w:p w14:paraId="1D87B5C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HISTORI 10</w:t>
            </w:r>
          </w:p>
        </w:tc>
      </w:tr>
      <w:tr w:rsidR="009E6DE8" w:rsidRPr="00CD46EE" w14:paraId="32777E6C" w14:textId="77777777" w:rsidTr="001E0342">
        <w:trPr>
          <w:trHeight w:val="1733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D4DC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22</w:t>
            </w:r>
          </w:p>
        </w:tc>
        <w:tc>
          <w:tcPr>
            <w:tcW w:w="1924" w:type="dxa"/>
            <w:vMerge/>
          </w:tcPr>
          <w:p w14:paraId="1B8EC22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06315" w14:textId="77777777" w:rsidR="00EB6B96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3. Pasojat </w:t>
            </w:r>
          </w:p>
          <w:p w14:paraId="3DE6412E" w14:textId="77777777" w:rsidR="00EB6B96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e Zbulimeve </w:t>
            </w:r>
          </w:p>
          <w:p w14:paraId="4EBB6F11" w14:textId="455F6152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të Mëdha Gjeografike</w:t>
            </w:r>
          </w:p>
        </w:tc>
        <w:tc>
          <w:tcPr>
            <w:tcW w:w="3284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0C6A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Zbulimet e Mëdha Gjeografike përbëjnë epokën e quajtur “epoka e zbulimeve gjeografike” që përfshin vitet 1450-1700. Europa gjatë këtyre viteve njohu zhvillimin e Revolucionit Tregtar. Pse?</w:t>
            </w:r>
          </w:p>
        </w:tc>
        <w:tc>
          <w:tcPr>
            <w:tcW w:w="2228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1C89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Parashikim me terma paraprakë</w:t>
            </w:r>
          </w:p>
        </w:tc>
        <w:tc>
          <w:tcPr>
            <w:tcW w:w="1815" w:type="dxa"/>
            <w:vMerge/>
          </w:tcPr>
          <w:p w14:paraId="7FA90D1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8FD9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HISTORI 10 </w:t>
            </w:r>
          </w:p>
          <w:p w14:paraId="3DD5144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wikipedia.com</w:t>
            </w:r>
          </w:p>
        </w:tc>
      </w:tr>
      <w:tr w:rsidR="009E6DE8" w:rsidRPr="00CD46EE" w14:paraId="3345C200" w14:textId="77777777" w:rsidTr="001E0342">
        <w:trPr>
          <w:trHeight w:val="60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9C98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23</w:t>
            </w:r>
          </w:p>
        </w:tc>
        <w:tc>
          <w:tcPr>
            <w:tcW w:w="1924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5272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03EB8DE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7EAEEFF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1838C0E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544D469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339A058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36D3748C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692AEA8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2E74752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44BECB1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6681B8C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199A5D1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VEPRIMTARI 3</w:t>
            </w:r>
          </w:p>
        </w:tc>
        <w:tc>
          <w:tcPr>
            <w:tcW w:w="208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2416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lastRenderedPageBreak/>
              <w:t xml:space="preserve">4. Ndryshimet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lastRenderedPageBreak/>
              <w:t>fetare në Europë. Reformacioni protestant.</w:t>
            </w:r>
          </w:p>
        </w:tc>
        <w:tc>
          <w:tcPr>
            <w:tcW w:w="32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3E48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lastRenderedPageBreak/>
              <w:t xml:space="preserve">Në mesjetën e vonë Kisha kishte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lastRenderedPageBreak/>
              <w:t>humbur besimin në popullsinë e thjeshtë. Nga vetë besimtarët lindi kërkesa për reformimin e saj. Pse?</w:t>
            </w:r>
          </w:p>
        </w:tc>
        <w:tc>
          <w:tcPr>
            <w:tcW w:w="2228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3269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lastRenderedPageBreak/>
              <w:t>Kllaster</w:t>
            </w:r>
          </w:p>
          <w:p w14:paraId="7A8D8D3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236F163A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77B47F2A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627F7521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EBD4B0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Rrjeti i diskutimit</w:t>
            </w:r>
          </w:p>
          <w:p w14:paraId="4EF435CA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09C075F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3779D6E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583522E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Insert</w:t>
            </w:r>
          </w:p>
          <w:p w14:paraId="09897F8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Zbatime praktike </w:t>
            </w:r>
          </w:p>
          <w:p w14:paraId="7AEDC53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Vetkontroll të njohurive</w:t>
            </w:r>
          </w:p>
          <w:p w14:paraId="0EB4B0A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</w:tc>
        <w:tc>
          <w:tcPr>
            <w:tcW w:w="1815" w:type="dxa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96A9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lastRenderedPageBreak/>
              <w:t xml:space="preserve">Vlerësim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lastRenderedPageBreak/>
              <w:t>individual</w:t>
            </w:r>
          </w:p>
          <w:p w14:paraId="49AB8CC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në grup</w:t>
            </w:r>
          </w:p>
          <w:p w14:paraId="5544B1A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75FCA6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0E3B0F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7A0A049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6D5F32E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Vetvlerësim dhe vlerësim mes nxënësish</w:t>
            </w:r>
          </w:p>
          <w:p w14:paraId="782FBEB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5AB4A91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5FC7576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7D71F7C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i detyrave të portofolit</w:t>
            </w: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B0E1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lastRenderedPageBreak/>
              <w:t>HISTORI 10</w:t>
            </w:r>
          </w:p>
          <w:p w14:paraId="2C996EB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53A1A5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forum.rocksonte.com</w:t>
            </w:r>
          </w:p>
          <w:p w14:paraId="7111084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35770D4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wikipedia.org</w:t>
            </w:r>
          </w:p>
        </w:tc>
      </w:tr>
      <w:tr w:rsidR="009E6DE8" w:rsidRPr="00CD46EE" w14:paraId="7529CBC1" w14:textId="77777777" w:rsidTr="001E0342">
        <w:trPr>
          <w:trHeight w:val="60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045F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lastRenderedPageBreak/>
              <w:t>24</w:t>
            </w:r>
          </w:p>
        </w:tc>
        <w:tc>
          <w:tcPr>
            <w:tcW w:w="1924" w:type="dxa"/>
            <w:vMerge/>
          </w:tcPr>
          <w:p w14:paraId="54F968B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295E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5. Kundërreforma katolike</w:t>
            </w:r>
          </w:p>
        </w:tc>
        <w:tc>
          <w:tcPr>
            <w:tcW w:w="328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DE14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Katolikut i duhet të pranojë vendimet që i jepen, protestantit i duhet të mësojë të marrë vendime për vete. Diskuto duke zbërthyer shprehjen.</w:t>
            </w:r>
          </w:p>
        </w:tc>
        <w:tc>
          <w:tcPr>
            <w:tcW w:w="2228" w:type="dxa"/>
            <w:vMerge/>
          </w:tcPr>
          <w:p w14:paraId="73A89F0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5" w:type="dxa"/>
            <w:vMerge/>
          </w:tcPr>
          <w:p w14:paraId="26E9FD3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475B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Wikipediaorg</w:t>
            </w:r>
          </w:p>
          <w:p w14:paraId="3544803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academia.edu</w:t>
            </w:r>
          </w:p>
          <w:p w14:paraId="1FF7815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HISTORIA 10</w:t>
            </w:r>
          </w:p>
        </w:tc>
      </w:tr>
      <w:tr w:rsidR="009E6DE8" w:rsidRPr="00CD46EE" w14:paraId="3938B65C" w14:textId="77777777" w:rsidTr="001E0342">
        <w:trPr>
          <w:trHeight w:val="60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AB38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25</w:t>
            </w:r>
          </w:p>
        </w:tc>
        <w:tc>
          <w:tcPr>
            <w:tcW w:w="1924" w:type="dxa"/>
            <w:vMerge/>
          </w:tcPr>
          <w:p w14:paraId="014745F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33C51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6. Perandoria Osmane dhe Ballkani</w:t>
            </w:r>
          </w:p>
        </w:tc>
        <w:tc>
          <w:tcPr>
            <w:tcW w:w="3284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DBC60" w14:textId="77777777" w:rsidR="00E41FA3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Sulejmani i Madhërishëm e lidhi efektshmërinë e ligjeve me sigurimin e drejtësisë e të mirëqenies për nënshtetasit </w:t>
            </w:r>
          </w:p>
          <w:p w14:paraId="7570A91E" w14:textId="77777777" w:rsidR="00E41FA3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e perandorisë. </w:t>
            </w:r>
          </w:p>
          <w:p w14:paraId="7E14DE2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Pse? Ç’dini për figurën e tij?</w:t>
            </w:r>
          </w:p>
        </w:tc>
        <w:tc>
          <w:tcPr>
            <w:tcW w:w="2228" w:type="dxa"/>
            <w:vMerge/>
          </w:tcPr>
          <w:p w14:paraId="019C755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5" w:type="dxa"/>
            <w:vMerge/>
          </w:tcPr>
          <w:p w14:paraId="6A4E2A0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E1FF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Histori 10 </w:t>
            </w:r>
          </w:p>
          <w:p w14:paraId="5A0CFD21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Wikipedia</w:t>
            </w:r>
          </w:p>
          <w:p w14:paraId="3F57AFE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shqiwria.com</w:t>
            </w:r>
          </w:p>
          <w:p w14:paraId="2203433A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ikub.al</w:t>
            </w:r>
          </w:p>
          <w:p w14:paraId="77C834FD" w14:textId="77777777" w:rsidR="00EB6B96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Historia </w:t>
            </w:r>
          </w:p>
          <w:p w14:paraId="7236BE8A" w14:textId="56A5CBB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e Perandorisë Osmane – Robert Mantrani</w:t>
            </w:r>
          </w:p>
        </w:tc>
      </w:tr>
      <w:tr w:rsidR="009E6DE8" w:rsidRPr="00CD46EE" w14:paraId="525ADCF1" w14:textId="77777777" w:rsidTr="001E0342">
        <w:trPr>
          <w:trHeight w:val="60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8B59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26</w:t>
            </w:r>
          </w:p>
        </w:tc>
        <w:tc>
          <w:tcPr>
            <w:tcW w:w="1924" w:type="dxa"/>
            <w:vMerge/>
          </w:tcPr>
          <w:p w14:paraId="7C1A8D2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73A8A" w14:textId="77777777" w:rsidR="00E41FA3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7. Jeta </w:t>
            </w:r>
          </w:p>
          <w:p w14:paraId="277D7A5B" w14:textId="77777777" w:rsidR="00E41FA3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e përditshme </w:t>
            </w:r>
          </w:p>
          <w:p w14:paraId="13CBADB5" w14:textId="77777777" w:rsidR="00E41FA3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në Europë </w:t>
            </w:r>
          </w:p>
          <w:p w14:paraId="07D3B88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gjatë shekullit XVI-XVII.</w:t>
            </w:r>
          </w:p>
        </w:tc>
        <w:tc>
          <w:tcPr>
            <w:tcW w:w="3284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557EF" w14:textId="77777777" w:rsidR="00EB6B96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Marrëdhëniet e reja ekonomike ndikuan në konceptime të reja </w:t>
            </w:r>
          </w:p>
          <w:p w14:paraId="605A8FE5" w14:textId="6EAB6129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për jetën në përgjithësi si dhe kërkesën për një qeverisje që garantonte paqe, rend e siguri në jetën e veprimtarinë prodhuese.</w:t>
            </w:r>
          </w:p>
        </w:tc>
        <w:tc>
          <w:tcPr>
            <w:tcW w:w="2228" w:type="dxa"/>
            <w:vMerge/>
          </w:tcPr>
          <w:p w14:paraId="0D4F2C4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5" w:type="dxa"/>
            <w:vMerge/>
          </w:tcPr>
          <w:p w14:paraId="3162120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B4D1E" w14:textId="77777777" w:rsidR="00EB6B96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Enciklopedia </w:t>
            </w:r>
          </w:p>
          <w:p w14:paraId="480715FD" w14:textId="77777777" w:rsidR="00EB6B96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e Përgjithshme </w:t>
            </w:r>
          </w:p>
          <w:p w14:paraId="1A59A062" w14:textId="52E35F34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e Oksfordit</w:t>
            </w:r>
          </w:p>
          <w:p w14:paraId="7B6A984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360E35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reabag.com </w:t>
            </w:r>
          </w:p>
          <w:p w14:paraId="76FE4AB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484F43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zëriyt.com</w:t>
            </w:r>
          </w:p>
          <w:p w14:paraId="4B9ADD5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0F2A454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HISTORI 10</w:t>
            </w:r>
          </w:p>
          <w:p w14:paraId="63AF584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58DA8631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Literaturë</w:t>
            </w:r>
          </w:p>
        </w:tc>
      </w:tr>
      <w:tr w:rsidR="001E0342" w:rsidRPr="00CD46EE" w14:paraId="66697DA8" w14:textId="77777777" w:rsidTr="001E0342">
        <w:trPr>
          <w:trHeight w:val="60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6DBEB" w14:textId="3B7142B2" w:rsidR="001E0342" w:rsidRPr="00CD46EE" w:rsidRDefault="001E0342" w:rsidP="001E034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>
              <w:rPr>
                <w:rFonts w:ascii="GillSansMT" w:hAnsi="GillSansMT" w:cs="GillSansMT"/>
                <w:sz w:val="22"/>
                <w:szCs w:val="22"/>
                <w:lang w:val="en-GB"/>
              </w:rPr>
              <w:t>27</w:t>
            </w:r>
          </w:p>
        </w:tc>
        <w:tc>
          <w:tcPr>
            <w:tcW w:w="1924" w:type="dxa"/>
          </w:tcPr>
          <w:p w14:paraId="220F98A5" w14:textId="77777777" w:rsidR="001E0342" w:rsidRPr="00CD46EE" w:rsidRDefault="001E0342" w:rsidP="001E03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003F3" w14:textId="77777777" w:rsidR="001E0342" w:rsidRPr="00CD46EE" w:rsidRDefault="001E0342" w:rsidP="001E034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1. Absolutizmi </w:t>
            </w:r>
          </w:p>
          <w:p w14:paraId="4B5FB65A" w14:textId="5BE447B5" w:rsidR="001E0342" w:rsidRPr="00CD46EE" w:rsidRDefault="001E0342" w:rsidP="001E034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në Francë</w:t>
            </w:r>
          </w:p>
        </w:tc>
        <w:tc>
          <w:tcPr>
            <w:tcW w:w="3284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1DFA0" w14:textId="77777777" w:rsidR="001E0342" w:rsidRPr="00CD46EE" w:rsidRDefault="001E0342" w:rsidP="001E034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Pushteti në duart e krerëve është </w:t>
            </w:r>
          </w:p>
          <w:p w14:paraId="31E36E51" w14:textId="6F9CA702" w:rsidR="001E0342" w:rsidRPr="00CD46EE" w:rsidRDefault="001E0342" w:rsidP="001E034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 plotfuqishëm dhe askush si del kundër. Zbërthe shprehjen nëpërmjet diskutimit.</w:t>
            </w:r>
          </w:p>
        </w:tc>
        <w:tc>
          <w:tcPr>
            <w:tcW w:w="2228" w:type="dxa"/>
          </w:tcPr>
          <w:p w14:paraId="7D0BE82C" w14:textId="77777777" w:rsidR="001E0342" w:rsidRPr="00CD46EE" w:rsidRDefault="001E0342" w:rsidP="001E03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5" w:type="dxa"/>
          </w:tcPr>
          <w:p w14:paraId="4CD6DC84" w14:textId="77777777" w:rsidR="001E0342" w:rsidRPr="00CD46EE" w:rsidRDefault="001E0342" w:rsidP="001E03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68998" w14:textId="77777777" w:rsidR="001E0342" w:rsidRPr="00CD46EE" w:rsidRDefault="001E0342" w:rsidP="001E034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</w:tc>
      </w:tr>
      <w:tr w:rsidR="001E0342" w:rsidRPr="00CD46EE" w14:paraId="6FDBE7A1" w14:textId="77777777" w:rsidTr="001E0342">
        <w:trPr>
          <w:trHeight w:val="60"/>
        </w:trPr>
        <w:tc>
          <w:tcPr>
            <w:tcW w:w="62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CC810" w14:textId="5F319915" w:rsidR="001E0342" w:rsidRPr="00CD46EE" w:rsidRDefault="001E0342" w:rsidP="001E034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>
              <w:rPr>
                <w:rFonts w:ascii="GillSansMT" w:hAnsi="GillSansMT" w:cs="GillSansMT"/>
                <w:sz w:val="22"/>
                <w:szCs w:val="22"/>
                <w:lang w:val="en-GB"/>
              </w:rPr>
              <w:lastRenderedPageBreak/>
              <w:t>28</w:t>
            </w:r>
          </w:p>
        </w:tc>
        <w:tc>
          <w:tcPr>
            <w:tcW w:w="1924" w:type="dxa"/>
          </w:tcPr>
          <w:p w14:paraId="2BD3FBF5" w14:textId="77777777" w:rsidR="001E0342" w:rsidRPr="00CD46EE" w:rsidRDefault="001E0342" w:rsidP="001E03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82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97105" w14:textId="77777777" w:rsidR="001E0342" w:rsidRPr="00CD46EE" w:rsidRDefault="001E0342" w:rsidP="001E034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2. Platformat </w:t>
            </w:r>
          </w:p>
          <w:p w14:paraId="7E75C070" w14:textId="74D18A2E" w:rsidR="001E0342" w:rsidRPr="00CD46EE" w:rsidRDefault="001E0342" w:rsidP="001E034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e reja ideore iluminizmi, liberalizmi, nacionalizmi</w:t>
            </w:r>
          </w:p>
        </w:tc>
        <w:tc>
          <w:tcPr>
            <w:tcW w:w="3284" w:type="dxa"/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4921C" w14:textId="4858196B" w:rsidR="001E0342" w:rsidRPr="00CD46EE" w:rsidRDefault="001E0342" w:rsidP="001E034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Të mohosh lirinë është të mohosh qenien e njeriut dhe se fjalët skllav dhe të drejta janë në kundërshtim me njëra-tjetra dhe reciprokisht shpërthyese. Pse? Diskutoni.</w:t>
            </w:r>
          </w:p>
        </w:tc>
        <w:tc>
          <w:tcPr>
            <w:tcW w:w="2228" w:type="dxa"/>
          </w:tcPr>
          <w:p w14:paraId="5B45F4BE" w14:textId="77777777" w:rsidR="001E0342" w:rsidRPr="00CD46EE" w:rsidRDefault="001E0342" w:rsidP="001E03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5" w:type="dxa"/>
          </w:tcPr>
          <w:p w14:paraId="25CAFC2F" w14:textId="77777777" w:rsidR="001E0342" w:rsidRPr="00CD46EE" w:rsidRDefault="001E0342" w:rsidP="001E034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357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964C6" w14:textId="77777777" w:rsidR="001E0342" w:rsidRPr="00CD46EE" w:rsidRDefault="001E0342" w:rsidP="001E034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</w:tc>
      </w:tr>
    </w:tbl>
    <w:p w14:paraId="02DAECE9" w14:textId="77777777" w:rsidR="009E6DE8" w:rsidRPr="00CD46EE" w:rsidRDefault="009E6DE8" w:rsidP="009E6DE8">
      <w:pPr>
        <w:widowControl w:val="0"/>
        <w:tabs>
          <w:tab w:val="left" w:pos="4023"/>
        </w:tabs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  <w:r w:rsidRPr="00CD46EE">
        <w:rPr>
          <w:rFonts w:ascii="Calibri" w:hAnsi="Calibri" w:cs="Calibri"/>
          <w:sz w:val="22"/>
          <w:szCs w:val="22"/>
          <w:lang w:val="en-GB"/>
        </w:rPr>
        <w:tab/>
      </w:r>
    </w:p>
    <w:p w14:paraId="23BF5494" w14:textId="75808240" w:rsidR="001F686C" w:rsidRDefault="001F686C"/>
    <w:p w14:paraId="5E11CB4F" w14:textId="6BB17707" w:rsidR="00727A12" w:rsidRDefault="00727A12"/>
    <w:p w14:paraId="123045E0" w14:textId="60F55F71" w:rsidR="00727A12" w:rsidRDefault="00727A12"/>
    <w:p w14:paraId="405B4D50" w14:textId="09B1D90C" w:rsidR="00727A12" w:rsidRDefault="00727A12"/>
    <w:p w14:paraId="06E052D1" w14:textId="66D5CAE7" w:rsidR="00727A12" w:rsidRDefault="00727A12"/>
    <w:p w14:paraId="32D5FBDA" w14:textId="562B9E4E" w:rsidR="00727A12" w:rsidRDefault="00727A12"/>
    <w:p w14:paraId="6264F472" w14:textId="560298A6" w:rsidR="00727A12" w:rsidRDefault="00727A12"/>
    <w:p w14:paraId="3CA6ECF9" w14:textId="6ADDF009" w:rsidR="00727A12" w:rsidRDefault="00727A12"/>
    <w:p w14:paraId="5F4E7278" w14:textId="5F8A4055" w:rsidR="00727A12" w:rsidRDefault="00727A12"/>
    <w:p w14:paraId="55D2D571" w14:textId="145344B8" w:rsidR="00727A12" w:rsidRDefault="00727A12"/>
    <w:p w14:paraId="597FF333" w14:textId="1CA1D9C0" w:rsidR="00727A12" w:rsidRDefault="00727A12"/>
    <w:p w14:paraId="082B55A6" w14:textId="01816BF1" w:rsidR="00727A12" w:rsidRDefault="00727A12"/>
    <w:p w14:paraId="5D16BD96" w14:textId="4C7416CF" w:rsidR="00727A12" w:rsidRDefault="00727A12"/>
    <w:p w14:paraId="1C9BD70C" w14:textId="2195A4A7" w:rsidR="00727A12" w:rsidRDefault="00727A12"/>
    <w:p w14:paraId="04DA647A" w14:textId="494D4C93" w:rsidR="00727A12" w:rsidRDefault="00727A12"/>
    <w:p w14:paraId="357F7C58" w14:textId="76D206BF" w:rsidR="00727A12" w:rsidRDefault="00727A12"/>
    <w:p w14:paraId="7259B1DD" w14:textId="76095B73" w:rsidR="00727A12" w:rsidRDefault="00727A12"/>
    <w:p w14:paraId="600647D5" w14:textId="77777777" w:rsidR="00727A12" w:rsidRPr="00CD46EE" w:rsidRDefault="00727A12"/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130"/>
        <w:gridCol w:w="4772"/>
      </w:tblGrid>
      <w:tr w:rsidR="009E6DE8" w:rsidRPr="00CD46EE" w14:paraId="7F44D2A8" w14:textId="77777777">
        <w:trPr>
          <w:trHeight w:val="60"/>
        </w:trPr>
        <w:tc>
          <w:tcPr>
            <w:tcW w:w="13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27FA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lastRenderedPageBreak/>
              <w:t>REZULTATET E TË NXËNIT – HISTORI</w:t>
            </w:r>
          </w:p>
          <w:p w14:paraId="5C27D5E0" w14:textId="1A23F704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TEMATIKA</w:t>
            </w:r>
            <w:r w:rsidR="00727A12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QYTETËRIMI ANTIK GREK DHE ROMAK</w:t>
            </w:r>
          </w:p>
        </w:tc>
      </w:tr>
      <w:tr w:rsidR="009E6DE8" w:rsidRPr="00CD46EE" w14:paraId="5BF1CDA0" w14:textId="77777777">
        <w:trPr>
          <w:trHeight w:val="2169"/>
        </w:trPr>
        <w:tc>
          <w:tcPr>
            <w:tcW w:w="13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2608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Rezultate të përgjithshme të të nxënit të shkallës:</w:t>
            </w:r>
          </w:p>
          <w:p w14:paraId="094E11A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Qytet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rimi p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rmban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sin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e vlerave materiale e shpirt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rore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krijuara 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zhvillimin e tyre historik</w:t>
            </w:r>
          </w:p>
          <w:p w14:paraId="1308221E" w14:textId="76D29EFD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Modelet e organizimit politik 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antikitet ishin ai demokrati 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Athin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, oligarkik 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Spart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, nd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rsa Roma pati qeverisje me an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="00727A12">
              <w:rPr>
                <w:rFonts w:ascii="GillSansMT" w:hAnsi="GillSansMT" w:cs="GillSansMT"/>
                <w:sz w:val="22"/>
                <w:szCs w:val="22"/>
              </w:rPr>
              <w:t xml:space="preserve">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republik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s dhe perandoris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.</w:t>
            </w:r>
          </w:p>
          <w:p w14:paraId="3A11825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Demokracia athinase u zhvillua si demokraci e drejtp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rdrejt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por jo e mir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fillt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.</w:t>
            </w:r>
          </w:p>
          <w:p w14:paraId="4CC1E1E0" w14:textId="37645974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Romak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t</w:t>
            </w:r>
            <w:r w:rsidR="00727A12">
              <w:rPr>
                <w:rFonts w:ascii="GillSansMT" w:hAnsi="GillSansMT" w:cs="GillSansMT"/>
                <w:sz w:val="22"/>
                <w:szCs w:val="22"/>
              </w:rPr>
              <w:t xml:space="preserve">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kodifikuan sistemin ligjor dhe gjuha latine sh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rbeu t’i mbante s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bashku popujt dhe kulturat e Perandoris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.</w:t>
            </w:r>
          </w:p>
          <w:p w14:paraId="450336E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Grek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ët d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he romak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t kan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kontribute me r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nd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si 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fush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n e filozofis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, let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rsis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, shkenc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s e artit.</w:t>
            </w:r>
          </w:p>
          <w:p w14:paraId="275DFE4E" w14:textId="6597A327" w:rsidR="00134CF0" w:rsidRPr="00CD46EE" w:rsidRDefault="009E6DE8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Krisht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rimi u afirmua si tipar i qytet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rimit.</w:t>
            </w:r>
          </w:p>
        </w:tc>
      </w:tr>
      <w:tr w:rsidR="009E6DE8" w:rsidRPr="00CD46EE" w14:paraId="576F2CB6" w14:textId="77777777">
        <w:trPr>
          <w:trHeight w:val="746"/>
        </w:trPr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A646A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A9B28E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NJOHURITË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DCD9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6E44C3E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SHKATHTËSITË DHE PROÇESET</w:t>
            </w: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BD7D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A34676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QENDRIMET DHE VLERAT</w:t>
            </w:r>
          </w:p>
        </w:tc>
      </w:tr>
      <w:tr w:rsidR="009E6DE8" w:rsidRPr="00CD46EE" w14:paraId="663371C6" w14:textId="77777777">
        <w:trPr>
          <w:trHeight w:val="60"/>
        </w:trPr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78C37" w14:textId="77777777" w:rsidR="00134CF0" w:rsidRPr="00CD46EE" w:rsidRDefault="00134CF0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5F132399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Qytetërimi dhe periodizimi i tij</w:t>
            </w:r>
          </w:p>
          <w:p w14:paraId="7C498A7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Qytetërimi antik grek</w:t>
            </w:r>
          </w:p>
          <w:p w14:paraId="2C52921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Qytetërimi antik romak</w:t>
            </w:r>
          </w:p>
          <w:p w14:paraId="76BB242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Besimi fetar- krishtërimi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AF70A" w14:textId="77777777" w:rsidR="00134CF0" w:rsidRPr="00CD46EE" w:rsidRDefault="00134CF0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</w:p>
          <w:p w14:paraId="0466643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Nxënësi:</w:t>
            </w:r>
          </w:p>
          <w:p w14:paraId="671FD551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hanging="18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Përcakton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konceptin “qytetërim” i bashkëlidhur me progresin në vazhdimësi</w:t>
            </w:r>
          </w:p>
          <w:p w14:paraId="4B4772D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Demonstron:</w:t>
            </w:r>
          </w:p>
          <w:p w14:paraId="0F0EA4D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Evoluimin politik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institucioneve greke e romake</w:t>
            </w:r>
          </w:p>
          <w:p w14:paraId="3FD58432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hanging="18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Tiparet e organizimit ekonomik e shoq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ror 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qytet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rimin grek e romak.</w:t>
            </w:r>
          </w:p>
          <w:p w14:paraId="7D3D5AB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Elementet e jet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s s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p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rditshme </w:t>
            </w:r>
          </w:p>
          <w:p w14:paraId="35CCFAB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Kushtet e lindjes e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p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rhapjes s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krisht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rimit.</w:t>
            </w:r>
          </w:p>
          <w:p w14:paraId="13BA096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283" w:hanging="283"/>
              <w:jc w:val="both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</w:p>
          <w:p w14:paraId="6306A71A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Njihet dhe mëson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rolin e arritjeve të qytetërimit antik në jetën e sotme.</w:t>
            </w:r>
          </w:p>
          <w:p w14:paraId="11457A9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</w:tc>
        <w:tc>
          <w:tcPr>
            <w:tcW w:w="4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42B66" w14:textId="77777777" w:rsidR="00134CF0" w:rsidRPr="00CD46EE" w:rsidRDefault="00134CF0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</w:p>
          <w:p w14:paraId="317DE80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Nxënësi:</w:t>
            </w:r>
          </w:p>
          <w:p w14:paraId="463A115B" w14:textId="77777777" w:rsidR="00E41FA3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Vlerëson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rolin e mjedisit në zhvillimin </w:t>
            </w:r>
          </w:p>
          <w:p w14:paraId="3CB8A33B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e qytetërimit.</w:t>
            </w:r>
          </w:p>
          <w:p w14:paraId="125AD9BD" w14:textId="77777777" w:rsidR="00E41FA3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Vlerëson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rolin e demokracisë antike në zhvillimin e qytetërimit grek dhe të qytetërimeve </w:t>
            </w:r>
          </w:p>
          <w:p w14:paraId="425FF031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të mëvonshme. </w:t>
            </w:r>
          </w:p>
          <w:p w14:paraId="758E5B0B" w14:textId="77777777" w:rsidR="00E41FA3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Vlerëson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rolin e të drejtës romake si një </w:t>
            </w:r>
          </w:p>
          <w:p w14:paraId="7147ADA1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prej legjislacioneve më të rëndësishme</w:t>
            </w:r>
            <w:r w:rsidR="00E41FA3"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 xml:space="preserve"> të jurisprudencës botërore</w:t>
            </w:r>
          </w:p>
          <w:p w14:paraId="65DCE469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Vlerëson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përfitimet e ndërsjella ndërmjet qytetërimeve e trashëgiminë e qytetërimit grekoromak.</w:t>
            </w:r>
          </w:p>
        </w:tc>
      </w:tr>
    </w:tbl>
    <w:p w14:paraId="5EA0ACC4" w14:textId="77777777" w:rsidR="009E6DE8" w:rsidRPr="00CD46EE" w:rsidRDefault="009E6DE8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5510D45C" w14:textId="6BFE965C" w:rsidR="009E6DE8" w:rsidRDefault="009E6DE8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20DB3B6A" w14:textId="15830BE1" w:rsidR="00727A12" w:rsidRDefault="00727A12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5F6B7D52" w14:textId="77777777" w:rsidR="00727A12" w:rsidRPr="00CD46EE" w:rsidRDefault="00727A12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01AFC29D" w14:textId="77777777" w:rsidR="009E6DE8" w:rsidRPr="00CD46EE" w:rsidRDefault="009E6DE8"/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5433"/>
        <w:gridCol w:w="867"/>
        <w:gridCol w:w="3207"/>
      </w:tblGrid>
      <w:tr w:rsidR="009E6DE8" w:rsidRPr="00CD46EE" w14:paraId="4D4F48EC" w14:textId="77777777">
        <w:trPr>
          <w:trHeight w:val="60"/>
        </w:trPr>
        <w:tc>
          <w:tcPr>
            <w:tcW w:w="13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9B7C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REZULTATET E TË NXËNIT –</w:t>
            </w:r>
            <w:r w:rsidR="00E41FA3"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HISTORI</w:t>
            </w:r>
          </w:p>
          <w:p w14:paraId="2B9D5193" w14:textId="70C80D79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TEMATIKA</w:t>
            </w:r>
            <w:r w:rsidR="00727A12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: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QYTETËRIMET BOTËRORE NË MESJETË</w:t>
            </w:r>
          </w:p>
        </w:tc>
      </w:tr>
      <w:tr w:rsidR="009E6DE8" w:rsidRPr="00CD46EE" w14:paraId="61AA23A7" w14:textId="77777777">
        <w:trPr>
          <w:trHeight w:val="60"/>
        </w:trPr>
        <w:tc>
          <w:tcPr>
            <w:tcW w:w="13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D5B6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Rezultate të përgjithshme të të nxënit të shkallës:</w:t>
            </w:r>
          </w:p>
          <w:p w14:paraId="1697635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Lindi nj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sistem politik-social, origjinal: feudalizmi</w:t>
            </w:r>
          </w:p>
          <w:p w14:paraId="48C9F49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Qytet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rimi bizantin ishte nd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ër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thurje e tradit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s greko-romake,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qytet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rimit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Mesdheut Lindor dhe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Krisht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rimit.</w:t>
            </w:r>
          </w:p>
          <w:p w14:paraId="06B825D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Formimi i shtet-kombit ishte arritje 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bashkimin e vendit</w:t>
            </w:r>
          </w:p>
          <w:p w14:paraId="619131D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Mbret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ria angleze mori form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n e qeverisjes si mbret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 e kufizuar m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themelimin e parlamentit.</w:t>
            </w:r>
          </w:p>
          <w:p w14:paraId="1A3161B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Formimi i Monarkis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s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centralizuar mbi baza komb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tare 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Franc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ishte rezultat i nj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politike shekullore kund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 separatizmit feudal.</w:t>
            </w:r>
          </w:p>
          <w:p w14:paraId="737F73B0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Mesdheu vend kontakti dhe ballafaqimi mes qytet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rimesh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ndryshme</w:t>
            </w:r>
          </w:p>
          <w:p w14:paraId="7B86139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Perandoria Osmane nga m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r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nd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sishmet e mij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vjeçarit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dyt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.</w:t>
            </w:r>
          </w:p>
        </w:tc>
      </w:tr>
      <w:tr w:rsidR="009E6DE8" w:rsidRPr="00CD46EE" w14:paraId="56CD45FE" w14:textId="77777777" w:rsidTr="00E41FA3">
        <w:trPr>
          <w:trHeight w:val="746"/>
        </w:trPr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6A67E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00CE0E0A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NJOHURITË</w:t>
            </w:r>
          </w:p>
        </w:tc>
        <w:tc>
          <w:tcPr>
            <w:tcW w:w="6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D3613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3C1069B2" w14:textId="01AA18A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SHKATHTËSITË DHE PRO</w:t>
            </w:r>
            <w:r w:rsidR="00727A12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C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ESET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39B2B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7154A1BA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QENDRIMET DHE VLERAT</w:t>
            </w:r>
          </w:p>
        </w:tc>
      </w:tr>
      <w:tr w:rsidR="009E6DE8" w:rsidRPr="00CD46EE" w14:paraId="5B733819" w14:textId="77777777" w:rsidTr="00E41FA3">
        <w:trPr>
          <w:trHeight w:val="5616"/>
        </w:trPr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310FE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NDRYSHIMET 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QYTET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RIMIN MESJETAR EUROPIAN.</w:t>
            </w:r>
          </w:p>
          <w:p w14:paraId="3CAFB372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Qytet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rimi Bizantin</w:t>
            </w:r>
            <w:r w:rsidR="00E41FA3" w:rsidRPr="00CD46EE">
              <w:rPr>
                <w:rFonts w:ascii="GillSansMT" w:hAnsi="GillSansMT" w:cs="GillSansMT"/>
                <w:sz w:val="22"/>
                <w:szCs w:val="22"/>
              </w:rPr>
              <w:t xml:space="preserve">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- Organizimi shtet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ror, ekonomik, shoq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ria.</w:t>
            </w:r>
          </w:p>
          <w:p w14:paraId="3B83E7B8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Kodi i Justinianit, afirmimi 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baz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ligjit.</w:t>
            </w:r>
          </w:p>
          <w:p w14:paraId="4E5D4660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Qytet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rimi arab dhe roli i tij 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zhvillimet kulturore</w:t>
            </w:r>
          </w:p>
          <w:p w14:paraId="6B61A41E" w14:textId="77777777" w:rsidR="00E41FA3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Marr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dh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niet midis qytet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rimit per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ndimor </w:t>
            </w:r>
          </w:p>
          <w:p w14:paraId="1BE20B89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e atij lindor.</w:t>
            </w:r>
          </w:p>
          <w:p w14:paraId="49E14B54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Fillesat e shtet-kombeve.</w:t>
            </w:r>
          </w:p>
          <w:p w14:paraId="6313B712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Monarkia angleze-parlamentarizmi</w:t>
            </w:r>
          </w:p>
          <w:p w14:paraId="06631A6A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Monarkia franceze-absolutizmi</w:t>
            </w:r>
          </w:p>
          <w:p w14:paraId="22F90510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Perandoria Osmane</w:t>
            </w:r>
          </w:p>
        </w:tc>
        <w:tc>
          <w:tcPr>
            <w:tcW w:w="6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40543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Nxënësi:</w:t>
            </w:r>
          </w:p>
          <w:p w14:paraId="3A8ABBFF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Shpjegon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tiparet themelore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sistemit feudal.</w:t>
            </w:r>
          </w:p>
          <w:p w14:paraId="775B0B9C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Demonstron:</w:t>
            </w:r>
          </w:p>
          <w:p w14:paraId="184D219B" w14:textId="77777777" w:rsidR="00134CF0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Shkaqet e krijimit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Perandorin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Bizantine si dhe rolin e kodit </w:t>
            </w:r>
          </w:p>
          <w:p w14:paraId="7AD9680A" w14:textId="620EE7DC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Justinianit.</w:t>
            </w:r>
          </w:p>
          <w:p w14:paraId="017937F4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Arritjet e qytet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rimit bizantin e atij arab 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art, kultur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e shkenc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.</w:t>
            </w:r>
          </w:p>
          <w:p w14:paraId="226449E8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Karakteristikat e sistemit politik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Evrop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s Per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ndimore</w:t>
            </w:r>
          </w:p>
          <w:p w14:paraId="7C7420F2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Rolin e Kart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s s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Madhe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Lirive 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aspektin e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drejtave humane.</w:t>
            </w:r>
          </w:p>
          <w:p w14:paraId="0E20DD30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Shkaqet e ndarjes s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kish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s kristiane.</w:t>
            </w:r>
          </w:p>
          <w:p w14:paraId="1DD240A6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Kushtet historike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formimit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Perandoris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Osmane.</w:t>
            </w:r>
          </w:p>
          <w:p w14:paraId="2606DB5A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</w:p>
          <w:p w14:paraId="7019C443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Shtron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pyetje dhe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gjen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p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rgjigje si Europa arriti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kap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rcej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prapambetjen e saj ekonomike dhe u fut 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nj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etap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transformimi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jasht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zakonshme shoqërore e politike.</w:t>
            </w:r>
          </w:p>
          <w:p w14:paraId="278B43DD" w14:textId="77777777" w:rsidR="00E41FA3" w:rsidRPr="00CD46EE" w:rsidRDefault="00E41FA3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24B74323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TENDENCAT E ZHVILLIMIT TË ARTIT:</w:t>
            </w:r>
          </w:p>
          <w:p w14:paraId="3C0A1E7E" w14:textId="39B390AD" w:rsidR="00E41FA3" w:rsidRPr="00CD46EE" w:rsidRDefault="009E6DE8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Forcon ndjenjën e identitetit kombëtar dhe respektin për historinë kombëtare me qëllim zgjerimin e përmasave europiane ne studimin e historisë.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0A6C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Nxënësi:</w:t>
            </w:r>
          </w:p>
          <w:p w14:paraId="725A675D" w14:textId="77777777" w:rsidR="00134CF0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Vlerëson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trashëgiminë </w:t>
            </w:r>
          </w:p>
          <w:p w14:paraId="5219DD7D" w14:textId="77777777" w:rsidR="00134CF0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e qytetërimit mesjetar dhe rolin </w:t>
            </w:r>
          </w:p>
          <w:p w14:paraId="2A4B2CC9" w14:textId="4552E5F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e figurave historike si Justiniani, Zhan d’Ark, duke respektuar kontributin e kulturave të popujve</w:t>
            </w:r>
          </w:p>
          <w:p w14:paraId="2101E4AD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Vlerëson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zhvillimet progresive që i hapën rrugën qytetërimit modern.</w:t>
            </w:r>
          </w:p>
          <w:p w14:paraId="60AE8987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Vlerëson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asgjësimin e copëtimit feudal mesjetar dhe përfaqësimin e qeverisjes me sa më shumë interesa.</w:t>
            </w:r>
          </w:p>
          <w:p w14:paraId="22DEE13A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Vler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son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trashëgiminë kulturore botërore</w:t>
            </w:r>
          </w:p>
        </w:tc>
      </w:tr>
      <w:tr w:rsidR="009E6DE8" w:rsidRPr="00CD46EE" w14:paraId="28C09085" w14:textId="77777777">
        <w:trPr>
          <w:trHeight w:val="60"/>
        </w:trPr>
        <w:tc>
          <w:tcPr>
            <w:tcW w:w="13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C029A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lastRenderedPageBreak/>
              <w:t>REZULTATET E TË NXËNIT –HISTORI</w:t>
            </w:r>
          </w:p>
          <w:p w14:paraId="0F3CC0E3" w14:textId="1F863C2D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TEMATIKA</w:t>
            </w:r>
            <w:r w:rsidR="00727A12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QYTET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rtl/>
                <w:lang w:bidi="ar-YE"/>
              </w:rPr>
              <w:t>ËRIMET NË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 FILLIM T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 HISTORIS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 MODERNE</w:t>
            </w:r>
          </w:p>
        </w:tc>
      </w:tr>
      <w:tr w:rsidR="009E6DE8" w:rsidRPr="00CD46EE" w14:paraId="1A2A11A6" w14:textId="77777777">
        <w:trPr>
          <w:trHeight w:val="1726"/>
        </w:trPr>
        <w:tc>
          <w:tcPr>
            <w:tcW w:w="13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4FFC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Rezultate të përgjithshme të të nxënit të shkallës:</w:t>
            </w:r>
          </w:p>
          <w:p w14:paraId="6986523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Rilindja ka si tipar karakteristik m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nyr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n e re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menduarit, rolin e individit 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gjith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veprimtarin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e jet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s s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p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rditshme.</w:t>
            </w:r>
          </w:p>
          <w:p w14:paraId="610D9DE3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Zbulimet e M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dha Gjeografike dhe ndikimi i tyre 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zhvillimin shkencor p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 bot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n.</w:t>
            </w:r>
          </w:p>
          <w:p w14:paraId="626F025A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Protestantizmi e katolicizmi jan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elemente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qytet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rimit modern dhe ndikimi i tyre 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mir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zhvillimeve progresive.</w:t>
            </w:r>
          </w:p>
          <w:p w14:paraId="57BA1E5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Arsyeja dhe metoda shkencore filluan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p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rdoren 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studimi e aspekteve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shoq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ris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–qeverisjen, ekonomin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, jetes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n.</w:t>
            </w:r>
          </w:p>
        </w:tc>
      </w:tr>
      <w:tr w:rsidR="009E6DE8" w:rsidRPr="00CD46EE" w14:paraId="485FF69F" w14:textId="77777777" w:rsidTr="00E41FA3">
        <w:trPr>
          <w:trHeight w:val="500"/>
        </w:trPr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3C95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NJOHURITË</w:t>
            </w:r>
          </w:p>
        </w:tc>
        <w:tc>
          <w:tcPr>
            <w:tcW w:w="5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F3B95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SHKATHTËSITË DHE PROÇESET</w:t>
            </w:r>
          </w:p>
        </w:tc>
        <w:tc>
          <w:tcPr>
            <w:tcW w:w="4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DB97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QENDRIMET DHE VLERAT</w:t>
            </w:r>
          </w:p>
        </w:tc>
      </w:tr>
      <w:tr w:rsidR="009E6DE8" w:rsidRPr="00CD46EE" w14:paraId="4023A90A" w14:textId="77777777" w:rsidTr="00E41FA3">
        <w:trPr>
          <w:trHeight w:val="4332"/>
        </w:trPr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5120C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Italia, qend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 e rilindjes dhe e kultur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s europiane.</w:t>
            </w:r>
          </w:p>
          <w:p w14:paraId="2012197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Zbulimet e M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dha Gjeografike</w:t>
            </w:r>
          </w:p>
          <w:p w14:paraId="7168ED6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Ndryshimet fetare n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Europ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</w:p>
          <w:p w14:paraId="6167B70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Perandoria Osmane dhe Ballkani.</w:t>
            </w:r>
          </w:p>
        </w:tc>
        <w:tc>
          <w:tcPr>
            <w:tcW w:w="5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6174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Nxënësi:</w:t>
            </w:r>
          </w:p>
          <w:p w14:paraId="30190446" w14:textId="77777777" w:rsidR="00923889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Përcakton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konceptin protestantiz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m e katolicizëm </w:t>
            </w:r>
          </w:p>
          <w:p w14:paraId="4AC5AB59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si element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qytet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rimit modern.</w:t>
            </w:r>
          </w:p>
          <w:p w14:paraId="1C4B5ED5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Demonstron:</w:t>
            </w:r>
          </w:p>
          <w:p w14:paraId="1281E1A1" w14:textId="77777777" w:rsidR="00923889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Rilindjen e trash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gimis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klasike greko-romake si element </w:t>
            </w:r>
          </w:p>
          <w:p w14:paraId="1BB9A592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 qytet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rimit modern.</w:t>
            </w:r>
          </w:p>
          <w:p w14:paraId="3C11A1D7" w14:textId="77777777" w:rsidR="00705902" w:rsidRPr="00CD46EE" w:rsidRDefault="00E41FA3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Rrethanat dhe ndikimin e zbulimeve t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M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dha Gjeografike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 xml:space="preserve"> </w:t>
            </w:r>
          </w:p>
          <w:p w14:paraId="0B7A79BE" w14:textId="60DD003A" w:rsidR="00E41FA3" w:rsidRPr="00CD46EE" w:rsidRDefault="00E41FA3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në shkëmbimin e kulturë së “Botës së Re” me atë</w:t>
            </w:r>
            <w:r w:rsidR="00727A12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 xml:space="preserve"> 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 xml:space="preserve">europiane </w:t>
            </w:r>
          </w:p>
          <w:p w14:paraId="749D302F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Synimet dhe pasojat e reformacionit protestant në Europë.</w:t>
            </w:r>
          </w:p>
          <w:p w14:paraId="4D4E63D3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Zhvillimet në arritje e dobësitë e Perandorisë Osmane.</w:t>
            </w:r>
          </w:p>
          <w:p w14:paraId="53586D18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</w:p>
          <w:p w14:paraId="025E0A96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Tregon dhe paraqet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qëndrimin e tij në lidhje me arritjet dhe zhvillimet në fillimet e historisë moderne.</w:t>
            </w:r>
          </w:p>
        </w:tc>
        <w:tc>
          <w:tcPr>
            <w:tcW w:w="4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8E04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Nxënësi:</w:t>
            </w:r>
          </w:p>
          <w:p w14:paraId="7151D292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Vlerëson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kontributin e përparimeve shkencore në shoqërinë europiane.</w:t>
            </w:r>
          </w:p>
          <w:p w14:paraId="6B0831D5" w14:textId="77777777" w:rsidR="00923889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Vlerëson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kulturën e popujve të “Botës </w:t>
            </w:r>
          </w:p>
          <w:p w14:paraId="346CAFE4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së Re” </w:t>
            </w:r>
          </w:p>
          <w:p w14:paraId="48A48CE1" w14:textId="77777777" w:rsidR="00923889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Vlerëson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protestantizmin e katolicizmin </w:t>
            </w:r>
          </w:p>
          <w:p w14:paraId="6BBD5F6A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si një element të qytetërimit modern.</w:t>
            </w:r>
          </w:p>
          <w:p w14:paraId="5B0250E1" w14:textId="77777777" w:rsidR="00923889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Vler</w:t>
            </w:r>
            <w:r w:rsidRPr="00CD46EE">
              <w:rPr>
                <w:rFonts w:ascii="GillSansMT" w:hAnsi="GillSansMT" w:cs="GillSansMT"/>
                <w:sz w:val="22"/>
                <w:szCs w:val="22"/>
                <w:rtl/>
                <w:lang w:bidi="ar-YE"/>
              </w:rPr>
              <w:t>ë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son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trashëgiminë e qytetërimit osman në art, në kulturë dhe në jetën </w:t>
            </w:r>
          </w:p>
          <w:p w14:paraId="02E5ACD2" w14:textId="77777777" w:rsidR="009E6DE8" w:rsidRPr="00CD46EE" w:rsidRDefault="009E6DE8" w:rsidP="00E41FA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e përditshme.</w:t>
            </w:r>
          </w:p>
        </w:tc>
      </w:tr>
    </w:tbl>
    <w:p w14:paraId="3318B9AE" w14:textId="77777777" w:rsidR="009E6DE8" w:rsidRPr="00CD46EE" w:rsidRDefault="009E6DE8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569818E8" w14:textId="77777777" w:rsidR="009E6DE8" w:rsidRPr="00CD46EE" w:rsidRDefault="009E6DE8"/>
    <w:p w14:paraId="24006E2D" w14:textId="77777777" w:rsidR="009E6DE8" w:rsidRPr="00CD46EE" w:rsidRDefault="009E6DE8"/>
    <w:p w14:paraId="3F8F6B6C" w14:textId="77777777" w:rsidR="009E6DE8" w:rsidRPr="00CD46EE" w:rsidRDefault="009E6DE8"/>
    <w:p w14:paraId="7C18D51D" w14:textId="77777777" w:rsidR="009E6DE8" w:rsidRPr="00CD46EE" w:rsidRDefault="009E6DE8"/>
    <w:p w14:paraId="5FB4B34B" w14:textId="77777777" w:rsidR="009E6DE8" w:rsidRPr="00CD46EE" w:rsidRDefault="009E6DE8"/>
    <w:p w14:paraId="324F2488" w14:textId="77777777" w:rsidR="009E6DE8" w:rsidRPr="00CD46EE" w:rsidRDefault="009E6DE8" w:rsidP="00923889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GillSansMT-Bold" w:hAnsi="GillSansMT-Bold" w:cs="GillSansMT-Bold"/>
          <w:b/>
          <w:bCs/>
          <w:sz w:val="22"/>
          <w:szCs w:val="22"/>
        </w:rPr>
      </w:pPr>
      <w:r w:rsidRPr="00CD46EE">
        <w:rPr>
          <w:rFonts w:ascii="GillSansMT-Bold" w:hAnsi="GillSansMT-Bold" w:cs="GillSansMT-Bold"/>
          <w:b/>
          <w:bCs/>
          <w:sz w:val="22"/>
          <w:szCs w:val="22"/>
        </w:rPr>
        <w:lastRenderedPageBreak/>
        <w:t>PLANI MËSIMOR HISTORIA 10</w:t>
      </w:r>
    </w:p>
    <w:p w14:paraId="2139388B" w14:textId="00013718" w:rsidR="009E6DE8" w:rsidRPr="00CD46EE" w:rsidRDefault="009E6DE8" w:rsidP="009E6DE8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GillSansMT" w:hAnsi="GillSansMT" w:cs="GillSansMT"/>
          <w:sz w:val="22"/>
          <w:szCs w:val="22"/>
          <w:rtl/>
          <w:lang w:bidi="ar-YE"/>
        </w:rPr>
      </w:pPr>
      <w:r w:rsidRPr="00CD46EE">
        <w:rPr>
          <w:rFonts w:ascii="GillSansMT-Bold" w:hAnsi="GillSansMT-Bold" w:cs="GillSansMT-Bold"/>
          <w:b/>
          <w:bCs/>
          <w:sz w:val="22"/>
          <w:szCs w:val="22"/>
        </w:rPr>
        <w:t>PLA</w:t>
      </w:r>
      <w:r w:rsidR="00AD07A0" w:rsidRPr="00CD46EE">
        <w:rPr>
          <w:rFonts w:ascii="GillSansMT-Bold" w:hAnsi="GillSansMT-Bold" w:cs="GillSansMT-Bold"/>
          <w:b/>
          <w:bCs/>
          <w:sz w:val="22"/>
          <w:szCs w:val="22"/>
        </w:rPr>
        <w:t xml:space="preserve">NIFIKIMI 3-MUJOR JANAR-MARS </w:t>
      </w:r>
      <w:bookmarkStart w:id="0" w:name="_GoBack"/>
      <w:bookmarkEnd w:id="0"/>
      <w:r w:rsidR="00727A12">
        <w:rPr>
          <w:rFonts w:ascii="GillSansMT-Bold" w:hAnsi="GillSansMT-Bold" w:cs="GillSansMT-Bold"/>
          <w:b/>
          <w:bCs/>
          <w:sz w:val="22"/>
          <w:szCs w:val="22"/>
        </w:rPr>
        <w:t xml:space="preserve"> </w:t>
      </w:r>
      <w:r w:rsidRPr="00CD46EE">
        <w:rPr>
          <w:rFonts w:ascii="GillSansMT-Bold" w:hAnsi="GillSansMT-Bold" w:cs="GillSansMT-Bold"/>
          <w:b/>
          <w:bCs/>
          <w:sz w:val="22"/>
          <w:szCs w:val="22"/>
        </w:rPr>
        <w:t>24 ORË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5"/>
        <w:gridCol w:w="1920"/>
        <w:gridCol w:w="2079"/>
        <w:gridCol w:w="3268"/>
        <w:gridCol w:w="2251"/>
        <w:gridCol w:w="1811"/>
        <w:gridCol w:w="1737"/>
      </w:tblGrid>
      <w:tr w:rsidR="009E6DE8" w:rsidRPr="00CD46EE" w14:paraId="42400553" w14:textId="77777777">
        <w:trPr>
          <w:trHeight w:hRule="exact" w:val="996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AFCBF" w14:textId="77777777" w:rsidR="009E6DE8" w:rsidRPr="00CD46EE" w:rsidRDefault="009E6DE8" w:rsidP="0092388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NR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EF379" w14:textId="77777777" w:rsidR="009E6DE8" w:rsidRPr="00CD46EE" w:rsidRDefault="009E6DE8" w:rsidP="0092388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TEMATIKA (ORË)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F1265" w14:textId="77777777" w:rsidR="009E6DE8" w:rsidRPr="00CD46EE" w:rsidRDefault="009E6DE8" w:rsidP="0092388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TEMA MËSIMORE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17153" w14:textId="77777777" w:rsidR="009E6DE8" w:rsidRPr="00CD46EE" w:rsidRDefault="009E6DE8" w:rsidP="0092388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SITUATË E PARASHIKUAR</w:t>
            </w:r>
          </w:p>
          <w:p w14:paraId="606565AD" w14:textId="77777777" w:rsidR="009E6DE8" w:rsidRPr="00CD46EE" w:rsidRDefault="009E6DE8" w:rsidP="0092388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E TË NXËNIT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A8699" w14:textId="77777777" w:rsidR="009E6DE8" w:rsidRPr="00CD46EE" w:rsidRDefault="009E6DE8" w:rsidP="0092388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METODOLOGJIA DHE VEPRIMTARITË E NXËNËSVE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A72E0" w14:textId="77777777" w:rsidR="009E6DE8" w:rsidRPr="00CD46EE" w:rsidRDefault="009E6DE8" w:rsidP="0092388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05E5C64F" w14:textId="77777777" w:rsidR="009E6DE8" w:rsidRPr="00CD46EE" w:rsidRDefault="009E6DE8" w:rsidP="00923889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VLERËSIMI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56A63" w14:textId="77777777" w:rsidR="009E6DE8" w:rsidRPr="00CD46EE" w:rsidRDefault="009E6DE8" w:rsidP="00923889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3FF3FD2" w14:textId="77777777" w:rsidR="009E6DE8" w:rsidRPr="00CD46EE" w:rsidRDefault="009E6DE8" w:rsidP="00923889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BURIMET</w:t>
            </w:r>
          </w:p>
        </w:tc>
      </w:tr>
      <w:tr w:rsidR="00727A12" w:rsidRPr="00CD46EE" w14:paraId="72702E0A" w14:textId="77777777">
        <w:trPr>
          <w:trHeight w:hRule="exact" w:val="3496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172C" w14:textId="26A84D71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2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>9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ABA8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TEMATIKA 4</w:t>
            </w:r>
          </w:p>
          <w:p w14:paraId="68F32BE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53E7383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56EFA1C4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 xml:space="preserve">KOHA </w:t>
            </w:r>
          </w:p>
          <w:p w14:paraId="6864A23E" w14:textId="421DCC25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E NDRYSHIMEVE THELBËSORE</w:t>
            </w:r>
          </w:p>
          <w:p w14:paraId="6208C32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0534535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06F94097" w14:textId="4C156949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CEBF4" w14:textId="224B58C0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3. Rusia nën drejtimin e monarkëve iluministë: Pjetri i madh, Kateria II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B6975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Monarku siç urdhëronte Katerina e Madhe duhet të jetë i vetmi gjykatës për atë se çfarë është </w:t>
            </w:r>
          </w:p>
          <w:p w14:paraId="1D198339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e drejtë dhe çfarë është e gabuar. </w:t>
            </w:r>
          </w:p>
          <w:p w14:paraId="1840839B" w14:textId="76CBF3C0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Ç’donte të thoshte Katerina me shprehjen?</w:t>
            </w:r>
          </w:p>
        </w:tc>
        <w:tc>
          <w:tcPr>
            <w:tcW w:w="2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582E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Metoda interaktive, bashkëpunuese, gjithpërfshirëse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C07E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diagnostikues</w:t>
            </w:r>
          </w:p>
          <w:p w14:paraId="1548DC8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FE654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  <w:p w14:paraId="5973F776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  <w:p w14:paraId="50E946A1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historylearningsite.co.uk</w:t>
            </w:r>
          </w:p>
          <w:p w14:paraId="20476362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wikimapia.org</w:t>
            </w:r>
          </w:p>
          <w:p w14:paraId="6DBC78B8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727A12" w:rsidRPr="00CD46EE" w14:paraId="64D0AABC" w14:textId="77777777">
        <w:trPr>
          <w:trHeight w:hRule="exact" w:val="424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337EF" w14:textId="5622C363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sz w:val="22"/>
                <w:szCs w:val="22"/>
                <w:lang w:val="en-GB"/>
              </w:rPr>
              <w:t>30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5A0DF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944B5" w14:textId="57DB3CC2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4. Spanja dhe Portugalia shtetet e para koloniale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064FE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Le të festojmë ditën e Kristofor Kolombit duke ecur në shtëpinë </w:t>
            </w:r>
          </w:p>
          <w:p w14:paraId="079F20E5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e dikujt dhe duke i thënë se </w:t>
            </w:r>
          </w:p>
          <w:p w14:paraId="316DA859" w14:textId="7EBDA2A4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do të jetojmë aty tani e tutje. Zbërtheni shprehjen.</w:t>
            </w: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03AF1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21CDE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A7160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Epoka e ekstemeve 1919-1991 Eric Hosbaun</w:t>
            </w:r>
          </w:p>
          <w:p w14:paraId="0ABC4C1E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Nacionalizmi dhe bolshevizmi –Ernest Nolte</w:t>
            </w:r>
          </w:p>
          <w:p w14:paraId="74C0BF03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  <w:p w14:paraId="216CC510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shqip</w:t>
            </w:r>
            <w:r w:rsidRPr="00CD46EE">
              <w:rPr>
                <w:rFonts w:ascii="Calibri" w:hAnsi="Calibri" w:cs="Calibri"/>
                <w:sz w:val="22"/>
                <w:szCs w:val="22"/>
                <w:rtl/>
                <w:lang w:val="en-GB" w:bidi="ar-YE"/>
              </w:rPr>
              <w:t>ë</w:t>
            </w:r>
            <w:r w:rsidRPr="00CD46EE">
              <w:rPr>
                <w:rFonts w:ascii="Calibri" w:hAnsi="Calibri" w:cs="Calibri"/>
                <w:sz w:val="22"/>
                <w:szCs w:val="22"/>
              </w:rPr>
              <w:t>ria .com</w:t>
            </w:r>
          </w:p>
        </w:tc>
      </w:tr>
      <w:tr w:rsidR="00727A12" w:rsidRPr="00CD46EE" w14:paraId="6CB0220C" w14:textId="77777777" w:rsidTr="009B3141">
        <w:trPr>
          <w:trHeight w:hRule="exact" w:val="327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2E9C8" w14:textId="31D9862A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sz w:val="22"/>
                <w:szCs w:val="22"/>
                <w:lang w:val="en-GB"/>
              </w:rPr>
              <w:lastRenderedPageBreak/>
              <w:t>31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F5E52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24043" w14:textId="2F192B33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5. Revolucioni anglez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07C7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Edukata e Elisabetës ishte bazuar në traditën e Rilindjes. Tutori i saj pohonte: “Ajo flet frëngjisht, italisht dhe anglisht dhe shpesh </w:t>
            </w:r>
          </w:p>
          <w:p w14:paraId="0E845AA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më drejtohet mua po aq mirë </w:t>
            </w:r>
          </w:p>
          <w:p w14:paraId="617E4A66" w14:textId="06971FC0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në latinisht dhe me maturi në greqisht. Ç’tregon ky pohim?</w:t>
            </w:r>
          </w:p>
        </w:tc>
        <w:tc>
          <w:tcPr>
            <w:tcW w:w="2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90904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Punë në grup</w:t>
            </w:r>
          </w:p>
          <w:p w14:paraId="20DBAFC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26F235A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3501773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447B5F4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Metoda integruese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C08D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-Intervistë me një listë treguesish</w:t>
            </w:r>
          </w:p>
          <w:p w14:paraId="348CDB1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ABE65F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55A6F54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-Vetvlerësim me listë kontrolli</w:t>
            </w:r>
          </w:p>
          <w:p w14:paraId="496D9EA4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0D6BCB1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për të nxënët (formues)</w:t>
            </w:r>
          </w:p>
          <w:p w14:paraId="7B5B6FE5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7DE0A105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2D8E2E56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individual</w:t>
            </w:r>
          </w:p>
          <w:p w14:paraId="429453E9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F63F41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89856D9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7488EA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individual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5BC57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  <w:p w14:paraId="6C67325D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exploreruniverse.com</w:t>
            </w:r>
          </w:p>
          <w:p w14:paraId="4E04150B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  <w:p w14:paraId="0DA81932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Forumi shqiptar</w:t>
            </w:r>
          </w:p>
          <w:p w14:paraId="04DB509C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Katerina e Madhe-Karoli Erikson</w:t>
            </w:r>
          </w:p>
        </w:tc>
      </w:tr>
      <w:tr w:rsidR="00727A12" w:rsidRPr="00CD46EE" w14:paraId="2B4432E9" w14:textId="77777777" w:rsidTr="009B3141">
        <w:trPr>
          <w:trHeight w:hRule="exact" w:val="168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71B19" w14:textId="7A44856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3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>2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767EB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A9A68" w14:textId="5A9BBBD9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6. Revolucioni Amerikan. Kushtetuta.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77029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Çmimi i lirisë është vigjilenca </w:t>
            </w:r>
          </w:p>
          <w:p w14:paraId="3D16C37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e përjetshme. Cili është kuptimi </w:t>
            </w:r>
          </w:p>
          <w:p w14:paraId="0D201A60" w14:textId="2D567026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 shprehjes sipas Xheferson?</w:t>
            </w: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07A7E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EE4A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D87C4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  <w:p w14:paraId="2ADE3FD9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</w:tc>
      </w:tr>
      <w:tr w:rsidR="00727A12" w:rsidRPr="00CD46EE" w14:paraId="4E5AFE23" w14:textId="77777777" w:rsidTr="009B3141">
        <w:trPr>
          <w:trHeight w:hRule="exact" w:val="201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33526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33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AC0CF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37C0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7. Revolucioni francez.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br/>
              <w:t>Nga monarkia absolute në atë parlamentare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AB0B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Kur diktatura bëhet një fakt, atëherë revolucioni është kusht. Pse? Analizoni thënien e Viktor Hygos.</w:t>
            </w:r>
          </w:p>
        </w:tc>
        <w:tc>
          <w:tcPr>
            <w:tcW w:w="2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9A2C9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Parashikim me terma paraprakë</w:t>
            </w:r>
          </w:p>
          <w:p w14:paraId="39D6D81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022D4A8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E917BF5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E4D281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0107F325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Kllaster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77E6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i punës në grup</w:t>
            </w:r>
          </w:p>
          <w:p w14:paraId="1F89E6F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086EDFD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208D591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699E8DDE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02B5780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06CB1FD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mes nxënësish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1D094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  <w:p w14:paraId="29FB9B32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  <w:p w14:paraId="347D84C3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 xml:space="preserve">https://myourhistory.wordpress.com </w:t>
            </w:r>
          </w:p>
        </w:tc>
      </w:tr>
      <w:tr w:rsidR="00727A12" w:rsidRPr="00CD46EE" w14:paraId="4BC28F81" w14:textId="77777777" w:rsidTr="009B3141">
        <w:trPr>
          <w:trHeight w:hRule="exact" w:val="258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461A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34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219F4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A95E2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8. Revolucioni francez. Republika, perandoria.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4DCB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Unë i ngrita të gjitha ambiciet,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br/>
              <w:t xml:space="preserve">i shpërbleva të gjitha meritat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br/>
              <w:t xml:space="preserve">dhe i zgjova kufijtë e lavdisë.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br/>
              <w:t xml:space="preserve">Kjo s’është gjë e pakët shkroi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br/>
              <w:t xml:space="preserve">N. Bonaparti nga Shën Helena.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br/>
              <w:t xml:space="preserve">Ç’ka dashur të thotë </w:t>
            </w:r>
            <w:proofErr w:type="gramStart"/>
            <w:r w:rsidRPr="00CD46EE">
              <w:rPr>
                <w:rFonts w:ascii="GillSansMT" w:hAnsi="GillSansMT" w:cs="GillSansMT"/>
                <w:sz w:val="22"/>
                <w:szCs w:val="22"/>
              </w:rPr>
              <w:t>N.Bonaparti</w:t>
            </w:r>
            <w:proofErr w:type="gramEnd"/>
            <w:r w:rsidRPr="00CD46EE">
              <w:rPr>
                <w:rFonts w:ascii="GillSansMT" w:hAnsi="GillSansMT" w:cs="GillSansMT"/>
                <w:sz w:val="22"/>
                <w:szCs w:val="22"/>
              </w:rPr>
              <w:t>? Diskutoni.</w:t>
            </w: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320C2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C7DA2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C6A73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Cili jeni ju Napoleon? –Gaston Bonheur</w:t>
            </w:r>
          </w:p>
          <w:p w14:paraId="0E0C72E8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Epoka e Napoleonit –Alistair Horne</w:t>
            </w:r>
          </w:p>
          <w:p w14:paraId="0EA0D971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</w:tc>
      </w:tr>
      <w:tr w:rsidR="00727A12" w:rsidRPr="00CD46EE" w14:paraId="5112F61B" w14:textId="77777777">
        <w:trPr>
          <w:trHeight w:hRule="exact" w:val="206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81E56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lastRenderedPageBreak/>
              <w:t>35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06DE3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44A2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9. Perandoria Osmane, model i shpërbërjes së perandorisë shumëkombëshe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C81F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Perandoria Osmane kishte trupin e një plaku të moçëm në përpjekje për t’u dukur i shëndetshëm, edhe pse ishte drejt fundit. Diskutoni rreth shprehjes.</w:t>
            </w: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37F54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8B11A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F0863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  <w:p w14:paraId="2411A4EB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  <w:p w14:paraId="53F094E0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u w:val="thick" w:color="000000"/>
              </w:rPr>
            </w:pPr>
            <w:r w:rsidRPr="00CD46EE">
              <w:rPr>
                <w:rFonts w:ascii="Calibri" w:hAnsi="Calibri" w:cs="Calibri"/>
                <w:sz w:val="22"/>
                <w:szCs w:val="22"/>
                <w:u w:val="thick" w:color="000000"/>
              </w:rPr>
              <w:t>www.ikri.at</w:t>
            </w:r>
          </w:p>
          <w:p w14:paraId="4F8C367B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shqipëria.com</w:t>
            </w:r>
          </w:p>
        </w:tc>
      </w:tr>
      <w:tr w:rsidR="00727A12" w:rsidRPr="00CD46EE" w14:paraId="755AEAB6" w14:textId="77777777">
        <w:trPr>
          <w:trHeight w:hRule="exact" w:val="3004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8597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36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C8358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79665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10. Revolucioni i Parë dhe i Dytë Industrial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168D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Revolucioni i Parë Industrial ishte një nga ata hapat e jashtë-zakonshëm përpara në historinë </w:t>
            </w:r>
          </w:p>
          <w:p w14:paraId="55502399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e qytetërimit. Revolucioni i Dytë Industrial arriti që ta shndërronte një popullsi të tërë nga agrare në industriale. Ç’tregon kjo? Jepni mendimin tuaj.</w:t>
            </w: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28B9B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2B026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C5893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  <w:p w14:paraId="48AEF723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slideshare.net</w:t>
            </w:r>
          </w:p>
          <w:p w14:paraId="7B4BDD97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u w:val="thick" w:color="000000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 xml:space="preserve">https:// </w:t>
            </w:r>
            <w:r w:rsidRPr="00CD46EE">
              <w:rPr>
                <w:rFonts w:ascii="Calibri" w:hAnsi="Calibri" w:cs="Calibri"/>
                <w:sz w:val="22"/>
                <w:szCs w:val="22"/>
                <w:u w:val="thick" w:color="000000"/>
              </w:rPr>
              <w:t>www.scribd.com</w:t>
            </w:r>
          </w:p>
          <w:p w14:paraId="2880EEEE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documents. tips</w:t>
            </w:r>
          </w:p>
        </w:tc>
      </w:tr>
      <w:tr w:rsidR="00727A12" w:rsidRPr="00CD46EE" w14:paraId="011179F6" w14:textId="77777777" w:rsidTr="009B3141">
        <w:trPr>
          <w:trHeight w:hRule="exact" w:val="1816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B488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37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AE339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BDCA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11. Bashkimi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br/>
              <w:t>i Italisë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D799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Në qoftë se këto duar të përdorura për të luftuar, pranohen nga Zoti, atëherë pse </w:t>
            </w:r>
          </w:p>
          <w:p w14:paraId="333E7E3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të mos t’ia kushtojmë bashkimit </w:t>
            </w:r>
          </w:p>
          <w:p w14:paraId="7F7D783E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të atdheut tonë, Italisë? Zbërtheni shprehjen e Garibaldit.</w:t>
            </w:r>
          </w:p>
        </w:tc>
        <w:tc>
          <w:tcPr>
            <w:tcW w:w="2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AE86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Rrjeti i diskutimit</w:t>
            </w:r>
          </w:p>
          <w:p w14:paraId="0533417E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A64327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0F13289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Insert</w:t>
            </w:r>
          </w:p>
          <w:p w14:paraId="102C7EC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92776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Vlerësim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br/>
              <w:t>i aktivitetit gjatë debateve në klasë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B9B0D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 xml:space="preserve">HISTORI 10 </w:t>
            </w:r>
          </w:p>
          <w:p w14:paraId="21B842FA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shqiptariitalisë.com</w:t>
            </w:r>
          </w:p>
          <w:p w14:paraId="34EE3109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  <w:p w14:paraId="30DBF34C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727A12" w:rsidRPr="00CD46EE" w14:paraId="3BCA3FC5" w14:textId="77777777" w:rsidTr="009B3141">
        <w:trPr>
          <w:trHeight w:hRule="exact" w:val="269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0938F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38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98979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BD8F6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12. Gjermania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F2A0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Gjermania e ardhme do të ndërtohet jo nëpërmjet fjalimeve ..., por prej gjakut dhe hekurit. Ç’donte të thoshte Bismarku e këtë shprehje?</w:t>
            </w: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C7ED9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B341C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AD198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  <w:p w14:paraId="5C476944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  <w:p w14:paraId="3A9E469F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dw.com</w:t>
            </w:r>
          </w:p>
          <w:p w14:paraId="65081155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gjiganti.com</w:t>
            </w:r>
          </w:p>
          <w:p w14:paraId="018DE657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forumi.rocksonte.com</w:t>
            </w:r>
          </w:p>
        </w:tc>
      </w:tr>
      <w:tr w:rsidR="00727A12" w:rsidRPr="00CD46EE" w14:paraId="307D82C3" w14:textId="77777777">
        <w:trPr>
          <w:trHeight w:hRule="exact" w:val="2432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D29D4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lastRenderedPageBreak/>
              <w:t>39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A9757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C989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13. Anglia drejt demokracisë liberale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74E66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Politikën britanike e karakterizonin qëndrimet bujare dhe ndjenjat mirëdashëse. Të dyja partitë alternoheshin në qeverisjen e vendit. Ato përpiqeshin të realizonin e të zhvillonin politikat dhe jo të ndryshonin atë të paraardhësve të tyre. Diskuto duke analizuar.</w:t>
            </w: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77299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45B9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3CADC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  <w:p w14:paraId="020A2F1F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forumishqiptar.com</w:t>
            </w:r>
          </w:p>
          <w:p w14:paraId="5BBE5987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ballkanweb.com</w:t>
            </w:r>
          </w:p>
        </w:tc>
      </w:tr>
      <w:tr w:rsidR="00727A12" w:rsidRPr="00CD46EE" w14:paraId="3040CFEE" w14:textId="77777777">
        <w:trPr>
          <w:trHeight w:hRule="exact" w:val="3004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E40D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40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A555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VEPRIMTARI 4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7DCC5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14. Shkëmbimet tregtare ndërmjet Europës dhe “Botës së Re”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D2B0A" w14:textId="7D69570C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Marrëdhëniet që u vendosën ndërmjet Europës dhe “Botës së Re” sollën ndryshime në ekonomi dhe në shkencë.</w:t>
            </w:r>
          </w:p>
        </w:tc>
        <w:tc>
          <w:tcPr>
            <w:tcW w:w="2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8DE5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855D8C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Zbatime praktike</w:t>
            </w:r>
          </w:p>
          <w:p w14:paraId="20699D0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  <w:p w14:paraId="0EBA4734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  <w:p w14:paraId="1B4A3CB5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  <w:p w14:paraId="0A07A2AE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  <w:p w14:paraId="61F8A62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  <w:p w14:paraId="1B0B282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  <w:p w14:paraId="1610D915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  <w:p w14:paraId="1F64BDD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128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Vetëkontroll </w:t>
            </w:r>
          </w:p>
          <w:p w14:paraId="76D3B852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128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 njohurive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30C1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i detyrave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484C9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u w:val="thick" w:color="000000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 xml:space="preserve">https: // </w:t>
            </w:r>
            <w:r w:rsidRPr="00CD46EE">
              <w:rPr>
                <w:rFonts w:ascii="Calibri" w:hAnsi="Calibri" w:cs="Calibri"/>
                <w:sz w:val="22"/>
                <w:szCs w:val="22"/>
                <w:u w:val="thick" w:color="000000"/>
              </w:rPr>
              <w:t>www.wikipedia.com</w:t>
            </w:r>
          </w:p>
          <w:p w14:paraId="0C66DB1B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iklub.al</w:t>
            </w:r>
          </w:p>
          <w:p w14:paraId="60F0443E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academia.edu</w:t>
            </w:r>
          </w:p>
          <w:p w14:paraId="7C76E985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Hartë e Europ</w:t>
            </w:r>
            <w:r w:rsidRPr="00CD46EE">
              <w:rPr>
                <w:rFonts w:ascii="Calibri" w:hAnsi="Calibri" w:cs="Calibri"/>
                <w:sz w:val="22"/>
                <w:szCs w:val="22"/>
                <w:rtl/>
                <w:lang w:val="en-GB" w:bidi="ar-YE"/>
              </w:rPr>
              <w:t>ë</w:t>
            </w:r>
            <w:r w:rsidRPr="00CD46EE">
              <w:rPr>
                <w:rFonts w:ascii="Calibri" w:hAnsi="Calibri" w:cs="Calibri"/>
                <w:sz w:val="22"/>
                <w:szCs w:val="22"/>
              </w:rPr>
              <w:t>s shek.XVI-XVII</w:t>
            </w:r>
          </w:p>
          <w:p w14:paraId="78E97BD7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</w:tc>
      </w:tr>
      <w:tr w:rsidR="00727A12" w:rsidRPr="00CD46EE" w14:paraId="3C1C4797" w14:textId="77777777" w:rsidTr="009B3141">
        <w:trPr>
          <w:trHeight w:hRule="exact" w:val="2022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5BBC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41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24EE2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PROJEKT</w:t>
            </w:r>
          </w:p>
          <w:p w14:paraId="3F8922C5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(ORA E PARË)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7C446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15. Romantizmi, iluminizmi, liberalizmi.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169B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Gjendja dhe faktorët bazë </w:t>
            </w:r>
          </w:p>
          <w:p w14:paraId="0540E1AE" w14:textId="31BEBD1A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të zhvillimit progresiv gjatë shek.</w:t>
            </w:r>
            <w:r>
              <w:rPr>
                <w:rFonts w:ascii="GillSansMT" w:hAnsi="GillSansMT" w:cs="GillSansMT"/>
                <w:sz w:val="22"/>
                <w:szCs w:val="22"/>
              </w:rPr>
              <w:t xml:space="preserve">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XVIII.</w:t>
            </w: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E8809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5811C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6DFB9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  <w:p w14:paraId="700179CC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shqipëria.com</w:t>
            </w:r>
          </w:p>
          <w:p w14:paraId="03AA6CCB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Libri i mësuesit dhe i nxënësit- Prof. Dr. LL. FILO</w:t>
            </w:r>
          </w:p>
        </w:tc>
      </w:tr>
      <w:tr w:rsidR="00727A12" w:rsidRPr="00CD46EE" w14:paraId="15B66C43" w14:textId="77777777" w:rsidTr="009B3141">
        <w:trPr>
          <w:trHeight w:hRule="exact" w:val="2508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34D44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42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7E246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PËRSËRITJE/ VETËVLERËSIM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769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16. Qytetërimet përgjatë Historisë Moderne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24C8F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Demonstron veçoritë e historisë moderne në fillimet e saj </w:t>
            </w:r>
          </w:p>
          <w:p w14:paraId="37AFCB4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dhe ndryshimet thelbësore </w:t>
            </w:r>
          </w:p>
          <w:p w14:paraId="6E16985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që ajo pësoi.</w:t>
            </w: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F463A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0C64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632C5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</w:tr>
      <w:tr w:rsidR="00727A12" w:rsidRPr="00CD46EE" w14:paraId="3C2D32C2" w14:textId="77777777">
        <w:trPr>
          <w:trHeight w:hRule="exact" w:val="249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3FEC4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lastRenderedPageBreak/>
              <w:t>43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87325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2131501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TEMATIKA 5</w:t>
            </w:r>
          </w:p>
          <w:p w14:paraId="7BD94BC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5A3C121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4D8DDFD4" w14:textId="58F943AC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 xml:space="preserve">PERIUDHA </w:t>
            </w: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br/>
              <w:t>E TRONDITJEVE TË MËDHA</w:t>
            </w:r>
          </w:p>
          <w:p w14:paraId="6097A77F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1925F" w14:textId="5B61FB79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1. Fillimet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br/>
              <w:t xml:space="preserve">e krizave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br/>
              <w:t>të shekullit XX. Lufta dhe paqja (1914-1920)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91B2F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Krijimi i aleancave të fshehta ishte çelësi që shpejtoi fillimin e luftës. Pse?</w:t>
            </w:r>
          </w:p>
        </w:tc>
        <w:tc>
          <w:tcPr>
            <w:tcW w:w="2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609D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2D74974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Metoda interaktive, bashkëpunuese, gjithpërfshirëse</w:t>
            </w:r>
          </w:p>
          <w:p w14:paraId="6CDCDB14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6FCD8F5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3C01E1C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2F3FD7B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3F43D024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Metoda interaktive, bashkëpunuese, gjithpërfshirëse</w:t>
            </w:r>
          </w:p>
          <w:p w14:paraId="2794B93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0F91448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52FF8E1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30FB0364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Punë në grup</w:t>
            </w:r>
          </w:p>
          <w:p w14:paraId="28BDD08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4F64DB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80F806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5BDC7F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2CADDCD9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38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Metoda integruese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3535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24FE438E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diagnostikues</w:t>
            </w:r>
          </w:p>
          <w:p w14:paraId="4972667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4D0DE4F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BED4DB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79CA8D1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6A92922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Intervistë me një listë treguesish</w:t>
            </w:r>
          </w:p>
          <w:p w14:paraId="13FCC472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630915B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6E91FDB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71BE59B2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Vetvlerësim me listë kontrolli</w:t>
            </w:r>
          </w:p>
          <w:p w14:paraId="2E83FF2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8E0F80E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0998E5F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9BBD78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6482DD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ind w:left="127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për të nxënët (formues)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42644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  <w:p w14:paraId="520CD445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  <w:p w14:paraId="5138458A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youtube.com</w:t>
            </w:r>
          </w:p>
          <w:p w14:paraId="76D09D3D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calameo.com</w:t>
            </w:r>
          </w:p>
        </w:tc>
      </w:tr>
      <w:tr w:rsidR="00727A12" w:rsidRPr="00CD46EE" w14:paraId="17B8B0A5" w14:textId="77777777">
        <w:trPr>
          <w:trHeight w:hRule="exact" w:val="260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11139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44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E7BE5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3BEE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2. Bashkimi Sovjetik (BRSS)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FA564" w14:textId="139516C0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Vendosja e Stalinit në krye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br/>
              <w:t xml:space="preserve">të vendit nga “partizanët” e tij shtetërore e partiakë, prishi çdo normë të drejtimit institucional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br/>
              <w:t>të qeverisjes. Pse?</w:t>
            </w: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8E8BD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5545B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1FBA7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  <w:p w14:paraId="12401248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  <w:p w14:paraId="3F0A1B1D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“Revolucioni Rus” –Edmond KUMNOVA</w:t>
            </w:r>
          </w:p>
          <w:p w14:paraId="01BF01E7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Harta e BRSS</w:t>
            </w:r>
          </w:p>
        </w:tc>
      </w:tr>
      <w:tr w:rsidR="00727A12" w:rsidRPr="00CD46EE" w14:paraId="19479211" w14:textId="77777777" w:rsidTr="009B3141">
        <w:trPr>
          <w:trHeight w:hRule="exact" w:val="260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D667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45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18AE6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A69F3" w14:textId="599674FA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3. Fashizmi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br/>
              <w:t>në Itali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F8BA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Çdo gjë për shtetin, asgjë kundër shtetit asnjë jashtë shtetit. Diskuto rreth parullës së B. Musolinit.</w:t>
            </w: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D99F4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7EB07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026A9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  <w:p w14:paraId="7D38074C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  <w:p w14:paraId="697CD808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mesoshqip.org</w:t>
            </w:r>
          </w:p>
          <w:p w14:paraId="75789A9F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scribt.com</w:t>
            </w:r>
          </w:p>
          <w:p w14:paraId="2ED0BF4C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Harta e Italisë</w:t>
            </w:r>
          </w:p>
        </w:tc>
      </w:tr>
      <w:tr w:rsidR="00727A12" w:rsidRPr="00CD46EE" w14:paraId="137CC4BC" w14:textId="77777777" w:rsidTr="009B3141">
        <w:trPr>
          <w:trHeight w:hRule="exact" w:val="194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B464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46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40329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A0EEA" w14:textId="7C12819E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4. Gjermania, Republika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br/>
              <w:t>e Vajmarit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B0AB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Përfaqësimi përpjestimor i partive politike në parlament i hapi rrugën fragmentarizmit partiak. Qeveritë janë qeveri koalicioni. Ato nuk mund të qeverisnin për një kohë të gjatë. Pse?</w:t>
            </w: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7C582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E5B2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88C7E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  <w:p w14:paraId="3612ABC5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gazetadielli.com</w:t>
            </w:r>
          </w:p>
          <w:p w14:paraId="055470EC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</w:tc>
      </w:tr>
      <w:tr w:rsidR="00727A12" w:rsidRPr="00CD46EE" w14:paraId="351F9F9F" w14:textId="77777777">
        <w:trPr>
          <w:trHeight w:hRule="exact" w:val="241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42036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lastRenderedPageBreak/>
              <w:t>47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48F22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3EB3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5. Nazistët në pushtet. Tiparet karakteristike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2502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Mjetet e përdorura ku ndërthureshin efektet e dritës flakëruese, të zërit me ulërima të zhurmës së kumbueshme të hapave, tingujt e muzikës së shfrenuar ishin pjesë e manipulimit të popullsisë. Pse?</w:t>
            </w:r>
          </w:p>
        </w:tc>
        <w:tc>
          <w:tcPr>
            <w:tcW w:w="2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8C499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Parashikim me terma paraprakë</w:t>
            </w:r>
          </w:p>
          <w:p w14:paraId="71DB0DC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7BAC703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Kllaster</w:t>
            </w:r>
          </w:p>
          <w:p w14:paraId="215A07F6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5F02656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Rrjeti i diskutimit</w:t>
            </w:r>
          </w:p>
          <w:p w14:paraId="38FB6D09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2092CA2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Insert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26335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individual</w:t>
            </w:r>
          </w:p>
          <w:p w14:paraId="6B84B9B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5DD4F2E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i punës në grup</w:t>
            </w:r>
          </w:p>
          <w:p w14:paraId="4D76561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FD26F1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mes nxënësish</w:t>
            </w:r>
          </w:p>
          <w:p w14:paraId="56FD06BF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3F8A01C" w14:textId="6D0392B1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Vlerësim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br/>
              <w:t>i aktivitetit gjatë debateve në klasë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31A07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  <w:p w14:paraId="41AA5FCD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slideshare.net</w:t>
            </w:r>
          </w:p>
          <w:p w14:paraId="402A0C78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ballkanweb.com</w:t>
            </w:r>
          </w:p>
          <w:p w14:paraId="282D3EFF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brta.al</w:t>
            </w:r>
          </w:p>
          <w:p w14:paraId="6AD68996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  <w:p w14:paraId="43692E3D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727A12" w:rsidRPr="00CD46EE" w14:paraId="03D63136" w14:textId="77777777">
        <w:trPr>
          <w:trHeight w:hRule="exact" w:val="20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B58D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48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5E9E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68872" w14:textId="3E213C91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6. SHBA, modeli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br/>
              <w:t>i një shteti konstitucionalist liberal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9FC0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Në lidhje me krizën në mars </w:t>
            </w:r>
          </w:p>
          <w:p w14:paraId="02F06046" w14:textId="00055788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të vitit 1933 F. Rusvelt u shpreh: </w:t>
            </w:r>
          </w:p>
          <w:p w14:paraId="472F7EC9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“E vetmja gjë nga e cila duhet </w:t>
            </w:r>
          </w:p>
          <w:p w14:paraId="5223217F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të kemi frikë, është vetë frika </w:t>
            </w:r>
          </w:p>
          <w:p w14:paraId="35BD6E55" w14:textId="28C8E9B1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për të ndërmarrë politika të reja. Diskuto. Trego vlerat që transmeton te ti.</w:t>
            </w: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E8287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2521A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4A037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whitehause.gov</w:t>
            </w:r>
          </w:p>
          <w:p w14:paraId="4B731F9E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Biography.com</w:t>
            </w:r>
          </w:p>
          <w:p w14:paraId="1A90CEBC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  <w:p w14:paraId="4057D013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</w:tc>
      </w:tr>
      <w:tr w:rsidR="00727A12" w:rsidRPr="00CD46EE" w14:paraId="6EC28932" w14:textId="77777777" w:rsidTr="009B3141">
        <w:trPr>
          <w:trHeight w:hRule="exact" w:val="187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AA2F5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49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A6FA4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9A9D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7. Franca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66178" w14:textId="1C1D67EF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Mbrojtja e republikës nga rreziku fashist u organizua me strategjinë e krijimit të </w:t>
            </w:r>
            <w:proofErr w:type="gramStart"/>
            <w:r w:rsidRPr="00CD46EE">
              <w:rPr>
                <w:rFonts w:ascii="GillSansMT" w:hAnsi="GillSansMT" w:cs="GillSansMT"/>
                <w:sz w:val="22"/>
                <w:szCs w:val="22"/>
              </w:rPr>
              <w:t>“ Frontit</w:t>
            </w:r>
            <w:proofErr w:type="gramEnd"/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Popullor”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br/>
              <w:t>ku morën pjesë Partia Komuniste, Partia Socialiste e Radikale. Pse? Diskuto</w:t>
            </w: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61ECC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848A9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838FB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  <w:p w14:paraId="113F013A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spartacus-educational.com</w:t>
            </w:r>
          </w:p>
          <w:p w14:paraId="391ED447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</w:tc>
      </w:tr>
      <w:tr w:rsidR="00727A12" w:rsidRPr="00CD46EE" w14:paraId="03855E8D" w14:textId="77777777" w:rsidTr="009B3141">
        <w:trPr>
          <w:trHeight w:hRule="exact" w:val="3004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64876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50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6B61A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4D81E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8. Turqia. Krijimi i një shteti laik kombëtar.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3B41E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Shekspiri shkroi,</w:t>
            </w:r>
          </w:p>
          <w:p w14:paraId="1061A5B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Ajnshtanji mendoi, </w:t>
            </w:r>
          </w:p>
          <w:p w14:paraId="0D1FF80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Ataturku ndërtoi.</w:t>
            </w:r>
          </w:p>
          <w:p w14:paraId="1E7B49D6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Zbërtheni shprehjen e Bill Klintonit.</w:t>
            </w: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C650A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D29B8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63FB3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fu-cosos.blogspot.com</w:t>
            </w:r>
          </w:p>
          <w:p w14:paraId="3F069749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  <w:p w14:paraId="7AE69C84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  <w:p w14:paraId="7C0F5B5A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gazatatabic.com</w:t>
            </w:r>
          </w:p>
          <w:p w14:paraId="74307F02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727A12" w:rsidRPr="00CD46EE" w14:paraId="140CDB53" w14:textId="77777777" w:rsidTr="009B3141">
        <w:trPr>
          <w:trHeight w:hRule="exact" w:val="3004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D7CD5" w14:textId="77C8540F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sz w:val="22"/>
                <w:szCs w:val="22"/>
                <w:lang w:val="en-GB"/>
              </w:rPr>
              <w:lastRenderedPageBreak/>
              <w:t>51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E2FA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06B1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9. Lufta e Dytë Botërore </w:t>
            </w:r>
          </w:p>
          <w:p w14:paraId="3D12645E" w14:textId="5C79F3A0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(1939-1945)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131EF" w14:textId="518C2095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Ne besojmë së</w:t>
            </w:r>
            <w:r>
              <w:rPr>
                <w:rFonts w:ascii="GillSansMT" w:hAnsi="GillSansMT" w:cs="GillSansMT"/>
                <w:sz w:val="22"/>
                <w:szCs w:val="22"/>
              </w:rPr>
              <w:t xml:space="preserve">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breznitë e ardhshme do ta dinë se këtu në gjysmën e shek. XX ishte një kohë kur njerëzit kërkonin një mënyrë për t’u bashkuar, për të dhënë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br/>
              <w:t xml:space="preserve">një rezultat, për të luftuar forcat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br/>
              <w:t>e liga, për të luftuar intolerancën, skllavërinë dhe shkatërrimin. Analizoni shprehjen.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51C1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E07DF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0B6AD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27A12" w:rsidRPr="00CD46EE" w14:paraId="56AF0804" w14:textId="77777777" w:rsidTr="009B3141">
        <w:trPr>
          <w:trHeight w:hRule="exact" w:val="3004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782CA" w14:textId="4F9183D9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sz w:val="22"/>
                <w:szCs w:val="22"/>
                <w:lang w:val="en-GB"/>
              </w:rPr>
              <w:t>52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55ED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A3711" w14:textId="07CAC90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10. Pasojat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br/>
              <w:t xml:space="preserve">e gjithanshme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br/>
              <w:t>të luftës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F7C70" w14:textId="098EBD4E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Të harrosh holokaustin, është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br/>
              <w:t>të vrasësh për të dytën herë. Diskutonim duke zbërthyer shprehjen.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5B8CC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F10FF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BEAE4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E88ED36" w14:textId="77777777" w:rsidR="009E6DE8" w:rsidRPr="00CD46EE" w:rsidRDefault="009E6DE8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2F290CD3" w14:textId="77777777" w:rsidR="000564BD" w:rsidRPr="00CD46EE" w:rsidRDefault="000564BD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54DDBBB0" w14:textId="77777777" w:rsidR="000564BD" w:rsidRPr="00CD46EE" w:rsidRDefault="000564BD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59764240" w14:textId="77777777" w:rsidR="000564BD" w:rsidRPr="00CD46EE" w:rsidRDefault="000564BD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28D87FFF" w14:textId="77777777" w:rsidR="000564BD" w:rsidRPr="00CD46EE" w:rsidRDefault="000564BD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14B31EF3" w14:textId="77777777" w:rsidR="000564BD" w:rsidRPr="00CD46EE" w:rsidRDefault="000564BD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36B7046E" w14:textId="77777777" w:rsidR="000564BD" w:rsidRPr="00CD46EE" w:rsidRDefault="000564BD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2631B3A0" w14:textId="77777777" w:rsidR="000564BD" w:rsidRPr="00CD46EE" w:rsidRDefault="000564BD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5BC4B56C" w14:textId="77777777" w:rsidR="000564BD" w:rsidRPr="00CD46EE" w:rsidRDefault="000564BD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56010DFA" w14:textId="77777777" w:rsidR="009E6DE8" w:rsidRPr="00CD46EE" w:rsidRDefault="009E6DE8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6"/>
        <w:gridCol w:w="4535"/>
      </w:tblGrid>
      <w:tr w:rsidR="009E6DE8" w:rsidRPr="00CD46EE" w14:paraId="09CF916C" w14:textId="77777777">
        <w:trPr>
          <w:trHeight w:val="60"/>
        </w:trPr>
        <w:tc>
          <w:tcPr>
            <w:tcW w:w="13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2161A" w14:textId="1C7BFB25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REZULTATET E TË NXËNIT –</w:t>
            </w:r>
            <w:r w:rsidR="00727A12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HISTORI</w:t>
            </w:r>
          </w:p>
          <w:p w14:paraId="76969498" w14:textId="7379FBE6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TEMATIKA</w:t>
            </w:r>
            <w:r w:rsidR="00727A12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4</w:t>
            </w:r>
            <w:r w:rsidR="00727A12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KOHA E NDRYSHIMEVE THELBËSORE</w:t>
            </w:r>
          </w:p>
        </w:tc>
      </w:tr>
      <w:tr w:rsidR="009E6DE8" w:rsidRPr="00CD46EE" w14:paraId="6DC8F97E" w14:textId="77777777">
        <w:trPr>
          <w:trHeight w:val="2492"/>
        </w:trPr>
        <w:tc>
          <w:tcPr>
            <w:tcW w:w="13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A812C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Rezultate të përgjithshme të të nxënit të shkallës:</w:t>
            </w:r>
          </w:p>
          <w:p w14:paraId="5D0A63E0" w14:textId="5A67A4D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Pushteti i</w:t>
            </w:r>
            <w:r w:rsidR="00727A12">
              <w:rPr>
                <w:rFonts w:ascii="GillSansMT" w:hAnsi="GillSansMT" w:cs="GillSansMT"/>
                <w:sz w:val="22"/>
                <w:szCs w:val="22"/>
              </w:rPr>
              <w:t xml:space="preserve">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pakufizuar i mbretit nga mosfunksionimi i parlamentit karakteristike e Francës së Luigjit XIV.</w:t>
            </w:r>
          </w:p>
          <w:p w14:paraId="72A681F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Zhvillimi i konstitucionalizmit liberal u bë tipar tjetër i qytetërimit modern.</w:t>
            </w:r>
          </w:p>
          <w:p w14:paraId="78D572D1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“Ligji mbi të drejtat” i vitit 1689 afirmonte të drejtat dhe liritë e individit, mbrojtjen dhe garantimin e tyre nga </w:t>
            </w:r>
            <w:proofErr w:type="gramStart"/>
            <w:r w:rsidRPr="00CD46EE">
              <w:rPr>
                <w:rFonts w:ascii="GillSansMT" w:hAnsi="GillSansMT" w:cs="GillSansMT"/>
                <w:sz w:val="22"/>
                <w:szCs w:val="22"/>
              </w:rPr>
              <w:t>qeveria .</w:t>
            </w:r>
            <w:proofErr w:type="gramEnd"/>
          </w:p>
          <w:p w14:paraId="2FA2A6DA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Demokracia amerikane dhe roli i saj në bazat e shtetit konstitucionalist.</w:t>
            </w:r>
          </w:p>
          <w:p w14:paraId="0DE7B47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Revolucioni francez nën ndikimin e ideve iluministe por edhe radikale.</w:t>
            </w:r>
          </w:p>
          <w:p w14:paraId="0D0306B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Liberalizmi, nacionalizmi e romantizmi platforma në mbrojtje të shtetit konstitucionalist, sipërmarrjen e lirë e shtetit të pavarur kombëtar.</w:t>
            </w:r>
          </w:p>
          <w:p w14:paraId="4825208D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Shpikjet e reja teknologjike mundësuan Revolucionin Industrial dhe strukturën e re klasore.</w:t>
            </w:r>
          </w:p>
          <w:p w14:paraId="535E900C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Vitaliteti i sistemit demokratik liberal me ndërmarrjen e politikave të reja dhe kapërcimin e krizave.</w:t>
            </w:r>
          </w:p>
        </w:tc>
      </w:tr>
      <w:tr w:rsidR="009E6DE8" w:rsidRPr="00CD46EE" w14:paraId="4485AB5A" w14:textId="77777777">
        <w:trPr>
          <w:trHeight w:hRule="exact" w:val="422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84E8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-Bold" w:hAnsi="Calibri-Bold" w:cs="Calibri-Bold"/>
                <w:b/>
                <w:bCs/>
                <w:lang w:val="en-GB"/>
              </w:rPr>
              <w:t>NJOHURITË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8B54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-Bold" w:hAnsi="Calibri-Bold" w:cs="Calibri-Bold"/>
                <w:b/>
                <w:bCs/>
                <w:lang w:val="en-GB"/>
              </w:rPr>
              <w:t>SHKATHTËSITË DHE PROÇESET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E6B4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-Bold" w:hAnsi="Calibri-Bold" w:cs="Calibri-Bold"/>
                <w:b/>
                <w:bCs/>
                <w:lang w:val="en-GB"/>
              </w:rPr>
              <w:t>QENDRIMET DHE VLERAT</w:t>
            </w:r>
          </w:p>
        </w:tc>
      </w:tr>
      <w:tr w:rsidR="009E6DE8" w:rsidRPr="00CD46EE" w14:paraId="13C58F1A" w14:textId="77777777">
        <w:trPr>
          <w:trHeight w:val="60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B7682" w14:textId="77777777" w:rsidR="009E6DE8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Absolutizmi në Francë</w:t>
            </w:r>
          </w:p>
          <w:p w14:paraId="6DCE38C2" w14:textId="77777777" w:rsidR="009E6DE8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Sanksionimi me ligj i monarkisë parlamentare</w:t>
            </w:r>
          </w:p>
          <w:p w14:paraId="1B645B05" w14:textId="77777777" w:rsidR="009E6DE8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Arsyeja në bazë të sundimit të shoqërisë.</w:t>
            </w:r>
          </w:p>
          <w:p w14:paraId="1EBC5C3F" w14:textId="77777777" w:rsidR="000564BD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Revolucioni Industrial me efekte e ndryshime </w:t>
            </w:r>
          </w:p>
          <w:p w14:paraId="7404A20F" w14:textId="3B2B8DF7" w:rsidR="009E6DE8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në jetën ekonomike e sociale.</w:t>
            </w:r>
          </w:p>
          <w:p w14:paraId="70CA1215" w14:textId="77777777" w:rsidR="009E6DE8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Revolucioni amerikan, roli i deklaratës së Pavarësisë dhe risitë e kushtetutës.</w:t>
            </w:r>
          </w:p>
          <w:p w14:paraId="13249A8E" w14:textId="77777777" w:rsidR="009E6DE8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Revolucioni francez me idetë e reja të tij.</w:t>
            </w:r>
          </w:p>
          <w:p w14:paraId="7E49F4DA" w14:textId="77777777" w:rsidR="009E6DE8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Nacionalizmi dhe përhapja në Perandorinë Shumëkombëshe.</w:t>
            </w:r>
          </w:p>
          <w:p w14:paraId="76434308" w14:textId="77777777" w:rsidR="009E6DE8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Lëvizjet për të drejtën elektorale dhe institucionalizimi i partive politike, në Europë dhe në SHBA.</w:t>
            </w:r>
          </w:p>
          <w:p w14:paraId="0D6F8338" w14:textId="77777777" w:rsidR="009E6DE8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Sigurimi i përfitimeve ekonomike shënoi krijimin e sistemit kolonial europian.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D0A27" w14:textId="77777777" w:rsidR="000564BD" w:rsidRPr="00CD46EE" w:rsidRDefault="000564BD" w:rsidP="000564BD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textAlignment w:val="center"/>
              <w:rPr>
                <w:rFonts w:ascii="Calibri-Bold" w:hAnsi="Calibri-Bold" w:cs="Calibri-Bold"/>
                <w:b/>
                <w:bCs/>
                <w:sz w:val="22"/>
                <w:szCs w:val="22"/>
                <w:lang w:val="en-GB"/>
              </w:rPr>
            </w:pPr>
            <w:r w:rsidRPr="00CD46EE">
              <w:rPr>
                <w:rFonts w:ascii="Calibri-Bold" w:hAnsi="Calibri-Bold" w:cs="Calibri-Bold"/>
                <w:b/>
                <w:bCs/>
                <w:sz w:val="22"/>
                <w:szCs w:val="22"/>
                <w:lang w:val="en-GB"/>
              </w:rPr>
              <w:t>Nxënësi:</w:t>
            </w:r>
          </w:p>
          <w:p w14:paraId="30F77ACA" w14:textId="77777777" w:rsidR="009E6DE8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Përcakton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konceptet: “absolutizëm”, “parlamentarizëm”, “iluminizëm”, dhe evidenton karakteristikat e rezultatet e tyre.</w:t>
            </w:r>
          </w:p>
          <w:p w14:paraId="0BF43DD1" w14:textId="77777777" w:rsidR="009E6DE8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Demonstron:</w:t>
            </w:r>
          </w:p>
          <w:p w14:paraId="33F42CE7" w14:textId="1A4FD794" w:rsidR="009E6DE8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Veçoritë e absolutizmit.</w:t>
            </w:r>
          </w:p>
          <w:p w14:paraId="396B79AD" w14:textId="77777777" w:rsidR="009E6DE8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Evolucionin politik të monarkisë parlamentare angleze.</w:t>
            </w:r>
          </w:p>
          <w:p w14:paraId="6B27C0EE" w14:textId="521D9170" w:rsidR="009E6DE8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Shkaqet e revolucionit amerikan dhe rolin </w:t>
            </w:r>
            <w:r w:rsidR="003B12EA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e deklaratës së Pavarësisë.</w:t>
            </w:r>
          </w:p>
          <w:p w14:paraId="6F21578E" w14:textId="536148B5" w:rsidR="009E6DE8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Shkaqet e shpërthimeve të revolucionit </w:t>
            </w:r>
            <w:r w:rsidR="003B12EA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në Europë.</w:t>
            </w:r>
          </w:p>
          <w:p w14:paraId="6D28CE6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Lëvizjet reformatore në P.O</w:t>
            </w:r>
          </w:p>
          <w:p w14:paraId="5183544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Lëvizjet qytetare për të drejtën elektorale.</w:t>
            </w:r>
          </w:p>
          <w:p w14:paraId="3AD98C28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Njihet dhe mëson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mbi absolutizmin, parlamentarizmin, revolucionet, nacionalizmin, etj. e ndikimet e tyre në ndryshimet thelbësore botërore.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2A157" w14:textId="0ED5E3C2" w:rsidR="009E6DE8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textAlignment w:val="center"/>
              <w:rPr>
                <w:rFonts w:ascii="Calibri-Bold" w:hAnsi="Calibri-Bold" w:cs="Calibri-Bold"/>
                <w:b/>
                <w:bCs/>
                <w:sz w:val="22"/>
                <w:szCs w:val="22"/>
                <w:lang w:val="en-GB"/>
              </w:rPr>
            </w:pPr>
            <w:r w:rsidRPr="00CD46EE">
              <w:rPr>
                <w:rFonts w:ascii="Calibri-Bold" w:hAnsi="Calibri-Bold" w:cs="Calibri-Bold"/>
                <w:b/>
                <w:bCs/>
                <w:sz w:val="22"/>
                <w:szCs w:val="22"/>
                <w:lang w:val="en-GB"/>
              </w:rPr>
              <w:t>Nxënësi:</w:t>
            </w:r>
          </w:p>
          <w:p w14:paraId="7F545307" w14:textId="0F176C33" w:rsidR="009E6DE8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Vlerëson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rolin e Revolucionit 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 Lavdishëm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</w:t>
            </w:r>
            <w:r w:rsidR="000564BD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si kalim i fronit mbret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ror pa luft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e pa gjakderdhje.</w:t>
            </w:r>
          </w:p>
          <w:p w14:paraId="61023E3C" w14:textId="109E9102" w:rsidR="009E6DE8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Vlerëson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mendimet iluministe n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afirmimin </w:t>
            </w:r>
            <w:r w:rsidR="000564BD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e qeverisjes konstitucionaiste. </w:t>
            </w:r>
          </w:p>
          <w:p w14:paraId="2E1A6607" w14:textId="2E2DC136" w:rsidR="009E6DE8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Vlerëson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r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nd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sin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q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ka e shkuara </w:t>
            </w:r>
            <w:r w:rsidR="000564BD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n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nd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rtimin e 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tashmes.</w:t>
            </w:r>
          </w:p>
          <w:p w14:paraId="45C8F967" w14:textId="2C59F309" w:rsidR="009E6DE8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Vlerëson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dhe respekton kontributin </w:t>
            </w:r>
            <w:r w:rsidR="000564BD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e qytet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rimeve n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ndryshimet thelb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sore bot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rore.</w:t>
            </w:r>
          </w:p>
          <w:p w14:paraId="4A14BC9C" w14:textId="77777777" w:rsidR="009E6DE8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Forcon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ndjenj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n e identitetit komb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tar dhe 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respektit p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 historin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komb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tare e 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popujve 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tjer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.</w:t>
            </w:r>
          </w:p>
          <w:p w14:paraId="18947E7F" w14:textId="11CD5F83" w:rsidR="009E6DE8" w:rsidRPr="00CD46EE" w:rsidRDefault="009E6DE8" w:rsidP="000564BD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Vlerëson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demokracin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liberale si baz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e shtetit 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sot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m modern q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p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rfaq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son harmonizimin </w:t>
            </w:r>
            <w:r w:rsidR="000564BD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e liris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individit me at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shoq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ris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s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lir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.</w:t>
            </w:r>
          </w:p>
        </w:tc>
      </w:tr>
      <w:tr w:rsidR="009E6DE8" w:rsidRPr="00CD46EE" w14:paraId="085AD02B" w14:textId="77777777">
        <w:trPr>
          <w:trHeight w:val="60"/>
        </w:trPr>
        <w:tc>
          <w:tcPr>
            <w:tcW w:w="13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F9E6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lastRenderedPageBreak/>
              <w:t>REZULTATET E TË NXËNIT – HISTORI</w:t>
            </w:r>
          </w:p>
          <w:p w14:paraId="7B3DAE76" w14:textId="04EDB4D0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TEMATIKA 5</w:t>
            </w:r>
            <w:r w:rsidR="00727A12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PERIUDHA E TRONDITJEVE TË MËDHA</w:t>
            </w:r>
          </w:p>
        </w:tc>
      </w:tr>
      <w:tr w:rsidR="009E6DE8" w:rsidRPr="00CD46EE" w14:paraId="4D3D05D3" w14:textId="77777777">
        <w:trPr>
          <w:trHeight w:val="2233"/>
        </w:trPr>
        <w:tc>
          <w:tcPr>
            <w:tcW w:w="13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0B94C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Rezultate të përgjithshme të të nxënit të shkallës:</w:t>
            </w:r>
          </w:p>
          <w:p w14:paraId="14014A84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Fillimi i shekullit XX shënoi treguesit më të lartë të civilizimit perëndimor.</w:t>
            </w:r>
          </w:p>
          <w:p w14:paraId="10945C6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Ecuria drejt progresit politik, ekonomik e social u sfidua nga prije antidemokratike.</w:t>
            </w:r>
          </w:p>
          <w:p w14:paraId="26A8D87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Rivaliteti ndërmjet Fuqive të Mëdha i nxiti ato drejt aleancave të fshehta që çoi drejt Luftës së Parë Botërore.</w:t>
            </w:r>
          </w:p>
          <w:p w14:paraId="368453C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Totalitarizmi si sistem qeverisës i shprehur me dy forma komuniste e fashiste.</w:t>
            </w:r>
          </w:p>
          <w:p w14:paraId="0D8E9BEA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“Kursi i Ri” Rusveltit, dëshmi e efektshmërisë së qeverisjes së demokracisë liberale.</w:t>
            </w:r>
          </w:p>
          <w:p w14:paraId="33001056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Fronti Popullor në Francë si përpjekje për t’u prerë rrugën fashizmit.</w:t>
            </w:r>
          </w:p>
          <w:p w14:paraId="247F932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Qeveria e Mustafa Qemalit e futi Turqinë në rrugën e modernizimit.</w:t>
            </w:r>
          </w:p>
        </w:tc>
      </w:tr>
      <w:tr w:rsidR="009E6DE8" w:rsidRPr="00CD46EE" w14:paraId="74AE28DE" w14:textId="77777777" w:rsidTr="003B12EA">
        <w:trPr>
          <w:trHeight w:val="468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55482" w14:textId="77777777" w:rsidR="009E6DE8" w:rsidRPr="00CD46EE" w:rsidRDefault="009E6DE8" w:rsidP="003B1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-Bold" w:hAnsi="Calibri-Bold" w:cs="Calibri-Bold"/>
                <w:b/>
                <w:bCs/>
                <w:lang w:val="en-GB"/>
              </w:rPr>
              <w:t>NJOHURITË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7C570" w14:textId="1A36EE4D" w:rsidR="009E6DE8" w:rsidRPr="00CD46EE" w:rsidRDefault="009E6DE8" w:rsidP="003B1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-Bold" w:hAnsi="Calibri-Bold" w:cs="Calibri-Bold"/>
                <w:b/>
                <w:bCs/>
                <w:lang w:val="en-GB"/>
              </w:rPr>
              <w:t>SHKATHTËSITË DHE PRO</w:t>
            </w:r>
            <w:r w:rsidR="00727A12">
              <w:rPr>
                <w:rFonts w:ascii="Calibri-Bold" w:hAnsi="Calibri-Bold" w:cs="Calibri-Bold"/>
                <w:b/>
                <w:bCs/>
                <w:lang w:val="en-GB"/>
              </w:rPr>
              <w:t>C</w:t>
            </w:r>
            <w:r w:rsidRPr="00CD46EE">
              <w:rPr>
                <w:rFonts w:ascii="Calibri-Bold" w:hAnsi="Calibri-Bold" w:cs="Calibri-Bold"/>
                <w:b/>
                <w:bCs/>
                <w:lang w:val="en-GB"/>
              </w:rPr>
              <w:t>ESET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E14BA" w14:textId="77777777" w:rsidR="009E6DE8" w:rsidRPr="00CD46EE" w:rsidRDefault="009E6DE8" w:rsidP="003B12EA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-Bold" w:hAnsi="Calibri-Bold" w:cs="Calibri-Bold"/>
                <w:b/>
                <w:bCs/>
                <w:lang w:val="en-GB"/>
              </w:rPr>
              <w:t>QENDRIMET DHE VLERAT</w:t>
            </w:r>
          </w:p>
        </w:tc>
      </w:tr>
      <w:tr w:rsidR="009E6DE8" w:rsidRPr="00CD46EE" w14:paraId="5C0F7877" w14:textId="77777777">
        <w:trPr>
          <w:trHeight w:val="5782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2C2CF" w14:textId="668EEC58" w:rsidR="009E6DE8" w:rsidRPr="00CD46EE" w:rsidRDefault="009E6DE8" w:rsidP="003B12EA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Rrethanat me shkaqet që çuan në fillimin </w:t>
            </w:r>
            <w:r w:rsidR="003B12EA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e Luftës së Parë Botërore.</w:t>
            </w:r>
          </w:p>
          <w:p w14:paraId="5FD86A45" w14:textId="77777777" w:rsidR="009E6DE8" w:rsidRPr="00CD46EE" w:rsidRDefault="009E6DE8" w:rsidP="003B12EA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Bazat e totalitarizmit komunist –BRSS.</w:t>
            </w:r>
          </w:p>
          <w:p w14:paraId="0C71C890" w14:textId="77777777" w:rsidR="009E6DE8" w:rsidRPr="00CD46EE" w:rsidRDefault="009E6DE8" w:rsidP="003B12EA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Fashistët realizuan në Itali e Gjermani pesë tiparet karakteristike të totalitarizmit.</w:t>
            </w:r>
          </w:p>
          <w:p w14:paraId="0427FA95" w14:textId="77777777" w:rsidR="009E6DE8" w:rsidRPr="00CD46EE" w:rsidRDefault="009E6DE8" w:rsidP="003B12EA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SHBA- modeli i shtetit konstitucionalist liberal</w:t>
            </w:r>
          </w:p>
          <w:p w14:paraId="0CC4D76F" w14:textId="77777777" w:rsidR="009E6DE8" w:rsidRPr="00CD46EE" w:rsidRDefault="009E6DE8" w:rsidP="003B12EA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Franca mes krizës ekonomike e asaj politike</w:t>
            </w:r>
          </w:p>
          <w:p w14:paraId="768984BA" w14:textId="140DDBC4" w:rsidR="009E6DE8" w:rsidRPr="00CD46EE" w:rsidRDefault="009E6DE8" w:rsidP="003B12EA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Arritje në modernizimin dhe europianizimin </w:t>
            </w:r>
            <w:r w:rsidR="003B12EA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e Turqisë.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5D7BF" w14:textId="72B4A1FA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Nxënësi:</w:t>
            </w:r>
          </w:p>
          <w:p w14:paraId="1F227DC0" w14:textId="77777777" w:rsidR="009E6DE8" w:rsidRPr="00CD46EE" w:rsidRDefault="009E6DE8" w:rsidP="003B12EA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Shpjegon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termat baz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domosdoshme në përcaktimin e thelbit dhe prirjeve të zhvillimit si: totalitarizëm, kriza ekonomike, Kursi i Ri, Fronti Popullor, etj.</w:t>
            </w:r>
          </w:p>
          <w:p w14:paraId="093EED8B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4E2BA937" w14:textId="77777777" w:rsidR="009E6DE8" w:rsidRPr="00CD46EE" w:rsidRDefault="009E6DE8" w:rsidP="003B12EA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Demonstron:</w:t>
            </w:r>
          </w:p>
          <w:p w14:paraId="7C0773E6" w14:textId="77777777" w:rsidR="009E6DE8" w:rsidRPr="00CD46EE" w:rsidRDefault="009E6DE8" w:rsidP="003B12EA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Shkaqet e Luftës së Parë Botërore</w:t>
            </w:r>
          </w:p>
          <w:p w14:paraId="44F6455A" w14:textId="143E8477" w:rsidR="009E6DE8" w:rsidRPr="00CD46EE" w:rsidRDefault="009E6DE8" w:rsidP="003B12EA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Karakteristikat e regjimeve totalitare </w:t>
            </w:r>
            <w:r w:rsidR="003B12EA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të</w:t>
            </w:r>
            <w:r w:rsidR="003B12EA" w:rsidRPr="00CD46EE">
              <w:rPr>
                <w:rFonts w:ascii="GillSansMT" w:hAnsi="GillSansMT" w:cs="GillSansMT"/>
                <w:sz w:val="22"/>
                <w:szCs w:val="22"/>
              </w:rPr>
              <w:t xml:space="preserve">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vendosura në Itali, Gjermani e Rusi.</w:t>
            </w:r>
          </w:p>
          <w:p w14:paraId="36CF5ED8" w14:textId="3D6C798F" w:rsidR="009E6DE8" w:rsidRPr="00CD46EE" w:rsidRDefault="009E6DE8" w:rsidP="003B12EA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Politikat sociale në SHBA që hodhën bazat </w:t>
            </w:r>
            <w:r w:rsidR="003B12EA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e SHMS.</w:t>
            </w:r>
          </w:p>
          <w:p w14:paraId="4C765371" w14:textId="77777777" w:rsidR="009E6DE8" w:rsidRPr="00CD46EE" w:rsidRDefault="009E6DE8" w:rsidP="003B12EA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Kriza ekonomike dhe ndërlikimi i jetës politike në Francë.</w:t>
            </w:r>
          </w:p>
          <w:p w14:paraId="726C011F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3473F1C2" w14:textId="22981FB8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Njihet dhe mëson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se ecuria drejt progresit politik, ekonomik e social ndesh edhe prirje </w:t>
            </w:r>
            <w:r w:rsidR="003B12EA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të kund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ërta me ato të sistemit demokratik, të shtetit social e të qytetërimit.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E5DBE" w14:textId="733BA049" w:rsidR="009E6DE8" w:rsidRPr="00CD46EE" w:rsidRDefault="00727A12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textAlignment w:val="center"/>
              <w:rPr>
                <w:rFonts w:ascii="Calibri-Bold" w:hAnsi="Calibri-Bold" w:cs="Calibri-Bold"/>
                <w:b/>
                <w:bCs/>
                <w:sz w:val="22"/>
                <w:szCs w:val="22"/>
                <w:lang w:val="en-GB"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9E6DE8" w:rsidRPr="00CD46EE">
              <w:rPr>
                <w:rFonts w:ascii="Calibri-Bold" w:hAnsi="Calibri-Bold" w:cs="Calibri-Bold"/>
                <w:b/>
                <w:bCs/>
                <w:sz w:val="22"/>
                <w:szCs w:val="22"/>
                <w:lang w:val="en-GB"/>
              </w:rPr>
              <w:t>Nxënësi:</w:t>
            </w:r>
          </w:p>
          <w:p w14:paraId="452F19B1" w14:textId="27D91458" w:rsidR="009E6DE8" w:rsidRPr="00CD46EE" w:rsidRDefault="009E6DE8" w:rsidP="003B12EA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Calibri-Bold" w:hAnsi="Calibri-Bold" w:cs="Calibri-Bold"/>
                <w:b/>
                <w:bCs/>
                <w:sz w:val="22"/>
                <w:szCs w:val="22"/>
              </w:rPr>
              <w:t xml:space="preserve">Vlerëson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përpjekjet e bëra për kapërcimin </w:t>
            </w:r>
            <w:r w:rsidR="003B12EA" w:rsidRPr="00CD46EE">
              <w:rPr>
                <w:rFonts w:ascii="GillSansMT" w:hAnsi="GillSansMT" w:cs="GillSansMT"/>
                <w:sz w:val="22"/>
                <w:szCs w:val="22"/>
              </w:rPr>
              <w:br/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e krizave veçanërisht atë ekonomike.</w:t>
            </w:r>
          </w:p>
          <w:p w14:paraId="3AF962B5" w14:textId="47B36C53" w:rsidR="009E6DE8" w:rsidRPr="00CD46EE" w:rsidRDefault="009E6DE8" w:rsidP="003B12EA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rtl/>
                <w:lang w:bidi="ar-YE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Forcon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bindjen se</w:t>
            </w:r>
            <w:r w:rsidR="003B12EA" w:rsidRPr="00CD46EE">
              <w:rPr>
                <w:rFonts w:ascii="GillSansMT" w:hAnsi="GillSansMT" w:cs="GillSansMT"/>
                <w:sz w:val="22"/>
                <w:szCs w:val="22"/>
              </w:rPr>
              <w:t xml:space="preserve"> 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çdo konflikt rajonal apo me shtrirje më të gjerë sjell kosto negative për të ardhmen e shoqërisë.</w:t>
            </w:r>
          </w:p>
          <w:p w14:paraId="0C4C9791" w14:textId="6877E099" w:rsidR="009E6DE8" w:rsidRPr="00CD46EE" w:rsidRDefault="009E6DE8" w:rsidP="003B12EA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rtl/>
                <w:lang w:bidi="ar-YE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Mban qëndrim</w:t>
            </w:r>
            <w:r w:rsidR="00727A12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 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 xml:space="preserve">për pasojat e holokaustit </w:t>
            </w:r>
          </w:p>
          <w:p w14:paraId="715F5909" w14:textId="77777777" w:rsidR="009E6DE8" w:rsidRPr="00CD46EE" w:rsidRDefault="009E6DE8" w:rsidP="003B12EA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Vlerëson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trashëgiminë kulturore botërore.</w:t>
            </w:r>
          </w:p>
          <w:p w14:paraId="71E7936C" w14:textId="77777777" w:rsidR="009E6DE8" w:rsidRPr="00CD46EE" w:rsidRDefault="009E6DE8" w:rsidP="003B12EA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Vlerëson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rolin e figurave historike në zhvillimin e shteteve si Mustafa Kemal Ataturku.</w:t>
            </w:r>
          </w:p>
        </w:tc>
      </w:tr>
    </w:tbl>
    <w:p w14:paraId="588D4C2A" w14:textId="77777777" w:rsidR="009E6DE8" w:rsidRPr="00CD46EE" w:rsidRDefault="009E6DE8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30F508CB" w14:textId="77777777" w:rsidR="009E6DE8" w:rsidRPr="00CD46EE" w:rsidRDefault="009E6DE8" w:rsidP="009E6DE8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GillSansMT-Bold" w:hAnsi="GillSansMT-Bold" w:cs="GillSansMT-Bold"/>
          <w:b/>
          <w:bCs/>
          <w:sz w:val="22"/>
          <w:szCs w:val="22"/>
        </w:rPr>
      </w:pPr>
      <w:r w:rsidRPr="00CD46EE">
        <w:rPr>
          <w:rFonts w:ascii="GillSansMT-Bold" w:hAnsi="GillSansMT-Bold" w:cs="GillSansMT-Bold"/>
          <w:b/>
          <w:bCs/>
          <w:sz w:val="22"/>
          <w:szCs w:val="22"/>
        </w:rPr>
        <w:lastRenderedPageBreak/>
        <w:t>PLANI MËSIMOR HISTORIA 10</w:t>
      </w:r>
    </w:p>
    <w:p w14:paraId="435F2BA3" w14:textId="49214551" w:rsidR="009E6DE8" w:rsidRPr="00CD46EE" w:rsidRDefault="009E6DE8" w:rsidP="009E6DE8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GillSansMT-Bold" w:hAnsi="GillSansMT-Bold" w:cs="GillSansMT-Bold"/>
          <w:b/>
          <w:bCs/>
          <w:sz w:val="22"/>
          <w:szCs w:val="22"/>
        </w:rPr>
      </w:pPr>
      <w:r w:rsidRPr="00CD46EE">
        <w:rPr>
          <w:rFonts w:ascii="GillSansMT-Bold" w:hAnsi="GillSansMT-Bold" w:cs="GillSansMT-Bold"/>
          <w:b/>
          <w:bCs/>
          <w:sz w:val="22"/>
          <w:szCs w:val="22"/>
        </w:rPr>
        <w:t>PLANIF</w:t>
      </w:r>
      <w:r w:rsidR="00AD07A0" w:rsidRPr="00CD46EE">
        <w:rPr>
          <w:rFonts w:ascii="GillSansMT-Bold" w:hAnsi="GillSansMT-Bold" w:cs="GillSansMT-Bold"/>
          <w:b/>
          <w:bCs/>
          <w:sz w:val="22"/>
          <w:szCs w:val="22"/>
        </w:rPr>
        <w:t xml:space="preserve">IKIMI 3-MUJOR PRILL-QERSHOR </w:t>
      </w:r>
      <w:r w:rsidR="00727A12">
        <w:rPr>
          <w:rFonts w:ascii="GillSansMT-Bold" w:hAnsi="GillSansMT-Bold" w:cs="GillSansMT-Bold"/>
          <w:b/>
          <w:bCs/>
          <w:sz w:val="22"/>
          <w:szCs w:val="22"/>
        </w:rPr>
        <w:t xml:space="preserve"> </w:t>
      </w:r>
      <w:r w:rsidRPr="00CD46EE">
        <w:rPr>
          <w:rFonts w:ascii="GillSansMT-Bold" w:hAnsi="GillSansMT-Bold" w:cs="GillSansMT-Bold"/>
          <w:b/>
          <w:bCs/>
          <w:sz w:val="22"/>
          <w:szCs w:val="22"/>
        </w:rPr>
        <w:t>2</w:t>
      </w:r>
      <w:r w:rsidR="00727A12">
        <w:rPr>
          <w:rFonts w:ascii="GillSansMT-Bold" w:hAnsi="GillSansMT-Bold" w:cs="GillSansMT-Bold"/>
          <w:b/>
          <w:bCs/>
          <w:sz w:val="22"/>
          <w:szCs w:val="22"/>
        </w:rPr>
        <w:t>0</w:t>
      </w:r>
      <w:r w:rsidRPr="00CD46EE">
        <w:rPr>
          <w:rFonts w:ascii="GillSansMT-Bold" w:hAnsi="GillSansMT-Bold" w:cs="GillSansMT-Bold"/>
          <w:b/>
          <w:bCs/>
          <w:sz w:val="22"/>
          <w:szCs w:val="22"/>
        </w:rPr>
        <w:t xml:space="preserve"> ORË</w:t>
      </w: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5"/>
        <w:gridCol w:w="1920"/>
        <w:gridCol w:w="2079"/>
        <w:gridCol w:w="3268"/>
        <w:gridCol w:w="2248"/>
        <w:gridCol w:w="1811"/>
        <w:gridCol w:w="1749"/>
      </w:tblGrid>
      <w:tr w:rsidR="009E6DE8" w:rsidRPr="00CD46EE" w14:paraId="7E47E2A1" w14:textId="77777777">
        <w:trPr>
          <w:trHeight w:val="6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9E887" w14:textId="77777777" w:rsidR="009E6DE8" w:rsidRPr="00CD46EE" w:rsidRDefault="009E6DE8" w:rsidP="003B12EA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NR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A547E" w14:textId="77777777" w:rsidR="009E6DE8" w:rsidRPr="00CD46EE" w:rsidRDefault="009E6DE8" w:rsidP="003B12EA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TEMATIKA (ORË)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82A42" w14:textId="77777777" w:rsidR="009E6DE8" w:rsidRPr="00CD46EE" w:rsidRDefault="009E6DE8" w:rsidP="003B12EA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TEMA MËSIMORE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A0090" w14:textId="77777777" w:rsidR="009E6DE8" w:rsidRPr="00CD46EE" w:rsidRDefault="009E6DE8" w:rsidP="003B12EA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SITUATË E PARASHIKUAR</w:t>
            </w:r>
          </w:p>
          <w:p w14:paraId="5984854E" w14:textId="77777777" w:rsidR="009E6DE8" w:rsidRPr="00CD46EE" w:rsidRDefault="009E6DE8" w:rsidP="003B12EA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E TË NXËNIT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AD7E1" w14:textId="77777777" w:rsidR="009E6DE8" w:rsidRPr="00CD46EE" w:rsidRDefault="009E6DE8" w:rsidP="003B12EA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METODOLOGJIA DHE VEPRIMTARITË E NXËNËSVE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8A4B5" w14:textId="77777777" w:rsidR="009E6DE8" w:rsidRPr="00CD46EE" w:rsidRDefault="009E6DE8" w:rsidP="003B12EA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VLERËSIMI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3A905" w14:textId="77777777" w:rsidR="009E6DE8" w:rsidRPr="00CD46EE" w:rsidRDefault="009E6DE8" w:rsidP="003B12EA">
            <w:pPr>
              <w:widowControl w:val="0"/>
              <w:suppressAutoHyphens/>
              <w:autoSpaceDE w:val="0"/>
              <w:autoSpaceDN w:val="0"/>
              <w:adjustRightInd w:val="0"/>
              <w:spacing w:after="113" w:line="288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BURIMET</w:t>
            </w:r>
          </w:p>
        </w:tc>
      </w:tr>
      <w:tr w:rsidR="00727A12" w:rsidRPr="00CD46EE" w14:paraId="382251E6" w14:textId="77777777">
        <w:trPr>
          <w:trHeight w:val="330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E3513" w14:textId="7E5998E2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5</w:t>
            </w:r>
            <w:r>
              <w:rPr>
                <w:rFonts w:ascii="Calibri" w:hAnsi="Calibri" w:cs="Calibri"/>
                <w:sz w:val="22"/>
                <w:szCs w:val="22"/>
                <w:lang w:val="en-GB"/>
              </w:rPr>
              <w:t>3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6D3A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TEMATIKA 5</w:t>
            </w:r>
          </w:p>
          <w:p w14:paraId="7F83490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 xml:space="preserve"> (VAZHDIM)</w:t>
            </w:r>
          </w:p>
          <w:p w14:paraId="6A9629D9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1DD0579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5CBD8CC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6ECDB1D6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642C43E5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11358A6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4E0C301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449DE0E9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77CA1C7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1FB2E88F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2D907C02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1AF22C3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5796615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3F212504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7595DF32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11A06BB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52510A5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0A06BB06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3F417B9E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4E303D35" w14:textId="282CF9EE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1A39B" w14:textId="2AA261F1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11. Kontributi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br/>
              <w:t xml:space="preserve">i shqiptarëve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br/>
              <w:t>në mbrojtje të hebrenjve gjatë Luftës së Dytë Botërore.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E15A6" w14:textId="14CEE341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Gjendja e vështirë në të cilën ndodheshin populli shqiptar dhe ai hebre gjatë Luftës së Dytë Botërore. Ndihmesa e shqiptarëve në mbrojtje të hebrenjve.</w:t>
            </w:r>
          </w:p>
        </w:tc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15ED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Metoda integruese</w:t>
            </w:r>
          </w:p>
          <w:p w14:paraId="4F6F45C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7AD4B290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4CD34542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Parashikim me terma paraprakë</w:t>
            </w:r>
          </w:p>
          <w:p w14:paraId="6014D40F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A18308C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2D0B3052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Kllaster</w:t>
            </w:r>
          </w:p>
          <w:p w14:paraId="21497BE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B222229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078533F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Rrjeti i diskutimit</w:t>
            </w:r>
          </w:p>
          <w:p w14:paraId="1C26957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0F40EC2C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48B103B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Insert</w:t>
            </w:r>
          </w:p>
          <w:p w14:paraId="49E8520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ED7FD" w14:textId="08256ADA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për të nxënët (vlerësimi formues)</w:t>
            </w:r>
          </w:p>
          <w:p w14:paraId="18D0E6C5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2131CFBC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0EFB33AB" w14:textId="506061DB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Vlerësimi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br/>
              <w:t xml:space="preserve">i përgjigjeve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br/>
              <w:t>me gojë</w:t>
            </w:r>
          </w:p>
          <w:p w14:paraId="55F9EED4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704C0E55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30CED27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i punës në grup</w:t>
            </w:r>
          </w:p>
          <w:p w14:paraId="096D9F6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D895A1B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2952AB48" w14:textId="1C96EA20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Vlerësim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br/>
              <w:t>i aktivitetit gjatë debateve në klasë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1AB1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Historia Bashkëkohore vitet 1914-1945 (Europa dhe SHBA) –Pranvera Teli (Dibra)</w:t>
            </w:r>
          </w:p>
          <w:p w14:paraId="008D8B9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Lufta e Dytë Botwrore –Roberto Batalia</w:t>
            </w:r>
          </w:p>
          <w:p w14:paraId="512FF6F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</w:tc>
      </w:tr>
      <w:tr w:rsidR="00727A12" w:rsidRPr="00CD46EE" w14:paraId="41001B9F" w14:textId="77777777">
        <w:trPr>
          <w:trHeight w:val="6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CC6A3" w14:textId="729BFCDD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sz w:val="22"/>
                <w:szCs w:val="22"/>
                <w:lang w:val="en-GB"/>
              </w:rPr>
              <w:t>54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D2C23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B055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12. Periudha </w:t>
            </w:r>
          </w:p>
          <w:p w14:paraId="0D099A2E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e tronditjeve </w:t>
            </w:r>
          </w:p>
          <w:p w14:paraId="5DA31B25" w14:textId="446C7E93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të mëdha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551E0" w14:textId="032809C5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Vështrim mbi trashëgiminë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br/>
              <w:t xml:space="preserve">e luftërave botërore dhe përpjekjeve për kapërcimin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br/>
              <w:t>e krizave.</w:t>
            </w:r>
          </w:p>
        </w:tc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2ECBF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12437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7411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 xml:space="preserve">HISTORI 10 </w:t>
            </w:r>
          </w:p>
          <w:p w14:paraId="3A19443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  <w:p w14:paraId="765B77B4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Holokausti dhe shqiptarët- youtube</w:t>
            </w:r>
          </w:p>
          <w:p w14:paraId="2E0C204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Besa e shqiptarit dhe Holokausti</w:t>
            </w:r>
          </w:p>
          <w:p w14:paraId="223F7FF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arbanonblog.wordpress.com</w:t>
            </w:r>
          </w:p>
          <w:p w14:paraId="791BF7D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Evropaelirë.org</w:t>
            </w:r>
          </w:p>
        </w:tc>
      </w:tr>
      <w:tr w:rsidR="00727A12" w:rsidRPr="00CD46EE" w14:paraId="01FB252F" w14:textId="77777777">
        <w:trPr>
          <w:trHeight w:val="6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1B0C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55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7B037" w14:textId="7BCDFB41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FF37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13. Romantizmi, iluminizmi, liberalizmi.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C3E25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Organizimi i informacionit duke </w:t>
            </w:r>
          </w:p>
          <w:p w14:paraId="016AF824" w14:textId="4648E849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e strukturuar e duke përdorur kronologjitë dhe fjalorin e duhur historik.</w:t>
            </w:r>
          </w:p>
        </w:tc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E387E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A3B8D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B665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Tabak</w:t>
            </w:r>
          </w:p>
          <w:p w14:paraId="7730FFF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Videoprojektor</w:t>
            </w:r>
          </w:p>
          <w:p w14:paraId="2DD7F4E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Fletëpalosje</w:t>
            </w:r>
          </w:p>
          <w:p w14:paraId="50DB23D9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 Portofoli</w:t>
            </w:r>
          </w:p>
        </w:tc>
      </w:tr>
      <w:tr w:rsidR="00727A12" w:rsidRPr="00CD46EE" w14:paraId="11637266" w14:textId="77777777">
        <w:trPr>
          <w:trHeight w:val="2048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E3E6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lastRenderedPageBreak/>
              <w:t>56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C2C4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TEMATIKA 6</w:t>
            </w:r>
          </w:p>
          <w:p w14:paraId="207BF8F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4F09D1F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46C82B0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QYTETËRIMET BASHKËKOHORE</w:t>
            </w:r>
          </w:p>
          <w:p w14:paraId="0828480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(1945-SOT)</w:t>
            </w:r>
          </w:p>
          <w:p w14:paraId="0C60C24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</w:p>
          <w:p w14:paraId="3A83BB65" w14:textId="6540A384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8EFF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1. Bota menjëherë pas Luftës së Dytë Botërore (1945-1946)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A2A72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Në mars të vitit 1946 Çërçilli deklaronte “një perde e hekurt është vendosur përmes Europës, që ndante popujt demokratë të Perëndimit nga Blloku Komunist. Zbërtheni shprehjen nëpërmjet diskutimit.</w:t>
            </w:r>
          </w:p>
        </w:tc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B4A34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A9139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1F394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HISTORI 10</w:t>
            </w:r>
          </w:p>
          <w:p w14:paraId="458A2D4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kohajonw.com</w:t>
            </w:r>
          </w:p>
          <w:p w14:paraId="60F73B8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atynews.al</w:t>
            </w:r>
          </w:p>
          <w:p w14:paraId="07B3A23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Wikipedia</w:t>
            </w:r>
          </w:p>
        </w:tc>
      </w:tr>
      <w:tr w:rsidR="00727A12" w:rsidRPr="00CD46EE" w14:paraId="60A64E61" w14:textId="77777777" w:rsidTr="009B3141">
        <w:trPr>
          <w:trHeight w:val="192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8790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57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84123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7A0A6" w14:textId="2E44836D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2.</w:t>
            </w:r>
            <w:r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BRSS gjatë viteve (1945-1990)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ADE5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BS doli fitimtar në Luftën e Dytë botërore. Ai zotëronte pasuri të mëdha. Diskuto, pse nuk arriti të ishte një vend me ekonomi të zhvilluar dhe më shkallë të lartë jetese.</w:t>
            </w:r>
          </w:p>
        </w:tc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87E0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94ECD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0F1A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  <w:p w14:paraId="28046692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  <w:p w14:paraId="4BDFB81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readbag.com</w:t>
            </w:r>
          </w:p>
        </w:tc>
      </w:tr>
      <w:tr w:rsidR="00727A12" w:rsidRPr="00CD46EE" w14:paraId="2359B888" w14:textId="77777777" w:rsidTr="009B3141">
        <w:trPr>
          <w:trHeight w:val="1842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9BB06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58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8C293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D62BB" w14:textId="6CA9E596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3.</w:t>
            </w:r>
            <w:r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SHBA gjatë viteve 1945-2000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19E4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Unë kam një ëndërr, që katër fëmijë e mi do të jetojnë një ditë në një vend ku nuk do të gjykohen nga ngjyra e lëkurës, por nga karakteri i tyre. Sot unë kam një ëndërr. Diskuto rreth shprehjes.</w:t>
            </w:r>
          </w:p>
        </w:tc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153C5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787D4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2B30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Operacionet e fshehta dhe strategjia e Luftës së Ftohtë e SHBA –Sarah Jane Corke</w:t>
            </w:r>
          </w:p>
        </w:tc>
      </w:tr>
      <w:tr w:rsidR="00727A12" w:rsidRPr="00CD46EE" w14:paraId="7FCAA467" w14:textId="77777777">
        <w:trPr>
          <w:trHeight w:val="156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8EF5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59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34782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58BF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4. Progresi </w:t>
            </w:r>
          </w:p>
          <w:p w14:paraId="356B0AB6" w14:textId="1C679598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i shkolonizimit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4000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Do të vij dita kur historia do të shkruhet; Afrika sot do të shkruajë historinë e saj dhe do të jetë një histori lavdie e dinjiteti. </w:t>
            </w:r>
          </w:p>
          <w:p w14:paraId="6686C2B4" w14:textId="1280E4C8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Ç’ ka dashur të shprehë autori? Diskuto.</w:t>
            </w:r>
          </w:p>
        </w:tc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86462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FDA25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08F6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</w:tc>
      </w:tr>
      <w:tr w:rsidR="00727A12" w:rsidRPr="00CD46EE" w14:paraId="16A33A82" w14:textId="77777777">
        <w:trPr>
          <w:trHeight w:val="6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20DE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60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B8AB6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572B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5. Italia gjatë viteve 1945-2000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29C4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Nuk kam qenë kurrë i bindur </w:t>
            </w:r>
          </w:p>
          <w:p w14:paraId="293F71A3" w14:textId="5163CE09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që</w:t>
            </w:r>
            <w:r>
              <w:rPr>
                <w:rFonts w:ascii="GillSansMT" w:hAnsi="GillSansMT" w:cs="GillSansMT"/>
                <w:sz w:val="22"/>
                <w:szCs w:val="22"/>
              </w:rPr>
              <w:t xml:space="preserve">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lufta ishte sistemi më i mirë për të sjellë demokracinë në vend. Analizoni shprehjen e Silvio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lastRenderedPageBreak/>
              <w:t>Berluskonit.</w:t>
            </w:r>
          </w:p>
        </w:tc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73DE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lastRenderedPageBreak/>
              <w:t>Metoda integruese</w:t>
            </w:r>
          </w:p>
          <w:p w14:paraId="050D950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751B723B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38FA2AD9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lastRenderedPageBreak/>
              <w:t>Parashikim me terma paraprakë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484C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lastRenderedPageBreak/>
              <w:t xml:space="preserve">Vlerësimi </w:t>
            </w:r>
          </w:p>
          <w:p w14:paraId="4640C3F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i përgjigjeve </w:t>
            </w:r>
          </w:p>
          <w:p w14:paraId="704AA743" w14:textId="3DAAE80C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me gojë</w:t>
            </w:r>
          </w:p>
          <w:p w14:paraId="7AFFACC6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3D941673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752E109E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i punës në grup</w:t>
            </w:r>
          </w:p>
          <w:p w14:paraId="03406B3F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595F0E73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6094DDD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Vlerësim </w:t>
            </w:r>
          </w:p>
          <w:p w14:paraId="2EBA4552" w14:textId="4A104864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 aktivitetit gjatë debateve në klasë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28B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lastRenderedPageBreak/>
              <w:t>HISTORI 10</w:t>
            </w:r>
          </w:p>
          <w:p w14:paraId="5CE0CAB9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readbag.com</w:t>
            </w:r>
          </w:p>
          <w:p w14:paraId="36CDF7A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</w:tc>
      </w:tr>
      <w:tr w:rsidR="00727A12" w:rsidRPr="00CD46EE" w14:paraId="7A278318" w14:textId="77777777" w:rsidTr="009B3141">
        <w:trPr>
          <w:trHeight w:val="6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84979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61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5BEE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EA36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6. Franca gjatë viteve 1945-2000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ACD36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Si mund të qeverisësh një vend </w:t>
            </w:r>
          </w:p>
          <w:p w14:paraId="22DCE984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i cili ka 246 lloje djathi? </w:t>
            </w:r>
          </w:p>
          <w:p w14:paraId="5A1FC6D7" w14:textId="0FF72920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Zbërtheni shprehjen.</w:t>
            </w:r>
          </w:p>
        </w:tc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BFBE7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B7F92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9D5C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  <w:p w14:paraId="210B606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readbag.com</w:t>
            </w:r>
          </w:p>
          <w:p w14:paraId="4C7D335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</w:tc>
      </w:tr>
      <w:tr w:rsidR="00727A12" w:rsidRPr="00CD46EE" w14:paraId="686F4631" w14:textId="77777777" w:rsidTr="009B3141">
        <w:trPr>
          <w:trHeight w:val="6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D1E89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62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9607C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15EA2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7. Britania </w:t>
            </w:r>
          </w:p>
          <w:p w14:paraId="55275268" w14:textId="21C8348F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e Madhe gjatë viteve 1945-2000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1460F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Në politikë, në qoftë se do diçka të thënë, pyet një burrë, në qoftë se do diçka të bërë pyet një grua. Zbërtheni shprehjen.</w:t>
            </w:r>
          </w:p>
        </w:tc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984F7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ED790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0955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  <w:p w14:paraId="1CBEF9E9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prezi.com</w:t>
            </w:r>
          </w:p>
          <w:p w14:paraId="6586336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readbag.com</w:t>
            </w:r>
          </w:p>
        </w:tc>
      </w:tr>
      <w:tr w:rsidR="00727A12" w:rsidRPr="00CD46EE" w14:paraId="7357485E" w14:textId="77777777">
        <w:trPr>
          <w:trHeight w:val="6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4BA1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63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3DA99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5FC0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8. Gjermani gjatë viteve 1945-1991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52546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Liria nuk do të thotë të jesh i lirë nga diçka, por të jesh i lirë të bësh diçka. Zbërtheni shprehjen </w:t>
            </w:r>
          </w:p>
          <w:p w14:paraId="12C31162" w14:textId="2CC3A14F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e Angela Merkel.</w:t>
            </w:r>
          </w:p>
        </w:tc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E98EB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51AD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33FA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  <w:p w14:paraId="4EDEA3FE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  <w:p w14:paraId="4E46207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Enciklopedia e Përgjithshme e Oksfordit</w:t>
            </w:r>
          </w:p>
        </w:tc>
      </w:tr>
      <w:tr w:rsidR="00727A12" w:rsidRPr="00CD46EE" w14:paraId="3C837450" w14:textId="77777777">
        <w:trPr>
          <w:trHeight w:val="6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03CA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64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2B758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0702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9. Jugosllavia gjatë viteve 1945-1990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BA4E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Unë jam lider i një shteti i cili ka dy alfabete, tri gjuhë, katër besime, pesë kombësi, gjashtë republika, e rrethuar nga shtete fqinje, një shtet në të cilin jetojnë tetë minoritete etnike. Zbërtheni nëpërmjet diskutimit shprehjen </w:t>
            </w:r>
          </w:p>
          <w:p w14:paraId="27BA6E91" w14:textId="44522382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Josif Broz Tito</w:t>
            </w:r>
          </w:p>
        </w:tc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07CBB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D36B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4A6A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  <w:p w14:paraId="4D496AF2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Ideart.al</w:t>
            </w:r>
          </w:p>
          <w:p w14:paraId="1498947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www.gbv.de</w:t>
            </w:r>
          </w:p>
        </w:tc>
      </w:tr>
      <w:tr w:rsidR="00727A12" w:rsidRPr="00CD46EE" w14:paraId="2582CA9D" w14:textId="77777777" w:rsidTr="009B3141">
        <w:trPr>
          <w:trHeight w:val="6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202E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65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6D3C1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3F14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10. Blloku Lindor gjatë viteve </w:t>
            </w:r>
          </w:p>
          <w:p w14:paraId="60F6598B" w14:textId="38EC39F3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1945-1989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61FCE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Traktati i Varshavës si një organizëm me karakter ushtarak përfshiu </w:t>
            </w:r>
            <w:proofErr w:type="gramStart"/>
            <w:r w:rsidRPr="00CD46EE">
              <w:rPr>
                <w:rFonts w:ascii="GillSansMT" w:hAnsi="GillSansMT" w:cs="GillSansMT"/>
                <w:sz w:val="22"/>
                <w:szCs w:val="22"/>
              </w:rPr>
              <w:t>Shqipërinë(</w:t>
            </w:r>
            <w:proofErr w:type="gramEnd"/>
            <w:r w:rsidRPr="00CD46EE">
              <w:rPr>
                <w:rFonts w:ascii="GillSansMT" w:hAnsi="GillSansMT" w:cs="GillSansMT"/>
                <w:sz w:val="22"/>
                <w:szCs w:val="22"/>
              </w:rPr>
              <w:t>doli më 1968), Hungarinë, Çekosllovakinë, Poloninë, Bullgarinë, RDGJ(nga viti 1956) dhe BS. Ai ishte instrument i BS. Pse? Analizo.</w:t>
            </w:r>
          </w:p>
        </w:tc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8F1AC5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Kllaster</w:t>
            </w:r>
          </w:p>
          <w:p w14:paraId="2702D7D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331F8955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5BE4522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Rrjeti i diskutimit</w:t>
            </w:r>
          </w:p>
          <w:p w14:paraId="612F841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76EA7656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1BCAAC3E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Insert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E88AF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i detyrave të dhëna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E8A52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slideshare.net</w:t>
            </w:r>
          </w:p>
          <w:p w14:paraId="6BDD697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  <w:p w14:paraId="2823056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https:// prezi.com</w:t>
            </w:r>
          </w:p>
          <w:p w14:paraId="6293ACF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abcnews.al</w:t>
            </w:r>
          </w:p>
          <w:p w14:paraId="565F6A6D" w14:textId="2BF717F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forumishqiptar.</w:t>
            </w:r>
            <w:r w:rsidRPr="00CD46EE">
              <w:rPr>
                <w:rFonts w:ascii="Calibri" w:hAnsi="Calibri" w:cs="Calibri"/>
                <w:sz w:val="22"/>
                <w:szCs w:val="22"/>
              </w:rPr>
              <w:br/>
            </w:r>
            <w:r w:rsidRPr="00CD46EE">
              <w:rPr>
                <w:rFonts w:ascii="Calibri" w:hAnsi="Calibri" w:cs="Calibri"/>
                <w:sz w:val="22"/>
                <w:szCs w:val="22"/>
              </w:rPr>
              <w:lastRenderedPageBreak/>
              <w:t>com</w:t>
            </w:r>
          </w:p>
        </w:tc>
      </w:tr>
      <w:tr w:rsidR="00727A12" w:rsidRPr="00CD46EE" w14:paraId="4E6BF135" w14:textId="77777777" w:rsidTr="009B3141">
        <w:trPr>
          <w:trHeight w:val="6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3BBE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lastRenderedPageBreak/>
              <w:t>66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C8914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376E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11. Revolucionet demokratike në shtetet e Europës Qendrore dhe Lindore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5E71E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Rënia e Murit të Berlinit bëri më shumë për progresin e lirisë sesa të gjithë librat e shkruar nga unë ose </w:t>
            </w:r>
            <w:proofErr w:type="gramStart"/>
            <w:r w:rsidRPr="00CD46EE">
              <w:rPr>
                <w:rFonts w:ascii="GillSansMT" w:hAnsi="GillSansMT" w:cs="GillSansMT"/>
                <w:sz w:val="22"/>
                <w:szCs w:val="22"/>
              </w:rPr>
              <w:t>F.Hayek</w:t>
            </w:r>
            <w:proofErr w:type="gramEnd"/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dhe të tjerë. Zbërtheni shprehjen e përfaqësuesit të neoliberalizmit Milton Freedman.</w:t>
            </w:r>
          </w:p>
        </w:tc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04A55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07008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68B84" w14:textId="415F3BDE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zëriamerikws.</w:t>
            </w:r>
            <w:r w:rsidRPr="00CD46EE">
              <w:rPr>
                <w:rFonts w:ascii="Calibri" w:hAnsi="Calibri" w:cs="Calibri"/>
                <w:sz w:val="22"/>
                <w:szCs w:val="22"/>
              </w:rPr>
              <w:br/>
              <w:t>com</w:t>
            </w:r>
          </w:p>
          <w:p w14:paraId="76633206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  <w:p w14:paraId="56830E0F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panorama.com.al</w:t>
            </w:r>
          </w:p>
          <w:p w14:paraId="7CBF354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youtube.com</w:t>
            </w:r>
          </w:p>
        </w:tc>
      </w:tr>
      <w:tr w:rsidR="00727A12" w:rsidRPr="00CD46EE" w14:paraId="6BA68A46" w14:textId="77777777">
        <w:trPr>
          <w:trHeight w:val="6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1676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67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7C803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F2F74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12. Shpërbërja </w:t>
            </w:r>
          </w:p>
          <w:p w14:paraId="5180D16A" w14:textId="7DBC2012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e BRSS dhe Jugosllavisë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88504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Cilido që nuk i njeh vlerat e Bashkimit Sovjetik nuk ka zemër, cilido që dëshiron rikthimin e tij nuk ka tru. Zbërtheni shprehjen </w:t>
            </w:r>
          </w:p>
          <w:p w14:paraId="55EE9D6F" w14:textId="7963F4B1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e Putinit.</w:t>
            </w:r>
          </w:p>
        </w:tc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A8191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97424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9421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 xml:space="preserve">Wikipedia </w:t>
            </w:r>
          </w:p>
          <w:p w14:paraId="60099BB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</w:tc>
      </w:tr>
      <w:tr w:rsidR="00727A12" w:rsidRPr="00CD46EE" w14:paraId="07EBA615" w14:textId="77777777">
        <w:trPr>
          <w:trHeight w:val="6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3896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68</w:t>
            </w: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A2215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A635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13. Bashkimi Europian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2913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Idenë për krijimin e Bashkimit Europian e hodhi kryeministri britanik Uinston Çërçill në vitin 1946, pikërisht pas Luftës së Dytë botërore. Pse?</w:t>
            </w:r>
          </w:p>
        </w:tc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8FDA8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815B5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5AE6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u w:val="thick" w:color="000000"/>
              </w:rPr>
            </w:pPr>
            <w:r w:rsidRPr="00CD46EE">
              <w:rPr>
                <w:rFonts w:ascii="Calibri" w:hAnsi="Calibri" w:cs="Calibri"/>
                <w:sz w:val="22"/>
                <w:szCs w:val="22"/>
                <w:u w:val="thick" w:color="000000"/>
              </w:rPr>
              <w:t>www.gazetatema.net</w:t>
            </w:r>
          </w:p>
          <w:p w14:paraId="712F68BF" w14:textId="352755D0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arkivalajmeve.</w:t>
            </w:r>
            <w:r w:rsidRPr="00CD46EE">
              <w:rPr>
                <w:rFonts w:ascii="Calibri" w:hAnsi="Calibri" w:cs="Calibri"/>
                <w:sz w:val="22"/>
                <w:szCs w:val="22"/>
              </w:rPr>
              <w:br/>
              <w:t>com</w:t>
            </w:r>
          </w:p>
          <w:p w14:paraId="42D2595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scribd.com</w:t>
            </w:r>
          </w:p>
          <w:p w14:paraId="1ABAB62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</w:tc>
      </w:tr>
      <w:tr w:rsidR="00727A12" w:rsidRPr="00CD46EE" w14:paraId="4507CDD6" w14:textId="77777777" w:rsidTr="009B3141">
        <w:trPr>
          <w:trHeight w:val="6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F1CE9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69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51A1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PËRSËRITJE/ VETËVLERËSIM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5EF1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14. Prirjet e qytetërimeve sot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82AB6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Thuhet se të argumentosh kundër globalizmit, është njësoj sikur </w:t>
            </w:r>
          </w:p>
          <w:p w14:paraId="27A25AE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të argumentosh kundër ligjit </w:t>
            </w:r>
          </w:p>
          <w:p w14:paraId="3B023B4B" w14:textId="1A85812C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të rëndesës. Zbërtheni shprehjen e Kofi Annan.</w:t>
            </w:r>
          </w:p>
        </w:tc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3EF65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Vetkontroll </w:t>
            </w:r>
          </w:p>
          <w:p w14:paraId="5FA98256" w14:textId="34D3BF92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të njohurive</w:t>
            </w:r>
          </w:p>
          <w:p w14:paraId="04FA1222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0896639E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0EB92C2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Raportimi </w:t>
            </w:r>
          </w:p>
          <w:p w14:paraId="0C785FE5" w14:textId="70DEE233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 përfundimeve</w:t>
            </w:r>
          </w:p>
          <w:p w14:paraId="0103903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00C02E0E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003B488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Raportimi </w:t>
            </w:r>
          </w:p>
          <w:p w14:paraId="67B378AC" w14:textId="7D5AC9E5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lastRenderedPageBreak/>
              <w:t>i përfundimeve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921A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lastRenderedPageBreak/>
              <w:t xml:space="preserve">Objektivat </w:t>
            </w:r>
          </w:p>
          <w:p w14:paraId="6B293C8D" w14:textId="6E3BCBF1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e projektit</w:t>
            </w:r>
          </w:p>
          <w:p w14:paraId="2804EB8E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5FCD63A7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070BCE12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Respektimi </w:t>
            </w:r>
          </w:p>
          <w:p w14:paraId="6574D8EE" w14:textId="6AED4335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 afateve</w:t>
            </w:r>
          </w:p>
          <w:p w14:paraId="4EB30571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4E497DE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1F00486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Larmia </w:t>
            </w:r>
          </w:p>
          <w:p w14:paraId="10A2F4FF" w14:textId="68E5B8EE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lastRenderedPageBreak/>
              <w:t>e burimeve</w:t>
            </w:r>
          </w:p>
          <w:p w14:paraId="569D89D7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74BDE793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3469F6E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Ide origjinale</w:t>
            </w:r>
          </w:p>
          <w:p w14:paraId="6030CE9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B730B57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1786EC3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Qartësia</w:t>
            </w:r>
          </w:p>
          <w:p w14:paraId="2E1FB046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0BA482C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556F722F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Stili tërheqës</w:t>
            </w:r>
          </w:p>
          <w:p w14:paraId="2F7C69B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52F14A61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1950DEF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Vlerësim </w:t>
            </w:r>
          </w:p>
          <w:p w14:paraId="6BB9585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i detyrave </w:t>
            </w:r>
          </w:p>
          <w:p w14:paraId="0DBF5976" w14:textId="407E51BA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të portofolit</w:t>
            </w:r>
          </w:p>
          <w:p w14:paraId="00D7BEC4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6FBE0FD6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MinionPro-Regular" w:hAnsi="MinionPro-Regular" w:cs="MinionPro-Regular"/>
                <w:lang w:val="en-GB"/>
              </w:rPr>
            </w:pPr>
          </w:p>
          <w:p w14:paraId="69726C24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Vlerësim në grup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B9FEE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lastRenderedPageBreak/>
              <w:t>readbag.com</w:t>
            </w:r>
          </w:p>
          <w:p w14:paraId="04235B29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shqipwria.com</w:t>
            </w:r>
          </w:p>
          <w:p w14:paraId="5B6CE45F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Wikipedia</w:t>
            </w:r>
          </w:p>
          <w:p w14:paraId="7B81FE5A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psikologji.net</w:t>
            </w:r>
          </w:p>
        </w:tc>
      </w:tr>
      <w:tr w:rsidR="00727A12" w:rsidRPr="00CD46EE" w14:paraId="36F7C2E3" w14:textId="77777777" w:rsidTr="009B3141">
        <w:trPr>
          <w:trHeight w:val="62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0706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70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5A55F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5E195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15. Qytetërimet bashkëkohore (1945-sot)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C1A8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Demonstron tiparet karakteristike të politikave të neoliberalizmit e të neokonservatorizmit. Faktorët që ndikuan.</w:t>
            </w:r>
          </w:p>
        </w:tc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34BCC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F89E8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A56F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HISTORI 10</w:t>
            </w:r>
          </w:p>
        </w:tc>
      </w:tr>
      <w:tr w:rsidR="00727A12" w:rsidRPr="00CD46EE" w14:paraId="36B112EA" w14:textId="77777777">
        <w:trPr>
          <w:trHeight w:val="6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C40ED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lastRenderedPageBreak/>
              <w:t>71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3A25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PROJEKT</w:t>
            </w:r>
          </w:p>
          <w:p w14:paraId="4C886A3B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(ORA E TRETË)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025DD" w14:textId="567743BA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-Bold" w:hAnsi="Calibri-Bold" w:cs="Calibri-Bold"/>
                <w:b/>
                <w:bCs/>
                <w:sz w:val="22"/>
                <w:szCs w:val="22"/>
                <w:lang w:val="en-GB"/>
              </w:rPr>
              <w:t>16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.</w:t>
            </w:r>
            <w:r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Romantizmi, iluminizmi, liberalizmi.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480CA" w14:textId="43B2C3DA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Vënia e arsyes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në trajtimin </w:t>
            </w:r>
          </w:p>
          <w:p w14:paraId="0B994D41" w14:textId="71FDA8A9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e zhvillimeve.</w:t>
            </w:r>
          </w:p>
          <w:p w14:paraId="3C10594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Nacionalizmi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lëvizje që shoqëron procesin e zhvillimit </w:t>
            </w:r>
          </w:p>
          <w:p w14:paraId="13357269" w14:textId="5A3D3BBA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të komb-shteteve.</w:t>
            </w:r>
          </w:p>
          <w:p w14:paraId="7A2926F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Romantizmi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si shprehës i lirë </w:t>
            </w:r>
          </w:p>
          <w:p w14:paraId="2717F078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i emocioneve apo i ndjesive si ndaj natyrës, të kaluarës historike </w:t>
            </w:r>
          </w:p>
          <w:p w14:paraId="0472D7AD" w14:textId="5C70F9AB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e bashkësisë kombëtare.</w:t>
            </w:r>
          </w:p>
        </w:tc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BDCC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0C8E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C8E70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Paraqitja e ideve</w:t>
            </w:r>
          </w:p>
        </w:tc>
      </w:tr>
      <w:tr w:rsidR="00727A12" w:rsidRPr="00CD46EE" w14:paraId="2D411FF0" w14:textId="77777777">
        <w:trPr>
          <w:trHeight w:val="6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F65A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  <w:lang w:val="en-GB"/>
              </w:rPr>
              <w:t>72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AF4C2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GillSansMT" w:hAnsi="GillSansMT" w:cs="GillSansMT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PROJEKT</w:t>
            </w:r>
          </w:p>
          <w:p w14:paraId="4F6C8873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  <w:lang w:val="en-GB"/>
              </w:rPr>
              <w:t>(ORA E KATËRT)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B72AE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  <w:lang w:val="en-GB"/>
              </w:rPr>
              <w:t>17. Romantizmi, iluminizmi, liberalizmi.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6F94C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Vlerëson platformat ideore </w:t>
            </w:r>
          </w:p>
          <w:p w14:paraId="5F2B3AF3" w14:textId="7336D330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dhe rolin e tyre në ndryshimet rrënjësore në qytetërimin perëndimore dhe atë botëror.</w:t>
            </w:r>
          </w:p>
        </w:tc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16FE5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6215" w14:textId="77777777" w:rsidR="00727A12" w:rsidRPr="00CD46EE" w:rsidRDefault="00727A12" w:rsidP="00727A1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GillSansMT-Bold" w:hAnsi="GillSansMT-Bold" w:cs="Times New Roman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59AD2" w14:textId="77777777" w:rsidR="00727A12" w:rsidRPr="00CD46EE" w:rsidRDefault="00727A12" w:rsidP="00727A12">
            <w:pPr>
              <w:widowControl w:val="0"/>
              <w:suppressAutoHyphens/>
              <w:autoSpaceDE w:val="0"/>
              <w:autoSpaceDN w:val="0"/>
              <w:adjustRightInd w:val="0"/>
              <w:spacing w:after="113"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" w:hAnsi="Calibri" w:cs="Calibri"/>
                <w:sz w:val="22"/>
                <w:szCs w:val="22"/>
              </w:rPr>
              <w:t>Paraqitja e ideve</w:t>
            </w:r>
          </w:p>
        </w:tc>
      </w:tr>
    </w:tbl>
    <w:p w14:paraId="36731620" w14:textId="77777777" w:rsidR="009E6DE8" w:rsidRPr="00CD46EE" w:rsidRDefault="009E6DE8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78249E97" w14:textId="77777777" w:rsidR="009E6DE8" w:rsidRPr="00CD46EE" w:rsidRDefault="009E6DE8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2FE5064F" w14:textId="77777777" w:rsidR="009E6DE8" w:rsidRPr="00CD46EE" w:rsidRDefault="009E6DE8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491223DD" w14:textId="607CE91D" w:rsidR="00A958C4" w:rsidRDefault="00A958C4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3307EC94" w14:textId="520BCAF2" w:rsidR="00727A12" w:rsidRDefault="00727A12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2975964F" w14:textId="1F1419DC" w:rsidR="00727A12" w:rsidRDefault="00727A12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6130D97F" w14:textId="2A14CF67" w:rsidR="00727A12" w:rsidRDefault="00727A12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7B657C54" w14:textId="7F5FA184" w:rsidR="00727A12" w:rsidRDefault="00727A12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12C440AA" w14:textId="77777777" w:rsidR="00727A12" w:rsidRPr="00CD46EE" w:rsidRDefault="00727A12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tbl>
      <w:tblPr>
        <w:tblW w:w="0" w:type="auto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9"/>
        <w:gridCol w:w="6141"/>
        <w:gridCol w:w="719"/>
        <w:gridCol w:w="2811"/>
      </w:tblGrid>
      <w:tr w:rsidR="009E6DE8" w:rsidRPr="00CD46EE" w14:paraId="05D25EC3" w14:textId="77777777">
        <w:trPr>
          <w:trHeight w:val="60"/>
        </w:trPr>
        <w:tc>
          <w:tcPr>
            <w:tcW w:w="13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FDD7E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lastRenderedPageBreak/>
              <w:t>REZULTATET E TË NXËNIT – HISTORI</w:t>
            </w:r>
          </w:p>
          <w:p w14:paraId="4750E79D" w14:textId="2773333A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TEMATIKA 5</w:t>
            </w:r>
            <w:r w:rsidR="00727A12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PERIUDHA E TRONDITJEVE TË MËDHA (VAZHDIM)</w:t>
            </w:r>
          </w:p>
        </w:tc>
      </w:tr>
      <w:tr w:rsidR="009E6DE8" w:rsidRPr="00CD46EE" w14:paraId="4339B46E" w14:textId="77777777">
        <w:trPr>
          <w:trHeight w:val="1999"/>
        </w:trPr>
        <w:tc>
          <w:tcPr>
            <w:tcW w:w="13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95443" w14:textId="77777777" w:rsidR="00A958C4" w:rsidRPr="00CD46EE" w:rsidRDefault="00A958C4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</w:p>
          <w:p w14:paraId="728A0FD7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Rezultate të përgjithshme të të nxënit të shkallës:</w:t>
            </w:r>
          </w:p>
          <w:p w14:paraId="358EA35E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Lufta e Dytë u parapri nga zhvillime që ashpërsuan në kulm situatën e përgjithshme.</w:t>
            </w:r>
          </w:p>
          <w:p w14:paraId="3C1E1528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Lufta e Dytë Botërore është konsideruar si luftë me krime kundër njerëzimit.</w:t>
            </w:r>
          </w:p>
          <w:p w14:paraId="691E685C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Nga Lufta u nxorën mësime me synimin që të mos kishte luftëra në Europë.</w:t>
            </w:r>
          </w:p>
          <w:p w14:paraId="56959DE6" w14:textId="77777777" w:rsidR="00A958C4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Rivendosja e institucioneve demokratike, ndërmarrja e politikave të reja dhe projektimi i marrëdhënieve të reja ndërmjet vendeve europiane. </w:t>
            </w:r>
          </w:p>
          <w:p w14:paraId="4E96808A" w14:textId="44D77538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Qëllimi kryesor i pasluftës.</w:t>
            </w:r>
          </w:p>
          <w:p w14:paraId="7A9A0EDE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Veprimtari për të pasqyruar ndihmesën e shqiptarëve në mbrojtje të hebrenjve. </w:t>
            </w:r>
          </w:p>
          <w:p w14:paraId="60B04AC6" w14:textId="77777777" w:rsidR="00A958C4" w:rsidRPr="00CD46EE" w:rsidRDefault="00A958C4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7ECE1648" w14:textId="77777777" w:rsidR="00A958C4" w:rsidRPr="00CD46EE" w:rsidRDefault="00A958C4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</w:tc>
      </w:tr>
      <w:tr w:rsidR="009E6DE8" w:rsidRPr="00CD46EE" w14:paraId="3BCA6DEF" w14:textId="77777777" w:rsidTr="00A958C4">
        <w:trPr>
          <w:trHeight w:hRule="exact" w:val="407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BA592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-Bold" w:hAnsi="Calibri-Bold" w:cs="Calibri-Bold"/>
                <w:b/>
                <w:bCs/>
                <w:lang w:val="en-GB"/>
              </w:rPr>
              <w:t>NJOHURITË</w:t>
            </w:r>
          </w:p>
        </w:tc>
        <w:tc>
          <w:tcPr>
            <w:tcW w:w="6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BA20F" w14:textId="1265731C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-Bold" w:hAnsi="Calibri-Bold" w:cs="Calibri-Bold"/>
                <w:b/>
                <w:bCs/>
                <w:lang w:val="en-GB"/>
              </w:rPr>
              <w:t>SHKATHTËSITË DHE PRO</w:t>
            </w:r>
            <w:r w:rsidR="00727A12">
              <w:rPr>
                <w:rFonts w:ascii="Calibri-Bold" w:hAnsi="Calibri-Bold" w:cs="Calibri-Bold"/>
                <w:b/>
                <w:bCs/>
                <w:lang w:val="en-GB"/>
              </w:rPr>
              <w:t>C</w:t>
            </w:r>
            <w:r w:rsidRPr="00CD46EE">
              <w:rPr>
                <w:rFonts w:ascii="Calibri-Bold" w:hAnsi="Calibri-Bold" w:cs="Calibri-Bold"/>
                <w:b/>
                <w:bCs/>
                <w:lang w:val="en-GB"/>
              </w:rPr>
              <w:t>ESET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5195A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-Bold" w:hAnsi="Calibri-Bold" w:cs="Calibri-Bold"/>
                <w:b/>
                <w:bCs/>
                <w:lang w:val="en-GB"/>
              </w:rPr>
              <w:t>QENDRIMET DHE VLERAT</w:t>
            </w:r>
          </w:p>
        </w:tc>
      </w:tr>
      <w:tr w:rsidR="009E6DE8" w:rsidRPr="00CD46EE" w14:paraId="31AF1356" w14:textId="77777777" w:rsidTr="00A958C4">
        <w:trPr>
          <w:trHeight w:val="3890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AC9AD" w14:textId="77777777" w:rsidR="00A958C4" w:rsidRPr="00CD46EE" w:rsidRDefault="00A958C4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5FE8344D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Lufta e Dytë </w:t>
            </w:r>
            <w:proofErr w:type="gramStart"/>
            <w:r w:rsidRPr="00CD46EE">
              <w:rPr>
                <w:rFonts w:ascii="GillSansMT" w:hAnsi="GillSansMT" w:cs="GillSansMT"/>
                <w:sz w:val="22"/>
                <w:szCs w:val="22"/>
              </w:rPr>
              <w:t>Botërore(</w:t>
            </w:r>
            <w:proofErr w:type="gramEnd"/>
            <w:r w:rsidRPr="00CD46EE">
              <w:rPr>
                <w:rFonts w:ascii="GillSansMT" w:hAnsi="GillSansMT" w:cs="GillSansMT"/>
                <w:sz w:val="22"/>
                <w:szCs w:val="22"/>
              </w:rPr>
              <w:t>1939-1945) me shkaqet, zhvillimet e disfatën e bllokut fashist.</w:t>
            </w:r>
          </w:p>
          <w:p w14:paraId="6A2B5CF0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Lufta e Dytë Botërore si luftë me krime kundër njerëzimit e me pasoja të gjithanshme</w:t>
            </w:r>
          </w:p>
        </w:tc>
        <w:tc>
          <w:tcPr>
            <w:tcW w:w="6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7A374" w14:textId="77777777" w:rsidR="00A958C4" w:rsidRPr="00CD46EE" w:rsidRDefault="00A958C4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</w:p>
          <w:p w14:paraId="1C9963C4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Nxënësi:</w:t>
            </w:r>
          </w:p>
          <w:p w14:paraId="3CF46CB1" w14:textId="77777777" w:rsidR="00A958C4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Shpjegon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termat baz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domosdosh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m n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p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rcaktimin e thelbit </w:t>
            </w:r>
          </w:p>
          <w:p w14:paraId="4395245A" w14:textId="0DF1690A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Luft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s s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Dyt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Bot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ëro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re si: “Luft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rrufe”, Kampe p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rqendrimi, Holokausti.</w:t>
            </w:r>
          </w:p>
          <w:p w14:paraId="625CD54D" w14:textId="77777777" w:rsidR="00A958C4" w:rsidRPr="00CD46EE" w:rsidRDefault="00A958C4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</w:p>
          <w:p w14:paraId="4BA07BD8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Demonstron:</w:t>
            </w:r>
          </w:p>
          <w:p w14:paraId="66BBDD91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Shkaqet dhe ecurinë drejt luftës.</w:t>
            </w:r>
          </w:p>
          <w:p w14:paraId="502FE42F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Karakteristikat e Luftës së Dytë Botërore</w:t>
            </w:r>
          </w:p>
          <w:p w14:paraId="35811486" w14:textId="77777777" w:rsidR="00A958C4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Tiparin e regjimit totalitar- terrorin e frikësimin masiv me synimin </w:t>
            </w:r>
          </w:p>
          <w:p w14:paraId="5851B71D" w14:textId="33FD391D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e “shpersonalizimit” të njeriut.</w:t>
            </w:r>
          </w:p>
          <w:p w14:paraId="51EABDC8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Pasojat e luftës më mësimet përkatëse.</w:t>
            </w:r>
          </w:p>
        </w:tc>
        <w:tc>
          <w:tcPr>
            <w:tcW w:w="3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6560E" w14:textId="77777777" w:rsidR="00A958C4" w:rsidRPr="00CD46EE" w:rsidRDefault="00A958C4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</w:p>
          <w:p w14:paraId="357F913A" w14:textId="77777777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Nxënësi:</w:t>
            </w:r>
          </w:p>
          <w:p w14:paraId="79F3234D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Vlerëson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zhvillimet politike, ekonomike e shoqërore të dy blloqeve të krijuara pas Luftës së Dytë Botërore.</w:t>
            </w:r>
          </w:p>
          <w:p w14:paraId="1E6FDAB1" w14:textId="77777777" w:rsidR="00A958C4" w:rsidRPr="00CD46EE" w:rsidRDefault="00A958C4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</w:p>
          <w:p w14:paraId="7F9E3AE1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Vlerëson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rëndësinë e historisë në kuptimin e ngjarjeve të së shkuarës.</w:t>
            </w:r>
          </w:p>
          <w:p w14:paraId="44258B79" w14:textId="77777777" w:rsidR="00A958C4" w:rsidRPr="00CD46EE" w:rsidRDefault="00A958C4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</w:p>
          <w:p w14:paraId="6F486B18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Respekton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punën e kryer mirë dhe pranimin e opinioneve të tjera si dhe përpjekjet personale dhe ato në grup.</w:t>
            </w:r>
          </w:p>
          <w:p w14:paraId="48417C91" w14:textId="77777777" w:rsidR="00A958C4" w:rsidRPr="00CD46EE" w:rsidRDefault="00A958C4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354A277" w14:textId="77777777" w:rsidR="00A958C4" w:rsidRPr="00CD46EE" w:rsidRDefault="00A958C4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66317926" w14:textId="77777777" w:rsidR="00A958C4" w:rsidRPr="00CD46EE" w:rsidRDefault="00A958C4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1301A43D" w14:textId="77777777" w:rsidR="00A958C4" w:rsidRPr="00CD46EE" w:rsidRDefault="00A958C4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41066E2F" w14:textId="77777777" w:rsidR="00A958C4" w:rsidRPr="00CD46EE" w:rsidRDefault="00A958C4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  <w:p w14:paraId="7445B7F4" w14:textId="77777777" w:rsidR="00A958C4" w:rsidRPr="00CD46EE" w:rsidRDefault="00A958C4" w:rsidP="00A958C4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</w:tc>
      </w:tr>
      <w:tr w:rsidR="009E6DE8" w:rsidRPr="00CD46EE" w14:paraId="2AF6F4FD" w14:textId="77777777">
        <w:trPr>
          <w:trHeight w:val="60"/>
        </w:trPr>
        <w:tc>
          <w:tcPr>
            <w:tcW w:w="13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5A249" w14:textId="1BD35BEA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lastRenderedPageBreak/>
              <w:t>REZULTATET E TË NXËNIT –</w:t>
            </w:r>
            <w:r w:rsidR="006D2D4D"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HISTORI</w:t>
            </w:r>
          </w:p>
          <w:p w14:paraId="35AF8E68" w14:textId="34996BD9" w:rsidR="009E6DE8" w:rsidRPr="00CD46EE" w:rsidRDefault="009E6DE8" w:rsidP="009E6DE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TEMATIKA 6</w:t>
            </w:r>
            <w:r w:rsidR="00727A12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 </w:t>
            </w: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QYTETËRIMET BASHKËKOHORE (1945-sot)</w:t>
            </w:r>
          </w:p>
        </w:tc>
      </w:tr>
      <w:tr w:rsidR="009E6DE8" w:rsidRPr="00CD46EE" w14:paraId="530786FE" w14:textId="77777777">
        <w:trPr>
          <w:trHeight w:val="2698"/>
        </w:trPr>
        <w:tc>
          <w:tcPr>
            <w:tcW w:w="13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15324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Rezultate të përgjithshme të të nxënit të shkallës:</w:t>
            </w:r>
          </w:p>
          <w:p w14:paraId="1C7F85FD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Sanksionimi i parimeve të OKB në mbrojtje të paqes dhe sigurisë në botë.</w:t>
            </w:r>
          </w:p>
          <w:p w14:paraId="634402B1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Dallimet e mëdha ndërmjet sistemeve politike të kundërta, atij komunist e atij të demokracisë liberale</w:t>
            </w:r>
          </w:p>
          <w:p w14:paraId="43281A97" w14:textId="2B3D2C29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Veçoritë e politikave neol</w:t>
            </w:r>
            <w:r w:rsidR="00A958C4" w:rsidRPr="00CD46EE">
              <w:rPr>
                <w:rFonts w:ascii="GillSansMT" w:hAnsi="GillSansMT" w:cs="GillSansMT"/>
                <w:sz w:val="22"/>
                <w:szCs w:val="22"/>
              </w:rPr>
              <w:t xml:space="preserve">iberale, neokonservatore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e rruga e mesme dhe efektshmëria e tyre në demokratizimin e mëtejshëm të shoqërisë amerikane.</w:t>
            </w:r>
          </w:p>
          <w:p w14:paraId="7490E7F9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Roli i administratës shtetërore në zhvillimin ekonomik të Italisë ishte funksional edhe gjatë krizave qeveritare.</w:t>
            </w:r>
          </w:p>
          <w:p w14:paraId="7620227B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Faktorët që ndikuan në Francë në modernizimin ekonomik e shoqëror.</w:t>
            </w:r>
          </w:p>
          <w:p w14:paraId="49D7BF98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Tipari karakteristik i sistemit politik britanik alternimi në qeverisjen e dy partive të mëdha</w:t>
            </w:r>
          </w:p>
          <w:p w14:paraId="74DE0E3F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RFGJ- shtet demokratik, federal e social</w:t>
            </w:r>
          </w:p>
          <w:p w14:paraId="05D57389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Dallime të theksuara brenda organizimit federativ jugosllav.</w:t>
            </w:r>
          </w:p>
          <w:p w14:paraId="68BE10EE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Lëvizjet politike e shoqërore në Bllokun Lindor.</w:t>
            </w:r>
          </w:p>
          <w:p w14:paraId="5E9C6336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Organizimi i lëvizjeve masive për vendosjen e demokracisë.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ab/>
            </w:r>
          </w:p>
          <w:p w14:paraId="3096E5E9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Faktorët më ndikim në shpërbërjen e BRSS dhe të Jugosllavisë.</w:t>
            </w:r>
          </w:p>
          <w:p w14:paraId="27FEE693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Faktorët që ndikuan në domosdoshmërinë e integritetin europian.</w:t>
            </w:r>
          </w:p>
          <w:p w14:paraId="78E06174" w14:textId="33AFA9C0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ind w:left="360" w:hanging="360"/>
              <w:jc w:val="both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Globalizmi dhe afirmimi i së ashtu</w:t>
            </w:r>
            <w:r w:rsidR="00A958C4" w:rsidRPr="00CD46EE">
              <w:rPr>
                <w:rFonts w:ascii="GillSansMT" w:hAnsi="GillSansMT" w:cs="GillSansMT"/>
                <w:sz w:val="22"/>
                <w:szCs w:val="22"/>
              </w:rPr>
              <w:t>quajturës “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botë pa kufij”</w:t>
            </w:r>
          </w:p>
        </w:tc>
      </w:tr>
      <w:tr w:rsidR="009E6DE8" w:rsidRPr="00CD46EE" w14:paraId="6E110305" w14:textId="77777777" w:rsidTr="00A958C4">
        <w:trPr>
          <w:trHeight w:val="340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28ED2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-Bold" w:hAnsi="Calibri-Bold" w:cs="Calibri-Bold"/>
                <w:b/>
                <w:bCs/>
                <w:lang w:val="en-GB"/>
              </w:rPr>
              <w:t>NJOHURITË</w:t>
            </w:r>
          </w:p>
        </w:tc>
        <w:tc>
          <w:tcPr>
            <w:tcW w:w="6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DF23E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-Bold" w:hAnsi="Calibri-Bold" w:cs="Calibri-Bold"/>
                <w:b/>
                <w:bCs/>
                <w:lang w:val="en-GB"/>
              </w:rPr>
              <w:t>SHKATHTËSITË DHE PROÇESET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31A34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textAlignment w:val="center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CD46EE">
              <w:rPr>
                <w:rFonts w:ascii="Calibri-Bold" w:hAnsi="Calibri-Bold" w:cs="Calibri-Bold"/>
                <w:b/>
                <w:bCs/>
                <w:lang w:val="en-GB"/>
              </w:rPr>
              <w:t>QENDRIMET DHE VLERAT</w:t>
            </w:r>
          </w:p>
        </w:tc>
      </w:tr>
      <w:tr w:rsidR="009E6DE8" w:rsidRPr="00CD46EE" w14:paraId="5308B4D7" w14:textId="77777777">
        <w:trPr>
          <w:trHeight w:val="60"/>
        </w:trPr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DD79F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Bota menjëherë pas Luftës së Dytë Botërore </w:t>
            </w:r>
          </w:p>
          <w:p w14:paraId="3135AB88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BRSS gjatë viteve 1945-1990</w:t>
            </w:r>
          </w:p>
          <w:p w14:paraId="73023FCB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SHBA gjatë viteve 1945-2000</w:t>
            </w:r>
          </w:p>
          <w:p w14:paraId="38564236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Proçesi i shkolonizimit</w:t>
            </w:r>
          </w:p>
          <w:p w14:paraId="6036E802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Italia gjatë viteve 1945-2000</w:t>
            </w:r>
          </w:p>
          <w:p w14:paraId="356F7F20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Franca gjatë viteve 1945-2000</w:t>
            </w:r>
          </w:p>
          <w:p w14:paraId="116CC5C5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Britania e Madhe gjatë viteve 1945-2000</w:t>
            </w:r>
          </w:p>
          <w:p w14:paraId="14EBD390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Gjermania gjatë viteve 1945-2000</w:t>
            </w:r>
          </w:p>
          <w:p w14:paraId="361FE93F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Jugosllavia gjatë viteve 1945-2000</w:t>
            </w:r>
          </w:p>
          <w:p w14:paraId="0143D6A1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Blloku Lindor gjatë viteve 1945-1989</w:t>
            </w:r>
          </w:p>
          <w:p w14:paraId="228D8F92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Revolucioni Demokratik në shtetet e Evropës Qendrore e Lindore.</w:t>
            </w:r>
          </w:p>
          <w:p w14:paraId="2BC9868B" w14:textId="56966F66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Shpërbërja e BRSS dhe e</w:t>
            </w:r>
            <w:r w:rsidR="00727A12">
              <w:rPr>
                <w:rFonts w:ascii="GillSansMT" w:hAnsi="GillSansMT" w:cs="GillSansMT"/>
                <w:sz w:val="22"/>
                <w:szCs w:val="22"/>
              </w:rPr>
              <w:t xml:space="preserve">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Jugosllavisë.</w:t>
            </w:r>
          </w:p>
          <w:p w14:paraId="6D3B51CE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Bashkimi Europian</w:t>
            </w:r>
          </w:p>
          <w:p w14:paraId="17BE4316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Prirjet e qytetërimeve sot.</w:t>
            </w:r>
          </w:p>
        </w:tc>
        <w:tc>
          <w:tcPr>
            <w:tcW w:w="6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06CCB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Nxënësi:</w:t>
            </w:r>
          </w:p>
          <w:p w14:paraId="6BFAA4B9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Përcakton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termat baz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si: luft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e ftoht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, shkolonizim, globaliz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m, neoliberaliz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m, neokonservatoriz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m, terroriz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m.</w:t>
            </w:r>
          </w:p>
          <w:p w14:paraId="098E4C84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Demonstron:</w:t>
            </w:r>
          </w:p>
          <w:p w14:paraId="331A0872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Proçesin e arritjes së paqes</w:t>
            </w:r>
          </w:p>
          <w:p w14:paraId="08C2C280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Tiparet e sistemit politik, ekonomik e kulturor në BRSS.</w:t>
            </w:r>
          </w:p>
          <w:p w14:paraId="32AC6E1C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Tiparet e sistemit politik, ekonomik e lëvizjet sociale në SHBA.</w:t>
            </w:r>
          </w:p>
          <w:p w14:paraId="1C08F833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Rrugët dhe veçoritë e realizimit të procesit të dekolonizimit.</w:t>
            </w:r>
          </w:p>
          <w:p w14:paraId="1F266FB5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Rrugët e veçoritë e rimëkëmbjes politike e shoqërore të Italisë</w:t>
            </w:r>
          </w:p>
          <w:p w14:paraId="2098288E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Tiparet e sistemit politik, ekonomik e shoqërore në Francë, Britani e RRGJ.</w:t>
            </w:r>
          </w:p>
          <w:p w14:paraId="0858931A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Tiparet e sistemit politik ne Jugosllavi.</w:t>
            </w:r>
          </w:p>
          <w:p w14:paraId="490FF2CF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pacing w:val="-4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pacing w:val="-9"/>
                <w:sz w:val="22"/>
                <w:szCs w:val="22"/>
              </w:rPr>
              <w:t>Rrugët e vendosjeve të regjimeve komuniste në Evropën Qendrore e Lindore.</w:t>
            </w:r>
          </w:p>
          <w:p w14:paraId="03E2C90B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pacing w:val="-4"/>
                <w:sz w:val="22"/>
                <w:szCs w:val="22"/>
              </w:rPr>
              <w:t>Rrugën e transformimeve drejt demokratizimit të shteteve ish komuniste.</w:t>
            </w:r>
          </w:p>
          <w:p w14:paraId="2E47564E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" w:hAnsi="GillSansMT" w:cs="GillSansMT"/>
                <w:sz w:val="22"/>
                <w:szCs w:val="22"/>
              </w:rPr>
              <w:t>Shkaqet dhe rrjedhojat e shpërbërjes së BRSS e Jugosllavisë.</w:t>
            </w:r>
          </w:p>
          <w:p w14:paraId="01C6C7BB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</w:p>
          <w:p w14:paraId="41E8F8CC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Tregon dhe paraqet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rëndësinë e Bashkimit Europian dhe elementet e globalizimit dhe ndikimin e tyre në perspektivën e shoqërisë globale.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D75DE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Nxënësi:</w:t>
            </w:r>
          </w:p>
          <w:p w14:paraId="30BF8244" w14:textId="58FDB26B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Vlerëson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zhvillimet politike, ekonomike e shoq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rore 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dy blloqeve 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krijuara pas Luft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s s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Dyt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Bot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rore.</w:t>
            </w:r>
          </w:p>
          <w:p w14:paraId="3DF54285" w14:textId="7DEE2A96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Vlerëson</w:t>
            </w:r>
            <w:r w:rsidR="00727A12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rolin dhe r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nd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sin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e Bashkimit Europian.</w:t>
            </w:r>
          </w:p>
          <w:p w14:paraId="0505BDAA" w14:textId="101018C4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  <w:r w:rsidRPr="00CD46EE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>Tregon</w:t>
            </w:r>
            <w:r w:rsidR="00727A12">
              <w:rPr>
                <w:rFonts w:ascii="GillSansMT-Bold" w:hAnsi="GillSansMT-Bold" w:cs="GillSansMT-Bold"/>
                <w:b/>
                <w:bCs/>
                <w:sz w:val="22"/>
                <w:szCs w:val="22"/>
              </w:rPr>
              <w:t xml:space="preserve"> 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prirjet e qytet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rimeve t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sotme n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 xml:space="preserve"> struktur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n sociale, globalizimin, infrastruktur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n, zhvillimin e shkenc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s, teknologjis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, kultur</w:t>
            </w:r>
            <w:r w:rsidRPr="00CD46EE">
              <w:rPr>
                <w:rFonts w:ascii="GillSansMT" w:hAnsi="GillSansMT" w:cs="GillSansMT"/>
                <w:rtl/>
                <w:lang w:bidi="ar-YE"/>
              </w:rPr>
              <w:t>ë</w:t>
            </w:r>
            <w:r w:rsidRPr="00CD46EE">
              <w:rPr>
                <w:rFonts w:ascii="GillSansMT" w:hAnsi="GillSansMT" w:cs="GillSansMT"/>
                <w:sz w:val="22"/>
                <w:szCs w:val="22"/>
              </w:rPr>
              <w:t>s e artit.</w:t>
            </w:r>
            <w:r w:rsidR="00727A12">
              <w:rPr>
                <w:rFonts w:ascii="GillSansMT" w:hAnsi="GillSansMT" w:cs="GillSansMT"/>
                <w:sz w:val="22"/>
                <w:szCs w:val="22"/>
              </w:rPr>
              <w:t xml:space="preserve"> </w:t>
            </w:r>
          </w:p>
          <w:p w14:paraId="4849D1F6" w14:textId="77777777" w:rsidR="009E6DE8" w:rsidRPr="00CD46EE" w:rsidRDefault="009E6DE8" w:rsidP="00A958C4">
            <w:pPr>
              <w:widowControl w:val="0"/>
              <w:autoSpaceDE w:val="0"/>
              <w:autoSpaceDN w:val="0"/>
              <w:adjustRightInd w:val="0"/>
              <w:spacing w:after="0"/>
              <w:ind w:left="360" w:hanging="360"/>
              <w:textAlignment w:val="center"/>
              <w:rPr>
                <w:rFonts w:ascii="GillSansMT" w:hAnsi="GillSansMT" w:cs="GillSansMT"/>
                <w:sz w:val="22"/>
                <w:szCs w:val="22"/>
              </w:rPr>
            </w:pPr>
          </w:p>
        </w:tc>
      </w:tr>
    </w:tbl>
    <w:p w14:paraId="16736F38" w14:textId="77777777" w:rsidR="009E6DE8" w:rsidRPr="00CD46EE" w:rsidRDefault="009E6DE8" w:rsidP="009E6DE8">
      <w:pPr>
        <w:widowControl w:val="0"/>
        <w:autoSpaceDE w:val="0"/>
        <w:autoSpaceDN w:val="0"/>
        <w:adjustRightInd w:val="0"/>
        <w:spacing w:line="276" w:lineRule="auto"/>
        <w:textAlignment w:val="center"/>
        <w:rPr>
          <w:rFonts w:ascii="Calibri" w:hAnsi="Calibri" w:cs="Calibri"/>
          <w:sz w:val="22"/>
          <w:szCs w:val="22"/>
          <w:lang w:val="en-GB"/>
        </w:rPr>
      </w:pPr>
    </w:p>
    <w:p w14:paraId="657E65A6" w14:textId="77777777" w:rsidR="009E6DE8" w:rsidRPr="00CD46EE" w:rsidRDefault="009E6DE8"/>
    <w:sectPr w:rsidR="009E6DE8" w:rsidRPr="00CD46EE" w:rsidSect="009E6DE8">
      <w:pgSz w:w="15840" w:h="12240" w:orient="landscape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illSansMT-Bold">
    <w:altName w:val="Gill Sans MT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02491"/>
    <w:multiLevelType w:val="hybridMultilevel"/>
    <w:tmpl w:val="0AC47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6626"/>
    <w:multiLevelType w:val="hybridMultilevel"/>
    <w:tmpl w:val="FA7C2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537F0"/>
    <w:multiLevelType w:val="hybridMultilevel"/>
    <w:tmpl w:val="87289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44D4F"/>
    <w:multiLevelType w:val="hybridMultilevel"/>
    <w:tmpl w:val="16342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4485C"/>
    <w:multiLevelType w:val="hybridMultilevel"/>
    <w:tmpl w:val="56E28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F61E7"/>
    <w:multiLevelType w:val="hybridMultilevel"/>
    <w:tmpl w:val="3F70F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600F0"/>
    <w:multiLevelType w:val="hybridMultilevel"/>
    <w:tmpl w:val="534A8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8017A"/>
    <w:multiLevelType w:val="hybridMultilevel"/>
    <w:tmpl w:val="8DEE6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F455CA"/>
    <w:multiLevelType w:val="hybridMultilevel"/>
    <w:tmpl w:val="D8666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5C6360"/>
    <w:multiLevelType w:val="hybridMultilevel"/>
    <w:tmpl w:val="27205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80552"/>
    <w:multiLevelType w:val="hybridMultilevel"/>
    <w:tmpl w:val="937C7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2E29DE"/>
    <w:multiLevelType w:val="hybridMultilevel"/>
    <w:tmpl w:val="C69E4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D444C"/>
    <w:multiLevelType w:val="hybridMultilevel"/>
    <w:tmpl w:val="D5BE7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275EB"/>
    <w:multiLevelType w:val="hybridMultilevel"/>
    <w:tmpl w:val="27FEA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DF3472"/>
    <w:multiLevelType w:val="hybridMultilevel"/>
    <w:tmpl w:val="88A47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EF27D0"/>
    <w:multiLevelType w:val="hybridMultilevel"/>
    <w:tmpl w:val="3C643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F52B6C"/>
    <w:multiLevelType w:val="hybridMultilevel"/>
    <w:tmpl w:val="2BE41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A6F52"/>
    <w:multiLevelType w:val="hybridMultilevel"/>
    <w:tmpl w:val="BD0E7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806881"/>
    <w:multiLevelType w:val="hybridMultilevel"/>
    <w:tmpl w:val="C778D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741CDC"/>
    <w:multiLevelType w:val="hybridMultilevel"/>
    <w:tmpl w:val="C7301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BE7B78"/>
    <w:multiLevelType w:val="hybridMultilevel"/>
    <w:tmpl w:val="0FF0F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B91CB9"/>
    <w:multiLevelType w:val="hybridMultilevel"/>
    <w:tmpl w:val="37E22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372A56"/>
    <w:multiLevelType w:val="hybridMultilevel"/>
    <w:tmpl w:val="AA1ED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0F009E"/>
    <w:multiLevelType w:val="hybridMultilevel"/>
    <w:tmpl w:val="B6489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0"/>
  </w:num>
  <w:num w:numId="3">
    <w:abstractNumId w:val="8"/>
  </w:num>
  <w:num w:numId="4">
    <w:abstractNumId w:val="21"/>
  </w:num>
  <w:num w:numId="5">
    <w:abstractNumId w:val="14"/>
  </w:num>
  <w:num w:numId="6">
    <w:abstractNumId w:val="19"/>
  </w:num>
  <w:num w:numId="7">
    <w:abstractNumId w:val="9"/>
  </w:num>
  <w:num w:numId="8">
    <w:abstractNumId w:val="1"/>
  </w:num>
  <w:num w:numId="9">
    <w:abstractNumId w:val="18"/>
  </w:num>
  <w:num w:numId="10">
    <w:abstractNumId w:val="10"/>
  </w:num>
  <w:num w:numId="11">
    <w:abstractNumId w:val="13"/>
  </w:num>
  <w:num w:numId="12">
    <w:abstractNumId w:val="3"/>
  </w:num>
  <w:num w:numId="13">
    <w:abstractNumId w:val="2"/>
  </w:num>
  <w:num w:numId="14">
    <w:abstractNumId w:val="6"/>
  </w:num>
  <w:num w:numId="15">
    <w:abstractNumId w:val="5"/>
  </w:num>
  <w:num w:numId="16">
    <w:abstractNumId w:val="0"/>
  </w:num>
  <w:num w:numId="17">
    <w:abstractNumId w:val="16"/>
  </w:num>
  <w:num w:numId="18">
    <w:abstractNumId w:val="7"/>
  </w:num>
  <w:num w:numId="19">
    <w:abstractNumId w:val="17"/>
  </w:num>
  <w:num w:numId="20">
    <w:abstractNumId w:val="4"/>
  </w:num>
  <w:num w:numId="21">
    <w:abstractNumId w:val="12"/>
  </w:num>
  <w:num w:numId="22">
    <w:abstractNumId w:val="15"/>
  </w:num>
  <w:num w:numId="23">
    <w:abstractNumId w:val="23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hideSpellingError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6DE8"/>
    <w:rsid w:val="00035DD9"/>
    <w:rsid w:val="000564BD"/>
    <w:rsid w:val="001139C3"/>
    <w:rsid w:val="00134CF0"/>
    <w:rsid w:val="001D47EA"/>
    <w:rsid w:val="001E0342"/>
    <w:rsid w:val="001F686C"/>
    <w:rsid w:val="002F5336"/>
    <w:rsid w:val="003578E7"/>
    <w:rsid w:val="003A2E98"/>
    <w:rsid w:val="003B12EA"/>
    <w:rsid w:val="003B5983"/>
    <w:rsid w:val="00476083"/>
    <w:rsid w:val="004C280F"/>
    <w:rsid w:val="005E1191"/>
    <w:rsid w:val="006D2D4D"/>
    <w:rsid w:val="00705902"/>
    <w:rsid w:val="00707952"/>
    <w:rsid w:val="00727A12"/>
    <w:rsid w:val="00923889"/>
    <w:rsid w:val="009B3141"/>
    <w:rsid w:val="009E6DE8"/>
    <w:rsid w:val="00A112E3"/>
    <w:rsid w:val="00A85B88"/>
    <w:rsid w:val="00A958C4"/>
    <w:rsid w:val="00AA1047"/>
    <w:rsid w:val="00AD07A0"/>
    <w:rsid w:val="00B17726"/>
    <w:rsid w:val="00B22570"/>
    <w:rsid w:val="00C44512"/>
    <w:rsid w:val="00CD46EE"/>
    <w:rsid w:val="00CF39FB"/>
    <w:rsid w:val="00D21EE9"/>
    <w:rsid w:val="00E30092"/>
    <w:rsid w:val="00E41FA3"/>
    <w:rsid w:val="00EB6B96"/>
    <w:rsid w:val="00FB301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EA6EB4C"/>
  <w15:docId w15:val="{980FC5A8-0D4C-D64C-BD1A-054C50C5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8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9E6DE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TEKSTI">
    <w:name w:val="TEKSTI"/>
    <w:basedOn w:val="NoParagraphStyle"/>
    <w:next w:val="NoParagraphStyle"/>
    <w:uiPriority w:val="99"/>
    <w:rsid w:val="009E6DE8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9E6DE8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rsid w:val="009E6DE8"/>
    <w:rPr>
      <w:color w:val="000000"/>
      <w:w w:val="100"/>
      <w:u w:val="thick"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E9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E9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41FA3"/>
    <w:pPr>
      <w:ind w:left="720"/>
      <w:contextualSpacing/>
    </w:pPr>
  </w:style>
  <w:style w:type="table" w:styleId="TableGrid">
    <w:name w:val="Table Grid"/>
    <w:basedOn w:val="TableNormal"/>
    <w:uiPriority w:val="39"/>
    <w:rsid w:val="001E0342"/>
    <w:pPr>
      <w:spacing w:after="0"/>
    </w:pPr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78447-F6B1-1D4F-9B7A-C5DB4C3D7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31</Pages>
  <Words>6404</Words>
  <Characters>36508</Characters>
  <Application>Microsoft Office Word</Application>
  <DocSecurity>0</DocSecurity>
  <Lines>304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ideart</dc:creator>
  <cp:keywords/>
  <dc:description/>
  <cp:lastModifiedBy>Microsoft Office User</cp:lastModifiedBy>
  <cp:revision>37</cp:revision>
  <cp:lastPrinted>2024-08-22T13:04:00Z</cp:lastPrinted>
  <dcterms:created xsi:type="dcterms:W3CDTF">2016-08-26T12:38:00Z</dcterms:created>
  <dcterms:modified xsi:type="dcterms:W3CDTF">2024-08-23T07:27:00Z</dcterms:modified>
</cp:coreProperties>
</file>