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425"/>
        <w:gridCol w:w="2254"/>
        <w:gridCol w:w="2631"/>
        <w:gridCol w:w="66"/>
        <w:gridCol w:w="2696"/>
      </w:tblGrid>
      <w:tr w:rsidR="007E7C95" w:rsidRPr="001C2500" w14:paraId="2A4E0FCF" w14:textId="77777777" w:rsidTr="007E7C95">
        <w:tc>
          <w:tcPr>
            <w:tcW w:w="3143" w:type="dxa"/>
            <w:gridSpan w:val="2"/>
          </w:tcPr>
          <w:p w14:paraId="22E4D8B5" w14:textId="77777777" w:rsidR="007E7C95" w:rsidRPr="001C2500" w:rsidRDefault="007E7C95" w:rsidP="007E7C95">
            <w:r>
              <w:rPr>
                <w:b/>
              </w:rPr>
              <w:t>Fusha:</w:t>
            </w:r>
            <w:r>
              <w:t xml:space="preserve"> Shoqëria dhe mjedisi</w:t>
            </w:r>
          </w:p>
        </w:tc>
        <w:tc>
          <w:tcPr>
            <w:tcW w:w="2254" w:type="dxa"/>
          </w:tcPr>
          <w:p w14:paraId="405A4CBB" w14:textId="77777777" w:rsidR="007E7C95" w:rsidRPr="001C2500" w:rsidRDefault="007E7C95" w:rsidP="007E7C95">
            <w:r>
              <w:rPr>
                <w:b/>
              </w:rPr>
              <w:t>Lënda:</w:t>
            </w:r>
            <w:r>
              <w:t xml:space="preserve"> Histori</w:t>
            </w:r>
          </w:p>
        </w:tc>
        <w:tc>
          <w:tcPr>
            <w:tcW w:w="2697" w:type="dxa"/>
            <w:gridSpan w:val="2"/>
          </w:tcPr>
          <w:p w14:paraId="633E6584" w14:textId="77777777" w:rsidR="007E7C95" w:rsidRPr="001C2500" w:rsidRDefault="007E7C95" w:rsidP="007E7C95">
            <w:r w:rsidRPr="001C2500"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696" w:type="dxa"/>
          </w:tcPr>
          <w:p w14:paraId="6BC97302" w14:textId="77777777" w:rsidR="007E7C95" w:rsidRPr="001C2500" w:rsidRDefault="007E7C95" w:rsidP="007E7C95"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D778CC" w:rsidRPr="001C2500" w14:paraId="5C05281D" w14:textId="77777777" w:rsidTr="00610C11">
        <w:tc>
          <w:tcPr>
            <w:tcW w:w="2718" w:type="dxa"/>
          </w:tcPr>
          <w:p w14:paraId="054A28C2" w14:textId="439495C7" w:rsidR="007E7C95" w:rsidRPr="001C2500" w:rsidRDefault="007E7C95" w:rsidP="00D778CC">
            <w:pPr>
              <w:rPr>
                <w:b/>
              </w:rPr>
            </w:pPr>
            <w:r>
              <w:rPr>
                <w:b/>
              </w:rPr>
              <w:t>Tema 5.3:</w:t>
            </w:r>
            <w:r w:rsidR="00D778CC">
              <w:rPr>
                <w:b/>
              </w:rPr>
              <w:t xml:space="preserve"> </w:t>
            </w:r>
            <w:r>
              <w:rPr>
                <w:b/>
              </w:rPr>
              <w:t>Fashizmi n</w:t>
            </w:r>
            <w:r w:rsidR="00847CEE">
              <w:rPr>
                <w:b/>
              </w:rPr>
              <w:t>ë</w:t>
            </w:r>
            <w:r>
              <w:rPr>
                <w:b/>
              </w:rPr>
              <w:t xml:space="preserve"> Itali</w:t>
            </w:r>
          </w:p>
        </w:tc>
        <w:tc>
          <w:tcPr>
            <w:tcW w:w="8072" w:type="dxa"/>
            <w:gridSpan w:val="5"/>
          </w:tcPr>
          <w:p w14:paraId="090A541A" w14:textId="77777777" w:rsidR="007E7C95" w:rsidRDefault="007E7C95" w:rsidP="007E7C95">
            <w:r>
              <w:rPr>
                <w:b/>
              </w:rPr>
              <w:t xml:space="preserve">Situata e të nxënit: </w:t>
            </w:r>
          </w:p>
          <w:p w14:paraId="5F22FB07" w14:textId="29AF53E3" w:rsidR="007E7C95" w:rsidRPr="001C2500" w:rsidRDefault="007E7C95" w:rsidP="00610C11">
            <w:r>
              <w:t>“Çdo gj</w:t>
            </w:r>
            <w:r w:rsidR="00847CEE">
              <w:t>ë</w:t>
            </w:r>
            <w:r>
              <w:t xml:space="preserve"> p</w:t>
            </w:r>
            <w:r w:rsidR="00847CEE">
              <w:t>ë</w:t>
            </w:r>
            <w:r>
              <w:t>r shtetin, asgj</w:t>
            </w:r>
            <w:r w:rsidR="00847CEE">
              <w:t>ë</w:t>
            </w:r>
            <w:r>
              <w:t xml:space="preserve"> kund</w:t>
            </w:r>
            <w:r w:rsidR="00847CEE">
              <w:t>ë</w:t>
            </w:r>
            <w:r>
              <w:t>r shtetit, asnj</w:t>
            </w:r>
            <w:r w:rsidR="00847CEE">
              <w:t>ë</w:t>
            </w:r>
            <w:r>
              <w:t xml:space="preserve"> kund</w:t>
            </w:r>
            <w:r w:rsidR="00847CEE">
              <w:t>ë</w:t>
            </w:r>
            <w:r>
              <w:t>r shtetit” parulla</w:t>
            </w:r>
            <w:r w:rsidR="00D778CC">
              <w:t xml:space="preserve"> </w:t>
            </w:r>
            <w:r>
              <w:t xml:space="preserve">e </w:t>
            </w:r>
            <w:r w:rsidR="00610C11">
              <w:t>B</w:t>
            </w:r>
            <w:r>
              <w:t xml:space="preserve">enito </w:t>
            </w:r>
            <w:r w:rsidR="00610C11">
              <w:t>M</w:t>
            </w:r>
            <w:bookmarkStart w:id="0" w:name="_GoBack"/>
            <w:bookmarkEnd w:id="0"/>
            <w:r>
              <w:t>usolinit</w:t>
            </w:r>
            <w:r w:rsidR="00D778CC">
              <w:t xml:space="preserve">. </w:t>
            </w:r>
            <w:r>
              <w:t>Diskuto.</w:t>
            </w:r>
          </w:p>
        </w:tc>
      </w:tr>
      <w:tr w:rsidR="007E7C95" w:rsidRPr="001C2500" w14:paraId="28430B39" w14:textId="77777777" w:rsidTr="00D778CC">
        <w:tc>
          <w:tcPr>
            <w:tcW w:w="8028" w:type="dxa"/>
            <w:gridSpan w:val="4"/>
          </w:tcPr>
          <w:p w14:paraId="4CE0C1F1" w14:textId="2C53F3F7" w:rsidR="007E7C95" w:rsidRDefault="007E7C95" w:rsidP="007E7C95">
            <w:pPr>
              <w:rPr>
                <w:b/>
              </w:rPr>
            </w:pPr>
            <w:r>
              <w:rPr>
                <w:b/>
              </w:rPr>
              <w:t>Rezultatet e të nxënit sipas kompetencave t</w:t>
            </w:r>
            <w:r w:rsidR="00847CEE">
              <w:rPr>
                <w:b/>
              </w:rPr>
              <w:t>ë</w:t>
            </w:r>
            <w:r>
              <w:rPr>
                <w:b/>
              </w:rPr>
              <w:t xml:space="preserve"> fush</w:t>
            </w:r>
            <w:r w:rsidR="00847CEE">
              <w:rPr>
                <w:b/>
              </w:rPr>
              <w:t>ë</w:t>
            </w:r>
            <w:r>
              <w:rPr>
                <w:b/>
              </w:rPr>
              <w:t>s/l</w:t>
            </w:r>
            <w:r w:rsidR="00847CEE">
              <w:rPr>
                <w:b/>
              </w:rPr>
              <w:t>ë</w:t>
            </w:r>
            <w:r>
              <w:rPr>
                <w:b/>
              </w:rPr>
              <w:t>nd</w:t>
            </w:r>
            <w:r w:rsidR="00847CEE">
              <w:rPr>
                <w:b/>
              </w:rPr>
              <w:t>ë</w:t>
            </w:r>
            <w:r>
              <w:rPr>
                <w:b/>
              </w:rPr>
              <w:t>s sipas tem</w:t>
            </w:r>
            <w:r w:rsidR="00847CEE">
              <w:rPr>
                <w:b/>
              </w:rPr>
              <w:t>ë</w:t>
            </w:r>
            <w:r>
              <w:rPr>
                <w:b/>
              </w:rPr>
              <w:t>s m</w:t>
            </w:r>
            <w:r w:rsidR="00847CEE">
              <w:rPr>
                <w:b/>
              </w:rPr>
              <w:t>ë</w:t>
            </w:r>
            <w:r w:rsidR="00682A8B">
              <w:rPr>
                <w:b/>
              </w:rPr>
              <w:t>simore</w:t>
            </w:r>
            <w:r>
              <w:rPr>
                <w:b/>
              </w:rPr>
              <w:t>:</w:t>
            </w:r>
          </w:p>
          <w:p w14:paraId="657D197C" w14:textId="77777777" w:rsidR="007E7C95" w:rsidRPr="007E7C95" w:rsidRDefault="007E7C95" w:rsidP="000F0455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>P</w:t>
            </w:r>
            <w:r w:rsidR="00847CEE">
              <w:t>ë</w:t>
            </w:r>
            <w:r>
              <w:t>rcakton rrethanat dhe shkaqet p</w:t>
            </w:r>
            <w:r w:rsidR="00847CEE">
              <w:t>ë</w:t>
            </w:r>
            <w:r>
              <w:t>r vendosjen e fashizmit.</w:t>
            </w:r>
          </w:p>
          <w:p w14:paraId="0B478936" w14:textId="77777777" w:rsidR="007E7C95" w:rsidRPr="007E7C95" w:rsidRDefault="007E7C95" w:rsidP="000F0455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>Evidenton tiparet e regjimit totalitar fashist</w:t>
            </w:r>
          </w:p>
          <w:p w14:paraId="526783F4" w14:textId="77777777" w:rsidR="007E7C95" w:rsidRPr="007E7C95" w:rsidRDefault="007E7C95" w:rsidP="000F0455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t>Tregon fashizmin e jet</w:t>
            </w:r>
            <w:r w:rsidR="00847CEE">
              <w:t>ë</w:t>
            </w:r>
            <w:r>
              <w:t>s ekonomike dhe sociale</w:t>
            </w:r>
          </w:p>
        </w:tc>
        <w:tc>
          <w:tcPr>
            <w:tcW w:w="2762" w:type="dxa"/>
            <w:gridSpan w:val="2"/>
          </w:tcPr>
          <w:p w14:paraId="683E0F57" w14:textId="77777777" w:rsidR="007E7C95" w:rsidRDefault="007E7C95" w:rsidP="007E7C95">
            <w:pPr>
              <w:rPr>
                <w:b/>
              </w:rPr>
            </w:pPr>
            <w:r>
              <w:rPr>
                <w:b/>
              </w:rPr>
              <w:t>Fjal</w:t>
            </w:r>
            <w:r w:rsidR="00847CEE">
              <w:rPr>
                <w:b/>
              </w:rPr>
              <w:t>ë</w:t>
            </w:r>
            <w:r>
              <w:rPr>
                <w:b/>
              </w:rPr>
              <w:t xml:space="preserve"> kyçe:</w:t>
            </w:r>
          </w:p>
          <w:p w14:paraId="2FDF656E" w14:textId="07720A01" w:rsidR="007E7C95" w:rsidRPr="007E7C95" w:rsidRDefault="007E7C95" w:rsidP="007E7C95">
            <w:r>
              <w:t>K</w:t>
            </w:r>
            <w:r w:rsidR="00847CEE">
              <w:t>ë</w:t>
            </w:r>
            <w:r>
              <w:t>mish</w:t>
            </w:r>
            <w:r w:rsidR="00847CEE">
              <w:t>ë</w:t>
            </w:r>
            <w:r>
              <w:t>zinjt</w:t>
            </w:r>
            <w:r w:rsidR="00847CEE">
              <w:t>ë</w:t>
            </w:r>
            <w:r>
              <w:t>,</w:t>
            </w:r>
            <w:r w:rsidR="00D778CC">
              <w:t xml:space="preserve"> </w:t>
            </w:r>
            <w:r>
              <w:t>korporata, indoktrinim</w:t>
            </w:r>
          </w:p>
        </w:tc>
      </w:tr>
      <w:tr w:rsidR="007E7C95" w:rsidRPr="007759EA" w14:paraId="4077D537" w14:textId="77777777" w:rsidTr="007E7C95">
        <w:tc>
          <w:tcPr>
            <w:tcW w:w="5397" w:type="dxa"/>
            <w:gridSpan w:val="3"/>
          </w:tcPr>
          <w:p w14:paraId="2F125084" w14:textId="12E75381" w:rsidR="007E7C95" w:rsidRPr="007759EA" w:rsidRDefault="007E7C95" w:rsidP="00D778CC">
            <w:r>
              <w:rPr>
                <w:b/>
              </w:rPr>
              <w:t xml:space="preserve">Burimet: </w:t>
            </w:r>
            <w:r>
              <w:t xml:space="preserve">Historia 10, </w:t>
            </w:r>
            <w:r w:rsidR="00D778CC">
              <w:t>W</w:t>
            </w:r>
            <w:r>
              <w:t>ikipedia, Harta e Italis</w:t>
            </w:r>
            <w:r w:rsidR="00847CEE">
              <w:t>ë</w:t>
            </w:r>
            <w:r>
              <w:t xml:space="preserve">, </w:t>
            </w:r>
            <w:r w:rsidR="00D778CC">
              <w:t>W</w:t>
            </w:r>
            <w:r>
              <w:t>ordpress.com</w:t>
            </w:r>
          </w:p>
        </w:tc>
        <w:tc>
          <w:tcPr>
            <w:tcW w:w="5393" w:type="dxa"/>
            <w:gridSpan w:val="3"/>
          </w:tcPr>
          <w:p w14:paraId="6CA7A461" w14:textId="77777777" w:rsidR="007E7C95" w:rsidRDefault="007E7C95" w:rsidP="007E7C95">
            <w:pPr>
              <w:rPr>
                <w:b/>
              </w:rPr>
            </w:pPr>
            <w:r>
              <w:rPr>
                <w:b/>
              </w:rPr>
              <w:t>Lidhje me fushat e tjera dhe tema ndërkurrikulare:</w:t>
            </w:r>
          </w:p>
          <w:p w14:paraId="765A0190" w14:textId="77777777" w:rsidR="007E7C95" w:rsidRDefault="007E7C95" w:rsidP="007E7C95">
            <w:pPr>
              <w:pStyle w:val="ListParagraph"/>
              <w:numPr>
                <w:ilvl w:val="0"/>
                <w:numId w:val="4"/>
              </w:numPr>
            </w:pPr>
            <w:r>
              <w:t>Gjuha dhe komunikimi</w:t>
            </w:r>
          </w:p>
          <w:p w14:paraId="75FAF9E7" w14:textId="77777777" w:rsidR="007E7C95" w:rsidRDefault="007E7C95" w:rsidP="007E7C95">
            <w:pPr>
              <w:pStyle w:val="ListParagraph"/>
              <w:numPr>
                <w:ilvl w:val="0"/>
                <w:numId w:val="4"/>
              </w:numPr>
            </w:pPr>
            <w:r>
              <w:t>TIK-u</w:t>
            </w:r>
          </w:p>
          <w:p w14:paraId="38521837" w14:textId="77777777" w:rsidR="007E7C95" w:rsidRPr="007759EA" w:rsidRDefault="007E7C95" w:rsidP="007E7C95">
            <w:pPr>
              <w:pStyle w:val="ListParagraph"/>
              <w:numPr>
                <w:ilvl w:val="0"/>
                <w:numId w:val="4"/>
              </w:numPr>
            </w:pPr>
            <w:r>
              <w:t>Shoq</w:t>
            </w:r>
            <w:r w:rsidR="00847CEE">
              <w:t>ë</w:t>
            </w:r>
            <w:r>
              <w:t>ria dhe mjedisi.</w:t>
            </w:r>
          </w:p>
        </w:tc>
      </w:tr>
      <w:tr w:rsidR="007E7C95" w14:paraId="426CE94D" w14:textId="77777777" w:rsidTr="007E7C95">
        <w:tc>
          <w:tcPr>
            <w:tcW w:w="10790" w:type="dxa"/>
            <w:gridSpan w:val="6"/>
            <w:shd w:val="clear" w:color="auto" w:fill="D9D9D9" w:themeFill="background1" w:themeFillShade="D9"/>
          </w:tcPr>
          <w:p w14:paraId="13D08AE3" w14:textId="4F7B3003" w:rsidR="007E7C95" w:rsidRDefault="007E7C95" w:rsidP="00D778CC">
            <w:pPr>
              <w:jc w:val="center"/>
              <w:rPr>
                <w:b/>
              </w:rPr>
            </w:pPr>
            <w:r>
              <w:rPr>
                <w:b/>
              </w:rPr>
              <w:t>Metodologjia dhe veprimtaritë e nxënësve</w:t>
            </w:r>
          </w:p>
        </w:tc>
      </w:tr>
      <w:tr w:rsidR="007E7C95" w14:paraId="44C7D3B2" w14:textId="77777777" w:rsidTr="00847CEE">
        <w:tblPrEx>
          <w:tblLook w:val="0000" w:firstRow="0" w:lastRow="0" w:firstColumn="0" w:lastColumn="0" w:noHBand="0" w:noVBand="0"/>
        </w:tblPrEx>
        <w:trPr>
          <w:trHeight w:val="4310"/>
        </w:trPr>
        <w:tc>
          <w:tcPr>
            <w:tcW w:w="10790" w:type="dxa"/>
            <w:gridSpan w:val="6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55"/>
              <w:gridCol w:w="2520"/>
              <w:gridCol w:w="3248"/>
              <w:gridCol w:w="2641"/>
            </w:tblGrid>
            <w:tr w:rsidR="007E7C95" w14:paraId="5DA16A55" w14:textId="77777777" w:rsidTr="00D778CC">
              <w:tc>
                <w:tcPr>
                  <w:tcW w:w="2155" w:type="dxa"/>
                  <w:shd w:val="clear" w:color="auto" w:fill="D9D9D9" w:themeFill="background1" w:themeFillShade="D9"/>
                </w:tcPr>
                <w:p w14:paraId="786463AE" w14:textId="77777777" w:rsidR="007E7C95" w:rsidRPr="007E7C95" w:rsidRDefault="007E7C95" w:rsidP="007E7C95">
                  <w:pPr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520" w:type="dxa"/>
                  <w:shd w:val="clear" w:color="auto" w:fill="D9D9D9" w:themeFill="background1" w:themeFillShade="D9"/>
                </w:tcPr>
                <w:p w14:paraId="3E50FEE0" w14:textId="77777777" w:rsidR="007E7C95" w:rsidRPr="007E7C95" w:rsidRDefault="007E7C95" w:rsidP="007E7C95">
                  <w:pPr>
                    <w:rPr>
                      <w:b/>
                    </w:rPr>
                  </w:pPr>
                  <w:r>
                    <w:rPr>
                      <w:b/>
                    </w:rPr>
                    <w:t>STRATEGJIT</w:t>
                  </w:r>
                  <w:r w:rsidR="00847CEE">
                    <w:rPr>
                      <w:b/>
                    </w:rPr>
                    <w:t>Ë</w:t>
                  </w:r>
                </w:p>
              </w:tc>
              <w:tc>
                <w:tcPr>
                  <w:tcW w:w="3248" w:type="dxa"/>
                  <w:shd w:val="clear" w:color="auto" w:fill="D9D9D9" w:themeFill="background1" w:themeFillShade="D9"/>
                </w:tcPr>
                <w:p w14:paraId="444EAA2C" w14:textId="77777777" w:rsidR="007E7C95" w:rsidRPr="007E7C95" w:rsidRDefault="007E7C95" w:rsidP="007E7C95">
                  <w:pPr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shd w:val="clear" w:color="auto" w:fill="D9D9D9" w:themeFill="background1" w:themeFillShade="D9"/>
                </w:tcPr>
                <w:p w14:paraId="18E328D0" w14:textId="77777777" w:rsidR="007E7C95" w:rsidRPr="007E7C95" w:rsidRDefault="007E7C95" w:rsidP="007E7C95">
                  <w:pPr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7E7C95" w14:paraId="17D33126" w14:textId="77777777" w:rsidTr="00D778CC">
              <w:tc>
                <w:tcPr>
                  <w:tcW w:w="2155" w:type="dxa"/>
                </w:tcPr>
                <w:p w14:paraId="1479369E" w14:textId="77777777" w:rsidR="007E7C95" w:rsidRDefault="007E7C95" w:rsidP="007E7C95">
                  <w:r>
                    <w:t>Parashikimi</w:t>
                  </w:r>
                </w:p>
              </w:tc>
              <w:tc>
                <w:tcPr>
                  <w:tcW w:w="2520" w:type="dxa"/>
                </w:tcPr>
                <w:p w14:paraId="093108EB" w14:textId="77777777" w:rsidR="007E7C95" w:rsidRDefault="007E7C95" w:rsidP="007E7C95">
                  <w:r>
                    <w:t>Stuhi mendimesh</w:t>
                  </w:r>
                </w:p>
              </w:tc>
              <w:tc>
                <w:tcPr>
                  <w:tcW w:w="3248" w:type="dxa"/>
                </w:tcPr>
                <w:p w14:paraId="392FD7B8" w14:textId="77777777" w:rsidR="007E7C95" w:rsidRDefault="007E7C95" w:rsidP="007E7C95">
                  <w:r>
                    <w:t>Nxitja e diskutimit</w:t>
                  </w:r>
                </w:p>
              </w:tc>
              <w:tc>
                <w:tcPr>
                  <w:tcW w:w="2641" w:type="dxa"/>
                </w:tcPr>
                <w:p w14:paraId="7B737818" w14:textId="77777777" w:rsidR="007E7C95" w:rsidRDefault="007E7C95" w:rsidP="007E7C95">
                  <w:r>
                    <w:t>Gjith</w:t>
                  </w:r>
                  <w:r w:rsidR="00847CEE">
                    <w:t>ë</w:t>
                  </w:r>
                  <w:r>
                    <w:t xml:space="preserve"> klasa</w:t>
                  </w:r>
                </w:p>
              </w:tc>
            </w:tr>
            <w:tr w:rsidR="007E7C95" w14:paraId="16AA06F3" w14:textId="77777777" w:rsidTr="00D778CC">
              <w:tc>
                <w:tcPr>
                  <w:tcW w:w="2155" w:type="dxa"/>
                </w:tcPr>
                <w:p w14:paraId="1C113F2C" w14:textId="73991DAC" w:rsidR="007E7C95" w:rsidRDefault="007E7C95" w:rsidP="00682A8B">
                  <w:r>
                    <w:t>Nd</w:t>
                  </w:r>
                  <w:r w:rsidR="00847CEE">
                    <w:t>ë</w:t>
                  </w:r>
                  <w:r>
                    <w:t xml:space="preserve">rtimi </w:t>
                  </w:r>
                  <w:r w:rsidR="00682A8B">
                    <w:t>i</w:t>
                  </w:r>
                  <w:r>
                    <w:t xml:space="preserve"> njohurive</w:t>
                  </w:r>
                </w:p>
              </w:tc>
              <w:tc>
                <w:tcPr>
                  <w:tcW w:w="2520" w:type="dxa"/>
                </w:tcPr>
                <w:p w14:paraId="5CB12F95" w14:textId="77777777" w:rsidR="007E7C95" w:rsidRDefault="007E7C95" w:rsidP="007E7C95">
                  <w:r>
                    <w:t>T</w:t>
                  </w:r>
                  <w:r w:rsidR="00847CEE">
                    <w:t>ë</w:t>
                  </w:r>
                  <w:r>
                    <w:t xml:space="preserve"> nx</w:t>
                  </w:r>
                  <w:r w:rsidR="00847CEE">
                    <w:t>ë</w:t>
                  </w:r>
                  <w:r>
                    <w:t>nit me kembime</w:t>
                  </w:r>
                </w:p>
              </w:tc>
              <w:tc>
                <w:tcPr>
                  <w:tcW w:w="3248" w:type="dxa"/>
                </w:tcPr>
                <w:p w14:paraId="147B549A" w14:textId="77777777" w:rsidR="007E7C95" w:rsidRDefault="007E7C95" w:rsidP="007E7C95">
                  <w:r>
                    <w:t>T</w:t>
                  </w:r>
                  <w:r w:rsidR="00847CEE">
                    <w:t>ë</w:t>
                  </w:r>
                  <w:r>
                    <w:t xml:space="preserve"> nx</w:t>
                  </w:r>
                  <w:r w:rsidR="00847CEE">
                    <w:t>ë</w:t>
                  </w:r>
                  <w:r>
                    <w:t>nit bashk</w:t>
                  </w:r>
                  <w:r w:rsidR="00847CEE">
                    <w:t>ë</w:t>
                  </w:r>
                  <w:r>
                    <w:t>veprues</w:t>
                  </w:r>
                </w:p>
              </w:tc>
              <w:tc>
                <w:tcPr>
                  <w:tcW w:w="2641" w:type="dxa"/>
                </w:tcPr>
                <w:p w14:paraId="5A6959E2" w14:textId="77777777" w:rsidR="007E7C95" w:rsidRDefault="007E7C95" w:rsidP="007E7C95">
                  <w:r>
                    <w:t>Pun</w:t>
                  </w:r>
                  <w:r w:rsidR="00847CEE">
                    <w:t>ë</w:t>
                  </w:r>
                  <w:r>
                    <w:t xml:space="preserve"> me grupe</w:t>
                  </w:r>
                </w:p>
              </w:tc>
            </w:tr>
            <w:tr w:rsidR="007E7C95" w14:paraId="1724039B" w14:textId="77777777" w:rsidTr="00D778CC">
              <w:tc>
                <w:tcPr>
                  <w:tcW w:w="2155" w:type="dxa"/>
                </w:tcPr>
                <w:p w14:paraId="13D95592" w14:textId="77777777" w:rsidR="007E7C95" w:rsidRDefault="007E7C95" w:rsidP="007E7C95">
                  <w:r>
                    <w:t>p</w:t>
                  </w:r>
                  <w:r w:rsidR="00847CEE">
                    <w:t>ë</w:t>
                  </w:r>
                  <w:r>
                    <w:t>rforcimi</w:t>
                  </w:r>
                </w:p>
              </w:tc>
              <w:tc>
                <w:tcPr>
                  <w:tcW w:w="2520" w:type="dxa"/>
                </w:tcPr>
                <w:p w14:paraId="13B48BD9" w14:textId="77777777" w:rsidR="007E7C95" w:rsidRDefault="007E7C95" w:rsidP="007E7C95">
                  <w:r>
                    <w:t>Diagrama piramidale</w:t>
                  </w:r>
                </w:p>
              </w:tc>
              <w:tc>
                <w:tcPr>
                  <w:tcW w:w="3248" w:type="dxa"/>
                </w:tcPr>
                <w:p w14:paraId="1065B417" w14:textId="77777777" w:rsidR="007E7C95" w:rsidRDefault="007E7C95" w:rsidP="007E7C95">
                  <w:r>
                    <w:t>Paraqitja grafike e informacionit</w:t>
                  </w:r>
                </w:p>
              </w:tc>
              <w:tc>
                <w:tcPr>
                  <w:tcW w:w="2641" w:type="dxa"/>
                </w:tcPr>
                <w:p w14:paraId="28BA88EF" w14:textId="77777777" w:rsidR="007E7C95" w:rsidRDefault="007E7C95" w:rsidP="007E7C95">
                  <w:r>
                    <w:t>Pun</w:t>
                  </w:r>
                  <w:r w:rsidR="00847CEE">
                    <w:t>ë</w:t>
                  </w:r>
                  <w:r>
                    <w:t xml:space="preserve"> me grupe</w:t>
                  </w:r>
                </w:p>
              </w:tc>
            </w:tr>
          </w:tbl>
          <w:p w14:paraId="5BAB0F6C" w14:textId="77777777" w:rsidR="007E7C95" w:rsidRDefault="007E7C95" w:rsidP="007E7C95"/>
          <w:p w14:paraId="4C7B9254" w14:textId="77777777" w:rsidR="007E7C95" w:rsidRDefault="007E7C95" w:rsidP="007E7C95">
            <w:r>
              <w:rPr>
                <w:b/>
              </w:rPr>
              <w:t xml:space="preserve">Parashikimi </w:t>
            </w:r>
            <w:r>
              <w:t>(P</w:t>
            </w:r>
            <w:r w:rsidR="00847CEE">
              <w:t>ë</w:t>
            </w:r>
            <w:r>
              <w:t>rgatitja p</w:t>
            </w:r>
            <w:r w:rsidR="00847CEE">
              <w:t>ë</w:t>
            </w:r>
            <w:r>
              <w:t>r t</w:t>
            </w:r>
            <w:r w:rsidR="00847CEE">
              <w:t>ë</w:t>
            </w:r>
            <w:r>
              <w:t xml:space="preserve"> nx</w:t>
            </w:r>
            <w:r w:rsidR="00847CEE">
              <w:t>ë</w:t>
            </w:r>
            <w:r>
              <w:t>nit)</w:t>
            </w:r>
          </w:p>
          <w:p w14:paraId="6E40D851" w14:textId="77777777" w:rsidR="007E7C95" w:rsidRDefault="007E7C95" w:rsidP="007E7C95">
            <w:r>
              <w:t>M</w:t>
            </w:r>
            <w:r w:rsidR="00847CEE">
              <w:t>ë</w:t>
            </w:r>
            <w:r>
              <w:t>suesi/ja u k</w:t>
            </w:r>
            <w:r w:rsidR="00847CEE">
              <w:t>ë</w:t>
            </w:r>
            <w:r>
              <w:t>rkon nx</w:t>
            </w:r>
            <w:r w:rsidR="00847CEE">
              <w:t>ë</w:t>
            </w:r>
            <w:r>
              <w:t>n</w:t>
            </w:r>
            <w:r w:rsidR="00847CEE">
              <w:t>ë</w:t>
            </w:r>
            <w:r>
              <w:t>sve q</w:t>
            </w:r>
            <w:r w:rsidR="00847CEE">
              <w:t>ë</w:t>
            </w:r>
            <w:r>
              <w:t xml:space="preserve"> secili t</w:t>
            </w:r>
            <w:r w:rsidR="00847CEE">
              <w:t>ë</w:t>
            </w:r>
            <w:r>
              <w:t xml:space="preserve"> shkruaje idet</w:t>
            </w:r>
            <w:r w:rsidR="00847CEE">
              <w:t>ë</w:t>
            </w:r>
            <w:r>
              <w:t xml:space="preserve"> e tij n</w:t>
            </w:r>
            <w:r w:rsidR="00847CEE">
              <w:t>ë</w:t>
            </w:r>
            <w:r>
              <w:t xml:space="preserve"> lidhje me totalitarizmin fashist.</w:t>
            </w:r>
          </w:p>
          <w:p w14:paraId="48B78C31" w14:textId="77777777" w:rsidR="007E7C95" w:rsidRDefault="007E7C95" w:rsidP="007E7C95">
            <w:r>
              <w:t>M</w:t>
            </w:r>
            <w:r w:rsidR="00847CEE">
              <w:t>ë</w:t>
            </w:r>
            <w:r>
              <w:t xml:space="preserve"> pas m</w:t>
            </w:r>
            <w:r w:rsidR="00847CEE">
              <w:t>ë</w:t>
            </w:r>
            <w:r>
              <w:t>suesi/ja u k</w:t>
            </w:r>
            <w:r w:rsidR="00847CEE">
              <w:t>ë</w:t>
            </w:r>
            <w:r>
              <w:t>rkon nx</w:t>
            </w:r>
            <w:r w:rsidR="00847CEE">
              <w:t>ë</w:t>
            </w:r>
            <w:r>
              <w:t>n</w:t>
            </w:r>
            <w:r w:rsidR="00847CEE">
              <w:t>ë</w:t>
            </w:r>
            <w:r>
              <w:t>sve t</w:t>
            </w:r>
            <w:r w:rsidR="00847CEE">
              <w:t>ë</w:t>
            </w:r>
            <w:r>
              <w:t xml:space="preserve"> krijojn</w:t>
            </w:r>
            <w:r w:rsidR="00847CEE">
              <w:t>ë</w:t>
            </w:r>
            <w:r>
              <w:t xml:space="preserve"> grupe q</w:t>
            </w:r>
            <w:r w:rsidR="00847CEE">
              <w:t>ë</w:t>
            </w:r>
            <w:r>
              <w:t xml:space="preserve"> t</w:t>
            </w:r>
            <w:r w:rsidR="00847CEE">
              <w:t>ë</w:t>
            </w:r>
            <w:r>
              <w:t xml:space="preserve"> shk</w:t>
            </w:r>
            <w:r w:rsidR="00847CEE">
              <w:t>ë</w:t>
            </w:r>
            <w:r>
              <w:t>mbejn</w:t>
            </w:r>
            <w:r w:rsidR="00847CEE">
              <w:t>ë</w:t>
            </w:r>
            <w:r>
              <w:t xml:space="preserve"> mendimet dhe t</w:t>
            </w:r>
            <w:r w:rsidR="00847CEE">
              <w:t>ë</w:t>
            </w:r>
            <w:r>
              <w:t xml:space="preserve"> shtojn</w:t>
            </w:r>
            <w:r w:rsidR="00847CEE">
              <w:t>ë</w:t>
            </w:r>
            <w:r>
              <w:t xml:space="preserve"> n</w:t>
            </w:r>
            <w:r w:rsidR="00847CEE">
              <w:t>ë</w:t>
            </w:r>
            <w:r>
              <w:t xml:space="preserve"> fletoren e tyre mendimet e t</w:t>
            </w:r>
            <w:r w:rsidR="00847CEE">
              <w:t>ë</w:t>
            </w:r>
            <w:r>
              <w:t xml:space="preserve"> tjer</w:t>
            </w:r>
            <w:r w:rsidR="00847CEE">
              <w:t>ë</w:t>
            </w:r>
            <w:r>
              <w:t>ve.</w:t>
            </w:r>
          </w:p>
          <w:p w14:paraId="448A1BE0" w14:textId="77777777" w:rsidR="007E7C95" w:rsidRDefault="007E7C95" w:rsidP="007E7C95">
            <w:r>
              <w:t>Nd</w:t>
            </w:r>
            <w:r w:rsidR="00847CEE">
              <w:t>ë</w:t>
            </w:r>
            <w:r>
              <w:t>rkoh</w:t>
            </w:r>
            <w:r w:rsidR="00847CEE">
              <w:t>ë</w:t>
            </w:r>
            <w:r>
              <w:t xml:space="preserve"> q</w:t>
            </w:r>
            <w:r w:rsidR="00847CEE">
              <w:t>ë</w:t>
            </w:r>
            <w:r>
              <w:t xml:space="preserve"> nx</w:t>
            </w:r>
            <w:r w:rsidR="00847CEE">
              <w:t>ë</w:t>
            </w:r>
            <w:r>
              <w:t>n</w:t>
            </w:r>
            <w:r w:rsidR="00847CEE">
              <w:t>ë</w:t>
            </w:r>
            <w:r>
              <w:t>sit thon</w:t>
            </w:r>
            <w:r w:rsidR="00847CEE">
              <w:t>ë</w:t>
            </w:r>
            <w:r>
              <w:t xml:space="preserve"> idet</w:t>
            </w:r>
            <w:r w:rsidR="00847CEE">
              <w:t>ë</w:t>
            </w:r>
            <w:r>
              <w:t xml:space="preserve"> e tyre, m</w:t>
            </w:r>
            <w:r w:rsidR="00847CEE">
              <w:t>ë</w:t>
            </w:r>
            <w:r>
              <w:t>suesi/ja shkruan n</w:t>
            </w:r>
            <w:r w:rsidR="00847CEE">
              <w:t>ë</w:t>
            </w:r>
            <w:r>
              <w:t xml:space="preserve"> tabel</w:t>
            </w:r>
            <w:r w:rsidR="00847CEE">
              <w:t>ë</w:t>
            </w:r>
            <w:r>
              <w:t xml:space="preserve"> momentet kyçe.</w:t>
            </w:r>
          </w:p>
          <w:p w14:paraId="4BE9EDDD" w14:textId="77777777" w:rsidR="007E7C95" w:rsidRDefault="007E7C95" w:rsidP="007E7C95">
            <w:pPr>
              <w:pStyle w:val="ListParagraph"/>
              <w:numPr>
                <w:ilvl w:val="0"/>
                <w:numId w:val="4"/>
              </w:numPr>
            </w:pPr>
            <w:r>
              <w:t>Rrethanat dhe shkaqet p</w:t>
            </w:r>
            <w:r w:rsidR="00847CEE">
              <w:t>ë</w:t>
            </w:r>
            <w:r>
              <w:t>r vendosjen e fashizmit</w:t>
            </w:r>
          </w:p>
          <w:p w14:paraId="68572654" w14:textId="2833DC47" w:rsidR="007E7C95" w:rsidRDefault="007E7C95" w:rsidP="007E7C95">
            <w:pPr>
              <w:pStyle w:val="ListParagraph"/>
              <w:numPr>
                <w:ilvl w:val="0"/>
                <w:numId w:val="4"/>
              </w:numPr>
            </w:pPr>
            <w:r>
              <w:t xml:space="preserve">Realizimi </w:t>
            </w:r>
            <w:r w:rsidR="00682A8B">
              <w:t>i</w:t>
            </w:r>
            <w:r>
              <w:t xml:space="preserve"> tipareve t</w:t>
            </w:r>
            <w:r w:rsidR="00847CEE">
              <w:t>ë</w:t>
            </w:r>
            <w:r>
              <w:t xml:space="preserve"> regjimit totalitar fashist</w:t>
            </w:r>
          </w:p>
          <w:p w14:paraId="72665129" w14:textId="6B56F4EE" w:rsidR="007E7C95" w:rsidRDefault="007E7C95" w:rsidP="007E7C95">
            <w:pPr>
              <w:pStyle w:val="ListParagraph"/>
              <w:numPr>
                <w:ilvl w:val="0"/>
                <w:numId w:val="4"/>
              </w:numPr>
            </w:pPr>
            <w:r>
              <w:t xml:space="preserve">Fashizmi </w:t>
            </w:r>
            <w:r w:rsidR="00682A8B">
              <w:t>i</w:t>
            </w:r>
            <w:r>
              <w:t xml:space="preserve"> jet</w:t>
            </w:r>
            <w:r w:rsidR="00847CEE">
              <w:t>ë</w:t>
            </w:r>
            <w:r>
              <w:t>s ekonomike e sociale.</w:t>
            </w:r>
          </w:p>
          <w:p w14:paraId="5A447A45" w14:textId="60BFCA55" w:rsidR="007E7C95" w:rsidRDefault="007E7C95" w:rsidP="007E7C95">
            <w:r>
              <w:rPr>
                <w:b/>
              </w:rPr>
              <w:t>Nd</w:t>
            </w:r>
            <w:r w:rsidR="00847CEE">
              <w:rPr>
                <w:b/>
              </w:rPr>
              <w:t>ë</w:t>
            </w:r>
            <w:r>
              <w:rPr>
                <w:b/>
              </w:rPr>
              <w:t xml:space="preserve">rtimi </w:t>
            </w:r>
            <w:r w:rsidR="00372A1D">
              <w:rPr>
                <w:b/>
              </w:rPr>
              <w:t>i</w:t>
            </w:r>
            <w:r>
              <w:rPr>
                <w:b/>
              </w:rPr>
              <w:t xml:space="preserve"> njohurive</w:t>
            </w:r>
            <w:r w:rsidR="00847CEE">
              <w:rPr>
                <w:b/>
              </w:rPr>
              <w:t xml:space="preserve"> </w:t>
            </w:r>
            <w:r w:rsidR="00847CEE">
              <w:t xml:space="preserve">(përpunimi </w:t>
            </w:r>
            <w:r w:rsidR="00372A1D">
              <w:t>i</w:t>
            </w:r>
            <w:r w:rsidR="00847CEE">
              <w:t xml:space="preserve"> përmbajtjes)</w:t>
            </w:r>
          </w:p>
          <w:p w14:paraId="101383F5" w14:textId="77777777" w:rsidR="00847CEE" w:rsidRDefault="00847CEE" w:rsidP="007E7C95"/>
          <w:p w14:paraId="57BA0E24" w14:textId="77777777" w:rsidR="00847CEE" w:rsidRDefault="00847CEE" w:rsidP="007E7C95">
            <w:r>
              <w:t>Nxënësit sipas grupeve udhëzohen të lëxojnë pjesët mësimore të përcaktuara dhe më pas të shkëmbejnë me gjithë klasën mendimet.</w:t>
            </w:r>
          </w:p>
          <w:p w14:paraId="17BD6781" w14:textId="77777777" w:rsidR="00847CEE" w:rsidRDefault="00847CEE" w:rsidP="007E7C95">
            <w:r>
              <w:t>Mësuesi/ja ndërhyn e ben plotësimet e sqarimet e nevojshme.</w:t>
            </w:r>
          </w:p>
          <w:p w14:paraId="58386CF8" w14:textId="77777777" w:rsidR="00847CEE" w:rsidRDefault="00847CEE" w:rsidP="007E7C95"/>
          <w:p w14:paraId="07B94D46" w14:textId="77777777" w:rsidR="00847CEE" w:rsidRDefault="00847CEE" w:rsidP="007E7C95">
            <w:r>
              <w:t xml:space="preserve">Pyetjet: </w:t>
            </w:r>
          </w:p>
          <w:p w14:paraId="6AD62E79" w14:textId="77777777" w:rsidR="00847CEE" w:rsidRDefault="00847CEE" w:rsidP="00847CEE">
            <w:pPr>
              <w:pStyle w:val="ListParagraph"/>
              <w:numPr>
                <w:ilvl w:val="0"/>
                <w:numId w:val="4"/>
              </w:numPr>
            </w:pPr>
            <w:r>
              <w:t>Grupi 1- Cilat qenë rrethanat që favorizuan ardhjen e fashistëve në pushtet?</w:t>
            </w:r>
          </w:p>
          <w:p w14:paraId="35C1D311" w14:textId="77777777" w:rsidR="00847CEE" w:rsidRDefault="00847CEE" w:rsidP="00847CEE">
            <w:pPr>
              <w:pStyle w:val="ListParagraph"/>
              <w:numPr>
                <w:ilvl w:val="0"/>
                <w:numId w:val="4"/>
              </w:numPr>
            </w:pPr>
            <w:r>
              <w:t>Grupi 2- Si u realizuan tiparet e regjimit totalitar fashist?</w:t>
            </w:r>
          </w:p>
          <w:p w14:paraId="67CAF76F" w14:textId="37352710" w:rsidR="00847CEE" w:rsidRDefault="00682A8B" w:rsidP="00847CEE">
            <w:pPr>
              <w:pStyle w:val="ListParagraph"/>
              <w:numPr>
                <w:ilvl w:val="0"/>
                <w:numId w:val="4"/>
              </w:numPr>
            </w:pPr>
            <w:r>
              <w:t>Grupi 3- Ç’</w:t>
            </w:r>
            <w:r w:rsidR="00847CEE">
              <w:t>përmbante fashizmi I jetës ekonomike?</w:t>
            </w:r>
          </w:p>
          <w:p w14:paraId="77A29880" w14:textId="77777777" w:rsidR="00847CEE" w:rsidRDefault="00847CEE" w:rsidP="00847CEE"/>
          <w:p w14:paraId="33C1625C" w14:textId="0F479569" w:rsidR="00847CEE" w:rsidRDefault="00847CEE" w:rsidP="00847CEE">
            <w:r>
              <w:rPr>
                <w:b/>
              </w:rPr>
              <w:t xml:space="preserve">Përforcimi </w:t>
            </w:r>
            <w:r>
              <w:t>(konsolid</w:t>
            </w:r>
            <w:r w:rsidR="00682A8B">
              <w:t>i</w:t>
            </w:r>
            <w:r>
              <w:t xml:space="preserve">mi </w:t>
            </w:r>
            <w:r w:rsidR="00682A8B">
              <w:t>i</w:t>
            </w:r>
            <w:r>
              <w:t xml:space="preserve"> të nxënit)</w:t>
            </w:r>
          </w:p>
          <w:p w14:paraId="69DBF669" w14:textId="77777777" w:rsidR="00847CEE" w:rsidRDefault="00847CEE" w:rsidP="00847CEE">
            <w:r>
              <w:t>Nga informacioni që nxënësit kanë, janë të qartë mbi vendosjen e fashizmit në Itali.</w:t>
            </w:r>
          </w:p>
          <w:p w14:paraId="36891B3F" w14:textId="77777777" w:rsidR="00847CEE" w:rsidRDefault="00847CEE" w:rsidP="00847CEE">
            <w:r>
              <w:t>Mësuesi/ja u kërkon nxënësve që sipas grupeve të organizojnë njohuritë mbi bazën e strukturimit të tyre.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865"/>
              <w:gridCol w:w="3870"/>
              <w:gridCol w:w="2829"/>
            </w:tblGrid>
            <w:tr w:rsidR="00847CEE" w14:paraId="6F06B8C9" w14:textId="77777777" w:rsidTr="00531120">
              <w:tc>
                <w:tcPr>
                  <w:tcW w:w="10564" w:type="dxa"/>
                  <w:gridSpan w:val="3"/>
                  <w:shd w:val="clear" w:color="auto" w:fill="D9D9D9" w:themeFill="background1" w:themeFillShade="D9"/>
                </w:tcPr>
                <w:p w14:paraId="0E5F09C6" w14:textId="77777777" w:rsidR="00847CEE" w:rsidRPr="00847CEE" w:rsidRDefault="00847CEE" w:rsidP="00847C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FASHIZMI NË ITALI</w:t>
                  </w:r>
                </w:p>
              </w:tc>
            </w:tr>
            <w:tr w:rsidR="00847CEE" w14:paraId="595AE79F" w14:textId="77777777" w:rsidTr="00F938E4">
              <w:tc>
                <w:tcPr>
                  <w:tcW w:w="3865" w:type="dxa"/>
                  <w:shd w:val="clear" w:color="auto" w:fill="D9D9D9" w:themeFill="background1" w:themeFillShade="D9"/>
                </w:tcPr>
                <w:p w14:paraId="6FEBD846" w14:textId="77777777" w:rsidR="00847CEE" w:rsidRPr="00847CEE" w:rsidRDefault="00847CEE" w:rsidP="00847CEE">
                  <w:pPr>
                    <w:rPr>
                      <w:b/>
                    </w:rPr>
                  </w:pPr>
                  <w:r>
                    <w:rPr>
                      <w:b/>
                    </w:rPr>
                    <w:t>Rrethanat</w:t>
                  </w:r>
                </w:p>
              </w:tc>
              <w:tc>
                <w:tcPr>
                  <w:tcW w:w="3870" w:type="dxa"/>
                  <w:shd w:val="clear" w:color="auto" w:fill="D9D9D9" w:themeFill="background1" w:themeFillShade="D9"/>
                </w:tcPr>
                <w:p w14:paraId="45D4ECF1" w14:textId="77777777" w:rsidR="00847CEE" w:rsidRPr="00847CEE" w:rsidRDefault="00847CEE" w:rsidP="00847CEE">
                  <w:pPr>
                    <w:rPr>
                      <w:b/>
                    </w:rPr>
                  </w:pPr>
                  <w:r>
                    <w:rPr>
                      <w:b/>
                    </w:rPr>
                    <w:t>Fashistët në pushtet</w:t>
                  </w:r>
                </w:p>
              </w:tc>
              <w:tc>
                <w:tcPr>
                  <w:tcW w:w="2829" w:type="dxa"/>
                  <w:shd w:val="clear" w:color="auto" w:fill="D9D9D9" w:themeFill="background1" w:themeFillShade="D9"/>
                </w:tcPr>
                <w:p w14:paraId="1492A89A" w14:textId="3566FF0A" w:rsidR="00847CEE" w:rsidRPr="00847CEE" w:rsidRDefault="00847CEE" w:rsidP="00372A1D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Fashizmi </w:t>
                  </w:r>
                  <w:r w:rsidR="00372A1D">
                    <w:rPr>
                      <w:b/>
                    </w:rPr>
                    <w:t>i</w:t>
                  </w:r>
                  <w:r>
                    <w:rPr>
                      <w:b/>
                    </w:rPr>
                    <w:t xml:space="preserve"> ekonomisë</w:t>
                  </w:r>
                </w:p>
              </w:tc>
            </w:tr>
            <w:tr w:rsidR="00847CEE" w14:paraId="433C3F5E" w14:textId="77777777" w:rsidTr="00F938E4">
              <w:tc>
                <w:tcPr>
                  <w:tcW w:w="3865" w:type="dxa"/>
                </w:tcPr>
                <w:p w14:paraId="0F74AA23" w14:textId="77777777" w:rsidR="00847CEE" w:rsidRDefault="00847CEE" w:rsidP="00847CEE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Paefektshmëria në qeverisje</w:t>
                  </w:r>
                </w:p>
                <w:p w14:paraId="09AFBF5C" w14:textId="77777777" w:rsidR="00847CEE" w:rsidRDefault="00847CEE" w:rsidP="00847CEE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Gjendja e vështirësisë</w:t>
                  </w:r>
                </w:p>
                <w:p w14:paraId="364CDA34" w14:textId="77777777" w:rsidR="00847CEE" w:rsidRDefault="00847CEE" w:rsidP="00847CEE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Pakënaqësia ndaj Traktati të Paqes</w:t>
                  </w:r>
                </w:p>
              </w:tc>
              <w:tc>
                <w:tcPr>
                  <w:tcW w:w="3870" w:type="dxa"/>
                </w:tcPr>
                <w:p w14:paraId="3D5BD60E" w14:textId="77777777" w:rsidR="00847CEE" w:rsidRDefault="00847CEE" w:rsidP="00847CEE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Marshimi drejt Romës</w:t>
                  </w:r>
                </w:p>
                <w:p w14:paraId="072FB6C6" w14:textId="77777777" w:rsidR="00847CEE" w:rsidRDefault="00847CEE" w:rsidP="00847CEE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Jashtë ligjit partitë e reja</w:t>
                  </w:r>
                </w:p>
                <w:p w14:paraId="4C837BAE" w14:textId="49F73C44" w:rsidR="00847CEE" w:rsidRDefault="00847CEE" w:rsidP="00847CEE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 xml:space="preserve">U vendos kulti </w:t>
                  </w:r>
                  <w:r w:rsidR="00372A1D">
                    <w:t>i</w:t>
                  </w:r>
                  <w:r>
                    <w:t xml:space="preserve"> udhëheqësit</w:t>
                  </w:r>
                </w:p>
                <w:p w14:paraId="6B2CB36D" w14:textId="3D85D73C" w:rsidR="00847CEE" w:rsidRDefault="00847CEE" w:rsidP="00372A1D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 xml:space="preserve">Idoktrinimi </w:t>
                  </w:r>
                  <w:r w:rsidR="00372A1D">
                    <w:t>i</w:t>
                  </w:r>
                  <w:r>
                    <w:t xml:space="preserve"> brezit të ri</w:t>
                  </w:r>
                </w:p>
              </w:tc>
              <w:tc>
                <w:tcPr>
                  <w:tcW w:w="2829" w:type="dxa"/>
                </w:tcPr>
                <w:p w14:paraId="2CEC480C" w14:textId="77777777" w:rsidR="00847CEE" w:rsidRDefault="00847CEE" w:rsidP="00847CEE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Sistemi korporatist</w:t>
                  </w:r>
                </w:p>
                <w:p w14:paraId="7F94BA1D" w14:textId="77777777" w:rsidR="00847CEE" w:rsidRDefault="00847CEE" w:rsidP="00847CEE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Militarizmi I ekonomisë</w:t>
                  </w:r>
                </w:p>
                <w:p w14:paraId="07B4EEDD" w14:textId="77777777" w:rsidR="00847CEE" w:rsidRDefault="00847CEE" w:rsidP="00847CEE">
                  <w:pPr>
                    <w:pStyle w:val="ListParagraph"/>
                    <w:numPr>
                      <w:ilvl w:val="0"/>
                      <w:numId w:val="4"/>
                    </w:numPr>
                  </w:pPr>
                  <w:r>
                    <w:t>Shteti = pronar</w:t>
                  </w:r>
                </w:p>
              </w:tc>
            </w:tr>
          </w:tbl>
          <w:p w14:paraId="7957E3FE" w14:textId="77777777" w:rsidR="00847CEE" w:rsidRDefault="00847CEE" w:rsidP="00847CEE"/>
          <w:p w14:paraId="16C0E3C7" w14:textId="77777777" w:rsidR="00847CEE" w:rsidRDefault="00847CEE" w:rsidP="00847CEE">
            <w:pPr>
              <w:rPr>
                <w:b/>
              </w:rPr>
            </w:pPr>
            <w:r>
              <w:rPr>
                <w:b/>
              </w:rPr>
              <w:t>Vlerësimi</w:t>
            </w:r>
          </w:p>
          <w:p w14:paraId="00EF0072" w14:textId="77777777" w:rsidR="00847CEE" w:rsidRPr="00847CEE" w:rsidRDefault="00847CEE" w:rsidP="00847CEE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>Diskutimi</w:t>
            </w:r>
          </w:p>
          <w:p w14:paraId="6BF0BCE6" w14:textId="77777777" w:rsidR="00847CEE" w:rsidRPr="00847CEE" w:rsidRDefault="00847CEE" w:rsidP="00847CEE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>Puna në grup</w:t>
            </w:r>
          </w:p>
          <w:p w14:paraId="0D8BB932" w14:textId="77777777" w:rsidR="00847CEE" w:rsidRPr="00847CEE" w:rsidRDefault="00847CEE" w:rsidP="00847CEE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>Puna me skema</w:t>
            </w:r>
          </w:p>
          <w:p w14:paraId="444C78EC" w14:textId="77777777" w:rsidR="00847CEE" w:rsidRPr="00847CEE" w:rsidRDefault="00847CEE" w:rsidP="00847CEE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>Strukturimi I shënimeve</w:t>
            </w:r>
          </w:p>
        </w:tc>
      </w:tr>
    </w:tbl>
    <w:p w14:paraId="411124F6" w14:textId="77777777" w:rsidR="00D43656" w:rsidRDefault="00D43656"/>
    <w:sectPr w:rsidR="00D43656" w:rsidSect="007E7C9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05952"/>
    <w:multiLevelType w:val="hybridMultilevel"/>
    <w:tmpl w:val="3C2812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885CC5"/>
    <w:multiLevelType w:val="hybridMultilevel"/>
    <w:tmpl w:val="6E5E93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A90F86"/>
    <w:multiLevelType w:val="hybridMultilevel"/>
    <w:tmpl w:val="8B1AF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230BA1"/>
    <w:multiLevelType w:val="hybridMultilevel"/>
    <w:tmpl w:val="AF8E8B6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8A"/>
    <w:rsid w:val="000F0455"/>
    <w:rsid w:val="0030581A"/>
    <w:rsid w:val="00372A1D"/>
    <w:rsid w:val="00610C11"/>
    <w:rsid w:val="00682A8B"/>
    <w:rsid w:val="007E7C95"/>
    <w:rsid w:val="00847CEE"/>
    <w:rsid w:val="00D43656"/>
    <w:rsid w:val="00D778CC"/>
    <w:rsid w:val="00F2618A"/>
    <w:rsid w:val="00F9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A974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C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7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7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C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7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7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380</Words>
  <Characters>2168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13</cp:revision>
  <dcterms:created xsi:type="dcterms:W3CDTF">2019-02-26T19:39:00Z</dcterms:created>
  <dcterms:modified xsi:type="dcterms:W3CDTF">2019-07-23T09:16:00Z</dcterms:modified>
</cp:coreProperties>
</file>