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1015"/>
        <w:gridCol w:w="1239"/>
        <w:gridCol w:w="2697"/>
        <w:gridCol w:w="114"/>
        <w:gridCol w:w="2582"/>
      </w:tblGrid>
      <w:tr w:rsidR="005566D7" w14:paraId="4B312266" w14:textId="77777777" w:rsidTr="009068C5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0254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3050B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3722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FFC5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5566D7" w14:paraId="112EF893" w14:textId="77777777" w:rsidTr="009068C5">
        <w:tc>
          <w:tcPr>
            <w:tcW w:w="4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8A62" w14:textId="77777777" w:rsidR="005566D7" w:rsidRDefault="005566D7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6.6:</w:t>
            </w:r>
            <w:r w:rsidR="009068C5">
              <w:rPr>
                <w:b/>
              </w:rPr>
              <w:t xml:space="preserve"> </w:t>
            </w:r>
            <w:r>
              <w:rPr>
                <w:b/>
              </w:rPr>
              <w:t>Franca  gjate viteve 1945-2000</w:t>
            </w:r>
          </w:p>
        </w:tc>
        <w:tc>
          <w:tcPr>
            <w:tcW w:w="6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9795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509221FE" w14:textId="45B63282" w:rsidR="005566D7" w:rsidRDefault="005566D7" w:rsidP="00802017">
            <w:pPr>
              <w:spacing w:line="240" w:lineRule="auto"/>
            </w:pPr>
            <w:r>
              <w:t xml:space="preserve">“Si mund te qeverisesh nje vend </w:t>
            </w:r>
            <w:r w:rsidR="00802017">
              <w:t>i</w:t>
            </w:r>
            <w:r>
              <w:t xml:space="preserve"> cili ka 246 lloje djathi” (Sharl de Gol) . Diskuto.</w:t>
            </w:r>
          </w:p>
        </w:tc>
      </w:tr>
      <w:tr w:rsidR="005566D7" w14:paraId="40DF78DE" w14:textId="77777777" w:rsidTr="009068C5"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D713" w14:textId="77777777" w:rsidR="005566D7" w:rsidRDefault="005566D7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mësimore:</w:t>
            </w:r>
          </w:p>
          <w:p w14:paraId="5201CC2B" w14:textId="77777777" w:rsidR="005566D7" w:rsidRDefault="005566D7" w:rsidP="00802017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Trego domosdoshmerine e kalimit nga Republika IV ne Republiken V</w:t>
            </w:r>
          </w:p>
          <w:p w14:paraId="2A02666A" w14:textId="77777777" w:rsidR="005566D7" w:rsidRDefault="005566D7" w:rsidP="00802017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Radhit faktoret me ndikim ne modernizimin ekonomik e shoqeror.</w:t>
            </w:r>
          </w:p>
          <w:p w14:paraId="391FAD5A" w14:textId="77777777" w:rsidR="005566D7" w:rsidRPr="00BF44DF" w:rsidRDefault="005566D7" w:rsidP="00802017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Krahaso tiparet karakteristike te republikes parlamentare me ate te republikes parlamentare-presidenciale.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1C0E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29230E11" w14:textId="77777777" w:rsidR="005566D7" w:rsidRDefault="005566D7" w:rsidP="009068C5">
            <w:pPr>
              <w:spacing w:line="240" w:lineRule="auto"/>
            </w:pPr>
            <w:r>
              <w:t xml:space="preserve">Qeveri, koalicioni, </w:t>
            </w:r>
            <w:r w:rsidR="00EC01BD">
              <w:t>sek</w:t>
            </w:r>
            <w:r>
              <w:t>tor shteteror, politikat derizhiste, planifikim, bashkejetese.</w:t>
            </w:r>
          </w:p>
        </w:tc>
      </w:tr>
      <w:tr w:rsidR="005566D7" w14:paraId="7945BAA2" w14:textId="77777777" w:rsidTr="009068C5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BC8E" w14:textId="70229CE5" w:rsidR="005566D7" w:rsidRDefault="005566D7" w:rsidP="009068C5">
            <w:pPr>
              <w:spacing w:line="240" w:lineRule="auto"/>
            </w:pPr>
            <w:r>
              <w:rPr>
                <w:b/>
              </w:rPr>
              <w:t xml:space="preserve">Burimet: </w:t>
            </w:r>
            <w:r w:rsidR="00802017">
              <w:t>Historia 10</w:t>
            </w:r>
            <w:r>
              <w:t>, interneti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809B" w14:textId="77777777" w:rsidR="005566D7" w:rsidRDefault="005566D7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10349F2A" w14:textId="77777777" w:rsidR="005566D7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4DCAD477" w14:textId="77777777" w:rsidR="005566D7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Gjeografi</w:t>
            </w:r>
          </w:p>
        </w:tc>
      </w:tr>
      <w:tr w:rsidR="005566D7" w14:paraId="78F83709" w14:textId="77777777" w:rsidTr="009068C5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15DE27" w14:textId="77777777" w:rsidR="005566D7" w:rsidRDefault="005566D7" w:rsidP="009068C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5566D7" w14:paraId="617F58D6" w14:textId="77777777" w:rsidTr="009068C5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5566D7" w14:paraId="1750667A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644F4D" w14:textId="77777777" w:rsidR="005566D7" w:rsidRDefault="005566D7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44337A1" w14:textId="77777777" w:rsidR="005566D7" w:rsidRDefault="005566D7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BA0297" w14:textId="77777777" w:rsidR="005566D7" w:rsidRDefault="005566D7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802324C" w14:textId="77777777" w:rsidR="005566D7" w:rsidRDefault="005566D7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5566D7" w14:paraId="582F40FB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81A22" w14:textId="77777777" w:rsidR="005566D7" w:rsidRDefault="005566D7" w:rsidP="009068C5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8F4C96" w14:textId="77777777" w:rsidR="005566D7" w:rsidRDefault="005566D7" w:rsidP="009068C5">
                  <w:pPr>
                    <w:spacing w:line="240" w:lineRule="auto"/>
                  </w:pPr>
                  <w:r>
                    <w:t>Brainstorming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A0637" w14:textId="77777777" w:rsidR="005566D7" w:rsidRDefault="005566D7" w:rsidP="009068C5">
                  <w:pPr>
                    <w:spacing w:line="240" w:lineRule="auto"/>
                  </w:pPr>
                  <w:r>
                    <w:t xml:space="preserve">Diskutim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4D2FCB" w14:textId="77777777" w:rsidR="005566D7" w:rsidRDefault="005566D7" w:rsidP="009068C5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5566D7" w14:paraId="7C5ECC57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DCCCE7" w14:textId="77777777" w:rsidR="005566D7" w:rsidRDefault="005566D7" w:rsidP="009068C5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AD8D16" w14:textId="77777777" w:rsidR="005566D7" w:rsidRDefault="005566D7" w:rsidP="009068C5">
                  <w:pPr>
                    <w:spacing w:line="240" w:lineRule="auto"/>
                  </w:pPr>
                  <w:r>
                    <w:t>Pervijim I te menduarit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0A76A9" w14:textId="77777777" w:rsidR="005566D7" w:rsidRDefault="005566D7" w:rsidP="009068C5">
                  <w:pPr>
                    <w:spacing w:line="240" w:lineRule="auto"/>
                  </w:pPr>
                  <w:r>
                    <w:t>Lexim I drejtuar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76F9EC" w14:textId="77777777" w:rsidR="005566D7" w:rsidRDefault="005566D7" w:rsidP="009068C5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5566D7" w14:paraId="19F3A500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D21E50" w14:textId="77777777" w:rsidR="005566D7" w:rsidRDefault="005566D7" w:rsidP="009068C5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E1D4E1" w14:textId="77777777" w:rsidR="005566D7" w:rsidRDefault="005566D7" w:rsidP="009068C5">
                  <w:pPr>
                    <w:spacing w:line="240" w:lineRule="auto"/>
                  </w:pPr>
                  <w:r>
                    <w:t xml:space="preserve">Diskutim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B09235" w14:textId="77777777" w:rsidR="005566D7" w:rsidRDefault="005566D7" w:rsidP="009068C5">
                  <w:pPr>
                    <w:spacing w:line="240" w:lineRule="auto"/>
                  </w:pPr>
                  <w:r>
                    <w:t>Rrjeti I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E5C642" w14:textId="77777777" w:rsidR="005566D7" w:rsidRDefault="005566D7" w:rsidP="009068C5">
                  <w:pPr>
                    <w:spacing w:line="240" w:lineRule="auto"/>
                  </w:pPr>
                  <w:r>
                    <w:t>Pune me grupe</w:t>
                  </w:r>
                </w:p>
              </w:tc>
            </w:tr>
          </w:tbl>
          <w:p w14:paraId="330DAE5E" w14:textId="77777777" w:rsidR="005566D7" w:rsidRDefault="005566D7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Parashikimi (pergatitja per te nxenet)</w:t>
            </w:r>
          </w:p>
          <w:p w14:paraId="2EE71CEC" w14:textId="7AE9EE68" w:rsidR="005566D7" w:rsidRDefault="005566D7" w:rsidP="009068C5">
            <w:pPr>
              <w:spacing w:line="240" w:lineRule="auto"/>
            </w:pPr>
            <w:r>
              <w:t xml:space="preserve">U kerkohet nxenesve te diskutojne ne lidhje me pyetjen: “Pse Franca eshte karakterizuar nga ndryshimet e shpeshta te qeverive partiake?” </w:t>
            </w:r>
          </w:p>
          <w:p w14:paraId="734D5C3A" w14:textId="77777777" w:rsidR="005566D7" w:rsidRDefault="005566D7" w:rsidP="009068C5">
            <w:pPr>
              <w:spacing w:line="240" w:lineRule="auto"/>
            </w:pPr>
          </w:p>
          <w:p w14:paraId="79D81CBF" w14:textId="77FB37FC" w:rsidR="005566D7" w:rsidRDefault="005566D7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Ndertimi I njohurive (perpunimi </w:t>
            </w:r>
            <w:r w:rsidR="00802017">
              <w:rPr>
                <w:b/>
              </w:rPr>
              <w:t>i</w:t>
            </w:r>
            <w:r>
              <w:rPr>
                <w:b/>
              </w:rPr>
              <w:t xml:space="preserve"> permbajtjes)</w:t>
            </w:r>
          </w:p>
          <w:p w14:paraId="72D3B901" w14:textId="77777777" w:rsidR="005566D7" w:rsidRPr="005566D7" w:rsidRDefault="005566D7" w:rsidP="009068C5">
            <w:pPr>
              <w:spacing w:line="240" w:lineRule="auto"/>
            </w:pPr>
            <w:r>
              <w:t>Nxenesit ndahen ne grupe:</w:t>
            </w:r>
          </w:p>
          <w:p w14:paraId="3F6D51AD" w14:textId="77777777" w:rsidR="005566D7" w:rsidRDefault="005566D7" w:rsidP="009068C5">
            <w:pPr>
              <w:spacing w:line="240" w:lineRule="auto"/>
            </w:pPr>
            <w:r>
              <w:rPr>
                <w:b/>
              </w:rPr>
              <w:t>Grupi</w:t>
            </w:r>
            <w:r w:rsidR="00EC01BD">
              <w:rPr>
                <w:b/>
              </w:rPr>
              <w:t xml:space="preserve"> i</w:t>
            </w:r>
            <w:r>
              <w:rPr>
                <w:b/>
              </w:rPr>
              <w:t xml:space="preserve"> pare</w:t>
            </w:r>
            <w:r w:rsidR="009068C5">
              <w:rPr>
                <w:b/>
              </w:rPr>
              <w:t xml:space="preserve"> - </w:t>
            </w:r>
            <w:r>
              <w:t>Nxenesit lexojne çeshtjen “Republika IV”. Me pas u pergjigjen pyetjeve”</w:t>
            </w:r>
          </w:p>
          <w:p w14:paraId="5FE32C7E" w14:textId="77777777" w:rsidR="005566D7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Ç’permbante kushtetuta e re e vitit 1946?</w:t>
            </w:r>
          </w:p>
          <w:p w14:paraId="292EC507" w14:textId="77777777" w:rsidR="005566D7" w:rsidRPr="00F639F6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arritjet gjate Republikes IV?</w:t>
            </w:r>
          </w:p>
          <w:p w14:paraId="02495C90" w14:textId="77777777" w:rsidR="005566D7" w:rsidRDefault="005566D7" w:rsidP="009068C5">
            <w:pPr>
              <w:spacing w:line="240" w:lineRule="auto"/>
            </w:pPr>
          </w:p>
          <w:p w14:paraId="5370AA92" w14:textId="333A3170" w:rsidR="005566D7" w:rsidRDefault="005566D7" w:rsidP="009068C5">
            <w:pPr>
              <w:spacing w:line="240" w:lineRule="auto"/>
            </w:pPr>
            <w:r>
              <w:rPr>
                <w:b/>
              </w:rPr>
              <w:t>Grupi</w:t>
            </w:r>
            <w:r w:rsidR="002E64A0">
              <w:rPr>
                <w:b/>
              </w:rPr>
              <w:t xml:space="preserve"> </w:t>
            </w:r>
            <w:bookmarkStart w:id="0" w:name="_GoBack"/>
            <w:bookmarkEnd w:id="0"/>
            <w:r w:rsidR="00EC01BD">
              <w:rPr>
                <w:b/>
              </w:rPr>
              <w:t>i</w:t>
            </w:r>
            <w:r>
              <w:rPr>
                <w:b/>
              </w:rPr>
              <w:t xml:space="preserve"> dyte </w:t>
            </w:r>
            <w:r w:rsidR="009068C5">
              <w:rPr>
                <w:b/>
              </w:rPr>
              <w:t xml:space="preserve">- </w:t>
            </w:r>
            <w:r>
              <w:t>Nxenesit lexojne çeshtjen: “Republika V”. Me pas u pergjigjen pyetjeve:</w:t>
            </w:r>
          </w:p>
          <w:p w14:paraId="244C8DF7" w14:textId="77777777" w:rsidR="005566D7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arsyet e kalimit nga republika e katert ne ate te peste?</w:t>
            </w:r>
          </w:p>
          <w:p w14:paraId="27EF0EEE" w14:textId="77777777" w:rsidR="005566D7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</w:t>
            </w:r>
            <w:r w:rsidR="00EC01BD">
              <w:t>ilat qene ndryshimet qe solli ky kalim?</w:t>
            </w:r>
          </w:p>
          <w:p w14:paraId="191C7DE8" w14:textId="77777777" w:rsidR="005566D7" w:rsidRDefault="005566D7" w:rsidP="009068C5">
            <w:pPr>
              <w:spacing w:line="240" w:lineRule="auto"/>
            </w:pPr>
          </w:p>
          <w:p w14:paraId="7516DEA8" w14:textId="1B439D99" w:rsidR="005566D7" w:rsidRDefault="00EC01BD" w:rsidP="009068C5">
            <w:pPr>
              <w:spacing w:line="240" w:lineRule="auto"/>
            </w:pPr>
            <w:r>
              <w:rPr>
                <w:b/>
              </w:rPr>
              <w:t>Grupi i</w:t>
            </w:r>
            <w:r w:rsidR="005566D7">
              <w:rPr>
                <w:b/>
              </w:rPr>
              <w:t xml:space="preserve"> trete </w:t>
            </w:r>
            <w:r w:rsidR="009068C5">
              <w:rPr>
                <w:b/>
              </w:rPr>
              <w:t xml:space="preserve">- </w:t>
            </w:r>
            <w:r w:rsidR="005566D7">
              <w:t>Nxenesit lexojne çeshtjen: “</w:t>
            </w:r>
            <w:r>
              <w:t>Ndryshimet strukturore, ekonomike e shoqerore</w:t>
            </w:r>
            <w:r w:rsidR="005566D7">
              <w:t xml:space="preserve">”. </w:t>
            </w:r>
            <w:r w:rsidR="00802017">
              <w:br/>
            </w:r>
            <w:r w:rsidR="005566D7">
              <w:t xml:space="preserve">Me pas </w:t>
            </w:r>
            <w:r w:rsidR="009068C5">
              <w:t>u</w:t>
            </w:r>
            <w:r w:rsidR="005566D7">
              <w:t xml:space="preserve"> pergjigjen pyetjeve:</w:t>
            </w:r>
          </w:p>
          <w:p w14:paraId="0968C7C6" w14:textId="77777777" w:rsidR="005566D7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Cilat qene </w:t>
            </w:r>
            <w:r w:rsidR="00EC01BD">
              <w:t>ndryshimet thelbesore ne strukturat ekonomike?</w:t>
            </w:r>
          </w:p>
          <w:p w14:paraId="13C4AA69" w14:textId="046E6C76" w:rsidR="005566D7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Si u shpreh modernizimi </w:t>
            </w:r>
            <w:r w:rsidR="00802017">
              <w:t>i</w:t>
            </w:r>
            <w:r>
              <w:t xml:space="preserve"> metejshem </w:t>
            </w:r>
            <w:r w:rsidR="00802017">
              <w:t>i</w:t>
            </w:r>
            <w:r>
              <w:t xml:space="preserve"> Frances pas vitit 1981?</w:t>
            </w:r>
          </w:p>
          <w:p w14:paraId="7ACA2973" w14:textId="77777777" w:rsidR="00EC01BD" w:rsidRDefault="00EC01BD" w:rsidP="009068C5">
            <w:pPr>
              <w:spacing w:line="240" w:lineRule="auto"/>
            </w:pPr>
          </w:p>
          <w:p w14:paraId="38A52088" w14:textId="77777777" w:rsidR="005566D7" w:rsidRDefault="005566D7" w:rsidP="009068C5">
            <w:pPr>
              <w:spacing w:line="240" w:lineRule="auto"/>
              <w:rPr>
                <w:b/>
              </w:rPr>
            </w:pPr>
            <w:r w:rsidRPr="00437F80">
              <w:rPr>
                <w:b/>
              </w:rPr>
              <w:t>Perforcim (kosolidim I te nxenit)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05"/>
              <w:gridCol w:w="4860"/>
              <w:gridCol w:w="3099"/>
            </w:tblGrid>
            <w:tr w:rsidR="005566D7" w14:paraId="2576257A" w14:textId="77777777" w:rsidTr="009068C5">
              <w:tc>
                <w:tcPr>
                  <w:tcW w:w="10564" w:type="dxa"/>
                  <w:gridSpan w:val="3"/>
                </w:tcPr>
                <w:p w14:paraId="31DDCFB5" w14:textId="77777777" w:rsidR="005566D7" w:rsidRDefault="005566D7" w:rsidP="009068C5">
                  <w:p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Diskutojme se bashku</w:t>
                  </w:r>
                </w:p>
              </w:tc>
            </w:tr>
            <w:tr w:rsidR="005566D7" w14:paraId="6B0FF2BC" w14:textId="77777777" w:rsidTr="009068C5">
              <w:tc>
                <w:tcPr>
                  <w:tcW w:w="2605" w:type="dxa"/>
                </w:tcPr>
                <w:p w14:paraId="4088812D" w14:textId="77777777" w:rsidR="005566D7" w:rsidRDefault="005566D7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</w:t>
                  </w:r>
                </w:p>
              </w:tc>
              <w:tc>
                <w:tcPr>
                  <w:tcW w:w="4860" w:type="dxa"/>
                </w:tcPr>
                <w:p w14:paraId="4FD07C9B" w14:textId="36BAB510" w:rsidR="005566D7" w:rsidRDefault="00EC01BD" w:rsidP="00802017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Ku ndryshonte “planifikimi tregues” </w:t>
                  </w:r>
                  <w:r w:rsidR="00802017">
                    <w:rPr>
                      <w:b/>
                    </w:rPr>
                    <w:t>i</w:t>
                  </w:r>
                  <w:r>
                    <w:rPr>
                      <w:b/>
                    </w:rPr>
                    <w:t xml:space="preserve"> zbatuar </w:t>
                  </w:r>
                  <w:r w:rsidR="009068C5">
                    <w:rPr>
                      <w:b/>
                    </w:rPr>
                    <w:br/>
                  </w:r>
                  <w:r>
                    <w:rPr>
                      <w:b/>
                    </w:rPr>
                    <w:t>ne France nga planifikimi I komanduar ne BRSS?</w:t>
                  </w:r>
                </w:p>
              </w:tc>
              <w:tc>
                <w:tcPr>
                  <w:tcW w:w="3099" w:type="dxa"/>
                </w:tcPr>
                <w:p w14:paraId="0C49174F" w14:textId="77777777" w:rsidR="005566D7" w:rsidRDefault="005566D7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5DE0099C" w14:textId="77777777" w:rsidR="005566D7" w:rsidRDefault="005566D7" w:rsidP="009068C5">
            <w:pPr>
              <w:spacing w:line="240" w:lineRule="auto"/>
            </w:pPr>
            <w:r w:rsidRPr="00437F80">
              <w:t>Nxenesve u kerkohet</w:t>
            </w:r>
            <w:r>
              <w:t xml:space="preserve"> qe te shkruajne pa pushim argumentet per te dyja pergjigjet. </w:t>
            </w:r>
          </w:p>
          <w:p w14:paraId="76DD947D" w14:textId="77777777" w:rsidR="005566D7" w:rsidRPr="00437F80" w:rsidRDefault="005566D7" w:rsidP="009068C5">
            <w:pPr>
              <w:spacing w:line="240" w:lineRule="auto"/>
            </w:pPr>
            <w:r>
              <w:t>Kur te perfundojne ato, nxenesit do te vendosin te mbajne qendrim te caktuar dhe te binden per te.</w:t>
            </w:r>
          </w:p>
          <w:p w14:paraId="2D96720D" w14:textId="77777777" w:rsidR="005566D7" w:rsidRDefault="005566D7" w:rsidP="009068C5">
            <w:pPr>
              <w:spacing w:line="240" w:lineRule="auto"/>
            </w:pPr>
          </w:p>
          <w:p w14:paraId="7FA23343" w14:textId="77777777" w:rsidR="005566D7" w:rsidRPr="00437F80" w:rsidRDefault="005566D7" w:rsidP="009068C5">
            <w:pPr>
              <w:spacing w:line="240" w:lineRule="auto"/>
            </w:pPr>
            <w:r>
              <w:rPr>
                <w:b/>
              </w:rPr>
              <w:t>Vlerësimi</w:t>
            </w:r>
          </w:p>
          <w:p w14:paraId="0C9589AE" w14:textId="77777777" w:rsidR="005566D7" w:rsidRPr="00437F80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Diskutimi </w:t>
            </w:r>
          </w:p>
          <w:p w14:paraId="5FCF80E5" w14:textId="0BF592DB" w:rsidR="005566D7" w:rsidRPr="00437F80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802017">
              <w:t>i</w:t>
            </w:r>
            <w:r>
              <w:t xml:space="preserve"> shenimeve</w:t>
            </w:r>
          </w:p>
          <w:p w14:paraId="3690C33C" w14:textId="77777777" w:rsidR="005566D7" w:rsidRPr="00EC01BD" w:rsidRDefault="005566D7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grup.</w:t>
            </w:r>
          </w:p>
          <w:p w14:paraId="6A9E99CE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Mendimi kritik.</w:t>
            </w:r>
          </w:p>
        </w:tc>
      </w:tr>
      <w:tr w:rsidR="005566D7" w:rsidRPr="007711AF" w14:paraId="632FE46A" w14:textId="77777777" w:rsidTr="009068C5">
        <w:tblPrEx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0790" w:type="dxa"/>
            <w:gridSpan w:val="6"/>
          </w:tcPr>
          <w:p w14:paraId="6D80043F" w14:textId="77777777" w:rsidR="005566D7" w:rsidRPr="007711AF" w:rsidRDefault="005566D7" w:rsidP="009068C5">
            <w:r>
              <w:rPr>
                <w:b/>
              </w:rPr>
              <w:t xml:space="preserve">Detyrat dhe puna e pavarur: </w:t>
            </w:r>
          </w:p>
        </w:tc>
      </w:tr>
    </w:tbl>
    <w:p w14:paraId="3F5A9657" w14:textId="77777777" w:rsidR="00EC01BD" w:rsidRDefault="00EC01BD"/>
    <w:p w14:paraId="11466DA9" w14:textId="77777777" w:rsidR="009068C5" w:rsidRDefault="009068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835"/>
        <w:gridCol w:w="1080"/>
        <w:gridCol w:w="339"/>
        <w:gridCol w:w="2541"/>
        <w:gridCol w:w="156"/>
        <w:gridCol w:w="2696"/>
      </w:tblGrid>
      <w:tr w:rsidR="00EC01BD" w14:paraId="51AC88D5" w14:textId="77777777" w:rsidTr="009068C5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AF01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BA590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B43E0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DBEA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EC01BD" w14:paraId="607259A8" w14:textId="77777777" w:rsidTr="009068C5">
        <w:tc>
          <w:tcPr>
            <w:tcW w:w="5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31A3" w14:textId="1EEB4ADF" w:rsidR="00EC01BD" w:rsidRDefault="00EC01BD" w:rsidP="00BB6221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6.7:</w:t>
            </w:r>
            <w:r w:rsidR="009068C5">
              <w:rPr>
                <w:b/>
              </w:rPr>
              <w:t xml:space="preserve"> </w:t>
            </w:r>
            <w:r>
              <w:rPr>
                <w:b/>
              </w:rPr>
              <w:t>Britania e Madhe</w:t>
            </w:r>
            <w:r w:rsidR="00BB6221">
              <w:rPr>
                <w:b/>
              </w:rPr>
              <w:t xml:space="preserve"> </w:t>
            </w:r>
            <w:r>
              <w:rPr>
                <w:b/>
              </w:rPr>
              <w:t>gjate viteve 1945-2000</w:t>
            </w:r>
          </w:p>
        </w:tc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2763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5B36CD64" w14:textId="77777777" w:rsidR="00EC01BD" w:rsidRDefault="00EC01BD" w:rsidP="00EC01BD">
            <w:pPr>
              <w:spacing w:line="240" w:lineRule="auto"/>
            </w:pPr>
            <w:r>
              <w:t>“Ne politike, ne qofte se do dicka te thene, pyet nje burre, ne qofte se do dicka te bere, pyet nje grua” (M. Theçer) Diskuto.</w:t>
            </w:r>
          </w:p>
        </w:tc>
      </w:tr>
      <w:tr w:rsidR="009068C5" w14:paraId="730B35D0" w14:textId="77777777" w:rsidTr="009068C5"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6431" w14:textId="77777777" w:rsidR="00EC01BD" w:rsidRDefault="00EC01BD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</w:t>
            </w:r>
            <w:r w:rsidR="009068C5">
              <w:rPr>
                <w:b/>
              </w:rPr>
              <w:t>hës/lëndës sipas temës mësimore</w:t>
            </w:r>
            <w:r>
              <w:rPr>
                <w:b/>
              </w:rPr>
              <w:t>:</w:t>
            </w:r>
          </w:p>
          <w:p w14:paraId="2A9E5D54" w14:textId="77777777" w:rsidR="00EC01BD" w:rsidRDefault="00EC01BD" w:rsidP="00BB6221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Pershkruaj politiken ne baze te liberalizmit modern</w:t>
            </w:r>
          </w:p>
          <w:p w14:paraId="186F3BD4" w14:textId="77777777" w:rsidR="00EC01BD" w:rsidRDefault="00EC01BD" w:rsidP="00BB6221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Evidento problemet e mprehta te zhvillimit</w:t>
            </w:r>
          </w:p>
          <w:p w14:paraId="7E570576" w14:textId="77777777" w:rsidR="00EC01BD" w:rsidRPr="00BF44DF" w:rsidRDefault="00EC01BD" w:rsidP="00BB6221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Analizo permbajtjen e politikave neoliberale e neokonservatore.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6AB6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2BFFC938" w14:textId="77777777" w:rsidR="009068C5" w:rsidRDefault="00EC01BD" w:rsidP="009068C5">
            <w:pPr>
              <w:spacing w:line="240" w:lineRule="auto"/>
            </w:pPr>
            <w:r>
              <w:t xml:space="preserve">sektor shteteror, ekonomi mikes,neoliberalizem, neokonservatorizem, </w:t>
            </w:r>
          </w:p>
          <w:p w14:paraId="0ED741FD" w14:textId="77777777" w:rsidR="00EC01BD" w:rsidRDefault="00EC01BD" w:rsidP="009068C5">
            <w:pPr>
              <w:spacing w:line="240" w:lineRule="auto"/>
            </w:pPr>
            <w:r>
              <w:t>rruga e trete.</w:t>
            </w:r>
          </w:p>
        </w:tc>
      </w:tr>
      <w:tr w:rsidR="00EC01BD" w14:paraId="32DA1591" w14:textId="77777777" w:rsidTr="00490466">
        <w:tc>
          <w:tcPr>
            <w:tcW w:w="3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6187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 xml:space="preserve">Burimet: </w:t>
            </w:r>
            <w:r w:rsidR="009068C5">
              <w:t>Historia 10</w:t>
            </w:r>
            <w:r>
              <w:t>, interneti</w:t>
            </w:r>
          </w:p>
        </w:tc>
        <w:tc>
          <w:tcPr>
            <w:tcW w:w="6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405A" w14:textId="77777777" w:rsidR="00EC01BD" w:rsidRDefault="00EC01BD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556F7B09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30CFE6E8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Gjeografi</w:t>
            </w:r>
          </w:p>
        </w:tc>
      </w:tr>
      <w:tr w:rsidR="00EC01BD" w14:paraId="330A9320" w14:textId="77777777" w:rsidTr="009068C5"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7A39DC" w14:textId="77777777" w:rsidR="00EC01BD" w:rsidRDefault="00EC01BD" w:rsidP="009068C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EC01BD" w14:paraId="3B18EEAF" w14:textId="77777777" w:rsidTr="009068C5">
        <w:trPr>
          <w:trHeight w:val="4310"/>
        </w:trPr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EC01BD" w14:paraId="1E850B19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7BB032C" w14:textId="77777777" w:rsidR="00EC01BD" w:rsidRDefault="00EC01BD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C7592F1" w14:textId="77777777" w:rsidR="00EC01BD" w:rsidRDefault="00EC01BD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592E6DD" w14:textId="77777777" w:rsidR="00EC01BD" w:rsidRDefault="00EC01BD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AF98C8" w14:textId="77777777" w:rsidR="00EC01BD" w:rsidRDefault="00EC01BD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EC01BD" w14:paraId="650671B8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077AC5" w14:textId="77777777" w:rsidR="00EC01BD" w:rsidRDefault="00EC01BD" w:rsidP="009068C5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FDDCB7" w14:textId="77777777" w:rsidR="00EC01BD" w:rsidRDefault="00EC01BD" w:rsidP="009068C5">
                  <w:pPr>
                    <w:spacing w:line="240" w:lineRule="auto"/>
                  </w:pPr>
                  <w:r>
                    <w:t>Brainstorming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0929C8" w14:textId="77777777" w:rsidR="00EC01BD" w:rsidRDefault="00EC01BD" w:rsidP="009068C5">
                  <w:pPr>
                    <w:spacing w:line="240" w:lineRule="auto"/>
                  </w:pPr>
                  <w:r>
                    <w:t xml:space="preserve">Diskutim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949434" w14:textId="77777777" w:rsidR="00EC01BD" w:rsidRDefault="00EC01BD" w:rsidP="009068C5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EC01BD" w14:paraId="333D9AFA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459016" w14:textId="77777777" w:rsidR="00EC01BD" w:rsidRDefault="00EC01BD" w:rsidP="009068C5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B57993" w14:textId="77777777" w:rsidR="00EC01BD" w:rsidRDefault="00EC01BD" w:rsidP="009068C5">
                  <w:pPr>
                    <w:spacing w:line="240" w:lineRule="auto"/>
                  </w:pPr>
                  <w:r>
                    <w:t xml:space="preserve">Pervijim </w:t>
                  </w:r>
                  <w:r w:rsidR="009068C5">
                    <w:t>i</w:t>
                  </w:r>
                  <w:r>
                    <w:t xml:space="preserve"> te menduarit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05F795" w14:textId="77777777" w:rsidR="00EC01BD" w:rsidRDefault="00EC01BD" w:rsidP="009068C5">
                  <w:pPr>
                    <w:spacing w:line="240" w:lineRule="auto"/>
                  </w:pPr>
                  <w:r>
                    <w:t xml:space="preserve">Lexim </w:t>
                  </w:r>
                  <w:r w:rsidR="009068C5">
                    <w:t>i</w:t>
                  </w:r>
                  <w:r>
                    <w:t xml:space="preserve"> drejtuar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F800A5" w14:textId="77777777" w:rsidR="00EC01BD" w:rsidRDefault="00EC01BD" w:rsidP="009068C5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EC01BD" w14:paraId="662DBC2D" w14:textId="77777777" w:rsidTr="009068C5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6F24E9" w14:textId="77777777" w:rsidR="00EC01BD" w:rsidRDefault="00EC01BD" w:rsidP="009068C5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7F26A" w14:textId="77777777" w:rsidR="00EC01BD" w:rsidRDefault="00EC01BD" w:rsidP="009068C5">
                  <w:pPr>
                    <w:spacing w:line="240" w:lineRule="auto"/>
                  </w:pPr>
                  <w:r>
                    <w:t xml:space="preserve">Diskutim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4B71F8" w14:textId="77777777" w:rsidR="00EC01BD" w:rsidRDefault="00EC01BD" w:rsidP="009068C5">
                  <w:pPr>
                    <w:spacing w:line="240" w:lineRule="auto"/>
                  </w:pPr>
                  <w:r>
                    <w:t xml:space="preserve">Rrjeti </w:t>
                  </w:r>
                  <w:r w:rsidR="009068C5">
                    <w:t>i</w:t>
                  </w:r>
                  <w:r>
                    <w:t xml:space="preserve">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603067" w14:textId="77777777" w:rsidR="00EC01BD" w:rsidRDefault="00EC01BD" w:rsidP="009068C5">
                  <w:pPr>
                    <w:spacing w:line="240" w:lineRule="auto"/>
                  </w:pPr>
                  <w:r>
                    <w:t>Pune me grupe</w:t>
                  </w:r>
                </w:p>
              </w:tc>
            </w:tr>
          </w:tbl>
          <w:p w14:paraId="0399059C" w14:textId="77777777" w:rsidR="00EC01BD" w:rsidRDefault="00EC01BD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>Parashikimi (pergatitja per te nxenet)</w:t>
            </w:r>
          </w:p>
          <w:p w14:paraId="2078DD6F" w14:textId="77777777" w:rsidR="00EC01BD" w:rsidRDefault="00EC01BD" w:rsidP="009068C5">
            <w:pPr>
              <w:spacing w:line="240" w:lineRule="auto"/>
            </w:pPr>
            <w:r>
              <w:t xml:space="preserve">U kerkohet nxenesve te diskutojne ne lidhje me shprehjen e Theçerit : “Pasuria e nje vendi nuk k apse varet nga burimet natyrore, madje mund te perfitoje ne fund te fundit, nga mungesa e tyre. Burimi me </w:t>
            </w:r>
            <w:r w:rsidR="00490466">
              <w:t>i</w:t>
            </w:r>
            <w:r>
              <w:t xml:space="preserve"> madh </w:t>
            </w:r>
            <w:r w:rsidR="00490466">
              <w:t>i</w:t>
            </w:r>
            <w:r>
              <w:t xml:space="preserve"> te gjitheve eshte njeriu. Ajo qe duhet te beje qeveria, eshte te krijoje kuadrin, talented njerezore te lulezojne”</w:t>
            </w:r>
          </w:p>
          <w:p w14:paraId="57D3A1CC" w14:textId="77777777" w:rsidR="00EC01BD" w:rsidRDefault="00EC01BD" w:rsidP="009068C5">
            <w:pPr>
              <w:spacing w:line="240" w:lineRule="auto"/>
            </w:pPr>
          </w:p>
          <w:p w14:paraId="6CF2EAF8" w14:textId="77777777" w:rsidR="00EC01BD" w:rsidRDefault="00EC01BD" w:rsidP="009068C5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Ndertimi </w:t>
            </w:r>
            <w:r w:rsidR="00490466">
              <w:rPr>
                <w:b/>
              </w:rPr>
              <w:t>i</w:t>
            </w:r>
            <w:r>
              <w:rPr>
                <w:b/>
              </w:rPr>
              <w:t xml:space="preserve"> njohurive (perpunimi </w:t>
            </w:r>
            <w:r w:rsidR="00490466">
              <w:rPr>
                <w:b/>
              </w:rPr>
              <w:t>i</w:t>
            </w:r>
            <w:r>
              <w:rPr>
                <w:b/>
              </w:rPr>
              <w:t xml:space="preserve"> permbajtjes)</w:t>
            </w:r>
          </w:p>
          <w:p w14:paraId="3E2D2075" w14:textId="77777777" w:rsidR="00EC01BD" w:rsidRPr="005566D7" w:rsidRDefault="00EC01BD" w:rsidP="009068C5">
            <w:pPr>
              <w:spacing w:line="240" w:lineRule="auto"/>
            </w:pPr>
            <w:r>
              <w:t>Nxenesit ndahen ne grupe:</w:t>
            </w:r>
          </w:p>
          <w:p w14:paraId="644305CA" w14:textId="7C73B8D1" w:rsidR="00EC01BD" w:rsidRDefault="00EC01BD" w:rsidP="009068C5">
            <w:pPr>
              <w:spacing w:line="240" w:lineRule="auto"/>
            </w:pPr>
            <w:r>
              <w:rPr>
                <w:b/>
              </w:rPr>
              <w:t xml:space="preserve">Grupi i pare </w:t>
            </w:r>
            <w:r w:rsidR="00490466">
              <w:rPr>
                <w:b/>
              </w:rPr>
              <w:t xml:space="preserve">- </w:t>
            </w:r>
            <w:r>
              <w:t>Nxenesit lexojne çeshtjen “</w:t>
            </w:r>
            <w:r w:rsidR="003E5228">
              <w:t xml:space="preserve">Ekonomia mikes, Shteti </w:t>
            </w:r>
            <w:r w:rsidR="00BB6221">
              <w:t>i</w:t>
            </w:r>
            <w:r w:rsidR="003E5228">
              <w:t xml:space="preserve"> Mireqenies Sociale</w:t>
            </w:r>
            <w:r>
              <w:t>”. Me pas u pergjigjen pyetjeve”</w:t>
            </w:r>
          </w:p>
          <w:p w14:paraId="7A41F5B0" w14:textId="6DFD713C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Ç’permbante </w:t>
            </w:r>
            <w:r w:rsidR="003E5228">
              <w:t xml:space="preserve">programi </w:t>
            </w:r>
            <w:r w:rsidR="00BB6221">
              <w:t>i</w:t>
            </w:r>
            <w:r w:rsidR="003E5228">
              <w:t xml:space="preserve"> Partise Laburiste?</w:t>
            </w:r>
          </w:p>
          <w:p w14:paraId="4F7B62F0" w14:textId="77777777" w:rsidR="00EC01BD" w:rsidRPr="00F639F6" w:rsidRDefault="003E5228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Ç’permbanin politikat ne baze te liberalizmit modern?</w:t>
            </w:r>
          </w:p>
          <w:p w14:paraId="4B8F70B8" w14:textId="77777777" w:rsidR="00EC01BD" w:rsidRDefault="00EC01BD" w:rsidP="009068C5">
            <w:pPr>
              <w:spacing w:line="240" w:lineRule="auto"/>
            </w:pPr>
          </w:p>
          <w:p w14:paraId="58E43363" w14:textId="77777777" w:rsidR="00EC01BD" w:rsidRDefault="00EC01BD" w:rsidP="009068C5">
            <w:pPr>
              <w:spacing w:line="240" w:lineRule="auto"/>
            </w:pPr>
            <w:r>
              <w:rPr>
                <w:b/>
              </w:rPr>
              <w:t xml:space="preserve">Grupi i dyte </w:t>
            </w:r>
            <w:r w:rsidR="00490466">
              <w:rPr>
                <w:b/>
              </w:rPr>
              <w:t xml:space="preserve">- </w:t>
            </w:r>
            <w:r>
              <w:t>Nxenesit lexojne çeshtjen: “</w:t>
            </w:r>
            <w:r w:rsidR="003E5228">
              <w:t>Perballja me problem te zhvillimit</w:t>
            </w:r>
            <w:r>
              <w:t>”. Me pas u pergjigjen pyetjeve:</w:t>
            </w:r>
          </w:p>
          <w:p w14:paraId="4594300F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Cilat qene </w:t>
            </w:r>
            <w:r w:rsidR="003E5228">
              <w:t>problemet qe u perball Britania ne rrugen e zhvillimit?</w:t>
            </w:r>
          </w:p>
          <w:p w14:paraId="61049A25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Cilat qene </w:t>
            </w:r>
            <w:r w:rsidR="003E5228">
              <w:t>shperpjesetimet e krijuara ne procesin e zhvillimeve?</w:t>
            </w:r>
          </w:p>
          <w:p w14:paraId="089A7076" w14:textId="77777777" w:rsidR="00EC01BD" w:rsidRDefault="00EC01BD" w:rsidP="009068C5">
            <w:pPr>
              <w:spacing w:line="240" w:lineRule="auto"/>
            </w:pPr>
          </w:p>
          <w:p w14:paraId="27D90B60" w14:textId="253560A1" w:rsidR="00EC01BD" w:rsidRDefault="00EC01BD" w:rsidP="009068C5">
            <w:pPr>
              <w:spacing w:line="240" w:lineRule="auto"/>
            </w:pPr>
            <w:r>
              <w:rPr>
                <w:b/>
              </w:rPr>
              <w:t xml:space="preserve">Grupi i trete </w:t>
            </w:r>
            <w:r w:rsidR="00490466">
              <w:rPr>
                <w:b/>
              </w:rPr>
              <w:t xml:space="preserve">- </w:t>
            </w:r>
            <w:r>
              <w:t>Nxenesit lexojne çeshtjen: “</w:t>
            </w:r>
            <w:r w:rsidR="003E5228">
              <w:t>Neoliberalizmi, neoko</w:t>
            </w:r>
            <w:r w:rsidR="00490466">
              <w:t>nservatorizmi,</w:t>
            </w:r>
            <w:r w:rsidR="00BB6221">
              <w:t xml:space="preserve"> </w:t>
            </w:r>
            <w:r w:rsidR="00490466">
              <w:t>laburistet e rinj</w:t>
            </w:r>
            <w:r>
              <w:t xml:space="preserve">”. </w:t>
            </w:r>
            <w:r w:rsidR="00BB6221">
              <w:br/>
            </w:r>
            <w:r>
              <w:t xml:space="preserve">Me pas </w:t>
            </w:r>
            <w:r w:rsidR="00BB6221">
              <w:t>i</w:t>
            </w:r>
            <w:r>
              <w:t xml:space="preserve"> pergjigjen pyetjeve:</w:t>
            </w:r>
          </w:p>
          <w:p w14:paraId="4C9637AB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Cilat qene </w:t>
            </w:r>
            <w:r w:rsidR="003E5228">
              <w:t>politikat neoliberale?</w:t>
            </w:r>
          </w:p>
          <w:p w14:paraId="39E27423" w14:textId="2ED7CEF4" w:rsidR="00EC01BD" w:rsidRDefault="003E5228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Kujt </w:t>
            </w:r>
            <w:r w:rsidR="00BB6221">
              <w:t>i</w:t>
            </w:r>
            <w:r>
              <w:t xml:space="preserve"> permbahej neokonservatorizmi?</w:t>
            </w:r>
          </w:p>
          <w:p w14:paraId="3F8E3476" w14:textId="77777777" w:rsidR="003E5228" w:rsidRDefault="003E5228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rezultatet e tyre?</w:t>
            </w:r>
          </w:p>
          <w:p w14:paraId="4D7F7339" w14:textId="77777777" w:rsidR="003E5228" w:rsidRDefault="003E5228" w:rsidP="003E5228">
            <w:pPr>
              <w:spacing w:line="240" w:lineRule="auto"/>
            </w:pPr>
            <w:r>
              <w:t>Pas perfundimit te detyres kalohet ne diskutim dhe perfundimet shenohen ne tabele.</w:t>
            </w:r>
          </w:p>
          <w:p w14:paraId="2D74422D" w14:textId="77777777" w:rsidR="00EC01BD" w:rsidRDefault="00EC01BD" w:rsidP="009068C5">
            <w:pPr>
              <w:spacing w:line="240" w:lineRule="auto"/>
            </w:pPr>
          </w:p>
          <w:p w14:paraId="601B8479" w14:textId="77777777" w:rsidR="00EC01BD" w:rsidRDefault="00EC01BD" w:rsidP="009068C5">
            <w:pPr>
              <w:spacing w:line="240" w:lineRule="auto"/>
              <w:rPr>
                <w:b/>
              </w:rPr>
            </w:pPr>
            <w:r w:rsidRPr="00437F80">
              <w:rPr>
                <w:b/>
              </w:rPr>
              <w:t xml:space="preserve">Perforcim (kosolidim </w:t>
            </w:r>
            <w:r w:rsidR="009068C5">
              <w:rPr>
                <w:b/>
              </w:rPr>
              <w:t>i</w:t>
            </w:r>
            <w:r w:rsidRPr="00437F80">
              <w:rPr>
                <w:b/>
              </w:rPr>
              <w:t xml:space="preserve"> te nxenit)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EC01BD" w14:paraId="53E21292" w14:textId="77777777" w:rsidTr="009068C5">
              <w:tc>
                <w:tcPr>
                  <w:tcW w:w="10564" w:type="dxa"/>
                  <w:gridSpan w:val="3"/>
                </w:tcPr>
                <w:p w14:paraId="1AB604C7" w14:textId="77777777" w:rsidR="00EC01BD" w:rsidRDefault="00EC01BD" w:rsidP="009068C5">
                  <w:p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Diskutojme se bashku</w:t>
                  </w:r>
                </w:p>
              </w:tc>
            </w:tr>
            <w:tr w:rsidR="00EC01BD" w14:paraId="2C65F2AB" w14:textId="77777777" w:rsidTr="009068C5">
              <w:tc>
                <w:tcPr>
                  <w:tcW w:w="3521" w:type="dxa"/>
                </w:tcPr>
                <w:p w14:paraId="22EF416F" w14:textId="77777777" w:rsidR="00EC01BD" w:rsidRDefault="00EC01BD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</w:t>
                  </w:r>
                </w:p>
              </w:tc>
              <w:tc>
                <w:tcPr>
                  <w:tcW w:w="3521" w:type="dxa"/>
                </w:tcPr>
                <w:p w14:paraId="4FAE035C" w14:textId="77777777" w:rsidR="00EC01BD" w:rsidRDefault="003E5228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Pse marredheniet mes BM e BE karakterizohen nga luhatje?</w:t>
                  </w:r>
                </w:p>
              </w:tc>
              <w:tc>
                <w:tcPr>
                  <w:tcW w:w="3522" w:type="dxa"/>
                </w:tcPr>
                <w:p w14:paraId="61C3B790" w14:textId="77777777" w:rsidR="00EC01BD" w:rsidRDefault="00EC01BD" w:rsidP="009068C5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5E1B5E6A" w14:textId="77777777" w:rsidR="00EC01BD" w:rsidRDefault="00EC01BD" w:rsidP="009068C5">
            <w:pPr>
              <w:spacing w:line="240" w:lineRule="auto"/>
            </w:pPr>
            <w:r w:rsidRPr="00437F80">
              <w:t>Nxenesve u kerkohet</w:t>
            </w:r>
            <w:r>
              <w:t xml:space="preserve"> qe te shkruajne pa pushim argumentet per te dyja pergjigjet. </w:t>
            </w:r>
          </w:p>
          <w:p w14:paraId="5B01EF9C" w14:textId="77777777" w:rsidR="00EC01BD" w:rsidRDefault="00EC01BD" w:rsidP="009068C5">
            <w:pPr>
              <w:spacing w:line="240" w:lineRule="auto"/>
            </w:pPr>
            <w:r>
              <w:t>Kur te perfundojne ato, nxenesit do te vendosin te mbajne qendrim te caktuar dhe te binden per te.</w:t>
            </w:r>
          </w:p>
          <w:p w14:paraId="74520B1C" w14:textId="77777777" w:rsidR="00EC01BD" w:rsidRPr="00437F80" w:rsidRDefault="00EC01BD" w:rsidP="009068C5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B8046" wp14:editId="6A34D9F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4E85BD13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xMzuQEAALoDAAAOAAAAZHJzL2Uyb0RvYy54bWysU02P0zAQvSPxHyzfaZJKLbtR0z10BRcE&#10;Fcv+AK8zbiz8pbFp0n/P2G2zCBBCq704Hvu9mXnPk83dZA07AkbtXcebRc0ZOOl77Q4df/z24d0N&#10;ZzEJ1wvjHXT8BJHfbd++2YyhhaUfvOkBGSVxsR1Dx4eUQltVUQ5gRVz4AI4ulUcrEoV4qHoUI2W3&#10;plrW9boaPfYBvYQY6fT+fMm3Jb9SINMXpSIkZjpOvaWyYlmf8lptN6I9oAiDlpc2xAu6sEI7Kjqn&#10;uhdJsB+o/0hltUQfvUoL6W3lldISigZS09S/qXkYRICihcyJYbYpvl5a+fm4R6Z7ejvOnLD0RA8J&#10;hT4Mie28c2SgR9Zkn8YQW4Lv3B4vUQx7zKInhTZ/SQ6biren2VuYEpN0uF43tzfvV5xJurtdLVc5&#10;ZfXMDRjTR/CW5U3HjXZZuWjF8VNMZ+gVQrzcy7l62aWTgQw27isoUkP1msIucwQ7g+woaAL670UJ&#10;lS3ITFHamJlU/5t0wWYalNn6X+KMLhW9SzPRaufxb1XTdG1VnfFX1WetWfaT70/lLYodNCDF0Msw&#10;5wn8NS70519u+xMAAP//AwBQSwMEFAAGAAgAAAAhAO5QnyncAAAABwEAAA8AAABkcnMvZG93bnJl&#10;di54bWxMj8FOwzAQRO9I/IO1SNxaJxGUKo1TVZUQ4oJoCnc33joBex3ZThr+HvcEx50ZzbyttrM1&#10;bEIfekcC8mUGDKl1qict4OP4vFgDC1GSksYRCvjBANv69qaSpXIXOuDURM1SCYVSCuhiHErOQ9uh&#10;lWHpBqTknZ23MqbTa668vKRya3iRZStuZU9poZMD7jtsv5vRCjCvfvrUe70L48th1Xy9n4u34yTE&#10;/d282wCLOMe/MFzxEzrUienkRlKBGQGLPL0Sk14Au9rZQ/4I7CSgeAJeV/w/f/0LAAD//wMAUEsB&#10;Ai0AFAAGAAgAAAAhALaDOJL+AAAA4QEAABMAAAAAAAAAAAAAAAAAAAAAAFtDb250ZW50X1R5cGVz&#10;XS54bWxQSwECLQAUAAYACAAAACEAOP0h/9YAAACUAQAACwAAAAAAAAAAAAAAAAAvAQAAX3JlbHMv&#10;LnJlbHNQSwECLQAUAAYACAAAACEAsE8TM7kBAAC6AwAADgAAAAAAAAAAAAAAAAAuAgAAZHJzL2Uy&#10;b0RvYy54bWxQSwECLQAUAAYACAAAACEA7lCfKdwAAAAHAQAADwAAAAAAAAAAAAAAAAATBAAAZHJz&#10;L2Rvd25yZXYueG1sUEsFBgAAAAAEAAQA8wAAAB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</w:rPr>
              <w:t>Vlerësimi</w:t>
            </w:r>
          </w:p>
          <w:p w14:paraId="0A813067" w14:textId="77777777" w:rsidR="00EC01BD" w:rsidRPr="00437F80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Diskutimi </w:t>
            </w:r>
          </w:p>
          <w:p w14:paraId="192AA361" w14:textId="6DF5C68B" w:rsidR="00EC01BD" w:rsidRPr="00437F80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A51BA7">
              <w:t>i</w:t>
            </w:r>
            <w:r>
              <w:t xml:space="preserve"> shenimeve</w:t>
            </w:r>
          </w:p>
          <w:p w14:paraId="13CA906A" w14:textId="77777777" w:rsidR="00EC01BD" w:rsidRP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grup.</w:t>
            </w:r>
          </w:p>
          <w:p w14:paraId="5D12F39E" w14:textId="77777777" w:rsidR="00EC01BD" w:rsidRDefault="00EC01BD" w:rsidP="009068C5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Mendimi kritik.</w:t>
            </w:r>
          </w:p>
        </w:tc>
      </w:tr>
      <w:tr w:rsidR="00EC01BD" w:rsidRPr="007711AF" w14:paraId="222D9E6D" w14:textId="77777777" w:rsidTr="009068C5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7"/>
          </w:tcPr>
          <w:p w14:paraId="468973D5" w14:textId="77777777" w:rsidR="00EC01BD" w:rsidRPr="007711AF" w:rsidRDefault="00EC01BD" w:rsidP="009068C5">
            <w:r>
              <w:rPr>
                <w:b/>
              </w:rPr>
              <w:t xml:space="preserve">Detyrat dhe puna e pavarur: </w:t>
            </w:r>
          </w:p>
        </w:tc>
      </w:tr>
    </w:tbl>
    <w:p w14:paraId="4B239297" w14:textId="77777777" w:rsidR="00EC01BD" w:rsidRDefault="00EC01BD"/>
    <w:sectPr w:rsidR="00EC01BD" w:rsidSect="005566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D4E69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3A30829"/>
    <w:multiLevelType w:val="hybridMultilevel"/>
    <w:tmpl w:val="54E8BC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BB4F4B"/>
    <w:multiLevelType w:val="hybridMultilevel"/>
    <w:tmpl w:val="8A3ECD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24"/>
    <w:rsid w:val="002E64A0"/>
    <w:rsid w:val="0036669F"/>
    <w:rsid w:val="003E5228"/>
    <w:rsid w:val="00490466"/>
    <w:rsid w:val="005566D7"/>
    <w:rsid w:val="007E6C24"/>
    <w:rsid w:val="00802017"/>
    <w:rsid w:val="009068C5"/>
    <w:rsid w:val="00A51BA7"/>
    <w:rsid w:val="00BB6221"/>
    <w:rsid w:val="00E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A16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6D7"/>
    <w:pPr>
      <w:ind w:left="720"/>
      <w:contextualSpacing/>
    </w:pPr>
  </w:style>
  <w:style w:type="table" w:styleId="TableGrid">
    <w:name w:val="Table Grid"/>
    <w:basedOn w:val="TableNormal"/>
    <w:uiPriority w:val="39"/>
    <w:rsid w:val="00556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B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6D7"/>
    <w:pPr>
      <w:ind w:left="720"/>
      <w:contextualSpacing/>
    </w:pPr>
  </w:style>
  <w:style w:type="table" w:styleId="TableGrid">
    <w:name w:val="Table Grid"/>
    <w:basedOn w:val="TableNormal"/>
    <w:uiPriority w:val="39"/>
    <w:rsid w:val="00556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726</Words>
  <Characters>4139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9</cp:revision>
  <dcterms:created xsi:type="dcterms:W3CDTF">2019-05-12T10:25:00Z</dcterms:created>
  <dcterms:modified xsi:type="dcterms:W3CDTF">2019-07-23T09:36:00Z</dcterms:modified>
</cp:coreProperties>
</file>