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63AC1C" w14:textId="77777777" w:rsidR="009A0544" w:rsidRDefault="009A0544" w:rsidP="009A054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256D">
        <w:rPr>
          <w:rFonts w:ascii="Times New Roman" w:hAnsi="Times New Roman" w:cs="Times New Roman"/>
          <w:sz w:val="24"/>
          <w:szCs w:val="24"/>
          <w:lang w:val="en-US"/>
        </w:rPr>
        <w:t xml:space="preserve">Testim tremujori i </w:t>
      </w:r>
      <w:r w:rsidR="009171F7">
        <w:rPr>
          <w:rFonts w:ascii="Times New Roman" w:hAnsi="Times New Roman" w:cs="Times New Roman"/>
          <w:sz w:val="24"/>
          <w:szCs w:val="24"/>
          <w:lang w:val="en-US"/>
        </w:rPr>
        <w:t>dyt</w:t>
      </w:r>
      <w:r>
        <w:rPr>
          <w:rFonts w:ascii="Times New Roman" w:hAnsi="Times New Roman" w:cs="Times New Roman"/>
          <w:sz w:val="24"/>
          <w:szCs w:val="24"/>
          <w:lang w:val="en-US"/>
        </w:rPr>
        <w:t>ë</w:t>
      </w:r>
    </w:p>
    <w:p w14:paraId="49CE889C" w14:textId="77777777" w:rsidR="009A0544" w:rsidRDefault="009A0544" w:rsidP="009A0544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35BABBB" w14:textId="77777777" w:rsidR="009A0544" w:rsidRDefault="009A0544" w:rsidP="009A0544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Test B</w:t>
      </w:r>
    </w:p>
    <w:p w14:paraId="3ED7DD5B" w14:textId="77777777" w:rsidR="009A0544" w:rsidRDefault="002611F6" w:rsidP="009A054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Cili prej elementeve të mëposhtme nuk i përket terminologjisë së një databaze</w:t>
      </w:r>
      <w:r w:rsidR="009A0544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7A53BD47" w14:textId="77777777" w:rsidR="009A0544" w:rsidRDefault="002611F6" w:rsidP="009A054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Tabela </w:t>
      </w:r>
      <w:r w:rsidR="009A0544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9914919" w14:textId="77777777" w:rsidR="009A0544" w:rsidRDefault="002611F6" w:rsidP="009A054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Rreshti </w:t>
      </w:r>
      <w:r w:rsidR="009A0544">
        <w:rPr>
          <w:rFonts w:ascii="Times New Roman" w:hAnsi="Times New Roman" w:cs="Times New Roman"/>
          <w:sz w:val="24"/>
          <w:szCs w:val="24"/>
          <w:lang w:val="en-US"/>
        </w:rPr>
        <w:t xml:space="preserve"> .</w:t>
      </w:r>
    </w:p>
    <w:p w14:paraId="55AE2B1C" w14:textId="77777777" w:rsidR="009A0544" w:rsidRPr="009A0544" w:rsidRDefault="002611F6" w:rsidP="009A054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Figura.</w:t>
      </w:r>
    </w:p>
    <w:p w14:paraId="15B8A1B9" w14:textId="77777777" w:rsidR="009A0544" w:rsidRPr="009A0544" w:rsidRDefault="002611F6" w:rsidP="009A054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Shtylla</w:t>
      </w:r>
      <w:r w:rsidR="009A0544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720F3CC" w14:textId="77777777" w:rsidR="009A0544" w:rsidRDefault="009A0544" w:rsidP="009A0544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14:paraId="7635BEC9" w14:textId="77777777" w:rsidR="009A0544" w:rsidRDefault="00E02E60" w:rsidP="009A054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Lidh emërtesën me funksionin.</w:t>
      </w:r>
    </w:p>
    <w:p w14:paraId="06E51185" w14:textId="77777777" w:rsidR="00F8246B" w:rsidRDefault="00E02E60" w:rsidP="00F8246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Çelës kandidatë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1- është çelësi që zgjedh dizenjuesi databases si një mekanizëm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identifikues për gjithë njësinë.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1CDDCF65" w14:textId="77777777" w:rsidR="00F8246B" w:rsidRPr="00E02E60" w:rsidRDefault="00E02E60" w:rsidP="00F8246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E02E60">
        <w:rPr>
          <w:rFonts w:ascii="Times New Roman" w:hAnsi="Times New Roman" w:cs="Times New Roman"/>
          <w:sz w:val="24"/>
          <w:szCs w:val="24"/>
          <w:lang w:val="en-US"/>
        </w:rPr>
        <w:t>Çelës kryesor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2- Formohet nga dy ose më shumë fusha por duhet të jetë </w:t>
      </w:r>
    </w:p>
    <w:p w14:paraId="046A1263" w14:textId="77777777" w:rsidR="00E02E60" w:rsidRPr="00E02E60" w:rsidRDefault="00E02E60" w:rsidP="00E02E60">
      <w:pPr>
        <w:pStyle w:val="ListParagraph"/>
        <w:ind w:left="288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Minimal.</w:t>
      </w:r>
    </w:p>
    <w:p w14:paraId="74501862" w14:textId="77777777" w:rsidR="00F8246B" w:rsidRPr="00F8246B" w:rsidRDefault="00E02E60" w:rsidP="00F8246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Çelës i përbërë</w:t>
      </w:r>
      <w:r w:rsidR="00511BFA">
        <w:rPr>
          <w:rFonts w:ascii="Times New Roman" w:hAnsi="Times New Roman" w:cs="Times New Roman"/>
          <w:sz w:val="24"/>
          <w:szCs w:val="24"/>
          <w:lang w:val="en-US"/>
        </w:rPr>
        <w:tab/>
        <w:t>3- Shërben për të lidhur dy tabela.</w:t>
      </w:r>
    </w:p>
    <w:p w14:paraId="3FC45F30" w14:textId="77777777" w:rsidR="00F8246B" w:rsidRPr="00577CCB" w:rsidRDefault="00E02E60" w:rsidP="00F8246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Çelës i huaj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4- përdoret për të identifikuar në mënyrë të vetme të gjitha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rekordet.</w:t>
      </w:r>
    </w:p>
    <w:p w14:paraId="6B848A61" w14:textId="77777777" w:rsidR="00577CCB" w:rsidRPr="00F8246B" w:rsidRDefault="00577CCB" w:rsidP="00577CCB">
      <w:pPr>
        <w:pStyle w:val="ListParagraph"/>
        <w:ind w:left="108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56BD9230" w14:textId="77777777" w:rsidR="0027353B" w:rsidRPr="006A13C9" w:rsidRDefault="006A13C9" w:rsidP="00577CC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Cili prej opsioneve të mëposhtme nuk është një formularë normal </w:t>
      </w:r>
    </w:p>
    <w:p w14:paraId="419E2B75" w14:textId="77777777" w:rsidR="00577CCB" w:rsidRPr="00711C5B" w:rsidRDefault="006A13C9" w:rsidP="00577CC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Formular i Parë Normal.</w:t>
      </w:r>
    </w:p>
    <w:p w14:paraId="6BF5F02F" w14:textId="77777777" w:rsidR="00711C5B" w:rsidRPr="00711C5B" w:rsidRDefault="006A13C9" w:rsidP="00577CC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Formular Normal</w:t>
      </w:r>
      <w:r w:rsidR="00711C5B" w:rsidRPr="00711C5B">
        <w:rPr>
          <w:rFonts w:ascii="Times New Roman" w:hAnsi="Times New Roman" w:cs="Times New Roman"/>
          <w:b/>
          <w:sz w:val="24"/>
          <w:szCs w:val="24"/>
        </w:rPr>
        <w:t>.</w:t>
      </w:r>
    </w:p>
    <w:p w14:paraId="550C1C41" w14:textId="77777777" w:rsidR="00711C5B" w:rsidRPr="00711C5B" w:rsidRDefault="006A13C9" w:rsidP="00577CC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Formular Normal Boyce and Codd</w:t>
      </w:r>
      <w:r w:rsidR="00711C5B">
        <w:rPr>
          <w:rFonts w:ascii="Times New Roman" w:hAnsi="Times New Roman" w:cs="Times New Roman"/>
          <w:sz w:val="24"/>
          <w:szCs w:val="24"/>
        </w:rPr>
        <w:t>.</w:t>
      </w:r>
    </w:p>
    <w:p w14:paraId="4CA4DA15" w14:textId="77777777" w:rsidR="00711C5B" w:rsidRPr="00B3108E" w:rsidRDefault="006A13C9" w:rsidP="00577CC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Formular i Tretë Normal</w:t>
      </w:r>
      <w:r w:rsidR="00711C5B">
        <w:rPr>
          <w:rFonts w:ascii="Times New Roman" w:hAnsi="Times New Roman" w:cs="Times New Roman"/>
          <w:sz w:val="24"/>
          <w:szCs w:val="24"/>
        </w:rPr>
        <w:t>.</w:t>
      </w:r>
    </w:p>
    <w:p w14:paraId="6B4F23C1" w14:textId="77777777" w:rsidR="00B3108E" w:rsidRPr="00B3108E" w:rsidRDefault="00B3108E" w:rsidP="00B3108E">
      <w:pPr>
        <w:pStyle w:val="ListParagraph"/>
        <w:ind w:left="1080"/>
        <w:rPr>
          <w:rFonts w:ascii="Times New Roman" w:hAnsi="Times New Roman" w:cs="Times New Roman"/>
          <w:b/>
          <w:i/>
          <w:sz w:val="24"/>
          <w:szCs w:val="24"/>
        </w:rPr>
      </w:pPr>
    </w:p>
    <w:p w14:paraId="561B91EE" w14:textId="77777777" w:rsidR="00B3108E" w:rsidRDefault="00BC6DED" w:rsidP="00B3108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Cili prej opsioneve të mëposhtme nuk është veti e relacionit në bazat e të dhënave relacionale</w:t>
      </w:r>
      <w:r w:rsidR="000A3BAC">
        <w:rPr>
          <w:rFonts w:ascii="Times New Roman" w:hAnsi="Times New Roman" w:cs="Times New Roman"/>
          <w:sz w:val="24"/>
          <w:szCs w:val="24"/>
        </w:rPr>
        <w:t>.</w:t>
      </w:r>
    </w:p>
    <w:p w14:paraId="7ABA4A2C" w14:textId="77777777" w:rsidR="000A3BAC" w:rsidRDefault="00BC6DED" w:rsidP="000A3BA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Një relacion nuk mund të përmbajë rekorde të dublikuara</w:t>
      </w:r>
      <w:r w:rsidR="000A3BAC">
        <w:rPr>
          <w:rFonts w:ascii="Times New Roman" w:hAnsi="Times New Roman" w:cs="Times New Roman"/>
          <w:sz w:val="24"/>
          <w:szCs w:val="24"/>
        </w:rPr>
        <w:t>.</w:t>
      </w:r>
    </w:p>
    <w:p w14:paraId="57BC7DB5" w14:textId="77777777" w:rsidR="000A3BAC" w:rsidRPr="000A3BAC" w:rsidRDefault="00BC6DED" w:rsidP="000A3BA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Rekordet janë të renditura</w:t>
      </w:r>
      <w:r w:rsidR="000A3BAC" w:rsidRPr="000A3BAC">
        <w:rPr>
          <w:rFonts w:ascii="Times New Roman" w:hAnsi="Times New Roman" w:cs="Times New Roman"/>
          <w:b/>
          <w:sz w:val="24"/>
          <w:szCs w:val="24"/>
        </w:rPr>
        <w:t>.</w:t>
      </w:r>
    </w:p>
    <w:p w14:paraId="752F6F2E" w14:textId="77777777" w:rsidR="000A3BAC" w:rsidRDefault="00BC6DED" w:rsidP="000A3BA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Fushat janë të parenditura</w:t>
      </w:r>
      <w:r w:rsidR="000A3BAC">
        <w:rPr>
          <w:rFonts w:ascii="Times New Roman" w:hAnsi="Times New Roman" w:cs="Times New Roman"/>
          <w:sz w:val="24"/>
          <w:szCs w:val="24"/>
        </w:rPr>
        <w:t>.</w:t>
      </w:r>
    </w:p>
    <w:p w14:paraId="37C91D2A" w14:textId="77777777" w:rsidR="000A3BAC" w:rsidRPr="00BC6DED" w:rsidRDefault="00BC6DED" w:rsidP="000A3BA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Të gjitha vlerat e atributeve janë “atomike”.</w:t>
      </w:r>
    </w:p>
    <w:p w14:paraId="3970AC00" w14:textId="77777777" w:rsidR="009B2A18" w:rsidRDefault="009B2A18" w:rsidP="009B2A18">
      <w:pPr>
        <w:pStyle w:val="ListParagraph"/>
        <w:ind w:left="1080"/>
        <w:rPr>
          <w:rFonts w:ascii="Times New Roman" w:hAnsi="Times New Roman" w:cs="Times New Roman"/>
          <w:b/>
          <w:sz w:val="24"/>
          <w:szCs w:val="24"/>
        </w:rPr>
      </w:pPr>
    </w:p>
    <w:p w14:paraId="32834A60" w14:textId="77777777" w:rsidR="00A66CAA" w:rsidRDefault="00A66CAA" w:rsidP="00A66CA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Lidh komandat SQL me funksionin e tyre</w:t>
      </w:r>
    </w:p>
    <w:p w14:paraId="71C91E90" w14:textId="77777777" w:rsidR="00A66CAA" w:rsidRDefault="00A66CAA" w:rsidP="00A66CA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Delete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1- Krijon një indeks, çelës kërkimi.</w:t>
      </w:r>
    </w:p>
    <w:p w14:paraId="4BA66469" w14:textId="77777777" w:rsidR="00A66CAA" w:rsidRDefault="00A66CAA" w:rsidP="00A66CA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Alter Database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2- Fshin një tabelë.</w:t>
      </w:r>
    </w:p>
    <w:p w14:paraId="4966F1C7" w14:textId="77777777" w:rsidR="00A66CAA" w:rsidRDefault="00A66CAA" w:rsidP="00A66CA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Drop Table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3- Modifikon një databazë.</w:t>
      </w:r>
    </w:p>
    <w:p w14:paraId="0D562CC6" w14:textId="77777777" w:rsidR="00A66CAA" w:rsidRDefault="00A66CAA" w:rsidP="00A66CA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Create Index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4- Fshin të dhënat nga një databazë.</w:t>
      </w:r>
    </w:p>
    <w:p w14:paraId="3E00545D" w14:textId="77777777" w:rsidR="00E12F30" w:rsidRDefault="00E12F30" w:rsidP="00E12F30">
      <w:pPr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</w:p>
    <w:p w14:paraId="2DB1429C" w14:textId="77777777" w:rsidR="00E12F30" w:rsidRDefault="005A365D" w:rsidP="00E12F3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Nga databaza Matura </w:t>
      </w:r>
      <w:r w:rsidR="00213CB8">
        <w:rPr>
          <w:rFonts w:ascii="Times New Roman" w:hAnsi="Times New Roman" w:cs="Times New Roman"/>
          <w:sz w:val="24"/>
          <w:szCs w:val="24"/>
          <w:lang w:val="en-US"/>
        </w:rPr>
        <w:t>do të filtrohen rekordet e maturantëve që jetojnë në Korçë dhe Pogradec. Shkruaj saktë sintaksën e pohimeve SQL për të marr rezultatin e saktë/</w:t>
      </w:r>
    </w:p>
    <w:p w14:paraId="045537D0" w14:textId="77777777" w:rsidR="00E12F30" w:rsidRDefault="00E12F30" w:rsidP="00E12F30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14:paraId="544AD192" w14:textId="77777777" w:rsidR="00482BD5" w:rsidRDefault="00213CB8" w:rsidP="00482BD5">
      <w:pPr>
        <w:pStyle w:val="ListParagraph"/>
        <w:ind w:left="108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Select*_____________________</w:t>
      </w:r>
    </w:p>
    <w:p w14:paraId="5556B1EB" w14:textId="77777777" w:rsidR="00213CB8" w:rsidRDefault="00213CB8" w:rsidP="00482BD5">
      <w:pPr>
        <w:pStyle w:val="ListParagraph"/>
        <w:ind w:left="108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Where__________________________ AND______________________</w:t>
      </w:r>
    </w:p>
    <w:p w14:paraId="79F46314" w14:textId="77777777" w:rsidR="00213CB8" w:rsidRDefault="00213CB8" w:rsidP="00482BD5">
      <w:pPr>
        <w:pStyle w:val="ListParagraph"/>
        <w:ind w:left="1080"/>
        <w:rPr>
          <w:rFonts w:ascii="Times New Roman" w:hAnsi="Times New Roman" w:cs="Times New Roman"/>
          <w:sz w:val="24"/>
          <w:szCs w:val="24"/>
          <w:lang w:val="en-US"/>
        </w:rPr>
      </w:pPr>
    </w:p>
    <w:p w14:paraId="2F89E6E2" w14:textId="77777777" w:rsidR="00784817" w:rsidRDefault="00784817" w:rsidP="0078481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Vëzhgo tabelën BOOK _INFORMATION. Cilin  është pohim i saktë SQL</w:t>
      </w:r>
      <w:r w:rsidR="00884619">
        <w:rPr>
          <w:rFonts w:ascii="Times New Roman" w:hAnsi="Times New Roman" w:cs="Times New Roman"/>
          <w:sz w:val="24"/>
          <w:szCs w:val="24"/>
          <w:lang w:val="en-US"/>
        </w:rPr>
        <w:t xml:space="preserve"> për të zgjedhur librat titujt e të cilëve nisin me shkronjën </w:t>
      </w:r>
      <w:r w:rsidR="00884619" w:rsidRPr="00884619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</w:p>
    <w:p w14:paraId="3A90C554" w14:textId="77777777" w:rsidR="00784817" w:rsidRDefault="00784817" w:rsidP="00784817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pPr w:leftFromText="180" w:rightFromText="180" w:vertAnchor="text" w:horzAnchor="page" w:tblpX="2329" w:tblpY="-30"/>
        <w:tblW w:w="0" w:type="auto"/>
        <w:tblLook w:val="04A0" w:firstRow="1" w:lastRow="0" w:firstColumn="1" w:lastColumn="0" w:noHBand="0" w:noVBand="1"/>
      </w:tblPr>
      <w:tblGrid>
        <w:gridCol w:w="2971"/>
      </w:tblGrid>
      <w:tr w:rsidR="004660E8" w14:paraId="1E64AAEE" w14:textId="77777777" w:rsidTr="004660E8">
        <w:trPr>
          <w:trHeight w:val="468"/>
        </w:trPr>
        <w:tc>
          <w:tcPr>
            <w:tcW w:w="2971" w:type="dxa"/>
          </w:tcPr>
          <w:p w14:paraId="7C387EC8" w14:textId="77777777" w:rsidR="004660E8" w:rsidRDefault="004660E8" w:rsidP="004660E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ColumnName</w:t>
            </w:r>
          </w:p>
        </w:tc>
      </w:tr>
      <w:tr w:rsidR="004660E8" w14:paraId="438FE9DA" w14:textId="77777777" w:rsidTr="004660E8">
        <w:trPr>
          <w:trHeight w:val="468"/>
        </w:trPr>
        <w:tc>
          <w:tcPr>
            <w:tcW w:w="2971" w:type="dxa"/>
          </w:tcPr>
          <w:p w14:paraId="16FE3212" w14:textId="77777777" w:rsidR="004660E8" w:rsidRDefault="004660E8" w:rsidP="004660E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BOOK_ID</w:t>
            </w:r>
          </w:p>
          <w:p w14:paraId="30D3AC90" w14:textId="77777777" w:rsidR="004660E8" w:rsidRDefault="004660E8" w:rsidP="004660E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660E8" w14:paraId="5EB188EE" w14:textId="77777777" w:rsidTr="004660E8">
        <w:trPr>
          <w:trHeight w:val="468"/>
        </w:trPr>
        <w:tc>
          <w:tcPr>
            <w:tcW w:w="2971" w:type="dxa"/>
          </w:tcPr>
          <w:p w14:paraId="030B2C5C" w14:textId="77777777" w:rsidR="004660E8" w:rsidRDefault="004660E8" w:rsidP="004660E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BOOK _ TITLE</w:t>
            </w:r>
          </w:p>
        </w:tc>
      </w:tr>
      <w:tr w:rsidR="004660E8" w14:paraId="15E4E311" w14:textId="77777777" w:rsidTr="004660E8">
        <w:trPr>
          <w:trHeight w:val="468"/>
        </w:trPr>
        <w:tc>
          <w:tcPr>
            <w:tcW w:w="2971" w:type="dxa"/>
          </w:tcPr>
          <w:p w14:paraId="5BDF058D" w14:textId="77777777" w:rsidR="004660E8" w:rsidRDefault="004660E8" w:rsidP="004660E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PRICE</w:t>
            </w:r>
          </w:p>
        </w:tc>
      </w:tr>
    </w:tbl>
    <w:p w14:paraId="5E04999A" w14:textId="77777777" w:rsidR="004660E8" w:rsidRDefault="004660E8" w:rsidP="00784817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14:paraId="71858255" w14:textId="77777777" w:rsidR="004660E8" w:rsidRDefault="004660E8" w:rsidP="00784817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14:paraId="29E5EB78" w14:textId="77777777" w:rsidR="004660E8" w:rsidRDefault="004660E8" w:rsidP="00784817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14:paraId="74872658" w14:textId="77777777" w:rsidR="004660E8" w:rsidRDefault="004660E8" w:rsidP="00784817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14:paraId="7FD6F04E" w14:textId="77777777" w:rsidR="004660E8" w:rsidRDefault="004660E8" w:rsidP="00784817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14:paraId="73CDE7BB" w14:textId="77777777" w:rsidR="004660E8" w:rsidRDefault="004660E8" w:rsidP="00784817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14:paraId="3D3FD377" w14:textId="77777777" w:rsidR="004660E8" w:rsidRDefault="004660E8" w:rsidP="00784817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14:paraId="54A050AC" w14:textId="77777777" w:rsidR="004660E8" w:rsidRDefault="004660E8" w:rsidP="00784817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14:paraId="5EEF01A7" w14:textId="77777777" w:rsidR="00784817" w:rsidRDefault="00784817" w:rsidP="00784817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14:paraId="121F5137" w14:textId="77777777" w:rsidR="00784817" w:rsidRDefault="00784817" w:rsidP="00784817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SELECT </w:t>
      </w:r>
      <w:r w:rsidR="00884619">
        <w:rPr>
          <w:rFonts w:ascii="Times New Roman" w:hAnsi="Times New Roman" w:cs="Times New Roman"/>
          <w:sz w:val="24"/>
          <w:szCs w:val="24"/>
          <w:lang w:val="en-US"/>
        </w:rPr>
        <w:t xml:space="preserve">BOOK _ ID, BOOK _TITLE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FROM BOOK INFORMATION </w:t>
      </w:r>
      <w:r w:rsidR="00884619">
        <w:rPr>
          <w:rFonts w:ascii="Times New Roman" w:hAnsi="Times New Roman" w:cs="Times New Roman"/>
          <w:sz w:val="24"/>
          <w:szCs w:val="24"/>
          <w:lang w:val="en-US"/>
        </w:rPr>
        <w:t xml:space="preserve">WHERE BOOK _ TITLE LIKE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84619">
        <w:rPr>
          <w:rFonts w:ascii="Times New Roman" w:hAnsi="Times New Roman" w:cs="Times New Roman"/>
          <w:sz w:val="24"/>
          <w:szCs w:val="24"/>
          <w:lang w:val="en-US"/>
        </w:rPr>
        <w:t>‘B’;</w:t>
      </w:r>
    </w:p>
    <w:p w14:paraId="567B73E2" w14:textId="77777777" w:rsidR="00884619" w:rsidRDefault="00884619" w:rsidP="00884619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SELECT BOOK _ ID, BOOK _TITLE FROM BOOK INFORMATION WHERE BOOK _ TITLE IN  ‘B’;</w:t>
      </w:r>
    </w:p>
    <w:p w14:paraId="59199B30" w14:textId="77777777" w:rsidR="00884619" w:rsidRPr="00F00825" w:rsidRDefault="00884619" w:rsidP="00884619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00825">
        <w:rPr>
          <w:rFonts w:ascii="Times New Roman" w:hAnsi="Times New Roman" w:cs="Times New Roman"/>
          <w:b/>
          <w:sz w:val="24"/>
          <w:szCs w:val="24"/>
          <w:lang w:val="en-US"/>
        </w:rPr>
        <w:t>SELECT BOOK _ ID, BOOK _TITLE FROM BOOK INFORMATION WHERE BOOK _ TITLE LIKE  ‘B%’;</w:t>
      </w:r>
    </w:p>
    <w:p w14:paraId="46636477" w14:textId="77777777" w:rsidR="00884619" w:rsidRDefault="00884619" w:rsidP="00884619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SELECT BOOK _ ID, BOOK _TITLE FROM BOOK INFORMATION WHERE BOOK _ TITLE LIKE  ‘%B’;</w:t>
      </w:r>
    </w:p>
    <w:p w14:paraId="6E1215E0" w14:textId="77777777" w:rsidR="00482BD5" w:rsidRPr="00E12F30" w:rsidRDefault="00482BD5" w:rsidP="0098627A">
      <w:pPr>
        <w:pStyle w:val="ListParagraph"/>
        <w:ind w:left="108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482BD5" w:rsidRPr="00E12F3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15EE64" w14:textId="77777777" w:rsidR="00AE1FC0" w:rsidRDefault="00AE1FC0" w:rsidP="00E12F30">
      <w:pPr>
        <w:spacing w:after="0" w:line="240" w:lineRule="auto"/>
      </w:pPr>
      <w:r>
        <w:separator/>
      </w:r>
    </w:p>
  </w:endnote>
  <w:endnote w:type="continuationSeparator" w:id="0">
    <w:p w14:paraId="3C21CA7D" w14:textId="77777777" w:rsidR="00AE1FC0" w:rsidRDefault="00AE1FC0" w:rsidP="00E12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auto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DE1AC0" w14:textId="77777777" w:rsidR="00AE1FC0" w:rsidRDefault="00AE1FC0" w:rsidP="00E12F30">
      <w:pPr>
        <w:spacing w:after="0" w:line="240" w:lineRule="auto"/>
      </w:pPr>
      <w:r>
        <w:separator/>
      </w:r>
    </w:p>
  </w:footnote>
  <w:footnote w:type="continuationSeparator" w:id="0">
    <w:p w14:paraId="2A98DDB8" w14:textId="77777777" w:rsidR="00AE1FC0" w:rsidRDefault="00AE1FC0" w:rsidP="00E12F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05683"/>
    <w:multiLevelType w:val="hybridMultilevel"/>
    <w:tmpl w:val="F9C21292"/>
    <w:lvl w:ilvl="0" w:tplc="45C653B0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800" w:hanging="360"/>
      </w:pPr>
    </w:lvl>
    <w:lvl w:ilvl="2" w:tplc="041C001B" w:tentative="1">
      <w:start w:val="1"/>
      <w:numFmt w:val="lowerRoman"/>
      <w:lvlText w:val="%3."/>
      <w:lvlJc w:val="right"/>
      <w:pPr>
        <w:ind w:left="2520" w:hanging="180"/>
      </w:pPr>
    </w:lvl>
    <w:lvl w:ilvl="3" w:tplc="041C000F" w:tentative="1">
      <w:start w:val="1"/>
      <w:numFmt w:val="decimal"/>
      <w:lvlText w:val="%4."/>
      <w:lvlJc w:val="left"/>
      <w:pPr>
        <w:ind w:left="3240" w:hanging="360"/>
      </w:p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</w:lvl>
    <w:lvl w:ilvl="6" w:tplc="041C000F" w:tentative="1">
      <w:start w:val="1"/>
      <w:numFmt w:val="decimal"/>
      <w:lvlText w:val="%7."/>
      <w:lvlJc w:val="left"/>
      <w:pPr>
        <w:ind w:left="5400" w:hanging="360"/>
      </w:p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6546DC"/>
    <w:multiLevelType w:val="hybridMultilevel"/>
    <w:tmpl w:val="A58ED72C"/>
    <w:lvl w:ilvl="0" w:tplc="50C27AAA">
      <w:start w:val="1"/>
      <w:numFmt w:val="lowerLetter"/>
      <w:lvlText w:val="%1-"/>
      <w:lvlJc w:val="left"/>
      <w:pPr>
        <w:ind w:left="1080" w:hanging="360"/>
      </w:pPr>
      <w:rPr>
        <w:rFonts w:hint="default"/>
        <w:b w:val="0"/>
      </w:rPr>
    </w:lvl>
    <w:lvl w:ilvl="1" w:tplc="041C0019">
      <w:start w:val="1"/>
      <w:numFmt w:val="lowerLetter"/>
      <w:lvlText w:val="%2."/>
      <w:lvlJc w:val="left"/>
      <w:pPr>
        <w:ind w:left="1800" w:hanging="360"/>
      </w:pPr>
    </w:lvl>
    <w:lvl w:ilvl="2" w:tplc="041C001B">
      <w:start w:val="1"/>
      <w:numFmt w:val="lowerRoman"/>
      <w:lvlText w:val="%3."/>
      <w:lvlJc w:val="right"/>
      <w:pPr>
        <w:ind w:left="2520" w:hanging="180"/>
      </w:pPr>
    </w:lvl>
    <w:lvl w:ilvl="3" w:tplc="041C000F">
      <w:start w:val="1"/>
      <w:numFmt w:val="decimal"/>
      <w:lvlText w:val="%4."/>
      <w:lvlJc w:val="left"/>
      <w:pPr>
        <w:ind w:left="3240" w:hanging="360"/>
      </w:p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</w:lvl>
    <w:lvl w:ilvl="6" w:tplc="041C000F" w:tentative="1">
      <w:start w:val="1"/>
      <w:numFmt w:val="decimal"/>
      <w:lvlText w:val="%7."/>
      <w:lvlJc w:val="left"/>
      <w:pPr>
        <w:ind w:left="5400" w:hanging="360"/>
      </w:p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3B3952"/>
    <w:multiLevelType w:val="hybridMultilevel"/>
    <w:tmpl w:val="5818E202"/>
    <w:lvl w:ilvl="0" w:tplc="52D4EC8C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800" w:hanging="360"/>
      </w:pPr>
    </w:lvl>
    <w:lvl w:ilvl="2" w:tplc="041C001B" w:tentative="1">
      <w:start w:val="1"/>
      <w:numFmt w:val="lowerRoman"/>
      <w:lvlText w:val="%3."/>
      <w:lvlJc w:val="right"/>
      <w:pPr>
        <w:ind w:left="2520" w:hanging="180"/>
      </w:pPr>
    </w:lvl>
    <w:lvl w:ilvl="3" w:tplc="041C000F" w:tentative="1">
      <w:start w:val="1"/>
      <w:numFmt w:val="decimal"/>
      <w:lvlText w:val="%4."/>
      <w:lvlJc w:val="left"/>
      <w:pPr>
        <w:ind w:left="3240" w:hanging="360"/>
      </w:p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</w:lvl>
    <w:lvl w:ilvl="6" w:tplc="041C000F" w:tentative="1">
      <w:start w:val="1"/>
      <w:numFmt w:val="decimal"/>
      <w:lvlText w:val="%7."/>
      <w:lvlJc w:val="left"/>
      <w:pPr>
        <w:ind w:left="5400" w:hanging="360"/>
      </w:p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BA1A87"/>
    <w:multiLevelType w:val="hybridMultilevel"/>
    <w:tmpl w:val="9006DEFA"/>
    <w:lvl w:ilvl="0" w:tplc="A10A9406">
      <w:start w:val="1"/>
      <w:numFmt w:val="lowerLetter"/>
      <w:lvlText w:val="%1-"/>
      <w:lvlJc w:val="left"/>
      <w:pPr>
        <w:ind w:left="1080" w:hanging="360"/>
      </w:pPr>
      <w:rPr>
        <w:rFonts w:hint="default"/>
        <w:i w:val="0"/>
        <w:sz w:val="24"/>
        <w:szCs w:val="24"/>
      </w:rPr>
    </w:lvl>
    <w:lvl w:ilvl="1" w:tplc="041C0019" w:tentative="1">
      <w:start w:val="1"/>
      <w:numFmt w:val="lowerLetter"/>
      <w:lvlText w:val="%2."/>
      <w:lvlJc w:val="left"/>
      <w:pPr>
        <w:ind w:left="1800" w:hanging="360"/>
      </w:pPr>
    </w:lvl>
    <w:lvl w:ilvl="2" w:tplc="041C001B" w:tentative="1">
      <w:start w:val="1"/>
      <w:numFmt w:val="lowerRoman"/>
      <w:lvlText w:val="%3."/>
      <w:lvlJc w:val="right"/>
      <w:pPr>
        <w:ind w:left="2520" w:hanging="180"/>
      </w:pPr>
    </w:lvl>
    <w:lvl w:ilvl="3" w:tplc="041C000F" w:tentative="1">
      <w:start w:val="1"/>
      <w:numFmt w:val="decimal"/>
      <w:lvlText w:val="%4."/>
      <w:lvlJc w:val="left"/>
      <w:pPr>
        <w:ind w:left="3240" w:hanging="360"/>
      </w:p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</w:lvl>
    <w:lvl w:ilvl="6" w:tplc="041C000F" w:tentative="1">
      <w:start w:val="1"/>
      <w:numFmt w:val="decimal"/>
      <w:lvlText w:val="%7."/>
      <w:lvlJc w:val="left"/>
      <w:pPr>
        <w:ind w:left="5400" w:hanging="360"/>
      </w:p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1A45FB1"/>
    <w:multiLevelType w:val="hybridMultilevel"/>
    <w:tmpl w:val="69E265CC"/>
    <w:lvl w:ilvl="0" w:tplc="FF760552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800" w:hanging="360"/>
      </w:pPr>
    </w:lvl>
    <w:lvl w:ilvl="2" w:tplc="041C001B" w:tentative="1">
      <w:start w:val="1"/>
      <w:numFmt w:val="lowerRoman"/>
      <w:lvlText w:val="%3."/>
      <w:lvlJc w:val="right"/>
      <w:pPr>
        <w:ind w:left="2520" w:hanging="180"/>
      </w:pPr>
    </w:lvl>
    <w:lvl w:ilvl="3" w:tplc="041C000F" w:tentative="1">
      <w:start w:val="1"/>
      <w:numFmt w:val="decimal"/>
      <w:lvlText w:val="%4."/>
      <w:lvlJc w:val="left"/>
      <w:pPr>
        <w:ind w:left="3240" w:hanging="360"/>
      </w:p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</w:lvl>
    <w:lvl w:ilvl="6" w:tplc="041C000F" w:tentative="1">
      <w:start w:val="1"/>
      <w:numFmt w:val="decimal"/>
      <w:lvlText w:val="%7."/>
      <w:lvlJc w:val="left"/>
      <w:pPr>
        <w:ind w:left="5400" w:hanging="360"/>
      </w:p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749517E"/>
    <w:multiLevelType w:val="hybridMultilevel"/>
    <w:tmpl w:val="77AEA9F0"/>
    <w:lvl w:ilvl="0" w:tplc="9D6018DE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800" w:hanging="360"/>
      </w:pPr>
    </w:lvl>
    <w:lvl w:ilvl="2" w:tplc="041C001B" w:tentative="1">
      <w:start w:val="1"/>
      <w:numFmt w:val="lowerRoman"/>
      <w:lvlText w:val="%3."/>
      <w:lvlJc w:val="right"/>
      <w:pPr>
        <w:ind w:left="2520" w:hanging="180"/>
      </w:pPr>
    </w:lvl>
    <w:lvl w:ilvl="3" w:tplc="041C000F" w:tentative="1">
      <w:start w:val="1"/>
      <w:numFmt w:val="decimal"/>
      <w:lvlText w:val="%4."/>
      <w:lvlJc w:val="left"/>
      <w:pPr>
        <w:ind w:left="3240" w:hanging="360"/>
      </w:p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</w:lvl>
    <w:lvl w:ilvl="6" w:tplc="041C000F" w:tentative="1">
      <w:start w:val="1"/>
      <w:numFmt w:val="decimal"/>
      <w:lvlText w:val="%7."/>
      <w:lvlJc w:val="left"/>
      <w:pPr>
        <w:ind w:left="5400" w:hanging="360"/>
      </w:p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C3D6B90"/>
    <w:multiLevelType w:val="hybridMultilevel"/>
    <w:tmpl w:val="962CA278"/>
    <w:lvl w:ilvl="0" w:tplc="8CB80636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800" w:hanging="360"/>
      </w:pPr>
    </w:lvl>
    <w:lvl w:ilvl="2" w:tplc="041C001B" w:tentative="1">
      <w:start w:val="1"/>
      <w:numFmt w:val="lowerRoman"/>
      <w:lvlText w:val="%3."/>
      <w:lvlJc w:val="right"/>
      <w:pPr>
        <w:ind w:left="2520" w:hanging="180"/>
      </w:pPr>
    </w:lvl>
    <w:lvl w:ilvl="3" w:tplc="041C000F" w:tentative="1">
      <w:start w:val="1"/>
      <w:numFmt w:val="decimal"/>
      <w:lvlText w:val="%4."/>
      <w:lvlJc w:val="left"/>
      <w:pPr>
        <w:ind w:left="3240" w:hanging="360"/>
      </w:p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</w:lvl>
    <w:lvl w:ilvl="6" w:tplc="041C000F" w:tentative="1">
      <w:start w:val="1"/>
      <w:numFmt w:val="decimal"/>
      <w:lvlText w:val="%7."/>
      <w:lvlJc w:val="left"/>
      <w:pPr>
        <w:ind w:left="5400" w:hanging="360"/>
      </w:p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FF637B8"/>
    <w:multiLevelType w:val="hybridMultilevel"/>
    <w:tmpl w:val="03507A7E"/>
    <w:lvl w:ilvl="0" w:tplc="69C40ED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E071FD"/>
    <w:multiLevelType w:val="hybridMultilevel"/>
    <w:tmpl w:val="3844F15C"/>
    <w:lvl w:ilvl="0" w:tplc="F9109794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i w:val="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112673"/>
    <w:multiLevelType w:val="hybridMultilevel"/>
    <w:tmpl w:val="65C82E6A"/>
    <w:lvl w:ilvl="0" w:tplc="5B80D776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800" w:hanging="360"/>
      </w:pPr>
    </w:lvl>
    <w:lvl w:ilvl="2" w:tplc="041C001B" w:tentative="1">
      <w:start w:val="1"/>
      <w:numFmt w:val="lowerRoman"/>
      <w:lvlText w:val="%3."/>
      <w:lvlJc w:val="right"/>
      <w:pPr>
        <w:ind w:left="2520" w:hanging="180"/>
      </w:pPr>
    </w:lvl>
    <w:lvl w:ilvl="3" w:tplc="041C000F" w:tentative="1">
      <w:start w:val="1"/>
      <w:numFmt w:val="decimal"/>
      <w:lvlText w:val="%4."/>
      <w:lvlJc w:val="left"/>
      <w:pPr>
        <w:ind w:left="3240" w:hanging="360"/>
      </w:p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</w:lvl>
    <w:lvl w:ilvl="6" w:tplc="041C000F" w:tentative="1">
      <w:start w:val="1"/>
      <w:numFmt w:val="decimal"/>
      <w:lvlText w:val="%7."/>
      <w:lvlJc w:val="left"/>
      <w:pPr>
        <w:ind w:left="5400" w:hanging="360"/>
      </w:p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6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544"/>
    <w:rsid w:val="000A3BAC"/>
    <w:rsid w:val="0010464B"/>
    <w:rsid w:val="00213CB8"/>
    <w:rsid w:val="002611F6"/>
    <w:rsid w:val="0027353B"/>
    <w:rsid w:val="0033351F"/>
    <w:rsid w:val="004660E8"/>
    <w:rsid w:val="00482BD5"/>
    <w:rsid w:val="004A5FBA"/>
    <w:rsid w:val="00511BFA"/>
    <w:rsid w:val="00577CCB"/>
    <w:rsid w:val="005A365D"/>
    <w:rsid w:val="006A13C9"/>
    <w:rsid w:val="00711C5B"/>
    <w:rsid w:val="00784817"/>
    <w:rsid w:val="00884619"/>
    <w:rsid w:val="009171F7"/>
    <w:rsid w:val="0098627A"/>
    <w:rsid w:val="009A0544"/>
    <w:rsid w:val="009B2A18"/>
    <w:rsid w:val="00A66CAA"/>
    <w:rsid w:val="00AE1FC0"/>
    <w:rsid w:val="00B3108E"/>
    <w:rsid w:val="00BC6DED"/>
    <w:rsid w:val="00E02E60"/>
    <w:rsid w:val="00E12F30"/>
    <w:rsid w:val="00E67D31"/>
    <w:rsid w:val="00F00825"/>
    <w:rsid w:val="00F82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DC181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5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05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2F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2F30"/>
  </w:style>
  <w:style w:type="paragraph" w:styleId="Footer">
    <w:name w:val="footer"/>
    <w:basedOn w:val="Normal"/>
    <w:link w:val="FooterChar"/>
    <w:uiPriority w:val="99"/>
    <w:unhideWhenUsed/>
    <w:rsid w:val="00E12F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2F30"/>
  </w:style>
  <w:style w:type="table" w:styleId="TableGrid">
    <w:name w:val="Table Grid"/>
    <w:basedOn w:val="TableNormal"/>
    <w:uiPriority w:val="39"/>
    <w:rsid w:val="007848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5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05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2F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2F30"/>
  </w:style>
  <w:style w:type="paragraph" w:styleId="Footer">
    <w:name w:val="footer"/>
    <w:basedOn w:val="Normal"/>
    <w:link w:val="FooterChar"/>
    <w:uiPriority w:val="99"/>
    <w:unhideWhenUsed/>
    <w:rsid w:val="00E12F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2F30"/>
  </w:style>
  <w:style w:type="table" w:styleId="TableGrid">
    <w:name w:val="Table Grid"/>
    <w:basedOn w:val="TableNormal"/>
    <w:uiPriority w:val="39"/>
    <w:rsid w:val="007848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285</Words>
  <Characters>1629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Elda Pineti</cp:lastModifiedBy>
  <cp:revision>16</cp:revision>
  <dcterms:created xsi:type="dcterms:W3CDTF">2019-05-21T07:32:00Z</dcterms:created>
  <dcterms:modified xsi:type="dcterms:W3CDTF">2020-07-22T12:18:00Z</dcterms:modified>
</cp:coreProperties>
</file>