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6C928" w14:textId="77777777" w:rsidR="009A0544" w:rsidRDefault="009A0544" w:rsidP="009A054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tremujori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parë</w:t>
      </w:r>
      <w:proofErr w:type="spellEnd"/>
    </w:p>
    <w:p w14:paraId="354FDFD8" w14:textId="77777777" w:rsidR="009A0544" w:rsidRDefault="009A0544" w:rsidP="009A054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44B32EA" w14:textId="77777777" w:rsidR="009A0544" w:rsidRDefault="009A0544" w:rsidP="009A054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 B</w:t>
      </w:r>
    </w:p>
    <w:p w14:paraId="63ED25DB" w14:textId="77777777" w:rsidR="009A0544" w:rsidRDefault="009A0544" w:rsidP="009A0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Çfarë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funksionesh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kryen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ALU?</w:t>
      </w:r>
    </w:p>
    <w:p w14:paraId="1BD21D26" w14:textId="77777777" w:rsidR="009A0544" w:rsidRDefault="009A0544" w:rsidP="009A054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66B5056E" w14:textId="77777777" w:rsidR="009A0544" w:rsidRDefault="009A0544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Kombinon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operacionet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logjike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9E49DE" w14:textId="77777777" w:rsidR="009A0544" w:rsidRDefault="009A0544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Fshin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dhënat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58849B9E" w14:textId="77777777" w:rsidR="009A0544" w:rsidRPr="009A0544" w:rsidRDefault="009A0544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Kombinon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dhe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shëndron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dhënat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duke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përdorur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operatorët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matematikorë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dje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logjikë</w:t>
      </w:r>
      <w:proofErr w:type="spellEnd"/>
      <w:r w:rsidRPr="009A0544">
        <w:rPr>
          <w:rFonts w:ascii="Times New Roman" w:hAnsi="Times New Roman" w:cs="Times New Roman"/>
          <w:b/>
          <w:sz w:val="24"/>
          <w:szCs w:val="24"/>
          <w:lang w:val="en-US"/>
        </w:rPr>
        <w:t>,</w:t>
      </w:r>
    </w:p>
    <w:p w14:paraId="7252F1A9" w14:textId="77777777" w:rsidR="009A0544" w:rsidRPr="009A0544" w:rsidRDefault="009A0544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funksion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30DC47F" w14:textId="77777777" w:rsidR="009A0544" w:rsidRDefault="009A0544" w:rsidP="009A054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2382FC0" w14:textId="77777777" w:rsidR="009A0544" w:rsidRDefault="00F8246B" w:rsidP="009A0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opsioneve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regjistër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08CBD14" w14:textId="77777777" w:rsidR="00F8246B" w:rsidRDefault="00F8246B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MDR</w:t>
      </w:r>
    </w:p>
    <w:p w14:paraId="623E8A7F" w14:textId="77777777" w:rsidR="00F8246B" w:rsidRDefault="00F8246B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246B">
        <w:rPr>
          <w:rFonts w:ascii="Times New Roman" w:hAnsi="Times New Roman" w:cs="Times New Roman"/>
          <w:b/>
          <w:sz w:val="24"/>
          <w:szCs w:val="24"/>
          <w:lang w:val="en-US"/>
        </w:rPr>
        <w:t>CU</w:t>
      </w:r>
    </w:p>
    <w:p w14:paraId="14540913" w14:textId="77777777" w:rsidR="00F8246B" w:rsidRPr="00F8246B" w:rsidRDefault="00F8246B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MAR</w:t>
      </w:r>
    </w:p>
    <w:p w14:paraId="76ECD6B2" w14:textId="77777777" w:rsidR="00F8246B" w:rsidRPr="00577CCB" w:rsidRDefault="00F8246B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PC</w:t>
      </w:r>
    </w:p>
    <w:p w14:paraId="76F55EBA" w14:textId="77777777" w:rsidR="00577CCB" w:rsidRPr="00F8246B" w:rsidRDefault="00577CCB" w:rsidP="00577CCB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E3FED59" w14:textId="77777777" w:rsidR="0027353B" w:rsidRPr="00577CCB" w:rsidRDefault="00577CCB" w:rsidP="00577C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577CCB">
        <w:rPr>
          <w:rFonts w:ascii="Times New Roman" w:hAnsi="Times New Roman" w:cs="Times New Roman"/>
          <w:sz w:val="24"/>
          <w:szCs w:val="24"/>
        </w:rPr>
        <w:t xml:space="preserve">Çfarë është </w:t>
      </w:r>
      <w:r w:rsidRPr="00577CCB">
        <w:rPr>
          <w:rFonts w:ascii="Times New Roman" w:hAnsi="Times New Roman" w:cs="Times New Roman"/>
          <w:i/>
          <w:sz w:val="24"/>
          <w:szCs w:val="24"/>
        </w:rPr>
        <w:t>clock cycle</w:t>
      </w:r>
    </w:p>
    <w:p w14:paraId="358138D6" w14:textId="77777777" w:rsidR="00577CCB" w:rsidRPr="00711C5B" w:rsidRDefault="00711C5B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711C5B">
        <w:rPr>
          <w:rFonts w:ascii="Times New Roman" w:hAnsi="Times New Roman" w:cs="Times New Roman"/>
          <w:sz w:val="24"/>
          <w:szCs w:val="24"/>
        </w:rPr>
        <w:t>Saktësia</w:t>
      </w:r>
      <w:r>
        <w:rPr>
          <w:rFonts w:ascii="Times New Roman" w:hAnsi="Times New Roman" w:cs="Times New Roman"/>
          <w:sz w:val="24"/>
          <w:szCs w:val="24"/>
        </w:rPr>
        <w:t xml:space="preserve"> e orës së brendshme të një kompjuteri krahasuar me një orë të jashtme.</w:t>
      </w:r>
    </w:p>
    <w:p w14:paraId="396E4ADA" w14:textId="77777777" w:rsidR="00711C5B" w:rsidRPr="00711C5B" w:rsidRDefault="00711C5B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711C5B">
        <w:rPr>
          <w:rFonts w:ascii="Times New Roman" w:hAnsi="Times New Roman" w:cs="Times New Roman"/>
          <w:b/>
          <w:sz w:val="24"/>
          <w:szCs w:val="24"/>
        </w:rPr>
        <w:t>Shpejtësia e zbatimit të instruksioneve nga procesori.</w:t>
      </w:r>
    </w:p>
    <w:p w14:paraId="573A5041" w14:textId="77777777" w:rsidR="00711C5B" w:rsidRPr="00711C5B" w:rsidRDefault="00711C5B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Sasia e kohës që i nevojitet një kompjuteri për të rikuperuar diçka nga memoria pas butimit të kompjuterit.</w:t>
      </w:r>
    </w:p>
    <w:p w14:paraId="7325BD41" w14:textId="77777777" w:rsidR="00711C5B" w:rsidRPr="00B3108E" w:rsidRDefault="00711C5B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Asnjë prej opsioneve të mësipërme.</w:t>
      </w:r>
    </w:p>
    <w:p w14:paraId="09DA592F" w14:textId="77777777" w:rsidR="00B3108E" w:rsidRPr="00B3108E" w:rsidRDefault="00B3108E" w:rsidP="00B3108E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189C0936" w14:textId="77777777" w:rsidR="00B3108E" w:rsidRDefault="00B3108E" w:rsidP="00B310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Kompjuteri 1 është </w:t>
      </w:r>
      <w:r w:rsidRPr="00B3108E">
        <w:rPr>
          <w:rFonts w:ascii="Times New Roman" w:hAnsi="Times New Roman" w:cs="Times New Roman"/>
          <w:i/>
          <w:sz w:val="24"/>
          <w:szCs w:val="24"/>
        </w:rPr>
        <w:t>Quad Core</w:t>
      </w:r>
      <w:r>
        <w:rPr>
          <w:rFonts w:ascii="Times New Roman" w:hAnsi="Times New Roman" w:cs="Times New Roman"/>
          <w:sz w:val="24"/>
          <w:szCs w:val="24"/>
        </w:rPr>
        <w:t xml:space="preserve">. Kompjuteri 2 </w:t>
      </w:r>
      <w:r w:rsidRPr="00B3108E">
        <w:rPr>
          <w:rFonts w:ascii="Times New Roman" w:hAnsi="Times New Roman" w:cs="Times New Roman"/>
          <w:i/>
          <w:sz w:val="24"/>
          <w:szCs w:val="24"/>
        </w:rPr>
        <w:t>Dual Core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A3BAC">
        <w:rPr>
          <w:rFonts w:ascii="Times New Roman" w:hAnsi="Times New Roman" w:cs="Times New Roman"/>
          <w:sz w:val="24"/>
          <w:szCs w:val="24"/>
        </w:rPr>
        <w:t>Qarko pohimet e sakta për secilin prej tyre.</w:t>
      </w:r>
    </w:p>
    <w:p w14:paraId="351A2BBE" w14:textId="77777777" w:rsidR="000A3BAC" w:rsidRDefault="000A3BAC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Quad Core ka dy njësi përpunuese.</w:t>
      </w:r>
    </w:p>
    <w:p w14:paraId="480CEAAB" w14:textId="77777777" w:rsidR="000A3BAC" w:rsidRPr="000A3BAC" w:rsidRDefault="000A3BAC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A3BAC">
        <w:rPr>
          <w:rFonts w:ascii="Times New Roman" w:hAnsi="Times New Roman" w:cs="Times New Roman"/>
          <w:b/>
          <w:sz w:val="24"/>
          <w:szCs w:val="24"/>
        </w:rPr>
        <w:t>Quad Core ka katër njësi përpunuese.</w:t>
      </w:r>
    </w:p>
    <w:p w14:paraId="32938960" w14:textId="77777777" w:rsidR="000A3BAC" w:rsidRDefault="000A3BAC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Dual Core ka katër njësi përpunuese.</w:t>
      </w:r>
    </w:p>
    <w:p w14:paraId="6109E6E3" w14:textId="77777777" w:rsidR="000A3BAC" w:rsidRDefault="000A3BAC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0A3BAC">
        <w:rPr>
          <w:rFonts w:ascii="Times New Roman" w:hAnsi="Times New Roman" w:cs="Times New Roman"/>
          <w:b/>
          <w:sz w:val="24"/>
          <w:szCs w:val="24"/>
        </w:rPr>
        <w:t>Dual Core ka dy njësi përpunuese.</w:t>
      </w:r>
    </w:p>
    <w:p w14:paraId="53EB8973" w14:textId="77777777" w:rsidR="009B2A18" w:rsidRDefault="009B2A18" w:rsidP="009B2A18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0E04EBB4" w14:textId="77777777" w:rsidR="009B2A18" w:rsidRDefault="009B2A18" w:rsidP="009B2A1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B2A18">
        <w:rPr>
          <w:rFonts w:ascii="Times New Roman" w:hAnsi="Times New Roman" w:cs="Times New Roman"/>
          <w:sz w:val="24"/>
          <w:szCs w:val="24"/>
        </w:rPr>
        <w:t>Plo</w:t>
      </w:r>
      <w:r>
        <w:rPr>
          <w:rFonts w:ascii="Times New Roman" w:hAnsi="Times New Roman" w:cs="Times New Roman"/>
          <w:sz w:val="24"/>
          <w:szCs w:val="24"/>
        </w:rPr>
        <w:t>tëso formulën që përdoret për ndërtimin e një algoritmi për gjetjen e kombinimeve të klasës K të N sendeve.</w:t>
      </w:r>
      <w:r w:rsidR="0010464B">
        <w:rPr>
          <w:rFonts w:ascii="Times New Roman" w:hAnsi="Times New Roman" w:cs="Times New Roman"/>
          <w:sz w:val="24"/>
          <w:szCs w:val="24"/>
        </w:rPr>
        <w:t xml:space="preserve"> Ndërto skemat</w:t>
      </w:r>
    </w:p>
    <w:p w14:paraId="6DD31395" w14:textId="77777777" w:rsidR="0010464B" w:rsidRDefault="0010464B" w:rsidP="0010464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5A32800" w14:textId="77777777" w:rsidR="009B2A18" w:rsidRDefault="009B2A18" w:rsidP="009B2A1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C(N, __ ) =_______/((N_K) _______)</w:t>
      </w:r>
    </w:p>
    <w:p w14:paraId="6F425EFD" w14:textId="77777777" w:rsidR="009B2A18" w:rsidRPr="009B2A18" w:rsidRDefault="009B2A18" w:rsidP="009B2A1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9B2A18">
        <w:rPr>
          <w:rFonts w:ascii="Times New Roman" w:hAnsi="Times New Roman" w:cs="Times New Roman"/>
          <w:sz w:val="24"/>
          <w:szCs w:val="24"/>
        </w:rPr>
        <w:t xml:space="preserve">___(___,____) = </w:t>
      </w:r>
      <w:r>
        <w:rPr>
          <w:rFonts w:ascii="Times New Roman" w:hAnsi="Times New Roman" w:cs="Times New Roman"/>
          <w:sz w:val="24"/>
          <w:szCs w:val="24"/>
        </w:rPr>
        <w:t>(K+____)* (____+_____)*(____+_____)*N/(___+___)!</w:t>
      </w:r>
    </w:p>
    <w:p w14:paraId="60430BB1" w14:textId="77777777" w:rsidR="0010464B" w:rsidRDefault="0010464B" w:rsidP="00E12F3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Algoritmi i parë</w:t>
      </w:r>
    </w:p>
    <w:bookmarkStart w:id="0" w:name="_GoBack"/>
    <w:p w14:paraId="072461D7" w14:textId="77777777" w:rsidR="0010464B" w:rsidRDefault="00E12F30" w:rsidP="001046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301C019" wp14:editId="05336D61">
                <wp:simplePos x="0" y="0"/>
                <wp:positionH relativeFrom="margin">
                  <wp:posOffset>236855</wp:posOffset>
                </wp:positionH>
                <wp:positionV relativeFrom="margin">
                  <wp:posOffset>7651115</wp:posOffset>
                </wp:positionV>
                <wp:extent cx="4895850" cy="266700"/>
                <wp:effectExtent l="0" t="0" r="19050" b="19050"/>
                <wp:wrapSquare wrapText="bothSides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5850" cy="266700"/>
                          <a:chOff x="0" y="0"/>
                          <a:chExt cx="4895850" cy="2667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923925" cy="257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E468D3" w14:textId="77777777" w:rsidR="0010464B" w:rsidRDefault="0010464B" w:rsidP="0010464B">
                              <w:pPr>
                                <w:jc w:val="center"/>
                              </w:pPr>
                              <w:r>
                                <w:t>N!</w:t>
                              </w:r>
                            </w:p>
                            <w:p w14:paraId="2A964344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ight Arrow 4"/>
                        <wps:cNvSpPr/>
                        <wps:spPr>
                          <a:xfrm>
                            <a:off x="942975" y="76200"/>
                            <a:ext cx="304800" cy="8318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1276350" y="9525"/>
                            <a:ext cx="923925" cy="257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9983C2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  <w:p w14:paraId="17608591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ight Arrow 6"/>
                        <wps:cNvSpPr/>
                        <wps:spPr>
                          <a:xfrm>
                            <a:off x="2247900" y="104775"/>
                            <a:ext cx="304800" cy="8318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2638425" y="0"/>
                            <a:ext cx="923925" cy="257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3DDD30" w14:textId="77777777" w:rsidR="0010464B" w:rsidRDefault="0010464B" w:rsidP="0010464B">
                              <w:pPr>
                                <w:jc w:val="center"/>
                              </w:pPr>
                              <w:r>
                                <w:t>K!</w:t>
                              </w:r>
                            </w:p>
                            <w:p w14:paraId="1C5B7A58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ight Arrow 8"/>
                        <wps:cNvSpPr/>
                        <wps:spPr>
                          <a:xfrm>
                            <a:off x="3619500" y="76200"/>
                            <a:ext cx="304800" cy="8318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971925" y="0"/>
                            <a:ext cx="923925" cy="257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7823F3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" o:spid="_x0000_s1026" style="position:absolute;margin-left:18.65pt;margin-top:602.45pt;width:385.5pt;height:21pt;z-index:251670528;mso-position-horizontal-relative:margin;mso-position-vertical-relative:margin" coordsize="48958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ww8wMAAOEcAAAOAAAAZHJzL2Uyb0RvYy54bWzsWW1v0zAQ/o7Ef7DyneWladJEy1A1YEKa&#10;YGIgPnuu8yIltrHdpePXc7aTrHQINhAwTemH1I595/Pje+4c+/jlrmvRNZWq4azwwqPAQ5QRvmlY&#10;VXifPr55sfKQ0phtcMsZLbwbqryXJ8+fHfcipxGvebuhEoESpvJeFF6ttch9X5GadlgdcUEZNJZc&#10;dlhDVVb+RuIetHetHwVB4vdcboTkhCoFb1+5Ru/E6i9LSvT7slRUo7bwwDZtn9I+r8zTPznGeSWx&#10;qBsymIF/w4oONwwGnVS9whqjrWzuqOoaIrnipT4ivPN5WTaE2jnAbMLgYDZnkm+FnUuV95WYYAJo&#10;D3D6bbXk3fWFRM0G1g7gYbiDNbLDIqgDOL2ocuhzJsWluJDDi8rVzHx3pezMP8wE7SysNxOsdKcR&#10;gZfxKluulqCeQFuUJGkw4E5qWJw7YqR+/XNBfxzWN9ZNxvQCXEjdoqT+DKXLGgtqwVcGgRGlEaQP&#10;4FqYVS1FocPJ9ppAUrkCvO6LUBYtsmg5ALRMw3RpdE7zxLmQSp9R3iFTKDwJg1t3w9fnSruuYxeQ&#10;M0i44W1J37TUWNKyD7SEtYYliay0ZRk9bSW6xsAPTAhlOnRNNd5Q93oZwG+wZ5Kw1lmFRnPZtO2k&#10;e1BgGHxXt7N16G9EqSXpJBz8zDAnPEnYkTnTk3DXMC5/pKCFWQ0ju/4jSA4ag5LeXe2giyle8c0N&#10;LLfkLlooQd40APs5VvoCSwgP4MoQ8vR7eJQt7wuPDyUP1Vx+/dF70x/8EVo91EO4KTz1ZYsl9VD7&#10;loGnZmEcm/hkK/EyjaAi91uu9lvYtjvlsGIhBFdBbNH01+1YLCXvPkNkXJtRoQkzAmMXHtFyrJxq&#10;FwYhthK6XttuEJME1ufsUhCj3ABs3Orj7jOWYvA9DbR+x0d24PzABV1fI8n4eqt52Vj/vMV1gB6Y&#10;6tD+65SNJ8o2Va3RWkreo/hBpM3iKANOIohfaQJpxwiD6w5hahHEK3hnw9tqEa5+RV5jhrXCAnyA&#10;n2H56J02gswUtsHpHhSeefukeAt8c/uR21RrmWUIAQn516k2jNJkYfYdQNtsCfn1O9bOOXfcDPzX&#10;nOv2nmM0nin8pCicTBTeS73JuNj3InEUxWlmsiuQOAzi1G2N5+Rr9tt2E/JI9s8zc58Uc9OJudN3&#10;bvow3iaLVWy+aYG3B/vlOfM+nswbjYs68/dJ8ReOXYfN817mXY2Lfa/Mu0jCDM5+5q9eeyg2HB+5&#10;g6458c6nVfAZ+jcOmLOJuFPizR5G2ywN7WHynHgf6TGz/eRdjIs6J95/lXjtdRHco9m7i+HOz1zU&#10;7dft0evtzeTJNwAAAP//AwBQSwMEFAAGAAgAAAAhAFUzPozhAAAADAEAAA8AAABkcnMvZG93bnJl&#10;di54bWxMj8FuwjAMhu+T9g6RJ+02klLGStcUIbTthJAGkxC30Ji2okmqJrTl7WdO29Gff/3+nC1H&#10;07AeO187KyGaCGBoC6drW0r42X++JMB8UFarxlmUcEMPy/zxIVOpdoP9xn4XSkYl1qdKQhVCm3Lu&#10;iwqN8hPXoqXd2XVGBRq7kutODVRuGj4VYs6Nqi1dqFSL6wqLy+5qJHwNaljF0Ue/uZzXt+P+dXvY&#10;RCjl89O4egcWcAx/Ybjrkzrk5HRyV6s9ayTEbzEliU/FbAGMEolICJ3uaDZfAM8z/v+J/BcAAP//&#10;AwBQSwECLQAUAAYACAAAACEAtoM4kv4AAADhAQAAEwAAAAAAAAAAAAAAAAAAAAAAW0NvbnRlbnRf&#10;VHlwZXNdLnhtbFBLAQItABQABgAIAAAAIQA4/SH/1gAAAJQBAAALAAAAAAAAAAAAAAAAAC8BAABf&#10;cmVscy8ucmVsc1BLAQItABQABgAIAAAAIQBgZ/ww8wMAAOEcAAAOAAAAAAAAAAAAAAAAAC4CAABk&#10;cnMvZTJvRG9jLnhtbFBLAQItABQABgAIAAAAIQBVMz6M4QAAAAwBAAAPAAAAAAAAAAAAAAAAAE0G&#10;AABkcnMvZG93bnJldi54bWxQSwUGAAAAAAQABADzAAAAWwcAAAAA&#10;">
                <v:rect id="Rectangle 1" o:spid="_x0000_s1027" style="position:absolute;width:9239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+k70A&#10;AADaAAAADwAAAGRycy9kb3ducmV2LnhtbESPzQrCMBCE74LvEFbwpqkeVKpRRBBE8ODPAyzN2lSb&#10;TWmibd/eCIKnZZnZ+WZXm9aW4k21LxwrmIwTEMSZ0wXnCm7X/WgBwgdkjaVjUtCRh82631thql3D&#10;Z3pfQi5iCPsUFZgQqlRKnxmy6MeuIo7a3dUWQ1zrXOoamxhuSzlNkpm0WHAkGKxoZyh7Xl42QpDO&#10;3WTe7J4n0x4LKrsHvTqlhoN2uwQRqA1/8+/6oGN9+L7yn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XZ+k70AAADaAAAADwAAAAAAAAAAAAAAAACYAgAAZHJzL2Rvd25yZXYu&#10;eG1sUEsFBgAAAAAEAAQA9QAAAIIDAAAAAA==&#10;" fillcolor="#5b9bd5 [3204]" strokecolor="#1f4d78 [1604]" strokeweight="1pt">
                  <v:textbox>
                    <w:txbxContent>
                      <w:p w:rsidR="0010464B" w:rsidRDefault="0010464B" w:rsidP="0010464B">
                        <w:pPr>
                          <w:jc w:val="center"/>
                        </w:pPr>
                        <w:r>
                          <w:t>N!</w:t>
                        </w:r>
                      </w:p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4" o:spid="_x0000_s1028" type="#_x0000_t13" style="position:absolute;left:9429;top:762;width:3048;height: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GagcAA&#10;AADaAAAADwAAAGRycy9kb3ducmV2LnhtbERPS2vCQBC+F/wPywje6qatFZu6ig0ongo+QI9DdpoE&#10;s7NpdtT4712h0OPH957OO1erC7Wh8mzgZZiAIs69rbgwsN8tnyeggiBbrD2TgRsFmM96T1NMrb/y&#10;hi5bKVQM4ZCigVKkSbUOeUkOw9A3xJH78a1DibAttG3xGsNdrV+TZKwdVhwbSmwoKyk/bc8uzpDf&#10;7OOQLb6Pazq9y607rM5fb8YM+t3iE5RQJ//iP/faGhjB40r0g57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GagcAAAADaAAAADwAAAAAAAAAAAAAAAACYAgAAZHJzL2Rvd25y&#10;ZXYueG1sUEsFBgAAAAAEAAQA9QAAAIUDAAAAAA==&#10;" adj="18653" fillcolor="#5b9bd5 [3204]" strokecolor="#1f4d78 [1604]" strokeweight="1pt"/>
                <v:rect id="Rectangle 5" o:spid="_x0000_s1029" style="position:absolute;left:12763;top:95;width:9239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4kL4A&#10;AADaAAAADwAAAGRycy9kb3ducmV2LnhtbESP3YrCMBCF7wXfIYzgnU0VdKUaRQRBhL3Q9QGGZmyq&#10;zaQ00bZvvxEELw/n5+Ost52txIsaXzpWME1SEMS50yUXCq5/h8kShA/IGivHpKAnD9vNcLDGTLuW&#10;z/S6hELEEfYZKjAh1JmUPjdk0SeuJo7ezTUWQ5RNIXWDbRy3lZyl6UJaLDkSDNa0N5Q/Lk8bIUjn&#10;fvrT7h+/pjuVVPV3evZKjUfdbgUiUBe+4U/7qBXM4X0l3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NeJC+AAAA2gAAAA8AAAAAAAAAAAAAAAAAmAIAAGRycy9kb3ducmV2&#10;LnhtbFBLBQYAAAAABAAEAPUAAACDAwAAAAA=&#10;" fillcolor="#5b9bd5 [3204]" strokecolor="#1f4d78 [1604]" strokeweight="1pt">
                  <v:textbox>
                    <w:txbxContent>
                      <w:p w:rsidR="0010464B" w:rsidRDefault="0010464B" w:rsidP="0010464B">
                        <w:pPr>
                          <w:jc w:val="center"/>
                        </w:pPr>
                      </w:p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v:shape id="Right Arrow 6" o:spid="_x0000_s1030" type="#_x0000_t13" style="position:absolute;left:22479;top:1047;width:3048;height:8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+hbb8A&#10;AADaAAAADwAAAGRycy9kb3ducmV2LnhtbERPTWvCQBC9F/wPywi91Y2VikZXsQGLJ6FW0OOQHZNg&#10;djZmR43/visUeny87/myc7W6URsqzwaGgwQUce5txYWB/c/6bQIqCLLF2jMZeFCA5aL3MsfU+jt/&#10;020nhYohHFI0UIo0qdYhL8lhGPiGOHIn3zqUCNtC2xbvMdzV+j1JxtphxbGhxIaykvLz7uriDLlk&#10;00O22h43dP6QR3f4un6OjHntd6sZKKFO/sV/7o01MIbnlegHvf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v6FtvwAAANoAAAAPAAAAAAAAAAAAAAAAAJgCAABkcnMvZG93bnJl&#10;di54bWxQSwUGAAAAAAQABAD1AAAAhAMAAAAA&#10;" adj="18653" fillcolor="#5b9bd5 [3204]" strokecolor="#1f4d78 [1604]" strokeweight="1pt"/>
                <v:rect id="Rectangle 7" o:spid="_x0000_s1031" style="position:absolute;left:26384;width:9239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DfLwA&#10;AADaAAAADwAAAGRycy9kb3ducmV2LnhtbESPywrCMBBF94L/EEZwp6kuVKpRRBBEcOHjA4ZmbKrN&#10;pDTRtn9vBMHl5T4Od7VpbSneVPvCsYLJOAFBnDldcK7gdt2PFiB8QNZYOiYFHXnYrPu9FabaNXym&#10;9yXkIo6wT1GBCaFKpfSZIYt+7Cri6N1dbTFEWedS19jEcVvKaZLMpMWCI8FgRTtD2fPyshGCdO4m&#10;82b3PJn2WFDZPejVKTUctNsliEBt+Id/7YNWMIfvlXgD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d00N8vAAAANoAAAAPAAAAAAAAAAAAAAAAAJgCAABkcnMvZG93bnJldi54&#10;bWxQSwUGAAAAAAQABAD1AAAAgQMAAAAA&#10;" fillcolor="#5b9bd5 [3204]" strokecolor="#1f4d78 [1604]" strokeweight="1pt">
                  <v:textbox>
                    <w:txbxContent>
                      <w:p w:rsidR="0010464B" w:rsidRDefault="0010464B" w:rsidP="0010464B">
                        <w:pPr>
                          <w:jc w:val="center"/>
                        </w:pPr>
                        <w:r>
                          <w:t>K!</w:t>
                        </w:r>
                      </w:p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v:shape id="Right Arrow 8" o:spid="_x0000_s1032" type="#_x0000_t13" style="position:absolute;left:36195;top:762;width:3048;height:8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QhMAA&#10;AADaAAAADwAAAGRycy9kb3ducmV2LnhtbERPTWvCQBC9F/oflin0Vje1VGzqKjZg8SSoBXscstMk&#10;mJ1Ns6PGf+8cCj0+3vdsMYTWnKlPTWQHz6MMDHEZfcOVg6/96mkKJgmyxzYyObhSgsX8/m6GuY8X&#10;3tJ5J5XREE45OqhFutzaVNYUMI1iR6zcT+wDisK+sr7Hi4aH1o6zbGIDNqwNNXZU1FQed6egM+S3&#10;eDsUy833mo6vch0On6ePF+ceH4blOxihQf7Ff+61d6Bb9Yr6wc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yQhMAAAADaAAAADwAAAAAAAAAAAAAAAACYAgAAZHJzL2Rvd25y&#10;ZXYueG1sUEsFBgAAAAAEAAQA9QAAAIUDAAAAAA==&#10;" adj="18653" fillcolor="#5b9bd5 [3204]" strokecolor="#1f4d78 [1604]" strokeweight="1pt"/>
                <v:rect id="Rectangle 9" o:spid="_x0000_s1033" style="position:absolute;left:39719;width:9239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ylb4A&#10;AADaAAAADwAAAGRycy9kb3ducmV2LnhtbESPzYrCMBSF94LvEK7gzqa60LEaRQRBhFno+ACX5tpU&#10;m5vSRNu+/UQQXB7Oz8dZbztbiRc1vnSsYJqkIIhzp0suFFz/DpMfED4ga6wck4KePGw3w8EaM+1a&#10;PtPrEgoRR9hnqMCEUGdS+tyQRZ+4mjh6N9dYDFE2hdQNtnHcVnKWpnNpseRIMFjT3lD+uDxthCCd&#10;++mi3T9+TXcqqerv9OyVGo+63QpEoC58w5/2UStYwvtKvAF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MAcpW+AAAA2gAAAA8AAAAAAAAAAAAAAAAAmAIAAGRycy9kb3ducmV2&#10;LnhtbFBLBQYAAAAABAAEAPUAAACDAwAAAAA=&#10;" fillcolor="#5b9bd5 [3204]" strokecolor="#1f4d78 [1604]" strokeweight="1pt">
                  <v:textbox>
                    <w:txbxContent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bookmarkEnd w:id="0"/>
    </w:p>
    <w:p w14:paraId="19CA3519" w14:textId="77777777" w:rsidR="0010464B" w:rsidRDefault="0010464B" w:rsidP="0010464B">
      <w:pPr>
        <w:rPr>
          <w:rFonts w:ascii="Times New Roman" w:hAnsi="Times New Roman" w:cs="Times New Roman"/>
          <w:sz w:val="24"/>
          <w:szCs w:val="24"/>
        </w:rPr>
      </w:pPr>
    </w:p>
    <w:p w14:paraId="7D63B833" w14:textId="77777777" w:rsidR="0010464B" w:rsidRDefault="00E12F30" w:rsidP="00E12F30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F7E41A" wp14:editId="60F68652">
                <wp:simplePos x="0" y="0"/>
                <wp:positionH relativeFrom="margin">
                  <wp:posOffset>228600</wp:posOffset>
                </wp:positionH>
                <wp:positionV relativeFrom="margin">
                  <wp:posOffset>8568572</wp:posOffset>
                </wp:positionV>
                <wp:extent cx="5213350" cy="266186"/>
                <wp:effectExtent l="0" t="0" r="25400" b="19685"/>
                <wp:wrapSquare wrapText="bothSides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3350" cy="266186"/>
                          <a:chOff x="-185862" y="-14653"/>
                          <a:chExt cx="3898331" cy="281353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-185862" y="-14653"/>
                            <a:ext cx="1236695" cy="27182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AA1D0F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ight Arrow 13"/>
                        <wps:cNvSpPr/>
                        <wps:spPr>
                          <a:xfrm>
                            <a:off x="1071649" y="81329"/>
                            <a:ext cx="304800" cy="8318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369281" y="9525"/>
                            <a:ext cx="923925" cy="257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473BF4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  <w:p w14:paraId="5DD3B05F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ight Arrow 15"/>
                        <wps:cNvSpPr/>
                        <wps:spPr>
                          <a:xfrm>
                            <a:off x="2340831" y="99646"/>
                            <a:ext cx="304800" cy="8318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2788544" y="0"/>
                            <a:ext cx="923925" cy="2571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D8CB2B" w14:textId="77777777" w:rsidR="0010464B" w:rsidRDefault="0010464B" w:rsidP="0010464B">
                              <w:r>
                                <w:t>C (N.K)</w:t>
                              </w:r>
                            </w:p>
                            <w:p w14:paraId="1DF6FF00" w14:textId="77777777" w:rsidR="0010464B" w:rsidRDefault="0010464B" w:rsidP="0010464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A2DF9A0" id="Group 11" o:spid="_x0000_s1034" style="position:absolute;left:0;text-align:left;margin-left:18pt;margin-top:674.7pt;width:410.5pt;height:20.95pt;z-index:251672576;mso-position-horizontal-relative:margin;mso-position-vertical-relative:margin;mso-width-relative:margin;mso-height-relative:margin" coordorigin="-1858,-146" coordsize="38983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PT6gMAAJAVAAAOAAAAZHJzL2Uyb0RvYy54bWzsWG1v3CgQ/n7S/QfE92T9vrYVp1qlbXRS&#10;1EZNq34mLH6RbHCBjTf3628Am42S9Br1dK0U7X7wGpgZhod5ZjBnb/ZDj+6YVJ3gFQ5PA4wYp2Lb&#10;8abCXz6/P8kxUprwLekFZxW+Zwq/Of/zj7NpLFkkWtFvmURghKtyGivcaj2Wq5WiLRuIOhUj4zBY&#10;CzkQDU3ZrLaSTGB96FdREGSrScjtKAVlSkHvWzeIz639umZUf6xrxTTqKwy+afuU9nlrnqvzM1I2&#10;koxtR2c3yE94MZCOw6Te1FuiCdrJ7ompoaNSKFHrUyqGlajrjjK7BlhNGDxazaUUu9GupSmnZvQw&#10;AbSPcPpps/TD3bVE3Rb2LsSIkwH2yE6LoA3gTGNTgsylHG/Gazl3NK5l1ruv5WD+YSVob2G997Cy&#10;vUYUOtMojOMU0KcwFmVZmGcOd9rC5hi1kzBP8yzCCAROwiRL40Xg3Wwjzos8jsFFayMPYyeyWjxY&#10;GUe9X9MI0aQOgKn/BthNS0Zm90EZMBbAwF8H2CcIM8KbnqEwcqBZOY+YKhWA9wxc31v3glwYxVlW&#10;pPOq12Ee5ca+XzUpR6n0JRMDMi8VluCJjUNyd6W0E11EQM/g4lyxb/q+Z8arnn9iNQQB7ERktS39&#10;2EUv0R0B4hBKGdehG2rJlrnuNIDf7I/XsN5Zg8Zy3fW9tz0bMNR+atv5OssbVWbZ65WDf3PMKXsN&#10;O7Pg2isPHRfyOQM9rGqe2ckvIDloDEp6f7u3BEmWrb0V23uIASlcNlEjfd8B+ldE6WsiIX1AqENK&#10;1B/hUfdiqrCY3zBqhfz7uX4jD0EKoxhNkI4qrL7tiGQY9X9xCN8iTBKTv2wjSdcRNOTDkduHI3w3&#10;XAjYOOALeGdfjbzul9daiuErZM6NmRWGCKcwd4WplkvjQrs0CbmXss3GikHOGom+4jcjNcYNzia6&#10;Pu+/EjnOIagheD+IhTKkfBSJTtZocrHZaVF3NkwN0g7XeQeAvib7/Aoex57HXdNqtJFSTCi0Kcg4&#10;AIz/MZPDYB1mSWEzGGSnqDDBAkG8pK8gyYErNnvlMWS7OeqW9LlwdKGxccT6YTF+BKHh+xKnNq8Y&#10;L9WRzC8g85G6r4u6iafuoQT7PP0y4sZZEeWQKOHoUaSRJeaBt0UUF9DnTh3pOlz/iLjH+gtF9/+p&#10;vxb6Q5041t/XUn+BX/M5+mH99dv9IhpHcRJAYXU0LrJk/sI41l/HRn80dqf833aYPtbf11V/M0/d&#10;Q/211HvxwTla53maQB1/em9wLL7LV/lv46v/+PWbemTwr2KwvdKCaz97ozJfUZp7xYdt+xl4uEg9&#10;/wcAAP//AwBQSwMEFAAGAAgAAAAhABC08JTiAAAADAEAAA8AAABkcnMvZG93bnJldi54bWxMj0FP&#10;wkAQhe8m/ofNmHiTbS0g1G4JIeqJkAgmxtvQHdqG7m7TXdry7x1Oepw3L+99L1uNphE9db52VkE8&#10;iUCQLZyubang6/D+tADhA1qNjbOk4EoeVvn9XYapdoP9pH4fSsEh1qeooAqhTaX0RUUG/cS1ZPl3&#10;cp3BwGdXSt3hwOGmkc9RNJcGa8sNFba0qag47y9GwceAwzqJ3/rt+bS5/hxmu+9tTEo9PozrVxCB&#10;xvBnhhs+o0POTEd3sdqLRkEy5ymB9WS6nIJgx2L2wtLxJi3jBGSeyf8j8l8AAAD//wMAUEsBAi0A&#10;FAAGAAgAAAAhALaDOJL+AAAA4QEAABMAAAAAAAAAAAAAAAAAAAAAAFtDb250ZW50X1R5cGVzXS54&#10;bWxQSwECLQAUAAYACAAAACEAOP0h/9YAAACUAQAACwAAAAAAAAAAAAAAAAAvAQAAX3JlbHMvLnJl&#10;bHNQSwECLQAUAAYACAAAACEA1osD0+oDAACQFQAADgAAAAAAAAAAAAAAAAAuAgAAZHJzL2Uyb0Rv&#10;Yy54bWxQSwECLQAUAAYACAAAACEAELTwlOIAAAAMAQAADwAAAAAAAAAAAAAAAABEBgAAZHJzL2Rv&#10;d25yZXYueG1sUEsFBgAAAAAEAAQA8wAAAFMHAAAAAA==&#10;">
                <v:rect id="Rectangle 12" o:spid="_x0000_s1035" style="position:absolute;left:-1858;top:-146;width:12366;height:2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T7N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C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s0+za+AAAA2wAAAA8AAAAAAAAAAAAAAAAAmAIAAGRycy9kb3ducmV2&#10;LnhtbFBLBQYAAAAABAAEAPUAAACDAwAAAAA=&#10;" fillcolor="#5b9bd5 [3204]" strokecolor="#1f4d78 [1604]" strokeweight="1pt">
                  <v:textbox>
                    <w:txbxContent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v:shape id="Right Arrow 13" o:spid="_x0000_s1036" type="#_x0000_t13" style="position:absolute;left:10716;top:813;width:3048;height:8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Ni8MA&#10;AADbAAAADwAAAGRycy9kb3ducmV2LnhtbESPQWvCQBCF74X+h2UK3uqmitJGV9GA4qmgFuxxyI5J&#10;MDubZkeN/74rCN5meO9782Y671ytLtSGyrOBj34Cijj3tuLCwM9+9f4JKgiyxdozGbhRgPns9WWK&#10;qfVX3tJlJ4WKIRxSNFCKNKnWIS/JYej7hjhqR986lLi2hbYtXmO4q/UgScbaYcXxQokNZSXlp93Z&#10;xRryl30dssX374ZOI7l1h/V5OTSm99YtJqCEOnmaH/TGRm4I91/iAHr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A8Ni8MAAADbAAAADwAAAAAAAAAAAAAAAACYAgAAZHJzL2Rv&#10;d25yZXYueG1sUEsFBgAAAAAEAAQA9QAAAIgDAAAAAA==&#10;" adj="18653" fillcolor="#5b9bd5 [3204]" strokecolor="#1f4d78 [1604]" strokeweight="1pt"/>
                <v:rect id="Rectangle 14" o:spid="_x0000_s1037" style="position:absolute;left:13692;top:95;width:9240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G2cEA&#10;AADbAAAADwAAAGRycy9kb3ducmV2LnhtbESP0YrCMBBF3xf8hzCCb2uqiC7VtIggiOCDuh8wNGNT&#10;bSalibb9e7Ow4NsM9849dzZ5b2vxotZXjhXMpgkI4sLpiksFv9f99w8IH5A11o5JwUAe8mz0tcFU&#10;u47P9LqEUsQQ9ikqMCE0qZS+MGTRT11DHLWbay2GuLal1C12MdzWcp4kS2mx4kgw2NDOUPG4PG2E&#10;IJ2H2arbPU6mP1ZUD3d6DkpNxv12DSJQHz7m/+uDjvUX8PdLHE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RxtnBAAAA2wAAAA8AAAAAAAAAAAAAAAAAmAIAAGRycy9kb3du&#10;cmV2LnhtbFBLBQYAAAAABAAEAPUAAACGAwAAAAA=&#10;" fillcolor="#5b9bd5 [3204]" strokecolor="#1f4d78 [1604]" strokeweight="1pt">
                  <v:textbox>
                    <w:txbxContent>
                      <w:p w:rsidR="0010464B" w:rsidRDefault="0010464B" w:rsidP="0010464B">
                        <w:pPr>
                          <w:jc w:val="center"/>
                        </w:pPr>
                      </w:p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v:shape id="Right Arrow 15" o:spid="_x0000_s1038" type="#_x0000_t13" style="position:absolute;left:23408;top:996;width:3048;height:8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wZMMA&#10;AADbAAAADwAAAGRycy9kb3ducmV2LnhtbESPQWvCQBCF74X+h2UK3uqmiqWNrqIBxZNQLdjjkB2T&#10;YHY2zY4a/70rCN5meO9782Yy61ytztSGyrOBj34Cijj3tuLCwO9u+f4FKgiyxdozGbhSgNn09WWC&#10;qfUX/qHzVgoVQzikaKAUaVKtQ16Sw9D3DXHUDr51KHFtC21bvMRwV+tBknxqhxXHCyU2lJWUH7cn&#10;F2vIf/a9z+abvzUdR3Lt9qvTYmhM762bj0EJdfI0P+i1jdwI7r/EAf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owZMMAAADbAAAADwAAAAAAAAAAAAAAAACYAgAAZHJzL2Rv&#10;d25yZXYueG1sUEsFBgAAAAAEAAQA9QAAAIgDAAAAAA==&#10;" adj="18653" fillcolor="#5b9bd5 [3204]" strokecolor="#1f4d78 [1604]" strokeweight="1pt"/>
                <v:rect id="Rectangle 16" o:spid="_x0000_s1039" style="position:absolute;left:27885;width:9239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/9Nb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B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QP/TW+AAAA2wAAAA8AAAAAAAAAAAAAAAAAmAIAAGRycy9kb3ducmV2&#10;LnhtbFBLBQYAAAAABAAEAPUAAACDAwAAAAA=&#10;" fillcolor="#5b9bd5 [3204]" strokecolor="#1f4d78 [1604]" strokeweight="1pt">
                  <v:textbox>
                    <w:txbxContent>
                      <w:p w:rsidR="0010464B" w:rsidRDefault="0010464B" w:rsidP="0010464B">
                        <w:r>
                          <w:t>C (N.K)</w:t>
                        </w:r>
                      </w:p>
                      <w:p w:rsidR="0010464B" w:rsidRDefault="0010464B" w:rsidP="0010464B">
                        <w:pPr>
                          <w:jc w:val="center"/>
                        </w:pP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  <w:r w:rsidR="0010464B">
        <w:rPr>
          <w:rFonts w:ascii="Times New Roman" w:hAnsi="Times New Roman" w:cs="Times New Roman"/>
          <w:sz w:val="24"/>
          <w:szCs w:val="24"/>
        </w:rPr>
        <w:t>Algoritmi i d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ytë</w:t>
      </w:r>
      <w:proofErr w:type="spellEnd"/>
    </w:p>
    <w:p w14:paraId="759E7E9A" w14:textId="77777777" w:rsidR="00E12F30" w:rsidRDefault="00E12F30" w:rsidP="00E12F30">
      <w:pPr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5C6BC05F" w14:textId="77777777" w:rsidR="00E12F30" w:rsidRDefault="00E12F30" w:rsidP="00E12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Plotëso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fjalët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bankën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fjalëve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stivë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radhë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CBFE20B" w14:textId="77777777" w:rsidR="00E12F30" w:rsidRDefault="00E12F30" w:rsidP="00E12F3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584F7831" w14:textId="77777777" w:rsidR="00E12F30" w:rsidRDefault="00E12F30" w:rsidP="00E12F3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____________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pasqyron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listë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largimi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shtimi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elementi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kryhet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njëjtin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vend.</w:t>
      </w:r>
    </w:p>
    <w:p w14:paraId="7BC2D27A" w14:textId="77777777" w:rsidR="00E12F30" w:rsidRDefault="00E12F30" w:rsidP="00E12F3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_________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strukturë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futja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elementi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bëhet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listës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kurse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heqja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listës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C119AFC" w14:textId="77777777" w:rsidR="00482BD5" w:rsidRDefault="00482BD5" w:rsidP="00482BD5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4A73C1BD" w14:textId="77777777" w:rsidR="00482BD5" w:rsidRDefault="00482BD5" w:rsidP="00482B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gabuar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gjuhën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Python.</w:t>
      </w:r>
    </w:p>
    <w:p w14:paraId="55DC43CE" w14:textId="77777777" w:rsidR="00482BD5" w:rsidRDefault="00482BD5" w:rsidP="00482B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nevojshëm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përdorimi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kllapave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krijuar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blloqe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220EFF" w14:textId="77777777" w:rsidR="00482BD5" w:rsidRPr="004A5FBA" w:rsidRDefault="00482BD5" w:rsidP="00482B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Është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nevojshëm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deklarimi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tipave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variablave</w:t>
      </w:r>
      <w:proofErr w:type="spellEnd"/>
      <w:r w:rsidRPr="004A5FB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7BA652AE" w14:textId="77777777" w:rsidR="00482BD5" w:rsidRDefault="00482BD5" w:rsidP="00482B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nevojshëm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deklarimi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variablave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6BEDBC4" w14:textId="77777777" w:rsidR="00482BD5" w:rsidRPr="00E12F30" w:rsidRDefault="00482BD5" w:rsidP="00482BD5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Shkrimii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programimit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gjuhën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Python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veçori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krahasim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shkrimin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5FBA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="004A5F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A5FBA">
        <w:rPr>
          <w:rFonts w:ascii="Times New Roman" w:hAnsi="Times New Roman" w:cs="Times New Roman"/>
          <w:sz w:val="24"/>
          <w:szCs w:val="24"/>
          <w:lang w:val="en-US"/>
        </w:rPr>
        <w:t>gjuhët</w:t>
      </w:r>
      <w:proofErr w:type="spellEnd"/>
      <w:r w:rsidR="004A5FBA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4A5FBA">
        <w:rPr>
          <w:rFonts w:ascii="Times New Roman" w:hAnsi="Times New Roman" w:cs="Times New Roman"/>
          <w:sz w:val="24"/>
          <w:szCs w:val="24"/>
          <w:lang w:val="en-US"/>
        </w:rPr>
        <w:t>tjera</w:t>
      </w:r>
      <w:proofErr w:type="spellEnd"/>
      <w:r w:rsidR="004A5FB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482BD5" w:rsidRPr="00E12F3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EB4EB" w14:textId="77777777" w:rsidR="00352923" w:rsidRDefault="00352923" w:rsidP="00E12F30">
      <w:pPr>
        <w:spacing w:after="0" w:line="240" w:lineRule="auto"/>
      </w:pPr>
      <w:r>
        <w:separator/>
      </w:r>
    </w:p>
  </w:endnote>
  <w:endnote w:type="continuationSeparator" w:id="0">
    <w:p w14:paraId="5E12C1A0" w14:textId="77777777" w:rsidR="00352923" w:rsidRDefault="00352923" w:rsidP="00E12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BDF90" w14:textId="77777777" w:rsidR="00352923" w:rsidRDefault="00352923" w:rsidP="00E12F30">
      <w:pPr>
        <w:spacing w:after="0" w:line="240" w:lineRule="auto"/>
      </w:pPr>
      <w:r>
        <w:separator/>
      </w:r>
    </w:p>
  </w:footnote>
  <w:footnote w:type="continuationSeparator" w:id="0">
    <w:p w14:paraId="74A7F0F2" w14:textId="77777777" w:rsidR="00352923" w:rsidRDefault="00352923" w:rsidP="00E12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683"/>
    <w:multiLevelType w:val="hybridMultilevel"/>
    <w:tmpl w:val="F9C21292"/>
    <w:lvl w:ilvl="0" w:tplc="45C653B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6546DC"/>
    <w:multiLevelType w:val="hybridMultilevel"/>
    <w:tmpl w:val="AF721D96"/>
    <w:lvl w:ilvl="0" w:tplc="6F380FB0">
      <w:start w:val="1"/>
      <w:numFmt w:val="lowerLetter"/>
      <w:lvlText w:val="%1-"/>
      <w:lvlJc w:val="left"/>
      <w:pPr>
        <w:ind w:left="108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3B3952"/>
    <w:multiLevelType w:val="hybridMultilevel"/>
    <w:tmpl w:val="5818E202"/>
    <w:lvl w:ilvl="0" w:tplc="52D4EC8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A1A87"/>
    <w:multiLevelType w:val="hybridMultilevel"/>
    <w:tmpl w:val="9006DEFA"/>
    <w:lvl w:ilvl="0" w:tplc="A10A9406">
      <w:start w:val="1"/>
      <w:numFmt w:val="lowerLetter"/>
      <w:lvlText w:val="%1-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9517E"/>
    <w:multiLevelType w:val="hybridMultilevel"/>
    <w:tmpl w:val="77AEA9F0"/>
    <w:lvl w:ilvl="0" w:tplc="9D6018D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C3D6B90"/>
    <w:multiLevelType w:val="hybridMultilevel"/>
    <w:tmpl w:val="962CA278"/>
    <w:lvl w:ilvl="0" w:tplc="8CB8063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F637B8"/>
    <w:multiLevelType w:val="hybridMultilevel"/>
    <w:tmpl w:val="03507A7E"/>
    <w:lvl w:ilvl="0" w:tplc="69C40E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E071FD"/>
    <w:multiLevelType w:val="hybridMultilevel"/>
    <w:tmpl w:val="3844F15C"/>
    <w:lvl w:ilvl="0" w:tplc="F910979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44"/>
    <w:rsid w:val="000A3BAC"/>
    <w:rsid w:val="0010464B"/>
    <w:rsid w:val="0027353B"/>
    <w:rsid w:val="003434D0"/>
    <w:rsid w:val="00352923"/>
    <w:rsid w:val="00482BD5"/>
    <w:rsid w:val="004A5FBA"/>
    <w:rsid w:val="00577CCB"/>
    <w:rsid w:val="00711C5B"/>
    <w:rsid w:val="009A0544"/>
    <w:rsid w:val="009B2A18"/>
    <w:rsid w:val="00B3108E"/>
    <w:rsid w:val="00E12F30"/>
    <w:rsid w:val="00F8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D89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F30"/>
  </w:style>
  <w:style w:type="paragraph" w:styleId="Footer">
    <w:name w:val="footer"/>
    <w:basedOn w:val="Normal"/>
    <w:link w:val="Foot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F3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F30"/>
  </w:style>
  <w:style w:type="paragraph" w:styleId="Footer">
    <w:name w:val="footer"/>
    <w:basedOn w:val="Normal"/>
    <w:link w:val="Foot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260</Words>
  <Characters>1486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Elda Pineti</cp:lastModifiedBy>
  <cp:revision>7</cp:revision>
  <dcterms:created xsi:type="dcterms:W3CDTF">2019-05-20T20:45:00Z</dcterms:created>
  <dcterms:modified xsi:type="dcterms:W3CDTF">2020-07-22T12:18:00Z</dcterms:modified>
</cp:coreProperties>
</file>