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2E223" w14:textId="77777777" w:rsidR="0027353B" w:rsidRDefault="00E84298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</w:t>
      </w:r>
      <w:r w:rsidR="0013256D" w:rsidRPr="0013256D">
        <w:rPr>
          <w:rFonts w:ascii="Times New Roman" w:hAnsi="Times New Roman" w:cs="Times New Roman"/>
          <w:sz w:val="24"/>
          <w:szCs w:val="24"/>
          <w:lang w:val="en-US"/>
        </w:rPr>
        <w:t>mujori</w:t>
      </w:r>
      <w:proofErr w:type="spellEnd"/>
      <w:r w:rsidR="0013256D"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3256D" w:rsidRPr="0013256D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13256D" w:rsidRPr="0013256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90789">
        <w:rPr>
          <w:rFonts w:ascii="Times New Roman" w:hAnsi="Times New Roman" w:cs="Times New Roman"/>
          <w:sz w:val="24"/>
          <w:szCs w:val="24"/>
          <w:lang w:val="en-US"/>
        </w:rPr>
        <w:t>dyt</w:t>
      </w:r>
      <w:r w:rsidR="007D40C1">
        <w:rPr>
          <w:rFonts w:ascii="Times New Roman" w:hAnsi="Times New Roman" w:cs="Times New Roman"/>
          <w:sz w:val="24"/>
          <w:szCs w:val="24"/>
          <w:lang w:val="en-US"/>
        </w:rPr>
        <w:t>ë</w:t>
      </w:r>
      <w:proofErr w:type="spellEnd"/>
    </w:p>
    <w:p w14:paraId="3CDA3D6B" w14:textId="77777777" w:rsidR="0013256D" w:rsidRDefault="0013256D" w:rsidP="0013256D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Test A</w:t>
      </w:r>
    </w:p>
    <w:p w14:paraId="1B731082" w14:textId="77777777" w:rsidR="0013256D" w:rsidRDefault="00733451" w:rsidP="001325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elementeve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mëposhtëm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pjesë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databaze</w:t>
      </w:r>
      <w:proofErr w:type="spellEnd"/>
      <w:r w:rsidR="0013256D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84D0E84" w14:textId="77777777" w:rsidR="00A57CCC" w:rsidRDefault="00A57CCC" w:rsidP="00A57CCC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F3295C7" w14:textId="77777777" w:rsidR="00A57CCC" w:rsidRDefault="00733451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</w:t>
      </w:r>
      <w:proofErr w:type="spellEnd"/>
      <w:r w:rsidR="00A57CC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A8B322" w14:textId="77777777" w:rsidR="00A57CCC" w:rsidRPr="00733451" w:rsidRDefault="00733451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733451">
        <w:rPr>
          <w:rFonts w:ascii="Times New Roman" w:hAnsi="Times New Roman" w:cs="Times New Roman"/>
          <w:b/>
          <w:sz w:val="24"/>
          <w:szCs w:val="24"/>
          <w:lang w:val="en-US"/>
        </w:rPr>
        <w:t>Interneti</w:t>
      </w:r>
      <w:proofErr w:type="spellEnd"/>
      <w:r w:rsidRPr="0073345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5CECEFE6" w14:textId="77777777" w:rsidR="00A57CCC" w:rsidRDefault="00733451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Program</w:t>
      </w:r>
      <w:r w:rsidR="00A57CC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BC2E83" w14:textId="77777777" w:rsidR="00A57CCC" w:rsidRPr="00733451" w:rsidRDefault="00733451" w:rsidP="00A57CC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Përdoruesi</w:t>
      </w:r>
      <w:proofErr w:type="spellEnd"/>
    </w:p>
    <w:p w14:paraId="365116E8" w14:textId="77777777" w:rsidR="00A57CCC" w:rsidRPr="00733451" w:rsidRDefault="00A57CCC" w:rsidP="00A57CCC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FE8886A" w14:textId="77777777" w:rsidR="00A57CCC" w:rsidRDefault="006C689E" w:rsidP="00A57CC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opsionet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86193">
        <w:rPr>
          <w:rFonts w:ascii="Times New Roman" w:hAnsi="Times New Roman" w:cs="Times New Roman"/>
          <w:sz w:val="24"/>
          <w:szCs w:val="24"/>
          <w:lang w:val="en-US"/>
        </w:rPr>
        <w:t>njësi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(entity)</w:t>
      </w:r>
      <w:r w:rsidR="00C824BE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76C624F1" w14:textId="77777777" w:rsidR="00C824BE" w:rsidRDefault="00C824BE" w:rsidP="00C824BE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A843AF9" w14:textId="77777777" w:rsidR="00C824BE" w:rsidRDefault="00486193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Njësia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dalluese</w:t>
      </w:r>
      <w:proofErr w:type="spellEnd"/>
    </w:p>
    <w:p w14:paraId="2DD71B08" w14:textId="77777777" w:rsidR="004F3F30" w:rsidRPr="004F3F30" w:rsidRDefault="00486193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pavarur</w:t>
      </w:r>
      <w:proofErr w:type="spellEnd"/>
      <w:r w:rsidR="004F3F30" w:rsidRPr="004F3F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34BAB4" w14:textId="77777777" w:rsidR="004F3F30" w:rsidRDefault="00486193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varur</w:t>
      </w:r>
      <w:proofErr w:type="spellEnd"/>
      <w:r w:rsidR="004F3F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EB5917" w14:textId="77777777" w:rsidR="004F3F30" w:rsidRDefault="00486193" w:rsidP="00C824B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Njësia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karakteristike</w:t>
      </w:r>
      <w:proofErr w:type="spellEnd"/>
      <w:r w:rsidR="00EF416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C5AF0E" w14:textId="77777777" w:rsidR="00EF416F" w:rsidRDefault="00EF416F" w:rsidP="00EF416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76D994E8" w14:textId="77777777" w:rsidR="00EF416F" w:rsidRPr="00486193" w:rsidRDefault="00486193" w:rsidP="00EF41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Zgjidh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saktë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integritetin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ref</w:t>
      </w:r>
      <w:r w:rsidR="007D0470">
        <w:rPr>
          <w:rFonts w:ascii="Times New Roman" w:hAnsi="Times New Roman" w:cs="Times New Roman"/>
          <w:sz w:val="24"/>
          <w:szCs w:val="24"/>
          <w:lang w:val="en-US"/>
        </w:rPr>
        <w:t>erencial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bazë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dhënash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, p.sh “Matura”.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Databaza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D0470">
        <w:rPr>
          <w:rFonts w:ascii="Times New Roman" w:hAnsi="Times New Roman" w:cs="Times New Roman"/>
          <w:sz w:val="24"/>
          <w:szCs w:val="24"/>
          <w:lang w:val="en-US"/>
        </w:rPr>
        <w:t>dy</w:t>
      </w:r>
      <w:proofErr w:type="spellEnd"/>
      <w:proofErr w:type="gram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tabela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Rezultatet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Tabela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çelës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jashtëm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0470">
        <w:rPr>
          <w:rFonts w:ascii="Times New Roman" w:hAnsi="Times New Roman" w:cs="Times New Roman"/>
          <w:sz w:val="24"/>
          <w:szCs w:val="24"/>
          <w:lang w:val="en-US"/>
        </w:rPr>
        <w:t>RezultateBy</w:t>
      </w:r>
      <w:proofErr w:type="spellEnd"/>
      <w:r w:rsidR="007D047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328CFB" w14:textId="77777777" w:rsidR="00486193" w:rsidRPr="00150107" w:rsidRDefault="00486193" w:rsidP="00486193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2574708" w14:textId="77777777" w:rsidR="00EF416F" w:rsidRDefault="007D0470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Nëse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nj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rekord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Rezultateve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fshihet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gjitha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rekordet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korresponduese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Nxënësit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fshihen</w:t>
      </w:r>
      <w:proofErr w:type="spellEnd"/>
      <w:r w:rsidR="001501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4CF38C" w14:textId="77777777" w:rsidR="00150107" w:rsidRDefault="007D0470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shtohen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rekorde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fusha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RezultatetBy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tregon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rekord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vlefshëm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Nxënësit</w:t>
      </w:r>
      <w:proofErr w:type="spellEnd"/>
      <w:r w:rsidR="001501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27FC3B" w14:textId="77777777" w:rsidR="00150107" w:rsidRDefault="007D0470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çelësi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rekord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Rezultatet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ndryshon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gjitha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shënimet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korresponduese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Nxënësve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modifikohen</w:t>
      </w:r>
      <w:proofErr w:type="spellEnd"/>
      <w:r w:rsidR="001501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042A03" w14:textId="77777777" w:rsidR="007D0470" w:rsidRDefault="007D0470" w:rsidP="00EF416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gjitha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mësipërme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sakta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CCB957" w14:textId="77777777" w:rsidR="00332B73" w:rsidRDefault="00332B73" w:rsidP="00332B73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13EF0903" w14:textId="77777777" w:rsidR="00F56332" w:rsidRDefault="00F56332" w:rsidP="000522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Cili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prej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pohimeve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mëposhmte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saktë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43979BA" w14:textId="77777777" w:rsidR="00F56332" w:rsidRDefault="00F56332" w:rsidP="00F56332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BFFB2E8" w14:textId="77777777" w:rsidR="00332B73" w:rsidRDefault="00F56332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emër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dallon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emrat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tjera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databases.</w:t>
      </w:r>
    </w:p>
    <w:p w14:paraId="5B7F3C0E" w14:textId="77777777" w:rsidR="006E28F3" w:rsidRPr="00F56332" w:rsidRDefault="00F56332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56332">
        <w:rPr>
          <w:rFonts w:ascii="Times New Roman" w:hAnsi="Times New Roman" w:cs="Times New Roman"/>
          <w:sz w:val="24"/>
          <w:szCs w:val="24"/>
          <w:lang w:val="en-US"/>
        </w:rPr>
        <w:t>Tabela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6332"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 w:rsidRPr="00F563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6332">
        <w:rPr>
          <w:rFonts w:ascii="Times New Roman" w:hAnsi="Times New Roman" w:cs="Times New Roman"/>
          <w:sz w:val="24"/>
          <w:szCs w:val="24"/>
          <w:lang w:val="en-US"/>
        </w:rPr>
        <w:t>ka</w:t>
      </w:r>
      <w:proofErr w:type="spellEnd"/>
      <w:r w:rsidRPr="00F563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6332">
        <w:rPr>
          <w:rFonts w:ascii="Times New Roman" w:hAnsi="Times New Roman" w:cs="Times New Roman"/>
          <w:sz w:val="24"/>
          <w:szCs w:val="24"/>
          <w:lang w:val="en-US"/>
        </w:rPr>
        <w:t>dublikime</w:t>
      </w:r>
      <w:proofErr w:type="spellEnd"/>
      <w:r w:rsidRPr="00F563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56332">
        <w:rPr>
          <w:rFonts w:ascii="Times New Roman" w:hAnsi="Times New Roman" w:cs="Times New Roman"/>
          <w:sz w:val="24"/>
          <w:szCs w:val="24"/>
          <w:lang w:val="en-US"/>
        </w:rPr>
        <w:t>rreshtash</w:t>
      </w:r>
      <w:proofErr w:type="spellEnd"/>
      <w:r w:rsidRPr="00F5633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2FD3C1" w14:textId="77777777" w:rsidR="006E28F3" w:rsidRDefault="00F56332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përmbajnë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fusha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shumë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vlerë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DB77D1" w14:textId="77777777" w:rsidR="006E28F3" w:rsidRPr="0005221C" w:rsidRDefault="0005221C" w:rsidP="006E28F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dhënat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në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një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shtyllë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nuk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janë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nga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njëjti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domein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por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janë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të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>njëjtit</w:t>
      </w:r>
      <w:proofErr w:type="spellEnd"/>
      <w:r w:rsidRPr="0005221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tip.</w:t>
      </w:r>
    </w:p>
    <w:p w14:paraId="62906B8F" w14:textId="77777777" w:rsidR="00757677" w:rsidRDefault="00757677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597B3699" w14:textId="77777777" w:rsidR="00757677" w:rsidRDefault="00F86861" w:rsidP="007576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Lidh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komandat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SQL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funksionin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tyre</w:t>
      </w:r>
      <w:proofErr w:type="spellEnd"/>
    </w:p>
    <w:p w14:paraId="66EA69C4" w14:textId="77777777" w:rsidR="00F86861" w:rsidRDefault="00F86861" w:rsidP="00F8686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49E86A68" w14:textId="77777777" w:rsidR="00F86861" w:rsidRDefault="00F86861" w:rsidP="00F8686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1-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reja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database.</w:t>
      </w:r>
    </w:p>
    <w:p w14:paraId="7446E854" w14:textId="77777777" w:rsidR="00F86861" w:rsidRDefault="00F86861" w:rsidP="00F8686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Update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2-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Krijon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një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database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re.</w:t>
      </w:r>
    </w:p>
    <w:p w14:paraId="5F4BC278" w14:textId="77777777" w:rsidR="00F86861" w:rsidRDefault="00F86861" w:rsidP="00F8686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 Into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3-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Përditëson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databases.</w:t>
      </w:r>
    </w:p>
    <w:p w14:paraId="78705B6B" w14:textId="77777777" w:rsidR="00F86861" w:rsidRDefault="00F86861" w:rsidP="00F86861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Create Database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4-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Zgjedh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nxjerr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dhëna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nga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databaza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70124F" w14:textId="77777777" w:rsidR="006E606D" w:rsidRPr="006E606D" w:rsidRDefault="006E606D" w:rsidP="006E606D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7B0CAF" w14:textId="77777777" w:rsidR="00757677" w:rsidRDefault="00757677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2AA260F4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26E4024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4A9F7434" w14:textId="77777777" w:rsidR="006E606D" w:rsidRDefault="006E606D" w:rsidP="0075767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6239C189" w14:textId="77777777" w:rsidR="006E606D" w:rsidRDefault="00BD69E8" w:rsidP="006E60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Kontakte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fushat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ID, Customer,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FirstName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LastName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Email.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Klient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përmban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fushat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CustomerName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Shkruaj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sintaksën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përdorimit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operatorit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Join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bashkimin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tabelave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C28C05" w14:textId="77777777" w:rsidR="00BD69E8" w:rsidRDefault="00BD69E8" w:rsidP="00BD69E8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SELECT</w:t>
      </w:r>
      <w:r w:rsidR="00EC7208">
        <w:rPr>
          <w:rFonts w:ascii="Times New Roman" w:hAnsi="Times New Roman" w:cs="Times New Roman"/>
          <w:sz w:val="24"/>
          <w:szCs w:val="24"/>
          <w:lang w:val="en-US"/>
        </w:rPr>
        <w:t xml:space="preserve"> [tb1____________]</w:t>
      </w:r>
      <w:proofErr w:type="gramStart"/>
      <w:r w:rsidR="00EC7208">
        <w:rPr>
          <w:rFonts w:ascii="Times New Roman" w:hAnsi="Times New Roman" w:cs="Times New Roman"/>
          <w:sz w:val="24"/>
          <w:szCs w:val="24"/>
          <w:lang w:val="en-US"/>
        </w:rPr>
        <w:t>.ID</w:t>
      </w:r>
      <w:proofErr w:type="gramEnd"/>
      <w:r w:rsidR="00EC7208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</w:t>
      </w:r>
    </w:p>
    <w:p w14:paraId="2E828132" w14:textId="77777777" w:rsidR="00EC7208" w:rsidRPr="00BD69E8" w:rsidRDefault="00EC7208" w:rsidP="00BD69E8">
      <w:pPr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FROM_______________________________________________________=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tb1Customer.ID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FA32BC9" w14:textId="77777777" w:rsidR="00BC425F" w:rsidRPr="00BC425F" w:rsidRDefault="00BC425F" w:rsidP="00BC425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horzAnchor="page" w:tblpX="2429" w:tblpY="930"/>
        <w:tblW w:w="0" w:type="auto"/>
        <w:tblLook w:val="04A0" w:firstRow="1" w:lastRow="0" w:firstColumn="1" w:lastColumn="0" w:noHBand="0" w:noVBand="1"/>
      </w:tblPr>
      <w:tblGrid>
        <w:gridCol w:w="2971"/>
      </w:tblGrid>
      <w:tr w:rsidR="00620A0C" w14:paraId="2DC5B28E" w14:textId="77777777" w:rsidTr="00620A0C">
        <w:trPr>
          <w:trHeight w:val="468"/>
        </w:trPr>
        <w:tc>
          <w:tcPr>
            <w:tcW w:w="2971" w:type="dxa"/>
          </w:tcPr>
          <w:p w14:paraId="30FB24F6" w14:textId="77777777" w:rsidR="00620A0C" w:rsidRDefault="00620A0C" w:rsidP="00620A0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ColumnName</w:t>
            </w:r>
            <w:proofErr w:type="spellEnd"/>
          </w:p>
        </w:tc>
      </w:tr>
      <w:tr w:rsidR="00620A0C" w14:paraId="7D6788EC" w14:textId="77777777" w:rsidTr="00620A0C">
        <w:trPr>
          <w:trHeight w:val="468"/>
        </w:trPr>
        <w:tc>
          <w:tcPr>
            <w:tcW w:w="2971" w:type="dxa"/>
          </w:tcPr>
          <w:p w14:paraId="145FCC7A" w14:textId="77777777" w:rsidR="00620A0C" w:rsidRDefault="00620A0C" w:rsidP="00620A0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BOOK_ID</w:t>
            </w:r>
          </w:p>
          <w:p w14:paraId="3A342476" w14:textId="77777777" w:rsidR="00620A0C" w:rsidRDefault="00620A0C" w:rsidP="00620A0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20A0C" w14:paraId="064E0501" w14:textId="77777777" w:rsidTr="00620A0C">
        <w:trPr>
          <w:trHeight w:val="468"/>
        </w:trPr>
        <w:tc>
          <w:tcPr>
            <w:tcW w:w="2971" w:type="dxa"/>
          </w:tcPr>
          <w:p w14:paraId="07FCBF92" w14:textId="77777777" w:rsidR="00620A0C" w:rsidRDefault="00620A0C" w:rsidP="00620A0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 _ TITLE</w:t>
            </w:r>
          </w:p>
        </w:tc>
      </w:tr>
      <w:tr w:rsidR="00620A0C" w14:paraId="21C6CBD6" w14:textId="77777777" w:rsidTr="00620A0C">
        <w:trPr>
          <w:trHeight w:val="468"/>
        </w:trPr>
        <w:tc>
          <w:tcPr>
            <w:tcW w:w="2971" w:type="dxa"/>
          </w:tcPr>
          <w:p w14:paraId="7A22BD58" w14:textId="77777777" w:rsidR="00620A0C" w:rsidRDefault="00620A0C" w:rsidP="00620A0C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</w:p>
        </w:tc>
      </w:tr>
    </w:tbl>
    <w:p w14:paraId="2DB69130" w14:textId="77777777" w:rsidR="004F4601" w:rsidRDefault="00E150C8" w:rsidP="004F460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Vëzhgo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tabelën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BOOK _INFORMATION.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Cilin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është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pohim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saktë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SQL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zgjedhur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librat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çmim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lartë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se 300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lekë</w:t>
      </w:r>
      <w:proofErr w:type="spellEnd"/>
    </w:p>
    <w:p w14:paraId="4FECA10C" w14:textId="77777777" w:rsidR="00E150C8" w:rsidRDefault="00E150C8" w:rsidP="00E150C8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43EB358E" w14:textId="77777777" w:rsidR="004F4601" w:rsidRDefault="004F4601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674C513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8B92F97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1363647D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6712BE77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5521B7C4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0993C08F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044EE613" w14:textId="77777777" w:rsidR="00620A0C" w:rsidRDefault="00620A0C" w:rsidP="004F460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14:paraId="31726D84" w14:textId="77777777" w:rsidR="004F4601" w:rsidRDefault="00E150C8" w:rsidP="004F4601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SELECT BOOK _ ID FROM </w:t>
      </w:r>
      <w:r w:rsidR="00450C9F">
        <w:rPr>
          <w:rFonts w:ascii="Times New Roman" w:hAnsi="Times New Roman" w:cs="Times New Roman"/>
          <w:sz w:val="24"/>
          <w:szCs w:val="24"/>
          <w:lang w:val="en-US"/>
        </w:rPr>
        <w:t>BOOK INFORMATION HAVING PRICE &gt;30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0DE02E22" w14:textId="77777777" w:rsidR="00E150C8" w:rsidRDefault="00E150C8" w:rsidP="00E150C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SELECT BOOK _ ID FROM BOOK INFORMATION ONLY </w:t>
      </w:r>
      <w:r w:rsidR="00450C9F">
        <w:rPr>
          <w:rFonts w:ascii="Times New Roman" w:hAnsi="Times New Roman" w:cs="Times New Roman"/>
          <w:sz w:val="24"/>
          <w:szCs w:val="24"/>
          <w:lang w:val="en-US"/>
        </w:rPr>
        <w:t>PRICE &gt;30</w:t>
      </w:r>
      <w:r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6C568546" w14:textId="77777777" w:rsidR="00E150C8" w:rsidRPr="00E150C8" w:rsidRDefault="00E150C8" w:rsidP="00E150C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150C8">
        <w:rPr>
          <w:rFonts w:ascii="Times New Roman" w:hAnsi="Times New Roman" w:cs="Times New Roman"/>
          <w:sz w:val="24"/>
          <w:szCs w:val="24"/>
          <w:lang w:val="en-US"/>
        </w:rPr>
        <w:t xml:space="preserve">SELECT BOOK _ ID FROM BOOK INFORMATION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 w:rsidRPr="00E150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BOOK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_ ID</w:t>
      </w:r>
      <w:r w:rsidR="00450C9F">
        <w:rPr>
          <w:rFonts w:ascii="Times New Roman" w:hAnsi="Times New Roman" w:cs="Times New Roman"/>
          <w:sz w:val="24"/>
          <w:szCs w:val="24"/>
          <w:lang w:val="en-US"/>
        </w:rPr>
        <w:t xml:space="preserve"> &gt;30</w:t>
      </w:r>
      <w:r w:rsidRPr="00E150C8">
        <w:rPr>
          <w:rFonts w:ascii="Times New Roman" w:hAnsi="Times New Roman" w:cs="Times New Roman"/>
          <w:sz w:val="24"/>
          <w:szCs w:val="24"/>
          <w:lang w:val="en-US"/>
        </w:rPr>
        <w:t>0</w:t>
      </w:r>
    </w:p>
    <w:p w14:paraId="4E43ADBD" w14:textId="77777777" w:rsidR="00E150C8" w:rsidRPr="00E150C8" w:rsidRDefault="00E150C8" w:rsidP="00E150C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50C8">
        <w:rPr>
          <w:rFonts w:ascii="Times New Roman" w:hAnsi="Times New Roman" w:cs="Times New Roman"/>
          <w:b/>
          <w:sz w:val="24"/>
          <w:szCs w:val="24"/>
          <w:lang w:val="en-US"/>
        </w:rPr>
        <w:t>SELECT BOOK _ ID FROM BOOK INFORMATION WHERE</w:t>
      </w:r>
      <w:r w:rsidR="00450C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PRICE &gt;30</w:t>
      </w:r>
      <w:r w:rsidRPr="00E150C8">
        <w:rPr>
          <w:rFonts w:ascii="Times New Roman" w:hAnsi="Times New Roman" w:cs="Times New Roman"/>
          <w:b/>
          <w:sz w:val="24"/>
          <w:szCs w:val="24"/>
          <w:lang w:val="en-US"/>
        </w:rPr>
        <w:t>0</w:t>
      </w:r>
    </w:p>
    <w:p w14:paraId="156D074D" w14:textId="77777777" w:rsidR="004F4601" w:rsidRPr="004F4601" w:rsidRDefault="004F4601" w:rsidP="00E150C8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12BDCE12" w14:textId="77777777" w:rsidR="00A21DCE" w:rsidRPr="00A21DCE" w:rsidRDefault="00A21DCE" w:rsidP="00A21DCE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sectPr w:rsidR="00A21DCE" w:rsidRPr="00A21D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7A23"/>
    <w:multiLevelType w:val="hybridMultilevel"/>
    <w:tmpl w:val="BB5C7336"/>
    <w:lvl w:ilvl="0" w:tplc="5CDE48A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376A0"/>
    <w:multiLevelType w:val="hybridMultilevel"/>
    <w:tmpl w:val="72A0CF88"/>
    <w:lvl w:ilvl="0" w:tplc="41E07E4C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45FB1"/>
    <w:multiLevelType w:val="hybridMultilevel"/>
    <w:tmpl w:val="69E265CC"/>
    <w:lvl w:ilvl="0" w:tplc="FF7605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766B81"/>
    <w:multiLevelType w:val="hybridMultilevel"/>
    <w:tmpl w:val="4E5C8B80"/>
    <w:lvl w:ilvl="0" w:tplc="510C900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4224AE"/>
    <w:multiLevelType w:val="hybridMultilevel"/>
    <w:tmpl w:val="92DEF868"/>
    <w:lvl w:ilvl="0" w:tplc="B2FE503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637B8"/>
    <w:multiLevelType w:val="hybridMultilevel"/>
    <w:tmpl w:val="03507A7E"/>
    <w:lvl w:ilvl="0" w:tplc="69C40ED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E071FD"/>
    <w:multiLevelType w:val="hybridMultilevel"/>
    <w:tmpl w:val="98BA93F4"/>
    <w:lvl w:ilvl="0" w:tplc="784A1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12673"/>
    <w:multiLevelType w:val="hybridMultilevel"/>
    <w:tmpl w:val="65C82E6A"/>
    <w:lvl w:ilvl="0" w:tplc="5B80D7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6D"/>
    <w:rsid w:val="0005221C"/>
    <w:rsid w:val="00094FE0"/>
    <w:rsid w:val="000C6828"/>
    <w:rsid w:val="0013256D"/>
    <w:rsid w:val="00150107"/>
    <w:rsid w:val="0027353B"/>
    <w:rsid w:val="002850C0"/>
    <w:rsid w:val="00332B73"/>
    <w:rsid w:val="00362FC5"/>
    <w:rsid w:val="00450C9F"/>
    <w:rsid w:val="00486193"/>
    <w:rsid w:val="004F3F30"/>
    <w:rsid w:val="004F4601"/>
    <w:rsid w:val="00620A0C"/>
    <w:rsid w:val="006C689E"/>
    <w:rsid w:val="006E28F3"/>
    <w:rsid w:val="006E606D"/>
    <w:rsid w:val="00733451"/>
    <w:rsid w:val="00757677"/>
    <w:rsid w:val="007D0470"/>
    <w:rsid w:val="007D40C1"/>
    <w:rsid w:val="00967D68"/>
    <w:rsid w:val="00A21DCE"/>
    <w:rsid w:val="00A57CCC"/>
    <w:rsid w:val="00BC425F"/>
    <w:rsid w:val="00BD69E8"/>
    <w:rsid w:val="00C44EA7"/>
    <w:rsid w:val="00C824BE"/>
    <w:rsid w:val="00D4722C"/>
    <w:rsid w:val="00E150C8"/>
    <w:rsid w:val="00E84298"/>
    <w:rsid w:val="00EC7208"/>
    <w:rsid w:val="00EF416F"/>
    <w:rsid w:val="00F56332"/>
    <w:rsid w:val="00F86861"/>
    <w:rsid w:val="00F9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41D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56D"/>
    <w:pPr>
      <w:ind w:left="720"/>
      <w:contextualSpacing/>
    </w:pPr>
  </w:style>
  <w:style w:type="table" w:styleId="TableGrid">
    <w:name w:val="Table Grid"/>
    <w:basedOn w:val="TableNormal"/>
    <w:uiPriority w:val="39"/>
    <w:rsid w:val="00E15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256D"/>
    <w:pPr>
      <w:ind w:left="720"/>
      <w:contextualSpacing/>
    </w:pPr>
  </w:style>
  <w:style w:type="table" w:styleId="TableGrid">
    <w:name w:val="Table Grid"/>
    <w:basedOn w:val="TableNormal"/>
    <w:uiPriority w:val="39"/>
    <w:rsid w:val="00E15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329</Words>
  <Characters>1880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Elda Pineti</cp:lastModifiedBy>
  <cp:revision>12</cp:revision>
  <dcterms:created xsi:type="dcterms:W3CDTF">2019-05-21T07:31:00Z</dcterms:created>
  <dcterms:modified xsi:type="dcterms:W3CDTF">2020-07-22T12:17:00Z</dcterms:modified>
</cp:coreProperties>
</file>