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7" w:tblpY="743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1890"/>
        <w:gridCol w:w="450"/>
        <w:gridCol w:w="2070"/>
        <w:gridCol w:w="90"/>
        <w:gridCol w:w="1170"/>
        <w:gridCol w:w="2250"/>
      </w:tblGrid>
      <w:tr w:rsidR="00140E46" w:rsidRPr="008B041F" w14:paraId="2A60B6FA" w14:textId="77777777" w:rsidTr="008B041F">
        <w:tc>
          <w:tcPr>
            <w:tcW w:w="2808" w:type="dxa"/>
            <w:shd w:val="clear" w:color="auto" w:fill="auto"/>
          </w:tcPr>
          <w:p w14:paraId="60FAB2D4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0CAB4B7B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070" w:type="dxa"/>
            <w:shd w:val="clear" w:color="auto" w:fill="auto"/>
          </w:tcPr>
          <w:p w14:paraId="227B66B5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10" w:type="dxa"/>
            <w:gridSpan w:val="3"/>
            <w:shd w:val="clear" w:color="auto" w:fill="auto"/>
          </w:tcPr>
          <w:p w14:paraId="731FE9FE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140E46" w:rsidRPr="008B041F" w14:paraId="0669B0E3" w14:textId="77777777" w:rsidTr="00FE783D">
        <w:trPr>
          <w:trHeight w:val="530"/>
        </w:trPr>
        <w:tc>
          <w:tcPr>
            <w:tcW w:w="4698" w:type="dxa"/>
            <w:gridSpan w:val="2"/>
            <w:shd w:val="clear" w:color="auto" w:fill="auto"/>
          </w:tcPr>
          <w:p w14:paraId="5B58587B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Tema 4</w:t>
            </w:r>
            <w:r w:rsidR="008C1282" w:rsidRPr="008B041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Panair portofoli, vlerësim</w:t>
            </w:r>
          </w:p>
          <w:p w14:paraId="67474158" w14:textId="77777777" w:rsidR="00140E46" w:rsidRPr="008B041F" w:rsidRDefault="00140E46" w:rsidP="008C1282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Tema 4</w:t>
            </w:r>
            <w:r w:rsidR="008C1282" w:rsidRPr="008B04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 xml:space="preserve"> Ushtrime (matje, ushtrime për dendësinë)</w:t>
            </w:r>
          </w:p>
        </w:tc>
        <w:tc>
          <w:tcPr>
            <w:tcW w:w="6030" w:type="dxa"/>
            <w:gridSpan w:val="5"/>
            <w:shd w:val="clear" w:color="auto" w:fill="auto"/>
          </w:tcPr>
          <w:p w14:paraId="33A2C4EE" w14:textId="77777777" w:rsidR="00140E46" w:rsidRPr="008B041F" w:rsidRDefault="00140E46" w:rsidP="00140E46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Pr="008B041F">
              <w:rPr>
                <w:rFonts w:ascii="Times New Roman" w:hAnsi="Times New Roman"/>
                <w:i/>
                <w:sz w:val="24"/>
                <w:szCs w:val="24"/>
              </w:rPr>
              <w:t>Po të vendosim në peshore dy kube me vëllim 1cm</w:t>
            </w:r>
            <w:r w:rsidRPr="008B041F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3</w:t>
            </w:r>
            <w:r w:rsidRPr="008B041F">
              <w:rPr>
                <w:rFonts w:ascii="Times New Roman" w:hAnsi="Times New Roman"/>
                <w:i/>
                <w:sz w:val="24"/>
                <w:szCs w:val="24"/>
              </w:rPr>
              <w:t>, prej shkumësi dhe plasteline,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B041F">
              <w:rPr>
                <w:rFonts w:ascii="Times New Roman" w:hAnsi="Times New Roman"/>
                <w:i/>
                <w:sz w:val="24"/>
                <w:szCs w:val="24"/>
              </w:rPr>
              <w:t>ekuilibri i peshores prishet, Çmund të themi për dendësinë e tyre?</w:t>
            </w:r>
          </w:p>
        </w:tc>
      </w:tr>
      <w:tr w:rsidR="00140E46" w:rsidRPr="008B041F" w14:paraId="0ACD468F" w14:textId="77777777" w:rsidTr="00140E46">
        <w:trPr>
          <w:trHeight w:val="3909"/>
        </w:trPr>
        <w:tc>
          <w:tcPr>
            <w:tcW w:w="8478" w:type="dxa"/>
            <w:gridSpan w:val="6"/>
            <w:shd w:val="clear" w:color="auto" w:fill="auto"/>
          </w:tcPr>
          <w:p w14:paraId="1FB3A073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491F2728" w14:textId="77777777" w:rsidR="00C32EC2" w:rsidRPr="008B041F" w:rsidRDefault="00C32EC2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8B041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8B041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DE2C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B2DF908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Tema 4</w:t>
            </w:r>
            <w:r w:rsidR="008C1282" w:rsidRPr="008B041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3DB77708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përshkruan</w:t>
            </w: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 xml:space="preserve"> shkurtimisht përmbajtjen e portofolit, </w:t>
            </w:r>
          </w:p>
          <w:p w14:paraId="425E408D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>identifikon punimet,</w:t>
            </w:r>
            <w:r w:rsidR="00C32EC2" w:rsidRPr="008B04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>detyrat më të mira, më të realizuara</w:t>
            </w:r>
            <w:r w:rsidR="00DE2C19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34DF487A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ndërton portofolin si model të përmirësimit të tij nëpërmjet detyrave</w:t>
            </w:r>
            <w:r w:rsidR="00DE2C19">
              <w:rPr>
                <w:rFonts w:ascii="Times New Roman" w:hAnsi="Times New Roman"/>
                <w:sz w:val="24"/>
                <w:szCs w:val="24"/>
              </w:rPr>
              <w:t xml:space="preserve"> të klasës, shtëpisë, projektit,</w:t>
            </w:r>
          </w:p>
          <w:p w14:paraId="74EC2F55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vlerëson rëndësinë e  plotësimit të portofolit  duke paraqitur saktë dhe me estetikë çdo detyrë</w:t>
            </w:r>
            <w:r w:rsidR="00DE2C1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3E0C6DE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Tema 4</w:t>
            </w:r>
            <w:r w:rsidR="008C1282" w:rsidRPr="008B041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0139F736" w14:textId="77777777" w:rsidR="00140E46" w:rsidRPr="008B041F" w:rsidRDefault="00140E46" w:rsidP="00140E46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njehson  eksperimentalisht dëndësinë  e trupave në gjendje të ngurtë dhe të lëngët;</w:t>
            </w:r>
          </w:p>
          <w:p w14:paraId="27CD8DD0" w14:textId="77777777" w:rsidR="00140E46" w:rsidRPr="008B041F" w:rsidRDefault="00140E46" w:rsidP="00140E46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eastAsia="Batang" w:hAnsi="Times New Roman"/>
                <w:sz w:val="24"/>
                <w:szCs w:val="24"/>
              </w:rPr>
              <w:t>identifikon dhe përdor saktë njësitë matëse për madhësitë fizike  dëndësi</w:t>
            </w:r>
            <w:r w:rsidR="00DE2C19">
              <w:rPr>
                <w:rFonts w:ascii="Times New Roman" w:eastAsia="Batang" w:hAnsi="Times New Roman"/>
                <w:sz w:val="24"/>
                <w:szCs w:val="24"/>
              </w:rPr>
              <w:t>,</w:t>
            </w:r>
            <w:r w:rsidRPr="008B041F">
              <w:rPr>
                <w:rFonts w:ascii="Times New Roman" w:eastAsia="Batang" w:hAnsi="Times New Roman"/>
                <w:sz w:val="24"/>
                <w:szCs w:val="24"/>
              </w:rPr>
              <w:t xml:space="preserve"> </w:t>
            </w:r>
            <w:r w:rsidRPr="008B041F">
              <w:rPr>
                <w:rFonts w:ascii="Times New Roman" w:eastAsia="Batang" w:hAnsi="Times New Roman"/>
                <w:sz w:val="24"/>
                <w:szCs w:val="24"/>
              </w:rPr>
              <w:br/>
              <w:t>e  trupave në gjendje të ngurtë, të lëngët</w:t>
            </w:r>
            <w:r w:rsidR="00DE2C19">
              <w:rPr>
                <w:rFonts w:ascii="Times New Roman" w:eastAsia="Batang" w:hAnsi="Times New Roman"/>
                <w:sz w:val="24"/>
                <w:szCs w:val="24"/>
              </w:rPr>
              <w:t>,</w:t>
            </w:r>
          </w:p>
          <w:p w14:paraId="13C62B13" w14:textId="77777777" w:rsidR="00140E46" w:rsidRPr="008B041F" w:rsidRDefault="00140E46" w:rsidP="00140E46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eastAsia="Batang" w:hAnsi="Times New Roman"/>
                <w:sz w:val="24"/>
                <w:szCs w:val="24"/>
              </w:rPr>
              <w:t>bën matje të sakta dëndësisë së trupave në gjendje të ngurtë dhe të lëngët</w:t>
            </w:r>
            <w:r w:rsidR="00DE2C19">
              <w:rPr>
                <w:rFonts w:ascii="Times New Roman" w:eastAsia="Batang" w:hAnsi="Times New Roman"/>
                <w:sz w:val="24"/>
                <w:szCs w:val="24"/>
              </w:rPr>
              <w:t>,</w:t>
            </w:r>
            <w:r w:rsidRPr="008B041F">
              <w:rPr>
                <w:rFonts w:ascii="Times New Roman" w:eastAsia="Batang" w:hAnsi="Times New Roman"/>
                <w:sz w:val="24"/>
                <w:szCs w:val="24"/>
              </w:rPr>
              <w:t xml:space="preserve">  </w:t>
            </w:r>
          </w:p>
          <w:p w14:paraId="346F33F5" w14:textId="77777777" w:rsidR="00140E46" w:rsidRPr="008B041F" w:rsidRDefault="00140E46" w:rsidP="00140E46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shpjegon  pse trupat e ngurtë kanë dëndësinë më të madhe se lëngjet dhe gazet</w:t>
            </w:r>
            <w:r w:rsidR="00DE2C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14:paraId="29291B1B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9019584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D1BBB6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Dendësi e lëndës, g/cm</w:t>
            </w:r>
            <w:r w:rsidRPr="008B041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, kg/m</w:t>
            </w:r>
            <w:r w:rsidRPr="008B041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14:paraId="551B13A3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46" w:rsidRPr="008B041F" w14:paraId="63507ED5" w14:textId="77777777" w:rsidTr="00140E46">
        <w:trPr>
          <w:trHeight w:val="557"/>
        </w:trPr>
        <w:tc>
          <w:tcPr>
            <w:tcW w:w="7308" w:type="dxa"/>
            <w:gridSpan w:val="5"/>
            <w:shd w:val="clear" w:color="auto" w:fill="auto"/>
          </w:tcPr>
          <w:p w14:paraId="00189679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4A514E1D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 xml:space="preserve"> Detyrat e planifikuara për portofol, fletore, tabela mësimore, gotë qelqi, ujë, peshore laboratori, trup prej alumini,enë e shkallëzuar</w:t>
            </w:r>
          </w:p>
        </w:tc>
        <w:tc>
          <w:tcPr>
            <w:tcW w:w="3420" w:type="dxa"/>
            <w:gridSpan w:val="2"/>
            <w:shd w:val="clear" w:color="auto" w:fill="auto"/>
          </w:tcPr>
          <w:p w14:paraId="2C2E842E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0F91B16E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Gjuha dhe komunikimi, Arti pamor, TIK,  Kimi, matematikë</w:t>
            </w:r>
          </w:p>
        </w:tc>
      </w:tr>
      <w:tr w:rsidR="00140E46" w:rsidRPr="008B041F" w14:paraId="61D13046" w14:textId="77777777" w:rsidTr="00140E46">
        <w:trPr>
          <w:trHeight w:val="70"/>
        </w:trPr>
        <w:tc>
          <w:tcPr>
            <w:tcW w:w="10728" w:type="dxa"/>
            <w:gridSpan w:val="7"/>
            <w:shd w:val="clear" w:color="auto" w:fill="auto"/>
          </w:tcPr>
          <w:p w14:paraId="221EA239" w14:textId="77777777" w:rsidR="00140E46" w:rsidRPr="008B041F" w:rsidRDefault="00140E46" w:rsidP="00140E46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C422D51" w14:textId="77777777" w:rsidR="00140E46" w:rsidRPr="008B041F" w:rsidRDefault="00140E46" w:rsidP="00140E46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Vrojtim i portofoleve të nxënësve, vlerësimi i portofoleve më të mirë</w:t>
            </w:r>
            <w:r w:rsidRPr="008B041F">
              <w:rPr>
                <w:rFonts w:ascii="Times New Roman" w:hAnsi="Times New Roman"/>
                <w:sz w:val="24"/>
                <w:szCs w:val="24"/>
              </w:rPr>
              <w:br/>
              <w:t>Demonstrim i eksperimentit, matje dhe punë individuale</w:t>
            </w:r>
          </w:p>
        </w:tc>
      </w:tr>
      <w:tr w:rsidR="00140E46" w:rsidRPr="008B041F" w14:paraId="748C6C81" w14:textId="77777777" w:rsidTr="00140E46">
        <w:trPr>
          <w:trHeight w:val="260"/>
        </w:trPr>
        <w:tc>
          <w:tcPr>
            <w:tcW w:w="10728" w:type="dxa"/>
            <w:gridSpan w:val="7"/>
            <w:shd w:val="clear" w:color="auto" w:fill="auto"/>
          </w:tcPr>
          <w:p w14:paraId="3135E1F2" w14:textId="77777777" w:rsidR="00140E46" w:rsidRPr="008B041F" w:rsidRDefault="00140E46" w:rsidP="00140E46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Ora e parë:</w:t>
            </w:r>
          </w:p>
          <w:p w14:paraId="7B29C5B2" w14:textId="77777777" w:rsidR="00E47039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Nxënësit vëzhgojnë sipas grupeve dyshe ndërtimin e portofoleve</w:t>
            </w:r>
            <w:r w:rsidR="00E47039">
              <w:rPr>
                <w:rFonts w:ascii="Times New Roman" w:hAnsi="Times New Roman"/>
                <w:sz w:val="24"/>
                <w:szCs w:val="24"/>
              </w:rPr>
              <w:t xml:space="preserve"> të grupeve të tjerë të klasës.</w:t>
            </w:r>
          </w:p>
          <w:p w14:paraId="0C923421" w14:textId="77777777" w:rsidR="00140E46" w:rsidRPr="008B041F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Mbajnë shënime për cilësitë e tyre.</w:t>
            </w:r>
          </w:p>
          <w:p w14:paraId="5FE69035" w14:textId="77777777" w:rsidR="00140E46" w:rsidRPr="008B041F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Diskutojnë me njëri-tjetrin, shkëmbejnë portofolet e tyre për të parë më mirë realizimin e çdo detyre.</w:t>
            </w:r>
          </w:p>
          <w:p w14:paraId="2B372044" w14:textId="77777777" w:rsidR="00140E46" w:rsidRPr="008B041F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Nga gjithë portofolet e klasës shpallin portofolet më të mira.</w:t>
            </w:r>
          </w:p>
          <w:p w14:paraId="7CDD9077" w14:textId="77777777" w:rsidR="00140E46" w:rsidRPr="008B041F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Sprehin mendimet e tyre në lidhje me portofolet  e zgjedhura.</w:t>
            </w:r>
          </w:p>
          <w:p w14:paraId="5AFC152C" w14:textId="77777777" w:rsidR="00140E46" w:rsidRPr="008B041F" w:rsidRDefault="00140E46" w:rsidP="00140E46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Vlerësim portofoli</w:t>
            </w:r>
          </w:p>
          <w:p w14:paraId="13C52136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Ora e dytë:</w:t>
            </w:r>
          </w:p>
          <w:p w14:paraId="0C97E17F" w14:textId="77777777" w:rsidR="00140E46" w:rsidRPr="008B041F" w:rsidRDefault="00140E46" w:rsidP="008B041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Pyetje-përgjigje</w:t>
            </w:r>
            <w:proofErr w:type="spellEnd"/>
            <w:r w:rsid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punë</w:t>
            </w:r>
            <w:proofErr w:type="spellEnd"/>
            <w:r w:rsid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individuale</w:t>
            </w:r>
            <w:proofErr w:type="spellEnd"/>
            <w:r w:rsid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fletore</w:t>
            </w:r>
            <w:proofErr w:type="spellEnd"/>
            <w:r w:rsidRP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.</w:t>
            </w:r>
            <w:r w:rsid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gramStart"/>
            <w:r w:rsid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A)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Shpjego</w:t>
            </w:r>
            <w:proofErr w:type="spellEnd"/>
            <w:proofErr w:type="gramEnd"/>
            <w:r w:rsidRPr="008B041F">
              <w:rPr>
                <w:rFonts w:ascii="Times New Roman" w:hAnsi="Times New Roman"/>
                <w:sz w:val="24"/>
                <w:szCs w:val="24"/>
              </w:rPr>
              <w:t xml:space="preserve"> pse trupat e ngurtë kanë dëndësinë më të madhe se lëngjet dhe gazet</w:t>
            </w:r>
            <w:r w:rsidR="008B041F">
              <w:rPr>
                <w:rFonts w:ascii="Times New Roman" w:hAnsi="Times New Roman"/>
                <w:sz w:val="24"/>
                <w:szCs w:val="24"/>
              </w:rPr>
              <w:t xml:space="preserve">. B)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Shpjego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varësinë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që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ka</w:t>
            </w:r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dendësia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masën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vëllimin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(me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formulë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)</w:t>
            </w:r>
          </w:p>
          <w:p w14:paraId="39B2868D" w14:textId="77777777" w:rsidR="00140E46" w:rsidRPr="008B041F" w:rsidRDefault="00140E46" w:rsidP="00140E46">
            <w:pPr>
              <w:pStyle w:val="Default"/>
              <w:contextualSpacing/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proofErr w:type="spellStart"/>
            <w:r w:rsidRPr="008B041F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Eksperiment</w:t>
            </w:r>
            <w:proofErr w:type="spellEnd"/>
            <w:r w:rsidRPr="008B041F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1</w:t>
            </w:r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.Matni me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peshore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një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trupi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prej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alumini.Me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ndihmën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enës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së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shkallëzuar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matni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vëllimin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trupit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prej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alumini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me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formë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jo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rregullt.Njehësoni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dendësinë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trupit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prej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alumini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.</w:t>
            </w:r>
          </w:p>
          <w:p w14:paraId="10E098A8" w14:textId="77777777" w:rsidR="00140E46" w:rsidRPr="008B041F" w:rsidRDefault="00140E46" w:rsidP="00140E46">
            <w:pPr>
              <w:pStyle w:val="Default"/>
              <w:contextualSpacing/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proofErr w:type="spellStart"/>
            <w:r w:rsidRPr="008B041F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Eksperiment</w:t>
            </w:r>
            <w:proofErr w:type="spellEnd"/>
            <w:r w:rsidRPr="008B041F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2</w:t>
            </w:r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.Matim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1cm</w:t>
            </w:r>
            <w:r w:rsidRPr="008B041F">
              <w:rPr>
                <w:rFonts w:ascii="Times New Roman" w:eastAsia="BatangChe" w:hAnsi="Times New Roman" w:cs="Times New Roman"/>
                <w:color w:val="auto"/>
                <w:vertAlign w:val="superscript"/>
                <w:lang w:val="en-US"/>
              </w:rPr>
              <w:t>3</w:t>
            </w:r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tëujit.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Hedhim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një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gotë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100ml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ujë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pastër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.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Matim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gotës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me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ujë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. </w:t>
            </w:r>
          </w:p>
          <w:p w14:paraId="134D18CF" w14:textId="77777777" w:rsidR="00140E46" w:rsidRPr="008B041F" w:rsidRDefault="00140E46" w:rsidP="00140E46">
            <w:pPr>
              <w:pStyle w:val="Default"/>
              <w:contextualSpacing/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Si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veprojmë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për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gjetur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ujit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?</w:t>
            </w:r>
            <w:r w:rsidR="00163446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Njehsoni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dendësinë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ujit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që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keni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="00C32EC2"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gotë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.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Ktheni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ml </w:t>
            </w:r>
            <w:proofErr w:type="spellStart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Pr="008B041F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cm</w:t>
            </w:r>
            <w:r w:rsidRPr="008B041F">
              <w:rPr>
                <w:rFonts w:ascii="Times New Roman" w:eastAsia="BatangChe" w:hAnsi="Times New Roman" w:cs="Times New Roman"/>
                <w:color w:val="auto"/>
                <w:vertAlign w:val="superscript"/>
                <w:lang w:val="en-US"/>
              </w:rPr>
              <w:t>3</w:t>
            </w:r>
          </w:p>
          <w:p w14:paraId="0FBD8462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eastAsia="BatangChe" w:hAnsi="Times New Roman"/>
                <w:sz w:val="24"/>
                <w:szCs w:val="24"/>
                <w:lang w:val="en-US"/>
              </w:rPr>
            </w:pPr>
            <w:proofErr w:type="spellStart"/>
            <w:r w:rsidRPr="008B041F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Ushtrim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kukull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prej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druri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ka</w:t>
            </w:r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160g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vëllimin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230cm3</w:t>
            </w:r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.</w:t>
            </w:r>
            <w:r w:rsidR="00163446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Gjeni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dendësinë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lëndës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drurit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kukullës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.</w:t>
            </w:r>
            <w:r w:rsidR="00163446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</w:t>
            </w:r>
            <w:r w:rsid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="00163446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q</w:t>
            </w:r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oft</w:t>
            </w:r>
            <w:r w:rsid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ë</w:t>
            </w:r>
            <w:proofErr w:type="spellEnd"/>
            <w:r w:rsidR="00163446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</w:t>
            </w:r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e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njohim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dendësinë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vëllimin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proofErr w:type="gram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lëndës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trupit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) a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mund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gjejmë</w:t>
            </w:r>
            <w:proofErr w:type="spellEnd"/>
            <w:r w:rsidR="00C32EC2"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masën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trupit</w:t>
            </w:r>
            <w:proofErr w:type="spellEnd"/>
            <w:r w:rsidRPr="008B041F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40E46" w:rsidRPr="008B041F" w14:paraId="791218C3" w14:textId="77777777" w:rsidTr="00140E46">
        <w:trPr>
          <w:trHeight w:val="350"/>
        </w:trPr>
        <w:tc>
          <w:tcPr>
            <w:tcW w:w="10728" w:type="dxa"/>
            <w:gridSpan w:val="7"/>
          </w:tcPr>
          <w:p w14:paraId="4A2B86F3" w14:textId="77777777" w:rsidR="00C32EC2" w:rsidRPr="008B041F" w:rsidRDefault="00140E46" w:rsidP="00C32EC2">
            <w:pPr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C32EC2"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 ora e par</w:t>
            </w:r>
            <w:r w:rsidR="008B041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saktësinë</w:t>
            </w:r>
            <w:proofErr w:type="spellEnd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përzgjedhjes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së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informacionit</w:t>
            </w:r>
            <w:proofErr w:type="spellEnd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bashkëpunimin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grup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komunikimin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terminologji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shkencore</w:t>
            </w:r>
            <w:proofErr w:type="spellEnd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</w:p>
          <w:p w14:paraId="02E4FC50" w14:textId="77777777" w:rsidR="00C32EC2" w:rsidRPr="008B041F" w:rsidRDefault="00140E46" w:rsidP="00C32EC2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</w:t>
            </w:r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ora</w:t>
            </w:r>
            <w:proofErr w:type="spellEnd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dyt</w:t>
            </w:r>
            <w:r w:rsid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</w:t>
            </w:r>
            <w:proofErr w:type="spellEnd"/>
            <w:proofErr w:type="gramStart"/>
            <w:r w:rsidR="00C32EC2" w:rsidRPr="008B041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:  </w:t>
            </w:r>
            <w:r w:rsidR="00C32EC2"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</w:t>
            </w:r>
            <w:proofErr w:type="gramEnd"/>
            <w:r w:rsidR="00C32EC2"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:  njeh nj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mat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se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, mas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 dhe v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llimit, kryen matje m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ndihm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n e m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suesit duke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rdorur mjetet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se.. </w:t>
            </w:r>
          </w:p>
          <w:p w14:paraId="25B028FC" w14:textId="77777777" w:rsidR="00C32EC2" w:rsidRPr="008B041F" w:rsidRDefault="00163446" w:rsidP="00C32EC2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C32EC2"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dentifikon nj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mat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se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madh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sive fizike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mas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v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llim, krahason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e trupit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me l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ngjet, kryen matje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r nj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hsimin e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, njehson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me an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formul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32EC2" w:rsidRPr="008B041F">
              <w:rPr>
                <w:rFonts w:ascii="Times New Roman" w:hAnsi="Times New Roman"/>
                <w:i/>
                <w:sz w:val="24"/>
                <w:szCs w:val="24"/>
              </w:rPr>
              <w:t>se.</w:t>
            </w:r>
          </w:p>
          <w:p w14:paraId="72210D8F" w14:textId="77777777" w:rsidR="00C32EC2" w:rsidRPr="008B041F" w:rsidRDefault="00C32EC2" w:rsidP="008B041F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N4: 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shpjegon pse trupi i ngurt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ka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si m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madhe se ai i l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ng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t, krijon problema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r shokun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njehsuar dend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sine m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an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 xml:space="preserve"> te formul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s p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 w:rsidR="008B041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se.</w:t>
            </w:r>
          </w:p>
        </w:tc>
      </w:tr>
    </w:tbl>
    <w:p w14:paraId="464CEDBF" w14:textId="77777777" w:rsidR="00684C55" w:rsidRPr="008B041F" w:rsidRDefault="00684C55" w:rsidP="00A54415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8B041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2290C"/>
    <w:multiLevelType w:val="hybridMultilevel"/>
    <w:tmpl w:val="C55032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367C2"/>
    <w:multiLevelType w:val="hybridMultilevel"/>
    <w:tmpl w:val="890C1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E04B8"/>
    <w:multiLevelType w:val="hybridMultilevel"/>
    <w:tmpl w:val="7164A9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5106D7"/>
    <w:multiLevelType w:val="hybridMultilevel"/>
    <w:tmpl w:val="3418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AB36D9"/>
    <w:multiLevelType w:val="hybridMultilevel"/>
    <w:tmpl w:val="DF660E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76438"/>
    <w:rsid w:val="00090727"/>
    <w:rsid w:val="000A301E"/>
    <w:rsid w:val="000B6806"/>
    <w:rsid w:val="000E399F"/>
    <w:rsid w:val="000E747B"/>
    <w:rsid w:val="001150F9"/>
    <w:rsid w:val="00123783"/>
    <w:rsid w:val="00125F6B"/>
    <w:rsid w:val="00130F8B"/>
    <w:rsid w:val="00140E46"/>
    <w:rsid w:val="001432F2"/>
    <w:rsid w:val="00151972"/>
    <w:rsid w:val="00154015"/>
    <w:rsid w:val="00161BC6"/>
    <w:rsid w:val="00162DC3"/>
    <w:rsid w:val="00163446"/>
    <w:rsid w:val="00195F9B"/>
    <w:rsid w:val="0019682D"/>
    <w:rsid w:val="001A3004"/>
    <w:rsid w:val="001A4517"/>
    <w:rsid w:val="001D0EDE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843A6"/>
    <w:rsid w:val="002955D5"/>
    <w:rsid w:val="0029595F"/>
    <w:rsid w:val="002A7DDC"/>
    <w:rsid w:val="002B19FA"/>
    <w:rsid w:val="002B4AA3"/>
    <w:rsid w:val="002D1467"/>
    <w:rsid w:val="002E58E3"/>
    <w:rsid w:val="00304C78"/>
    <w:rsid w:val="0031377A"/>
    <w:rsid w:val="00325BEF"/>
    <w:rsid w:val="00327901"/>
    <w:rsid w:val="0033059F"/>
    <w:rsid w:val="003329F3"/>
    <w:rsid w:val="0035050C"/>
    <w:rsid w:val="00371051"/>
    <w:rsid w:val="00386920"/>
    <w:rsid w:val="0039158A"/>
    <w:rsid w:val="003C2AC1"/>
    <w:rsid w:val="003D02F4"/>
    <w:rsid w:val="003E6D5F"/>
    <w:rsid w:val="003F131D"/>
    <w:rsid w:val="003F4A51"/>
    <w:rsid w:val="00400D57"/>
    <w:rsid w:val="00436026"/>
    <w:rsid w:val="00446F3E"/>
    <w:rsid w:val="00471B6A"/>
    <w:rsid w:val="00483C16"/>
    <w:rsid w:val="004A75F8"/>
    <w:rsid w:val="004B37FF"/>
    <w:rsid w:val="004C377E"/>
    <w:rsid w:val="004C573C"/>
    <w:rsid w:val="004E3CFB"/>
    <w:rsid w:val="004F1102"/>
    <w:rsid w:val="00510668"/>
    <w:rsid w:val="00514E3F"/>
    <w:rsid w:val="00523855"/>
    <w:rsid w:val="0053616C"/>
    <w:rsid w:val="0055518C"/>
    <w:rsid w:val="00566EA8"/>
    <w:rsid w:val="00574B41"/>
    <w:rsid w:val="005900C1"/>
    <w:rsid w:val="00596A1A"/>
    <w:rsid w:val="005B7399"/>
    <w:rsid w:val="005C3FBD"/>
    <w:rsid w:val="005F47DB"/>
    <w:rsid w:val="0060179B"/>
    <w:rsid w:val="00606A15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57B6"/>
    <w:rsid w:val="006F689F"/>
    <w:rsid w:val="007134E0"/>
    <w:rsid w:val="007305C0"/>
    <w:rsid w:val="00731E4D"/>
    <w:rsid w:val="0075443B"/>
    <w:rsid w:val="00771935"/>
    <w:rsid w:val="007818A8"/>
    <w:rsid w:val="0079254A"/>
    <w:rsid w:val="00796A95"/>
    <w:rsid w:val="00797330"/>
    <w:rsid w:val="007B3670"/>
    <w:rsid w:val="008414A3"/>
    <w:rsid w:val="00881588"/>
    <w:rsid w:val="008A3589"/>
    <w:rsid w:val="008B041F"/>
    <w:rsid w:val="008C1282"/>
    <w:rsid w:val="008C22B5"/>
    <w:rsid w:val="008D0FC0"/>
    <w:rsid w:val="008D6503"/>
    <w:rsid w:val="008E6755"/>
    <w:rsid w:val="008E67B9"/>
    <w:rsid w:val="00906CC9"/>
    <w:rsid w:val="009975BA"/>
    <w:rsid w:val="009A6A9C"/>
    <w:rsid w:val="009A6B8A"/>
    <w:rsid w:val="009A7078"/>
    <w:rsid w:val="009B64DE"/>
    <w:rsid w:val="009B7E14"/>
    <w:rsid w:val="009D40CE"/>
    <w:rsid w:val="009D6070"/>
    <w:rsid w:val="009E529C"/>
    <w:rsid w:val="009F3627"/>
    <w:rsid w:val="00A441CA"/>
    <w:rsid w:val="00A50B60"/>
    <w:rsid w:val="00A5149E"/>
    <w:rsid w:val="00A52051"/>
    <w:rsid w:val="00A54415"/>
    <w:rsid w:val="00A82064"/>
    <w:rsid w:val="00AB55F6"/>
    <w:rsid w:val="00AD3A58"/>
    <w:rsid w:val="00AE260D"/>
    <w:rsid w:val="00AF4A6F"/>
    <w:rsid w:val="00B00F4A"/>
    <w:rsid w:val="00B16C04"/>
    <w:rsid w:val="00B2015B"/>
    <w:rsid w:val="00B24024"/>
    <w:rsid w:val="00B955E9"/>
    <w:rsid w:val="00BA1412"/>
    <w:rsid w:val="00BD239D"/>
    <w:rsid w:val="00BE69E6"/>
    <w:rsid w:val="00C01C87"/>
    <w:rsid w:val="00C25175"/>
    <w:rsid w:val="00C32CFC"/>
    <w:rsid w:val="00C32EC2"/>
    <w:rsid w:val="00C7451C"/>
    <w:rsid w:val="00C84B97"/>
    <w:rsid w:val="00C94D3E"/>
    <w:rsid w:val="00C95D9E"/>
    <w:rsid w:val="00CB7E25"/>
    <w:rsid w:val="00D06445"/>
    <w:rsid w:val="00D17270"/>
    <w:rsid w:val="00D30FFE"/>
    <w:rsid w:val="00D3561D"/>
    <w:rsid w:val="00D4073F"/>
    <w:rsid w:val="00D54551"/>
    <w:rsid w:val="00D55539"/>
    <w:rsid w:val="00D60379"/>
    <w:rsid w:val="00D647E8"/>
    <w:rsid w:val="00D86883"/>
    <w:rsid w:val="00DB0A7E"/>
    <w:rsid w:val="00DB5B8A"/>
    <w:rsid w:val="00DE1B5C"/>
    <w:rsid w:val="00DE1FE7"/>
    <w:rsid w:val="00DE2C19"/>
    <w:rsid w:val="00DF0003"/>
    <w:rsid w:val="00E029D0"/>
    <w:rsid w:val="00E03ADE"/>
    <w:rsid w:val="00E47039"/>
    <w:rsid w:val="00E5760D"/>
    <w:rsid w:val="00E6569E"/>
    <w:rsid w:val="00E80D62"/>
    <w:rsid w:val="00E858C8"/>
    <w:rsid w:val="00EE14FC"/>
    <w:rsid w:val="00EE568A"/>
    <w:rsid w:val="00EF1858"/>
    <w:rsid w:val="00EF7B9A"/>
    <w:rsid w:val="00F018D7"/>
    <w:rsid w:val="00F04E15"/>
    <w:rsid w:val="00F10682"/>
    <w:rsid w:val="00F14EF6"/>
    <w:rsid w:val="00F22253"/>
    <w:rsid w:val="00F33DFD"/>
    <w:rsid w:val="00F366D5"/>
    <w:rsid w:val="00F71E22"/>
    <w:rsid w:val="00F933A5"/>
    <w:rsid w:val="00FE72AB"/>
    <w:rsid w:val="00FE783D"/>
    <w:rsid w:val="00FF5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509A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25C7-A383-564D-936E-449E3FFD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518</Words>
  <Characters>2957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9</cp:revision>
  <dcterms:created xsi:type="dcterms:W3CDTF">2019-08-31T14:24:00Z</dcterms:created>
  <dcterms:modified xsi:type="dcterms:W3CDTF">2019-09-02T10:23:00Z</dcterms:modified>
</cp:coreProperties>
</file>