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50" w:tblpY="714"/>
        <w:tblW w:w="10458" w:type="dxa"/>
        <w:tblLayout w:type="fixed"/>
        <w:tblLook w:val="04A0" w:firstRow="1" w:lastRow="0" w:firstColumn="1" w:lastColumn="0" w:noHBand="0" w:noVBand="1"/>
      </w:tblPr>
      <w:tblGrid>
        <w:gridCol w:w="2808"/>
        <w:gridCol w:w="2430"/>
        <w:gridCol w:w="1170"/>
        <w:gridCol w:w="810"/>
        <w:gridCol w:w="720"/>
        <w:gridCol w:w="2520"/>
      </w:tblGrid>
      <w:tr w:rsidR="00BE684D" w:rsidRPr="00771561" w14:paraId="16D97690" w14:textId="77777777" w:rsidTr="00BE684D">
        <w:tc>
          <w:tcPr>
            <w:tcW w:w="2808" w:type="dxa"/>
            <w:shd w:val="clear" w:color="auto" w:fill="auto"/>
          </w:tcPr>
          <w:p w14:paraId="12981B12" w14:textId="77777777" w:rsidR="00BE684D" w:rsidRPr="0067656B" w:rsidRDefault="00BE684D" w:rsidP="00BE684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430" w:type="dxa"/>
            <w:shd w:val="clear" w:color="auto" w:fill="auto"/>
          </w:tcPr>
          <w:p w14:paraId="70534772" w14:textId="77777777" w:rsidR="00BE684D" w:rsidRPr="0067656B" w:rsidRDefault="00BE684D" w:rsidP="00BE684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1980" w:type="dxa"/>
            <w:gridSpan w:val="2"/>
            <w:shd w:val="clear" w:color="auto" w:fill="auto"/>
          </w:tcPr>
          <w:p w14:paraId="45E8CC50" w14:textId="77777777" w:rsidR="00BE684D" w:rsidRPr="0067656B" w:rsidRDefault="00BE684D" w:rsidP="00BE684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0EF2E21F" w14:textId="77777777" w:rsidR="00BE684D" w:rsidRPr="0067656B" w:rsidRDefault="00BE684D" w:rsidP="00BE684D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</w:tr>
      <w:tr w:rsidR="00BE684D" w:rsidRPr="00771561" w14:paraId="519C1494" w14:textId="77777777" w:rsidTr="00BE684D">
        <w:trPr>
          <w:trHeight w:val="564"/>
        </w:trPr>
        <w:tc>
          <w:tcPr>
            <w:tcW w:w="5238" w:type="dxa"/>
            <w:gridSpan w:val="2"/>
            <w:shd w:val="clear" w:color="auto" w:fill="auto"/>
            <w:vAlign w:val="center"/>
          </w:tcPr>
          <w:p w14:paraId="2FA627BD" w14:textId="77777777" w:rsidR="00BE684D" w:rsidRPr="0067656B" w:rsidRDefault="00BE684D" w:rsidP="00BE684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 xml:space="preserve">Tema 49.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Konkurs (nd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rveprimet, forcat)</w:t>
            </w:r>
          </w:p>
          <w:p w14:paraId="144F44B2" w14:textId="77777777" w:rsidR="00BE684D" w:rsidRPr="0067656B" w:rsidRDefault="00BE684D" w:rsidP="00BE684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>Tema 50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 xml:space="preserve">.  Konkurs </w:t>
            </w:r>
          </w:p>
        </w:tc>
        <w:tc>
          <w:tcPr>
            <w:tcW w:w="5220" w:type="dxa"/>
            <w:gridSpan w:val="4"/>
            <w:shd w:val="clear" w:color="auto" w:fill="auto"/>
          </w:tcPr>
          <w:p w14:paraId="400B1BA2" w14:textId="77777777" w:rsidR="00BE684D" w:rsidRPr="0067656B" w:rsidRDefault="00BE684D" w:rsidP="00BE684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Situata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të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nxënit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: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 xml:space="preserve"> konkurs </w:t>
            </w:r>
          </w:p>
          <w:p w14:paraId="052FEDD2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AC34E35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84D" w:rsidRPr="00771561" w14:paraId="4377DC4F" w14:textId="77777777" w:rsidTr="00BE684D">
        <w:trPr>
          <w:trHeight w:val="1922"/>
        </w:trPr>
        <w:tc>
          <w:tcPr>
            <w:tcW w:w="7938" w:type="dxa"/>
            <w:gridSpan w:val="5"/>
            <w:shd w:val="clear" w:color="auto" w:fill="auto"/>
          </w:tcPr>
          <w:p w14:paraId="6BCE5CFC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Rezultatet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të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nxënit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të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kompetencave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të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fushës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sipas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temës</w:t>
            </w:r>
            <w:proofErr w:type="spellEnd"/>
          </w:p>
          <w:p w14:paraId="66D22CFA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7656B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Nxënësi</w:t>
            </w:r>
            <w:proofErr w:type="spellEnd"/>
            <w:r w:rsidRPr="0067656B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7656B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ja</w:t>
            </w:r>
            <w:proofErr w:type="spellEnd"/>
            <w:r w:rsidRPr="0067656B"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  <w:t>:</w:t>
            </w:r>
          </w:p>
          <w:p w14:paraId="28144F5C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Tema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2E353C69" w14:textId="77777777" w:rsidR="00BE684D" w:rsidRPr="0067656B" w:rsidRDefault="00BE684D" w:rsidP="00BE684D">
            <w:pPr>
              <w:pStyle w:val="ListParagraph"/>
              <w:numPr>
                <w:ilvl w:val="0"/>
                <w:numId w:val="28"/>
              </w:numPr>
              <w:spacing w:after="12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përmbledh konceptet bazë të marra momentin, shtypjen,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n,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14:paraId="4B5B66A1" w14:textId="77777777" w:rsidR="00BE684D" w:rsidRPr="0067656B" w:rsidRDefault="00BE684D" w:rsidP="00BE684D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harton pyetje lidhur me konceptet, përkufizimet, njësitë matëse, mjetet e përdorura, paraqitjen grafike të madhësive që lidhen me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ra-tjetr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n;</w:t>
            </w:r>
          </w:p>
          <w:p w14:paraId="0C7D0A34" w14:textId="77777777" w:rsidR="00BE684D" w:rsidRPr="0067656B" w:rsidRDefault="00BE684D" w:rsidP="00BE684D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 xml:space="preserve">përshkruan, përkufizon, vizaton e shpjegon situata të ndryshme bazuar në </w:t>
            </w:r>
            <w:proofErr w:type="spellStart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njohuritë</w:t>
            </w:r>
            <w:proofErr w:type="spellEnd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dhe</w:t>
            </w:r>
            <w:proofErr w:type="spellEnd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të</w:t>
            </w:r>
            <w:proofErr w:type="spellEnd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kuptuarit</w:t>
            </w:r>
            <w:proofErr w:type="spellEnd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shkencor</w:t>
            </w:r>
            <w:proofErr w:type="spellEnd"/>
            <w:r w:rsidRPr="0067656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 xml:space="preserve">; </w:t>
            </w:r>
          </w:p>
          <w:p w14:paraId="33FD2CF5" w14:textId="77777777" w:rsidR="00BE684D" w:rsidRPr="0067656B" w:rsidRDefault="00BE684D" w:rsidP="00BE684D">
            <w:pPr>
              <w:pStyle w:val="ListParagraph"/>
              <w:numPr>
                <w:ilvl w:val="0"/>
                <w:numId w:val="28"/>
              </w:numPr>
              <w:spacing w:after="12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vlerëson njohuritë e shokëve;</w:t>
            </w:r>
          </w:p>
          <w:p w14:paraId="12B27219" w14:textId="77777777" w:rsidR="00BE684D" w:rsidRPr="0067656B" w:rsidRDefault="00BE684D" w:rsidP="00BE684D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eastAsiaTheme="minorHAnsi" w:hAnsi="Times New Roman"/>
                <w:iCs/>
                <w:sz w:val="24"/>
                <w:szCs w:val="24"/>
                <w:lang w:val="en-US"/>
              </w:rPr>
            </w:pPr>
            <w:r w:rsidRPr="0067656B">
              <w:rPr>
                <w:rFonts w:ascii="Times New Roman" w:hAnsi="Times New Roman"/>
                <w:i/>
                <w:sz w:val="24"/>
                <w:szCs w:val="24"/>
              </w:rPr>
              <w:t>bën vërejtje dhe sugjerime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520" w:type="dxa"/>
            <w:shd w:val="clear" w:color="auto" w:fill="auto"/>
          </w:tcPr>
          <w:p w14:paraId="62CFDA4F" w14:textId="77777777" w:rsidR="00BE684D" w:rsidRPr="0067656B" w:rsidRDefault="00BE684D" w:rsidP="00BE684D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</w:p>
          <w:p w14:paraId="5AF6EF80" w14:textId="77777777" w:rsidR="00BE684D" w:rsidRPr="0067656B" w:rsidRDefault="00BE684D" w:rsidP="00BE684D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koncepte të ndërveprimeve si: moment, shtypje, dend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si, pun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 xml:space="preserve"> etj</w:t>
            </w:r>
          </w:p>
          <w:p w14:paraId="4E4EE36E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684D" w:rsidRPr="00771561" w14:paraId="53303D93" w14:textId="77777777" w:rsidTr="00BE684D">
        <w:trPr>
          <w:trHeight w:val="557"/>
        </w:trPr>
        <w:tc>
          <w:tcPr>
            <w:tcW w:w="6408" w:type="dxa"/>
            <w:gridSpan w:val="3"/>
            <w:shd w:val="clear" w:color="auto" w:fill="auto"/>
            <w:vAlign w:val="center"/>
          </w:tcPr>
          <w:p w14:paraId="684BAB5F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>Burimet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 xml:space="preserve"> Album me një përmbledhje të njohurive në formatin A</w:t>
            </w:r>
            <w:r w:rsidRPr="0067656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4,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pyetësor me tipe të ndryshme kërkesash, që nxënësit do t’ju drejtojnë grupit në përballje gjatë konkursit.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39FA5233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Lidhje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fushat</w:t>
            </w:r>
            <w:proofErr w:type="spellEnd"/>
            <w:r w:rsidRPr="0067656B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US"/>
              </w:rPr>
              <w:t>:</w:t>
            </w:r>
            <w:r w:rsidRPr="0067656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teknologji</w:t>
            </w:r>
            <w:proofErr w:type="spellEnd"/>
            <w:r w:rsidRPr="0067656B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</w:p>
        </w:tc>
      </w:tr>
      <w:tr w:rsidR="00BE684D" w:rsidRPr="00771561" w14:paraId="6134F850" w14:textId="77777777" w:rsidTr="00BE684D">
        <w:trPr>
          <w:trHeight w:val="70"/>
        </w:trPr>
        <w:tc>
          <w:tcPr>
            <w:tcW w:w="10458" w:type="dxa"/>
            <w:gridSpan w:val="6"/>
            <w:shd w:val="clear" w:color="auto" w:fill="auto"/>
          </w:tcPr>
          <w:p w14:paraId="7CB72271" w14:textId="77777777" w:rsidR="00BE684D" w:rsidRPr="0067656B" w:rsidRDefault="00BE684D" w:rsidP="00BE684D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18B1346D" w14:textId="77777777" w:rsidR="00BE684D" w:rsidRPr="0067656B" w:rsidRDefault="00BE684D" w:rsidP="00BE684D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Pyetje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përgjigje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demonstrim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punë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grupi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BE684D" w:rsidRPr="00771561" w14:paraId="301856CF" w14:textId="77777777" w:rsidTr="00BE684D">
        <w:trPr>
          <w:trHeight w:val="260"/>
        </w:trPr>
        <w:tc>
          <w:tcPr>
            <w:tcW w:w="10458" w:type="dxa"/>
            <w:gridSpan w:val="6"/>
            <w:shd w:val="clear" w:color="auto" w:fill="auto"/>
          </w:tcPr>
          <w:p w14:paraId="4826F02D" w14:textId="77777777" w:rsidR="00BE684D" w:rsidRPr="00BE684D" w:rsidRDefault="00BE684D" w:rsidP="00BE684D">
            <w:pPr>
              <w:tabs>
                <w:tab w:val="left" w:pos="8777"/>
              </w:tabs>
              <w:spacing w:after="12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E684D">
              <w:rPr>
                <w:rFonts w:ascii="Times New Roman" w:hAnsi="Times New Roman"/>
                <w:b/>
                <w:sz w:val="24"/>
                <w:szCs w:val="24"/>
              </w:rPr>
              <w:t>Ora e parë (hartimi i pyetjeve)</w:t>
            </w:r>
          </w:p>
          <w:p w14:paraId="18D8C365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Klasa ndahet në dy ose tre grupe.</w:t>
            </w:r>
          </w:p>
          <w:p w14:paraId="4ECCB363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Secili nga grupet kanë hartuar paraprakisht listën e tyre të pyetjeve që do t’i drejtohen grupeve në përballje, bazuar në njohuritë e marra m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. Lista e pyetjeve hartuar nga nxënësit miratohet më parë nga mësuesja për saktësinë dhe korrektësinë e hartimit të tyre.</w:t>
            </w:r>
          </w:p>
          <w:p w14:paraId="1E0AB190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Kësaj liste i shtohet dhe ajo e hartuar nga mësuesja për secilin grup.</w:t>
            </w:r>
          </w:p>
          <w:p w14:paraId="1B4A9790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Lista e pyetjeve duhet të përmbajë:</w:t>
            </w:r>
          </w:p>
          <w:p w14:paraId="17A53646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Përkufizime, njehsime të madhësive të ndryshme, shpjegim situatash nga praktika, grafikë, njësi matje;</w:t>
            </w:r>
          </w:p>
          <w:p w14:paraId="381FCF6E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Pyetje të tipit “më i shkathti më i shpejti”;</w:t>
            </w:r>
          </w:p>
          <w:p w14:paraId="37658B0C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Zbatime praktike dhe matje;</w:t>
            </w:r>
          </w:p>
          <w:p w14:paraId="4D942E44" w14:textId="77777777" w:rsidR="00BE684D" w:rsidRPr="0067656B" w:rsidRDefault="00BE684D" w:rsidP="00BE684D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Përdorim aparaturash;</w:t>
            </w:r>
          </w:p>
          <w:p w14:paraId="48BFB78D" w14:textId="77777777" w:rsidR="00BE684D" w:rsidRPr="00BE684D" w:rsidRDefault="00BE684D" w:rsidP="00BE684D">
            <w:pPr>
              <w:tabs>
                <w:tab w:val="left" w:pos="8777"/>
              </w:tabs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BE684D">
              <w:rPr>
                <w:rFonts w:ascii="Times New Roman" w:hAnsi="Times New Roman"/>
                <w:b/>
                <w:sz w:val="24"/>
                <w:szCs w:val="24"/>
              </w:rPr>
              <w:t>Ora e dytë</w:t>
            </w:r>
          </w:p>
          <w:p w14:paraId="7DF175AF" w14:textId="77777777" w:rsidR="00BE684D" w:rsidRPr="00BE684D" w:rsidRDefault="00BE684D" w:rsidP="00BE684D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684D">
              <w:rPr>
                <w:rFonts w:ascii="Times New Roman" w:hAnsi="Times New Roman"/>
                <w:b/>
                <w:i/>
                <w:sz w:val="24"/>
                <w:szCs w:val="24"/>
              </w:rPr>
              <w:t>Konkurs (ndërveprimet dhe tingulli)</w:t>
            </w:r>
          </w:p>
          <w:p w14:paraId="333CB622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Zhvillohet konkursi, nxënësit e çdo grupi duhet të përgjigjen të paktën njëherë.</w:t>
            </w:r>
          </w:p>
          <w:p w14:paraId="3B23FE0F" w14:textId="77777777" w:rsidR="00BE684D" w:rsidRPr="0067656B" w:rsidRDefault="00BE684D" w:rsidP="00BE68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Zgjidhet një juri me 3 nxënës të cilët bëjnë vlerësimin e përgjigjeve dhe mbajnë shënim pikët e secilit grup.</w:t>
            </w:r>
          </w:p>
          <w:p w14:paraId="6ED658C4" w14:textId="77777777" w:rsidR="00BE684D" w:rsidRPr="0067656B" w:rsidRDefault="00BE684D" w:rsidP="00BE684D">
            <w:pPr>
              <w:tabs>
                <w:tab w:val="left" w:pos="8777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Shpallen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fituesit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67656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lista e nxënësve më të saktë, më të shkathët e më bashkëpunues.</w:t>
            </w:r>
          </w:p>
        </w:tc>
      </w:tr>
      <w:tr w:rsidR="00BE684D" w:rsidRPr="00771561" w14:paraId="098C18E7" w14:textId="77777777" w:rsidTr="00BE684D">
        <w:trPr>
          <w:trHeight w:val="350"/>
        </w:trPr>
        <w:tc>
          <w:tcPr>
            <w:tcW w:w="10458" w:type="dxa"/>
            <w:gridSpan w:val="6"/>
          </w:tcPr>
          <w:p w14:paraId="30C70390" w14:textId="77777777" w:rsidR="00BE684D" w:rsidRPr="0067656B" w:rsidRDefault="00BE684D" w:rsidP="00BE684D">
            <w:pPr>
              <w:spacing w:after="12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5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Vlerësimi</w:t>
            </w:r>
            <w:proofErr w:type="spellEnd"/>
            <w:r w:rsidRPr="0067656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r w:rsidRPr="0067656B">
              <w:rPr>
                <w:rFonts w:ascii="Times New Roman" w:hAnsi="Times New Roman"/>
                <w:sz w:val="24"/>
                <w:szCs w:val="24"/>
              </w:rPr>
              <w:t>Nxënësit vlerësohen në mënyrë individuale për pjesëmarrjen në konkurs, saktësinë e përgjigjeve, shkathtësinë e kryerjes së veprimeve, bashkëpunimit në grup.</w:t>
            </w:r>
          </w:p>
          <w:p w14:paraId="5DE08646" w14:textId="77777777" w:rsidR="00BE684D" w:rsidRPr="0067656B" w:rsidRDefault="00BE684D" w:rsidP="00BE684D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eastAsia="MS Mincho" w:hAnsi="Times New Roman"/>
                <w:b/>
                <w:bCs/>
                <w:sz w:val="24"/>
                <w:szCs w:val="24"/>
                <w:lang w:val="en-US"/>
              </w:rPr>
            </w:pPr>
            <w:r w:rsidRPr="0067656B">
              <w:rPr>
                <w:rFonts w:ascii="Times New Roman" w:hAnsi="Times New Roman"/>
                <w:sz w:val="24"/>
                <w:szCs w:val="24"/>
              </w:rPr>
              <w:t>Nxënësit vlerësohen gjithashtu në mënyrë individuale për saktësinë, korrektësinë dhe estetikën e punës “përmbledhje e njohurive”të bërë në formatin A</w:t>
            </w:r>
            <w:r w:rsidRPr="0067656B">
              <w:rPr>
                <w:rFonts w:ascii="Times New Roman" w:hAnsi="Times New Roman"/>
                <w:sz w:val="24"/>
                <w:szCs w:val="24"/>
                <w:vertAlign w:val="subscript"/>
              </w:rPr>
              <w:t>4.</w:t>
            </w:r>
            <w:bookmarkStart w:id="0" w:name="_GoBack"/>
            <w:bookmarkEnd w:id="0"/>
          </w:p>
        </w:tc>
      </w:tr>
    </w:tbl>
    <w:p w14:paraId="5EA417DA" w14:textId="77777777" w:rsidR="00007D8C" w:rsidRPr="00771561" w:rsidRDefault="00007D8C" w:rsidP="00BE684D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sectPr w:rsidR="00007D8C" w:rsidRPr="00771561" w:rsidSect="00924F37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7FB"/>
    <w:multiLevelType w:val="hybridMultilevel"/>
    <w:tmpl w:val="5DAAC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C3AB7"/>
    <w:multiLevelType w:val="hybridMultilevel"/>
    <w:tmpl w:val="98461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6409"/>
    <w:multiLevelType w:val="hybridMultilevel"/>
    <w:tmpl w:val="B3EE6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13B75"/>
    <w:multiLevelType w:val="hybridMultilevel"/>
    <w:tmpl w:val="6DDC0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75D9D"/>
    <w:multiLevelType w:val="hybridMultilevel"/>
    <w:tmpl w:val="1F3CA5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4507F1"/>
    <w:multiLevelType w:val="hybridMultilevel"/>
    <w:tmpl w:val="B65C9AE2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4D3E18"/>
    <w:multiLevelType w:val="hybridMultilevel"/>
    <w:tmpl w:val="A5B0E49C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>
    <w:nsid w:val="193825EE"/>
    <w:multiLevelType w:val="hybridMultilevel"/>
    <w:tmpl w:val="6526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F84671"/>
    <w:multiLevelType w:val="hybridMultilevel"/>
    <w:tmpl w:val="5E2E716A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A985758"/>
    <w:multiLevelType w:val="hybridMultilevel"/>
    <w:tmpl w:val="2B70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D31C60"/>
    <w:multiLevelType w:val="hybridMultilevel"/>
    <w:tmpl w:val="07302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A2349"/>
    <w:multiLevelType w:val="hybridMultilevel"/>
    <w:tmpl w:val="5732A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87E3E"/>
    <w:multiLevelType w:val="hybridMultilevel"/>
    <w:tmpl w:val="C3AC232C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5E53E9"/>
    <w:multiLevelType w:val="hybridMultilevel"/>
    <w:tmpl w:val="57363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32FBC"/>
    <w:multiLevelType w:val="hybridMultilevel"/>
    <w:tmpl w:val="CAACBE82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15576E"/>
    <w:multiLevelType w:val="hybridMultilevel"/>
    <w:tmpl w:val="A7A63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C722D4"/>
    <w:multiLevelType w:val="hybridMultilevel"/>
    <w:tmpl w:val="C08A1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BF2401"/>
    <w:multiLevelType w:val="hybridMultilevel"/>
    <w:tmpl w:val="D8A27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B70E36"/>
    <w:multiLevelType w:val="hybridMultilevel"/>
    <w:tmpl w:val="997CC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BF516B"/>
    <w:multiLevelType w:val="hybridMultilevel"/>
    <w:tmpl w:val="9BB6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E763F5"/>
    <w:multiLevelType w:val="hybridMultilevel"/>
    <w:tmpl w:val="0856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7C3C76"/>
    <w:multiLevelType w:val="hybridMultilevel"/>
    <w:tmpl w:val="3B3A9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14D9C"/>
    <w:multiLevelType w:val="hybridMultilevel"/>
    <w:tmpl w:val="36502930"/>
    <w:lvl w:ilvl="0" w:tplc="041C0017">
      <w:start w:val="1"/>
      <w:numFmt w:val="lowerLetter"/>
      <w:lvlText w:val="%1)"/>
      <w:lvlJc w:val="left"/>
      <w:pPr>
        <w:ind w:left="360" w:hanging="360"/>
      </w:p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D20CFC"/>
    <w:multiLevelType w:val="hybridMultilevel"/>
    <w:tmpl w:val="8B2234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7A5EF6"/>
    <w:multiLevelType w:val="hybridMultilevel"/>
    <w:tmpl w:val="AFB2E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290E5B"/>
    <w:multiLevelType w:val="hybridMultilevel"/>
    <w:tmpl w:val="C380A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571C2D"/>
    <w:multiLevelType w:val="hybridMultilevel"/>
    <w:tmpl w:val="27F2F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17F89"/>
    <w:multiLevelType w:val="hybridMultilevel"/>
    <w:tmpl w:val="E072F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0"/>
  </w:num>
  <w:num w:numId="4">
    <w:abstractNumId w:val="16"/>
  </w:num>
  <w:num w:numId="5">
    <w:abstractNumId w:val="7"/>
  </w:num>
  <w:num w:numId="6">
    <w:abstractNumId w:val="15"/>
  </w:num>
  <w:num w:numId="7">
    <w:abstractNumId w:val="27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3"/>
  </w:num>
  <w:num w:numId="12">
    <w:abstractNumId w:val="18"/>
  </w:num>
  <w:num w:numId="13">
    <w:abstractNumId w:val="13"/>
  </w:num>
  <w:num w:numId="14">
    <w:abstractNumId w:val="11"/>
  </w:num>
  <w:num w:numId="15">
    <w:abstractNumId w:val="6"/>
  </w:num>
  <w:num w:numId="16">
    <w:abstractNumId w:val="2"/>
  </w:num>
  <w:num w:numId="17">
    <w:abstractNumId w:val="19"/>
  </w:num>
  <w:num w:numId="18">
    <w:abstractNumId w:val="1"/>
  </w:num>
  <w:num w:numId="19">
    <w:abstractNumId w:val="24"/>
  </w:num>
  <w:num w:numId="20">
    <w:abstractNumId w:val="9"/>
  </w:num>
  <w:num w:numId="21">
    <w:abstractNumId w:val="26"/>
  </w:num>
  <w:num w:numId="22">
    <w:abstractNumId w:val="14"/>
  </w:num>
  <w:num w:numId="23">
    <w:abstractNumId w:val="12"/>
  </w:num>
  <w:num w:numId="24">
    <w:abstractNumId w:val="8"/>
  </w:num>
  <w:num w:numId="25">
    <w:abstractNumId w:val="22"/>
  </w:num>
  <w:num w:numId="26">
    <w:abstractNumId w:val="5"/>
  </w:num>
  <w:num w:numId="27">
    <w:abstractNumId w:val="17"/>
  </w:num>
  <w:num w:numId="2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17D6"/>
    <w:rsid w:val="000053FD"/>
    <w:rsid w:val="00007D8C"/>
    <w:rsid w:val="00017DDF"/>
    <w:rsid w:val="0003166D"/>
    <w:rsid w:val="00033515"/>
    <w:rsid w:val="00034B27"/>
    <w:rsid w:val="00037009"/>
    <w:rsid w:val="00060BCD"/>
    <w:rsid w:val="00063DA0"/>
    <w:rsid w:val="000823F9"/>
    <w:rsid w:val="0008335F"/>
    <w:rsid w:val="00087A45"/>
    <w:rsid w:val="00093712"/>
    <w:rsid w:val="000B63C5"/>
    <w:rsid w:val="000E399F"/>
    <w:rsid w:val="00101B94"/>
    <w:rsid w:val="00117BDA"/>
    <w:rsid w:val="00125F6B"/>
    <w:rsid w:val="00140B13"/>
    <w:rsid w:val="001432F2"/>
    <w:rsid w:val="001675D9"/>
    <w:rsid w:val="00185F8F"/>
    <w:rsid w:val="001A0147"/>
    <w:rsid w:val="001A3004"/>
    <w:rsid w:val="001A4517"/>
    <w:rsid w:val="001A612B"/>
    <w:rsid w:val="001B779C"/>
    <w:rsid w:val="001C30A0"/>
    <w:rsid w:val="00206F04"/>
    <w:rsid w:val="002513C2"/>
    <w:rsid w:val="00255CA4"/>
    <w:rsid w:val="002676D9"/>
    <w:rsid w:val="002C1FEF"/>
    <w:rsid w:val="002D4C7F"/>
    <w:rsid w:val="0030274D"/>
    <w:rsid w:val="00304FCB"/>
    <w:rsid w:val="003075EE"/>
    <w:rsid w:val="0031319A"/>
    <w:rsid w:val="00314B07"/>
    <w:rsid w:val="003320B7"/>
    <w:rsid w:val="0035050C"/>
    <w:rsid w:val="00355C80"/>
    <w:rsid w:val="003E18A7"/>
    <w:rsid w:val="003E5112"/>
    <w:rsid w:val="003E6D5F"/>
    <w:rsid w:val="003E7914"/>
    <w:rsid w:val="003F1609"/>
    <w:rsid w:val="003F7224"/>
    <w:rsid w:val="0041194B"/>
    <w:rsid w:val="00427F3C"/>
    <w:rsid w:val="0043363B"/>
    <w:rsid w:val="00450FBB"/>
    <w:rsid w:val="004657FA"/>
    <w:rsid w:val="004674BF"/>
    <w:rsid w:val="00480CD2"/>
    <w:rsid w:val="00497B6F"/>
    <w:rsid w:val="004C573C"/>
    <w:rsid w:val="004F1102"/>
    <w:rsid w:val="004F5BF4"/>
    <w:rsid w:val="005057AC"/>
    <w:rsid w:val="00514E3F"/>
    <w:rsid w:val="00543707"/>
    <w:rsid w:val="00574B41"/>
    <w:rsid w:val="00582241"/>
    <w:rsid w:val="00596A1A"/>
    <w:rsid w:val="005A6539"/>
    <w:rsid w:val="005B7399"/>
    <w:rsid w:val="005C6C8E"/>
    <w:rsid w:val="005C6D94"/>
    <w:rsid w:val="0060179B"/>
    <w:rsid w:val="00607EBD"/>
    <w:rsid w:val="00631A36"/>
    <w:rsid w:val="006471D9"/>
    <w:rsid w:val="00663950"/>
    <w:rsid w:val="0067656B"/>
    <w:rsid w:val="00684C55"/>
    <w:rsid w:val="006A1F26"/>
    <w:rsid w:val="006B66F2"/>
    <w:rsid w:val="006C192B"/>
    <w:rsid w:val="006C770F"/>
    <w:rsid w:val="00703CE7"/>
    <w:rsid w:val="0071539C"/>
    <w:rsid w:val="00716C0B"/>
    <w:rsid w:val="007305C0"/>
    <w:rsid w:val="007379AD"/>
    <w:rsid w:val="00771561"/>
    <w:rsid w:val="007818A8"/>
    <w:rsid w:val="00784D2E"/>
    <w:rsid w:val="00786932"/>
    <w:rsid w:val="00796A95"/>
    <w:rsid w:val="00797330"/>
    <w:rsid w:val="007A0E0B"/>
    <w:rsid w:val="007A5570"/>
    <w:rsid w:val="007E14D5"/>
    <w:rsid w:val="007E2C82"/>
    <w:rsid w:val="007E6510"/>
    <w:rsid w:val="00802086"/>
    <w:rsid w:val="00804F05"/>
    <w:rsid w:val="00813FE0"/>
    <w:rsid w:val="00856440"/>
    <w:rsid w:val="0086630F"/>
    <w:rsid w:val="008A4B34"/>
    <w:rsid w:val="008C2190"/>
    <w:rsid w:val="008C22B5"/>
    <w:rsid w:val="008E6A55"/>
    <w:rsid w:val="008F265F"/>
    <w:rsid w:val="00910690"/>
    <w:rsid w:val="00924F37"/>
    <w:rsid w:val="00981F58"/>
    <w:rsid w:val="009A4759"/>
    <w:rsid w:val="009A7078"/>
    <w:rsid w:val="009B44D3"/>
    <w:rsid w:val="009B4920"/>
    <w:rsid w:val="009E1018"/>
    <w:rsid w:val="009E1088"/>
    <w:rsid w:val="009F3627"/>
    <w:rsid w:val="00A01A65"/>
    <w:rsid w:val="00A461B3"/>
    <w:rsid w:val="00A82064"/>
    <w:rsid w:val="00AA15E6"/>
    <w:rsid w:val="00AA2608"/>
    <w:rsid w:val="00AB55F6"/>
    <w:rsid w:val="00AD3A58"/>
    <w:rsid w:val="00AE5F35"/>
    <w:rsid w:val="00B16C04"/>
    <w:rsid w:val="00B2015B"/>
    <w:rsid w:val="00B309EE"/>
    <w:rsid w:val="00B84DB6"/>
    <w:rsid w:val="00B9173D"/>
    <w:rsid w:val="00BA3D97"/>
    <w:rsid w:val="00BC1F14"/>
    <w:rsid w:val="00BD42B5"/>
    <w:rsid w:val="00BE684D"/>
    <w:rsid w:val="00BE69E6"/>
    <w:rsid w:val="00BF2832"/>
    <w:rsid w:val="00C00573"/>
    <w:rsid w:val="00C32CFC"/>
    <w:rsid w:val="00C33D27"/>
    <w:rsid w:val="00C425B0"/>
    <w:rsid w:val="00C473C1"/>
    <w:rsid w:val="00C94D3E"/>
    <w:rsid w:val="00CC3EFE"/>
    <w:rsid w:val="00CE33D2"/>
    <w:rsid w:val="00CE5141"/>
    <w:rsid w:val="00D03E26"/>
    <w:rsid w:val="00D23863"/>
    <w:rsid w:val="00D243D5"/>
    <w:rsid w:val="00D320CB"/>
    <w:rsid w:val="00D60379"/>
    <w:rsid w:val="00D86883"/>
    <w:rsid w:val="00D954CB"/>
    <w:rsid w:val="00D95C12"/>
    <w:rsid w:val="00DB0A7E"/>
    <w:rsid w:val="00DB20FE"/>
    <w:rsid w:val="00DB3A06"/>
    <w:rsid w:val="00DB5CAB"/>
    <w:rsid w:val="00DB7049"/>
    <w:rsid w:val="00DC1420"/>
    <w:rsid w:val="00DC6DB8"/>
    <w:rsid w:val="00DD1C52"/>
    <w:rsid w:val="00DE1FE7"/>
    <w:rsid w:val="00DE29DC"/>
    <w:rsid w:val="00E029D0"/>
    <w:rsid w:val="00E07024"/>
    <w:rsid w:val="00E11047"/>
    <w:rsid w:val="00E25CD2"/>
    <w:rsid w:val="00E46A17"/>
    <w:rsid w:val="00E53460"/>
    <w:rsid w:val="00E7282C"/>
    <w:rsid w:val="00E73306"/>
    <w:rsid w:val="00EA2337"/>
    <w:rsid w:val="00EB5801"/>
    <w:rsid w:val="00EC0A25"/>
    <w:rsid w:val="00EE0409"/>
    <w:rsid w:val="00EE4F3A"/>
    <w:rsid w:val="00EE568A"/>
    <w:rsid w:val="00EF1858"/>
    <w:rsid w:val="00F07BD9"/>
    <w:rsid w:val="00F33DFD"/>
    <w:rsid w:val="00F366D5"/>
    <w:rsid w:val="00F41F55"/>
    <w:rsid w:val="00F42E6E"/>
    <w:rsid w:val="00F46E40"/>
    <w:rsid w:val="00F52448"/>
    <w:rsid w:val="00F71E22"/>
    <w:rsid w:val="00F87CD0"/>
    <w:rsid w:val="00FA2234"/>
    <w:rsid w:val="00FA2771"/>
    <w:rsid w:val="00FB3256"/>
    <w:rsid w:val="00FC15D7"/>
    <w:rsid w:val="00FC721B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005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BodyText">
    <w:name w:val="Body Text"/>
    <w:basedOn w:val="Normal"/>
    <w:link w:val="BodyTextChar"/>
    <w:unhideWhenUsed/>
    <w:qFormat/>
    <w:rsid w:val="009A4759"/>
    <w:pPr>
      <w:ind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A4759"/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81DDF-03AF-5A4C-A25A-877CBA596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1937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7</cp:revision>
  <dcterms:created xsi:type="dcterms:W3CDTF">2019-08-31T14:50:00Z</dcterms:created>
  <dcterms:modified xsi:type="dcterms:W3CDTF">2019-09-02T10:25:00Z</dcterms:modified>
</cp:coreProperties>
</file>