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D0FBF" w14:textId="77777777" w:rsidR="00223223" w:rsidRPr="00223223" w:rsidRDefault="00223223" w:rsidP="00223223">
      <w:pPr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PLANI MËSIMOR VJETOR</w:t>
      </w:r>
    </w:p>
    <w:p w14:paraId="4011C4ED" w14:textId="77777777" w:rsidR="00223223" w:rsidRPr="00223223" w:rsidRDefault="00223223" w:rsidP="00223223">
      <w:pPr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VITI SHKOLLOR 2024-2025</w:t>
      </w:r>
    </w:p>
    <w:p w14:paraId="04BC9294" w14:textId="77777777" w:rsidR="00223223" w:rsidRPr="00223223" w:rsidRDefault="00223223" w:rsidP="00223223">
      <w:pPr>
        <w:pStyle w:val="NoSpacing"/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FUSHA: SHKENCAT E NATYRËS</w:t>
      </w:r>
    </w:p>
    <w:p w14:paraId="514FE4B9" w14:textId="77777777" w:rsidR="00223223" w:rsidRPr="00223223" w:rsidRDefault="00223223" w:rsidP="00223223">
      <w:pPr>
        <w:pStyle w:val="NoSpacing"/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LËNDA: FIZIKË</w:t>
      </w:r>
    </w:p>
    <w:p w14:paraId="01066673" w14:textId="77777777" w:rsidR="00223223" w:rsidRPr="00223223" w:rsidRDefault="00223223" w:rsidP="00223223">
      <w:pPr>
        <w:pStyle w:val="NoSpacing"/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SHKALLA: IV</w:t>
      </w:r>
    </w:p>
    <w:p w14:paraId="6D950A10" w14:textId="77777777" w:rsidR="00223223" w:rsidRPr="00223223" w:rsidRDefault="00223223" w:rsidP="00223223">
      <w:pPr>
        <w:pStyle w:val="NoSpacing"/>
        <w:jc w:val="center"/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</w:pPr>
      <w:r w:rsidRPr="00223223">
        <w:rPr>
          <w:rFonts w:ascii="Times New Roman" w:hAnsi="Times New Roman"/>
          <w:b/>
          <w:color w:val="1F497D" w:themeColor="text2"/>
          <w:sz w:val="28"/>
          <w:szCs w:val="28"/>
          <w:lang w:val="it-IT"/>
        </w:rPr>
        <w:t>KLASA: IX</w:t>
      </w:r>
    </w:p>
    <w:p w14:paraId="09B0022D" w14:textId="77777777" w:rsidR="00223223" w:rsidRDefault="00223223" w:rsidP="00223223">
      <w:pPr>
        <w:jc w:val="left"/>
        <w:rPr>
          <w:rFonts w:asciiTheme="minorHAnsi" w:hAnsiTheme="minorHAnsi" w:cstheme="minorHAnsi"/>
          <w:b/>
          <w:sz w:val="28"/>
          <w:szCs w:val="28"/>
          <w:lang w:val="it-IT"/>
        </w:rPr>
      </w:pPr>
    </w:p>
    <w:p w14:paraId="405028D4" w14:textId="77777777" w:rsidR="00223223" w:rsidRDefault="00223223" w:rsidP="00FE44E9">
      <w:pPr>
        <w:pStyle w:val="BodyText"/>
        <w:rPr>
          <w:b/>
          <w:sz w:val="28"/>
          <w:szCs w:val="28"/>
        </w:rPr>
      </w:pPr>
    </w:p>
    <w:p w14:paraId="5E3B147F" w14:textId="77777777" w:rsidR="00E777FC" w:rsidRPr="00C100AC" w:rsidRDefault="00E777FC" w:rsidP="00FE44E9">
      <w:pPr>
        <w:pStyle w:val="BodyText"/>
        <w:rPr>
          <w:b/>
          <w:sz w:val="28"/>
          <w:szCs w:val="28"/>
        </w:rPr>
      </w:pPr>
      <w:r w:rsidRPr="00C100AC">
        <w:rPr>
          <w:b/>
          <w:sz w:val="28"/>
          <w:szCs w:val="28"/>
        </w:rPr>
        <w:t>Planifikimi i shp</w:t>
      </w:r>
      <w:r w:rsidR="00C100AC" w:rsidRPr="00C100AC">
        <w:rPr>
          <w:b/>
          <w:sz w:val="28"/>
          <w:szCs w:val="28"/>
        </w:rPr>
        <w:t>ë</w:t>
      </w:r>
      <w:r w:rsidRPr="00C100AC">
        <w:rPr>
          <w:b/>
          <w:sz w:val="28"/>
          <w:szCs w:val="28"/>
        </w:rPr>
        <w:t>rndarjes s</w:t>
      </w:r>
      <w:r w:rsidR="00C100AC" w:rsidRPr="00C100AC">
        <w:rPr>
          <w:b/>
          <w:sz w:val="28"/>
          <w:szCs w:val="28"/>
        </w:rPr>
        <w:t>ë</w:t>
      </w:r>
      <w:r w:rsidRPr="00C100AC">
        <w:rPr>
          <w:b/>
          <w:sz w:val="28"/>
          <w:szCs w:val="28"/>
        </w:rPr>
        <w:t xml:space="preserve"> or</w:t>
      </w:r>
      <w:r w:rsidR="00C100AC" w:rsidRPr="00C100AC">
        <w:rPr>
          <w:b/>
          <w:sz w:val="28"/>
          <w:szCs w:val="28"/>
        </w:rPr>
        <w:t>ë</w:t>
      </w:r>
      <w:r w:rsidRPr="00C100AC">
        <w:rPr>
          <w:b/>
          <w:sz w:val="28"/>
          <w:szCs w:val="28"/>
        </w:rPr>
        <w:t>ve sipas tematikave</w:t>
      </w:r>
    </w:p>
    <w:p w14:paraId="1B8E30EB" w14:textId="77777777" w:rsidR="00595AC7" w:rsidRDefault="00595AC7" w:rsidP="00FE44E9">
      <w:pPr>
        <w:pStyle w:val="BodyText"/>
        <w:rPr>
          <w:b/>
        </w:rPr>
      </w:pPr>
      <w:r w:rsidRPr="00C100AC">
        <w:rPr>
          <w:b/>
        </w:rPr>
        <w:t>Planifikimi i orëve sipas programit orientues:</w:t>
      </w:r>
    </w:p>
    <w:p w14:paraId="38F7669D" w14:textId="77777777" w:rsidR="00223223" w:rsidRPr="00C100AC" w:rsidRDefault="00223223" w:rsidP="00FE44E9">
      <w:pPr>
        <w:pStyle w:val="BodyText"/>
        <w:rPr>
          <w:b/>
        </w:rPr>
      </w:pPr>
    </w:p>
    <w:tbl>
      <w:tblPr>
        <w:tblStyle w:val="TableGrid"/>
        <w:tblpPr w:leftFromText="180" w:rightFromText="180" w:vertAnchor="text" w:horzAnchor="page" w:tblpX="1858" w:tblpY="2"/>
        <w:tblW w:w="0" w:type="auto"/>
        <w:tblLook w:val="04A0" w:firstRow="1" w:lastRow="0" w:firstColumn="1" w:lastColumn="0" w:noHBand="0" w:noVBand="1"/>
      </w:tblPr>
      <w:tblGrid>
        <w:gridCol w:w="4158"/>
        <w:gridCol w:w="3870"/>
        <w:gridCol w:w="2970"/>
      </w:tblGrid>
      <w:tr w:rsidR="00595AC7" w:rsidRPr="00C100AC" w14:paraId="5816DDCA" w14:textId="77777777" w:rsidTr="00595AC7">
        <w:tc>
          <w:tcPr>
            <w:tcW w:w="4158" w:type="dxa"/>
          </w:tcPr>
          <w:p w14:paraId="06285434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TEMATIKAT</w:t>
            </w:r>
          </w:p>
        </w:tc>
        <w:tc>
          <w:tcPr>
            <w:tcW w:w="3870" w:type="dxa"/>
          </w:tcPr>
          <w:p w14:paraId="54330716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NJOHURITË</w:t>
            </w:r>
          </w:p>
        </w:tc>
        <w:tc>
          <w:tcPr>
            <w:tcW w:w="2970" w:type="dxa"/>
          </w:tcPr>
          <w:p w14:paraId="44A3B9AC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ORË</w:t>
            </w:r>
          </w:p>
        </w:tc>
      </w:tr>
      <w:tr w:rsidR="00595AC7" w:rsidRPr="00C100AC" w14:paraId="547889D0" w14:textId="77777777" w:rsidTr="00595AC7">
        <w:tc>
          <w:tcPr>
            <w:tcW w:w="4158" w:type="dxa"/>
          </w:tcPr>
          <w:p w14:paraId="00477437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 xml:space="preserve">NDËRVEPRIMET </w:t>
            </w:r>
          </w:p>
        </w:tc>
        <w:tc>
          <w:tcPr>
            <w:tcW w:w="3870" w:type="dxa"/>
          </w:tcPr>
          <w:p w14:paraId="50420FB0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FORCAT</w:t>
            </w:r>
          </w:p>
          <w:p w14:paraId="1160A523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14:paraId="43ABFB8B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24orë </w:t>
            </w:r>
          </w:p>
          <w:p w14:paraId="37DDD671" w14:textId="77777777" w:rsidR="00595AC7" w:rsidRPr="00C100AC" w:rsidRDefault="00595AC7" w:rsidP="00FE44E9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AC7" w:rsidRPr="00C100AC" w14:paraId="2E8C776F" w14:textId="77777777" w:rsidTr="00595AC7">
        <w:tc>
          <w:tcPr>
            <w:tcW w:w="4158" w:type="dxa"/>
          </w:tcPr>
          <w:p w14:paraId="2F4BC575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ENERGJIA</w:t>
            </w:r>
          </w:p>
        </w:tc>
        <w:tc>
          <w:tcPr>
            <w:tcW w:w="3870" w:type="dxa"/>
          </w:tcPr>
          <w:p w14:paraId="08E2EBA1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ELEKTRICITETI</w:t>
            </w:r>
          </w:p>
          <w:p w14:paraId="047635F7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14:paraId="4600FA3B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2</w:t>
            </w:r>
            <w:r w:rsidR="00256764" w:rsidRPr="00C100AC">
              <w:rPr>
                <w:b/>
              </w:rPr>
              <w:t>4</w:t>
            </w:r>
            <w:r w:rsidRPr="00C100AC">
              <w:rPr>
                <w:b/>
              </w:rPr>
              <w:t xml:space="preserve"> orë</w:t>
            </w:r>
          </w:p>
        </w:tc>
      </w:tr>
      <w:tr w:rsidR="00595AC7" w:rsidRPr="00C100AC" w14:paraId="764F99AA" w14:textId="77777777" w:rsidTr="00595AC7">
        <w:tc>
          <w:tcPr>
            <w:tcW w:w="4158" w:type="dxa"/>
          </w:tcPr>
          <w:p w14:paraId="5DCEBA89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ENERGJIA</w:t>
            </w:r>
          </w:p>
        </w:tc>
        <w:tc>
          <w:tcPr>
            <w:tcW w:w="3870" w:type="dxa"/>
          </w:tcPr>
          <w:p w14:paraId="5ED6F21C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ENERGJIA</w:t>
            </w:r>
          </w:p>
          <w:p w14:paraId="7712FBED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</w:p>
        </w:tc>
        <w:tc>
          <w:tcPr>
            <w:tcW w:w="2970" w:type="dxa"/>
          </w:tcPr>
          <w:p w14:paraId="2E57B88C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22 orë</w:t>
            </w:r>
          </w:p>
        </w:tc>
      </w:tr>
    </w:tbl>
    <w:p w14:paraId="66C7018C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7B933C2F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5A78DF98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6A26A242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672BA839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10E18247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364FA307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282E1717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p w14:paraId="0B389524" w14:textId="77777777" w:rsidR="00595AC7" w:rsidRPr="00C100AC" w:rsidRDefault="00595AC7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14BE3A02" w14:textId="77777777" w:rsidR="00595AC7" w:rsidRPr="00C100AC" w:rsidRDefault="00595AC7" w:rsidP="00223223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Planifikimi i orëve sipas planit</w:t>
      </w:r>
      <w:r w:rsidR="00E777FC" w:rsidRPr="00C100AC">
        <w:rPr>
          <w:rFonts w:ascii="Times New Roman" w:hAnsi="Times New Roman"/>
          <w:b/>
          <w:sz w:val="24"/>
          <w:szCs w:val="24"/>
        </w:rPr>
        <w:t xml:space="preserve"> </w:t>
      </w:r>
      <w:r w:rsidR="00223223">
        <w:rPr>
          <w:rFonts w:ascii="Times New Roman" w:hAnsi="Times New Roman"/>
          <w:b/>
          <w:sz w:val="24"/>
          <w:szCs w:val="24"/>
        </w:rPr>
        <w:t>q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="00E777FC" w:rsidRPr="00C100AC">
        <w:rPr>
          <w:rFonts w:ascii="Times New Roman" w:hAnsi="Times New Roman"/>
          <w:b/>
          <w:sz w:val="24"/>
          <w:szCs w:val="24"/>
        </w:rPr>
        <w:t xml:space="preserve"> </w:t>
      </w:r>
      <w:r w:rsidR="00223223">
        <w:rPr>
          <w:rFonts w:ascii="Times New Roman" w:hAnsi="Times New Roman"/>
          <w:b/>
          <w:sz w:val="24"/>
          <w:szCs w:val="24"/>
        </w:rPr>
        <w:t>do të zhvillohet gjatë vitit shkollor</w:t>
      </w:r>
      <w:r w:rsidRPr="00C100AC">
        <w:rPr>
          <w:rFonts w:ascii="Times New Roman" w:hAnsi="Times New Roman"/>
          <w:b/>
          <w:sz w:val="24"/>
          <w:szCs w:val="24"/>
        </w:rPr>
        <w:t>:</w:t>
      </w:r>
    </w:p>
    <w:p w14:paraId="60C40D7B" w14:textId="77777777" w:rsidR="00595AC7" w:rsidRPr="00C100AC" w:rsidRDefault="00595AC7" w:rsidP="00FE44E9">
      <w:pPr>
        <w:jc w:val="left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858" w:tblpY="2"/>
        <w:tblW w:w="0" w:type="auto"/>
        <w:tblLook w:val="04A0" w:firstRow="1" w:lastRow="0" w:firstColumn="1" w:lastColumn="0" w:noHBand="0" w:noVBand="1"/>
      </w:tblPr>
      <w:tblGrid>
        <w:gridCol w:w="4158"/>
        <w:gridCol w:w="3870"/>
        <w:gridCol w:w="2970"/>
      </w:tblGrid>
      <w:tr w:rsidR="00595AC7" w:rsidRPr="00C100AC" w14:paraId="22A516E8" w14:textId="77777777" w:rsidTr="00595AC7">
        <w:tc>
          <w:tcPr>
            <w:tcW w:w="4158" w:type="dxa"/>
          </w:tcPr>
          <w:p w14:paraId="5C460EB5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TEMATIKAT</w:t>
            </w:r>
          </w:p>
        </w:tc>
        <w:tc>
          <w:tcPr>
            <w:tcW w:w="3870" w:type="dxa"/>
          </w:tcPr>
          <w:p w14:paraId="06AF2C98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NJOHURITË</w:t>
            </w:r>
          </w:p>
        </w:tc>
        <w:tc>
          <w:tcPr>
            <w:tcW w:w="2970" w:type="dxa"/>
          </w:tcPr>
          <w:p w14:paraId="094E79D8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ORË</w:t>
            </w:r>
          </w:p>
        </w:tc>
      </w:tr>
      <w:tr w:rsidR="00595AC7" w:rsidRPr="00C100AC" w14:paraId="7F9336C6" w14:textId="77777777" w:rsidTr="00595AC7">
        <w:tc>
          <w:tcPr>
            <w:tcW w:w="4158" w:type="dxa"/>
          </w:tcPr>
          <w:p w14:paraId="326C880A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 xml:space="preserve">NDËRVEPRIMET </w:t>
            </w:r>
          </w:p>
        </w:tc>
        <w:tc>
          <w:tcPr>
            <w:tcW w:w="3870" w:type="dxa"/>
          </w:tcPr>
          <w:p w14:paraId="08ABC599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FORCAT</w:t>
            </w:r>
          </w:p>
          <w:p w14:paraId="40C82984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14:paraId="59ED89DD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24orë </w:t>
            </w:r>
          </w:p>
          <w:p w14:paraId="08CEC61F" w14:textId="77777777" w:rsidR="00595AC7" w:rsidRPr="00C100AC" w:rsidRDefault="00595AC7" w:rsidP="00FE44E9">
            <w:pPr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95AC7" w:rsidRPr="00C100AC" w14:paraId="7853E31B" w14:textId="77777777" w:rsidTr="00595AC7">
        <w:tc>
          <w:tcPr>
            <w:tcW w:w="4158" w:type="dxa"/>
          </w:tcPr>
          <w:p w14:paraId="4DA94DE1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ENERGJIA</w:t>
            </w:r>
          </w:p>
        </w:tc>
        <w:tc>
          <w:tcPr>
            <w:tcW w:w="3870" w:type="dxa"/>
          </w:tcPr>
          <w:p w14:paraId="731D85A1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ELEKTRICITETI</w:t>
            </w:r>
          </w:p>
          <w:p w14:paraId="4E9C69F9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0" w:type="dxa"/>
          </w:tcPr>
          <w:p w14:paraId="619A524B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2</w:t>
            </w:r>
            <w:r w:rsidR="003328E1" w:rsidRPr="00C100AC">
              <w:rPr>
                <w:b/>
              </w:rPr>
              <w:t>6</w:t>
            </w:r>
            <w:r w:rsidRPr="00C100AC">
              <w:rPr>
                <w:b/>
              </w:rPr>
              <w:t xml:space="preserve"> orë</w:t>
            </w:r>
          </w:p>
        </w:tc>
      </w:tr>
      <w:tr w:rsidR="00595AC7" w:rsidRPr="00C100AC" w14:paraId="1558DD0D" w14:textId="77777777" w:rsidTr="00595AC7">
        <w:tc>
          <w:tcPr>
            <w:tcW w:w="4158" w:type="dxa"/>
          </w:tcPr>
          <w:p w14:paraId="453C772C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ENERGJIA</w:t>
            </w:r>
          </w:p>
        </w:tc>
        <w:tc>
          <w:tcPr>
            <w:tcW w:w="3870" w:type="dxa"/>
          </w:tcPr>
          <w:p w14:paraId="3BB4B045" w14:textId="77777777" w:rsidR="00595AC7" w:rsidRPr="00C100AC" w:rsidRDefault="00595AC7" w:rsidP="00FE44E9">
            <w:pPr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ENERGJIA</w:t>
            </w:r>
          </w:p>
          <w:p w14:paraId="1DDB2661" w14:textId="77777777" w:rsidR="00595AC7" w:rsidRPr="00C100AC" w:rsidRDefault="00595AC7" w:rsidP="00FE44E9">
            <w:pPr>
              <w:pStyle w:val="BodyText"/>
              <w:jc w:val="center"/>
              <w:rPr>
                <w:b/>
              </w:rPr>
            </w:pPr>
          </w:p>
        </w:tc>
        <w:tc>
          <w:tcPr>
            <w:tcW w:w="2970" w:type="dxa"/>
          </w:tcPr>
          <w:p w14:paraId="7B5C0C82" w14:textId="77777777" w:rsidR="00595AC7" w:rsidRPr="00C100AC" w:rsidRDefault="00533C41" w:rsidP="00FE44E9">
            <w:pPr>
              <w:pStyle w:val="BodyText"/>
              <w:jc w:val="center"/>
              <w:rPr>
                <w:b/>
              </w:rPr>
            </w:pPr>
            <w:r w:rsidRPr="00C100AC">
              <w:rPr>
                <w:b/>
              </w:rPr>
              <w:t>20</w:t>
            </w:r>
            <w:r w:rsidR="00595AC7" w:rsidRPr="00C100AC">
              <w:rPr>
                <w:b/>
              </w:rPr>
              <w:t xml:space="preserve"> orë</w:t>
            </w:r>
          </w:p>
        </w:tc>
      </w:tr>
    </w:tbl>
    <w:p w14:paraId="0D24FF16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</w:p>
    <w:p w14:paraId="5F5AADC8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34C9B3BD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39012A95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7CCB768F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24904363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4D75F51F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41497D07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3B4E5C6C" w14:textId="3557DEFC" w:rsidR="00223223" w:rsidRDefault="00E777FC" w:rsidP="00FE44E9">
      <w:pPr>
        <w:ind w:firstLine="0"/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Sh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Pr="00C100AC">
        <w:rPr>
          <w:rFonts w:ascii="Times New Roman" w:hAnsi="Times New Roman"/>
          <w:b/>
          <w:sz w:val="24"/>
          <w:szCs w:val="24"/>
        </w:rPr>
        <w:t>nim: 2</w:t>
      </w:r>
      <w:r w:rsidR="00FA3EE1">
        <w:rPr>
          <w:rFonts w:ascii="Times New Roman" w:hAnsi="Times New Roman"/>
          <w:b/>
          <w:sz w:val="24"/>
          <w:szCs w:val="24"/>
        </w:rPr>
        <w:t xml:space="preserve"> </w:t>
      </w:r>
      <w:r w:rsidRPr="00C100AC">
        <w:rPr>
          <w:rFonts w:ascii="Times New Roman" w:hAnsi="Times New Roman"/>
          <w:b/>
          <w:sz w:val="24"/>
          <w:szCs w:val="24"/>
        </w:rPr>
        <w:t>or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Pr="00C100AC">
        <w:rPr>
          <w:rFonts w:ascii="Times New Roman" w:hAnsi="Times New Roman"/>
          <w:b/>
          <w:sz w:val="24"/>
          <w:szCs w:val="24"/>
        </w:rPr>
        <w:t xml:space="preserve"> jan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Pr="00C100AC">
        <w:rPr>
          <w:rFonts w:ascii="Times New Roman" w:hAnsi="Times New Roman"/>
          <w:b/>
          <w:sz w:val="24"/>
          <w:szCs w:val="24"/>
        </w:rPr>
        <w:t xml:space="preserve"> marr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="0067690D">
        <w:rPr>
          <w:rFonts w:ascii="Times New Roman" w:hAnsi="Times New Roman"/>
          <w:b/>
          <w:sz w:val="24"/>
          <w:szCs w:val="24"/>
        </w:rPr>
        <w:t xml:space="preserve"> </w:t>
      </w:r>
      <w:r w:rsidRPr="00C100AC">
        <w:rPr>
          <w:rFonts w:ascii="Times New Roman" w:hAnsi="Times New Roman"/>
          <w:b/>
          <w:sz w:val="24"/>
          <w:szCs w:val="24"/>
        </w:rPr>
        <w:t>nga tematika Energjia/Energjia dhe i kan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Pr="00C100AC">
        <w:rPr>
          <w:rFonts w:ascii="Times New Roman" w:hAnsi="Times New Roman"/>
          <w:b/>
          <w:sz w:val="24"/>
          <w:szCs w:val="24"/>
        </w:rPr>
        <w:t xml:space="preserve"> kaluar tematik</w:t>
      </w:r>
      <w:r w:rsidR="00C100AC">
        <w:rPr>
          <w:rFonts w:ascii="Times New Roman" w:hAnsi="Times New Roman"/>
          <w:b/>
          <w:sz w:val="24"/>
          <w:szCs w:val="24"/>
        </w:rPr>
        <w:t>ë</w:t>
      </w:r>
      <w:r w:rsidRPr="00C100AC">
        <w:rPr>
          <w:rFonts w:ascii="Times New Roman" w:hAnsi="Times New Roman"/>
          <w:b/>
          <w:sz w:val="24"/>
          <w:szCs w:val="24"/>
        </w:rPr>
        <w:t>s Energjia/Elektriciteti ( ±10%)</w:t>
      </w:r>
    </w:p>
    <w:p w14:paraId="483C5DC5" w14:textId="77777777" w:rsidR="00223223" w:rsidRDefault="00223223" w:rsidP="00FE44E9">
      <w:pPr>
        <w:ind w:firstLine="0"/>
        <w:rPr>
          <w:rFonts w:ascii="Times New Roman" w:hAnsi="Times New Roman"/>
          <w:b/>
          <w:sz w:val="28"/>
          <w:szCs w:val="28"/>
        </w:rPr>
      </w:pPr>
    </w:p>
    <w:p w14:paraId="4EE633CB" w14:textId="77777777" w:rsidR="00223223" w:rsidRDefault="00223223" w:rsidP="00FE44E9">
      <w:pPr>
        <w:ind w:firstLine="0"/>
        <w:rPr>
          <w:rFonts w:ascii="Times New Roman" w:hAnsi="Times New Roman"/>
          <w:b/>
          <w:sz w:val="28"/>
          <w:szCs w:val="28"/>
        </w:rPr>
      </w:pPr>
    </w:p>
    <w:p w14:paraId="705DDBCB" w14:textId="77777777" w:rsidR="00595AC7" w:rsidRPr="00223223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8"/>
          <w:szCs w:val="28"/>
        </w:rPr>
        <w:t>Rezultatet e të nxënit sipas kompetencave kyҫe</w:t>
      </w:r>
    </w:p>
    <w:p w14:paraId="5BC5EDE9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e komunikimit dhe të shprehurit.</w:t>
      </w:r>
    </w:p>
    <w:p w14:paraId="5344E487" w14:textId="77777777" w:rsidR="00595AC7" w:rsidRPr="00C100AC" w:rsidRDefault="00595AC7" w:rsidP="00FE44E9">
      <w:pPr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Nxënësi/ja</w:t>
      </w:r>
    </w:p>
    <w:p w14:paraId="14FFE391" w14:textId="77777777" w:rsidR="00595AC7" w:rsidRPr="00C100AC" w:rsidRDefault="00595AC7" w:rsidP="00876E2D">
      <w:pPr>
        <w:pStyle w:val="ListParagraph"/>
        <w:numPr>
          <w:ilvl w:val="0"/>
          <w:numId w:val="30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 xml:space="preserve">merr pjesë në bashkëbisedime me moshatarët dhe të rriturit  transmeton saktë të dhënat e mbledhura për një temë ose për tema me interes mësimor dhe shoqëror duke bërë pyetje, dhënë përgjigje dhe veçuar informacionin kryesor;  konkrete në formë tekstuale, numerike, verbale, elektronike </w:t>
      </w:r>
    </w:p>
    <w:p w14:paraId="37C9E0F5" w14:textId="77777777" w:rsidR="00595AC7" w:rsidRPr="00C100AC" w:rsidRDefault="00595AC7" w:rsidP="00876E2D">
      <w:pPr>
        <w:pStyle w:val="ListParagraph"/>
        <w:numPr>
          <w:ilvl w:val="0"/>
          <w:numId w:val="30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 xml:space="preserve">prezanton para të tjerëve një projekt për një temë të dhënë, apo në ndonjë formë tjetër të të shprehurit;  </w:t>
      </w:r>
    </w:p>
    <w:p w14:paraId="56C7E215" w14:textId="77777777" w:rsidR="00595AC7" w:rsidRPr="00C100AC" w:rsidRDefault="00595AC7" w:rsidP="00876E2D">
      <w:pPr>
        <w:pStyle w:val="ListParagraph"/>
        <w:numPr>
          <w:ilvl w:val="0"/>
          <w:numId w:val="30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 xml:space="preserve">analizon përmbajtjen dhe kuptimin e nocioneve (koncepteve), të dëgjuara duke ruajtur rrjedhën logjike të saj; </w:t>
      </w:r>
    </w:p>
    <w:p w14:paraId="4D39199E" w14:textId="77777777" w:rsidR="00595AC7" w:rsidRPr="00C100AC" w:rsidRDefault="00595AC7" w:rsidP="00FE44E9">
      <w:pPr>
        <w:pStyle w:val="ListParagraph"/>
        <w:spacing w:after="200"/>
        <w:ind w:left="1440" w:firstLine="0"/>
        <w:jc w:val="left"/>
        <w:rPr>
          <w:rFonts w:ascii="Times New Roman" w:hAnsi="Times New Roman"/>
          <w:sz w:val="24"/>
          <w:szCs w:val="24"/>
        </w:rPr>
      </w:pPr>
    </w:p>
    <w:p w14:paraId="2298A202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e të menduarit.</w:t>
      </w:r>
    </w:p>
    <w:p w14:paraId="548BF7DF" w14:textId="77777777" w:rsidR="00595AC7" w:rsidRPr="00C100AC" w:rsidRDefault="00595AC7" w:rsidP="00FE44E9">
      <w:pPr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Nxënësi/ja</w:t>
      </w:r>
    </w:p>
    <w:p w14:paraId="18B11B5A" w14:textId="01EDD7AD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paraqet në forma të nd</w:t>
      </w:r>
      <w:r w:rsidR="00FA3EE1">
        <w:rPr>
          <w:rFonts w:ascii="Times New Roman" w:hAnsi="Times New Roman"/>
          <w:sz w:val="24"/>
          <w:szCs w:val="24"/>
        </w:rPr>
        <w:t>r</w:t>
      </w:r>
      <w:r w:rsidRPr="00C100AC">
        <w:rPr>
          <w:rFonts w:ascii="Times New Roman" w:hAnsi="Times New Roman"/>
          <w:sz w:val="24"/>
          <w:szCs w:val="24"/>
        </w:rPr>
        <w:t>yshme (me gojë, të shkruar, grafike, me simbole) argumente për të përforcuar mendimin apo qëndrimin e vet për një problem nga fusha të caktuara;</w:t>
      </w:r>
    </w:p>
    <w:p w14:paraId="5D731067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përzgjedh dhe klasifikon informacionin nga burime të ndryshme në bazë të një kriteri të caktuar për një temë konkrete dhe e përdor për marrjen e një vendimi apo për zgjidhjen e një problemi/detyre;</w:t>
      </w:r>
    </w:p>
    <w:p w14:paraId="22492EEA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analizon një punim (p.sh., artikull gazete, pikturë, studim shkencor etj.) duke gjetur analogji dhe dallime me punime të ngjashme nga autorë të ndryshëm;</w:t>
      </w:r>
    </w:p>
    <w:p w14:paraId="6C998545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përpunon idenë e vet në një projekt me shkrim për një çështje të caktuar duke propozuar qëllimin, aktivitetet kryesore, afatet, vendin, personat, materialet dhe mjetet e nevojshme për kryerjen e tyre dhe parashikon pengesat e mundshme gjatë realizimit;</w:t>
      </w:r>
    </w:p>
    <w:p w14:paraId="589AA618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argumenton ndërmarrjen e hapave konkretë të cilët çojnë në përfundimin e një detyre/veprimtarie, zgjidhjen e një problemi, të ndonjë punimi në klasë/shkollë apo</w:t>
      </w:r>
    </w:p>
    <w:p w14:paraId="3FE2D4A4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demonstron zgjidhjen e një problemi (të matematikës, gjuhësor etj.) bazuar në të dhënat tekstuale, numerike, eksperimentale të detyrës, e cila realizohet në klasë/shkollë apo jashtë saj, argumenton ecurinë për arritjen e rezultatit;</w:t>
      </w:r>
    </w:p>
    <w:p w14:paraId="7C045CF5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interpreton një rregull, koncept apo proces të caktuar duke e ilustruar atë me shembuj konkretë nga situata të jetës së përditshme me shkrim/me gojë;</w:t>
      </w:r>
    </w:p>
    <w:p w14:paraId="4E6F2AD9" w14:textId="77777777" w:rsidR="00595AC7" w:rsidRPr="00C100AC" w:rsidRDefault="00595AC7" w:rsidP="00876E2D">
      <w:pPr>
        <w:pStyle w:val="ListParagraph"/>
        <w:numPr>
          <w:ilvl w:val="0"/>
          <w:numId w:val="31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identifikon me anë të krahasimit dallimet dhe ngjashmëritë midis ligjeve dhe dukurive që ndodhin në natyrë me ato në shoqëri duke vënë në dukje lidhjen shkak-pasojë midis këtyre dukurive.</w:t>
      </w:r>
    </w:p>
    <w:p w14:paraId="19CBACD0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</w:p>
    <w:p w14:paraId="35B16335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</w:p>
    <w:p w14:paraId="7137B235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</w:p>
    <w:p w14:paraId="00BC7FD0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5A7FF90C" w14:textId="77777777" w:rsidR="00595AC7" w:rsidRPr="00C100AC" w:rsidRDefault="00595AC7" w:rsidP="00FE44E9">
      <w:pPr>
        <w:ind w:firstLine="0"/>
        <w:rPr>
          <w:rFonts w:ascii="Times New Roman" w:hAnsi="Times New Roman"/>
          <w:b/>
          <w:sz w:val="24"/>
          <w:szCs w:val="24"/>
        </w:rPr>
      </w:pPr>
    </w:p>
    <w:p w14:paraId="7A821AD2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e të nxënit.</w:t>
      </w:r>
    </w:p>
    <w:p w14:paraId="6C4BF14F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Nxënësi/ja</w:t>
      </w:r>
    </w:p>
    <w:p w14:paraId="387549D4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regjistron në formë të shkruar, grafike, etj., informacionin/ faktet për një temë; veçon me anë të teknikave të ndryshme pjesët sipas rëndësisë dhe nevojës për temën/detyrën e dhënë;</w:t>
      </w:r>
    </w:p>
    <w:p w14:paraId="069E13AD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shfrytëzon në mënyrë efikase fjalorët, enciklopeditë dhe teknologjinë informative apo burime të tjera për zhvillimin e një ideje/projekti me bazë klase/shkolle ose jashtë saj</w:t>
      </w:r>
    </w:p>
    <w:p w14:paraId="79657629" w14:textId="0712327E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regjistron, skedon dhe përdor teknika të tjera për të m e n a x h u a r informacionin/ faktet ose formulat për një temë duke i radhitur ato sipas llojit, burimit dhe rëndësisë;</w:t>
      </w:r>
    </w:p>
    <w:p w14:paraId="44730A71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parashtron pyetje për çështje të ndryshme dhe organizon mendimet për të gjetur përgjigje për temën apo problemin e caktuar duke evidentuar përparimin/vështirësitë deri në zgjidhjen përfundimtare;</w:t>
      </w:r>
    </w:p>
    <w:p w14:paraId="0C645B29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paraqet/skicon idetë e veta për ecurinë dhe mënyrën e zhvillimit të një aktiviteti duke e argumentuar para të tjerëve</w:t>
      </w:r>
    </w:p>
    <w:p w14:paraId="0109D9AA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prezanton në mënyrë të pavarur udhëzimet/simbolet e dhëna në libër, skicë, plan, partiturë muzikore, skenar, koreografi etj., për të përmbushur një veprim, aktivitet ose detyrë që kërkohet prej tij/saj;</w:t>
      </w:r>
    </w:p>
    <w:p w14:paraId="71EFF0D9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shfrytëzon në mënyrë të efektshme teknika të ndryshme gjatë të nxënit të temës së dhënë duke klasifikuar informacionin e njohur nga ai i panjohur si dhe atë që është i paqartë;</w:t>
      </w:r>
    </w:p>
    <w:p w14:paraId="1CF7A77A" w14:textId="77777777" w:rsidR="00595AC7" w:rsidRPr="00C100AC" w:rsidRDefault="00595AC7" w:rsidP="00876E2D">
      <w:pPr>
        <w:pStyle w:val="ListParagraph"/>
        <w:numPr>
          <w:ilvl w:val="0"/>
          <w:numId w:val="32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elementët e portofolit personal për vetëvlerësimin dhe identifikimin e anëve të forta, i shfrytëzon ato për përparimin në mësime dhe për orientimin për karrierë.</w:t>
      </w:r>
    </w:p>
    <w:p w14:paraId="63E0AEE3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për jetën, sipërmarrjen dhe mjedisin.</w:t>
      </w:r>
    </w:p>
    <w:p w14:paraId="3DA223D1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Nxënësi/ja</w:t>
      </w:r>
    </w:p>
    <w:p w14:paraId="1044CB3E" w14:textId="77777777" w:rsidR="00595AC7" w:rsidRPr="00C100AC" w:rsidRDefault="00595AC7" w:rsidP="00876E2D">
      <w:pPr>
        <w:pStyle w:val="ListParagraph"/>
        <w:numPr>
          <w:ilvl w:val="0"/>
          <w:numId w:val="33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analizon pasojat që sjell dëmtimi i mjedisit për jetën e njeriut dhe biodiversitetit duke i paraqitur idetë në formë të shkruar ose në ndonjë formë tjetër të të shprehurit, jep mendimin dhe qëndrimin e vet për këtë çështje, si dhe organizon aktivitete për mbrojtjen e mjedisit;</w:t>
      </w:r>
    </w:p>
    <w:p w14:paraId="3A35B37C" w14:textId="77777777" w:rsidR="00595AC7" w:rsidRPr="00C100AC" w:rsidRDefault="00595AC7" w:rsidP="00876E2D">
      <w:pPr>
        <w:pStyle w:val="ListParagraph"/>
        <w:numPr>
          <w:ilvl w:val="0"/>
          <w:numId w:val="33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programet kompjuterike për përpunimin e të dhënave dhe paraqitjen e vizatimeve/diagrameve të nevojshme për përgatitjen e materialeve individuale apo/dhe publikimeve të ndryshme të shkollës;</w:t>
      </w:r>
    </w:p>
    <w:p w14:paraId="39336B19" w14:textId="77777777" w:rsidR="00595AC7" w:rsidRPr="00C100AC" w:rsidRDefault="00595AC7" w:rsidP="00876E2D">
      <w:pPr>
        <w:pStyle w:val="ListParagraph"/>
        <w:numPr>
          <w:ilvl w:val="0"/>
          <w:numId w:val="33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materiale, burime të ndryshme informimi dhe teknologjinë në shkollë dhe në jetën e përditshme si ndihmë për përparimin në mësime dhe për orientim në karrier</w:t>
      </w:r>
    </w:p>
    <w:p w14:paraId="04A069C3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personale.</w:t>
      </w:r>
    </w:p>
    <w:p w14:paraId="190622DA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Nxënësi/ja</w:t>
      </w:r>
    </w:p>
    <w:p w14:paraId="1B73C3D7" w14:textId="77777777" w:rsidR="00595AC7" w:rsidRPr="00C100AC" w:rsidRDefault="00595AC7" w:rsidP="00876E2D">
      <w:pPr>
        <w:pStyle w:val="ListParagraph"/>
        <w:numPr>
          <w:ilvl w:val="0"/>
          <w:numId w:val="34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dallon sjelljen korrekte nga ajo jo korrekte gjatë punës në grup ose në situata emocionale dhe propozon masat për parandalimin/tejkalimin e tyre;</w:t>
      </w:r>
    </w:p>
    <w:p w14:paraId="432CBCE3" w14:textId="77777777" w:rsidR="00595AC7" w:rsidRPr="00C100AC" w:rsidRDefault="00595AC7" w:rsidP="00FE44E9">
      <w:pPr>
        <w:spacing w:after="200"/>
        <w:jc w:val="left"/>
        <w:rPr>
          <w:rFonts w:ascii="Times New Roman" w:hAnsi="Times New Roman"/>
          <w:sz w:val="24"/>
          <w:szCs w:val="24"/>
        </w:rPr>
      </w:pPr>
    </w:p>
    <w:p w14:paraId="265729A2" w14:textId="77777777" w:rsidR="00595AC7" w:rsidRPr="00C100AC" w:rsidRDefault="00595AC7" w:rsidP="00FE44E9">
      <w:pPr>
        <w:pStyle w:val="ListParagraph"/>
        <w:spacing w:after="200"/>
        <w:ind w:firstLine="0"/>
        <w:jc w:val="left"/>
        <w:rPr>
          <w:rFonts w:ascii="Times New Roman" w:hAnsi="Times New Roman"/>
          <w:sz w:val="24"/>
          <w:szCs w:val="24"/>
        </w:rPr>
      </w:pPr>
    </w:p>
    <w:p w14:paraId="78E4E52B" w14:textId="77777777" w:rsidR="00595AC7" w:rsidRPr="00C100AC" w:rsidRDefault="00595AC7" w:rsidP="00876E2D">
      <w:pPr>
        <w:pStyle w:val="ListParagraph"/>
        <w:numPr>
          <w:ilvl w:val="0"/>
          <w:numId w:val="29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qytetare.</w:t>
      </w:r>
    </w:p>
    <w:p w14:paraId="0038A11B" w14:textId="77777777" w:rsidR="00595AC7" w:rsidRPr="00C100AC" w:rsidRDefault="00595AC7" w:rsidP="00FE44E9">
      <w:p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Nxënësi/ja</w:t>
      </w:r>
    </w:p>
    <w:p w14:paraId="17892D4D" w14:textId="77777777" w:rsidR="00595AC7" w:rsidRPr="00C100AC" w:rsidRDefault="00595AC7" w:rsidP="00876E2D">
      <w:pPr>
        <w:pStyle w:val="ListParagraph"/>
        <w:numPr>
          <w:ilvl w:val="0"/>
          <w:numId w:val="35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solidarizohet me personat në nevojë ose të rrezikuar, duke ndërmarrë veprime konkrete për afrimin e ndihmës sipas nevojës që</w:t>
      </w:r>
    </w:p>
    <w:p w14:paraId="049BA810" w14:textId="77777777" w:rsidR="00595AC7" w:rsidRPr="00C100AC" w:rsidRDefault="00595AC7" w:rsidP="00876E2D">
      <w:pPr>
        <w:pStyle w:val="ListParagraph"/>
        <w:numPr>
          <w:ilvl w:val="0"/>
          <w:numId w:val="35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dentifikon paragjykimet apo dukuritë jo të mira në klasë, shkollë apo në komunitet, mban qëndrim ndaj tyre duke propozuar veprime konkrete parandalimi.</w:t>
      </w:r>
    </w:p>
    <w:p w14:paraId="628B1B6C" w14:textId="77777777" w:rsidR="00595AC7" w:rsidRPr="00C100AC" w:rsidRDefault="00595AC7" w:rsidP="00876E2D">
      <w:pPr>
        <w:pStyle w:val="ListParagraph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C100AC">
        <w:rPr>
          <w:rFonts w:ascii="Times New Roman" w:hAnsi="Times New Roman"/>
          <w:b/>
          <w:sz w:val="24"/>
          <w:szCs w:val="24"/>
        </w:rPr>
        <w:t>Kompetenca digjitale.</w:t>
      </w:r>
    </w:p>
    <w:p w14:paraId="0DA7F7AE" w14:textId="77777777" w:rsidR="00595AC7" w:rsidRPr="00C100AC" w:rsidRDefault="00595AC7" w:rsidP="00876E2D">
      <w:pPr>
        <w:pStyle w:val="ListParagraph"/>
        <w:numPr>
          <w:ilvl w:val="0"/>
          <w:numId w:val="36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TIK-un për të lehtësuar procesin e të nxënit dhe për të rritur efektivitetin në mësimnxënie;</w:t>
      </w:r>
    </w:p>
    <w:p w14:paraId="7FD5740C" w14:textId="77777777" w:rsidR="00595AC7" w:rsidRPr="00C100AC" w:rsidRDefault="00595AC7" w:rsidP="00876E2D">
      <w:pPr>
        <w:pStyle w:val="ListParagraph"/>
        <w:numPr>
          <w:ilvl w:val="0"/>
          <w:numId w:val="36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mjetet multimediale për të bashkëpunuar me persona të tjerë dhe për të rritur produktivitetin e tij dhe të nxënit efektiv</w:t>
      </w:r>
    </w:p>
    <w:p w14:paraId="3AD1E626" w14:textId="77777777" w:rsidR="00595AC7" w:rsidRPr="00C100AC" w:rsidRDefault="00595AC7" w:rsidP="00876E2D">
      <w:pPr>
        <w:pStyle w:val="ListParagraph"/>
        <w:numPr>
          <w:ilvl w:val="0"/>
          <w:numId w:val="36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bashkëpunon me moshatarët e tij duke përdorur mjetet e telekomunikacionit bashkëpunues, për të hetuar tema mësimore, për të zgjidhur çështje dhe probleme që mund të lindin në shkollë dhe jashtë saj;</w:t>
      </w:r>
    </w:p>
    <w:p w14:paraId="217707F6" w14:textId="77777777" w:rsidR="00595AC7" w:rsidRPr="00C100AC" w:rsidRDefault="00595AC7" w:rsidP="00876E2D">
      <w:pPr>
        <w:pStyle w:val="ListParagraph"/>
        <w:numPr>
          <w:ilvl w:val="0"/>
          <w:numId w:val="36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me saktësi komandat e avancuara të programeve standarde për përpunimin e teksteve, tabelave, videove e fotografive për prezantime;</w:t>
      </w:r>
    </w:p>
    <w:p w14:paraId="6E793F22" w14:textId="77777777" w:rsidR="00595AC7" w:rsidRPr="00C100AC" w:rsidRDefault="00595AC7" w:rsidP="00876E2D">
      <w:pPr>
        <w:pStyle w:val="ListParagraph"/>
        <w:numPr>
          <w:ilvl w:val="0"/>
          <w:numId w:val="36"/>
        </w:numPr>
        <w:spacing w:after="200"/>
        <w:jc w:val="left"/>
        <w:rPr>
          <w:rFonts w:ascii="Times New Roman" w:hAnsi="Times New Roman"/>
          <w:sz w:val="24"/>
          <w:szCs w:val="24"/>
        </w:rPr>
      </w:pPr>
      <w:r w:rsidRPr="00C100AC">
        <w:rPr>
          <w:rFonts w:ascii="Times New Roman" w:hAnsi="Times New Roman"/>
          <w:sz w:val="24"/>
          <w:szCs w:val="24"/>
        </w:rPr>
        <w:t>përdor aftësitë e të menduarit kritik për të planifikuar, hulumtuar e menaxhuar projekte, për të zhvilluar strategji, për të zgjidhur problemet dhe arrin vendimmarrje, në bazë të informacionit të fituar duke përdorur mjetet dhe burimet e duhura digjitale.</w:t>
      </w:r>
    </w:p>
    <w:p w14:paraId="3C77E23B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5E2EB40B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40BDF631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529A9ABA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102EC51D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6D4CA075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2FB487D0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3BCB1233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78860DFC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49D3661F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4E018A8D" w14:textId="77777777" w:rsidR="00E777F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2C2D3484" w14:textId="77777777" w:rsidR="00C100AC" w:rsidRDefault="00C100A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5D447801" w14:textId="77777777" w:rsidR="00C100AC" w:rsidRDefault="00C100A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26BCA637" w14:textId="77777777" w:rsidR="00C100AC" w:rsidRDefault="00C100A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2E415C61" w14:textId="77777777" w:rsidR="00C100AC" w:rsidRPr="00C100AC" w:rsidRDefault="00C100A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1C81CB42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14:paraId="3A5F6A89" w14:textId="77777777" w:rsidR="00595AC7" w:rsidRPr="00C100AC" w:rsidRDefault="00595AC7" w:rsidP="00FE44E9">
      <w:pPr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C100AC">
        <w:rPr>
          <w:rFonts w:ascii="Times New Roman" w:hAnsi="Times New Roman"/>
          <w:b/>
          <w:sz w:val="28"/>
          <w:szCs w:val="28"/>
        </w:rPr>
        <w:t>Rezultatet e të nxënit sipas  kompetencave të fushës</w:t>
      </w:r>
    </w:p>
    <w:p w14:paraId="7986CF26" w14:textId="6027CBCC" w:rsidR="00595AC7" w:rsidRPr="00C100AC" w:rsidRDefault="00595AC7" w:rsidP="00FE44E9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C100AC">
        <w:rPr>
          <w:rFonts w:ascii="Times New Roman" w:hAnsi="Times New Roman"/>
          <w:b/>
          <w:sz w:val="24"/>
          <w:szCs w:val="24"/>
          <w:lang w:val="sq-AL"/>
        </w:rPr>
        <w:t xml:space="preserve">Kompetenca I: </w:t>
      </w:r>
      <w:r w:rsidRPr="00C100AC">
        <w:rPr>
          <w:rFonts w:ascii="Times New Roman" w:hAnsi="Times New Roman"/>
          <w:b/>
          <w:bCs/>
          <w:sz w:val="24"/>
          <w:szCs w:val="24"/>
          <w:lang w:val="sq-AL"/>
        </w:rPr>
        <w:t>Identifikimi i problemeve dhe zgjidhja e tyre.</w:t>
      </w:r>
    </w:p>
    <w:p w14:paraId="43C5ECA6" w14:textId="77777777" w:rsidR="00595AC7" w:rsidRPr="00C100AC" w:rsidRDefault="00595AC7" w:rsidP="00876E2D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përcakton problemin:</w:t>
      </w:r>
    </w:p>
    <w:p w14:paraId="1B148249" w14:textId="77777777" w:rsidR="00595AC7" w:rsidRPr="00C100AC" w:rsidRDefault="00595AC7" w:rsidP="00876E2D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identifikon karakteristikat shkencore të problemit;</w:t>
      </w:r>
    </w:p>
    <w:p w14:paraId="7CD6E629" w14:textId="77777777" w:rsidR="00595AC7" w:rsidRPr="00C100AC" w:rsidRDefault="00595AC7" w:rsidP="00876E2D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thekson elementet që kanë lidhje me njeri-tjetrin;</w:t>
      </w:r>
    </w:p>
    <w:p w14:paraId="5B48A336" w14:textId="77777777" w:rsidR="00595AC7" w:rsidRPr="00C100AC" w:rsidRDefault="00595AC7" w:rsidP="00876E2D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formulon problemin.</w:t>
      </w:r>
    </w:p>
    <w:p w14:paraId="0CAA3340" w14:textId="77777777" w:rsidR="00595AC7" w:rsidRPr="00C100AC" w:rsidRDefault="00595AC7" w:rsidP="00876E2D">
      <w:pPr>
        <w:pStyle w:val="NoSpacing"/>
        <w:numPr>
          <w:ilvl w:val="0"/>
          <w:numId w:val="16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</w:t>
      </w:r>
      <w:r w:rsidRPr="00C100A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C100AC">
        <w:rPr>
          <w:rFonts w:ascii="Times New Roman" w:hAnsi="Times New Roman"/>
          <w:i/>
          <w:sz w:val="24"/>
          <w:szCs w:val="24"/>
          <w:lang w:val="sq-AL"/>
        </w:rPr>
        <w:t>zgjedh hetimin ose skicon strategjinë:</w:t>
      </w:r>
    </w:p>
    <w:p w14:paraId="787CCF8D" w14:textId="77777777" w:rsidR="00595AC7" w:rsidRPr="00C100AC" w:rsidRDefault="00595AC7" w:rsidP="00876E2D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konsideron strategji të ndryshme;</w:t>
      </w:r>
    </w:p>
    <w:p w14:paraId="673341FE" w14:textId="77777777" w:rsidR="00595AC7" w:rsidRPr="00C100AC" w:rsidRDefault="00595AC7" w:rsidP="00876E2D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 xml:space="preserve">merr parasysh kufizimet që shoqërojnë secilin skenar; </w:t>
      </w:r>
    </w:p>
    <w:p w14:paraId="34778B29" w14:textId="77777777" w:rsidR="00595AC7" w:rsidRPr="00C100AC" w:rsidRDefault="00595AC7" w:rsidP="00876E2D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zgjedh atë që ai mendon se është strategjia më e mirë;</w:t>
      </w:r>
    </w:p>
    <w:p w14:paraId="69226E39" w14:textId="77777777" w:rsidR="00595AC7" w:rsidRPr="00C100AC" w:rsidRDefault="00595AC7" w:rsidP="00876E2D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argumenton zgjedhjet e bëra;</w:t>
      </w:r>
    </w:p>
    <w:p w14:paraId="68EB61BD" w14:textId="77777777" w:rsidR="00595AC7" w:rsidRPr="00C100AC" w:rsidRDefault="00595AC7" w:rsidP="00876E2D">
      <w:pPr>
        <w:pStyle w:val="NoSpacing"/>
        <w:numPr>
          <w:ilvl w:val="0"/>
          <w:numId w:val="18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planifikon procedurën.</w:t>
      </w:r>
    </w:p>
    <w:p w14:paraId="2911721E" w14:textId="77777777" w:rsidR="00595AC7" w:rsidRPr="00C100AC" w:rsidRDefault="00595AC7" w:rsidP="00876E2D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analizon rezultatet e tij/saj ose zgjidhjen:</w:t>
      </w:r>
    </w:p>
    <w:p w14:paraId="1D53B64D" w14:textId="77777777" w:rsidR="00595AC7" w:rsidRPr="00C100AC" w:rsidRDefault="00595AC7" w:rsidP="00876E2D">
      <w:pPr>
        <w:pStyle w:val="NoSpacing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kërkon trendët domethënës në të dhënat ose provat tipike;</w:t>
      </w:r>
    </w:p>
    <w:p w14:paraId="2F8573CD" w14:textId="77777777" w:rsidR="00595AC7" w:rsidRPr="00C100AC" w:rsidRDefault="00595AC7" w:rsidP="00876E2D">
      <w:pPr>
        <w:pStyle w:val="NoSpacing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kontrollon rezultatet sipas procedurës;</w:t>
      </w:r>
    </w:p>
    <w:p w14:paraId="2DB8526B" w14:textId="77777777" w:rsidR="00595AC7" w:rsidRPr="00C100AC" w:rsidRDefault="00595AC7" w:rsidP="00876E2D">
      <w:pPr>
        <w:pStyle w:val="NoSpacing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formulon probleme të reja ose sugjeron mënyrat e përmirësimit të zgjidhjes;</w:t>
      </w:r>
    </w:p>
    <w:p w14:paraId="133EAFA3" w14:textId="77777777" w:rsidR="00595AC7" w:rsidRPr="00C100AC" w:rsidRDefault="00595AC7" w:rsidP="00876E2D">
      <w:pPr>
        <w:pStyle w:val="NoSpacing"/>
        <w:numPr>
          <w:ilvl w:val="0"/>
          <w:numId w:val="19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nxjerr rezultatet.</w:t>
      </w:r>
    </w:p>
    <w:p w14:paraId="66E4AEBE" w14:textId="77777777" w:rsidR="00595AC7" w:rsidRPr="00C100AC" w:rsidRDefault="00595AC7" w:rsidP="00876E2D">
      <w:pPr>
        <w:pStyle w:val="NoSpacing"/>
        <w:numPr>
          <w:ilvl w:val="0"/>
          <w:numId w:val="16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 xml:space="preserve">Nxënësi realizon procedurën: </w:t>
      </w:r>
    </w:p>
    <w:p w14:paraId="6E10A781" w14:textId="77777777" w:rsidR="00595AC7" w:rsidRPr="00C100AC" w:rsidRDefault="00595AC7" w:rsidP="00876E2D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ndjek hapat e planit;</w:t>
      </w:r>
    </w:p>
    <w:p w14:paraId="0FF70311" w14:textId="77777777" w:rsidR="00595AC7" w:rsidRPr="00C100AC" w:rsidRDefault="00595AC7" w:rsidP="00876E2D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nëse është e nevojshme, përshtat testet e tij, rishikon planin e tij ose kërkon një mënyrë të re për zgjidhjen e problemit;</w:t>
      </w:r>
    </w:p>
    <w:p w14:paraId="123D58C1" w14:textId="77777777" w:rsidR="00595AC7" w:rsidRPr="00C100AC" w:rsidRDefault="00595AC7" w:rsidP="00876E2D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mban shënim për çdo detaj ose vrojtim të nevojshëm për analizën e problemit.</w:t>
      </w:r>
    </w:p>
    <w:p w14:paraId="568292B8" w14:textId="77777777" w:rsidR="00595AC7" w:rsidRPr="00C100AC" w:rsidRDefault="00595AC7" w:rsidP="00FE44E9">
      <w:pPr>
        <w:pStyle w:val="NoSpacing"/>
        <w:rPr>
          <w:rFonts w:ascii="Times New Roman" w:hAnsi="Times New Roman"/>
          <w:b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b/>
          <w:sz w:val="24"/>
          <w:szCs w:val="24"/>
          <w:lang w:val="sq-AL"/>
        </w:rPr>
        <w:t>Kompetenca II: Përdorimi i mjeteve, objekteve dhe procedurave shkencore.</w:t>
      </w:r>
    </w:p>
    <w:p w14:paraId="6A4375EE" w14:textId="77777777" w:rsidR="00595AC7" w:rsidRPr="00C100AC" w:rsidRDefault="00595AC7" w:rsidP="00876E2D">
      <w:pPr>
        <w:pStyle w:val="NoSpacing"/>
        <w:numPr>
          <w:ilvl w:val="0"/>
          <w:numId w:val="21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</w:t>
      </w:r>
      <w:r w:rsidRPr="00C100AC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C100AC">
        <w:rPr>
          <w:rFonts w:ascii="Times New Roman" w:hAnsi="Times New Roman"/>
          <w:i/>
          <w:sz w:val="24"/>
          <w:szCs w:val="24"/>
          <w:lang w:val="sq-AL"/>
        </w:rPr>
        <w:t xml:space="preserve">identifikon ndikimet e shkencës dhe të teknologjisë: </w:t>
      </w:r>
    </w:p>
    <w:p w14:paraId="39102A8A" w14:textId="77777777" w:rsidR="00595AC7" w:rsidRPr="00C100AC" w:rsidRDefault="00595AC7" w:rsidP="00876E2D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studion ndikimet afatgjata të shkencës dhe të teknologjisë tek individët, shoqëria, mjedisi dhe ekonomia;</w:t>
      </w:r>
    </w:p>
    <w:p w14:paraId="3C3CCC5F" w14:textId="77777777" w:rsidR="00595AC7" w:rsidRPr="00C100AC" w:rsidRDefault="00595AC7" w:rsidP="00876E2D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vendos shkencën dhe teknologjinë në kontekstet e tyre sociale dhe historike, si dhe studion ndikimin e tyre në mënyrën e jetesës së njerëzve;</w:t>
      </w:r>
    </w:p>
    <w:p w14:paraId="037922FF" w14:textId="77777777" w:rsidR="00595AC7" w:rsidRPr="00C100AC" w:rsidRDefault="00595AC7" w:rsidP="00876E2D">
      <w:pPr>
        <w:pStyle w:val="NoSpacing"/>
        <w:numPr>
          <w:ilvl w:val="0"/>
          <w:numId w:val="22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 xml:space="preserve">identifikon pyetje ose çështje etike.  </w:t>
      </w:r>
    </w:p>
    <w:p w14:paraId="594032E1" w14:textId="77777777" w:rsidR="00595AC7" w:rsidRPr="00C100AC" w:rsidRDefault="00595AC7" w:rsidP="00876E2D">
      <w:pPr>
        <w:pStyle w:val="NoSpacing"/>
        <w:numPr>
          <w:ilvl w:val="0"/>
          <w:numId w:val="21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kupton si funksionojnë objektet teknike:</w:t>
      </w:r>
    </w:p>
    <w:p w14:paraId="0EECBBF5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demonstron kuriozitet rreth disa objekteve teknike;</w:t>
      </w:r>
    </w:p>
    <w:p w14:paraId="2AF34DCB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shqyrton përbërjen dhe funksionimin e tyre;</w:t>
      </w:r>
    </w:p>
    <w:p w14:paraId="52FC2988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i zbërthen në pjesë, nëse është e nevojshme;</w:t>
      </w:r>
    </w:p>
    <w:p w14:paraId="2ED21682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lastRenderedPageBreak/>
        <w:t xml:space="preserve">identifikon  materialet, pjesët dhe tipat e ndryshëm të lidhjeve në objektet teknike; </w:t>
      </w:r>
    </w:p>
    <w:p w14:paraId="4CB6335F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dallon sisteme dhe nënsisteme të ndryshme;</w:t>
      </w:r>
    </w:p>
    <w:p w14:paraId="04DD9B8E" w14:textId="77777777" w:rsidR="00595AC7" w:rsidRPr="00C100AC" w:rsidRDefault="00595AC7" w:rsidP="00876E2D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 xml:space="preserve">shpjegon si funksionojnë ato. </w:t>
      </w:r>
    </w:p>
    <w:p w14:paraId="44A55A79" w14:textId="77777777" w:rsidR="00595AC7" w:rsidRPr="00C100AC" w:rsidRDefault="00595AC7" w:rsidP="00876E2D">
      <w:pPr>
        <w:pStyle w:val="NoSpacing"/>
        <w:numPr>
          <w:ilvl w:val="0"/>
          <w:numId w:val="21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kupton dukuritë natyrore:</w:t>
      </w:r>
    </w:p>
    <w:p w14:paraId="168C9D2A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pyet veten rreth mjedisit të tij/saj;</w:t>
      </w:r>
    </w:p>
    <w:p w14:paraId="2B76197E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shqyrton dukuri të veçanta;</w:t>
      </w:r>
    </w:p>
    <w:p w14:paraId="6CBCCA51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përshkruan karakteristikat e tyre;</w:t>
      </w:r>
    </w:p>
    <w:p w14:paraId="21AA7393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i ilustron ato me diagrama skematike;</w:t>
      </w:r>
    </w:p>
    <w:p w14:paraId="2320827B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shpjegon dukuritë duke përdorur ligjet ose modelet;</w:t>
      </w:r>
    </w:p>
    <w:p w14:paraId="313A6560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siguron koherencën e shpjegimit;</w:t>
      </w:r>
    </w:p>
    <w:p w14:paraId="284FF2A9" w14:textId="77777777" w:rsidR="00595AC7" w:rsidRPr="00C100AC" w:rsidRDefault="00595AC7" w:rsidP="00876E2D">
      <w:pPr>
        <w:pStyle w:val="NoSpacing"/>
        <w:numPr>
          <w:ilvl w:val="0"/>
          <w:numId w:val="24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familjarizohet me konceptet që lidhen me dukuritë dhe pranon lidhjen e tyre.</w:t>
      </w:r>
    </w:p>
    <w:p w14:paraId="1E1D0E9F" w14:textId="77777777" w:rsidR="00595AC7" w:rsidRPr="00C100AC" w:rsidRDefault="00595AC7" w:rsidP="00FE44E9">
      <w:pPr>
        <w:pStyle w:val="NoSpacing"/>
        <w:rPr>
          <w:rFonts w:ascii="Times New Roman" w:hAnsi="Times New Roman"/>
          <w:b/>
          <w:sz w:val="24"/>
          <w:szCs w:val="24"/>
          <w:lang w:val="sq-AL"/>
        </w:rPr>
      </w:pPr>
      <w:r w:rsidRPr="00C100AC">
        <w:rPr>
          <w:rFonts w:ascii="Times New Roman" w:hAnsi="Times New Roman"/>
          <w:b/>
          <w:sz w:val="24"/>
          <w:szCs w:val="24"/>
          <w:lang w:val="sq-AL"/>
        </w:rPr>
        <w:t>Kompetenca III: Komunikimi në gjuhën dhe terminologjinë e shkencës.</w:t>
      </w:r>
    </w:p>
    <w:p w14:paraId="5BC69957" w14:textId="77777777" w:rsidR="00595AC7" w:rsidRPr="00C100AC" w:rsidRDefault="00595AC7" w:rsidP="00876E2D">
      <w:pPr>
        <w:pStyle w:val="NoSpacing"/>
        <w:numPr>
          <w:ilvl w:val="0"/>
          <w:numId w:val="25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shkëmben informacione shkencore me të tjerët:</w:t>
      </w:r>
    </w:p>
    <w:p w14:paraId="6CF5858E" w14:textId="77777777" w:rsidR="00595AC7" w:rsidRPr="00C100AC" w:rsidRDefault="00595AC7" w:rsidP="00876E2D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kupton rolin e ndarjes së informacionit;</w:t>
      </w:r>
    </w:p>
    <w:p w14:paraId="22118875" w14:textId="77777777" w:rsidR="00595AC7" w:rsidRPr="00C100AC" w:rsidRDefault="00595AC7" w:rsidP="00876E2D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është i hapur në këndvështrimet e të tjerëve;</w:t>
      </w:r>
    </w:p>
    <w:p w14:paraId="15ACAB53" w14:textId="77777777" w:rsidR="00595AC7" w:rsidRPr="00C100AC" w:rsidRDefault="00595AC7" w:rsidP="00876E2D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krahason të dhënat dhe procedurat e tij/saj me ato të të tjerëve;</w:t>
      </w:r>
    </w:p>
    <w:p w14:paraId="1C35592F" w14:textId="77777777" w:rsidR="00595AC7" w:rsidRPr="00C100AC" w:rsidRDefault="00595AC7" w:rsidP="00876E2D">
      <w:pPr>
        <w:pStyle w:val="NoSpacing"/>
        <w:numPr>
          <w:ilvl w:val="0"/>
          <w:numId w:val="26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 xml:space="preserve">vlerëson këndvështrimin e tij ose zgjidhjen duke i krahasuar ato me të tjerët.  </w:t>
      </w:r>
    </w:p>
    <w:p w14:paraId="45AB253C" w14:textId="77777777" w:rsidR="00595AC7" w:rsidRPr="00C100AC" w:rsidRDefault="00595AC7" w:rsidP="00876E2D">
      <w:pPr>
        <w:pStyle w:val="NoSpacing"/>
        <w:numPr>
          <w:ilvl w:val="0"/>
          <w:numId w:val="25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 xml:space="preserve">Nxënësi përhap dhe zhvillon njohuritë ose rezultatet shkencore: </w:t>
      </w:r>
    </w:p>
    <w:p w14:paraId="51C03B5F" w14:textId="77777777" w:rsidR="00595AC7" w:rsidRPr="00C100AC" w:rsidRDefault="00595AC7" w:rsidP="00876E2D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merr parasysh përbërjen e audiencës;</w:t>
      </w:r>
    </w:p>
    <w:p w14:paraId="56B29DC7" w14:textId="77777777" w:rsidR="00595AC7" w:rsidRPr="00C100AC" w:rsidRDefault="00595AC7" w:rsidP="00876E2D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përdor mënyra të ndryshme për prezantimin e informacionit (p.sh., simbolet, tabelat, vizatimet teknike);</w:t>
      </w:r>
    </w:p>
    <w:p w14:paraId="1D5BB536" w14:textId="77777777" w:rsidR="00595AC7" w:rsidRPr="00C100AC" w:rsidRDefault="00595AC7" w:rsidP="00876E2D">
      <w:pPr>
        <w:pStyle w:val="NoSpacing"/>
        <w:numPr>
          <w:ilvl w:val="0"/>
          <w:numId w:val="27"/>
        </w:numPr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përshtat mesazhin sipas tipit të medies që përdor (p.sh. prezantim me gojë ose me shkrim etj.).</w:t>
      </w:r>
    </w:p>
    <w:p w14:paraId="62438AE4" w14:textId="77777777" w:rsidR="00595AC7" w:rsidRPr="00C100AC" w:rsidRDefault="00595AC7" w:rsidP="00876E2D">
      <w:pPr>
        <w:pStyle w:val="NoSpacing"/>
        <w:numPr>
          <w:ilvl w:val="0"/>
          <w:numId w:val="25"/>
        </w:numPr>
        <w:rPr>
          <w:rFonts w:ascii="Times New Roman" w:hAnsi="Times New Roman"/>
          <w:i/>
          <w:sz w:val="24"/>
          <w:szCs w:val="24"/>
          <w:lang w:val="sq-AL"/>
        </w:rPr>
      </w:pPr>
      <w:r w:rsidRPr="00C100AC">
        <w:rPr>
          <w:rFonts w:ascii="Times New Roman" w:hAnsi="Times New Roman"/>
          <w:i/>
          <w:sz w:val="24"/>
          <w:szCs w:val="24"/>
          <w:lang w:val="sq-AL"/>
        </w:rPr>
        <w:t>Nxënësi interpreton dhe formulon mesazhe shkencore:</w:t>
      </w:r>
    </w:p>
    <w:p w14:paraId="54344875" w14:textId="77777777" w:rsidR="00595AC7" w:rsidRPr="00C100AC" w:rsidRDefault="00595AC7" w:rsidP="00876E2D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përdor informacionin shkencor dhe teknologjik të marrë nga burime të ndryshme;</w:t>
      </w:r>
    </w:p>
    <w:p w14:paraId="74CCA577" w14:textId="77777777" w:rsidR="00595AC7" w:rsidRPr="00C100AC" w:rsidRDefault="00595AC7" w:rsidP="00876E2D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sigurohet që burimet të jenë të besueshme;</w:t>
      </w:r>
    </w:p>
    <w:p w14:paraId="69F4B4D3" w14:textId="77777777" w:rsidR="00595AC7" w:rsidRPr="00C100AC" w:rsidRDefault="00595AC7" w:rsidP="00876E2D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vlerëson përshtatshmërinë e tyre;</w:t>
      </w:r>
    </w:p>
    <w:p w14:paraId="6BC9E063" w14:textId="77777777" w:rsidR="00595AC7" w:rsidRPr="00C100AC" w:rsidRDefault="00595AC7" w:rsidP="00876E2D">
      <w:pPr>
        <w:pStyle w:val="NoSpacing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  <w:lang w:val="sq-AL"/>
        </w:rPr>
      </w:pPr>
      <w:r w:rsidRPr="00C100AC">
        <w:rPr>
          <w:rFonts w:ascii="Times New Roman" w:hAnsi="Times New Roman"/>
          <w:sz w:val="24"/>
          <w:szCs w:val="24"/>
          <w:lang w:val="sq-AL"/>
        </w:rPr>
        <w:t>prezanton informacionin sipas rregullave dhe konvencioneve të shkencës, teknologjisë dhe matematikës.</w:t>
      </w:r>
    </w:p>
    <w:p w14:paraId="3AB218B9" w14:textId="77777777" w:rsidR="00595AC7" w:rsidRPr="00C100AC" w:rsidRDefault="00595AC7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5D6B3444" w14:textId="77777777" w:rsidR="00595AC7" w:rsidRPr="00C100AC" w:rsidRDefault="00595AC7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74C10458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2BD09689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7C2BD544" w14:textId="77777777" w:rsidR="00E777FC" w:rsidRPr="00C100AC" w:rsidRDefault="00E777FC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38A18731" w14:textId="77777777" w:rsidR="00223223" w:rsidRDefault="00223223" w:rsidP="00FE44E9">
      <w:pPr>
        <w:ind w:firstLine="0"/>
        <w:jc w:val="left"/>
        <w:rPr>
          <w:rFonts w:ascii="Times New Roman" w:hAnsi="Times New Roman"/>
          <w:b/>
          <w:color w:val="4F6228"/>
          <w:sz w:val="24"/>
          <w:szCs w:val="24"/>
        </w:rPr>
      </w:pPr>
    </w:p>
    <w:p w14:paraId="27CC3573" w14:textId="45D3E74F" w:rsidR="00E63BD1" w:rsidRPr="00223223" w:rsidRDefault="00E63BD1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lastRenderedPageBreak/>
        <w:t xml:space="preserve">PLANI MËSIMOR VJETOR      </w:t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 </w:t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KLASA</w:t>
      </w:r>
      <w:r w:rsidR="00D86BA8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9</w:t>
      </w:r>
      <w:r w:rsidR="00776713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           </w:t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ab/>
      </w:r>
      <w:r w:rsidR="00776713" w:rsidRPr="00223223">
        <w:rPr>
          <w:rFonts w:ascii="Times New Roman" w:hAnsi="Times New Roman"/>
          <w:b/>
          <w:color w:val="1F497D" w:themeColor="text2"/>
          <w:sz w:val="24"/>
          <w:szCs w:val="24"/>
        </w:rPr>
        <w:t>35 javë</w:t>
      </w:r>
      <w:r w:rsidR="004F6E2A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</w:t>
      </w:r>
      <w:r w:rsidR="00776713" w:rsidRPr="00223223">
        <w:rPr>
          <w:rFonts w:ascii="Times New Roman" w:hAnsi="Times New Roman"/>
          <w:b/>
          <w:color w:val="1F497D" w:themeColor="text2"/>
          <w:sz w:val="24"/>
          <w:szCs w:val="24"/>
        </w:rPr>
        <w:t>x</w:t>
      </w:r>
      <w:r w:rsidR="00595AC7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</w:t>
      </w:r>
      <w:r w:rsidR="00776713" w:rsidRPr="00223223">
        <w:rPr>
          <w:rFonts w:ascii="Times New Roman" w:hAnsi="Times New Roman"/>
          <w:b/>
          <w:color w:val="1F497D" w:themeColor="text2"/>
          <w:sz w:val="24"/>
          <w:szCs w:val="24"/>
        </w:rPr>
        <w:t>2 orë = 70 orë</w:t>
      </w:r>
    </w:p>
    <w:p w14:paraId="602B3DAA" w14:textId="77777777" w:rsidR="00E63BD1" w:rsidRPr="00223223" w:rsidRDefault="0088679C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FUSHA:  SHKENCAT E NATYRË</w:t>
      </w:r>
      <w:r w:rsidR="00E63BD1" w:rsidRPr="00223223">
        <w:rPr>
          <w:rFonts w:ascii="Times New Roman" w:hAnsi="Times New Roman"/>
          <w:b/>
          <w:color w:val="1F497D" w:themeColor="text2"/>
          <w:sz w:val="24"/>
          <w:szCs w:val="24"/>
        </w:rPr>
        <w:t>S</w:t>
      </w:r>
    </w:p>
    <w:p w14:paraId="75E98822" w14:textId="77777777" w:rsidR="00E63BD1" w:rsidRDefault="00E63BD1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LËNDA:  </w:t>
      </w:r>
      <w:r w:rsidR="0088679C" w:rsidRPr="00223223">
        <w:rPr>
          <w:rFonts w:ascii="Times New Roman" w:hAnsi="Times New Roman"/>
          <w:b/>
          <w:color w:val="1F497D" w:themeColor="text2"/>
          <w:sz w:val="24"/>
          <w:szCs w:val="24"/>
        </w:rPr>
        <w:t>FIZIKË</w:t>
      </w:r>
    </w:p>
    <w:p w14:paraId="71C24642" w14:textId="77777777" w:rsidR="00FA3EE1" w:rsidRPr="00223223" w:rsidRDefault="00FA3EE1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</w:p>
    <w:tbl>
      <w:tblPr>
        <w:tblStyle w:val="TableGrid"/>
        <w:tblW w:w="13068" w:type="dxa"/>
        <w:tblLayout w:type="fixed"/>
        <w:tblLook w:val="04A0" w:firstRow="1" w:lastRow="0" w:firstColumn="1" w:lastColumn="0" w:noHBand="0" w:noVBand="1"/>
      </w:tblPr>
      <w:tblGrid>
        <w:gridCol w:w="2088"/>
        <w:gridCol w:w="5130"/>
        <w:gridCol w:w="2610"/>
        <w:gridCol w:w="3240"/>
      </w:tblGrid>
      <w:tr w:rsidR="00A74AFB" w:rsidRPr="00C100AC" w14:paraId="16D51AFA" w14:textId="77777777" w:rsidTr="00223223">
        <w:trPr>
          <w:trHeight w:val="309"/>
        </w:trPr>
        <w:tc>
          <w:tcPr>
            <w:tcW w:w="208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187757" w14:textId="77777777" w:rsidR="00A74AFB" w:rsidRPr="00C100AC" w:rsidRDefault="00A74AF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Tematikat</w:t>
            </w:r>
          </w:p>
          <w:p w14:paraId="14A7092B" w14:textId="77777777" w:rsidR="00A74AFB" w:rsidRPr="00C100AC" w:rsidRDefault="00A74AF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1771D0" w14:textId="77777777" w:rsidR="00A74AFB" w:rsidRPr="00C100AC" w:rsidRDefault="00A74AF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762570" w14:textId="77777777" w:rsidR="00A74AFB" w:rsidRPr="00C100AC" w:rsidRDefault="00A74AF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0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486EA3E" w14:textId="77777777" w:rsidR="00A74AFB" w:rsidRPr="00C100AC" w:rsidRDefault="00A74AFB" w:rsidP="002232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Shpërndarja e përmbajtjes së lëndës</w:t>
            </w:r>
          </w:p>
        </w:tc>
      </w:tr>
      <w:tr w:rsidR="00A74AFB" w:rsidRPr="00C100AC" w14:paraId="44A2EBA5" w14:textId="77777777" w:rsidTr="00223223">
        <w:trPr>
          <w:trHeight w:val="760"/>
        </w:trPr>
        <w:tc>
          <w:tcPr>
            <w:tcW w:w="208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78A31E" w14:textId="77777777" w:rsidR="00A74AFB" w:rsidRPr="00C100AC" w:rsidRDefault="00A74AF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7167584" w14:textId="77777777" w:rsidR="00A74AFB" w:rsidRPr="00C100AC" w:rsidRDefault="000901D9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Shtator 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–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4AFB" w:rsidRPr="00C100AC">
              <w:rPr>
                <w:rFonts w:ascii="Times New Roman" w:hAnsi="Times New Roman"/>
                <w:sz w:val="24"/>
                <w:szCs w:val="24"/>
              </w:rPr>
              <w:t>Dhjetor</w:t>
            </w:r>
          </w:p>
          <w:p w14:paraId="53A70498" w14:textId="77777777" w:rsidR="00A74AFB" w:rsidRPr="00C100AC" w:rsidRDefault="008F2065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2</w:t>
            </w:r>
            <w:r w:rsidR="00256764" w:rsidRPr="00C100AC">
              <w:rPr>
                <w:rFonts w:ascii="Times New Roman" w:hAnsi="Times New Roman"/>
                <w:sz w:val="24"/>
                <w:szCs w:val="24"/>
              </w:rPr>
              <w:t>8</w:t>
            </w:r>
            <w:r w:rsidR="00A74AFB" w:rsidRPr="00C100AC">
              <w:rPr>
                <w:rFonts w:ascii="Times New Roman" w:hAnsi="Times New Roman"/>
                <w:sz w:val="24"/>
                <w:szCs w:val="24"/>
              </w:rPr>
              <w:t xml:space="preserve"> orë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49682B89" w14:textId="77777777" w:rsidR="00A74AFB" w:rsidRPr="00C100AC" w:rsidRDefault="00A74AF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Janar – Mars</w:t>
            </w:r>
          </w:p>
          <w:p w14:paraId="3C5B0B53" w14:textId="77777777" w:rsidR="00A74AFB" w:rsidRPr="00C100AC" w:rsidRDefault="008F2065" w:rsidP="00BC1EC4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2</w:t>
            </w:r>
            <w:r w:rsidR="00BC1EC4">
              <w:rPr>
                <w:rFonts w:ascii="Times New Roman" w:hAnsi="Times New Roman"/>
                <w:sz w:val="24"/>
                <w:szCs w:val="24"/>
              </w:rPr>
              <w:t>4</w:t>
            </w:r>
            <w:r w:rsidR="00A74AFB" w:rsidRPr="00C100AC">
              <w:rPr>
                <w:rFonts w:ascii="Times New Roman" w:hAnsi="Times New Roman"/>
                <w:sz w:val="24"/>
                <w:szCs w:val="24"/>
              </w:rPr>
              <w:t xml:space="preserve"> orë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0BCE3FDB" w14:textId="77777777" w:rsidR="00A74AFB" w:rsidRPr="00C100AC" w:rsidRDefault="00A74AF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Prill - Qershor</w:t>
            </w:r>
          </w:p>
          <w:p w14:paraId="027459BA" w14:textId="77777777" w:rsidR="00A74AFB" w:rsidRPr="00C100AC" w:rsidRDefault="00BC1EC4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74AFB" w:rsidRPr="00C100AC">
              <w:rPr>
                <w:rFonts w:ascii="Times New Roman" w:hAnsi="Times New Roman"/>
                <w:sz w:val="24"/>
                <w:szCs w:val="24"/>
              </w:rPr>
              <w:t xml:space="preserve"> orë</w:t>
            </w:r>
          </w:p>
        </w:tc>
      </w:tr>
      <w:tr w:rsidR="00A74AFB" w:rsidRPr="00C100AC" w14:paraId="5164262B" w14:textId="77777777" w:rsidTr="009A75AB">
        <w:trPr>
          <w:trHeight w:val="760"/>
        </w:trPr>
        <w:tc>
          <w:tcPr>
            <w:tcW w:w="2088" w:type="dxa"/>
            <w:tcBorders>
              <w:top w:val="single" w:sz="4" w:space="0" w:color="auto"/>
              <w:right w:val="single" w:sz="4" w:space="0" w:color="auto"/>
            </w:tcBorders>
          </w:tcPr>
          <w:p w14:paraId="3936DFD4" w14:textId="77777777" w:rsidR="00595AC7" w:rsidRPr="00C100AC" w:rsidRDefault="00595AC7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Elektricitetit</w:t>
            </w:r>
            <w:r w:rsidR="00256764" w:rsidRPr="00C100AC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  <w:p w14:paraId="09358C0E" w14:textId="77777777" w:rsidR="00595AC7" w:rsidRPr="00C100AC" w:rsidRDefault="00595AC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(1</w:t>
            </w:r>
            <w:r w:rsidR="00256764" w:rsidRPr="00C100AC">
              <w:rPr>
                <w:rFonts w:ascii="Times New Roman" w:hAnsi="Times New Roman"/>
                <w:sz w:val="24"/>
                <w:szCs w:val="24"/>
              </w:rPr>
              <w:t>5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T</w:t>
            </w:r>
            <w:r w:rsidR="00256764" w:rsidRPr="00C100AC">
              <w:rPr>
                <w:rFonts w:ascii="Times New Roman" w:hAnsi="Times New Roman"/>
                <w:sz w:val="24"/>
                <w:szCs w:val="24"/>
              </w:rPr>
              <w:t xml:space="preserve">eori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533C41" w:rsidRPr="00C100AC">
              <w:rPr>
                <w:rFonts w:ascii="Times New Roman" w:hAnsi="Times New Roman"/>
                <w:sz w:val="24"/>
                <w:szCs w:val="24"/>
              </w:rPr>
              <w:t>9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përpunim</w:t>
            </w:r>
            <w:r w:rsidR="00C95C2B" w:rsidRPr="00C100AC">
              <w:rPr>
                <w:rFonts w:ascii="Times New Roman" w:hAnsi="Times New Roman"/>
                <w:sz w:val="24"/>
                <w:szCs w:val="24"/>
              </w:rPr>
              <w:t xml:space="preserve"> njohurie</w:t>
            </w:r>
          </w:p>
          <w:p w14:paraId="664AA5DD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="00595AC7" w:rsidRPr="00C100A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33C41" w:rsidRPr="00C100A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95AC7" w:rsidRPr="00C100AC">
              <w:rPr>
                <w:rFonts w:ascii="Times New Roman" w:hAnsi="Times New Roman"/>
                <w:sz w:val="24"/>
                <w:szCs w:val="24"/>
              </w:rPr>
              <w:t xml:space="preserve"> orë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14:paraId="58C9F2A4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rveprimet - </w:t>
            </w:r>
            <w:r w:rsidR="00256764" w:rsidRPr="00C100A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256764" w:rsidRPr="00C100AC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256764" w:rsidRPr="00C100AC">
              <w:rPr>
                <w:rFonts w:ascii="Times New Roman" w:hAnsi="Times New Roman"/>
                <w:sz w:val="24"/>
                <w:szCs w:val="24"/>
              </w:rPr>
              <w:t xml:space="preserve"> (2 Teori +1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rpunim) </w:t>
            </w:r>
          </w:p>
          <w:p w14:paraId="566E51DF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Energjia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 njohurie</w:t>
            </w:r>
          </w:p>
          <w:p w14:paraId="6147BF1D" w14:textId="77777777" w:rsidR="0023519E" w:rsidRPr="00C100AC" w:rsidRDefault="0023519E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B92FB" w14:textId="77777777" w:rsidR="00626D64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1.</w:t>
            </w:r>
            <w:r w:rsidR="00626D64" w:rsidRPr="00C100AC">
              <w:rPr>
                <w:rFonts w:ascii="Times New Roman" w:hAnsi="Times New Roman"/>
                <w:sz w:val="24"/>
                <w:szCs w:val="24"/>
              </w:rPr>
              <w:t>Hyrje 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sz w:val="24"/>
                <w:szCs w:val="24"/>
              </w:rPr>
              <w:t xml:space="preserve"> elektricitet</w:t>
            </w:r>
          </w:p>
          <w:p w14:paraId="57C259AF" w14:textId="77777777" w:rsidR="00AE0500" w:rsidRPr="00C100AC" w:rsidRDefault="00626D64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2.Dukuri elektrostatike</w:t>
            </w:r>
          </w:p>
          <w:p w14:paraId="55F778BF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3.Shkëndijat elektrike</w:t>
            </w:r>
            <w:r w:rsidR="00626D64" w:rsidRPr="00C100AC">
              <w:rPr>
                <w:rFonts w:ascii="Times New Roman" w:hAnsi="Times New Roman"/>
                <w:sz w:val="24"/>
                <w:szCs w:val="24"/>
              </w:rPr>
              <w:t>. Rrufeja</w:t>
            </w:r>
          </w:p>
          <w:p w14:paraId="11E01FFD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4.Rreziqet dhe përdorimet e elektricitetit statik.</w:t>
            </w:r>
          </w:p>
          <w:p w14:paraId="5E37F643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elektrizimit</w:t>
            </w:r>
          </w:p>
          <w:p w14:paraId="23EF61E0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BE3BA3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Veprimtari praktike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Të provojmë 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 nj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trup 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ngarkuar</w:t>
            </w:r>
          </w:p>
          <w:p w14:paraId="318A99AE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7.Qarqet elektrike të thjeshta, përcuesit dhe 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vecuesi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t.</w:t>
            </w:r>
          </w:p>
          <w:p w14:paraId="2D3670BE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8.Simbolet e qarkut elektrik, qarku në seri dhe paralel.</w:t>
            </w:r>
          </w:p>
          <w:p w14:paraId="1C8FFC45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9.Matja e rrymës dhe 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tensionit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5ACDB556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  <w:r w:rsidR="00BE3BA3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Veprimtari praktike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Matja e rrymës dhe diferencës potenciale</w:t>
            </w:r>
          </w:p>
          <w:p w14:paraId="20B28F04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11.Prodhimi i energjisë me pila.</w:t>
            </w:r>
          </w:p>
          <w:p w14:paraId="7D256012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12.Modelimi rrymës dhe 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tensionit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DE387A8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13.Rezistenca </w:t>
            </w:r>
          </w:p>
          <w:p w14:paraId="3CD7E7E9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  <w:r w:rsidR="00BE3BA3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Veprimtari praktike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:Hetimi i rezistencës së një përcjellësi.</w:t>
            </w:r>
          </w:p>
          <w:p w14:paraId="41E8B21B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15.Fuqia elektrike</w:t>
            </w:r>
          </w:p>
          <w:p w14:paraId="17059532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16.</w:t>
            </w:r>
            <w:r w:rsidR="00626D64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P</w:t>
            </w:r>
            <w:r w:rsidR="00D15020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rojekt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C395B68" w14:textId="77777777" w:rsidR="00FA5816" w:rsidRPr="00C100AC" w:rsidRDefault="00FA5816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1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prodhimit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bot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Shqip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burimet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F74801E" w14:textId="77777777" w:rsidR="00FA5816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17.</w:t>
            </w:r>
            <w:r w:rsidR="00626D64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</w:t>
            </w:r>
            <w:r w:rsidR="00D15020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rojekt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A581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363E8D9" w14:textId="77777777" w:rsidR="008E454A" w:rsidRPr="00C100AC" w:rsidRDefault="00FA5816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2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prodhimit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bot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Shqip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burimet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AE8A086" w14:textId="77777777" w:rsidR="00AE0500" w:rsidRPr="00C100AC" w:rsidRDefault="00AE050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  <w:r w:rsidR="00626D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Elementë të tjera elektrikë.</w:t>
            </w:r>
          </w:p>
          <w:p w14:paraId="796330C2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19.Ndjeshmëria dhe reagimi ndaj mjedisit.</w:t>
            </w:r>
          </w:p>
          <w:p w14:paraId="6D527AE2" w14:textId="77777777" w:rsidR="00AE0500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20.Rrjeti elektrik.</w:t>
            </w:r>
          </w:p>
          <w:p w14:paraId="10412C69" w14:textId="77777777" w:rsidR="00626D64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ritje: Ushtrime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fund kapitulli</w:t>
            </w:r>
          </w:p>
          <w:p w14:paraId="2F5178CF" w14:textId="77777777" w:rsidR="00256764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 Ushtrime: Pyetje praktike</w:t>
            </w:r>
          </w:p>
          <w:p w14:paraId="63946DAC" w14:textId="77777777" w:rsidR="00256764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23. Test përmbledhës</w:t>
            </w:r>
          </w:p>
          <w:p w14:paraId="50403C78" w14:textId="77777777" w:rsidR="00626D64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  <w:r w:rsidR="00256764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r w:rsidR="009A75AB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="008E454A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</w:t>
            </w:r>
            <w:r w:rsidR="00D15020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rojekt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B5CB164" w14:textId="77777777" w:rsidR="008E454A" w:rsidRPr="00C100AC" w:rsidRDefault="008E454A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3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Llogaritja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piake.</w:t>
            </w:r>
          </w:p>
          <w:p w14:paraId="3E0E3573" w14:textId="77777777" w:rsidR="008E454A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</w:t>
            </w:r>
            <w:r w:rsidR="00AE0500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: </w:t>
            </w:r>
            <w:r w:rsidR="00626D64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</w:t>
            </w:r>
            <w:r w:rsidR="00D15020"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rojekt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E454A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255ABD" w14:textId="77777777" w:rsidR="008E454A" w:rsidRPr="00C100AC" w:rsidRDefault="008E454A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4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Llogaritja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piake.</w:t>
            </w:r>
          </w:p>
          <w:p w14:paraId="2E16D5F5" w14:textId="77777777" w:rsidR="00256764" w:rsidRPr="00C100AC" w:rsidRDefault="00AE0500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567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256764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40EEF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Hyrje: Nd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840EEF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rveprimet </w:t>
            </w:r>
          </w:p>
          <w:p w14:paraId="3D1AF4EA" w14:textId="77777777" w:rsidR="009015D1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27. </w:t>
            </w:r>
            <w:r w:rsidR="00840EEF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Forcat dhe makinat e thjeshta.</w:t>
            </w:r>
          </w:p>
          <w:p w14:paraId="4E3297D6" w14:textId="77777777" w:rsidR="00256764" w:rsidRPr="00C100AC" w:rsidRDefault="00256764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28. </w:t>
            </w:r>
            <w:r w:rsidR="00840EEF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Veprimtari praktike: Ngritja e ngarkesave duke përdorur mekanizmin me rrotulla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DCFD" w14:textId="77777777" w:rsidR="00A74AFB" w:rsidRPr="00C100AC" w:rsidRDefault="00A74AF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58D23" w14:textId="77777777" w:rsidR="00A74AFB" w:rsidRPr="00C100AC" w:rsidRDefault="00A74AF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C2B" w:rsidRPr="00C100AC" w14:paraId="435D3BF5" w14:textId="77777777" w:rsidTr="00C95C2B">
        <w:trPr>
          <w:trHeight w:val="350"/>
        </w:trPr>
        <w:tc>
          <w:tcPr>
            <w:tcW w:w="2088" w:type="dxa"/>
            <w:tcBorders>
              <w:top w:val="nil"/>
            </w:tcBorders>
          </w:tcPr>
          <w:p w14:paraId="0A193124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Ndërveprimet </w:t>
            </w:r>
          </w:p>
          <w:p w14:paraId="037EECAD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Forcat</w:t>
            </w:r>
          </w:p>
          <w:p w14:paraId="374A5DF9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(9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orë Teori +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përpunim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3328E1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3B03EAFB" w14:textId="77777777" w:rsidR="00C95C2B" w:rsidRPr="00C100AC" w:rsidRDefault="003328E1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Elektriciteti – 2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</w:t>
            </w:r>
          </w:p>
          <w:p w14:paraId="205A6AA3" w14:textId="77777777" w:rsidR="00C95C2B" w:rsidRPr="00C100AC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Energjia – 2 orë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C5AF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9594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 Levat, forca dhe puna.</w:t>
            </w:r>
          </w:p>
          <w:p w14:paraId="353421CA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30.Momenti </w:t>
            </w:r>
          </w:p>
          <w:p w14:paraId="2C00FFC0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31.Momentet dhe baraspesha.</w:t>
            </w:r>
          </w:p>
          <w:p w14:paraId="3D603986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32.Ushtrime: Llogaritja e momenteve</w:t>
            </w:r>
          </w:p>
          <w:p w14:paraId="2F8B9C2D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 Studim i parimit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momenteve</w:t>
            </w:r>
          </w:p>
          <w:p w14:paraId="19F343AA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34.Shtypja mbi sipërfaqe.</w:t>
            </w:r>
          </w:p>
          <w:p w14:paraId="24779804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35.Veprimtari praktike: Shtypja mbi sip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rfaqe</w:t>
            </w:r>
          </w:p>
          <w:p w14:paraId="1B0FA154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36.Shtypja në gaze.</w:t>
            </w:r>
          </w:p>
          <w:p w14:paraId="41ACDF1E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 Shtypja në lëngje.</w:t>
            </w:r>
          </w:p>
          <w:p w14:paraId="1FF8664E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38. Ushtrime</w:t>
            </w:r>
          </w:p>
          <w:p w14:paraId="1779811A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 Makineritë hidraulike.</w:t>
            </w:r>
          </w:p>
          <w:p w14:paraId="2B5A6FDA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 Dendësia e lëngjeve dhe gazeve.</w:t>
            </w:r>
          </w:p>
          <w:p w14:paraId="4781DAE2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41. Veprimtari praktike:Studimi i dendësisë së trupit të ngurtë dhe lëngjeve</w:t>
            </w:r>
          </w:p>
          <w:p w14:paraId="5BB6DE07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Notimi i trupave. Forca e Arkimedit</w:t>
            </w:r>
          </w:p>
          <w:p w14:paraId="117088CA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 Ushtrime.</w:t>
            </w:r>
          </w:p>
          <w:p w14:paraId="253C637C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44. 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ritje: Ushtrime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fund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kapitullit </w:t>
            </w:r>
          </w:p>
          <w:p w14:paraId="18C14512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45. Ushtrime: Pyetje praktike</w:t>
            </w:r>
          </w:p>
          <w:p w14:paraId="49837FC8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46. Test p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rmbledh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14:paraId="54C9F6FE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47/48. 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rdorime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sistemeve hidraulike: Vizitë në një servis makinash.</w:t>
            </w:r>
          </w:p>
          <w:p w14:paraId="63155838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49.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pike dhe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4E65667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Prezantim projekti dhe vler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sim</w:t>
            </w:r>
          </w:p>
          <w:p w14:paraId="538D8323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50. 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76ECA7C2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Prezantim projekti dhe vler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sim</w:t>
            </w:r>
          </w:p>
          <w:p w14:paraId="6FECB9B5" w14:textId="77777777" w:rsidR="00BC1EC4" w:rsidRPr="00C100AC" w:rsidRDefault="00BC1EC4" w:rsidP="00BC1EC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2937">
              <w:rPr>
                <w:rFonts w:ascii="Times New Roman" w:hAnsi="Times New Roman"/>
                <w:b/>
                <w:sz w:val="24"/>
                <w:szCs w:val="24"/>
              </w:rPr>
              <w:t>51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. Hyrje: Tejcimi i energjis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dhe kriza e energjis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, rritja e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rkes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 energji, efekti serr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dhe ngrohja globale.</w:t>
            </w:r>
          </w:p>
          <w:p w14:paraId="679D34E3" w14:textId="77777777" w:rsidR="00BC1EC4" w:rsidRPr="00C100AC" w:rsidRDefault="00BC1EC4" w:rsidP="00BC1EC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82937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. Energjia termike</w:t>
            </w:r>
          </w:p>
          <w:p w14:paraId="1502C41B" w14:textId="77777777" w:rsidR="00C95C2B" w:rsidRPr="00C100AC" w:rsidRDefault="00C95C2B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2629F8E8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E9F7E" w14:textId="77777777" w:rsidR="00C95C2B" w:rsidRPr="00C100AC" w:rsidRDefault="00C95C2B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4797BFE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396833C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03564F9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6F6593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9865F6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8C6103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729757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24C9FC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65992B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DB1F18B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8C4320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F8168A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8585E5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6E9341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714287D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621142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C3D069C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3395C4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056D39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3C088F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B2142AB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6078977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317113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CBAD62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1C76D62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BC07D7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85A8A3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4A32D69" w14:textId="77777777" w:rsidR="00C95C2B" w:rsidRPr="00C100AC" w:rsidRDefault="00C95C2B" w:rsidP="00FE44E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11F7D3" w14:textId="77777777" w:rsidR="00C95C2B" w:rsidRPr="00C100AC" w:rsidRDefault="00C95C2B" w:rsidP="00FE44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3400" w:rsidRPr="00C100AC" w14:paraId="387348AE" w14:textId="77777777" w:rsidTr="00F507F4">
        <w:trPr>
          <w:trHeight w:val="2780"/>
        </w:trPr>
        <w:tc>
          <w:tcPr>
            <w:tcW w:w="2088" w:type="dxa"/>
            <w:tcBorders>
              <w:bottom w:val="single" w:sz="4" w:space="0" w:color="auto"/>
            </w:tcBorders>
          </w:tcPr>
          <w:p w14:paraId="6AD20BD4" w14:textId="77777777" w:rsidR="00890053" w:rsidRPr="00C100AC" w:rsidRDefault="00F4511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Energjia</w:t>
            </w:r>
            <w:r w:rsidR="009D6231">
              <w:rPr>
                <w:rFonts w:ascii="Times New Roman" w:hAnsi="Times New Roman"/>
                <w:b/>
                <w:sz w:val="24"/>
                <w:szCs w:val="24"/>
              </w:rPr>
              <w:t>/Energjia</w:t>
            </w:r>
          </w:p>
          <w:p w14:paraId="171CBE74" w14:textId="77777777" w:rsidR="004E3543" w:rsidRPr="00C100AC" w:rsidRDefault="004736C4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</w:t>
            </w:r>
            <w:r w:rsidR="00BC1EC4">
              <w:rPr>
                <w:rFonts w:ascii="Times New Roman" w:hAnsi="Times New Roman"/>
                <w:sz w:val="24"/>
                <w:szCs w:val="24"/>
              </w:rPr>
              <w:t>9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T</w:t>
            </w:r>
            <w:r w:rsidR="00C95C2B" w:rsidRPr="00C100AC">
              <w:rPr>
                <w:rFonts w:ascii="Times New Roman" w:hAnsi="Times New Roman"/>
                <w:sz w:val="24"/>
                <w:szCs w:val="24"/>
              </w:rPr>
              <w:t xml:space="preserve">eori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8</w:t>
            </w:r>
            <w:r w:rsidR="00B75F14" w:rsidRPr="00C100AC">
              <w:rPr>
                <w:rFonts w:ascii="Times New Roman" w:hAnsi="Times New Roman"/>
                <w:sz w:val="24"/>
                <w:szCs w:val="24"/>
              </w:rPr>
              <w:t xml:space="preserve"> orë përpunim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="003328E1" w:rsidRPr="00C100A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C1EC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3328E1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B75F14" w:rsidRPr="00C100A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4C31420" w14:textId="77777777" w:rsidR="00C95C2B" w:rsidRPr="00C100AC" w:rsidRDefault="00C95C2B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Nd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rveprimet</w:t>
            </w:r>
            <w:r w:rsidR="003328E1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1 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 njohurish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DB02" w14:textId="77777777" w:rsidR="00003400" w:rsidRPr="00C100AC" w:rsidRDefault="0000340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84DC" w14:textId="77777777" w:rsidR="00AA0C72" w:rsidRPr="00C100AC" w:rsidRDefault="00AA0C72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FAE168" w14:textId="77777777" w:rsidR="004736C4" w:rsidRPr="00C100AC" w:rsidRDefault="00D1502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53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0A58EC"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:Studim i tej</w:t>
            </w:r>
            <w:r w:rsidR="000A58EC" w:rsidRPr="00C100AC">
              <w:rPr>
                <w:rFonts w:ascii="Times New Roman" w:hAnsi="Times New Roman"/>
                <w:sz w:val="24"/>
                <w:szCs w:val="24"/>
              </w:rPr>
              <w:t>ç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imit t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 xml:space="preserve"> energjis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 xml:space="preserve"> n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 xml:space="preserve"> uj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FA64BCA" w14:textId="77777777" w:rsidR="005A65EE" w:rsidRPr="00C100AC" w:rsidRDefault="00D1502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54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>P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>rcjellsh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 xml:space="preserve">ria </w:t>
            </w:r>
          </w:p>
          <w:p w14:paraId="69B66BB5" w14:textId="77777777" w:rsidR="005A65EE" w:rsidRPr="00C100AC" w:rsidRDefault="00D1502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55</w:t>
            </w:r>
            <w:r w:rsidR="004736C4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 xml:space="preserve">Konveksioni </w:t>
            </w:r>
          </w:p>
          <w:p w14:paraId="164EEB1A" w14:textId="77777777" w:rsidR="005A65EE" w:rsidRPr="00C100AC" w:rsidRDefault="002F5FAF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</w:t>
            </w:r>
            <w:r w:rsidR="00D15020" w:rsidRPr="00C100AC">
              <w:rPr>
                <w:rFonts w:ascii="Times New Roman" w:hAnsi="Times New Roman"/>
                <w:sz w:val="24"/>
                <w:szCs w:val="24"/>
              </w:rPr>
              <w:t>6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>Energjia q</w:t>
            </w:r>
            <w:r w:rsidR="00A25861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5A65EE" w:rsidRPr="00C100AC">
              <w:rPr>
                <w:rFonts w:ascii="Times New Roman" w:hAnsi="Times New Roman"/>
                <w:sz w:val="24"/>
                <w:szCs w:val="24"/>
              </w:rPr>
              <w:t xml:space="preserve"> tejcohet nga rrezatimi.</w:t>
            </w:r>
          </w:p>
          <w:p w14:paraId="6C9E10F2" w14:textId="77777777" w:rsidR="002F5FAF" w:rsidRPr="00C100AC" w:rsidRDefault="00D15020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57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33C41" w:rsidRPr="00C100AC">
              <w:rPr>
                <w:rFonts w:ascii="Times New Roman" w:hAnsi="Times New Roman"/>
                <w:sz w:val="24"/>
                <w:szCs w:val="24"/>
              </w:rPr>
              <w:t xml:space="preserve"> Avullimi</w:t>
            </w:r>
          </w:p>
          <w:p w14:paraId="06FCFF37" w14:textId="77777777" w:rsidR="005A65EE" w:rsidRPr="00C100AC" w:rsidRDefault="00D1502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58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33C41" w:rsidRPr="00C100AC">
              <w:rPr>
                <w:rFonts w:ascii="Times New Roman" w:hAnsi="Times New Roman"/>
                <w:sz w:val="24"/>
                <w:szCs w:val="24"/>
              </w:rPr>
              <w:t xml:space="preserve"> Veprimtari praktike: Studim i faktor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533C41" w:rsidRPr="00C100AC">
              <w:rPr>
                <w:rFonts w:ascii="Times New Roman" w:hAnsi="Times New Roman"/>
                <w:sz w:val="24"/>
                <w:szCs w:val="24"/>
              </w:rPr>
              <w:t>ve që ndikojnë në avullim.</w:t>
            </w:r>
          </w:p>
          <w:p w14:paraId="32D798A7" w14:textId="77777777" w:rsidR="002F5FAF" w:rsidRPr="00C100AC" w:rsidRDefault="00D1502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59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533C41" w:rsidRPr="00C100AC">
              <w:rPr>
                <w:rFonts w:ascii="Times New Roman" w:hAnsi="Times New Roman"/>
                <w:sz w:val="24"/>
                <w:szCs w:val="24"/>
              </w:rPr>
              <w:t xml:space="preserve"> Lënda djegëse për elektricitet</w:t>
            </w:r>
          </w:p>
          <w:p w14:paraId="140816F0" w14:textId="77777777" w:rsidR="005A65EE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60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Energjia diellore.</w:t>
            </w:r>
          </w:p>
          <w:p w14:paraId="1564A79E" w14:textId="77777777" w:rsidR="005A65EE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Energjia nga era dhe uji.</w:t>
            </w:r>
          </w:p>
          <w:p w14:paraId="517F153D" w14:textId="77777777" w:rsidR="005A65EE" w:rsidRPr="00C100AC" w:rsidRDefault="00533C41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62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Energjia gjeotermike dhe ndarja bërthamore</w:t>
            </w:r>
          </w:p>
          <w:p w14:paraId="135EB1E2" w14:textId="77777777" w:rsidR="005A65EE" w:rsidRPr="00C100AC" w:rsidRDefault="00533C41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63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Energjia për të ardhmen</w:t>
            </w:r>
          </w:p>
          <w:p w14:paraId="32DAF415" w14:textId="77777777" w:rsidR="005A65EE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64</w:t>
            </w:r>
            <w:r w:rsidR="002F5FAF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Përsëritje: Ushtrime 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fund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tematik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14:paraId="14D2A053" w14:textId="77777777" w:rsidR="00533C41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65.Ushtrime: Pyetje praktike</w:t>
            </w:r>
          </w:p>
          <w:p w14:paraId="6F5D49B2" w14:textId="77777777" w:rsidR="00E97BDD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66</w:t>
            </w:r>
            <w:r w:rsidR="00E777FC" w:rsidRPr="00C100AC">
              <w:rPr>
                <w:rFonts w:ascii="Times New Roman" w:hAnsi="Times New Roman"/>
                <w:sz w:val="24"/>
                <w:szCs w:val="24"/>
              </w:rPr>
              <w:t>.</w:t>
            </w:r>
            <w:r w:rsidR="00890053" w:rsidRPr="00C100AC">
              <w:rPr>
                <w:rFonts w:ascii="Times New Roman" w:hAnsi="Times New Roman"/>
                <w:b/>
                <w:sz w:val="24"/>
                <w:szCs w:val="24"/>
              </w:rPr>
              <w:t>Test përmbledhës</w:t>
            </w:r>
          </w:p>
          <w:p w14:paraId="68E11EAF" w14:textId="77777777" w:rsidR="00533C41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67.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</w:t>
            </w:r>
            <w:r w:rsidR="00C100AC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rs</w:t>
            </w:r>
            <w:r w:rsidR="00C100AC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ritje vjetore: Pyetje praktike</w:t>
            </w:r>
          </w:p>
          <w:p w14:paraId="1F630481" w14:textId="77777777" w:rsidR="00533C41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68. Konkurs: 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Energjia</w:t>
            </w:r>
          </w:p>
          <w:p w14:paraId="34B0960A" w14:textId="77777777" w:rsidR="00533C41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69. Konkurs: 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Energjia</w:t>
            </w:r>
          </w:p>
          <w:p w14:paraId="7578DAEA" w14:textId="77777777" w:rsidR="00533C41" w:rsidRPr="00C100AC" w:rsidRDefault="00533C41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70. Konkurs: 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Nd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="003328E1" w:rsidRPr="00C100AC">
              <w:rPr>
                <w:rFonts w:ascii="Times New Roman" w:hAnsi="Times New Roman"/>
                <w:sz w:val="24"/>
                <w:szCs w:val="24"/>
              </w:rPr>
              <w:t>rveprimet</w:t>
            </w:r>
          </w:p>
        </w:tc>
      </w:tr>
    </w:tbl>
    <w:p w14:paraId="39B816D9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6651624A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B349A75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  <w:r w:rsidRPr="0094495B">
        <w:rPr>
          <w:rFonts w:ascii="Times New Roman" w:hAnsi="Times New Roman"/>
          <w:b/>
          <w:sz w:val="24"/>
          <w:szCs w:val="24"/>
        </w:rPr>
        <w:t>Shënim:</w:t>
      </w:r>
    </w:p>
    <w:p w14:paraId="0C1651B9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b/>
          <w:sz w:val="24"/>
          <w:szCs w:val="24"/>
        </w:rPr>
        <w:t>Teori janë</w:t>
      </w:r>
      <w:r w:rsidRPr="0094495B">
        <w:rPr>
          <w:rFonts w:ascii="Times New Roman" w:hAnsi="Times New Roman"/>
          <w:sz w:val="24"/>
          <w:szCs w:val="24"/>
        </w:rPr>
        <w:t xml:space="preserve"> Temat e reja shpjegim teorik</w:t>
      </w:r>
    </w:p>
    <w:p w14:paraId="4F49EA2B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b/>
          <w:sz w:val="24"/>
          <w:szCs w:val="24"/>
        </w:rPr>
      </w:pPr>
      <w:r w:rsidRPr="0094495B">
        <w:rPr>
          <w:rFonts w:ascii="Times New Roman" w:hAnsi="Times New Roman"/>
          <w:b/>
          <w:sz w:val="24"/>
          <w:szCs w:val="24"/>
        </w:rPr>
        <w:t>Përpunim i njohurive janë:</w:t>
      </w:r>
    </w:p>
    <w:p w14:paraId="61A943CB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Ushtrime</w:t>
      </w:r>
    </w:p>
    <w:p w14:paraId="359AAA39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Zgjidhje ushtrimesh</w:t>
      </w:r>
    </w:p>
    <w:p w14:paraId="098120A1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ë</w:t>
      </w:r>
      <w:r w:rsidRPr="0094495B">
        <w:rPr>
          <w:rFonts w:ascii="Times New Roman" w:hAnsi="Times New Roman"/>
          <w:sz w:val="24"/>
          <w:szCs w:val="24"/>
        </w:rPr>
        <w:t>rs</w:t>
      </w:r>
      <w:r>
        <w:rPr>
          <w:rFonts w:ascii="Times New Roman" w:hAnsi="Times New Roman"/>
          <w:sz w:val="24"/>
          <w:szCs w:val="24"/>
        </w:rPr>
        <w:t>ë</w:t>
      </w:r>
      <w:r w:rsidRPr="0094495B">
        <w:rPr>
          <w:rFonts w:ascii="Times New Roman" w:hAnsi="Times New Roman"/>
          <w:sz w:val="24"/>
          <w:szCs w:val="24"/>
        </w:rPr>
        <w:t>ritje</w:t>
      </w:r>
    </w:p>
    <w:p w14:paraId="39CD84C0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Projekt</w:t>
      </w:r>
    </w:p>
    <w:p w14:paraId="1C6A7F70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Veprimtaritë praktike</w:t>
      </w:r>
    </w:p>
    <w:p w14:paraId="3CA79C51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Test përmbledhëse</w:t>
      </w:r>
    </w:p>
    <w:p w14:paraId="0524A4D9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94495B">
        <w:rPr>
          <w:rFonts w:ascii="Times New Roman" w:hAnsi="Times New Roman"/>
          <w:sz w:val="24"/>
          <w:szCs w:val="24"/>
        </w:rPr>
        <w:t>Konkurs</w:t>
      </w:r>
    </w:p>
    <w:p w14:paraId="69D4CF01" w14:textId="77777777" w:rsidR="00D82937" w:rsidRPr="0094495B" w:rsidRDefault="00D82937" w:rsidP="00D82937">
      <w:pPr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14:paraId="24163FB8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04972DF8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6CB3872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2D412D7B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87A86C6" w14:textId="77777777" w:rsidR="00A072B3" w:rsidRPr="00C100AC" w:rsidRDefault="00A072B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4F913185" w14:textId="77777777" w:rsidR="00223223" w:rsidRDefault="00223223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1025A21F" w14:textId="77777777" w:rsidR="00D82937" w:rsidRDefault="00D82937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0EC93AD5" w14:textId="77777777" w:rsidR="007D5E27" w:rsidRPr="00223223" w:rsidRDefault="002B7113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PLANIFIKIMI I PERIUDH</w:t>
      </w:r>
      <w:r w:rsidR="00A2586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S S</w:t>
      </w:r>
      <w:r w:rsidR="00A2586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PAR</w:t>
      </w:r>
      <w:r w:rsidR="00A2586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="007D5E27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</w:t>
      </w:r>
    </w:p>
    <w:p w14:paraId="58E2C05D" w14:textId="77777777" w:rsidR="007D5E27" w:rsidRPr="00223223" w:rsidRDefault="007D5E2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FUSHA: Shkencat e natyrës</w:t>
      </w:r>
    </w:p>
    <w:p w14:paraId="0DFA9877" w14:textId="77777777" w:rsidR="00A737CF" w:rsidRPr="00223223" w:rsidRDefault="007D5E2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LËNDA: Fizikë, Klasa </w:t>
      </w:r>
      <w:r w:rsidR="00E810E1" w:rsidRPr="00223223">
        <w:rPr>
          <w:rFonts w:ascii="Times New Roman" w:hAnsi="Times New Roman"/>
          <w:b/>
          <w:color w:val="1F497D" w:themeColor="text2"/>
          <w:sz w:val="24"/>
          <w:szCs w:val="24"/>
        </w:rPr>
        <w:t>IX</w:t>
      </w:r>
    </w:p>
    <w:p w14:paraId="61B7B730" w14:textId="77777777" w:rsidR="007D5E27" w:rsidRPr="00223223" w:rsidRDefault="002B7113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Shtator- Dhjetor  1</w:t>
      </w:r>
      <w:r w:rsidR="00E777FC" w:rsidRPr="00223223">
        <w:rPr>
          <w:rFonts w:ascii="Times New Roman" w:hAnsi="Times New Roman"/>
          <w:b/>
          <w:color w:val="1F497D" w:themeColor="text2"/>
          <w:sz w:val="24"/>
          <w:szCs w:val="24"/>
        </w:rPr>
        <w:t>4</w:t>
      </w:r>
      <w:r w:rsidR="00ED0D72" w:rsidRPr="00223223">
        <w:rPr>
          <w:rFonts w:ascii="Times New Roman" w:hAnsi="Times New Roman"/>
          <w:b/>
          <w:color w:val="1F497D" w:themeColor="text2"/>
          <w:sz w:val="24"/>
          <w:szCs w:val="24"/>
        </w:rPr>
        <w:t>jav</w:t>
      </w:r>
      <w:r w:rsidR="00671C0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 x 2 or</w:t>
      </w:r>
      <w:r w:rsidR="00A2586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="00ED0D72" w:rsidRPr="00223223">
        <w:rPr>
          <w:rFonts w:ascii="Times New Roman" w:hAnsi="Times New Roman"/>
          <w:b/>
          <w:color w:val="1F497D" w:themeColor="text2"/>
          <w:sz w:val="24"/>
          <w:szCs w:val="24"/>
        </w:rPr>
        <w:t>/jav</w:t>
      </w:r>
      <w:r w:rsidR="00671C0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= 2</w:t>
      </w:r>
      <w:r w:rsidR="00E777FC" w:rsidRPr="00223223">
        <w:rPr>
          <w:rFonts w:ascii="Times New Roman" w:hAnsi="Times New Roman"/>
          <w:b/>
          <w:color w:val="1F497D" w:themeColor="text2"/>
          <w:sz w:val="24"/>
          <w:szCs w:val="24"/>
        </w:rPr>
        <w:t>8</w:t>
      </w:r>
      <w:r w:rsidR="00ED0D72"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or</w:t>
      </w:r>
      <w:r w:rsidR="00671C01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</w:p>
    <w:tbl>
      <w:tblPr>
        <w:tblStyle w:val="TableGrid"/>
        <w:tblW w:w="1383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91"/>
        <w:gridCol w:w="1800"/>
        <w:gridCol w:w="2430"/>
        <w:gridCol w:w="2340"/>
        <w:gridCol w:w="2070"/>
        <w:gridCol w:w="1890"/>
        <w:gridCol w:w="2817"/>
      </w:tblGrid>
      <w:tr w:rsidR="007D5E27" w:rsidRPr="00C100AC" w14:paraId="75369D9A" w14:textId="77777777" w:rsidTr="00223223">
        <w:tc>
          <w:tcPr>
            <w:tcW w:w="13838" w:type="dxa"/>
            <w:gridSpan w:val="7"/>
            <w:shd w:val="clear" w:color="auto" w:fill="DBE5F1" w:themeFill="accent1" w:themeFillTint="33"/>
          </w:tcPr>
          <w:p w14:paraId="5FFBA1D9" w14:textId="77777777" w:rsidR="007D5E27" w:rsidRPr="00C100AC" w:rsidRDefault="007D5E2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kyçe</w:t>
            </w:r>
          </w:p>
          <w:p w14:paraId="537CF3DF" w14:textId="77777777" w:rsidR="007D5E27" w:rsidRPr="00C100AC" w:rsidRDefault="007D5E2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I; II; III.1, 3, 4, 5, 7, 8; IV.1, 2, 4, 5; VI.1, 3; VII.1, 2, 6</w:t>
            </w:r>
          </w:p>
          <w:p w14:paraId="7BA49D61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E27" w:rsidRPr="00C100AC" w14:paraId="7315D980" w14:textId="77777777" w:rsidTr="00223223">
        <w:tc>
          <w:tcPr>
            <w:tcW w:w="13838" w:type="dxa"/>
            <w:gridSpan w:val="7"/>
            <w:shd w:val="clear" w:color="auto" w:fill="E5DFEC" w:themeFill="accent4" w:themeFillTint="33"/>
          </w:tcPr>
          <w:p w14:paraId="4B491774" w14:textId="77777777" w:rsidR="007D5E27" w:rsidRPr="00C100AC" w:rsidRDefault="007D5E2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të fushës</w:t>
            </w:r>
          </w:p>
          <w:p w14:paraId="4E159661" w14:textId="77777777" w:rsidR="00A737CF" w:rsidRPr="00C100AC" w:rsidRDefault="007D5E2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1.a, b, c, d; 2.a, b, c, d; 3.a, b, c</w:t>
            </w:r>
          </w:p>
          <w:p w14:paraId="2D36EDE4" w14:textId="77777777" w:rsidR="00CF1D56" w:rsidRPr="00C100AC" w:rsidRDefault="00CF1D56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Përshkrimi i tematikës: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B7113"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Energjia/Elektriciteti</w:t>
            </w:r>
          </w:p>
          <w:p w14:paraId="2F5117D3" w14:textId="77777777" w:rsidR="00CF1D56" w:rsidRPr="00C100AC" w:rsidRDefault="00CF1D56" w:rsidP="00FE44E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Energjia bën të mundur ndryshimet dhe lëvizjen në natyrë. Njeriu përdor forma të ndryshme energjie për qëllime të ndryshme. Të gjitha qeniet e gjalla, përfshirë dhe njeriun, kanë nevojë për energji që të kryejnë proceset jetësore. Të kuptuarit e kësaj tematike, i ndihmon nxënësit të vlerësojnë rëndësinë dhe përdorimet e energjisë, si dhe nevojën për ta ruajtur atë.</w:t>
            </w:r>
          </w:p>
          <w:p w14:paraId="550BC4E1" w14:textId="77777777" w:rsidR="00CF1D56" w:rsidRPr="00C100AC" w:rsidRDefault="00CF1D56" w:rsidP="00FE44E9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Kjo tematikë studion burimet dhe përdorimet e energjisë, shndërrimet e saj nga një formë në tjetrën, dritën, zërin, elektricitetin dhe magnetizmin. Ajo trajton mënyrat e shfrytëzimit të energjisë dhe u krijon mundësitë nxënësve për të identifikuar rastet e keqpërdorimit dhe për pasojë, të ruajtjes dhe kursimit të saj</w:t>
            </w:r>
          </w:p>
          <w:p w14:paraId="3F8CD3AA" w14:textId="77777777" w:rsidR="00FB09D3" w:rsidRPr="00C100AC" w:rsidRDefault="00FB09D3" w:rsidP="00FE44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Nxënësi:</w:t>
            </w:r>
          </w:p>
          <w:p w14:paraId="18A0F820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përshkruan konceptin fizik të:</w:t>
            </w:r>
          </w:p>
          <w:p w14:paraId="725BB585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ngarkesave elektrike pozitive dhe negative;</w:t>
            </w:r>
          </w:p>
          <w:p w14:paraId="434F9D9C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elektrizimit të trupave nëpërmjet fërkimit;</w:t>
            </w:r>
          </w:p>
          <w:p w14:paraId="605E51E5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të fushës elektrostatike;</w:t>
            </w:r>
          </w:p>
          <w:p w14:paraId="1D78B16F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të rrymës elektrike;</w:t>
            </w:r>
          </w:p>
          <w:p w14:paraId="3A3BB0BD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të tensionit në qarkun elektrik;</w:t>
            </w:r>
          </w:p>
          <w:p w14:paraId="1EF80C18" w14:textId="77777777" w:rsidR="00FB09D3" w:rsidRPr="00C100AC" w:rsidRDefault="00FB09D3" w:rsidP="00876E2D">
            <w:pPr>
              <w:pStyle w:val="ListParagraph"/>
              <w:numPr>
                <w:ilvl w:val="0"/>
                <w:numId w:val="11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ndryshimin ndërmjet qarqeve në seri dhe paralel;</w:t>
            </w:r>
          </w:p>
          <w:p w14:paraId="2CF4A87F" w14:textId="77777777" w:rsidR="00FB09D3" w:rsidRPr="00C100AC" w:rsidRDefault="00FB09D3" w:rsidP="00876E2D">
            <w:pPr>
              <w:pStyle w:val="ListParagraph"/>
              <w:numPr>
                <w:ilvl w:val="0"/>
                <w:numId w:val="12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shpjegon:</w:t>
            </w:r>
          </w:p>
          <w:p w14:paraId="40F0D752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trupat e ngarkuar elektrikisht bashkëveprojnë me njëri-tjetrin me forca tërheqëse dhe shtytëse;</w:t>
            </w:r>
          </w:p>
          <w:p w14:paraId="72812DB1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trupat që kanë numër të njëjtë ngarkesash elektrike pozitive dhe negative janë neutralë/elektroasnjanës;</w:t>
            </w:r>
          </w:p>
          <w:p w14:paraId="60C2D563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trupat që marrin elektrone ngarkohen negativisht, ndërsa trupat që lëshojnë elektrone ngarkohen pozitivisht;</w:t>
            </w:r>
          </w:p>
          <w:p w14:paraId="2D811AFF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se dukuritë elektrostatike mund të shkaktojnë rreziqe dhe si mund ti shmangim ato;</w:t>
            </w:r>
          </w:p>
          <w:p w14:paraId="4CF56EEB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përcjellshmëria te metalet lidhet me praninë e elektroneve të lira;</w:t>
            </w:r>
          </w:p>
          <w:p w14:paraId="7EAD15BE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se në rezistencat e lidhjes në seri kalon e njëjta rrymë; </w:t>
            </w:r>
          </w:p>
          <w:p w14:paraId="51281B33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në qarkun e lidhjes në paralel rryma degëzohet në secilën rezistencë;</w:t>
            </w:r>
          </w:p>
          <w:p w14:paraId="0AA85311" w14:textId="77777777" w:rsidR="00FB09D3" w:rsidRPr="00C100AC" w:rsidRDefault="00FB09D3" w:rsidP="00876E2D">
            <w:pPr>
              <w:pStyle w:val="ListParagraph"/>
              <w:numPr>
                <w:ilvl w:val="0"/>
                <w:numId w:val="13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si ndryshon rryma kur rritet numri i rezistencave në qarqet e lidhjes në seri ose në paralel;</w:t>
            </w:r>
          </w:p>
          <w:p w14:paraId="768756FD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vizaton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elementët përbërës të një qarku elektrik dhe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ndërton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diagramën e një qarku elektrik;</w:t>
            </w:r>
          </w:p>
          <w:p w14:paraId="4121215F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bën dallimin:</w:t>
            </w:r>
          </w:p>
          <w:p w14:paraId="2F09FDEC" w14:textId="77777777" w:rsidR="00FB09D3" w:rsidRPr="00C100AC" w:rsidRDefault="00FB09D3" w:rsidP="00876E2D">
            <w:pPr>
              <w:pStyle w:val="ListParagraph"/>
              <w:numPr>
                <w:ilvl w:val="0"/>
                <w:numId w:val="15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ndërmjet përcjellësve dhe dielektrikëve;</w:t>
            </w:r>
          </w:p>
          <w:p w14:paraId="2D5F1A5B" w14:textId="77777777" w:rsidR="00FB09D3" w:rsidRPr="00C100AC" w:rsidRDefault="00FB09D3" w:rsidP="00876E2D">
            <w:pPr>
              <w:pStyle w:val="ListParagraph"/>
              <w:numPr>
                <w:ilvl w:val="0"/>
                <w:numId w:val="15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ndërmjet energjisë dhe fuqisë;</w:t>
            </w:r>
          </w:p>
          <w:p w14:paraId="3482E3CF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njehson:</w:t>
            </w:r>
          </w:p>
          <w:p w14:paraId="1C6A525F" w14:textId="77777777" w:rsidR="00FB09D3" w:rsidRPr="00C100AC" w:rsidRDefault="009D6231" w:rsidP="00876E2D">
            <w:pPr>
              <w:pStyle w:val="ListParagraph"/>
              <w:numPr>
                <w:ilvl w:val="0"/>
                <w:numId w:val="14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B09D3"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rrymën elektrike në secilën rezistencë  në qarkun e lidhjes në seri dhe në paralel me ampermetër;</w:t>
            </w:r>
          </w:p>
          <w:p w14:paraId="35E6B5A4" w14:textId="77777777" w:rsidR="00FB09D3" w:rsidRPr="00C100AC" w:rsidRDefault="00FB09D3" w:rsidP="00876E2D">
            <w:pPr>
              <w:pStyle w:val="ListParagraph"/>
              <w:numPr>
                <w:ilvl w:val="0"/>
                <w:numId w:val="14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tensionin në secilën rezistencë në qarkun e lidhjes në seri dhe në paralel me voltmetër;</w:t>
            </w:r>
          </w:p>
          <w:p w14:paraId="6ED33815" w14:textId="77777777" w:rsidR="00FB09D3" w:rsidRPr="00C100AC" w:rsidRDefault="00FB09D3" w:rsidP="00876E2D">
            <w:pPr>
              <w:pStyle w:val="ListParagraph"/>
              <w:numPr>
                <w:ilvl w:val="0"/>
                <w:numId w:val="14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vlerën e energjisë së harxhuar;</w:t>
            </w:r>
          </w:p>
          <w:p w14:paraId="381B5FDC" w14:textId="77777777" w:rsidR="00FB09D3" w:rsidRPr="00C100AC" w:rsidRDefault="00FB09D3" w:rsidP="00876E2D">
            <w:pPr>
              <w:pStyle w:val="ListParagraph"/>
              <w:numPr>
                <w:ilvl w:val="0"/>
                <w:numId w:val="14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fuqinë e pajisjeve elektrike;</w:t>
            </w:r>
          </w:p>
          <w:p w14:paraId="0D3959DC" w14:textId="77777777" w:rsidR="00FB09D3" w:rsidRPr="00C100AC" w:rsidRDefault="00FB09D3" w:rsidP="00876E2D">
            <w:pPr>
              <w:pStyle w:val="ListParagraph"/>
              <w:numPr>
                <w:ilvl w:val="0"/>
                <w:numId w:val="14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vlerën monetare të energjisë që shpenzojmë në shtëpitë tona;</w:t>
            </w:r>
          </w:p>
          <w:p w14:paraId="6C3905B7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ndërton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skema të ndryshme qarqesh elektrikë në seri ose paralel;</w:t>
            </w:r>
          </w:p>
          <w:p w14:paraId="629D318B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përdor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</w:t>
            </w:r>
            <w:r w:rsidR="00BC1EC4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) ose (K</w:t>
            </w:r>
            <w:r w:rsidR="00BC1EC4">
              <w:rPr>
                <w:rFonts w:ascii="Times New Roman" w:hAnsi="Times New Roman"/>
                <w:color w:val="000000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)  si njësi matëse të fuqisë së pajisjeve elektrike.</w:t>
            </w:r>
          </w:p>
          <w:p w14:paraId="43828946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diskuton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 shokët dhe shoqet e klasës rreth dukurive elektrostatike;</w:t>
            </w:r>
          </w:p>
          <w:p w14:paraId="01D90BDD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përdor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pajisjet nëpërmjet përdorimit të pajisje të thjeshta: (elektroskopin, shufrat plastike, shufrat e qelqit,etj.);</w:t>
            </w:r>
          </w:p>
          <w:p w14:paraId="7EA8D10F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realizon një  </w:t>
            </w:r>
            <w:r w:rsidR="009D623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k</w:t>
            </w:r>
            <w:r w:rsidR="00BC1EC4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ë</w:t>
            </w:r>
            <w:r w:rsidR="009D623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rkim shkencor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me temë: “ Kuloni dhe zbulimi i elektroskopit”;</w:t>
            </w:r>
          </w:p>
          <w:p w14:paraId="2D691A00" w14:textId="77777777" w:rsidR="00FB09D3" w:rsidRPr="009D6231" w:rsidRDefault="00FB09D3" w:rsidP="009D6231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D6231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realizon një projekt</w:t>
            </w:r>
            <w:r w:rsidRPr="009D62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 temë: “</w:t>
            </w:r>
            <w:r w:rsidR="009D6231" w:rsidRPr="009D62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Prodhimi i energjisë elektrike, energjia elektrike e konsumuar nga pajisjet elektroshtëpike dhe kursimi i energjisë</w:t>
            </w:r>
            <w:r w:rsidRPr="009D6231">
              <w:rPr>
                <w:rFonts w:ascii="Times New Roman" w:hAnsi="Times New Roman"/>
                <w:color w:val="000000"/>
                <w:sz w:val="24"/>
                <w:szCs w:val="24"/>
              </w:rPr>
              <w:t>”;</w:t>
            </w:r>
          </w:p>
          <w:p w14:paraId="34172B9F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zbaton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rregullat e sigurisë gjatë punës me apatatet matëse elektrikë, burimet e rrymës/ bateritë dhe qarqet elektrike;</w:t>
            </w:r>
          </w:p>
          <w:p w14:paraId="77F14062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diskuton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 shokët dhe shoqet e klasës si të mbrohemi nga dukuritë e rrezikshme të elektrostatikës;</w:t>
            </w:r>
          </w:p>
          <w:p w14:paraId="7D3FF6B2" w14:textId="77777777" w:rsidR="00FB09D3" w:rsidRPr="00C100AC" w:rsidRDefault="00FB09D3" w:rsidP="00876E2D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tregon kuriozitet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për ndërtimin e kamerave dhe ekraneve me prekje digjitale;</w:t>
            </w:r>
          </w:p>
          <w:p w14:paraId="19E7F7B0" w14:textId="77777777" w:rsidR="007D5E27" w:rsidRPr="00C100AC" w:rsidRDefault="00FB09D3" w:rsidP="009D6231">
            <w:pPr>
              <w:pStyle w:val="ListParagraph"/>
              <w:numPr>
                <w:ilvl w:val="0"/>
                <w:numId w:val="10"/>
              </w:numPr>
              <w:contextualSpacing w:val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 xml:space="preserve">diskuton 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me shokët dhe shoqet e klasës për pë</w:t>
            </w:r>
            <w:r w:rsidR="009D6231">
              <w:rPr>
                <w:rFonts w:ascii="Times New Roman" w:hAnsi="Times New Roman"/>
                <w:color w:val="000000"/>
                <w:sz w:val="24"/>
                <w:szCs w:val="24"/>
              </w:rPr>
              <w:t>rdorimin e llambave ekonomike LED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 qëllim kursimin dhe ruajtjen e energjisë.</w:t>
            </w:r>
          </w:p>
        </w:tc>
      </w:tr>
      <w:tr w:rsidR="00FB40A9" w:rsidRPr="00C100AC" w14:paraId="3561C644" w14:textId="77777777" w:rsidTr="00223223">
        <w:tc>
          <w:tcPr>
            <w:tcW w:w="491" w:type="dxa"/>
            <w:shd w:val="clear" w:color="auto" w:fill="DBE5F1" w:themeFill="accent1" w:themeFillTint="33"/>
          </w:tcPr>
          <w:p w14:paraId="2845F70B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Nr. </w:t>
            </w:r>
          </w:p>
        </w:tc>
        <w:tc>
          <w:tcPr>
            <w:tcW w:w="1800" w:type="dxa"/>
            <w:shd w:val="clear" w:color="auto" w:fill="DBE5F1" w:themeFill="accent1" w:themeFillTint="33"/>
          </w:tcPr>
          <w:p w14:paraId="1F231812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Tematika</w:t>
            </w:r>
          </w:p>
          <w:p w14:paraId="205F316C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DBE5F1" w:themeFill="accent1" w:themeFillTint="33"/>
          </w:tcPr>
          <w:p w14:paraId="7EF7CFA0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 mësimore</w:t>
            </w:r>
          </w:p>
          <w:p w14:paraId="03E533B3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0AFD1633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DBE5F1" w:themeFill="accent1" w:themeFillTint="33"/>
          </w:tcPr>
          <w:p w14:paraId="2A495089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Situata e parashikuar e të nxënit</w:t>
            </w:r>
          </w:p>
          <w:p w14:paraId="59A35F7A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DBE5F1" w:themeFill="accent1" w:themeFillTint="33"/>
          </w:tcPr>
          <w:p w14:paraId="6B929EA3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Metodologjia dhe veprimtaritë e nxënësve</w:t>
            </w:r>
          </w:p>
          <w:p w14:paraId="72DCD2D1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BE5F1" w:themeFill="accent1" w:themeFillTint="33"/>
          </w:tcPr>
          <w:p w14:paraId="1C9082A8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Vlerësimi</w:t>
            </w:r>
          </w:p>
          <w:p w14:paraId="6EF11BB4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2C0BCD5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817" w:type="dxa"/>
            <w:shd w:val="clear" w:color="auto" w:fill="DBE5F1" w:themeFill="accent1" w:themeFillTint="33"/>
          </w:tcPr>
          <w:p w14:paraId="2718F559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Burimet</w:t>
            </w:r>
          </w:p>
          <w:p w14:paraId="03891321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CAF8A84" w14:textId="77777777" w:rsidR="007D5E27" w:rsidRPr="00C100AC" w:rsidRDefault="007D5E2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0A9" w:rsidRPr="00C100AC" w14:paraId="5B71EE67" w14:textId="77777777" w:rsidTr="00FA3EE1">
        <w:trPr>
          <w:trHeight w:val="1374"/>
        </w:trPr>
        <w:tc>
          <w:tcPr>
            <w:tcW w:w="491" w:type="dxa"/>
          </w:tcPr>
          <w:p w14:paraId="02FFF027" w14:textId="77777777" w:rsidR="00F13958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14:paraId="2FACCCA7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1333FD43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14:paraId="4C87AE9C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426427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6A08D899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6A5AC4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2914B4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14:paraId="320C0ED7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A21298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4BB0057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CDB10B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0DC98B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  <w:p w14:paraId="2BF9851B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742BB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BDB07E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2D28C7A3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7F875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77E741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  <w:p w14:paraId="1DEF6981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AF38E2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14:paraId="5125E05C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1D145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A25587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B7E28C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7B1224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  <w:p w14:paraId="6273BD87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3AC4B4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  <w:p w14:paraId="2298ED0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C9215E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  <w:p w14:paraId="42120377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  <w:p w14:paraId="481BD0C9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257FB7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A1815F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ECF6F2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  <w:p w14:paraId="5ACA8F28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  <w:p w14:paraId="27E2EB4B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695617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1892E3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C7E2D5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5F37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695619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18D653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E2EE70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E2390D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B36397" w14:textId="77777777" w:rsidR="00E777F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0076B6" w14:textId="77777777" w:rsidR="009D6231" w:rsidRPr="00C100AC" w:rsidRDefault="009D6231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D722AB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  <w:p w14:paraId="7C59F24D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B181AA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C81CD1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065165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6D76DE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760110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13713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EA4F5A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F2EE6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B10D43" w14:textId="77777777" w:rsidR="00E777F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567204" w14:textId="77777777" w:rsidR="009D6231" w:rsidRPr="00C100AC" w:rsidRDefault="009D6231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6109DF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  <w:p w14:paraId="1AC4AB1F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E58886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  <w:p w14:paraId="51B3425D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05C0C6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  <w:p w14:paraId="28C167B7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  <w:p w14:paraId="1EB48DA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AB260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DE6C4D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  <w:p w14:paraId="76EDA1AF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609D01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  <w:p w14:paraId="3673EE87" w14:textId="77777777" w:rsidR="00E777FC" w:rsidRPr="00C100AC" w:rsidRDefault="00E777FC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  <w:p w14:paraId="18928F9B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9BE9A0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5E816D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983ECA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AD9F87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CDD735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C5EBF1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F92E4E" w14:textId="77777777" w:rsidR="000E55B5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723131" w14:textId="77777777" w:rsidR="009D6231" w:rsidRDefault="009D6231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D5E9E3" w14:textId="77777777" w:rsidR="009D6231" w:rsidRDefault="009D6231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7A6F13" w14:textId="77777777" w:rsidR="009D6231" w:rsidRPr="00C100AC" w:rsidRDefault="009D6231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03FBEE" w14:textId="77777777" w:rsidR="000E55B5" w:rsidRDefault="000E55B5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  <w:p w14:paraId="3EE48CA3" w14:textId="77777777" w:rsidR="009D6231" w:rsidRDefault="009D6231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F42560" w14:textId="77777777" w:rsidR="009D6231" w:rsidRPr="00C100AC" w:rsidRDefault="009D6231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4ABDC0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5E3B79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1C9128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F9A3A5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07AAF0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35834B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FAA061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E74B55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41C829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A87CEC" w14:textId="77777777" w:rsidR="000E55B5" w:rsidRPr="00C100AC" w:rsidRDefault="000E55B5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  <w:p w14:paraId="5CCD5422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21737E" w14:textId="77777777" w:rsidR="000E55B5" w:rsidRPr="00C100AC" w:rsidRDefault="000E55B5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  <w:p w14:paraId="3A588C21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04A248" w14:textId="77777777" w:rsidR="000E55B5" w:rsidRPr="00C100AC" w:rsidRDefault="000E55B5" w:rsidP="00637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  <w:p w14:paraId="36D28B4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353A6B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0EF3BD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A95D7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3AD3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C83799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09B9A7" w14:textId="77777777" w:rsidR="000E55B5" w:rsidRPr="00C100AC" w:rsidRDefault="000E55B5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242A0A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6D8A78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65BFFC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830EB2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D7BA6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16BF1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AD754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78E6CE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3B47A6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388AD7" w14:textId="77777777" w:rsidR="00E777FC" w:rsidRPr="00C100AC" w:rsidRDefault="00E777FC" w:rsidP="00FE44E9">
            <w:pPr>
              <w:ind w:left="360"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33244A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03D79D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738CBD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14:paraId="5DEAEBF3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Elekt</w:t>
            </w:r>
            <w:r w:rsidR="00FB40A9" w:rsidRPr="00C100AC">
              <w:rPr>
                <w:rFonts w:ascii="Times New Roman" w:hAnsi="Times New Roman"/>
                <w:b/>
                <w:sz w:val="24"/>
                <w:szCs w:val="24"/>
              </w:rPr>
              <w:t>riciteti</w:t>
            </w:r>
          </w:p>
          <w:p w14:paraId="186AB973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(15 orë Teori + 9 orë përpunim njohurie</w:t>
            </w:r>
          </w:p>
          <w:p w14:paraId="51592108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=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orë) </w:t>
            </w:r>
          </w:p>
          <w:p w14:paraId="635508D8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rveprimet -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(2 Teori +1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rpunim) </w:t>
            </w:r>
          </w:p>
          <w:p w14:paraId="5041379C" w14:textId="77777777" w:rsidR="00FB40A9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Energjia </w:t>
            </w:r>
          </w:p>
          <w:p w14:paraId="70FF4026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 njohurie</w:t>
            </w:r>
          </w:p>
          <w:p w14:paraId="0B4CE1E7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1F830435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1.Hyrje 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elektricitet</w:t>
            </w:r>
          </w:p>
          <w:p w14:paraId="00451BF5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2.Dukuri elektrostatike</w:t>
            </w:r>
          </w:p>
          <w:p w14:paraId="764E2A0B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3.Shkëndijat elektrike. Rrufeja</w:t>
            </w:r>
          </w:p>
          <w:p w14:paraId="2FAFD000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4.Rreziqet dhe përdorimet e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elektricitetit statik.</w:t>
            </w:r>
          </w:p>
          <w:p w14:paraId="06CB565D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elektrizimit</w:t>
            </w:r>
          </w:p>
          <w:p w14:paraId="41BCD067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6.Veprimtari praktike: Të provojmë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 nj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trup 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 ngarkuar</w:t>
            </w:r>
          </w:p>
          <w:p w14:paraId="0393D61D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7.Qarqet elektrike të thjeshta, përcuesit dhe vecuesit.</w:t>
            </w:r>
          </w:p>
          <w:p w14:paraId="5989D014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8.Simbolet e qarkut elektrik, qarku në seri dhe paralel.</w:t>
            </w:r>
          </w:p>
          <w:p w14:paraId="17007C4A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9.Matja e rrymës dhe tensionit.</w:t>
            </w:r>
          </w:p>
          <w:p w14:paraId="08ACE160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10.Veprimtari praktike: Matja e rrymës dhe diferencës potenciale</w:t>
            </w:r>
            <w:r w:rsidR="00FC392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C392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qarkun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="00FC3926"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seri dhe paralel</w:t>
            </w:r>
          </w:p>
          <w:p w14:paraId="6B4EE615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11.Prodhimi i energjisë me pila.</w:t>
            </w:r>
          </w:p>
          <w:p w14:paraId="4CDD9509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12.Modelimi rrymës dhe tensionit.</w:t>
            </w:r>
          </w:p>
          <w:p w14:paraId="6BAB5934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13.Rezistenca </w:t>
            </w:r>
          </w:p>
          <w:p w14:paraId="2789FF0D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14.Veprimtari praktike:Hetimi i rezistencës së një përcjellësi.</w:t>
            </w:r>
          </w:p>
          <w:p w14:paraId="740A6392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15.Fuqia elektrike</w:t>
            </w:r>
          </w:p>
          <w:p w14:paraId="4D9ACDAD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16. 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6D14694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1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prodhimit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bot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Shqip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ri, burimet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58D88B6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17.Projekt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1C28C02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2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 M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nyrat e prodhimit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bot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dhe Shqip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ri, burimet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F81CCB2" w14:textId="77777777" w:rsidR="00E777FC" w:rsidRPr="00C100AC" w:rsidRDefault="00E777FC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 Elementë të tjera elektrikë.</w:t>
            </w:r>
          </w:p>
          <w:p w14:paraId="51968356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19.Ndjeshmëria dhe reagimi ndaj mjedisit.</w:t>
            </w:r>
          </w:p>
          <w:p w14:paraId="16394D57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20.Rrjeti elektrik.</w:t>
            </w:r>
          </w:p>
          <w:p w14:paraId="2F58C6F1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ritje: Ushtrime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fund kapitulli</w:t>
            </w:r>
          </w:p>
          <w:p w14:paraId="7BD4D833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22. Ushtrime: Pyetje praktike</w:t>
            </w:r>
          </w:p>
          <w:p w14:paraId="2F7715C3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23. Test përmbledhës</w:t>
            </w:r>
          </w:p>
          <w:p w14:paraId="068AAFC9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24. 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1186729C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3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Llogaritja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piake.</w:t>
            </w:r>
          </w:p>
          <w:p w14:paraId="6DE7942D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25: 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82C6374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ntema 4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Llogaritja e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piake.</w:t>
            </w:r>
          </w:p>
          <w:p w14:paraId="09F04291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 Hyrje: Nd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rveprimet </w:t>
            </w:r>
          </w:p>
          <w:p w14:paraId="61367DF4" w14:textId="77777777" w:rsidR="00E777FC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 Forcat dhe makinat e thjeshta.</w:t>
            </w:r>
          </w:p>
          <w:p w14:paraId="028AEC36" w14:textId="77777777" w:rsidR="007D5E27" w:rsidRPr="00C100AC" w:rsidRDefault="00E777FC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 Veprimtari praktike: Ngritja e ngarkesave duke përdorur mekanizmin me rrotulla</w:t>
            </w:r>
          </w:p>
        </w:tc>
        <w:tc>
          <w:tcPr>
            <w:tcW w:w="2340" w:type="dxa"/>
          </w:tcPr>
          <w:p w14:paraId="26947CAE" w14:textId="77777777" w:rsidR="0025207A" w:rsidRPr="00C100AC" w:rsidRDefault="0008203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Kur hiqni veshje t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ndryshme</w:t>
            </w:r>
            <w:r w:rsidR="00A737CF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shpesh ka ndezje t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vogla(shk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ndija),</w:t>
            </w:r>
          </w:p>
          <w:p w14:paraId="297FE75F" w14:textId="77777777" w:rsidR="00082039" w:rsidRPr="00C100AC" w:rsidRDefault="00082039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Ju k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rk</w:t>
            </w:r>
            <w:r w:rsidR="00E777FC"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FB40A9"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t nx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n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sve t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shpjegojn</w:t>
            </w:r>
            <w:r w:rsidR="00496650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pse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ndodh kjo dukuri</w:t>
            </w:r>
          </w:p>
          <w:p w14:paraId="2ADBEEEC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698B2E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Modeli i atomit</w:t>
            </w:r>
          </w:p>
          <w:p w14:paraId="360D4D70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Ju kërkohet nxënësve të përdorin Tabelën e Sistemit Periodik për të identifikuar se sa elektrone ka një atom i një elementi të caktuar, nëse ai është elektrikisht asnjanës.</w:t>
            </w:r>
          </w:p>
          <w:p w14:paraId="3760807A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2DAA68" w14:textId="77777777" w:rsidR="00671C01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Rrufeja</w:t>
            </w:r>
          </w:p>
          <w:p w14:paraId="4EEF0257" w14:textId="77777777" w:rsidR="00FB40A9" w:rsidRPr="00C100AC" w:rsidRDefault="00FB40A9" w:rsidP="00FE44E9">
            <w:pPr>
              <w:pStyle w:val="Maintex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Pasi nxënësit shikojnë fotot ose një video me rrufe, ju kërkohet të diskutojnë se, çfarë është rrufeja dhe si prodhohet.</w:t>
            </w:r>
          </w:p>
          <w:p w14:paraId="4239A40A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856E4B5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90BBC2" w14:textId="77777777" w:rsidR="00A737CF" w:rsidRPr="00C100AC" w:rsidRDefault="00E22768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737CF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sht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737CF" w:rsidRPr="00C100AC">
              <w:rPr>
                <w:rFonts w:ascii="Times New Roman" w:hAnsi="Times New Roman"/>
                <w:b/>
                <w:sz w:val="24"/>
                <w:szCs w:val="24"/>
              </w:rPr>
              <w:t>pit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737CF"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tona.</w:t>
            </w:r>
          </w:p>
          <w:p w14:paraId="637FF0AB" w14:textId="77777777" w:rsidR="00496650" w:rsidRPr="00C100AC" w:rsidRDefault="00A737CF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Mendo p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r instalimet elektrike</w:t>
            </w:r>
            <w:r w:rsidR="00496650" w:rsidRPr="00C100A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3E40BF3D" w14:textId="77777777" w:rsidR="00496650" w:rsidRPr="00C100AC" w:rsidRDefault="0049665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Zhvillohen pyetje të tilla si:</w:t>
            </w:r>
          </w:p>
          <w:p w14:paraId="54F56F4F" w14:textId="77777777" w:rsidR="00496650" w:rsidRPr="00C100AC" w:rsidRDefault="0049665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Pse kur digjet një llambë </w:t>
            </w:r>
            <w:r w:rsidR="009072D4" w:rsidRPr="00C100AC">
              <w:rPr>
                <w:rFonts w:ascii="Times New Roman" w:hAnsi="Times New Roman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 tjerat punojnë? Çfarë lidhjesh elektrike të elem</w:t>
            </w:r>
            <w:r w:rsidR="009072D4"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nteve të qarkut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të shtëpisë ton mendoni se janë bërë?</w:t>
            </w:r>
          </w:p>
          <w:p w14:paraId="66BC15F8" w14:textId="77777777" w:rsidR="00496650" w:rsidRPr="00C100AC" w:rsidRDefault="0049665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Si i ruajmë pajisjet elektroshtëpiake nga tensionet e larta,dmth kur vjen më shumë rrymë se sa vlera e lejuar?</w:t>
            </w:r>
          </w:p>
          <w:p w14:paraId="58A3B6FD" w14:textId="77777777" w:rsidR="00E22768" w:rsidRPr="00C100AC" w:rsidRDefault="00496650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Për çfarë përdoren prizat, po siguresat? etj. </w:t>
            </w:r>
          </w:p>
          <w:p w14:paraId="1BAFF755" w14:textId="77777777" w:rsidR="009949FE" w:rsidRPr="00C100AC" w:rsidRDefault="009949FE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B02F2D" w14:textId="77777777" w:rsidR="009949FE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Aparatet mat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se</w:t>
            </w:r>
          </w:p>
          <w:p w14:paraId="2A0EAD23" w14:textId="77777777" w:rsidR="00FB40A9" w:rsidRPr="00C100AC" w:rsidRDefault="00FB40A9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Ju k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rkohet nx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sve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diskutojn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 aparate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ndryshme q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ato din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 matje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madh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sive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ndryshme</w:t>
            </w:r>
          </w:p>
          <w:p w14:paraId="1014DEC0" w14:textId="77777777" w:rsidR="00FB40A9" w:rsidRPr="00C100AC" w:rsidRDefault="00FB40A9" w:rsidP="00FE44E9">
            <w:pPr>
              <w:pStyle w:val="Chead"/>
            </w:pPr>
            <w:r w:rsidRPr="00C100AC">
              <w:t>Baterit</w:t>
            </w:r>
            <w:r w:rsidR="00C100AC">
              <w:t>ë</w:t>
            </w:r>
          </w:p>
          <w:p w14:paraId="0BB226B9" w14:textId="77777777" w:rsidR="00FB40A9" w:rsidRPr="00C100AC" w:rsidRDefault="00FB40A9" w:rsidP="00FE44E9">
            <w:pPr>
              <w:pStyle w:val="Chead"/>
            </w:pPr>
            <w:r w:rsidRPr="00C100AC">
              <w:t>Ju kërkohet nxënësve të lexojnë rubrikën: “A e dini se”, për të kuptuar fuqinë e një zemre njerëzore dhe për të bërë lidhjen ndërmjet fuqisë elektrike dhe energjisë së harxhur në njësinë e kohës.</w:t>
            </w:r>
          </w:p>
          <w:p w14:paraId="4C8438CF" w14:textId="77777777" w:rsidR="009949FE" w:rsidRPr="00C100AC" w:rsidRDefault="009949FE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784407C" w14:textId="77777777" w:rsidR="009072D4" w:rsidRPr="00C100AC" w:rsidRDefault="00A874A3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</w:t>
            </w:r>
            <w:r w:rsidR="00A1117C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sht</w:t>
            </w:r>
            <w:r w:rsidR="00A1117C" w:rsidRP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pi: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</w:t>
            </w:r>
            <w:r w:rsidR="00A1117C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rdorimi i</w:t>
            </w:r>
            <w:r w:rsidR="00A1117C" w:rsidRP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pajisjeve elektrosht</w:t>
            </w:r>
            <w:r w:rsidR="00A1117C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piake dhe kursimi i energjis</w:t>
            </w:r>
            <w:r w:rsidR="00A1117C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elektrike.</w:t>
            </w:r>
          </w:p>
        </w:tc>
        <w:tc>
          <w:tcPr>
            <w:tcW w:w="2070" w:type="dxa"/>
          </w:tcPr>
          <w:p w14:paraId="77AA7C02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demonstrim </w:t>
            </w:r>
          </w:p>
          <w:p w14:paraId="626443F2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3B8F986B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0ED7243B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diskutim</w:t>
            </w:r>
          </w:p>
          <w:p w14:paraId="6E95995D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lojë me role</w:t>
            </w:r>
          </w:p>
          <w:p w14:paraId="7C296BE2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5C1CBAE8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553B2F38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 klase</w:t>
            </w:r>
          </w:p>
          <w:p w14:paraId="5A8F687C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 xml:space="preserve">ashkëbisedim demonstrim </w:t>
            </w:r>
          </w:p>
          <w:p w14:paraId="4AA84186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33E6A1C6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31D8F894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6BC522D3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lojë me role</w:t>
            </w:r>
          </w:p>
          <w:p w14:paraId="04D5E96C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1D6895F3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504D4A37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  klase</w:t>
            </w:r>
          </w:p>
          <w:p w14:paraId="40251000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 xml:space="preserve">ashkëbisedim  </w:t>
            </w:r>
          </w:p>
          <w:p w14:paraId="68E398AE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demonstrim </w:t>
            </w:r>
          </w:p>
          <w:p w14:paraId="7E652C64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0A64E8B9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5C40C65D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3C06D0BA" w14:textId="77777777" w:rsidR="007D5E27" w:rsidRPr="00C100AC" w:rsidRDefault="00671C0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punë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individuale</w:t>
            </w:r>
          </w:p>
          <w:p w14:paraId="6C823B78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5B306ADF" w14:textId="77777777" w:rsidR="007D5E27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6B80C5A6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 klase</w:t>
            </w:r>
          </w:p>
          <w:p w14:paraId="462B6CF0" w14:textId="77777777" w:rsidR="00671C01" w:rsidRPr="00C100AC" w:rsidRDefault="000E55B5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7D5E27" w:rsidRPr="00C100AC">
              <w:rPr>
                <w:rFonts w:ascii="Times New Roman" w:hAnsi="Times New Roman"/>
                <w:sz w:val="24"/>
                <w:szCs w:val="24"/>
              </w:rPr>
              <w:t>ashkëbisedim</w:t>
            </w:r>
          </w:p>
          <w:p w14:paraId="0AFF01F1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demonstrim </w:t>
            </w:r>
          </w:p>
          <w:p w14:paraId="73FA2A5A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5F37BA8D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7FC96CD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0321FAC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vëzhgim</w:t>
            </w:r>
          </w:p>
          <w:p w14:paraId="0DF5E43A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ë;</w:t>
            </w:r>
          </w:p>
          <w:p w14:paraId="2D413746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de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y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lastRenderedPageBreak/>
              <w:t>s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h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ëpisë;</w:t>
            </w:r>
          </w:p>
          <w:p w14:paraId="39F246BB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vetvlerësim;</w:t>
            </w:r>
          </w:p>
          <w:p w14:paraId="1E9046A8" w14:textId="77777777" w:rsidR="007D5E27" w:rsidRPr="00C100AC" w:rsidRDefault="007D5E27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vëzhgim me një listë të plotë treguesish,  </w:t>
            </w:r>
          </w:p>
          <w:p w14:paraId="1FF362E4" w14:textId="77777777" w:rsidR="000B521A" w:rsidRPr="00C100AC" w:rsidRDefault="007D5E27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prezantim me gojë ose me shkrim,</w:t>
            </w:r>
          </w:p>
          <w:p w14:paraId="57257FB8" w14:textId="77777777" w:rsidR="007D5E27" w:rsidRPr="00C100AC" w:rsidRDefault="000B521A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54A1AD34" w14:textId="77777777" w:rsidR="007D5E27" w:rsidRPr="00C100AC" w:rsidRDefault="007D5E27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597E8B4A" w14:textId="77777777" w:rsidR="007D5E27" w:rsidRPr="00C100AC" w:rsidRDefault="007D5E27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66B28932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ak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t 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deba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në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k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asë;</w:t>
            </w:r>
          </w:p>
          <w:p w14:paraId="6A4631E8" w14:textId="77777777" w:rsidR="007D5E27" w:rsidRPr="00C100AC" w:rsidRDefault="007D5E27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21F57CF5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intervistë me një listë treguesish</w:t>
            </w:r>
          </w:p>
          <w:p w14:paraId="61C77727" w14:textId="77777777" w:rsidR="007D5E27" w:rsidRPr="00C100AC" w:rsidRDefault="007D5E27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3C32FD31" w14:textId="77777777" w:rsidR="007D5E27" w:rsidRPr="00C100AC" w:rsidRDefault="007D5E27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 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punës 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n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up;</w:t>
            </w:r>
          </w:p>
          <w:p w14:paraId="0B281B78" w14:textId="77777777" w:rsidR="007D5E27" w:rsidRPr="00C100AC" w:rsidRDefault="007D5E27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CB275D4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 xml:space="preserve">Vlerësim i </w:t>
            </w:r>
            <w:r w:rsidR="00C100AC">
              <w:rPr>
                <w:rFonts w:ascii="Times New Roman" w:hAnsi="Times New Roman"/>
                <w:position w:val="1"/>
                <w:sz w:val="24"/>
                <w:szCs w:val="24"/>
              </w:rPr>
              <w:t>detyrave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055F1871" w14:textId="77777777" w:rsidR="00A1117C" w:rsidRPr="00C100AC" w:rsidRDefault="00A1117C" w:rsidP="00FE44E9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C395309" w14:textId="77777777" w:rsidR="00671C01" w:rsidRPr="00C100AC" w:rsidRDefault="007D5E27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projekt kurrikular</w:t>
            </w:r>
          </w:p>
          <w:p w14:paraId="2E334BA6" w14:textId="77777777" w:rsidR="007D5E27" w:rsidRPr="00C100AC" w:rsidRDefault="007D5E27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Vëzhgim </w:t>
            </w:r>
          </w:p>
          <w:p w14:paraId="00E9EECF" w14:textId="77777777" w:rsidR="00671C01" w:rsidRPr="00C100AC" w:rsidRDefault="00671C01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vlerësim </w:t>
            </w:r>
            <w:r w:rsidR="00C100AC">
              <w:rPr>
                <w:rFonts w:ascii="Times New Roman" w:hAnsi="Times New Roman"/>
                <w:sz w:val="24"/>
                <w:szCs w:val="24"/>
              </w:rPr>
              <w:t>detyrash</w:t>
            </w:r>
          </w:p>
          <w:p w14:paraId="297B23F6" w14:textId="77777777" w:rsidR="007D5E27" w:rsidRPr="00C100AC" w:rsidRDefault="007D5E2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41F6703" w14:textId="77777777" w:rsidR="007D5E27" w:rsidRPr="00C100AC" w:rsidRDefault="007D5E27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vlerësim testi </w:t>
            </w:r>
          </w:p>
        </w:tc>
        <w:tc>
          <w:tcPr>
            <w:tcW w:w="2817" w:type="dxa"/>
          </w:tcPr>
          <w:p w14:paraId="73BFD0D7" w14:textId="77777777" w:rsidR="00D84308" w:rsidRPr="00C100AC" w:rsidRDefault="00D84308" w:rsidP="00876E2D">
            <w:pPr>
              <w:pStyle w:val="Bulletlist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Ushtrim</w:t>
            </w:r>
            <w:r w:rsidR="00FC3926" w:rsidRPr="00C100AC">
              <w:rPr>
                <w:rFonts w:ascii="Times New Roman" w:hAnsi="Times New Roman"/>
                <w:sz w:val="24"/>
                <w:szCs w:val="24"/>
              </w:rPr>
              <w:t>et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1: Elektriciteti statik – rreziqet dhe përdorimet (fletë</w:t>
            </w:r>
            <w:r w:rsidR="00FB40A9" w:rsidRPr="00C100AC">
              <w:rPr>
                <w:rFonts w:ascii="Times New Roman" w:hAnsi="Times New Roman"/>
                <w:sz w:val="24"/>
                <w:szCs w:val="24"/>
              </w:rPr>
              <w:t xml:space="preserve"> pune faqe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14:paraId="20BBBC2C" w14:textId="77777777" w:rsidR="00D84308" w:rsidRPr="00C100AC" w:rsidRDefault="00D84308" w:rsidP="00876E2D">
            <w:pPr>
              <w:pStyle w:val="Bulletlist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Ushtrime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interaktive: Kuptimi i ngarkesës (CD e nxënësit,)</w:t>
            </w:r>
          </w:p>
          <w:p w14:paraId="5D2EA565" w14:textId="77777777" w:rsidR="007D5E27" w:rsidRPr="00C100AC" w:rsidRDefault="00AD5123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Tabela m</w:t>
            </w:r>
            <w:r w:rsidR="00406FC9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simore p</w:t>
            </w:r>
            <w:r w:rsidR="00406FC9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 qarkun n</w:t>
            </w:r>
            <w:r w:rsidR="00406FC9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seri dhe n</w:t>
            </w:r>
            <w:r w:rsidR="00406FC9" w:rsidRP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paralel</w:t>
            </w:r>
          </w:p>
          <w:p w14:paraId="618C037C" w14:textId="77777777" w:rsidR="00FC3926" w:rsidRPr="00C100AC" w:rsidRDefault="00FC3926" w:rsidP="00876E2D">
            <w:pPr>
              <w:pStyle w:val="Maintext"/>
              <w:numPr>
                <w:ilvl w:val="0"/>
                <w:numId w:val="38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modeli i një atomi</w:t>
            </w:r>
          </w:p>
          <w:p w14:paraId="536E862F" w14:textId="77777777" w:rsidR="007D5E27" w:rsidRPr="00C100AC" w:rsidRDefault="00FC392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shufra të bëra nga materiale të ndryshme</w:t>
            </w:r>
          </w:p>
          <w:p w14:paraId="521EA69E" w14:textId="77777777" w:rsidR="00FC3926" w:rsidRPr="00C100AC" w:rsidRDefault="00FC3926" w:rsidP="00876E2D">
            <w:pPr>
              <w:pStyle w:val="Maintext"/>
              <w:numPr>
                <w:ilvl w:val="0"/>
                <w:numId w:val="38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xham ore tavoline</w:t>
            </w:r>
          </w:p>
          <w:p w14:paraId="7CEAEAAA" w14:textId="77777777" w:rsidR="00FC3926" w:rsidRPr="00C100AC" w:rsidRDefault="00FC3926" w:rsidP="00876E2D">
            <w:pPr>
              <w:pStyle w:val="Maintext"/>
              <w:numPr>
                <w:ilvl w:val="0"/>
                <w:numId w:val="38"/>
              </w:num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letër</w:t>
            </w:r>
          </w:p>
          <w:p w14:paraId="5B3971D8" w14:textId="77777777" w:rsidR="00FC3926" w:rsidRPr="00C100AC" w:rsidRDefault="00FC3926" w:rsidP="00876E2D">
            <w:pPr>
              <w:pStyle w:val="Maintext"/>
              <w:numPr>
                <w:ilvl w:val="0"/>
                <w:numId w:val="38"/>
              </w:numPr>
              <w:spacing w:before="40" w:after="8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rroba</w:t>
            </w:r>
          </w:p>
          <w:p w14:paraId="45D14F7F" w14:textId="77777777" w:rsidR="00FC3926" w:rsidRPr="00C100AC" w:rsidRDefault="00FC3926" w:rsidP="00876E2D">
            <w:pPr>
              <w:pStyle w:val="Bulletlist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foto ose video të rrufesë</w:t>
            </w:r>
          </w:p>
          <w:p w14:paraId="09E3A7C9" w14:textId="77777777" w:rsidR="00FC3926" w:rsidRPr="00C100AC" w:rsidRDefault="00FC3926" w:rsidP="00876E2D">
            <w:pPr>
              <w:pStyle w:val="Bulletlist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gjeneratori Van de Graaff</w:t>
            </w:r>
          </w:p>
          <w:p w14:paraId="7DA88C07" w14:textId="77777777" w:rsidR="00FC3926" w:rsidRPr="00C100AC" w:rsidRDefault="00FC3926" w:rsidP="00876E2D">
            <w:pPr>
              <w:pStyle w:val="Bulletlist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tapet jopërҫues</w:t>
            </w:r>
          </w:p>
          <w:p w14:paraId="4610E9B8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1: Elektriciteti statik – rreziqet dhe përdorimet (fletore pune - faqe 2)</w:t>
            </w:r>
          </w:p>
          <w:p w14:paraId="11E31761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etanol</w:t>
            </w:r>
          </w:p>
          <w:p w14:paraId="5004AE6B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mbajtëse rezistente ndaj nxehtësisë</w:t>
            </w:r>
          </w:p>
          <w:p w14:paraId="5EA411F7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 xml:space="preserve">burime dytësore informacioni mbi përdorimet e elektricitetit statik </w:t>
            </w:r>
            <w:r w:rsidRPr="00C100AC">
              <w:rPr>
                <w:b w:val="0"/>
              </w:rPr>
              <w:lastRenderedPageBreak/>
              <w:t>(p.sh. libra, video, internet)</w:t>
            </w:r>
          </w:p>
          <w:p w14:paraId="57521B6D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2: Mënyrat e elektrizimit (fletë pune faqe 3)</w:t>
            </w:r>
          </w:p>
          <w:p w14:paraId="03F3179E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3: Qarqe të thjeshta elektrike (fletë pune faqe 5)</w:t>
            </w:r>
          </w:p>
          <w:p w14:paraId="1FDDB4E8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paketa e baterisë</w:t>
            </w:r>
          </w:p>
          <w:p w14:paraId="1771FE14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tela përcjellës prej bakri</w:t>
            </w:r>
          </w:p>
          <w:p w14:paraId="0B2CF7EC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ҫelës</w:t>
            </w:r>
          </w:p>
          <w:p w14:paraId="572FC41E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llambë</w:t>
            </w:r>
          </w:p>
          <w:p w14:paraId="5E839341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materiale testuese (objekte të përditshme)</w:t>
            </w:r>
          </w:p>
          <w:p w14:paraId="78B51514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</w:t>
            </w:r>
            <w:r w:rsidR="000E55B5" w:rsidRPr="00C100AC">
              <w:rPr>
                <w:b w:val="0"/>
              </w:rPr>
              <w:t>et</w:t>
            </w:r>
            <w:r w:rsidRPr="00C100AC">
              <w:rPr>
                <w:b w:val="0"/>
              </w:rPr>
              <w:t xml:space="preserve"> 3: Simbolet e qarkut dhe matjet elektrike (fletore pune faqe 4)</w:t>
            </w:r>
          </w:p>
          <w:p w14:paraId="55F692C1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4: Simbolet e qarkut dhe matjet elektrike (Fletore pune faqe 6–7)</w:t>
            </w:r>
          </w:p>
          <w:p w14:paraId="2623711A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Shënime praktike të mësuesit</w:t>
            </w:r>
          </w:p>
          <w:p w14:paraId="38B6C8FD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tel rezistent me gjatësi 1 m</w:t>
            </w:r>
          </w:p>
          <w:p w14:paraId="574963E1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bateria ose pila</w:t>
            </w:r>
          </w:p>
          <w:p w14:paraId="3589A401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mbajtëse pile ose baterie</w:t>
            </w:r>
          </w:p>
          <w:p w14:paraId="7C65781A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tela përcjellës</w:t>
            </w:r>
          </w:p>
          <w:p w14:paraId="5BBD710F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kapëse krokodili</w:t>
            </w:r>
          </w:p>
          <w:p w14:paraId="0DA730C8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lastRenderedPageBreak/>
              <w:t>voltmetër</w:t>
            </w:r>
          </w:p>
          <w:p w14:paraId="62072473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ampermetër</w:t>
            </w:r>
          </w:p>
          <w:p w14:paraId="470E27AB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Shënime praktike të mësuesit</w:t>
            </w:r>
          </w:p>
          <w:p w14:paraId="04681EC6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limonë (dhe lloje të tjera frutash)</w:t>
            </w:r>
          </w:p>
          <w:p w14:paraId="2971566A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elektroda</w:t>
            </w:r>
          </w:p>
          <w:p w14:paraId="7C0CFB18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kapëse krokodili</w:t>
            </w:r>
          </w:p>
          <w:p w14:paraId="1909B8B7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llambë</w:t>
            </w:r>
          </w:p>
          <w:p w14:paraId="24FFF4A9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 xml:space="preserve">Ushtrimet 5: Modelimi i rrymës dhe diferencës së potencialit </w:t>
            </w:r>
          </w:p>
          <w:p w14:paraId="0A59C95F" w14:textId="77777777" w:rsidR="00FE44E9" w:rsidRPr="00C100AC" w:rsidRDefault="00FC3926" w:rsidP="00FE44E9">
            <w:pPr>
              <w:pStyle w:val="Bulletlist"/>
              <w:numPr>
                <w:ilvl w:val="0"/>
                <w:numId w:val="0"/>
              </w:numPr>
              <w:spacing w:after="0"/>
              <w:ind w:left="283" w:hanging="283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(faqet 9–10-11 të fletores së punës)</w:t>
            </w:r>
          </w:p>
          <w:p w14:paraId="318EEA0D" w14:textId="77777777" w:rsidR="00FC3926" w:rsidRPr="00C100AC" w:rsidRDefault="00FC3926" w:rsidP="00FE44E9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Fletë pune praktike (a/b): Qarqet në seri</w:t>
            </w:r>
          </w:p>
          <w:p w14:paraId="52B5B276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Fletë pune praktike (a/b): Qarqet në paralel</w:t>
            </w:r>
          </w:p>
          <w:p w14:paraId="1F8C4C7C" w14:textId="77777777" w:rsidR="00FC3926" w:rsidRPr="00C100AC" w:rsidRDefault="00FC3926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5: Modelimi i rrymës dhe diferenc</w:t>
            </w:r>
            <w:r w:rsidR="00C100AC">
              <w:rPr>
                <w:b w:val="0"/>
              </w:rPr>
              <w:t>ë</w:t>
            </w:r>
            <w:r w:rsidRPr="00C100AC">
              <w:rPr>
                <w:b w:val="0"/>
              </w:rPr>
              <w:t>s potencialit (faqe 10 -11 të fletores së punës)</w:t>
            </w:r>
          </w:p>
          <w:p w14:paraId="29014861" w14:textId="77777777" w:rsidR="00FB40A9" w:rsidRPr="00C100AC" w:rsidRDefault="00FB40A9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Ushtrimet 6: Fuqia elekrike (faqe 14 të fletores së punës)</w:t>
            </w:r>
          </w:p>
          <w:p w14:paraId="314266E3" w14:textId="77777777" w:rsidR="00FC3926" w:rsidRPr="00C100AC" w:rsidRDefault="00FC3926" w:rsidP="00FE44E9">
            <w:pPr>
              <w:pStyle w:val="Bhead"/>
              <w:spacing w:line="240" w:lineRule="auto"/>
            </w:pPr>
            <w:r w:rsidRPr="00C100AC">
              <w:rPr>
                <w:b w:val="0"/>
              </w:rPr>
              <w:t xml:space="preserve">sinjalizues, zile elektrike, motor, diodë, LED, rezistencë, ngrohës, </w:t>
            </w:r>
            <w:r w:rsidRPr="00C100AC">
              <w:rPr>
                <w:b w:val="0"/>
              </w:rPr>
              <w:lastRenderedPageBreak/>
              <w:t>siguresë</w:t>
            </w:r>
            <w:r w:rsidR="00FB40A9" w:rsidRPr="00C100AC">
              <w:rPr>
                <w:b w:val="0"/>
              </w:rPr>
              <w:t>, sensor</w:t>
            </w:r>
            <w:r w:rsidR="00C100AC">
              <w:rPr>
                <w:b w:val="0"/>
              </w:rPr>
              <w:t>ë</w:t>
            </w:r>
            <w:r w:rsidR="00FB40A9" w:rsidRPr="00C100AC">
              <w:rPr>
                <w:b w:val="0"/>
              </w:rPr>
              <w:t xml:space="preserve"> t</w:t>
            </w:r>
            <w:r w:rsidR="00C100AC">
              <w:rPr>
                <w:b w:val="0"/>
              </w:rPr>
              <w:t>ë</w:t>
            </w:r>
            <w:r w:rsidR="00FB40A9" w:rsidRPr="00C100AC">
              <w:rPr>
                <w:b w:val="0"/>
              </w:rPr>
              <w:t xml:space="preserve"> ndrysh</w:t>
            </w:r>
            <w:r w:rsidR="00C100AC">
              <w:rPr>
                <w:b w:val="0"/>
              </w:rPr>
              <w:t>ë</w:t>
            </w:r>
            <w:r w:rsidR="00FB40A9" w:rsidRPr="00C100AC">
              <w:rPr>
                <w:b w:val="0"/>
              </w:rPr>
              <w:t>m</w:t>
            </w:r>
            <w:r w:rsidRPr="00C100AC">
              <w:rPr>
                <w:b w:val="0"/>
              </w:rPr>
              <w:t>)</w:t>
            </w:r>
          </w:p>
        </w:tc>
      </w:tr>
    </w:tbl>
    <w:p w14:paraId="3CD3BA63" w14:textId="77777777" w:rsidR="00C00CC8" w:rsidRPr="00C100AC" w:rsidRDefault="00C00CC8" w:rsidP="00FE44E9">
      <w:pPr>
        <w:ind w:firstLine="0"/>
        <w:jc w:val="left"/>
        <w:rPr>
          <w:rFonts w:ascii="Times New Roman" w:hAnsi="Times New Roman"/>
          <w:color w:val="4F6228"/>
          <w:sz w:val="24"/>
          <w:szCs w:val="24"/>
        </w:rPr>
      </w:pPr>
    </w:p>
    <w:p w14:paraId="21A2410F" w14:textId="77777777" w:rsidR="001A2FAA" w:rsidRPr="00C100AC" w:rsidRDefault="001A2FAA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68A68ECD" w14:textId="77777777" w:rsidR="001A2FAA" w:rsidRPr="00C100AC" w:rsidRDefault="001A2FAA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8C12AB5" w14:textId="77777777" w:rsidR="00FE44E9" w:rsidRPr="00C100AC" w:rsidRDefault="00FE44E9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0590529A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0CBD8031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CEB8BA6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35953D1" w14:textId="77777777" w:rsidR="004A391B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24F16413" w14:textId="77777777" w:rsidR="00C100AC" w:rsidRPr="00C100AC" w:rsidRDefault="00C100AC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B98FD00" w14:textId="77777777" w:rsidR="004A391B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172EC983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78F55844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774812F3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230BE3FF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1A3680E2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7FB3060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A7B9749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2679F24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4C50F6D4" w14:textId="77777777" w:rsidR="009D6231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919F92F" w14:textId="77777777" w:rsidR="009D6231" w:rsidRPr="00C100AC" w:rsidRDefault="009D6231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4795591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4DD47F2E" w14:textId="77777777" w:rsidR="000C0BFD" w:rsidRPr="00223223" w:rsidRDefault="000C0BFD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PLANIFIKIMI I PERIUDH</w:t>
      </w:r>
      <w:r w:rsidR="00C34D97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S S</w:t>
      </w:r>
      <w:r w:rsidR="00C34D97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DYT</w:t>
      </w:r>
      <w:r w:rsidR="00C34D97" w:rsidRPr="00223223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</w:p>
    <w:p w14:paraId="6C1FE9F1" w14:textId="77777777" w:rsidR="000C0BFD" w:rsidRPr="00223223" w:rsidRDefault="000C0BFD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FUSHA: Shkencat e natyrës</w:t>
      </w:r>
    </w:p>
    <w:p w14:paraId="1F5EA16A" w14:textId="77777777" w:rsidR="000C0BFD" w:rsidRPr="00223223" w:rsidRDefault="000C0BFD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LËNDA: Fizikë, Klasa IX</w:t>
      </w:r>
    </w:p>
    <w:p w14:paraId="0C63117D" w14:textId="77777777" w:rsidR="000C0BFD" w:rsidRPr="00223223" w:rsidRDefault="000C0BFD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Janar-Mars   1</w:t>
      </w:r>
      <w:r w:rsidR="000E55B5" w:rsidRPr="00223223">
        <w:rPr>
          <w:rFonts w:ascii="Times New Roman" w:hAnsi="Times New Roman"/>
          <w:b/>
          <w:color w:val="1F497D" w:themeColor="text2"/>
          <w:sz w:val="24"/>
          <w:szCs w:val="24"/>
        </w:rPr>
        <w:t>2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javë  x 2 ore/javë = 2</w:t>
      </w:r>
      <w:r w:rsidR="000E55B5" w:rsidRPr="00223223">
        <w:rPr>
          <w:rFonts w:ascii="Times New Roman" w:hAnsi="Times New Roman"/>
          <w:b/>
          <w:color w:val="1F497D" w:themeColor="text2"/>
          <w:sz w:val="24"/>
          <w:szCs w:val="24"/>
        </w:rPr>
        <w:t>4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orë</w:t>
      </w:r>
    </w:p>
    <w:tbl>
      <w:tblPr>
        <w:tblStyle w:val="TableGrid"/>
        <w:tblW w:w="1383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581"/>
        <w:gridCol w:w="1440"/>
        <w:gridCol w:w="2520"/>
        <w:gridCol w:w="2340"/>
        <w:gridCol w:w="2160"/>
        <w:gridCol w:w="1710"/>
        <w:gridCol w:w="3087"/>
      </w:tblGrid>
      <w:tr w:rsidR="000C0BFD" w:rsidRPr="00C100AC" w14:paraId="12C95F0E" w14:textId="77777777" w:rsidTr="00223223">
        <w:tc>
          <w:tcPr>
            <w:tcW w:w="13838" w:type="dxa"/>
            <w:gridSpan w:val="7"/>
            <w:shd w:val="clear" w:color="auto" w:fill="DBE5F1" w:themeFill="accent1" w:themeFillTint="33"/>
          </w:tcPr>
          <w:p w14:paraId="4FA2A1CE" w14:textId="77777777" w:rsidR="000C0BFD" w:rsidRPr="00C100AC" w:rsidRDefault="000C0BFD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kyçe</w:t>
            </w:r>
          </w:p>
          <w:p w14:paraId="2D263AEC" w14:textId="77777777" w:rsidR="000C0BFD" w:rsidRPr="00C100AC" w:rsidRDefault="000C0BFD" w:rsidP="00223223">
            <w:pPr>
              <w:shd w:val="clear" w:color="auto" w:fill="DBE5F1" w:themeFill="accent1" w:themeFillTint="3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I; II; III.1, 3, 4, 5, 7, 8; IV.1, 2, 4, 5; VI.1, 3; VII.1, 2, 6</w:t>
            </w:r>
          </w:p>
          <w:p w14:paraId="2EAF3678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BFD" w:rsidRPr="00C100AC" w14:paraId="04ABCEF3" w14:textId="77777777" w:rsidTr="00223223">
        <w:tc>
          <w:tcPr>
            <w:tcW w:w="13838" w:type="dxa"/>
            <w:gridSpan w:val="7"/>
            <w:shd w:val="clear" w:color="auto" w:fill="E5DFEC" w:themeFill="accent4" w:themeFillTint="33"/>
          </w:tcPr>
          <w:p w14:paraId="52505E2C" w14:textId="77777777" w:rsidR="000C0BFD" w:rsidRPr="00C100AC" w:rsidRDefault="000C0BFD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të fushës</w:t>
            </w:r>
          </w:p>
          <w:p w14:paraId="70399FC3" w14:textId="77777777" w:rsidR="000C0BFD" w:rsidRPr="00C100AC" w:rsidRDefault="000C0BFD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1.a, b, c, d; 2.a, b, c, d; 3.a, b, c</w:t>
            </w:r>
          </w:p>
          <w:p w14:paraId="6DB2FD9D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TEMATIKA: NDERVEPRIMET: Përshkrimi i tematikës: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6B860F5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Studimi i ndërveprimit ndërmjet sistemeve zhvillon të kuptuarit e mjedisit dhe rolin e njeriut në të. Ndërveprimet ndodhin brenda një organizmi, midis organizmave si dhe ndërmjet organizmave dhe mjedisit. Ndërveprimi i njeriut me mjedisin drejton zhvillimin e shkencës dhe teknologjisë. Në të njëjtën kohë shkenca dhe teknologjia ndikojnë në mënyrën se si njeriu  ndërvepron me mjedisin. Të kuptuarit e këtij ndërveprimi ndihmon nxënësin të kuptojë më mirë pasojat pozitive dhe negative të veprimeve të tij dhe të jetë përgjegjës për to.</w:t>
            </w:r>
          </w:p>
          <w:p w14:paraId="6A6C404A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Tematika fokusohet te ndërveprimi ndërmjet bimëve, kafshëve, njeriut dhe mjedisit, mikroorganizmave, forcave, shkencës dhe teknologjisë</w:t>
            </w:r>
          </w:p>
          <w:p w14:paraId="55EB33F1" w14:textId="77777777" w:rsidR="000C0BFD" w:rsidRPr="00C100AC" w:rsidRDefault="000C0BFD" w:rsidP="00FE44E9">
            <w:pPr>
              <w:ind w:firstLine="0"/>
              <w:rPr>
                <w:rFonts w:ascii="Times New Roman" w:eastAsia="Batang" w:hAnsi="Times New Roman"/>
                <w:sz w:val="24"/>
                <w:szCs w:val="24"/>
              </w:rPr>
            </w:pPr>
            <w:r w:rsidRPr="00C100AC">
              <w:rPr>
                <w:rFonts w:ascii="Times New Roman" w:eastAsia="Batang" w:hAnsi="Times New Roman"/>
                <w:sz w:val="24"/>
                <w:szCs w:val="24"/>
              </w:rPr>
              <w:t xml:space="preserve">Nxënësi: </w:t>
            </w:r>
          </w:p>
          <w:p w14:paraId="3B349552" w14:textId="77777777" w:rsidR="000C0BFD" w:rsidRPr="00C100AC" w:rsidRDefault="000C0BFD" w:rsidP="00876E2D">
            <w:pPr>
              <w:pStyle w:val="ListParagraph"/>
              <w:numPr>
                <w:ilvl w:val="0"/>
                <w:numId w:val="3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përshkruan: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14:paraId="6B512C6D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e shtypjes si forcë që vepron mbi sipërfaqen e një trupi;</w:t>
            </w:r>
          </w:p>
          <w:p w14:paraId="24222FEF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e shtypjes në lëngje;</w:t>
            </w:r>
          </w:p>
          <w:p w14:paraId="4E95B1AD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e shtypjes në gaze;</w:t>
            </w:r>
          </w:p>
          <w:p w14:paraId="5FCE091F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shtypjen atmosferike dhe faktorët që ndikojnë në madhësinë e saj;</w:t>
            </w:r>
          </w:p>
          <w:p w14:paraId="7E40CAD7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fizik të dëndësisë së trupave në gjendje të ngurtë, të lëngët dhe të  gaztë;</w:t>
            </w:r>
          </w:p>
          <w:p w14:paraId="16B29F7B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fizik të përdorimit të një leve;</w:t>
            </w:r>
          </w:p>
          <w:p w14:paraId="5D9CF172" w14:textId="77777777" w:rsidR="000C0BFD" w:rsidRPr="00C100AC" w:rsidRDefault="000C0BFD" w:rsidP="00876E2D">
            <w:pPr>
              <w:pStyle w:val="ListParagraph"/>
              <w:numPr>
                <w:ilvl w:val="0"/>
                <w:numId w:val="4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konceptin fizik të qendrës së rëndesës së një trupi;</w:t>
            </w:r>
          </w:p>
          <w:p w14:paraId="68E7925B" w14:textId="77777777" w:rsidR="000C0BFD" w:rsidRPr="00C100AC" w:rsidRDefault="000C0BFD" w:rsidP="00876E2D">
            <w:pPr>
              <w:pStyle w:val="ListParagraph"/>
              <w:numPr>
                <w:ilvl w:val="0"/>
                <w:numId w:val="7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shpjegon:</w:t>
            </w:r>
          </w:p>
          <w:p w14:paraId="16E69523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ndryshimin ndërmjet forcës së shtypjes  (peshës së trupit) dhe shtypjes;</w:t>
            </w:r>
          </w:p>
          <w:p w14:paraId="26F41EA8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efektet e shtypjes në situata të jetës së përditshme;</w:t>
            </w:r>
          </w:p>
          <w:p w14:paraId="7E48DCAF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mbi një sipërfaqe më të madhe e njëjta forcë ushtron një shtypje më të vogël dhe anasjelltas;</w:t>
            </w:r>
          </w:p>
          <w:p w14:paraId="4C47149E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një forcë e madhe  duke vepruar mbi një sipërfaqe të vogël ushtron një shtypje të madhe;</w:t>
            </w:r>
          </w:p>
          <w:p w14:paraId="5DEED2BB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si punojnë makinat hidraulike dhe përdorimet e tyre;</w:t>
            </w:r>
          </w:p>
          <w:p w14:paraId="2E1727E7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si ndryshon shtypja në gaze;</w:t>
            </w:r>
          </w:p>
          <w:p w14:paraId="496285D6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varësinë e shtypjes atmosferike nga thellësia e lëngut;</w:t>
            </w:r>
          </w:p>
          <w:p w14:paraId="63B53011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lidhjen ndërmjet parametrave (P,V,T), që përcaktojnë gjendjen e një gazi;</w:t>
            </w:r>
          </w:p>
          <w:p w14:paraId="3901E766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pse trupat e ngurtë kanë dëndësinë më të madhe se lëngjet dhe gazet;</w:t>
            </w:r>
          </w:p>
          <w:p w14:paraId="19170B20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pluskimin dhe zhytjen e trupave;</w:t>
            </w:r>
          </w:p>
          <w:p w14:paraId="241280A6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efektin rrotullues të  një force  mbi  një trup që ka bosht rrotullimi;</w:t>
            </w:r>
          </w:p>
          <w:p w14:paraId="74DE38B8" w14:textId="77777777" w:rsidR="000C0BFD" w:rsidRPr="00C100AC" w:rsidRDefault="000C0BFD" w:rsidP="00876E2D">
            <w:pPr>
              <w:pStyle w:val="ListParagraph"/>
              <w:numPr>
                <w:ilvl w:val="0"/>
                <w:numId w:val="8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se momenti i një force karakterizon efektin rrotullues të forcës;</w:t>
            </w:r>
          </w:p>
          <w:p w14:paraId="0C32D193" w14:textId="77777777" w:rsidR="000C0BFD" w:rsidRPr="00C100AC" w:rsidRDefault="000C0BFD" w:rsidP="00876E2D">
            <w:pPr>
              <w:pStyle w:val="ListParagraph"/>
              <w:numPr>
                <w:ilvl w:val="0"/>
                <w:numId w:val="3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jep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shembuj të përdorimit të levave në jetën e përdisthme;</w:t>
            </w:r>
          </w:p>
          <w:p w14:paraId="149EA914" w14:textId="77777777" w:rsidR="000C0BFD" w:rsidRPr="00C100AC" w:rsidRDefault="000C0BFD" w:rsidP="00876E2D">
            <w:pPr>
              <w:pStyle w:val="ListParagraph"/>
              <w:numPr>
                <w:ilvl w:val="0"/>
                <w:numId w:val="3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krahason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dëndësinë e trupave në tre gjendjet agregate;</w:t>
            </w:r>
          </w:p>
          <w:p w14:paraId="25C93258" w14:textId="77777777" w:rsidR="000C0BFD" w:rsidRPr="00C100AC" w:rsidRDefault="000C0BFD" w:rsidP="00876E2D">
            <w:pPr>
              <w:pStyle w:val="ListParagraph"/>
              <w:numPr>
                <w:ilvl w:val="0"/>
                <w:numId w:val="3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njehson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:</w:t>
            </w:r>
          </w:p>
          <w:p w14:paraId="329D17C9" w14:textId="77777777" w:rsidR="000C0BFD" w:rsidRPr="00C100AC" w:rsidRDefault="000C0BFD" w:rsidP="00876E2D">
            <w:pPr>
              <w:pStyle w:val="ListParagraph"/>
              <w:numPr>
                <w:ilvl w:val="0"/>
                <w:numId w:val="5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shtypjen dhe përdor  saktë njësinë matëse të saj ( N/m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ose Pa);</w:t>
            </w:r>
          </w:p>
          <w:p w14:paraId="4FA64E3D" w14:textId="77777777" w:rsidR="000C0BFD" w:rsidRPr="00C100AC" w:rsidRDefault="000C0BFD" w:rsidP="00876E2D">
            <w:pPr>
              <w:pStyle w:val="ListParagraph"/>
              <w:numPr>
                <w:ilvl w:val="0"/>
                <w:numId w:val="5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shtypjen në thellësi të ndryshme brenda lëngut;</w:t>
            </w:r>
          </w:p>
          <w:p w14:paraId="3A145A4B" w14:textId="77777777" w:rsidR="000C0BFD" w:rsidRPr="00C100AC" w:rsidRDefault="000C0BFD" w:rsidP="00876E2D">
            <w:pPr>
              <w:pStyle w:val="ListParagraph"/>
              <w:numPr>
                <w:ilvl w:val="0"/>
                <w:numId w:val="5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eksperimentalisht dëndësinë  e trupave në gjendje të ngurtë dhe të lëngët;</w:t>
            </w:r>
          </w:p>
          <w:p w14:paraId="39D8CACF" w14:textId="77777777" w:rsidR="000C0BFD" w:rsidRPr="00C100AC" w:rsidRDefault="000C0BFD" w:rsidP="00876E2D">
            <w:pPr>
              <w:pStyle w:val="ListParagraph"/>
              <w:numPr>
                <w:ilvl w:val="0"/>
                <w:numId w:val="5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momentin e një force mbi një trup;</w:t>
            </w:r>
          </w:p>
          <w:p w14:paraId="4CE93FB0" w14:textId="77777777" w:rsidR="000C0BFD" w:rsidRPr="00C100AC" w:rsidRDefault="000C0BFD" w:rsidP="00876E2D">
            <w:pPr>
              <w:pStyle w:val="ListParagraph"/>
              <w:numPr>
                <w:ilvl w:val="0"/>
                <w:numId w:val="3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zbaton:</w:t>
            </w:r>
          </w:p>
          <w:p w14:paraId="2B3D30A2" w14:textId="77777777" w:rsidR="000C0BFD" w:rsidRPr="00C100AC" w:rsidRDefault="000C0BFD" w:rsidP="00876E2D">
            <w:pPr>
              <w:pStyle w:val="ListParagraph"/>
              <w:numPr>
                <w:ilvl w:val="0"/>
                <w:numId w:val="6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rregullën e momenteve  kur` trupi është në ekuilibër;</w:t>
            </w:r>
          </w:p>
          <w:p w14:paraId="657F8DB1" w14:textId="77777777" w:rsidR="000C0BFD" w:rsidRPr="00C100AC" w:rsidRDefault="000C0BFD" w:rsidP="00FE44E9">
            <w:pPr>
              <w:pStyle w:val="ListParagraph"/>
              <w:spacing w:after="160"/>
              <w:ind w:left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ndërton :</w:t>
            </w:r>
          </w:p>
          <w:p w14:paraId="696BAD25" w14:textId="77777777" w:rsidR="000C0BFD" w:rsidRPr="00C100AC" w:rsidRDefault="000C0BFD" w:rsidP="00876E2D">
            <w:pPr>
              <w:pStyle w:val="ListParagraph"/>
              <w:numPr>
                <w:ilvl w:val="0"/>
                <w:numId w:val="9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grafikun e varësisë së shtypjes nga vëllimi i një sasie gazi, kur temperatura është konstante;</w:t>
            </w:r>
          </w:p>
          <w:p w14:paraId="62DE4938" w14:textId="77777777" w:rsidR="000C0BFD" w:rsidRPr="00C100AC" w:rsidRDefault="000C0BFD" w:rsidP="00876E2D">
            <w:pPr>
              <w:pStyle w:val="ListParagraph"/>
              <w:numPr>
                <w:ilvl w:val="0"/>
                <w:numId w:val="9"/>
              </w:numPr>
              <w:spacing w:after="160"/>
              <w:jc w:val="left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grafikun e varësisë së shtypjes nga temperatura e një sasie gazi, kur vëllimi është konstant.</w:t>
            </w:r>
          </w:p>
        </w:tc>
      </w:tr>
      <w:tr w:rsidR="006E60F5" w:rsidRPr="00C100AC" w14:paraId="321A67EB" w14:textId="77777777" w:rsidTr="00223223">
        <w:tc>
          <w:tcPr>
            <w:tcW w:w="581" w:type="dxa"/>
            <w:shd w:val="clear" w:color="auto" w:fill="DBE5F1" w:themeFill="accent1" w:themeFillTint="33"/>
          </w:tcPr>
          <w:p w14:paraId="4E2EFF71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Nr. </w:t>
            </w:r>
          </w:p>
        </w:tc>
        <w:tc>
          <w:tcPr>
            <w:tcW w:w="1440" w:type="dxa"/>
            <w:shd w:val="clear" w:color="auto" w:fill="DBE5F1" w:themeFill="accent1" w:themeFillTint="33"/>
          </w:tcPr>
          <w:p w14:paraId="7C0A709B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Tematika</w:t>
            </w:r>
          </w:p>
          <w:p w14:paraId="378EF35A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DBE5F1" w:themeFill="accent1" w:themeFillTint="33"/>
          </w:tcPr>
          <w:p w14:paraId="021AA615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 mësimore</w:t>
            </w:r>
          </w:p>
          <w:p w14:paraId="536213B3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749A89FA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40" w:type="dxa"/>
            <w:shd w:val="clear" w:color="auto" w:fill="DBE5F1" w:themeFill="accent1" w:themeFillTint="33"/>
          </w:tcPr>
          <w:p w14:paraId="67AC2564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Situata e parashikuar e të nxënit</w:t>
            </w:r>
          </w:p>
          <w:p w14:paraId="52236AFB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DBE5F1" w:themeFill="accent1" w:themeFillTint="33"/>
          </w:tcPr>
          <w:p w14:paraId="33CC107A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Metodologjia dhe veprimtaritë e nxënësve</w:t>
            </w:r>
          </w:p>
          <w:p w14:paraId="36A0E460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DBE5F1" w:themeFill="accent1" w:themeFillTint="33"/>
          </w:tcPr>
          <w:p w14:paraId="5565F85D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Vlerësimi</w:t>
            </w:r>
          </w:p>
          <w:p w14:paraId="43F5D82F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9735917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87" w:type="dxa"/>
            <w:shd w:val="clear" w:color="auto" w:fill="DBE5F1" w:themeFill="accent1" w:themeFillTint="33"/>
          </w:tcPr>
          <w:p w14:paraId="692DB546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Burimet</w:t>
            </w:r>
          </w:p>
          <w:p w14:paraId="19902A2E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AAEE1D4" w14:textId="77777777" w:rsidR="000C0BFD" w:rsidRPr="00C100AC" w:rsidRDefault="000C0BFD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60F5" w:rsidRPr="00C100AC" w14:paraId="25702FA0" w14:textId="77777777" w:rsidTr="009D6231">
        <w:trPr>
          <w:trHeight w:val="70"/>
        </w:trPr>
        <w:tc>
          <w:tcPr>
            <w:tcW w:w="581" w:type="dxa"/>
          </w:tcPr>
          <w:p w14:paraId="3A117D69" w14:textId="77777777" w:rsidR="004721F9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  <w:p w14:paraId="4C04F338" w14:textId="77777777" w:rsidR="006370AC" w:rsidRDefault="006370AC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F38F85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  <w:p w14:paraId="3ED5DBE6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  <w:p w14:paraId="2D61E6B0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DBC981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  <w:p w14:paraId="4DCE0BFD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AED69A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  <w:p w14:paraId="726BCF26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F6D2BA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  <w:p w14:paraId="13FEEF08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24C7FE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  <w:p w14:paraId="3C193D0E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481D80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  <w:p w14:paraId="7CA0820D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  <w:p w14:paraId="34AA22A9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  <w:p w14:paraId="7E0083A2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  <w:p w14:paraId="74C6E0AC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A62C62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  <w:p w14:paraId="5E0175DB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132C9F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  <w:p w14:paraId="6FA3B656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96F4B4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369A26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C467EB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  <w:p w14:paraId="66D35A1E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351022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  <w:p w14:paraId="6FB8D405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  <w:p w14:paraId="20AAC4B2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48A453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  <w:p w14:paraId="47D4DED1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74C986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  <w:p w14:paraId="3763EC1A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  <w:p w14:paraId="0F6573CB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  <w:p w14:paraId="4217FE20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7CE120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D557C0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  <w:p w14:paraId="55943365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8490F2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B952EE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AF4515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FA218D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E5FFDA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95421D" w14:textId="77777777" w:rsidR="004A391B" w:rsidRPr="00C100AC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160602" w14:textId="77777777" w:rsidR="004A391B" w:rsidRDefault="004A391B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  <w:p w14:paraId="47F172C3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CC7C3B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C6B1AA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9A6C25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33B9C8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6B0EAF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1F5866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8EE83E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  <w:p w14:paraId="22706C4A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F71D96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36E101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62B138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355A41" w14:textId="77777777" w:rsidR="00BC1EC4" w:rsidRDefault="00BC1EC4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D45032" w14:textId="77777777" w:rsidR="00BC1EC4" w:rsidRPr="00C100AC" w:rsidRDefault="00BC1EC4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  <w:p w14:paraId="4E157B8F" w14:textId="77777777" w:rsidR="009405DD" w:rsidRPr="00C100AC" w:rsidRDefault="009405D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931FE48" w14:textId="77777777" w:rsidR="009405DD" w:rsidRPr="00C100AC" w:rsidRDefault="009405D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DF4E81E" w14:textId="77777777" w:rsidR="0035648C" w:rsidRPr="00C100AC" w:rsidRDefault="0035648C" w:rsidP="00FE44E9">
            <w:pPr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779D08B" w14:textId="77777777" w:rsidR="0035648C" w:rsidRPr="00C100AC" w:rsidRDefault="0035648C" w:rsidP="00FE44E9">
            <w:pPr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14:paraId="574231E5" w14:textId="77777777" w:rsidR="00032BB2" w:rsidRPr="00C100AC" w:rsidRDefault="00032BB2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811062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Ndërveprimet </w:t>
            </w:r>
          </w:p>
          <w:p w14:paraId="6F5E528B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Forcat</w:t>
            </w:r>
          </w:p>
          <w:p w14:paraId="1091A1A0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(9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orë Teori +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përpunim =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14:paraId="3DF225CE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Elektriciteti – 2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</w:t>
            </w:r>
          </w:p>
          <w:p w14:paraId="0DA12FE6" w14:textId="77777777" w:rsidR="000C0BFD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Energjia – 2 orë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shd w:val="clear" w:color="auto" w:fill="auto"/>
          </w:tcPr>
          <w:p w14:paraId="7BB738C8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29. Levat, forca dhe puna.</w:t>
            </w:r>
          </w:p>
          <w:p w14:paraId="3F0A53A2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30.Momenti </w:t>
            </w:r>
          </w:p>
          <w:p w14:paraId="0A3734D0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31.Momentet dhe baraspesha.</w:t>
            </w:r>
          </w:p>
          <w:p w14:paraId="02F1C391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32.Ushtrime: Llogaritja e momenteve</w:t>
            </w:r>
          </w:p>
          <w:p w14:paraId="0FE84767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 Studim i parimit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momenteve</w:t>
            </w:r>
          </w:p>
          <w:p w14:paraId="5D07F6F6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34.Shtypja mbi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sipërfaqe.</w:t>
            </w:r>
          </w:p>
          <w:p w14:paraId="159A2339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35.Veprimtari praktike: Shtypja mbi sip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rfaqe</w:t>
            </w:r>
          </w:p>
          <w:p w14:paraId="5545EBBE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36.Shtypja në gaze.</w:t>
            </w:r>
          </w:p>
          <w:p w14:paraId="7671AE0A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37. Shtypja në lëngje.</w:t>
            </w:r>
          </w:p>
          <w:p w14:paraId="022EA38F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38. Ushtrime</w:t>
            </w:r>
          </w:p>
          <w:p w14:paraId="5245440B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 Makineritë hidraulike.</w:t>
            </w:r>
          </w:p>
          <w:p w14:paraId="46504273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40. Dendësia e lëngjeve dhe gazeve.</w:t>
            </w:r>
          </w:p>
          <w:p w14:paraId="10120834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41. Veprimtari praktike:Studimi i dendësisë së trupit të ngurtë dhe lëngjeve</w:t>
            </w:r>
          </w:p>
          <w:p w14:paraId="1ED15EE0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42. Notimi i trupave. Forca e Arkimedit</w:t>
            </w:r>
          </w:p>
          <w:p w14:paraId="613182C0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43. Ushtrime.</w:t>
            </w:r>
          </w:p>
          <w:p w14:paraId="4371F59D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44. 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ritje: Ushtrime n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fund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kapitullit </w:t>
            </w:r>
          </w:p>
          <w:p w14:paraId="05E8572A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45. Ushtrime: Pyetje praktike</w:t>
            </w:r>
          </w:p>
          <w:p w14:paraId="3D64928A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46. Test p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rmbledh</w:t>
            </w:r>
            <w:r w:rsid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</w:t>
            </w:r>
          </w:p>
          <w:p w14:paraId="56569F62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47/48. P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rdorime 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sistemeve hidraulike: Vizitë në një servis makinash.</w:t>
            </w:r>
          </w:p>
          <w:p w14:paraId="542D57FB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49.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A9508CE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Prezantim projekti dhe 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vler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sim</w:t>
            </w:r>
          </w:p>
          <w:p w14:paraId="727FB1C1" w14:textId="77777777" w:rsidR="000E55B5" w:rsidRPr="00C100AC" w:rsidRDefault="000E55B5" w:rsidP="00FE44E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50. Projekt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Prodhimi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elektrike, energjia elektrike e konsumuar nga pajisjet elektrosht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pike dhe kursimi i energjis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27D34109" w14:textId="77777777" w:rsidR="000E55B5" w:rsidRPr="00C100AC" w:rsidRDefault="000E55B5" w:rsidP="00FE44E9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Prezantim projekti dhe vler</w:t>
            </w:r>
            <w:r w:rsid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sim</w:t>
            </w:r>
          </w:p>
          <w:p w14:paraId="6E72BCED" w14:textId="77777777" w:rsidR="00BC1EC4" w:rsidRPr="00C100AC" w:rsidRDefault="00BC1EC4" w:rsidP="00BC1EC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51. Hyrje: Tejcimi i energjis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dhe kriza e energjis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, rritja e 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rkes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 energji, efekti serr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dhe ngrohja globale.</w:t>
            </w:r>
          </w:p>
          <w:p w14:paraId="42C6B4F4" w14:textId="77777777" w:rsidR="00BC1EC4" w:rsidRPr="00C100AC" w:rsidRDefault="00BC1EC4" w:rsidP="00BC1EC4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52. Energjia termike</w:t>
            </w:r>
          </w:p>
          <w:p w14:paraId="5C18BAFF" w14:textId="77777777" w:rsidR="000C0BFD" w:rsidRPr="009D6231" w:rsidRDefault="000C0BFD" w:rsidP="00FE44E9">
            <w:pPr>
              <w:shd w:val="clear" w:color="auto" w:fill="D9D9D9" w:themeFill="background1" w:themeFillShade="D9"/>
              <w:ind w:firstLine="0"/>
              <w:jc w:val="left"/>
              <w:rPr>
                <w:rFonts w:ascii="Times New Roman" w:hAnsi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40" w:type="dxa"/>
          </w:tcPr>
          <w:p w14:paraId="3BCAB7FB" w14:textId="77777777" w:rsidR="00435C77" w:rsidRPr="00C100AC" w:rsidRDefault="00435C77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Në një kënd lojrash për fëmijë</w:t>
            </w:r>
          </w:p>
          <w:p w14:paraId="6B00EEE0" w14:textId="77777777" w:rsidR="00435C77" w:rsidRPr="00C100AC" w:rsidRDefault="00435C7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1DD8E749" w14:textId="77777777" w:rsidR="00435C77" w:rsidRPr="00C100AC" w:rsidRDefault="00435C7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( Përmenden disa lodra të fëmijëve si karuseli, lisharësja, kolovajza etj, zhvillohen pyetje lidhur me pikën mbështetëse të tyre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dhe në lidhje me boshtin e rrotullimit)</w:t>
            </w:r>
          </w:p>
          <w:p w14:paraId="252DA22E" w14:textId="77777777" w:rsidR="00435C77" w:rsidRPr="00C100AC" w:rsidRDefault="00305431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Leva t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ndryshme</w:t>
            </w:r>
          </w:p>
          <w:p w14:paraId="62B37D33" w14:textId="77777777" w:rsidR="00305431" w:rsidRPr="00C100AC" w:rsidRDefault="00305431" w:rsidP="00FE44E9">
            <w:pPr>
              <w:pStyle w:val="Chead"/>
            </w:pPr>
            <w:r w:rsidRPr="00C100AC">
              <w:t>Ju prezanto</w:t>
            </w:r>
            <w:r w:rsidR="00FE44E9" w:rsidRPr="00C100AC">
              <w:t>hen</w:t>
            </w:r>
            <w:r w:rsidRPr="00C100AC">
              <w:t xml:space="preserve"> nxënësve disa shembuj të levave që përdoren për të shumfishuar një forcë, për shembull përdor</w:t>
            </w:r>
            <w:r w:rsidR="00FE44E9" w:rsidRPr="00C100AC">
              <w:t>n</w:t>
            </w:r>
            <w:r w:rsidRPr="00C100AC">
              <w:t>i një çekiç me një panxhë për të hequr një gozhdë nga një bllok druri.</w:t>
            </w:r>
          </w:p>
          <w:p w14:paraId="1AD6FA1A" w14:textId="77777777" w:rsidR="00305431" w:rsidRPr="00C100AC" w:rsidRDefault="00305431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 kërko</w:t>
            </w:r>
            <w:r w:rsidR="00FE44E9" w:rsidRPr="00C100AC">
              <w:rPr>
                <w:rFonts w:ascii="Times New Roman" w:hAnsi="Times New Roman"/>
                <w:sz w:val="24"/>
                <w:szCs w:val="24"/>
              </w:rPr>
              <w:t>het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nxënësit të heqë kapakun nga një kuti me bojë pa ndihmën e një leve.</w:t>
            </w:r>
          </w:p>
          <w:p w14:paraId="4445727D" w14:textId="77777777" w:rsidR="00FE44E9" w:rsidRPr="00C100AC" w:rsidRDefault="00FE44E9" w:rsidP="00FE44E9">
            <w:pPr>
              <w:pStyle w:val="Chead"/>
              <w:rPr>
                <w:b/>
              </w:rPr>
            </w:pPr>
            <w:r w:rsidRPr="00C100AC">
              <w:rPr>
                <w:b/>
              </w:rPr>
              <w:t>L</w:t>
            </w:r>
            <w:r w:rsidR="00C100AC">
              <w:rPr>
                <w:b/>
              </w:rPr>
              <w:t>ë</w:t>
            </w:r>
            <w:r w:rsidRPr="00C100AC">
              <w:rPr>
                <w:b/>
              </w:rPr>
              <w:t>nda n</w:t>
            </w:r>
            <w:r w:rsidR="00C100AC">
              <w:rPr>
                <w:b/>
              </w:rPr>
              <w:t>ë</w:t>
            </w:r>
            <w:r w:rsidRPr="00C100AC">
              <w:rPr>
                <w:b/>
              </w:rPr>
              <w:t xml:space="preserve"> tre gjendje t</w:t>
            </w:r>
            <w:r w:rsidR="00C100AC">
              <w:rPr>
                <w:b/>
              </w:rPr>
              <w:t>ë</w:t>
            </w:r>
            <w:r w:rsidRPr="00C100AC">
              <w:rPr>
                <w:b/>
              </w:rPr>
              <w:t xml:space="preserve"> saj</w:t>
            </w:r>
          </w:p>
          <w:p w14:paraId="37460458" w14:textId="77777777" w:rsidR="00FE44E9" w:rsidRPr="00C100AC" w:rsidRDefault="00FE44E9" w:rsidP="00FE44E9">
            <w:pPr>
              <w:pStyle w:val="Chead"/>
            </w:pPr>
            <w:r w:rsidRPr="00C100AC">
              <w:t>Ju kërkoh</w:t>
            </w:r>
            <w:r w:rsidR="00C100AC">
              <w:t>ë</w:t>
            </w:r>
            <w:r w:rsidRPr="00C100AC">
              <w:t>t nxënësve të hartojnë një diagramë për të përfaqësuar modelin e grimcave për lëndët e ngurta, të lëngëta dhe të gazta.</w:t>
            </w:r>
          </w:p>
          <w:p w14:paraId="14218321" w14:textId="77777777" w:rsidR="00305431" w:rsidRPr="00C100AC" w:rsidRDefault="00305431" w:rsidP="00FE44E9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B056B0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Rrëshqasim me sk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i.</w:t>
            </w:r>
          </w:p>
          <w:p w14:paraId="34E5A70A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(Zhvillohen pyetje të tilla si: Pse na zhytet këmba me këpucë më shumë në borë sesa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kur jemi me ski?)</w:t>
            </w:r>
          </w:p>
          <w:p w14:paraId="694608E4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ED00000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Notojmë në det në thellësi të ndryshme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65B55ED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(Zhvillohen pyetje të tilla si: Ku notojmë më lehtë në sipërfaqe, në thellësi të vogla apo në thellësi të mëdha?)</w:t>
            </w:r>
          </w:p>
          <w:p w14:paraId="68FC4740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1466081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3F1112C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demonstrim </w:t>
            </w:r>
          </w:p>
          <w:p w14:paraId="022CBCCC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0953A2AC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68945BAE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1E8DFFB7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lojë me role</w:t>
            </w:r>
          </w:p>
          <w:p w14:paraId="4897CE0C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02C86F8A" w14:textId="77777777" w:rsidR="000C0BFD" w:rsidRPr="00C100AC" w:rsidRDefault="000C0BFD" w:rsidP="00FE44E9">
            <w:pPr>
              <w:pStyle w:val="ListParagraph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E6BB80E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6580D065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</w:t>
            </w:r>
            <w:r w:rsid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klase</w:t>
            </w:r>
          </w:p>
          <w:p w14:paraId="19C7A556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ashkëbisedim demonstrim </w:t>
            </w:r>
          </w:p>
          <w:p w14:paraId="1B1E8446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7CC53576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34A0ED60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1CBF38F2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lojë me role</w:t>
            </w:r>
          </w:p>
          <w:p w14:paraId="6EF850D0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47411E8B" w14:textId="77777777" w:rsidR="000C0BFD" w:rsidRPr="00C100AC" w:rsidRDefault="000C0BFD" w:rsidP="00FE44E9">
            <w:pPr>
              <w:pStyle w:val="ListParagraph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83D9264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5D25BC46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</w:t>
            </w:r>
            <w:r w:rsid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klase</w:t>
            </w:r>
          </w:p>
          <w:p w14:paraId="0BB4C13E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ashkëbisedim  </w:t>
            </w:r>
          </w:p>
          <w:p w14:paraId="30662C02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demonstrim </w:t>
            </w:r>
          </w:p>
          <w:p w14:paraId="5AB32350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255EA50E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3AEEE0A1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792C5275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individuale</w:t>
            </w:r>
          </w:p>
          <w:p w14:paraId="346447C5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etimi dhe 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zbulimi</w:t>
            </w:r>
          </w:p>
          <w:p w14:paraId="06220E63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638E99D2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     brenda dhe jashtë</w:t>
            </w:r>
            <w:r w:rsidR="00C100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klase</w:t>
            </w:r>
          </w:p>
          <w:p w14:paraId="70AFED6B" w14:textId="77777777" w:rsidR="000C0BFD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0C0BFD" w:rsidRPr="00C100AC">
              <w:rPr>
                <w:rFonts w:ascii="Times New Roman" w:hAnsi="Times New Roman"/>
                <w:sz w:val="24"/>
                <w:szCs w:val="24"/>
              </w:rPr>
              <w:t>ashkëbisedim</w:t>
            </w:r>
          </w:p>
          <w:p w14:paraId="283423CC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demonstrim </w:t>
            </w:r>
          </w:p>
          <w:p w14:paraId="734E21BF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</w:tc>
        <w:tc>
          <w:tcPr>
            <w:tcW w:w="1710" w:type="dxa"/>
          </w:tcPr>
          <w:p w14:paraId="17719805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vëzhgim</w:t>
            </w:r>
          </w:p>
          <w:p w14:paraId="7BE1C690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ë;</w:t>
            </w:r>
          </w:p>
          <w:p w14:paraId="1F8B7ED8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58DFA1D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de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y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s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h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ëpisë;</w:t>
            </w:r>
          </w:p>
          <w:p w14:paraId="72C0F59C" w14:textId="77777777" w:rsidR="000C0BFD" w:rsidRPr="00C100AC" w:rsidRDefault="000C0BFD" w:rsidP="00FE44E9">
            <w:pPr>
              <w:pStyle w:val="ListParagraph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6F9B6205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70C5FDD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vetvlerësim;</w:t>
            </w:r>
          </w:p>
          <w:p w14:paraId="70C67979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092F0F25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vëzhgim me </w:t>
            </w:r>
            <w:r w:rsidR="00C100AC">
              <w:rPr>
                <w:rFonts w:ascii="Times New Roman" w:hAnsi="Times New Roman"/>
                <w:sz w:val="24"/>
                <w:szCs w:val="24"/>
              </w:rPr>
              <w:t>një listë të plotë treguesish</w:t>
            </w:r>
          </w:p>
          <w:p w14:paraId="6D64BF67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4D0FBEC4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01631DA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prezantim me gojë ose me shkrim,</w:t>
            </w:r>
          </w:p>
          <w:p w14:paraId="1E83716F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33A35EE8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1D7CAADF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52B3F684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ak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t 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deba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në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k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asë;</w:t>
            </w:r>
          </w:p>
          <w:p w14:paraId="5D05070F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24ECB3E0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intervistë me një listë treguesish</w:t>
            </w:r>
          </w:p>
          <w:p w14:paraId="27BD61A8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position w:val="1"/>
                <w:sz w:val="24"/>
                <w:szCs w:val="24"/>
              </w:rPr>
            </w:pPr>
          </w:p>
          <w:p w14:paraId="2758363C" w14:textId="77777777" w:rsidR="000C0BFD" w:rsidRPr="00C100AC" w:rsidRDefault="000C0BFD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 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punës 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n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up;</w:t>
            </w:r>
          </w:p>
          <w:p w14:paraId="7E256B38" w14:textId="77777777" w:rsidR="000C0BFD" w:rsidRPr="00C100AC" w:rsidRDefault="000C0BFD" w:rsidP="00FE44E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7C8F31DC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 xml:space="preserve">Vlerësim i </w:t>
            </w:r>
            <w:r w:rsidR="00C100AC">
              <w:rPr>
                <w:rFonts w:ascii="Times New Roman" w:hAnsi="Times New Roman"/>
                <w:position w:val="1"/>
                <w:sz w:val="24"/>
                <w:szCs w:val="24"/>
              </w:rPr>
              <w:lastRenderedPageBreak/>
              <w:t>detyrave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1C78C221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5FBC338B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projekt kurrikular</w:t>
            </w:r>
          </w:p>
          <w:p w14:paraId="5212473E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Vëzhgim </w:t>
            </w:r>
          </w:p>
          <w:p w14:paraId="2243F702" w14:textId="77777777" w:rsidR="000C0BFD" w:rsidRPr="00C100AC" w:rsidRDefault="000C0BFD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vlerësim </w:t>
            </w:r>
            <w:r w:rsidR="00C100AC">
              <w:rPr>
                <w:rFonts w:ascii="Times New Roman" w:hAnsi="Times New Roman"/>
                <w:sz w:val="24"/>
                <w:szCs w:val="24"/>
              </w:rPr>
              <w:t>detyrash</w:t>
            </w:r>
          </w:p>
          <w:p w14:paraId="2467C745" w14:textId="77777777" w:rsidR="000C0BFD" w:rsidRPr="00C100AC" w:rsidRDefault="000C0BFD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3C5456BE" w14:textId="77777777" w:rsidR="000C0BFD" w:rsidRPr="00C100AC" w:rsidRDefault="000C0BFD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vlerësim testi </w:t>
            </w:r>
          </w:p>
        </w:tc>
        <w:tc>
          <w:tcPr>
            <w:tcW w:w="3087" w:type="dxa"/>
          </w:tcPr>
          <w:p w14:paraId="0A90851A" w14:textId="77777777" w:rsidR="00305431" w:rsidRPr="00C100AC" w:rsidRDefault="00305431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lastRenderedPageBreak/>
              <w:t>Ushtrimet 1: Forcat dhe makinat e thjeshta (Fletore pune faqe 10–11)</w:t>
            </w:r>
          </w:p>
          <w:p w14:paraId="20FD8290" w14:textId="77777777" w:rsidR="00305431" w:rsidRPr="00C100AC" w:rsidRDefault="00305431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komplet rrotullash</w:t>
            </w:r>
          </w:p>
          <w:p w14:paraId="38868815" w14:textId="77777777" w:rsidR="00305431" w:rsidRPr="00C100AC" w:rsidRDefault="00305431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kapëse për të fiksuar sistemin e rrotullave</w:t>
            </w:r>
          </w:p>
          <w:p w14:paraId="1C1F6932" w14:textId="77777777" w:rsidR="00305431" w:rsidRPr="00C100AC" w:rsidRDefault="00305431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litar</w:t>
            </w:r>
          </w:p>
          <w:p w14:paraId="7C13554A" w14:textId="77777777" w:rsidR="00305431" w:rsidRPr="00C100AC" w:rsidRDefault="00305431" w:rsidP="00FE44E9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 xml:space="preserve"> (bllok i thjeshtë metalik), ngarkesa të ndryshme</w:t>
            </w:r>
          </w:p>
          <w:p w14:paraId="0CBBE595" w14:textId="77777777" w:rsidR="00FE44E9" w:rsidRPr="00C100AC" w:rsidRDefault="00FE44E9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D</w:t>
            </w:r>
            <w:r w:rsidR="00305431" w:rsidRPr="00C100AC">
              <w:rPr>
                <w:rFonts w:ascii="Times New Roman" w:hAnsi="Times New Roman"/>
                <w:sz w:val="24"/>
                <w:szCs w:val="24"/>
              </w:rPr>
              <w:t>inamometër</w:t>
            </w:r>
          </w:p>
          <w:p w14:paraId="1F63359C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Leva të ndryshme (p.sh. çekiç me panxhë, levë, çelës, gërshërë)</w:t>
            </w:r>
          </w:p>
          <w:p w14:paraId="3C0C6927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kuti me bojë</w:t>
            </w:r>
          </w:p>
          <w:p w14:paraId="432AE1F2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kaçavidë</w:t>
            </w:r>
          </w:p>
          <w:p w14:paraId="5F2AE684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vizore prej druri</w:t>
            </w:r>
          </w:p>
          <w:p w14:paraId="0BDA3B7C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pesha të ndryshme</w:t>
            </w:r>
          </w:p>
          <w:p w14:paraId="4E28BC3E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mbështetëse trekëndore, (aks mbështetës)</w:t>
            </w:r>
          </w:p>
          <w:p w14:paraId="0BCA7935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Ushtrimet 2: Levat dhe momentet (Fletore pune faqet 21–22)</w:t>
            </w:r>
          </w:p>
          <w:p w14:paraId="7198A232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Ushtrimet 3: Momentet dhe ekuilibri (Fletore pune faqet 23–24)</w:t>
            </w:r>
          </w:p>
          <w:p w14:paraId="36BE0D6B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Shënime praktike të mësuesit</w:t>
            </w:r>
          </w:p>
          <w:p w14:paraId="34159B09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Fletë pune praktike (a/b): Verifikimi i parimit të momenteve</w:t>
            </w:r>
          </w:p>
          <w:p w14:paraId="3BE987F4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Ushtrimet 4: Shtypja mbi sipërfaqe (fletë pune faqe 25)</w:t>
            </w:r>
          </w:p>
          <w:p w14:paraId="7D92A454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Shënime praktike të mësuesit</w:t>
            </w:r>
          </w:p>
          <w:p w14:paraId="7DB715F6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pajisjet që ushtrojnë shtypje (ose imazhe)</w:t>
            </w:r>
          </w:p>
          <w:p w14:paraId="73D26A7C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fletë letre 1 cm</w:t>
            </w:r>
            <w:r w:rsidRPr="00C100A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14:paraId="6A4C1B71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një lëng</w:t>
            </w:r>
            <w:r w:rsidR="00FE44E9" w:rsidRPr="00C100A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gaz</w:t>
            </w:r>
          </w:p>
          <w:p w14:paraId="04C5BCC2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kanaçe me tre vrima anash në lartësi të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ndryshme (ose një shishe uji </w:t>
            </w:r>
            <w:r w:rsidR="00FE44E9" w:rsidRPr="00C100AC">
              <w:rPr>
                <w:rFonts w:ascii="Times New Roman" w:hAnsi="Times New Roman"/>
                <w:sz w:val="24"/>
                <w:szCs w:val="24"/>
              </w:rPr>
              <w:t xml:space="preserve">½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litërshe)</w:t>
            </w:r>
          </w:p>
          <w:p w14:paraId="30E717DF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Ushtrimet 5: Shtypja në lëngje dhe në gaze (fletore pune faqe 26-27)</w:t>
            </w:r>
          </w:p>
          <w:p w14:paraId="044976D1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Dy shiringa të madhësive të ndryshme të lidhura me një tub plastik të tejdukshëm (ose përdorni një tub gome)</w:t>
            </w:r>
          </w:p>
          <w:p w14:paraId="115FF563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Ushtrimet 6: Dendësia e lëngjeve dhe makinat hidraulike (fletore pune faqet 29–30)</w:t>
            </w:r>
          </w:p>
          <w:p w14:paraId="53DD6981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Shënime praktike të mësuesit</w:t>
            </w:r>
          </w:p>
          <w:p w14:paraId="70255546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Fletë pune praktike (a/b): Matja e densitetit të një lëngu</w:t>
            </w:r>
          </w:p>
          <w:p w14:paraId="63454F58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blloqe materialesh të masave të ndryshme (p.sh. druri, hekuri, polistiroli);</w:t>
            </w:r>
          </w:p>
          <w:p w14:paraId="7501D8FA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enë të shkallëzuar (cilindra matëse);</w:t>
            </w:r>
          </w:p>
          <w:p w14:paraId="62EDF23E" w14:textId="77777777" w:rsidR="00FE44E9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peshore me mbajtëse të sheshtë;</w:t>
            </w:r>
          </w:p>
          <w:p w14:paraId="5D732570" w14:textId="77777777" w:rsidR="00305431" w:rsidRPr="00C100AC" w:rsidRDefault="00305431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lëngje të ndryshme (p.sh. ujë, vaj, detergjent – ​​çdo lëng jo i rrezikshëm do të bëjë)</w:t>
            </w:r>
          </w:p>
        </w:tc>
      </w:tr>
    </w:tbl>
    <w:p w14:paraId="5BDFE337" w14:textId="77777777" w:rsidR="001A2FAA" w:rsidRPr="00C100AC" w:rsidRDefault="001A2FAA" w:rsidP="00FE44E9">
      <w:pPr>
        <w:ind w:firstLine="0"/>
        <w:jc w:val="left"/>
        <w:rPr>
          <w:rFonts w:ascii="Times New Roman" w:hAnsi="Times New Roman"/>
          <w:color w:val="4F6228"/>
          <w:sz w:val="24"/>
          <w:szCs w:val="24"/>
        </w:rPr>
      </w:pPr>
    </w:p>
    <w:p w14:paraId="371CA9DF" w14:textId="77777777" w:rsidR="00571577" w:rsidRPr="00C100AC" w:rsidRDefault="00571577" w:rsidP="00FE44E9">
      <w:pPr>
        <w:ind w:firstLine="0"/>
        <w:jc w:val="left"/>
        <w:rPr>
          <w:rFonts w:ascii="Times New Roman" w:hAnsi="Times New Roman"/>
          <w:color w:val="4F6228"/>
          <w:sz w:val="24"/>
          <w:szCs w:val="24"/>
        </w:rPr>
      </w:pPr>
    </w:p>
    <w:p w14:paraId="73495351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5F0E2E74" w14:textId="77777777" w:rsidR="004A391B" w:rsidRPr="00C100AC" w:rsidRDefault="004A391B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3E1904DD" w14:textId="77777777" w:rsidR="00571577" w:rsidRPr="00223223" w:rsidRDefault="0057157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PLANIFIKIMI I PERIUDHES SE TRETE </w:t>
      </w:r>
    </w:p>
    <w:p w14:paraId="60DC5B43" w14:textId="77777777" w:rsidR="00571577" w:rsidRPr="00223223" w:rsidRDefault="0057157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FUSHA: Shkencat e natyrës</w:t>
      </w:r>
    </w:p>
    <w:p w14:paraId="00A61666" w14:textId="77777777" w:rsidR="00571577" w:rsidRPr="00223223" w:rsidRDefault="0057157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LËNDA: Fizikë, Klasa IX</w:t>
      </w:r>
    </w:p>
    <w:p w14:paraId="7EB60099" w14:textId="739D2A18" w:rsidR="00571577" w:rsidRPr="00223223" w:rsidRDefault="0057157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PRILL- QERSHOR    </w:t>
      </w:r>
      <w:r w:rsidR="003200CF">
        <w:rPr>
          <w:rFonts w:ascii="Times New Roman" w:hAnsi="Times New Roman"/>
          <w:b/>
          <w:color w:val="1F497D" w:themeColor="text2"/>
          <w:sz w:val="24"/>
          <w:szCs w:val="24"/>
        </w:rPr>
        <w:t>9</w:t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 xml:space="preserve"> 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>javë  x 2 or</w:t>
      </w:r>
      <w:r w:rsidR="00FA3EE1">
        <w:rPr>
          <w:rFonts w:ascii="Times New Roman" w:hAnsi="Times New Roman"/>
          <w:b/>
          <w:color w:val="1F497D" w:themeColor="text2"/>
          <w:sz w:val="24"/>
          <w:szCs w:val="24"/>
        </w:rPr>
        <w:t>ë</w:t>
      </w:r>
      <w:bookmarkStart w:id="0" w:name="_GoBack"/>
      <w:bookmarkEnd w:id="0"/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/javë = </w:t>
      </w:r>
      <w:r w:rsidR="003200CF">
        <w:rPr>
          <w:rFonts w:ascii="Times New Roman" w:hAnsi="Times New Roman"/>
          <w:b/>
          <w:color w:val="1F497D" w:themeColor="text2"/>
          <w:sz w:val="24"/>
          <w:szCs w:val="24"/>
        </w:rPr>
        <w:t>18</w:t>
      </w:r>
      <w:r w:rsidRPr="00223223">
        <w:rPr>
          <w:rFonts w:ascii="Times New Roman" w:hAnsi="Times New Roman"/>
          <w:b/>
          <w:color w:val="1F497D" w:themeColor="text2"/>
          <w:sz w:val="24"/>
          <w:szCs w:val="24"/>
        </w:rPr>
        <w:t xml:space="preserve"> orë</w:t>
      </w:r>
    </w:p>
    <w:p w14:paraId="2741DA9B" w14:textId="77777777" w:rsidR="00571577" w:rsidRPr="00223223" w:rsidRDefault="00571577" w:rsidP="00FE44E9">
      <w:pPr>
        <w:ind w:firstLine="0"/>
        <w:jc w:val="left"/>
        <w:rPr>
          <w:rFonts w:ascii="Times New Roman" w:hAnsi="Times New Roman"/>
          <w:b/>
          <w:color w:val="1F497D" w:themeColor="text2"/>
          <w:sz w:val="24"/>
          <w:szCs w:val="24"/>
        </w:rPr>
      </w:pPr>
    </w:p>
    <w:p w14:paraId="246C366A" w14:textId="77777777" w:rsidR="00571577" w:rsidRPr="00C100AC" w:rsidRDefault="00571577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p w14:paraId="66704CA2" w14:textId="77777777" w:rsidR="00571577" w:rsidRPr="00C100AC" w:rsidRDefault="00571577" w:rsidP="00FE44E9">
      <w:pPr>
        <w:ind w:firstLine="0"/>
        <w:jc w:val="left"/>
        <w:rPr>
          <w:rFonts w:ascii="Times New Roman" w:hAnsi="Times New Roman"/>
          <w:b/>
          <w:color w:val="4F6228" w:themeColor="accent3" w:themeShade="80"/>
          <w:sz w:val="24"/>
          <w:szCs w:val="24"/>
        </w:rPr>
      </w:pPr>
    </w:p>
    <w:tbl>
      <w:tblPr>
        <w:tblStyle w:val="TableGrid"/>
        <w:tblW w:w="13838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491"/>
        <w:gridCol w:w="1530"/>
        <w:gridCol w:w="2430"/>
        <w:gridCol w:w="399"/>
        <w:gridCol w:w="2301"/>
        <w:gridCol w:w="1890"/>
        <w:gridCol w:w="1710"/>
        <w:gridCol w:w="3087"/>
      </w:tblGrid>
      <w:tr w:rsidR="00571577" w:rsidRPr="00C100AC" w14:paraId="0913AB94" w14:textId="77777777" w:rsidTr="000444AD">
        <w:tc>
          <w:tcPr>
            <w:tcW w:w="13838" w:type="dxa"/>
            <w:gridSpan w:val="8"/>
            <w:shd w:val="clear" w:color="auto" w:fill="DBE5F1" w:themeFill="accent1" w:themeFillTint="33"/>
          </w:tcPr>
          <w:p w14:paraId="7D38D1AB" w14:textId="77777777" w:rsidR="00571577" w:rsidRPr="00C100AC" w:rsidRDefault="0057157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kyçe</w:t>
            </w:r>
          </w:p>
          <w:p w14:paraId="07D07FC4" w14:textId="77777777" w:rsidR="00571577" w:rsidRPr="00C100AC" w:rsidRDefault="0057157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I; II; III.1, 3, 4, 5, 7, 8; IV.1, 2, 4, 5; VI.1, 3; VII.1, 2, 6</w:t>
            </w:r>
          </w:p>
          <w:p w14:paraId="64C23261" w14:textId="77777777" w:rsidR="00571577" w:rsidRPr="00C100AC" w:rsidRDefault="00571577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577" w:rsidRPr="00C100AC" w14:paraId="260EA9DE" w14:textId="77777777" w:rsidTr="000444AD">
        <w:tc>
          <w:tcPr>
            <w:tcW w:w="13838" w:type="dxa"/>
            <w:gridSpan w:val="8"/>
            <w:shd w:val="clear" w:color="auto" w:fill="E5DFEC" w:themeFill="accent4" w:themeFillTint="33"/>
          </w:tcPr>
          <w:p w14:paraId="52A9F54D" w14:textId="77777777" w:rsidR="00571577" w:rsidRPr="00C100AC" w:rsidRDefault="0057157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Rezultatet e të nxënit sipas kompetencave të fushës</w:t>
            </w:r>
          </w:p>
          <w:p w14:paraId="5D346F13" w14:textId="77777777" w:rsidR="00571577" w:rsidRPr="00C100AC" w:rsidRDefault="00571577" w:rsidP="00FE44E9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1.a, b, c, d; 2.a, b, c, d; 3.a, b, c</w:t>
            </w:r>
          </w:p>
          <w:p w14:paraId="3F961F84" w14:textId="77777777" w:rsidR="00571577" w:rsidRPr="00C100AC" w:rsidRDefault="00571577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Përshkrimi i tematikës:</w:t>
            </w: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Energjia </w:t>
            </w:r>
          </w:p>
          <w:p w14:paraId="7D43EF34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Energjia bën të mundur ndryshimet dhe lëvizjen në natyrë. Njeriu përdor forma të ndryshme energjie për qëllime të ndryshme. Të gjitha qeniet e gjalla, përfshirë dhe njeriun, kanë nevojë për energji që të kryejnë proceset jetësore. Të kuptuarit e kësaj tematike, i ndihmon nxënësit të vlerësojnë rëndësinë dhe përdorimet e energjisë, si dhe nevojën për ta ruajtur atë.</w:t>
            </w:r>
          </w:p>
          <w:p w14:paraId="323C9F71" w14:textId="77777777" w:rsidR="00571577" w:rsidRPr="00C100AC" w:rsidRDefault="00571577" w:rsidP="00FE44E9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Kjo tematikë studion burimet dhe përdorimet e energjisë, shndërrimet e saj nga një formë në tjetrën, dritën, zërin, elektricitetin dhe magnetizmin. Ajo trajton mënyrat e shfrytëzimit të energjisë dhe u krijon mundësitë nxënësve për të identifikuar rastet e keqpërdorimit dhe për pasojë, të ruajtjes dhe kursimit të saj</w:t>
            </w:r>
          </w:p>
          <w:p w14:paraId="5ABD8E23" w14:textId="77777777" w:rsidR="00571577" w:rsidRPr="00C100AC" w:rsidRDefault="00571577" w:rsidP="00FE44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color w:val="000000"/>
                <w:sz w:val="24"/>
                <w:szCs w:val="24"/>
              </w:rPr>
              <w:t>Nxënësi:</w:t>
            </w:r>
          </w:p>
          <w:p w14:paraId="3502B79F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u w:val="single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u w:val="single"/>
                <w:lang w:val="en-US"/>
              </w:rPr>
              <w:t>përshkruan:</w:t>
            </w:r>
          </w:p>
          <w:p w14:paraId="444B1F9C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a) ndryshimin ndërmjet nxehtësisë dhe energjisë termike;</w:t>
            </w:r>
          </w:p>
          <w:p w14:paraId="11087D24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b) si lëvizin thërmijat kur trupat janë nëgjendje të ngurtë, të lëngët dhe të gaztë;</w:t>
            </w:r>
          </w:p>
          <w:p w14:paraId="0DB57CE9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u w:val="single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u w:val="single"/>
                <w:lang w:val="en-US"/>
              </w:rPr>
              <w:t>shpjegon:</w:t>
            </w:r>
          </w:p>
          <w:p w14:paraId="0685BE48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a) pse disa trupa kanë përçueshmëri më të lartë se disa trupa të tjerë;</w:t>
            </w:r>
          </w:p>
          <w:p w14:paraId="53E17625" w14:textId="19C620D3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b) mungesën e përçueshmërisë te dielektrikë;</w:t>
            </w:r>
            <w:r w:rsidR="00FA3EE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</w:t>
            </w: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prej plasike dhe druri kanë mungesë të përçueshmërinë termike;</w:t>
            </w:r>
          </w:p>
          <w:p w14:paraId="0B7E46CE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d) se konveksioni është formë e këmbimit termik dhe shfaqet në lëngje dhe gaze;</w:t>
            </w:r>
          </w:p>
          <w:p w14:paraId="066F0CC1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e) se lëngjet dhe gazet pas ngrohjes zgjerojnë vëllimin dhe dëndësia e tyre zvogëlohet;</w:t>
            </w:r>
          </w:p>
          <w:p w14:paraId="6D48F944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f) se pasi ftohet një sasi gazi ose </w:t>
            </w:r>
            <w:proofErr w:type="gramStart"/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lëngu,dëndësia</w:t>
            </w:r>
            <w:proofErr w:type="gramEnd"/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e tij rritet;</w:t>
            </w:r>
          </w:p>
          <w:p w14:paraId="238F858A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g) se konveksioni është një nga format e këmbimi termik që lidhet me zhvendosjen e shtresave më të ngrohta drejt shtresave më të ftohta dhe anasjelltas;</w:t>
            </w:r>
          </w:p>
          <w:p w14:paraId="5402BEE5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lastRenderedPageBreak/>
              <w:t>h) se rrymat që qarkullojnë në shtresat e atmosferës janë rrymat e konveksionit;</w:t>
            </w:r>
          </w:p>
          <w:p w14:paraId="08624723" w14:textId="3C1C03AF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i) se trupat bëhen të dukshëm, kur pasqyrojnë një pjesë të valëve dritore që marrin nga Dielli;</w:t>
            </w:r>
          </w:p>
          <w:p w14:paraId="3D4FCB6D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j) se rrezet infra të kuqe pasqyrohen dhe përthyhen;</w:t>
            </w:r>
          </w:p>
          <w:p w14:paraId="393BF9E7" w14:textId="77777777" w:rsidR="00571577" w:rsidRPr="009D6231" w:rsidRDefault="00571577" w:rsidP="009D6231">
            <w:pPr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k) si shkaktohet efekti serë; se të gjithë trupat emetojnë rrezatim termik;</w:t>
            </w:r>
          </w:p>
          <w:p w14:paraId="4CEEDC92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m) se avullimi i lëngjeve shoqërohet me shkëputjen e molekulave me shpejtësi më të madhe nga lëngu;</w:t>
            </w:r>
          </w:p>
          <w:p w14:paraId="0290BC16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n) parimin e punës së një stacioni që prodhon energji elektrike nga lëndët djegëse;</w:t>
            </w:r>
          </w:p>
          <w:p w14:paraId="058C52D1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o) parimin e punës së gjeneratorit;</w:t>
            </w:r>
          </w:p>
          <w:p w14:paraId="7351BF97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p) përdorimin e paneleve diellore për shfrytëzimin e energjisë;</w:t>
            </w:r>
          </w:p>
          <w:p w14:paraId="22300660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q) si zvogëlohet temperatura e ujit gjatë avullimit;</w:t>
            </w:r>
          </w:p>
          <w:p w14:paraId="27714540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r) si avulli vë në lëvizje turbinat dhe gjeneratorin për prodhimin e elektricitetit;</w:t>
            </w:r>
          </w:p>
          <w:p w14:paraId="3F7A80D1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s) avantazhet e burimeve të ripërtëritshme të energjisë ndaj burimeve të paripërtëritshme;</w:t>
            </w:r>
          </w:p>
          <w:p w14:paraId="59ACA039" w14:textId="77777777" w:rsidR="00571577" w:rsidRPr="00C100AC" w:rsidRDefault="00571577" w:rsidP="00FE44E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C100AC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t) si shfrytëzohen burimet energjitike në planetin tonë për të prodhuar energjinë elektrike;</w:t>
            </w:r>
          </w:p>
          <w:p w14:paraId="4E8BA3CA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diskuton me shokët dhe shoqet e klasës për listimin e metaleve, bazuar në shkallën e përçueshmërisë;</w:t>
            </w:r>
          </w:p>
          <w:p w14:paraId="5E176A9A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diskuton me shokët dhe shoqet e klasës për shfrytëzimin e burimeve energjitike në vendin tonë;</w:t>
            </w:r>
          </w:p>
          <w:p w14:paraId="43617734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realizon </w:t>
            </w:r>
            <w:r w:rsid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diskutimin</w:t>
            </w: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 xml:space="preserve"> me temë “Burimet e ripërtëritshme dhe të paripërtëritshme të energjisë, avantazhet dhe disavantazhet e përdorimit të tyre”;</w:t>
            </w:r>
          </w:p>
          <w:p w14:paraId="0D26D6E4" w14:textId="77777777" w:rsidR="00571577" w:rsidRPr="009D6231" w:rsidRDefault="00571577" w:rsidP="009D623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left"/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</w:pPr>
            <w:r w:rsidRPr="009D6231">
              <w:rPr>
                <w:rFonts w:ascii="Times New Roman" w:eastAsiaTheme="minorHAnsi" w:hAnsi="Times New Roman"/>
                <w:sz w:val="24"/>
                <w:szCs w:val="24"/>
                <w:lang w:val="en-US"/>
              </w:rPr>
              <w:t>diskuton me shokët dhe shoqet e klasës rreth disa tezave të shkencëtarëve për prodhimin e energjisë, bazuar në shfrytëzimin e burimeve të ripërtërishm</w:t>
            </w:r>
          </w:p>
        </w:tc>
      </w:tr>
      <w:tr w:rsidR="006370AC" w:rsidRPr="00C100AC" w14:paraId="69DB4559" w14:textId="77777777" w:rsidTr="000444AD">
        <w:tc>
          <w:tcPr>
            <w:tcW w:w="491" w:type="dxa"/>
            <w:shd w:val="clear" w:color="auto" w:fill="DBE5F1" w:themeFill="accent1" w:themeFillTint="33"/>
          </w:tcPr>
          <w:p w14:paraId="1B97769A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Nr. </w:t>
            </w:r>
          </w:p>
        </w:tc>
        <w:tc>
          <w:tcPr>
            <w:tcW w:w="1530" w:type="dxa"/>
            <w:shd w:val="clear" w:color="auto" w:fill="DBE5F1" w:themeFill="accent1" w:themeFillTint="33"/>
          </w:tcPr>
          <w:p w14:paraId="1CADBA54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Tematika</w:t>
            </w:r>
          </w:p>
          <w:p w14:paraId="4FD1EDD3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shd w:val="clear" w:color="auto" w:fill="DBE5F1" w:themeFill="accent1" w:themeFillTint="33"/>
          </w:tcPr>
          <w:p w14:paraId="439D922A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Temat mësimore</w:t>
            </w:r>
          </w:p>
          <w:p w14:paraId="0EFD3F49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247187D2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DBE5F1" w:themeFill="accent1" w:themeFillTint="33"/>
          </w:tcPr>
          <w:p w14:paraId="327454E3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Situata e parashikuar e të nxënit</w:t>
            </w:r>
          </w:p>
          <w:p w14:paraId="33E95AE3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0" w:type="dxa"/>
            <w:shd w:val="clear" w:color="auto" w:fill="DBE5F1" w:themeFill="accent1" w:themeFillTint="33"/>
          </w:tcPr>
          <w:p w14:paraId="1A5088D0" w14:textId="77777777" w:rsidR="00C75396" w:rsidRPr="00C100AC" w:rsidRDefault="00C75396" w:rsidP="00FE44E9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Metodologjia dhe veprimtaritë e nxënësve</w:t>
            </w:r>
          </w:p>
          <w:p w14:paraId="1E9D5EF1" w14:textId="77777777" w:rsidR="00C75396" w:rsidRPr="00C100AC" w:rsidRDefault="00C75396" w:rsidP="00FE44E9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DBE5F1" w:themeFill="accent1" w:themeFillTint="33"/>
          </w:tcPr>
          <w:p w14:paraId="1650130D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Vlerësimi</w:t>
            </w:r>
          </w:p>
          <w:p w14:paraId="18F7A8DA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0155F7A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87" w:type="dxa"/>
            <w:shd w:val="clear" w:color="auto" w:fill="DBE5F1" w:themeFill="accent1" w:themeFillTint="33"/>
          </w:tcPr>
          <w:p w14:paraId="7EFCB291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Burimet dhe mjetet</w:t>
            </w:r>
          </w:p>
          <w:p w14:paraId="3F5B7091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1FA4950" w14:textId="77777777" w:rsidR="00C75396" w:rsidRPr="00C100AC" w:rsidRDefault="00C75396" w:rsidP="00FE44E9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0AC" w:rsidRPr="00C100AC" w14:paraId="56FA6342" w14:textId="77777777" w:rsidTr="006370AC">
        <w:trPr>
          <w:trHeight w:val="70"/>
        </w:trPr>
        <w:tc>
          <w:tcPr>
            <w:tcW w:w="491" w:type="dxa"/>
            <w:shd w:val="clear" w:color="auto" w:fill="FFFFFF" w:themeFill="background1"/>
          </w:tcPr>
          <w:p w14:paraId="1C004585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  <w:p w14:paraId="5177BF28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ED3213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A70D39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B3032B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  <w:p w14:paraId="588D830E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  <w:p w14:paraId="47E9826F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  <w:p w14:paraId="643DA7B3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5773E4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  <w:p w14:paraId="3205C0F4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  <w:p w14:paraId="21C8234A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FE8EC6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B800F1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091489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  <w:p w14:paraId="5665B6B1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1E85EF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  <w:p w14:paraId="0904EF4E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  <w:p w14:paraId="1D5D2FC5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FE6765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  <w:p w14:paraId="2CD14477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3C5A9A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6CA9D3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  <w:p w14:paraId="7CBBE26F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EAB3FC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  <w:p w14:paraId="1D07A789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B2F634" w14:textId="77777777" w:rsidR="006370AC" w:rsidRPr="006370AC" w:rsidRDefault="00637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9C1502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  <w:p w14:paraId="0BDEF20E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F8AE2C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  <w:p w14:paraId="193E9279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  <w:p w14:paraId="1085E030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F64CB4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  <w:p w14:paraId="55E9893B" w14:textId="77777777" w:rsidR="006370AC" w:rsidRPr="006370AC" w:rsidRDefault="00637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426F60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  <w:p w14:paraId="3EB7B900" w14:textId="77777777" w:rsidR="006370AC" w:rsidRPr="006370AC" w:rsidRDefault="00637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410A0C" w14:textId="77777777" w:rsidR="00C100AC" w:rsidRPr="006370AC" w:rsidRDefault="00C10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6370AC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  <w:p w14:paraId="3F2B280E" w14:textId="77777777" w:rsidR="006370AC" w:rsidRPr="00C100AC" w:rsidRDefault="006370AC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5AC75AD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Energjia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/Energjia</w:t>
            </w:r>
          </w:p>
          <w:p w14:paraId="742B70D2" w14:textId="77777777" w:rsidR="00BC1EC4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orë Teori + 8 orë përpunim = 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4194159C" w14:textId="77777777" w:rsidR="00C75396" w:rsidRPr="00C100AC" w:rsidRDefault="00BC1EC4" w:rsidP="00BC1EC4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rveprimet -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1 or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rpunim njohurish</w:t>
            </w:r>
          </w:p>
        </w:tc>
        <w:tc>
          <w:tcPr>
            <w:tcW w:w="2430" w:type="dxa"/>
          </w:tcPr>
          <w:p w14:paraId="690DDC1C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53.Veprimtari praktike:Studim i tejçimit të energjisë në ujë.</w:t>
            </w:r>
          </w:p>
          <w:p w14:paraId="53C2013A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54.Përcjellshëria </w:t>
            </w:r>
          </w:p>
          <w:p w14:paraId="54B5ECDB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55.Konveksioni </w:t>
            </w:r>
          </w:p>
          <w:p w14:paraId="624C5EC7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56.Energjia që tejcohet nga rrezatimi.</w:t>
            </w:r>
          </w:p>
          <w:p w14:paraId="26DCF49A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57. Avullimi</w:t>
            </w:r>
          </w:p>
          <w:p w14:paraId="05A0788A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58. Veprimtari praktike: Studim i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faktor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ve që ndikojnë në avullim.</w:t>
            </w:r>
          </w:p>
          <w:p w14:paraId="783CE945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59. Lënda djegëse për elektricitet</w:t>
            </w:r>
          </w:p>
          <w:p w14:paraId="53CE0389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60. Energjia diellore.</w:t>
            </w:r>
          </w:p>
          <w:p w14:paraId="216A8832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61. Energjia nga era dhe uji.</w:t>
            </w:r>
          </w:p>
          <w:p w14:paraId="0EF7AF72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62. Energjia gjeotermike dhe ndarja bërthamore</w:t>
            </w:r>
          </w:p>
          <w:p w14:paraId="4F12749E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63.Energjia për të ardhmen</w:t>
            </w:r>
          </w:p>
          <w:p w14:paraId="1210A0D3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64.Përsëritje: Ushtrime n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fund t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tematik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14:paraId="22F686CF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65.Ushtrime: Pyetje praktike</w:t>
            </w:r>
          </w:p>
          <w:p w14:paraId="669E89F7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66.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Test përmbledhës</w:t>
            </w:r>
          </w:p>
          <w:p w14:paraId="6B1FAF9B" w14:textId="77777777" w:rsidR="004A391B" w:rsidRPr="00637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67. </w:t>
            </w:r>
            <w:r w:rsidRPr="006370AC">
              <w:rPr>
                <w:rFonts w:ascii="Times New Roman" w:hAnsi="Times New Roman"/>
                <w:sz w:val="24"/>
                <w:szCs w:val="24"/>
              </w:rPr>
              <w:t>P</w:t>
            </w:r>
            <w:r w:rsidR="00C100AC" w:rsidRPr="00637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6370AC">
              <w:rPr>
                <w:rFonts w:ascii="Times New Roman" w:hAnsi="Times New Roman"/>
                <w:sz w:val="24"/>
                <w:szCs w:val="24"/>
              </w:rPr>
              <w:t>rs</w:t>
            </w:r>
            <w:r w:rsidR="00C100AC" w:rsidRPr="00637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6370AC">
              <w:rPr>
                <w:rFonts w:ascii="Times New Roman" w:hAnsi="Times New Roman"/>
                <w:sz w:val="24"/>
                <w:szCs w:val="24"/>
              </w:rPr>
              <w:t>ritje vjetore: Pyetje praktike</w:t>
            </w:r>
          </w:p>
          <w:p w14:paraId="39A0B635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68. Konkurs: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Energjia</w:t>
            </w:r>
          </w:p>
          <w:p w14:paraId="657AF47B" w14:textId="77777777" w:rsidR="004A391B" w:rsidRPr="00C100AC" w:rsidRDefault="004A391B" w:rsidP="00C100AC">
            <w:pPr>
              <w:shd w:val="clear" w:color="auto" w:fill="FFFFFF" w:themeFill="background1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69. Konkurs: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Energjia</w:t>
            </w:r>
          </w:p>
          <w:p w14:paraId="3901FBBC" w14:textId="77777777" w:rsidR="00C75396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70. Konkurs: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Nd</w:t>
            </w:r>
            <w:r w:rsidR="00C100AC">
              <w:rPr>
                <w:rFonts w:ascii="Times New Roman" w:hAnsi="Times New Roman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rveprimet</w:t>
            </w:r>
          </w:p>
        </w:tc>
        <w:tc>
          <w:tcPr>
            <w:tcW w:w="2700" w:type="dxa"/>
            <w:gridSpan w:val="2"/>
          </w:tcPr>
          <w:p w14:paraId="1C23281A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Në klasë</w:t>
            </w:r>
          </w:p>
          <w:p w14:paraId="0BC627E5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Ju kërkohët nxënësve të provojnë të prekin pjesët metalike të bangës dhe karrigeve dhe pjesët e drurit.</w:t>
            </w:r>
          </w:p>
          <w:p w14:paraId="4BF52361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Zhvillohen pyetje të tilla si: Cila ju duket më e ngrohtë?</w:t>
            </w:r>
          </w:p>
          <w:p w14:paraId="165B1A01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Si e shpjegoni këtë ndjesi të ndryshme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temperaturash të materialeve, kur dihet se ato ndodhen në të njëjtën temperaturë.</w:t>
            </w:r>
          </w:p>
          <w:p w14:paraId="40016311" w14:textId="77777777" w:rsidR="004A391B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Era.</w:t>
            </w:r>
          </w:p>
          <w:p w14:paraId="104260B1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Ju kërkohet nxënësve të japin mendimin e tyre se si formohet era.</w:t>
            </w:r>
          </w:p>
          <w:p w14:paraId="5D840DC9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Në shtëpi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. Kur ziejmë ujë në një tenxhere vërejmë avullimin e ujit,si fillim pak, më vonë kemi avullim të vrullshëm, shpjego ndryshimin. pse ndodh kjo dukuri</w:t>
            </w:r>
          </w:p>
          <w:p w14:paraId="2E11CDA9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Efekti serë.</w:t>
            </w:r>
          </w:p>
          <w:p w14:paraId="7C0B869C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Burimet e energjisë.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Listoni disa burime të energjisë,ndajini në dy grupe: Të ripërtëritshme dhe të paripërtëritshme</w:t>
            </w:r>
          </w:p>
          <w:p w14:paraId="6138140B" w14:textId="77777777" w:rsidR="00C100AC" w:rsidRPr="00C100AC" w:rsidRDefault="00C100AC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  <w:lang w:val="en-US"/>
              </w:rPr>
              <w:t>Paraqes para nxënësve tre foto,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një furrë diellore, një sistem ngrohjeje diellore dhe një qelizë fotovoltaike për t'u treguar tre mënyra të ndryshme të përdorimit të energjisë nga Dielli</w:t>
            </w:r>
          </w:p>
          <w:p w14:paraId="3F65D020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>Karburante t</w:t>
            </w:r>
            <w:r w:rsidR="00C100AC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b/>
                <w:sz w:val="24"/>
                <w:szCs w:val="24"/>
              </w:rPr>
              <w:t xml:space="preserve"> ndryshme</w:t>
            </w:r>
          </w:p>
          <w:p w14:paraId="3FEE2534" w14:textId="77777777" w:rsidR="004A391B" w:rsidRPr="00C100AC" w:rsidRDefault="004A391B" w:rsidP="00C100AC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  <w:lang w:val="en-US"/>
              </w:rPr>
              <w:t>Ju k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ërkohet </w:t>
            </w:r>
            <w:r w:rsidRPr="00C100AC">
              <w:rPr>
                <w:rFonts w:ascii="Times New Roman" w:hAnsi="Times New Roman"/>
                <w:sz w:val="24"/>
                <w:szCs w:val="24"/>
                <w:lang w:val="en-US"/>
              </w:rPr>
              <w:t>nxënësve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të </w:t>
            </w:r>
            <w:r w:rsidRPr="00C100A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thonë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 xml:space="preserve"> sa më shumë përdorime të ndryshme të karburantit që të munden.</w:t>
            </w:r>
          </w:p>
        </w:tc>
        <w:tc>
          <w:tcPr>
            <w:tcW w:w="1890" w:type="dxa"/>
          </w:tcPr>
          <w:p w14:paraId="2E1623F8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demonstrim </w:t>
            </w:r>
          </w:p>
          <w:p w14:paraId="226EA009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08FE42ED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1D5A46C8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2B5A217A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3BC30F5A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4530B4DB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brenda dhe jashtë klase</w:t>
            </w:r>
          </w:p>
          <w:p w14:paraId="78970222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 xml:space="preserve">ashkëbisedim demonstrim </w:t>
            </w:r>
          </w:p>
          <w:p w14:paraId="5439C49E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4738BB63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6679A492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63AB6C8C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h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>etimi dhe zbulimi</w:t>
            </w:r>
          </w:p>
          <w:p w14:paraId="42702C32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z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 xml:space="preserve">batime praktike </w:t>
            </w:r>
          </w:p>
          <w:p w14:paraId="645C653C" w14:textId="77777777" w:rsidR="00C75396" w:rsidRPr="00C100AC" w:rsidRDefault="00C100AC" w:rsidP="00C100AC">
            <w:pPr>
              <w:ind w:left="36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brenda 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>dhe jashtë klase</w:t>
            </w:r>
          </w:p>
          <w:p w14:paraId="47A49E4A" w14:textId="77777777" w:rsidR="00C75396" w:rsidRPr="00C100AC" w:rsidRDefault="004A391B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b</w:t>
            </w:r>
            <w:r w:rsidR="00C75396" w:rsidRPr="00C100AC">
              <w:rPr>
                <w:rFonts w:ascii="Times New Roman" w:hAnsi="Times New Roman"/>
                <w:sz w:val="24"/>
                <w:szCs w:val="24"/>
              </w:rPr>
              <w:t xml:space="preserve">ashkëbisedim  </w:t>
            </w:r>
          </w:p>
          <w:p w14:paraId="11596184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demonstrim </w:t>
            </w:r>
          </w:p>
          <w:p w14:paraId="2CFEB642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veprimtari praktike</w:t>
            </w:r>
          </w:p>
          <w:p w14:paraId="42A2C962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në grup dhe puna individuale</w:t>
            </w:r>
          </w:p>
          <w:p w14:paraId="7A149269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diskutim</w:t>
            </w:r>
          </w:p>
          <w:p w14:paraId="0241AFDF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punë individuale</w:t>
            </w:r>
          </w:p>
          <w:p w14:paraId="2D04BCE1" w14:textId="77777777" w:rsidR="00C75396" w:rsidRPr="00C100AC" w:rsidRDefault="008666A8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CEC66E" w14:textId="77777777" w:rsidR="00C75396" w:rsidRPr="00C100AC" w:rsidRDefault="00C75396" w:rsidP="00C100AC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C9F2766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>vëzhgim</w:t>
            </w:r>
          </w:p>
          <w:p w14:paraId="00B7722A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ë;</w:t>
            </w:r>
          </w:p>
          <w:p w14:paraId="18A35D59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de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y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s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h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ëpisë;</w:t>
            </w:r>
          </w:p>
          <w:p w14:paraId="4E40D9A0" w14:textId="77777777" w:rsidR="00C75396" w:rsidRPr="00C100AC" w:rsidRDefault="00C75396" w:rsidP="00C100A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14:paraId="28E9C09B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vetvlerësim;</w:t>
            </w:r>
          </w:p>
          <w:p w14:paraId="2A8EC4A4" w14:textId="77777777" w:rsidR="00C75396" w:rsidRPr="00C100AC" w:rsidRDefault="00C75396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vëzhgim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 një listë të plotë treguesish,  </w:t>
            </w:r>
          </w:p>
          <w:p w14:paraId="421A823F" w14:textId="77777777" w:rsidR="00C75396" w:rsidRPr="00C100AC" w:rsidRDefault="00C75396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prezantim me gojë ose me shkrim,</w:t>
            </w:r>
          </w:p>
          <w:p w14:paraId="0E038D59" w14:textId="77777777" w:rsidR="00C75396" w:rsidRPr="00C100AC" w:rsidRDefault="00C75396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për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je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o</w:t>
            </w:r>
            <w:r w:rsidRPr="00C100AC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sz w:val="24"/>
                <w:szCs w:val="24"/>
              </w:rPr>
              <w:t>ë</w:t>
            </w:r>
          </w:p>
          <w:p w14:paraId="3952365F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ak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i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t 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j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deba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në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k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  <w:r w:rsidR="008666A8" w:rsidRPr="00C100AC">
              <w:rPr>
                <w:rFonts w:ascii="Times New Roman" w:hAnsi="Times New Roman"/>
                <w:position w:val="1"/>
                <w:sz w:val="24"/>
                <w:szCs w:val="24"/>
              </w:rPr>
              <w:t>s</w:t>
            </w:r>
            <w:r w:rsidR="00C34D97"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</w:p>
          <w:p w14:paraId="21FCA657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>intervistë me një listë treguesish</w:t>
            </w:r>
          </w:p>
          <w:p w14:paraId="74862A8C" w14:textId="77777777" w:rsidR="00C75396" w:rsidRPr="00C100AC" w:rsidRDefault="00C75396" w:rsidP="00876E2D">
            <w:pPr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v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le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ësi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i i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punës </w:t>
            </w:r>
            <w:r w:rsidRPr="00C100AC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>n</w:t>
            </w: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ë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C100AC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g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r</w:t>
            </w:r>
            <w:r w:rsidRPr="00C100AC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up;</w:t>
            </w:r>
          </w:p>
          <w:p w14:paraId="5A1B3FFC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position w:val="1"/>
                <w:sz w:val="24"/>
                <w:szCs w:val="24"/>
              </w:rPr>
              <w:t>Vlerësim i porto -folit</w:t>
            </w: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2727B97" w14:textId="77777777" w:rsidR="00C75396" w:rsidRPr="00C100AC" w:rsidRDefault="00C75396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Vëzhgim </w:t>
            </w:r>
          </w:p>
          <w:p w14:paraId="5CFC2FE9" w14:textId="77777777" w:rsidR="00C75396" w:rsidRPr="00C100AC" w:rsidRDefault="00C75396" w:rsidP="00876E2D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z w:val="24"/>
                <w:szCs w:val="24"/>
              </w:rPr>
              <w:t xml:space="preserve">vlerësim </w:t>
            </w:r>
            <w:r w:rsidR="00C100AC">
              <w:rPr>
                <w:rFonts w:ascii="Times New Roman" w:hAnsi="Times New Roman"/>
                <w:sz w:val="24"/>
                <w:szCs w:val="24"/>
              </w:rPr>
              <w:t>detyrash</w:t>
            </w:r>
          </w:p>
          <w:p w14:paraId="51C6F89A" w14:textId="77777777" w:rsidR="00C75396" w:rsidRPr="00C100AC" w:rsidRDefault="00C75396" w:rsidP="00876E2D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100AC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vlerësim testi </w:t>
            </w:r>
          </w:p>
        </w:tc>
        <w:tc>
          <w:tcPr>
            <w:tcW w:w="3087" w:type="dxa"/>
          </w:tcPr>
          <w:p w14:paraId="593C088E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lastRenderedPageBreak/>
              <w:t>Ushtrimet 1: Energjia termike (fletore pune faqe 32)</w:t>
            </w:r>
          </w:p>
          <w:p w14:paraId="6F211CE7" w14:textId="77777777" w:rsidR="004A391B" w:rsidRPr="00C100AC" w:rsidRDefault="004A391B" w:rsidP="00876E2D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Shënime praktike të mësuesit</w:t>
            </w:r>
          </w:p>
          <w:p w14:paraId="645ECAA5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mbajtëse për enën</w:t>
            </w:r>
          </w:p>
          <w:p w14:paraId="2390F82E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enë qelqi e shkallëzuar</w:t>
            </w:r>
          </w:p>
          <w:p w14:paraId="0B8DC731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bombol me gaz</w:t>
            </w:r>
          </w:p>
          <w:p w14:paraId="591F6B68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termometër</w:t>
            </w:r>
          </w:p>
          <w:p w14:paraId="25684EFF" w14:textId="77777777" w:rsidR="004A391B" w:rsidRPr="00C100AC" w:rsidRDefault="004A391B" w:rsidP="00C100AC">
            <w:pPr>
              <w:pStyle w:val="Bhead"/>
              <w:spacing w:line="240" w:lineRule="auto"/>
              <w:rPr>
                <w:b w:val="0"/>
              </w:rPr>
            </w:pPr>
            <w:r w:rsidRPr="00C100AC">
              <w:rPr>
                <w:b w:val="0"/>
              </w:rPr>
              <w:t>kohëmatës</w:t>
            </w:r>
          </w:p>
          <w:p w14:paraId="2DAB5ACA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lastRenderedPageBreak/>
              <w:t>objekte të ndryshëm</w:t>
            </w:r>
            <w:r w:rsidRPr="00C100AC">
              <w:rPr>
                <w:b w:val="0"/>
              </w:rPr>
              <w:t xml:space="preserve"> (përcjellës dhe izolues)</w:t>
            </w:r>
          </w:p>
          <w:p w14:paraId="21C6BC2B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f</w:t>
            </w:r>
            <w:r w:rsidRPr="00C100AC">
              <w:rPr>
                <w:b w:val="0"/>
              </w:rPr>
              <w:t>letë metalike (ose një tigan i vogël metalik)</w:t>
            </w:r>
          </w:p>
          <w:p w14:paraId="602D8DB8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enë qelqi</w:t>
            </w:r>
          </w:p>
          <w:p w14:paraId="4EA2AC5A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bombol me gaz</w:t>
            </w:r>
          </w:p>
          <w:p w14:paraId="51BAD0BC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mbajtëse trekëndore</w:t>
            </w:r>
          </w:p>
          <w:p w14:paraId="06E6A68D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termometër</w:t>
            </w:r>
          </w:p>
          <w:p w14:paraId="59901210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d</w:t>
            </w:r>
            <w:r w:rsidRPr="00C100AC">
              <w:rPr>
                <w:b w:val="0"/>
              </w:rPr>
              <w:t>yshek rezistent ndaj nxehtësisë</w:t>
            </w:r>
          </w:p>
          <w:p w14:paraId="0711DB6A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a</w:t>
            </w:r>
            <w:r w:rsidRPr="00C100AC">
              <w:rPr>
                <w:b w:val="0"/>
              </w:rPr>
              <w:t>kull i grimcuar</w:t>
            </w:r>
          </w:p>
          <w:p w14:paraId="531B1EB0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gyp qelqi cilindrik (tub cilindrik)</w:t>
            </w:r>
          </w:p>
          <w:p w14:paraId="52753415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mashë metalike (mbajtëse për tubin cilindrik)</w:t>
            </w:r>
          </w:p>
          <w:p w14:paraId="755BE3EA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bombol me gaz</w:t>
            </w:r>
          </w:p>
          <w:p w14:paraId="6143837D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enë e shkallëzuar</w:t>
            </w:r>
          </w:p>
          <w:p w14:paraId="7618396F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kristal me ngjyrë Ushtrim</w:t>
            </w:r>
            <w:r w:rsidRPr="00C100AC">
              <w:rPr>
                <w:b w:val="0"/>
                <w:lang w:val="en-US"/>
              </w:rPr>
              <w:t>et</w:t>
            </w:r>
            <w:r w:rsidRPr="00C100AC">
              <w:rPr>
                <w:b w:val="0"/>
              </w:rPr>
              <w:t xml:space="preserve"> 2: Përcjellja dhe konvek</w:t>
            </w:r>
            <w:r w:rsidRPr="00C100AC">
              <w:rPr>
                <w:b w:val="0"/>
                <w:lang w:val="en-US"/>
              </w:rPr>
              <w:t>s</w:t>
            </w:r>
            <w:r w:rsidRPr="00C100AC">
              <w:rPr>
                <w:b w:val="0"/>
              </w:rPr>
              <w:t xml:space="preserve">ioni (Fletë pune, faqe </w:t>
            </w:r>
            <w:r w:rsidRPr="00C100AC">
              <w:rPr>
                <w:b w:val="0"/>
                <w:lang w:val="en-US"/>
              </w:rPr>
              <w:t>34</w:t>
            </w:r>
            <w:r w:rsidRPr="00C100AC">
              <w:rPr>
                <w:b w:val="0"/>
              </w:rPr>
              <w:t>–</w:t>
            </w:r>
            <w:r w:rsidRPr="00C100AC">
              <w:rPr>
                <w:b w:val="0"/>
                <w:lang w:val="en-US"/>
              </w:rPr>
              <w:t>35</w:t>
            </w:r>
            <w:r w:rsidRPr="00C100AC">
              <w:rPr>
                <w:b w:val="0"/>
              </w:rPr>
              <w:t>)</w:t>
            </w:r>
          </w:p>
          <w:p w14:paraId="1A604E2A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k</w:t>
            </w:r>
            <w:r w:rsidRPr="00C100AC">
              <w:rPr>
                <w:b w:val="0"/>
              </w:rPr>
              <w:t>ubi Leslie</w:t>
            </w:r>
          </w:p>
          <w:p w14:paraId="7BA35807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t</w:t>
            </w:r>
            <w:r w:rsidRPr="00C100AC">
              <w:rPr>
                <w:b w:val="0"/>
              </w:rPr>
              <w:t>ermomet</w:t>
            </w:r>
            <w:r w:rsidRPr="00C100AC">
              <w:rPr>
                <w:b w:val="0"/>
                <w:lang w:val="en-US"/>
              </w:rPr>
              <w:t>ër</w:t>
            </w:r>
            <w:r w:rsidRPr="00C100AC">
              <w:rPr>
                <w:b w:val="0"/>
              </w:rPr>
              <w:t xml:space="preserve"> me rreze infra të kuqe</w:t>
            </w:r>
          </w:p>
          <w:p w14:paraId="4474FC47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f</w:t>
            </w:r>
            <w:r w:rsidRPr="00C100AC">
              <w:rPr>
                <w:b w:val="0"/>
              </w:rPr>
              <w:t>letë metalike e zezë mat</w:t>
            </w:r>
          </w:p>
          <w:p w14:paraId="56FF13D2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f</w:t>
            </w:r>
            <w:r w:rsidRPr="00C100AC">
              <w:rPr>
                <w:b w:val="0"/>
              </w:rPr>
              <w:t>letë metalike me shkëlqim</w:t>
            </w:r>
          </w:p>
          <w:p w14:paraId="12A84BF0" w14:textId="77777777" w:rsidR="004A391B" w:rsidRPr="00C100AC" w:rsidRDefault="004A391B" w:rsidP="00C100AC">
            <w:pPr>
              <w:pStyle w:val="Bhead"/>
              <w:rPr>
                <w:b w:val="0"/>
                <w:lang w:val="en-US"/>
              </w:rPr>
            </w:pPr>
            <w:r w:rsidRPr="00C100AC">
              <w:rPr>
                <w:b w:val="0"/>
                <w:lang w:val="en-US"/>
              </w:rPr>
              <w:t>d</w:t>
            </w:r>
            <w:r w:rsidRPr="00C100AC">
              <w:rPr>
                <w:b w:val="0"/>
              </w:rPr>
              <w:t>yll</w:t>
            </w:r>
          </w:p>
          <w:p w14:paraId="5D75F833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t>d</w:t>
            </w:r>
            <w:r w:rsidRPr="00C100AC">
              <w:rPr>
                <w:b w:val="0"/>
              </w:rPr>
              <w:t>y monedha</w:t>
            </w:r>
          </w:p>
          <w:p w14:paraId="11BF9758" w14:textId="77777777" w:rsidR="004A391B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  <w:lang w:val="en-US"/>
              </w:rPr>
              <w:lastRenderedPageBreak/>
              <w:t>n</w:t>
            </w:r>
            <w:r w:rsidRPr="00C100AC">
              <w:rPr>
                <w:b w:val="0"/>
              </w:rPr>
              <w:t>grohës rrezatues (element ngrohës elektrik)</w:t>
            </w:r>
          </w:p>
          <w:p w14:paraId="7E1DC423" w14:textId="77777777" w:rsidR="00C75396" w:rsidRPr="00C100AC" w:rsidRDefault="004A391B" w:rsidP="00C100AC">
            <w:pPr>
              <w:pStyle w:val="Bhead"/>
              <w:rPr>
                <w:b w:val="0"/>
              </w:rPr>
            </w:pPr>
            <w:r w:rsidRPr="00C100AC">
              <w:rPr>
                <w:b w:val="0"/>
              </w:rPr>
              <w:t>Ushtrim</w:t>
            </w:r>
            <w:r w:rsidRPr="00C100AC">
              <w:rPr>
                <w:b w:val="0"/>
                <w:lang w:val="en-US"/>
              </w:rPr>
              <w:t>et</w:t>
            </w:r>
            <w:r w:rsidRPr="00C100AC">
              <w:rPr>
                <w:b w:val="0"/>
              </w:rPr>
              <w:t xml:space="preserve"> 4: Avullimi (Fletore pune, faqe 25)</w:t>
            </w:r>
          </w:p>
        </w:tc>
      </w:tr>
    </w:tbl>
    <w:p w14:paraId="5EBEAE38" w14:textId="77777777" w:rsidR="00571577" w:rsidRPr="00C100AC" w:rsidRDefault="00571577" w:rsidP="00C100AC">
      <w:pPr>
        <w:ind w:firstLine="0"/>
        <w:jc w:val="left"/>
        <w:rPr>
          <w:rFonts w:ascii="Times New Roman" w:hAnsi="Times New Roman"/>
          <w:color w:val="4F6228"/>
          <w:sz w:val="24"/>
          <w:szCs w:val="24"/>
        </w:rPr>
      </w:pPr>
    </w:p>
    <w:sectPr w:rsidR="00571577" w:rsidRPr="00C100AC" w:rsidSect="007D5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89AB2" w14:textId="77777777" w:rsidR="00B74127" w:rsidRDefault="00B74127" w:rsidP="00BE3BA3">
      <w:r>
        <w:separator/>
      </w:r>
    </w:p>
  </w:endnote>
  <w:endnote w:type="continuationSeparator" w:id="0">
    <w:p w14:paraId="511F8364" w14:textId="77777777" w:rsidR="00B74127" w:rsidRDefault="00B74127" w:rsidP="00BE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A7392" w14:textId="77777777" w:rsidR="009D6231" w:rsidRDefault="009D623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C106C" w14:textId="77777777" w:rsidR="009D6231" w:rsidRDefault="009D6231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BF368" w14:textId="77777777" w:rsidR="009D6231" w:rsidRDefault="009D623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894F3" w14:textId="77777777" w:rsidR="00B74127" w:rsidRDefault="00B74127" w:rsidP="00BE3BA3">
      <w:r>
        <w:separator/>
      </w:r>
    </w:p>
  </w:footnote>
  <w:footnote w:type="continuationSeparator" w:id="0">
    <w:p w14:paraId="519E4A37" w14:textId="77777777" w:rsidR="00B74127" w:rsidRDefault="00B74127" w:rsidP="00BE3B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F3F06" w14:textId="77777777" w:rsidR="009D6231" w:rsidRDefault="009D623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4788A" w14:textId="77777777" w:rsidR="009D6231" w:rsidRDefault="009D623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7CF77" w14:textId="77777777" w:rsidR="009D6231" w:rsidRDefault="009D623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E4335"/>
    <w:multiLevelType w:val="hybridMultilevel"/>
    <w:tmpl w:val="19F41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115B5"/>
    <w:multiLevelType w:val="hybridMultilevel"/>
    <w:tmpl w:val="F1642E0A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302CF"/>
    <w:multiLevelType w:val="hybridMultilevel"/>
    <w:tmpl w:val="BA4EF472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C47B3"/>
    <w:multiLevelType w:val="hybridMultilevel"/>
    <w:tmpl w:val="D400BA7A"/>
    <w:lvl w:ilvl="0" w:tplc="92682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9B5376"/>
    <w:multiLevelType w:val="hybridMultilevel"/>
    <w:tmpl w:val="E68AC2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33108"/>
    <w:multiLevelType w:val="hybridMultilevel"/>
    <w:tmpl w:val="61CC56CE"/>
    <w:lvl w:ilvl="0" w:tplc="865E6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8E13840"/>
    <w:multiLevelType w:val="hybridMultilevel"/>
    <w:tmpl w:val="531CE198"/>
    <w:lvl w:ilvl="0" w:tplc="92682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56353"/>
    <w:multiLevelType w:val="hybridMultilevel"/>
    <w:tmpl w:val="06648F2A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3D3631"/>
    <w:multiLevelType w:val="hybridMultilevel"/>
    <w:tmpl w:val="837A56BA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911E8"/>
    <w:multiLevelType w:val="hybridMultilevel"/>
    <w:tmpl w:val="6832B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8930BB"/>
    <w:multiLevelType w:val="hybridMultilevel"/>
    <w:tmpl w:val="826A883C"/>
    <w:lvl w:ilvl="0" w:tplc="0409000F">
      <w:start w:val="1"/>
      <w:numFmt w:val="decimal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223E5C86"/>
    <w:multiLevelType w:val="hybridMultilevel"/>
    <w:tmpl w:val="6088DC2A"/>
    <w:lvl w:ilvl="0" w:tplc="E7ECC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10349"/>
    <w:multiLevelType w:val="hybridMultilevel"/>
    <w:tmpl w:val="A844CC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EA5532"/>
    <w:multiLevelType w:val="hybridMultilevel"/>
    <w:tmpl w:val="2C72A0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17984"/>
    <w:multiLevelType w:val="hybridMultilevel"/>
    <w:tmpl w:val="2654E996"/>
    <w:lvl w:ilvl="0" w:tplc="B246B6D6">
      <w:start w:val="1"/>
      <w:numFmt w:val="bullet"/>
      <w:pStyle w:val="Bhead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E51FB4"/>
    <w:multiLevelType w:val="hybridMultilevel"/>
    <w:tmpl w:val="EE0C0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79025E"/>
    <w:multiLevelType w:val="hybridMultilevel"/>
    <w:tmpl w:val="ED2A1B2C"/>
    <w:lvl w:ilvl="0" w:tplc="92682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940D3"/>
    <w:multiLevelType w:val="hybridMultilevel"/>
    <w:tmpl w:val="3856C784"/>
    <w:lvl w:ilvl="0" w:tplc="92682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32124"/>
    <w:multiLevelType w:val="hybridMultilevel"/>
    <w:tmpl w:val="BC26B7D6"/>
    <w:lvl w:ilvl="0" w:tplc="2794A058">
      <w:start w:val="1"/>
      <w:numFmt w:val="upperRoman"/>
      <w:lvlText w:val="%1.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9">
    <w:nsid w:val="42F86E5E"/>
    <w:multiLevelType w:val="hybridMultilevel"/>
    <w:tmpl w:val="8ED88C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D70A38"/>
    <w:multiLevelType w:val="hybridMultilevel"/>
    <w:tmpl w:val="1C8EE2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F09F2"/>
    <w:multiLevelType w:val="hybridMultilevel"/>
    <w:tmpl w:val="51F21C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C524C"/>
    <w:multiLevelType w:val="hybridMultilevel"/>
    <w:tmpl w:val="03D2E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2016BD"/>
    <w:multiLevelType w:val="hybridMultilevel"/>
    <w:tmpl w:val="0F626C9A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2150FE"/>
    <w:multiLevelType w:val="hybridMultilevel"/>
    <w:tmpl w:val="E07A5AA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7217E5"/>
    <w:multiLevelType w:val="hybridMultilevel"/>
    <w:tmpl w:val="65A28E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51852"/>
    <w:multiLevelType w:val="hybridMultilevel"/>
    <w:tmpl w:val="8514D942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87EF4"/>
    <w:multiLevelType w:val="multilevel"/>
    <w:tmpl w:val="2406723A"/>
    <w:lvl w:ilvl="0">
      <w:start w:val="1"/>
      <w:numFmt w:val="bullet"/>
      <w:lvlRestart w:val="0"/>
      <w:pStyle w:val="Bulletlist"/>
      <w:lvlText w:val="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  <w:color w:val="808080"/>
      </w:rPr>
    </w:lvl>
    <w:lvl w:ilvl="1">
      <w:start w:val="1"/>
      <w:numFmt w:val="bullet"/>
      <w:lvlRestart w:val="0"/>
      <w:lvlText w:val=""/>
      <w:lvlJc w:val="left"/>
      <w:pPr>
        <w:tabs>
          <w:tab w:val="num" w:pos="0"/>
        </w:tabs>
        <w:ind w:left="567" w:hanging="284"/>
      </w:pPr>
      <w:rPr>
        <w:rFonts w:ascii="Wingdings" w:hAnsi="Wingdings" w:hint="default"/>
      </w:rPr>
    </w:lvl>
    <w:lvl w:ilvl="2">
      <w:start w:val="1"/>
      <w:numFmt w:val="lowerRoman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>
    <w:nsid w:val="610D06AB"/>
    <w:multiLevelType w:val="hybridMultilevel"/>
    <w:tmpl w:val="9CE484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106A31"/>
    <w:multiLevelType w:val="hybridMultilevel"/>
    <w:tmpl w:val="7AA81D2C"/>
    <w:lvl w:ilvl="0" w:tplc="041C0017">
      <w:start w:val="1"/>
      <w:numFmt w:val="lowerLetter"/>
      <w:lvlText w:val="%1)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16BA6"/>
    <w:multiLevelType w:val="hybridMultilevel"/>
    <w:tmpl w:val="F6CEC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7FA75FB"/>
    <w:multiLevelType w:val="hybridMultilevel"/>
    <w:tmpl w:val="26CE28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935F00"/>
    <w:multiLevelType w:val="hybridMultilevel"/>
    <w:tmpl w:val="7AD6B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234F8E"/>
    <w:multiLevelType w:val="hybridMultilevel"/>
    <w:tmpl w:val="6E4265EE"/>
    <w:lvl w:ilvl="0" w:tplc="BF7C9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C163D"/>
    <w:multiLevelType w:val="hybridMultilevel"/>
    <w:tmpl w:val="C718A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D864ECE"/>
    <w:multiLevelType w:val="hybridMultilevel"/>
    <w:tmpl w:val="5AE220F6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E1A7FF5"/>
    <w:multiLevelType w:val="hybridMultilevel"/>
    <w:tmpl w:val="F70C4B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E70515"/>
    <w:multiLevelType w:val="hybridMultilevel"/>
    <w:tmpl w:val="74BAA5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35"/>
  </w:num>
  <w:num w:numId="4">
    <w:abstractNumId w:val="19"/>
  </w:num>
  <w:num w:numId="5">
    <w:abstractNumId w:val="13"/>
  </w:num>
  <w:num w:numId="6">
    <w:abstractNumId w:val="20"/>
  </w:num>
  <w:num w:numId="7">
    <w:abstractNumId w:val="15"/>
  </w:num>
  <w:num w:numId="8">
    <w:abstractNumId w:val="12"/>
  </w:num>
  <w:num w:numId="9">
    <w:abstractNumId w:val="37"/>
  </w:num>
  <w:num w:numId="10">
    <w:abstractNumId w:val="7"/>
  </w:num>
  <w:num w:numId="11">
    <w:abstractNumId w:val="36"/>
  </w:num>
  <w:num w:numId="12">
    <w:abstractNumId w:val="0"/>
  </w:num>
  <w:num w:numId="13">
    <w:abstractNumId w:val="21"/>
  </w:num>
  <w:num w:numId="14">
    <w:abstractNumId w:val="31"/>
  </w:num>
  <w:num w:numId="15">
    <w:abstractNumId w:val="25"/>
  </w:num>
  <w:num w:numId="16">
    <w:abstractNumId w:val="29"/>
  </w:num>
  <w:num w:numId="17">
    <w:abstractNumId w:val="3"/>
  </w:num>
  <w:num w:numId="18">
    <w:abstractNumId w:val="17"/>
  </w:num>
  <w:num w:numId="19">
    <w:abstractNumId w:val="6"/>
  </w:num>
  <w:num w:numId="20">
    <w:abstractNumId w:val="16"/>
  </w:num>
  <w:num w:numId="21">
    <w:abstractNumId w:val="4"/>
  </w:num>
  <w:num w:numId="22">
    <w:abstractNumId w:val="26"/>
  </w:num>
  <w:num w:numId="23">
    <w:abstractNumId w:val="23"/>
  </w:num>
  <w:num w:numId="24">
    <w:abstractNumId w:val="1"/>
  </w:num>
  <w:num w:numId="25">
    <w:abstractNumId w:val="28"/>
  </w:num>
  <w:num w:numId="26">
    <w:abstractNumId w:val="33"/>
  </w:num>
  <w:num w:numId="27">
    <w:abstractNumId w:val="8"/>
  </w:num>
  <w:num w:numId="28">
    <w:abstractNumId w:val="2"/>
  </w:num>
  <w:num w:numId="29">
    <w:abstractNumId w:val="18"/>
  </w:num>
  <w:num w:numId="30">
    <w:abstractNumId w:val="34"/>
  </w:num>
  <w:num w:numId="31">
    <w:abstractNumId w:val="24"/>
  </w:num>
  <w:num w:numId="32">
    <w:abstractNumId w:val="22"/>
  </w:num>
  <w:num w:numId="33">
    <w:abstractNumId w:val="32"/>
  </w:num>
  <w:num w:numId="34">
    <w:abstractNumId w:val="9"/>
  </w:num>
  <w:num w:numId="35">
    <w:abstractNumId w:val="10"/>
  </w:num>
  <w:num w:numId="36">
    <w:abstractNumId w:val="30"/>
  </w:num>
  <w:num w:numId="37">
    <w:abstractNumId w:val="27"/>
  </w:num>
  <w:num w:numId="38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BD1"/>
    <w:rsid w:val="00003400"/>
    <w:rsid w:val="00012765"/>
    <w:rsid w:val="00021C90"/>
    <w:rsid w:val="00023CC0"/>
    <w:rsid w:val="00026B63"/>
    <w:rsid w:val="00027F55"/>
    <w:rsid w:val="00032BB2"/>
    <w:rsid w:val="00040874"/>
    <w:rsid w:val="00041260"/>
    <w:rsid w:val="0004409D"/>
    <w:rsid w:val="000444AD"/>
    <w:rsid w:val="000507CE"/>
    <w:rsid w:val="000516E3"/>
    <w:rsid w:val="00053C03"/>
    <w:rsid w:val="00063171"/>
    <w:rsid w:val="0006606F"/>
    <w:rsid w:val="00071D96"/>
    <w:rsid w:val="00082039"/>
    <w:rsid w:val="00084B5C"/>
    <w:rsid w:val="000901D9"/>
    <w:rsid w:val="00092EC0"/>
    <w:rsid w:val="00093F79"/>
    <w:rsid w:val="000A1B08"/>
    <w:rsid w:val="000A26A6"/>
    <w:rsid w:val="000A3F22"/>
    <w:rsid w:val="000A58EC"/>
    <w:rsid w:val="000A7C1A"/>
    <w:rsid w:val="000B521A"/>
    <w:rsid w:val="000C076C"/>
    <w:rsid w:val="000C0BFD"/>
    <w:rsid w:val="000C27C3"/>
    <w:rsid w:val="000C791F"/>
    <w:rsid w:val="000D6E50"/>
    <w:rsid w:val="000E5374"/>
    <w:rsid w:val="000E55B5"/>
    <w:rsid w:val="00101EA6"/>
    <w:rsid w:val="001105FD"/>
    <w:rsid w:val="001155B6"/>
    <w:rsid w:val="0012343E"/>
    <w:rsid w:val="00124BD2"/>
    <w:rsid w:val="00136D0A"/>
    <w:rsid w:val="001412F7"/>
    <w:rsid w:val="00141305"/>
    <w:rsid w:val="001429CA"/>
    <w:rsid w:val="001509AD"/>
    <w:rsid w:val="00152A57"/>
    <w:rsid w:val="0016268F"/>
    <w:rsid w:val="0017312E"/>
    <w:rsid w:val="00183257"/>
    <w:rsid w:val="001834B1"/>
    <w:rsid w:val="001A2A9B"/>
    <w:rsid w:val="001A2FAA"/>
    <w:rsid w:val="001A76F9"/>
    <w:rsid w:val="001D4C6A"/>
    <w:rsid w:val="001D4F7D"/>
    <w:rsid w:val="001E6DCE"/>
    <w:rsid w:val="001E7C98"/>
    <w:rsid w:val="001F5C13"/>
    <w:rsid w:val="00203F60"/>
    <w:rsid w:val="00217E10"/>
    <w:rsid w:val="00223223"/>
    <w:rsid w:val="00224151"/>
    <w:rsid w:val="002319E5"/>
    <w:rsid w:val="0023519E"/>
    <w:rsid w:val="00236A79"/>
    <w:rsid w:val="0025106C"/>
    <w:rsid w:val="0025207A"/>
    <w:rsid w:val="00256764"/>
    <w:rsid w:val="002802FC"/>
    <w:rsid w:val="00297A0F"/>
    <w:rsid w:val="002A5DDE"/>
    <w:rsid w:val="002A5E5C"/>
    <w:rsid w:val="002A781E"/>
    <w:rsid w:val="002B7113"/>
    <w:rsid w:val="002C03EB"/>
    <w:rsid w:val="002C563B"/>
    <w:rsid w:val="002D5DFD"/>
    <w:rsid w:val="002D73AD"/>
    <w:rsid w:val="002E1F60"/>
    <w:rsid w:val="002E67D5"/>
    <w:rsid w:val="002F0202"/>
    <w:rsid w:val="002F4C05"/>
    <w:rsid w:val="002F5FAF"/>
    <w:rsid w:val="00305431"/>
    <w:rsid w:val="00316C62"/>
    <w:rsid w:val="0031757F"/>
    <w:rsid w:val="003200CF"/>
    <w:rsid w:val="00320E08"/>
    <w:rsid w:val="00323AD5"/>
    <w:rsid w:val="003272F3"/>
    <w:rsid w:val="00331140"/>
    <w:rsid w:val="003328E1"/>
    <w:rsid w:val="00334297"/>
    <w:rsid w:val="00336710"/>
    <w:rsid w:val="00342A65"/>
    <w:rsid w:val="003453E7"/>
    <w:rsid w:val="0035180B"/>
    <w:rsid w:val="0035648C"/>
    <w:rsid w:val="003828E7"/>
    <w:rsid w:val="00387BD2"/>
    <w:rsid w:val="003911B2"/>
    <w:rsid w:val="003A40F5"/>
    <w:rsid w:val="003A460C"/>
    <w:rsid w:val="003A598F"/>
    <w:rsid w:val="003C323F"/>
    <w:rsid w:val="003E0ADD"/>
    <w:rsid w:val="003F05A4"/>
    <w:rsid w:val="003F160B"/>
    <w:rsid w:val="003F5302"/>
    <w:rsid w:val="003F73AE"/>
    <w:rsid w:val="00400005"/>
    <w:rsid w:val="004026C1"/>
    <w:rsid w:val="00406FC9"/>
    <w:rsid w:val="00411F9E"/>
    <w:rsid w:val="00414514"/>
    <w:rsid w:val="004335E6"/>
    <w:rsid w:val="00435C77"/>
    <w:rsid w:val="0044072F"/>
    <w:rsid w:val="00450266"/>
    <w:rsid w:val="0045304C"/>
    <w:rsid w:val="00456FB0"/>
    <w:rsid w:val="004628A1"/>
    <w:rsid w:val="00465E79"/>
    <w:rsid w:val="004721F9"/>
    <w:rsid w:val="004736C4"/>
    <w:rsid w:val="00481A0E"/>
    <w:rsid w:val="00482B61"/>
    <w:rsid w:val="00495278"/>
    <w:rsid w:val="00496650"/>
    <w:rsid w:val="004967E1"/>
    <w:rsid w:val="004A367A"/>
    <w:rsid w:val="004A391B"/>
    <w:rsid w:val="004A5F77"/>
    <w:rsid w:val="004B0C01"/>
    <w:rsid w:val="004B288E"/>
    <w:rsid w:val="004B696F"/>
    <w:rsid w:val="004D3D66"/>
    <w:rsid w:val="004D66E9"/>
    <w:rsid w:val="004E22E9"/>
    <w:rsid w:val="004E3543"/>
    <w:rsid w:val="004F01D3"/>
    <w:rsid w:val="004F6E2A"/>
    <w:rsid w:val="00501916"/>
    <w:rsid w:val="0050408E"/>
    <w:rsid w:val="00533C41"/>
    <w:rsid w:val="00540816"/>
    <w:rsid w:val="005428CF"/>
    <w:rsid w:val="005616F3"/>
    <w:rsid w:val="00564476"/>
    <w:rsid w:val="00571577"/>
    <w:rsid w:val="005733DF"/>
    <w:rsid w:val="005922D2"/>
    <w:rsid w:val="00594842"/>
    <w:rsid w:val="00595AC7"/>
    <w:rsid w:val="005A65EE"/>
    <w:rsid w:val="005A7070"/>
    <w:rsid w:val="005B3849"/>
    <w:rsid w:val="005C2E02"/>
    <w:rsid w:val="005C54DB"/>
    <w:rsid w:val="005C64FD"/>
    <w:rsid w:val="005F04ED"/>
    <w:rsid w:val="006073D5"/>
    <w:rsid w:val="006108C7"/>
    <w:rsid w:val="006153AB"/>
    <w:rsid w:val="00615820"/>
    <w:rsid w:val="00626A08"/>
    <w:rsid w:val="00626D64"/>
    <w:rsid w:val="00627A91"/>
    <w:rsid w:val="00636994"/>
    <w:rsid w:val="006370AC"/>
    <w:rsid w:val="00640823"/>
    <w:rsid w:val="00640DA5"/>
    <w:rsid w:val="00644316"/>
    <w:rsid w:val="00645EAF"/>
    <w:rsid w:val="00664403"/>
    <w:rsid w:val="006655F5"/>
    <w:rsid w:val="00665E14"/>
    <w:rsid w:val="0067041C"/>
    <w:rsid w:val="00670C1D"/>
    <w:rsid w:val="00671C01"/>
    <w:rsid w:val="006727E0"/>
    <w:rsid w:val="00673252"/>
    <w:rsid w:val="0067690D"/>
    <w:rsid w:val="00677ADF"/>
    <w:rsid w:val="00680B3D"/>
    <w:rsid w:val="00692DC0"/>
    <w:rsid w:val="006A5917"/>
    <w:rsid w:val="006B41CB"/>
    <w:rsid w:val="006C0592"/>
    <w:rsid w:val="006C7EEC"/>
    <w:rsid w:val="006D633F"/>
    <w:rsid w:val="006E1232"/>
    <w:rsid w:val="006E1A56"/>
    <w:rsid w:val="006E2BBA"/>
    <w:rsid w:val="006E5295"/>
    <w:rsid w:val="006E60F5"/>
    <w:rsid w:val="007039B5"/>
    <w:rsid w:val="00703B83"/>
    <w:rsid w:val="00703CAF"/>
    <w:rsid w:val="00705E86"/>
    <w:rsid w:val="00707366"/>
    <w:rsid w:val="0071307D"/>
    <w:rsid w:val="007145F9"/>
    <w:rsid w:val="00714CA2"/>
    <w:rsid w:val="00722EE8"/>
    <w:rsid w:val="0072651D"/>
    <w:rsid w:val="00726AA2"/>
    <w:rsid w:val="007372A5"/>
    <w:rsid w:val="00751956"/>
    <w:rsid w:val="0075756D"/>
    <w:rsid w:val="007638FD"/>
    <w:rsid w:val="00776713"/>
    <w:rsid w:val="00787432"/>
    <w:rsid w:val="007939D1"/>
    <w:rsid w:val="00795BE3"/>
    <w:rsid w:val="0079758C"/>
    <w:rsid w:val="007A05A9"/>
    <w:rsid w:val="007A74A0"/>
    <w:rsid w:val="007A7CF8"/>
    <w:rsid w:val="007B0A32"/>
    <w:rsid w:val="007B4EE0"/>
    <w:rsid w:val="007B5277"/>
    <w:rsid w:val="007B5967"/>
    <w:rsid w:val="007B68D3"/>
    <w:rsid w:val="007C02D8"/>
    <w:rsid w:val="007C6016"/>
    <w:rsid w:val="007D5E27"/>
    <w:rsid w:val="007E4755"/>
    <w:rsid w:val="007E5349"/>
    <w:rsid w:val="007F5328"/>
    <w:rsid w:val="007F742F"/>
    <w:rsid w:val="00801D00"/>
    <w:rsid w:val="00802258"/>
    <w:rsid w:val="008140F7"/>
    <w:rsid w:val="008148C6"/>
    <w:rsid w:val="00815B0B"/>
    <w:rsid w:val="008223AF"/>
    <w:rsid w:val="00823DE0"/>
    <w:rsid w:val="00823EB3"/>
    <w:rsid w:val="0083268B"/>
    <w:rsid w:val="00837C9B"/>
    <w:rsid w:val="00840D7B"/>
    <w:rsid w:val="00840EEF"/>
    <w:rsid w:val="008548F6"/>
    <w:rsid w:val="00856C5F"/>
    <w:rsid w:val="00863C57"/>
    <w:rsid w:val="008666A8"/>
    <w:rsid w:val="00867570"/>
    <w:rsid w:val="008707F0"/>
    <w:rsid w:val="00874E90"/>
    <w:rsid w:val="008761B7"/>
    <w:rsid w:val="00876E2D"/>
    <w:rsid w:val="00884777"/>
    <w:rsid w:val="008852CC"/>
    <w:rsid w:val="0088679C"/>
    <w:rsid w:val="00890053"/>
    <w:rsid w:val="0089152A"/>
    <w:rsid w:val="008957F4"/>
    <w:rsid w:val="008A106D"/>
    <w:rsid w:val="008A44D3"/>
    <w:rsid w:val="008B5EA8"/>
    <w:rsid w:val="008C37F9"/>
    <w:rsid w:val="008D09A3"/>
    <w:rsid w:val="008E3295"/>
    <w:rsid w:val="008E3B46"/>
    <w:rsid w:val="008E454A"/>
    <w:rsid w:val="008F2065"/>
    <w:rsid w:val="009015D1"/>
    <w:rsid w:val="0090217B"/>
    <w:rsid w:val="009072D4"/>
    <w:rsid w:val="00916932"/>
    <w:rsid w:val="00924A76"/>
    <w:rsid w:val="009260D4"/>
    <w:rsid w:val="00926D08"/>
    <w:rsid w:val="00933B2D"/>
    <w:rsid w:val="0093588F"/>
    <w:rsid w:val="0094022E"/>
    <w:rsid w:val="009405DD"/>
    <w:rsid w:val="00940A25"/>
    <w:rsid w:val="009412C1"/>
    <w:rsid w:val="009454A3"/>
    <w:rsid w:val="00945EB5"/>
    <w:rsid w:val="00961365"/>
    <w:rsid w:val="00962326"/>
    <w:rsid w:val="009653F4"/>
    <w:rsid w:val="00984947"/>
    <w:rsid w:val="009949FE"/>
    <w:rsid w:val="009A4BE6"/>
    <w:rsid w:val="009A75AB"/>
    <w:rsid w:val="009B0D77"/>
    <w:rsid w:val="009B20D8"/>
    <w:rsid w:val="009D6231"/>
    <w:rsid w:val="009E0071"/>
    <w:rsid w:val="009E3567"/>
    <w:rsid w:val="009E4F90"/>
    <w:rsid w:val="009E5CDC"/>
    <w:rsid w:val="009E69A1"/>
    <w:rsid w:val="009F0E03"/>
    <w:rsid w:val="00A0459A"/>
    <w:rsid w:val="00A06F07"/>
    <w:rsid w:val="00A072B3"/>
    <w:rsid w:val="00A1117C"/>
    <w:rsid w:val="00A16E39"/>
    <w:rsid w:val="00A20612"/>
    <w:rsid w:val="00A25861"/>
    <w:rsid w:val="00A445B7"/>
    <w:rsid w:val="00A521C6"/>
    <w:rsid w:val="00A662D7"/>
    <w:rsid w:val="00A737CF"/>
    <w:rsid w:val="00A7498B"/>
    <w:rsid w:val="00A74AFB"/>
    <w:rsid w:val="00A75E20"/>
    <w:rsid w:val="00A81E22"/>
    <w:rsid w:val="00A874A3"/>
    <w:rsid w:val="00A9472C"/>
    <w:rsid w:val="00A95DFF"/>
    <w:rsid w:val="00AA0C72"/>
    <w:rsid w:val="00AB1075"/>
    <w:rsid w:val="00AD0A42"/>
    <w:rsid w:val="00AD5123"/>
    <w:rsid w:val="00AE0500"/>
    <w:rsid w:val="00AE1297"/>
    <w:rsid w:val="00AE4D47"/>
    <w:rsid w:val="00AE5B0C"/>
    <w:rsid w:val="00AF5452"/>
    <w:rsid w:val="00B00816"/>
    <w:rsid w:val="00B11385"/>
    <w:rsid w:val="00B114C8"/>
    <w:rsid w:val="00B119CA"/>
    <w:rsid w:val="00B21575"/>
    <w:rsid w:val="00B27065"/>
    <w:rsid w:val="00B3708D"/>
    <w:rsid w:val="00B46621"/>
    <w:rsid w:val="00B51DA6"/>
    <w:rsid w:val="00B54CBA"/>
    <w:rsid w:val="00B66444"/>
    <w:rsid w:val="00B712EE"/>
    <w:rsid w:val="00B74127"/>
    <w:rsid w:val="00B74351"/>
    <w:rsid w:val="00B755BF"/>
    <w:rsid w:val="00B75F14"/>
    <w:rsid w:val="00B848B9"/>
    <w:rsid w:val="00B85293"/>
    <w:rsid w:val="00BA173D"/>
    <w:rsid w:val="00BB5CA7"/>
    <w:rsid w:val="00BB6A2B"/>
    <w:rsid w:val="00BC1EC4"/>
    <w:rsid w:val="00BD34E5"/>
    <w:rsid w:val="00BD4316"/>
    <w:rsid w:val="00BE3BA3"/>
    <w:rsid w:val="00C0017D"/>
    <w:rsid w:val="00C00CC8"/>
    <w:rsid w:val="00C02181"/>
    <w:rsid w:val="00C02182"/>
    <w:rsid w:val="00C07455"/>
    <w:rsid w:val="00C100AC"/>
    <w:rsid w:val="00C15EA5"/>
    <w:rsid w:val="00C2297F"/>
    <w:rsid w:val="00C2524C"/>
    <w:rsid w:val="00C34D97"/>
    <w:rsid w:val="00C37965"/>
    <w:rsid w:val="00C46455"/>
    <w:rsid w:val="00C47BE7"/>
    <w:rsid w:val="00C57A8E"/>
    <w:rsid w:val="00C67BC7"/>
    <w:rsid w:val="00C73E48"/>
    <w:rsid w:val="00C75396"/>
    <w:rsid w:val="00C75D36"/>
    <w:rsid w:val="00C95C2B"/>
    <w:rsid w:val="00CC4E07"/>
    <w:rsid w:val="00CC6434"/>
    <w:rsid w:val="00CC6E0B"/>
    <w:rsid w:val="00CD0D5F"/>
    <w:rsid w:val="00CE0A17"/>
    <w:rsid w:val="00CE1F96"/>
    <w:rsid w:val="00CE5DFE"/>
    <w:rsid w:val="00CF038B"/>
    <w:rsid w:val="00CF159D"/>
    <w:rsid w:val="00CF1D56"/>
    <w:rsid w:val="00D002C6"/>
    <w:rsid w:val="00D01BC2"/>
    <w:rsid w:val="00D03D3F"/>
    <w:rsid w:val="00D06E89"/>
    <w:rsid w:val="00D15020"/>
    <w:rsid w:val="00D266FB"/>
    <w:rsid w:val="00D26E0D"/>
    <w:rsid w:val="00D317AC"/>
    <w:rsid w:val="00D36C4B"/>
    <w:rsid w:val="00D426FE"/>
    <w:rsid w:val="00D444D7"/>
    <w:rsid w:val="00D60671"/>
    <w:rsid w:val="00D62781"/>
    <w:rsid w:val="00D653E3"/>
    <w:rsid w:val="00D74612"/>
    <w:rsid w:val="00D82937"/>
    <w:rsid w:val="00D84308"/>
    <w:rsid w:val="00D86BA8"/>
    <w:rsid w:val="00D97A02"/>
    <w:rsid w:val="00DC294F"/>
    <w:rsid w:val="00DC3362"/>
    <w:rsid w:val="00DD73EF"/>
    <w:rsid w:val="00DF5DD0"/>
    <w:rsid w:val="00E0584F"/>
    <w:rsid w:val="00E11A5F"/>
    <w:rsid w:val="00E213F8"/>
    <w:rsid w:val="00E22768"/>
    <w:rsid w:val="00E26493"/>
    <w:rsid w:val="00E36CAF"/>
    <w:rsid w:val="00E44B10"/>
    <w:rsid w:val="00E51D98"/>
    <w:rsid w:val="00E57F24"/>
    <w:rsid w:val="00E63BD1"/>
    <w:rsid w:val="00E66CF7"/>
    <w:rsid w:val="00E72767"/>
    <w:rsid w:val="00E76545"/>
    <w:rsid w:val="00E76822"/>
    <w:rsid w:val="00E777FC"/>
    <w:rsid w:val="00E810E1"/>
    <w:rsid w:val="00E8170D"/>
    <w:rsid w:val="00E85CB2"/>
    <w:rsid w:val="00E9061F"/>
    <w:rsid w:val="00E97BDD"/>
    <w:rsid w:val="00EB0386"/>
    <w:rsid w:val="00EC615C"/>
    <w:rsid w:val="00ED0D72"/>
    <w:rsid w:val="00ED4F6C"/>
    <w:rsid w:val="00ED5E3F"/>
    <w:rsid w:val="00ED6F5C"/>
    <w:rsid w:val="00EE0265"/>
    <w:rsid w:val="00EE5D76"/>
    <w:rsid w:val="00EE6C85"/>
    <w:rsid w:val="00EF3302"/>
    <w:rsid w:val="00EF352A"/>
    <w:rsid w:val="00EF5D70"/>
    <w:rsid w:val="00F00D46"/>
    <w:rsid w:val="00F13958"/>
    <w:rsid w:val="00F14CEB"/>
    <w:rsid w:val="00F17541"/>
    <w:rsid w:val="00F315A0"/>
    <w:rsid w:val="00F33548"/>
    <w:rsid w:val="00F36926"/>
    <w:rsid w:val="00F45119"/>
    <w:rsid w:val="00F45CDA"/>
    <w:rsid w:val="00F507F4"/>
    <w:rsid w:val="00F52A8F"/>
    <w:rsid w:val="00F61BEA"/>
    <w:rsid w:val="00F72BE2"/>
    <w:rsid w:val="00F74400"/>
    <w:rsid w:val="00F80306"/>
    <w:rsid w:val="00F82726"/>
    <w:rsid w:val="00F93DA6"/>
    <w:rsid w:val="00F94859"/>
    <w:rsid w:val="00F94BBA"/>
    <w:rsid w:val="00F96652"/>
    <w:rsid w:val="00FA3EE1"/>
    <w:rsid w:val="00FA5816"/>
    <w:rsid w:val="00FB09D3"/>
    <w:rsid w:val="00FB14E4"/>
    <w:rsid w:val="00FB40A9"/>
    <w:rsid w:val="00FC2D77"/>
    <w:rsid w:val="00FC3926"/>
    <w:rsid w:val="00FD460E"/>
    <w:rsid w:val="00FD7DF5"/>
    <w:rsid w:val="00FE44E9"/>
    <w:rsid w:val="00FF1D81"/>
    <w:rsid w:val="00FF67F4"/>
    <w:rsid w:val="00FF6E82"/>
    <w:rsid w:val="00FF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EE66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BD1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3B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87432"/>
    <w:pPr>
      <w:ind w:left="720"/>
      <w:contextualSpacing/>
    </w:pPr>
  </w:style>
  <w:style w:type="paragraph" w:customStyle="1" w:styleId="Default">
    <w:name w:val="Default"/>
    <w:rsid w:val="00C00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nhideWhenUsed/>
    <w:rsid w:val="00BE3B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3BA3"/>
    <w:rPr>
      <w:rFonts w:ascii="Calibri" w:eastAsia="Calibri" w:hAnsi="Calibri" w:cs="Times New Roman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BE3B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3BA3"/>
    <w:rPr>
      <w:rFonts w:ascii="Calibri" w:eastAsia="Calibri" w:hAnsi="Calibri" w:cs="Times New Roman"/>
      <w:lang w:val="sq-AL"/>
    </w:rPr>
  </w:style>
  <w:style w:type="paragraph" w:styleId="BodyText">
    <w:name w:val="Body Text"/>
    <w:basedOn w:val="Normal"/>
    <w:link w:val="BodyTextChar"/>
    <w:unhideWhenUsed/>
    <w:qFormat/>
    <w:rsid w:val="00595AC7"/>
    <w:pPr>
      <w:ind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95AC7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NoSpacing">
    <w:name w:val="No Spacing"/>
    <w:link w:val="NoSpacingChar"/>
    <w:uiPriority w:val="1"/>
    <w:qFormat/>
    <w:rsid w:val="00595A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595AC7"/>
    <w:rPr>
      <w:rFonts w:ascii="Calibri" w:eastAsia="Calibri" w:hAnsi="Calibri" w:cs="Times New Roman"/>
    </w:rPr>
  </w:style>
  <w:style w:type="paragraph" w:customStyle="1" w:styleId="Bulletlist">
    <w:name w:val="Bullet list"/>
    <w:basedOn w:val="Normal"/>
    <w:rsid w:val="00D84308"/>
    <w:pPr>
      <w:numPr>
        <w:numId w:val="37"/>
      </w:numPr>
      <w:tabs>
        <w:tab w:val="left" w:pos="567"/>
        <w:tab w:val="left" w:pos="851"/>
      </w:tabs>
      <w:spacing w:after="60"/>
      <w:ind w:right="425"/>
      <w:jc w:val="left"/>
    </w:pPr>
    <w:rPr>
      <w:rFonts w:ascii="Arial" w:eastAsia="Times New Roman" w:hAnsi="Arial"/>
      <w:szCs w:val="20"/>
      <w:lang w:val="en-GB"/>
    </w:rPr>
  </w:style>
  <w:style w:type="paragraph" w:customStyle="1" w:styleId="Maintext">
    <w:name w:val="Main text"/>
    <w:rsid w:val="00FC3926"/>
    <w:pPr>
      <w:spacing w:after="120" w:line="240" w:lineRule="auto"/>
      <w:ind w:right="425"/>
    </w:pPr>
    <w:rPr>
      <w:rFonts w:ascii="Arial" w:eastAsia="Times New Roman" w:hAnsi="Arial" w:cs="Times New Roman"/>
      <w:szCs w:val="20"/>
      <w:lang w:val="en-GB"/>
    </w:rPr>
  </w:style>
  <w:style w:type="paragraph" w:customStyle="1" w:styleId="Bhead">
    <w:name w:val="B head"/>
    <w:basedOn w:val="Normal"/>
    <w:next w:val="Maintext"/>
    <w:link w:val="BheadChar"/>
    <w:autoRedefine/>
    <w:rsid w:val="00305431"/>
    <w:pPr>
      <w:keepNext/>
      <w:numPr>
        <w:numId w:val="1"/>
      </w:numPr>
      <w:suppressAutoHyphens/>
      <w:spacing w:before="240" w:after="120" w:line="320" w:lineRule="exact"/>
      <w:contextualSpacing/>
      <w:jc w:val="left"/>
    </w:pPr>
    <w:rPr>
      <w:rFonts w:ascii="Times New Roman" w:eastAsia="SimSun" w:hAnsi="Times New Roman"/>
      <w:b/>
      <w:sz w:val="24"/>
      <w:szCs w:val="24"/>
      <w:lang w:val="en-GB"/>
    </w:rPr>
  </w:style>
  <w:style w:type="character" w:customStyle="1" w:styleId="BheadChar">
    <w:name w:val="B head Char"/>
    <w:link w:val="Bhead"/>
    <w:rsid w:val="00305431"/>
    <w:rPr>
      <w:rFonts w:ascii="Times New Roman" w:eastAsia="SimSun" w:hAnsi="Times New Roman" w:cs="Times New Roman"/>
      <w:b/>
      <w:sz w:val="24"/>
      <w:szCs w:val="24"/>
      <w:lang w:val="en-GB"/>
    </w:rPr>
  </w:style>
  <w:style w:type="paragraph" w:customStyle="1" w:styleId="Chead">
    <w:name w:val="C head"/>
    <w:basedOn w:val="Normal"/>
    <w:next w:val="Maintext"/>
    <w:autoRedefine/>
    <w:rsid w:val="00FE44E9"/>
    <w:pPr>
      <w:keepNext/>
      <w:suppressAutoHyphens/>
      <w:spacing w:before="120"/>
      <w:ind w:firstLine="0"/>
      <w:jc w:val="left"/>
      <w:outlineLvl w:val="0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Chapterheadtopofpage">
    <w:name w:val="Chapter head top of page"/>
    <w:basedOn w:val="Normal"/>
    <w:next w:val="Normal"/>
    <w:link w:val="ChapterheadtopofpageChar"/>
    <w:autoRedefine/>
    <w:rsid w:val="004A391B"/>
    <w:pPr>
      <w:keepNext/>
      <w:suppressAutoHyphens/>
      <w:spacing w:after="240" w:line="440" w:lineRule="exact"/>
      <w:ind w:firstLine="0"/>
      <w:contextualSpacing/>
      <w:jc w:val="left"/>
    </w:pPr>
    <w:rPr>
      <w:rFonts w:ascii="Times New Roman" w:eastAsia="Times New Roman" w:hAnsi="Times New Roman"/>
      <w:kern w:val="28"/>
      <w:sz w:val="24"/>
      <w:szCs w:val="24"/>
    </w:rPr>
  </w:style>
  <w:style w:type="character" w:customStyle="1" w:styleId="ChapterheadtopofpageChar">
    <w:name w:val="Chapter head top of page Char"/>
    <w:link w:val="Chapterheadtopofpage"/>
    <w:rsid w:val="004A391B"/>
    <w:rPr>
      <w:rFonts w:ascii="Times New Roman" w:eastAsia="Times New Roman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03CE1-6F29-4944-BB10-D17567534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25</Pages>
  <Words>5594</Words>
  <Characters>31887</Characters>
  <Application>Microsoft Macintosh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10</cp:revision>
  <dcterms:created xsi:type="dcterms:W3CDTF">2024-08-22T19:24:00Z</dcterms:created>
  <dcterms:modified xsi:type="dcterms:W3CDTF">2024-08-28T09:26:00Z</dcterms:modified>
</cp:coreProperties>
</file>