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82" w:tblpY="729"/>
        <w:tblW w:w="10692" w:type="dxa"/>
        <w:tblLayout w:type="fixed"/>
        <w:tblLook w:val="04A0" w:firstRow="1" w:lastRow="0" w:firstColumn="1" w:lastColumn="0" w:noHBand="0" w:noVBand="1"/>
      </w:tblPr>
      <w:tblGrid>
        <w:gridCol w:w="3258"/>
        <w:gridCol w:w="1890"/>
        <w:gridCol w:w="1746"/>
        <w:gridCol w:w="594"/>
        <w:gridCol w:w="270"/>
        <w:gridCol w:w="2934"/>
      </w:tblGrid>
      <w:tr w:rsidR="005C3E02" w:rsidRPr="006B4347" w14:paraId="6A0F596D" w14:textId="77777777" w:rsidTr="005C3E02">
        <w:tc>
          <w:tcPr>
            <w:tcW w:w="3258" w:type="dxa"/>
            <w:shd w:val="clear" w:color="auto" w:fill="auto"/>
          </w:tcPr>
          <w:p w14:paraId="03BC3916" w14:textId="77777777" w:rsidR="005C3E02" w:rsidRPr="006B4347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B4347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6B4347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90" w:type="dxa"/>
            <w:shd w:val="clear" w:color="auto" w:fill="auto"/>
          </w:tcPr>
          <w:p w14:paraId="66E6B152" w14:textId="77777777" w:rsidR="005C3E02" w:rsidRPr="006B4347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B4347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746" w:type="dxa"/>
            <w:shd w:val="clear" w:color="auto" w:fill="auto"/>
          </w:tcPr>
          <w:p w14:paraId="3B2D76B3" w14:textId="77777777" w:rsidR="005C3E02" w:rsidRPr="006B4347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B4347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3798" w:type="dxa"/>
            <w:gridSpan w:val="3"/>
            <w:shd w:val="clear" w:color="auto" w:fill="auto"/>
          </w:tcPr>
          <w:p w14:paraId="5A2F77AF" w14:textId="77777777" w:rsidR="005C3E02" w:rsidRPr="006B4347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B4347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5C3E02" w:rsidRPr="005D571C" w14:paraId="1FFBA47B" w14:textId="77777777" w:rsidTr="005C3E02">
        <w:trPr>
          <w:trHeight w:val="530"/>
        </w:trPr>
        <w:tc>
          <w:tcPr>
            <w:tcW w:w="5148" w:type="dxa"/>
            <w:gridSpan w:val="2"/>
            <w:shd w:val="clear" w:color="auto" w:fill="auto"/>
          </w:tcPr>
          <w:p w14:paraId="69E6972B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 xml:space="preserve">Tema 51. 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>Energjia termike</w:t>
            </w:r>
          </w:p>
          <w:p w14:paraId="4E422E07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Tema 52.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 xml:space="preserve"> Veprimtari praktike: Studimi i tejçimit të energjisë në ujë. </w:t>
            </w:r>
          </w:p>
        </w:tc>
        <w:tc>
          <w:tcPr>
            <w:tcW w:w="5544" w:type="dxa"/>
            <w:gridSpan w:val="4"/>
            <w:shd w:val="clear" w:color="auto" w:fill="auto"/>
          </w:tcPr>
          <w:p w14:paraId="5B53739B" w14:textId="77777777" w:rsidR="005C3E02" w:rsidRDefault="005C3E02" w:rsidP="00C82151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Pr="005D571C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Në shtëpi. Një gur me temperaturë të lartë hidhet në vaskën me ujë në temperaturë ambienti. Shpjego pse temperatura e ujit rritet.</w:t>
            </w:r>
          </w:p>
          <w:p w14:paraId="5BECA17A" w14:textId="77777777" w:rsidR="00C82151" w:rsidRPr="005D571C" w:rsidRDefault="00C82151" w:rsidP="00C82151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E02" w:rsidRPr="005D571C" w14:paraId="3C0EE2D8" w14:textId="77777777" w:rsidTr="008819BF">
        <w:trPr>
          <w:trHeight w:val="2558"/>
        </w:trPr>
        <w:tc>
          <w:tcPr>
            <w:tcW w:w="7758" w:type="dxa"/>
            <w:gridSpan w:val="5"/>
            <w:shd w:val="clear" w:color="auto" w:fill="auto"/>
          </w:tcPr>
          <w:p w14:paraId="13E1D063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5904274D" w14:textId="77777777" w:rsidR="005C3E02" w:rsidRPr="005D571C" w:rsidRDefault="007C3521" w:rsidP="00C8215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5D571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5D571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si /ja</w:t>
            </w:r>
            <w:r w:rsidR="00C273B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0F649DCD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 xml:space="preserve">Tema 51 </w:t>
            </w:r>
          </w:p>
          <w:p w14:paraId="2206795F" w14:textId="77777777" w:rsidR="005C3E02" w:rsidRPr="005D571C" w:rsidRDefault="005C3E02" w:rsidP="00C8215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tregon ndryshimin ndërmjet temperaturës dhe energjisë</w:t>
            </w:r>
            <w:r w:rsidR="00C273B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D6AF851" w14:textId="77777777" w:rsidR="005C3E02" w:rsidRPr="005D571C" w:rsidRDefault="005C3E02" w:rsidP="00C82151">
            <w:pPr>
              <w:pStyle w:val="ListParagraph"/>
              <w:numPr>
                <w:ilvl w:val="0"/>
                <w:numId w:val="5"/>
              </w:num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shpjego</w:t>
            </w:r>
            <w:r w:rsidR="007C3521" w:rsidRPr="005D571C">
              <w:rPr>
                <w:rFonts w:ascii="Times New Roman" w:hAnsi="Times New Roman"/>
                <w:sz w:val="24"/>
                <w:szCs w:val="24"/>
              </w:rPr>
              <w:t>n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 xml:space="preserve"> varësinë e energjisë termike nga temperatura e objektit, </w:t>
            </w:r>
            <w:r w:rsidRPr="005D571C">
              <w:rPr>
                <w:rFonts w:ascii="Times New Roman" w:hAnsi="Times New Roman"/>
                <w:sz w:val="24"/>
                <w:szCs w:val="24"/>
              </w:rPr>
              <w:br/>
              <w:t>masa e tij dhe lidhjet kimike të tyre</w:t>
            </w:r>
            <w:r w:rsidR="00C273B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3BC52E37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 xml:space="preserve">Tema 52. </w:t>
            </w:r>
          </w:p>
          <w:p w14:paraId="168AD850" w14:textId="77777777" w:rsidR="005C3E02" w:rsidRPr="005D571C" w:rsidRDefault="005C3E02" w:rsidP="00C82151">
            <w:pPr>
              <w:pStyle w:val="ListParagraph"/>
              <w:numPr>
                <w:ilvl w:val="0"/>
                <w:numId w:val="6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heton se si ndryshon temperatura e një objekti kur në të tejçohet energji termike</w:t>
            </w:r>
            <w:r w:rsidR="00C273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34" w:type="dxa"/>
            <w:shd w:val="clear" w:color="auto" w:fill="auto"/>
          </w:tcPr>
          <w:p w14:paraId="679930DA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7AF41972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812D18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 xml:space="preserve">Temperaturë 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 xml:space="preserve">= shkalla e ngrohtësisë së trupit </w:t>
            </w:r>
          </w:p>
          <w:p w14:paraId="53AB9CCD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9AB4F52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Energji termike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 xml:space="preserve"> = energjia e lëvizjes së molekulave dhe energjia e bashkëveprimit të tyre</w:t>
            </w:r>
            <w:r w:rsidR="00397D7A" w:rsidRPr="005D57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C3E02" w:rsidRPr="005D571C" w14:paraId="45860C6B" w14:textId="77777777" w:rsidTr="005C3E02">
        <w:trPr>
          <w:trHeight w:val="557"/>
        </w:trPr>
        <w:tc>
          <w:tcPr>
            <w:tcW w:w="7488" w:type="dxa"/>
            <w:gridSpan w:val="4"/>
            <w:shd w:val="clear" w:color="auto" w:fill="auto"/>
          </w:tcPr>
          <w:p w14:paraId="22213B3B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6FEA1A33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 xml:space="preserve"> termometër qelqi, termometër elektronik, enë kimike, ujë, ngrohës.</w:t>
            </w:r>
          </w:p>
        </w:tc>
        <w:tc>
          <w:tcPr>
            <w:tcW w:w="3204" w:type="dxa"/>
            <w:gridSpan w:val="2"/>
            <w:shd w:val="clear" w:color="auto" w:fill="auto"/>
          </w:tcPr>
          <w:p w14:paraId="02FC1995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1C6E10C5" w14:textId="77777777" w:rsidR="005C3E02" w:rsidRPr="005D571C" w:rsidRDefault="005C3E02" w:rsidP="00C82151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Gjuha dhe komunikimi, kimi, matematikë</w:t>
            </w:r>
          </w:p>
        </w:tc>
      </w:tr>
      <w:tr w:rsidR="005C3E02" w:rsidRPr="005D571C" w14:paraId="33C81660" w14:textId="77777777" w:rsidTr="005C3E02">
        <w:trPr>
          <w:trHeight w:val="70"/>
        </w:trPr>
        <w:tc>
          <w:tcPr>
            <w:tcW w:w="10692" w:type="dxa"/>
            <w:gridSpan w:val="6"/>
            <w:shd w:val="clear" w:color="auto" w:fill="auto"/>
          </w:tcPr>
          <w:p w14:paraId="42972DDA" w14:textId="77777777" w:rsidR="005C3E02" w:rsidRPr="005D571C" w:rsidRDefault="005C3E02" w:rsidP="00C82151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3CC6DAE3" w14:textId="77777777" w:rsidR="005C3E02" w:rsidRPr="005D571C" w:rsidRDefault="005C3E02" w:rsidP="00C82151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Nxitja e diskutimit me pyetje-përgjigje, hetim, punë e pavarur</w:t>
            </w:r>
          </w:p>
        </w:tc>
      </w:tr>
      <w:tr w:rsidR="005C3E02" w:rsidRPr="005D571C" w14:paraId="62B8C151" w14:textId="77777777" w:rsidTr="005C3E02">
        <w:trPr>
          <w:trHeight w:val="260"/>
        </w:trPr>
        <w:tc>
          <w:tcPr>
            <w:tcW w:w="10692" w:type="dxa"/>
            <w:gridSpan w:val="6"/>
            <w:shd w:val="clear" w:color="auto" w:fill="auto"/>
          </w:tcPr>
          <w:p w14:paraId="1E0F2789" w14:textId="77777777" w:rsidR="005C3E02" w:rsidRPr="005D571C" w:rsidRDefault="005C3E02" w:rsidP="00C82151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 xml:space="preserve">Mësimi fillon me </w:t>
            </w: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pyetje-përgjigje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 xml:space="preserve"> rreth situatës së shtruar,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Një gur me temperaturë të lartë hidhet në vaskën me ujë në temperaturë ambienti, 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>zhvillohen pyetje të tilla si:</w:t>
            </w:r>
          </w:p>
          <w:p w14:paraId="466C7142" w14:textId="77777777" w:rsidR="005C3E02" w:rsidRPr="005D571C" w:rsidRDefault="005C3E02" w:rsidP="00C82151">
            <w:pPr>
              <w:pStyle w:val="ListParagraph"/>
              <w:numPr>
                <w:ilvl w:val="0"/>
                <w:numId w:val="6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Shpjego pse temperatura e ujit rritet.</w:t>
            </w:r>
          </w:p>
          <w:p w14:paraId="4941DD8C" w14:textId="77777777" w:rsidR="005C3E02" w:rsidRPr="005D571C" w:rsidRDefault="005C3E02" w:rsidP="00C82151">
            <w:pPr>
              <w:pStyle w:val="ListParagraph"/>
              <w:numPr>
                <w:ilvl w:val="0"/>
                <w:numId w:val="6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Çfarë ndodh ndërmjet ujit dhe gurit?</w:t>
            </w:r>
          </w:p>
          <w:p w14:paraId="7EDD2543" w14:textId="77777777" w:rsidR="005C3E02" w:rsidRPr="005D571C" w:rsidRDefault="005C3E02" w:rsidP="00C82151">
            <w:pPr>
              <w:pStyle w:val="ListParagraph"/>
              <w:numPr>
                <w:ilvl w:val="0"/>
                <w:numId w:val="6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Si mendoni ju cili është kahu i shkëmbimit termik?</w:t>
            </w:r>
          </w:p>
          <w:p w14:paraId="04EB80A4" w14:textId="77777777" w:rsidR="005C3E02" w:rsidRPr="005D571C" w:rsidRDefault="005C3E02" w:rsidP="00C82151">
            <w:pPr>
              <w:pStyle w:val="ListParagraph"/>
              <w:numPr>
                <w:ilvl w:val="0"/>
                <w:numId w:val="6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Sa kohë zgjat ky shkëmbim?</w:t>
            </w:r>
          </w:p>
          <w:p w14:paraId="59B2CC73" w14:textId="77777777" w:rsidR="005C3E02" w:rsidRPr="005D571C" w:rsidRDefault="005C3E02" w:rsidP="00C82151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Shpjegoj se temperatura trgon shkallën e ngrohtësisë së trupit, ndërsa energjia termike tregon energjinë e lëvizjes dhe energjinë e bashkëveprimit të molekulave.</w:t>
            </w:r>
          </w:p>
          <w:p w14:paraId="3B5A2C72" w14:textId="77777777" w:rsidR="005C3E02" w:rsidRPr="005D571C" w:rsidRDefault="005C3E02" w:rsidP="00C82151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Kërkoj nga nxënësit të tregojnë se:</w:t>
            </w:r>
          </w:p>
          <w:p w14:paraId="0D67F4FF" w14:textId="77777777" w:rsidR="005C3E02" w:rsidRPr="005D571C" w:rsidRDefault="005C3E02" w:rsidP="00C82151">
            <w:pPr>
              <w:pStyle w:val="ListParagraph"/>
              <w:numPr>
                <w:ilvl w:val="0"/>
                <w:numId w:val="7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Cili ës</w:t>
            </w:r>
            <w:r w:rsidR="00397D7A" w:rsidRPr="005D571C">
              <w:rPr>
                <w:rFonts w:ascii="Times New Roman" w:hAnsi="Times New Roman"/>
                <w:sz w:val="24"/>
                <w:szCs w:val="24"/>
              </w:rPr>
              <w:t>htë mjeti matës i temperaturës?</w:t>
            </w:r>
          </w:p>
          <w:p w14:paraId="682E9D78" w14:textId="77777777" w:rsidR="005C3E02" w:rsidRPr="005D571C" w:rsidRDefault="005C3E02" w:rsidP="00C82151">
            <w:pPr>
              <w:pStyle w:val="ListParagraph"/>
              <w:numPr>
                <w:ilvl w:val="0"/>
                <w:numId w:val="7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Cila ësh</w:t>
            </w:r>
            <w:r w:rsidR="00397D7A" w:rsidRPr="005D571C">
              <w:rPr>
                <w:rFonts w:ascii="Times New Roman" w:hAnsi="Times New Roman"/>
                <w:sz w:val="24"/>
                <w:szCs w:val="24"/>
              </w:rPr>
              <w:t>të njësia matëse e temperaturës?</w:t>
            </w:r>
          </w:p>
          <w:p w14:paraId="5F5C05B2" w14:textId="77777777" w:rsidR="005C3E02" w:rsidRPr="005D571C" w:rsidRDefault="005C3E02" w:rsidP="00C82151">
            <w:pPr>
              <w:pStyle w:val="ListParagraph"/>
              <w:numPr>
                <w:ilvl w:val="0"/>
                <w:numId w:val="7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Çfarë tregon temperatura?</w:t>
            </w:r>
          </w:p>
          <w:p w14:paraId="6853563A" w14:textId="77777777" w:rsidR="007C3521" w:rsidRPr="005D571C" w:rsidRDefault="005C3E02" w:rsidP="00C82151">
            <w:pPr>
              <w:pStyle w:val="ListParagraph"/>
              <w:numPr>
                <w:ilvl w:val="0"/>
                <w:numId w:val="7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Thoni disa lloje termometrash që keni parë</w:t>
            </w:r>
            <w:r w:rsidR="00397D7A" w:rsidRPr="005D57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01FE3BB" w14:textId="77777777" w:rsidR="005C3E02" w:rsidRPr="005D571C" w:rsidRDefault="005C3E02" w:rsidP="00C82151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 xml:space="preserve">Shpjegoj 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 xml:space="preserve">se njësia themelore e temperraturës është K ( kelvin), dhe ndërmjet saj dhe temperaturës </w:t>
            </w:r>
            <w:r w:rsidRPr="005D571C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>C egziston lidhja që 0</w:t>
            </w:r>
            <w:r w:rsidRPr="005D571C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>c = 273 K, ose T (K) = 273 + t(</w:t>
            </w:r>
            <w:r w:rsidRPr="005D571C">
              <w:rPr>
                <w:rFonts w:ascii="Times New Roman" w:hAnsi="Times New Roman"/>
                <w:sz w:val="24"/>
                <w:szCs w:val="24"/>
                <w:vertAlign w:val="superscript"/>
              </w:rPr>
              <w:t>o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 xml:space="preserve">C). </w:t>
            </w:r>
          </w:p>
          <w:p w14:paraId="42707605" w14:textId="77777777" w:rsidR="005C3E02" w:rsidRPr="005D571C" w:rsidRDefault="005C3E02" w:rsidP="00C82151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Detyrë për diskutim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 xml:space="preserve"> me klasën: </w:t>
            </w:r>
          </w:p>
          <w:p w14:paraId="6F6C65AC" w14:textId="77777777" w:rsidR="005C3E02" w:rsidRPr="005D571C" w:rsidRDefault="005C3E02" w:rsidP="00C82151">
            <w:pPr>
              <w:pStyle w:val="ListParagraph"/>
              <w:numPr>
                <w:ilvl w:val="0"/>
                <w:numId w:val="4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Me rritjen e temperaturës rritet edhe energjia termike – pse?</w:t>
            </w:r>
          </w:p>
          <w:p w14:paraId="2C8558BE" w14:textId="77777777" w:rsidR="005C3E02" w:rsidRPr="005D571C" w:rsidRDefault="005C3E02" w:rsidP="00C82151">
            <w:pPr>
              <w:pStyle w:val="ListParagraph"/>
              <w:numPr>
                <w:ilvl w:val="0"/>
                <w:numId w:val="4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Pse energjia termike varet nga masa e objektit?</w:t>
            </w:r>
          </w:p>
          <w:p w14:paraId="12AA422D" w14:textId="77777777" w:rsidR="005C3E02" w:rsidRPr="005D571C" w:rsidRDefault="005C3E02" w:rsidP="00C82151">
            <w:pPr>
              <w:pStyle w:val="ListParagraph"/>
              <w:numPr>
                <w:ilvl w:val="0"/>
                <w:numId w:val="4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A varet energjia termike nga komponimet dhe lidhjet kimike? Pse?</w:t>
            </w:r>
          </w:p>
          <w:p w14:paraId="28B960F6" w14:textId="77777777" w:rsidR="00397D7A" w:rsidRPr="005D571C" w:rsidRDefault="005C3E02" w:rsidP="00C82151">
            <w:pPr>
              <w:pStyle w:val="ListParagraph"/>
              <w:numPr>
                <w:ilvl w:val="0"/>
                <w:numId w:val="4"/>
              </w:numPr>
              <w:spacing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Punë e pavarur: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 xml:space="preserve"> Plotësim i ushtrimeve në faqe 20 fletore e punës së nxënësit.</w:t>
            </w:r>
          </w:p>
          <w:p w14:paraId="6AC98213" w14:textId="77777777" w:rsidR="005C3E02" w:rsidRPr="005D571C" w:rsidRDefault="005C3E02" w:rsidP="00C82151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>: Hetim i tejçimit të energjisë në ujë.</w:t>
            </w:r>
          </w:p>
          <w:p w14:paraId="4D4865B4" w14:textId="744CD4FB" w:rsidR="005C3E02" w:rsidRDefault="005C3E02" w:rsidP="00C82151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sz w:val="24"/>
                <w:szCs w:val="24"/>
              </w:rPr>
              <w:t>Pas zhvillimit</w:t>
            </w:r>
            <w:r w:rsidR="00002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D571C">
              <w:rPr>
                <w:rFonts w:ascii="Times New Roman" w:hAnsi="Times New Roman"/>
                <w:sz w:val="24"/>
                <w:szCs w:val="24"/>
              </w:rPr>
              <w:t xml:space="preserve">të veprimtarisë, </w:t>
            </w: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mblidhen të dhënat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 xml:space="preserve">, plotësohet tabela përkatëse dhe nxirren </w:t>
            </w: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përfundime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F900265" w14:textId="77777777" w:rsidR="00C82151" w:rsidRPr="005D571C" w:rsidRDefault="00C82151" w:rsidP="00C82151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E02" w:rsidRPr="005D571C" w14:paraId="547F71C5" w14:textId="77777777" w:rsidTr="005C3E02">
        <w:trPr>
          <w:trHeight w:val="350"/>
        </w:trPr>
        <w:tc>
          <w:tcPr>
            <w:tcW w:w="10692" w:type="dxa"/>
            <w:gridSpan w:val="6"/>
          </w:tcPr>
          <w:p w14:paraId="64DD3E74" w14:textId="77777777" w:rsidR="005C3E02" w:rsidRPr="005D571C" w:rsidRDefault="005C3E02" w:rsidP="00C82151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="007E2A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571C">
              <w:rPr>
                <w:rFonts w:ascii="Times New Roman" w:hAnsi="Times New Roman"/>
                <w:sz w:val="24"/>
                <w:szCs w:val="24"/>
              </w:rPr>
              <w:t>Vlerësohet fletore e veprimtarisë praktike të nxënësit në bazë të kritereve të vlerësimit.</w:t>
            </w:r>
          </w:p>
          <w:p w14:paraId="16B1D5EA" w14:textId="77777777" w:rsidR="007C3521" w:rsidRPr="005D571C" w:rsidRDefault="007C3521" w:rsidP="00C82151">
            <w:pPr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:  Përshkruan konceptin e temperatur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s dhe energjis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termike, tregon lidhjen nd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rmjet energjis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termike-temperatur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s-mas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s dhe lidhjes kimike, kryen prova me ndihm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n e m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suesit p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treguar se temperatura e nj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objekti ndryshon kur n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tejҫohet energji.</w:t>
            </w:r>
          </w:p>
          <w:p w14:paraId="6D727731" w14:textId="77777777" w:rsidR="00C82151" w:rsidRDefault="00C82151" w:rsidP="00C82151">
            <w:pPr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3F682975" w14:textId="77777777" w:rsidR="007C3521" w:rsidRPr="005D571C" w:rsidRDefault="007C3521" w:rsidP="00C82151">
            <w:pPr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N 3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: Analizon ndryshimin nd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rmjet temperatur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s dhe energjis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termike, analizon lidhjen nd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rmjet energjis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termike-temperatur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s-mas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s dhe lidhjes kimike, kryen prova p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treguar se temperatura e nj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objekti ndryshon kur n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tejҫohet energji.</w:t>
            </w:r>
          </w:p>
          <w:p w14:paraId="2B86F539" w14:textId="77777777" w:rsidR="00C82151" w:rsidRDefault="00C82151" w:rsidP="00C82151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A0B30DE" w14:textId="77777777" w:rsidR="007C3521" w:rsidRPr="005D571C" w:rsidRDefault="007C3521" w:rsidP="00C82151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i/>
                <w:sz w:val="24"/>
                <w:szCs w:val="24"/>
              </w:rPr>
              <w:t>N 4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: shpjegon  ndryshimin nd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rmjet temperatur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s dhe energjis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termike, argumenton lidhjen nd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rmjet energjis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termike-temperatur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s-mas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s dhe lidhjes kimike, kryen prova t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sakta p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r t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treguar se temperatura e nj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objekti ndryshon kur n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5D571C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 xml:space="preserve"> tejҫohet energji.</w:t>
            </w:r>
          </w:p>
          <w:p w14:paraId="737A6578" w14:textId="77777777" w:rsidR="00C82151" w:rsidRDefault="00C82151" w:rsidP="00C82151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5E7370" w14:textId="77777777" w:rsidR="005C3E02" w:rsidRPr="005D571C" w:rsidRDefault="005C3E02" w:rsidP="00C82151">
            <w:pPr>
              <w:spacing w:after="20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571C">
              <w:rPr>
                <w:rFonts w:ascii="Times New Roman" w:hAnsi="Times New Roman"/>
                <w:b/>
                <w:sz w:val="24"/>
                <w:szCs w:val="24"/>
              </w:rPr>
              <w:t>Detyrë shtëpie</w:t>
            </w:r>
            <w:r w:rsidRPr="005D571C">
              <w:rPr>
                <w:rFonts w:ascii="Times New Roman" w:hAnsi="Times New Roman"/>
                <w:i/>
                <w:sz w:val="24"/>
                <w:szCs w:val="24"/>
              </w:rPr>
              <w:t>: Kërkim në internet për: “lloje të ndryshme të termometrave”</w:t>
            </w:r>
          </w:p>
        </w:tc>
      </w:tr>
    </w:tbl>
    <w:p w14:paraId="383C637D" w14:textId="77777777" w:rsidR="00684C55" w:rsidRPr="005D571C" w:rsidRDefault="00684C55" w:rsidP="00397D7A">
      <w:pPr>
        <w:contextualSpacing/>
        <w:jc w:val="left"/>
        <w:rPr>
          <w:rFonts w:ascii="Times New Roman" w:hAnsi="Times New Roman"/>
          <w:sz w:val="24"/>
          <w:szCs w:val="24"/>
        </w:rPr>
      </w:pPr>
    </w:p>
    <w:p w14:paraId="7FC192D7" w14:textId="77777777" w:rsidR="00684C55" w:rsidRPr="005D571C" w:rsidRDefault="00684C55" w:rsidP="00397D7A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684C55" w:rsidRPr="005D571C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E39"/>
    <w:multiLevelType w:val="hybridMultilevel"/>
    <w:tmpl w:val="50BA674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6032245E"/>
    <w:multiLevelType w:val="hybridMultilevel"/>
    <w:tmpl w:val="C2AE253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5F52349"/>
    <w:multiLevelType w:val="hybridMultilevel"/>
    <w:tmpl w:val="25827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F47692"/>
    <w:multiLevelType w:val="hybridMultilevel"/>
    <w:tmpl w:val="0D5498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53A35"/>
    <w:multiLevelType w:val="hybridMultilevel"/>
    <w:tmpl w:val="7BC6BD2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77746156"/>
    <w:multiLevelType w:val="hybridMultilevel"/>
    <w:tmpl w:val="B2A84E9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98379EC"/>
    <w:multiLevelType w:val="hybridMultilevel"/>
    <w:tmpl w:val="9E1C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2541"/>
    <w:rsid w:val="0001084D"/>
    <w:rsid w:val="00013484"/>
    <w:rsid w:val="00026E32"/>
    <w:rsid w:val="0003166D"/>
    <w:rsid w:val="00063DA0"/>
    <w:rsid w:val="00067A74"/>
    <w:rsid w:val="00090727"/>
    <w:rsid w:val="000A301E"/>
    <w:rsid w:val="000B6806"/>
    <w:rsid w:val="000E399F"/>
    <w:rsid w:val="000E747B"/>
    <w:rsid w:val="001150F9"/>
    <w:rsid w:val="00123783"/>
    <w:rsid w:val="00125F6B"/>
    <w:rsid w:val="00130F8B"/>
    <w:rsid w:val="001432F2"/>
    <w:rsid w:val="00151972"/>
    <w:rsid w:val="00154015"/>
    <w:rsid w:val="00161BC6"/>
    <w:rsid w:val="00162DC3"/>
    <w:rsid w:val="00191C37"/>
    <w:rsid w:val="00195F9B"/>
    <w:rsid w:val="0019682D"/>
    <w:rsid w:val="001A3004"/>
    <w:rsid w:val="001A4517"/>
    <w:rsid w:val="001D0EDE"/>
    <w:rsid w:val="001D4EAC"/>
    <w:rsid w:val="001F1537"/>
    <w:rsid w:val="001F2476"/>
    <w:rsid w:val="001F54B6"/>
    <w:rsid w:val="00213627"/>
    <w:rsid w:val="0021752E"/>
    <w:rsid w:val="0022497C"/>
    <w:rsid w:val="002454CB"/>
    <w:rsid w:val="00255A95"/>
    <w:rsid w:val="002576E8"/>
    <w:rsid w:val="00263DC5"/>
    <w:rsid w:val="00265470"/>
    <w:rsid w:val="002676D9"/>
    <w:rsid w:val="0027157C"/>
    <w:rsid w:val="002843A6"/>
    <w:rsid w:val="002955D5"/>
    <w:rsid w:val="0029595F"/>
    <w:rsid w:val="002A7DDC"/>
    <w:rsid w:val="002B19FA"/>
    <w:rsid w:val="002B4AA3"/>
    <w:rsid w:val="002C5911"/>
    <w:rsid w:val="002D1467"/>
    <w:rsid w:val="002E4CC0"/>
    <w:rsid w:val="002E58E3"/>
    <w:rsid w:val="00304C78"/>
    <w:rsid w:val="0031377A"/>
    <w:rsid w:val="0031767D"/>
    <w:rsid w:val="00327901"/>
    <w:rsid w:val="0033059F"/>
    <w:rsid w:val="003329F3"/>
    <w:rsid w:val="0035050C"/>
    <w:rsid w:val="00371051"/>
    <w:rsid w:val="0038390E"/>
    <w:rsid w:val="00386920"/>
    <w:rsid w:val="0039158A"/>
    <w:rsid w:val="00397D7A"/>
    <w:rsid w:val="003C2AC1"/>
    <w:rsid w:val="003D02F4"/>
    <w:rsid w:val="003E6D5F"/>
    <w:rsid w:val="003F131D"/>
    <w:rsid w:val="003F4A51"/>
    <w:rsid w:val="00400D57"/>
    <w:rsid w:val="00436026"/>
    <w:rsid w:val="00446F3E"/>
    <w:rsid w:val="00467C33"/>
    <w:rsid w:val="00471B6A"/>
    <w:rsid w:val="00482F7B"/>
    <w:rsid w:val="00483C16"/>
    <w:rsid w:val="004A75F8"/>
    <w:rsid w:val="004A7B1F"/>
    <w:rsid w:val="004B098E"/>
    <w:rsid w:val="004B37FF"/>
    <w:rsid w:val="004C377E"/>
    <w:rsid w:val="004C573C"/>
    <w:rsid w:val="004E3CFB"/>
    <w:rsid w:val="004F1102"/>
    <w:rsid w:val="00507AD9"/>
    <w:rsid w:val="00510668"/>
    <w:rsid w:val="00514E3F"/>
    <w:rsid w:val="00523855"/>
    <w:rsid w:val="00527FE4"/>
    <w:rsid w:val="0053616C"/>
    <w:rsid w:val="0055518C"/>
    <w:rsid w:val="00566EA8"/>
    <w:rsid w:val="00574B41"/>
    <w:rsid w:val="005900C1"/>
    <w:rsid w:val="00596A1A"/>
    <w:rsid w:val="005B087C"/>
    <w:rsid w:val="005B7399"/>
    <w:rsid w:val="005C3E02"/>
    <w:rsid w:val="005C3FBD"/>
    <w:rsid w:val="005D571C"/>
    <w:rsid w:val="005F47DB"/>
    <w:rsid w:val="0060179B"/>
    <w:rsid w:val="00606A15"/>
    <w:rsid w:val="00631A36"/>
    <w:rsid w:val="00655F84"/>
    <w:rsid w:val="00672A32"/>
    <w:rsid w:val="00683345"/>
    <w:rsid w:val="00684917"/>
    <w:rsid w:val="00684C55"/>
    <w:rsid w:val="006924CE"/>
    <w:rsid w:val="006A1F26"/>
    <w:rsid w:val="006B4347"/>
    <w:rsid w:val="006B45E1"/>
    <w:rsid w:val="006B70FA"/>
    <w:rsid w:val="006C0D90"/>
    <w:rsid w:val="006C192B"/>
    <w:rsid w:val="006C770F"/>
    <w:rsid w:val="006E57B6"/>
    <w:rsid w:val="0071306F"/>
    <w:rsid w:val="007134E0"/>
    <w:rsid w:val="0071640F"/>
    <w:rsid w:val="007305C0"/>
    <w:rsid w:val="00731E4D"/>
    <w:rsid w:val="0074007F"/>
    <w:rsid w:val="0075443B"/>
    <w:rsid w:val="00771935"/>
    <w:rsid w:val="007818A8"/>
    <w:rsid w:val="0079254A"/>
    <w:rsid w:val="00796A95"/>
    <w:rsid w:val="00797330"/>
    <w:rsid w:val="007B3670"/>
    <w:rsid w:val="007C3521"/>
    <w:rsid w:val="007E2A6F"/>
    <w:rsid w:val="008414A3"/>
    <w:rsid w:val="00881588"/>
    <w:rsid w:val="008819BF"/>
    <w:rsid w:val="008A3589"/>
    <w:rsid w:val="008C22B5"/>
    <w:rsid w:val="008D0FC0"/>
    <w:rsid w:val="008D6503"/>
    <w:rsid w:val="008E6755"/>
    <w:rsid w:val="008E67B9"/>
    <w:rsid w:val="00906CC9"/>
    <w:rsid w:val="00936CE1"/>
    <w:rsid w:val="009975BA"/>
    <w:rsid w:val="009A6A9C"/>
    <w:rsid w:val="009A6B8A"/>
    <w:rsid w:val="009A7078"/>
    <w:rsid w:val="009B64DE"/>
    <w:rsid w:val="009D23DB"/>
    <w:rsid w:val="009D40CE"/>
    <w:rsid w:val="009D6070"/>
    <w:rsid w:val="009E529C"/>
    <w:rsid w:val="009F23F6"/>
    <w:rsid w:val="009F2B66"/>
    <w:rsid w:val="009F3627"/>
    <w:rsid w:val="00A441CA"/>
    <w:rsid w:val="00A5149E"/>
    <w:rsid w:val="00A52051"/>
    <w:rsid w:val="00A82064"/>
    <w:rsid w:val="00A82B2B"/>
    <w:rsid w:val="00AB55F6"/>
    <w:rsid w:val="00AB779A"/>
    <w:rsid w:val="00AD3A58"/>
    <w:rsid w:val="00AE260D"/>
    <w:rsid w:val="00AF4A6F"/>
    <w:rsid w:val="00B00F4A"/>
    <w:rsid w:val="00B16C04"/>
    <w:rsid w:val="00B2015B"/>
    <w:rsid w:val="00B24024"/>
    <w:rsid w:val="00B6435F"/>
    <w:rsid w:val="00B66855"/>
    <w:rsid w:val="00BD239D"/>
    <w:rsid w:val="00BE69E6"/>
    <w:rsid w:val="00C01C87"/>
    <w:rsid w:val="00C02C98"/>
    <w:rsid w:val="00C25175"/>
    <w:rsid w:val="00C273BF"/>
    <w:rsid w:val="00C32CFC"/>
    <w:rsid w:val="00C7451C"/>
    <w:rsid w:val="00C82151"/>
    <w:rsid w:val="00C84B97"/>
    <w:rsid w:val="00C94D3E"/>
    <w:rsid w:val="00C95634"/>
    <w:rsid w:val="00CB50E0"/>
    <w:rsid w:val="00CB7E25"/>
    <w:rsid w:val="00D06445"/>
    <w:rsid w:val="00D17270"/>
    <w:rsid w:val="00D30FFE"/>
    <w:rsid w:val="00D3561D"/>
    <w:rsid w:val="00D4073F"/>
    <w:rsid w:val="00D45ACA"/>
    <w:rsid w:val="00D54551"/>
    <w:rsid w:val="00D55539"/>
    <w:rsid w:val="00D60379"/>
    <w:rsid w:val="00D647E8"/>
    <w:rsid w:val="00D86883"/>
    <w:rsid w:val="00DB0A7E"/>
    <w:rsid w:val="00DB5B8A"/>
    <w:rsid w:val="00DE1B5C"/>
    <w:rsid w:val="00DE1FE7"/>
    <w:rsid w:val="00DF0003"/>
    <w:rsid w:val="00E029D0"/>
    <w:rsid w:val="00E03ADE"/>
    <w:rsid w:val="00E5760D"/>
    <w:rsid w:val="00E57990"/>
    <w:rsid w:val="00E80D62"/>
    <w:rsid w:val="00E858C8"/>
    <w:rsid w:val="00EE14FC"/>
    <w:rsid w:val="00EE568A"/>
    <w:rsid w:val="00EE5A71"/>
    <w:rsid w:val="00EF1858"/>
    <w:rsid w:val="00EF7B9A"/>
    <w:rsid w:val="00F04E15"/>
    <w:rsid w:val="00F10682"/>
    <w:rsid w:val="00F14EF6"/>
    <w:rsid w:val="00F22253"/>
    <w:rsid w:val="00F33DFD"/>
    <w:rsid w:val="00F366D5"/>
    <w:rsid w:val="00F530D0"/>
    <w:rsid w:val="00F71E22"/>
    <w:rsid w:val="00F877D9"/>
    <w:rsid w:val="00F933A5"/>
    <w:rsid w:val="00F961F5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4B51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Default">
    <w:name w:val="Default"/>
    <w:rsid w:val="00D54551"/>
    <w:pPr>
      <w:autoSpaceDE w:val="0"/>
      <w:autoSpaceDN w:val="0"/>
      <w:adjustRightInd w:val="0"/>
      <w:spacing w:after="0"/>
    </w:pPr>
    <w:rPr>
      <w:rFonts w:ascii="Frutiger LT Std" w:hAnsi="Frutiger LT Std" w:cs="Frutiger LT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A75F0-82EC-584A-8B81-46ACD70B6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498</Words>
  <Characters>2842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8</cp:revision>
  <dcterms:created xsi:type="dcterms:W3CDTF">2019-08-31T17:53:00Z</dcterms:created>
  <dcterms:modified xsi:type="dcterms:W3CDTF">2019-09-02T11:25:00Z</dcterms:modified>
</cp:coreProperties>
</file>