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850" w:tblpY="728"/>
        <w:tblW w:w="10728" w:type="dxa"/>
        <w:tblLayout w:type="fixed"/>
        <w:tblLook w:val="04A0" w:firstRow="1" w:lastRow="0" w:firstColumn="1" w:lastColumn="0" w:noHBand="0" w:noVBand="1"/>
      </w:tblPr>
      <w:tblGrid>
        <w:gridCol w:w="2988"/>
        <w:gridCol w:w="990"/>
        <w:gridCol w:w="810"/>
        <w:gridCol w:w="1890"/>
        <w:gridCol w:w="1260"/>
        <w:gridCol w:w="900"/>
        <w:gridCol w:w="1890"/>
      </w:tblGrid>
      <w:tr w:rsidR="00684C55" w:rsidRPr="0051249A" w14:paraId="2444E3AA" w14:textId="77777777" w:rsidTr="008906A0">
        <w:tc>
          <w:tcPr>
            <w:tcW w:w="2988" w:type="dxa"/>
            <w:shd w:val="clear" w:color="auto" w:fill="auto"/>
          </w:tcPr>
          <w:p w14:paraId="51475373" w14:textId="77777777" w:rsidR="00684C55" w:rsidRPr="0051249A" w:rsidRDefault="00684C55" w:rsidP="008906A0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1249A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1800" w:type="dxa"/>
            <w:gridSpan w:val="2"/>
            <w:shd w:val="clear" w:color="auto" w:fill="auto"/>
          </w:tcPr>
          <w:p w14:paraId="385951AC" w14:textId="77777777" w:rsidR="00684C55" w:rsidRPr="0051249A" w:rsidRDefault="00684C55" w:rsidP="008906A0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1249A">
              <w:rPr>
                <w:rFonts w:ascii="Times New Roman" w:hAnsi="Times New Roman"/>
                <w:b/>
                <w:sz w:val="24"/>
                <w:szCs w:val="24"/>
              </w:rPr>
              <w:t>Lënda: Fizikë</w:t>
            </w:r>
          </w:p>
        </w:tc>
        <w:tc>
          <w:tcPr>
            <w:tcW w:w="1890" w:type="dxa"/>
            <w:shd w:val="clear" w:color="auto" w:fill="auto"/>
          </w:tcPr>
          <w:p w14:paraId="559F06BB" w14:textId="77777777" w:rsidR="00684C55" w:rsidRPr="0051249A" w:rsidRDefault="00684C55" w:rsidP="008906A0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1249A">
              <w:rPr>
                <w:rFonts w:ascii="Times New Roman" w:hAnsi="Times New Roman"/>
                <w:b/>
                <w:sz w:val="24"/>
                <w:szCs w:val="24"/>
              </w:rPr>
              <w:t>Shkalla: 4</w:t>
            </w:r>
          </w:p>
        </w:tc>
        <w:tc>
          <w:tcPr>
            <w:tcW w:w="4050" w:type="dxa"/>
            <w:gridSpan w:val="3"/>
            <w:shd w:val="clear" w:color="auto" w:fill="auto"/>
          </w:tcPr>
          <w:p w14:paraId="50D20634" w14:textId="77777777" w:rsidR="00684C55" w:rsidRPr="0051249A" w:rsidRDefault="00684C55" w:rsidP="008906A0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1249A">
              <w:rPr>
                <w:rFonts w:ascii="Times New Roman" w:hAnsi="Times New Roman"/>
                <w:b/>
                <w:sz w:val="24"/>
                <w:szCs w:val="24"/>
              </w:rPr>
              <w:t xml:space="preserve">Klasa: IX </w:t>
            </w:r>
          </w:p>
        </w:tc>
      </w:tr>
      <w:tr w:rsidR="00796A95" w:rsidRPr="0051249A" w14:paraId="042BCEC4" w14:textId="77777777" w:rsidTr="008906A0">
        <w:trPr>
          <w:trHeight w:val="530"/>
        </w:trPr>
        <w:tc>
          <w:tcPr>
            <w:tcW w:w="3978" w:type="dxa"/>
            <w:gridSpan w:val="2"/>
            <w:shd w:val="clear" w:color="auto" w:fill="auto"/>
          </w:tcPr>
          <w:p w14:paraId="01DEC462" w14:textId="77777777" w:rsidR="00F5422F" w:rsidRPr="008906A0" w:rsidRDefault="00C84B97" w:rsidP="008906A0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1249A">
              <w:rPr>
                <w:rFonts w:ascii="Times New Roman" w:hAnsi="Times New Roman"/>
                <w:b/>
                <w:sz w:val="24"/>
                <w:szCs w:val="24"/>
              </w:rPr>
              <w:t xml:space="preserve">Tema </w:t>
            </w:r>
            <w:r w:rsidR="00527FB6" w:rsidRPr="0051249A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  <w:r w:rsidRPr="0051249A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C958A4" w:rsidRPr="0051249A">
              <w:rPr>
                <w:rFonts w:ascii="Times New Roman" w:hAnsi="Times New Roman"/>
                <w:sz w:val="24"/>
                <w:szCs w:val="24"/>
              </w:rPr>
              <w:t>Energjia q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="00C958A4" w:rsidRPr="0051249A">
              <w:rPr>
                <w:rFonts w:ascii="Times New Roman" w:hAnsi="Times New Roman"/>
                <w:sz w:val="24"/>
                <w:szCs w:val="24"/>
              </w:rPr>
              <w:t xml:space="preserve"> tejçohet nga rrezatimi</w:t>
            </w:r>
          </w:p>
          <w:p w14:paraId="5A208BFD" w14:textId="77777777" w:rsidR="00F5422F" w:rsidRPr="0051249A" w:rsidRDefault="00C84B97" w:rsidP="008906A0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1249A">
              <w:rPr>
                <w:rFonts w:ascii="Times New Roman" w:hAnsi="Times New Roman"/>
                <w:b/>
                <w:sz w:val="24"/>
                <w:szCs w:val="24"/>
              </w:rPr>
              <w:t xml:space="preserve">Tema </w:t>
            </w:r>
            <w:r w:rsidR="00527FB6" w:rsidRPr="0051249A">
              <w:rPr>
                <w:rFonts w:ascii="Times New Roman" w:hAnsi="Times New Roman"/>
                <w:b/>
                <w:sz w:val="24"/>
                <w:szCs w:val="24"/>
              </w:rPr>
              <w:t>56</w:t>
            </w:r>
            <w:r w:rsidRPr="0051249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8906A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958A4" w:rsidRPr="0051249A">
              <w:rPr>
                <w:rFonts w:ascii="Times New Roman" w:hAnsi="Times New Roman"/>
                <w:sz w:val="24"/>
                <w:szCs w:val="24"/>
              </w:rPr>
              <w:t>Ushtrime</w:t>
            </w:r>
          </w:p>
        </w:tc>
        <w:tc>
          <w:tcPr>
            <w:tcW w:w="6750" w:type="dxa"/>
            <w:gridSpan w:val="5"/>
            <w:shd w:val="clear" w:color="auto" w:fill="auto"/>
          </w:tcPr>
          <w:p w14:paraId="2DA73F15" w14:textId="77777777" w:rsidR="00523855" w:rsidRPr="0051249A" w:rsidRDefault="00B2015B" w:rsidP="008906A0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1249A">
              <w:rPr>
                <w:rFonts w:ascii="Times New Roman" w:hAnsi="Times New Roman"/>
                <w:b/>
                <w:sz w:val="24"/>
                <w:szCs w:val="24"/>
              </w:rPr>
              <w:t>Situata e të nxënit</w:t>
            </w:r>
            <w:r w:rsidR="00523855" w:rsidRPr="0051249A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="00D15C96" w:rsidRPr="0051249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1. </w:t>
            </w:r>
            <w:r w:rsidR="00C958A4" w:rsidRPr="0051249A">
              <w:rPr>
                <w:rFonts w:ascii="Times New Roman" w:hAnsi="Times New Roman"/>
                <w:b/>
                <w:i/>
                <w:sz w:val="24"/>
                <w:szCs w:val="24"/>
              </w:rPr>
              <w:t>N</w:t>
            </w:r>
            <w:r w:rsidR="00051143" w:rsidRPr="0051249A">
              <w:rPr>
                <w:rFonts w:ascii="Times New Roman" w:hAnsi="Times New Roman"/>
                <w:b/>
                <w:i/>
                <w:sz w:val="24"/>
                <w:szCs w:val="24"/>
              </w:rPr>
              <w:t>ë</w:t>
            </w:r>
            <w:r w:rsidR="00C958A4" w:rsidRPr="0051249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nj</w:t>
            </w:r>
            <w:r w:rsidR="00051143" w:rsidRPr="0051249A">
              <w:rPr>
                <w:rFonts w:ascii="Times New Roman" w:hAnsi="Times New Roman"/>
                <w:b/>
                <w:i/>
                <w:sz w:val="24"/>
                <w:szCs w:val="24"/>
              </w:rPr>
              <w:t>ë</w:t>
            </w:r>
            <w:r w:rsidR="00C958A4" w:rsidRPr="0051249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dit</w:t>
            </w:r>
            <w:r w:rsidR="00051143" w:rsidRPr="0051249A">
              <w:rPr>
                <w:rFonts w:ascii="Times New Roman" w:hAnsi="Times New Roman"/>
                <w:b/>
                <w:i/>
                <w:sz w:val="24"/>
                <w:szCs w:val="24"/>
              </w:rPr>
              <w:t>ë</w:t>
            </w:r>
            <w:r w:rsidR="00C958A4" w:rsidRPr="0051249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me diell. </w:t>
            </w:r>
            <w:r w:rsidR="00C958A4" w:rsidRPr="0051249A">
              <w:rPr>
                <w:rFonts w:ascii="Times New Roman" w:hAnsi="Times New Roman"/>
                <w:i/>
                <w:sz w:val="24"/>
                <w:szCs w:val="24"/>
              </w:rPr>
              <w:t>Me rroba t</w:t>
            </w:r>
            <w:r w:rsidR="00051143" w:rsidRPr="0051249A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958A4" w:rsidRPr="0051249A">
              <w:rPr>
                <w:rFonts w:ascii="Times New Roman" w:hAnsi="Times New Roman"/>
                <w:i/>
                <w:sz w:val="24"/>
                <w:szCs w:val="24"/>
              </w:rPr>
              <w:t xml:space="preserve"> err</w:t>
            </w:r>
            <w:r w:rsidR="00051143" w:rsidRPr="0051249A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958A4" w:rsidRPr="0051249A">
              <w:rPr>
                <w:rFonts w:ascii="Times New Roman" w:hAnsi="Times New Roman"/>
                <w:i/>
                <w:sz w:val="24"/>
                <w:szCs w:val="24"/>
              </w:rPr>
              <w:t>ta n</w:t>
            </w:r>
            <w:r w:rsidR="00051143" w:rsidRPr="0051249A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958A4" w:rsidRPr="0051249A">
              <w:rPr>
                <w:rFonts w:ascii="Times New Roman" w:hAnsi="Times New Roman"/>
                <w:i/>
                <w:sz w:val="24"/>
                <w:szCs w:val="24"/>
              </w:rPr>
              <w:t>se q</w:t>
            </w:r>
            <w:r w:rsidR="00840E28" w:rsidRPr="0051249A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958A4" w:rsidRPr="0051249A">
              <w:rPr>
                <w:rFonts w:ascii="Times New Roman" w:hAnsi="Times New Roman"/>
                <w:i/>
                <w:sz w:val="24"/>
                <w:szCs w:val="24"/>
              </w:rPr>
              <w:t>ndroni n</w:t>
            </w:r>
            <w:r w:rsidR="00051143" w:rsidRPr="0051249A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958A4" w:rsidRPr="0051249A">
              <w:rPr>
                <w:rFonts w:ascii="Times New Roman" w:hAnsi="Times New Roman"/>
                <w:i/>
                <w:sz w:val="24"/>
                <w:szCs w:val="24"/>
              </w:rPr>
              <w:t xml:space="preserve"> diell keni vap</w:t>
            </w:r>
            <w:r w:rsidR="00051143" w:rsidRPr="0051249A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958A4" w:rsidRPr="0051249A">
              <w:rPr>
                <w:rFonts w:ascii="Times New Roman" w:hAnsi="Times New Roman"/>
                <w:i/>
                <w:sz w:val="24"/>
                <w:szCs w:val="24"/>
              </w:rPr>
              <w:t>, por kur hyni n</w:t>
            </w:r>
            <w:r w:rsidR="00051143" w:rsidRPr="0051249A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958A4" w:rsidRPr="0051249A">
              <w:rPr>
                <w:rFonts w:ascii="Times New Roman" w:hAnsi="Times New Roman"/>
                <w:i/>
                <w:sz w:val="24"/>
                <w:szCs w:val="24"/>
              </w:rPr>
              <w:t xml:space="preserve"> hije ndjeni ftoht</w:t>
            </w:r>
            <w:r w:rsidR="00051143" w:rsidRPr="0051249A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C958A4" w:rsidRPr="0051249A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5B7399" w:rsidRPr="0051249A" w14:paraId="582B0D19" w14:textId="77777777" w:rsidTr="008906A0">
        <w:trPr>
          <w:trHeight w:val="3137"/>
        </w:trPr>
        <w:tc>
          <w:tcPr>
            <w:tcW w:w="8838" w:type="dxa"/>
            <w:gridSpan w:val="6"/>
            <w:shd w:val="clear" w:color="auto" w:fill="auto"/>
          </w:tcPr>
          <w:p w14:paraId="1FA7E948" w14:textId="77777777" w:rsidR="00F33137" w:rsidRDefault="005B7399" w:rsidP="008906A0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1249A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të fushës sipas temës mësimore:</w:t>
            </w:r>
          </w:p>
          <w:p w14:paraId="07AD2BDA" w14:textId="77777777" w:rsidR="00CF1272" w:rsidRPr="0051249A" w:rsidRDefault="00594BBB" w:rsidP="008906A0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1249A">
              <w:rPr>
                <w:rFonts w:ascii="Times New Roman" w:hAnsi="Times New Roman"/>
                <w:b/>
                <w:sz w:val="24"/>
                <w:szCs w:val="24"/>
              </w:rPr>
              <w:t>Nx</w:t>
            </w:r>
            <w:r w:rsidR="0051249A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51249A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b/>
                <w:sz w:val="24"/>
                <w:szCs w:val="24"/>
              </w:rPr>
              <w:t>si/ja</w:t>
            </w:r>
            <w:r w:rsidR="009564FC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1978029E" w14:textId="77777777" w:rsidR="00566EA8" w:rsidRPr="0051249A" w:rsidRDefault="00C84B97" w:rsidP="008906A0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1249A">
              <w:rPr>
                <w:rFonts w:ascii="Times New Roman" w:hAnsi="Times New Roman"/>
                <w:b/>
                <w:sz w:val="24"/>
                <w:szCs w:val="24"/>
              </w:rPr>
              <w:t xml:space="preserve">Tema </w:t>
            </w:r>
            <w:r w:rsidR="00DE7FC8" w:rsidRPr="0051249A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  <w:p w14:paraId="2C09389F" w14:textId="77777777" w:rsidR="001F1537" w:rsidRPr="0051249A" w:rsidRDefault="00186067" w:rsidP="008906A0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1249A">
              <w:rPr>
                <w:rFonts w:ascii="Times New Roman" w:hAnsi="Times New Roman"/>
                <w:sz w:val="24"/>
                <w:szCs w:val="24"/>
              </w:rPr>
              <w:t>p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="00C958A4" w:rsidRPr="0051249A">
              <w:rPr>
                <w:rFonts w:ascii="Times New Roman" w:hAnsi="Times New Roman"/>
                <w:sz w:val="24"/>
                <w:szCs w:val="24"/>
              </w:rPr>
              <w:t>rshkruan si tejçohet energjia termike nga rrezet infra t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="00C958A4" w:rsidRPr="0051249A">
              <w:rPr>
                <w:rFonts w:ascii="Times New Roman" w:hAnsi="Times New Roman"/>
                <w:sz w:val="24"/>
                <w:szCs w:val="24"/>
              </w:rPr>
              <w:t xml:space="preserve"> kuqe</w:t>
            </w:r>
            <w:r w:rsidR="009564F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78CE01B4" w14:textId="77777777" w:rsidR="00C958A4" w:rsidRPr="0051249A" w:rsidRDefault="00186067" w:rsidP="008906A0">
            <w:pPr>
              <w:pStyle w:val="ListParagraph"/>
              <w:numPr>
                <w:ilvl w:val="0"/>
                <w:numId w:val="9"/>
              </w:numPr>
              <w:ind w:left="36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1249A">
              <w:rPr>
                <w:rFonts w:ascii="Times New Roman" w:hAnsi="Times New Roman"/>
                <w:sz w:val="24"/>
                <w:szCs w:val="24"/>
              </w:rPr>
              <w:t>s</w:t>
            </w:r>
            <w:r w:rsidR="00C958A4" w:rsidRPr="0051249A">
              <w:rPr>
                <w:rFonts w:ascii="Times New Roman" w:hAnsi="Times New Roman"/>
                <w:sz w:val="24"/>
                <w:szCs w:val="24"/>
              </w:rPr>
              <w:t>hpjegon si objektet ftohen ose ngrohen p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="00C958A4" w:rsidRPr="0051249A">
              <w:rPr>
                <w:rFonts w:ascii="Times New Roman" w:hAnsi="Times New Roman"/>
                <w:sz w:val="24"/>
                <w:szCs w:val="24"/>
              </w:rPr>
              <w:t>r t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="00C958A4" w:rsidRPr="0051249A">
              <w:rPr>
                <w:rFonts w:ascii="Times New Roman" w:hAnsi="Times New Roman"/>
                <w:sz w:val="24"/>
                <w:szCs w:val="24"/>
              </w:rPr>
              <w:t xml:space="preserve"> arritur temperatur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="00C958A4" w:rsidRPr="0051249A">
              <w:rPr>
                <w:rFonts w:ascii="Times New Roman" w:hAnsi="Times New Roman"/>
                <w:sz w:val="24"/>
                <w:szCs w:val="24"/>
              </w:rPr>
              <w:t>n e ambjentit</w:t>
            </w:r>
            <w:r w:rsidR="009564F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12243D58" w14:textId="77777777" w:rsidR="00C958A4" w:rsidRPr="0051249A" w:rsidRDefault="00186067" w:rsidP="008906A0">
            <w:pPr>
              <w:pStyle w:val="ListParagraph"/>
              <w:numPr>
                <w:ilvl w:val="0"/>
                <w:numId w:val="10"/>
              </w:numPr>
              <w:ind w:left="36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1249A">
              <w:rPr>
                <w:rFonts w:ascii="Times New Roman" w:hAnsi="Times New Roman"/>
                <w:sz w:val="24"/>
                <w:szCs w:val="24"/>
              </w:rPr>
              <w:t>b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="00C958A4" w:rsidRPr="0051249A">
              <w:rPr>
                <w:rFonts w:ascii="Times New Roman" w:hAnsi="Times New Roman"/>
                <w:sz w:val="24"/>
                <w:szCs w:val="24"/>
              </w:rPr>
              <w:t>n parashikime dhe paraqet p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="00C958A4" w:rsidRPr="0051249A">
              <w:rPr>
                <w:rFonts w:ascii="Times New Roman" w:hAnsi="Times New Roman"/>
                <w:sz w:val="24"/>
                <w:szCs w:val="24"/>
              </w:rPr>
              <w:t>rfundimet</w:t>
            </w:r>
            <w:r w:rsidR="009564F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135222A0" w14:textId="77777777" w:rsidR="001F1537" w:rsidRPr="0051249A" w:rsidRDefault="001F1537" w:rsidP="008906A0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1249A">
              <w:rPr>
                <w:rFonts w:ascii="Times New Roman" w:hAnsi="Times New Roman"/>
                <w:b/>
                <w:sz w:val="24"/>
                <w:szCs w:val="24"/>
              </w:rPr>
              <w:t xml:space="preserve">Tema </w:t>
            </w:r>
            <w:r w:rsidR="00DE7FC8" w:rsidRPr="0051249A"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  <w:p w14:paraId="51071CCE" w14:textId="77777777" w:rsidR="003D0194" w:rsidRPr="0051249A" w:rsidRDefault="00C958A4" w:rsidP="008906A0">
            <w:pPr>
              <w:pStyle w:val="ListParagraph"/>
              <w:numPr>
                <w:ilvl w:val="0"/>
                <w:numId w:val="1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1249A">
              <w:rPr>
                <w:rFonts w:ascii="Times New Roman" w:hAnsi="Times New Roman"/>
                <w:sz w:val="24"/>
                <w:szCs w:val="24"/>
              </w:rPr>
              <w:t>dallon tejçimin energjis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 xml:space="preserve"> termike me an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>rcjellshm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>ris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27FB6" w:rsidRPr="0051249A">
              <w:rPr>
                <w:rFonts w:ascii="Times New Roman" w:hAnsi="Times New Roman"/>
                <w:sz w:val="24"/>
                <w:szCs w:val="24"/>
              </w:rPr>
              <w:br/>
            </w:r>
            <w:r w:rsidRPr="0051249A">
              <w:rPr>
                <w:rFonts w:ascii="Times New Roman" w:hAnsi="Times New Roman"/>
                <w:sz w:val="24"/>
                <w:szCs w:val="24"/>
              </w:rPr>
              <w:t>konveksionit dhe rrezatimit</w:t>
            </w:r>
            <w:r w:rsidR="009564F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18E8EC05" w14:textId="77777777" w:rsidR="00C958A4" w:rsidRPr="0051249A" w:rsidRDefault="00094FA5" w:rsidP="008906A0">
            <w:pPr>
              <w:pStyle w:val="ListParagraph"/>
              <w:numPr>
                <w:ilvl w:val="0"/>
                <w:numId w:val="1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1249A">
              <w:rPr>
                <w:rFonts w:ascii="Times New Roman" w:hAnsi="Times New Roman"/>
                <w:sz w:val="24"/>
                <w:szCs w:val="24"/>
              </w:rPr>
              <w:t>tregon p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>rdorime t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 xml:space="preserve"> konveksionit dhe rrezatimit infra t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 xml:space="preserve"> kuq n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 xml:space="preserve"> jet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="00527FB6" w:rsidRPr="0051249A">
              <w:rPr>
                <w:rFonts w:ascii="Times New Roman" w:hAnsi="Times New Roman"/>
                <w:sz w:val="24"/>
                <w:szCs w:val="24"/>
              </w:rPr>
              <w:br/>
            </w:r>
            <w:r w:rsidRPr="0051249A">
              <w:rPr>
                <w:rFonts w:ascii="Times New Roman" w:hAnsi="Times New Roman"/>
                <w:sz w:val="24"/>
                <w:szCs w:val="24"/>
              </w:rPr>
              <w:t>e p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>rditshme</w:t>
            </w:r>
            <w:r w:rsidR="009564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90" w:type="dxa"/>
            <w:shd w:val="clear" w:color="auto" w:fill="auto"/>
          </w:tcPr>
          <w:p w14:paraId="3AB345D9" w14:textId="77777777" w:rsidR="00B2015B" w:rsidRPr="0051249A" w:rsidRDefault="005B7399" w:rsidP="008906A0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1249A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</w:p>
          <w:p w14:paraId="0A8B5AFF" w14:textId="77777777" w:rsidR="006E57B6" w:rsidRPr="0051249A" w:rsidRDefault="006E57B6" w:rsidP="008906A0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F2E8EDA" w14:textId="77777777" w:rsidR="005B7994" w:rsidRPr="0051249A" w:rsidRDefault="00C958A4" w:rsidP="008906A0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1249A">
              <w:rPr>
                <w:rFonts w:ascii="Times New Roman" w:hAnsi="Times New Roman"/>
                <w:b/>
                <w:sz w:val="24"/>
                <w:szCs w:val="24"/>
              </w:rPr>
              <w:t>Rreze infra t</w:t>
            </w:r>
            <w:r w:rsidR="00051143" w:rsidRPr="0051249A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b/>
                <w:sz w:val="24"/>
                <w:szCs w:val="24"/>
              </w:rPr>
              <w:t xml:space="preserve"> kuqe  = 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>rreze termike q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="00594BBB" w:rsidRPr="005124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>l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>shohen nga trupat e nxeht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="00186067" w:rsidRPr="0051249A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="00186067" w:rsidRPr="0051249A">
              <w:rPr>
                <w:rFonts w:ascii="Times New Roman" w:hAnsi="Times New Roman"/>
                <w:sz w:val="24"/>
                <w:szCs w:val="24"/>
              </w:rPr>
              <w:t>pjes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="00186067" w:rsidRPr="0051249A">
              <w:rPr>
                <w:rFonts w:ascii="Times New Roman" w:hAnsi="Times New Roman"/>
                <w:sz w:val="24"/>
                <w:szCs w:val="24"/>
              </w:rPr>
              <w:t xml:space="preserve"> e spektrit </w:t>
            </w:r>
            <w:r w:rsidR="00594BBB" w:rsidRPr="0051249A">
              <w:rPr>
                <w:rFonts w:ascii="Times New Roman" w:hAnsi="Times New Roman"/>
                <w:sz w:val="24"/>
                <w:szCs w:val="24"/>
              </w:rPr>
              <w:t>e</w:t>
            </w:r>
            <w:r w:rsidR="00186067" w:rsidRPr="0051249A">
              <w:rPr>
                <w:rFonts w:ascii="Times New Roman" w:hAnsi="Times New Roman"/>
                <w:sz w:val="24"/>
                <w:szCs w:val="24"/>
              </w:rPr>
              <w:t>lektromagnetik</w:t>
            </w:r>
          </w:p>
        </w:tc>
      </w:tr>
      <w:tr w:rsidR="00796A95" w:rsidRPr="0051249A" w14:paraId="18995F66" w14:textId="77777777" w:rsidTr="008906A0">
        <w:trPr>
          <w:trHeight w:val="557"/>
        </w:trPr>
        <w:tc>
          <w:tcPr>
            <w:tcW w:w="7938" w:type="dxa"/>
            <w:gridSpan w:val="5"/>
            <w:shd w:val="clear" w:color="auto" w:fill="auto"/>
          </w:tcPr>
          <w:p w14:paraId="06A25200" w14:textId="77777777" w:rsidR="004E3CFB" w:rsidRPr="0051249A" w:rsidRDefault="004E3CFB" w:rsidP="008906A0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1249A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>teksti Fizika klasa 9, interneti</w:t>
            </w:r>
          </w:p>
          <w:p w14:paraId="1C307C48" w14:textId="77777777" w:rsidR="00CF1272" w:rsidRPr="0051249A" w:rsidRDefault="00CF1272" w:rsidP="008906A0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B1C8511" w14:textId="77777777" w:rsidR="00796A95" w:rsidRPr="0051249A" w:rsidRDefault="004E3CFB" w:rsidP="008906A0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1249A">
              <w:rPr>
                <w:rFonts w:ascii="Times New Roman" w:hAnsi="Times New Roman"/>
                <w:b/>
                <w:sz w:val="24"/>
                <w:szCs w:val="24"/>
              </w:rPr>
              <w:t>Mjetet:</w:t>
            </w:r>
            <w:r w:rsidR="000D54C7" w:rsidRPr="0051249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F4EB3" w:rsidRPr="0051249A">
              <w:rPr>
                <w:rFonts w:ascii="Times New Roman" w:hAnsi="Times New Roman"/>
                <w:sz w:val="24"/>
                <w:szCs w:val="24"/>
              </w:rPr>
              <w:t>fletore, dy sip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="009F4EB3" w:rsidRPr="0051249A">
              <w:rPr>
                <w:rFonts w:ascii="Times New Roman" w:hAnsi="Times New Roman"/>
                <w:sz w:val="24"/>
                <w:szCs w:val="24"/>
              </w:rPr>
              <w:t>rfaqe metalike me ngjyr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="009F4EB3" w:rsidRPr="0051249A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="009F4EB3" w:rsidRPr="0051249A">
              <w:rPr>
                <w:rFonts w:ascii="Times New Roman" w:hAnsi="Times New Roman"/>
                <w:sz w:val="24"/>
                <w:szCs w:val="24"/>
              </w:rPr>
              <w:t xml:space="preserve"> zez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="000D54C7" w:rsidRPr="005124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4EB3" w:rsidRPr="0051249A">
              <w:rPr>
                <w:rFonts w:ascii="Times New Roman" w:hAnsi="Times New Roman"/>
                <w:sz w:val="24"/>
                <w:szCs w:val="24"/>
              </w:rPr>
              <w:t>dhe t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="009F4EB3" w:rsidRPr="0051249A">
              <w:rPr>
                <w:rFonts w:ascii="Times New Roman" w:hAnsi="Times New Roman"/>
                <w:sz w:val="24"/>
                <w:szCs w:val="24"/>
              </w:rPr>
              <w:t xml:space="preserve"> argjent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="009F4EB3" w:rsidRPr="0051249A">
              <w:rPr>
                <w:rFonts w:ascii="Times New Roman" w:hAnsi="Times New Roman"/>
                <w:sz w:val="24"/>
                <w:szCs w:val="24"/>
              </w:rPr>
              <w:t>, ngroh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="009F4EB3" w:rsidRPr="0051249A">
              <w:rPr>
                <w:rFonts w:ascii="Times New Roman" w:hAnsi="Times New Roman"/>
                <w:sz w:val="24"/>
                <w:szCs w:val="24"/>
              </w:rPr>
              <w:t>s elektrik, nj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="009F4EB3" w:rsidRPr="0051249A">
              <w:rPr>
                <w:rFonts w:ascii="Times New Roman" w:hAnsi="Times New Roman"/>
                <w:sz w:val="24"/>
                <w:szCs w:val="24"/>
              </w:rPr>
              <w:t xml:space="preserve"> monedh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</w:p>
        </w:tc>
        <w:tc>
          <w:tcPr>
            <w:tcW w:w="2790" w:type="dxa"/>
            <w:gridSpan w:val="2"/>
            <w:shd w:val="clear" w:color="auto" w:fill="auto"/>
          </w:tcPr>
          <w:p w14:paraId="60298569" w14:textId="77777777" w:rsidR="00514E3F" w:rsidRPr="0051249A" w:rsidRDefault="00796A95" w:rsidP="008906A0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1249A">
              <w:rPr>
                <w:rFonts w:ascii="Times New Roman" w:hAnsi="Times New Roman"/>
                <w:b/>
                <w:i/>
                <w:sz w:val="24"/>
                <w:szCs w:val="24"/>
              </w:rPr>
              <w:t>Lidhje me fushakurrikulare</w:t>
            </w:r>
            <w:r w:rsidRPr="0051249A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33EFFBBD" w14:textId="77777777" w:rsidR="00796A95" w:rsidRPr="0051249A" w:rsidRDefault="004A75F8" w:rsidP="008906A0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1249A">
              <w:rPr>
                <w:rFonts w:ascii="Times New Roman" w:hAnsi="Times New Roman"/>
                <w:sz w:val="24"/>
                <w:szCs w:val="24"/>
              </w:rPr>
              <w:t xml:space="preserve">Gjuha dhe komunikimi, </w:t>
            </w:r>
            <w:r w:rsidR="003D0194" w:rsidRPr="0051249A">
              <w:rPr>
                <w:rFonts w:ascii="Times New Roman" w:hAnsi="Times New Roman"/>
                <w:sz w:val="24"/>
                <w:szCs w:val="24"/>
              </w:rPr>
              <w:t>gjeografi</w:t>
            </w:r>
          </w:p>
        </w:tc>
      </w:tr>
      <w:tr w:rsidR="005B7399" w:rsidRPr="0051249A" w14:paraId="36A84FA5" w14:textId="77777777" w:rsidTr="008906A0">
        <w:trPr>
          <w:trHeight w:val="70"/>
        </w:trPr>
        <w:tc>
          <w:tcPr>
            <w:tcW w:w="10728" w:type="dxa"/>
            <w:gridSpan w:val="7"/>
            <w:shd w:val="clear" w:color="auto" w:fill="auto"/>
          </w:tcPr>
          <w:p w14:paraId="4EED8872" w14:textId="77777777" w:rsidR="0022497C" w:rsidRPr="0051249A" w:rsidRDefault="0022497C" w:rsidP="008906A0">
            <w:pPr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49A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099866B1" w14:textId="77777777" w:rsidR="005B7399" w:rsidRPr="0051249A" w:rsidRDefault="007350D1" w:rsidP="008906A0">
            <w:pPr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249A">
              <w:rPr>
                <w:rFonts w:ascii="Times New Roman" w:hAnsi="Times New Roman"/>
                <w:sz w:val="24"/>
                <w:szCs w:val="24"/>
              </w:rPr>
              <w:t>Bashk</w:t>
            </w:r>
            <w:r w:rsidR="005B7994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 xml:space="preserve">bisedim, demonstrim, </w:t>
            </w:r>
            <w:r w:rsidR="00D37F5D" w:rsidRPr="0051249A">
              <w:rPr>
                <w:rFonts w:ascii="Times New Roman" w:hAnsi="Times New Roman"/>
                <w:sz w:val="24"/>
                <w:szCs w:val="24"/>
              </w:rPr>
              <w:t xml:space="preserve">veprimtari praktike, 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>diskutim, pun</w:t>
            </w:r>
            <w:r w:rsidR="005B7994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 xml:space="preserve"> e pavarur</w:t>
            </w:r>
          </w:p>
        </w:tc>
      </w:tr>
      <w:tr w:rsidR="005B7399" w:rsidRPr="0051249A" w14:paraId="12883BF1" w14:textId="77777777" w:rsidTr="008906A0">
        <w:trPr>
          <w:trHeight w:val="260"/>
        </w:trPr>
        <w:tc>
          <w:tcPr>
            <w:tcW w:w="10728" w:type="dxa"/>
            <w:gridSpan w:val="7"/>
            <w:shd w:val="clear" w:color="auto" w:fill="auto"/>
          </w:tcPr>
          <w:p w14:paraId="72044162" w14:textId="77777777" w:rsidR="00CF1272" w:rsidRPr="008906A0" w:rsidRDefault="00F877D9" w:rsidP="008906A0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1249A">
              <w:rPr>
                <w:rFonts w:ascii="Times New Roman" w:hAnsi="Times New Roman"/>
                <w:sz w:val="24"/>
                <w:szCs w:val="24"/>
              </w:rPr>
              <w:t>M</w:t>
            </w:r>
            <w:r w:rsidR="00A82B2B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 xml:space="preserve">simi fillon me </w:t>
            </w:r>
            <w:r w:rsidR="007350D1" w:rsidRPr="0051249A">
              <w:rPr>
                <w:rFonts w:ascii="Times New Roman" w:hAnsi="Times New Roman"/>
                <w:b/>
                <w:sz w:val="24"/>
                <w:szCs w:val="24"/>
              </w:rPr>
              <w:t>bshk</w:t>
            </w:r>
            <w:r w:rsidR="005B7994" w:rsidRPr="0051249A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7350D1" w:rsidRPr="0051249A">
              <w:rPr>
                <w:rFonts w:ascii="Times New Roman" w:hAnsi="Times New Roman"/>
                <w:b/>
                <w:sz w:val="24"/>
                <w:szCs w:val="24"/>
              </w:rPr>
              <w:t xml:space="preserve">bisedim </w:t>
            </w:r>
            <w:r w:rsidR="009F4EB3" w:rsidRPr="0051249A">
              <w:rPr>
                <w:rFonts w:ascii="Times New Roman" w:hAnsi="Times New Roman"/>
                <w:b/>
                <w:sz w:val="24"/>
                <w:szCs w:val="24"/>
              </w:rPr>
              <w:t xml:space="preserve">rreth </w:t>
            </w:r>
            <w:r w:rsidR="007350D1" w:rsidRPr="0051249A">
              <w:rPr>
                <w:rFonts w:ascii="Times New Roman" w:hAnsi="Times New Roman"/>
                <w:b/>
                <w:sz w:val="24"/>
                <w:szCs w:val="24"/>
              </w:rPr>
              <w:t xml:space="preserve"> situat</w:t>
            </w:r>
            <w:r w:rsidR="00051143" w:rsidRPr="0051249A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9F4EB3" w:rsidRPr="0051249A">
              <w:rPr>
                <w:rFonts w:ascii="Times New Roman" w:hAnsi="Times New Roman"/>
                <w:b/>
                <w:sz w:val="24"/>
                <w:szCs w:val="24"/>
              </w:rPr>
              <w:t xml:space="preserve">s </w:t>
            </w:r>
            <w:r w:rsidR="009F4EB3" w:rsidRPr="0051249A">
              <w:rPr>
                <w:rFonts w:ascii="Times New Roman" w:hAnsi="Times New Roman"/>
                <w:sz w:val="24"/>
                <w:szCs w:val="24"/>
              </w:rPr>
              <w:t>s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="009F4EB3" w:rsidRPr="0051249A">
              <w:rPr>
                <w:rFonts w:ascii="Times New Roman" w:hAnsi="Times New Roman"/>
                <w:sz w:val="24"/>
                <w:szCs w:val="24"/>
              </w:rPr>
              <w:t xml:space="preserve"> shtruar</w:t>
            </w:r>
          </w:p>
          <w:p w14:paraId="284D41A4" w14:textId="77777777" w:rsidR="009F4EB3" w:rsidRPr="0051249A" w:rsidRDefault="00CF1272" w:rsidP="008906A0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1249A">
              <w:rPr>
                <w:rFonts w:ascii="Times New Roman" w:hAnsi="Times New Roman"/>
                <w:i/>
                <w:sz w:val="24"/>
                <w:szCs w:val="24"/>
              </w:rPr>
              <w:t>Nëse qendroni në diell m</w:t>
            </w:r>
            <w:r w:rsidR="009F4EB3" w:rsidRPr="0051249A">
              <w:rPr>
                <w:rFonts w:ascii="Times New Roman" w:hAnsi="Times New Roman"/>
                <w:i/>
                <w:sz w:val="24"/>
                <w:szCs w:val="24"/>
              </w:rPr>
              <w:t xml:space="preserve">e </w:t>
            </w:r>
            <w:r w:rsidRPr="0051249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9F4EB3" w:rsidRPr="0051249A">
              <w:rPr>
                <w:rFonts w:ascii="Times New Roman" w:hAnsi="Times New Roman"/>
                <w:i/>
                <w:sz w:val="24"/>
                <w:szCs w:val="24"/>
              </w:rPr>
              <w:t>rroba t</w:t>
            </w:r>
            <w:r w:rsidR="00051143" w:rsidRPr="0051249A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9F4EB3" w:rsidRPr="0051249A">
              <w:rPr>
                <w:rFonts w:ascii="Times New Roman" w:hAnsi="Times New Roman"/>
                <w:i/>
                <w:sz w:val="24"/>
                <w:szCs w:val="24"/>
              </w:rPr>
              <w:t xml:space="preserve"> err</w:t>
            </w:r>
            <w:r w:rsidR="00051143" w:rsidRPr="0051249A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9F4EB3" w:rsidRPr="0051249A">
              <w:rPr>
                <w:rFonts w:ascii="Times New Roman" w:hAnsi="Times New Roman"/>
                <w:i/>
                <w:sz w:val="24"/>
                <w:szCs w:val="24"/>
              </w:rPr>
              <w:t>ta keni vap</w:t>
            </w:r>
            <w:r w:rsidR="00051143" w:rsidRPr="0051249A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9F4EB3" w:rsidRPr="0051249A">
              <w:rPr>
                <w:rFonts w:ascii="Times New Roman" w:hAnsi="Times New Roman"/>
                <w:i/>
                <w:sz w:val="24"/>
                <w:szCs w:val="24"/>
              </w:rPr>
              <w:t>, por kur hyni n</w:t>
            </w:r>
            <w:r w:rsidR="00051143" w:rsidRPr="0051249A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9F4EB3" w:rsidRPr="0051249A">
              <w:rPr>
                <w:rFonts w:ascii="Times New Roman" w:hAnsi="Times New Roman"/>
                <w:i/>
                <w:sz w:val="24"/>
                <w:szCs w:val="24"/>
              </w:rPr>
              <w:t xml:space="preserve"> hije ndjeni ftoht</w:t>
            </w:r>
            <w:r w:rsidR="00051143" w:rsidRPr="0051249A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9F4EB3" w:rsidRPr="0051249A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14:paraId="36DBFFEE" w14:textId="77777777" w:rsidR="007350D1" w:rsidRPr="0051249A" w:rsidRDefault="007350D1" w:rsidP="008906A0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1249A">
              <w:rPr>
                <w:rFonts w:ascii="Times New Roman" w:hAnsi="Times New Roman"/>
                <w:sz w:val="24"/>
                <w:szCs w:val="24"/>
              </w:rPr>
              <w:t xml:space="preserve">Pse </w:t>
            </w:r>
            <w:r w:rsidR="009F4EB3" w:rsidRPr="0051249A">
              <w:rPr>
                <w:rFonts w:ascii="Times New Roman" w:hAnsi="Times New Roman"/>
                <w:sz w:val="24"/>
                <w:szCs w:val="24"/>
              </w:rPr>
              <w:t>ndodh kjo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>?</w:t>
            </w:r>
          </w:p>
          <w:p w14:paraId="30F60EA6" w14:textId="77777777" w:rsidR="009F4EB3" w:rsidRPr="0051249A" w:rsidRDefault="009F4EB3" w:rsidP="008906A0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1249A">
              <w:rPr>
                <w:rFonts w:ascii="Times New Roman" w:hAnsi="Times New Roman"/>
                <w:sz w:val="24"/>
                <w:szCs w:val="24"/>
              </w:rPr>
              <w:t>A mendoni se ngjyrat e objektit kan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 xml:space="preserve"> nj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 xml:space="preserve"> rol t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 xml:space="preserve"> r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>nd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>sish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>m n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 xml:space="preserve"> sasin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 xml:space="preserve"> e rrezeve infra t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 xml:space="preserve"> kuqe q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 xml:space="preserve"> l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>shon ose thith ai?</w:t>
            </w:r>
          </w:p>
          <w:p w14:paraId="6A9CD131" w14:textId="77777777" w:rsidR="00CF1272" w:rsidRPr="008906A0" w:rsidRDefault="009F4EB3" w:rsidP="008906A0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1249A">
              <w:rPr>
                <w:rFonts w:ascii="Times New Roman" w:hAnsi="Times New Roman"/>
                <w:sz w:val="24"/>
                <w:szCs w:val="24"/>
              </w:rPr>
              <w:t>A ndikon ngjyra e nd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>rtes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>s n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 xml:space="preserve"> ngrohjen gjat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 xml:space="preserve"> dit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>s dhe n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 xml:space="preserve"> ftohjen gjat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 xml:space="preserve"> nat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>s?</w:t>
            </w:r>
          </w:p>
          <w:p w14:paraId="1D122B4E" w14:textId="77777777" w:rsidR="00CF1272" w:rsidRPr="008906A0" w:rsidRDefault="009F4EB3" w:rsidP="008906A0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1249A">
              <w:rPr>
                <w:rFonts w:ascii="Times New Roman" w:hAnsi="Times New Roman"/>
                <w:b/>
                <w:sz w:val="24"/>
                <w:szCs w:val="24"/>
              </w:rPr>
              <w:t xml:space="preserve">Shpjegoj 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>rrezatimin termik- rrezatohet, p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>rthithet, pasqyrohet, pjes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 xml:space="preserve"> e spektrit elektromagnetik</w:t>
            </w:r>
            <w:r w:rsidR="000B4629" w:rsidRPr="0051249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D141564" w14:textId="77777777" w:rsidR="00711AAE" w:rsidRPr="0051249A" w:rsidRDefault="009F4EB3" w:rsidP="008906A0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1249A">
              <w:rPr>
                <w:rFonts w:ascii="Times New Roman" w:hAnsi="Times New Roman"/>
                <w:b/>
                <w:sz w:val="24"/>
                <w:szCs w:val="24"/>
              </w:rPr>
              <w:t>Demonstrim</w:t>
            </w:r>
            <w:r w:rsidR="0063613D" w:rsidRPr="0051249A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>i p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>rthithjes s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 xml:space="preserve"> rrezeve infra t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 xml:space="preserve"> kuqe</w:t>
            </w:r>
            <w:r w:rsidR="0063613D" w:rsidRPr="0051249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6859729" w14:textId="77777777" w:rsidR="009F4EB3" w:rsidRPr="0051249A" w:rsidRDefault="009F4EB3" w:rsidP="008906A0">
            <w:pPr>
              <w:pStyle w:val="ListParagraph"/>
              <w:numPr>
                <w:ilvl w:val="0"/>
                <w:numId w:val="13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1249A">
              <w:rPr>
                <w:rFonts w:ascii="Times New Roman" w:hAnsi="Times New Roman"/>
                <w:sz w:val="24"/>
                <w:szCs w:val="24"/>
              </w:rPr>
              <w:t>Parashiko çfar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 xml:space="preserve"> do t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 xml:space="preserve"> ndodh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 xml:space="preserve"> me temperatur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>n e sip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>rfaqeve metalike</w:t>
            </w:r>
          </w:p>
          <w:p w14:paraId="2E04E712" w14:textId="77777777" w:rsidR="009F4EB3" w:rsidRPr="0051249A" w:rsidRDefault="009F4EB3" w:rsidP="008906A0">
            <w:pPr>
              <w:pStyle w:val="ListParagraph"/>
              <w:numPr>
                <w:ilvl w:val="0"/>
                <w:numId w:val="13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1249A">
              <w:rPr>
                <w:rFonts w:ascii="Times New Roman" w:hAnsi="Times New Roman"/>
                <w:sz w:val="24"/>
                <w:szCs w:val="24"/>
              </w:rPr>
              <w:t>Shpjego rezultatin e prov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>s.</w:t>
            </w:r>
          </w:p>
          <w:p w14:paraId="0D217BF4" w14:textId="77777777" w:rsidR="00F5422F" w:rsidRPr="0051249A" w:rsidRDefault="0091246C" w:rsidP="008906A0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1249A">
              <w:rPr>
                <w:rFonts w:ascii="Times New Roman" w:hAnsi="Times New Roman"/>
                <w:b/>
                <w:sz w:val="24"/>
                <w:szCs w:val="24"/>
              </w:rPr>
              <w:t>Bashk</w:t>
            </w:r>
            <w:r w:rsidR="005B7994" w:rsidRPr="0051249A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b/>
                <w:sz w:val="24"/>
                <w:szCs w:val="24"/>
              </w:rPr>
              <w:t>bisedim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 xml:space="preserve"> rreth:  </w:t>
            </w:r>
            <w:r w:rsidR="000A4E9E" w:rsidRPr="0051249A">
              <w:rPr>
                <w:rFonts w:ascii="Times New Roman" w:hAnsi="Times New Roman"/>
                <w:sz w:val="24"/>
                <w:szCs w:val="24"/>
              </w:rPr>
              <w:t>pyetjeve p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="000A4E9E" w:rsidRPr="0051249A">
              <w:rPr>
                <w:rFonts w:ascii="Times New Roman" w:hAnsi="Times New Roman"/>
                <w:sz w:val="24"/>
                <w:szCs w:val="24"/>
              </w:rPr>
              <w:t>rmbledh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="000A4E9E" w:rsidRPr="0051249A">
              <w:rPr>
                <w:rFonts w:ascii="Times New Roman" w:hAnsi="Times New Roman"/>
                <w:sz w:val="24"/>
                <w:szCs w:val="24"/>
              </w:rPr>
              <w:t>se p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="000A4E9E" w:rsidRPr="0051249A">
              <w:rPr>
                <w:rFonts w:ascii="Times New Roman" w:hAnsi="Times New Roman"/>
                <w:sz w:val="24"/>
                <w:szCs w:val="24"/>
              </w:rPr>
              <w:t xml:space="preserve">r </w:t>
            </w:r>
            <w:r w:rsidR="000A4E9E" w:rsidRPr="0051249A">
              <w:rPr>
                <w:rFonts w:ascii="Times New Roman" w:hAnsi="Times New Roman"/>
                <w:b/>
                <w:sz w:val="24"/>
                <w:szCs w:val="24"/>
              </w:rPr>
              <w:t>p</w:t>
            </w:r>
            <w:r w:rsidR="00051143" w:rsidRPr="0051249A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0A4E9E" w:rsidRPr="0051249A">
              <w:rPr>
                <w:rFonts w:ascii="Times New Roman" w:hAnsi="Times New Roman"/>
                <w:b/>
                <w:sz w:val="24"/>
                <w:szCs w:val="24"/>
              </w:rPr>
              <w:t>rforcim</w:t>
            </w:r>
            <w:r w:rsidR="000A4E9E" w:rsidRPr="0051249A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="000A4E9E" w:rsidRPr="0051249A">
              <w:rPr>
                <w:rFonts w:ascii="Times New Roman" w:hAnsi="Times New Roman"/>
                <w:sz w:val="24"/>
                <w:szCs w:val="24"/>
              </w:rPr>
              <w:t xml:space="preserve"> njohurive.</w:t>
            </w:r>
          </w:p>
          <w:p w14:paraId="589CEE05" w14:textId="77777777" w:rsidR="000A4E9E" w:rsidRPr="0051249A" w:rsidRDefault="000A4E9E" w:rsidP="008906A0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1249A">
              <w:rPr>
                <w:rFonts w:ascii="Times New Roman" w:hAnsi="Times New Roman"/>
                <w:sz w:val="24"/>
                <w:szCs w:val="24"/>
              </w:rPr>
              <w:t>Nj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 xml:space="preserve"> ushqim i ftoht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 xml:space="preserve"> nxirret jasht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 xml:space="preserve"> frigoriferit deri sa arrin temperatur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>n e ambientit, shpjego se cila m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>nyr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 xml:space="preserve"> e tejçimit t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 xml:space="preserve"> energjis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 xml:space="preserve"> termike ndikon n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 xml:space="preserve"> k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>t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 xml:space="preserve"> rast? </w:t>
            </w:r>
          </w:p>
          <w:p w14:paraId="1764205E" w14:textId="77777777" w:rsidR="000A4E9E" w:rsidRPr="0051249A" w:rsidRDefault="000A4E9E" w:rsidP="008906A0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1249A">
              <w:rPr>
                <w:rFonts w:ascii="Times New Roman" w:hAnsi="Times New Roman"/>
                <w:sz w:val="24"/>
                <w:szCs w:val="24"/>
              </w:rPr>
              <w:t>Pse nuk rritet m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>temperatura psi arrihet temperatura e ambientit.</w:t>
            </w:r>
          </w:p>
          <w:p w14:paraId="773A74DC" w14:textId="77777777" w:rsidR="000A4E9E" w:rsidRPr="0051249A" w:rsidRDefault="000A4E9E" w:rsidP="008906A0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1249A">
              <w:rPr>
                <w:rFonts w:ascii="Times New Roman" w:hAnsi="Times New Roman"/>
                <w:sz w:val="24"/>
                <w:szCs w:val="24"/>
              </w:rPr>
              <w:t>Jepni dy arsye pse sht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>pit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 xml:space="preserve"> rajonet e shkret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>tirave nuk lyhen me ngjyr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 xml:space="preserve"> zez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8A21D67" w14:textId="77777777" w:rsidR="00CF1272" w:rsidRPr="0051249A" w:rsidRDefault="00CF1272" w:rsidP="008906A0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E4EA71A" w14:textId="77777777" w:rsidR="00F07916" w:rsidRPr="0051249A" w:rsidRDefault="00F07916" w:rsidP="008906A0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1249A">
              <w:rPr>
                <w:rFonts w:ascii="Times New Roman" w:hAnsi="Times New Roman"/>
                <w:sz w:val="24"/>
                <w:szCs w:val="24"/>
              </w:rPr>
              <w:t>Plotësohet nga nxënësit faqe 23 në fletoren e punës, ushtrimet 1-5, me anë të cilave kontrollohet, përcjellshmëria, konveksioni dhe rrezatimi.</w:t>
            </w:r>
          </w:p>
          <w:p w14:paraId="4A6D4A24" w14:textId="77777777" w:rsidR="00F07916" w:rsidRPr="0051249A" w:rsidRDefault="00F07916" w:rsidP="008906A0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5DC21BAC" w14:textId="77777777" w:rsidR="00F07916" w:rsidRPr="0051249A" w:rsidRDefault="00F07916" w:rsidP="008906A0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1249A">
              <w:rPr>
                <w:rFonts w:ascii="Times New Roman" w:hAnsi="Times New Roman"/>
                <w:b/>
                <w:sz w:val="24"/>
                <w:szCs w:val="24"/>
              </w:rPr>
              <w:t>Punë individuale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F331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 xml:space="preserve">për </w:t>
            </w:r>
            <w:r w:rsidRPr="0051249A">
              <w:rPr>
                <w:rFonts w:ascii="Times New Roman" w:hAnsi="Times New Roman"/>
                <w:b/>
                <w:sz w:val="24"/>
                <w:szCs w:val="24"/>
              </w:rPr>
              <w:t xml:space="preserve">përforcim: 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>Plotësim i ushtrimeve faqe 6 dhe 7, faqe 24 në fletore pune.</w:t>
            </w:r>
          </w:p>
          <w:p w14:paraId="7AAC7218" w14:textId="77777777" w:rsidR="00F07916" w:rsidRPr="0051249A" w:rsidRDefault="00F07916" w:rsidP="008906A0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4A1F00A" w14:textId="77777777" w:rsidR="00594BBB" w:rsidRPr="008906A0" w:rsidRDefault="000A4E9E" w:rsidP="008906A0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51249A">
              <w:rPr>
                <w:rFonts w:ascii="Times New Roman" w:hAnsi="Times New Roman"/>
                <w:b/>
                <w:sz w:val="24"/>
                <w:szCs w:val="24"/>
              </w:rPr>
              <w:t>Vler</w:t>
            </w:r>
            <w:r w:rsidR="00051143" w:rsidRPr="0051249A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b/>
                <w:sz w:val="24"/>
                <w:szCs w:val="24"/>
              </w:rPr>
              <w:t>sim me list</w:t>
            </w:r>
            <w:r w:rsidR="00051143" w:rsidRPr="0051249A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b/>
                <w:sz w:val="24"/>
                <w:szCs w:val="24"/>
              </w:rPr>
              <w:t xml:space="preserve"> treguesish: *20 minuta</w:t>
            </w:r>
          </w:p>
          <w:tbl>
            <w:tblPr>
              <w:tblStyle w:val="TableGrid"/>
              <w:tblW w:w="10525" w:type="dxa"/>
              <w:tblLayout w:type="fixed"/>
              <w:tblLook w:val="04A0" w:firstRow="1" w:lastRow="0" w:firstColumn="1" w:lastColumn="0" w:noHBand="0" w:noVBand="1"/>
            </w:tblPr>
            <w:tblGrid>
              <w:gridCol w:w="895"/>
              <w:gridCol w:w="8460"/>
              <w:gridCol w:w="1170"/>
            </w:tblGrid>
            <w:tr w:rsidR="008906A0" w:rsidRPr="0051249A" w14:paraId="483DF496" w14:textId="77777777" w:rsidTr="008906A0">
              <w:tc>
                <w:tcPr>
                  <w:tcW w:w="895" w:type="dxa"/>
                </w:tcPr>
                <w:p w14:paraId="13828A13" w14:textId="77777777" w:rsidR="00594BBB" w:rsidRPr="0051249A" w:rsidRDefault="00594BBB" w:rsidP="008906A0">
                  <w:pPr>
                    <w:framePr w:hSpace="180" w:wrap="around" w:vAnchor="page" w:hAnchor="page" w:x="850" w:y="728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1249A">
                    <w:rPr>
                      <w:rFonts w:ascii="Times New Roman" w:hAnsi="Times New Roman"/>
                      <w:sz w:val="24"/>
                      <w:szCs w:val="24"/>
                    </w:rPr>
                    <w:t xml:space="preserve">Nr </w:t>
                  </w:r>
                </w:p>
              </w:tc>
              <w:tc>
                <w:tcPr>
                  <w:tcW w:w="8460" w:type="dxa"/>
                </w:tcPr>
                <w:p w14:paraId="11F7B799" w14:textId="77777777" w:rsidR="00594BBB" w:rsidRPr="0051249A" w:rsidRDefault="00594BBB" w:rsidP="008906A0">
                  <w:pPr>
                    <w:framePr w:hSpace="180" w:wrap="around" w:vAnchor="page" w:hAnchor="page" w:x="850" w:y="728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1249A">
                    <w:rPr>
                      <w:rFonts w:ascii="Times New Roman" w:hAnsi="Times New Roman"/>
                      <w:sz w:val="24"/>
                      <w:szCs w:val="24"/>
                    </w:rPr>
                    <w:t xml:space="preserve">Pyetjet </w:t>
                  </w:r>
                </w:p>
              </w:tc>
              <w:tc>
                <w:tcPr>
                  <w:tcW w:w="1170" w:type="dxa"/>
                </w:tcPr>
                <w:p w14:paraId="674B2100" w14:textId="77777777" w:rsidR="00594BBB" w:rsidRPr="0051249A" w:rsidRDefault="00594BBB" w:rsidP="008906A0">
                  <w:pPr>
                    <w:framePr w:hSpace="180" w:wrap="around" w:vAnchor="page" w:hAnchor="page" w:x="850" w:y="728"/>
                    <w:tabs>
                      <w:tab w:val="left" w:pos="9630"/>
                    </w:tabs>
                    <w:ind w:right="-22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1249A">
                    <w:rPr>
                      <w:rFonts w:ascii="Times New Roman" w:hAnsi="Times New Roman"/>
                      <w:sz w:val="24"/>
                      <w:szCs w:val="24"/>
                    </w:rPr>
                    <w:t>Po</w:t>
                  </w:r>
                  <w:r w:rsidR="00F07916" w:rsidRPr="0051249A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51249A">
                    <w:rPr>
                      <w:rFonts w:ascii="Times New Roman" w:hAnsi="Times New Roman"/>
                      <w:sz w:val="24"/>
                      <w:szCs w:val="24"/>
                    </w:rPr>
                    <w:t>/</w:t>
                  </w:r>
                  <w:r w:rsidR="00F07916" w:rsidRPr="0051249A">
                    <w:rPr>
                      <w:rFonts w:ascii="Times New Roman" w:hAnsi="Times New Roman"/>
                      <w:sz w:val="24"/>
                      <w:szCs w:val="24"/>
                    </w:rPr>
                    <w:t xml:space="preserve"> J</w:t>
                  </w:r>
                  <w:r w:rsidRPr="0051249A">
                    <w:rPr>
                      <w:rFonts w:ascii="Times New Roman" w:hAnsi="Times New Roman"/>
                      <w:sz w:val="24"/>
                      <w:szCs w:val="24"/>
                    </w:rPr>
                    <w:t>o</w:t>
                  </w:r>
                </w:p>
              </w:tc>
            </w:tr>
            <w:tr w:rsidR="008906A0" w:rsidRPr="0051249A" w14:paraId="320F32B8" w14:textId="77777777" w:rsidTr="008906A0">
              <w:tc>
                <w:tcPr>
                  <w:tcW w:w="895" w:type="dxa"/>
                </w:tcPr>
                <w:p w14:paraId="0BDCF470" w14:textId="77777777" w:rsidR="00594BBB" w:rsidRPr="0051249A" w:rsidRDefault="00594BBB" w:rsidP="008906A0">
                  <w:pPr>
                    <w:framePr w:hSpace="180" w:wrap="around" w:vAnchor="page" w:hAnchor="page" w:x="850" w:y="728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1249A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460" w:type="dxa"/>
                </w:tcPr>
                <w:p w14:paraId="369A2D47" w14:textId="77777777" w:rsidR="00594BBB" w:rsidRPr="0051249A" w:rsidRDefault="00594BBB" w:rsidP="008906A0">
                  <w:pPr>
                    <w:framePr w:hSpace="180" w:wrap="around" w:vAnchor="page" w:hAnchor="page" w:x="850" w:y="728"/>
                    <w:ind w:firstLine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1249A">
                    <w:rPr>
                      <w:rFonts w:ascii="Times New Roman" w:hAnsi="Times New Roman"/>
                      <w:sz w:val="24"/>
                      <w:szCs w:val="24"/>
                    </w:rPr>
                    <w:t>Ku ndryshon temperatur</w:t>
                  </w:r>
                  <w:r w:rsidR="00F07916" w:rsidRPr="0051249A">
                    <w:rPr>
                      <w:rFonts w:ascii="Times New Roman" w:hAnsi="Times New Roman"/>
                      <w:sz w:val="24"/>
                      <w:szCs w:val="24"/>
                    </w:rPr>
                    <w:t>a</w:t>
                  </w:r>
                  <w:r w:rsidRPr="0051249A">
                    <w:rPr>
                      <w:rFonts w:ascii="Times New Roman" w:hAnsi="Times New Roman"/>
                      <w:sz w:val="24"/>
                      <w:szCs w:val="24"/>
                    </w:rPr>
                    <w:t xml:space="preserve"> nga energjia termike?</w:t>
                  </w:r>
                </w:p>
              </w:tc>
              <w:tc>
                <w:tcPr>
                  <w:tcW w:w="1170" w:type="dxa"/>
                </w:tcPr>
                <w:p w14:paraId="53C7C64C" w14:textId="77777777" w:rsidR="00594BBB" w:rsidRPr="0051249A" w:rsidRDefault="00594BBB" w:rsidP="008906A0">
                  <w:pPr>
                    <w:framePr w:hSpace="180" w:wrap="around" w:vAnchor="page" w:hAnchor="page" w:x="850" w:y="728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906A0" w:rsidRPr="0051249A" w14:paraId="0C03A761" w14:textId="77777777" w:rsidTr="008906A0">
              <w:tc>
                <w:tcPr>
                  <w:tcW w:w="895" w:type="dxa"/>
                </w:tcPr>
                <w:p w14:paraId="0C197FE8" w14:textId="77777777" w:rsidR="00594BBB" w:rsidRPr="0051249A" w:rsidRDefault="00594BBB" w:rsidP="008906A0">
                  <w:pPr>
                    <w:framePr w:hSpace="180" w:wrap="around" w:vAnchor="page" w:hAnchor="page" w:x="850" w:y="728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1249A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460" w:type="dxa"/>
                </w:tcPr>
                <w:p w14:paraId="494CB090" w14:textId="77777777" w:rsidR="00594BBB" w:rsidRPr="0051249A" w:rsidRDefault="00594BBB" w:rsidP="008906A0">
                  <w:pPr>
                    <w:framePr w:hSpace="180" w:wrap="around" w:vAnchor="page" w:hAnchor="page" w:x="850" w:y="728"/>
                    <w:ind w:firstLine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1249A">
                    <w:rPr>
                      <w:rFonts w:ascii="Times New Roman" w:hAnsi="Times New Roman"/>
                      <w:sz w:val="24"/>
                      <w:szCs w:val="24"/>
                    </w:rPr>
                    <w:t>Nga se varet energjia termike?</w:t>
                  </w:r>
                </w:p>
              </w:tc>
              <w:tc>
                <w:tcPr>
                  <w:tcW w:w="1170" w:type="dxa"/>
                </w:tcPr>
                <w:p w14:paraId="1E1E5084" w14:textId="77777777" w:rsidR="00594BBB" w:rsidRPr="0051249A" w:rsidRDefault="00594BBB" w:rsidP="008906A0">
                  <w:pPr>
                    <w:framePr w:hSpace="180" w:wrap="around" w:vAnchor="page" w:hAnchor="page" w:x="850" w:y="728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906A0" w:rsidRPr="0051249A" w14:paraId="796C4923" w14:textId="77777777" w:rsidTr="008906A0">
              <w:tc>
                <w:tcPr>
                  <w:tcW w:w="895" w:type="dxa"/>
                </w:tcPr>
                <w:p w14:paraId="0338FC66" w14:textId="77777777" w:rsidR="00594BBB" w:rsidRPr="0051249A" w:rsidRDefault="00594BBB" w:rsidP="008906A0">
                  <w:pPr>
                    <w:framePr w:hSpace="180" w:wrap="around" w:vAnchor="page" w:hAnchor="page" w:x="850" w:y="728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1249A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460" w:type="dxa"/>
                </w:tcPr>
                <w:p w14:paraId="3C378575" w14:textId="77777777" w:rsidR="00594BBB" w:rsidRPr="0051249A" w:rsidRDefault="00594BBB" w:rsidP="008906A0">
                  <w:pPr>
                    <w:framePr w:hSpace="180" w:wrap="around" w:vAnchor="page" w:hAnchor="page" w:x="850" w:y="728"/>
                    <w:ind w:firstLine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1249A">
                    <w:rPr>
                      <w:rFonts w:ascii="Times New Roman" w:hAnsi="Times New Roman"/>
                      <w:sz w:val="24"/>
                      <w:szCs w:val="24"/>
                    </w:rPr>
                    <w:t>Përshkruaj përcjellshmërinë termike me anë të një shembulli.</w:t>
                  </w:r>
                </w:p>
              </w:tc>
              <w:tc>
                <w:tcPr>
                  <w:tcW w:w="1170" w:type="dxa"/>
                </w:tcPr>
                <w:p w14:paraId="3907C062" w14:textId="77777777" w:rsidR="00594BBB" w:rsidRPr="0051249A" w:rsidRDefault="00594BBB" w:rsidP="008906A0">
                  <w:pPr>
                    <w:framePr w:hSpace="180" w:wrap="around" w:vAnchor="page" w:hAnchor="page" w:x="850" w:y="728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906A0" w:rsidRPr="0051249A" w14:paraId="13F23143" w14:textId="77777777" w:rsidTr="008906A0">
              <w:tc>
                <w:tcPr>
                  <w:tcW w:w="895" w:type="dxa"/>
                </w:tcPr>
                <w:p w14:paraId="4A3EC63D" w14:textId="77777777" w:rsidR="00594BBB" w:rsidRPr="0051249A" w:rsidRDefault="00594BBB" w:rsidP="008906A0">
                  <w:pPr>
                    <w:framePr w:hSpace="180" w:wrap="around" w:vAnchor="page" w:hAnchor="page" w:x="850" w:y="728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1249A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460" w:type="dxa"/>
                </w:tcPr>
                <w:p w14:paraId="6547FC2F" w14:textId="77777777" w:rsidR="00594BBB" w:rsidRPr="0051249A" w:rsidRDefault="00594BBB" w:rsidP="008906A0">
                  <w:pPr>
                    <w:framePr w:hSpace="180" w:wrap="around" w:vAnchor="page" w:hAnchor="page" w:x="850" w:y="728"/>
                    <w:ind w:firstLine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1249A">
                    <w:rPr>
                      <w:rFonts w:ascii="Times New Roman" w:hAnsi="Times New Roman"/>
                      <w:sz w:val="24"/>
                      <w:szCs w:val="24"/>
                    </w:rPr>
                    <w:t>Përshkruaj mënyrën e tej</w:t>
                  </w:r>
                  <w:r w:rsidR="008906A0">
                    <w:rPr>
                      <w:rFonts w:ascii="Times New Roman" w:hAnsi="Times New Roman"/>
                      <w:sz w:val="24"/>
                      <w:szCs w:val="24"/>
                    </w:rPr>
                    <w:t>ç</w:t>
                  </w:r>
                  <w:r w:rsidRPr="0051249A">
                    <w:rPr>
                      <w:rFonts w:ascii="Times New Roman" w:hAnsi="Times New Roman"/>
                      <w:sz w:val="24"/>
                      <w:szCs w:val="24"/>
                    </w:rPr>
                    <w:t>imit të energjisë me anë të konveksionit me një shembull.</w:t>
                  </w:r>
                </w:p>
              </w:tc>
              <w:tc>
                <w:tcPr>
                  <w:tcW w:w="1170" w:type="dxa"/>
                </w:tcPr>
                <w:p w14:paraId="15A271BE" w14:textId="77777777" w:rsidR="00594BBB" w:rsidRPr="0051249A" w:rsidRDefault="00594BBB" w:rsidP="008906A0">
                  <w:pPr>
                    <w:framePr w:hSpace="180" w:wrap="around" w:vAnchor="page" w:hAnchor="page" w:x="850" w:y="728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906A0" w:rsidRPr="0051249A" w14:paraId="751B359B" w14:textId="77777777" w:rsidTr="008906A0">
              <w:tc>
                <w:tcPr>
                  <w:tcW w:w="895" w:type="dxa"/>
                </w:tcPr>
                <w:p w14:paraId="4D588366" w14:textId="77777777" w:rsidR="00594BBB" w:rsidRPr="0051249A" w:rsidRDefault="00594BBB" w:rsidP="008906A0">
                  <w:pPr>
                    <w:framePr w:hSpace="180" w:wrap="around" w:vAnchor="page" w:hAnchor="page" w:x="850" w:y="728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1249A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460" w:type="dxa"/>
                </w:tcPr>
                <w:p w14:paraId="57B5B266" w14:textId="77777777" w:rsidR="00594BBB" w:rsidRPr="0051249A" w:rsidRDefault="00594BBB" w:rsidP="008906A0">
                  <w:pPr>
                    <w:framePr w:hSpace="180" w:wrap="around" w:vAnchor="page" w:hAnchor="page" w:x="850" w:y="728"/>
                    <w:ind w:firstLine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1249A">
                    <w:rPr>
                      <w:rFonts w:ascii="Times New Roman" w:hAnsi="Times New Roman"/>
                      <w:sz w:val="24"/>
                      <w:szCs w:val="24"/>
                    </w:rPr>
                    <w:t>Përshkruaj tej</w:t>
                  </w:r>
                  <w:r w:rsidR="008906A0">
                    <w:rPr>
                      <w:rFonts w:ascii="Times New Roman" w:hAnsi="Times New Roman"/>
                      <w:sz w:val="24"/>
                      <w:szCs w:val="24"/>
                    </w:rPr>
                    <w:t>ç</w:t>
                  </w:r>
                  <w:r w:rsidRPr="0051249A">
                    <w:rPr>
                      <w:rFonts w:ascii="Times New Roman" w:hAnsi="Times New Roman"/>
                      <w:sz w:val="24"/>
                      <w:szCs w:val="24"/>
                    </w:rPr>
                    <w:t>imin e energjisë termike me anë të rrezatimit termik</w:t>
                  </w:r>
                  <w:r w:rsidR="00F07916" w:rsidRPr="0051249A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170" w:type="dxa"/>
                </w:tcPr>
                <w:p w14:paraId="7089E4CB" w14:textId="77777777" w:rsidR="00594BBB" w:rsidRPr="0051249A" w:rsidRDefault="00594BBB" w:rsidP="008906A0">
                  <w:pPr>
                    <w:framePr w:hSpace="180" w:wrap="around" w:vAnchor="page" w:hAnchor="page" w:x="850" w:y="728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8906A0" w:rsidRPr="0051249A" w14:paraId="510CEA41" w14:textId="77777777" w:rsidTr="008906A0">
              <w:tc>
                <w:tcPr>
                  <w:tcW w:w="895" w:type="dxa"/>
                </w:tcPr>
                <w:p w14:paraId="2FE470DF" w14:textId="77777777" w:rsidR="00594BBB" w:rsidRPr="0051249A" w:rsidRDefault="00594BBB" w:rsidP="008906A0">
                  <w:pPr>
                    <w:framePr w:hSpace="180" w:wrap="around" w:vAnchor="page" w:hAnchor="page" w:x="850" w:y="728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1249A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8460" w:type="dxa"/>
                </w:tcPr>
                <w:p w14:paraId="69CAF4B3" w14:textId="77777777" w:rsidR="00594BBB" w:rsidRPr="0051249A" w:rsidRDefault="00594BBB" w:rsidP="008906A0">
                  <w:pPr>
                    <w:framePr w:hSpace="180" w:wrap="around" w:vAnchor="page" w:hAnchor="page" w:x="850" w:y="728"/>
                    <w:ind w:firstLine="0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1249A">
                    <w:rPr>
                      <w:rFonts w:ascii="Times New Roman" w:hAnsi="Times New Roman"/>
                      <w:sz w:val="24"/>
                      <w:szCs w:val="24"/>
                    </w:rPr>
                    <w:t>Listo ndryshime ndërmjet tre mënyrave të tej</w:t>
                  </w:r>
                  <w:r w:rsidR="008906A0">
                    <w:rPr>
                      <w:rFonts w:ascii="Times New Roman" w:hAnsi="Times New Roman"/>
                      <w:sz w:val="24"/>
                      <w:szCs w:val="24"/>
                    </w:rPr>
                    <w:t>ç</w:t>
                  </w:r>
                  <w:r w:rsidRPr="0051249A">
                    <w:rPr>
                      <w:rFonts w:ascii="Times New Roman" w:hAnsi="Times New Roman"/>
                      <w:sz w:val="24"/>
                      <w:szCs w:val="24"/>
                    </w:rPr>
                    <w:t>imit të energjisë.</w:t>
                  </w:r>
                </w:p>
              </w:tc>
              <w:tc>
                <w:tcPr>
                  <w:tcW w:w="1170" w:type="dxa"/>
                </w:tcPr>
                <w:p w14:paraId="2A1A6121" w14:textId="77777777" w:rsidR="00594BBB" w:rsidRPr="0051249A" w:rsidRDefault="00594BBB" w:rsidP="008906A0">
                  <w:pPr>
                    <w:framePr w:hSpace="180" w:wrap="around" w:vAnchor="page" w:hAnchor="page" w:x="850" w:y="728"/>
                    <w:contextualSpacing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7783B373" w14:textId="77777777" w:rsidR="00F07916" w:rsidRPr="0051249A" w:rsidRDefault="00F07916" w:rsidP="008906A0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7399" w:rsidRPr="0051249A" w14:paraId="68536FCF" w14:textId="77777777" w:rsidTr="008906A0">
        <w:trPr>
          <w:trHeight w:val="350"/>
        </w:trPr>
        <w:tc>
          <w:tcPr>
            <w:tcW w:w="10728" w:type="dxa"/>
            <w:gridSpan w:val="7"/>
          </w:tcPr>
          <w:p w14:paraId="0F703517" w14:textId="77777777" w:rsidR="009D6070" w:rsidRPr="0051249A" w:rsidRDefault="00527FB6" w:rsidP="008906A0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1249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Vlerësimi</w:t>
            </w:r>
            <w:r w:rsidR="0079254A" w:rsidRPr="0051249A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F07916" w:rsidRPr="0051249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51629" w:rsidRPr="0051249A">
              <w:rPr>
                <w:rFonts w:ascii="Times New Roman" w:hAnsi="Times New Roman"/>
                <w:sz w:val="24"/>
                <w:szCs w:val="24"/>
              </w:rPr>
              <w:t xml:space="preserve">Vlerësim </w:t>
            </w:r>
            <w:r w:rsidR="000A4E9E" w:rsidRPr="0051249A">
              <w:rPr>
                <w:rFonts w:ascii="Times New Roman" w:hAnsi="Times New Roman"/>
                <w:sz w:val="24"/>
                <w:szCs w:val="24"/>
              </w:rPr>
              <w:t>i vazhduesh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="000A4E9E" w:rsidRPr="0051249A">
              <w:rPr>
                <w:rFonts w:ascii="Times New Roman" w:hAnsi="Times New Roman"/>
                <w:sz w:val="24"/>
                <w:szCs w:val="24"/>
              </w:rPr>
              <w:t>m, me list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="000A4E9E" w:rsidRPr="0051249A">
              <w:rPr>
                <w:rFonts w:ascii="Times New Roman" w:hAnsi="Times New Roman"/>
                <w:sz w:val="24"/>
                <w:szCs w:val="24"/>
              </w:rPr>
              <w:t xml:space="preserve"> tr</w:t>
            </w:r>
            <w:r w:rsidR="00F33137">
              <w:rPr>
                <w:rFonts w:ascii="Times New Roman" w:hAnsi="Times New Roman"/>
                <w:sz w:val="24"/>
                <w:szCs w:val="24"/>
              </w:rPr>
              <w:t>e</w:t>
            </w:r>
            <w:r w:rsidR="000A4E9E" w:rsidRPr="0051249A">
              <w:rPr>
                <w:rFonts w:ascii="Times New Roman" w:hAnsi="Times New Roman"/>
                <w:sz w:val="24"/>
                <w:szCs w:val="24"/>
              </w:rPr>
              <w:t>guesish, mbahen sh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="000A4E9E" w:rsidRPr="0051249A">
              <w:rPr>
                <w:rFonts w:ascii="Times New Roman" w:hAnsi="Times New Roman"/>
                <w:sz w:val="24"/>
                <w:szCs w:val="24"/>
              </w:rPr>
              <w:t>nime p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="000A4E9E" w:rsidRPr="0051249A">
              <w:rPr>
                <w:rFonts w:ascii="Times New Roman" w:hAnsi="Times New Roman"/>
                <w:sz w:val="24"/>
                <w:szCs w:val="24"/>
              </w:rPr>
              <w:t>r secilin nx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="000A4E9E" w:rsidRPr="0051249A">
              <w:rPr>
                <w:rFonts w:ascii="Times New Roman" w:hAnsi="Times New Roman"/>
                <w:sz w:val="24"/>
                <w:szCs w:val="24"/>
              </w:rPr>
              <w:t>n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="000A4E9E" w:rsidRPr="0051249A">
              <w:rPr>
                <w:rFonts w:ascii="Times New Roman" w:hAnsi="Times New Roman"/>
                <w:sz w:val="24"/>
                <w:szCs w:val="24"/>
              </w:rPr>
              <w:t>s.</w:t>
            </w:r>
          </w:p>
          <w:p w14:paraId="5EB17118" w14:textId="77777777" w:rsidR="0051249A" w:rsidRPr="0051249A" w:rsidRDefault="0051249A" w:rsidP="008906A0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584C9955" w14:textId="77777777" w:rsidR="0051249A" w:rsidRPr="0051249A" w:rsidRDefault="0051249A" w:rsidP="008906A0">
            <w:pPr>
              <w:ind w:firstLine="0"/>
              <w:contextualSpacing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51249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N 2: </w:t>
            </w:r>
            <w:r w:rsidRPr="0051249A">
              <w:rPr>
                <w:rFonts w:ascii="Times New Roman" w:hAnsi="Times New Roman"/>
                <w:i/>
                <w:sz w:val="24"/>
                <w:szCs w:val="24"/>
              </w:rPr>
              <w:t>Përshkruan konceptin e temperaturës dhe energjisë termike, tregon lidhjen ndërmjet energjisë termike-temperaturës-masës dhe lidhjes kimike, Dallon përcjellësit nga jopërcjellësit, përshkruan me pak fjalë tejҫimin e energjisë termike me anë të përcjellshmërisë termike dhe konveksionit(në lëngje dhe gaze). 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i/>
                <w:sz w:val="24"/>
                <w:szCs w:val="24"/>
              </w:rPr>
              <w:t>rshkruan me pak fjal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i/>
                <w:sz w:val="24"/>
                <w:szCs w:val="24"/>
              </w:rPr>
              <w:t xml:space="preserve"> tejҫimin e energjis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i/>
                <w:sz w:val="24"/>
                <w:szCs w:val="24"/>
              </w:rPr>
              <w:t xml:space="preserve"> me an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i/>
                <w:sz w:val="24"/>
                <w:szCs w:val="24"/>
              </w:rPr>
              <w:t xml:space="preserve"> 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i/>
                <w:sz w:val="24"/>
                <w:szCs w:val="24"/>
              </w:rPr>
              <w:t xml:space="preserve"> rrezatimit termik.</w:t>
            </w:r>
          </w:p>
          <w:p w14:paraId="0DA33623" w14:textId="77777777" w:rsidR="008906A0" w:rsidRDefault="008906A0" w:rsidP="008906A0">
            <w:pPr>
              <w:ind w:firstLine="0"/>
              <w:contextualSpacing/>
              <w:jc w:val="lef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4960918A" w14:textId="77777777" w:rsidR="0051249A" w:rsidRPr="0051249A" w:rsidRDefault="0051249A" w:rsidP="008906A0">
            <w:pPr>
              <w:ind w:firstLine="0"/>
              <w:contextualSpacing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51249A">
              <w:rPr>
                <w:rFonts w:ascii="Times New Roman" w:hAnsi="Times New Roman"/>
                <w:b/>
                <w:i/>
                <w:sz w:val="24"/>
                <w:szCs w:val="24"/>
              </w:rPr>
              <w:t>N 3</w:t>
            </w:r>
            <w:r w:rsidRPr="0051249A">
              <w:rPr>
                <w:rFonts w:ascii="Times New Roman" w:hAnsi="Times New Roman"/>
                <w:i/>
                <w:sz w:val="24"/>
                <w:szCs w:val="24"/>
              </w:rPr>
              <w:t>: Analizon ndryshimin ndërmjet temperaturës dhe energjisë termike, analizon lidhjen ndërmjet energjisë termike-temperaturës-masës dhe lidhjes kimike. Përshkruan me fjalët e veta tejҫimin e energjisë termike me anë të përcjellshmërisë termike dhe konveksionit(në lëngje dhe gaze). 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i/>
                <w:sz w:val="24"/>
                <w:szCs w:val="24"/>
              </w:rPr>
              <w:t>rshkruan me fjal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i/>
                <w:sz w:val="24"/>
                <w:szCs w:val="24"/>
              </w:rPr>
              <w:t>t e veta tejҫimin e energjis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i/>
                <w:sz w:val="24"/>
                <w:szCs w:val="24"/>
              </w:rPr>
              <w:t xml:space="preserve"> me an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i/>
                <w:sz w:val="24"/>
                <w:szCs w:val="24"/>
              </w:rPr>
              <w:t xml:space="preserve"> 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i/>
                <w:sz w:val="24"/>
                <w:szCs w:val="24"/>
              </w:rPr>
              <w:t xml:space="preserve"> rrezatimit termik.</w:t>
            </w:r>
          </w:p>
          <w:p w14:paraId="18BC3726" w14:textId="77777777" w:rsidR="008906A0" w:rsidRDefault="008906A0" w:rsidP="008906A0">
            <w:pPr>
              <w:autoSpaceDE w:val="0"/>
              <w:autoSpaceDN w:val="0"/>
              <w:adjustRightInd w:val="0"/>
              <w:ind w:firstLine="0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079C6262" w14:textId="77777777" w:rsidR="0051249A" w:rsidRPr="0051249A" w:rsidRDefault="0051249A" w:rsidP="008906A0">
            <w:pPr>
              <w:autoSpaceDE w:val="0"/>
              <w:autoSpaceDN w:val="0"/>
              <w:adjustRightInd w:val="0"/>
              <w:ind w:firstLine="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bookmarkStart w:id="0" w:name="_GoBack"/>
            <w:bookmarkEnd w:id="0"/>
            <w:r w:rsidRPr="0051249A">
              <w:rPr>
                <w:rFonts w:ascii="Times New Roman" w:hAnsi="Times New Roman"/>
                <w:b/>
                <w:i/>
                <w:sz w:val="24"/>
                <w:szCs w:val="24"/>
              </w:rPr>
              <w:t>N 4</w:t>
            </w:r>
            <w:r w:rsidRPr="0051249A">
              <w:rPr>
                <w:rFonts w:ascii="Times New Roman" w:hAnsi="Times New Roman"/>
                <w:i/>
                <w:sz w:val="24"/>
                <w:szCs w:val="24"/>
              </w:rPr>
              <w:t>: Shpjegon  ndryshimin ndërmjet temperaturës dhe energjisë termike, argumenton lidhjen ndërmjet energjisë termike-temperaturës-masës dhe lidhjes kimike. Shpjegon tejҫimin e energjisë termike me anë të përcjellshmërisë dhe konveksionit. Shpjegon se si mund të përdoren rrymat e konveksionit për të mbajtur dhomën të freskët, tregon nga situata reale përdorimin e rrymave të konveksionit. Shpjegon si tejҫohet energjia termike me an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i/>
                <w:sz w:val="24"/>
                <w:szCs w:val="24"/>
              </w:rPr>
              <w:t xml:space="preserve"> t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i/>
                <w:sz w:val="24"/>
                <w:szCs w:val="24"/>
              </w:rPr>
              <w:t xml:space="preserve"> rrezatimit termik.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Dallon tre mënyrat e tejҫimit të energjisë nga njëra-tjetra.</w:t>
            </w:r>
          </w:p>
          <w:p w14:paraId="1576F836" w14:textId="77777777" w:rsidR="0051249A" w:rsidRPr="0051249A" w:rsidRDefault="0051249A" w:rsidP="008906A0">
            <w:pPr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01CE259" w14:textId="77777777" w:rsidR="000A4E9E" w:rsidRPr="0051249A" w:rsidRDefault="000A4E9E" w:rsidP="008906A0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1249A">
              <w:rPr>
                <w:rFonts w:ascii="Times New Roman" w:hAnsi="Times New Roman"/>
                <w:b/>
                <w:sz w:val="24"/>
                <w:szCs w:val="24"/>
              </w:rPr>
              <w:t>Detyr</w:t>
            </w:r>
            <w:r w:rsidR="00051143" w:rsidRPr="0051249A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b/>
                <w:sz w:val="24"/>
                <w:szCs w:val="24"/>
              </w:rPr>
              <w:t xml:space="preserve"> sht</w:t>
            </w:r>
            <w:r w:rsidR="00051143" w:rsidRPr="0051249A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b/>
                <w:sz w:val="24"/>
                <w:szCs w:val="24"/>
              </w:rPr>
              <w:t>pie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>: Mbledhje informacioni p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>r burime t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 xml:space="preserve"> ndryshme t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 xml:space="preserve"> energjis</w:t>
            </w:r>
            <w:r w:rsidR="00051143" w:rsidRPr="0051249A">
              <w:rPr>
                <w:rFonts w:ascii="Times New Roman" w:hAnsi="Times New Roman"/>
                <w:sz w:val="24"/>
                <w:szCs w:val="24"/>
              </w:rPr>
              <w:t>ë</w:t>
            </w:r>
            <w:r w:rsidRPr="0051249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F2422AF" w14:textId="77777777" w:rsidR="00D45ACA" w:rsidRPr="0051249A" w:rsidRDefault="00D45ACA" w:rsidP="008906A0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3F5490A" w14:textId="77777777" w:rsidR="00684C55" w:rsidRPr="0051249A" w:rsidRDefault="00684C55" w:rsidP="0051249A">
      <w:pPr>
        <w:ind w:firstLine="0"/>
        <w:contextualSpacing/>
        <w:jc w:val="left"/>
        <w:rPr>
          <w:rFonts w:ascii="Times New Roman" w:hAnsi="Times New Roman"/>
          <w:sz w:val="24"/>
          <w:szCs w:val="24"/>
        </w:rPr>
      </w:pPr>
    </w:p>
    <w:p w14:paraId="53FFF39A" w14:textId="77777777" w:rsidR="0051249A" w:rsidRPr="0051249A" w:rsidRDefault="0051249A">
      <w:pPr>
        <w:ind w:firstLine="0"/>
        <w:contextualSpacing/>
        <w:jc w:val="left"/>
        <w:rPr>
          <w:rFonts w:ascii="Times New Roman" w:hAnsi="Times New Roman"/>
          <w:sz w:val="24"/>
          <w:szCs w:val="24"/>
        </w:rPr>
      </w:pPr>
    </w:p>
    <w:sectPr w:rsidR="0051249A" w:rsidRPr="0051249A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Frutiger LT Std">
    <w:altName w:val="Frutiger 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61E39"/>
    <w:multiLevelType w:val="hybridMultilevel"/>
    <w:tmpl w:val="50BA674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1E6F49D3"/>
    <w:multiLevelType w:val="hybridMultilevel"/>
    <w:tmpl w:val="FC364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E30EEB"/>
    <w:multiLevelType w:val="hybridMultilevel"/>
    <w:tmpl w:val="E0F83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720552"/>
    <w:multiLevelType w:val="hybridMultilevel"/>
    <w:tmpl w:val="96EAFD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094483"/>
    <w:multiLevelType w:val="hybridMultilevel"/>
    <w:tmpl w:val="54187F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333139"/>
    <w:multiLevelType w:val="hybridMultilevel"/>
    <w:tmpl w:val="12CC7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C15869"/>
    <w:multiLevelType w:val="hybridMultilevel"/>
    <w:tmpl w:val="6BE01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F877CE"/>
    <w:multiLevelType w:val="hybridMultilevel"/>
    <w:tmpl w:val="E4AC391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17060F"/>
    <w:multiLevelType w:val="hybridMultilevel"/>
    <w:tmpl w:val="57E2031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2CC7EE6"/>
    <w:multiLevelType w:val="hybridMultilevel"/>
    <w:tmpl w:val="1B1417D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F52349"/>
    <w:multiLevelType w:val="hybridMultilevel"/>
    <w:tmpl w:val="25827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055519"/>
    <w:multiLevelType w:val="hybridMultilevel"/>
    <w:tmpl w:val="C37AA59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F47692"/>
    <w:multiLevelType w:val="hybridMultilevel"/>
    <w:tmpl w:val="0D5498A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8379EC"/>
    <w:multiLevelType w:val="hybridMultilevel"/>
    <w:tmpl w:val="9E1C1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0"/>
  </w:num>
  <w:num w:numId="4">
    <w:abstractNumId w:val="12"/>
  </w:num>
  <w:num w:numId="5">
    <w:abstractNumId w:val="2"/>
  </w:num>
  <w:num w:numId="6">
    <w:abstractNumId w:val="1"/>
  </w:num>
  <w:num w:numId="7">
    <w:abstractNumId w:val="5"/>
  </w:num>
  <w:num w:numId="8">
    <w:abstractNumId w:val="6"/>
  </w:num>
  <w:num w:numId="9">
    <w:abstractNumId w:val="4"/>
  </w:num>
  <w:num w:numId="10">
    <w:abstractNumId w:val="3"/>
  </w:num>
  <w:num w:numId="11">
    <w:abstractNumId w:val="8"/>
  </w:num>
  <w:num w:numId="12">
    <w:abstractNumId w:val="7"/>
  </w:num>
  <w:num w:numId="13">
    <w:abstractNumId w:val="9"/>
  </w:num>
  <w:num w:numId="14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1084D"/>
    <w:rsid w:val="00013484"/>
    <w:rsid w:val="00026E32"/>
    <w:rsid w:val="0003166D"/>
    <w:rsid w:val="00033948"/>
    <w:rsid w:val="00051143"/>
    <w:rsid w:val="00063DA0"/>
    <w:rsid w:val="00067A74"/>
    <w:rsid w:val="00090727"/>
    <w:rsid w:val="00094FA5"/>
    <w:rsid w:val="000A301E"/>
    <w:rsid w:val="000A4E9E"/>
    <w:rsid w:val="000B4629"/>
    <w:rsid w:val="000B6806"/>
    <w:rsid w:val="000D54C7"/>
    <w:rsid w:val="000E399F"/>
    <w:rsid w:val="000E747B"/>
    <w:rsid w:val="001150F9"/>
    <w:rsid w:val="00123783"/>
    <w:rsid w:val="00125F6B"/>
    <w:rsid w:val="00130F8B"/>
    <w:rsid w:val="001432F2"/>
    <w:rsid w:val="00151972"/>
    <w:rsid w:val="00154015"/>
    <w:rsid w:val="00161BC6"/>
    <w:rsid w:val="00162DC3"/>
    <w:rsid w:val="00175C41"/>
    <w:rsid w:val="00186067"/>
    <w:rsid w:val="00191C37"/>
    <w:rsid w:val="00195F9B"/>
    <w:rsid w:val="0019682D"/>
    <w:rsid w:val="001A3004"/>
    <w:rsid w:val="001A4517"/>
    <w:rsid w:val="001D0EDE"/>
    <w:rsid w:val="001F1537"/>
    <w:rsid w:val="001F2476"/>
    <w:rsid w:val="001F54B6"/>
    <w:rsid w:val="00213627"/>
    <w:rsid w:val="0021752E"/>
    <w:rsid w:val="0022497C"/>
    <w:rsid w:val="002454CB"/>
    <w:rsid w:val="00255A95"/>
    <w:rsid w:val="002576E8"/>
    <w:rsid w:val="00263DC5"/>
    <w:rsid w:val="00265470"/>
    <w:rsid w:val="002676D9"/>
    <w:rsid w:val="0027157C"/>
    <w:rsid w:val="002843A6"/>
    <w:rsid w:val="002955D5"/>
    <w:rsid w:val="0029595F"/>
    <w:rsid w:val="002A7DDC"/>
    <w:rsid w:val="002B19FA"/>
    <w:rsid w:val="002B4AA3"/>
    <w:rsid w:val="002C5911"/>
    <w:rsid w:val="002D06C4"/>
    <w:rsid w:val="002D1467"/>
    <w:rsid w:val="002E58E3"/>
    <w:rsid w:val="002E6A40"/>
    <w:rsid w:val="00304C78"/>
    <w:rsid w:val="0031377A"/>
    <w:rsid w:val="00327901"/>
    <w:rsid w:val="0033059F"/>
    <w:rsid w:val="003329F3"/>
    <w:rsid w:val="0035050C"/>
    <w:rsid w:val="00371051"/>
    <w:rsid w:val="00386920"/>
    <w:rsid w:val="0039158A"/>
    <w:rsid w:val="003C2AC1"/>
    <w:rsid w:val="003D0194"/>
    <w:rsid w:val="003D02F4"/>
    <w:rsid w:val="003E6D5F"/>
    <w:rsid w:val="003F131D"/>
    <w:rsid w:val="003F4A51"/>
    <w:rsid w:val="00400D57"/>
    <w:rsid w:val="00436026"/>
    <w:rsid w:val="00446F3E"/>
    <w:rsid w:val="00467C33"/>
    <w:rsid w:val="00471B6A"/>
    <w:rsid w:val="00482F7B"/>
    <w:rsid w:val="00483C16"/>
    <w:rsid w:val="004A75F8"/>
    <w:rsid w:val="004A7B1F"/>
    <w:rsid w:val="004B37FF"/>
    <w:rsid w:val="004C377E"/>
    <w:rsid w:val="004C573C"/>
    <w:rsid w:val="004E3CFB"/>
    <w:rsid w:val="004F1102"/>
    <w:rsid w:val="00510668"/>
    <w:rsid w:val="0051249A"/>
    <w:rsid w:val="00514E3F"/>
    <w:rsid w:val="00523855"/>
    <w:rsid w:val="00527FB6"/>
    <w:rsid w:val="00527FE4"/>
    <w:rsid w:val="0053616C"/>
    <w:rsid w:val="0055447C"/>
    <w:rsid w:val="0055518C"/>
    <w:rsid w:val="00566EA8"/>
    <w:rsid w:val="00574B41"/>
    <w:rsid w:val="005900C1"/>
    <w:rsid w:val="00594BBB"/>
    <w:rsid w:val="00596A1A"/>
    <w:rsid w:val="005B7399"/>
    <w:rsid w:val="005B7994"/>
    <w:rsid w:val="005C3FBD"/>
    <w:rsid w:val="005F47DB"/>
    <w:rsid w:val="0060179B"/>
    <w:rsid w:val="00606A15"/>
    <w:rsid w:val="00631A36"/>
    <w:rsid w:val="0063613D"/>
    <w:rsid w:val="00655F84"/>
    <w:rsid w:val="00672A32"/>
    <w:rsid w:val="00683345"/>
    <w:rsid w:val="00684917"/>
    <w:rsid w:val="00684C55"/>
    <w:rsid w:val="006924CE"/>
    <w:rsid w:val="006A1F26"/>
    <w:rsid w:val="006B45E1"/>
    <w:rsid w:val="006B70FA"/>
    <w:rsid w:val="006C0D90"/>
    <w:rsid w:val="006C192B"/>
    <w:rsid w:val="006C770F"/>
    <w:rsid w:val="006E57B6"/>
    <w:rsid w:val="00711AAE"/>
    <w:rsid w:val="0071306F"/>
    <w:rsid w:val="007134E0"/>
    <w:rsid w:val="0071640F"/>
    <w:rsid w:val="007305C0"/>
    <w:rsid w:val="00731E4D"/>
    <w:rsid w:val="007350D1"/>
    <w:rsid w:val="0074007F"/>
    <w:rsid w:val="0075443B"/>
    <w:rsid w:val="0075666D"/>
    <w:rsid w:val="00771935"/>
    <w:rsid w:val="007818A8"/>
    <w:rsid w:val="0079254A"/>
    <w:rsid w:val="00796A95"/>
    <w:rsid w:val="00797330"/>
    <w:rsid w:val="007B3670"/>
    <w:rsid w:val="00840E28"/>
    <w:rsid w:val="008414A3"/>
    <w:rsid w:val="00881588"/>
    <w:rsid w:val="008906A0"/>
    <w:rsid w:val="008A3589"/>
    <w:rsid w:val="008C22B5"/>
    <w:rsid w:val="008D0FC0"/>
    <w:rsid w:val="008D6503"/>
    <w:rsid w:val="008E6755"/>
    <w:rsid w:val="008E67B9"/>
    <w:rsid w:val="008F3FFD"/>
    <w:rsid w:val="00906CC9"/>
    <w:rsid w:val="0091246C"/>
    <w:rsid w:val="00936CE1"/>
    <w:rsid w:val="009564FC"/>
    <w:rsid w:val="009975BA"/>
    <w:rsid w:val="009A6A9C"/>
    <w:rsid w:val="009A6B8A"/>
    <w:rsid w:val="009A7078"/>
    <w:rsid w:val="009B64DE"/>
    <w:rsid w:val="009D23DB"/>
    <w:rsid w:val="009D40CE"/>
    <w:rsid w:val="009D6070"/>
    <w:rsid w:val="009E529C"/>
    <w:rsid w:val="009F23F6"/>
    <w:rsid w:val="009F3627"/>
    <w:rsid w:val="009F4EB3"/>
    <w:rsid w:val="00A441CA"/>
    <w:rsid w:val="00A5149E"/>
    <w:rsid w:val="00A52051"/>
    <w:rsid w:val="00A82064"/>
    <w:rsid w:val="00A82B2B"/>
    <w:rsid w:val="00AB55F6"/>
    <w:rsid w:val="00AB779A"/>
    <w:rsid w:val="00AD3A58"/>
    <w:rsid w:val="00AE260D"/>
    <w:rsid w:val="00AF4A6F"/>
    <w:rsid w:val="00B00F4A"/>
    <w:rsid w:val="00B10E36"/>
    <w:rsid w:val="00B16C04"/>
    <w:rsid w:val="00B2015B"/>
    <w:rsid w:val="00B24024"/>
    <w:rsid w:val="00B35B12"/>
    <w:rsid w:val="00B51629"/>
    <w:rsid w:val="00BB482E"/>
    <w:rsid w:val="00BD239D"/>
    <w:rsid w:val="00BE69E6"/>
    <w:rsid w:val="00C01C87"/>
    <w:rsid w:val="00C25175"/>
    <w:rsid w:val="00C32CFC"/>
    <w:rsid w:val="00C7451C"/>
    <w:rsid w:val="00C84B97"/>
    <w:rsid w:val="00C94D3E"/>
    <w:rsid w:val="00C958A4"/>
    <w:rsid w:val="00CB50E0"/>
    <w:rsid w:val="00CB7E25"/>
    <w:rsid w:val="00CF1272"/>
    <w:rsid w:val="00D00E3E"/>
    <w:rsid w:val="00D06445"/>
    <w:rsid w:val="00D15C96"/>
    <w:rsid w:val="00D17270"/>
    <w:rsid w:val="00D30FFE"/>
    <w:rsid w:val="00D3561D"/>
    <w:rsid w:val="00D37F5D"/>
    <w:rsid w:val="00D4073F"/>
    <w:rsid w:val="00D45ACA"/>
    <w:rsid w:val="00D54551"/>
    <w:rsid w:val="00D55539"/>
    <w:rsid w:val="00D60379"/>
    <w:rsid w:val="00D647E8"/>
    <w:rsid w:val="00D86883"/>
    <w:rsid w:val="00DB0A7E"/>
    <w:rsid w:val="00DB5B8A"/>
    <w:rsid w:val="00DE1B5C"/>
    <w:rsid w:val="00DE1FE7"/>
    <w:rsid w:val="00DE7FC8"/>
    <w:rsid w:val="00DF0003"/>
    <w:rsid w:val="00E029D0"/>
    <w:rsid w:val="00E03ADE"/>
    <w:rsid w:val="00E5760D"/>
    <w:rsid w:val="00E57990"/>
    <w:rsid w:val="00E7014B"/>
    <w:rsid w:val="00E80D62"/>
    <w:rsid w:val="00E858C8"/>
    <w:rsid w:val="00EE14FC"/>
    <w:rsid w:val="00EE568A"/>
    <w:rsid w:val="00EE5A71"/>
    <w:rsid w:val="00EF1858"/>
    <w:rsid w:val="00EF7B9A"/>
    <w:rsid w:val="00F04E15"/>
    <w:rsid w:val="00F07916"/>
    <w:rsid w:val="00F10682"/>
    <w:rsid w:val="00F14EF6"/>
    <w:rsid w:val="00F22253"/>
    <w:rsid w:val="00F33137"/>
    <w:rsid w:val="00F33DFD"/>
    <w:rsid w:val="00F366D5"/>
    <w:rsid w:val="00F530D0"/>
    <w:rsid w:val="00F5422F"/>
    <w:rsid w:val="00F71E22"/>
    <w:rsid w:val="00F877D9"/>
    <w:rsid w:val="00F933A5"/>
    <w:rsid w:val="00F961F5"/>
    <w:rsid w:val="00FE72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3D134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D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  <w:style w:type="paragraph" w:customStyle="1" w:styleId="Default">
    <w:name w:val="Default"/>
    <w:rsid w:val="00D54551"/>
    <w:pPr>
      <w:autoSpaceDE w:val="0"/>
      <w:autoSpaceDN w:val="0"/>
      <w:adjustRightInd w:val="0"/>
      <w:spacing w:after="0" w:line="240" w:lineRule="auto"/>
    </w:pPr>
    <w:rPr>
      <w:rFonts w:ascii="Frutiger LT Std" w:hAnsi="Frutiger LT Std" w:cs="Frutiger LT Std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4B227-0BEF-F24B-944C-988516182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639</Words>
  <Characters>3643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Elda Pineti</cp:lastModifiedBy>
  <cp:revision>5</cp:revision>
  <dcterms:created xsi:type="dcterms:W3CDTF">2019-08-31T18:03:00Z</dcterms:created>
  <dcterms:modified xsi:type="dcterms:W3CDTF">2019-09-02T11:35:00Z</dcterms:modified>
</cp:coreProperties>
</file>