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40" w:tblpY="721"/>
        <w:tblW w:w="10728" w:type="dxa"/>
        <w:tblLayout w:type="fixed"/>
        <w:tblLook w:val="04A0" w:firstRow="1" w:lastRow="0" w:firstColumn="1" w:lastColumn="0" w:noHBand="0" w:noVBand="1"/>
      </w:tblPr>
      <w:tblGrid>
        <w:gridCol w:w="2808"/>
        <w:gridCol w:w="1620"/>
        <w:gridCol w:w="810"/>
        <w:gridCol w:w="1980"/>
        <w:gridCol w:w="720"/>
        <w:gridCol w:w="2790"/>
      </w:tblGrid>
      <w:tr w:rsidR="00884C4C" w:rsidRPr="002E300B" w14:paraId="047FCEA7" w14:textId="77777777" w:rsidTr="00884C4C">
        <w:tc>
          <w:tcPr>
            <w:tcW w:w="2808" w:type="dxa"/>
            <w:shd w:val="clear" w:color="auto" w:fill="auto"/>
          </w:tcPr>
          <w:p w14:paraId="1990FEDE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8336D5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430" w:type="dxa"/>
            <w:gridSpan w:val="2"/>
            <w:shd w:val="clear" w:color="auto" w:fill="auto"/>
          </w:tcPr>
          <w:p w14:paraId="6A8E3CC6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980" w:type="dxa"/>
            <w:shd w:val="clear" w:color="auto" w:fill="auto"/>
          </w:tcPr>
          <w:p w14:paraId="6DBE659F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510" w:type="dxa"/>
            <w:gridSpan w:val="2"/>
            <w:shd w:val="clear" w:color="auto" w:fill="auto"/>
          </w:tcPr>
          <w:p w14:paraId="3C4D81F8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884C4C" w:rsidRPr="002E300B" w14:paraId="6C4DD4C8" w14:textId="77777777" w:rsidTr="00884C4C">
        <w:trPr>
          <w:trHeight w:val="530"/>
        </w:trPr>
        <w:tc>
          <w:tcPr>
            <w:tcW w:w="5238" w:type="dxa"/>
            <w:gridSpan w:val="3"/>
            <w:shd w:val="clear" w:color="auto" w:fill="auto"/>
          </w:tcPr>
          <w:p w14:paraId="3627A20D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 xml:space="preserve">Tema 47. </w:t>
            </w:r>
            <w:r w:rsidRPr="008336D5">
              <w:rPr>
                <w:rFonts w:ascii="Times New Roman" w:hAnsi="Times New Roman"/>
                <w:sz w:val="24"/>
                <w:szCs w:val="24"/>
              </w:rPr>
              <w:t>Përsëritje</w:t>
            </w:r>
          </w:p>
          <w:p w14:paraId="2980AE35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Tema 48.</w:t>
            </w:r>
            <w:r w:rsidRPr="008336D5">
              <w:rPr>
                <w:rFonts w:ascii="Times New Roman" w:hAnsi="Times New Roman"/>
                <w:sz w:val="24"/>
                <w:szCs w:val="24"/>
              </w:rPr>
              <w:t xml:space="preserve">Test përmbledhës </w:t>
            </w:r>
          </w:p>
        </w:tc>
        <w:tc>
          <w:tcPr>
            <w:tcW w:w="5490" w:type="dxa"/>
            <w:gridSpan w:val="3"/>
            <w:shd w:val="clear" w:color="auto" w:fill="auto"/>
          </w:tcPr>
          <w:p w14:paraId="48A7E6CB" w14:textId="77777777" w:rsidR="00884C4C" w:rsidRPr="008336D5" w:rsidRDefault="00884C4C" w:rsidP="00884C4C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8336D5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Situata të ndryshme të përdorura gjatë orëve të tematikës</w:t>
            </w:r>
          </w:p>
        </w:tc>
      </w:tr>
      <w:tr w:rsidR="00884C4C" w:rsidRPr="002E300B" w14:paraId="58064C28" w14:textId="77777777" w:rsidTr="00884C4C">
        <w:trPr>
          <w:trHeight w:val="3105"/>
        </w:trPr>
        <w:tc>
          <w:tcPr>
            <w:tcW w:w="7938" w:type="dxa"/>
            <w:gridSpan w:val="5"/>
            <w:shd w:val="clear" w:color="auto" w:fill="auto"/>
          </w:tcPr>
          <w:p w14:paraId="00E8F119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03760A0D" w14:textId="77777777" w:rsidR="00884C4C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 xml:space="preserve">Tema 47 dhe 48 </w:t>
            </w:r>
          </w:p>
          <w:p w14:paraId="626C5084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7059BB57" w14:textId="77777777" w:rsidR="00884C4C" w:rsidRPr="008336D5" w:rsidRDefault="00884C4C" w:rsidP="00884C4C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llogarit momentin e prodhuar nga një forcë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D74DBF6" w14:textId="77777777" w:rsidR="00884C4C" w:rsidRPr="008336D5" w:rsidRDefault="00884C4C" w:rsidP="00884C4C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tregon nëse një trup është në baraspeshë duke njehsuar momentin rezultant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72740D0" w14:textId="77777777" w:rsidR="00884C4C" w:rsidRPr="008336D5" w:rsidRDefault="00884C4C" w:rsidP="00884C4C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llogrit shtypjen e një trupi mbi një sipërfaqe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7EE3A3D" w14:textId="77777777" w:rsidR="00884C4C" w:rsidRPr="008336D5" w:rsidRDefault="00884C4C" w:rsidP="00884C4C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njehson punën e kryer nga sistemet me rrotulla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93D055D" w14:textId="77777777" w:rsidR="00884C4C" w:rsidRPr="008336D5" w:rsidRDefault="00884C4C" w:rsidP="00884C4C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përcakton faktorëtqëndikjnë në shtypjen në gaze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5037409" w14:textId="77777777" w:rsidR="00884C4C" w:rsidRPr="008336D5" w:rsidRDefault="00884C4C" w:rsidP="00884C4C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njehson shtypjen që prodhohet në lëngun hidraulik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0876067" w14:textId="77777777" w:rsidR="00884C4C" w:rsidRPr="008336D5" w:rsidRDefault="00884C4C" w:rsidP="00884C4C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njehson shtypjen në lëngje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48A0ECE" w14:textId="77777777" w:rsidR="00884C4C" w:rsidRPr="008336D5" w:rsidRDefault="00884C4C" w:rsidP="00884C4C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njehson dendësinë e trupit të ngurtë.</w:t>
            </w:r>
          </w:p>
        </w:tc>
        <w:tc>
          <w:tcPr>
            <w:tcW w:w="2790" w:type="dxa"/>
            <w:shd w:val="clear" w:color="auto" w:fill="auto"/>
          </w:tcPr>
          <w:p w14:paraId="1F66E84E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49EAB3C1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FECE87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Moment, punë, shtypje, shtypje atmosferike, dendësi, shtypje hidraulike.</w:t>
            </w:r>
          </w:p>
          <w:p w14:paraId="0945DB9A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C4C" w:rsidRPr="002E300B" w14:paraId="6D5F78CE" w14:textId="77777777" w:rsidTr="00884C4C">
        <w:trPr>
          <w:trHeight w:val="557"/>
        </w:trPr>
        <w:tc>
          <w:tcPr>
            <w:tcW w:w="4428" w:type="dxa"/>
            <w:gridSpan w:val="2"/>
            <w:shd w:val="clear" w:color="auto" w:fill="auto"/>
          </w:tcPr>
          <w:p w14:paraId="04A470A1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336D5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338178A7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8336D5">
              <w:rPr>
                <w:rFonts w:ascii="Times New Roman" w:hAnsi="Times New Roman"/>
                <w:sz w:val="24"/>
                <w:szCs w:val="24"/>
              </w:rPr>
              <w:t xml:space="preserve">fletore, </w:t>
            </w:r>
          </w:p>
        </w:tc>
        <w:tc>
          <w:tcPr>
            <w:tcW w:w="6300" w:type="dxa"/>
            <w:gridSpan w:val="4"/>
            <w:shd w:val="clear" w:color="auto" w:fill="auto"/>
          </w:tcPr>
          <w:p w14:paraId="08FE5FEF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fushakurrikulare</w:t>
            </w: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21B30F52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Gjuha dhe komunikimi, Arti pamor,TIK,Kimi, matematikë.</w:t>
            </w:r>
          </w:p>
        </w:tc>
      </w:tr>
      <w:tr w:rsidR="00884C4C" w:rsidRPr="002E300B" w14:paraId="38C7440C" w14:textId="77777777" w:rsidTr="00884C4C">
        <w:trPr>
          <w:trHeight w:val="70"/>
        </w:trPr>
        <w:tc>
          <w:tcPr>
            <w:tcW w:w="10728" w:type="dxa"/>
            <w:gridSpan w:val="6"/>
            <w:shd w:val="clear" w:color="auto" w:fill="auto"/>
          </w:tcPr>
          <w:p w14:paraId="02AA63A3" w14:textId="77777777" w:rsidR="00884C4C" w:rsidRPr="008336D5" w:rsidRDefault="00884C4C" w:rsidP="00884C4C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5DBD0DCC" w14:textId="77777777" w:rsidR="00884C4C" w:rsidRPr="008336D5" w:rsidRDefault="00884C4C" w:rsidP="00884C4C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Pyetje-përgjigje, punë individuale, diskutim,metoda gjithëpërfshirëse</w:t>
            </w:r>
          </w:p>
        </w:tc>
      </w:tr>
      <w:tr w:rsidR="00884C4C" w:rsidRPr="002E300B" w14:paraId="55881A85" w14:textId="77777777" w:rsidTr="00884C4C">
        <w:trPr>
          <w:trHeight w:val="260"/>
        </w:trPr>
        <w:tc>
          <w:tcPr>
            <w:tcW w:w="10728" w:type="dxa"/>
            <w:gridSpan w:val="6"/>
            <w:shd w:val="clear" w:color="auto" w:fill="auto"/>
          </w:tcPr>
          <w:p w14:paraId="4F8A5148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5D1798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Ora e parë</w:t>
            </w:r>
          </w:p>
          <w:p w14:paraId="765ECCED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Mësimi fillon me pyetje- përgjigje rreth njohurive të marra gjatë tematikës</w:t>
            </w:r>
          </w:p>
          <w:p w14:paraId="2DE88E78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</w:pPr>
          </w:p>
          <w:p w14:paraId="4DAE5A80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8336D5">
              <w:rPr>
                <w:rFonts w:ascii="Times New Roman" w:eastAsia="BatangChe" w:hAnsi="Times New Roman"/>
                <w:b/>
                <w:sz w:val="24"/>
                <w:szCs w:val="24"/>
                <w:lang w:val="en-US"/>
              </w:rPr>
              <w:t>Pyetje-përgjigje</w:t>
            </w:r>
            <w:proofErr w:type="spellEnd"/>
          </w:p>
          <w:p w14:paraId="34D2B03A" w14:textId="77777777" w:rsidR="00884C4C" w:rsidRPr="008336D5" w:rsidRDefault="00884C4C" w:rsidP="00884C4C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Pse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sistemet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rrotullave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përdoren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ngritur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objekte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gjatë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ndërtimit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ndërtesave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?</w:t>
            </w:r>
          </w:p>
          <w:p w14:paraId="11BF5EBD" w14:textId="77777777" w:rsidR="00884C4C" w:rsidRPr="008336D5" w:rsidRDefault="00884C4C" w:rsidP="00884C4C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Pse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është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më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lehtë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prerja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letrave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gërshërë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mëdha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proofErr w:type="gram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sa</w:t>
            </w:r>
            <w:proofErr w:type="spellEnd"/>
            <w:proofErr w:type="gram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gërshërë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vogla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?</w:t>
            </w:r>
          </w:p>
          <w:p w14:paraId="75A23EF1" w14:textId="77777777" w:rsidR="00884C4C" w:rsidRPr="008336D5" w:rsidRDefault="00884C4C" w:rsidP="00884C4C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Cilat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janë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kushtet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që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object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jetë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baraspeshë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?</w:t>
            </w:r>
          </w:p>
          <w:p w14:paraId="6C558BEC" w14:textId="77777777" w:rsidR="00884C4C" w:rsidRPr="008336D5" w:rsidRDefault="00884C4C" w:rsidP="00884C4C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Pse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thikat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kanë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the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mprehtë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maja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sipërfaqe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vogël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?</w:t>
            </w:r>
          </w:p>
          <w:p w14:paraId="28E5DDFD" w14:textId="77777777" w:rsidR="00884C4C" w:rsidRPr="008336D5" w:rsidRDefault="00884C4C" w:rsidP="00884C4C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Pse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shishe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plastike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shformohet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kur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heqim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ajrin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nga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ajo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?</w:t>
            </w:r>
          </w:p>
          <w:p w14:paraId="1581F320" w14:textId="77777777" w:rsidR="00884C4C" w:rsidRPr="008336D5" w:rsidRDefault="00884C4C" w:rsidP="00884C4C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Çfarë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ndodh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vëllimin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balonës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shtypjen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gazit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ndërsa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ajo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zhytet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oqean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?</w:t>
            </w:r>
          </w:p>
          <w:p w14:paraId="3558DFA7" w14:textId="77777777" w:rsidR="00884C4C" w:rsidRPr="008336D5" w:rsidRDefault="00884C4C" w:rsidP="00884C4C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Çfarë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avantazhesh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kanë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sistemet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hidraulike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nga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levat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sistemet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rrotulla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?</w:t>
            </w:r>
          </w:p>
          <w:p w14:paraId="2D88D905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FA5600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 xml:space="preserve">Punë e pavarur: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6D5">
              <w:rPr>
                <w:rFonts w:ascii="Times New Roman" w:eastAsia="BatangChe" w:hAnsi="Times New Roman"/>
                <w:sz w:val="24"/>
                <w:szCs w:val="24"/>
                <w:lang w:val="en-US"/>
              </w:rPr>
              <w:t>fletore</w:t>
            </w:r>
            <w:proofErr w:type="spellEnd"/>
            <w:r w:rsidRPr="008336D5">
              <w:rPr>
                <w:rFonts w:ascii="Times New Roman" w:hAnsi="Times New Roman"/>
                <w:sz w:val="24"/>
                <w:szCs w:val="24"/>
              </w:rPr>
              <w:t xml:space="preserve"> punim i ushtrimeve faqe 58 dhe 59, teksti i nxënësit.</w:t>
            </w:r>
          </w:p>
          <w:p w14:paraId="1FC23F41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0160D3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Ora e dytë</w:t>
            </w:r>
          </w:p>
          <w:p w14:paraId="21EC720B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336D5">
              <w:rPr>
                <w:rFonts w:ascii="Times New Roman" w:hAnsi="Times New Roman"/>
                <w:sz w:val="24"/>
                <w:szCs w:val="24"/>
              </w:rPr>
              <w:t>Test përmbledhës</w:t>
            </w:r>
          </w:p>
          <w:p w14:paraId="06DFDF59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C4C" w:rsidRPr="002E300B" w14:paraId="72C8BF9C" w14:textId="77777777" w:rsidTr="00884C4C">
        <w:trPr>
          <w:trHeight w:val="350"/>
        </w:trPr>
        <w:tc>
          <w:tcPr>
            <w:tcW w:w="10728" w:type="dxa"/>
            <w:gridSpan w:val="6"/>
          </w:tcPr>
          <w:p w14:paraId="616E3B34" w14:textId="77777777" w:rsidR="00884C4C" w:rsidRDefault="00884C4C" w:rsidP="00884C4C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8336D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5CE22064" w14:textId="77777777" w:rsidR="00884C4C" w:rsidRPr="008336D5" w:rsidRDefault="00884C4C" w:rsidP="00884C4C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:  Shkruan formul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n e momentit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 force, shkruan formul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n e shtypjes,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rcakton faktor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t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 ndikojn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 shtypjen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 gaze, shkruan formul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n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r njehsimin e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ss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 kryer nga sistemi me rrotulla,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rshkruan konceptin e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14:paraId="6A0188BF" w14:textId="77777777" w:rsidR="00884C4C" w:rsidRDefault="00884C4C" w:rsidP="00884C4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7E80138" w14:textId="77777777" w:rsidR="00884C4C" w:rsidRPr="008336D5" w:rsidRDefault="00884C4C" w:rsidP="00884C4C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336D5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: Zbaton formulat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rkat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se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r llogaritjen e momentit,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s, shtypjes dhe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. Analizon var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 e madh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sive fizike nga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ra-tjetra.</w:t>
            </w:r>
          </w:p>
          <w:p w14:paraId="7A83A884" w14:textId="77777777" w:rsidR="00884C4C" w:rsidRDefault="00884C4C" w:rsidP="00884C4C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7E4D4BA" w14:textId="77777777" w:rsidR="00884C4C" w:rsidRPr="008336D5" w:rsidRDefault="00884C4C" w:rsidP="00884C4C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8336D5">
              <w:rPr>
                <w:rFonts w:ascii="Times New Roman" w:hAnsi="Times New Roman"/>
                <w:b/>
                <w:i/>
                <w:sz w:val="24"/>
                <w:szCs w:val="24"/>
              </w:rPr>
              <w:t>N 4: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Zgjidh situata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 ndryshme problemore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 njehsuar momentin, shtypjen, pun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n dhe dend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. Shpjegon var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 xml:space="preserve"> e madh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sive fizike nga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336D5">
              <w:rPr>
                <w:rFonts w:ascii="Times New Roman" w:hAnsi="Times New Roman"/>
                <w:i/>
                <w:sz w:val="24"/>
                <w:szCs w:val="24"/>
              </w:rPr>
              <w:t>ra-tjetra.</w:t>
            </w:r>
          </w:p>
          <w:p w14:paraId="10C1B851" w14:textId="77777777" w:rsidR="00884C4C" w:rsidRPr="008336D5" w:rsidRDefault="00884C4C" w:rsidP="00884C4C">
            <w:pPr>
              <w:ind w:firstLine="0"/>
              <w:contextualSpacing/>
              <w:jc w:val="left"/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</w:pPr>
          </w:p>
        </w:tc>
      </w:tr>
    </w:tbl>
    <w:p w14:paraId="1A6BA8C1" w14:textId="77777777" w:rsidR="00684C55" w:rsidRPr="002E300B" w:rsidRDefault="00684C55" w:rsidP="00E20322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684C55" w:rsidRPr="002E300B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8F1"/>
    <w:multiLevelType w:val="hybridMultilevel"/>
    <w:tmpl w:val="20748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F14F4"/>
    <w:multiLevelType w:val="hybridMultilevel"/>
    <w:tmpl w:val="2BB8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E1DCA"/>
    <w:multiLevelType w:val="hybridMultilevel"/>
    <w:tmpl w:val="5B22C4A2"/>
    <w:lvl w:ilvl="0" w:tplc="AFBC335A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E1340"/>
    <w:multiLevelType w:val="hybridMultilevel"/>
    <w:tmpl w:val="8650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1F0BAE"/>
    <w:multiLevelType w:val="hybridMultilevel"/>
    <w:tmpl w:val="AAF6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96D93"/>
    <w:multiLevelType w:val="hybridMultilevel"/>
    <w:tmpl w:val="BE9611A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26110349"/>
    <w:multiLevelType w:val="hybridMultilevel"/>
    <w:tmpl w:val="A844C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5101F7"/>
    <w:multiLevelType w:val="hybridMultilevel"/>
    <w:tmpl w:val="3D42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C70A5"/>
    <w:multiLevelType w:val="hybridMultilevel"/>
    <w:tmpl w:val="7A381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3F3E59"/>
    <w:multiLevelType w:val="hybridMultilevel"/>
    <w:tmpl w:val="C15A47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544D64"/>
    <w:multiLevelType w:val="hybridMultilevel"/>
    <w:tmpl w:val="69EE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06080B"/>
    <w:multiLevelType w:val="hybridMultilevel"/>
    <w:tmpl w:val="7214E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C52F0F"/>
    <w:multiLevelType w:val="hybridMultilevel"/>
    <w:tmpl w:val="0B286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7D40D6"/>
    <w:multiLevelType w:val="hybridMultilevel"/>
    <w:tmpl w:val="43D6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3D1C35"/>
    <w:multiLevelType w:val="hybridMultilevel"/>
    <w:tmpl w:val="93C0BE7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3E34AB"/>
    <w:multiLevelType w:val="hybridMultilevel"/>
    <w:tmpl w:val="5D8A0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024564"/>
    <w:multiLevelType w:val="hybridMultilevel"/>
    <w:tmpl w:val="E5D01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F52349"/>
    <w:multiLevelType w:val="hybridMultilevel"/>
    <w:tmpl w:val="25827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5106D7"/>
    <w:multiLevelType w:val="hybridMultilevel"/>
    <w:tmpl w:val="3418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7B7128C"/>
    <w:multiLevelType w:val="hybridMultilevel"/>
    <w:tmpl w:val="7A464BB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F157F1"/>
    <w:multiLevelType w:val="hybridMultilevel"/>
    <w:tmpl w:val="E064E7A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62D65A6"/>
    <w:multiLevelType w:val="hybridMultilevel"/>
    <w:tmpl w:val="84ECE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8"/>
  </w:num>
  <w:num w:numId="3">
    <w:abstractNumId w:val="22"/>
  </w:num>
  <w:num w:numId="4">
    <w:abstractNumId w:val="3"/>
  </w:num>
  <w:num w:numId="5">
    <w:abstractNumId w:val="2"/>
  </w:num>
  <w:num w:numId="6">
    <w:abstractNumId w:val="9"/>
  </w:num>
  <w:num w:numId="7">
    <w:abstractNumId w:val="35"/>
  </w:num>
  <w:num w:numId="8">
    <w:abstractNumId w:val="45"/>
  </w:num>
  <w:num w:numId="9">
    <w:abstractNumId w:val="32"/>
  </w:num>
  <w:num w:numId="10">
    <w:abstractNumId w:val="16"/>
  </w:num>
  <w:num w:numId="11">
    <w:abstractNumId w:val="4"/>
  </w:num>
  <w:num w:numId="12">
    <w:abstractNumId w:val="49"/>
  </w:num>
  <w:num w:numId="13">
    <w:abstractNumId w:val="17"/>
  </w:num>
  <w:num w:numId="14">
    <w:abstractNumId w:val="34"/>
  </w:num>
  <w:num w:numId="15">
    <w:abstractNumId w:val="26"/>
  </w:num>
  <w:num w:numId="16">
    <w:abstractNumId w:val="6"/>
  </w:num>
  <w:num w:numId="17">
    <w:abstractNumId w:val="27"/>
  </w:num>
  <w:num w:numId="18">
    <w:abstractNumId w:val="20"/>
  </w:num>
  <w:num w:numId="19">
    <w:abstractNumId w:val="12"/>
  </w:num>
  <w:num w:numId="20">
    <w:abstractNumId w:val="24"/>
  </w:num>
  <w:num w:numId="21">
    <w:abstractNumId w:val="10"/>
  </w:num>
  <w:num w:numId="22">
    <w:abstractNumId w:val="30"/>
  </w:num>
  <w:num w:numId="23">
    <w:abstractNumId w:val="15"/>
  </w:num>
  <w:num w:numId="24">
    <w:abstractNumId w:val="44"/>
  </w:num>
  <w:num w:numId="25">
    <w:abstractNumId w:val="31"/>
  </w:num>
  <w:num w:numId="26">
    <w:abstractNumId w:val="48"/>
  </w:num>
  <w:num w:numId="27">
    <w:abstractNumId w:val="1"/>
  </w:num>
  <w:num w:numId="28">
    <w:abstractNumId w:val="36"/>
  </w:num>
  <w:num w:numId="29">
    <w:abstractNumId w:val="19"/>
  </w:num>
  <w:num w:numId="30">
    <w:abstractNumId w:val="21"/>
  </w:num>
  <w:num w:numId="31">
    <w:abstractNumId w:val="39"/>
  </w:num>
  <w:num w:numId="32">
    <w:abstractNumId w:val="28"/>
  </w:num>
  <w:num w:numId="33">
    <w:abstractNumId w:val="11"/>
  </w:num>
  <w:num w:numId="34">
    <w:abstractNumId w:val="13"/>
  </w:num>
  <w:num w:numId="35">
    <w:abstractNumId w:val="5"/>
  </w:num>
  <w:num w:numId="36">
    <w:abstractNumId w:val="33"/>
  </w:num>
  <w:num w:numId="37">
    <w:abstractNumId w:val="14"/>
  </w:num>
  <w:num w:numId="38">
    <w:abstractNumId w:val="8"/>
  </w:num>
  <w:num w:numId="39">
    <w:abstractNumId w:val="0"/>
  </w:num>
  <w:num w:numId="40">
    <w:abstractNumId w:val="23"/>
  </w:num>
  <w:num w:numId="41">
    <w:abstractNumId w:val="7"/>
  </w:num>
  <w:num w:numId="42">
    <w:abstractNumId w:val="29"/>
  </w:num>
  <w:num w:numId="43">
    <w:abstractNumId w:val="38"/>
  </w:num>
  <w:num w:numId="44">
    <w:abstractNumId w:val="46"/>
  </w:num>
  <w:num w:numId="45">
    <w:abstractNumId w:val="25"/>
  </w:num>
  <w:num w:numId="46">
    <w:abstractNumId w:val="40"/>
  </w:num>
  <w:num w:numId="47">
    <w:abstractNumId w:val="47"/>
  </w:num>
  <w:num w:numId="48">
    <w:abstractNumId w:val="41"/>
  </w:num>
  <w:num w:numId="49">
    <w:abstractNumId w:val="43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3484"/>
    <w:rsid w:val="00026E32"/>
    <w:rsid w:val="0003166D"/>
    <w:rsid w:val="00063DA0"/>
    <w:rsid w:val="00067A74"/>
    <w:rsid w:val="00090727"/>
    <w:rsid w:val="000A301E"/>
    <w:rsid w:val="000B6806"/>
    <w:rsid w:val="000E399F"/>
    <w:rsid w:val="000E747B"/>
    <w:rsid w:val="001150F9"/>
    <w:rsid w:val="00123783"/>
    <w:rsid w:val="00125F6B"/>
    <w:rsid w:val="00130F8B"/>
    <w:rsid w:val="001432F2"/>
    <w:rsid w:val="00151972"/>
    <w:rsid w:val="00154015"/>
    <w:rsid w:val="00161BC6"/>
    <w:rsid w:val="00162DC3"/>
    <w:rsid w:val="00195F9B"/>
    <w:rsid w:val="0019682D"/>
    <w:rsid w:val="001A3004"/>
    <w:rsid w:val="001A4517"/>
    <w:rsid w:val="001D0EDE"/>
    <w:rsid w:val="001F2476"/>
    <w:rsid w:val="001F54B6"/>
    <w:rsid w:val="00213627"/>
    <w:rsid w:val="0021752E"/>
    <w:rsid w:val="0022497C"/>
    <w:rsid w:val="002454CB"/>
    <w:rsid w:val="00255A95"/>
    <w:rsid w:val="002576E8"/>
    <w:rsid w:val="00263DC5"/>
    <w:rsid w:val="00265470"/>
    <w:rsid w:val="002676D9"/>
    <w:rsid w:val="002843A6"/>
    <w:rsid w:val="002955D5"/>
    <w:rsid w:val="0029595F"/>
    <w:rsid w:val="002A7DDC"/>
    <w:rsid w:val="002B19FA"/>
    <w:rsid w:val="002B4AA3"/>
    <w:rsid w:val="002D1467"/>
    <w:rsid w:val="002E300B"/>
    <w:rsid w:val="002E58E3"/>
    <w:rsid w:val="00304C78"/>
    <w:rsid w:val="0031377A"/>
    <w:rsid w:val="0032733C"/>
    <w:rsid w:val="00327901"/>
    <w:rsid w:val="0033059F"/>
    <w:rsid w:val="003329F3"/>
    <w:rsid w:val="0035050C"/>
    <w:rsid w:val="00371051"/>
    <w:rsid w:val="00386920"/>
    <w:rsid w:val="0039158A"/>
    <w:rsid w:val="003C2AC1"/>
    <w:rsid w:val="003D02F4"/>
    <w:rsid w:val="003E6D5F"/>
    <w:rsid w:val="003F131D"/>
    <w:rsid w:val="003F4A51"/>
    <w:rsid w:val="00400D57"/>
    <w:rsid w:val="00436026"/>
    <w:rsid w:val="00446F3E"/>
    <w:rsid w:val="00471B6A"/>
    <w:rsid w:val="00483C16"/>
    <w:rsid w:val="004A75F8"/>
    <w:rsid w:val="004A7B1F"/>
    <w:rsid w:val="004B37FF"/>
    <w:rsid w:val="004C377E"/>
    <w:rsid w:val="004C573C"/>
    <w:rsid w:val="004E3CFB"/>
    <w:rsid w:val="004F1102"/>
    <w:rsid w:val="00510668"/>
    <w:rsid w:val="00514E3F"/>
    <w:rsid w:val="00523855"/>
    <w:rsid w:val="00527FE4"/>
    <w:rsid w:val="0053616C"/>
    <w:rsid w:val="0055518C"/>
    <w:rsid w:val="00566EA8"/>
    <w:rsid w:val="00574B41"/>
    <w:rsid w:val="005900C1"/>
    <w:rsid w:val="00596A1A"/>
    <w:rsid w:val="005B7399"/>
    <w:rsid w:val="005C3FBD"/>
    <w:rsid w:val="005F47DB"/>
    <w:rsid w:val="0060179B"/>
    <w:rsid w:val="00606A15"/>
    <w:rsid w:val="00631A36"/>
    <w:rsid w:val="00655F84"/>
    <w:rsid w:val="00672A32"/>
    <w:rsid w:val="00683345"/>
    <w:rsid w:val="00684917"/>
    <w:rsid w:val="00684C55"/>
    <w:rsid w:val="006924CE"/>
    <w:rsid w:val="006A1F26"/>
    <w:rsid w:val="006B45E1"/>
    <w:rsid w:val="006C0D90"/>
    <w:rsid w:val="006C192B"/>
    <w:rsid w:val="006C770F"/>
    <w:rsid w:val="006E57B6"/>
    <w:rsid w:val="007134E0"/>
    <w:rsid w:val="0071640F"/>
    <w:rsid w:val="007305C0"/>
    <w:rsid w:val="00731E4D"/>
    <w:rsid w:val="0075443B"/>
    <w:rsid w:val="00771935"/>
    <w:rsid w:val="007818A8"/>
    <w:rsid w:val="0079254A"/>
    <w:rsid w:val="00796A95"/>
    <w:rsid w:val="00797330"/>
    <w:rsid w:val="007B3670"/>
    <w:rsid w:val="008336D5"/>
    <w:rsid w:val="008414A3"/>
    <w:rsid w:val="00881588"/>
    <w:rsid w:val="00884C4C"/>
    <w:rsid w:val="008A3589"/>
    <w:rsid w:val="008C22B5"/>
    <w:rsid w:val="008D0FC0"/>
    <w:rsid w:val="008D6503"/>
    <w:rsid w:val="008E6755"/>
    <w:rsid w:val="008E67B9"/>
    <w:rsid w:val="00906CC9"/>
    <w:rsid w:val="009221C9"/>
    <w:rsid w:val="00936CE1"/>
    <w:rsid w:val="00986F23"/>
    <w:rsid w:val="009975BA"/>
    <w:rsid w:val="009A6A9C"/>
    <w:rsid w:val="009A6B8A"/>
    <w:rsid w:val="009A7078"/>
    <w:rsid w:val="009B64DE"/>
    <w:rsid w:val="009D23DB"/>
    <w:rsid w:val="009D40CE"/>
    <w:rsid w:val="009D6070"/>
    <w:rsid w:val="009E529C"/>
    <w:rsid w:val="009F23F6"/>
    <w:rsid w:val="009F3627"/>
    <w:rsid w:val="00A441CA"/>
    <w:rsid w:val="00A5149E"/>
    <w:rsid w:val="00A52051"/>
    <w:rsid w:val="00A82064"/>
    <w:rsid w:val="00A82B2B"/>
    <w:rsid w:val="00AB55F6"/>
    <w:rsid w:val="00AB779A"/>
    <w:rsid w:val="00AD3A58"/>
    <w:rsid w:val="00AE260D"/>
    <w:rsid w:val="00AF4A6F"/>
    <w:rsid w:val="00B00F4A"/>
    <w:rsid w:val="00B16C04"/>
    <w:rsid w:val="00B2015B"/>
    <w:rsid w:val="00B24024"/>
    <w:rsid w:val="00B9368F"/>
    <w:rsid w:val="00BD239D"/>
    <w:rsid w:val="00BE69E6"/>
    <w:rsid w:val="00C01C87"/>
    <w:rsid w:val="00C25175"/>
    <w:rsid w:val="00C32CFC"/>
    <w:rsid w:val="00C7451C"/>
    <w:rsid w:val="00C84B97"/>
    <w:rsid w:val="00C877AF"/>
    <w:rsid w:val="00C94D3E"/>
    <w:rsid w:val="00CB7E25"/>
    <w:rsid w:val="00D06445"/>
    <w:rsid w:val="00D17270"/>
    <w:rsid w:val="00D30FFE"/>
    <w:rsid w:val="00D3561D"/>
    <w:rsid w:val="00D4073F"/>
    <w:rsid w:val="00D54551"/>
    <w:rsid w:val="00D55539"/>
    <w:rsid w:val="00D60379"/>
    <w:rsid w:val="00D647E8"/>
    <w:rsid w:val="00D86883"/>
    <w:rsid w:val="00DB0A7E"/>
    <w:rsid w:val="00DB5B8A"/>
    <w:rsid w:val="00DE1B5C"/>
    <w:rsid w:val="00DE1FE7"/>
    <w:rsid w:val="00DF0003"/>
    <w:rsid w:val="00E029D0"/>
    <w:rsid w:val="00E03ADE"/>
    <w:rsid w:val="00E055CC"/>
    <w:rsid w:val="00E20322"/>
    <w:rsid w:val="00E20E22"/>
    <w:rsid w:val="00E5760D"/>
    <w:rsid w:val="00E80D62"/>
    <w:rsid w:val="00E858C8"/>
    <w:rsid w:val="00EE14FC"/>
    <w:rsid w:val="00EE568A"/>
    <w:rsid w:val="00EF1858"/>
    <w:rsid w:val="00EF7B9A"/>
    <w:rsid w:val="00F04E15"/>
    <w:rsid w:val="00F10682"/>
    <w:rsid w:val="00F13DF2"/>
    <w:rsid w:val="00F14EF6"/>
    <w:rsid w:val="00F22253"/>
    <w:rsid w:val="00F33DFD"/>
    <w:rsid w:val="00F366D5"/>
    <w:rsid w:val="00F530D0"/>
    <w:rsid w:val="00F71E22"/>
    <w:rsid w:val="00F877D9"/>
    <w:rsid w:val="00F933A5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9ED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343</Words>
  <Characters>1959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4</cp:revision>
  <dcterms:created xsi:type="dcterms:W3CDTF">2019-08-31T14:41:00Z</dcterms:created>
  <dcterms:modified xsi:type="dcterms:W3CDTF">2019-09-02T12:23:00Z</dcterms:modified>
</cp:coreProperties>
</file>