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Style w:val="TableGrid"/>
        <w:tblpPr w:leftFromText="180" w:rightFromText="180" w:vertAnchor="page" w:horzAnchor="page" w:tblpX="886" w:tblpY="762"/>
        <w:tblW w:w="10692" w:type="dxa"/>
        <w:tblLayout w:type="fixed"/>
        <w:tblLook w:val="04A0" w:firstRow="1" w:lastRow="0" w:firstColumn="1" w:lastColumn="0" w:noHBand="0" w:noVBand="1"/>
      </w:tblPr>
      <w:tblGrid>
        <w:gridCol w:w="2898"/>
        <w:gridCol w:w="1800"/>
        <w:gridCol w:w="1170"/>
        <w:gridCol w:w="1224"/>
        <w:gridCol w:w="3600"/>
      </w:tblGrid>
      <w:tr w:rsidR="004F01CD" w:rsidRPr="00A93E42" w14:paraId="70278841" w14:textId="77777777" w:rsidTr="00D01A2B">
        <w:tc>
          <w:tcPr>
            <w:tcW w:w="2898" w:type="dxa"/>
            <w:shd w:val="clear" w:color="auto" w:fill="auto"/>
          </w:tcPr>
          <w:p w14:paraId="096A964E" w14:textId="77777777" w:rsidR="004F01CD" w:rsidRPr="00A93E42" w:rsidRDefault="004F01CD" w:rsidP="00C2106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800" w:type="dxa"/>
            <w:shd w:val="clear" w:color="auto" w:fill="auto"/>
          </w:tcPr>
          <w:p w14:paraId="5914D167" w14:textId="77777777" w:rsidR="004F01CD" w:rsidRPr="00A93E42" w:rsidRDefault="004F01CD" w:rsidP="00C2106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394" w:type="dxa"/>
            <w:gridSpan w:val="2"/>
            <w:shd w:val="clear" w:color="auto" w:fill="auto"/>
          </w:tcPr>
          <w:p w14:paraId="0EB2368F" w14:textId="77777777" w:rsidR="004F01CD" w:rsidRPr="00A93E42" w:rsidRDefault="004F01CD" w:rsidP="00C2106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3600" w:type="dxa"/>
            <w:shd w:val="clear" w:color="auto" w:fill="auto"/>
          </w:tcPr>
          <w:p w14:paraId="65E3D321" w14:textId="77777777" w:rsidR="004F01CD" w:rsidRPr="00A93E42" w:rsidRDefault="004F01CD" w:rsidP="00C2106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4F01CD" w:rsidRPr="00A93E42" w14:paraId="6C8BB283" w14:textId="77777777" w:rsidTr="00D01A2B">
        <w:trPr>
          <w:trHeight w:val="530"/>
        </w:trPr>
        <w:tc>
          <w:tcPr>
            <w:tcW w:w="4698" w:type="dxa"/>
            <w:gridSpan w:val="2"/>
            <w:shd w:val="clear" w:color="auto" w:fill="auto"/>
          </w:tcPr>
          <w:p w14:paraId="37A31BB3" w14:textId="77777777" w:rsidR="001A6368" w:rsidRPr="00C21065" w:rsidRDefault="004F01CD" w:rsidP="00C21065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 xml:space="preserve">Tema 59. 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 xml:space="preserve">Lënda </w:t>
            </w:r>
            <w:r w:rsidR="00611D80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>djegs</w:t>
            </w:r>
            <w:r w:rsidR="00611D80">
              <w:rPr>
                <w:rFonts w:ascii="Times New Roman" w:hAnsi="Times New Roman"/>
                <w:sz w:val="24"/>
                <w:szCs w:val="24"/>
              </w:rPr>
              <w:t>hm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>e për elektricitet.</w:t>
            </w:r>
          </w:p>
          <w:p w14:paraId="076A860F" w14:textId="77777777" w:rsidR="004F01CD" w:rsidRPr="00A93E42" w:rsidRDefault="004F01CD" w:rsidP="00C21065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>Tema 60.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 xml:space="preserve"> Energjia diellore.</w:t>
            </w:r>
          </w:p>
        </w:tc>
        <w:tc>
          <w:tcPr>
            <w:tcW w:w="5994" w:type="dxa"/>
            <w:gridSpan w:val="3"/>
            <w:shd w:val="clear" w:color="auto" w:fill="auto"/>
          </w:tcPr>
          <w:p w14:paraId="1CA5B3BC" w14:textId="77777777" w:rsidR="004F01CD" w:rsidRPr="00A93E42" w:rsidRDefault="004F01CD" w:rsidP="00C21065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>Situata e të nxënit</w:t>
            </w:r>
            <w:r w:rsidRPr="00A93E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 1. Në shtëpi. </w:t>
            </w:r>
            <w:r w:rsidRPr="00A93E42">
              <w:rPr>
                <w:rFonts w:ascii="Times New Roman" w:hAnsi="Times New Roman"/>
                <w:i/>
                <w:sz w:val="24"/>
                <w:szCs w:val="24"/>
              </w:rPr>
              <w:t>Përdorimi i karburanteve të ndryshme për ngrohje, për makinën etj.</w:t>
            </w:r>
          </w:p>
          <w:p w14:paraId="1BECF550" w14:textId="77777777" w:rsidR="004F01CD" w:rsidRPr="00A93E42" w:rsidRDefault="004F01CD" w:rsidP="00C21065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i/>
                <w:sz w:val="24"/>
                <w:szCs w:val="24"/>
              </w:rPr>
              <w:t>Panelet diellore.</w:t>
            </w:r>
          </w:p>
        </w:tc>
      </w:tr>
      <w:tr w:rsidR="004F01CD" w:rsidRPr="00A93E42" w14:paraId="75B5307B" w14:textId="77777777" w:rsidTr="004F01CD">
        <w:trPr>
          <w:trHeight w:val="3137"/>
        </w:trPr>
        <w:tc>
          <w:tcPr>
            <w:tcW w:w="5868" w:type="dxa"/>
            <w:gridSpan w:val="3"/>
            <w:shd w:val="clear" w:color="auto" w:fill="auto"/>
          </w:tcPr>
          <w:p w14:paraId="464C2B20" w14:textId="77777777" w:rsidR="001A6368" w:rsidRPr="00A93E42" w:rsidRDefault="004F01CD" w:rsidP="00C2106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  <w:r w:rsidR="00D01A2B" w:rsidRPr="00A93E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A6368" w:rsidRPr="00A93E42"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 w:rsidR="00A93E42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1A6368" w:rsidRPr="00A93E42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A93E42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1A6368" w:rsidRPr="00A93E42">
              <w:rPr>
                <w:rFonts w:ascii="Times New Roman" w:hAnsi="Times New Roman"/>
                <w:b/>
                <w:sz w:val="24"/>
                <w:szCs w:val="24"/>
              </w:rPr>
              <w:t>si/ja</w:t>
            </w:r>
            <w:r w:rsidR="00DB0F6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731F34E0" w14:textId="77777777" w:rsidR="004F01CD" w:rsidRPr="00A93E42" w:rsidRDefault="004F01CD" w:rsidP="00C2106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>Tema 59</w:t>
            </w:r>
          </w:p>
          <w:p w14:paraId="0F3C75CE" w14:textId="77777777" w:rsidR="004F01CD" w:rsidRPr="00A93E42" w:rsidRDefault="004F01CD" w:rsidP="00C21065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3E42">
              <w:rPr>
                <w:rFonts w:ascii="Times New Roman" w:hAnsi="Times New Roman"/>
                <w:sz w:val="24"/>
                <w:szCs w:val="24"/>
              </w:rPr>
              <w:t>përshkruan si përdoren lëndët djegëse për të prodhuar energji elektrike</w:t>
            </w:r>
            <w:r w:rsidR="00DB0F6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D802034" w14:textId="77777777" w:rsidR="004F01CD" w:rsidRPr="00A93E42" w:rsidRDefault="004F01CD" w:rsidP="00C21065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3E42">
              <w:rPr>
                <w:rFonts w:ascii="Times New Roman" w:hAnsi="Times New Roman"/>
                <w:sz w:val="24"/>
                <w:szCs w:val="24"/>
              </w:rPr>
              <w:t>krahason karburantin nga fosilet me karburantin bio</w:t>
            </w:r>
            <w:r w:rsidR="00DB0F6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7601F7D" w14:textId="77777777" w:rsidR="004F01CD" w:rsidRPr="00A93E42" w:rsidRDefault="004F01CD" w:rsidP="00C21065">
            <w:pPr>
              <w:pStyle w:val="ListParagraph"/>
              <w:numPr>
                <w:ilvl w:val="0"/>
                <w:numId w:val="12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3E42">
              <w:rPr>
                <w:rFonts w:ascii="Times New Roman" w:hAnsi="Times New Roman"/>
                <w:sz w:val="24"/>
                <w:szCs w:val="24"/>
              </w:rPr>
              <w:t>bën një hetim ku krahason energjinë që prodhohet nga lëndë</w:t>
            </w:r>
            <w:r w:rsidR="00F33ED8"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 xml:space="preserve"> djegs</w:t>
            </w:r>
            <w:r w:rsidR="00F33ED8">
              <w:rPr>
                <w:rFonts w:ascii="Times New Roman" w:hAnsi="Times New Roman"/>
                <w:sz w:val="24"/>
                <w:szCs w:val="24"/>
              </w:rPr>
              <w:t>hm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>e të ndryshme</w:t>
            </w:r>
            <w:r w:rsidR="00DB0F6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DA4EBE2" w14:textId="77777777" w:rsidR="004F01CD" w:rsidRPr="00A93E42" w:rsidRDefault="004F01CD" w:rsidP="00C2106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>Tema 60</w:t>
            </w:r>
          </w:p>
          <w:p w14:paraId="5AF9FF0A" w14:textId="77777777" w:rsidR="004F01CD" w:rsidRPr="00A93E42" w:rsidRDefault="004F01CD" w:rsidP="00C21065">
            <w:pPr>
              <w:pStyle w:val="ListParagraph"/>
              <w:numPr>
                <w:ilvl w:val="0"/>
                <w:numId w:val="13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3E42">
              <w:rPr>
                <w:rFonts w:ascii="Times New Roman" w:hAnsi="Times New Roman"/>
                <w:sz w:val="24"/>
                <w:szCs w:val="24"/>
              </w:rPr>
              <w:t>përshkruan si përdoren furrat diellore për të gatuar dhe për të prodhuar elektricitet</w:t>
            </w:r>
            <w:r w:rsidR="00DB0F6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43B9F67A" w14:textId="77777777" w:rsidR="004F01CD" w:rsidRPr="00A93E42" w:rsidRDefault="004F01CD" w:rsidP="00C21065">
            <w:pPr>
              <w:pStyle w:val="ListParagraph"/>
              <w:numPr>
                <w:ilvl w:val="0"/>
                <w:numId w:val="13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3E42">
              <w:rPr>
                <w:rFonts w:ascii="Times New Roman" w:hAnsi="Times New Roman"/>
                <w:sz w:val="24"/>
                <w:szCs w:val="24"/>
              </w:rPr>
              <w:t>krahason tre metodat e përdorimit të energjisë diellore.</w:t>
            </w:r>
          </w:p>
        </w:tc>
        <w:tc>
          <w:tcPr>
            <w:tcW w:w="4824" w:type="dxa"/>
            <w:gridSpan w:val="2"/>
            <w:shd w:val="clear" w:color="auto" w:fill="auto"/>
          </w:tcPr>
          <w:p w14:paraId="503189F9" w14:textId="77777777" w:rsidR="004F01CD" w:rsidRPr="00A93E42" w:rsidRDefault="004F01CD" w:rsidP="00C2106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178705A1" w14:textId="77777777" w:rsidR="004F01CD" w:rsidRPr="00A93E42" w:rsidRDefault="004F01CD" w:rsidP="00C21065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 xml:space="preserve">Karburant fosilesh = 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>i formuar nga bimët ujore dhe kafshët e vdekura të fundosura në fund të oqeaneve dhe deteve.</w:t>
            </w:r>
          </w:p>
          <w:p w14:paraId="31EFA1BE" w14:textId="77777777" w:rsidR="004F01CD" w:rsidRPr="00A93E42" w:rsidRDefault="004F01CD" w:rsidP="00C21065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 xml:space="preserve">Karburant bio = 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>prodhohet nga bimët(druri, gazi metan nga riciklimi i mbeturinave).</w:t>
            </w:r>
          </w:p>
          <w:p w14:paraId="511CCEF6" w14:textId="77777777" w:rsidR="004F01CD" w:rsidRPr="00A93E42" w:rsidRDefault="004F01CD" w:rsidP="00C21065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 xml:space="preserve">Karbon neutral = 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>karburantet bio</w:t>
            </w:r>
          </w:p>
          <w:p w14:paraId="593CA482" w14:textId="77777777" w:rsidR="004F01CD" w:rsidRPr="00A93E42" w:rsidRDefault="004F01CD" w:rsidP="00C21065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 xml:space="preserve">Qeliza fotovoltike = 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>përmbajnë materiale gjysëmpërcjellëse që prodhojnë diferencë potenciale kur ekspozohen në dritë.</w:t>
            </w:r>
          </w:p>
          <w:p w14:paraId="067FF3B6" w14:textId="77777777" w:rsidR="004F01CD" w:rsidRPr="00A93E42" w:rsidRDefault="004F01CD" w:rsidP="00C21065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 xml:space="preserve">Furrë diellore = 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>përdorin pasqyra të lugëta për të përqëndruar energjinë diellore në një pikë.</w:t>
            </w:r>
          </w:p>
        </w:tc>
      </w:tr>
      <w:tr w:rsidR="004F01CD" w:rsidRPr="00A93E42" w14:paraId="2652810B" w14:textId="77777777" w:rsidTr="004F01CD">
        <w:trPr>
          <w:trHeight w:val="557"/>
        </w:trPr>
        <w:tc>
          <w:tcPr>
            <w:tcW w:w="5868" w:type="dxa"/>
            <w:gridSpan w:val="3"/>
            <w:shd w:val="clear" w:color="auto" w:fill="auto"/>
          </w:tcPr>
          <w:p w14:paraId="4311D4B2" w14:textId="77777777" w:rsidR="004F01CD" w:rsidRPr="00A93E42" w:rsidRDefault="004F01CD" w:rsidP="00C21065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>teksti Fizika klasa 9, interneti</w:t>
            </w:r>
          </w:p>
          <w:p w14:paraId="1E198DCD" w14:textId="77777777" w:rsidR="004F01CD" w:rsidRPr="00A93E42" w:rsidRDefault="004F01CD" w:rsidP="00C21065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 xml:space="preserve"> fletore, ngrohës, llambë me alko</w:t>
            </w:r>
            <w:r w:rsidR="00B73E55" w:rsidRPr="00A93E42">
              <w:rPr>
                <w:rFonts w:ascii="Times New Roman" w:hAnsi="Times New Roman"/>
                <w:sz w:val="24"/>
                <w:szCs w:val="24"/>
              </w:rPr>
              <w:t>o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>l, çadër, letër alumin, provëz me ujë.</w:t>
            </w:r>
          </w:p>
        </w:tc>
        <w:tc>
          <w:tcPr>
            <w:tcW w:w="4824" w:type="dxa"/>
            <w:gridSpan w:val="2"/>
            <w:shd w:val="clear" w:color="auto" w:fill="auto"/>
          </w:tcPr>
          <w:p w14:paraId="5561C2D8" w14:textId="77777777" w:rsidR="004F01CD" w:rsidRPr="00A93E42" w:rsidRDefault="004F01CD" w:rsidP="00C21065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 kurrikulare</w:t>
            </w: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227CBC5A" w14:textId="77777777" w:rsidR="004F01CD" w:rsidRPr="00A93E42" w:rsidRDefault="004F01CD" w:rsidP="00C21065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sz w:val="24"/>
                <w:szCs w:val="24"/>
              </w:rPr>
              <w:t>Gjuha dhe komunikimi, kimi</w:t>
            </w:r>
            <w:r w:rsidR="00B73E55" w:rsidRPr="00A93E42">
              <w:rPr>
                <w:rFonts w:ascii="Times New Roman" w:hAnsi="Times New Roman"/>
                <w:sz w:val="24"/>
                <w:szCs w:val="24"/>
              </w:rPr>
              <w:t>, teknologji</w:t>
            </w:r>
          </w:p>
        </w:tc>
      </w:tr>
      <w:tr w:rsidR="004F01CD" w:rsidRPr="00A93E42" w14:paraId="457065A4" w14:textId="77777777" w:rsidTr="004F01CD">
        <w:trPr>
          <w:trHeight w:val="70"/>
        </w:trPr>
        <w:tc>
          <w:tcPr>
            <w:tcW w:w="10692" w:type="dxa"/>
            <w:gridSpan w:val="5"/>
            <w:shd w:val="clear" w:color="auto" w:fill="auto"/>
          </w:tcPr>
          <w:p w14:paraId="462D4D40" w14:textId="77777777" w:rsidR="004F01CD" w:rsidRPr="00A93E42" w:rsidRDefault="004F01CD" w:rsidP="00C21065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52F96A50" w14:textId="77777777" w:rsidR="004F01CD" w:rsidRPr="00A93E42" w:rsidRDefault="004F01CD" w:rsidP="00C21065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sz w:val="24"/>
                <w:szCs w:val="24"/>
              </w:rPr>
              <w:t>Bashkëbisedim, demonstrim, veprimtari praktike, diskutim, punë e pavarur</w:t>
            </w:r>
          </w:p>
        </w:tc>
      </w:tr>
      <w:tr w:rsidR="004F01CD" w:rsidRPr="00A93E42" w14:paraId="54A13BCA" w14:textId="77777777" w:rsidTr="004F01CD">
        <w:trPr>
          <w:trHeight w:val="260"/>
        </w:trPr>
        <w:tc>
          <w:tcPr>
            <w:tcW w:w="10692" w:type="dxa"/>
            <w:gridSpan w:val="5"/>
            <w:shd w:val="clear" w:color="auto" w:fill="auto"/>
          </w:tcPr>
          <w:p w14:paraId="03F8119C" w14:textId="77777777" w:rsidR="004F01CD" w:rsidRPr="00A93E42" w:rsidRDefault="004F01CD" w:rsidP="00C21065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sz w:val="24"/>
                <w:szCs w:val="24"/>
              </w:rPr>
              <w:t>Mësimi fillon me d</w:t>
            </w: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 xml:space="preserve">iskutim 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>rreth  përdorimit të karburanteve në jetën e përditshme.</w:t>
            </w:r>
          </w:p>
          <w:p w14:paraId="5EC836A8" w14:textId="77777777" w:rsidR="004F01CD" w:rsidRPr="00A93E42" w:rsidRDefault="004F01CD" w:rsidP="00C21065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sz w:val="24"/>
                <w:szCs w:val="24"/>
              </w:rPr>
              <w:t xml:space="preserve">Kërkoj nga nxënësit </w:t>
            </w: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>të vizatojnë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 xml:space="preserve"> skemën e shndërrimeve të energjisë në një central duke fillua nga djegia e lëndës së djegshme. </w:t>
            </w:r>
          </w:p>
          <w:p w14:paraId="41E5B295" w14:textId="77777777" w:rsidR="004F01CD" w:rsidRPr="00A93E42" w:rsidRDefault="00C21065" w:rsidP="00C21065">
            <w:pPr>
              <w:pStyle w:val="ListParagraph"/>
              <w:numPr>
                <w:ilvl w:val="0"/>
                <w:numId w:val="11"/>
              </w:numPr>
              <w:tabs>
                <w:tab w:val="left" w:pos="259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pict w14:anchorId="53CE4D4B">
                <v:shapetype id="_x0000_t13" coordsize="21600,21600" o:spt="13" adj="16200,5400" path="m@0,0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0" type="#_x0000_t13" style="position:absolute;left:0;text-align:left;margin-left:123.7pt;margin-top:5.05pt;width:36pt;height:7.15pt;z-index:251659264"/>
              </w:pict>
            </w:r>
            <w:r w:rsidR="004F01CD" w:rsidRPr="00A93E42">
              <w:rPr>
                <w:rFonts w:ascii="Times New Roman" w:hAnsi="Times New Roman"/>
                <w:sz w:val="24"/>
                <w:szCs w:val="24"/>
              </w:rPr>
              <w:t>Energjia kimike</w:t>
            </w:r>
            <w:r w:rsidR="004F01CD" w:rsidRPr="00A93E42">
              <w:rPr>
                <w:rFonts w:ascii="Times New Roman" w:hAnsi="Times New Roman"/>
                <w:sz w:val="24"/>
                <w:szCs w:val="24"/>
              </w:rPr>
              <w:tab/>
              <w:t xml:space="preserve">       </w:t>
            </w:r>
            <w:r w:rsidR="00871518" w:rsidRPr="00A93E42">
              <w:rPr>
                <w:rFonts w:ascii="Times New Roman" w:hAnsi="Times New Roman"/>
                <w:sz w:val="24"/>
                <w:szCs w:val="24"/>
              </w:rPr>
              <w:t xml:space="preserve">     energji elektrike</w:t>
            </w:r>
          </w:p>
          <w:p w14:paraId="2400D905" w14:textId="77777777" w:rsidR="00C21065" w:rsidRDefault="00C21065" w:rsidP="00C21065">
            <w:pPr>
              <w:tabs>
                <w:tab w:val="left" w:pos="2595"/>
              </w:tabs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4F9254F4" w14:textId="77777777" w:rsidR="004F01CD" w:rsidRPr="00A93E42" w:rsidRDefault="004F01CD" w:rsidP="00C21065">
            <w:pPr>
              <w:tabs>
                <w:tab w:val="left" w:pos="2595"/>
              </w:tabs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sz w:val="24"/>
                <w:szCs w:val="24"/>
              </w:rPr>
              <w:t>Shndërrimet e energjisë në një makinë:</w:t>
            </w:r>
          </w:p>
          <w:p w14:paraId="3BD20110" w14:textId="77777777" w:rsidR="004F01CD" w:rsidRPr="00A93E42" w:rsidRDefault="00C21065" w:rsidP="00C21065">
            <w:pPr>
              <w:pStyle w:val="ListParagraph"/>
              <w:numPr>
                <w:ilvl w:val="0"/>
                <w:numId w:val="11"/>
              </w:numPr>
              <w:tabs>
                <w:tab w:val="left" w:pos="259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pict w14:anchorId="2C782AE9">
                <v:shape id="_x0000_s1031" type="#_x0000_t13" style="position:absolute;left:0;text-align:left;margin-left:116.7pt;margin-top:4.1pt;width:36pt;height:7.15pt;z-index:251660288"/>
              </w:pict>
            </w:r>
            <w:r w:rsidR="004F01CD" w:rsidRPr="00A93E42">
              <w:rPr>
                <w:rFonts w:ascii="Times New Roman" w:hAnsi="Times New Roman"/>
                <w:sz w:val="24"/>
                <w:szCs w:val="24"/>
              </w:rPr>
              <w:t xml:space="preserve">Energjiakimike              </w:t>
            </w:r>
            <w:r w:rsidR="00871518" w:rsidRPr="00A93E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01CD" w:rsidRPr="00A93E42">
              <w:rPr>
                <w:rFonts w:ascii="Times New Roman" w:hAnsi="Times New Roman"/>
                <w:sz w:val="24"/>
                <w:szCs w:val="24"/>
              </w:rPr>
              <w:t>energji e lëvizjes së makinës + energji termike +energji zanore</w:t>
            </w:r>
          </w:p>
          <w:p w14:paraId="027F9649" w14:textId="77777777" w:rsidR="00C21065" w:rsidRDefault="00C21065" w:rsidP="00C21065">
            <w:pPr>
              <w:tabs>
                <w:tab w:val="left" w:pos="2595"/>
              </w:tabs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3B52F54" w14:textId="77777777" w:rsidR="004F01CD" w:rsidRPr="00A93E42" w:rsidRDefault="004F01CD" w:rsidP="00C21065">
            <w:pPr>
              <w:tabs>
                <w:tab w:val="left" w:pos="2595"/>
              </w:tabs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>Shpjegoj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 xml:space="preserve"> formimin e lëndëve </w:t>
            </w:r>
            <w:r w:rsidR="00F33ED8">
              <w:rPr>
                <w:rFonts w:ascii="Times New Roman" w:hAnsi="Times New Roman"/>
                <w:sz w:val="24"/>
                <w:szCs w:val="24"/>
              </w:rPr>
              <w:t xml:space="preserve">të 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>djegs</w:t>
            </w:r>
            <w:r w:rsidR="00F33ED8">
              <w:rPr>
                <w:rFonts w:ascii="Times New Roman" w:hAnsi="Times New Roman"/>
                <w:sz w:val="24"/>
                <w:szCs w:val="24"/>
              </w:rPr>
              <w:t>hm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>e.</w:t>
            </w:r>
          </w:p>
          <w:p w14:paraId="08E5AE4B" w14:textId="77777777" w:rsidR="00C21065" w:rsidRDefault="00C21065" w:rsidP="00C21065">
            <w:pPr>
              <w:tabs>
                <w:tab w:val="left" w:pos="2595"/>
              </w:tabs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5C38B4" w14:textId="77777777" w:rsidR="004F01CD" w:rsidRPr="00A93E42" w:rsidRDefault="004F01CD" w:rsidP="00C21065">
            <w:pPr>
              <w:tabs>
                <w:tab w:val="left" w:pos="2595"/>
              </w:tabs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>Veprimtari praktike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>: Të matim energjinë e prodhuar nga karburantet.</w:t>
            </w:r>
          </w:p>
          <w:p w14:paraId="62F839D7" w14:textId="77777777" w:rsidR="004F01CD" w:rsidRPr="00A93E42" w:rsidRDefault="004F01CD" w:rsidP="00C21065">
            <w:pPr>
              <w:tabs>
                <w:tab w:val="left" w:pos="2595"/>
              </w:tabs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sz w:val="24"/>
                <w:szCs w:val="24"/>
              </w:rPr>
              <w:t xml:space="preserve">Nxënësit </w:t>
            </w: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>matin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 xml:space="preserve"> enrgjinë që </w:t>
            </w:r>
            <w:r w:rsidR="00C21065">
              <w:rPr>
                <w:rFonts w:ascii="Times New Roman" w:hAnsi="Times New Roman"/>
                <w:sz w:val="24"/>
                <w:szCs w:val="24"/>
              </w:rPr>
              <w:t>ç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>lirohet nga djegia e karburanteve të ndryshme të lëngëshme duke matur ndyshimin e temperaturës së ujit dhe kohën që ndodh ky ndryshim</w:t>
            </w:r>
            <w:r w:rsidR="001A6368" w:rsidRPr="00A93E4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7CFCF09" w14:textId="77777777" w:rsidR="004F01CD" w:rsidRPr="00A93E42" w:rsidRDefault="004F01CD" w:rsidP="00C21065">
            <w:pPr>
              <w:tabs>
                <w:tab w:val="left" w:pos="2595"/>
              </w:tabs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sz w:val="24"/>
                <w:szCs w:val="24"/>
              </w:rPr>
              <w:t xml:space="preserve">Nxirren </w:t>
            </w: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>përfundime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 xml:space="preserve"> se cili karburant ishte më i mirë.</w:t>
            </w:r>
          </w:p>
          <w:p w14:paraId="2A46759F" w14:textId="77777777" w:rsidR="004F01CD" w:rsidRPr="00A93E42" w:rsidRDefault="004F01CD" w:rsidP="00C21065">
            <w:pPr>
              <w:tabs>
                <w:tab w:val="left" w:pos="2595"/>
              </w:tabs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sz w:val="24"/>
                <w:szCs w:val="24"/>
              </w:rPr>
              <w:t>Pyetje për diskutim:Cilat janë avantazhet e karburantit bio, nëse e krahasojmë me karburantin fosil?</w:t>
            </w:r>
          </w:p>
          <w:p w14:paraId="6C1B1712" w14:textId="77777777" w:rsidR="004F01CD" w:rsidRPr="00A93E42" w:rsidRDefault="004F01CD" w:rsidP="00C21065">
            <w:pPr>
              <w:tabs>
                <w:tab w:val="left" w:pos="2595"/>
              </w:tabs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sz w:val="24"/>
                <w:szCs w:val="24"/>
              </w:rPr>
              <w:t>Paraqitni argumentin tuaj duke e mbrojtur atë.</w:t>
            </w:r>
          </w:p>
          <w:p w14:paraId="66510439" w14:textId="77777777" w:rsidR="00C21065" w:rsidRDefault="00C21065" w:rsidP="00C21065">
            <w:pPr>
              <w:tabs>
                <w:tab w:val="left" w:pos="2595"/>
              </w:tabs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D1BF41F" w14:textId="77777777" w:rsidR="004F01CD" w:rsidRPr="00A93E42" w:rsidRDefault="004F01CD" w:rsidP="00C21065">
            <w:pPr>
              <w:tabs>
                <w:tab w:val="left" w:pos="2595"/>
              </w:tabs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>Diskutim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 xml:space="preserve"> rreth paneleve diellore dhe shndërrimeve të energjisë në panel</w:t>
            </w:r>
            <w:r w:rsidR="001A6368" w:rsidRPr="00A93E4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47114F0" w14:textId="77777777" w:rsidR="00C21065" w:rsidRDefault="00C21065" w:rsidP="00C21065">
            <w:pPr>
              <w:tabs>
                <w:tab w:val="left" w:pos="2595"/>
              </w:tabs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13D268F" w14:textId="77777777" w:rsidR="004F01CD" w:rsidRPr="00A93E42" w:rsidRDefault="004F01CD" w:rsidP="00C21065">
            <w:pPr>
              <w:tabs>
                <w:tab w:val="left" w:pos="2595"/>
              </w:tabs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>Shpjegoj: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 xml:space="preserve"> Furra diellore-për të gatuar ose për të ngrohur ujë, e projektuar e tillë që të përqëndrojë rrezet e diellit në një pikë.</w:t>
            </w:r>
            <w:r w:rsidR="00D01A2B" w:rsidRPr="00A93E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>Qelizat fotovoltaike- përmbajnë materiale gjysëmpërcjellëse që prodhojnë diferencë potenciale kur ekspozohen në dritë</w:t>
            </w:r>
            <w:r w:rsidR="001A6368" w:rsidRPr="00A93E4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1FD20F3" w14:textId="77777777" w:rsidR="00C21065" w:rsidRDefault="00C21065" w:rsidP="00C21065">
            <w:pPr>
              <w:tabs>
                <w:tab w:val="left" w:pos="2595"/>
              </w:tabs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6E604C9" w14:textId="77777777" w:rsidR="004F01CD" w:rsidRPr="00A93E42" w:rsidRDefault="004F01CD" w:rsidP="00C21065">
            <w:pPr>
              <w:tabs>
                <w:tab w:val="left" w:pos="2595"/>
              </w:tabs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>Veprimtari praktike: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 xml:space="preserve"> ngrohja diellore</w:t>
            </w:r>
            <w:r w:rsidR="00A93E4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>Demonstrohet ndërtimi i një furre diellore e cila ngroh një provëz me ujë.</w:t>
            </w:r>
            <w:r w:rsidR="00A93E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>Çfarë ngjyre duhet të kishteprovëza në mënyrë që të thithte më tepër energji?</w:t>
            </w:r>
          </w:p>
          <w:p w14:paraId="01526C30" w14:textId="77777777" w:rsidR="00C21065" w:rsidRDefault="00C21065" w:rsidP="00C21065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20D26C2" w14:textId="77777777" w:rsidR="004F01CD" w:rsidRPr="00A93E42" w:rsidRDefault="004F01CD" w:rsidP="00C21065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>Punë e pararur për përforcim: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 xml:space="preserve"> punim i pyetjeve përmbledhëse në faqen 75 teksti i nxënësit.</w:t>
            </w:r>
          </w:p>
          <w:p w14:paraId="5D94B898" w14:textId="77777777" w:rsidR="00C21065" w:rsidRDefault="00C21065" w:rsidP="00C21065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D7A758A" w14:textId="77777777" w:rsidR="004F01CD" w:rsidRDefault="004F01CD" w:rsidP="00C21065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>Vlerësim me listë treguesish: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 xml:space="preserve"> ushtrimet në faqen</w:t>
            </w:r>
            <w:r w:rsidR="001A6368" w:rsidRPr="00A93E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>26-27 në fletoren e punës së nxënësit.</w:t>
            </w:r>
          </w:p>
          <w:p w14:paraId="4DFBEC33" w14:textId="77777777" w:rsidR="00C21065" w:rsidRPr="00A93E42" w:rsidRDefault="00C21065" w:rsidP="00C21065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1CD" w:rsidRPr="00A93E42" w14:paraId="1B59D19C" w14:textId="77777777" w:rsidTr="004F01CD">
        <w:trPr>
          <w:trHeight w:val="350"/>
        </w:trPr>
        <w:tc>
          <w:tcPr>
            <w:tcW w:w="10692" w:type="dxa"/>
            <w:gridSpan w:val="5"/>
          </w:tcPr>
          <w:p w14:paraId="487F975D" w14:textId="77777777" w:rsidR="004F01CD" w:rsidRPr="00A93E42" w:rsidRDefault="004F01CD" w:rsidP="00C21065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Vlerësimi: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 xml:space="preserve"> Vlerësim me listë treguesish, mbahen shënime për secilin nxënës.</w:t>
            </w:r>
          </w:p>
          <w:p w14:paraId="61DEA299" w14:textId="77777777" w:rsidR="00D01A2B" w:rsidRPr="00A93E42" w:rsidRDefault="00D01A2B" w:rsidP="00C21065">
            <w:pPr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i/>
                <w:sz w:val="24"/>
                <w:szCs w:val="24"/>
              </w:rPr>
              <w:t>N 2</w:t>
            </w:r>
            <w:r w:rsidRPr="00A93E42">
              <w:rPr>
                <w:rFonts w:ascii="Times New Roman" w:hAnsi="Times New Roman"/>
                <w:i/>
                <w:sz w:val="24"/>
                <w:szCs w:val="24"/>
              </w:rPr>
              <w:t xml:space="preserve">:  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>rshkruan me pak fjal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>rdorimin e l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>nd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>ve t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 xml:space="preserve"> djegshme p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>r t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 xml:space="preserve"> prodhuar elektricitet, p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>rshkruan me pak fjal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 xml:space="preserve"> si p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>rdoren furrat diellore p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>r t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 xml:space="preserve"> gatuar dhe prodhuar elektricitet.</w:t>
            </w:r>
            <w:r w:rsidRPr="00A93E4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3510C34A" w14:textId="77777777" w:rsidR="00C21065" w:rsidRDefault="00C21065" w:rsidP="00C21065">
            <w:pPr>
              <w:ind w:firstLine="0"/>
              <w:contextualSpacing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5F20C373" w14:textId="77777777" w:rsidR="00D01A2B" w:rsidRPr="00A93E42" w:rsidRDefault="00D01A2B" w:rsidP="00C21065">
            <w:pPr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i/>
                <w:sz w:val="24"/>
                <w:szCs w:val="24"/>
              </w:rPr>
              <w:t>N 3</w:t>
            </w:r>
            <w:r w:rsidRPr="00A93E42">
              <w:rPr>
                <w:rFonts w:ascii="Times New Roman" w:hAnsi="Times New Roman"/>
                <w:i/>
                <w:sz w:val="24"/>
                <w:szCs w:val="24"/>
              </w:rPr>
              <w:t xml:space="preserve">: 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>rshkruan me fjal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>t e veta p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>rdorimin e l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>nd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>ve t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 xml:space="preserve"> djegshne p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>r t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 xml:space="preserve"> prodhuar elektricitet, krahason karburantin e prodhuar nga fosilet nga karburanti bio, p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>rshkruan si p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47599" w:rsidRPr="00A93E42">
              <w:rPr>
                <w:rFonts w:ascii="Times New Roman" w:hAnsi="Times New Roman"/>
                <w:i/>
                <w:sz w:val="24"/>
                <w:szCs w:val="24"/>
              </w:rPr>
              <w:t xml:space="preserve">rdoren furrat diellore </w:t>
            </w:r>
            <w:r w:rsidRPr="00A93E42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06F6FD41" w14:textId="77777777" w:rsidR="00C21065" w:rsidRDefault="00C21065" w:rsidP="00C21065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C5E5E5C" w14:textId="77777777" w:rsidR="001A6368" w:rsidRDefault="00D01A2B" w:rsidP="00C21065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 4: </w:t>
            </w:r>
            <w:r w:rsidRPr="00A93E4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A93E42" w:rsidRPr="00A93E42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A93E42" w:rsidRPr="00A93E42">
              <w:rPr>
                <w:rFonts w:ascii="Times New Roman" w:hAnsi="Times New Roman"/>
                <w:i/>
                <w:sz w:val="24"/>
                <w:szCs w:val="24"/>
              </w:rPr>
              <w:t>rshkruan p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A93E42" w:rsidRPr="00A93E42">
              <w:rPr>
                <w:rFonts w:ascii="Times New Roman" w:hAnsi="Times New Roman"/>
                <w:i/>
                <w:sz w:val="24"/>
                <w:szCs w:val="24"/>
              </w:rPr>
              <w:t>rdorimin e l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A93E42" w:rsidRPr="00A93E42">
              <w:rPr>
                <w:rFonts w:ascii="Times New Roman" w:hAnsi="Times New Roman"/>
                <w:i/>
                <w:sz w:val="24"/>
                <w:szCs w:val="24"/>
              </w:rPr>
              <w:t>nd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A93E42" w:rsidRPr="00A93E42">
              <w:rPr>
                <w:rFonts w:ascii="Times New Roman" w:hAnsi="Times New Roman"/>
                <w:i/>
                <w:sz w:val="24"/>
                <w:szCs w:val="24"/>
              </w:rPr>
              <w:t>ve t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A93E42" w:rsidRPr="00A93E42">
              <w:rPr>
                <w:rFonts w:ascii="Times New Roman" w:hAnsi="Times New Roman"/>
                <w:i/>
                <w:sz w:val="24"/>
                <w:szCs w:val="24"/>
              </w:rPr>
              <w:t xml:space="preserve"> djegshme fosile p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A93E42" w:rsidRPr="00A93E42">
              <w:rPr>
                <w:rFonts w:ascii="Times New Roman" w:hAnsi="Times New Roman"/>
                <w:i/>
                <w:sz w:val="24"/>
                <w:szCs w:val="24"/>
              </w:rPr>
              <w:t>r t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A93E42" w:rsidRPr="00A93E42">
              <w:rPr>
                <w:rFonts w:ascii="Times New Roman" w:hAnsi="Times New Roman"/>
                <w:i/>
                <w:sz w:val="24"/>
                <w:szCs w:val="24"/>
              </w:rPr>
              <w:t xml:space="preserve"> prodhuar elektricitet duke dh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A93E42" w:rsidRPr="00A93E42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A93E42" w:rsidRPr="00A93E42">
              <w:rPr>
                <w:rFonts w:ascii="Times New Roman" w:hAnsi="Times New Roman"/>
                <w:i/>
                <w:sz w:val="24"/>
                <w:szCs w:val="24"/>
              </w:rPr>
              <w:t xml:space="preserve"> shembuj real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A93E42" w:rsidRPr="00A93E42">
              <w:rPr>
                <w:rFonts w:ascii="Times New Roman" w:hAnsi="Times New Roman"/>
                <w:i/>
                <w:sz w:val="24"/>
                <w:szCs w:val="24"/>
              </w:rPr>
              <w:t>, krahason karburantin e prodhuar nga fosilet me karburantin bio, shpjegon me fjal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A93E42" w:rsidRPr="00A93E42">
              <w:rPr>
                <w:rFonts w:ascii="Times New Roman" w:hAnsi="Times New Roman"/>
                <w:i/>
                <w:sz w:val="24"/>
                <w:szCs w:val="24"/>
              </w:rPr>
              <w:t>t e veta tre metodat e p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A93E42" w:rsidRPr="00A93E42">
              <w:rPr>
                <w:rFonts w:ascii="Times New Roman" w:hAnsi="Times New Roman"/>
                <w:i/>
                <w:sz w:val="24"/>
                <w:szCs w:val="24"/>
              </w:rPr>
              <w:t>rdorimit t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A93E42" w:rsidRPr="00A93E42">
              <w:rPr>
                <w:rFonts w:ascii="Times New Roman" w:hAnsi="Times New Roman"/>
                <w:i/>
                <w:sz w:val="24"/>
                <w:szCs w:val="24"/>
              </w:rPr>
              <w:t xml:space="preserve"> energjis</w:t>
            </w:r>
            <w:r w:rsidR="00A93E42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A93E42" w:rsidRPr="00A93E42">
              <w:rPr>
                <w:rFonts w:ascii="Times New Roman" w:hAnsi="Times New Roman"/>
                <w:i/>
                <w:sz w:val="24"/>
                <w:szCs w:val="24"/>
              </w:rPr>
              <w:t xml:space="preserve"> diellore</w:t>
            </w:r>
            <w:r w:rsidR="00611D80">
              <w:rPr>
                <w:rFonts w:ascii="Times New Roman" w:hAnsi="Times New Roman"/>
                <w:i/>
                <w:sz w:val="24"/>
                <w:szCs w:val="24"/>
              </w:rPr>
              <w:t>, heton rreth energjis</w:t>
            </w:r>
            <w:r w:rsidR="00F33ED8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611D80">
              <w:rPr>
                <w:rFonts w:ascii="Times New Roman" w:hAnsi="Times New Roman"/>
                <w:i/>
                <w:sz w:val="24"/>
                <w:szCs w:val="24"/>
              </w:rPr>
              <w:t xml:space="preserve"> t</w:t>
            </w:r>
            <w:r w:rsidR="00F33ED8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611D80">
              <w:rPr>
                <w:rFonts w:ascii="Times New Roman" w:hAnsi="Times New Roman"/>
                <w:i/>
                <w:sz w:val="24"/>
                <w:szCs w:val="24"/>
              </w:rPr>
              <w:t xml:space="preserve"> prodhuar nga l</w:t>
            </w:r>
            <w:r w:rsidR="00F33ED8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611D80">
              <w:rPr>
                <w:rFonts w:ascii="Times New Roman" w:hAnsi="Times New Roman"/>
                <w:i/>
                <w:sz w:val="24"/>
                <w:szCs w:val="24"/>
              </w:rPr>
              <w:t>nda e djeg</w:t>
            </w:r>
            <w:r w:rsidR="00F33ED8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611D80">
              <w:rPr>
                <w:rFonts w:ascii="Times New Roman" w:hAnsi="Times New Roman"/>
                <w:i/>
                <w:sz w:val="24"/>
                <w:szCs w:val="24"/>
              </w:rPr>
              <w:t xml:space="preserve">shme. </w:t>
            </w:r>
          </w:p>
          <w:p w14:paraId="5B56CEA8" w14:textId="77777777" w:rsidR="00C21065" w:rsidRPr="00A93E42" w:rsidRDefault="00C21065" w:rsidP="00C21065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</w:p>
          <w:p w14:paraId="2C42D7B4" w14:textId="77777777" w:rsidR="004F01CD" w:rsidRPr="00A93E42" w:rsidRDefault="004F01CD" w:rsidP="00C21065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93E42">
              <w:rPr>
                <w:rFonts w:ascii="Times New Roman" w:hAnsi="Times New Roman"/>
                <w:b/>
                <w:sz w:val="24"/>
                <w:szCs w:val="24"/>
              </w:rPr>
              <w:t>Detyrë shtëpie</w:t>
            </w:r>
            <w:r w:rsidRPr="00A93E42">
              <w:rPr>
                <w:rFonts w:ascii="Times New Roman" w:hAnsi="Times New Roman"/>
                <w:sz w:val="24"/>
                <w:szCs w:val="24"/>
              </w:rPr>
              <w:t>: Informacion për energjinë e ripërtëritshme</w:t>
            </w:r>
            <w:r w:rsidR="009E1478" w:rsidRPr="00A93E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5FCB1082" w14:textId="77777777" w:rsidR="00684C55" w:rsidRPr="00A93E42" w:rsidRDefault="00684C55" w:rsidP="00A93E42">
      <w:pPr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p w14:paraId="0C4525F8" w14:textId="77777777" w:rsidR="00684C55" w:rsidRPr="00A93E42" w:rsidRDefault="00684C55" w:rsidP="00A93E42">
      <w:pPr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sectPr w:rsidR="00684C55" w:rsidRPr="00A93E42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rutiger LT Std">
    <w:altName w:val="Frutiger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4461E39"/>
    <w:multiLevelType w:val="hybridMultilevel"/>
    <w:tmpl w:val="50BA674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48C2D1E"/>
    <w:multiLevelType w:val="hybridMultilevel"/>
    <w:tmpl w:val="213EA48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6F49D3"/>
    <w:multiLevelType w:val="hybridMultilevel"/>
    <w:tmpl w:val="FC364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E30EEB"/>
    <w:multiLevelType w:val="hybridMultilevel"/>
    <w:tmpl w:val="E0F83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4F63D4"/>
    <w:multiLevelType w:val="hybridMultilevel"/>
    <w:tmpl w:val="1930C49E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5333139"/>
    <w:multiLevelType w:val="hybridMultilevel"/>
    <w:tmpl w:val="12CC7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381BE2"/>
    <w:multiLevelType w:val="hybridMultilevel"/>
    <w:tmpl w:val="D3B8B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C15869"/>
    <w:multiLevelType w:val="hybridMultilevel"/>
    <w:tmpl w:val="6BE01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F52349"/>
    <w:multiLevelType w:val="hybridMultilevel"/>
    <w:tmpl w:val="25827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F47692"/>
    <w:multiLevelType w:val="hybridMultilevel"/>
    <w:tmpl w:val="0D5498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01E62"/>
    <w:multiLevelType w:val="hybridMultilevel"/>
    <w:tmpl w:val="9970E10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98379EC"/>
    <w:multiLevelType w:val="hybridMultilevel"/>
    <w:tmpl w:val="9E1C1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051F00"/>
    <w:multiLevelType w:val="hybridMultilevel"/>
    <w:tmpl w:val="47726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9"/>
  </w:num>
  <w:num w:numId="5">
    <w:abstractNumId w:val="3"/>
  </w:num>
  <w:num w:numId="6">
    <w:abstractNumId w:val="2"/>
  </w:num>
  <w:num w:numId="7">
    <w:abstractNumId w:val="5"/>
  </w:num>
  <w:num w:numId="8">
    <w:abstractNumId w:val="7"/>
  </w:num>
  <w:num w:numId="9">
    <w:abstractNumId w:val="6"/>
  </w:num>
  <w:num w:numId="10">
    <w:abstractNumId w:val="4"/>
  </w:num>
  <w:num w:numId="11">
    <w:abstractNumId w:val="12"/>
  </w:num>
  <w:num w:numId="12">
    <w:abstractNumId w:val="10"/>
  </w:num>
  <w:num w:numId="1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1084D"/>
    <w:rsid w:val="00013484"/>
    <w:rsid w:val="00026E32"/>
    <w:rsid w:val="0003166D"/>
    <w:rsid w:val="00033948"/>
    <w:rsid w:val="00043CC9"/>
    <w:rsid w:val="00051143"/>
    <w:rsid w:val="00063DA0"/>
    <w:rsid w:val="00067A74"/>
    <w:rsid w:val="00090727"/>
    <w:rsid w:val="00094FA5"/>
    <w:rsid w:val="000A192D"/>
    <w:rsid w:val="000A301E"/>
    <w:rsid w:val="000A4E9E"/>
    <w:rsid w:val="000A7DD2"/>
    <w:rsid w:val="000B4629"/>
    <w:rsid w:val="000B6806"/>
    <w:rsid w:val="000E399F"/>
    <w:rsid w:val="000E747B"/>
    <w:rsid w:val="001150F9"/>
    <w:rsid w:val="00117E4E"/>
    <w:rsid w:val="00123783"/>
    <w:rsid w:val="00125F6B"/>
    <w:rsid w:val="00130F8B"/>
    <w:rsid w:val="001432F2"/>
    <w:rsid w:val="00151972"/>
    <w:rsid w:val="00154015"/>
    <w:rsid w:val="00161BC6"/>
    <w:rsid w:val="00162DC3"/>
    <w:rsid w:val="00164014"/>
    <w:rsid w:val="00186067"/>
    <w:rsid w:val="00191C37"/>
    <w:rsid w:val="00195F9B"/>
    <w:rsid w:val="0019682D"/>
    <w:rsid w:val="001A3004"/>
    <w:rsid w:val="001A4517"/>
    <w:rsid w:val="001A6368"/>
    <w:rsid w:val="001A6EB9"/>
    <w:rsid w:val="001D0EDE"/>
    <w:rsid w:val="001F1537"/>
    <w:rsid w:val="001F2476"/>
    <w:rsid w:val="001F54B6"/>
    <w:rsid w:val="00213627"/>
    <w:rsid w:val="0021752E"/>
    <w:rsid w:val="0022497C"/>
    <w:rsid w:val="002454CB"/>
    <w:rsid w:val="00255A95"/>
    <w:rsid w:val="00257434"/>
    <w:rsid w:val="002576E8"/>
    <w:rsid w:val="00263610"/>
    <w:rsid w:val="00263DC5"/>
    <w:rsid w:val="00265470"/>
    <w:rsid w:val="002676D9"/>
    <w:rsid w:val="0027157C"/>
    <w:rsid w:val="002843A6"/>
    <w:rsid w:val="002955D5"/>
    <w:rsid w:val="0029595F"/>
    <w:rsid w:val="002A7DDC"/>
    <w:rsid w:val="002B19FA"/>
    <w:rsid w:val="002B4AA3"/>
    <w:rsid w:val="002C5911"/>
    <w:rsid w:val="002D1467"/>
    <w:rsid w:val="002E58E3"/>
    <w:rsid w:val="00304C78"/>
    <w:rsid w:val="0031377A"/>
    <w:rsid w:val="00327901"/>
    <w:rsid w:val="0033059F"/>
    <w:rsid w:val="003329F3"/>
    <w:rsid w:val="00347599"/>
    <w:rsid w:val="0035050C"/>
    <w:rsid w:val="00371051"/>
    <w:rsid w:val="00386920"/>
    <w:rsid w:val="0039158A"/>
    <w:rsid w:val="003C2AC1"/>
    <w:rsid w:val="003D0194"/>
    <w:rsid w:val="003D02F4"/>
    <w:rsid w:val="003D0FD5"/>
    <w:rsid w:val="003E6D5F"/>
    <w:rsid w:val="003F131D"/>
    <w:rsid w:val="003F4A51"/>
    <w:rsid w:val="00400D57"/>
    <w:rsid w:val="00436026"/>
    <w:rsid w:val="00446F3E"/>
    <w:rsid w:val="00467C33"/>
    <w:rsid w:val="00471B6A"/>
    <w:rsid w:val="00482F7B"/>
    <w:rsid w:val="00483C16"/>
    <w:rsid w:val="004A75F8"/>
    <w:rsid w:val="004A7B1F"/>
    <w:rsid w:val="004B37FF"/>
    <w:rsid w:val="004C377E"/>
    <w:rsid w:val="004C573C"/>
    <w:rsid w:val="004E3CFB"/>
    <w:rsid w:val="004F01CD"/>
    <w:rsid w:val="004F1102"/>
    <w:rsid w:val="00510668"/>
    <w:rsid w:val="00514E3F"/>
    <w:rsid w:val="00523855"/>
    <w:rsid w:val="00527FE4"/>
    <w:rsid w:val="0053616C"/>
    <w:rsid w:val="0055447C"/>
    <w:rsid w:val="0055518C"/>
    <w:rsid w:val="00566EA8"/>
    <w:rsid w:val="00574B41"/>
    <w:rsid w:val="005900C1"/>
    <w:rsid w:val="00596A1A"/>
    <w:rsid w:val="005B7399"/>
    <w:rsid w:val="005B7994"/>
    <w:rsid w:val="005C3FBD"/>
    <w:rsid w:val="005F47DB"/>
    <w:rsid w:val="0060179B"/>
    <w:rsid w:val="00606A15"/>
    <w:rsid w:val="00611D80"/>
    <w:rsid w:val="00631A36"/>
    <w:rsid w:val="0063613D"/>
    <w:rsid w:val="00655F84"/>
    <w:rsid w:val="00663379"/>
    <w:rsid w:val="00672A32"/>
    <w:rsid w:val="00683345"/>
    <w:rsid w:val="00684917"/>
    <w:rsid w:val="00684C55"/>
    <w:rsid w:val="006924CE"/>
    <w:rsid w:val="006A1F26"/>
    <w:rsid w:val="006B45E1"/>
    <w:rsid w:val="006B70FA"/>
    <w:rsid w:val="006C0D90"/>
    <w:rsid w:val="006C192B"/>
    <w:rsid w:val="006C770F"/>
    <w:rsid w:val="006E57B6"/>
    <w:rsid w:val="00711AAE"/>
    <w:rsid w:val="0071306F"/>
    <w:rsid w:val="007134E0"/>
    <w:rsid w:val="0071640F"/>
    <w:rsid w:val="007169F4"/>
    <w:rsid w:val="007305C0"/>
    <w:rsid w:val="00731E4D"/>
    <w:rsid w:val="007350D1"/>
    <w:rsid w:val="0074007F"/>
    <w:rsid w:val="0075443B"/>
    <w:rsid w:val="0075666D"/>
    <w:rsid w:val="00763A07"/>
    <w:rsid w:val="00771935"/>
    <w:rsid w:val="007818A8"/>
    <w:rsid w:val="0079254A"/>
    <w:rsid w:val="00796A95"/>
    <w:rsid w:val="00797330"/>
    <w:rsid w:val="007B3670"/>
    <w:rsid w:val="00822185"/>
    <w:rsid w:val="008414A3"/>
    <w:rsid w:val="00871518"/>
    <w:rsid w:val="00881588"/>
    <w:rsid w:val="00886033"/>
    <w:rsid w:val="008A3589"/>
    <w:rsid w:val="008C22B5"/>
    <w:rsid w:val="008D0FC0"/>
    <w:rsid w:val="008D6503"/>
    <w:rsid w:val="008E6755"/>
    <w:rsid w:val="008E67B9"/>
    <w:rsid w:val="008F3FFD"/>
    <w:rsid w:val="00906CC9"/>
    <w:rsid w:val="0091246C"/>
    <w:rsid w:val="00936CE1"/>
    <w:rsid w:val="009909D1"/>
    <w:rsid w:val="009975BA"/>
    <w:rsid w:val="009A6A9C"/>
    <w:rsid w:val="009A6B8A"/>
    <w:rsid w:val="009A7078"/>
    <w:rsid w:val="009B64DE"/>
    <w:rsid w:val="009D23DB"/>
    <w:rsid w:val="009D40CE"/>
    <w:rsid w:val="009D6070"/>
    <w:rsid w:val="009E1478"/>
    <w:rsid w:val="009E529C"/>
    <w:rsid w:val="009F23F6"/>
    <w:rsid w:val="009F3627"/>
    <w:rsid w:val="009F4EB3"/>
    <w:rsid w:val="00A441CA"/>
    <w:rsid w:val="00A5149E"/>
    <w:rsid w:val="00A52051"/>
    <w:rsid w:val="00A82064"/>
    <w:rsid w:val="00A82B2B"/>
    <w:rsid w:val="00A87E66"/>
    <w:rsid w:val="00A93E42"/>
    <w:rsid w:val="00AB55F6"/>
    <w:rsid w:val="00AB779A"/>
    <w:rsid w:val="00AD3A58"/>
    <w:rsid w:val="00AE260D"/>
    <w:rsid w:val="00AF4A6F"/>
    <w:rsid w:val="00B00F4A"/>
    <w:rsid w:val="00B16C04"/>
    <w:rsid w:val="00B2015B"/>
    <w:rsid w:val="00B24024"/>
    <w:rsid w:val="00B51629"/>
    <w:rsid w:val="00B711A3"/>
    <w:rsid w:val="00B73E55"/>
    <w:rsid w:val="00B82F56"/>
    <w:rsid w:val="00BB482E"/>
    <w:rsid w:val="00BD239D"/>
    <w:rsid w:val="00BD7578"/>
    <w:rsid w:val="00BE69E6"/>
    <w:rsid w:val="00C01C87"/>
    <w:rsid w:val="00C21065"/>
    <w:rsid w:val="00C25175"/>
    <w:rsid w:val="00C32CFC"/>
    <w:rsid w:val="00C7451C"/>
    <w:rsid w:val="00C84B97"/>
    <w:rsid w:val="00C94D3E"/>
    <w:rsid w:val="00C958A4"/>
    <w:rsid w:val="00CB4598"/>
    <w:rsid w:val="00CB50E0"/>
    <w:rsid w:val="00CB7E25"/>
    <w:rsid w:val="00D00E3E"/>
    <w:rsid w:val="00D01A2B"/>
    <w:rsid w:val="00D06445"/>
    <w:rsid w:val="00D15C96"/>
    <w:rsid w:val="00D17270"/>
    <w:rsid w:val="00D30FFE"/>
    <w:rsid w:val="00D3561D"/>
    <w:rsid w:val="00D37F5D"/>
    <w:rsid w:val="00D4073F"/>
    <w:rsid w:val="00D45ACA"/>
    <w:rsid w:val="00D54551"/>
    <w:rsid w:val="00D55539"/>
    <w:rsid w:val="00D60379"/>
    <w:rsid w:val="00D647E8"/>
    <w:rsid w:val="00D85E2D"/>
    <w:rsid w:val="00D86883"/>
    <w:rsid w:val="00DB0A7E"/>
    <w:rsid w:val="00DB0F63"/>
    <w:rsid w:val="00DB5B8A"/>
    <w:rsid w:val="00DE1B5C"/>
    <w:rsid w:val="00DE1FE7"/>
    <w:rsid w:val="00DF0003"/>
    <w:rsid w:val="00E029D0"/>
    <w:rsid w:val="00E03ADE"/>
    <w:rsid w:val="00E357B7"/>
    <w:rsid w:val="00E5760D"/>
    <w:rsid w:val="00E57990"/>
    <w:rsid w:val="00E7014B"/>
    <w:rsid w:val="00E80D62"/>
    <w:rsid w:val="00E858C8"/>
    <w:rsid w:val="00E86585"/>
    <w:rsid w:val="00EB63AE"/>
    <w:rsid w:val="00EE14FC"/>
    <w:rsid w:val="00EE568A"/>
    <w:rsid w:val="00EE5A71"/>
    <w:rsid w:val="00EF1858"/>
    <w:rsid w:val="00EF7B9A"/>
    <w:rsid w:val="00F04E15"/>
    <w:rsid w:val="00F10682"/>
    <w:rsid w:val="00F14EF6"/>
    <w:rsid w:val="00F22253"/>
    <w:rsid w:val="00F33DFD"/>
    <w:rsid w:val="00F33ED8"/>
    <w:rsid w:val="00F366D5"/>
    <w:rsid w:val="00F530D0"/>
    <w:rsid w:val="00F71E22"/>
    <w:rsid w:val="00F877D9"/>
    <w:rsid w:val="00F933A5"/>
    <w:rsid w:val="00F961F5"/>
    <w:rsid w:val="00FE7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5"/>
    <o:shapelayout v:ext="edit">
      <o:idmap v:ext="edit" data="1"/>
    </o:shapelayout>
  </w:shapeDefaults>
  <w:decimalSymbol w:val="."/>
  <w:listSeparator w:val=","/>
  <w14:docId w14:val="08DB81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Default">
    <w:name w:val="Default"/>
    <w:rsid w:val="00D54551"/>
    <w:pPr>
      <w:autoSpaceDE w:val="0"/>
      <w:autoSpaceDN w:val="0"/>
      <w:adjustRightInd w:val="0"/>
      <w:spacing w:after="0" w:line="240" w:lineRule="auto"/>
    </w:pPr>
    <w:rPr>
      <w:rFonts w:ascii="Frutiger LT Std" w:hAnsi="Frutiger LT Std" w:cs="Frutiger LT St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D9B8D-85B5-334A-B526-2B6E6592C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579</Words>
  <Characters>3305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Elda Pineti</cp:lastModifiedBy>
  <cp:revision>6</cp:revision>
  <dcterms:created xsi:type="dcterms:W3CDTF">2019-08-31T19:19:00Z</dcterms:created>
  <dcterms:modified xsi:type="dcterms:W3CDTF">2019-09-02T11:37:00Z</dcterms:modified>
</cp:coreProperties>
</file>