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B560B6" w14:textId="77777777" w:rsidR="00E029D0" w:rsidRPr="00E272DE" w:rsidRDefault="00684C55" w:rsidP="00684C55">
      <w:pPr>
        <w:jc w:val="center"/>
        <w:rPr>
          <w:rFonts w:ascii="Times New Roman" w:hAnsi="Times New Roman"/>
          <w:sz w:val="24"/>
          <w:szCs w:val="24"/>
        </w:rPr>
      </w:pPr>
      <w:r w:rsidRPr="00E272DE">
        <w:rPr>
          <w:rFonts w:ascii="Times New Roman" w:hAnsi="Times New Roman"/>
          <w:sz w:val="24"/>
          <w:szCs w:val="24"/>
        </w:rPr>
        <w:t>PLAN DITAR</w:t>
      </w:r>
    </w:p>
    <w:p w14:paraId="3C4BEFB3" w14:textId="77777777" w:rsidR="00684C55" w:rsidRPr="00E272DE" w:rsidRDefault="00631A36" w:rsidP="00DB0A7E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E272DE">
        <w:rPr>
          <w:rFonts w:ascii="Times New Roman" w:hAnsi="Times New Roman"/>
          <w:sz w:val="24"/>
          <w:szCs w:val="24"/>
        </w:rPr>
        <w:t xml:space="preserve">TEMA </w:t>
      </w:r>
      <w:r w:rsidR="009D40CE" w:rsidRPr="00E272DE">
        <w:rPr>
          <w:rFonts w:ascii="Times New Roman" w:hAnsi="Times New Roman"/>
          <w:sz w:val="24"/>
          <w:szCs w:val="24"/>
        </w:rPr>
        <w:t xml:space="preserve"> 1</w:t>
      </w:r>
      <w:r w:rsidR="00092851" w:rsidRPr="00E272DE">
        <w:rPr>
          <w:rFonts w:ascii="Times New Roman" w:hAnsi="Times New Roman"/>
          <w:sz w:val="24"/>
          <w:szCs w:val="24"/>
        </w:rPr>
        <w:t>8</w:t>
      </w:r>
    </w:p>
    <w:tbl>
      <w:tblPr>
        <w:tblStyle w:val="TableGrid"/>
        <w:tblpPr w:leftFromText="180" w:rightFromText="180" w:vertAnchor="page" w:horzAnchor="margin" w:tblpXSpec="center" w:tblpY="1561"/>
        <w:tblW w:w="10806" w:type="dxa"/>
        <w:tblLayout w:type="fixed"/>
        <w:tblLook w:val="04A0" w:firstRow="1" w:lastRow="0" w:firstColumn="1" w:lastColumn="0" w:noHBand="0" w:noVBand="1"/>
      </w:tblPr>
      <w:tblGrid>
        <w:gridCol w:w="2801"/>
        <w:gridCol w:w="1433"/>
        <w:gridCol w:w="409"/>
        <w:gridCol w:w="1989"/>
        <w:gridCol w:w="751"/>
        <w:gridCol w:w="3402"/>
        <w:gridCol w:w="10"/>
        <w:gridCol w:w="11"/>
      </w:tblGrid>
      <w:tr w:rsidR="00986D58" w:rsidRPr="00E272DE" w14:paraId="4E87201F" w14:textId="77777777" w:rsidTr="00986D58">
        <w:trPr>
          <w:gridAfter w:val="2"/>
          <w:wAfter w:w="21" w:type="dxa"/>
          <w:trHeight w:val="279"/>
        </w:trPr>
        <w:tc>
          <w:tcPr>
            <w:tcW w:w="2801" w:type="dxa"/>
            <w:shd w:val="clear" w:color="auto" w:fill="auto"/>
          </w:tcPr>
          <w:p w14:paraId="483767BD" w14:textId="77777777" w:rsidR="00684C55" w:rsidRPr="00E272DE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42" w:type="dxa"/>
            <w:gridSpan w:val="2"/>
            <w:shd w:val="clear" w:color="auto" w:fill="auto"/>
          </w:tcPr>
          <w:p w14:paraId="1093A2F7" w14:textId="77777777" w:rsidR="00684C55" w:rsidRPr="00E272DE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989" w:type="dxa"/>
            <w:shd w:val="clear" w:color="auto" w:fill="auto"/>
          </w:tcPr>
          <w:p w14:paraId="0ADFA763" w14:textId="77777777" w:rsidR="00684C55" w:rsidRPr="00E272DE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153" w:type="dxa"/>
            <w:gridSpan w:val="2"/>
            <w:shd w:val="clear" w:color="auto" w:fill="auto"/>
          </w:tcPr>
          <w:p w14:paraId="412549A5" w14:textId="77777777" w:rsidR="00684C55" w:rsidRPr="00E272DE" w:rsidRDefault="00684C55" w:rsidP="00DB0A7E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96A95" w:rsidRPr="00E272DE" w14:paraId="5E2A7424" w14:textId="77777777" w:rsidTr="00986D58">
        <w:trPr>
          <w:gridAfter w:val="1"/>
          <w:wAfter w:w="11" w:type="dxa"/>
          <w:trHeight w:val="494"/>
        </w:trPr>
        <w:tc>
          <w:tcPr>
            <w:tcW w:w="4234" w:type="dxa"/>
            <w:gridSpan w:val="2"/>
            <w:shd w:val="clear" w:color="auto" w:fill="auto"/>
          </w:tcPr>
          <w:p w14:paraId="30E835A8" w14:textId="77777777" w:rsidR="00631A36" w:rsidRPr="00E272DE" w:rsidRDefault="00796A95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Tema</w:t>
            </w:r>
            <w:r w:rsidR="00E61048" w:rsidRPr="00E272D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F366D5" w:rsidRPr="00E272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5443B" w:rsidRPr="00E272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Elemente t</w:t>
            </w:r>
            <w:r w:rsidR="00067A74" w:rsidRPr="00E272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75443B" w:rsidRPr="00E272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tjera elektrike</w:t>
            </w:r>
            <w:r w:rsidR="00631A36" w:rsidRPr="00E272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575F3330" w14:textId="77777777" w:rsidR="00796A95" w:rsidRPr="00E272DE" w:rsidRDefault="00796A95" w:rsidP="0075443B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61" w:type="dxa"/>
            <w:gridSpan w:val="5"/>
            <w:shd w:val="clear" w:color="auto" w:fill="auto"/>
          </w:tcPr>
          <w:p w14:paraId="7A3BAB60" w14:textId="77777777" w:rsidR="00796A95" w:rsidRPr="00E272DE" w:rsidRDefault="00B2015B" w:rsidP="00067A7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067A74" w:rsidRPr="00E272DE">
              <w:rPr>
                <w:rFonts w:ascii="Times New Roman" w:hAnsi="Times New Roman"/>
                <w:i/>
                <w:sz w:val="24"/>
                <w:szCs w:val="24"/>
              </w:rPr>
              <w:t xml:space="preserve">Në shtëpi. Pajisjet </w:t>
            </w:r>
            <w:proofErr w:type="spellStart"/>
            <w:r w:rsidR="00067A74" w:rsidRPr="00E272DE">
              <w:rPr>
                <w:rFonts w:ascii="Times New Roman" w:hAnsi="Times New Roman"/>
                <w:i/>
                <w:sz w:val="24"/>
                <w:szCs w:val="24"/>
              </w:rPr>
              <w:t>elektroshtëpiake</w:t>
            </w:r>
            <w:proofErr w:type="spellEnd"/>
            <w:r w:rsidR="00067A74" w:rsidRPr="00E272DE">
              <w:rPr>
                <w:rFonts w:ascii="Times New Roman" w:hAnsi="Times New Roman"/>
                <w:i/>
                <w:sz w:val="24"/>
                <w:szCs w:val="24"/>
              </w:rPr>
              <w:t>, përdorimi i secilës</w:t>
            </w:r>
            <w:r w:rsidR="00E61048" w:rsidRPr="00E272D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67A74" w:rsidRPr="00E272DE">
              <w:rPr>
                <w:rFonts w:ascii="Times New Roman" w:hAnsi="Times New Roman"/>
                <w:i/>
                <w:sz w:val="24"/>
                <w:szCs w:val="24"/>
              </w:rPr>
              <w:t>prej tyre</w:t>
            </w:r>
          </w:p>
        </w:tc>
      </w:tr>
      <w:tr w:rsidR="005B7399" w:rsidRPr="00E272DE" w14:paraId="2439D4AF" w14:textId="77777777" w:rsidTr="00986D58">
        <w:trPr>
          <w:gridAfter w:val="1"/>
          <w:wAfter w:w="11" w:type="dxa"/>
          <w:trHeight w:val="1789"/>
        </w:trPr>
        <w:tc>
          <w:tcPr>
            <w:tcW w:w="7383" w:type="dxa"/>
            <w:gridSpan w:val="5"/>
            <w:shd w:val="clear" w:color="auto" w:fill="auto"/>
          </w:tcPr>
          <w:p w14:paraId="1DB66312" w14:textId="77777777" w:rsidR="005B7399" w:rsidRPr="00E272DE" w:rsidRDefault="005B7399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790362C8" w14:textId="77777777" w:rsidR="005B7399" w:rsidRPr="00E272DE" w:rsidRDefault="00E61048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Nxënësi/ja:</w:t>
            </w:r>
          </w:p>
          <w:p w14:paraId="11F18A2C" w14:textId="77777777" w:rsidR="0075443B" w:rsidRPr="00E272DE" w:rsidRDefault="0075443B" w:rsidP="0075443B">
            <w:pPr>
              <w:pStyle w:val="ListParagraph"/>
              <w:numPr>
                <w:ilvl w:val="0"/>
                <w:numId w:val="21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272DE">
              <w:rPr>
                <w:rFonts w:ascii="Times New Roman" w:hAnsi="Times New Roman"/>
                <w:i/>
                <w:sz w:val="24"/>
                <w:szCs w:val="24"/>
              </w:rPr>
              <w:t>përdor simbolet e duhura të qarkut elektrik për një sërë pa</w:t>
            </w:r>
            <w:r w:rsidR="0019682D" w:rsidRPr="00E272DE">
              <w:rPr>
                <w:rFonts w:ascii="Times New Roman" w:hAnsi="Times New Roman"/>
                <w:i/>
                <w:sz w:val="24"/>
                <w:szCs w:val="24"/>
              </w:rPr>
              <w:t>j</w:t>
            </w:r>
            <w:r w:rsidRPr="00E272DE">
              <w:rPr>
                <w:rFonts w:ascii="Times New Roman" w:hAnsi="Times New Roman"/>
                <w:i/>
                <w:sz w:val="24"/>
                <w:szCs w:val="24"/>
              </w:rPr>
              <w:t>isjesh elektrike.</w:t>
            </w:r>
          </w:p>
          <w:p w14:paraId="7A4E62AB" w14:textId="77777777" w:rsidR="005B7399" w:rsidRPr="00E272DE" w:rsidRDefault="0075443B" w:rsidP="00986D58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E272DE">
              <w:rPr>
                <w:rFonts w:ascii="Times New Roman" w:hAnsi="Times New Roman"/>
                <w:i/>
                <w:sz w:val="24"/>
                <w:szCs w:val="24"/>
              </w:rPr>
              <w:t>përshkruan disa nga përdorimet e element</w:t>
            </w:r>
            <w:r w:rsidR="00986D58" w:rsidRPr="00E272DE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Pr="00E272DE">
              <w:rPr>
                <w:rFonts w:ascii="Times New Roman" w:hAnsi="Times New Roman"/>
                <w:i/>
                <w:sz w:val="24"/>
                <w:szCs w:val="24"/>
              </w:rPr>
              <w:t>ve të qarkut elektrik</w:t>
            </w:r>
            <w:r w:rsidR="00EA3559" w:rsidRPr="00E272D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3412" w:type="dxa"/>
            <w:gridSpan w:val="2"/>
            <w:shd w:val="clear" w:color="auto" w:fill="auto"/>
          </w:tcPr>
          <w:p w14:paraId="2C2C2C2A" w14:textId="77777777" w:rsidR="00B2015B" w:rsidRPr="00E272DE" w:rsidRDefault="005B7399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35A70C6B" w14:textId="77777777" w:rsidR="00B2015B" w:rsidRPr="00E272DE" w:rsidRDefault="00B2015B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943172" w14:textId="77777777" w:rsidR="005B7399" w:rsidRPr="00E272DE" w:rsidRDefault="002576E8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sz w:val="24"/>
                <w:szCs w:val="24"/>
              </w:rPr>
              <w:t>llamba diodë, siguresa</w:t>
            </w:r>
          </w:p>
        </w:tc>
      </w:tr>
      <w:tr w:rsidR="00796A95" w:rsidRPr="00E272DE" w14:paraId="74762CAD" w14:textId="77777777" w:rsidTr="00986D58">
        <w:trPr>
          <w:gridAfter w:val="1"/>
          <w:wAfter w:w="11" w:type="dxa"/>
          <w:trHeight w:val="516"/>
        </w:trPr>
        <w:tc>
          <w:tcPr>
            <w:tcW w:w="7383" w:type="dxa"/>
            <w:gridSpan w:val="5"/>
            <w:shd w:val="clear" w:color="auto" w:fill="auto"/>
          </w:tcPr>
          <w:p w14:paraId="59A0F120" w14:textId="77777777" w:rsidR="002576E8" w:rsidRPr="00E272DE" w:rsidRDefault="002576E8" w:rsidP="002576E8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</w:p>
          <w:p w14:paraId="0E4F3145" w14:textId="77777777" w:rsidR="00796A95" w:rsidRPr="00E272DE" w:rsidRDefault="002576E8" w:rsidP="002576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 xml:space="preserve"> bateri, tela përcjellës, çelës elektrik, llamba diodë, siguresa</w:t>
            </w:r>
          </w:p>
        </w:tc>
        <w:tc>
          <w:tcPr>
            <w:tcW w:w="3412" w:type="dxa"/>
            <w:gridSpan w:val="2"/>
            <w:shd w:val="clear" w:color="auto" w:fill="auto"/>
          </w:tcPr>
          <w:p w14:paraId="0F21D2FA" w14:textId="77777777" w:rsidR="00514E3F" w:rsidRPr="00E272DE" w:rsidRDefault="00796A95" w:rsidP="00DB0A7E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E272D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E272DE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E272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FA7690F" w14:textId="77777777" w:rsidR="00796A95" w:rsidRPr="00E272DE" w:rsidRDefault="002576E8" w:rsidP="00E6104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sz w:val="24"/>
                <w:szCs w:val="24"/>
              </w:rPr>
              <w:t xml:space="preserve">Art pamor, </w:t>
            </w:r>
            <w:r w:rsidR="00AF4A6F" w:rsidRPr="00E272DE">
              <w:rPr>
                <w:rFonts w:ascii="Times New Roman" w:hAnsi="Times New Roman"/>
                <w:sz w:val="24"/>
                <w:szCs w:val="24"/>
              </w:rPr>
              <w:t>gjuh</w:t>
            </w:r>
            <w:r w:rsidR="00067A74" w:rsidRPr="00E272DE">
              <w:rPr>
                <w:rFonts w:ascii="Times New Roman" w:hAnsi="Times New Roman"/>
                <w:sz w:val="24"/>
                <w:szCs w:val="24"/>
              </w:rPr>
              <w:t>ë</w:t>
            </w:r>
            <w:r w:rsidR="00AF4A6F" w:rsidRPr="00E272DE">
              <w:rPr>
                <w:rFonts w:ascii="Times New Roman" w:hAnsi="Times New Roman"/>
                <w:sz w:val="24"/>
                <w:szCs w:val="24"/>
              </w:rPr>
              <w:t>t dhe komunikimi</w:t>
            </w:r>
          </w:p>
        </w:tc>
      </w:tr>
      <w:tr w:rsidR="005B7399" w:rsidRPr="00E272DE" w14:paraId="45198357" w14:textId="77777777" w:rsidTr="00986D58">
        <w:trPr>
          <w:trHeight w:val="64"/>
        </w:trPr>
        <w:tc>
          <w:tcPr>
            <w:tcW w:w="10806" w:type="dxa"/>
            <w:gridSpan w:val="8"/>
            <w:shd w:val="clear" w:color="auto" w:fill="auto"/>
          </w:tcPr>
          <w:p w14:paraId="749CECF1" w14:textId="77777777" w:rsidR="00796A95" w:rsidRPr="00E272DE" w:rsidRDefault="00796A95" w:rsidP="00DB0A7E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433AE2BF" w14:textId="77777777" w:rsidR="005B7399" w:rsidRPr="00E272DE" w:rsidRDefault="00E61048" w:rsidP="00E61048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sz w:val="24"/>
                <w:szCs w:val="24"/>
              </w:rPr>
              <w:t>Veprimtari praktike,</w:t>
            </w:r>
            <w:r w:rsidR="002576E8" w:rsidRPr="00E272DE">
              <w:rPr>
                <w:rFonts w:ascii="Times New Roman" w:hAnsi="Times New Roman"/>
                <w:sz w:val="24"/>
                <w:szCs w:val="24"/>
              </w:rPr>
              <w:t xml:space="preserve"> diskutim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, punë e pavarur për përforcim</w:t>
            </w:r>
          </w:p>
        </w:tc>
      </w:tr>
      <w:tr w:rsidR="005B7399" w:rsidRPr="00E272DE" w14:paraId="6671191C" w14:textId="77777777" w:rsidTr="00986D58">
        <w:trPr>
          <w:trHeight w:val="239"/>
        </w:trPr>
        <w:tc>
          <w:tcPr>
            <w:tcW w:w="10806" w:type="dxa"/>
            <w:gridSpan w:val="8"/>
            <w:shd w:val="clear" w:color="auto" w:fill="auto"/>
          </w:tcPr>
          <w:p w14:paraId="7ED08528" w14:textId="77777777" w:rsidR="002576E8" w:rsidRPr="00E272DE" w:rsidRDefault="002576E8" w:rsidP="002576E8">
            <w:pPr>
              <w:ind w:firstLine="0"/>
              <w:contextualSpacing/>
              <w:rPr>
                <w:rFonts w:ascii="Times New Roman" w:eastAsia="MyriadPro-Regular" w:hAnsi="Times New Roman"/>
                <w:sz w:val="24"/>
                <w:szCs w:val="24"/>
              </w:rPr>
            </w:pPr>
            <w:r w:rsidRPr="00E272DE">
              <w:rPr>
                <w:rFonts w:ascii="Times New Roman" w:eastAsia="MyriadPro-Regular" w:hAnsi="Times New Roman"/>
                <w:b/>
                <w:sz w:val="24"/>
                <w:szCs w:val="24"/>
              </w:rPr>
              <w:t>Veprimtari praktike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 xml:space="preserve">: Hetimi i elementeve </w:t>
            </w:r>
            <w:r w:rsidR="00E61048" w:rsidRPr="00E272DE">
              <w:rPr>
                <w:rFonts w:ascii="Times New Roman" w:eastAsia="MyriadPro-Regular" w:hAnsi="Times New Roman"/>
                <w:sz w:val="24"/>
                <w:szCs w:val="24"/>
              </w:rPr>
              <w:t xml:space="preserve">të tjera 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>të qarkut</w:t>
            </w:r>
            <w:r w:rsidR="00E61048" w:rsidRPr="00E272DE">
              <w:rPr>
                <w:rFonts w:ascii="Times New Roman" w:eastAsia="MyriadPro-Regular" w:hAnsi="Times New Roman"/>
                <w:sz w:val="24"/>
                <w:szCs w:val="24"/>
              </w:rPr>
              <w:t xml:space="preserve"> elektrik.</w:t>
            </w:r>
          </w:p>
          <w:p w14:paraId="20914698" w14:textId="77777777" w:rsidR="002576E8" w:rsidRPr="00E272DE" w:rsidRDefault="002576E8" w:rsidP="002576E8">
            <w:pPr>
              <w:ind w:firstLine="0"/>
              <w:contextualSpacing/>
              <w:rPr>
                <w:rFonts w:ascii="Times New Roman" w:eastAsia="MyriadPro-Regular" w:hAnsi="Times New Roman"/>
                <w:sz w:val="24"/>
                <w:szCs w:val="24"/>
              </w:rPr>
            </w:pP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>Nx</w:t>
            </w:r>
            <w:r w:rsidR="00067A74" w:rsidRPr="00E272DE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="00986D58" w:rsidRPr="00E272DE">
              <w:rPr>
                <w:rFonts w:ascii="Times New Roman" w:eastAsia="MyriadPro-Regular" w:hAnsi="Times New Roman"/>
                <w:sz w:val="24"/>
                <w:szCs w:val="24"/>
              </w:rPr>
              <w:t>në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>sit t</w:t>
            </w:r>
            <w:r w:rsidR="00067A74" w:rsidRPr="00E272DE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 xml:space="preserve"> ndar</w:t>
            </w:r>
            <w:r w:rsidR="00067A74" w:rsidRPr="00E272DE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 xml:space="preserve"> n</w:t>
            </w:r>
            <w:r w:rsidR="00067A74" w:rsidRPr="00E272DE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 xml:space="preserve"> grupe nd</w:t>
            </w:r>
            <w:r w:rsidR="00067A74" w:rsidRPr="00E272DE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>rtojn</w:t>
            </w:r>
            <w:r w:rsidR="00067A74" w:rsidRPr="00E272DE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 xml:space="preserve"> qarkun me elemente t</w:t>
            </w:r>
            <w:r w:rsidR="00067A74" w:rsidRPr="00E272DE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 xml:space="preserve"> tjera elektrike.</w:t>
            </w:r>
          </w:p>
          <w:p w14:paraId="004E00D3" w14:textId="29F1AFEA" w:rsidR="002576E8" w:rsidRPr="00E272DE" w:rsidRDefault="002576E8" w:rsidP="002576E8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>Ju k</w:t>
            </w:r>
            <w:r w:rsidR="00067A74" w:rsidRPr="00E272DE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>rkohet nx</w:t>
            </w:r>
            <w:r w:rsidR="00067A74" w:rsidRPr="00E272DE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>n</w:t>
            </w:r>
            <w:r w:rsidR="00067A74" w:rsidRPr="00E272DE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>sve t</w:t>
            </w:r>
            <w:r w:rsidR="00067A74" w:rsidRPr="00E272DE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 xml:space="preserve"> testojn</w:t>
            </w:r>
            <w:r w:rsidR="00067A74" w:rsidRPr="00E272DE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eastAsia="MyriadPro-Regular" w:hAnsi="Times New Roman"/>
                <w:sz w:val="24"/>
                <w:szCs w:val="24"/>
              </w:rPr>
              <w:t xml:space="preserve"> qarkun dhe t</w:t>
            </w:r>
            <w:r w:rsidR="00067A74" w:rsidRPr="00E272DE">
              <w:rPr>
                <w:rFonts w:ascii="Times New Roman" w:eastAsia="MyriadPro-Regular" w:hAnsi="Times New Roman"/>
                <w:sz w:val="24"/>
                <w:szCs w:val="24"/>
              </w:rPr>
              <w:t>ë</w:t>
            </w:r>
            <w:r w:rsidR="00E272DE">
              <w:rPr>
                <w:rFonts w:ascii="Times New Roman" w:hAnsi="Times New Roman"/>
                <w:sz w:val="24"/>
                <w:szCs w:val="24"/>
              </w:rPr>
              <w:t xml:space="preserve"> vëzhgo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jn</w:t>
            </w:r>
            <w:r w:rsidR="00067A74" w:rsidRPr="00E272DE">
              <w:rPr>
                <w:rFonts w:ascii="Times New Roman" w:hAnsi="Times New Roman"/>
                <w:sz w:val="24"/>
                <w:szCs w:val="24"/>
              </w:rPr>
              <w:t>ë</w:t>
            </w:r>
            <w:r w:rsidR="00E61048" w:rsidRPr="00E272DE">
              <w:rPr>
                <w:rFonts w:ascii="Times New Roman" w:hAnsi="Times New Roman"/>
                <w:sz w:val="24"/>
                <w:szCs w:val="24"/>
              </w:rPr>
              <w:t xml:space="preserve"> si sillen elementet përbërës të qarkut.</w:t>
            </w:r>
          </w:p>
          <w:p w14:paraId="4B825CB1" w14:textId="77777777" w:rsidR="002576E8" w:rsidRPr="00E272DE" w:rsidRDefault="002576E8" w:rsidP="002576E8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sz w:val="24"/>
                <w:szCs w:val="24"/>
              </w:rPr>
              <w:t>Përshkruani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,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 xml:space="preserve"> çfarë shikoni dhe për çfarë mendoni se mund të përdoren qarqet. </w:t>
            </w:r>
          </w:p>
          <w:p w14:paraId="632ADB6D" w14:textId="77777777" w:rsidR="002576E8" w:rsidRPr="00E272DE" w:rsidRDefault="002576E8" w:rsidP="002576E8">
            <w:pPr>
              <w:ind w:firstLine="0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>Shembuj element</w:t>
            </w:r>
            <w:r w:rsidR="00986D58"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>e</w:t>
            </w:r>
            <w:r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>sh</w:t>
            </w:r>
            <w:r w:rsidR="002E58E3"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>, testohen dhe shpjegoj p</w:t>
            </w:r>
            <w:r w:rsidR="00067A74"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>ë</w:t>
            </w:r>
            <w:r w:rsidR="002E58E3"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>r secil</w:t>
            </w:r>
            <w:r w:rsidR="00067A74"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>ë</w:t>
            </w:r>
            <w:r w:rsidR="002E58E3"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>n prej tyre pasi t</w:t>
            </w:r>
            <w:r w:rsidR="00067A74"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>ë</w:t>
            </w:r>
            <w:r w:rsidR="002E58E3"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 xml:space="preserve"> diskutohen mendimet e nx</w:t>
            </w:r>
            <w:r w:rsidR="00067A74"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>ë</w:t>
            </w:r>
            <w:r w:rsidR="002E58E3"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>n</w:t>
            </w:r>
            <w:r w:rsidR="00067A74"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>ë</w:t>
            </w:r>
            <w:r w:rsidR="002E58E3" w:rsidRPr="00E272DE">
              <w:rPr>
                <w:rFonts w:ascii="Times New Roman" w:eastAsia="MyriadPro-Regular" w:hAnsi="Times New Roman"/>
                <w:color w:val="000000" w:themeColor="text1"/>
                <w:sz w:val="24"/>
                <w:szCs w:val="24"/>
              </w:rPr>
              <w:t>sve.</w:t>
            </w:r>
          </w:p>
          <w:p w14:paraId="7E30C6C0" w14:textId="77777777" w:rsidR="002576E8" w:rsidRPr="00E272DE" w:rsidRDefault="002576E8" w:rsidP="002576E8">
            <w:pPr>
              <w:pStyle w:val="ListParagraph"/>
              <w:numPr>
                <w:ilvl w:val="0"/>
                <w:numId w:val="8"/>
              </w:numPr>
              <w:spacing w:after="20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E272DE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Sirenat e alarmit</w:t>
            </w:r>
            <w:r w:rsidRPr="00E272D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: kur ka rrymë sirenat e alarmit prodhojnë zhurma. </w:t>
            </w:r>
          </w:p>
          <w:p w14:paraId="3045B201" w14:textId="77777777" w:rsidR="002576E8" w:rsidRPr="00E272DE" w:rsidRDefault="002576E8" w:rsidP="002576E8">
            <w:pPr>
              <w:pStyle w:val="ListParagraph"/>
              <w:numPr>
                <w:ilvl w:val="0"/>
                <w:numId w:val="8"/>
              </w:numPr>
              <w:spacing w:after="20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E272DE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Zilet elektrike</w:t>
            </w:r>
            <w:r w:rsidRPr="00E272D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: zilet mund të prodhojnë zhurma më të mëdha se sirenat prandaj mund të përdoren si alarme.</w:t>
            </w:r>
          </w:p>
          <w:p w14:paraId="7CCAACBF" w14:textId="77777777" w:rsidR="002576E8" w:rsidRPr="00E272DE" w:rsidRDefault="002576E8" w:rsidP="002576E8">
            <w:pPr>
              <w:pStyle w:val="ListParagraph"/>
              <w:numPr>
                <w:ilvl w:val="0"/>
                <w:numId w:val="8"/>
              </w:numPr>
              <w:spacing w:after="20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E272DE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Motorët</w:t>
            </w:r>
            <w:r w:rsidRPr="00E272D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: motorët shndërrojnë energjinë elektrike në energji </w:t>
            </w:r>
            <w:proofErr w:type="spellStart"/>
            <w:r w:rsidRPr="00E272D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kintetike</w:t>
            </w:r>
            <w:proofErr w:type="spellEnd"/>
            <w:r w:rsidR="00986D58" w:rsidRPr="00E272D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,</w:t>
            </w:r>
            <w:r w:rsidRPr="00E272D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duke mundësuar lëvizjen e objekteve. </w:t>
            </w:r>
          </w:p>
          <w:p w14:paraId="06521A2B" w14:textId="77777777" w:rsidR="002576E8" w:rsidRPr="00E272DE" w:rsidRDefault="002576E8" w:rsidP="002576E8">
            <w:pPr>
              <w:pStyle w:val="ListParagraph"/>
              <w:numPr>
                <w:ilvl w:val="0"/>
                <w:numId w:val="8"/>
              </w:numPr>
              <w:spacing w:after="20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E272DE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Diodat</w:t>
            </w:r>
            <w:r w:rsidRPr="00E272D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: diodat janë pa</w:t>
            </w:r>
            <w:r w:rsidR="00986D58" w:rsidRPr="00E272D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j</w:t>
            </w:r>
            <w:r w:rsidRPr="00E272D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isje që lejojnë rrymën elektrike të rrjedhë vetëm në një drejtim. </w:t>
            </w:r>
          </w:p>
          <w:p w14:paraId="16C2A3FD" w14:textId="77777777" w:rsidR="002576E8" w:rsidRPr="00E272DE" w:rsidRDefault="002576E8" w:rsidP="002576E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Dioda ndriçuese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/llambë diodë: llamba diodë prodhon ndri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ç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 xml:space="preserve">im/dritë kur kalon rrymë elektrike në to. </w:t>
            </w:r>
            <w:r w:rsidR="00067A74" w:rsidRPr="00E272DE">
              <w:rPr>
                <w:rFonts w:ascii="Times New Roman" w:hAnsi="Times New Roman"/>
                <w:sz w:val="24"/>
                <w:szCs w:val="24"/>
              </w:rPr>
              <w:t>Llamba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 xml:space="preserve"> LED lejon rrymën të kalojë vetëm në një drejtim, në të nj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jtën mënyrë si diod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 xml:space="preserve"> normale.</w:t>
            </w:r>
          </w:p>
          <w:p w14:paraId="4419D583" w14:textId="77777777" w:rsidR="002576E8" w:rsidRPr="00E272DE" w:rsidRDefault="002576E8" w:rsidP="002576E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Rezistencat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: një rezistencë mund të përdoret për të kontrolluar sasinë e rrymës brenda në qark. Mund të pë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rdoren disa lloje rezistencash.</w:t>
            </w:r>
          </w:p>
          <w:p w14:paraId="2E20C9B3" w14:textId="77777777" w:rsidR="002576E8" w:rsidRPr="00E272DE" w:rsidRDefault="002576E8" w:rsidP="002576E8">
            <w:pPr>
              <w:pStyle w:val="ListParagraph"/>
              <w:numPr>
                <w:ilvl w:val="0"/>
                <w:numId w:val="10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Ngrohësi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: ngrohësi është një pa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ji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sje e thjeshtë që transformon energjinë elektrike në energji termike</w:t>
            </w:r>
            <w:r w:rsidR="00067A74" w:rsidRPr="00E272D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AE699F7" w14:textId="77777777" w:rsidR="002576E8" w:rsidRPr="00E272DE" w:rsidRDefault="002576E8" w:rsidP="002576E8">
            <w:pPr>
              <w:pStyle w:val="ListParagraph"/>
              <w:numPr>
                <w:ilvl w:val="0"/>
                <w:numId w:val="10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Siguresa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: siguresat janë pa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j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isje sigurie që parandalojnë rrezikun në element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e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t e tjerë të qarkut.</w:t>
            </w:r>
          </w:p>
          <w:p w14:paraId="3BAD6C93" w14:textId="77777777" w:rsidR="002576E8" w:rsidRPr="00E272DE" w:rsidRDefault="002576E8" w:rsidP="002576E8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 xml:space="preserve">: Projektimi i qarkut / Projektoni dhe ndërtoni qarqe sipas përshkrimeve 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 xml:space="preserve">të 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mëposht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me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072B2710" w14:textId="77777777" w:rsidR="002576E8" w:rsidRPr="00E272DE" w:rsidRDefault="002576E8" w:rsidP="002576E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sz w:val="24"/>
                <w:szCs w:val="24"/>
              </w:rPr>
              <w:t xml:space="preserve">Një qark me një llambë dhe një sirenë alarmi që mund të ndizen në mënyrë të pavarur. </w:t>
            </w:r>
          </w:p>
          <w:p w14:paraId="1D863442" w14:textId="77777777" w:rsidR="002576E8" w:rsidRPr="00E272DE" w:rsidRDefault="002576E8" w:rsidP="002576E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sz w:val="24"/>
                <w:szCs w:val="24"/>
              </w:rPr>
              <w:t>Një qark q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ë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 xml:space="preserve"> kontrollon një motor dhe ka një sirenë që zhurmon sa herë që ndizet motori. </w:t>
            </w:r>
          </w:p>
          <w:p w14:paraId="408F783B" w14:textId="77777777" w:rsidR="002576E8" w:rsidRPr="00E272DE" w:rsidRDefault="002576E8" w:rsidP="002576E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sz w:val="24"/>
                <w:szCs w:val="24"/>
              </w:rPr>
              <w:t xml:space="preserve">Një qark me një ngrohës që ka një dritë treguese </w:t>
            </w:r>
            <w:proofErr w:type="spellStart"/>
            <w:r w:rsidRPr="00E272DE">
              <w:rPr>
                <w:rFonts w:ascii="Times New Roman" w:hAnsi="Times New Roman"/>
                <w:sz w:val="24"/>
                <w:szCs w:val="24"/>
              </w:rPr>
              <w:t>Led</w:t>
            </w:r>
            <w:proofErr w:type="spellEnd"/>
            <w:r w:rsidRPr="00E272DE">
              <w:rPr>
                <w:rFonts w:ascii="Times New Roman" w:hAnsi="Times New Roman"/>
                <w:sz w:val="24"/>
                <w:szCs w:val="24"/>
              </w:rPr>
              <w:t xml:space="preserve"> që ndri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ç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on sa herë që ngrohësi vihet në punë.</w:t>
            </w:r>
          </w:p>
          <w:p w14:paraId="5B04485F" w14:textId="77777777" w:rsidR="002576E8" w:rsidRPr="00E272DE" w:rsidRDefault="002576E8" w:rsidP="002576E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sz w:val="24"/>
                <w:szCs w:val="24"/>
              </w:rPr>
              <w:t xml:space="preserve">Një qark me një llambë që punon vetëm kur bateria lidhet në një drejtim. </w:t>
            </w:r>
          </w:p>
          <w:p w14:paraId="4E5955A7" w14:textId="77777777" w:rsidR="002576E8" w:rsidRPr="00E272DE" w:rsidRDefault="002576E8" w:rsidP="002576E8">
            <w:pPr>
              <w:ind w:firstLine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Punë e pavarur</w:t>
            </w:r>
            <w:r w:rsidR="00E61048" w:rsidRPr="00E272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për përforcim</w:t>
            </w:r>
            <w:r w:rsidRPr="00E272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  <w:r w:rsidR="00067A74" w:rsidRPr="00E272D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067A74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ushtrimet 1 dhe </w:t>
            </w:r>
            <w:r w:rsidR="00E61048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në </w:t>
            </w:r>
            <w:r w:rsidR="00067A74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faqe</w:t>
            </w:r>
            <w:r w:rsidR="00E61048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r w:rsidR="00067A74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 teksti i nxënësit</w:t>
            </w:r>
            <w:r w:rsidR="00986D58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5437CC25" w14:textId="77777777" w:rsidR="002576E8" w:rsidRPr="00E272DE" w:rsidRDefault="002E58E3" w:rsidP="002E58E3">
            <w:pPr>
              <w:ind w:firstLine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1. P</w:t>
            </w:r>
            <w:r w:rsidR="00067A74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ë</w:t>
            </w:r>
            <w:r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rzgjidhni</w:t>
            </w:r>
            <w:r w:rsidR="002576E8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përbërësin e duhur për secilën nga pikat </w:t>
            </w:r>
            <w:r w:rsidR="00986D58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 </w:t>
            </w:r>
            <w:r w:rsidR="002576E8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mëposht</w:t>
            </w:r>
            <w:r w:rsidR="00986D58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me</w:t>
            </w:r>
            <w:r w:rsidR="002576E8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</w:p>
          <w:p w14:paraId="7B9F9788" w14:textId="77777777" w:rsidR="002576E8" w:rsidRPr="00E272DE" w:rsidRDefault="002576E8" w:rsidP="002576E8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a)</w:t>
            </w:r>
            <w:r w:rsidR="00986D58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për të ngrohur nj</w:t>
            </w:r>
            <w:r w:rsidR="00986D58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ë</w:t>
            </w:r>
            <w:r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bllok metalik</w:t>
            </w:r>
            <w:r w:rsidR="00986D58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3485326B" w14:textId="77777777" w:rsidR="002576E8" w:rsidRPr="00E272DE" w:rsidRDefault="002576E8" w:rsidP="002576E8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b) për të bërë një </w:t>
            </w:r>
            <w:r w:rsidR="002E58E3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ndriçues </w:t>
            </w:r>
            <w:r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dore</w:t>
            </w:r>
            <w:r w:rsidR="002E58E3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</w:t>
            </w:r>
            <w:r w:rsidR="00067A74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ë</w:t>
            </w:r>
            <w:r w:rsidR="002E58E3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</w:t>
            </w:r>
            <w:r w:rsidR="00067A74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ë</w:t>
            </w:r>
            <w:r w:rsidR="002E58E3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</w:t>
            </w:r>
            <w:r w:rsidR="00067A74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ë</w:t>
            </w:r>
            <w:r w:rsidR="002E58E3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rdorsh</w:t>
            </w:r>
            <w:r w:rsidR="00067A74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ë</w:t>
            </w:r>
            <w:r w:rsidR="002E58E3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m</w:t>
            </w:r>
            <w:r w:rsidR="00986D58"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74EC1001" w14:textId="77777777" w:rsidR="002576E8" w:rsidRPr="00E272DE" w:rsidRDefault="002576E8" w:rsidP="002576E8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color w:val="000000"/>
                <w:sz w:val="24"/>
                <w:szCs w:val="24"/>
              </w:rPr>
              <w:t>c) për ta përdorur si zile dere.</w:t>
            </w:r>
          </w:p>
          <w:p w14:paraId="1F2EEE1A" w14:textId="77777777" w:rsidR="00596A1A" w:rsidRPr="00E272DE" w:rsidRDefault="002576E8" w:rsidP="002E58E3">
            <w:pPr>
              <w:spacing w:after="200" w:line="276" w:lineRule="auto"/>
              <w:ind w:firstLine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2E58E3" w:rsidRPr="00E27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Përshkruani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,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 xml:space="preserve"> çfarë do të ndodhë</w:t>
            </w:r>
            <w:r w:rsidR="00067A74" w:rsidRPr="00E27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në qark kur secili nga ç</w:t>
            </w:r>
            <w:r w:rsidR="00067A74" w:rsidRPr="00E272DE">
              <w:rPr>
                <w:rFonts w:ascii="Times New Roman" w:hAnsi="Times New Roman"/>
                <w:sz w:val="24"/>
                <w:szCs w:val="24"/>
              </w:rPr>
              <w:t>elësa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t e pavarur është i mbyllur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.</w:t>
            </w:r>
            <w:r w:rsidR="00067A74" w:rsidRPr="00E272D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B7399" w:rsidRPr="00E272DE" w14:paraId="3C9F524D" w14:textId="77777777" w:rsidTr="00986D58">
        <w:trPr>
          <w:trHeight w:val="324"/>
        </w:trPr>
        <w:tc>
          <w:tcPr>
            <w:tcW w:w="10806" w:type="dxa"/>
            <w:gridSpan w:val="8"/>
          </w:tcPr>
          <w:p w14:paraId="1BDD33D2" w14:textId="77777777" w:rsidR="00E61048" w:rsidRPr="00E272DE" w:rsidRDefault="00986D58" w:rsidP="00986D5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>Vlerësimi</w:t>
            </w:r>
            <w:r w:rsidR="005B7399" w:rsidRPr="00E272D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5B7399" w:rsidRPr="00E272D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1019C14E" w14:textId="77777777" w:rsidR="00E61048" w:rsidRPr="00E272DE" w:rsidRDefault="00E61048" w:rsidP="00986D58">
            <w:pPr>
              <w:pStyle w:val="Bhead"/>
              <w:spacing w:before="0" w:after="0"/>
              <w:contextualSpacing/>
              <w:rPr>
                <w:b w:val="0"/>
                <w:lang w:val="sq-AL"/>
              </w:rPr>
            </w:pPr>
            <w:r w:rsidRPr="00E272DE">
              <w:rPr>
                <w:lang w:val="sq-AL"/>
              </w:rPr>
              <w:t>N</w:t>
            </w:r>
            <w:r w:rsidR="00986D58" w:rsidRPr="00E272DE">
              <w:rPr>
                <w:lang w:val="sq-AL"/>
              </w:rPr>
              <w:t>1</w:t>
            </w:r>
            <w:r w:rsidRPr="00E272DE">
              <w:rPr>
                <w:lang w:val="sq-AL"/>
              </w:rPr>
              <w:t xml:space="preserve">: </w:t>
            </w:r>
            <w:r w:rsidRPr="00E272DE">
              <w:rPr>
                <w:b w:val="0"/>
                <w:lang w:val="sq-AL"/>
              </w:rPr>
              <w:t xml:space="preserve"> njohin simbolet e qarkut për elementë të ndryshëm.</w:t>
            </w:r>
          </w:p>
          <w:p w14:paraId="471981C9" w14:textId="77777777" w:rsidR="00E61048" w:rsidRPr="00E272DE" w:rsidRDefault="00E61048" w:rsidP="00986D58">
            <w:pPr>
              <w:pStyle w:val="Bhead"/>
              <w:spacing w:before="0" w:after="0"/>
              <w:contextualSpacing/>
              <w:rPr>
                <w:b w:val="0"/>
                <w:lang w:val="sq-AL"/>
              </w:rPr>
            </w:pPr>
            <w:r w:rsidRPr="00E272DE">
              <w:rPr>
                <w:lang w:val="sq-AL"/>
              </w:rPr>
              <w:t>N</w:t>
            </w:r>
            <w:r w:rsidR="00986D58" w:rsidRPr="00E272DE">
              <w:rPr>
                <w:lang w:val="sq-AL"/>
              </w:rPr>
              <w:t>2</w:t>
            </w:r>
            <w:r w:rsidRPr="00E272DE">
              <w:rPr>
                <w:lang w:val="sq-AL"/>
              </w:rPr>
              <w:t>:</w:t>
            </w:r>
            <w:r w:rsidRPr="00E272DE">
              <w:rPr>
                <w:b w:val="0"/>
                <w:lang w:val="sq-AL"/>
              </w:rPr>
              <w:t xml:space="preserve"> të njohin simbolet e qarkut për elementë të ndryshëm dhe cilat janë përdorimet e tyre.</w:t>
            </w:r>
          </w:p>
          <w:p w14:paraId="3894DB8E" w14:textId="77777777" w:rsidR="00E61048" w:rsidRPr="00E272DE" w:rsidRDefault="00E61048" w:rsidP="00986D5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</w:t>
            </w:r>
            <w:r w:rsidR="00986D58" w:rsidRPr="00E272D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:</w:t>
            </w: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272DE">
              <w:rPr>
                <w:rFonts w:ascii="Times New Roman" w:hAnsi="Times New Roman"/>
                <w:sz w:val="24"/>
                <w:szCs w:val="24"/>
              </w:rPr>
              <w:t>shpjegojnë se për çfarë përdoren elementet e ndryshëm të qarkut elektrik.</w:t>
            </w:r>
          </w:p>
          <w:p w14:paraId="41B7A0C4" w14:textId="77777777" w:rsidR="005B7399" w:rsidRPr="00E272DE" w:rsidRDefault="005B7399" w:rsidP="00986D5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272DE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="00E61048" w:rsidRPr="00E272DE">
              <w:rPr>
                <w:rFonts w:ascii="Times New Roman" w:hAnsi="Times New Roman"/>
                <w:sz w:val="24"/>
                <w:szCs w:val="24"/>
              </w:rPr>
              <w:t>pyetjet 6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-</w:t>
            </w:r>
            <w:r w:rsidR="00E61048" w:rsidRPr="00E272DE">
              <w:rPr>
                <w:rFonts w:ascii="Times New Roman" w:hAnsi="Times New Roman"/>
                <w:sz w:val="24"/>
                <w:szCs w:val="24"/>
              </w:rPr>
              <w:t>9, faqe 10-11</w:t>
            </w:r>
            <w:r w:rsidR="00986D58" w:rsidRPr="00E272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4725184F" w14:textId="77777777" w:rsidR="00684C55" w:rsidRPr="00E272DE" w:rsidRDefault="00684C55" w:rsidP="00DB0A7E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E272DE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6E26D4"/>
    <w:multiLevelType w:val="hybridMultilevel"/>
    <w:tmpl w:val="798C8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82411"/>
    <w:multiLevelType w:val="hybridMultilevel"/>
    <w:tmpl w:val="BBDE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12"/>
  </w:num>
  <w:num w:numId="4">
    <w:abstractNumId w:val="1"/>
  </w:num>
  <w:num w:numId="5">
    <w:abstractNumId w:val="0"/>
  </w:num>
  <w:num w:numId="6">
    <w:abstractNumId w:val="4"/>
  </w:num>
  <w:num w:numId="7">
    <w:abstractNumId w:val="18"/>
  </w:num>
  <w:num w:numId="8">
    <w:abstractNumId w:val="20"/>
  </w:num>
  <w:num w:numId="9">
    <w:abstractNumId w:val="16"/>
  </w:num>
  <w:num w:numId="10">
    <w:abstractNumId w:val="8"/>
  </w:num>
  <w:num w:numId="11">
    <w:abstractNumId w:val="2"/>
  </w:num>
  <w:num w:numId="12">
    <w:abstractNumId w:val="21"/>
  </w:num>
  <w:num w:numId="13">
    <w:abstractNumId w:val="9"/>
  </w:num>
  <w:num w:numId="14">
    <w:abstractNumId w:val="17"/>
  </w:num>
  <w:num w:numId="15">
    <w:abstractNumId w:val="14"/>
  </w:num>
  <w:num w:numId="16">
    <w:abstractNumId w:val="3"/>
  </w:num>
  <w:num w:numId="17">
    <w:abstractNumId w:val="15"/>
  </w:num>
  <w:num w:numId="18">
    <w:abstractNumId w:val="11"/>
  </w:num>
  <w:num w:numId="19">
    <w:abstractNumId w:val="6"/>
  </w:num>
  <w:num w:numId="20">
    <w:abstractNumId w:val="13"/>
  </w:num>
  <w:num w:numId="21">
    <w:abstractNumId w:val="5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3DA0"/>
    <w:rsid w:val="00067A74"/>
    <w:rsid w:val="00092851"/>
    <w:rsid w:val="000E399F"/>
    <w:rsid w:val="00125F6B"/>
    <w:rsid w:val="001432F2"/>
    <w:rsid w:val="00162DC3"/>
    <w:rsid w:val="0019682D"/>
    <w:rsid w:val="001A3004"/>
    <w:rsid w:val="001A4517"/>
    <w:rsid w:val="00255A95"/>
    <w:rsid w:val="002576E8"/>
    <w:rsid w:val="002676D9"/>
    <w:rsid w:val="002E58E3"/>
    <w:rsid w:val="0035050C"/>
    <w:rsid w:val="003E6D5F"/>
    <w:rsid w:val="00446F3E"/>
    <w:rsid w:val="004C573C"/>
    <w:rsid w:val="004F1102"/>
    <w:rsid w:val="00514E3F"/>
    <w:rsid w:val="00574B41"/>
    <w:rsid w:val="00596A1A"/>
    <w:rsid w:val="005B7399"/>
    <w:rsid w:val="0060179B"/>
    <w:rsid w:val="00631A36"/>
    <w:rsid w:val="00684C55"/>
    <w:rsid w:val="006A1F26"/>
    <w:rsid w:val="006C192B"/>
    <w:rsid w:val="006C770F"/>
    <w:rsid w:val="006D5175"/>
    <w:rsid w:val="007305C0"/>
    <w:rsid w:val="0075443B"/>
    <w:rsid w:val="007818A8"/>
    <w:rsid w:val="00796A95"/>
    <w:rsid w:val="00797330"/>
    <w:rsid w:val="008414A3"/>
    <w:rsid w:val="008A3589"/>
    <w:rsid w:val="008C22B5"/>
    <w:rsid w:val="00974182"/>
    <w:rsid w:val="00986D58"/>
    <w:rsid w:val="009A7078"/>
    <w:rsid w:val="009D40CE"/>
    <w:rsid w:val="009F3627"/>
    <w:rsid w:val="00A82064"/>
    <w:rsid w:val="00AB55F6"/>
    <w:rsid w:val="00AD3A58"/>
    <w:rsid w:val="00AF4A6F"/>
    <w:rsid w:val="00B16C04"/>
    <w:rsid w:val="00B2015B"/>
    <w:rsid w:val="00BD239D"/>
    <w:rsid w:val="00BE69E6"/>
    <w:rsid w:val="00C32CFC"/>
    <w:rsid w:val="00C94D3E"/>
    <w:rsid w:val="00D60379"/>
    <w:rsid w:val="00D647E8"/>
    <w:rsid w:val="00D86883"/>
    <w:rsid w:val="00DB0A7E"/>
    <w:rsid w:val="00DE1FE7"/>
    <w:rsid w:val="00E029D0"/>
    <w:rsid w:val="00E272DE"/>
    <w:rsid w:val="00E61048"/>
    <w:rsid w:val="00EA3559"/>
    <w:rsid w:val="00EE568A"/>
    <w:rsid w:val="00EF1858"/>
    <w:rsid w:val="00F33DFD"/>
    <w:rsid w:val="00F366D5"/>
    <w:rsid w:val="00F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615D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Bhead">
    <w:name w:val="B head"/>
    <w:basedOn w:val="Normal"/>
    <w:next w:val="Normal"/>
    <w:link w:val="BheadChar"/>
    <w:autoRedefine/>
    <w:rsid w:val="00E61048"/>
    <w:pPr>
      <w:keepNext/>
      <w:suppressAutoHyphens/>
      <w:spacing w:before="240" w:after="120"/>
      <w:ind w:firstLine="0"/>
      <w:jc w:val="left"/>
    </w:pPr>
    <w:rPr>
      <w:rFonts w:ascii="Times New Roman" w:eastAsia="SimSun" w:hAnsi="Times New Roman"/>
      <w:b/>
      <w:sz w:val="24"/>
      <w:szCs w:val="24"/>
      <w:lang w:val="en-GB"/>
    </w:rPr>
  </w:style>
  <w:style w:type="character" w:customStyle="1" w:styleId="BheadChar">
    <w:name w:val="B head Char"/>
    <w:link w:val="Bhead"/>
    <w:rsid w:val="00E61048"/>
    <w:rPr>
      <w:rFonts w:ascii="Times New Roman" w:eastAsia="SimSun" w:hAnsi="Times New Roman" w:cs="Times New Roman"/>
      <w:b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8</cp:revision>
  <dcterms:created xsi:type="dcterms:W3CDTF">2024-09-03T15:43:00Z</dcterms:created>
  <dcterms:modified xsi:type="dcterms:W3CDTF">2024-09-05T20:58:00Z</dcterms:modified>
</cp:coreProperties>
</file>