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868" w:tblpY="744"/>
        <w:tblW w:w="10728" w:type="dxa"/>
        <w:tblLayout w:type="fixed"/>
        <w:tblLook w:val="04A0" w:firstRow="1" w:lastRow="0" w:firstColumn="1" w:lastColumn="0" w:noHBand="0" w:noVBand="1"/>
      </w:tblPr>
      <w:tblGrid>
        <w:gridCol w:w="2898"/>
        <w:gridCol w:w="1800"/>
        <w:gridCol w:w="1368"/>
        <w:gridCol w:w="162"/>
        <w:gridCol w:w="270"/>
        <w:gridCol w:w="4230"/>
      </w:tblGrid>
      <w:tr w:rsidR="00543E18" w:rsidRPr="00B51629" w14:paraId="61509C3E" w14:textId="77777777" w:rsidTr="000E6682">
        <w:tc>
          <w:tcPr>
            <w:tcW w:w="2898" w:type="dxa"/>
            <w:shd w:val="clear" w:color="auto" w:fill="auto"/>
          </w:tcPr>
          <w:p w14:paraId="1026171C" w14:textId="77777777" w:rsidR="00543E18" w:rsidRPr="005A7E20" w:rsidRDefault="00543E18" w:rsidP="00543E18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A7E20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5A7E20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1800" w:type="dxa"/>
            <w:shd w:val="clear" w:color="auto" w:fill="auto"/>
          </w:tcPr>
          <w:p w14:paraId="20514B84" w14:textId="77777777" w:rsidR="00543E18" w:rsidRPr="005A7E20" w:rsidRDefault="00543E18" w:rsidP="00543E18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A7E20">
              <w:rPr>
                <w:rFonts w:ascii="Times New Roman" w:hAnsi="Times New Roman"/>
                <w:b/>
                <w:sz w:val="24"/>
                <w:szCs w:val="24"/>
              </w:rPr>
              <w:t>Lënda: Fizikë</w:t>
            </w:r>
          </w:p>
        </w:tc>
        <w:tc>
          <w:tcPr>
            <w:tcW w:w="1368" w:type="dxa"/>
            <w:shd w:val="clear" w:color="auto" w:fill="auto"/>
          </w:tcPr>
          <w:p w14:paraId="69CABF39" w14:textId="77777777" w:rsidR="00543E18" w:rsidRPr="005A7E20" w:rsidRDefault="00543E18" w:rsidP="00543E18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A7E20">
              <w:rPr>
                <w:rFonts w:ascii="Times New Roman" w:hAnsi="Times New Roman"/>
                <w:b/>
                <w:sz w:val="24"/>
                <w:szCs w:val="24"/>
              </w:rPr>
              <w:t>Shkalla: 4</w:t>
            </w:r>
          </w:p>
        </w:tc>
        <w:tc>
          <w:tcPr>
            <w:tcW w:w="4662" w:type="dxa"/>
            <w:gridSpan w:val="3"/>
            <w:shd w:val="clear" w:color="auto" w:fill="auto"/>
          </w:tcPr>
          <w:p w14:paraId="2216D75C" w14:textId="77777777" w:rsidR="00543E18" w:rsidRPr="005A7E20" w:rsidRDefault="00543E18" w:rsidP="00543E18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A7E20">
              <w:rPr>
                <w:rFonts w:ascii="Times New Roman" w:hAnsi="Times New Roman"/>
                <w:b/>
                <w:sz w:val="24"/>
                <w:szCs w:val="24"/>
              </w:rPr>
              <w:t xml:space="preserve">Klasa: IX </w:t>
            </w:r>
          </w:p>
        </w:tc>
      </w:tr>
      <w:tr w:rsidR="006026CF" w:rsidRPr="00B51629" w14:paraId="209E8BD9" w14:textId="77777777" w:rsidTr="006026CF">
        <w:trPr>
          <w:trHeight w:val="530"/>
        </w:trPr>
        <w:tc>
          <w:tcPr>
            <w:tcW w:w="2898" w:type="dxa"/>
            <w:shd w:val="clear" w:color="auto" w:fill="auto"/>
          </w:tcPr>
          <w:p w14:paraId="6C86DCB9" w14:textId="77777777" w:rsidR="00543E18" w:rsidRPr="005A7E20" w:rsidRDefault="00543E18" w:rsidP="00543E18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A7E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Tema 53. </w:t>
            </w:r>
            <w:r w:rsidRPr="005A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Përcjellshmëria </w:t>
            </w:r>
          </w:p>
          <w:p w14:paraId="0CCE9C1F" w14:textId="77777777" w:rsidR="000E6682" w:rsidRPr="005A7E20" w:rsidRDefault="000E6682" w:rsidP="00543E18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14:paraId="6D480EED" w14:textId="77777777" w:rsidR="00543E18" w:rsidRPr="005A7E20" w:rsidRDefault="00543E18" w:rsidP="00543E18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A7E2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Tema 54.</w:t>
            </w:r>
            <w:r w:rsidRPr="005A7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Konveksioni </w:t>
            </w:r>
          </w:p>
        </w:tc>
        <w:tc>
          <w:tcPr>
            <w:tcW w:w="7830" w:type="dxa"/>
            <w:gridSpan w:val="5"/>
            <w:shd w:val="clear" w:color="auto" w:fill="auto"/>
          </w:tcPr>
          <w:p w14:paraId="007186BF" w14:textId="77777777" w:rsidR="00994E41" w:rsidRDefault="00543E18" w:rsidP="00543E18">
            <w:pPr>
              <w:autoSpaceDE w:val="0"/>
              <w:autoSpaceDN w:val="0"/>
              <w:adjustRightInd w:val="0"/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A7E20">
              <w:rPr>
                <w:rFonts w:ascii="Times New Roman" w:hAnsi="Times New Roman"/>
                <w:b/>
                <w:sz w:val="24"/>
                <w:szCs w:val="24"/>
              </w:rPr>
              <w:t>Situata e të nxënit</w:t>
            </w:r>
            <w:r w:rsidRPr="005A7E2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: </w:t>
            </w:r>
          </w:p>
          <w:p w14:paraId="1E4B0F8D" w14:textId="77777777" w:rsidR="00543E18" w:rsidRPr="005A7E20" w:rsidRDefault="00543E18" w:rsidP="00543E18">
            <w:pPr>
              <w:autoSpaceDE w:val="0"/>
              <w:autoSpaceDN w:val="0"/>
              <w:adjustRightInd w:val="0"/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5A7E2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1. Në guzhinën e gatimit. </w:t>
            </w:r>
            <w:r w:rsidRPr="005A7E20">
              <w:rPr>
                <w:rFonts w:ascii="Times New Roman" w:hAnsi="Times New Roman"/>
                <w:i/>
                <w:sz w:val="24"/>
                <w:szCs w:val="24"/>
              </w:rPr>
              <w:t xml:space="preserve">Amvisave në guzhinë nuk ju mungojnë pecetat kapëse të tiganëve. </w:t>
            </w:r>
          </w:p>
          <w:p w14:paraId="40A0569C" w14:textId="77777777" w:rsidR="00543E18" w:rsidRPr="005A7E20" w:rsidRDefault="00543E18" w:rsidP="00543E18">
            <w:pPr>
              <w:autoSpaceDE w:val="0"/>
              <w:autoSpaceDN w:val="0"/>
              <w:adjustRightInd w:val="0"/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5A7E20">
              <w:rPr>
                <w:rFonts w:ascii="Times New Roman" w:hAnsi="Times New Roman"/>
                <w:i/>
                <w:sz w:val="24"/>
                <w:szCs w:val="24"/>
              </w:rPr>
              <w:t xml:space="preserve">2. </w:t>
            </w:r>
            <w:r w:rsidRPr="005A7E20">
              <w:rPr>
                <w:rFonts w:ascii="Times New Roman" w:hAnsi="Times New Roman"/>
                <w:b/>
                <w:i/>
                <w:sz w:val="24"/>
                <w:szCs w:val="24"/>
              </w:rPr>
              <w:t>Në bregdet</w:t>
            </w:r>
            <w:r w:rsidRPr="005A7E20">
              <w:rPr>
                <w:rFonts w:ascii="Times New Roman" w:hAnsi="Times New Roman"/>
                <w:i/>
                <w:sz w:val="24"/>
                <w:szCs w:val="24"/>
              </w:rPr>
              <w:t>. Ndjejmë flladin e rrymave detare.</w:t>
            </w:r>
          </w:p>
          <w:p w14:paraId="62278177" w14:textId="77777777" w:rsidR="00543E18" w:rsidRPr="005A7E20" w:rsidRDefault="00543E18" w:rsidP="00543E18">
            <w:pPr>
              <w:autoSpaceDE w:val="0"/>
              <w:autoSpaceDN w:val="0"/>
              <w:adjustRightInd w:val="0"/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A7E20">
              <w:rPr>
                <w:rFonts w:ascii="Times New Roman" w:hAnsi="Times New Roman"/>
                <w:i/>
                <w:sz w:val="24"/>
                <w:szCs w:val="24"/>
              </w:rPr>
              <w:t>3.</w:t>
            </w:r>
            <w:r w:rsidRPr="005A7E2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Era. </w:t>
            </w:r>
            <w:r w:rsidRPr="005A7E20">
              <w:rPr>
                <w:rFonts w:ascii="Times New Roman" w:hAnsi="Times New Roman"/>
                <w:i/>
                <w:sz w:val="24"/>
                <w:szCs w:val="24"/>
              </w:rPr>
              <w:t>Formimi i erës</w:t>
            </w:r>
          </w:p>
        </w:tc>
      </w:tr>
      <w:tr w:rsidR="00543E18" w:rsidRPr="00B51629" w14:paraId="5CF7EC15" w14:textId="77777777" w:rsidTr="006026CF">
        <w:trPr>
          <w:trHeight w:val="3137"/>
        </w:trPr>
        <w:tc>
          <w:tcPr>
            <w:tcW w:w="6498" w:type="dxa"/>
            <w:gridSpan w:val="5"/>
            <w:shd w:val="clear" w:color="auto" w:fill="auto"/>
          </w:tcPr>
          <w:p w14:paraId="7D67C098" w14:textId="77777777" w:rsidR="00543E18" w:rsidRDefault="00543E18" w:rsidP="00543E18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A7E20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  <w:r w:rsidR="006026C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10549357" w14:textId="77777777" w:rsidR="00B60971" w:rsidRPr="005A7E20" w:rsidRDefault="00B60971" w:rsidP="00543E18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Nxënësi/ja:</w:t>
            </w:r>
          </w:p>
          <w:p w14:paraId="17A5177F" w14:textId="77777777" w:rsidR="00543E18" w:rsidRPr="005A7E20" w:rsidRDefault="00543E18" w:rsidP="00543E18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A7E2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Tema 53</w:t>
            </w:r>
          </w:p>
          <w:p w14:paraId="33832107" w14:textId="77777777" w:rsidR="00543E18" w:rsidRPr="005A7E20" w:rsidRDefault="00543E18" w:rsidP="00543E18">
            <w:pPr>
              <w:pStyle w:val="ListParagraph"/>
              <w:numPr>
                <w:ilvl w:val="0"/>
                <w:numId w:val="7"/>
              </w:numPr>
              <w:spacing w:line="276" w:lineRule="auto"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A7E20">
              <w:rPr>
                <w:rFonts w:ascii="Times New Roman" w:hAnsi="Times New Roman"/>
                <w:sz w:val="24"/>
                <w:szCs w:val="24"/>
              </w:rPr>
              <w:t>përshkruan se si energjia termike kalon përmes materialeve të ngurtë nëpërmjet procesit të përcjellshmërisë</w:t>
            </w:r>
            <w:r w:rsidR="00B60971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4896E4BB" w14:textId="77777777" w:rsidR="00543E18" w:rsidRPr="005A7E20" w:rsidRDefault="00543E18" w:rsidP="00543E18">
            <w:pPr>
              <w:pStyle w:val="ListParagraph"/>
              <w:numPr>
                <w:ilvl w:val="0"/>
                <w:numId w:val="7"/>
              </w:numPr>
              <w:spacing w:line="276" w:lineRule="auto"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A7E20">
              <w:rPr>
                <w:rFonts w:ascii="Times New Roman" w:hAnsi="Times New Roman"/>
                <w:sz w:val="24"/>
                <w:szCs w:val="24"/>
              </w:rPr>
              <w:t>heton ndryshimin nëpërmjët përcjellësve dhe jo përcjellësve</w:t>
            </w:r>
            <w:r w:rsidR="00B60971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5FD1B5F2" w14:textId="77777777" w:rsidR="00543E18" w:rsidRPr="005A7E20" w:rsidRDefault="00543E18" w:rsidP="00543E18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A7E2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Tema 54</w:t>
            </w:r>
          </w:p>
          <w:p w14:paraId="0B3DE0DB" w14:textId="77777777" w:rsidR="00543E18" w:rsidRPr="005A7E20" w:rsidRDefault="00543E18" w:rsidP="00543E18">
            <w:pPr>
              <w:pStyle w:val="ListParagraph"/>
              <w:numPr>
                <w:ilvl w:val="0"/>
                <w:numId w:val="8"/>
              </w:numPr>
              <w:spacing w:line="276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E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përshkruan procesin e tejçimit të energjisë termike me anë të </w:t>
            </w:r>
            <w:r w:rsidR="00B60971">
              <w:rPr>
                <w:rFonts w:ascii="Times New Roman" w:hAnsi="Times New Roman"/>
                <w:color w:val="000000"/>
                <w:sz w:val="24"/>
                <w:szCs w:val="24"/>
              </w:rPr>
              <w:t>konveksionit në lëngje dhe gaze,</w:t>
            </w:r>
          </w:p>
          <w:p w14:paraId="5FE7E02A" w14:textId="77777777" w:rsidR="00543E18" w:rsidRPr="005A7E20" w:rsidRDefault="00543E18" w:rsidP="00543E18">
            <w:pPr>
              <w:pStyle w:val="ListParagraph"/>
              <w:numPr>
                <w:ilvl w:val="0"/>
                <w:numId w:val="8"/>
              </w:numPr>
              <w:spacing w:line="276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7E20">
              <w:rPr>
                <w:rFonts w:ascii="Times New Roman" w:hAnsi="Times New Roman"/>
                <w:color w:val="000000"/>
                <w:sz w:val="24"/>
                <w:szCs w:val="24"/>
              </w:rPr>
              <w:t>shpjegon si mund të përdoren rrymat e konveksionit për të mbajtur dhomën të freskët</w:t>
            </w:r>
            <w:r w:rsidR="00B609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30" w:type="dxa"/>
            <w:shd w:val="clear" w:color="auto" w:fill="auto"/>
          </w:tcPr>
          <w:p w14:paraId="5D8F8459" w14:textId="77777777" w:rsidR="00543E18" w:rsidRPr="005A7E20" w:rsidRDefault="00543E18" w:rsidP="00543E18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A7E20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  <w:p w14:paraId="65D5230C" w14:textId="77777777" w:rsidR="00543E18" w:rsidRPr="005A7E20" w:rsidRDefault="00543E18" w:rsidP="00543E18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A7E20">
              <w:rPr>
                <w:rFonts w:ascii="Times New Roman" w:hAnsi="Times New Roman"/>
                <w:b/>
                <w:sz w:val="24"/>
                <w:szCs w:val="24"/>
              </w:rPr>
              <w:t xml:space="preserve">Përcjellshmëri = </w:t>
            </w:r>
            <w:r w:rsidRPr="005A7E20">
              <w:rPr>
                <w:rFonts w:ascii="Times New Roman" w:hAnsi="Times New Roman"/>
                <w:sz w:val="24"/>
                <w:szCs w:val="24"/>
              </w:rPr>
              <w:t>mënyrë e tejçimit të energjisë termike si shkak i bashkëveprimit molekular</w:t>
            </w:r>
          </w:p>
          <w:p w14:paraId="3CAE5F99" w14:textId="77777777" w:rsidR="00543E18" w:rsidRPr="005A7E20" w:rsidRDefault="00543E18" w:rsidP="00543E18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A7E20">
              <w:rPr>
                <w:rFonts w:ascii="Times New Roman" w:hAnsi="Times New Roman"/>
                <w:b/>
                <w:sz w:val="24"/>
                <w:szCs w:val="24"/>
              </w:rPr>
              <w:t>Zgjerim</w:t>
            </w:r>
            <w:r w:rsidRPr="005A7E20">
              <w:rPr>
                <w:rFonts w:ascii="Times New Roman" w:hAnsi="Times New Roman"/>
                <w:sz w:val="24"/>
                <w:szCs w:val="24"/>
              </w:rPr>
              <w:t xml:space="preserve"> = rritja e largësisë ndërmjet grimcave të lëndës</w:t>
            </w:r>
          </w:p>
          <w:p w14:paraId="08963B11" w14:textId="77777777" w:rsidR="00543E18" w:rsidRPr="005A7E20" w:rsidRDefault="00543E18" w:rsidP="00543E18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A7E20">
              <w:rPr>
                <w:rFonts w:ascii="Times New Roman" w:hAnsi="Times New Roman"/>
                <w:b/>
                <w:sz w:val="24"/>
                <w:szCs w:val="24"/>
              </w:rPr>
              <w:t>Bymim</w:t>
            </w:r>
            <w:r w:rsidRPr="005A7E20">
              <w:rPr>
                <w:rFonts w:ascii="Times New Roman" w:hAnsi="Times New Roman"/>
                <w:sz w:val="24"/>
                <w:szCs w:val="24"/>
              </w:rPr>
              <w:t xml:space="preserve"> = rritja e përmasave të trupit si shkak i rritjes së temperturës</w:t>
            </w:r>
          </w:p>
          <w:p w14:paraId="06649D6C" w14:textId="77777777" w:rsidR="00543E18" w:rsidRPr="005A7E20" w:rsidRDefault="00543E18" w:rsidP="00543E18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A7E20">
              <w:rPr>
                <w:rFonts w:ascii="Times New Roman" w:hAnsi="Times New Roman"/>
                <w:b/>
                <w:sz w:val="24"/>
                <w:szCs w:val="24"/>
              </w:rPr>
              <w:t>Konveksion</w:t>
            </w:r>
            <w:r w:rsidRPr="005A7E20">
              <w:rPr>
                <w:rFonts w:ascii="Times New Roman" w:hAnsi="Times New Roman"/>
                <w:sz w:val="24"/>
                <w:szCs w:val="24"/>
              </w:rPr>
              <w:t xml:space="preserve"> =mënyrë e tejçimit të energjisë termike me anë të zhvendosjes së lëndës në rrjedhës nga zona të ngrohta drejt zonave të ftohta si shkak i bymimit të lëndës</w:t>
            </w:r>
          </w:p>
        </w:tc>
      </w:tr>
      <w:tr w:rsidR="00543E18" w:rsidRPr="00B51629" w14:paraId="55B102E6" w14:textId="77777777" w:rsidTr="00543E18">
        <w:trPr>
          <w:trHeight w:val="557"/>
        </w:trPr>
        <w:tc>
          <w:tcPr>
            <w:tcW w:w="6228" w:type="dxa"/>
            <w:gridSpan w:val="4"/>
            <w:shd w:val="clear" w:color="auto" w:fill="auto"/>
          </w:tcPr>
          <w:p w14:paraId="2E28D625" w14:textId="77777777" w:rsidR="00543E18" w:rsidRPr="005A7E20" w:rsidRDefault="00543E18" w:rsidP="00543E18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A7E20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5A7E20">
              <w:rPr>
                <w:rFonts w:ascii="Times New Roman" w:hAnsi="Times New Roman"/>
                <w:sz w:val="24"/>
                <w:szCs w:val="24"/>
              </w:rPr>
              <w:t>teksti Fizika klasa 9, interneti</w:t>
            </w:r>
          </w:p>
          <w:p w14:paraId="6FAC0E39" w14:textId="77777777" w:rsidR="00543E18" w:rsidRPr="005A7E20" w:rsidRDefault="00543E18" w:rsidP="00543E18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A7E20">
              <w:rPr>
                <w:rFonts w:ascii="Times New Roman" w:hAnsi="Times New Roman"/>
                <w:b/>
                <w:sz w:val="24"/>
                <w:szCs w:val="24"/>
              </w:rPr>
              <w:t>Mjetet:</w:t>
            </w:r>
            <w:r w:rsidRPr="005A7E20">
              <w:rPr>
                <w:rFonts w:ascii="Times New Roman" w:hAnsi="Times New Roman"/>
                <w:sz w:val="24"/>
                <w:szCs w:val="24"/>
              </w:rPr>
              <w:t xml:space="preserve"> tela metalikë, parafinë,  ujë, ngrohës.</w:t>
            </w:r>
          </w:p>
        </w:tc>
        <w:tc>
          <w:tcPr>
            <w:tcW w:w="4500" w:type="dxa"/>
            <w:gridSpan w:val="2"/>
            <w:shd w:val="clear" w:color="auto" w:fill="auto"/>
          </w:tcPr>
          <w:p w14:paraId="36AA972B" w14:textId="77777777" w:rsidR="00543E18" w:rsidRPr="005A7E20" w:rsidRDefault="00543E18" w:rsidP="00543E18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A7E20">
              <w:rPr>
                <w:rFonts w:ascii="Times New Roman" w:hAnsi="Times New Roman"/>
                <w:b/>
                <w:i/>
                <w:sz w:val="24"/>
                <w:szCs w:val="24"/>
              </w:rPr>
              <w:t>Lidhje me fusha kurrikulare</w:t>
            </w:r>
            <w:r w:rsidRPr="005A7E20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14:paraId="49762D34" w14:textId="77777777" w:rsidR="00543E18" w:rsidRPr="005A7E20" w:rsidRDefault="00543E18" w:rsidP="00543E18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A7E20">
              <w:rPr>
                <w:rFonts w:ascii="Times New Roman" w:hAnsi="Times New Roman"/>
                <w:sz w:val="24"/>
                <w:szCs w:val="24"/>
              </w:rPr>
              <w:t>Gjuha dhe komunikimi, gjeografi</w:t>
            </w:r>
          </w:p>
        </w:tc>
      </w:tr>
      <w:tr w:rsidR="00543E18" w:rsidRPr="00B51629" w14:paraId="118EE640" w14:textId="77777777" w:rsidTr="00543E18">
        <w:trPr>
          <w:trHeight w:val="70"/>
        </w:trPr>
        <w:tc>
          <w:tcPr>
            <w:tcW w:w="10728" w:type="dxa"/>
            <w:gridSpan w:val="6"/>
            <w:shd w:val="clear" w:color="auto" w:fill="auto"/>
          </w:tcPr>
          <w:p w14:paraId="02C917B0" w14:textId="77777777" w:rsidR="00543E18" w:rsidRPr="005A7E20" w:rsidRDefault="00543E18" w:rsidP="00543E18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A7E20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779E5E27" w14:textId="77777777" w:rsidR="00543E18" w:rsidRPr="005A7E20" w:rsidRDefault="00543E18" w:rsidP="00543E18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A7E20">
              <w:rPr>
                <w:rFonts w:ascii="Times New Roman" w:hAnsi="Times New Roman"/>
                <w:sz w:val="24"/>
                <w:szCs w:val="24"/>
              </w:rPr>
              <w:t>Bashkëbisedim, demonstrim, veprimtari praktike, diskutim, punë e pavarur</w:t>
            </w:r>
          </w:p>
        </w:tc>
      </w:tr>
      <w:tr w:rsidR="00543E18" w:rsidRPr="00B51629" w14:paraId="5573C173" w14:textId="77777777" w:rsidTr="00543E18">
        <w:trPr>
          <w:trHeight w:val="260"/>
        </w:trPr>
        <w:tc>
          <w:tcPr>
            <w:tcW w:w="10728" w:type="dxa"/>
            <w:gridSpan w:val="6"/>
            <w:shd w:val="clear" w:color="auto" w:fill="auto"/>
          </w:tcPr>
          <w:p w14:paraId="3223D4D5" w14:textId="77777777" w:rsidR="00543E18" w:rsidRPr="005A7E20" w:rsidRDefault="00543E18" w:rsidP="00543E18">
            <w:pPr>
              <w:autoSpaceDE w:val="0"/>
              <w:autoSpaceDN w:val="0"/>
              <w:adjustRightInd w:val="0"/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A7E20">
              <w:rPr>
                <w:rFonts w:ascii="Times New Roman" w:hAnsi="Times New Roman"/>
                <w:sz w:val="24"/>
                <w:szCs w:val="24"/>
              </w:rPr>
              <w:t xml:space="preserve">Mësimi fillon me </w:t>
            </w:r>
            <w:r w:rsidRPr="005A7E20">
              <w:rPr>
                <w:rFonts w:ascii="Times New Roman" w:hAnsi="Times New Roman"/>
                <w:b/>
                <w:sz w:val="24"/>
                <w:szCs w:val="24"/>
              </w:rPr>
              <w:t>bshkëbisedim rreth familjes së situatave</w:t>
            </w:r>
          </w:p>
          <w:p w14:paraId="23A8AFF8" w14:textId="77777777" w:rsidR="00543E18" w:rsidRPr="005A7E20" w:rsidRDefault="00543E18" w:rsidP="00543E18">
            <w:pPr>
              <w:autoSpaceDE w:val="0"/>
              <w:autoSpaceDN w:val="0"/>
              <w:adjustRightInd w:val="0"/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5A7E20">
              <w:rPr>
                <w:rFonts w:ascii="Times New Roman" w:hAnsi="Times New Roman"/>
                <w:i/>
                <w:sz w:val="24"/>
                <w:szCs w:val="24"/>
              </w:rPr>
              <w:t>Amvisave në guzhinë nuk ju mungojnë pecetat kapëse të tiganëve.</w:t>
            </w:r>
          </w:p>
          <w:p w14:paraId="1973869A" w14:textId="77777777" w:rsidR="00543E18" w:rsidRPr="005A7E20" w:rsidRDefault="00543E18" w:rsidP="00543E1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A7E20">
              <w:rPr>
                <w:rFonts w:ascii="Times New Roman" w:hAnsi="Times New Roman"/>
                <w:sz w:val="24"/>
                <w:szCs w:val="24"/>
              </w:rPr>
              <w:t>Pse amvisat përdorin peceta?</w:t>
            </w:r>
          </w:p>
          <w:p w14:paraId="7FFF7CAF" w14:textId="77777777" w:rsidR="00543E18" w:rsidRPr="005A7E20" w:rsidRDefault="00543E18" w:rsidP="00543E1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A7E20">
              <w:rPr>
                <w:rFonts w:ascii="Times New Roman" w:hAnsi="Times New Roman"/>
                <w:sz w:val="24"/>
                <w:szCs w:val="24"/>
              </w:rPr>
              <w:t>Çfarë ndodh ndërmjet tiganit dhe duarve?</w:t>
            </w:r>
          </w:p>
          <w:p w14:paraId="075F555E" w14:textId="77777777" w:rsidR="00543E18" w:rsidRPr="005A7E20" w:rsidRDefault="00543E18" w:rsidP="00543E1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A7E20">
              <w:rPr>
                <w:rFonts w:ascii="Times New Roman" w:hAnsi="Times New Roman"/>
                <w:sz w:val="24"/>
                <w:szCs w:val="24"/>
              </w:rPr>
              <w:t>Pse çajin e mbajmë në filxhan porcelani?</w:t>
            </w:r>
          </w:p>
          <w:p w14:paraId="6F5A9A23" w14:textId="77777777" w:rsidR="00543E18" w:rsidRPr="005A7E20" w:rsidRDefault="00543E18" w:rsidP="000E6682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A7E20">
              <w:rPr>
                <w:rFonts w:ascii="Times New Roman" w:hAnsi="Times New Roman"/>
                <w:sz w:val="24"/>
                <w:szCs w:val="24"/>
              </w:rPr>
              <w:t>Pse përdorim tenxhere metalike për gatim? etj</w:t>
            </w:r>
          </w:p>
          <w:p w14:paraId="01D82A41" w14:textId="77777777" w:rsidR="00B02882" w:rsidRPr="005A7E20" w:rsidRDefault="00B02882" w:rsidP="00543E18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CD9A4B4" w14:textId="77777777" w:rsidR="00543E18" w:rsidRPr="005A7E20" w:rsidRDefault="00543E18" w:rsidP="00543E18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A7E20">
              <w:rPr>
                <w:rFonts w:ascii="Times New Roman" w:hAnsi="Times New Roman"/>
                <w:b/>
                <w:sz w:val="24"/>
                <w:szCs w:val="24"/>
              </w:rPr>
              <w:t>Demonstrim</w:t>
            </w:r>
            <w:r w:rsidRPr="005A7E20">
              <w:rPr>
                <w:rFonts w:ascii="Times New Roman" w:hAnsi="Times New Roman"/>
                <w:sz w:val="24"/>
                <w:szCs w:val="24"/>
              </w:rPr>
              <w:t>: Mbi një ngrohës vendosim një tel metalik në skajin e të cilit është veshur pak parafinë.</w:t>
            </w:r>
          </w:p>
          <w:p w14:paraId="249063DD" w14:textId="77777777" w:rsidR="00543E18" w:rsidRPr="005A7E20" w:rsidRDefault="00543E18" w:rsidP="00543E18">
            <w:pPr>
              <w:pStyle w:val="ListParagraph"/>
              <w:numPr>
                <w:ilvl w:val="0"/>
                <w:numId w:val="10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A7E20">
              <w:rPr>
                <w:rFonts w:ascii="Times New Roman" w:hAnsi="Times New Roman"/>
                <w:b/>
                <w:sz w:val="24"/>
                <w:szCs w:val="24"/>
              </w:rPr>
              <w:t>Shpjego</w:t>
            </w:r>
            <w:r w:rsidRPr="005A7E20">
              <w:rPr>
                <w:rFonts w:ascii="Times New Roman" w:hAnsi="Times New Roman"/>
                <w:sz w:val="24"/>
                <w:szCs w:val="24"/>
              </w:rPr>
              <w:t xml:space="preserve"> si përcillet energjia nga njëri skaj në tjetrin në këtë përcjellës.</w:t>
            </w:r>
          </w:p>
          <w:p w14:paraId="5253D0ED" w14:textId="77777777" w:rsidR="00543E18" w:rsidRPr="005A7E20" w:rsidRDefault="00543E18" w:rsidP="00543E18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A7E20">
              <w:rPr>
                <w:rFonts w:ascii="Times New Roman" w:hAnsi="Times New Roman"/>
                <w:sz w:val="24"/>
                <w:szCs w:val="24"/>
              </w:rPr>
              <w:t>Shpjegoj përcjellshmërinë = energjia termike kalon nga pjesa e ngrohtë në pjesën e ftohtë si pasojë e bashkëveprimit të molekulave.</w:t>
            </w:r>
          </w:p>
          <w:p w14:paraId="7483046A" w14:textId="77777777" w:rsidR="00B02882" w:rsidRPr="005A7E20" w:rsidRDefault="00B02882" w:rsidP="00543E18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14D3B0F" w14:textId="77777777" w:rsidR="00543E18" w:rsidRPr="005A7E20" w:rsidRDefault="00543E18" w:rsidP="00543E18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A7E20">
              <w:rPr>
                <w:rFonts w:ascii="Times New Roman" w:hAnsi="Times New Roman"/>
                <w:b/>
                <w:sz w:val="24"/>
                <w:szCs w:val="24"/>
              </w:rPr>
              <w:t>Veprimtai praktike</w:t>
            </w:r>
            <w:r w:rsidRPr="005A7E20">
              <w:rPr>
                <w:rFonts w:ascii="Times New Roman" w:hAnsi="Times New Roman"/>
                <w:sz w:val="24"/>
                <w:szCs w:val="24"/>
              </w:rPr>
              <w:t>: Krahasimi mes përcjellësve dhe jopërcjellësve.</w:t>
            </w:r>
          </w:p>
          <w:p w14:paraId="6ADFA5A8" w14:textId="77777777" w:rsidR="00543E18" w:rsidRPr="005A7E20" w:rsidRDefault="00543E18" w:rsidP="000E6682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A7E20">
              <w:rPr>
                <w:rFonts w:ascii="Times New Roman" w:hAnsi="Times New Roman"/>
                <w:sz w:val="24"/>
                <w:szCs w:val="24"/>
              </w:rPr>
              <w:t xml:space="preserve">Pyetje për </w:t>
            </w:r>
            <w:r w:rsidRPr="005A7E20">
              <w:rPr>
                <w:rFonts w:ascii="Times New Roman" w:hAnsi="Times New Roman"/>
                <w:b/>
                <w:sz w:val="24"/>
                <w:szCs w:val="24"/>
              </w:rPr>
              <w:t>diskutim</w:t>
            </w:r>
            <w:r w:rsidRPr="005A7E20">
              <w:rPr>
                <w:rFonts w:ascii="Times New Roman" w:hAnsi="Times New Roman"/>
                <w:sz w:val="24"/>
                <w:szCs w:val="24"/>
              </w:rPr>
              <w:t>: Pse pijet e ftohta e ruajnë më gj</w:t>
            </w:r>
            <w:r w:rsidR="00A86373" w:rsidRPr="005A7E20">
              <w:rPr>
                <w:rFonts w:ascii="Times New Roman" w:hAnsi="Times New Roman"/>
                <w:sz w:val="24"/>
                <w:szCs w:val="24"/>
              </w:rPr>
              <w:t>a</w:t>
            </w:r>
            <w:r w:rsidRPr="005A7E20">
              <w:rPr>
                <w:rFonts w:ascii="Times New Roman" w:hAnsi="Times New Roman"/>
                <w:sz w:val="24"/>
                <w:szCs w:val="24"/>
              </w:rPr>
              <w:t>të temperaturën e tyre kur janë në enë plastike së sa kur janë në enë metalike?</w:t>
            </w:r>
          </w:p>
          <w:p w14:paraId="20E31DDC" w14:textId="77777777" w:rsidR="00B02882" w:rsidRPr="005A7E20" w:rsidRDefault="00B02882" w:rsidP="00543E18">
            <w:pPr>
              <w:autoSpaceDE w:val="0"/>
              <w:autoSpaceDN w:val="0"/>
              <w:adjustRightInd w:val="0"/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3FD5644" w14:textId="77777777" w:rsidR="00543E18" w:rsidRPr="005A7E20" w:rsidRDefault="00543E18" w:rsidP="00543E18">
            <w:pPr>
              <w:autoSpaceDE w:val="0"/>
              <w:autoSpaceDN w:val="0"/>
              <w:adjustRightInd w:val="0"/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A7E20">
              <w:rPr>
                <w:rFonts w:ascii="Times New Roman" w:hAnsi="Times New Roman"/>
                <w:b/>
                <w:sz w:val="24"/>
                <w:szCs w:val="24"/>
              </w:rPr>
              <w:t>Bashkëbisedim</w:t>
            </w:r>
            <w:r w:rsidRPr="005A7E20">
              <w:rPr>
                <w:rFonts w:ascii="Times New Roman" w:hAnsi="Times New Roman"/>
                <w:sz w:val="24"/>
                <w:szCs w:val="24"/>
              </w:rPr>
              <w:t xml:space="preserve"> rreth: </w:t>
            </w:r>
            <w:r w:rsidRPr="005A7E20">
              <w:rPr>
                <w:rFonts w:ascii="Times New Roman" w:hAnsi="Times New Roman"/>
                <w:i/>
                <w:sz w:val="24"/>
                <w:szCs w:val="24"/>
              </w:rPr>
              <w:t xml:space="preserve"> Ndjejmë flladin e rrymave detare. Formimi i erës</w:t>
            </w:r>
          </w:p>
          <w:p w14:paraId="68E34445" w14:textId="77777777" w:rsidR="00543E18" w:rsidRPr="005A7E20" w:rsidRDefault="00543E18" w:rsidP="00543E18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A7E20">
              <w:rPr>
                <w:rFonts w:ascii="Times New Roman" w:hAnsi="Times New Roman"/>
                <w:sz w:val="24"/>
                <w:szCs w:val="24"/>
              </w:rPr>
              <w:t>Jepni mendimin tuaj rreth formimit të rrymave detaredhe formimit të erës.</w:t>
            </w:r>
          </w:p>
          <w:p w14:paraId="71BEF589" w14:textId="77777777" w:rsidR="00543E18" w:rsidRPr="005A7E20" w:rsidRDefault="00543E18" w:rsidP="00543E18">
            <w:pPr>
              <w:autoSpaceDE w:val="0"/>
              <w:autoSpaceDN w:val="0"/>
              <w:adjustRightInd w:val="0"/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A7E20">
              <w:rPr>
                <w:rFonts w:ascii="Times New Roman" w:hAnsi="Times New Roman"/>
                <w:sz w:val="24"/>
                <w:szCs w:val="24"/>
              </w:rPr>
              <w:t>Kërkoj nga nxënësit të rikujtojnë; tkurrjen dhe bymimin e trupave, vëshgojnë ngrohjen e ujit në një gotë kimike</w:t>
            </w:r>
          </w:p>
          <w:p w14:paraId="45DE8D3E" w14:textId="77777777" w:rsidR="005A7E20" w:rsidRDefault="00543E18" w:rsidP="000E6682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A7E20">
              <w:rPr>
                <w:rFonts w:ascii="Times New Roman" w:hAnsi="Times New Roman"/>
                <w:sz w:val="24"/>
                <w:szCs w:val="24"/>
              </w:rPr>
              <w:t xml:space="preserve">Në cilën gjendje lënda bymehet më shumë dhe në cilën më pak? </w:t>
            </w:r>
          </w:p>
          <w:p w14:paraId="05DD62C3" w14:textId="77777777" w:rsidR="00543E18" w:rsidRPr="005A7E20" w:rsidRDefault="00543E18" w:rsidP="000E6682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A7E20">
              <w:rPr>
                <w:rFonts w:ascii="Times New Roman" w:hAnsi="Times New Roman"/>
                <w:sz w:val="24"/>
                <w:szCs w:val="24"/>
              </w:rPr>
              <w:t>Si e shpjegoni këtë?</w:t>
            </w:r>
          </w:p>
          <w:p w14:paraId="19228126" w14:textId="77777777" w:rsidR="00543E18" w:rsidRPr="005A7E20" w:rsidRDefault="00543E18" w:rsidP="00543E18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A7E2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Shpjegoj</w:t>
            </w:r>
            <w:r w:rsidRPr="005A7E20">
              <w:rPr>
                <w:rFonts w:ascii="Times New Roman" w:hAnsi="Times New Roman"/>
                <w:sz w:val="24"/>
                <w:szCs w:val="24"/>
              </w:rPr>
              <w:t>; ndryshimin e dendësisë së lëndës gjatë bymimit dhe tkurrjes, formimin e rrrymave të konveksionit.</w:t>
            </w:r>
          </w:p>
          <w:p w14:paraId="5BC14C05" w14:textId="77777777" w:rsidR="006026CF" w:rsidRDefault="006026CF" w:rsidP="00543E18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18E4505" w14:textId="77777777" w:rsidR="00543E18" w:rsidRPr="005A7E20" w:rsidRDefault="00543E18" w:rsidP="00543E18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A7E20">
              <w:rPr>
                <w:rFonts w:ascii="Times New Roman" w:hAnsi="Times New Roman"/>
                <w:b/>
                <w:sz w:val="24"/>
                <w:szCs w:val="24"/>
              </w:rPr>
              <w:t>Punë e pavarur</w:t>
            </w:r>
            <w:r w:rsidRPr="005A7E20">
              <w:rPr>
                <w:rFonts w:ascii="Times New Roman" w:hAnsi="Times New Roman"/>
                <w:sz w:val="24"/>
                <w:szCs w:val="24"/>
              </w:rPr>
              <w:t>: Vizato një grafik ku tregon si formohen rrymat e konveksionit në një lëng ose gaz ndërkohë që ai ngrohet nga fundi</w:t>
            </w:r>
          </w:p>
          <w:p w14:paraId="69FA8530" w14:textId="77777777" w:rsidR="00B02882" w:rsidRPr="005A7E20" w:rsidRDefault="00B02882" w:rsidP="00543E18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AD4815E" w14:textId="77777777" w:rsidR="00543E18" w:rsidRPr="005A7E20" w:rsidRDefault="00543E18" w:rsidP="00543E18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A7E20">
              <w:rPr>
                <w:rFonts w:ascii="Times New Roman" w:hAnsi="Times New Roman"/>
                <w:b/>
                <w:sz w:val="24"/>
                <w:szCs w:val="24"/>
              </w:rPr>
              <w:t>Punë individuale</w:t>
            </w:r>
            <w:r w:rsidRPr="005A7E20">
              <w:rPr>
                <w:rFonts w:ascii="Times New Roman" w:hAnsi="Times New Roman"/>
                <w:sz w:val="24"/>
                <w:szCs w:val="24"/>
              </w:rPr>
              <w:t xml:space="preserve">: për </w:t>
            </w:r>
            <w:r w:rsidRPr="005A7E20">
              <w:rPr>
                <w:rFonts w:ascii="Times New Roman" w:hAnsi="Times New Roman"/>
                <w:b/>
                <w:sz w:val="24"/>
                <w:szCs w:val="24"/>
              </w:rPr>
              <w:t xml:space="preserve">përforcim: </w:t>
            </w:r>
            <w:r w:rsidRPr="005A7E20">
              <w:rPr>
                <w:rFonts w:ascii="Times New Roman" w:hAnsi="Times New Roman"/>
                <w:sz w:val="24"/>
                <w:szCs w:val="24"/>
              </w:rPr>
              <w:t>Plotësim i ushtrimeve faqe 21 në fletore pune</w:t>
            </w:r>
          </w:p>
        </w:tc>
      </w:tr>
      <w:tr w:rsidR="00543E18" w:rsidRPr="00B51629" w14:paraId="31A4C3CC" w14:textId="77777777" w:rsidTr="00543E18">
        <w:trPr>
          <w:trHeight w:val="350"/>
        </w:trPr>
        <w:tc>
          <w:tcPr>
            <w:tcW w:w="10728" w:type="dxa"/>
            <w:gridSpan w:val="6"/>
          </w:tcPr>
          <w:p w14:paraId="54D12B7F" w14:textId="77777777" w:rsidR="00B02882" w:rsidRDefault="00B02882" w:rsidP="00543E18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77E955A" w14:textId="77777777" w:rsidR="00543E18" w:rsidRDefault="00543E18" w:rsidP="00543E18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Vlerësimi</w:t>
            </w:r>
            <w:r w:rsidRPr="00B5162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>Vlerësim për saktësinë e përgjigjeve me terminologji shkencore</w:t>
            </w:r>
          </w:p>
          <w:p w14:paraId="4E34A551" w14:textId="77777777" w:rsidR="00A86373" w:rsidRPr="004078A7" w:rsidRDefault="00A86373" w:rsidP="00A86373">
            <w:pPr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4078A7">
              <w:rPr>
                <w:rFonts w:ascii="Times New Roman" w:hAnsi="Times New Roman"/>
                <w:b/>
                <w:i/>
                <w:sz w:val="24"/>
                <w:szCs w:val="24"/>
              </w:rPr>
              <w:t>N 2</w:t>
            </w:r>
            <w:r w:rsidRPr="004078A7">
              <w:rPr>
                <w:rFonts w:ascii="Times New Roman" w:hAnsi="Times New Roman"/>
                <w:i/>
                <w:sz w:val="24"/>
                <w:szCs w:val="24"/>
              </w:rPr>
              <w:t xml:space="preserve">:  Dallon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 w:rsidR="005A7E2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rcjell</w:t>
            </w:r>
            <w:r w:rsidR="005A7E2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sit nga jop</w:t>
            </w:r>
            <w:r w:rsidR="005A7E2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rcjell</w:t>
            </w:r>
            <w:r w:rsidR="005A7E2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sit, p</w:t>
            </w:r>
            <w:r w:rsidR="005A7E2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rshkruan me pak fjal</w:t>
            </w:r>
            <w:r w:rsidR="005A7E2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tejҫimin e energjis</w:t>
            </w:r>
            <w:r w:rsidR="005A7E2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termike me an</w:t>
            </w:r>
            <w:r w:rsidR="005A7E2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t</w:t>
            </w:r>
            <w:r w:rsidR="005A7E2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p</w:t>
            </w:r>
            <w:r w:rsidR="005A7E2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rcjellshm</w:t>
            </w:r>
            <w:r w:rsidR="005A7E2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ris</w:t>
            </w:r>
            <w:r w:rsidR="005A7E2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termike dhe ko</w:t>
            </w:r>
            <w:r w:rsidR="007C3E6B">
              <w:rPr>
                <w:rFonts w:ascii="Times New Roman" w:hAnsi="Times New Roman"/>
                <w:i/>
                <w:sz w:val="24"/>
                <w:szCs w:val="24"/>
              </w:rPr>
              <w:t>nveksionit(n</w:t>
            </w:r>
            <w:r w:rsidR="005A7E2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7C3E6B">
              <w:rPr>
                <w:rFonts w:ascii="Times New Roman" w:hAnsi="Times New Roman"/>
                <w:i/>
                <w:sz w:val="24"/>
                <w:szCs w:val="24"/>
              </w:rPr>
              <w:t xml:space="preserve"> l</w:t>
            </w:r>
            <w:r w:rsidR="005A7E2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7C3E6B">
              <w:rPr>
                <w:rFonts w:ascii="Times New Roman" w:hAnsi="Times New Roman"/>
                <w:i/>
                <w:sz w:val="24"/>
                <w:szCs w:val="24"/>
              </w:rPr>
              <w:t>ngje dhe gaze).</w:t>
            </w:r>
            <w:r w:rsidRPr="004078A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14:paraId="54B6E592" w14:textId="77777777" w:rsidR="006026CF" w:rsidRDefault="006026CF" w:rsidP="00A86373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07920761" w14:textId="77777777" w:rsidR="00B02882" w:rsidRDefault="00A86373" w:rsidP="00A86373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4078A7">
              <w:rPr>
                <w:rFonts w:ascii="Times New Roman" w:hAnsi="Times New Roman"/>
                <w:b/>
                <w:i/>
                <w:sz w:val="24"/>
                <w:szCs w:val="24"/>
              </w:rPr>
              <w:t>N 3</w:t>
            </w:r>
            <w:r w:rsidRPr="004078A7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="00B02882"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 w:rsidR="005A7E2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7C3E6B">
              <w:rPr>
                <w:rFonts w:ascii="Times New Roman" w:hAnsi="Times New Roman"/>
                <w:i/>
                <w:sz w:val="24"/>
                <w:szCs w:val="24"/>
              </w:rPr>
              <w:t>rshkruan me fjal</w:t>
            </w:r>
            <w:r w:rsidR="005A7E2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B02882">
              <w:rPr>
                <w:rFonts w:ascii="Times New Roman" w:hAnsi="Times New Roman"/>
                <w:i/>
                <w:sz w:val="24"/>
                <w:szCs w:val="24"/>
              </w:rPr>
              <w:t>t e veta</w:t>
            </w:r>
            <w:r w:rsidR="007C3E6B">
              <w:rPr>
                <w:rFonts w:ascii="Times New Roman" w:hAnsi="Times New Roman"/>
                <w:i/>
                <w:sz w:val="24"/>
                <w:szCs w:val="24"/>
              </w:rPr>
              <w:t xml:space="preserve"> tejҫimin e energjis</w:t>
            </w:r>
            <w:r w:rsidR="005A7E2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7C3E6B">
              <w:rPr>
                <w:rFonts w:ascii="Times New Roman" w:hAnsi="Times New Roman"/>
                <w:i/>
                <w:sz w:val="24"/>
                <w:szCs w:val="24"/>
              </w:rPr>
              <w:t xml:space="preserve"> termike me an</w:t>
            </w:r>
            <w:r w:rsidR="005A7E2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7C3E6B">
              <w:rPr>
                <w:rFonts w:ascii="Times New Roman" w:hAnsi="Times New Roman"/>
                <w:i/>
                <w:sz w:val="24"/>
                <w:szCs w:val="24"/>
              </w:rPr>
              <w:t xml:space="preserve"> t</w:t>
            </w:r>
            <w:r w:rsidR="005A7E2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7C3E6B">
              <w:rPr>
                <w:rFonts w:ascii="Times New Roman" w:hAnsi="Times New Roman"/>
                <w:i/>
                <w:sz w:val="24"/>
                <w:szCs w:val="24"/>
              </w:rPr>
              <w:t xml:space="preserve"> p</w:t>
            </w:r>
            <w:r w:rsidR="005A7E2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7C3E6B">
              <w:rPr>
                <w:rFonts w:ascii="Times New Roman" w:hAnsi="Times New Roman"/>
                <w:i/>
                <w:sz w:val="24"/>
                <w:szCs w:val="24"/>
              </w:rPr>
              <w:t>rcjellshm</w:t>
            </w:r>
            <w:r w:rsidR="005A7E2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7C3E6B">
              <w:rPr>
                <w:rFonts w:ascii="Times New Roman" w:hAnsi="Times New Roman"/>
                <w:i/>
                <w:sz w:val="24"/>
                <w:szCs w:val="24"/>
              </w:rPr>
              <w:t>ris</w:t>
            </w:r>
            <w:r w:rsidR="005A7E2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7C3E6B">
              <w:rPr>
                <w:rFonts w:ascii="Times New Roman" w:hAnsi="Times New Roman"/>
                <w:i/>
                <w:sz w:val="24"/>
                <w:szCs w:val="24"/>
              </w:rPr>
              <w:t xml:space="preserve"> termike dhe k</w:t>
            </w:r>
            <w:r w:rsidR="00B02882">
              <w:rPr>
                <w:rFonts w:ascii="Times New Roman" w:hAnsi="Times New Roman"/>
                <w:i/>
                <w:sz w:val="24"/>
                <w:szCs w:val="24"/>
              </w:rPr>
              <w:t>onveksionit(n</w:t>
            </w:r>
            <w:r w:rsidR="005A7E2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B02882">
              <w:rPr>
                <w:rFonts w:ascii="Times New Roman" w:hAnsi="Times New Roman"/>
                <w:i/>
                <w:sz w:val="24"/>
                <w:szCs w:val="24"/>
              </w:rPr>
              <w:t xml:space="preserve"> l</w:t>
            </w:r>
            <w:r w:rsidR="005A7E2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B02882">
              <w:rPr>
                <w:rFonts w:ascii="Times New Roman" w:hAnsi="Times New Roman"/>
                <w:i/>
                <w:sz w:val="24"/>
                <w:szCs w:val="24"/>
              </w:rPr>
              <w:t>ngje dhe gaze). Heton ndryshimin nd</w:t>
            </w:r>
            <w:r w:rsidR="005A7E2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B02882">
              <w:rPr>
                <w:rFonts w:ascii="Times New Roman" w:hAnsi="Times New Roman"/>
                <w:i/>
                <w:sz w:val="24"/>
                <w:szCs w:val="24"/>
              </w:rPr>
              <w:t>rmjet p</w:t>
            </w:r>
            <w:r w:rsidR="005A7E2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B02882">
              <w:rPr>
                <w:rFonts w:ascii="Times New Roman" w:hAnsi="Times New Roman"/>
                <w:i/>
                <w:sz w:val="24"/>
                <w:szCs w:val="24"/>
              </w:rPr>
              <w:t>rcjell</w:t>
            </w:r>
            <w:r w:rsidR="005A7E2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B02882">
              <w:rPr>
                <w:rFonts w:ascii="Times New Roman" w:hAnsi="Times New Roman"/>
                <w:i/>
                <w:sz w:val="24"/>
                <w:szCs w:val="24"/>
              </w:rPr>
              <w:t>sve dhe jop</w:t>
            </w:r>
            <w:r w:rsidR="005A7E2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B02882">
              <w:rPr>
                <w:rFonts w:ascii="Times New Roman" w:hAnsi="Times New Roman"/>
                <w:i/>
                <w:sz w:val="24"/>
                <w:szCs w:val="24"/>
              </w:rPr>
              <w:t>rcjell</w:t>
            </w:r>
            <w:r w:rsidR="005A7E2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B02882">
              <w:rPr>
                <w:rFonts w:ascii="Times New Roman" w:hAnsi="Times New Roman"/>
                <w:i/>
                <w:sz w:val="24"/>
                <w:szCs w:val="24"/>
              </w:rPr>
              <w:t>sve.</w:t>
            </w:r>
          </w:p>
          <w:p w14:paraId="0831D8F4" w14:textId="77777777" w:rsidR="006026CF" w:rsidRDefault="007C3E6B" w:rsidP="00A86373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4078A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14:paraId="7B5CAB67" w14:textId="77777777" w:rsidR="00A86373" w:rsidRPr="004078A7" w:rsidRDefault="00A86373" w:rsidP="00A86373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bookmarkStart w:id="0" w:name="_GoBack"/>
            <w:bookmarkEnd w:id="0"/>
            <w:r w:rsidRPr="004078A7">
              <w:rPr>
                <w:rFonts w:ascii="Times New Roman" w:hAnsi="Times New Roman"/>
                <w:b/>
                <w:i/>
                <w:sz w:val="24"/>
                <w:szCs w:val="24"/>
              </w:rPr>
              <w:t>N 4:</w:t>
            </w:r>
            <w:r w:rsidRPr="004078A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762A4F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 w:rsidR="00B02882">
              <w:rPr>
                <w:rFonts w:ascii="Times New Roman" w:hAnsi="Times New Roman"/>
                <w:i/>
                <w:sz w:val="24"/>
                <w:szCs w:val="24"/>
              </w:rPr>
              <w:t>hpjegon tejҫimin e energjis</w:t>
            </w:r>
            <w:r w:rsidR="005A7E2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B02882">
              <w:rPr>
                <w:rFonts w:ascii="Times New Roman" w:hAnsi="Times New Roman"/>
                <w:i/>
                <w:sz w:val="24"/>
                <w:szCs w:val="24"/>
              </w:rPr>
              <w:t xml:space="preserve"> termike me an</w:t>
            </w:r>
            <w:r w:rsidR="005A7E2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B02882">
              <w:rPr>
                <w:rFonts w:ascii="Times New Roman" w:hAnsi="Times New Roman"/>
                <w:i/>
                <w:sz w:val="24"/>
                <w:szCs w:val="24"/>
              </w:rPr>
              <w:t xml:space="preserve"> t</w:t>
            </w:r>
            <w:r w:rsidR="005A7E2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B02882">
              <w:rPr>
                <w:rFonts w:ascii="Times New Roman" w:hAnsi="Times New Roman"/>
                <w:i/>
                <w:sz w:val="24"/>
                <w:szCs w:val="24"/>
              </w:rPr>
              <w:t xml:space="preserve"> p</w:t>
            </w:r>
            <w:r w:rsidR="005A7E2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B02882">
              <w:rPr>
                <w:rFonts w:ascii="Times New Roman" w:hAnsi="Times New Roman"/>
                <w:i/>
                <w:sz w:val="24"/>
                <w:szCs w:val="24"/>
              </w:rPr>
              <w:t>rcjellshm</w:t>
            </w:r>
            <w:r w:rsidR="005A7E2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B02882">
              <w:rPr>
                <w:rFonts w:ascii="Times New Roman" w:hAnsi="Times New Roman"/>
                <w:i/>
                <w:sz w:val="24"/>
                <w:szCs w:val="24"/>
              </w:rPr>
              <w:t>ris</w:t>
            </w:r>
            <w:r w:rsidR="005A7E2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B02882">
              <w:rPr>
                <w:rFonts w:ascii="Times New Roman" w:hAnsi="Times New Roman"/>
                <w:i/>
                <w:sz w:val="24"/>
                <w:szCs w:val="24"/>
              </w:rPr>
              <w:t xml:space="preserve"> dhe konveksionit. Shpjegon se si mund t</w:t>
            </w:r>
            <w:r w:rsidR="005A7E2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B02882">
              <w:rPr>
                <w:rFonts w:ascii="Times New Roman" w:hAnsi="Times New Roman"/>
                <w:i/>
                <w:sz w:val="24"/>
                <w:szCs w:val="24"/>
              </w:rPr>
              <w:t xml:space="preserve"> p</w:t>
            </w:r>
            <w:r w:rsidR="005A7E2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B02882">
              <w:rPr>
                <w:rFonts w:ascii="Times New Roman" w:hAnsi="Times New Roman"/>
                <w:i/>
                <w:sz w:val="24"/>
                <w:szCs w:val="24"/>
              </w:rPr>
              <w:t>rdoren rrymat e konveksionit p</w:t>
            </w:r>
            <w:r w:rsidR="005A7E2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B02882">
              <w:rPr>
                <w:rFonts w:ascii="Times New Roman" w:hAnsi="Times New Roman"/>
                <w:i/>
                <w:sz w:val="24"/>
                <w:szCs w:val="24"/>
              </w:rPr>
              <w:t>r t</w:t>
            </w:r>
            <w:r w:rsidR="005A7E2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B02882">
              <w:rPr>
                <w:rFonts w:ascii="Times New Roman" w:hAnsi="Times New Roman"/>
                <w:i/>
                <w:sz w:val="24"/>
                <w:szCs w:val="24"/>
              </w:rPr>
              <w:t xml:space="preserve"> mbajtur dhom</w:t>
            </w:r>
            <w:r w:rsidR="005A7E2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B02882">
              <w:rPr>
                <w:rFonts w:ascii="Times New Roman" w:hAnsi="Times New Roman"/>
                <w:i/>
                <w:sz w:val="24"/>
                <w:szCs w:val="24"/>
              </w:rPr>
              <w:t>n t</w:t>
            </w:r>
            <w:r w:rsidR="005A7E2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B02882">
              <w:rPr>
                <w:rFonts w:ascii="Times New Roman" w:hAnsi="Times New Roman"/>
                <w:i/>
                <w:sz w:val="24"/>
                <w:szCs w:val="24"/>
              </w:rPr>
              <w:t xml:space="preserve"> fresk</w:t>
            </w:r>
            <w:r w:rsidR="005A7E2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B02882">
              <w:rPr>
                <w:rFonts w:ascii="Times New Roman" w:hAnsi="Times New Roman"/>
                <w:i/>
                <w:sz w:val="24"/>
                <w:szCs w:val="24"/>
              </w:rPr>
              <w:t>t, tregon nga situata reale p</w:t>
            </w:r>
            <w:r w:rsidR="005A7E2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B02882">
              <w:rPr>
                <w:rFonts w:ascii="Times New Roman" w:hAnsi="Times New Roman"/>
                <w:i/>
                <w:sz w:val="24"/>
                <w:szCs w:val="24"/>
              </w:rPr>
              <w:t>rdorimin e rrymave t</w:t>
            </w:r>
            <w:r w:rsidR="005A7E2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B02882">
              <w:rPr>
                <w:rFonts w:ascii="Times New Roman" w:hAnsi="Times New Roman"/>
                <w:i/>
                <w:sz w:val="24"/>
                <w:szCs w:val="24"/>
              </w:rPr>
              <w:t xml:space="preserve"> konveksionit, heton ndryshimin nd</w:t>
            </w:r>
            <w:r w:rsidR="005A7E2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B02882">
              <w:rPr>
                <w:rFonts w:ascii="Times New Roman" w:hAnsi="Times New Roman"/>
                <w:i/>
                <w:sz w:val="24"/>
                <w:szCs w:val="24"/>
              </w:rPr>
              <w:t>rmjet p</w:t>
            </w:r>
            <w:r w:rsidR="005A7E2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B02882">
              <w:rPr>
                <w:rFonts w:ascii="Times New Roman" w:hAnsi="Times New Roman"/>
                <w:i/>
                <w:sz w:val="24"/>
                <w:szCs w:val="24"/>
              </w:rPr>
              <w:t>rcjell</w:t>
            </w:r>
            <w:r w:rsidR="005A7E2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B02882">
              <w:rPr>
                <w:rFonts w:ascii="Times New Roman" w:hAnsi="Times New Roman"/>
                <w:i/>
                <w:sz w:val="24"/>
                <w:szCs w:val="24"/>
              </w:rPr>
              <w:t>sve dhe jop</w:t>
            </w:r>
            <w:r w:rsidR="005A7E2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B02882">
              <w:rPr>
                <w:rFonts w:ascii="Times New Roman" w:hAnsi="Times New Roman"/>
                <w:i/>
                <w:sz w:val="24"/>
                <w:szCs w:val="24"/>
              </w:rPr>
              <w:t>rcjell</w:t>
            </w:r>
            <w:r w:rsidR="005A7E20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B02882">
              <w:rPr>
                <w:rFonts w:ascii="Times New Roman" w:hAnsi="Times New Roman"/>
                <w:i/>
                <w:sz w:val="24"/>
                <w:szCs w:val="24"/>
              </w:rPr>
              <w:t>sve.</w:t>
            </w:r>
            <w:r w:rsidR="00B02882" w:rsidRPr="004078A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14:paraId="2D289969" w14:textId="77777777" w:rsidR="00A86373" w:rsidRDefault="00A86373" w:rsidP="00543E18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099228E4" w14:textId="77777777" w:rsidR="00543E18" w:rsidRDefault="00543E18" w:rsidP="00543E18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B51629">
              <w:rPr>
                <w:rFonts w:ascii="Times New Roman" w:hAnsi="Times New Roman"/>
                <w:b/>
                <w:sz w:val="24"/>
                <w:szCs w:val="24"/>
              </w:rPr>
              <w:t>Detyrë shtëpie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B51629">
              <w:rPr>
                <w:rFonts w:ascii="Times New Roman" w:hAnsi="Times New Roman"/>
                <w:i/>
                <w:sz w:val="24"/>
                <w:szCs w:val="24"/>
              </w:rPr>
              <w:t xml:space="preserve"> Kërkim në internet për: “lloje të ndryshme të termometrave”</w:t>
            </w:r>
          </w:p>
          <w:p w14:paraId="47375AD7" w14:textId="77777777" w:rsidR="00543E18" w:rsidRPr="00B51629" w:rsidRDefault="00543E18" w:rsidP="00543E18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8F82CD9" w14:textId="77777777" w:rsidR="00684C55" w:rsidRPr="00B51629" w:rsidRDefault="00684C55" w:rsidP="00DB0A7E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</w:p>
    <w:p w14:paraId="03DD3C1B" w14:textId="77777777" w:rsidR="00684C55" w:rsidRPr="00B51629" w:rsidRDefault="00684C55" w:rsidP="00C564FD">
      <w:pPr>
        <w:ind w:firstLine="0"/>
        <w:contextualSpacing/>
        <w:jc w:val="left"/>
        <w:rPr>
          <w:rFonts w:ascii="Times New Roman" w:hAnsi="Times New Roman"/>
          <w:sz w:val="24"/>
          <w:szCs w:val="24"/>
        </w:rPr>
      </w:pPr>
    </w:p>
    <w:sectPr w:rsidR="00684C55" w:rsidRPr="00B51629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Frutiger LT Std">
    <w:altName w:val="Frutiger 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61E39"/>
    <w:multiLevelType w:val="hybridMultilevel"/>
    <w:tmpl w:val="50BA674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1E6F49D3"/>
    <w:multiLevelType w:val="hybridMultilevel"/>
    <w:tmpl w:val="FC364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E30EEB"/>
    <w:multiLevelType w:val="hybridMultilevel"/>
    <w:tmpl w:val="E0F83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830B48"/>
    <w:multiLevelType w:val="hybridMultilevel"/>
    <w:tmpl w:val="1B96AFC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EB564D"/>
    <w:multiLevelType w:val="hybridMultilevel"/>
    <w:tmpl w:val="3310470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E60EE0"/>
    <w:multiLevelType w:val="hybridMultilevel"/>
    <w:tmpl w:val="D16EF23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F52349"/>
    <w:multiLevelType w:val="hybridMultilevel"/>
    <w:tmpl w:val="25827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F47692"/>
    <w:multiLevelType w:val="hybridMultilevel"/>
    <w:tmpl w:val="0D5498A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451C73"/>
    <w:multiLevelType w:val="hybridMultilevel"/>
    <w:tmpl w:val="1874A17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98379EC"/>
    <w:multiLevelType w:val="hybridMultilevel"/>
    <w:tmpl w:val="9E1C1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7"/>
  </w:num>
  <w:num w:numId="5">
    <w:abstractNumId w:val="2"/>
  </w:num>
  <w:num w:numId="6">
    <w:abstractNumId w:val="1"/>
  </w:num>
  <w:num w:numId="7">
    <w:abstractNumId w:val="8"/>
  </w:num>
  <w:num w:numId="8">
    <w:abstractNumId w:val="3"/>
  </w:num>
  <w:num w:numId="9">
    <w:abstractNumId w:val="5"/>
  </w:num>
  <w:num w:numId="1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1084D"/>
    <w:rsid w:val="00013484"/>
    <w:rsid w:val="00026E32"/>
    <w:rsid w:val="0003166D"/>
    <w:rsid w:val="00033948"/>
    <w:rsid w:val="00063DA0"/>
    <w:rsid w:val="00067A74"/>
    <w:rsid w:val="00090727"/>
    <w:rsid w:val="000A301E"/>
    <w:rsid w:val="000B6806"/>
    <w:rsid w:val="000E399F"/>
    <w:rsid w:val="000E6682"/>
    <w:rsid w:val="000E747B"/>
    <w:rsid w:val="001150F9"/>
    <w:rsid w:val="00123783"/>
    <w:rsid w:val="00125F6B"/>
    <w:rsid w:val="00130F8B"/>
    <w:rsid w:val="001432F2"/>
    <w:rsid w:val="00151972"/>
    <w:rsid w:val="00154015"/>
    <w:rsid w:val="00161BC6"/>
    <w:rsid w:val="00162DC3"/>
    <w:rsid w:val="00191C37"/>
    <w:rsid w:val="00195F9B"/>
    <w:rsid w:val="0019682D"/>
    <w:rsid w:val="001A3004"/>
    <w:rsid w:val="001A4517"/>
    <w:rsid w:val="001D0EDE"/>
    <w:rsid w:val="001F1537"/>
    <w:rsid w:val="001F2476"/>
    <w:rsid w:val="001F54B6"/>
    <w:rsid w:val="00213627"/>
    <w:rsid w:val="0021752E"/>
    <w:rsid w:val="0022497C"/>
    <w:rsid w:val="002454CB"/>
    <w:rsid w:val="00255A95"/>
    <w:rsid w:val="002576E8"/>
    <w:rsid w:val="00263DC5"/>
    <w:rsid w:val="00265470"/>
    <w:rsid w:val="002676D9"/>
    <w:rsid w:val="0027157C"/>
    <w:rsid w:val="002843A6"/>
    <w:rsid w:val="002955D5"/>
    <w:rsid w:val="0029595F"/>
    <w:rsid w:val="002A7DDC"/>
    <w:rsid w:val="002B19FA"/>
    <w:rsid w:val="002B4AA3"/>
    <w:rsid w:val="002C5911"/>
    <w:rsid w:val="002D1467"/>
    <w:rsid w:val="002E58E3"/>
    <w:rsid w:val="00304C78"/>
    <w:rsid w:val="0031377A"/>
    <w:rsid w:val="00327901"/>
    <w:rsid w:val="0033059F"/>
    <w:rsid w:val="003329F3"/>
    <w:rsid w:val="0035050C"/>
    <w:rsid w:val="00362BDF"/>
    <w:rsid w:val="00371051"/>
    <w:rsid w:val="00386920"/>
    <w:rsid w:val="0039158A"/>
    <w:rsid w:val="003C2AC1"/>
    <w:rsid w:val="003D0194"/>
    <w:rsid w:val="003D02F4"/>
    <w:rsid w:val="003E6D5F"/>
    <w:rsid w:val="003F131D"/>
    <w:rsid w:val="003F4A51"/>
    <w:rsid w:val="003F6279"/>
    <w:rsid w:val="00400D57"/>
    <w:rsid w:val="00436026"/>
    <w:rsid w:val="00446F3E"/>
    <w:rsid w:val="00450C8C"/>
    <w:rsid w:val="00467C33"/>
    <w:rsid w:val="00471B6A"/>
    <w:rsid w:val="00482F7B"/>
    <w:rsid w:val="00483C16"/>
    <w:rsid w:val="004A75F8"/>
    <w:rsid w:val="004A7B1F"/>
    <w:rsid w:val="004B37FF"/>
    <w:rsid w:val="004C377E"/>
    <w:rsid w:val="004C573C"/>
    <w:rsid w:val="004E3CFB"/>
    <w:rsid w:val="004F1102"/>
    <w:rsid w:val="00510668"/>
    <w:rsid w:val="00514E3F"/>
    <w:rsid w:val="00523855"/>
    <w:rsid w:val="00527FE4"/>
    <w:rsid w:val="0053616C"/>
    <w:rsid w:val="00543E18"/>
    <w:rsid w:val="0055447C"/>
    <w:rsid w:val="0055518C"/>
    <w:rsid w:val="00566EA8"/>
    <w:rsid w:val="00574B41"/>
    <w:rsid w:val="005900C1"/>
    <w:rsid w:val="00596A1A"/>
    <w:rsid w:val="005A7E20"/>
    <w:rsid w:val="005B7399"/>
    <w:rsid w:val="005B7994"/>
    <w:rsid w:val="005C3FBD"/>
    <w:rsid w:val="005F47DB"/>
    <w:rsid w:val="0060179B"/>
    <w:rsid w:val="006026CF"/>
    <w:rsid w:val="00606A15"/>
    <w:rsid w:val="00631A36"/>
    <w:rsid w:val="0063613D"/>
    <w:rsid w:val="00655F84"/>
    <w:rsid w:val="00672A32"/>
    <w:rsid w:val="00683345"/>
    <w:rsid w:val="00684917"/>
    <w:rsid w:val="00684C55"/>
    <w:rsid w:val="006924CE"/>
    <w:rsid w:val="006A1F26"/>
    <w:rsid w:val="006B3232"/>
    <w:rsid w:val="006B45E1"/>
    <w:rsid w:val="006B70FA"/>
    <w:rsid w:val="006C0D90"/>
    <w:rsid w:val="006C192B"/>
    <w:rsid w:val="006C770F"/>
    <w:rsid w:val="006E57B6"/>
    <w:rsid w:val="00711AAE"/>
    <w:rsid w:val="0071306F"/>
    <w:rsid w:val="007134E0"/>
    <w:rsid w:val="0071640F"/>
    <w:rsid w:val="007305C0"/>
    <w:rsid w:val="00731E4D"/>
    <w:rsid w:val="007350D1"/>
    <w:rsid w:val="0074007F"/>
    <w:rsid w:val="0075443B"/>
    <w:rsid w:val="0075666D"/>
    <w:rsid w:val="00762A4F"/>
    <w:rsid w:val="00771935"/>
    <w:rsid w:val="007818A8"/>
    <w:rsid w:val="0079254A"/>
    <w:rsid w:val="00796A95"/>
    <w:rsid w:val="00797330"/>
    <w:rsid w:val="007B3670"/>
    <w:rsid w:val="007B66AD"/>
    <w:rsid w:val="007C3E6B"/>
    <w:rsid w:val="008414A3"/>
    <w:rsid w:val="00881588"/>
    <w:rsid w:val="008A3589"/>
    <w:rsid w:val="008C22B5"/>
    <w:rsid w:val="008D0FC0"/>
    <w:rsid w:val="008D6503"/>
    <w:rsid w:val="008E6755"/>
    <w:rsid w:val="008E67B9"/>
    <w:rsid w:val="008F3FFD"/>
    <w:rsid w:val="00906CC9"/>
    <w:rsid w:val="0091246C"/>
    <w:rsid w:val="00936CE1"/>
    <w:rsid w:val="00994E41"/>
    <w:rsid w:val="009975BA"/>
    <w:rsid w:val="009A6A9C"/>
    <w:rsid w:val="009A6B8A"/>
    <w:rsid w:val="009A7078"/>
    <w:rsid w:val="009B64DE"/>
    <w:rsid w:val="009D23DB"/>
    <w:rsid w:val="009D40CE"/>
    <w:rsid w:val="009D6070"/>
    <w:rsid w:val="009E529C"/>
    <w:rsid w:val="009F23F6"/>
    <w:rsid w:val="009F3627"/>
    <w:rsid w:val="00A441CA"/>
    <w:rsid w:val="00A5149E"/>
    <w:rsid w:val="00A52051"/>
    <w:rsid w:val="00A82064"/>
    <w:rsid w:val="00A82B2B"/>
    <w:rsid w:val="00A86373"/>
    <w:rsid w:val="00AB55F6"/>
    <w:rsid w:val="00AB779A"/>
    <w:rsid w:val="00AD3A58"/>
    <w:rsid w:val="00AE260D"/>
    <w:rsid w:val="00AF4A6F"/>
    <w:rsid w:val="00B00F4A"/>
    <w:rsid w:val="00B02882"/>
    <w:rsid w:val="00B16C04"/>
    <w:rsid w:val="00B2015B"/>
    <w:rsid w:val="00B24024"/>
    <w:rsid w:val="00B51629"/>
    <w:rsid w:val="00B60971"/>
    <w:rsid w:val="00BB482E"/>
    <w:rsid w:val="00BD239D"/>
    <w:rsid w:val="00BE69E6"/>
    <w:rsid w:val="00C01C87"/>
    <w:rsid w:val="00C104D2"/>
    <w:rsid w:val="00C25175"/>
    <w:rsid w:val="00C32CFC"/>
    <w:rsid w:val="00C564FD"/>
    <w:rsid w:val="00C7451C"/>
    <w:rsid w:val="00C84B97"/>
    <w:rsid w:val="00C94D3E"/>
    <w:rsid w:val="00CB50E0"/>
    <w:rsid w:val="00CB7E25"/>
    <w:rsid w:val="00D00E3E"/>
    <w:rsid w:val="00D06445"/>
    <w:rsid w:val="00D15C96"/>
    <w:rsid w:val="00D17270"/>
    <w:rsid w:val="00D30FFE"/>
    <w:rsid w:val="00D3561D"/>
    <w:rsid w:val="00D37F5D"/>
    <w:rsid w:val="00D4073F"/>
    <w:rsid w:val="00D45ACA"/>
    <w:rsid w:val="00D54551"/>
    <w:rsid w:val="00D55539"/>
    <w:rsid w:val="00D60379"/>
    <w:rsid w:val="00D647E8"/>
    <w:rsid w:val="00D86883"/>
    <w:rsid w:val="00DA289D"/>
    <w:rsid w:val="00DB0A7E"/>
    <w:rsid w:val="00DB5B8A"/>
    <w:rsid w:val="00DE1B5C"/>
    <w:rsid w:val="00DE1FE7"/>
    <w:rsid w:val="00DF0003"/>
    <w:rsid w:val="00E029D0"/>
    <w:rsid w:val="00E03ADE"/>
    <w:rsid w:val="00E5760D"/>
    <w:rsid w:val="00E57990"/>
    <w:rsid w:val="00E80D62"/>
    <w:rsid w:val="00E858C8"/>
    <w:rsid w:val="00EE14FC"/>
    <w:rsid w:val="00EE568A"/>
    <w:rsid w:val="00EE5A71"/>
    <w:rsid w:val="00EE6900"/>
    <w:rsid w:val="00EF1858"/>
    <w:rsid w:val="00EF7B9A"/>
    <w:rsid w:val="00F04E15"/>
    <w:rsid w:val="00F10682"/>
    <w:rsid w:val="00F14EF6"/>
    <w:rsid w:val="00F22253"/>
    <w:rsid w:val="00F33DFD"/>
    <w:rsid w:val="00F366D5"/>
    <w:rsid w:val="00F530D0"/>
    <w:rsid w:val="00F71E22"/>
    <w:rsid w:val="00F877D9"/>
    <w:rsid w:val="00F933A5"/>
    <w:rsid w:val="00F961F5"/>
    <w:rsid w:val="00FE72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CACF6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  <w:style w:type="paragraph" w:customStyle="1" w:styleId="Default">
    <w:name w:val="Default"/>
    <w:rsid w:val="00D54551"/>
    <w:pPr>
      <w:autoSpaceDE w:val="0"/>
      <w:autoSpaceDN w:val="0"/>
      <w:adjustRightInd w:val="0"/>
      <w:spacing w:after="0" w:line="240" w:lineRule="auto"/>
    </w:pPr>
    <w:rPr>
      <w:rFonts w:ascii="Frutiger LT Std" w:hAnsi="Frutiger LT Std" w:cs="Frutiger LT Std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C3772-8657-FD45-9B85-8B4E1B498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551</Words>
  <Characters>3144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Elda Pineti</cp:lastModifiedBy>
  <cp:revision>6</cp:revision>
  <dcterms:created xsi:type="dcterms:W3CDTF">2019-08-31T17:28:00Z</dcterms:created>
  <dcterms:modified xsi:type="dcterms:W3CDTF">2019-09-02T11:26:00Z</dcterms:modified>
</cp:coreProperties>
</file>