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page" w:tblpX="876" w:tblpY="742"/>
        <w:tblW w:w="10728" w:type="dxa"/>
        <w:tblLayout w:type="fixed"/>
        <w:tblLook w:val="04A0"/>
      </w:tblPr>
      <w:tblGrid>
        <w:gridCol w:w="2808"/>
        <w:gridCol w:w="2880"/>
        <w:gridCol w:w="540"/>
        <w:gridCol w:w="990"/>
        <w:gridCol w:w="3510"/>
      </w:tblGrid>
      <w:tr w:rsidR="003B3EAE" w:rsidRPr="000D1E3C" w:rsidTr="003B3EAE">
        <w:tc>
          <w:tcPr>
            <w:tcW w:w="2808" w:type="dxa"/>
            <w:shd w:val="clear" w:color="auto" w:fill="auto"/>
          </w:tcPr>
          <w:p w:rsidR="003B3EAE" w:rsidRPr="000D1E3C" w:rsidRDefault="003B3EAE" w:rsidP="003B3EAE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D1E3C"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Pr="000D1E3C">
              <w:rPr>
                <w:rFonts w:ascii="Times New Roman" w:hAnsi="Times New Roman"/>
                <w:sz w:val="24"/>
                <w:szCs w:val="24"/>
              </w:rPr>
              <w:t>Shkencat e natyrës</w:t>
            </w:r>
          </w:p>
        </w:tc>
        <w:tc>
          <w:tcPr>
            <w:tcW w:w="2880" w:type="dxa"/>
            <w:shd w:val="clear" w:color="auto" w:fill="auto"/>
          </w:tcPr>
          <w:p w:rsidR="003B3EAE" w:rsidRPr="000D1E3C" w:rsidRDefault="003B3EAE" w:rsidP="003B3EAE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D1E3C">
              <w:rPr>
                <w:rFonts w:ascii="Times New Roman" w:hAnsi="Times New Roman"/>
                <w:b/>
                <w:sz w:val="24"/>
                <w:szCs w:val="24"/>
              </w:rPr>
              <w:t>Lënda: Fizikë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3B3EAE" w:rsidRPr="000D1E3C" w:rsidRDefault="003B3EAE" w:rsidP="003B3EAE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D1E3C">
              <w:rPr>
                <w:rFonts w:ascii="Times New Roman" w:hAnsi="Times New Roman"/>
                <w:b/>
                <w:sz w:val="24"/>
                <w:szCs w:val="24"/>
              </w:rPr>
              <w:t>Shkalla: 4</w:t>
            </w:r>
          </w:p>
        </w:tc>
        <w:tc>
          <w:tcPr>
            <w:tcW w:w="3510" w:type="dxa"/>
            <w:shd w:val="clear" w:color="auto" w:fill="auto"/>
          </w:tcPr>
          <w:p w:rsidR="003B3EAE" w:rsidRPr="000D1E3C" w:rsidRDefault="003B3EAE" w:rsidP="003B3EAE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D1E3C">
              <w:rPr>
                <w:rFonts w:ascii="Times New Roman" w:hAnsi="Times New Roman"/>
                <w:b/>
                <w:sz w:val="24"/>
                <w:szCs w:val="24"/>
              </w:rPr>
              <w:t xml:space="preserve">Klasa: IX </w:t>
            </w:r>
          </w:p>
        </w:tc>
      </w:tr>
      <w:tr w:rsidR="003B3EAE" w:rsidRPr="000D1E3C" w:rsidTr="003B3EAE">
        <w:trPr>
          <w:trHeight w:val="530"/>
        </w:trPr>
        <w:tc>
          <w:tcPr>
            <w:tcW w:w="5688" w:type="dxa"/>
            <w:gridSpan w:val="2"/>
            <w:shd w:val="clear" w:color="auto" w:fill="auto"/>
          </w:tcPr>
          <w:p w:rsidR="003B3EAE" w:rsidRPr="000D1E3C" w:rsidRDefault="003B3EAE" w:rsidP="003B3EAE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D1E3C">
              <w:rPr>
                <w:rFonts w:ascii="Times New Roman" w:hAnsi="Times New Roman"/>
                <w:b/>
                <w:sz w:val="24"/>
                <w:szCs w:val="24"/>
              </w:rPr>
              <w:t xml:space="preserve">Tema 61. </w:t>
            </w:r>
            <w:r w:rsidRPr="000D1E3C">
              <w:rPr>
                <w:rFonts w:ascii="Times New Roman" w:hAnsi="Times New Roman"/>
                <w:sz w:val="24"/>
                <w:szCs w:val="24"/>
              </w:rPr>
              <w:t>Energjia nga era dhe uji.</w:t>
            </w:r>
          </w:p>
          <w:p w:rsidR="003B3EAE" w:rsidRPr="000D1E3C" w:rsidRDefault="003B3EAE" w:rsidP="003B3EAE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D1E3C">
              <w:rPr>
                <w:rFonts w:ascii="Times New Roman" w:hAnsi="Times New Roman"/>
                <w:b/>
                <w:sz w:val="24"/>
                <w:szCs w:val="24"/>
              </w:rPr>
              <w:t>Tema 62.</w:t>
            </w:r>
            <w:r w:rsidRPr="000D1E3C">
              <w:rPr>
                <w:rFonts w:ascii="Times New Roman" w:hAnsi="Times New Roman"/>
                <w:sz w:val="24"/>
                <w:szCs w:val="24"/>
              </w:rPr>
              <w:t xml:space="preserve"> Energjia gjeotermike dhe ndarja bërthamore.</w:t>
            </w:r>
          </w:p>
        </w:tc>
        <w:tc>
          <w:tcPr>
            <w:tcW w:w="5040" w:type="dxa"/>
            <w:gridSpan w:val="3"/>
            <w:shd w:val="clear" w:color="auto" w:fill="auto"/>
          </w:tcPr>
          <w:p w:rsidR="003B3EAE" w:rsidRPr="000D1E3C" w:rsidRDefault="003B3EAE" w:rsidP="003B3EAE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D1E3C">
              <w:rPr>
                <w:rFonts w:ascii="Times New Roman" w:hAnsi="Times New Roman"/>
                <w:b/>
                <w:sz w:val="24"/>
                <w:szCs w:val="24"/>
              </w:rPr>
              <w:t>Situata e të nxënit</w:t>
            </w:r>
            <w:r w:rsidRPr="000D1E3C">
              <w:rPr>
                <w:rFonts w:ascii="Times New Roman" w:hAnsi="Times New Roman"/>
                <w:b/>
                <w:i/>
                <w:sz w:val="24"/>
                <w:szCs w:val="24"/>
              </w:rPr>
              <w:t>: 1. Era, uji</w:t>
            </w:r>
            <w:r w:rsidRPr="000D1E3C">
              <w:rPr>
                <w:rFonts w:ascii="Times New Roman" w:hAnsi="Times New Roman"/>
                <w:i/>
                <w:sz w:val="24"/>
                <w:szCs w:val="24"/>
              </w:rPr>
              <w:t>. Përdorime për elektricitet</w:t>
            </w:r>
            <w:r w:rsidR="000F5C0E" w:rsidRPr="000D1E3C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3B3EAE" w:rsidRPr="000D1E3C" w:rsidTr="00970FB6">
        <w:trPr>
          <w:trHeight w:val="2832"/>
        </w:trPr>
        <w:tc>
          <w:tcPr>
            <w:tcW w:w="6228" w:type="dxa"/>
            <w:gridSpan w:val="3"/>
            <w:shd w:val="clear" w:color="auto" w:fill="auto"/>
          </w:tcPr>
          <w:p w:rsidR="003B3EAE" w:rsidRPr="000D1E3C" w:rsidRDefault="003B3EAE" w:rsidP="00970FB6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D1E3C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të fushës sipas temës mësimore:</w:t>
            </w:r>
            <w:r w:rsidR="00970FB6" w:rsidRPr="000D1E3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F5C0E" w:rsidRPr="000D1E3C">
              <w:rPr>
                <w:rFonts w:ascii="Times New Roman" w:hAnsi="Times New Roman"/>
                <w:b/>
                <w:sz w:val="24"/>
                <w:szCs w:val="24"/>
              </w:rPr>
              <w:t>Nx</w:t>
            </w:r>
            <w:r w:rsidR="00970FB6" w:rsidRPr="000D1E3C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0F5C0E" w:rsidRPr="000D1E3C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970FB6" w:rsidRPr="000D1E3C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0F5C0E" w:rsidRPr="000D1E3C">
              <w:rPr>
                <w:rFonts w:ascii="Times New Roman" w:hAnsi="Times New Roman"/>
                <w:b/>
                <w:sz w:val="24"/>
                <w:szCs w:val="24"/>
              </w:rPr>
              <w:t>si/ja</w:t>
            </w:r>
            <w:r w:rsidR="008C198B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3B3EAE" w:rsidRPr="000D1E3C" w:rsidRDefault="003B3EAE" w:rsidP="00970FB6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D1E3C">
              <w:rPr>
                <w:rFonts w:ascii="Times New Roman" w:hAnsi="Times New Roman"/>
                <w:b/>
                <w:sz w:val="24"/>
                <w:szCs w:val="24"/>
              </w:rPr>
              <w:t xml:space="preserve">Tema 61 </w:t>
            </w:r>
          </w:p>
          <w:p w:rsidR="003B3EAE" w:rsidRPr="000D1E3C" w:rsidRDefault="008C198B" w:rsidP="00970FB6">
            <w:pPr>
              <w:pStyle w:val="ListParagraph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3B3EAE" w:rsidRPr="000D1E3C">
              <w:rPr>
                <w:rFonts w:ascii="Times New Roman" w:hAnsi="Times New Roman"/>
                <w:sz w:val="24"/>
                <w:szCs w:val="24"/>
              </w:rPr>
              <w:t>ërshkruan si funksionojnë turbinate erës</w:t>
            </w:r>
            <w:r w:rsidR="00970FB6" w:rsidRPr="000D1E3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B3EAE" w:rsidRPr="000D1E3C" w:rsidRDefault="003B3EAE" w:rsidP="00970FB6">
            <w:pPr>
              <w:pStyle w:val="ListParagraph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D1E3C">
              <w:rPr>
                <w:rFonts w:ascii="Times New Roman" w:hAnsi="Times New Roman"/>
                <w:sz w:val="24"/>
                <w:szCs w:val="24"/>
              </w:rPr>
              <w:t xml:space="preserve"> tregon avantazhet dhe disavantazht e turbinave të erës</w:t>
            </w:r>
            <w:r w:rsidR="00970FB6" w:rsidRPr="000D1E3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B3EAE" w:rsidRPr="000D1E3C" w:rsidRDefault="00970FB6" w:rsidP="00970FB6">
            <w:pPr>
              <w:pStyle w:val="ListParagraph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D1E3C">
              <w:rPr>
                <w:rFonts w:ascii="Times New Roman" w:hAnsi="Times New Roman"/>
                <w:sz w:val="24"/>
                <w:szCs w:val="24"/>
              </w:rPr>
              <w:t>p</w:t>
            </w:r>
            <w:r w:rsidR="003B3EAE" w:rsidRPr="000D1E3C">
              <w:rPr>
                <w:rFonts w:ascii="Times New Roman" w:hAnsi="Times New Roman"/>
                <w:sz w:val="24"/>
                <w:szCs w:val="24"/>
              </w:rPr>
              <w:t>ërshkruan si mund të përdoret uji për të prodhuar energji, në disa mënyra të ndryshme</w:t>
            </w:r>
            <w:r w:rsidRPr="000D1E3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B3EAE" w:rsidRPr="000D1E3C" w:rsidRDefault="003B3EAE" w:rsidP="00970FB6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D1E3C">
              <w:rPr>
                <w:rFonts w:ascii="Times New Roman" w:hAnsi="Times New Roman"/>
                <w:b/>
                <w:sz w:val="24"/>
                <w:szCs w:val="24"/>
              </w:rPr>
              <w:t>Tema 62</w:t>
            </w:r>
          </w:p>
          <w:p w:rsidR="003B3EAE" w:rsidRPr="000D1E3C" w:rsidRDefault="00970FB6" w:rsidP="00970FB6">
            <w:pPr>
              <w:pStyle w:val="ListParagraph"/>
              <w:numPr>
                <w:ilvl w:val="0"/>
                <w:numId w:val="15"/>
              </w:num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D1E3C">
              <w:rPr>
                <w:rFonts w:ascii="Times New Roman" w:hAnsi="Times New Roman"/>
                <w:sz w:val="24"/>
                <w:szCs w:val="24"/>
              </w:rPr>
              <w:t>p</w:t>
            </w:r>
            <w:r w:rsidR="003B3EAE" w:rsidRPr="000D1E3C">
              <w:rPr>
                <w:rFonts w:ascii="Times New Roman" w:hAnsi="Times New Roman"/>
                <w:sz w:val="24"/>
                <w:szCs w:val="24"/>
              </w:rPr>
              <w:t>ërshkruan si funksionon një central gjeotermik</w:t>
            </w:r>
            <w:r w:rsidRPr="000D1E3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B3EAE" w:rsidRPr="000D1E3C" w:rsidRDefault="00970FB6" w:rsidP="00970FB6">
            <w:pPr>
              <w:pStyle w:val="ListParagraph"/>
              <w:numPr>
                <w:ilvl w:val="0"/>
                <w:numId w:val="15"/>
              </w:num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D1E3C">
              <w:rPr>
                <w:rFonts w:ascii="Times New Roman" w:hAnsi="Times New Roman"/>
                <w:sz w:val="24"/>
                <w:szCs w:val="24"/>
              </w:rPr>
              <w:t>p</w:t>
            </w:r>
            <w:r w:rsidR="003B3EAE" w:rsidRPr="000D1E3C">
              <w:rPr>
                <w:rFonts w:ascii="Times New Roman" w:hAnsi="Times New Roman"/>
                <w:sz w:val="24"/>
                <w:szCs w:val="24"/>
              </w:rPr>
              <w:t>ërshkruan si funksionon një central bërthamor</w:t>
            </w:r>
            <w:r w:rsidRPr="000D1E3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00" w:type="dxa"/>
            <w:gridSpan w:val="2"/>
            <w:shd w:val="clear" w:color="auto" w:fill="auto"/>
          </w:tcPr>
          <w:p w:rsidR="003B3EAE" w:rsidRPr="000D1E3C" w:rsidRDefault="003B3EAE" w:rsidP="003B3EAE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D1E3C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</w:p>
          <w:p w:rsidR="003B3EAE" w:rsidRPr="000D1E3C" w:rsidRDefault="003B3EAE" w:rsidP="003B3EAE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D1E3C">
              <w:rPr>
                <w:rFonts w:ascii="Times New Roman" w:hAnsi="Times New Roman"/>
                <w:b/>
                <w:sz w:val="24"/>
                <w:szCs w:val="24"/>
              </w:rPr>
              <w:t xml:space="preserve">Turbinë ere = </w:t>
            </w:r>
            <w:r w:rsidRPr="000D1E3C">
              <w:rPr>
                <w:rFonts w:ascii="Times New Roman" w:hAnsi="Times New Roman"/>
                <w:sz w:val="24"/>
                <w:szCs w:val="24"/>
              </w:rPr>
              <w:t>grumbullojnë energjinë kinetike të erësdhe e shndërrojnë në energji elektrike</w:t>
            </w:r>
          </w:p>
          <w:p w:rsidR="003B3EAE" w:rsidRPr="000D1E3C" w:rsidRDefault="003B3EAE" w:rsidP="003B3EAE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D1E3C">
              <w:rPr>
                <w:rFonts w:ascii="Times New Roman" w:hAnsi="Times New Roman"/>
                <w:b/>
                <w:sz w:val="24"/>
                <w:szCs w:val="24"/>
              </w:rPr>
              <w:t xml:space="preserve">Hidroelektricitet = </w:t>
            </w:r>
            <w:r w:rsidRPr="000D1E3C">
              <w:rPr>
                <w:rFonts w:ascii="Times New Roman" w:hAnsi="Times New Roman"/>
                <w:sz w:val="24"/>
                <w:szCs w:val="24"/>
              </w:rPr>
              <w:t>përdor lëvizjen e ujit për të prodhuar elektricitet</w:t>
            </w:r>
          </w:p>
          <w:p w:rsidR="003B3EAE" w:rsidRPr="000D1E3C" w:rsidRDefault="003B3EAE" w:rsidP="003B3EAE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D1E3C">
              <w:rPr>
                <w:rFonts w:ascii="Times New Roman" w:hAnsi="Times New Roman"/>
                <w:b/>
                <w:sz w:val="24"/>
                <w:szCs w:val="24"/>
              </w:rPr>
              <w:t xml:space="preserve">Energji gjeotermike = </w:t>
            </w:r>
            <w:r w:rsidRPr="000D1E3C">
              <w:rPr>
                <w:rFonts w:ascii="Times New Roman" w:hAnsi="Times New Roman"/>
                <w:sz w:val="24"/>
                <w:szCs w:val="24"/>
              </w:rPr>
              <w:t>rezultat i ndarjes së atomeve</w:t>
            </w:r>
          </w:p>
          <w:p w:rsidR="003B3EAE" w:rsidRPr="000D1E3C" w:rsidRDefault="003B3EAE" w:rsidP="003B3EAE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D1E3C">
              <w:rPr>
                <w:rFonts w:ascii="Times New Roman" w:hAnsi="Times New Roman"/>
                <w:b/>
                <w:sz w:val="24"/>
                <w:szCs w:val="24"/>
              </w:rPr>
              <w:t xml:space="preserve">Ndarja bërthamore = </w:t>
            </w:r>
            <w:r w:rsidRPr="000D1E3C">
              <w:rPr>
                <w:rFonts w:ascii="Times New Roman" w:hAnsi="Times New Roman"/>
                <w:sz w:val="24"/>
                <w:szCs w:val="24"/>
              </w:rPr>
              <w:t>ndarja e bërthamave të atomit brenda reaktorit bërthamor.</w:t>
            </w:r>
          </w:p>
        </w:tc>
      </w:tr>
      <w:tr w:rsidR="003B3EAE" w:rsidRPr="000D1E3C" w:rsidTr="00970FB6">
        <w:trPr>
          <w:trHeight w:val="557"/>
        </w:trPr>
        <w:tc>
          <w:tcPr>
            <w:tcW w:w="6228" w:type="dxa"/>
            <w:gridSpan w:val="3"/>
            <w:shd w:val="clear" w:color="auto" w:fill="auto"/>
          </w:tcPr>
          <w:p w:rsidR="003B3EAE" w:rsidRPr="000D1E3C" w:rsidRDefault="003B3EAE" w:rsidP="003B3EAE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D1E3C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0D1E3C">
              <w:rPr>
                <w:rFonts w:ascii="Times New Roman" w:hAnsi="Times New Roman"/>
                <w:sz w:val="24"/>
                <w:szCs w:val="24"/>
              </w:rPr>
              <w:t>teksti Fizika klasa 9, interneti</w:t>
            </w:r>
          </w:p>
          <w:p w:rsidR="003B3EAE" w:rsidRPr="000D1E3C" w:rsidRDefault="003B3EAE" w:rsidP="003B3EAE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D1E3C">
              <w:rPr>
                <w:rFonts w:ascii="Times New Roman" w:hAnsi="Times New Roman"/>
                <w:b/>
                <w:sz w:val="24"/>
                <w:szCs w:val="24"/>
              </w:rPr>
              <w:t>Mjetet:</w:t>
            </w:r>
            <w:r w:rsidRPr="000D1E3C">
              <w:rPr>
                <w:rFonts w:ascii="Times New Roman" w:hAnsi="Times New Roman"/>
                <w:sz w:val="24"/>
                <w:szCs w:val="24"/>
              </w:rPr>
              <w:t xml:space="preserve"> tabela mësimore</w:t>
            </w:r>
            <w:r w:rsidR="00970FB6" w:rsidRPr="000D1E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1E3C">
              <w:rPr>
                <w:rFonts w:ascii="Times New Roman" w:hAnsi="Times New Roman"/>
                <w:sz w:val="24"/>
                <w:szCs w:val="24"/>
              </w:rPr>
              <w:t>me pamje nga turbinat e erës, mjete për ndërtimin e një turbine me erë, tharëse flokësh etj.</w:t>
            </w:r>
          </w:p>
        </w:tc>
        <w:tc>
          <w:tcPr>
            <w:tcW w:w="4500" w:type="dxa"/>
            <w:gridSpan w:val="2"/>
            <w:shd w:val="clear" w:color="auto" w:fill="auto"/>
          </w:tcPr>
          <w:p w:rsidR="003B3EAE" w:rsidRPr="000D1E3C" w:rsidRDefault="003B3EAE" w:rsidP="003B3EAE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D1E3C">
              <w:rPr>
                <w:rFonts w:ascii="Times New Roman" w:hAnsi="Times New Roman"/>
                <w:b/>
                <w:i/>
                <w:sz w:val="24"/>
                <w:szCs w:val="24"/>
              </w:rPr>
              <w:t>Lidhje me fusha kurrikulare</w:t>
            </w:r>
            <w:r w:rsidRPr="000D1E3C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:rsidR="003B3EAE" w:rsidRPr="000D1E3C" w:rsidRDefault="003B3EAE" w:rsidP="003B3EAE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D1E3C">
              <w:rPr>
                <w:rFonts w:ascii="Times New Roman" w:hAnsi="Times New Roman"/>
                <w:sz w:val="24"/>
                <w:szCs w:val="24"/>
              </w:rPr>
              <w:t>Gjuha dhe komunikimi, kimi, gjeografi</w:t>
            </w:r>
          </w:p>
        </w:tc>
      </w:tr>
      <w:tr w:rsidR="003B3EAE" w:rsidRPr="000D1E3C" w:rsidTr="003B3EAE">
        <w:trPr>
          <w:trHeight w:val="70"/>
        </w:trPr>
        <w:tc>
          <w:tcPr>
            <w:tcW w:w="10728" w:type="dxa"/>
            <w:gridSpan w:val="5"/>
            <w:shd w:val="clear" w:color="auto" w:fill="auto"/>
          </w:tcPr>
          <w:p w:rsidR="003B3EAE" w:rsidRPr="000D1E3C" w:rsidRDefault="003B3EAE" w:rsidP="003B3EAE">
            <w:pPr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E3C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  <w:p w:rsidR="003B3EAE" w:rsidRPr="000D1E3C" w:rsidRDefault="003B3EAE" w:rsidP="003B3EAE">
            <w:pPr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E3C">
              <w:rPr>
                <w:rFonts w:ascii="Times New Roman" w:hAnsi="Times New Roman"/>
                <w:sz w:val="24"/>
                <w:szCs w:val="24"/>
              </w:rPr>
              <w:t>Bashkëbisedim, veprimtari praktike, demonstrim, diskutim, punë e pavarur</w:t>
            </w:r>
          </w:p>
        </w:tc>
      </w:tr>
      <w:tr w:rsidR="003B3EAE" w:rsidRPr="000D1E3C" w:rsidTr="003B3EAE">
        <w:trPr>
          <w:trHeight w:val="260"/>
        </w:trPr>
        <w:tc>
          <w:tcPr>
            <w:tcW w:w="10728" w:type="dxa"/>
            <w:gridSpan w:val="5"/>
            <w:shd w:val="clear" w:color="auto" w:fill="auto"/>
          </w:tcPr>
          <w:p w:rsidR="003B3EAE" w:rsidRPr="000D1E3C" w:rsidRDefault="003B3EAE" w:rsidP="003B3EAE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D1E3C">
              <w:rPr>
                <w:rFonts w:ascii="Times New Roman" w:hAnsi="Times New Roman"/>
                <w:sz w:val="24"/>
                <w:szCs w:val="24"/>
              </w:rPr>
              <w:t>Mësimi fillon me d</w:t>
            </w:r>
            <w:r w:rsidRPr="000D1E3C">
              <w:rPr>
                <w:rFonts w:ascii="Times New Roman" w:hAnsi="Times New Roman"/>
                <w:b/>
                <w:sz w:val="24"/>
                <w:szCs w:val="24"/>
              </w:rPr>
              <w:t xml:space="preserve">iskutim </w:t>
            </w:r>
            <w:r w:rsidRPr="000D1E3C">
              <w:rPr>
                <w:rFonts w:ascii="Times New Roman" w:hAnsi="Times New Roman"/>
                <w:sz w:val="24"/>
                <w:szCs w:val="24"/>
              </w:rPr>
              <w:t>rreth  energjisë së ujit dhe të erës duke shfrytëzuar pyetjet e mëposhtme:</w:t>
            </w:r>
          </w:p>
          <w:p w:rsidR="003B3EAE" w:rsidRPr="000D1E3C" w:rsidRDefault="003B3EAE" w:rsidP="003B3EAE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D1E3C">
              <w:rPr>
                <w:rFonts w:ascii="Times New Roman" w:hAnsi="Times New Roman"/>
                <w:sz w:val="24"/>
                <w:szCs w:val="24"/>
              </w:rPr>
              <w:t>Nga vjen energjia që përmban uji?</w:t>
            </w:r>
          </w:p>
          <w:p w:rsidR="003B3EAE" w:rsidRPr="000D1E3C" w:rsidRDefault="003B3EAE" w:rsidP="003B3EAE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D1E3C">
              <w:rPr>
                <w:rFonts w:ascii="Times New Roman" w:hAnsi="Times New Roman"/>
                <w:sz w:val="24"/>
                <w:szCs w:val="24"/>
              </w:rPr>
              <w:t>Si mund t’a përdorim ujin për të prodhuar elektricitet?</w:t>
            </w:r>
          </w:p>
          <w:p w:rsidR="003B3EAE" w:rsidRPr="000D1E3C" w:rsidRDefault="003B3EAE" w:rsidP="003B3EAE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D1E3C">
              <w:rPr>
                <w:rFonts w:ascii="Times New Roman" w:hAnsi="Times New Roman"/>
                <w:sz w:val="24"/>
                <w:szCs w:val="24"/>
              </w:rPr>
              <w:t>Si mund t’a përdorim erën për të prodhuar elektricitet?</w:t>
            </w:r>
          </w:p>
          <w:p w:rsidR="003B3EAE" w:rsidRPr="000D1E3C" w:rsidRDefault="003B3EAE" w:rsidP="003B3EAE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D1E3C">
              <w:rPr>
                <w:rFonts w:ascii="Times New Roman" w:hAnsi="Times New Roman"/>
                <w:sz w:val="24"/>
                <w:szCs w:val="24"/>
              </w:rPr>
              <w:t>A munemi të vendosimturbinat e erës në çdo pozicion të Tokës</w:t>
            </w:r>
          </w:p>
          <w:p w:rsidR="003B3EAE" w:rsidRPr="000D1E3C" w:rsidRDefault="003B3EAE" w:rsidP="003B3EAE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D1E3C">
              <w:rPr>
                <w:rFonts w:ascii="Times New Roman" w:hAnsi="Times New Roman"/>
                <w:sz w:val="24"/>
                <w:szCs w:val="24"/>
              </w:rPr>
              <w:t>Cilat janë disa avantazhe apo disavantazhe të përdorimit të turbinave të erës për elektricitet?</w:t>
            </w:r>
          </w:p>
          <w:p w:rsidR="003B3EAE" w:rsidRPr="000D1E3C" w:rsidRDefault="003B3EAE" w:rsidP="003B3EAE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D1E3C">
              <w:rPr>
                <w:rFonts w:ascii="Times New Roman" w:hAnsi="Times New Roman"/>
                <w:sz w:val="24"/>
                <w:szCs w:val="24"/>
              </w:rPr>
              <w:t>Çfarë mund të thoni për hidrocentralet e vegjël që ndërtohen në lumenj duke iu ndryshuar atyre rrjedhjen natyrale?</w:t>
            </w:r>
          </w:p>
          <w:p w:rsidR="003B3EAE" w:rsidRPr="000D1E3C" w:rsidRDefault="003B3EAE" w:rsidP="003B3EAE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D1E3C">
              <w:rPr>
                <w:rFonts w:ascii="Times New Roman" w:hAnsi="Times New Roman"/>
                <w:sz w:val="24"/>
                <w:szCs w:val="24"/>
              </w:rPr>
              <w:t>Si mund t’a përdorim baticën?</w:t>
            </w:r>
          </w:p>
          <w:p w:rsidR="003B3EAE" w:rsidRPr="000D1E3C" w:rsidRDefault="003B3EAE" w:rsidP="003B3EAE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D1E3C">
              <w:rPr>
                <w:rFonts w:ascii="Times New Roman" w:hAnsi="Times New Roman"/>
                <w:sz w:val="24"/>
                <w:szCs w:val="24"/>
              </w:rPr>
              <w:t>Po fuqia e dallgëve a mund të përdoret për të prodhuar energji elektrike?</w:t>
            </w:r>
            <w:bookmarkStart w:id="0" w:name="_GoBack"/>
            <w:bookmarkEnd w:id="0"/>
          </w:p>
          <w:p w:rsidR="003B3EAE" w:rsidRPr="000D1E3C" w:rsidRDefault="003B3EAE" w:rsidP="003B3EAE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D1E3C">
              <w:rPr>
                <w:rFonts w:ascii="Times New Roman" w:hAnsi="Times New Roman"/>
                <w:b/>
                <w:sz w:val="24"/>
                <w:szCs w:val="24"/>
              </w:rPr>
              <w:t>Veprimtari praktike</w:t>
            </w:r>
            <w:r w:rsidRPr="000D1E3C">
              <w:rPr>
                <w:rFonts w:ascii="Times New Roman" w:hAnsi="Times New Roman"/>
                <w:sz w:val="24"/>
                <w:szCs w:val="24"/>
              </w:rPr>
              <w:t>: tejçimi i energjisë në ujë.</w:t>
            </w:r>
          </w:p>
          <w:p w:rsidR="003B3EAE" w:rsidRPr="000D1E3C" w:rsidRDefault="003B3EAE" w:rsidP="003B3EAE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D1E3C">
              <w:rPr>
                <w:rFonts w:ascii="Times New Roman" w:hAnsi="Times New Roman"/>
                <w:sz w:val="24"/>
                <w:szCs w:val="24"/>
              </w:rPr>
              <w:t>Nxënësit kryejnë v</w:t>
            </w:r>
            <w:r w:rsidRPr="000D1E3C">
              <w:rPr>
                <w:rFonts w:ascii="Times New Roman" w:hAnsi="Times New Roman"/>
                <w:b/>
                <w:sz w:val="24"/>
                <w:szCs w:val="24"/>
              </w:rPr>
              <w:t>eprimtarinë</w:t>
            </w:r>
            <w:r w:rsidRPr="000D1E3C">
              <w:rPr>
                <w:rFonts w:ascii="Times New Roman" w:hAnsi="Times New Roman"/>
                <w:sz w:val="24"/>
                <w:szCs w:val="24"/>
              </w:rPr>
              <w:t xml:space="preserve"> sipas udhëzimeve të tekstit dhe nxjerrin </w:t>
            </w:r>
            <w:r w:rsidRPr="000D1E3C">
              <w:rPr>
                <w:rFonts w:ascii="Times New Roman" w:hAnsi="Times New Roman"/>
                <w:b/>
                <w:sz w:val="24"/>
                <w:szCs w:val="24"/>
              </w:rPr>
              <w:t>përfundime</w:t>
            </w:r>
            <w:r w:rsidRPr="000D1E3C">
              <w:rPr>
                <w:rFonts w:ascii="Times New Roman" w:hAnsi="Times New Roman"/>
                <w:sz w:val="24"/>
                <w:szCs w:val="24"/>
              </w:rPr>
              <w:t xml:space="preserve"> të cilat i diskutojnë e njëri – tjetrin.</w:t>
            </w:r>
          </w:p>
          <w:p w:rsidR="003B3EAE" w:rsidRPr="000D1E3C" w:rsidRDefault="003B3EAE" w:rsidP="003B3EAE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D1E3C">
              <w:rPr>
                <w:rFonts w:ascii="Times New Roman" w:hAnsi="Times New Roman"/>
                <w:b/>
                <w:sz w:val="24"/>
                <w:szCs w:val="24"/>
              </w:rPr>
              <w:t>Përforcim</w:t>
            </w:r>
            <w:r w:rsidRPr="000D1E3C">
              <w:rPr>
                <w:rFonts w:ascii="Times New Roman" w:hAnsi="Times New Roman"/>
                <w:sz w:val="24"/>
                <w:szCs w:val="24"/>
              </w:rPr>
              <w:t>: Diskutim i pyetjeve përmbledhës 1-3 faqe 77 teksti i nxënësit.</w:t>
            </w:r>
          </w:p>
          <w:p w:rsidR="003B3EAE" w:rsidRPr="000D1E3C" w:rsidRDefault="003B3EAE" w:rsidP="003B3EAE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D1E3C">
              <w:rPr>
                <w:rFonts w:ascii="Times New Roman" w:hAnsi="Times New Roman"/>
                <w:b/>
                <w:sz w:val="24"/>
                <w:szCs w:val="24"/>
              </w:rPr>
              <w:t>Punë e pavarur:</w:t>
            </w:r>
            <w:r w:rsidRPr="000D1E3C">
              <w:rPr>
                <w:rFonts w:ascii="Times New Roman" w:hAnsi="Times New Roman"/>
                <w:sz w:val="24"/>
                <w:szCs w:val="24"/>
              </w:rPr>
              <w:t xml:space="preserve"> Plotësim i ushtrimit 1 dhe 2 faqe 28 fletore e punës së nxënësit.</w:t>
            </w:r>
          </w:p>
          <w:p w:rsidR="003B3EAE" w:rsidRPr="000D1E3C" w:rsidRDefault="003B3EAE" w:rsidP="003B3EAE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D1E3C">
              <w:rPr>
                <w:rFonts w:ascii="Times New Roman" w:hAnsi="Times New Roman"/>
                <w:b/>
                <w:sz w:val="24"/>
                <w:szCs w:val="24"/>
              </w:rPr>
              <w:t>Bashkëbisedim</w:t>
            </w:r>
            <w:r w:rsidRPr="000D1E3C">
              <w:rPr>
                <w:rFonts w:ascii="Times New Roman" w:hAnsi="Times New Roman"/>
                <w:sz w:val="24"/>
                <w:szCs w:val="24"/>
              </w:rPr>
              <w:t>: (pres përgjigjet e nxënësve dhe shpjegoj aty ku e ndjej të nevojshme)</w:t>
            </w:r>
          </w:p>
          <w:p w:rsidR="003B3EAE" w:rsidRPr="000D1E3C" w:rsidRDefault="003B3EAE" w:rsidP="003B3EAE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D1E3C">
              <w:rPr>
                <w:rFonts w:ascii="Times New Roman" w:hAnsi="Times New Roman"/>
                <w:sz w:val="24"/>
                <w:szCs w:val="24"/>
              </w:rPr>
              <w:t>Nga çfarë shkaktohen temperaturat e larta brenda Tokës?</w:t>
            </w:r>
          </w:p>
          <w:p w:rsidR="003B3EAE" w:rsidRPr="000D1E3C" w:rsidRDefault="003B3EAE" w:rsidP="003B3EAE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D1E3C">
              <w:rPr>
                <w:rFonts w:ascii="Times New Roman" w:hAnsi="Times New Roman"/>
                <w:sz w:val="24"/>
                <w:szCs w:val="24"/>
              </w:rPr>
              <w:t>Ku ngjason energjia gjeotermike me fuqinë bërthamore të ndarjes?</w:t>
            </w:r>
          </w:p>
          <w:p w:rsidR="003B3EAE" w:rsidRPr="000D1E3C" w:rsidRDefault="003B3EAE" w:rsidP="003B3EAE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D1E3C">
              <w:rPr>
                <w:rFonts w:ascii="Times New Roman" w:hAnsi="Times New Roman"/>
                <w:sz w:val="24"/>
                <w:szCs w:val="24"/>
              </w:rPr>
              <w:t>Pse është e kushtueshme energjia e prodhuar nga termocentralet bërthamore?</w:t>
            </w:r>
          </w:p>
          <w:p w:rsidR="003B3EAE" w:rsidRPr="000D1E3C" w:rsidRDefault="003B3EAE" w:rsidP="003B3EAE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D1E3C">
              <w:rPr>
                <w:rFonts w:ascii="Times New Roman" w:hAnsi="Times New Roman"/>
                <w:sz w:val="24"/>
                <w:szCs w:val="24"/>
              </w:rPr>
              <w:t>Tregoni një zvantazh të energjisë bërthamore krahasuar me energjinë elektrike të gjeneruar nga djegia e karburanteve të fosileve.</w:t>
            </w:r>
          </w:p>
          <w:p w:rsidR="003B3EAE" w:rsidRPr="000D1E3C" w:rsidRDefault="003B3EAE" w:rsidP="003B3EAE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D1E3C">
              <w:rPr>
                <w:rFonts w:ascii="Times New Roman" w:hAnsi="Times New Roman"/>
                <w:sz w:val="24"/>
                <w:szCs w:val="24"/>
              </w:rPr>
              <w:t>Nëse nga ndarja e bërthamës nuk ka dioksi karboni a do të thotë se ky është një avantazh i kësaj mënyrë të prodhimit të energjisë elektrike?</w:t>
            </w:r>
          </w:p>
          <w:p w:rsidR="003B3EAE" w:rsidRPr="000D1E3C" w:rsidRDefault="003B3EAE" w:rsidP="003B3EAE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D1E3C">
              <w:rPr>
                <w:rFonts w:ascii="Times New Roman" w:hAnsi="Times New Roman"/>
                <w:b/>
                <w:sz w:val="24"/>
                <w:szCs w:val="24"/>
              </w:rPr>
              <w:t>Diskutim në dyshe</w:t>
            </w:r>
            <w:r w:rsidRPr="000D1E3C">
              <w:rPr>
                <w:rFonts w:ascii="Times New Roman" w:hAnsi="Times New Roman"/>
                <w:sz w:val="24"/>
                <w:szCs w:val="24"/>
              </w:rPr>
              <w:t>: disavantazhet e prodhimit të energjisë nga centralet bërthamore</w:t>
            </w:r>
          </w:p>
          <w:p w:rsidR="003B3EAE" w:rsidRPr="000D1E3C" w:rsidRDefault="003B3EAE" w:rsidP="003B3EAE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D1E3C">
              <w:rPr>
                <w:rFonts w:ascii="Times New Roman" w:hAnsi="Times New Roman"/>
                <w:b/>
                <w:sz w:val="24"/>
                <w:szCs w:val="24"/>
              </w:rPr>
              <w:t>Punë individuale</w:t>
            </w:r>
            <w:r w:rsidR="00970FB6" w:rsidRPr="000D1E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1E3C">
              <w:rPr>
                <w:rFonts w:ascii="Times New Roman" w:hAnsi="Times New Roman"/>
                <w:sz w:val="24"/>
                <w:szCs w:val="24"/>
              </w:rPr>
              <w:t xml:space="preserve">për </w:t>
            </w:r>
            <w:r w:rsidRPr="000D1E3C">
              <w:rPr>
                <w:rFonts w:ascii="Times New Roman" w:hAnsi="Times New Roman"/>
                <w:b/>
                <w:sz w:val="24"/>
                <w:szCs w:val="24"/>
              </w:rPr>
              <w:t>përforcim</w:t>
            </w:r>
            <w:r w:rsidRPr="000D1E3C">
              <w:rPr>
                <w:rFonts w:ascii="Times New Roman" w:hAnsi="Times New Roman"/>
                <w:sz w:val="24"/>
                <w:szCs w:val="24"/>
              </w:rPr>
              <w:t>:  plotësim dhe diskutim i ushtrimit 3 faqe 28 fletore pune.</w:t>
            </w:r>
          </w:p>
        </w:tc>
      </w:tr>
      <w:tr w:rsidR="003B3EAE" w:rsidRPr="000D1E3C" w:rsidTr="003B3EAE">
        <w:trPr>
          <w:trHeight w:val="350"/>
        </w:trPr>
        <w:tc>
          <w:tcPr>
            <w:tcW w:w="10728" w:type="dxa"/>
            <w:gridSpan w:val="5"/>
          </w:tcPr>
          <w:p w:rsidR="00970FB6" w:rsidRPr="000D1E3C" w:rsidRDefault="003B3EAE" w:rsidP="00970FB6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D1E3C">
              <w:rPr>
                <w:rFonts w:ascii="Times New Roman" w:hAnsi="Times New Roman"/>
                <w:b/>
                <w:sz w:val="24"/>
                <w:szCs w:val="24"/>
              </w:rPr>
              <w:t>Vlerësimi:</w:t>
            </w:r>
            <w:r w:rsidRPr="000D1E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70FB6" w:rsidRPr="000D1E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70FB6" w:rsidRPr="000D1E3C">
              <w:rPr>
                <w:rFonts w:ascii="Times New Roman" w:hAnsi="Times New Roman"/>
                <w:b/>
                <w:i/>
                <w:sz w:val="24"/>
                <w:szCs w:val="24"/>
              </w:rPr>
              <w:t>N 2</w:t>
            </w:r>
            <w:r w:rsidR="00970FB6" w:rsidRPr="000D1E3C">
              <w:rPr>
                <w:rFonts w:ascii="Times New Roman" w:hAnsi="Times New Roman"/>
                <w:i/>
                <w:sz w:val="24"/>
                <w:szCs w:val="24"/>
              </w:rPr>
              <w:t xml:space="preserve">:  Përshkruan me pak fjalë si funksionojnë turbinat e erës, centrali gjeotermik dhe centrali bërthamor. </w:t>
            </w:r>
          </w:p>
          <w:p w:rsidR="00970FB6" w:rsidRPr="000D1E3C" w:rsidRDefault="00970FB6" w:rsidP="00970FB6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D1E3C">
              <w:rPr>
                <w:rFonts w:ascii="Times New Roman" w:hAnsi="Times New Roman"/>
                <w:b/>
                <w:i/>
                <w:sz w:val="24"/>
                <w:szCs w:val="24"/>
              </w:rPr>
              <w:t>N 3</w:t>
            </w:r>
            <w:r w:rsidRPr="000D1E3C">
              <w:rPr>
                <w:rFonts w:ascii="Times New Roman" w:hAnsi="Times New Roman"/>
                <w:i/>
                <w:sz w:val="24"/>
                <w:szCs w:val="24"/>
              </w:rPr>
              <w:t xml:space="preserve">: Përshkruan me fjalët e veta si funksionojnë turbinat e erës, centrali gjeotermik dhe centrali bërthamor. Tregon avantazhet dhe disavantazhet e centraleve elektrike. </w:t>
            </w:r>
          </w:p>
          <w:p w:rsidR="00970FB6" w:rsidRPr="000D1E3C" w:rsidRDefault="00970FB6" w:rsidP="00970FB6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D1E3C">
              <w:rPr>
                <w:rFonts w:ascii="Times New Roman" w:hAnsi="Times New Roman"/>
                <w:b/>
                <w:i/>
                <w:sz w:val="24"/>
                <w:szCs w:val="24"/>
              </w:rPr>
              <w:t>N4:</w:t>
            </w:r>
            <w:r w:rsidRPr="000D1E3C">
              <w:rPr>
                <w:rFonts w:ascii="Times New Roman" w:hAnsi="Times New Roman"/>
                <w:i/>
                <w:sz w:val="24"/>
                <w:szCs w:val="24"/>
              </w:rPr>
              <w:t>Shpjegon si prodhohet energjia elektrike nga turbinat e erës, centralet gjeotermale, nga centrali bërthamor dhe uji, liston avantazhet dhe disavantazhet e e centraleve elektrike.</w:t>
            </w:r>
          </w:p>
          <w:p w:rsidR="00970FB6" w:rsidRPr="000D1E3C" w:rsidRDefault="003B3EAE" w:rsidP="003B3EAE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D1E3C">
              <w:rPr>
                <w:rFonts w:ascii="Times New Roman" w:hAnsi="Times New Roman"/>
                <w:b/>
                <w:sz w:val="24"/>
                <w:szCs w:val="24"/>
              </w:rPr>
              <w:t>Detyrë shtëpie</w:t>
            </w:r>
            <w:r w:rsidRPr="000D1E3C">
              <w:rPr>
                <w:rFonts w:ascii="Times New Roman" w:hAnsi="Times New Roman"/>
                <w:sz w:val="24"/>
                <w:szCs w:val="24"/>
              </w:rPr>
              <w:t>: Informacion për ngrohjen globale.</w:t>
            </w:r>
          </w:p>
        </w:tc>
      </w:tr>
    </w:tbl>
    <w:p w:rsidR="00684C55" w:rsidRPr="000D1E3C" w:rsidRDefault="00684C55" w:rsidP="00C03975">
      <w:pPr>
        <w:ind w:firstLine="0"/>
        <w:contextualSpacing/>
        <w:jc w:val="left"/>
        <w:rPr>
          <w:rFonts w:ascii="Times New Roman" w:hAnsi="Times New Roman"/>
          <w:sz w:val="24"/>
          <w:szCs w:val="24"/>
        </w:rPr>
      </w:pPr>
    </w:p>
    <w:sectPr w:rsidR="00684C55" w:rsidRPr="000D1E3C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utiger LT Std">
    <w:altName w:val="Frutiger 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61E39"/>
    <w:multiLevelType w:val="hybridMultilevel"/>
    <w:tmpl w:val="50BA674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14106C95"/>
    <w:multiLevelType w:val="hybridMultilevel"/>
    <w:tmpl w:val="BF46943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6F49D3"/>
    <w:multiLevelType w:val="hybridMultilevel"/>
    <w:tmpl w:val="FC364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E30EEB"/>
    <w:multiLevelType w:val="hybridMultilevel"/>
    <w:tmpl w:val="E0F83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C43345"/>
    <w:multiLevelType w:val="hybridMultilevel"/>
    <w:tmpl w:val="23083C1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4F63D4"/>
    <w:multiLevelType w:val="hybridMultilevel"/>
    <w:tmpl w:val="1930C49E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5333139"/>
    <w:multiLevelType w:val="hybridMultilevel"/>
    <w:tmpl w:val="12CC7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9274E2"/>
    <w:multiLevelType w:val="hybridMultilevel"/>
    <w:tmpl w:val="A894B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3C650E"/>
    <w:multiLevelType w:val="hybridMultilevel"/>
    <w:tmpl w:val="3D7ABC3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381BE2"/>
    <w:multiLevelType w:val="hybridMultilevel"/>
    <w:tmpl w:val="D3B8B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C15869"/>
    <w:multiLevelType w:val="hybridMultilevel"/>
    <w:tmpl w:val="6BE01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F20422"/>
    <w:multiLevelType w:val="hybridMultilevel"/>
    <w:tmpl w:val="9970F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F52349"/>
    <w:multiLevelType w:val="hybridMultilevel"/>
    <w:tmpl w:val="258276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F47692"/>
    <w:multiLevelType w:val="hybridMultilevel"/>
    <w:tmpl w:val="0D5498A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A04571"/>
    <w:multiLevelType w:val="hybridMultilevel"/>
    <w:tmpl w:val="8C8AF0F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98379EC"/>
    <w:multiLevelType w:val="hybridMultilevel"/>
    <w:tmpl w:val="9E1C1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051F00"/>
    <w:multiLevelType w:val="hybridMultilevel"/>
    <w:tmpl w:val="477263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0"/>
  </w:num>
  <w:num w:numId="4">
    <w:abstractNumId w:val="13"/>
  </w:num>
  <w:num w:numId="5">
    <w:abstractNumId w:val="3"/>
  </w:num>
  <w:num w:numId="6">
    <w:abstractNumId w:val="2"/>
  </w:num>
  <w:num w:numId="7">
    <w:abstractNumId w:val="6"/>
  </w:num>
  <w:num w:numId="8">
    <w:abstractNumId w:val="10"/>
  </w:num>
  <w:num w:numId="9">
    <w:abstractNumId w:val="9"/>
  </w:num>
  <w:num w:numId="10">
    <w:abstractNumId w:val="5"/>
  </w:num>
  <w:num w:numId="11">
    <w:abstractNumId w:val="16"/>
  </w:num>
  <w:num w:numId="12">
    <w:abstractNumId w:val="11"/>
  </w:num>
  <w:num w:numId="13">
    <w:abstractNumId w:val="7"/>
  </w:num>
  <w:num w:numId="14">
    <w:abstractNumId w:val="14"/>
  </w:num>
  <w:num w:numId="15">
    <w:abstractNumId w:val="8"/>
  </w:num>
  <w:num w:numId="16">
    <w:abstractNumId w:val="1"/>
  </w:num>
  <w:num w:numId="17">
    <w:abstractNumId w:val="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029D0"/>
    <w:rsid w:val="0001084D"/>
    <w:rsid w:val="00013484"/>
    <w:rsid w:val="00026E32"/>
    <w:rsid w:val="0003166D"/>
    <w:rsid w:val="00033948"/>
    <w:rsid w:val="00043CC9"/>
    <w:rsid w:val="00051143"/>
    <w:rsid w:val="00063DA0"/>
    <w:rsid w:val="00067A74"/>
    <w:rsid w:val="00090666"/>
    <w:rsid w:val="00090727"/>
    <w:rsid w:val="00094FA5"/>
    <w:rsid w:val="000A192D"/>
    <w:rsid w:val="000A301E"/>
    <w:rsid w:val="000A4E9E"/>
    <w:rsid w:val="000B4629"/>
    <w:rsid w:val="000B6806"/>
    <w:rsid w:val="000D1E3C"/>
    <w:rsid w:val="000D7BB8"/>
    <w:rsid w:val="000E399F"/>
    <w:rsid w:val="000E747B"/>
    <w:rsid w:val="000F5C0E"/>
    <w:rsid w:val="001150F9"/>
    <w:rsid w:val="00123783"/>
    <w:rsid w:val="00125F6B"/>
    <w:rsid w:val="00130F8B"/>
    <w:rsid w:val="001432F2"/>
    <w:rsid w:val="00151972"/>
    <w:rsid w:val="00154015"/>
    <w:rsid w:val="00161BC6"/>
    <w:rsid w:val="00162DC3"/>
    <w:rsid w:val="00186067"/>
    <w:rsid w:val="00191C37"/>
    <w:rsid w:val="00195F9B"/>
    <w:rsid w:val="0019682D"/>
    <w:rsid w:val="001A3004"/>
    <w:rsid w:val="001A4517"/>
    <w:rsid w:val="001A6EB9"/>
    <w:rsid w:val="001D0EDE"/>
    <w:rsid w:val="001F1537"/>
    <w:rsid w:val="001F2476"/>
    <w:rsid w:val="001F54B6"/>
    <w:rsid w:val="00213627"/>
    <w:rsid w:val="0021752E"/>
    <w:rsid w:val="0022497C"/>
    <w:rsid w:val="002454CB"/>
    <w:rsid w:val="00255A95"/>
    <w:rsid w:val="00257434"/>
    <w:rsid w:val="002576E8"/>
    <w:rsid w:val="00263610"/>
    <w:rsid w:val="00263DC5"/>
    <w:rsid w:val="00265470"/>
    <w:rsid w:val="002676D9"/>
    <w:rsid w:val="0027157C"/>
    <w:rsid w:val="002821BF"/>
    <w:rsid w:val="002843A6"/>
    <w:rsid w:val="002955D5"/>
    <w:rsid w:val="0029595F"/>
    <w:rsid w:val="002A7DDC"/>
    <w:rsid w:val="002B19FA"/>
    <w:rsid w:val="002B4AA3"/>
    <w:rsid w:val="002C5911"/>
    <w:rsid w:val="002D1467"/>
    <w:rsid w:val="002E58E3"/>
    <w:rsid w:val="00304C78"/>
    <w:rsid w:val="0031377A"/>
    <w:rsid w:val="00327901"/>
    <w:rsid w:val="0033059F"/>
    <w:rsid w:val="003329F3"/>
    <w:rsid w:val="00344A94"/>
    <w:rsid w:val="0035050C"/>
    <w:rsid w:val="00371051"/>
    <w:rsid w:val="00386920"/>
    <w:rsid w:val="0039158A"/>
    <w:rsid w:val="003B3EAE"/>
    <w:rsid w:val="003C2AC1"/>
    <w:rsid w:val="003D0194"/>
    <w:rsid w:val="003D02F4"/>
    <w:rsid w:val="003D0FD5"/>
    <w:rsid w:val="003E6D5F"/>
    <w:rsid w:val="003F131D"/>
    <w:rsid w:val="003F4A51"/>
    <w:rsid w:val="00400D57"/>
    <w:rsid w:val="00436026"/>
    <w:rsid w:val="00446F3E"/>
    <w:rsid w:val="00467C33"/>
    <w:rsid w:val="00471B6A"/>
    <w:rsid w:val="00482F7B"/>
    <w:rsid w:val="00483C16"/>
    <w:rsid w:val="004A75F8"/>
    <w:rsid w:val="004A7B1F"/>
    <w:rsid w:val="004B37FF"/>
    <w:rsid w:val="004C377E"/>
    <w:rsid w:val="004C573C"/>
    <w:rsid w:val="004C6205"/>
    <w:rsid w:val="004D0772"/>
    <w:rsid w:val="004E3CFB"/>
    <w:rsid w:val="004E5727"/>
    <w:rsid w:val="004F1102"/>
    <w:rsid w:val="00510668"/>
    <w:rsid w:val="00514E3F"/>
    <w:rsid w:val="00523855"/>
    <w:rsid w:val="00527FE4"/>
    <w:rsid w:val="0053616C"/>
    <w:rsid w:val="0055447C"/>
    <w:rsid w:val="0055518C"/>
    <w:rsid w:val="00566EA8"/>
    <w:rsid w:val="00574B41"/>
    <w:rsid w:val="005900C1"/>
    <w:rsid w:val="00596A1A"/>
    <w:rsid w:val="005B7399"/>
    <w:rsid w:val="005B7994"/>
    <w:rsid w:val="005C3FBD"/>
    <w:rsid w:val="005F47DB"/>
    <w:rsid w:val="0060179B"/>
    <w:rsid w:val="00606A15"/>
    <w:rsid w:val="00631A36"/>
    <w:rsid w:val="0063613D"/>
    <w:rsid w:val="0065542D"/>
    <w:rsid w:val="00655F84"/>
    <w:rsid w:val="00672A32"/>
    <w:rsid w:val="00683345"/>
    <w:rsid w:val="00684917"/>
    <w:rsid w:val="00684C55"/>
    <w:rsid w:val="006924CE"/>
    <w:rsid w:val="006A1F26"/>
    <w:rsid w:val="006B45E1"/>
    <w:rsid w:val="006B70FA"/>
    <w:rsid w:val="006C0D90"/>
    <w:rsid w:val="006C192B"/>
    <w:rsid w:val="006C770F"/>
    <w:rsid w:val="006E57B6"/>
    <w:rsid w:val="007049F0"/>
    <w:rsid w:val="00711AAE"/>
    <w:rsid w:val="0071306F"/>
    <w:rsid w:val="007134E0"/>
    <w:rsid w:val="0071640F"/>
    <w:rsid w:val="007305C0"/>
    <w:rsid w:val="00731E4D"/>
    <w:rsid w:val="007350D1"/>
    <w:rsid w:val="0074007F"/>
    <w:rsid w:val="0074243E"/>
    <w:rsid w:val="0075443B"/>
    <w:rsid w:val="0075666D"/>
    <w:rsid w:val="00763A07"/>
    <w:rsid w:val="00771935"/>
    <w:rsid w:val="007818A8"/>
    <w:rsid w:val="00787F9F"/>
    <w:rsid w:val="0079254A"/>
    <w:rsid w:val="00796A95"/>
    <w:rsid w:val="00797330"/>
    <w:rsid w:val="007B3670"/>
    <w:rsid w:val="00822185"/>
    <w:rsid w:val="008414A3"/>
    <w:rsid w:val="00866762"/>
    <w:rsid w:val="00881588"/>
    <w:rsid w:val="00886033"/>
    <w:rsid w:val="008966F1"/>
    <w:rsid w:val="008A3589"/>
    <w:rsid w:val="008C198B"/>
    <w:rsid w:val="008C22B5"/>
    <w:rsid w:val="008D0FC0"/>
    <w:rsid w:val="008D6503"/>
    <w:rsid w:val="008E6755"/>
    <w:rsid w:val="008E67B9"/>
    <w:rsid w:val="008F1885"/>
    <w:rsid w:val="008F3FFD"/>
    <w:rsid w:val="00906CC9"/>
    <w:rsid w:val="0091246C"/>
    <w:rsid w:val="00936CE1"/>
    <w:rsid w:val="00970FB6"/>
    <w:rsid w:val="009909D1"/>
    <w:rsid w:val="009975BA"/>
    <w:rsid w:val="009A6A9C"/>
    <w:rsid w:val="009A6B8A"/>
    <w:rsid w:val="009A7078"/>
    <w:rsid w:val="009B64DE"/>
    <w:rsid w:val="009D23DB"/>
    <w:rsid w:val="009D40CE"/>
    <w:rsid w:val="009D6070"/>
    <w:rsid w:val="009E529C"/>
    <w:rsid w:val="009F23F6"/>
    <w:rsid w:val="009F3627"/>
    <w:rsid w:val="009F4EB3"/>
    <w:rsid w:val="00A441CA"/>
    <w:rsid w:val="00A5149E"/>
    <w:rsid w:val="00A52051"/>
    <w:rsid w:val="00A82064"/>
    <w:rsid w:val="00A82B2B"/>
    <w:rsid w:val="00A87E66"/>
    <w:rsid w:val="00AB55F6"/>
    <w:rsid w:val="00AB779A"/>
    <w:rsid w:val="00AD3A58"/>
    <w:rsid w:val="00AE260D"/>
    <w:rsid w:val="00AF4A6F"/>
    <w:rsid w:val="00B00F4A"/>
    <w:rsid w:val="00B16C04"/>
    <w:rsid w:val="00B2015B"/>
    <w:rsid w:val="00B24024"/>
    <w:rsid w:val="00B51629"/>
    <w:rsid w:val="00B61151"/>
    <w:rsid w:val="00B711A3"/>
    <w:rsid w:val="00B82F56"/>
    <w:rsid w:val="00BB482E"/>
    <w:rsid w:val="00BD239D"/>
    <w:rsid w:val="00BE5E6A"/>
    <w:rsid w:val="00BE69E6"/>
    <w:rsid w:val="00C01C87"/>
    <w:rsid w:val="00C03975"/>
    <w:rsid w:val="00C21043"/>
    <w:rsid w:val="00C25175"/>
    <w:rsid w:val="00C32CFC"/>
    <w:rsid w:val="00C7451C"/>
    <w:rsid w:val="00C84B97"/>
    <w:rsid w:val="00C94D3E"/>
    <w:rsid w:val="00C958A4"/>
    <w:rsid w:val="00CB4598"/>
    <w:rsid w:val="00CB50E0"/>
    <w:rsid w:val="00CB7E25"/>
    <w:rsid w:val="00CC701B"/>
    <w:rsid w:val="00D00E3E"/>
    <w:rsid w:val="00D06445"/>
    <w:rsid w:val="00D15C96"/>
    <w:rsid w:val="00D17270"/>
    <w:rsid w:val="00D26E1B"/>
    <w:rsid w:val="00D30FFE"/>
    <w:rsid w:val="00D3561D"/>
    <w:rsid w:val="00D37F5D"/>
    <w:rsid w:val="00D4073F"/>
    <w:rsid w:val="00D45ACA"/>
    <w:rsid w:val="00D54551"/>
    <w:rsid w:val="00D55539"/>
    <w:rsid w:val="00D60379"/>
    <w:rsid w:val="00D647E8"/>
    <w:rsid w:val="00D85E2D"/>
    <w:rsid w:val="00D86883"/>
    <w:rsid w:val="00DB0A7E"/>
    <w:rsid w:val="00DB5B8A"/>
    <w:rsid w:val="00DB5D99"/>
    <w:rsid w:val="00DE1B5C"/>
    <w:rsid w:val="00DE1FE7"/>
    <w:rsid w:val="00DF0003"/>
    <w:rsid w:val="00E029D0"/>
    <w:rsid w:val="00E03ADE"/>
    <w:rsid w:val="00E5760D"/>
    <w:rsid w:val="00E57990"/>
    <w:rsid w:val="00E7014B"/>
    <w:rsid w:val="00E80D62"/>
    <w:rsid w:val="00E858C8"/>
    <w:rsid w:val="00E86585"/>
    <w:rsid w:val="00E970D9"/>
    <w:rsid w:val="00EB63AE"/>
    <w:rsid w:val="00EE14FC"/>
    <w:rsid w:val="00EE568A"/>
    <w:rsid w:val="00EE5A71"/>
    <w:rsid w:val="00EF1858"/>
    <w:rsid w:val="00EF7B9A"/>
    <w:rsid w:val="00F04E15"/>
    <w:rsid w:val="00F10682"/>
    <w:rsid w:val="00F14EF6"/>
    <w:rsid w:val="00F22253"/>
    <w:rsid w:val="00F25828"/>
    <w:rsid w:val="00F33DFD"/>
    <w:rsid w:val="00F366D5"/>
    <w:rsid w:val="00F530D0"/>
    <w:rsid w:val="00F71E22"/>
    <w:rsid w:val="00F877D9"/>
    <w:rsid w:val="00F933A5"/>
    <w:rsid w:val="00F961F5"/>
    <w:rsid w:val="00FE72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D0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  <w:style w:type="paragraph" w:customStyle="1" w:styleId="Default">
    <w:name w:val="Default"/>
    <w:rsid w:val="00D54551"/>
    <w:pPr>
      <w:autoSpaceDE w:val="0"/>
      <w:autoSpaceDN w:val="0"/>
      <w:adjustRightInd w:val="0"/>
      <w:spacing w:after="0" w:line="240" w:lineRule="auto"/>
    </w:pPr>
    <w:rPr>
      <w:rFonts w:ascii="Frutiger LT Std" w:hAnsi="Frutiger LT Std" w:cs="Frutiger LT Std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850A6-40E3-5542-B9F4-5C38962E6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user</cp:lastModifiedBy>
  <cp:revision>3</cp:revision>
  <dcterms:created xsi:type="dcterms:W3CDTF">2019-08-31T19:40:00Z</dcterms:created>
  <dcterms:modified xsi:type="dcterms:W3CDTF">2019-09-01T11:18:00Z</dcterms:modified>
</cp:coreProperties>
</file>