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9" w:tblpY="729"/>
        <w:tblW w:w="10728" w:type="dxa"/>
        <w:tblLayout w:type="fixed"/>
        <w:tblLook w:val="04A0" w:firstRow="1" w:lastRow="0" w:firstColumn="1" w:lastColumn="0" w:noHBand="0" w:noVBand="1"/>
      </w:tblPr>
      <w:tblGrid>
        <w:gridCol w:w="3348"/>
        <w:gridCol w:w="1800"/>
        <w:gridCol w:w="1170"/>
        <w:gridCol w:w="774"/>
        <w:gridCol w:w="756"/>
        <w:gridCol w:w="2880"/>
      </w:tblGrid>
      <w:tr w:rsidR="00BA297A" w:rsidRPr="00DD6227" w14:paraId="4A2D1932" w14:textId="77777777" w:rsidTr="00BA297A">
        <w:tc>
          <w:tcPr>
            <w:tcW w:w="3348" w:type="dxa"/>
            <w:shd w:val="clear" w:color="auto" w:fill="auto"/>
          </w:tcPr>
          <w:p w14:paraId="6102F070" w14:textId="77777777" w:rsidR="00BA297A" w:rsidRPr="00DD6227" w:rsidRDefault="00BA297A" w:rsidP="00BA297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48CEE1A9" w14:textId="77777777" w:rsidR="00BA297A" w:rsidRPr="00DD6227" w:rsidRDefault="00BA297A" w:rsidP="00BA297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944" w:type="dxa"/>
            <w:gridSpan w:val="2"/>
            <w:shd w:val="clear" w:color="auto" w:fill="auto"/>
          </w:tcPr>
          <w:p w14:paraId="43B3FC97" w14:textId="77777777" w:rsidR="00BA297A" w:rsidRPr="00DD6227" w:rsidRDefault="00BA297A" w:rsidP="00BA297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636" w:type="dxa"/>
            <w:gridSpan w:val="2"/>
            <w:shd w:val="clear" w:color="auto" w:fill="auto"/>
          </w:tcPr>
          <w:p w14:paraId="6AEE11C8" w14:textId="77777777" w:rsidR="00BA297A" w:rsidRPr="00DD6227" w:rsidRDefault="00BA297A" w:rsidP="00BA297A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BA297A" w:rsidRPr="00DD6227" w14:paraId="49562E5A" w14:textId="77777777" w:rsidTr="00BA297A">
        <w:trPr>
          <w:trHeight w:val="530"/>
        </w:trPr>
        <w:tc>
          <w:tcPr>
            <w:tcW w:w="5148" w:type="dxa"/>
            <w:gridSpan w:val="2"/>
            <w:shd w:val="clear" w:color="auto" w:fill="auto"/>
          </w:tcPr>
          <w:p w14:paraId="3F2C709A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Tema 37.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 xml:space="preserve"> Makinat hidraulike.  </w:t>
            </w:r>
          </w:p>
          <w:p w14:paraId="26E88AD4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Tema 38.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 xml:space="preserve"> Ushtrime. (për shtypjen dhe zbatime të ligjit të Paskalit në teknikë)</w:t>
            </w:r>
          </w:p>
        </w:tc>
        <w:tc>
          <w:tcPr>
            <w:tcW w:w="5580" w:type="dxa"/>
            <w:gridSpan w:val="4"/>
            <w:shd w:val="clear" w:color="auto" w:fill="auto"/>
          </w:tcPr>
          <w:p w14:paraId="4222BA69" w14:textId="77777777" w:rsidR="00BA297A" w:rsidRPr="00DD6227" w:rsidRDefault="00BA297A" w:rsidP="00413C8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Nga një pus </w:t>
            </w:r>
            <w:r w:rsidR="00413C8D"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me anë të një pompe thithëse </w:t>
            </w:r>
            <w:r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>mund të nxjerim ujin</w:t>
            </w: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Si mendoni se mund të jetë parimi i punës së kësaj pompe</w:t>
            </w:r>
            <w:r w:rsidR="00413C8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297A" w:rsidRPr="00DD6227" w14:paraId="2EBF07CD" w14:textId="77777777" w:rsidTr="00DD6227">
        <w:trPr>
          <w:trHeight w:val="1922"/>
        </w:trPr>
        <w:tc>
          <w:tcPr>
            <w:tcW w:w="7848" w:type="dxa"/>
            <w:gridSpan w:val="5"/>
            <w:shd w:val="clear" w:color="auto" w:fill="auto"/>
          </w:tcPr>
          <w:p w14:paraId="0A3D153B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64642670" w14:textId="77777777" w:rsidR="00010E24" w:rsidRPr="00DD6227" w:rsidRDefault="00010E24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DD622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DD622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0B113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12384C1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Tema 37.</w:t>
            </w:r>
          </w:p>
          <w:p w14:paraId="7AA8D9CB" w14:textId="77777777" w:rsidR="00BA297A" w:rsidRPr="00DD6227" w:rsidRDefault="00BA297A" w:rsidP="00BA297A">
            <w:pPr>
              <w:pStyle w:val="ListParagraph"/>
              <w:numPr>
                <w:ilvl w:val="0"/>
                <w:numId w:val="40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shpjegon  si punojnë makinat hidraulike dhe përdorimet e tyre;</w:t>
            </w:r>
          </w:p>
          <w:p w14:paraId="3AB8405A" w14:textId="77777777" w:rsidR="00BA297A" w:rsidRPr="00DD6227" w:rsidRDefault="00BA297A" w:rsidP="00BA297A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shpjegon se një forcë e madhe  duke vepruar mbi një sipërfaqe të vogël ushtron një shtypje të madhe</w:t>
            </w:r>
            <w:r w:rsidR="000B1136" w:rsidRPr="00DD62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9897D0F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Tema 38. </w:t>
            </w:r>
          </w:p>
          <w:p w14:paraId="3A8F836A" w14:textId="77777777" w:rsidR="00BA297A" w:rsidRPr="00DD6227" w:rsidRDefault="00BA297A" w:rsidP="00BA297A">
            <w:pPr>
              <w:pStyle w:val="ListParagraph"/>
              <w:numPr>
                <w:ilvl w:val="0"/>
                <w:numId w:val="41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shpjegon</w:t>
            </w:r>
          </w:p>
          <w:p w14:paraId="2EB1409E" w14:textId="77777777" w:rsidR="00BA297A" w:rsidRPr="00DD6227" w:rsidRDefault="00BA297A" w:rsidP="00BA297A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se mbi një sipërfaqe më të madhe e njëjta forcë ushtron një shtypje më të vogël dhe anasjelltas;</w:t>
            </w:r>
          </w:p>
          <w:p w14:paraId="6108AF55" w14:textId="77777777" w:rsidR="00BA297A" w:rsidRPr="00DD6227" w:rsidRDefault="00BA297A" w:rsidP="00BA297A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se një forcë e madhe  duke vepruar mbi një sipërfaqe të vogël ushtron një shtypje të madhe;</w:t>
            </w:r>
          </w:p>
          <w:p w14:paraId="253B4A17" w14:textId="77777777" w:rsidR="00BA297A" w:rsidRPr="00DD6227" w:rsidRDefault="00BA297A" w:rsidP="00BA297A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si punojnë makinat hidraulike dhe përdorimet e tyre</w:t>
            </w:r>
            <w:r w:rsidR="000B11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80" w:type="dxa"/>
            <w:shd w:val="clear" w:color="auto" w:fill="auto"/>
          </w:tcPr>
          <w:p w14:paraId="6E9611A5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E2FD71D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5C23DD" w14:textId="77777777" w:rsidR="00FC4FED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Makinë hidraulike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 xml:space="preserve"> = makinë që punon me lëng dhe parimi i punës së saj mbështetet në ligjin </w:t>
            </w:r>
          </w:p>
          <w:p w14:paraId="55D8B531" w14:textId="77777777" w:rsidR="00FC4FED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 xml:space="preserve">e Paskalit (ndryshimi </w:t>
            </w:r>
          </w:p>
          <w:p w14:paraId="75AC05D2" w14:textId="77777777" w:rsidR="00FC4FED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 xml:space="preserve">i shtypjes në rrjedhës </w:t>
            </w:r>
          </w:p>
          <w:p w14:paraId="63682E24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dhe tejçimi i saj).</w:t>
            </w:r>
          </w:p>
        </w:tc>
      </w:tr>
      <w:tr w:rsidR="00BA297A" w:rsidRPr="00DD6227" w14:paraId="35AB8CE1" w14:textId="77777777" w:rsidTr="00FC4FED">
        <w:trPr>
          <w:trHeight w:val="557"/>
        </w:trPr>
        <w:tc>
          <w:tcPr>
            <w:tcW w:w="6318" w:type="dxa"/>
            <w:gridSpan w:val="3"/>
            <w:shd w:val="clear" w:color="auto" w:fill="auto"/>
          </w:tcPr>
          <w:p w14:paraId="719B0C73" w14:textId="77777777" w:rsidR="00BA297A" w:rsidRPr="00DD6227" w:rsidRDefault="00BA297A" w:rsidP="00BA297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643994D5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>enë me ujë, balon qelqi me vrima dhe me piston, fletore, lapsa, vizore, fletë të bardha.</w:t>
            </w:r>
          </w:p>
        </w:tc>
        <w:tc>
          <w:tcPr>
            <w:tcW w:w="4410" w:type="dxa"/>
            <w:gridSpan w:val="3"/>
            <w:shd w:val="clear" w:color="auto" w:fill="auto"/>
          </w:tcPr>
          <w:p w14:paraId="100F8F5E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3FFBB069" w14:textId="77777777" w:rsidR="00BA297A" w:rsidRPr="00DD6227" w:rsidRDefault="00BA297A" w:rsidP="00BA29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 xml:space="preserve"> Matematikë,  gjuhët dhe komunikimi</w:t>
            </w:r>
          </w:p>
        </w:tc>
      </w:tr>
      <w:tr w:rsidR="00BA297A" w:rsidRPr="00DD6227" w14:paraId="51548C2D" w14:textId="77777777" w:rsidTr="00BA297A">
        <w:trPr>
          <w:trHeight w:val="70"/>
        </w:trPr>
        <w:tc>
          <w:tcPr>
            <w:tcW w:w="10728" w:type="dxa"/>
            <w:gridSpan w:val="6"/>
            <w:shd w:val="clear" w:color="auto" w:fill="auto"/>
          </w:tcPr>
          <w:p w14:paraId="11485A53" w14:textId="77777777" w:rsidR="00BA297A" w:rsidRPr="00DD6227" w:rsidRDefault="00BA297A" w:rsidP="00BA297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1FBDD9AD" w14:textId="77777777" w:rsidR="00BA297A" w:rsidRPr="00DD6227" w:rsidRDefault="00BA297A" w:rsidP="00BA297A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Diskutim, demonstrim, punë e pavarur, metoda gjithëpërfshirëse</w:t>
            </w:r>
          </w:p>
        </w:tc>
      </w:tr>
      <w:tr w:rsidR="00BA297A" w:rsidRPr="00DD6227" w14:paraId="6A029059" w14:textId="77777777" w:rsidTr="00BA297A">
        <w:trPr>
          <w:trHeight w:val="260"/>
        </w:trPr>
        <w:tc>
          <w:tcPr>
            <w:tcW w:w="10728" w:type="dxa"/>
            <w:gridSpan w:val="6"/>
            <w:shd w:val="clear" w:color="auto" w:fill="auto"/>
          </w:tcPr>
          <w:p w14:paraId="33927B62" w14:textId="77777777" w:rsidR="00BA297A" w:rsidRPr="00DD6227" w:rsidRDefault="00BA297A" w:rsidP="00BA297A">
            <w:pPr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Demonstrohet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prova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gypin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Toriçelit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Mbushet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baloni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qelqit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cili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ka</w:t>
            </w:r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vrima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vogla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) me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jepet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force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pistonit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nga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lart-poshtë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. </w:t>
            </w:r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Shtypja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krijuar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ujë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kësaj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force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tejçohet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gjitha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drejtimet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njëlloj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duke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bërë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daljen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ujit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njëjtën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mënyrë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gjitha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</w:t>
            </w:r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</w:t>
            </w:r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ejtimet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15941AB2" w14:textId="77777777" w:rsidR="00FC4FED" w:rsidRDefault="00FC4FED" w:rsidP="00BA297A">
            <w:pPr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14:paraId="6DD0EC10" w14:textId="77777777" w:rsidR="00BA297A" w:rsidRPr="00DD6227" w:rsidRDefault="00BA297A" w:rsidP="00BA297A">
            <w:pPr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Demonstrim</w:t>
            </w:r>
            <w:proofErr w:type="spellEnd"/>
            <w:r w:rsidR="00010E24"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parimit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makinave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tekstin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02FD1402" w14:textId="77777777" w:rsidR="00FC4FED" w:rsidRDefault="00FC4FED" w:rsidP="00BA297A">
            <w:pPr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14:paraId="41F53D4F" w14:textId="77777777" w:rsidR="00BA297A" w:rsidRPr="00DD6227" w:rsidRDefault="00BA297A" w:rsidP="00BA297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Detyrë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ju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kërkohet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projektojnë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prove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ku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tregojnë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se duke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ushtruar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force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vogël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sipërfaqe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vogël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përftohet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forcë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madhe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sipërfaqe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madhe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783DDC76" w14:textId="77777777" w:rsidR="00FC4FED" w:rsidRDefault="00FC4FED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14:paraId="783F86C3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Diskutim</w:t>
            </w:r>
            <w:proofErr w:type="spellEnd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Nxiten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diskutojnë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nëse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kanë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dëgjuar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frenat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makinat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hidraulike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(</w:t>
            </w:r>
            <w:proofErr w:type="spellStart"/>
            <w:proofErr w:type="gram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ngritësit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),</w:t>
            </w:r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preset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etj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3821D642" w14:textId="77777777" w:rsidR="00BA297A" w:rsidRPr="00DD6227" w:rsidRDefault="00BA297A" w:rsidP="00BA297A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Si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fuksionojnë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ato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?</w:t>
            </w:r>
          </w:p>
          <w:p w14:paraId="05257FB7" w14:textId="77777777" w:rsidR="00BA297A" w:rsidRPr="00DD6227" w:rsidRDefault="00BA297A" w:rsidP="00BA297A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gjen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vend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parimi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Paskalit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tejçimin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shtypjes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lëng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gjitha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drejtimet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?</w:t>
            </w:r>
          </w:p>
          <w:p w14:paraId="0AA14BE0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Vizatohet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figurë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makinës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hidraulike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ne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tabelë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ku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forcë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vogël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ushtruar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</w:t>
            </w:r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</w:t>
            </w:r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ërfaqen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cilindrit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vogël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përfitohet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forcë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madhe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tek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cilindri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madh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kjo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pasis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htypja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krijohet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lëng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është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njëjtë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. </w:t>
            </w:r>
          </w:p>
          <w:p w14:paraId="68E89349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sipërfaqen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cilindrit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madh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ushtrohet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forcë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madhe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cila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shërben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ngritur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pesha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3D67393A" w14:textId="77777777" w:rsidR="00FC4FED" w:rsidRDefault="00FC4FED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14:paraId="3C0B3A84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Përforcim</w:t>
            </w:r>
            <w:proofErr w:type="gramStart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:</w:t>
            </w:r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Çfarë</w:t>
            </w:r>
            <w:proofErr w:type="spellEnd"/>
            <w:proofErr w:type="gram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avantazhesh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kanë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sistemet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krahasim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levat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rrotullat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?</w:t>
            </w:r>
          </w:p>
          <w:p w14:paraId="15D0A8A1" w14:textId="77777777" w:rsidR="00FC4FED" w:rsidRDefault="00FC4FED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14:paraId="00E1F7B1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Llogaritja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shtypjes</w:t>
            </w:r>
            <w:proofErr w:type="spellEnd"/>
            <w:r w:rsidR="00010E24"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hidraulike</w:t>
            </w:r>
            <w:proofErr w:type="spellEnd"/>
          </w:p>
          <w:p w14:paraId="77E7F48C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Shtypja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forcë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shtypjes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sipërfaqe</w:t>
            </w:r>
            <w:proofErr w:type="spellEnd"/>
          </w:p>
          <w:p w14:paraId="189DA85B" w14:textId="77777777" w:rsidR="00BA297A" w:rsidRPr="00DD6227" w:rsidRDefault="00BA297A" w:rsidP="00BA297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(P=F1/S1; P=F2/S2;  </w:t>
            </w:r>
            <w:proofErr w:type="spellStart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atëhere</w:t>
            </w:r>
            <w:proofErr w:type="spellEnd"/>
            <w:r w:rsidRPr="00DD6227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kemi:F1/S1=F2/S2 oseF2/F1=S2/S1; F2=F1xS2/S1)</w:t>
            </w:r>
          </w:p>
          <w:p w14:paraId="7350760F" w14:textId="77777777" w:rsidR="00FC4FED" w:rsidRDefault="00FC4FED" w:rsidP="00BA297A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CE16D5" w14:textId="77777777" w:rsidR="00BA297A" w:rsidRPr="00DD6227" w:rsidRDefault="00BA297A" w:rsidP="00BA297A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Punë e pavarur: </w:t>
            </w:r>
          </w:p>
          <w:p w14:paraId="2D4ECD1C" w14:textId="77777777" w:rsidR="00BA297A" w:rsidRPr="00DD6227" w:rsidRDefault="00BA297A" w:rsidP="00BA297A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Ushtrim1. S1= 5cm</w:t>
            </w:r>
            <w:r w:rsidRPr="00DD622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>, S2 = 20cm</w:t>
            </w:r>
            <w:r w:rsidRPr="00DD622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>, F</w:t>
            </w:r>
            <w:r w:rsidRPr="00DD6227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 xml:space="preserve"> =25 N, F</w:t>
            </w:r>
            <w:r w:rsidRPr="00DD6227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 xml:space="preserve"> = ?</w:t>
            </w:r>
          </w:p>
          <w:p w14:paraId="431F7C05" w14:textId="77777777" w:rsidR="00BA297A" w:rsidRDefault="00BA297A" w:rsidP="00BA297A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sz w:val="24"/>
                <w:szCs w:val="24"/>
              </w:rPr>
              <w:t>Punim i ushtrimeve 4 dhe 5 faqe 19 në fletoren e punës së nxënësit.</w:t>
            </w:r>
          </w:p>
          <w:p w14:paraId="29E5A548" w14:textId="77777777" w:rsidR="00FC4FED" w:rsidRPr="00DD6227" w:rsidRDefault="00FC4FED" w:rsidP="00BA297A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97A" w:rsidRPr="00DD6227" w14:paraId="32E997BD" w14:textId="77777777" w:rsidTr="00BA297A">
        <w:trPr>
          <w:trHeight w:val="350"/>
        </w:trPr>
        <w:tc>
          <w:tcPr>
            <w:tcW w:w="10728" w:type="dxa"/>
            <w:gridSpan w:val="6"/>
          </w:tcPr>
          <w:p w14:paraId="7F689453" w14:textId="77777777" w:rsidR="00BA297A" w:rsidRPr="00DD6227" w:rsidRDefault="00BA297A" w:rsidP="00BA297A">
            <w:pPr>
              <w:ind w:firstLine="0"/>
              <w:rPr>
                <w:rFonts w:ascii="Times New Roman" w:eastAsiaTheme="minorHAnsi" w:hAnsi="Times New Roman"/>
                <w:i/>
                <w:sz w:val="24"/>
                <w:szCs w:val="24"/>
                <w:lang w:val="en-US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Vlerësimi:</w:t>
            </w:r>
          </w:p>
          <w:p w14:paraId="6A0F26DE" w14:textId="77777777" w:rsidR="00010E24" w:rsidRPr="00DD6227" w:rsidRDefault="00010E24" w:rsidP="00010E24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:  Përshkruan  p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rdorimin e makinave hidraulike, tregon me shembuj nga teksti se nj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forc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e madhe mbi nj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sip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rfaqe t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vog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l prodhon shtypje t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madhe. </w:t>
            </w:r>
          </w:p>
          <w:p w14:paraId="6252F015" w14:textId="77777777" w:rsidR="00FC4FED" w:rsidRDefault="00FC4FED" w:rsidP="00010E2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22D142E0" w14:textId="77777777" w:rsidR="00010E24" w:rsidRPr="00DD6227" w:rsidRDefault="00010E24" w:rsidP="00010E2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: Përshkruan me fjal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t e veta p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>rdorimin e makinave hidraulike dhe si p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rdoren ato, 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tregon me shembuj se nj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forc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e madhe mbi nj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sip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rfaqe t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vog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>l prodhon shtypje t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 madhe, zbaton parimin e Paskalit n</w:t>
            </w:r>
            <w:r w:rsidR="00FC4FED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 xml:space="preserve"> zgjidhjen e ushtrimeve.</w:t>
            </w:r>
          </w:p>
          <w:p w14:paraId="50FF5EC5" w14:textId="77777777" w:rsidR="00FC4FED" w:rsidRDefault="00FC4FED" w:rsidP="00010E2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6FE38BC6" w14:textId="32290F79" w:rsidR="00010E24" w:rsidRPr="00DD6227" w:rsidRDefault="00010E24" w:rsidP="00010E24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>N</w:t>
            </w:r>
            <w:r w:rsidR="00FC4FE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>4:</w:t>
            </w:r>
            <w:r w:rsidR="003472D8" w:rsidRPr="00DD622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Shpjegon 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>si punojn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makinat hidraulike, shpjegon sistemin e frenave t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makin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>s, tregon p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>rdorime t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tjera t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2D8" w:rsidRPr="00DD6227">
              <w:rPr>
                <w:rFonts w:ascii="Times New Roman" w:hAnsi="Times New Roman"/>
                <w:i/>
                <w:sz w:val="24"/>
                <w:szCs w:val="24"/>
              </w:rPr>
              <w:t xml:space="preserve"> makinave hidraulike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>, zgjidh ushtrime duke u mbwshtetur nw parimin e Paskalit dhe formul</w:t>
            </w:r>
            <w:r w:rsidR="00BF01A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DD6227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BF01A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bookmarkStart w:id="0" w:name="_GoBack"/>
            <w:bookmarkEnd w:id="0"/>
            <w:r w:rsidR="00DD6227">
              <w:rPr>
                <w:rFonts w:ascii="Times New Roman" w:hAnsi="Times New Roman"/>
                <w:i/>
                <w:sz w:val="24"/>
                <w:szCs w:val="24"/>
              </w:rPr>
              <w:t>r njehsimin e shtypjes.</w:t>
            </w:r>
          </w:p>
          <w:p w14:paraId="07760D77" w14:textId="77777777" w:rsidR="00FC4FED" w:rsidRDefault="00FC4FED" w:rsidP="00BA297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EF3C4F" w14:textId="77777777" w:rsidR="00BA297A" w:rsidRPr="00DD6227" w:rsidRDefault="00BA297A" w:rsidP="00BA297A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D6227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DD6227">
              <w:rPr>
                <w:rFonts w:ascii="Times New Roman" w:hAnsi="Times New Roman"/>
                <w:sz w:val="24"/>
                <w:szCs w:val="24"/>
              </w:rPr>
              <w:t>Mblidhni informacion mbi përdorimin e makinerive hidraulike në jetën e përditshme.</w:t>
            </w:r>
          </w:p>
        </w:tc>
      </w:tr>
    </w:tbl>
    <w:p w14:paraId="466EFCDC" w14:textId="77777777" w:rsidR="00684C55" w:rsidRPr="00DD6227" w:rsidRDefault="00684C55" w:rsidP="00DB0A7E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14:paraId="2AE75D8A" w14:textId="77777777" w:rsidR="00684C55" w:rsidRPr="00DD6227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DD6227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8F1"/>
    <w:multiLevelType w:val="hybridMultilevel"/>
    <w:tmpl w:val="5C58F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11714E"/>
    <w:multiLevelType w:val="hybridMultilevel"/>
    <w:tmpl w:val="0846E53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FE1340"/>
    <w:multiLevelType w:val="hybridMultilevel"/>
    <w:tmpl w:val="8650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DC25B78"/>
    <w:multiLevelType w:val="hybridMultilevel"/>
    <w:tmpl w:val="CE8C45C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2"/>
  </w:num>
  <w:num w:numId="4">
    <w:abstractNumId w:val="3"/>
  </w:num>
  <w:num w:numId="5">
    <w:abstractNumId w:val="2"/>
  </w:num>
  <w:num w:numId="6">
    <w:abstractNumId w:val="9"/>
  </w:num>
  <w:num w:numId="7">
    <w:abstractNumId w:val="32"/>
  </w:num>
  <w:num w:numId="8">
    <w:abstractNumId w:val="37"/>
  </w:num>
  <w:num w:numId="9">
    <w:abstractNumId w:val="29"/>
  </w:num>
  <w:num w:numId="10">
    <w:abstractNumId w:val="16"/>
  </w:num>
  <w:num w:numId="11">
    <w:abstractNumId w:val="4"/>
  </w:num>
  <w:num w:numId="12">
    <w:abstractNumId w:val="40"/>
  </w:num>
  <w:num w:numId="13">
    <w:abstractNumId w:val="17"/>
  </w:num>
  <w:num w:numId="14">
    <w:abstractNumId w:val="31"/>
  </w:num>
  <w:num w:numId="15">
    <w:abstractNumId w:val="24"/>
  </w:num>
  <w:num w:numId="16">
    <w:abstractNumId w:val="6"/>
  </w:num>
  <w:num w:numId="17">
    <w:abstractNumId w:val="25"/>
  </w:num>
  <w:num w:numId="18">
    <w:abstractNumId w:val="20"/>
  </w:num>
  <w:num w:numId="19">
    <w:abstractNumId w:val="12"/>
  </w:num>
  <w:num w:numId="20">
    <w:abstractNumId w:val="23"/>
  </w:num>
  <w:num w:numId="21">
    <w:abstractNumId w:val="10"/>
  </w:num>
  <w:num w:numId="22">
    <w:abstractNumId w:val="27"/>
  </w:num>
  <w:num w:numId="23">
    <w:abstractNumId w:val="15"/>
  </w:num>
  <w:num w:numId="24">
    <w:abstractNumId w:val="36"/>
  </w:num>
  <w:num w:numId="25">
    <w:abstractNumId w:val="28"/>
  </w:num>
  <w:num w:numId="26">
    <w:abstractNumId w:val="38"/>
  </w:num>
  <w:num w:numId="27">
    <w:abstractNumId w:val="1"/>
  </w:num>
  <w:num w:numId="28">
    <w:abstractNumId w:val="33"/>
  </w:num>
  <w:num w:numId="29">
    <w:abstractNumId w:val="19"/>
  </w:num>
  <w:num w:numId="30">
    <w:abstractNumId w:val="21"/>
  </w:num>
  <w:num w:numId="31">
    <w:abstractNumId w:val="34"/>
  </w:num>
  <w:num w:numId="32">
    <w:abstractNumId w:val="26"/>
  </w:num>
  <w:num w:numId="33">
    <w:abstractNumId w:val="11"/>
  </w:num>
  <w:num w:numId="34">
    <w:abstractNumId w:val="13"/>
  </w:num>
  <w:num w:numId="35">
    <w:abstractNumId w:val="5"/>
  </w:num>
  <w:num w:numId="36">
    <w:abstractNumId w:val="30"/>
  </w:num>
  <w:num w:numId="37">
    <w:abstractNumId w:val="14"/>
  </w:num>
  <w:num w:numId="38">
    <w:abstractNumId w:val="8"/>
  </w:num>
  <w:num w:numId="39">
    <w:abstractNumId w:val="0"/>
  </w:num>
  <w:num w:numId="40">
    <w:abstractNumId w:val="7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0E24"/>
    <w:rsid w:val="000127D3"/>
    <w:rsid w:val="00014859"/>
    <w:rsid w:val="00026E32"/>
    <w:rsid w:val="0003166D"/>
    <w:rsid w:val="00063DA0"/>
    <w:rsid w:val="00067A74"/>
    <w:rsid w:val="00090727"/>
    <w:rsid w:val="000B1136"/>
    <w:rsid w:val="000B6806"/>
    <w:rsid w:val="000E399F"/>
    <w:rsid w:val="00123783"/>
    <w:rsid w:val="00125F6B"/>
    <w:rsid w:val="00130F8B"/>
    <w:rsid w:val="001432F2"/>
    <w:rsid w:val="00154015"/>
    <w:rsid w:val="00161BC6"/>
    <w:rsid w:val="00162DC3"/>
    <w:rsid w:val="001760EF"/>
    <w:rsid w:val="00195F9B"/>
    <w:rsid w:val="0019682D"/>
    <w:rsid w:val="001A3004"/>
    <w:rsid w:val="001A4517"/>
    <w:rsid w:val="001D0EDE"/>
    <w:rsid w:val="001E409B"/>
    <w:rsid w:val="001F2476"/>
    <w:rsid w:val="00213627"/>
    <w:rsid w:val="0021752E"/>
    <w:rsid w:val="0022497C"/>
    <w:rsid w:val="002454CB"/>
    <w:rsid w:val="00255A95"/>
    <w:rsid w:val="002576E8"/>
    <w:rsid w:val="00265470"/>
    <w:rsid w:val="002676D9"/>
    <w:rsid w:val="002843A6"/>
    <w:rsid w:val="002A7DDC"/>
    <w:rsid w:val="002B19FA"/>
    <w:rsid w:val="002B4AA3"/>
    <w:rsid w:val="002E58E3"/>
    <w:rsid w:val="002E5CE0"/>
    <w:rsid w:val="003108D5"/>
    <w:rsid w:val="0031377A"/>
    <w:rsid w:val="00327901"/>
    <w:rsid w:val="0033059F"/>
    <w:rsid w:val="003329F3"/>
    <w:rsid w:val="003472D8"/>
    <w:rsid w:val="0035050C"/>
    <w:rsid w:val="00386920"/>
    <w:rsid w:val="0039158A"/>
    <w:rsid w:val="003C2AC1"/>
    <w:rsid w:val="003D02F4"/>
    <w:rsid w:val="003E6D5F"/>
    <w:rsid w:val="003F131D"/>
    <w:rsid w:val="003F4A51"/>
    <w:rsid w:val="00400D57"/>
    <w:rsid w:val="00413C8D"/>
    <w:rsid w:val="00436026"/>
    <w:rsid w:val="00446F3E"/>
    <w:rsid w:val="00483C16"/>
    <w:rsid w:val="004C377E"/>
    <w:rsid w:val="004C573C"/>
    <w:rsid w:val="004F1102"/>
    <w:rsid w:val="00510668"/>
    <w:rsid w:val="00514E3F"/>
    <w:rsid w:val="00523855"/>
    <w:rsid w:val="0053616C"/>
    <w:rsid w:val="00566EA8"/>
    <w:rsid w:val="00574B41"/>
    <w:rsid w:val="005900C1"/>
    <w:rsid w:val="00596A1A"/>
    <w:rsid w:val="005B7399"/>
    <w:rsid w:val="005C3FBD"/>
    <w:rsid w:val="005F47DB"/>
    <w:rsid w:val="0060179B"/>
    <w:rsid w:val="00631A36"/>
    <w:rsid w:val="00655F84"/>
    <w:rsid w:val="00672A32"/>
    <w:rsid w:val="00683345"/>
    <w:rsid w:val="00684917"/>
    <w:rsid w:val="00684C55"/>
    <w:rsid w:val="006924CE"/>
    <w:rsid w:val="006A1F26"/>
    <w:rsid w:val="006C0D90"/>
    <w:rsid w:val="006C192B"/>
    <w:rsid w:val="006C770F"/>
    <w:rsid w:val="006E57B6"/>
    <w:rsid w:val="007134E0"/>
    <w:rsid w:val="007305C0"/>
    <w:rsid w:val="00731E4D"/>
    <w:rsid w:val="00741392"/>
    <w:rsid w:val="0075443B"/>
    <w:rsid w:val="007818A8"/>
    <w:rsid w:val="0079254A"/>
    <w:rsid w:val="00796A95"/>
    <w:rsid w:val="00797330"/>
    <w:rsid w:val="007B3670"/>
    <w:rsid w:val="008414A3"/>
    <w:rsid w:val="00881588"/>
    <w:rsid w:val="008A3589"/>
    <w:rsid w:val="008C22B5"/>
    <w:rsid w:val="008D0FC0"/>
    <w:rsid w:val="008D6503"/>
    <w:rsid w:val="008E6755"/>
    <w:rsid w:val="00906CC9"/>
    <w:rsid w:val="009975BA"/>
    <w:rsid w:val="009A6A9C"/>
    <w:rsid w:val="009A6B8A"/>
    <w:rsid w:val="009A7078"/>
    <w:rsid w:val="009B4637"/>
    <w:rsid w:val="009B64DE"/>
    <w:rsid w:val="009D40CE"/>
    <w:rsid w:val="009F3627"/>
    <w:rsid w:val="00A5149E"/>
    <w:rsid w:val="00A82064"/>
    <w:rsid w:val="00AB55F6"/>
    <w:rsid w:val="00AD3A58"/>
    <w:rsid w:val="00AF4A6F"/>
    <w:rsid w:val="00B00F4A"/>
    <w:rsid w:val="00B16C04"/>
    <w:rsid w:val="00B2015B"/>
    <w:rsid w:val="00B24024"/>
    <w:rsid w:val="00BA297A"/>
    <w:rsid w:val="00BD239D"/>
    <w:rsid w:val="00BE69E6"/>
    <w:rsid w:val="00BF01AA"/>
    <w:rsid w:val="00C01C87"/>
    <w:rsid w:val="00C25175"/>
    <w:rsid w:val="00C32CFC"/>
    <w:rsid w:val="00C94D3E"/>
    <w:rsid w:val="00CB7E25"/>
    <w:rsid w:val="00D06445"/>
    <w:rsid w:val="00D17270"/>
    <w:rsid w:val="00D3561D"/>
    <w:rsid w:val="00D55539"/>
    <w:rsid w:val="00D60379"/>
    <w:rsid w:val="00D647E8"/>
    <w:rsid w:val="00D85367"/>
    <w:rsid w:val="00D86883"/>
    <w:rsid w:val="00DB0A7E"/>
    <w:rsid w:val="00DD6227"/>
    <w:rsid w:val="00DE1B5C"/>
    <w:rsid w:val="00DE1FE7"/>
    <w:rsid w:val="00DF0003"/>
    <w:rsid w:val="00E029D0"/>
    <w:rsid w:val="00E03ADE"/>
    <w:rsid w:val="00EE14FC"/>
    <w:rsid w:val="00EE568A"/>
    <w:rsid w:val="00EF1858"/>
    <w:rsid w:val="00F10682"/>
    <w:rsid w:val="00F14EF6"/>
    <w:rsid w:val="00F22253"/>
    <w:rsid w:val="00F33DFD"/>
    <w:rsid w:val="00F366D5"/>
    <w:rsid w:val="00F71E22"/>
    <w:rsid w:val="00FC4FED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5FE4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527</Words>
  <Characters>3010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6</cp:revision>
  <dcterms:created xsi:type="dcterms:W3CDTF">2019-08-30T20:13:00Z</dcterms:created>
  <dcterms:modified xsi:type="dcterms:W3CDTF">2019-09-02T10:20:00Z</dcterms:modified>
</cp:coreProperties>
</file>