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8" w:tblpY="747"/>
        <w:tblW w:w="10728" w:type="dxa"/>
        <w:tblLayout w:type="fixed"/>
        <w:tblLook w:val="04A0" w:firstRow="1" w:lastRow="0" w:firstColumn="1" w:lastColumn="0" w:noHBand="0" w:noVBand="1"/>
      </w:tblPr>
      <w:tblGrid>
        <w:gridCol w:w="2898"/>
        <w:gridCol w:w="2880"/>
        <w:gridCol w:w="1620"/>
        <w:gridCol w:w="360"/>
        <w:gridCol w:w="180"/>
        <w:gridCol w:w="360"/>
        <w:gridCol w:w="2430"/>
      </w:tblGrid>
      <w:tr w:rsidR="002712D4" w:rsidRPr="004E13FB" w14:paraId="4440B88F" w14:textId="77777777" w:rsidTr="002712D4">
        <w:tc>
          <w:tcPr>
            <w:tcW w:w="2898" w:type="dxa"/>
            <w:shd w:val="clear" w:color="auto" w:fill="auto"/>
          </w:tcPr>
          <w:p w14:paraId="27F49543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4E13FB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880" w:type="dxa"/>
            <w:shd w:val="clear" w:color="auto" w:fill="auto"/>
          </w:tcPr>
          <w:p w14:paraId="6D0EF48B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520" w:type="dxa"/>
            <w:gridSpan w:val="4"/>
            <w:shd w:val="clear" w:color="auto" w:fill="auto"/>
          </w:tcPr>
          <w:p w14:paraId="71C86417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2430" w:type="dxa"/>
            <w:shd w:val="clear" w:color="auto" w:fill="auto"/>
          </w:tcPr>
          <w:p w14:paraId="2FB4C044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216B31" w:rsidRPr="004E13FB" w14:paraId="53EB972F" w14:textId="77777777" w:rsidTr="00216B31">
        <w:trPr>
          <w:trHeight w:val="530"/>
        </w:trPr>
        <w:tc>
          <w:tcPr>
            <w:tcW w:w="7758" w:type="dxa"/>
            <w:gridSpan w:val="4"/>
            <w:shd w:val="clear" w:color="auto" w:fill="auto"/>
          </w:tcPr>
          <w:p w14:paraId="01F52736" w14:textId="77777777" w:rsidR="001A7005" w:rsidRDefault="002712D4" w:rsidP="00216B3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Tema 43, 44</w:t>
            </w:r>
            <w:r w:rsidR="001A700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1A7005" w:rsidRPr="004D6F58">
              <w:rPr>
                <w:rFonts w:ascii="Times New Roman" w:hAnsi="Times New Roman"/>
                <w:b/>
                <w:sz w:val="24"/>
                <w:szCs w:val="24"/>
              </w:rPr>
              <w:t>Projekt:</w:t>
            </w:r>
            <w:r w:rsidR="001A7005" w:rsidRPr="00451D9D">
              <w:rPr>
                <w:rFonts w:ascii="Times New Roman" w:hAnsi="Times New Roman"/>
                <w:sz w:val="24"/>
                <w:szCs w:val="24"/>
              </w:rPr>
              <w:t xml:space="preserve"> Prodhimi i energjis</w:t>
            </w:r>
            <w:r w:rsidR="001A7005">
              <w:rPr>
                <w:rFonts w:ascii="Times New Roman" w:hAnsi="Times New Roman"/>
                <w:sz w:val="24"/>
                <w:szCs w:val="24"/>
              </w:rPr>
              <w:t>ë</w:t>
            </w:r>
            <w:r w:rsidR="001A7005" w:rsidRPr="00451D9D">
              <w:rPr>
                <w:rFonts w:ascii="Times New Roman" w:hAnsi="Times New Roman"/>
                <w:sz w:val="24"/>
                <w:szCs w:val="24"/>
              </w:rPr>
              <w:t xml:space="preserve"> elektrike, </w:t>
            </w:r>
            <w:r w:rsidR="001A7005" w:rsidRPr="00451D9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përdorimi i pajisjeve  elektrike dhe kursimi i energjisë </w:t>
            </w:r>
            <w:r w:rsidR="001A7005" w:rsidRPr="00451D9D">
              <w:rPr>
                <w:rFonts w:ascii="Times New Roman" w:hAnsi="Times New Roman"/>
                <w:sz w:val="24"/>
                <w:szCs w:val="24"/>
              </w:rPr>
              <w:t>gjatë përdorimit të saj</w:t>
            </w:r>
            <w:r w:rsidR="001A7005" w:rsidRPr="004D6F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4EDED41" w14:textId="77777777" w:rsidR="001A7005" w:rsidRDefault="001A7005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42E16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 – 4 e projektit:</w:t>
            </w:r>
            <w:r w:rsidRPr="00342E16">
              <w:rPr>
                <w:rFonts w:ascii="Times New Roman" w:hAnsi="Times New Roman"/>
                <w:sz w:val="24"/>
                <w:szCs w:val="24"/>
              </w:rPr>
              <w:t xml:space="preserve"> Plotësim tabele, llogaritje të en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342E16">
              <w:rPr>
                <w:rFonts w:ascii="Times New Roman" w:hAnsi="Times New Roman"/>
                <w:sz w:val="24"/>
                <w:szCs w:val="24"/>
              </w:rPr>
              <w:t>rgjisë dhe fuqisë së rrymës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B397A8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13FB">
              <w:rPr>
                <w:rFonts w:ascii="Times New Roman" w:hAnsi="Times New Roman"/>
                <w:sz w:val="24"/>
                <w:szCs w:val="24"/>
              </w:rPr>
              <w:t>(</w:t>
            </w:r>
            <w:r w:rsidR="001A7005">
              <w:rPr>
                <w:rFonts w:ascii="Times New Roman" w:hAnsi="Times New Roman"/>
                <w:sz w:val="24"/>
                <w:szCs w:val="24"/>
              </w:rPr>
              <w:t>2</w:t>
            </w:r>
            <w:r w:rsidRPr="004E13FB">
              <w:rPr>
                <w:rFonts w:ascii="Times New Roman" w:hAnsi="Times New Roman"/>
                <w:sz w:val="24"/>
                <w:szCs w:val="24"/>
              </w:rPr>
              <w:t xml:space="preserve"> orë mësimore)</w:t>
            </w:r>
          </w:p>
        </w:tc>
        <w:tc>
          <w:tcPr>
            <w:tcW w:w="2970" w:type="dxa"/>
            <w:gridSpan w:val="3"/>
            <w:shd w:val="clear" w:color="auto" w:fill="auto"/>
          </w:tcPr>
          <w:p w14:paraId="52CDC59F" w14:textId="77777777" w:rsidR="00216B31" w:rsidRDefault="002712D4" w:rsidP="00216B31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4E13F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 </w:t>
            </w:r>
          </w:p>
          <w:p w14:paraId="3B234A71" w14:textId="77777777" w:rsidR="002712D4" w:rsidRPr="004E13FB" w:rsidRDefault="001A7005" w:rsidP="00216B31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1E6BEE">
              <w:rPr>
                <w:rFonts w:ascii="Times New Roman" w:hAnsi="Times New Roman"/>
                <w:i/>
                <w:sz w:val="24"/>
                <w:szCs w:val="24"/>
              </w:rPr>
              <w:t xml:space="preserve"> Në shtëpi. Pajisjet elektroshtëpiake, përdorimi i secilës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E6BEE">
              <w:rPr>
                <w:rFonts w:ascii="Times New Roman" w:hAnsi="Times New Roman"/>
                <w:i/>
                <w:sz w:val="24"/>
                <w:szCs w:val="24"/>
              </w:rPr>
              <w:t>prej tyre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2712D4" w:rsidRPr="004E13FB" w14:paraId="05A514FA" w14:textId="77777777" w:rsidTr="00216B31">
        <w:trPr>
          <w:trHeight w:val="2268"/>
        </w:trPr>
        <w:tc>
          <w:tcPr>
            <w:tcW w:w="7938" w:type="dxa"/>
            <w:gridSpan w:val="5"/>
            <w:shd w:val="clear" w:color="auto" w:fill="auto"/>
          </w:tcPr>
          <w:p w14:paraId="1013C084" w14:textId="77777777" w:rsidR="002712D4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60CD44A5" w14:textId="77777777" w:rsidR="009F439F" w:rsidRPr="004E13FB" w:rsidRDefault="009F439F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Nxnënësi/ja:</w:t>
            </w:r>
          </w:p>
          <w:p w14:paraId="3DCF4CBA" w14:textId="77777777" w:rsidR="001A7005" w:rsidRPr="00342E16" w:rsidRDefault="001A7005" w:rsidP="00216B3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llogarit energjinë e harxhuar në banesën e tij nga pajisjet elektroshtëpiake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duke u nisur nga fuqia e pajisjes dhe koh</w:t>
            </w:r>
            <w:r w:rsidR="009F439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 s</w:t>
            </w:r>
            <w:r w:rsidR="009F439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pun</w:t>
            </w:r>
            <w:r w:rsidR="009F439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 s</w:t>
            </w:r>
            <w:r w:rsidR="009F439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saj</w:t>
            </w: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;</w:t>
            </w:r>
          </w:p>
          <w:p w14:paraId="54BF4CCB" w14:textId="77777777" w:rsidR="001A7005" w:rsidRPr="00342E16" w:rsidRDefault="001A7005" w:rsidP="00216B3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tregon disa mënyra të kursimit të energjisë; </w:t>
            </w:r>
          </w:p>
          <w:p w14:paraId="49F1DDB0" w14:textId="77777777" w:rsidR="002712D4" w:rsidRPr="004E13FB" w:rsidRDefault="001A7005" w:rsidP="00216B3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vlerëson rëndësinë e kursimit të saj</w:t>
            </w:r>
            <w:r w:rsidRPr="00342E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90" w:type="dxa"/>
            <w:gridSpan w:val="2"/>
            <w:shd w:val="clear" w:color="auto" w:fill="auto"/>
          </w:tcPr>
          <w:p w14:paraId="5ED28FE3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4EE6E755" w14:textId="77777777" w:rsidR="001A7005" w:rsidRPr="001E6BEE" w:rsidRDefault="001A7005" w:rsidP="00216B3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B4588FD" w14:textId="77777777" w:rsidR="002712D4" w:rsidRPr="004E13FB" w:rsidRDefault="001A7005" w:rsidP="00216B31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2E16">
              <w:rPr>
                <w:rFonts w:ascii="Times New Roman" w:hAnsi="Times New Roman"/>
                <w:sz w:val="24"/>
                <w:szCs w:val="24"/>
              </w:rPr>
              <w:t>energji elektrike, fuqi e rrymës, rrym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342E16">
              <w:rPr>
                <w:rFonts w:ascii="Times New Roman" w:hAnsi="Times New Roman"/>
                <w:sz w:val="24"/>
                <w:szCs w:val="24"/>
              </w:rPr>
              <w:t xml:space="preserve"> elektrike, tension, burime energjitike, pajisje elektroshtëpiake, kilovat, kilovatorë, kursim etj.</w:t>
            </w:r>
          </w:p>
        </w:tc>
      </w:tr>
      <w:tr w:rsidR="002712D4" w:rsidRPr="004E13FB" w14:paraId="66770232" w14:textId="77777777" w:rsidTr="002712D4">
        <w:trPr>
          <w:trHeight w:val="557"/>
        </w:trPr>
        <w:tc>
          <w:tcPr>
            <w:tcW w:w="7398" w:type="dxa"/>
            <w:gridSpan w:val="3"/>
            <w:shd w:val="clear" w:color="auto" w:fill="auto"/>
          </w:tcPr>
          <w:p w14:paraId="29225DBD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4E13FB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2672E7DD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4E13FB">
              <w:rPr>
                <w:rFonts w:ascii="Times New Roman" w:hAnsi="Times New Roman"/>
                <w:sz w:val="24"/>
                <w:szCs w:val="24"/>
              </w:rPr>
              <w:t>fletore, tabela mësimore,</w:t>
            </w:r>
            <w:r w:rsidR="001A7005">
              <w:rPr>
                <w:rFonts w:ascii="Times New Roman" w:hAnsi="Times New Roman"/>
                <w:sz w:val="24"/>
                <w:szCs w:val="24"/>
              </w:rPr>
              <w:t xml:space="preserve"> vidioprojektor</w:t>
            </w:r>
            <w:r w:rsidRPr="004E13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  <w:gridSpan w:val="4"/>
            <w:shd w:val="clear" w:color="auto" w:fill="auto"/>
          </w:tcPr>
          <w:p w14:paraId="2135D8B6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29C78646" w14:textId="77777777" w:rsidR="002712D4" w:rsidRPr="004E13FB" w:rsidRDefault="002712D4" w:rsidP="00216B3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E13FB">
              <w:rPr>
                <w:rFonts w:ascii="Times New Roman" w:hAnsi="Times New Roman"/>
                <w:sz w:val="24"/>
                <w:szCs w:val="24"/>
              </w:rPr>
              <w:t xml:space="preserve">Gjeografi, matematikë, TIK, </w:t>
            </w:r>
          </w:p>
        </w:tc>
      </w:tr>
      <w:tr w:rsidR="002712D4" w:rsidRPr="004E13FB" w14:paraId="5F4465A2" w14:textId="77777777" w:rsidTr="002712D4">
        <w:trPr>
          <w:trHeight w:val="70"/>
        </w:trPr>
        <w:tc>
          <w:tcPr>
            <w:tcW w:w="10728" w:type="dxa"/>
            <w:gridSpan w:val="7"/>
            <w:shd w:val="clear" w:color="auto" w:fill="auto"/>
          </w:tcPr>
          <w:p w14:paraId="7E9C1F0A" w14:textId="77777777" w:rsidR="001A7005" w:rsidRPr="001E6BEE" w:rsidRDefault="001A7005" w:rsidP="00216B31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65FAB88" w14:textId="77777777" w:rsidR="002712D4" w:rsidRPr="004E13FB" w:rsidRDefault="001A7005" w:rsidP="00216B31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BEE">
              <w:rPr>
                <w:rFonts w:ascii="Times New Roman" w:hAnsi="Times New Roman"/>
                <w:sz w:val="24"/>
                <w:szCs w:val="24"/>
              </w:rPr>
              <w:t>punë në grup, diskutim,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1E6BEE">
              <w:rPr>
                <w:rFonts w:ascii="Times New Roman" w:hAnsi="Times New Roman"/>
                <w:sz w:val="24"/>
                <w:szCs w:val="24"/>
              </w:rPr>
              <w:t>rkim informacioni, intervista, matje, llogaritje etj</w:t>
            </w:r>
          </w:p>
        </w:tc>
      </w:tr>
      <w:tr w:rsidR="002712D4" w:rsidRPr="004E13FB" w14:paraId="0A33B1E4" w14:textId="77777777" w:rsidTr="002712D4">
        <w:trPr>
          <w:trHeight w:val="260"/>
        </w:trPr>
        <w:tc>
          <w:tcPr>
            <w:tcW w:w="10728" w:type="dxa"/>
            <w:gridSpan w:val="7"/>
            <w:shd w:val="clear" w:color="auto" w:fill="auto"/>
          </w:tcPr>
          <w:p w14:paraId="5DFBE0E6" w14:textId="77777777" w:rsidR="001A7005" w:rsidRDefault="001A7005" w:rsidP="00216B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Prezantimi i punës së grupeve 1, 2 dhe 3, 4 sipas detyrave të përcaktuara orën e parë të projektit. </w:t>
            </w:r>
          </w:p>
          <w:p w14:paraId="22EFCAB9" w14:textId="77777777" w:rsidR="001A7005" w:rsidRPr="00162ADE" w:rsidRDefault="001A7005" w:rsidP="00216B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Llogarisin sa energji shpenzojnë në shtëpinë e tyre nga pajisjet elektroshtëpiake për një muaj duke llogariut energjinë si prodhim i fuqisë së rrymës me kohën e punës së pajisjeve. </w:t>
            </w:r>
          </w:p>
          <w:p w14:paraId="6440D5A6" w14:textId="77777777" w:rsidR="001A7005" w:rsidRPr="001A7005" w:rsidRDefault="001A7005" w:rsidP="00216B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Llogarisin vlerën në lekë për pagesë për energjinë e shpenzuar dhe e krahasojnë me faturën mujore. </w:t>
            </w:r>
          </w:p>
          <w:p w14:paraId="26513538" w14:textId="77777777" w:rsidR="001A7005" w:rsidRPr="00162ADE" w:rsidRDefault="001A7005" w:rsidP="00216B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Ndërkohë grupi 5 dhe 6 mbledhin materialin që ju nevojitet dhe ju duket më i përshtatshëm për përgatitjen e fletëpalosjeve. </w:t>
            </w:r>
          </w:p>
          <w:p w14:paraId="14737F1C" w14:textId="77777777" w:rsidR="001A7005" w:rsidRPr="00162ADE" w:rsidRDefault="001A7005" w:rsidP="00216B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 xml:space="preserve">Prezantimet e punës së secilit grup bëhen me vidioprojektor. </w:t>
            </w:r>
          </w:p>
          <w:p w14:paraId="2DE01FE0" w14:textId="77777777" w:rsidR="002712D4" w:rsidRPr="001A7005" w:rsidRDefault="001A7005" w:rsidP="00216B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162ADE">
              <w:rPr>
                <w:rFonts w:ascii="Times New Roman" w:hAnsi="Times New Roman"/>
                <w:sz w:val="24"/>
                <w:szCs w:val="24"/>
              </w:rPr>
              <w:t>Zhvillohen pyetje ndërmjet grupe</w:t>
            </w:r>
            <w:r>
              <w:rPr>
                <w:rFonts w:ascii="Times New Roman" w:hAnsi="Times New Roman"/>
                <w:sz w:val="24"/>
                <w:szCs w:val="24"/>
              </w:rPr>
              <w:t>ve</w:t>
            </w:r>
            <w:r w:rsidRPr="00162ADE">
              <w:rPr>
                <w:rFonts w:ascii="Times New Roman" w:hAnsi="Times New Roman"/>
                <w:sz w:val="24"/>
                <w:szCs w:val="24"/>
              </w:rPr>
              <w:t xml:space="preserve"> për shkëmbim idesh  dhe diskutim rreth materialeve të paraqitura nga nxënësit.  </w:t>
            </w:r>
          </w:p>
        </w:tc>
      </w:tr>
      <w:tr w:rsidR="002712D4" w:rsidRPr="004E13FB" w14:paraId="10A3B14A" w14:textId="77777777" w:rsidTr="002712D4">
        <w:trPr>
          <w:trHeight w:val="350"/>
        </w:trPr>
        <w:tc>
          <w:tcPr>
            <w:tcW w:w="10728" w:type="dxa"/>
            <w:gridSpan w:val="7"/>
          </w:tcPr>
          <w:p w14:paraId="7C3C1F50" w14:textId="77777777" w:rsidR="001A7005" w:rsidRDefault="002712D4" w:rsidP="00216B31">
            <w:pPr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E13FB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="001A7005" w:rsidRPr="001E6BEE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="001A70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A7005" w:rsidRPr="001E6BEE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1A7005" w:rsidRPr="001E6BEE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="001A7005" w:rsidRPr="001E6BE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1A7005" w:rsidRPr="001E6BEE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="001A7005" w:rsidRPr="001E6BE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="001A7005" w:rsidRPr="001E6BEE">
              <w:rPr>
                <w:rFonts w:ascii="Times New Roman" w:hAnsi="Times New Roman"/>
                <w:sz w:val="24"/>
                <w:szCs w:val="24"/>
              </w:rPr>
              <w:t xml:space="preserve">i i </w:t>
            </w:r>
            <w:r w:rsidR="001A7005" w:rsidRPr="001E6BEE">
              <w:rPr>
                <w:rFonts w:ascii="Times New Roman" w:hAnsi="Times New Roman"/>
                <w:spacing w:val="-1"/>
                <w:sz w:val="24"/>
                <w:szCs w:val="24"/>
              </w:rPr>
              <w:t>projektit duke u mbështetur në kriterit e vlerësimit të parashikuara për detyrën e portofolit.</w:t>
            </w:r>
          </w:p>
          <w:p w14:paraId="298A35B4" w14:textId="77777777" w:rsidR="001A7005" w:rsidRPr="00682C86" w:rsidRDefault="001A7005" w:rsidP="00216B3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>A është fokusuar përmbajtja te problemi që shqyrtohet?</w:t>
            </w:r>
          </w:p>
          <w:p w14:paraId="363AF4C3" w14:textId="77777777" w:rsidR="001A7005" w:rsidRPr="00682C86" w:rsidRDefault="001A7005" w:rsidP="00216B3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>Saktësia dhe cilësia e materialeve të paraqitura?</w:t>
            </w:r>
          </w:p>
          <w:p w14:paraId="0ECCA36D" w14:textId="77777777" w:rsidR="001A7005" w:rsidRPr="00682C86" w:rsidRDefault="001A7005" w:rsidP="00216B3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 lidhet produkti me rezultatet e të nxënit? </w:t>
            </w:r>
          </w:p>
          <w:p w14:paraId="5BA6441E" w14:textId="77777777" w:rsidR="001A7005" w:rsidRPr="00682C86" w:rsidRDefault="001A7005" w:rsidP="00216B3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proofErr w:type="gramStart"/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>A i</w:t>
            </w:r>
            <w:proofErr w:type="gramEnd"/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kanë përdorur të gjitha burimet për informacionin e nevojshëm? </w:t>
            </w:r>
          </w:p>
          <w:p w14:paraId="14902398" w14:textId="77777777" w:rsidR="001A7005" w:rsidRPr="00682C86" w:rsidRDefault="001A7005" w:rsidP="00216B3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 kanë përdorur konceptet e marra? </w:t>
            </w:r>
            <w:bookmarkStart w:id="0" w:name="_GoBack"/>
            <w:bookmarkEnd w:id="0"/>
          </w:p>
          <w:p w14:paraId="78B238E2" w14:textId="77777777" w:rsidR="001A7005" w:rsidRPr="00682C86" w:rsidRDefault="001A7005" w:rsidP="00216B3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82C86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Aktivizimi në punën e grupit. </w:t>
            </w:r>
          </w:p>
          <w:p w14:paraId="683D3EEB" w14:textId="77777777" w:rsidR="002712D4" w:rsidRPr="001A7005" w:rsidRDefault="001A7005" w:rsidP="00216B31">
            <w:pPr>
              <w:pStyle w:val="ListParagraph"/>
              <w:numPr>
                <w:ilvl w:val="0"/>
                <w:numId w:val="8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7005">
              <w:rPr>
                <w:rFonts w:ascii="Times New Roman" w:hAnsi="Times New Roman"/>
                <w:sz w:val="24"/>
                <w:szCs w:val="24"/>
                <w:lang w:val="it-IT"/>
              </w:rPr>
              <w:t>Aftësia treguese, shpjeguese, komunikuese dhe analizuese</w:t>
            </w:r>
          </w:p>
        </w:tc>
      </w:tr>
    </w:tbl>
    <w:p w14:paraId="72D51748" w14:textId="77777777" w:rsidR="00684C55" w:rsidRPr="004E13FB" w:rsidRDefault="00684C55" w:rsidP="00500A87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4E13FB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8B0AC4"/>
    <w:multiLevelType w:val="hybridMultilevel"/>
    <w:tmpl w:val="5104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86A1B"/>
    <w:multiLevelType w:val="hybridMultilevel"/>
    <w:tmpl w:val="D12AB5C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435F3"/>
    <w:multiLevelType w:val="hybridMultilevel"/>
    <w:tmpl w:val="F6F600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6E5B19"/>
    <w:multiLevelType w:val="hybridMultilevel"/>
    <w:tmpl w:val="2AD468C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E73301"/>
    <w:multiLevelType w:val="hybridMultilevel"/>
    <w:tmpl w:val="8130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5A4706"/>
    <w:multiLevelType w:val="hybridMultilevel"/>
    <w:tmpl w:val="C4B013C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2EC33E2"/>
    <w:multiLevelType w:val="hybridMultilevel"/>
    <w:tmpl w:val="673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1672"/>
    <w:rsid w:val="00063DA0"/>
    <w:rsid w:val="00067A74"/>
    <w:rsid w:val="00090727"/>
    <w:rsid w:val="000A301E"/>
    <w:rsid w:val="000B6806"/>
    <w:rsid w:val="000E399F"/>
    <w:rsid w:val="000E747B"/>
    <w:rsid w:val="00123783"/>
    <w:rsid w:val="00125F6B"/>
    <w:rsid w:val="00130F8B"/>
    <w:rsid w:val="001432F2"/>
    <w:rsid w:val="00151972"/>
    <w:rsid w:val="00154015"/>
    <w:rsid w:val="00161BC6"/>
    <w:rsid w:val="00162DC3"/>
    <w:rsid w:val="00195F9B"/>
    <w:rsid w:val="0019682D"/>
    <w:rsid w:val="001A3004"/>
    <w:rsid w:val="001A4517"/>
    <w:rsid w:val="001A7005"/>
    <w:rsid w:val="001D0EDE"/>
    <w:rsid w:val="001F2476"/>
    <w:rsid w:val="001F54B6"/>
    <w:rsid w:val="00213627"/>
    <w:rsid w:val="00216B31"/>
    <w:rsid w:val="0021752E"/>
    <w:rsid w:val="0022497C"/>
    <w:rsid w:val="002454CB"/>
    <w:rsid w:val="00255A95"/>
    <w:rsid w:val="002576E8"/>
    <w:rsid w:val="00263DC5"/>
    <w:rsid w:val="00265470"/>
    <w:rsid w:val="002676D9"/>
    <w:rsid w:val="002712D4"/>
    <w:rsid w:val="002843A6"/>
    <w:rsid w:val="002955D5"/>
    <w:rsid w:val="0029595F"/>
    <w:rsid w:val="002A7DDC"/>
    <w:rsid w:val="002B19FA"/>
    <w:rsid w:val="002B4AA3"/>
    <w:rsid w:val="002D1467"/>
    <w:rsid w:val="002E58E3"/>
    <w:rsid w:val="0031377A"/>
    <w:rsid w:val="00327901"/>
    <w:rsid w:val="0033059F"/>
    <w:rsid w:val="003329F3"/>
    <w:rsid w:val="0035050C"/>
    <w:rsid w:val="00371051"/>
    <w:rsid w:val="00386920"/>
    <w:rsid w:val="0039158A"/>
    <w:rsid w:val="003C2AC1"/>
    <w:rsid w:val="003D02F4"/>
    <w:rsid w:val="003E6D5F"/>
    <w:rsid w:val="003F131D"/>
    <w:rsid w:val="003F4A51"/>
    <w:rsid w:val="00400D57"/>
    <w:rsid w:val="00436026"/>
    <w:rsid w:val="00446F3E"/>
    <w:rsid w:val="00471B6A"/>
    <w:rsid w:val="00483C16"/>
    <w:rsid w:val="004C377E"/>
    <w:rsid w:val="004C573C"/>
    <w:rsid w:val="004E13FB"/>
    <w:rsid w:val="004E3CFB"/>
    <w:rsid w:val="004F1102"/>
    <w:rsid w:val="00500A87"/>
    <w:rsid w:val="00510668"/>
    <w:rsid w:val="00514E3F"/>
    <w:rsid w:val="00523855"/>
    <w:rsid w:val="0053616C"/>
    <w:rsid w:val="0055518C"/>
    <w:rsid w:val="00566EA8"/>
    <w:rsid w:val="00574B41"/>
    <w:rsid w:val="005900C1"/>
    <w:rsid w:val="00596A1A"/>
    <w:rsid w:val="005B7399"/>
    <w:rsid w:val="005C3FBD"/>
    <w:rsid w:val="005F47DB"/>
    <w:rsid w:val="0060179B"/>
    <w:rsid w:val="00606A15"/>
    <w:rsid w:val="00631A36"/>
    <w:rsid w:val="00655F84"/>
    <w:rsid w:val="00672A32"/>
    <w:rsid w:val="00683345"/>
    <w:rsid w:val="00684917"/>
    <w:rsid w:val="00684C55"/>
    <w:rsid w:val="006924CE"/>
    <w:rsid w:val="006A1F26"/>
    <w:rsid w:val="006C0D90"/>
    <w:rsid w:val="006C192B"/>
    <w:rsid w:val="006C770F"/>
    <w:rsid w:val="006E57B6"/>
    <w:rsid w:val="007134E0"/>
    <w:rsid w:val="007305C0"/>
    <w:rsid w:val="00731E4D"/>
    <w:rsid w:val="0075443B"/>
    <w:rsid w:val="00771935"/>
    <w:rsid w:val="007818A8"/>
    <w:rsid w:val="0079254A"/>
    <w:rsid w:val="007963F8"/>
    <w:rsid w:val="00796A95"/>
    <w:rsid w:val="00797330"/>
    <w:rsid w:val="007B3670"/>
    <w:rsid w:val="008414A3"/>
    <w:rsid w:val="00881588"/>
    <w:rsid w:val="008A3589"/>
    <w:rsid w:val="008C22B5"/>
    <w:rsid w:val="008D0FC0"/>
    <w:rsid w:val="008D6503"/>
    <w:rsid w:val="008E6755"/>
    <w:rsid w:val="008E67B9"/>
    <w:rsid w:val="00906CC9"/>
    <w:rsid w:val="009975BA"/>
    <w:rsid w:val="009A6A9C"/>
    <w:rsid w:val="009A6B8A"/>
    <w:rsid w:val="009A7078"/>
    <w:rsid w:val="009B64DE"/>
    <w:rsid w:val="009D40CE"/>
    <w:rsid w:val="009E529C"/>
    <w:rsid w:val="009F3627"/>
    <w:rsid w:val="009F439F"/>
    <w:rsid w:val="00A441CA"/>
    <w:rsid w:val="00A5149E"/>
    <w:rsid w:val="00A82064"/>
    <w:rsid w:val="00AB55F6"/>
    <w:rsid w:val="00AD3A58"/>
    <w:rsid w:val="00AE260D"/>
    <w:rsid w:val="00AF4A6F"/>
    <w:rsid w:val="00B00F4A"/>
    <w:rsid w:val="00B16C04"/>
    <w:rsid w:val="00B2015B"/>
    <w:rsid w:val="00B24024"/>
    <w:rsid w:val="00B865B6"/>
    <w:rsid w:val="00BD239D"/>
    <w:rsid w:val="00BE69E6"/>
    <w:rsid w:val="00C01C87"/>
    <w:rsid w:val="00C25175"/>
    <w:rsid w:val="00C32CFC"/>
    <w:rsid w:val="00C7451C"/>
    <w:rsid w:val="00C94D3E"/>
    <w:rsid w:val="00CB7E25"/>
    <w:rsid w:val="00D06445"/>
    <w:rsid w:val="00D17270"/>
    <w:rsid w:val="00D30FFE"/>
    <w:rsid w:val="00D3561D"/>
    <w:rsid w:val="00D4073F"/>
    <w:rsid w:val="00D54551"/>
    <w:rsid w:val="00D55539"/>
    <w:rsid w:val="00D60379"/>
    <w:rsid w:val="00D647E8"/>
    <w:rsid w:val="00D85E41"/>
    <w:rsid w:val="00D86883"/>
    <w:rsid w:val="00DB0A7E"/>
    <w:rsid w:val="00DB5B8A"/>
    <w:rsid w:val="00DE1B5C"/>
    <w:rsid w:val="00DE1FE7"/>
    <w:rsid w:val="00DF0003"/>
    <w:rsid w:val="00E029D0"/>
    <w:rsid w:val="00E03ADE"/>
    <w:rsid w:val="00E5760D"/>
    <w:rsid w:val="00E61972"/>
    <w:rsid w:val="00E80D62"/>
    <w:rsid w:val="00EE14FC"/>
    <w:rsid w:val="00EE568A"/>
    <w:rsid w:val="00EF1858"/>
    <w:rsid w:val="00EF7B9A"/>
    <w:rsid w:val="00F04E15"/>
    <w:rsid w:val="00F10682"/>
    <w:rsid w:val="00F14EF6"/>
    <w:rsid w:val="00F22253"/>
    <w:rsid w:val="00F33DFD"/>
    <w:rsid w:val="00F366D5"/>
    <w:rsid w:val="00F71E22"/>
    <w:rsid w:val="00F933A5"/>
    <w:rsid w:val="00FA6379"/>
    <w:rsid w:val="00FB7937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C06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4</cp:revision>
  <dcterms:created xsi:type="dcterms:W3CDTF">2019-08-31T14:04:00Z</dcterms:created>
  <dcterms:modified xsi:type="dcterms:W3CDTF">2019-09-02T10:23:00Z</dcterms:modified>
</cp:coreProperties>
</file>