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BFC8B" w14:textId="77777777" w:rsidR="00E029D0" w:rsidRPr="003039B1" w:rsidRDefault="00684C55" w:rsidP="00BE656F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3039B1">
        <w:rPr>
          <w:rFonts w:ascii="Times New Roman" w:hAnsi="Times New Roman"/>
          <w:sz w:val="24"/>
          <w:szCs w:val="24"/>
        </w:rPr>
        <w:t>PLAN</w:t>
      </w:r>
      <w:r w:rsidR="00A058B5" w:rsidRPr="003039B1">
        <w:rPr>
          <w:rFonts w:ascii="Times New Roman" w:hAnsi="Times New Roman"/>
          <w:sz w:val="24"/>
          <w:szCs w:val="24"/>
        </w:rPr>
        <w:t>IFIKIMI MESIMOR</w:t>
      </w:r>
    </w:p>
    <w:p w14:paraId="002448BA" w14:textId="77777777" w:rsidR="00684C55" w:rsidRPr="003039B1" w:rsidRDefault="00F366D5" w:rsidP="00A058B5">
      <w:pPr>
        <w:spacing w:line="276" w:lineRule="auto"/>
        <w:ind w:firstLine="720"/>
        <w:jc w:val="left"/>
        <w:rPr>
          <w:rFonts w:ascii="Times New Roman" w:hAnsi="Times New Roman"/>
          <w:sz w:val="24"/>
          <w:szCs w:val="24"/>
        </w:rPr>
      </w:pPr>
      <w:r w:rsidRPr="003039B1">
        <w:rPr>
          <w:rFonts w:ascii="Times New Roman" w:hAnsi="Times New Roman"/>
          <w:sz w:val="24"/>
          <w:szCs w:val="24"/>
        </w:rPr>
        <w:t xml:space="preserve">TEMA </w:t>
      </w:r>
      <w:r w:rsidR="00515F56" w:rsidRPr="003039B1">
        <w:rPr>
          <w:rFonts w:ascii="Times New Roman" w:hAnsi="Times New Roman"/>
          <w:sz w:val="24"/>
          <w:szCs w:val="24"/>
        </w:rPr>
        <w:t xml:space="preserve"> 21</w:t>
      </w:r>
    </w:p>
    <w:tbl>
      <w:tblPr>
        <w:tblStyle w:val="TableGrid"/>
        <w:tblpPr w:leftFromText="180" w:rightFromText="180" w:vertAnchor="page" w:horzAnchor="margin" w:tblpXSpec="center" w:tblpY="1561"/>
        <w:tblW w:w="10022" w:type="dxa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2127"/>
        <w:gridCol w:w="3251"/>
      </w:tblGrid>
      <w:tr w:rsidR="007905F3" w:rsidRPr="003039B1" w14:paraId="09EA4661" w14:textId="77777777" w:rsidTr="007905F3">
        <w:trPr>
          <w:trHeight w:val="209"/>
        </w:trPr>
        <w:tc>
          <w:tcPr>
            <w:tcW w:w="2943" w:type="dxa"/>
            <w:shd w:val="clear" w:color="auto" w:fill="auto"/>
          </w:tcPr>
          <w:p w14:paraId="0B06AE16" w14:textId="77777777" w:rsidR="00684C55" w:rsidRPr="003039B1" w:rsidRDefault="00684C55" w:rsidP="007905F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01" w:type="dxa"/>
            <w:shd w:val="clear" w:color="auto" w:fill="auto"/>
          </w:tcPr>
          <w:p w14:paraId="1A514369" w14:textId="77777777" w:rsidR="00684C55" w:rsidRPr="003039B1" w:rsidRDefault="00684C55" w:rsidP="007905F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127" w:type="dxa"/>
            <w:shd w:val="clear" w:color="auto" w:fill="auto"/>
          </w:tcPr>
          <w:p w14:paraId="3A93C497" w14:textId="77777777" w:rsidR="00684C55" w:rsidRPr="003039B1" w:rsidRDefault="00684C55" w:rsidP="007905F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251" w:type="dxa"/>
            <w:shd w:val="clear" w:color="auto" w:fill="auto"/>
          </w:tcPr>
          <w:p w14:paraId="51E99AF3" w14:textId="77777777" w:rsidR="00684C55" w:rsidRPr="003039B1" w:rsidRDefault="00684C55" w:rsidP="007905F3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A058B5" w:rsidRPr="003039B1" w14:paraId="356CDE14" w14:textId="77777777" w:rsidTr="007905F3">
        <w:trPr>
          <w:trHeight w:val="370"/>
        </w:trPr>
        <w:tc>
          <w:tcPr>
            <w:tcW w:w="4644" w:type="dxa"/>
            <w:gridSpan w:val="2"/>
            <w:shd w:val="clear" w:color="auto" w:fill="auto"/>
          </w:tcPr>
          <w:p w14:paraId="7B9AB281" w14:textId="77777777" w:rsidR="00BE656F" w:rsidRPr="003039B1" w:rsidRDefault="00796A95" w:rsidP="007905F3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F366D5" w:rsidRPr="00303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="009A6B05" w:rsidRPr="00303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</w:t>
            </w:r>
            <w:r w:rsidR="001308B7" w:rsidRPr="00303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9A6B05" w:rsidRPr="00303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</w:t>
            </w:r>
            <w:r w:rsidR="001308B7" w:rsidRPr="00303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9A6B05" w:rsidRPr="003039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ritje</w:t>
            </w:r>
          </w:p>
          <w:p w14:paraId="78BEF2B3" w14:textId="77777777" w:rsidR="00796A95" w:rsidRPr="003039B1" w:rsidRDefault="00796A95" w:rsidP="007905F3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78" w:type="dxa"/>
            <w:gridSpan w:val="2"/>
            <w:shd w:val="clear" w:color="auto" w:fill="auto"/>
          </w:tcPr>
          <w:p w14:paraId="71B136A4" w14:textId="77777777" w:rsidR="007905F3" w:rsidRPr="003039B1" w:rsidRDefault="00796A95" w:rsidP="007905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</w:p>
          <w:p w14:paraId="5071B656" w14:textId="368A25B8" w:rsidR="00796A95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DD1BF1" w:rsidRPr="003039B1">
              <w:rPr>
                <w:rFonts w:ascii="Times New Roman" w:hAnsi="Times New Roman"/>
                <w:i/>
                <w:sz w:val="24"/>
                <w:szCs w:val="24"/>
              </w:rPr>
              <w:t>ituata</w:t>
            </w:r>
            <w:r w:rsidR="00CC4E82" w:rsidRPr="003039B1">
              <w:rPr>
                <w:rFonts w:ascii="Times New Roman" w:hAnsi="Times New Roman"/>
                <w:i/>
                <w:sz w:val="24"/>
                <w:szCs w:val="24"/>
              </w:rPr>
              <w:t>t</w:t>
            </w:r>
            <w:r w:rsidR="00DD1BF1" w:rsidRPr="003039B1">
              <w:rPr>
                <w:rFonts w:ascii="Times New Roman" w:hAnsi="Times New Roman"/>
                <w:i/>
                <w:sz w:val="24"/>
                <w:szCs w:val="24"/>
              </w:rPr>
              <w:t xml:space="preserve"> e përdorura gjatë tematikës</w:t>
            </w:r>
          </w:p>
        </w:tc>
      </w:tr>
      <w:tr w:rsidR="007905F3" w:rsidRPr="003039B1" w14:paraId="223A87FB" w14:textId="77777777" w:rsidTr="007905F3">
        <w:trPr>
          <w:trHeight w:val="1337"/>
        </w:trPr>
        <w:tc>
          <w:tcPr>
            <w:tcW w:w="6771" w:type="dxa"/>
            <w:gridSpan w:val="3"/>
            <w:shd w:val="clear" w:color="auto" w:fill="auto"/>
          </w:tcPr>
          <w:p w14:paraId="2C908121" w14:textId="77777777" w:rsidR="005B7399" w:rsidRPr="003039B1" w:rsidRDefault="005B7399" w:rsidP="007905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3EB69CFD" w14:textId="77777777" w:rsidR="005B7399" w:rsidRPr="003039B1" w:rsidRDefault="00D2359C" w:rsidP="007905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013203" w:rsidRPr="003039B1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013203" w:rsidRPr="003039B1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</w:p>
          <w:p w14:paraId="7EB1731E" w14:textId="77777777" w:rsidR="00515F56" w:rsidRPr="003039B1" w:rsidRDefault="00515F56" w:rsidP="007905F3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Tregon në sa mënyra mund të elektrizohet një trup</w:t>
            </w:r>
          </w:p>
          <w:p w14:paraId="789A4499" w14:textId="77777777" w:rsidR="00515F56" w:rsidRPr="003039B1" w:rsidRDefault="00515F56" w:rsidP="007905F3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Shpjegon fjalët shkencore: tokëzim, rrufe, rrufepritës ngarkesë elektrike rrymë, tension rezistencë,</w:t>
            </w:r>
            <w:r w:rsidR="00A058B5" w:rsidRPr="003039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 xml:space="preserve">fuqi e rrymës, </w:t>
            </w:r>
          </w:p>
          <w:p w14:paraId="5146A7C7" w14:textId="77777777" w:rsidR="00515F56" w:rsidRPr="003039B1" w:rsidRDefault="00515F56" w:rsidP="007905F3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Shpjegon karakteristikat e qarkut në seri,</w:t>
            </w:r>
          </w:p>
          <w:p w14:paraId="1E9F636C" w14:textId="77777777" w:rsidR="00515F56" w:rsidRPr="003039B1" w:rsidRDefault="00515F56" w:rsidP="007905F3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Shpjegon karakteristikat e qarkut në paralel,</w:t>
            </w:r>
          </w:p>
          <w:p w14:paraId="63B5EFD0" w14:textId="77777777" w:rsidR="00515F56" w:rsidRPr="003039B1" w:rsidRDefault="00515F56" w:rsidP="007905F3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Tregon se si ndryshojnë karakteristikat e qarkut kur ndryshon numri i elementeve në qark</w:t>
            </w:r>
          </w:p>
          <w:p w14:paraId="55BDE6A3" w14:textId="248C65E5" w:rsidR="005B7399" w:rsidRPr="003039B1" w:rsidRDefault="00515F56" w:rsidP="007905F3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Përdor formulat e duhura për të njehsuar: energjinë dhe fuqinë e rrymës, rezistencën e njëvlershme, intensitetin dhe diferencën potenciale në lidhjen në seri dhe paralel të përcjellësve.</w:t>
            </w:r>
          </w:p>
        </w:tc>
        <w:tc>
          <w:tcPr>
            <w:tcW w:w="3251" w:type="dxa"/>
            <w:shd w:val="clear" w:color="auto" w:fill="auto"/>
          </w:tcPr>
          <w:p w14:paraId="7145E084" w14:textId="77777777" w:rsidR="00796A95" w:rsidRPr="003039B1" w:rsidRDefault="005B7399" w:rsidP="007905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0C317F9" w14:textId="77777777" w:rsidR="00013203" w:rsidRPr="003039B1" w:rsidRDefault="0090231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e</w:t>
            </w:r>
            <w:r w:rsidR="009A6B05" w:rsidRPr="003039B1">
              <w:rPr>
                <w:rFonts w:ascii="Times New Roman" w:hAnsi="Times New Roman"/>
                <w:sz w:val="24"/>
                <w:szCs w:val="24"/>
              </w:rPr>
              <w:t xml:space="preserve">lektricitet statik, </w:t>
            </w:r>
          </w:p>
          <w:p w14:paraId="777B7436" w14:textId="77777777" w:rsidR="00902315" w:rsidRPr="003039B1" w:rsidRDefault="0090231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elektrizim</w:t>
            </w:r>
          </w:p>
          <w:p w14:paraId="562623C4" w14:textId="77777777" w:rsidR="00902315" w:rsidRPr="003039B1" w:rsidRDefault="009A6B0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fush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elektrike, </w:t>
            </w:r>
          </w:p>
          <w:p w14:paraId="103702A1" w14:textId="77777777" w:rsidR="00013203" w:rsidRPr="003039B1" w:rsidRDefault="009A6B0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lidhje n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seri, </w:t>
            </w:r>
          </w:p>
          <w:p w14:paraId="296C8799" w14:textId="77777777" w:rsidR="00013203" w:rsidRPr="003039B1" w:rsidRDefault="009A6B0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lidhje n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paralel,</w:t>
            </w:r>
          </w:p>
          <w:p w14:paraId="439AB965" w14:textId="77777777" w:rsidR="00902315" w:rsidRPr="003039B1" w:rsidRDefault="009A6B0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rezistenc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1C7361A" w14:textId="0CA4CFB0" w:rsidR="00013203" w:rsidRPr="003039B1" w:rsidRDefault="009A6B0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difer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e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nc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="00013203" w:rsidRPr="003039B1">
              <w:rPr>
                <w:rFonts w:ascii="Times New Roman" w:hAnsi="Times New Roman"/>
                <w:sz w:val="24"/>
                <w:szCs w:val="24"/>
              </w:rPr>
              <w:t xml:space="preserve"> potenci</w:t>
            </w:r>
            <w:r w:rsidR="003039B1">
              <w:rPr>
                <w:rFonts w:ascii="Times New Roman" w:hAnsi="Times New Roman"/>
                <w:sz w:val="24"/>
                <w:szCs w:val="24"/>
              </w:rPr>
              <w:t>a</w:t>
            </w:r>
            <w:r w:rsidR="00013203" w:rsidRPr="003039B1">
              <w:rPr>
                <w:rFonts w:ascii="Times New Roman" w:hAnsi="Times New Roman"/>
                <w:sz w:val="24"/>
                <w:szCs w:val="24"/>
              </w:rPr>
              <w:t>l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e,</w:t>
            </w:r>
          </w:p>
          <w:p w14:paraId="72735830" w14:textId="77777777" w:rsidR="005B7399" w:rsidRPr="003039B1" w:rsidRDefault="009A6B0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rrym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elektrike,</w:t>
            </w:r>
          </w:p>
          <w:p w14:paraId="4E0B13FC" w14:textId="77777777" w:rsidR="00013203" w:rsidRPr="003039B1" w:rsidRDefault="0090231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f</w:t>
            </w:r>
            <w:r w:rsidR="009A6B05" w:rsidRPr="003039B1">
              <w:rPr>
                <w:rFonts w:ascii="Times New Roman" w:hAnsi="Times New Roman"/>
                <w:sz w:val="24"/>
                <w:szCs w:val="24"/>
              </w:rPr>
              <w:t>uqi e rrym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="009A6B05" w:rsidRPr="003039B1">
              <w:rPr>
                <w:rFonts w:ascii="Times New Roman" w:hAnsi="Times New Roman"/>
                <w:sz w:val="24"/>
                <w:szCs w:val="24"/>
              </w:rPr>
              <w:t xml:space="preserve">s, </w:t>
            </w:r>
          </w:p>
          <w:p w14:paraId="1A0A8FC7" w14:textId="77777777" w:rsidR="009A6B05" w:rsidRPr="003039B1" w:rsidRDefault="009A6B0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energji el</w:t>
            </w:r>
            <w:r w:rsidR="00FC38AC" w:rsidRPr="003039B1">
              <w:rPr>
                <w:rFonts w:ascii="Times New Roman" w:hAnsi="Times New Roman"/>
                <w:sz w:val="24"/>
                <w:szCs w:val="24"/>
              </w:rPr>
              <w:t>e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ktrike</w:t>
            </w:r>
          </w:p>
        </w:tc>
      </w:tr>
      <w:tr w:rsidR="007905F3" w:rsidRPr="003039B1" w14:paraId="022B7D65" w14:textId="77777777" w:rsidTr="007905F3">
        <w:trPr>
          <w:trHeight w:val="383"/>
        </w:trPr>
        <w:tc>
          <w:tcPr>
            <w:tcW w:w="6771" w:type="dxa"/>
            <w:gridSpan w:val="3"/>
            <w:shd w:val="clear" w:color="auto" w:fill="auto"/>
          </w:tcPr>
          <w:p w14:paraId="3A7F74FC" w14:textId="77777777" w:rsidR="00796A95" w:rsidRPr="003039B1" w:rsidRDefault="00796A9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="00A058B5" w:rsidRPr="003039B1">
              <w:rPr>
                <w:rFonts w:ascii="Times New Roman" w:hAnsi="Times New Roman"/>
                <w:sz w:val="24"/>
                <w:szCs w:val="24"/>
              </w:rPr>
              <w:t>teksti Fizika klasa 9</w:t>
            </w:r>
          </w:p>
          <w:p w14:paraId="46B7C85B" w14:textId="77777777" w:rsidR="00796A95" w:rsidRPr="003039B1" w:rsidRDefault="00796A9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BE656F"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B05" w:rsidRPr="003039B1">
              <w:rPr>
                <w:rFonts w:ascii="Times New Roman" w:hAnsi="Times New Roman"/>
                <w:sz w:val="24"/>
                <w:szCs w:val="24"/>
              </w:rPr>
              <w:t>teksti, fletore</w:t>
            </w:r>
          </w:p>
        </w:tc>
        <w:tc>
          <w:tcPr>
            <w:tcW w:w="3251" w:type="dxa"/>
            <w:shd w:val="clear" w:color="auto" w:fill="auto"/>
          </w:tcPr>
          <w:p w14:paraId="138E189D" w14:textId="77777777" w:rsidR="00013203" w:rsidRPr="003039B1" w:rsidRDefault="00796A95" w:rsidP="007905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4D52F26F" w14:textId="77777777" w:rsidR="00796A95" w:rsidRPr="003039B1" w:rsidRDefault="00796A95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B05" w:rsidRPr="003039B1">
              <w:rPr>
                <w:rFonts w:ascii="Times New Roman" w:hAnsi="Times New Roman"/>
                <w:sz w:val="24"/>
                <w:szCs w:val="24"/>
              </w:rPr>
              <w:t>matematik</w:t>
            </w:r>
            <w:r w:rsidR="001308B7" w:rsidRPr="003039B1">
              <w:rPr>
                <w:rFonts w:ascii="Times New Roman" w:hAnsi="Times New Roman"/>
                <w:sz w:val="24"/>
                <w:szCs w:val="24"/>
              </w:rPr>
              <w:t>ë</w:t>
            </w:r>
            <w:r w:rsidR="009A6B05" w:rsidRPr="003039B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gjuhët dhe</w:t>
            </w:r>
            <w:r w:rsidR="00DE1FE7"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komunikimi</w:t>
            </w:r>
          </w:p>
        </w:tc>
      </w:tr>
      <w:tr w:rsidR="005B7399" w:rsidRPr="003039B1" w14:paraId="73DE4047" w14:textId="77777777" w:rsidTr="00A058B5">
        <w:trPr>
          <w:trHeight w:val="48"/>
        </w:trPr>
        <w:tc>
          <w:tcPr>
            <w:tcW w:w="10022" w:type="dxa"/>
            <w:gridSpan w:val="4"/>
            <w:shd w:val="clear" w:color="auto" w:fill="auto"/>
          </w:tcPr>
          <w:p w14:paraId="597642D6" w14:textId="77777777" w:rsidR="00515F56" w:rsidRPr="003039B1" w:rsidRDefault="00515F56" w:rsidP="007905F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28EEFFF6" w14:textId="77777777" w:rsidR="005B7399" w:rsidRPr="003039B1" w:rsidRDefault="00515F56" w:rsidP="007905F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Bashkëbisedim, punë me gjithë klasën, punë e pavarur</w:t>
            </w:r>
          </w:p>
        </w:tc>
      </w:tr>
      <w:tr w:rsidR="005B7399" w:rsidRPr="003039B1" w14:paraId="068AB472" w14:textId="77777777" w:rsidTr="007905F3">
        <w:trPr>
          <w:trHeight w:val="4980"/>
        </w:trPr>
        <w:tc>
          <w:tcPr>
            <w:tcW w:w="10022" w:type="dxa"/>
            <w:gridSpan w:val="4"/>
            <w:shd w:val="clear" w:color="auto" w:fill="auto"/>
          </w:tcPr>
          <w:p w14:paraId="3054E1AC" w14:textId="2D4848A2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377561F" wp14:editId="1D50ED13">
                  <wp:simplePos x="0" y="0"/>
                  <wp:positionH relativeFrom="column">
                    <wp:posOffset>4665345</wp:posOffset>
                  </wp:positionH>
                  <wp:positionV relativeFrom="paragraph">
                    <wp:posOffset>4197350</wp:posOffset>
                  </wp:positionV>
                  <wp:extent cx="1591945" cy="990600"/>
                  <wp:effectExtent l="19050" t="0" r="8255" b="0"/>
                  <wp:wrapThrough wrapText="bothSides">
                    <wp:wrapPolygon edited="0">
                      <wp:start x="-258" y="0"/>
                      <wp:lineTo x="-258" y="21185"/>
                      <wp:lineTo x="21712" y="21185"/>
                      <wp:lineTo x="21712" y="0"/>
                      <wp:lineTo x="-258" y="0"/>
                    </wp:wrapPolygon>
                  </wp:wrapThrough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94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Bashkëbisedim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: Nxiten nxënësit të diskutojnë rreth fjalëve shkencore se </w:t>
            </w:r>
            <w:r w:rsidR="007905F3" w:rsidRPr="003039B1">
              <w:rPr>
                <w:rFonts w:ascii="Times New Roman" w:hAnsi="Times New Roman"/>
                <w:sz w:val="24"/>
                <w:szCs w:val="24"/>
              </w:rPr>
              <w:t>ç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farë dinë për to:</w:t>
            </w:r>
          </w:p>
          <w:p w14:paraId="43626351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Elektrizim </w:t>
            </w: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ngarkesë elektrike – tokëzim – rrufe - rrufepritës</w:t>
            </w:r>
          </w:p>
          <w:p w14:paraId="3089007B" w14:textId="77777777" w:rsidR="00515F56" w:rsidRPr="003039B1" w:rsidRDefault="00515F56" w:rsidP="007905F3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Kuptimi për secilën fjalë?</w:t>
            </w:r>
          </w:p>
          <w:p w14:paraId="12E4314C" w14:textId="4917477E" w:rsidR="00515F56" w:rsidRPr="003039B1" w:rsidRDefault="00515F56" w:rsidP="007905F3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Si e kuptojmë që një trup është i ngarkuar? </w:t>
            </w:r>
          </w:p>
          <w:p w14:paraId="5743F671" w14:textId="77777777" w:rsidR="00515F56" w:rsidRPr="003039B1" w:rsidRDefault="00515F56" w:rsidP="007905F3">
            <w:pPr>
              <w:pStyle w:val="ListParagraph"/>
              <w:numPr>
                <w:ilvl w:val="0"/>
                <w:numId w:val="20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Si mund të përcaktojmë shenjën e ngarkesës së një trupi?</w:t>
            </w:r>
          </w:p>
          <w:p w14:paraId="655231FA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Rrymë </w:t>
            </w:r>
          </w:p>
          <w:p w14:paraId="1D54375D" w14:textId="3D1186EC" w:rsidR="00515F56" w:rsidRPr="003039B1" w:rsidRDefault="007905F3" w:rsidP="007905F3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Ç</w:t>
            </w:r>
            <w:r w:rsidR="00515F56" w:rsidRPr="003039B1">
              <w:rPr>
                <w:rFonts w:ascii="Times New Roman" w:hAnsi="Times New Roman"/>
                <w:sz w:val="24"/>
                <w:szCs w:val="24"/>
              </w:rPr>
              <w:t>farë quajmë rrymë elektrike?</w:t>
            </w:r>
          </w:p>
          <w:p w14:paraId="42DCA1B5" w14:textId="77777777" w:rsidR="00515F56" w:rsidRPr="003039B1" w:rsidRDefault="00515F56" w:rsidP="007905F3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Cila është madhësia që mat rrymën elektrike?</w:t>
            </w:r>
          </w:p>
          <w:p w14:paraId="25347C11" w14:textId="77777777" w:rsidR="00515F56" w:rsidRPr="003039B1" w:rsidRDefault="00515F56" w:rsidP="007905F3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Si e përcaktojmë me formulë?</w:t>
            </w:r>
          </w:p>
          <w:p w14:paraId="69884D73" w14:textId="77777777" w:rsidR="00515F56" w:rsidRPr="003039B1" w:rsidRDefault="00515F56" w:rsidP="007905F3">
            <w:pPr>
              <w:pStyle w:val="ListParagraph"/>
              <w:numPr>
                <w:ilvl w:val="0"/>
                <w:numId w:val="2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Cila është njësia e rrymës elektrike? Po aparati matës?</w:t>
            </w:r>
          </w:p>
          <w:p w14:paraId="2D10143D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Tension elektrik</w:t>
            </w:r>
          </w:p>
          <w:p w14:paraId="5CE52B5F" w14:textId="4728684C" w:rsidR="00515F56" w:rsidRPr="003039B1" w:rsidRDefault="007905F3" w:rsidP="007905F3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Ç</w:t>
            </w:r>
            <w:r w:rsidR="00515F56" w:rsidRPr="003039B1">
              <w:rPr>
                <w:rFonts w:ascii="Times New Roman" w:hAnsi="Times New Roman"/>
                <w:sz w:val="24"/>
                <w:szCs w:val="24"/>
              </w:rPr>
              <w:t>farë quajmë tension elektrik?</w:t>
            </w:r>
          </w:p>
          <w:p w14:paraId="5EBDB2BA" w14:textId="77777777" w:rsidR="00515F56" w:rsidRPr="003039B1" w:rsidRDefault="00515F56" w:rsidP="007905F3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Si e përcaktojmë me formulë?</w:t>
            </w:r>
          </w:p>
          <w:p w14:paraId="2E7E73E5" w14:textId="77777777" w:rsidR="00515F56" w:rsidRPr="003039B1" w:rsidRDefault="00515F56" w:rsidP="007905F3">
            <w:pPr>
              <w:pStyle w:val="ListParagraph"/>
              <w:numPr>
                <w:ilvl w:val="0"/>
                <w:numId w:val="22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Njësia matëse dhe aparati matës?</w:t>
            </w:r>
          </w:p>
          <w:p w14:paraId="4430E85D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Rezistencë elektrike</w:t>
            </w:r>
          </w:p>
          <w:p w14:paraId="234F1F43" w14:textId="5ACF974C" w:rsidR="00515F56" w:rsidRPr="003039B1" w:rsidRDefault="003039B1" w:rsidP="007905F3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cs="Calibri"/>
                <w:sz w:val="24"/>
                <w:szCs w:val="24"/>
              </w:rPr>
              <w:t>Ç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farë</w:t>
            </w:r>
            <w:r w:rsidR="00515F56" w:rsidRPr="003039B1">
              <w:rPr>
                <w:rFonts w:ascii="Times New Roman" w:hAnsi="Times New Roman"/>
                <w:sz w:val="24"/>
                <w:szCs w:val="24"/>
              </w:rPr>
              <w:t xml:space="preserve"> quajmë rezistencë elektrike?</w:t>
            </w:r>
          </w:p>
          <w:p w14:paraId="2D6F2143" w14:textId="77777777" w:rsidR="00515F56" w:rsidRPr="003039B1" w:rsidRDefault="00515F56" w:rsidP="007905F3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Nga se varet rezistenca e një përcjellësi?</w:t>
            </w:r>
          </w:p>
          <w:p w14:paraId="1B5BCB9A" w14:textId="77777777" w:rsidR="00515F56" w:rsidRPr="003039B1" w:rsidRDefault="00515F56" w:rsidP="007905F3">
            <w:pPr>
              <w:pStyle w:val="ListParagraph"/>
              <w:numPr>
                <w:ilvl w:val="0"/>
                <w:numId w:val="23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Njësia matëse</w:t>
            </w:r>
          </w:p>
          <w:p w14:paraId="2B9E98A1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Fuqi e rrymës elektrike</w:t>
            </w:r>
          </w:p>
          <w:p w14:paraId="7E522F7A" w14:textId="77777777" w:rsidR="00515F56" w:rsidRPr="003039B1" w:rsidRDefault="00515F56" w:rsidP="007905F3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Kuptimi mbi fuqinë</w:t>
            </w:r>
          </w:p>
          <w:p w14:paraId="31F4571A" w14:textId="77777777" w:rsidR="00515F56" w:rsidRPr="003039B1" w:rsidRDefault="00515F56" w:rsidP="007905F3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Si e përcaktojmë me formulë?</w:t>
            </w:r>
          </w:p>
          <w:p w14:paraId="05BE5CFC" w14:textId="77777777" w:rsidR="00515F56" w:rsidRPr="003039B1" w:rsidRDefault="00515F56" w:rsidP="007905F3">
            <w:pPr>
              <w:pStyle w:val="ListParagraph"/>
              <w:numPr>
                <w:ilvl w:val="0"/>
                <w:numId w:val="24"/>
              </w:numPr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Njësia matëse</w:t>
            </w:r>
          </w:p>
          <w:p w14:paraId="7301EF88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Punë me gjithë klasën:</w:t>
            </w:r>
          </w:p>
          <w:p w14:paraId="2C4F3941" w14:textId="29C0392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Ushtrim 1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.</w:t>
            </w:r>
            <w:r w:rsidR="007905F3"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Duke treguar më parë karak</w:t>
            </w:r>
            <w:r w:rsidR="003039B1">
              <w:rPr>
                <w:rFonts w:ascii="Times New Roman" w:hAnsi="Times New Roman"/>
                <w:sz w:val="24"/>
                <w:szCs w:val="24"/>
              </w:rPr>
              <w:t>t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eristikat e qarkut në seri, gjej:</w:t>
            </w:r>
          </w:p>
          <w:p w14:paraId="76544E66" w14:textId="77777777" w:rsidR="00515F56" w:rsidRPr="003039B1" w:rsidRDefault="00515F56" w:rsidP="007905F3">
            <w:pPr>
              <w:pStyle w:val="ListParagraph"/>
              <w:numPr>
                <w:ilvl w:val="0"/>
                <w:numId w:val="25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R e njëvlershme</w:t>
            </w:r>
          </w:p>
          <w:p w14:paraId="1B508C74" w14:textId="77777777" w:rsidR="00515F56" w:rsidRPr="003039B1" w:rsidRDefault="00515F56" w:rsidP="007905F3">
            <w:pPr>
              <w:pStyle w:val="ListParagraph"/>
              <w:numPr>
                <w:ilvl w:val="0"/>
                <w:numId w:val="25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I , </w:t>
            </w:r>
          </w:p>
          <w:p w14:paraId="7C28F91B" w14:textId="77777777" w:rsidR="00515F56" w:rsidRPr="003039B1" w:rsidRDefault="00515F56" w:rsidP="007905F3">
            <w:pPr>
              <w:pStyle w:val="ListParagraph"/>
              <w:numPr>
                <w:ilvl w:val="0"/>
                <w:numId w:val="25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dhe U 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14:paraId="4AE97F23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lastRenderedPageBreak/>
              <w:t>U e burimit = 12 V, R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= 5 Ω dhe R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= 7 Ω</w:t>
            </w:r>
          </w:p>
          <w:p w14:paraId="7ABF4524" w14:textId="4C5306D7" w:rsidR="00515F56" w:rsidRPr="003039B1" w:rsidRDefault="00515F56" w:rsidP="007905F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6CC77B5" w14:textId="4E5D5912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Ushtrim 2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. Duke treguar më parë karak</w:t>
            </w:r>
            <w:r w:rsidR="003039B1">
              <w:rPr>
                <w:rFonts w:ascii="Times New Roman" w:hAnsi="Times New Roman"/>
                <w:sz w:val="24"/>
                <w:szCs w:val="24"/>
              </w:rPr>
              <w:t>t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eristikat e qarkut në paralel,  gjej:</w:t>
            </w:r>
          </w:p>
          <w:p w14:paraId="3D191785" w14:textId="1F31A3DB" w:rsidR="00515F56" w:rsidRPr="003039B1" w:rsidRDefault="007905F3" w:rsidP="007905F3">
            <w:pPr>
              <w:pStyle w:val="ListParagraph"/>
              <w:numPr>
                <w:ilvl w:val="0"/>
                <w:numId w:val="26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437CA263" wp14:editId="4E62EB9A">
                  <wp:simplePos x="0" y="0"/>
                  <wp:positionH relativeFrom="column">
                    <wp:posOffset>3171190</wp:posOffset>
                  </wp:positionH>
                  <wp:positionV relativeFrom="paragraph">
                    <wp:posOffset>38100</wp:posOffset>
                  </wp:positionV>
                  <wp:extent cx="1628140" cy="811530"/>
                  <wp:effectExtent l="0" t="0" r="0" b="0"/>
                  <wp:wrapThrough wrapText="bothSides">
                    <wp:wrapPolygon edited="0">
                      <wp:start x="0" y="0"/>
                      <wp:lineTo x="0" y="20958"/>
                      <wp:lineTo x="21229" y="20958"/>
                      <wp:lineTo x="21229" y="0"/>
                      <wp:lineTo x="0" y="0"/>
                    </wp:wrapPolygon>
                  </wp:wrapThrough>
                  <wp:docPr id="3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140" cy="811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15F56" w:rsidRPr="003039B1">
              <w:rPr>
                <w:rFonts w:ascii="Times New Roman" w:hAnsi="Times New Roman"/>
                <w:sz w:val="24"/>
                <w:szCs w:val="24"/>
              </w:rPr>
              <w:t>R e njëvlershme</w:t>
            </w:r>
          </w:p>
          <w:p w14:paraId="06A82F13" w14:textId="77777777" w:rsidR="00515F56" w:rsidRPr="003039B1" w:rsidRDefault="00515F56" w:rsidP="007905F3">
            <w:pPr>
              <w:pStyle w:val="ListParagraph"/>
              <w:numPr>
                <w:ilvl w:val="0"/>
                <w:numId w:val="26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, I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14:paraId="7D2292A3" w14:textId="77777777" w:rsidR="00515F56" w:rsidRPr="003039B1" w:rsidRDefault="00515F56" w:rsidP="007905F3">
            <w:pPr>
              <w:pStyle w:val="ListParagraph"/>
              <w:numPr>
                <w:ilvl w:val="0"/>
                <w:numId w:val="26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dhe U 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</w:p>
          <w:p w14:paraId="326073E6" w14:textId="77777777" w:rsidR="00515F56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U e burimit = 18 V, R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= 5 Ω dhe R</w:t>
            </w:r>
            <w:r w:rsidRPr="003039B1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= 5 Ω</w:t>
            </w:r>
          </w:p>
          <w:p w14:paraId="394AFB9F" w14:textId="77777777" w:rsidR="00515F56" w:rsidRPr="003039B1" w:rsidRDefault="00515F56" w:rsidP="007905F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896F2A" w14:textId="77777777" w:rsidR="00515F56" w:rsidRPr="003039B1" w:rsidRDefault="00515F56" w:rsidP="007905F3">
            <w:pPr>
              <w:spacing w:line="276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 xml:space="preserve">Ushtrim 3. 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Një </w:t>
            </w:r>
            <w:proofErr w:type="spellStart"/>
            <w:r w:rsidRPr="003039B1">
              <w:rPr>
                <w:rFonts w:ascii="Times New Roman" w:hAnsi="Times New Roman"/>
                <w:sz w:val="24"/>
                <w:szCs w:val="24"/>
              </w:rPr>
              <w:t>lavatriҫe</w:t>
            </w:r>
            <w:proofErr w:type="spellEnd"/>
            <w:r w:rsidRPr="003039B1">
              <w:rPr>
                <w:rFonts w:ascii="Times New Roman" w:hAnsi="Times New Roman"/>
                <w:sz w:val="24"/>
                <w:szCs w:val="24"/>
              </w:rPr>
              <w:t xml:space="preserve"> punon me rrymë 10 A dhe tension 230 V.</w:t>
            </w:r>
          </w:p>
          <w:p w14:paraId="047A4FB7" w14:textId="6531597D" w:rsidR="00515F56" w:rsidRPr="003039B1" w:rsidRDefault="00515F56" w:rsidP="007905F3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Si mund të gjejmë fuqinë e </w:t>
            </w:r>
            <w:proofErr w:type="spellStart"/>
            <w:r w:rsidRPr="003039B1">
              <w:rPr>
                <w:rFonts w:ascii="Times New Roman" w:hAnsi="Times New Roman"/>
                <w:sz w:val="24"/>
                <w:szCs w:val="24"/>
              </w:rPr>
              <w:t>lavatri</w:t>
            </w:r>
            <w:r w:rsidR="007905F3" w:rsidRPr="003039B1">
              <w:rPr>
                <w:rFonts w:ascii="Times New Roman" w:hAnsi="Times New Roman"/>
                <w:sz w:val="24"/>
                <w:szCs w:val="24"/>
              </w:rPr>
              <w:t>ç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es</w:t>
            </w:r>
            <w:proofErr w:type="spellEnd"/>
            <w:r w:rsidRPr="003039B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6350CE75" w14:textId="75284847" w:rsidR="00515F56" w:rsidRPr="003039B1" w:rsidRDefault="00515F56" w:rsidP="007905F3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Në qoftë se </w:t>
            </w:r>
            <w:proofErr w:type="spellStart"/>
            <w:r w:rsidRPr="003039B1">
              <w:rPr>
                <w:rFonts w:ascii="Times New Roman" w:hAnsi="Times New Roman"/>
                <w:sz w:val="24"/>
                <w:szCs w:val="24"/>
              </w:rPr>
              <w:t>lavatri</w:t>
            </w:r>
            <w:r w:rsidR="007905F3" w:rsidRPr="003039B1">
              <w:rPr>
                <w:rFonts w:ascii="Times New Roman" w:hAnsi="Times New Roman"/>
                <w:sz w:val="24"/>
                <w:szCs w:val="24"/>
              </w:rPr>
              <w:t>ç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ja</w:t>
            </w:r>
            <w:proofErr w:type="spellEnd"/>
            <w:r w:rsidRPr="003039B1">
              <w:rPr>
                <w:rFonts w:ascii="Times New Roman" w:hAnsi="Times New Roman"/>
                <w:sz w:val="24"/>
                <w:szCs w:val="24"/>
              </w:rPr>
              <w:t xml:space="preserve"> punon 2 orë sa energji shpenzon ajo?</w:t>
            </w:r>
          </w:p>
          <w:p w14:paraId="2E0D5A70" w14:textId="4DBCBE15" w:rsidR="00515F56" w:rsidRPr="003039B1" w:rsidRDefault="00515F56" w:rsidP="007905F3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Sa lekë paguajmë për </w:t>
            </w:r>
            <w:r w:rsidR="007905F3" w:rsidRPr="003039B1">
              <w:rPr>
                <w:rFonts w:ascii="Times New Roman" w:hAnsi="Times New Roman"/>
                <w:sz w:val="24"/>
                <w:szCs w:val="24"/>
              </w:rPr>
              <w:t>n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jë larje që zgjat 2 orë nëse 1kWh kushton 11.5 lekë?</w:t>
            </w:r>
          </w:p>
          <w:p w14:paraId="51533ECC" w14:textId="77777777" w:rsidR="00515F56" w:rsidRPr="003039B1" w:rsidRDefault="00515F56" w:rsidP="007905F3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Sa ngarkesë elektrike kalon në </w:t>
            </w:r>
            <w:proofErr w:type="spellStart"/>
            <w:r w:rsidRPr="003039B1">
              <w:rPr>
                <w:rFonts w:ascii="Times New Roman" w:hAnsi="Times New Roman"/>
                <w:sz w:val="24"/>
                <w:szCs w:val="24"/>
              </w:rPr>
              <w:t>lavatrice</w:t>
            </w:r>
            <w:proofErr w:type="spellEnd"/>
            <w:r w:rsidRPr="003039B1">
              <w:rPr>
                <w:rFonts w:ascii="Times New Roman" w:hAnsi="Times New Roman"/>
                <w:sz w:val="24"/>
                <w:szCs w:val="24"/>
              </w:rPr>
              <w:t xml:space="preserve"> gjatë kohës së punës që bën ajo?</w:t>
            </w:r>
          </w:p>
          <w:p w14:paraId="019CF639" w14:textId="2A6A0E0C" w:rsidR="00515F56" w:rsidRPr="003039B1" w:rsidRDefault="00515F56" w:rsidP="007905F3">
            <w:pPr>
              <w:pStyle w:val="ListParagraph"/>
              <w:numPr>
                <w:ilvl w:val="0"/>
                <w:numId w:val="27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 xml:space="preserve">Sa është rezistenca e kësaj </w:t>
            </w:r>
            <w:proofErr w:type="spellStart"/>
            <w:r w:rsidRPr="003039B1">
              <w:rPr>
                <w:rFonts w:ascii="Times New Roman" w:hAnsi="Times New Roman"/>
                <w:sz w:val="24"/>
                <w:szCs w:val="24"/>
              </w:rPr>
              <w:t>lavatri</w:t>
            </w:r>
            <w:r w:rsidR="007905F3" w:rsidRPr="003039B1">
              <w:rPr>
                <w:rFonts w:ascii="Times New Roman" w:hAnsi="Times New Roman"/>
                <w:sz w:val="24"/>
                <w:szCs w:val="24"/>
              </w:rPr>
              <w:t>ç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eje</w:t>
            </w:r>
            <w:proofErr w:type="spellEnd"/>
            <w:r w:rsidRPr="003039B1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7D9EA193" w14:textId="77777777" w:rsidR="00515F56" w:rsidRPr="003039B1" w:rsidRDefault="00515F56" w:rsidP="007905F3">
            <w:pPr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t>Punë individuale: zgjidhje e ushtrimeve faqe 36-37 në librin e nxënësit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9A97F6F" w14:textId="3142F245" w:rsidR="007905F3" w:rsidRPr="003039B1" w:rsidRDefault="00515F56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sz w:val="24"/>
                <w:szCs w:val="24"/>
              </w:rPr>
              <w:t>Pas pë</w:t>
            </w:r>
            <w:r w:rsidR="007905F3" w:rsidRPr="003039B1">
              <w:rPr>
                <w:rFonts w:ascii="Times New Roman" w:hAnsi="Times New Roman"/>
                <w:sz w:val="24"/>
                <w:szCs w:val="24"/>
              </w:rPr>
              <w:t>r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>fundimit të detyrës diskutohen në grup me gjithë klasën përgjigjet e nxënësve.</w:t>
            </w:r>
          </w:p>
        </w:tc>
      </w:tr>
      <w:tr w:rsidR="005B7399" w:rsidRPr="003039B1" w14:paraId="62926051" w14:textId="77777777" w:rsidTr="00A058B5">
        <w:trPr>
          <w:trHeight w:val="241"/>
        </w:trPr>
        <w:tc>
          <w:tcPr>
            <w:tcW w:w="10022" w:type="dxa"/>
            <w:gridSpan w:val="4"/>
          </w:tcPr>
          <w:p w14:paraId="12393B34" w14:textId="610B723F" w:rsidR="00515F56" w:rsidRPr="003039B1" w:rsidRDefault="007905F3" w:rsidP="007905F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="00515F56" w:rsidRPr="003039B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15F56"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38A0FFCD" w14:textId="0E0EA51B" w:rsidR="00515F56" w:rsidRPr="003039B1" w:rsidRDefault="00515F56" w:rsidP="007905F3">
            <w:pPr>
              <w:spacing w:after="20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N2: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 xml:space="preserve">Tregon llojet elektrizimit të trupave, dallon një qark në seri nga qarku në paralel, shpjegon fjalët rryme, tension, rezistencë. </w:t>
            </w:r>
          </w:p>
          <w:p w14:paraId="13822102" w14:textId="619289C9" w:rsidR="00515F56" w:rsidRPr="003039B1" w:rsidRDefault="00515F56" w:rsidP="007905F3">
            <w:pPr>
              <w:spacing w:after="20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N3: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Tregon llojet elektrizimit të trupave, shpjegon karakteristikat e qarkut në seri dhe qarkut në paralel, përdor formulat e duhura për të njehsuar: energjinë dhe fuqinë e rrymës, rezistencën e njëvlershme, intensitetin dhe diferencën potenciale në lidhjen në seri dhe paralel të përcjellësve.</w:t>
            </w:r>
          </w:p>
          <w:p w14:paraId="023912C9" w14:textId="178BF7C9" w:rsidR="00013203" w:rsidRPr="003039B1" w:rsidRDefault="00515F56" w:rsidP="007905F3">
            <w:pPr>
              <w:spacing w:after="200"/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3039B1">
              <w:rPr>
                <w:rFonts w:ascii="Times New Roman" w:hAnsi="Times New Roman"/>
                <w:b/>
                <w:i/>
                <w:sz w:val="24"/>
                <w:szCs w:val="24"/>
              </w:rPr>
              <w:t>N4:</w:t>
            </w:r>
            <w:r w:rsidRPr="003039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 xml:space="preserve">Tregon llojet e </w:t>
            </w:r>
            <w:r w:rsidR="007905F3" w:rsidRPr="003039B1"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lektrizimit të trupave, shpjegon karakteristikat e qarkut në seri dhe qarkut në paralel, shpjegon si ndikon shtimi i numrit të elementeve në qark, përdo</w:t>
            </w:r>
            <w:r w:rsidR="003039B1">
              <w:rPr>
                <w:rFonts w:ascii="Times New Roman" w:hAnsi="Times New Roman"/>
                <w:i/>
                <w:sz w:val="24"/>
                <w:szCs w:val="24"/>
              </w:rPr>
              <w:t>r formulat e duhura për të njeh</w:t>
            </w:r>
            <w:r w:rsidRPr="003039B1">
              <w:rPr>
                <w:rFonts w:ascii="Times New Roman" w:hAnsi="Times New Roman"/>
                <w:i/>
                <w:sz w:val="24"/>
                <w:szCs w:val="24"/>
              </w:rPr>
              <w:t>suar: energjinë dhe fuqinë e rrymës, rezistencën e njëvlershme, intensitetin dhe diferencën potenciale në lidhjen në seri dhe paralel të përcjellësve.</w:t>
            </w:r>
          </w:p>
        </w:tc>
      </w:tr>
    </w:tbl>
    <w:p w14:paraId="2485DF38" w14:textId="77777777" w:rsidR="00684C55" w:rsidRPr="003039B1" w:rsidRDefault="00684C55" w:rsidP="00013203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3039B1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C20E3"/>
    <w:multiLevelType w:val="hybridMultilevel"/>
    <w:tmpl w:val="241E1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C1AC9"/>
    <w:multiLevelType w:val="hybridMultilevel"/>
    <w:tmpl w:val="488ED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A7DB3"/>
    <w:multiLevelType w:val="hybridMultilevel"/>
    <w:tmpl w:val="4B927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A2C25"/>
    <w:multiLevelType w:val="hybridMultilevel"/>
    <w:tmpl w:val="032AC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72905"/>
    <w:multiLevelType w:val="hybridMultilevel"/>
    <w:tmpl w:val="9344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663107"/>
    <w:multiLevelType w:val="hybridMultilevel"/>
    <w:tmpl w:val="032AC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B2D45"/>
    <w:multiLevelType w:val="hybridMultilevel"/>
    <w:tmpl w:val="F970C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26A51"/>
    <w:multiLevelType w:val="hybridMultilevel"/>
    <w:tmpl w:val="D6284D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2B3671"/>
    <w:multiLevelType w:val="hybridMultilevel"/>
    <w:tmpl w:val="07268E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7"/>
  </w:num>
  <w:num w:numId="4">
    <w:abstractNumId w:val="2"/>
  </w:num>
  <w:num w:numId="5">
    <w:abstractNumId w:val="1"/>
  </w:num>
  <w:num w:numId="6">
    <w:abstractNumId w:val="5"/>
  </w:num>
  <w:num w:numId="7">
    <w:abstractNumId w:val="22"/>
  </w:num>
  <w:num w:numId="8">
    <w:abstractNumId w:val="24"/>
  </w:num>
  <w:num w:numId="9">
    <w:abstractNumId w:val="20"/>
  </w:num>
  <w:num w:numId="10">
    <w:abstractNumId w:val="8"/>
  </w:num>
  <w:num w:numId="11">
    <w:abstractNumId w:val="3"/>
  </w:num>
  <w:num w:numId="12">
    <w:abstractNumId w:val="26"/>
  </w:num>
  <w:num w:numId="13">
    <w:abstractNumId w:val="10"/>
  </w:num>
  <w:num w:numId="14">
    <w:abstractNumId w:val="21"/>
  </w:num>
  <w:num w:numId="15">
    <w:abstractNumId w:val="18"/>
  </w:num>
  <w:num w:numId="16">
    <w:abstractNumId w:val="4"/>
  </w:num>
  <w:num w:numId="17">
    <w:abstractNumId w:val="19"/>
  </w:num>
  <w:num w:numId="18">
    <w:abstractNumId w:val="16"/>
  </w:num>
  <w:num w:numId="19">
    <w:abstractNumId w:val="25"/>
  </w:num>
  <w:num w:numId="20">
    <w:abstractNumId w:val="11"/>
  </w:num>
  <w:num w:numId="21">
    <w:abstractNumId w:val="14"/>
  </w:num>
  <w:num w:numId="22">
    <w:abstractNumId w:val="6"/>
  </w:num>
  <w:num w:numId="23">
    <w:abstractNumId w:val="7"/>
  </w:num>
  <w:num w:numId="24">
    <w:abstractNumId w:val="0"/>
  </w:num>
  <w:num w:numId="25">
    <w:abstractNumId w:val="12"/>
  </w:num>
  <w:num w:numId="26">
    <w:abstractNumId w:val="9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0BCD"/>
    <w:rsid w:val="00013203"/>
    <w:rsid w:val="0003166D"/>
    <w:rsid w:val="000332B8"/>
    <w:rsid w:val="00050671"/>
    <w:rsid w:val="00063DA0"/>
    <w:rsid w:val="00065356"/>
    <w:rsid w:val="00091206"/>
    <w:rsid w:val="000E399F"/>
    <w:rsid w:val="00125F6B"/>
    <w:rsid w:val="001308B7"/>
    <w:rsid w:val="001432F2"/>
    <w:rsid w:val="00165E7A"/>
    <w:rsid w:val="001A3004"/>
    <w:rsid w:val="001A4517"/>
    <w:rsid w:val="001C4E4A"/>
    <w:rsid w:val="00202F75"/>
    <w:rsid w:val="002676D9"/>
    <w:rsid w:val="003039B1"/>
    <w:rsid w:val="0035050C"/>
    <w:rsid w:val="003E6D5F"/>
    <w:rsid w:val="004E39CE"/>
    <w:rsid w:val="00515F56"/>
    <w:rsid w:val="00531293"/>
    <w:rsid w:val="00574B41"/>
    <w:rsid w:val="00596A1A"/>
    <w:rsid w:val="005B7399"/>
    <w:rsid w:val="0060179B"/>
    <w:rsid w:val="00684C55"/>
    <w:rsid w:val="006A1F26"/>
    <w:rsid w:val="006C192B"/>
    <w:rsid w:val="007818A8"/>
    <w:rsid w:val="00784EDC"/>
    <w:rsid w:val="007905F3"/>
    <w:rsid w:val="00796A95"/>
    <w:rsid w:val="00797330"/>
    <w:rsid w:val="00866A9C"/>
    <w:rsid w:val="00875A16"/>
    <w:rsid w:val="008C22B5"/>
    <w:rsid w:val="00902315"/>
    <w:rsid w:val="009A6B05"/>
    <w:rsid w:val="009A7078"/>
    <w:rsid w:val="009F3627"/>
    <w:rsid w:val="00A058B5"/>
    <w:rsid w:val="00A457F3"/>
    <w:rsid w:val="00A50CC3"/>
    <w:rsid w:val="00A531F8"/>
    <w:rsid w:val="00A82064"/>
    <w:rsid w:val="00A95969"/>
    <w:rsid w:val="00AB55F6"/>
    <w:rsid w:val="00AD3A58"/>
    <w:rsid w:val="00AE0D42"/>
    <w:rsid w:val="00B16C04"/>
    <w:rsid w:val="00B22479"/>
    <w:rsid w:val="00BE656F"/>
    <w:rsid w:val="00BE69E6"/>
    <w:rsid w:val="00C94D3E"/>
    <w:rsid w:val="00C958C4"/>
    <w:rsid w:val="00CC4E82"/>
    <w:rsid w:val="00D2359C"/>
    <w:rsid w:val="00D455E7"/>
    <w:rsid w:val="00D60379"/>
    <w:rsid w:val="00D86883"/>
    <w:rsid w:val="00DD1BF1"/>
    <w:rsid w:val="00DE1FE7"/>
    <w:rsid w:val="00E029D0"/>
    <w:rsid w:val="00E53050"/>
    <w:rsid w:val="00EE568A"/>
    <w:rsid w:val="00EF1858"/>
    <w:rsid w:val="00F11473"/>
    <w:rsid w:val="00F33DFD"/>
    <w:rsid w:val="00F366D5"/>
    <w:rsid w:val="00F44D5A"/>
    <w:rsid w:val="00F71E22"/>
    <w:rsid w:val="00FC38AC"/>
    <w:rsid w:val="00FD54D7"/>
    <w:rsid w:val="00FE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4362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7</cp:revision>
  <dcterms:created xsi:type="dcterms:W3CDTF">2024-09-03T16:25:00Z</dcterms:created>
  <dcterms:modified xsi:type="dcterms:W3CDTF">2024-09-05T21:01:00Z</dcterms:modified>
</cp:coreProperties>
</file>