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55792F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42E16">
        <w:rPr>
          <w:rFonts w:ascii="Times New Roman" w:hAnsi="Times New Roman" w:cs="Times New Roman"/>
          <w:b/>
          <w:sz w:val="24"/>
          <w:szCs w:val="24"/>
        </w:rPr>
        <w:t xml:space="preserve">Plan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projekt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F16DB30" w14:textId="0CB17A9D" w:rsidR="00942BA0" w:rsidRDefault="00952CC5" w:rsidP="00952CC5">
      <w:pPr>
        <w:pStyle w:val="NoSpacing"/>
        <w:spacing w:line="360" w:lineRule="auto"/>
        <w:ind w:firstLine="0"/>
        <w:jc w:val="left"/>
        <w:rPr>
          <w:rFonts w:ascii="Times New Roman" w:hAnsi="Times New Roman"/>
          <w:sz w:val="24"/>
          <w:szCs w:val="24"/>
          <w:lang w:val="de-DE"/>
        </w:rPr>
      </w:pPr>
      <w:r w:rsidRPr="00342E16">
        <w:rPr>
          <w:rFonts w:ascii="Times New Roman" w:hAnsi="Times New Roman"/>
          <w:b/>
          <w:sz w:val="24"/>
          <w:szCs w:val="24"/>
        </w:rPr>
        <w:t xml:space="preserve">Tema e projektit: </w:t>
      </w:r>
      <w:r w:rsidR="00D07D53" w:rsidRPr="00451D9D">
        <w:rPr>
          <w:rFonts w:ascii="Times New Roman" w:hAnsi="Times New Roman"/>
          <w:sz w:val="24"/>
          <w:szCs w:val="24"/>
        </w:rPr>
        <w:t>Prodhimi i energjis</w:t>
      </w:r>
      <w:r w:rsidR="00451D9D">
        <w:rPr>
          <w:rFonts w:ascii="Times New Roman" w:hAnsi="Times New Roman"/>
          <w:sz w:val="24"/>
          <w:szCs w:val="24"/>
        </w:rPr>
        <w:t>ë</w:t>
      </w:r>
      <w:r w:rsidR="00D07D53" w:rsidRPr="00451D9D">
        <w:rPr>
          <w:rFonts w:ascii="Times New Roman" w:hAnsi="Times New Roman"/>
          <w:sz w:val="24"/>
          <w:szCs w:val="24"/>
        </w:rPr>
        <w:t xml:space="preserve"> elektrike, </w:t>
      </w:r>
      <w:proofErr w:type="spellStart"/>
      <w:r w:rsidR="00D07D53" w:rsidRPr="00451D9D">
        <w:rPr>
          <w:rFonts w:ascii="Times New Roman" w:hAnsi="Times New Roman"/>
          <w:sz w:val="24"/>
          <w:szCs w:val="24"/>
          <w:lang w:val="de-DE"/>
        </w:rPr>
        <w:t>p</w:t>
      </w:r>
      <w:r w:rsidR="00D4532B">
        <w:rPr>
          <w:rFonts w:ascii="Times New Roman" w:hAnsi="Times New Roman"/>
          <w:sz w:val="24"/>
          <w:szCs w:val="24"/>
          <w:lang w:val="de-DE"/>
        </w:rPr>
        <w:t>ërdorimi</w:t>
      </w:r>
      <w:proofErr w:type="spellEnd"/>
      <w:r w:rsidR="00D4532B">
        <w:rPr>
          <w:rFonts w:ascii="Times New Roman" w:hAnsi="Times New Roman"/>
          <w:sz w:val="24"/>
          <w:szCs w:val="24"/>
          <w:lang w:val="de-DE"/>
        </w:rPr>
        <w:t xml:space="preserve"> i </w:t>
      </w:r>
      <w:proofErr w:type="spellStart"/>
      <w:r w:rsidR="00D4532B">
        <w:rPr>
          <w:rFonts w:ascii="Times New Roman" w:hAnsi="Times New Roman"/>
          <w:sz w:val="24"/>
          <w:szCs w:val="24"/>
          <w:lang w:val="de-DE"/>
        </w:rPr>
        <w:t>pajisjeve</w:t>
      </w:r>
      <w:proofErr w:type="spellEnd"/>
      <w:r w:rsidR="00D4532B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451D9D">
        <w:rPr>
          <w:rFonts w:ascii="Times New Roman" w:hAnsi="Times New Roman"/>
          <w:sz w:val="24"/>
          <w:szCs w:val="24"/>
          <w:lang w:val="de-DE"/>
        </w:rPr>
        <w:t>elektrike</w:t>
      </w:r>
      <w:proofErr w:type="spellEnd"/>
      <w:r w:rsidRPr="00451D9D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451D9D">
        <w:rPr>
          <w:rFonts w:ascii="Times New Roman" w:hAnsi="Times New Roman"/>
          <w:sz w:val="24"/>
          <w:szCs w:val="24"/>
          <w:lang w:val="de-DE"/>
        </w:rPr>
        <w:t>dhe</w:t>
      </w:r>
      <w:proofErr w:type="spellEnd"/>
      <w:r w:rsidRPr="00451D9D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451D9D">
        <w:rPr>
          <w:rFonts w:ascii="Times New Roman" w:hAnsi="Times New Roman"/>
          <w:sz w:val="24"/>
          <w:szCs w:val="24"/>
          <w:lang w:val="de-DE"/>
        </w:rPr>
        <w:t>kursimi</w:t>
      </w:r>
      <w:proofErr w:type="spellEnd"/>
      <w:r w:rsidRPr="00451D9D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4AE3957B" w14:textId="77777777" w:rsidR="00952CC5" w:rsidRPr="00451D9D" w:rsidRDefault="00952CC5" w:rsidP="00952CC5">
      <w:pPr>
        <w:pStyle w:val="NoSpacing"/>
        <w:spacing w:line="360" w:lineRule="auto"/>
        <w:ind w:firstLine="0"/>
        <w:jc w:val="left"/>
        <w:rPr>
          <w:rFonts w:ascii="Times New Roman" w:hAnsi="Times New Roman"/>
          <w:sz w:val="24"/>
          <w:szCs w:val="24"/>
          <w:lang w:val="de-DE"/>
        </w:rPr>
      </w:pPr>
      <w:r w:rsidRPr="00451D9D">
        <w:rPr>
          <w:rFonts w:ascii="Times New Roman" w:hAnsi="Times New Roman"/>
          <w:sz w:val="24"/>
          <w:szCs w:val="24"/>
          <w:lang w:val="de-DE"/>
        </w:rPr>
        <w:t xml:space="preserve">i </w:t>
      </w:r>
      <w:proofErr w:type="spellStart"/>
      <w:r w:rsidRPr="00451D9D">
        <w:rPr>
          <w:rFonts w:ascii="Times New Roman" w:hAnsi="Times New Roman"/>
          <w:sz w:val="24"/>
          <w:szCs w:val="24"/>
          <w:lang w:val="de-DE"/>
        </w:rPr>
        <w:t>energjisë</w:t>
      </w:r>
      <w:proofErr w:type="spellEnd"/>
      <w:r w:rsidRPr="00451D9D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D07D53" w:rsidRPr="00451D9D">
        <w:rPr>
          <w:rFonts w:ascii="Times New Roman" w:hAnsi="Times New Roman"/>
          <w:sz w:val="24"/>
          <w:szCs w:val="24"/>
        </w:rPr>
        <w:t>gjatë përdorimit të saj</w:t>
      </w:r>
      <w:r w:rsidR="00FA0709" w:rsidRPr="00451D9D">
        <w:rPr>
          <w:rFonts w:ascii="Times New Roman" w:hAnsi="Times New Roman"/>
          <w:sz w:val="24"/>
          <w:szCs w:val="24"/>
          <w:lang w:val="de-DE"/>
        </w:rPr>
        <w:t>.</w:t>
      </w:r>
    </w:p>
    <w:p w14:paraId="17EA6FBF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Kohëzgjatja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projektit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:  </w:t>
      </w:r>
      <w:r w:rsidR="00451D9D">
        <w:rPr>
          <w:rFonts w:ascii="Times New Roman" w:hAnsi="Times New Roman" w:cs="Times New Roman"/>
          <w:sz w:val="24"/>
          <w:szCs w:val="24"/>
        </w:rPr>
        <w:t>6</w:t>
      </w:r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2E16">
        <w:rPr>
          <w:rFonts w:ascii="Times New Roman" w:hAnsi="Times New Roman" w:cs="Times New Roman"/>
          <w:sz w:val="24"/>
          <w:szCs w:val="24"/>
        </w:rPr>
        <w:t>orë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mësimore</w:t>
      </w:r>
      <w:proofErr w:type="spellEnd"/>
      <w:proofErr w:type="gram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17CDA09F" w14:textId="77777777" w:rsidR="00BD1ADC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Klasat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pjesëmarrëse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BD1ADC">
        <w:rPr>
          <w:rFonts w:ascii="Times New Roman" w:hAnsi="Times New Roman" w:cs="Times New Roman"/>
          <w:sz w:val="24"/>
          <w:szCs w:val="24"/>
        </w:rPr>
        <w:t>klasa</w:t>
      </w:r>
      <w:proofErr w:type="spellEnd"/>
      <w:r w:rsidR="00BD1ADC">
        <w:rPr>
          <w:rFonts w:ascii="Times New Roman" w:hAnsi="Times New Roman" w:cs="Times New Roman"/>
          <w:sz w:val="24"/>
          <w:szCs w:val="24"/>
        </w:rPr>
        <w:t xml:space="preserve"> </w:t>
      </w:r>
      <w:r w:rsidRPr="00342E16">
        <w:rPr>
          <w:rFonts w:ascii="Times New Roman" w:hAnsi="Times New Roman" w:cs="Times New Roman"/>
          <w:sz w:val="24"/>
          <w:szCs w:val="24"/>
        </w:rPr>
        <w:t xml:space="preserve">9 </w:t>
      </w:r>
    </w:p>
    <w:p w14:paraId="4697AA02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Rezultatet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nxënit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4361FC0C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2E16">
        <w:rPr>
          <w:rFonts w:ascii="Times New Roman" w:hAnsi="Times New Roman" w:cs="Times New Roman"/>
          <w:sz w:val="24"/>
          <w:szCs w:val="24"/>
        </w:rPr>
        <w:t>Nxënësi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ja</w:t>
      </w:r>
      <w:proofErr w:type="spellEnd"/>
    </w:p>
    <w:p w14:paraId="210F32BA" w14:textId="77777777" w:rsidR="00952CC5" w:rsidRPr="00342E16" w:rsidRDefault="00952CC5" w:rsidP="00942BA0">
      <w:pPr>
        <w:pStyle w:val="ListParagraph"/>
        <w:numPr>
          <w:ilvl w:val="0"/>
          <w:numId w:val="7"/>
        </w:numPr>
        <w:spacing w:line="360" w:lineRule="auto"/>
        <w:contextualSpacing w:val="0"/>
        <w:jc w:val="left"/>
        <w:rPr>
          <w:rFonts w:ascii="Times New Roman" w:hAnsi="Times New Roman"/>
          <w:i/>
          <w:color w:val="000000"/>
          <w:sz w:val="24"/>
          <w:szCs w:val="24"/>
        </w:rPr>
      </w:pPr>
      <w:r w:rsidRPr="00342E16">
        <w:rPr>
          <w:rFonts w:ascii="Times New Roman" w:hAnsi="Times New Roman"/>
          <w:i/>
          <w:color w:val="000000"/>
          <w:sz w:val="24"/>
          <w:szCs w:val="24"/>
        </w:rPr>
        <w:t>tregon disa burime kryesore të prodhimit të energjisë;</w:t>
      </w:r>
    </w:p>
    <w:p w14:paraId="5F19BF4B" w14:textId="77777777" w:rsidR="00952CC5" w:rsidRPr="00342E16" w:rsidRDefault="00952CC5" w:rsidP="00942BA0">
      <w:pPr>
        <w:pStyle w:val="ListParagraph"/>
        <w:numPr>
          <w:ilvl w:val="0"/>
          <w:numId w:val="7"/>
        </w:numPr>
        <w:spacing w:line="360" w:lineRule="auto"/>
        <w:contextualSpacing w:val="0"/>
        <w:jc w:val="left"/>
        <w:rPr>
          <w:rFonts w:ascii="Times New Roman" w:hAnsi="Times New Roman"/>
          <w:i/>
          <w:color w:val="000000"/>
          <w:sz w:val="24"/>
          <w:szCs w:val="24"/>
        </w:rPr>
      </w:pPr>
      <w:r w:rsidRPr="00342E16">
        <w:rPr>
          <w:rFonts w:ascii="Times New Roman" w:hAnsi="Times New Roman"/>
          <w:i/>
          <w:color w:val="000000"/>
          <w:sz w:val="24"/>
          <w:szCs w:val="24"/>
        </w:rPr>
        <w:t>dallon fuqinë e rrymës nga energjia elektrike;</w:t>
      </w:r>
    </w:p>
    <w:p w14:paraId="79CC8326" w14:textId="77777777" w:rsidR="00952CC5" w:rsidRPr="00342E16" w:rsidRDefault="00952CC5" w:rsidP="00942BA0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342E16">
        <w:rPr>
          <w:rFonts w:ascii="Times New Roman" w:hAnsi="Times New Roman"/>
          <w:i/>
          <w:color w:val="000000"/>
          <w:sz w:val="24"/>
          <w:szCs w:val="24"/>
        </w:rPr>
        <w:t>llogarit energjinë e harxhuar në banesën e tij</w:t>
      </w:r>
      <w:r w:rsidR="00FA0709" w:rsidRPr="00342E16">
        <w:rPr>
          <w:rFonts w:ascii="Times New Roman" w:hAnsi="Times New Roman"/>
          <w:i/>
          <w:color w:val="000000"/>
          <w:sz w:val="24"/>
          <w:szCs w:val="24"/>
        </w:rPr>
        <w:t xml:space="preserve"> nga pajisjet elektroshtëpiake </w:t>
      </w:r>
      <w:r w:rsidRPr="00342E16">
        <w:rPr>
          <w:rFonts w:ascii="Times New Roman" w:hAnsi="Times New Roman"/>
          <w:i/>
          <w:color w:val="000000"/>
          <w:sz w:val="24"/>
          <w:szCs w:val="24"/>
        </w:rPr>
        <w:t>;</w:t>
      </w:r>
    </w:p>
    <w:p w14:paraId="35D04004" w14:textId="77777777" w:rsidR="00952CC5" w:rsidRPr="00342E16" w:rsidRDefault="00952CC5" w:rsidP="00942BA0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42E16">
        <w:rPr>
          <w:rFonts w:ascii="Times New Roman" w:hAnsi="Times New Roman"/>
          <w:i/>
          <w:color w:val="000000"/>
          <w:sz w:val="24"/>
          <w:szCs w:val="24"/>
        </w:rPr>
        <w:t xml:space="preserve">tregon disa mënyra të kursimit të energjisë; </w:t>
      </w:r>
    </w:p>
    <w:p w14:paraId="1134B2FF" w14:textId="77777777" w:rsidR="00952CC5" w:rsidRPr="00342E16" w:rsidRDefault="00952CC5" w:rsidP="00942BA0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42E16">
        <w:rPr>
          <w:rFonts w:ascii="Times New Roman" w:hAnsi="Times New Roman"/>
          <w:i/>
          <w:color w:val="000000"/>
          <w:sz w:val="24"/>
          <w:szCs w:val="24"/>
        </w:rPr>
        <w:t xml:space="preserve"> vlerëson rëndësinë e kursimit të saj</w:t>
      </w:r>
      <w:r w:rsidRPr="00342E16">
        <w:rPr>
          <w:rFonts w:ascii="Times New Roman" w:hAnsi="Times New Roman"/>
          <w:color w:val="000000"/>
          <w:sz w:val="24"/>
          <w:szCs w:val="24"/>
        </w:rPr>
        <w:t>.</w:t>
      </w:r>
    </w:p>
    <w:p w14:paraId="2DC39670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Konceptet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kryesore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që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përdoren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gjatë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zhvillimit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projektit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energji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elektrike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fuqi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rrymës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502BF" w:rsidRPr="00342E16">
        <w:rPr>
          <w:rFonts w:ascii="Times New Roman" w:hAnsi="Times New Roman" w:cs="Times New Roman"/>
          <w:sz w:val="24"/>
          <w:szCs w:val="24"/>
        </w:rPr>
        <w:t>rrym</w:t>
      </w:r>
      <w:r w:rsidR="00342E1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3502BF"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2BF" w:rsidRPr="00342E16">
        <w:rPr>
          <w:rFonts w:ascii="Times New Roman" w:hAnsi="Times New Roman" w:cs="Times New Roman"/>
          <w:sz w:val="24"/>
          <w:szCs w:val="24"/>
        </w:rPr>
        <w:t>elektrike</w:t>
      </w:r>
      <w:proofErr w:type="spellEnd"/>
      <w:r w:rsidR="003502BF" w:rsidRPr="00342E16">
        <w:rPr>
          <w:rFonts w:ascii="Times New Roman" w:hAnsi="Times New Roman" w:cs="Times New Roman"/>
          <w:sz w:val="24"/>
          <w:szCs w:val="24"/>
        </w:rPr>
        <w:t xml:space="preserve">, tension,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burime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energjitike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pajisje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elektroshtëpiake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kilovat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kilovatorë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kursim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etj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>.</w:t>
      </w:r>
    </w:p>
    <w:p w14:paraId="436F0A33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Partnerët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: 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specialistët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operatorit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shpërndarjes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energjisë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elektrike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>.</w:t>
      </w:r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5E71342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Veprimtaritë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kryesore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që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do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kryhen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për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realizimin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projektit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afatet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dhe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personat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përgjegjës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CDA7E73" w14:textId="77777777" w:rsidR="00952CC5" w:rsidRPr="00342E16" w:rsidRDefault="00952CC5" w:rsidP="00952CC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42E16">
        <w:rPr>
          <w:rFonts w:ascii="Times New Roman" w:hAnsi="Times New Roman"/>
          <w:sz w:val="24"/>
          <w:szCs w:val="24"/>
        </w:rPr>
        <w:t xml:space="preserve">Si prodhohet energjia elektrike në Shqipëri? </w:t>
      </w:r>
      <w:r w:rsidR="00191CC6">
        <w:rPr>
          <w:rFonts w:ascii="Times New Roman" w:hAnsi="Times New Roman"/>
          <w:sz w:val="24"/>
          <w:szCs w:val="24"/>
        </w:rPr>
        <w:t xml:space="preserve">- </w:t>
      </w:r>
      <w:r w:rsidRPr="00342E16">
        <w:rPr>
          <w:rFonts w:ascii="Times New Roman" w:hAnsi="Times New Roman"/>
          <w:sz w:val="24"/>
          <w:szCs w:val="24"/>
        </w:rPr>
        <w:t>Mbledhje e të dhënave nga interneti dhe ndërmarrja e shpërndarjes së energjisë në banesat tona, për disa mënyra të prodhimit të energjisë në vendin tonë.</w:t>
      </w:r>
    </w:p>
    <w:p w14:paraId="4531F9D0" w14:textId="77777777" w:rsidR="00952CC5" w:rsidRPr="00342E16" w:rsidRDefault="00952CC5" w:rsidP="00952CC5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42E16">
        <w:rPr>
          <w:rFonts w:ascii="Times New Roman" w:hAnsi="Times New Roman" w:cs="Times New Roman"/>
          <w:sz w:val="24"/>
          <w:szCs w:val="24"/>
        </w:rPr>
        <w:t xml:space="preserve">Sa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energji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konsumojmë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ne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shtëpinë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tonë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? </w:t>
      </w:r>
      <w:r w:rsidR="00191CC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Mbledhje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dhënave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llogaritje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fuqisë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energjisë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shpenzuar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paraqitja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tabelë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>.</w:t>
      </w:r>
    </w:p>
    <w:p w14:paraId="294979F4" w14:textId="77777777" w:rsidR="00952CC5" w:rsidRPr="00342E16" w:rsidRDefault="00952CC5" w:rsidP="00952CC5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2E16">
        <w:rPr>
          <w:rFonts w:ascii="Times New Roman" w:hAnsi="Times New Roman" w:cs="Times New Roman"/>
          <w:sz w:val="24"/>
          <w:szCs w:val="24"/>
        </w:rPr>
        <w:t>Analizë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projektin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përgjithësime</w:t>
      </w:r>
      <w:proofErr w:type="spellEnd"/>
      <w:proofErr w:type="gramStart"/>
      <w:r w:rsidRPr="00342E16">
        <w:rPr>
          <w:rFonts w:ascii="Times New Roman" w:hAnsi="Times New Roman" w:cs="Times New Roman"/>
          <w:sz w:val="24"/>
          <w:szCs w:val="24"/>
        </w:rPr>
        <w:t>.</w:t>
      </w:r>
      <w:r w:rsidR="00191CC6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191C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Analizë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rreth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konsumit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energjisë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shtëpi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disa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këshilla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sugjerime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kursejmë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atë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>.</w:t>
      </w:r>
    </w:p>
    <w:p w14:paraId="02D853DF" w14:textId="77777777" w:rsidR="00952CC5" w:rsidRPr="00342E16" w:rsidRDefault="00952CC5" w:rsidP="00952CC5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Sensibilizim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përgatitje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fletëpalosjes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>).</w:t>
      </w:r>
      <w:r w:rsidR="00191CC6">
        <w:rPr>
          <w:rFonts w:ascii="Times New Roman" w:hAnsi="Times New Roman" w:cs="Times New Roman"/>
          <w:sz w:val="24"/>
          <w:szCs w:val="24"/>
        </w:rPr>
        <w:t xml:space="preserve"> - </w:t>
      </w:r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Shpërndarja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fletëpalosjeve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insitucione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ngjashme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shkollat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afërta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163767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42E16">
        <w:rPr>
          <w:rFonts w:ascii="Times New Roman" w:hAnsi="Times New Roman" w:cs="Times New Roman"/>
          <w:b/>
          <w:sz w:val="24"/>
          <w:szCs w:val="24"/>
        </w:rPr>
        <w:t>Burimet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kryesore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informacionit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Teksti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nxënësit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interneti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intervistë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punonjës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operatorit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shpërndarjes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energjisë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elektrike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F583666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Tematika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orëve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planifikuara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planit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mësimor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62BB893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Tema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55B3">
        <w:rPr>
          <w:rFonts w:ascii="Times New Roman" w:hAnsi="Times New Roman" w:cs="Times New Roman"/>
          <w:b/>
          <w:sz w:val="24"/>
          <w:szCs w:val="24"/>
        </w:rPr>
        <w:t>1-</w:t>
      </w:r>
      <w:proofErr w:type="gramStart"/>
      <w:r w:rsidR="00E655B3">
        <w:rPr>
          <w:rFonts w:ascii="Times New Roman" w:hAnsi="Times New Roman" w:cs="Times New Roman"/>
          <w:b/>
          <w:sz w:val="24"/>
          <w:szCs w:val="24"/>
        </w:rPr>
        <w:t>2</w:t>
      </w:r>
      <w:r w:rsidR="00451D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2E1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2E16">
        <w:rPr>
          <w:rFonts w:ascii="Times New Roman" w:hAnsi="Times New Roman" w:cs="Times New Roman"/>
          <w:sz w:val="24"/>
          <w:szCs w:val="24"/>
        </w:rPr>
        <w:t>Mënyra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prodhimt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energjisë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elektrike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Shqipëri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654D138" w14:textId="77777777" w:rsidR="00162ADE" w:rsidRDefault="003502BF" w:rsidP="00942BA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lastRenderedPageBreak/>
        <w:t>Nx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sit 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bashk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punim kan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zgjedhur tem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n e projektit. </w:t>
      </w:r>
    </w:p>
    <w:p w14:paraId="6EEB27CF" w14:textId="77777777" w:rsidR="00162ADE" w:rsidRDefault="003502BF" w:rsidP="00942BA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>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k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t</w:t>
      </w:r>
      <w:r w:rsidR="00451D9D">
        <w:rPr>
          <w:rFonts w:ascii="Times New Roman" w:hAnsi="Times New Roman"/>
          <w:sz w:val="24"/>
          <w:szCs w:val="24"/>
        </w:rPr>
        <w:t>o 2</w:t>
      </w:r>
      <w:r w:rsidRPr="00162ADE">
        <w:rPr>
          <w:rFonts w:ascii="Times New Roman" w:hAnsi="Times New Roman"/>
          <w:sz w:val="24"/>
          <w:szCs w:val="24"/>
        </w:rPr>
        <w:t xml:space="preserve"> or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diskutohet rreth njohurive q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kan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nx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sit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 disa m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nyra 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prodhimit 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energjis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elektrike si psh: nga hidrocentralet, termocentralet, turbinate e er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 etj.</w:t>
      </w:r>
    </w:p>
    <w:p w14:paraId="4E632191" w14:textId="77777777" w:rsidR="003502BF" w:rsidRPr="00162ADE" w:rsidRDefault="003502BF" w:rsidP="00942BA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 xml:space="preserve"> </w:t>
      </w:r>
      <w:r w:rsidR="00451D9D">
        <w:rPr>
          <w:rFonts w:ascii="Times New Roman" w:hAnsi="Times New Roman"/>
          <w:sz w:val="24"/>
          <w:szCs w:val="24"/>
        </w:rPr>
        <w:t>K</w:t>
      </w:r>
      <w:r w:rsidRPr="00162ADE">
        <w:rPr>
          <w:rFonts w:ascii="Times New Roman" w:hAnsi="Times New Roman"/>
          <w:sz w:val="24"/>
          <w:szCs w:val="24"/>
        </w:rPr>
        <w:t xml:space="preserve">lasa </w:t>
      </w:r>
      <w:r w:rsidR="00451D9D">
        <w:rPr>
          <w:rFonts w:ascii="Times New Roman" w:hAnsi="Times New Roman"/>
          <w:sz w:val="24"/>
          <w:szCs w:val="24"/>
        </w:rPr>
        <w:t xml:space="preserve">wshtw ndatrw mw parw </w:t>
      </w:r>
      <w:r w:rsidRPr="00162ADE">
        <w:rPr>
          <w:rFonts w:ascii="Times New Roman" w:hAnsi="Times New Roman"/>
          <w:sz w:val="24"/>
          <w:szCs w:val="24"/>
        </w:rPr>
        <w:t>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grupe dhe </w:t>
      </w:r>
      <w:r w:rsidR="00451D9D">
        <w:rPr>
          <w:rFonts w:ascii="Times New Roman" w:hAnsi="Times New Roman"/>
          <w:sz w:val="24"/>
          <w:szCs w:val="24"/>
        </w:rPr>
        <w:t xml:space="preserve">janw </w:t>
      </w:r>
      <w:r w:rsidRPr="00162ADE">
        <w:rPr>
          <w:rFonts w:ascii="Times New Roman" w:hAnsi="Times New Roman"/>
          <w:sz w:val="24"/>
          <w:szCs w:val="24"/>
        </w:rPr>
        <w:t>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rcakt</w:t>
      </w:r>
      <w:r w:rsidR="00451D9D">
        <w:rPr>
          <w:rFonts w:ascii="Times New Roman" w:hAnsi="Times New Roman"/>
          <w:sz w:val="24"/>
          <w:szCs w:val="24"/>
        </w:rPr>
        <w:t>uar</w:t>
      </w:r>
      <w:r w:rsidRPr="00162ADE">
        <w:rPr>
          <w:rFonts w:ascii="Times New Roman" w:hAnsi="Times New Roman"/>
          <w:sz w:val="24"/>
          <w:szCs w:val="24"/>
        </w:rPr>
        <w:t xml:space="preserve"> detyrat e secilit grup sipas tematik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rkat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se, caktohen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rgjegj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sit e grupit.</w:t>
      </w:r>
    </w:p>
    <w:p w14:paraId="4C0B8AC5" w14:textId="77777777" w:rsidR="003502BF" w:rsidRPr="00162ADE" w:rsidRDefault="003502BF" w:rsidP="00942BA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>Grupi 1 dhe 2: Prodhimi i energjis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elektrike 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vendin ton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– informacion </w:t>
      </w:r>
      <w:r w:rsidR="00162ADE">
        <w:rPr>
          <w:rFonts w:ascii="Times New Roman" w:hAnsi="Times New Roman"/>
          <w:sz w:val="24"/>
          <w:szCs w:val="24"/>
        </w:rPr>
        <w:t>i</w:t>
      </w:r>
      <w:r w:rsidRPr="00162ADE">
        <w:rPr>
          <w:rFonts w:ascii="Times New Roman" w:hAnsi="Times New Roman"/>
          <w:sz w:val="24"/>
          <w:szCs w:val="24"/>
        </w:rPr>
        <w:t xml:space="preserve"> zgjeruar- metoda e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rdorur: k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rkim informacioni 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internet dhe intervist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me punonj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 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operatorit 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shp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rndarjes s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energjis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elektrike.</w:t>
      </w:r>
    </w:p>
    <w:p w14:paraId="71D79243" w14:textId="77777777" w:rsidR="00B64586" w:rsidRPr="00162ADE" w:rsidRDefault="003502BF" w:rsidP="00942BA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 xml:space="preserve">Grupi 3 dhe 4: </w:t>
      </w:r>
      <w:r w:rsidR="004C07DE" w:rsidRPr="00162ADE">
        <w:rPr>
          <w:rFonts w:ascii="Times New Roman" w:hAnsi="Times New Roman"/>
          <w:sz w:val="24"/>
          <w:szCs w:val="24"/>
        </w:rPr>
        <w:t xml:space="preserve"> </w:t>
      </w:r>
      <w:r w:rsidRPr="00162ADE">
        <w:rPr>
          <w:rFonts w:ascii="Times New Roman" w:hAnsi="Times New Roman"/>
          <w:sz w:val="24"/>
          <w:szCs w:val="24"/>
        </w:rPr>
        <w:t>mbledhje 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dh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nash nga konsumi i energjis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elektrike 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sht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pit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e tyre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 nj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muaj. </w:t>
      </w:r>
      <w:r w:rsidR="00B64586" w:rsidRPr="00162ADE">
        <w:rPr>
          <w:rFonts w:ascii="Times New Roman" w:hAnsi="Times New Roman"/>
          <w:sz w:val="24"/>
          <w:szCs w:val="24"/>
        </w:rPr>
        <w:t>Metoda matje, p</w:t>
      </w:r>
      <w:r w:rsidRPr="00162ADE">
        <w:rPr>
          <w:rFonts w:ascii="Times New Roman" w:hAnsi="Times New Roman"/>
          <w:sz w:val="24"/>
          <w:szCs w:val="24"/>
        </w:rPr>
        <w:t>lot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sim tabele, llogaritje me formul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 njehsimin e fuqis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s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rrym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 pajisjet q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kan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fuqia = rrym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x tension, llogaritje e energjis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elektrike 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harxhuar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 nj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muaj: Energjia =</w:t>
      </w:r>
      <w:r w:rsidR="004C07DE" w:rsidRPr="00162ADE">
        <w:rPr>
          <w:rFonts w:ascii="Times New Roman" w:hAnsi="Times New Roman"/>
          <w:sz w:val="24"/>
          <w:szCs w:val="24"/>
        </w:rPr>
        <w:t xml:space="preserve"> </w:t>
      </w:r>
      <w:r w:rsidRPr="00162ADE">
        <w:rPr>
          <w:rFonts w:ascii="Times New Roman" w:hAnsi="Times New Roman"/>
          <w:sz w:val="24"/>
          <w:szCs w:val="24"/>
        </w:rPr>
        <w:t>fuqi e rrym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 x koh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n pun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 pajisjen elektrike. Llogaritje e shpenzimit 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lek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 energjin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e harxhuar: energjia x lek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/k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h</w:t>
      </w:r>
    </w:p>
    <w:p w14:paraId="7613075A" w14:textId="77777777" w:rsidR="00B64586" w:rsidRPr="00162ADE" w:rsidRDefault="00B64586" w:rsidP="00942BA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>Grupi 5 dhe 6: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rgatitja e k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shillave dhe sugjerimeve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 kursimin e energjis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elektrike duke vler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suar r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nd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sin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e kursimit,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rgatitja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rfundimtare e flet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palosjeve. Metoda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rdorim program reviste 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kompjuter.</w:t>
      </w:r>
    </w:p>
    <w:p w14:paraId="530E0101" w14:textId="77777777" w:rsidR="00B64586" w:rsidRPr="00162ADE" w:rsidRDefault="00B64586" w:rsidP="00942BA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>Grupet hartojn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planin e pun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 Brenda grupit dhe afatet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rkat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se.</w:t>
      </w:r>
    </w:p>
    <w:p w14:paraId="5B496033" w14:textId="77777777" w:rsidR="00B64586" w:rsidRPr="00162ADE" w:rsidRDefault="004C07DE" w:rsidP="00942BA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>Njihen nxënësit me rezultatet e pritshme nga realizmi i projektit;</w:t>
      </w:r>
    </w:p>
    <w:p w14:paraId="28FC6064" w14:textId="77777777" w:rsidR="00B64586" w:rsidRPr="00162ADE" w:rsidRDefault="004C07DE" w:rsidP="00942BA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>Informohen nxënësit me kriter</w:t>
      </w:r>
      <w:r w:rsidR="00B64586" w:rsidRPr="00162ADE">
        <w:rPr>
          <w:rFonts w:ascii="Times New Roman" w:hAnsi="Times New Roman"/>
          <w:sz w:val="24"/>
          <w:szCs w:val="24"/>
        </w:rPr>
        <w:t xml:space="preserve">et e vlerësimit të projektit; </w:t>
      </w:r>
    </w:p>
    <w:p w14:paraId="750AAA53" w14:textId="77777777" w:rsidR="004C07DE" w:rsidRPr="00162ADE" w:rsidRDefault="004C07DE" w:rsidP="00942BA0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>Udhëzohen nxënësit për burimet e informacionit dhe periudhën e realizimit të projektit, si dhe orët e planifikuara për realizimin e tij.</w:t>
      </w:r>
    </w:p>
    <w:p w14:paraId="353535BA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Tema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1D9D">
        <w:rPr>
          <w:rFonts w:ascii="Times New Roman" w:hAnsi="Times New Roman" w:cs="Times New Roman"/>
          <w:b/>
          <w:sz w:val="24"/>
          <w:szCs w:val="24"/>
        </w:rPr>
        <w:t>3</w:t>
      </w:r>
      <w:r w:rsidR="00C1265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451D9D">
        <w:rPr>
          <w:rFonts w:ascii="Times New Roman" w:hAnsi="Times New Roman" w:cs="Times New Roman"/>
          <w:b/>
          <w:sz w:val="24"/>
          <w:szCs w:val="24"/>
        </w:rPr>
        <w:t>4</w:t>
      </w:r>
      <w:r w:rsidRPr="00342E16">
        <w:rPr>
          <w:rFonts w:ascii="Times New Roman" w:hAnsi="Times New Roman" w:cs="Times New Roman"/>
          <w:b/>
          <w:sz w:val="24"/>
          <w:szCs w:val="24"/>
        </w:rPr>
        <w:t>.</w:t>
      </w:r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2E16">
        <w:rPr>
          <w:rFonts w:ascii="Times New Roman" w:hAnsi="Times New Roman" w:cs="Times New Roman"/>
          <w:sz w:val="24"/>
          <w:szCs w:val="24"/>
        </w:rPr>
        <w:t>Plotësim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tabele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llogaritje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enrgjisë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fuqisë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rrymës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555AF8E9" w14:textId="77777777" w:rsidR="00162ADE" w:rsidRPr="00162ADE" w:rsidRDefault="004C07DE" w:rsidP="00942BA0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 xml:space="preserve">Prezantimi i punës së </w:t>
      </w:r>
      <w:r w:rsidR="00B64586" w:rsidRPr="00162ADE">
        <w:rPr>
          <w:rFonts w:ascii="Times New Roman" w:hAnsi="Times New Roman"/>
          <w:sz w:val="24"/>
          <w:szCs w:val="24"/>
        </w:rPr>
        <w:t>grupeve 1, 2 dhe 3, 4 sipas detyrave 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="00B64586" w:rsidRPr="00162ADE">
        <w:rPr>
          <w:rFonts w:ascii="Times New Roman" w:hAnsi="Times New Roman"/>
          <w:sz w:val="24"/>
          <w:szCs w:val="24"/>
        </w:rPr>
        <w:t xml:space="preserve">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="00B64586" w:rsidRPr="00162ADE">
        <w:rPr>
          <w:rFonts w:ascii="Times New Roman" w:hAnsi="Times New Roman"/>
          <w:sz w:val="24"/>
          <w:szCs w:val="24"/>
        </w:rPr>
        <w:t>rcaktuara or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="00B64586" w:rsidRPr="00162ADE">
        <w:rPr>
          <w:rFonts w:ascii="Times New Roman" w:hAnsi="Times New Roman"/>
          <w:sz w:val="24"/>
          <w:szCs w:val="24"/>
        </w:rPr>
        <w:t>n e par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="00B64586" w:rsidRPr="00162ADE">
        <w:rPr>
          <w:rFonts w:ascii="Times New Roman" w:hAnsi="Times New Roman"/>
          <w:sz w:val="24"/>
          <w:szCs w:val="24"/>
        </w:rPr>
        <w:t xml:space="preserve"> 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="00B64586" w:rsidRPr="00162ADE">
        <w:rPr>
          <w:rFonts w:ascii="Times New Roman" w:hAnsi="Times New Roman"/>
          <w:sz w:val="24"/>
          <w:szCs w:val="24"/>
        </w:rPr>
        <w:t xml:space="preserve"> projektit. Nd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="00B64586" w:rsidRPr="00162ADE">
        <w:rPr>
          <w:rFonts w:ascii="Times New Roman" w:hAnsi="Times New Roman"/>
          <w:sz w:val="24"/>
          <w:szCs w:val="24"/>
        </w:rPr>
        <w:t>rkoh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="00B64586" w:rsidRPr="00162ADE">
        <w:rPr>
          <w:rFonts w:ascii="Times New Roman" w:hAnsi="Times New Roman"/>
          <w:sz w:val="24"/>
          <w:szCs w:val="24"/>
        </w:rPr>
        <w:t xml:space="preserve"> grupi 5 dhe 6 mbledhin materialin q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="00B64586" w:rsidRPr="00162ADE">
        <w:rPr>
          <w:rFonts w:ascii="Times New Roman" w:hAnsi="Times New Roman"/>
          <w:sz w:val="24"/>
          <w:szCs w:val="24"/>
        </w:rPr>
        <w:t xml:space="preserve"> ju nevojitet dhe ju duket m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="00B64586" w:rsidRPr="00162ADE">
        <w:rPr>
          <w:rFonts w:ascii="Times New Roman" w:hAnsi="Times New Roman"/>
          <w:sz w:val="24"/>
          <w:szCs w:val="24"/>
        </w:rPr>
        <w:t xml:space="preserve"> i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="00B64586" w:rsidRPr="00162ADE">
        <w:rPr>
          <w:rFonts w:ascii="Times New Roman" w:hAnsi="Times New Roman"/>
          <w:sz w:val="24"/>
          <w:szCs w:val="24"/>
        </w:rPr>
        <w:t>rshtatsh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="00B64586" w:rsidRPr="00162ADE">
        <w:rPr>
          <w:rFonts w:ascii="Times New Roman" w:hAnsi="Times New Roman"/>
          <w:sz w:val="24"/>
          <w:szCs w:val="24"/>
        </w:rPr>
        <w:t>m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="00B64586" w:rsidRPr="00162ADE">
        <w:rPr>
          <w:rFonts w:ascii="Times New Roman" w:hAnsi="Times New Roman"/>
          <w:sz w:val="24"/>
          <w:szCs w:val="24"/>
        </w:rPr>
        <w:t>r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="00B64586" w:rsidRPr="00162ADE">
        <w:rPr>
          <w:rFonts w:ascii="Times New Roman" w:hAnsi="Times New Roman"/>
          <w:sz w:val="24"/>
          <w:szCs w:val="24"/>
        </w:rPr>
        <w:t>rgatitjen e flet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="00B64586" w:rsidRPr="00162ADE">
        <w:rPr>
          <w:rFonts w:ascii="Times New Roman" w:hAnsi="Times New Roman"/>
          <w:sz w:val="24"/>
          <w:szCs w:val="24"/>
        </w:rPr>
        <w:t xml:space="preserve">palosjeve. </w:t>
      </w:r>
    </w:p>
    <w:p w14:paraId="1E0BE268" w14:textId="77777777" w:rsidR="00162ADE" w:rsidRPr="00162ADE" w:rsidRDefault="00B64586" w:rsidP="00942BA0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>Prezantimet e pun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s s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 secilit grup b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 xml:space="preserve">hen me vidioprojektor. </w:t>
      </w:r>
    </w:p>
    <w:p w14:paraId="48F96880" w14:textId="77777777" w:rsidR="004C07DE" w:rsidRPr="00162ADE" w:rsidRDefault="00B64586" w:rsidP="00942BA0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>Zhvillohen pyetje nd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rmjet grupe 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r shk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Pr="00162ADE">
        <w:rPr>
          <w:rFonts w:ascii="Times New Roman" w:hAnsi="Times New Roman"/>
          <w:sz w:val="24"/>
          <w:szCs w:val="24"/>
        </w:rPr>
        <w:t>mbim idesh  dhe dis</w:t>
      </w:r>
      <w:r w:rsidR="004C07DE" w:rsidRPr="00162ADE">
        <w:rPr>
          <w:rFonts w:ascii="Times New Roman" w:hAnsi="Times New Roman"/>
          <w:sz w:val="24"/>
          <w:szCs w:val="24"/>
        </w:rPr>
        <w:t>kut</w:t>
      </w:r>
      <w:r w:rsidRPr="00162ADE">
        <w:rPr>
          <w:rFonts w:ascii="Times New Roman" w:hAnsi="Times New Roman"/>
          <w:sz w:val="24"/>
          <w:szCs w:val="24"/>
        </w:rPr>
        <w:t>im</w:t>
      </w:r>
      <w:r w:rsidR="004C07DE" w:rsidRPr="00162ADE">
        <w:rPr>
          <w:rFonts w:ascii="Times New Roman" w:hAnsi="Times New Roman"/>
          <w:sz w:val="24"/>
          <w:szCs w:val="24"/>
        </w:rPr>
        <w:t xml:space="preserve"> rreth materiale</w:t>
      </w:r>
      <w:r w:rsidRPr="00162ADE">
        <w:rPr>
          <w:rFonts w:ascii="Times New Roman" w:hAnsi="Times New Roman"/>
          <w:sz w:val="24"/>
          <w:szCs w:val="24"/>
        </w:rPr>
        <w:t xml:space="preserve">ve të paraqitura nga nxënësit. </w:t>
      </w:r>
      <w:r w:rsidR="004C07DE" w:rsidRPr="00162ADE">
        <w:rPr>
          <w:rFonts w:ascii="Times New Roman" w:hAnsi="Times New Roman"/>
          <w:sz w:val="24"/>
          <w:szCs w:val="24"/>
        </w:rPr>
        <w:t xml:space="preserve"> </w:t>
      </w:r>
    </w:p>
    <w:p w14:paraId="232AE399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Tema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659">
        <w:rPr>
          <w:rFonts w:ascii="Times New Roman" w:hAnsi="Times New Roman" w:cs="Times New Roman"/>
          <w:b/>
          <w:sz w:val="24"/>
          <w:szCs w:val="24"/>
        </w:rPr>
        <w:t xml:space="preserve">5 - </w:t>
      </w:r>
      <w:r w:rsidR="00451D9D">
        <w:rPr>
          <w:rFonts w:ascii="Times New Roman" w:hAnsi="Times New Roman" w:cs="Times New Roman"/>
          <w:b/>
          <w:sz w:val="24"/>
          <w:szCs w:val="24"/>
        </w:rPr>
        <w:t>6</w:t>
      </w:r>
      <w:r w:rsidRPr="00342E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42E16">
        <w:rPr>
          <w:rFonts w:ascii="Times New Roman" w:hAnsi="Times New Roman" w:cs="Times New Roman"/>
          <w:sz w:val="24"/>
          <w:szCs w:val="24"/>
        </w:rPr>
        <w:t>Prezantim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produktit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Sensibilizim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42E16">
        <w:rPr>
          <w:rFonts w:ascii="Times New Roman" w:hAnsi="Times New Roman" w:cs="Times New Roman"/>
          <w:sz w:val="24"/>
          <w:szCs w:val="24"/>
        </w:rPr>
        <w:t>Shpërndarja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produktit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fletëpalosjeve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14:paraId="3F6A2A0A" w14:textId="77777777" w:rsidR="00342E16" w:rsidRPr="00162ADE" w:rsidRDefault="004C07DE" w:rsidP="00942BA0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lastRenderedPageBreak/>
        <w:t xml:space="preserve">Prezantohen punët e </w:t>
      </w:r>
      <w:r w:rsidR="00B64586" w:rsidRPr="00162ADE">
        <w:rPr>
          <w:rFonts w:ascii="Times New Roman" w:hAnsi="Times New Roman"/>
          <w:sz w:val="24"/>
          <w:szCs w:val="24"/>
        </w:rPr>
        <w:t>grupit 5 dhe 6</w:t>
      </w:r>
      <w:r w:rsidRPr="00162ADE">
        <w:rPr>
          <w:rFonts w:ascii="Times New Roman" w:hAnsi="Times New Roman"/>
          <w:sz w:val="24"/>
          <w:szCs w:val="24"/>
        </w:rPr>
        <w:t xml:space="preserve">; </w:t>
      </w:r>
      <w:r w:rsidR="00B64586" w:rsidRPr="00162ADE">
        <w:rPr>
          <w:rFonts w:ascii="Times New Roman" w:hAnsi="Times New Roman"/>
          <w:sz w:val="24"/>
          <w:szCs w:val="24"/>
        </w:rPr>
        <w:t>p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="00B64586" w:rsidRPr="00162ADE">
        <w:rPr>
          <w:rFonts w:ascii="Times New Roman" w:hAnsi="Times New Roman"/>
          <w:sz w:val="24"/>
          <w:szCs w:val="24"/>
        </w:rPr>
        <w:t>rgatitja e flet</w:t>
      </w:r>
      <w:r w:rsidR="00342E16" w:rsidRPr="00162ADE">
        <w:rPr>
          <w:rFonts w:ascii="Times New Roman" w:hAnsi="Times New Roman"/>
          <w:sz w:val="24"/>
          <w:szCs w:val="24"/>
        </w:rPr>
        <w:t>ë</w:t>
      </w:r>
      <w:r w:rsidR="00B64586" w:rsidRPr="00162ADE">
        <w:rPr>
          <w:rFonts w:ascii="Times New Roman" w:hAnsi="Times New Roman"/>
          <w:sz w:val="24"/>
          <w:szCs w:val="24"/>
        </w:rPr>
        <w:t xml:space="preserve">palosjeve. </w:t>
      </w:r>
      <w:r w:rsidRPr="00162ADE">
        <w:rPr>
          <w:rFonts w:ascii="Times New Roman" w:hAnsi="Times New Roman"/>
          <w:sz w:val="24"/>
          <w:szCs w:val="24"/>
        </w:rPr>
        <w:t xml:space="preserve">Krahasohen punimet e tyre; Vlerësohet </w:t>
      </w:r>
      <w:r w:rsidR="00342E16" w:rsidRPr="00162ADE">
        <w:rPr>
          <w:rFonts w:ascii="Times New Roman" w:hAnsi="Times New Roman"/>
          <w:sz w:val="24"/>
          <w:szCs w:val="24"/>
        </w:rPr>
        <w:t xml:space="preserve">puna e secilit grup. </w:t>
      </w:r>
      <w:r w:rsidRPr="00162ADE">
        <w:rPr>
          <w:rFonts w:ascii="Times New Roman" w:hAnsi="Times New Roman"/>
          <w:sz w:val="24"/>
          <w:szCs w:val="24"/>
        </w:rPr>
        <w:t xml:space="preserve"> </w:t>
      </w:r>
      <w:r w:rsidR="00FD1FDE">
        <w:rPr>
          <w:rFonts w:ascii="Times New Roman" w:hAnsi="Times New Roman"/>
          <w:sz w:val="24"/>
          <w:szCs w:val="24"/>
        </w:rPr>
        <w:t>Nx</w:t>
      </w:r>
      <w:r w:rsidR="00342E16" w:rsidRPr="00162ADE">
        <w:rPr>
          <w:rFonts w:ascii="Times New Roman" w:hAnsi="Times New Roman"/>
          <w:sz w:val="24"/>
          <w:szCs w:val="24"/>
        </w:rPr>
        <w:t>irren</w:t>
      </w:r>
      <w:r w:rsidRPr="00162ADE">
        <w:rPr>
          <w:rFonts w:ascii="Times New Roman" w:hAnsi="Times New Roman"/>
          <w:sz w:val="24"/>
          <w:szCs w:val="24"/>
        </w:rPr>
        <w:t xml:space="preserve"> konkluzione dhe rekomandime lidhur me temën e projektit; </w:t>
      </w:r>
    </w:p>
    <w:p w14:paraId="66DBAA15" w14:textId="77777777" w:rsidR="004C07DE" w:rsidRPr="00162ADE" w:rsidRDefault="004C07DE" w:rsidP="00942BA0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>Vlerësohen të dhënat, argumentet idetë dhe mesazhet e nxjerra në punimet e secilit grup; Vlerësimi i punës në grup dhe individual i nxënësve</w:t>
      </w:r>
      <w:r w:rsidR="00342E16" w:rsidRPr="00162ADE">
        <w:rPr>
          <w:rFonts w:ascii="Times New Roman" w:hAnsi="Times New Roman"/>
          <w:sz w:val="24"/>
          <w:szCs w:val="24"/>
        </w:rPr>
        <w:t>.</w:t>
      </w:r>
    </w:p>
    <w:p w14:paraId="1418C96A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Përshkrimi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produktit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projektit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15F39C8F" w14:textId="77777777" w:rsidR="00162ADE" w:rsidRPr="00162ADE" w:rsidRDefault="00952CC5" w:rsidP="00942BA0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 xml:space="preserve">Nxënësit mbledhin informacion rreth prodhimit të energjisë elektrike në vendin tonë duke përmendur burimet kryesore të emergjisë dhe sasisë së vlerës së energjisë të prodhuar nga këto burime. </w:t>
      </w:r>
    </w:p>
    <w:p w14:paraId="3DC9E481" w14:textId="77777777" w:rsidR="00162ADE" w:rsidRPr="00162ADE" w:rsidRDefault="00952CC5" w:rsidP="00942BA0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 xml:space="preserve">Llogarisin sa energji shpenzojnë në shtëpinë e tyre nga pajisjet elektroshtëpiake për një muaj duke llogariut energjinë si prodhim i fuqisë së rrymës me kohën e punës së pajisjeve. </w:t>
      </w:r>
    </w:p>
    <w:p w14:paraId="054FF871" w14:textId="77777777" w:rsidR="00162ADE" w:rsidRPr="00162ADE" w:rsidRDefault="00952CC5" w:rsidP="00942BA0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 xml:space="preserve">Llogarisin vlerën në lekë për pagesë për energjinë e shpenzuar dhe e krahasojnë me faturën mujore. </w:t>
      </w:r>
    </w:p>
    <w:p w14:paraId="67FAB6C7" w14:textId="77777777" w:rsidR="00162ADE" w:rsidRPr="00162ADE" w:rsidRDefault="00952CC5" w:rsidP="00942BA0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 xml:space="preserve">Përgatitin fletëpalosjen me këshilla dhe sugjerime për kursimin e energjisë dhe pse është e rëndësishme të kursehet.  </w:t>
      </w:r>
    </w:p>
    <w:p w14:paraId="1842E52F" w14:textId="77777777" w:rsidR="00952CC5" w:rsidRPr="00162ADE" w:rsidRDefault="00952CC5" w:rsidP="00942BA0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162ADE">
        <w:rPr>
          <w:rFonts w:ascii="Times New Roman" w:hAnsi="Times New Roman"/>
          <w:sz w:val="24"/>
          <w:szCs w:val="24"/>
        </w:rPr>
        <w:t>Zhvillojnë pyetje gjatë prezantimit ndërmjet grypeve me qëllim shkëmbim përvojash më të mira.</w:t>
      </w:r>
    </w:p>
    <w:p w14:paraId="595EFD56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Vlerësimi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i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nxënësve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dhe</w:t>
      </w:r>
      <w:proofErr w:type="spellEnd"/>
      <w:r w:rsidRPr="00342E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b/>
          <w:sz w:val="24"/>
          <w:szCs w:val="24"/>
        </w:rPr>
        <w:t>reflektimi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29AE1A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42E16">
        <w:rPr>
          <w:rFonts w:ascii="Times New Roman" w:hAnsi="Times New Roman" w:cs="Times New Roman"/>
          <w:sz w:val="24"/>
          <w:szCs w:val="24"/>
        </w:rPr>
        <w:t>Kriteret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981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440"/>
        <w:gridCol w:w="1440"/>
        <w:gridCol w:w="1260"/>
        <w:gridCol w:w="1620"/>
        <w:gridCol w:w="1260"/>
        <w:gridCol w:w="1080"/>
        <w:gridCol w:w="1710"/>
      </w:tblGrid>
      <w:tr w:rsidR="00952CC5" w:rsidRPr="00342E16" w14:paraId="2C3EB6AA" w14:textId="77777777" w:rsidTr="005944B2">
        <w:tc>
          <w:tcPr>
            <w:tcW w:w="9810" w:type="dxa"/>
            <w:gridSpan w:val="7"/>
            <w:shd w:val="clear" w:color="auto" w:fill="F2F2F2" w:themeFill="background1" w:themeFillShade="F2"/>
          </w:tcPr>
          <w:p w14:paraId="5608D776" w14:textId="77777777" w:rsidR="00952CC5" w:rsidRPr="00342E16" w:rsidRDefault="00952CC5" w:rsidP="005944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E16">
              <w:rPr>
                <w:rFonts w:ascii="Times New Roman" w:hAnsi="Times New Roman" w:cs="Times New Roman"/>
                <w:sz w:val="24"/>
                <w:szCs w:val="24"/>
              </w:rPr>
              <w:t>Kriteret</w:t>
            </w:r>
            <w:proofErr w:type="spellEnd"/>
            <w:r w:rsidRPr="00342E16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342E16">
              <w:rPr>
                <w:rFonts w:ascii="Times New Roman" w:hAnsi="Times New Roman" w:cs="Times New Roman"/>
                <w:sz w:val="24"/>
                <w:szCs w:val="24"/>
              </w:rPr>
              <w:t>vleresimit</w:t>
            </w:r>
            <w:proofErr w:type="spellEnd"/>
            <w:r w:rsidRPr="0034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E16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Pr="00342E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2E16">
              <w:rPr>
                <w:rFonts w:ascii="Times New Roman" w:hAnsi="Times New Roman" w:cs="Times New Roman"/>
                <w:sz w:val="24"/>
                <w:szCs w:val="24"/>
              </w:rPr>
              <w:t>projektit</w:t>
            </w:r>
            <w:proofErr w:type="spellEnd"/>
          </w:p>
        </w:tc>
      </w:tr>
      <w:tr w:rsidR="00952CC5" w:rsidRPr="00342E16" w14:paraId="32DF2A6C" w14:textId="77777777" w:rsidTr="00942BA0">
        <w:tc>
          <w:tcPr>
            <w:tcW w:w="1440" w:type="dxa"/>
            <w:shd w:val="clear" w:color="auto" w:fill="F2F2F2" w:themeFill="background1" w:themeFillShade="F2"/>
          </w:tcPr>
          <w:p w14:paraId="7CF267B4" w14:textId="77777777" w:rsidR="00952CC5" w:rsidRPr="00942BA0" w:rsidRDefault="00952CC5" w:rsidP="005944B2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A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është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fokusuar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përmbajtja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te problemi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që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shqyrtohet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?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14:paraId="7A815D52" w14:textId="77777777" w:rsidR="00952CC5" w:rsidRPr="00942BA0" w:rsidRDefault="00952CC5" w:rsidP="005944B2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Saktësia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dhe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cilësia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</w:p>
          <w:p w14:paraId="4FE61996" w14:textId="77777777" w:rsidR="00952CC5" w:rsidRPr="00942BA0" w:rsidRDefault="00952CC5" w:rsidP="005944B2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proofErr w:type="gram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e</w:t>
            </w:r>
            <w:proofErr w:type="gram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materialeve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</w:p>
          <w:p w14:paraId="497060A4" w14:textId="77777777" w:rsidR="00952CC5" w:rsidRPr="00942BA0" w:rsidRDefault="00952CC5" w:rsidP="005944B2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të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paraqitura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.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7738428D" w14:textId="77777777" w:rsidR="00942BA0" w:rsidRDefault="00952CC5" w:rsidP="005944B2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A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lidhet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produkti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me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rezultatet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</w:p>
          <w:p w14:paraId="445E064C" w14:textId="77777777" w:rsidR="00952CC5" w:rsidRPr="00942BA0" w:rsidRDefault="00952CC5" w:rsidP="005944B2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proofErr w:type="gram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e</w:t>
            </w:r>
            <w:proofErr w:type="gram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të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nxënit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?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66245AD0" w14:textId="77777777" w:rsidR="00942BA0" w:rsidRDefault="00952CC5" w:rsidP="005944B2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proofErr w:type="gram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A i</w:t>
            </w:r>
            <w:proofErr w:type="gram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kanë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përdorur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të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gjitha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burimet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për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informacionin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</w:p>
          <w:p w14:paraId="1BBCC929" w14:textId="77777777" w:rsidR="00952CC5" w:rsidRPr="00942BA0" w:rsidRDefault="00952CC5" w:rsidP="005944B2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proofErr w:type="gram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e</w:t>
            </w:r>
            <w:proofErr w:type="gram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nevojshëm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?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347DFD71" w14:textId="77777777" w:rsidR="00942BA0" w:rsidRDefault="00952CC5" w:rsidP="005944B2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A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kanë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përdorur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konceptet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</w:p>
          <w:p w14:paraId="60709FD5" w14:textId="77777777" w:rsidR="00952CC5" w:rsidRPr="00942BA0" w:rsidRDefault="00952CC5" w:rsidP="005944B2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proofErr w:type="gram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e</w:t>
            </w:r>
            <w:proofErr w:type="gram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marra?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14:paraId="5BB088AB" w14:textId="77777777" w:rsidR="00942BA0" w:rsidRDefault="00952CC5" w:rsidP="00942BA0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Aktivizimi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në</w:t>
            </w:r>
            <w:proofErr w:type="spellEnd"/>
            <w:r w:rsid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punën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</w:p>
          <w:p w14:paraId="1E77DD3E" w14:textId="77777777" w:rsidR="00952CC5" w:rsidRPr="00942BA0" w:rsidRDefault="00952CC5" w:rsidP="00942BA0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proofErr w:type="gram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e</w:t>
            </w:r>
            <w:proofErr w:type="gram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grupit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.</w:t>
            </w:r>
          </w:p>
        </w:tc>
        <w:tc>
          <w:tcPr>
            <w:tcW w:w="1710" w:type="dxa"/>
            <w:shd w:val="clear" w:color="auto" w:fill="F2F2F2" w:themeFill="background1" w:themeFillShade="F2"/>
          </w:tcPr>
          <w:p w14:paraId="776F542F" w14:textId="77777777" w:rsidR="00952CC5" w:rsidRPr="00942BA0" w:rsidRDefault="00952CC5" w:rsidP="005944B2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Aftësia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treguese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,</w:t>
            </w:r>
          </w:p>
          <w:p w14:paraId="04FD85EA" w14:textId="77777777" w:rsidR="00952CC5" w:rsidRPr="00942BA0" w:rsidRDefault="00952CC5" w:rsidP="005944B2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proofErr w:type="spellStart"/>
            <w:proofErr w:type="gram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shpjeguese</w:t>
            </w:r>
            <w:proofErr w:type="spellEnd"/>
            <w:proofErr w:type="gram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,</w:t>
            </w:r>
          </w:p>
          <w:p w14:paraId="0D0718C9" w14:textId="77777777" w:rsidR="00942BA0" w:rsidRDefault="00952CC5" w:rsidP="005944B2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proofErr w:type="spellStart"/>
            <w:proofErr w:type="gram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komunikuese</w:t>
            </w:r>
            <w:proofErr w:type="spellEnd"/>
            <w:proofErr w:type="gram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</w:p>
          <w:p w14:paraId="644E8207" w14:textId="77777777" w:rsidR="00952CC5" w:rsidRPr="00942BA0" w:rsidRDefault="00952CC5" w:rsidP="00942BA0">
            <w:pPr>
              <w:spacing w:line="360" w:lineRule="auto"/>
              <w:rPr>
                <w:rFonts w:ascii="Times New Roman" w:hAnsi="Times New Roman" w:cs="Times New Roman"/>
                <w:sz w:val="20"/>
                <w:szCs w:val="24"/>
                <w:lang w:val="it-IT"/>
              </w:rPr>
            </w:pP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dhe</w:t>
            </w:r>
            <w:proofErr w:type="spellEnd"/>
            <w:r w:rsid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 xml:space="preserve"> </w:t>
            </w:r>
            <w:proofErr w:type="spellStart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analizuese</w:t>
            </w:r>
            <w:proofErr w:type="spellEnd"/>
            <w:r w:rsidRPr="00942BA0">
              <w:rPr>
                <w:rFonts w:ascii="Times New Roman" w:hAnsi="Times New Roman" w:cs="Times New Roman"/>
                <w:sz w:val="20"/>
                <w:szCs w:val="24"/>
                <w:lang w:val="it-IT"/>
              </w:rPr>
              <w:t>.</w:t>
            </w:r>
          </w:p>
        </w:tc>
      </w:tr>
      <w:tr w:rsidR="00952CC5" w:rsidRPr="00342E16" w14:paraId="7A6C479A" w14:textId="77777777" w:rsidTr="00942BA0">
        <w:tc>
          <w:tcPr>
            <w:tcW w:w="1440" w:type="dxa"/>
          </w:tcPr>
          <w:p w14:paraId="366B4FF2" w14:textId="77777777" w:rsidR="00952CC5" w:rsidRPr="00342E16" w:rsidRDefault="00952CC5" w:rsidP="005944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6C12B" w14:textId="77777777" w:rsidR="00952CC5" w:rsidRPr="00342E16" w:rsidRDefault="00952CC5" w:rsidP="005944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E16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</w:p>
        </w:tc>
        <w:tc>
          <w:tcPr>
            <w:tcW w:w="1440" w:type="dxa"/>
          </w:tcPr>
          <w:p w14:paraId="288D68B0" w14:textId="77777777" w:rsidR="00952CC5" w:rsidRPr="00342E16" w:rsidRDefault="00952CC5" w:rsidP="005944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F5E826" w14:textId="77777777" w:rsidR="00952CC5" w:rsidRPr="00342E16" w:rsidRDefault="00952CC5" w:rsidP="005944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E16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</w:p>
        </w:tc>
        <w:tc>
          <w:tcPr>
            <w:tcW w:w="1260" w:type="dxa"/>
          </w:tcPr>
          <w:p w14:paraId="1BD7ED32" w14:textId="77777777" w:rsidR="00952CC5" w:rsidRPr="00342E16" w:rsidRDefault="00952CC5" w:rsidP="005944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36683" w14:textId="77777777" w:rsidR="00952CC5" w:rsidRPr="00342E16" w:rsidRDefault="00952CC5" w:rsidP="005944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E16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</w:p>
        </w:tc>
        <w:tc>
          <w:tcPr>
            <w:tcW w:w="1620" w:type="dxa"/>
          </w:tcPr>
          <w:p w14:paraId="0E709725" w14:textId="77777777" w:rsidR="00952CC5" w:rsidRPr="00342E16" w:rsidRDefault="00952CC5" w:rsidP="005944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31AF8" w14:textId="77777777" w:rsidR="00952CC5" w:rsidRPr="00342E16" w:rsidRDefault="00952CC5" w:rsidP="005944B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E16">
              <w:rPr>
                <w:rFonts w:ascii="Times New Roman" w:hAnsi="Times New Roman" w:cs="Times New Roman"/>
                <w:sz w:val="24"/>
                <w:szCs w:val="24"/>
              </w:rPr>
              <w:t xml:space="preserve">        3/</w:t>
            </w:r>
          </w:p>
        </w:tc>
        <w:tc>
          <w:tcPr>
            <w:tcW w:w="1260" w:type="dxa"/>
          </w:tcPr>
          <w:p w14:paraId="450E5C3B" w14:textId="77777777" w:rsidR="00952CC5" w:rsidRPr="00342E16" w:rsidRDefault="00952CC5" w:rsidP="005944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52FDB" w14:textId="77777777" w:rsidR="00952CC5" w:rsidRPr="00342E16" w:rsidRDefault="00952CC5" w:rsidP="005944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E16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</w:p>
        </w:tc>
        <w:tc>
          <w:tcPr>
            <w:tcW w:w="1080" w:type="dxa"/>
          </w:tcPr>
          <w:p w14:paraId="2339B808" w14:textId="77777777" w:rsidR="00952CC5" w:rsidRPr="00342E16" w:rsidRDefault="00952CC5" w:rsidP="005944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5CBB7" w14:textId="77777777" w:rsidR="00952CC5" w:rsidRPr="00342E16" w:rsidRDefault="00952CC5" w:rsidP="005944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E16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</w:p>
        </w:tc>
        <w:tc>
          <w:tcPr>
            <w:tcW w:w="1710" w:type="dxa"/>
          </w:tcPr>
          <w:p w14:paraId="0E753042" w14:textId="77777777" w:rsidR="00952CC5" w:rsidRPr="00342E16" w:rsidRDefault="00952CC5" w:rsidP="005944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9025C" w14:textId="77777777" w:rsidR="00952CC5" w:rsidRPr="00342E16" w:rsidRDefault="00952CC5" w:rsidP="005944B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E16">
              <w:rPr>
                <w:rFonts w:ascii="Times New Roman" w:hAnsi="Times New Roman" w:cs="Times New Roman"/>
                <w:sz w:val="24"/>
                <w:szCs w:val="24"/>
              </w:rPr>
              <w:t>3/</w:t>
            </w:r>
          </w:p>
        </w:tc>
      </w:tr>
    </w:tbl>
    <w:p w14:paraId="2703EA64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C43B327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42E16">
        <w:rPr>
          <w:rFonts w:ascii="Times New Roman" w:hAnsi="Times New Roman" w:cs="Times New Roman"/>
          <w:sz w:val="24"/>
          <w:szCs w:val="24"/>
        </w:rPr>
        <w:t>Nxënësit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japin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vlerësime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punën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grupeve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tjera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duke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argumentuar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pse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vlerësojnë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jo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punën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shokëve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42E16">
        <w:rPr>
          <w:rFonts w:ascii="Times New Roman" w:hAnsi="Times New Roman" w:cs="Times New Roman"/>
          <w:sz w:val="24"/>
          <w:szCs w:val="24"/>
        </w:rPr>
        <w:t>shoqeve</w:t>
      </w:r>
      <w:proofErr w:type="spellEnd"/>
      <w:r w:rsidRPr="00342E1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C3CBB2E" w14:textId="77777777" w:rsidR="00952CC5" w:rsidRPr="00342E16" w:rsidRDefault="00952CC5" w:rsidP="00952C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0E5AFA6" w14:textId="77777777" w:rsidR="0017659C" w:rsidRPr="00342E16" w:rsidRDefault="0017659C">
      <w:pPr>
        <w:rPr>
          <w:rFonts w:ascii="Times New Roman" w:hAnsi="Times New Roman" w:cs="Times New Roman"/>
          <w:sz w:val="24"/>
          <w:szCs w:val="24"/>
        </w:rPr>
      </w:pPr>
    </w:p>
    <w:sectPr w:rsidR="0017659C" w:rsidRPr="00342E16" w:rsidSect="001765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A2D70"/>
    <w:multiLevelType w:val="hybridMultilevel"/>
    <w:tmpl w:val="94E4710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AB182D"/>
    <w:multiLevelType w:val="hybridMultilevel"/>
    <w:tmpl w:val="8D7E7E8E"/>
    <w:lvl w:ilvl="0" w:tplc="8BEED0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B61A9A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E74377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CBC00C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ACEA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18478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B06749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E8664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FCACF9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4FB28AC"/>
    <w:multiLevelType w:val="hybridMultilevel"/>
    <w:tmpl w:val="335CDEA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B56353"/>
    <w:multiLevelType w:val="hybridMultilevel"/>
    <w:tmpl w:val="00B8F5B4"/>
    <w:lvl w:ilvl="0" w:tplc="041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8B0AC4"/>
    <w:multiLevelType w:val="hybridMultilevel"/>
    <w:tmpl w:val="51048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776B9B"/>
    <w:multiLevelType w:val="hybridMultilevel"/>
    <w:tmpl w:val="C818C43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FB1F3D"/>
    <w:multiLevelType w:val="hybridMultilevel"/>
    <w:tmpl w:val="42E8533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4B60DD"/>
    <w:multiLevelType w:val="hybridMultilevel"/>
    <w:tmpl w:val="92706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267D2B"/>
    <w:multiLevelType w:val="hybridMultilevel"/>
    <w:tmpl w:val="5EC2BDF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8034D"/>
    <w:multiLevelType w:val="hybridMultilevel"/>
    <w:tmpl w:val="BD1E9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EC33E2"/>
    <w:multiLevelType w:val="hybridMultilevel"/>
    <w:tmpl w:val="6738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4"/>
  </w:num>
  <w:num w:numId="5">
    <w:abstractNumId w:val="10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52CC5"/>
    <w:rsid w:val="00162ADE"/>
    <w:rsid w:val="0017659C"/>
    <w:rsid w:val="00191CC6"/>
    <w:rsid w:val="00342E16"/>
    <w:rsid w:val="003502BF"/>
    <w:rsid w:val="00451D9D"/>
    <w:rsid w:val="004C07DE"/>
    <w:rsid w:val="00574120"/>
    <w:rsid w:val="006B1C8F"/>
    <w:rsid w:val="007463EB"/>
    <w:rsid w:val="0092600B"/>
    <w:rsid w:val="00942BA0"/>
    <w:rsid w:val="00952CC5"/>
    <w:rsid w:val="009B71F3"/>
    <w:rsid w:val="00A17846"/>
    <w:rsid w:val="00B36A66"/>
    <w:rsid w:val="00B64586"/>
    <w:rsid w:val="00BD1ADC"/>
    <w:rsid w:val="00C12659"/>
    <w:rsid w:val="00C81F0E"/>
    <w:rsid w:val="00CB0C6A"/>
    <w:rsid w:val="00D07D53"/>
    <w:rsid w:val="00D24AC5"/>
    <w:rsid w:val="00D4532B"/>
    <w:rsid w:val="00E655B3"/>
    <w:rsid w:val="00FA0709"/>
    <w:rsid w:val="00FD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317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C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CC5"/>
    <w:pPr>
      <w:spacing w:line="240" w:lineRule="auto"/>
      <w:ind w:left="720" w:firstLine="288"/>
      <w:contextualSpacing/>
      <w:jc w:val="both"/>
    </w:pPr>
    <w:rPr>
      <w:rFonts w:ascii="Calibri" w:eastAsia="Calibri" w:hAnsi="Calibri" w:cs="Times New Roman"/>
      <w:lang w:val="sq-AL"/>
    </w:rPr>
  </w:style>
  <w:style w:type="table" w:styleId="TableGrid">
    <w:name w:val="Table Grid"/>
    <w:basedOn w:val="TableNormal"/>
    <w:uiPriority w:val="59"/>
    <w:rsid w:val="00952CC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2CC5"/>
    <w:pPr>
      <w:spacing w:line="240" w:lineRule="auto"/>
      <w:ind w:firstLine="288"/>
      <w:jc w:val="both"/>
    </w:pPr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46AE5-0BFA-BB47-A838-CAD5033B1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1036</Words>
  <Characters>4581</Characters>
  <Application>Microsoft Macintosh Word</Application>
  <DocSecurity>0</DocSecurity>
  <Lines>71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Ideart</cp:lastModifiedBy>
  <cp:revision>4</cp:revision>
  <dcterms:created xsi:type="dcterms:W3CDTF">2019-08-02T11:27:00Z</dcterms:created>
  <dcterms:modified xsi:type="dcterms:W3CDTF">2020-09-09T12:18:00Z</dcterms:modified>
</cp:coreProperties>
</file>