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833"/>
        <w:tblW w:w="10728" w:type="dxa"/>
        <w:tblLayout w:type="fixed"/>
        <w:tblLook w:val="04A0" w:firstRow="1" w:lastRow="0" w:firstColumn="1" w:lastColumn="0" w:noHBand="0" w:noVBand="1"/>
      </w:tblPr>
      <w:tblGrid>
        <w:gridCol w:w="3528"/>
        <w:gridCol w:w="3420"/>
        <w:gridCol w:w="270"/>
        <w:gridCol w:w="1890"/>
        <w:gridCol w:w="1620"/>
      </w:tblGrid>
      <w:tr w:rsidR="00BB3704" w:rsidRPr="008536BF" w14:paraId="54E3836D" w14:textId="77777777" w:rsidTr="00431569">
        <w:tc>
          <w:tcPr>
            <w:tcW w:w="3528" w:type="dxa"/>
            <w:shd w:val="clear" w:color="auto" w:fill="auto"/>
          </w:tcPr>
          <w:p w14:paraId="530E5EC7" w14:textId="77777777" w:rsidR="00BB3704" w:rsidRPr="008536BF" w:rsidRDefault="00BB3704" w:rsidP="00BB3704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8536BF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3420" w:type="dxa"/>
            <w:shd w:val="clear" w:color="auto" w:fill="auto"/>
          </w:tcPr>
          <w:p w14:paraId="6956D115" w14:textId="77777777" w:rsidR="00BB3704" w:rsidRPr="008536BF" w:rsidRDefault="00BB3704" w:rsidP="00BB3704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160" w:type="dxa"/>
            <w:gridSpan w:val="2"/>
            <w:shd w:val="clear" w:color="auto" w:fill="auto"/>
          </w:tcPr>
          <w:p w14:paraId="429FF5D6" w14:textId="77777777" w:rsidR="00BB3704" w:rsidRPr="008536BF" w:rsidRDefault="00BB3704" w:rsidP="00BB3704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1620" w:type="dxa"/>
            <w:shd w:val="clear" w:color="auto" w:fill="auto"/>
          </w:tcPr>
          <w:p w14:paraId="0DA6D91A" w14:textId="77777777" w:rsidR="00BB3704" w:rsidRPr="008536BF" w:rsidRDefault="00BB3704" w:rsidP="00BB3704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BB3704" w:rsidRPr="008536BF" w14:paraId="45AF0AA3" w14:textId="77777777" w:rsidTr="00431569">
        <w:trPr>
          <w:trHeight w:val="607"/>
        </w:trPr>
        <w:tc>
          <w:tcPr>
            <w:tcW w:w="6948" w:type="dxa"/>
            <w:gridSpan w:val="2"/>
            <w:shd w:val="clear" w:color="auto" w:fill="auto"/>
          </w:tcPr>
          <w:p w14:paraId="3735C34A" w14:textId="77777777" w:rsidR="00BB3704" w:rsidRPr="008536BF" w:rsidRDefault="00BB3704" w:rsidP="00BB3704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 xml:space="preserve">Tema 63. </w:t>
            </w:r>
            <w:r w:rsidRPr="008536BF">
              <w:rPr>
                <w:rFonts w:ascii="Times New Roman" w:hAnsi="Times New Roman"/>
                <w:sz w:val="24"/>
                <w:szCs w:val="24"/>
              </w:rPr>
              <w:t>Energjia për të ardhmen.</w:t>
            </w:r>
          </w:p>
          <w:p w14:paraId="2491CDCB" w14:textId="77777777" w:rsidR="00BB3704" w:rsidRPr="008536BF" w:rsidRDefault="00BB3704" w:rsidP="00BB3704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 xml:space="preserve">Tema 64. </w:t>
            </w:r>
            <w:r w:rsidRPr="008536BF">
              <w:rPr>
                <w:rFonts w:ascii="Times New Roman" w:hAnsi="Times New Roman"/>
                <w:sz w:val="24"/>
                <w:szCs w:val="24"/>
              </w:rPr>
              <w:t xml:space="preserve">Ushtrime (rreth paneleve diellore) </w:t>
            </w:r>
          </w:p>
        </w:tc>
        <w:tc>
          <w:tcPr>
            <w:tcW w:w="3780" w:type="dxa"/>
            <w:gridSpan w:val="3"/>
            <w:shd w:val="clear" w:color="auto" w:fill="auto"/>
          </w:tcPr>
          <w:p w14:paraId="0890AB68" w14:textId="77777777" w:rsidR="00BB3704" w:rsidRPr="008536BF" w:rsidRDefault="00BB3704" w:rsidP="00BB3704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>Situata e të nxënit</w:t>
            </w:r>
            <w:r w:rsidRPr="008536BF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</w:p>
          <w:p w14:paraId="310C7346" w14:textId="77777777" w:rsidR="00BB3704" w:rsidRPr="008536BF" w:rsidRDefault="00BB3704" w:rsidP="00BB3704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i/>
                <w:sz w:val="24"/>
                <w:szCs w:val="24"/>
              </w:rPr>
              <w:t>1. Energjia diellore.</w:t>
            </w:r>
          </w:p>
        </w:tc>
      </w:tr>
      <w:tr w:rsidR="00BB3704" w:rsidRPr="008536BF" w14:paraId="0805ED72" w14:textId="77777777" w:rsidTr="009323C7">
        <w:trPr>
          <w:trHeight w:val="2594"/>
        </w:trPr>
        <w:tc>
          <w:tcPr>
            <w:tcW w:w="7218" w:type="dxa"/>
            <w:gridSpan w:val="3"/>
            <w:shd w:val="clear" w:color="auto" w:fill="auto"/>
          </w:tcPr>
          <w:p w14:paraId="6737F09F" w14:textId="77777777" w:rsidR="00BB3704" w:rsidRPr="008536BF" w:rsidRDefault="00BB3704" w:rsidP="00A020C4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  <w:r w:rsidR="0014620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 w:rsidR="008536BF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8536BF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>si/ja</w:t>
            </w:r>
          </w:p>
          <w:p w14:paraId="6816E2B2" w14:textId="77777777" w:rsidR="00BB3704" w:rsidRPr="008536BF" w:rsidRDefault="00BB3704" w:rsidP="00A020C4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>Tema 63</w:t>
            </w:r>
          </w:p>
          <w:p w14:paraId="5103A5D3" w14:textId="77777777" w:rsidR="00BB3704" w:rsidRPr="008536BF" w:rsidRDefault="00740D41" w:rsidP="00A020C4">
            <w:pPr>
              <w:pStyle w:val="ListParagraph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BB3704" w:rsidRPr="008536BF">
              <w:rPr>
                <w:rFonts w:ascii="Times New Roman" w:hAnsi="Times New Roman"/>
                <w:sz w:val="24"/>
                <w:szCs w:val="24"/>
              </w:rPr>
              <w:t>ërshkruan se si stacionet e furnizimit të</w:t>
            </w:r>
            <w:r w:rsidR="008536BF">
              <w:rPr>
                <w:rFonts w:ascii="Times New Roman" w:hAnsi="Times New Roman"/>
                <w:sz w:val="24"/>
                <w:szCs w:val="24"/>
              </w:rPr>
              <w:t xml:space="preserve"> karburanteve fosile,</w:t>
            </w:r>
            <w:r w:rsidR="00BB3704" w:rsidRPr="008536BF">
              <w:rPr>
                <w:rFonts w:ascii="Times New Roman" w:hAnsi="Times New Roman"/>
                <w:sz w:val="24"/>
                <w:szCs w:val="24"/>
              </w:rPr>
              <w:t>mund të përmirësohen nga teknologjia e mbledhjes së karbonit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3FD5D5B" w14:textId="77777777" w:rsidR="00BB3704" w:rsidRPr="008536BF" w:rsidRDefault="00BB3704" w:rsidP="00A020C4">
            <w:pPr>
              <w:pStyle w:val="ListParagraph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36BF">
              <w:rPr>
                <w:rFonts w:ascii="Times New Roman" w:hAnsi="Times New Roman"/>
                <w:sz w:val="24"/>
                <w:szCs w:val="24"/>
              </w:rPr>
              <w:t>tregon avantazhet dhe disavantazhet e hidrogjenit si karburant</w:t>
            </w:r>
            <w:r w:rsidR="008536B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9F32D65" w14:textId="77777777" w:rsidR="00BB3704" w:rsidRPr="008536BF" w:rsidRDefault="00BB3704" w:rsidP="00A020C4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>Tema 64</w:t>
            </w:r>
          </w:p>
          <w:p w14:paraId="01216485" w14:textId="77777777" w:rsidR="00BB3704" w:rsidRPr="008536BF" w:rsidRDefault="00BB3704" w:rsidP="00A020C4">
            <w:pPr>
              <w:pStyle w:val="ListParagraph"/>
              <w:numPr>
                <w:ilvl w:val="0"/>
                <w:numId w:val="15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36BF">
              <w:rPr>
                <w:rFonts w:ascii="Times New Roman" w:hAnsi="Times New Roman"/>
                <w:sz w:val="24"/>
                <w:szCs w:val="24"/>
              </w:rPr>
              <w:t>përshkruan si funksionon një panel diellor</w:t>
            </w:r>
            <w:r w:rsidR="008536B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919FA49" w14:textId="77777777" w:rsidR="00BB3704" w:rsidRPr="008536BF" w:rsidRDefault="00BB3704" w:rsidP="00A020C4">
            <w:pPr>
              <w:pStyle w:val="ListParagraph"/>
              <w:numPr>
                <w:ilvl w:val="0"/>
                <w:numId w:val="15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36BF">
              <w:rPr>
                <w:rFonts w:ascii="Times New Roman" w:hAnsi="Times New Roman"/>
                <w:sz w:val="24"/>
                <w:szCs w:val="24"/>
              </w:rPr>
              <w:t>përshkruan llojet e paneleve diellore</w:t>
            </w:r>
            <w:r w:rsidR="008536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0" w:type="dxa"/>
            <w:gridSpan w:val="2"/>
            <w:shd w:val="clear" w:color="auto" w:fill="auto"/>
          </w:tcPr>
          <w:p w14:paraId="74A3B6A8" w14:textId="77777777" w:rsidR="00BB3704" w:rsidRPr="008536BF" w:rsidRDefault="00BB3704" w:rsidP="00A020C4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47A3453D" w14:textId="77777777" w:rsidR="001F13AE" w:rsidRPr="008536BF" w:rsidRDefault="001F13AE" w:rsidP="00A020C4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A418E3" w14:textId="77777777" w:rsidR="00BB3704" w:rsidRPr="008536BF" w:rsidRDefault="00BB3704" w:rsidP="00A020C4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>Mbledhje e karbonit =</w:t>
            </w:r>
            <w:r w:rsidRPr="008536BF">
              <w:rPr>
                <w:rFonts w:ascii="Times New Roman" w:hAnsi="Times New Roman"/>
                <w:sz w:val="24"/>
                <w:szCs w:val="24"/>
              </w:rPr>
              <w:t>teknologji që lejon stacionet energjitike të ulin ndotjen që sjell karboni</w:t>
            </w:r>
          </w:p>
          <w:p w14:paraId="7B5BB399" w14:textId="77777777" w:rsidR="00BB3704" w:rsidRPr="008536BF" w:rsidRDefault="00BB3704" w:rsidP="00A020C4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 xml:space="preserve">Bashkim bërthamor </w:t>
            </w:r>
            <w:r w:rsidRPr="008536BF">
              <w:rPr>
                <w:rFonts w:ascii="Times New Roman" w:hAnsi="Times New Roman"/>
                <w:sz w:val="24"/>
                <w:szCs w:val="24"/>
              </w:rPr>
              <w:t>= bashkim i bërthamave të lehta për të formuar bërthama më të rënda që shoqërohet me çlirim energjie.</w:t>
            </w:r>
          </w:p>
        </w:tc>
      </w:tr>
      <w:tr w:rsidR="00BB3704" w:rsidRPr="008536BF" w14:paraId="6207E3D6" w14:textId="77777777" w:rsidTr="00431569">
        <w:trPr>
          <w:trHeight w:val="557"/>
        </w:trPr>
        <w:tc>
          <w:tcPr>
            <w:tcW w:w="6948" w:type="dxa"/>
            <w:gridSpan w:val="2"/>
            <w:shd w:val="clear" w:color="auto" w:fill="auto"/>
          </w:tcPr>
          <w:p w14:paraId="6672E170" w14:textId="77777777" w:rsidR="00BB3704" w:rsidRPr="008536BF" w:rsidRDefault="00BB3704" w:rsidP="00A020C4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8536BF">
              <w:rPr>
                <w:rFonts w:ascii="Times New Roman" w:hAnsi="Times New Roman"/>
                <w:sz w:val="24"/>
                <w:szCs w:val="24"/>
              </w:rPr>
              <w:t>teksti Fizika klasa 9, interneti</w:t>
            </w:r>
          </w:p>
          <w:p w14:paraId="603F7A46" w14:textId="77777777" w:rsidR="00BB3704" w:rsidRPr="008536BF" w:rsidRDefault="00BB3704" w:rsidP="00A020C4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Pr="008536BF">
              <w:rPr>
                <w:rFonts w:ascii="Times New Roman" w:hAnsi="Times New Roman"/>
                <w:sz w:val="24"/>
                <w:szCs w:val="24"/>
              </w:rPr>
              <w:t>tabela mësimore me pamje nga centrale elektrike t</w:t>
            </w:r>
            <w:r w:rsidR="008536BF">
              <w:rPr>
                <w:rFonts w:ascii="Times New Roman" w:hAnsi="Times New Roman"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sz w:val="24"/>
                <w:szCs w:val="24"/>
              </w:rPr>
              <w:t xml:space="preserve"> llojeve t</w:t>
            </w:r>
            <w:r w:rsidR="008536BF">
              <w:rPr>
                <w:rFonts w:ascii="Times New Roman" w:hAnsi="Times New Roman"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sz w:val="24"/>
                <w:szCs w:val="24"/>
              </w:rPr>
              <w:t xml:space="preserve"> ndryshme.</w:t>
            </w:r>
          </w:p>
        </w:tc>
        <w:tc>
          <w:tcPr>
            <w:tcW w:w="3780" w:type="dxa"/>
            <w:gridSpan w:val="3"/>
            <w:shd w:val="clear" w:color="auto" w:fill="auto"/>
          </w:tcPr>
          <w:p w14:paraId="7E42C18B" w14:textId="77777777" w:rsidR="00BB3704" w:rsidRPr="008536BF" w:rsidRDefault="00BB3704" w:rsidP="009323C7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fushakurrikulare</w:t>
            </w: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9323C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536BF">
              <w:rPr>
                <w:rFonts w:ascii="Times New Roman" w:hAnsi="Times New Roman"/>
                <w:sz w:val="24"/>
                <w:szCs w:val="24"/>
              </w:rPr>
              <w:t>Gjuha dhe komunikimi, kimi, gjeografi</w:t>
            </w:r>
          </w:p>
        </w:tc>
      </w:tr>
      <w:tr w:rsidR="00BB3704" w:rsidRPr="008536BF" w14:paraId="0A18AA5F" w14:textId="77777777" w:rsidTr="00BB3704">
        <w:trPr>
          <w:trHeight w:val="70"/>
        </w:trPr>
        <w:tc>
          <w:tcPr>
            <w:tcW w:w="10728" w:type="dxa"/>
            <w:gridSpan w:val="5"/>
            <w:shd w:val="clear" w:color="auto" w:fill="auto"/>
          </w:tcPr>
          <w:p w14:paraId="63BC69C6" w14:textId="77777777" w:rsidR="00BB3704" w:rsidRPr="008536BF" w:rsidRDefault="00BB3704" w:rsidP="00A020C4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4E32B363" w14:textId="77777777" w:rsidR="00BB3704" w:rsidRPr="008536BF" w:rsidRDefault="00BB3704" w:rsidP="00BB3704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sz w:val="24"/>
                <w:szCs w:val="24"/>
              </w:rPr>
              <w:t xml:space="preserve">Bashkëbisedim, veprimtari praktike, demonstrim, diskutim, </w:t>
            </w:r>
            <w:r w:rsidR="008536BF" w:rsidRPr="008536BF">
              <w:rPr>
                <w:rFonts w:ascii="Times New Roman" w:hAnsi="Times New Roman"/>
                <w:sz w:val="24"/>
                <w:szCs w:val="24"/>
              </w:rPr>
              <w:t>pun</w:t>
            </w:r>
            <w:r w:rsidR="008536BF">
              <w:rPr>
                <w:rFonts w:ascii="Times New Roman" w:hAnsi="Times New Roman"/>
                <w:sz w:val="24"/>
                <w:szCs w:val="24"/>
              </w:rPr>
              <w:t>ë</w:t>
            </w:r>
            <w:r w:rsidR="008536BF" w:rsidRPr="008536BF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8536BF">
              <w:rPr>
                <w:rFonts w:ascii="Times New Roman" w:hAnsi="Times New Roman"/>
                <w:sz w:val="24"/>
                <w:szCs w:val="24"/>
              </w:rPr>
              <w:t>ë</w:t>
            </w:r>
            <w:r w:rsidR="008536BF" w:rsidRPr="008536BF">
              <w:rPr>
                <w:rFonts w:ascii="Times New Roman" w:hAnsi="Times New Roman"/>
                <w:sz w:val="24"/>
                <w:szCs w:val="24"/>
              </w:rPr>
              <w:t xml:space="preserve"> grup, </w:t>
            </w:r>
            <w:r w:rsidRPr="008536BF">
              <w:rPr>
                <w:rFonts w:ascii="Times New Roman" w:hAnsi="Times New Roman"/>
                <w:sz w:val="24"/>
                <w:szCs w:val="24"/>
              </w:rPr>
              <w:t>punë e pavarur</w:t>
            </w:r>
          </w:p>
        </w:tc>
      </w:tr>
      <w:tr w:rsidR="00BB3704" w:rsidRPr="008536BF" w14:paraId="08CFF2F5" w14:textId="77777777" w:rsidTr="00BB3704">
        <w:trPr>
          <w:trHeight w:val="260"/>
        </w:trPr>
        <w:tc>
          <w:tcPr>
            <w:tcW w:w="10728" w:type="dxa"/>
            <w:gridSpan w:val="5"/>
            <w:shd w:val="clear" w:color="auto" w:fill="auto"/>
          </w:tcPr>
          <w:p w14:paraId="6F4CA3F9" w14:textId="77777777" w:rsidR="00BB3704" w:rsidRPr="008536BF" w:rsidRDefault="00BB3704" w:rsidP="00BB3704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sz w:val="24"/>
                <w:szCs w:val="24"/>
              </w:rPr>
              <w:t>Mësimi fillon me d</w:t>
            </w: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>iskutim</w:t>
            </w:r>
            <w:r w:rsidRPr="008536BF">
              <w:rPr>
                <w:rFonts w:ascii="Times New Roman" w:hAnsi="Times New Roman"/>
                <w:sz w:val="24"/>
                <w:szCs w:val="24"/>
              </w:rPr>
              <w:t>rreth informacionit që kanë përgatitur nxënësit për: Ngrohjen globale</w:t>
            </w:r>
          </w:p>
          <w:p w14:paraId="6A3B80C4" w14:textId="77777777" w:rsidR="00BB3704" w:rsidRPr="008536BF" w:rsidRDefault="00BB3704" w:rsidP="00BB3704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>Shpjegoj</w:t>
            </w:r>
          </w:p>
          <w:p w14:paraId="07C7BC0B" w14:textId="77777777" w:rsidR="00BB3704" w:rsidRPr="008536BF" w:rsidRDefault="00BB3704" w:rsidP="00BB3704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sz w:val="24"/>
                <w:szCs w:val="24"/>
              </w:rPr>
              <w:t>rënd</w:t>
            </w:r>
            <w:r w:rsidR="008536BF">
              <w:rPr>
                <w:rFonts w:ascii="Times New Roman" w:hAnsi="Times New Roman"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sz w:val="24"/>
                <w:szCs w:val="24"/>
              </w:rPr>
              <w:t>sinë e mbledhjes dhe depozitimit të karbonit.</w:t>
            </w:r>
          </w:p>
          <w:p w14:paraId="1485A77F" w14:textId="77777777" w:rsidR="00BB3704" w:rsidRPr="008536BF" w:rsidRDefault="00BB3704" w:rsidP="00BB3704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sz w:val="24"/>
                <w:szCs w:val="24"/>
              </w:rPr>
              <w:t>përzierja nukleare: proces që shoqërohet me çlirim të energjisë në yje, është rezultat i bashkimit të</w:t>
            </w:r>
            <w:r w:rsidR="009B3C70" w:rsidRPr="008536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536BF">
              <w:rPr>
                <w:rFonts w:ascii="Times New Roman" w:hAnsi="Times New Roman"/>
                <w:sz w:val="24"/>
                <w:szCs w:val="24"/>
              </w:rPr>
              <w:t>bërthamave të lehta dhe shoqërohet me çlirim energjie.</w:t>
            </w:r>
          </w:p>
          <w:p w14:paraId="66778123" w14:textId="77777777" w:rsidR="00BB3704" w:rsidRPr="008536BF" w:rsidRDefault="00BB3704" w:rsidP="00BB3704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sz w:val="24"/>
                <w:szCs w:val="24"/>
              </w:rPr>
              <w:t>karburanti me hidrogjen të lëngshëm për makinat dhe avionët</w:t>
            </w:r>
          </w:p>
          <w:p w14:paraId="11A1F8EE" w14:textId="77777777" w:rsidR="00BB3704" w:rsidRPr="008536BF" w:rsidRDefault="00BB3704" w:rsidP="00BB3704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>Veprimtari praktike</w:t>
            </w:r>
            <w:r w:rsidRPr="008536BF">
              <w:rPr>
                <w:rFonts w:ascii="Times New Roman" w:hAnsi="Times New Roman"/>
                <w:sz w:val="24"/>
                <w:szCs w:val="24"/>
              </w:rPr>
              <w:t>: djegia e hidrogjenit.</w:t>
            </w:r>
          </w:p>
          <w:p w14:paraId="0DD77471" w14:textId="77777777" w:rsidR="00BB3704" w:rsidRPr="008536BF" w:rsidRDefault="00BB3704" w:rsidP="00BB3704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sz w:val="24"/>
                <w:szCs w:val="24"/>
              </w:rPr>
              <w:t>Demonstrohet djegia e hidrogjenit ne oksigjen në një shkallë të vogël.</w:t>
            </w:r>
          </w:p>
          <w:p w14:paraId="1D9ACC73" w14:textId="77777777" w:rsidR="00BB3704" w:rsidRPr="008536BF" w:rsidRDefault="00BB3704" w:rsidP="00BB3704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sz w:val="24"/>
                <w:szCs w:val="24"/>
              </w:rPr>
              <w:t>Cila është prova qëështë çliruar energji?</w:t>
            </w:r>
            <w:r w:rsidR="009323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8536BF">
              <w:rPr>
                <w:rFonts w:ascii="Times New Roman" w:hAnsi="Times New Roman"/>
                <w:sz w:val="24"/>
                <w:szCs w:val="24"/>
              </w:rPr>
              <w:t>Cila është prova qëështë formuar ujë?</w:t>
            </w:r>
          </w:p>
          <w:p w14:paraId="56A2107F" w14:textId="77777777" w:rsidR="00BB3704" w:rsidRPr="008536BF" w:rsidRDefault="00BB3704" w:rsidP="00BB3704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>Përforcim</w:t>
            </w:r>
            <w:r w:rsidRPr="008536BF">
              <w:rPr>
                <w:rFonts w:ascii="Times New Roman" w:hAnsi="Times New Roman"/>
                <w:sz w:val="24"/>
                <w:szCs w:val="24"/>
              </w:rPr>
              <w:t>: Diskutim i pyetjeve përmbledhës 1-3 faqe 81 teksti i nxënësit.</w:t>
            </w:r>
          </w:p>
          <w:p w14:paraId="225FC53C" w14:textId="77777777" w:rsidR="00BB3704" w:rsidRPr="008536BF" w:rsidRDefault="00BB3704" w:rsidP="00BB3704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>Punë e pavarur:</w:t>
            </w:r>
            <w:r w:rsidRPr="008536BF">
              <w:rPr>
                <w:rFonts w:ascii="Times New Roman" w:hAnsi="Times New Roman"/>
                <w:sz w:val="24"/>
                <w:szCs w:val="24"/>
              </w:rPr>
              <w:t xml:space="preserve"> Plotësim i ushtrimit 1 dhe 2 faqe 28 fletore e punës së nxënësit.</w:t>
            </w:r>
          </w:p>
          <w:p w14:paraId="4F1E5441" w14:textId="77777777" w:rsidR="00BB3704" w:rsidRPr="008536BF" w:rsidRDefault="00BB3704" w:rsidP="00BB3704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>Bashkëbisedim</w:t>
            </w:r>
            <w:r w:rsidRPr="008536BF">
              <w:rPr>
                <w:rFonts w:ascii="Times New Roman" w:hAnsi="Times New Roman"/>
                <w:sz w:val="24"/>
                <w:szCs w:val="24"/>
              </w:rPr>
              <w:t>: (pres përgjigjet e nxënësve dhe shpjegoj aty ku e ndjej të nevojshme)</w:t>
            </w:r>
          </w:p>
          <w:p w14:paraId="59932A10" w14:textId="77777777" w:rsidR="00BB3704" w:rsidRPr="008536BF" w:rsidRDefault="00BB3704" w:rsidP="00BB3704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sz w:val="24"/>
                <w:szCs w:val="24"/>
              </w:rPr>
              <w:t>pse është e rëndësishme mbledhja e karbonit?</w:t>
            </w:r>
          </w:p>
          <w:p w14:paraId="7DC18997" w14:textId="77777777" w:rsidR="00BB3704" w:rsidRPr="008536BF" w:rsidRDefault="00BB3704" w:rsidP="00BB3704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 xml:space="preserve">Ora e dytë: </w:t>
            </w:r>
            <w:r w:rsidR="008536BF" w:rsidRPr="008536BF">
              <w:rPr>
                <w:rFonts w:ascii="Times New Roman" w:hAnsi="Times New Roman"/>
                <w:b/>
                <w:sz w:val="24"/>
                <w:szCs w:val="24"/>
              </w:rPr>
              <w:t>pun</w:t>
            </w:r>
            <w:r w:rsidR="008536BF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8536BF" w:rsidRPr="008536BF">
              <w:rPr>
                <w:rFonts w:ascii="Times New Roman" w:hAnsi="Times New Roman"/>
                <w:b/>
                <w:sz w:val="24"/>
                <w:szCs w:val="24"/>
              </w:rPr>
              <w:t xml:space="preserve"> n</w:t>
            </w:r>
            <w:r w:rsidR="008536BF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8536BF" w:rsidRPr="008536BF">
              <w:rPr>
                <w:rFonts w:ascii="Times New Roman" w:hAnsi="Times New Roman"/>
                <w:b/>
                <w:sz w:val="24"/>
                <w:szCs w:val="24"/>
              </w:rPr>
              <w:t xml:space="preserve"> grup</w:t>
            </w:r>
          </w:p>
          <w:p w14:paraId="04C867A3" w14:textId="77777777" w:rsidR="00BB3704" w:rsidRPr="008536BF" w:rsidRDefault="00BB3704" w:rsidP="00BB3704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>Bashkëbisedim</w:t>
            </w:r>
            <w:r w:rsidRPr="008536BF">
              <w:rPr>
                <w:rFonts w:ascii="Times New Roman" w:hAnsi="Times New Roman"/>
                <w:sz w:val="24"/>
                <w:szCs w:val="24"/>
              </w:rPr>
              <w:t xml:space="preserve"> rreth njohurive të nxënësve për panelet diellore dhe llojet e tyre, përparësitë dhe disavantazhet.</w:t>
            </w:r>
          </w:p>
          <w:p w14:paraId="173C7C68" w14:textId="77777777" w:rsidR="00BB3704" w:rsidRPr="008536BF" w:rsidRDefault="00BB3704" w:rsidP="00BB3704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sz w:val="24"/>
                <w:szCs w:val="24"/>
              </w:rPr>
              <w:t>Ndarja e klasës në grupe dhe caktimi i detyrave për secilin grup.</w:t>
            </w:r>
          </w:p>
          <w:p w14:paraId="067D715C" w14:textId="77777777" w:rsidR="00BB3704" w:rsidRPr="008536BF" w:rsidRDefault="00BB3704" w:rsidP="00BB3704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sz w:val="24"/>
                <w:szCs w:val="24"/>
              </w:rPr>
              <w:t>Grupi 1. Llojet e paneleve diellore.</w:t>
            </w:r>
          </w:p>
          <w:p w14:paraId="15728627" w14:textId="77777777" w:rsidR="00BB3704" w:rsidRPr="008536BF" w:rsidRDefault="00BB3704" w:rsidP="00BB3704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sz w:val="24"/>
                <w:szCs w:val="24"/>
              </w:rPr>
              <w:t>Grupi 2. Statistika të përdorimit të paneleve në botë.</w:t>
            </w:r>
          </w:p>
          <w:p w14:paraId="659154B1" w14:textId="77777777" w:rsidR="00BB3704" w:rsidRPr="008536BF" w:rsidRDefault="00BB3704" w:rsidP="00BB3704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sz w:val="24"/>
                <w:szCs w:val="24"/>
              </w:rPr>
              <w:t>Grupi 3. Avantazhet dhe disavantazhet përdorimit të panelev për energji elektrike.</w:t>
            </w:r>
          </w:p>
          <w:p w14:paraId="136AF1EE" w14:textId="77777777" w:rsidR="00BB3704" w:rsidRPr="008536BF" w:rsidRDefault="00BB3704" w:rsidP="00BB3704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sz w:val="24"/>
                <w:szCs w:val="24"/>
              </w:rPr>
              <w:t>Grupi 4. Ndërtimi i maketit të panelit diellor.</w:t>
            </w:r>
          </w:p>
        </w:tc>
      </w:tr>
      <w:tr w:rsidR="00BB3704" w:rsidRPr="008536BF" w14:paraId="37604A36" w14:textId="77777777" w:rsidTr="00BB3704">
        <w:trPr>
          <w:trHeight w:val="350"/>
        </w:trPr>
        <w:tc>
          <w:tcPr>
            <w:tcW w:w="10728" w:type="dxa"/>
            <w:gridSpan w:val="5"/>
          </w:tcPr>
          <w:p w14:paraId="2CA85D06" w14:textId="77777777" w:rsidR="00BB3704" w:rsidRPr="008536BF" w:rsidRDefault="00BB3704" w:rsidP="00BB3704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r w:rsidRPr="008536BF">
              <w:rPr>
                <w:rFonts w:ascii="Times New Roman" w:hAnsi="Times New Roman"/>
                <w:sz w:val="24"/>
                <w:szCs w:val="24"/>
              </w:rPr>
              <w:t>për arritjen e rezultateve të të nxënit sipas planifikimit.</w:t>
            </w:r>
          </w:p>
          <w:p w14:paraId="5205759D" w14:textId="77777777" w:rsidR="008536BF" w:rsidRPr="008536BF" w:rsidRDefault="008536BF" w:rsidP="008536BF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i/>
                <w:sz w:val="24"/>
                <w:szCs w:val="24"/>
              </w:rPr>
              <w:t>N 2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>: 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>rshkruan me pak fjal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 xml:space="preserve"> si mund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>rmir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>sohen stacionet e furnizimit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 xml:space="preserve"> karburanteve fosile nga mbledhja e karbonit,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>rshkruan me pak fjal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 xml:space="preserve"> si funksionojn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 xml:space="preserve"> panelet diellore, identifikon llojet e paneleve diellore.</w:t>
            </w:r>
          </w:p>
          <w:p w14:paraId="367DD7FC" w14:textId="77777777" w:rsidR="008536BF" w:rsidRPr="008536BF" w:rsidRDefault="008536BF" w:rsidP="008536BF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i/>
                <w:sz w:val="24"/>
                <w:szCs w:val="24"/>
              </w:rPr>
              <w:t>N 3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>: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>rshkruan me fjal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>t e tekstit si mund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>rmir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>sohen stacionet e furnizimit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 xml:space="preserve"> karburanteve fosile nga mbledhja e karbonit, analizon si funksionojn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 xml:space="preserve"> panelet diellore, dallon llojet e paneleve diellore duke u nisur nga nd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ërtimi dhe funksionimi i tyre, liston disa avantazhe dhe disavantazhe të hidrogjenit si karburant.</w:t>
            </w:r>
          </w:p>
          <w:p w14:paraId="14D3B11F" w14:textId="77777777" w:rsidR="008536BF" w:rsidRPr="008536BF" w:rsidRDefault="008536BF" w:rsidP="008536BF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 4: 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>rshkruan me fjal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>t e veta si mund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>rmir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>sohen stacionet e furnizimit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 xml:space="preserve"> karburanteve fosile nga mbledhja e karbonit, shpjegon si funksionojn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8536BF">
              <w:rPr>
                <w:rFonts w:ascii="Times New Roman" w:hAnsi="Times New Roman"/>
                <w:i/>
                <w:sz w:val="24"/>
                <w:szCs w:val="24"/>
              </w:rPr>
              <w:t xml:space="preserve"> panelet diellore, dallon llojet e paneleve diellore duke u nisur nga nd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ërtimi dhe funksionimi i tyre, shpjegon avantazhet dhe disavantazhet e hidrogjenit si karburant.</w:t>
            </w:r>
          </w:p>
          <w:p w14:paraId="183EAC2F" w14:textId="77777777" w:rsidR="00BB3704" w:rsidRPr="008536BF" w:rsidRDefault="00BB3704" w:rsidP="00BB3704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36BF">
              <w:rPr>
                <w:rFonts w:ascii="Times New Roman" w:hAnsi="Times New Roman"/>
                <w:b/>
                <w:sz w:val="24"/>
                <w:szCs w:val="24"/>
              </w:rPr>
              <w:t>Detyrë shtëpie</w:t>
            </w:r>
            <w:r w:rsidRPr="008536BF">
              <w:rPr>
                <w:rFonts w:ascii="Times New Roman" w:hAnsi="Times New Roman"/>
                <w:sz w:val="24"/>
                <w:szCs w:val="24"/>
              </w:rPr>
              <w:t>: Informacion shtesë për centralet termobërthamore.</w:t>
            </w:r>
          </w:p>
        </w:tc>
      </w:tr>
    </w:tbl>
    <w:p w14:paraId="040BC9DF" w14:textId="77777777" w:rsidR="00684C55" w:rsidRPr="008536BF" w:rsidRDefault="00684C55" w:rsidP="009323C7">
      <w:pPr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sectPr w:rsidR="00684C55" w:rsidRPr="008536BF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rutiger LT Std">
    <w:altName w:val="Frutiger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739"/>
    <w:multiLevelType w:val="hybridMultilevel"/>
    <w:tmpl w:val="7BAE1E7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61E39"/>
    <w:multiLevelType w:val="hybridMultilevel"/>
    <w:tmpl w:val="50BA674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C605304"/>
    <w:multiLevelType w:val="hybridMultilevel"/>
    <w:tmpl w:val="277629E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E6F49D3"/>
    <w:multiLevelType w:val="hybridMultilevel"/>
    <w:tmpl w:val="FC364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E30EEB"/>
    <w:multiLevelType w:val="hybridMultilevel"/>
    <w:tmpl w:val="E0F83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4F63D4"/>
    <w:multiLevelType w:val="hybridMultilevel"/>
    <w:tmpl w:val="1930C49E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5333139"/>
    <w:multiLevelType w:val="hybridMultilevel"/>
    <w:tmpl w:val="12CC7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9274E2"/>
    <w:multiLevelType w:val="hybridMultilevel"/>
    <w:tmpl w:val="A894B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23522F"/>
    <w:multiLevelType w:val="hybridMultilevel"/>
    <w:tmpl w:val="EC6227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381BE2"/>
    <w:multiLevelType w:val="hybridMultilevel"/>
    <w:tmpl w:val="D3B8B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C15869"/>
    <w:multiLevelType w:val="hybridMultilevel"/>
    <w:tmpl w:val="6BE01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F20422"/>
    <w:multiLevelType w:val="hybridMultilevel"/>
    <w:tmpl w:val="9970F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973D28"/>
    <w:multiLevelType w:val="hybridMultilevel"/>
    <w:tmpl w:val="BF22FC5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5F52349"/>
    <w:multiLevelType w:val="hybridMultilevel"/>
    <w:tmpl w:val="25827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F47692"/>
    <w:multiLevelType w:val="hybridMultilevel"/>
    <w:tmpl w:val="0D5498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575B22"/>
    <w:multiLevelType w:val="hybridMultilevel"/>
    <w:tmpl w:val="0648469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98379EC"/>
    <w:multiLevelType w:val="hybridMultilevel"/>
    <w:tmpl w:val="9E1C1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051F00"/>
    <w:multiLevelType w:val="hybridMultilevel"/>
    <w:tmpl w:val="47726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"/>
  </w:num>
  <w:num w:numId="4">
    <w:abstractNumId w:val="14"/>
  </w:num>
  <w:num w:numId="5">
    <w:abstractNumId w:val="4"/>
  </w:num>
  <w:num w:numId="6">
    <w:abstractNumId w:val="3"/>
  </w:num>
  <w:num w:numId="7">
    <w:abstractNumId w:val="6"/>
  </w:num>
  <w:num w:numId="8">
    <w:abstractNumId w:val="10"/>
  </w:num>
  <w:num w:numId="9">
    <w:abstractNumId w:val="9"/>
  </w:num>
  <w:num w:numId="10">
    <w:abstractNumId w:val="5"/>
  </w:num>
  <w:num w:numId="11">
    <w:abstractNumId w:val="17"/>
  </w:num>
  <w:num w:numId="12">
    <w:abstractNumId w:val="11"/>
  </w:num>
  <w:num w:numId="13">
    <w:abstractNumId w:val="7"/>
  </w:num>
  <w:num w:numId="14">
    <w:abstractNumId w:val="15"/>
  </w:num>
  <w:num w:numId="15">
    <w:abstractNumId w:val="0"/>
  </w:num>
  <w:num w:numId="16">
    <w:abstractNumId w:val="12"/>
  </w:num>
  <w:num w:numId="17">
    <w:abstractNumId w:val="8"/>
  </w:num>
  <w:num w:numId="1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1084D"/>
    <w:rsid w:val="00013484"/>
    <w:rsid w:val="000214CB"/>
    <w:rsid w:val="00026E32"/>
    <w:rsid w:val="0003166D"/>
    <w:rsid w:val="00033948"/>
    <w:rsid w:val="00043CC9"/>
    <w:rsid w:val="00051143"/>
    <w:rsid w:val="000545B1"/>
    <w:rsid w:val="00063DA0"/>
    <w:rsid w:val="00067A74"/>
    <w:rsid w:val="00090727"/>
    <w:rsid w:val="00094FA5"/>
    <w:rsid w:val="000A192D"/>
    <w:rsid w:val="000A301E"/>
    <w:rsid w:val="000A4E9E"/>
    <w:rsid w:val="000B4629"/>
    <w:rsid w:val="000B6806"/>
    <w:rsid w:val="000D5031"/>
    <w:rsid w:val="000E399F"/>
    <w:rsid w:val="000E747B"/>
    <w:rsid w:val="000F79A0"/>
    <w:rsid w:val="001150F9"/>
    <w:rsid w:val="00123783"/>
    <w:rsid w:val="00125F6B"/>
    <w:rsid w:val="00130F8B"/>
    <w:rsid w:val="001432F2"/>
    <w:rsid w:val="00146208"/>
    <w:rsid w:val="00151972"/>
    <w:rsid w:val="00154015"/>
    <w:rsid w:val="00161BC6"/>
    <w:rsid w:val="00162DC3"/>
    <w:rsid w:val="00186067"/>
    <w:rsid w:val="00191C37"/>
    <w:rsid w:val="00195F9B"/>
    <w:rsid w:val="0019682D"/>
    <w:rsid w:val="001A3004"/>
    <w:rsid w:val="001A4517"/>
    <w:rsid w:val="001A6EB9"/>
    <w:rsid w:val="001D0EDE"/>
    <w:rsid w:val="001F13AE"/>
    <w:rsid w:val="001F1537"/>
    <w:rsid w:val="001F2476"/>
    <w:rsid w:val="001F54B6"/>
    <w:rsid w:val="00213627"/>
    <w:rsid w:val="0021752E"/>
    <w:rsid w:val="0022497C"/>
    <w:rsid w:val="00230A88"/>
    <w:rsid w:val="002454CB"/>
    <w:rsid w:val="00255A95"/>
    <w:rsid w:val="00257434"/>
    <w:rsid w:val="0025748D"/>
    <w:rsid w:val="002576E8"/>
    <w:rsid w:val="00263610"/>
    <w:rsid w:val="00263DC5"/>
    <w:rsid w:val="00265470"/>
    <w:rsid w:val="002676D9"/>
    <w:rsid w:val="0027157C"/>
    <w:rsid w:val="002843A6"/>
    <w:rsid w:val="002955D5"/>
    <w:rsid w:val="0029595F"/>
    <w:rsid w:val="002A7DDC"/>
    <w:rsid w:val="002B19FA"/>
    <w:rsid w:val="002B4AA3"/>
    <w:rsid w:val="002C5911"/>
    <w:rsid w:val="002C6EEC"/>
    <w:rsid w:val="002D1467"/>
    <w:rsid w:val="002E58E3"/>
    <w:rsid w:val="00304C78"/>
    <w:rsid w:val="0031377A"/>
    <w:rsid w:val="003137FA"/>
    <w:rsid w:val="00327901"/>
    <w:rsid w:val="0033059F"/>
    <w:rsid w:val="003329F3"/>
    <w:rsid w:val="00344A94"/>
    <w:rsid w:val="0035050C"/>
    <w:rsid w:val="00371051"/>
    <w:rsid w:val="00386920"/>
    <w:rsid w:val="0039158A"/>
    <w:rsid w:val="00397BC8"/>
    <w:rsid w:val="003C2AC1"/>
    <w:rsid w:val="003D0194"/>
    <w:rsid w:val="003D02F4"/>
    <w:rsid w:val="003D0FD5"/>
    <w:rsid w:val="003E6D5F"/>
    <w:rsid w:val="003F131D"/>
    <w:rsid w:val="003F4A51"/>
    <w:rsid w:val="00400D57"/>
    <w:rsid w:val="00431569"/>
    <w:rsid w:val="00436026"/>
    <w:rsid w:val="00446F3E"/>
    <w:rsid w:val="0046734D"/>
    <w:rsid w:val="00467C33"/>
    <w:rsid w:val="00471B6A"/>
    <w:rsid w:val="00482F7B"/>
    <w:rsid w:val="00483C16"/>
    <w:rsid w:val="004A75F8"/>
    <w:rsid w:val="004A7B1F"/>
    <w:rsid w:val="004B37FF"/>
    <w:rsid w:val="004C377E"/>
    <w:rsid w:val="004C573C"/>
    <w:rsid w:val="004C72B6"/>
    <w:rsid w:val="004D0772"/>
    <w:rsid w:val="004E3CFB"/>
    <w:rsid w:val="004E5727"/>
    <w:rsid w:val="004F1102"/>
    <w:rsid w:val="00510668"/>
    <w:rsid w:val="00514E3F"/>
    <w:rsid w:val="00523855"/>
    <w:rsid w:val="00527FE4"/>
    <w:rsid w:val="0053616C"/>
    <w:rsid w:val="0055447C"/>
    <w:rsid w:val="0055518C"/>
    <w:rsid w:val="00566EA8"/>
    <w:rsid w:val="00574B41"/>
    <w:rsid w:val="005900C1"/>
    <w:rsid w:val="00596A1A"/>
    <w:rsid w:val="005B7399"/>
    <w:rsid w:val="005B7994"/>
    <w:rsid w:val="005C3FBD"/>
    <w:rsid w:val="005F47DB"/>
    <w:rsid w:val="0060179B"/>
    <w:rsid w:val="00606A15"/>
    <w:rsid w:val="00611E97"/>
    <w:rsid w:val="00631A36"/>
    <w:rsid w:val="0063613D"/>
    <w:rsid w:val="0065542D"/>
    <w:rsid w:val="00655F84"/>
    <w:rsid w:val="00672A32"/>
    <w:rsid w:val="00683345"/>
    <w:rsid w:val="00684917"/>
    <w:rsid w:val="00684C55"/>
    <w:rsid w:val="006924CE"/>
    <w:rsid w:val="006A1F26"/>
    <w:rsid w:val="006B45E1"/>
    <w:rsid w:val="006B70FA"/>
    <w:rsid w:val="006C0D90"/>
    <w:rsid w:val="006C192B"/>
    <w:rsid w:val="006C770F"/>
    <w:rsid w:val="006D707C"/>
    <w:rsid w:val="006E57B6"/>
    <w:rsid w:val="007049F0"/>
    <w:rsid w:val="00711AAE"/>
    <w:rsid w:val="0071306F"/>
    <w:rsid w:val="007134E0"/>
    <w:rsid w:val="0071640F"/>
    <w:rsid w:val="007305C0"/>
    <w:rsid w:val="00731E4D"/>
    <w:rsid w:val="007350D1"/>
    <w:rsid w:val="0074007F"/>
    <w:rsid w:val="00740D41"/>
    <w:rsid w:val="0074243E"/>
    <w:rsid w:val="00747CB3"/>
    <w:rsid w:val="0075443B"/>
    <w:rsid w:val="0075666D"/>
    <w:rsid w:val="00763A07"/>
    <w:rsid w:val="00771935"/>
    <w:rsid w:val="007818A8"/>
    <w:rsid w:val="00787F9F"/>
    <w:rsid w:val="0079254A"/>
    <w:rsid w:val="00796A95"/>
    <w:rsid w:val="00797330"/>
    <w:rsid w:val="007B3670"/>
    <w:rsid w:val="00822185"/>
    <w:rsid w:val="008414A3"/>
    <w:rsid w:val="008536BF"/>
    <w:rsid w:val="00881588"/>
    <w:rsid w:val="00886033"/>
    <w:rsid w:val="008A3589"/>
    <w:rsid w:val="008A79F6"/>
    <w:rsid w:val="008C22B5"/>
    <w:rsid w:val="008D0FC0"/>
    <w:rsid w:val="008D6503"/>
    <w:rsid w:val="008E6755"/>
    <w:rsid w:val="008E67B9"/>
    <w:rsid w:val="008F1885"/>
    <w:rsid w:val="008F3FFD"/>
    <w:rsid w:val="00906CC9"/>
    <w:rsid w:val="0091246C"/>
    <w:rsid w:val="009323C7"/>
    <w:rsid w:val="00936CE1"/>
    <w:rsid w:val="00965266"/>
    <w:rsid w:val="009909D1"/>
    <w:rsid w:val="009975BA"/>
    <w:rsid w:val="009A6A9C"/>
    <w:rsid w:val="009A6B8A"/>
    <w:rsid w:val="009A7078"/>
    <w:rsid w:val="009B3C70"/>
    <w:rsid w:val="009B64DE"/>
    <w:rsid w:val="009D23DB"/>
    <w:rsid w:val="009D40CE"/>
    <w:rsid w:val="009D6070"/>
    <w:rsid w:val="009E529C"/>
    <w:rsid w:val="009F23F6"/>
    <w:rsid w:val="009F3627"/>
    <w:rsid w:val="009F4EB3"/>
    <w:rsid w:val="00A020C4"/>
    <w:rsid w:val="00A441CA"/>
    <w:rsid w:val="00A5149E"/>
    <w:rsid w:val="00A52051"/>
    <w:rsid w:val="00A82064"/>
    <w:rsid w:val="00A82B2B"/>
    <w:rsid w:val="00A87E66"/>
    <w:rsid w:val="00AB55F6"/>
    <w:rsid w:val="00AB779A"/>
    <w:rsid w:val="00AD3A58"/>
    <w:rsid w:val="00AE260D"/>
    <w:rsid w:val="00AF4A6F"/>
    <w:rsid w:val="00B00A30"/>
    <w:rsid w:val="00B00F4A"/>
    <w:rsid w:val="00B16C04"/>
    <w:rsid w:val="00B2015B"/>
    <w:rsid w:val="00B24024"/>
    <w:rsid w:val="00B51629"/>
    <w:rsid w:val="00B711A3"/>
    <w:rsid w:val="00B82F56"/>
    <w:rsid w:val="00B95536"/>
    <w:rsid w:val="00BB3704"/>
    <w:rsid w:val="00BB482E"/>
    <w:rsid w:val="00BD239D"/>
    <w:rsid w:val="00BE5E6A"/>
    <w:rsid w:val="00BE69E6"/>
    <w:rsid w:val="00C01C87"/>
    <w:rsid w:val="00C03975"/>
    <w:rsid w:val="00C25175"/>
    <w:rsid w:val="00C32CFC"/>
    <w:rsid w:val="00C7451C"/>
    <w:rsid w:val="00C84B97"/>
    <w:rsid w:val="00C94D3E"/>
    <w:rsid w:val="00C958A4"/>
    <w:rsid w:val="00CB4598"/>
    <w:rsid w:val="00CB50E0"/>
    <w:rsid w:val="00CB7E25"/>
    <w:rsid w:val="00CC701B"/>
    <w:rsid w:val="00D00E3E"/>
    <w:rsid w:val="00D06445"/>
    <w:rsid w:val="00D15C96"/>
    <w:rsid w:val="00D17270"/>
    <w:rsid w:val="00D26E1B"/>
    <w:rsid w:val="00D30FFE"/>
    <w:rsid w:val="00D3561D"/>
    <w:rsid w:val="00D37F5D"/>
    <w:rsid w:val="00D4073F"/>
    <w:rsid w:val="00D45ACA"/>
    <w:rsid w:val="00D54551"/>
    <w:rsid w:val="00D55539"/>
    <w:rsid w:val="00D60379"/>
    <w:rsid w:val="00D647E8"/>
    <w:rsid w:val="00D85E2D"/>
    <w:rsid w:val="00D86883"/>
    <w:rsid w:val="00DB0A7E"/>
    <w:rsid w:val="00DB5B8A"/>
    <w:rsid w:val="00DE1B5C"/>
    <w:rsid w:val="00DE1FE7"/>
    <w:rsid w:val="00DF0003"/>
    <w:rsid w:val="00E029D0"/>
    <w:rsid w:val="00E0326A"/>
    <w:rsid w:val="00E03ADE"/>
    <w:rsid w:val="00E5760D"/>
    <w:rsid w:val="00E57990"/>
    <w:rsid w:val="00E7014B"/>
    <w:rsid w:val="00E80D62"/>
    <w:rsid w:val="00E858C8"/>
    <w:rsid w:val="00E86585"/>
    <w:rsid w:val="00EB63AE"/>
    <w:rsid w:val="00ED674F"/>
    <w:rsid w:val="00EE14FC"/>
    <w:rsid w:val="00EE568A"/>
    <w:rsid w:val="00EE5A71"/>
    <w:rsid w:val="00EF1858"/>
    <w:rsid w:val="00EF7B9A"/>
    <w:rsid w:val="00F04E15"/>
    <w:rsid w:val="00F10682"/>
    <w:rsid w:val="00F14EF6"/>
    <w:rsid w:val="00F22253"/>
    <w:rsid w:val="00F25828"/>
    <w:rsid w:val="00F33DFD"/>
    <w:rsid w:val="00F366D5"/>
    <w:rsid w:val="00F530D0"/>
    <w:rsid w:val="00F71E22"/>
    <w:rsid w:val="00F877D9"/>
    <w:rsid w:val="00F933A5"/>
    <w:rsid w:val="00F961F5"/>
    <w:rsid w:val="00FE72AB"/>
    <w:rsid w:val="00FF3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5102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Default">
    <w:name w:val="Default"/>
    <w:rsid w:val="00D54551"/>
    <w:pPr>
      <w:autoSpaceDE w:val="0"/>
      <w:autoSpaceDN w:val="0"/>
      <w:adjustRightInd w:val="0"/>
      <w:spacing w:after="0" w:line="240" w:lineRule="auto"/>
    </w:pPr>
    <w:rPr>
      <w:rFonts w:ascii="Frutiger LT Std" w:hAnsi="Frutiger LT Std" w:cs="Frutiger LT St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F018B-C1A6-C741-9486-F6D19310F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506</Words>
  <Characters>2887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Elda Pineti</cp:lastModifiedBy>
  <cp:revision>4</cp:revision>
  <dcterms:created xsi:type="dcterms:W3CDTF">2019-08-31T20:22:00Z</dcterms:created>
  <dcterms:modified xsi:type="dcterms:W3CDTF">2019-09-02T11:39:00Z</dcterms:modified>
</cp:coreProperties>
</file>