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8"/>
        <w:gridCol w:w="729"/>
        <w:gridCol w:w="3168"/>
        <w:gridCol w:w="2043"/>
        <w:gridCol w:w="1260"/>
      </w:tblGrid>
      <w:tr w:rsidR="00622475" w:rsidRPr="0078019A" w14:paraId="620B1486" w14:textId="77777777" w:rsidTr="0078019A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4004A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F5592E" w:rsidRPr="0078019A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C075A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2D3D2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50E1C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622475" w:rsidRPr="0078019A" w14:paraId="06E2D9BB" w14:textId="77777777" w:rsidTr="0078019A">
        <w:tc>
          <w:tcPr>
            <w:tcW w:w="6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F360A" w14:textId="7649E9EC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78019A">
              <w:rPr>
                <w:rFonts w:ascii="Arial" w:eastAsia="Times New Roman" w:hAnsi="Arial" w:cs="Arial"/>
                <w:lang w:val="sq-AL"/>
              </w:rPr>
              <w:t xml:space="preserve"> Numri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903E8" w14:textId="77777777" w:rsidR="00622475" w:rsidRPr="0078019A" w:rsidRDefault="0022204A" w:rsidP="00622475">
            <w:pPr>
              <w:spacing w:after="0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4DC7D929" w14:textId="77777777" w:rsidR="0022204A" w:rsidRPr="0078019A" w:rsidRDefault="0022204A" w:rsidP="0062247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Gjeni kufizën e dyzetë të vargut 3; 10; 17; 24; 31….. Si mund ta gje</w:t>
            </w:r>
            <w:r w:rsidR="00F5592E" w:rsidRPr="0078019A">
              <w:rPr>
                <w:rFonts w:ascii="Arial" w:eastAsia="Times New Roman" w:hAnsi="Arial" w:cs="Arial"/>
                <w:lang w:val="sq-AL"/>
              </w:rPr>
              <w:t>j</w:t>
            </w:r>
            <w:r w:rsidRPr="0078019A">
              <w:rPr>
                <w:rFonts w:ascii="Arial" w:eastAsia="Times New Roman" w:hAnsi="Arial" w:cs="Arial"/>
                <w:lang w:val="sq-AL"/>
              </w:rPr>
              <w:t>më më shpejt? Arsyetoni.</w:t>
            </w:r>
          </w:p>
        </w:tc>
      </w:tr>
      <w:tr w:rsidR="00622475" w:rsidRPr="0078019A" w14:paraId="1694F292" w14:textId="77777777" w:rsidTr="0078019A">
        <w:trPr>
          <w:trHeight w:val="1100"/>
        </w:trPr>
        <w:tc>
          <w:tcPr>
            <w:tcW w:w="6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79A9F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4F83AEBC" w14:textId="77777777" w:rsidR="0022204A" w:rsidRPr="0078019A" w:rsidRDefault="0022204A" w:rsidP="00622475">
            <w:pPr>
              <w:numPr>
                <w:ilvl w:val="0"/>
                <w:numId w:val="3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Formula për kufizën e n-të të një progresioni aritmetik.</w:t>
            </w:r>
          </w:p>
          <w:p w14:paraId="09D34E7F" w14:textId="6B135123" w:rsidR="0022204A" w:rsidRPr="0078019A" w:rsidRDefault="0022204A" w:rsidP="00482418">
            <w:pPr>
              <w:spacing w:after="0"/>
              <w:ind w:left="36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71CB5" w14:textId="77777777" w:rsidR="0022204A" w:rsidRPr="0078019A" w:rsidRDefault="0022204A" w:rsidP="0062247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622475" w:rsidRPr="0078019A" w14:paraId="24485CB3" w14:textId="77777777" w:rsidTr="0078019A">
        <w:tc>
          <w:tcPr>
            <w:tcW w:w="6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A81F6" w14:textId="77777777" w:rsidR="00622475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</w:t>
            </w:r>
          </w:p>
          <w:p w14:paraId="58C899AD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sipas temës mësimore:</w:t>
            </w:r>
          </w:p>
          <w:p w14:paraId="22BC5D7D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2F5B3D82" w14:textId="77777777" w:rsidR="0022204A" w:rsidRPr="0078019A" w:rsidRDefault="0022204A" w:rsidP="00622475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Gjen kufizën e n-të të një progresioni aritmetik.</w:t>
            </w:r>
          </w:p>
          <w:p w14:paraId="5A536770" w14:textId="77777777" w:rsidR="0022204A" w:rsidRPr="0078019A" w:rsidRDefault="0022204A" w:rsidP="00622475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 xml:space="preserve"> Evidenton llojet e vargjeve, rritës, zbritës.</w:t>
            </w:r>
          </w:p>
          <w:p w14:paraId="4CB40AE7" w14:textId="77777777" w:rsidR="0022204A" w:rsidRPr="0078019A" w:rsidRDefault="0022204A" w:rsidP="00622475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Shkruan kufizat e vargut kur njeh kufizën e përgjithshme.</w:t>
            </w:r>
          </w:p>
        </w:tc>
        <w:tc>
          <w:tcPr>
            <w:tcW w:w="3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8678F" w14:textId="77777777" w:rsidR="0078019A" w:rsidRDefault="0022204A" w:rsidP="0062247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2132A3E" w14:textId="0DC9C66C" w:rsidR="0022204A" w:rsidRPr="0078019A" w:rsidRDefault="0022204A" w:rsidP="0062247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 xml:space="preserve">varg numerik rritës, zbritës, kufizë e n-të,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vend</w:t>
            </w:r>
            <w:r w:rsidRPr="0078019A">
              <w:rPr>
                <w:rFonts w:ascii="Arial" w:eastAsia="Times New Roman" w:hAnsi="Arial" w:cs="Arial"/>
                <w:lang w:val="sq-AL"/>
              </w:rPr>
              <w:t>-kufizë, progresion aritmetik, diferenca e progresionit aritmetik.</w:t>
            </w:r>
          </w:p>
        </w:tc>
      </w:tr>
      <w:tr w:rsidR="0022204A" w:rsidRPr="0078019A" w14:paraId="2CC27943" w14:textId="77777777" w:rsidTr="00622475">
        <w:trPr>
          <w:trHeight w:val="584"/>
        </w:trPr>
        <w:tc>
          <w:tcPr>
            <w:tcW w:w="3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90025" w14:textId="77777777" w:rsidR="0022204A" w:rsidRPr="0078019A" w:rsidRDefault="0022204A" w:rsidP="0062247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738FF" w14:textId="77777777" w:rsidR="0022204A" w:rsidRPr="0078019A" w:rsidRDefault="0022204A" w:rsidP="0062247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78019A">
              <w:rPr>
                <w:rFonts w:ascii="Arial" w:eastAsia="Times New Roman" w:hAnsi="Arial" w:cs="Arial"/>
                <w:lang w:val="sq-AL"/>
              </w:rPr>
              <w:t>Gjuha dhe komunikimi, Shkencat e natyrës, Artet, TIK.</w:t>
            </w:r>
          </w:p>
        </w:tc>
      </w:tr>
      <w:tr w:rsidR="0022204A" w:rsidRPr="0078019A" w14:paraId="543D4E2C" w14:textId="77777777" w:rsidTr="00622475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2C506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22204A" w:rsidRPr="0078019A" w14:paraId="737FDF2A" w14:textId="77777777" w:rsidTr="00622475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CC367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78019A">
              <w:rPr>
                <w:rFonts w:ascii="Arial" w:eastAsia="Times New Roman" w:hAnsi="Arial" w:cs="Arial"/>
                <w:lang w:val="sq-AL"/>
              </w:rPr>
              <w:t>  </w:t>
            </w: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6C1122F4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78019A">
              <w:rPr>
                <w:rFonts w:ascii="Arial" w:eastAsia="Times New Roman" w:hAnsi="Arial" w:cs="Arial"/>
                <w:lang w:val="sq-AL"/>
              </w:rPr>
              <w:t>Punë në grup, diskutime.</w:t>
            </w:r>
          </w:p>
          <w:p w14:paraId="6876D0FE" w14:textId="63639EAB" w:rsidR="0022204A" w:rsidRPr="0078019A" w:rsidRDefault="0078019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22204A"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F5592E"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22204A"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313C7EE9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 xml:space="preserve">Nxënësit sjellin në kujtesë si mund të gjejnë me anë të formulave kufizën e n-të të vargut kur jepet vargu. A duhet të shkruhen </w:t>
            </w:r>
            <w:r w:rsidR="00F5592E" w:rsidRPr="0078019A">
              <w:rPr>
                <w:rFonts w:ascii="Arial" w:eastAsia="Times New Roman" w:hAnsi="Arial" w:cs="Arial"/>
                <w:lang w:val="sq-AL"/>
              </w:rPr>
              <w:t xml:space="preserve">të gjitha kufizat derisa të arrijmë tek kufiza e 40-të? </w:t>
            </w:r>
          </w:p>
          <w:p w14:paraId="78DD73ED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62B54FA5" w14:textId="70AEFA73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Mësuesi ndan klasën në grupe sipas nivelit të nxënësve. Diskuton me ta situ</w:t>
            </w:r>
            <w:r w:rsidR="00F5592E" w:rsidRPr="0078019A">
              <w:rPr>
                <w:rFonts w:ascii="Arial" w:eastAsia="Times New Roman" w:hAnsi="Arial" w:cs="Arial"/>
                <w:lang w:val="sq-AL"/>
              </w:rPr>
              <w:t>a</w:t>
            </w:r>
            <w:r w:rsidRPr="0078019A">
              <w:rPr>
                <w:rFonts w:ascii="Arial" w:eastAsia="Times New Roman" w:hAnsi="Arial" w:cs="Arial"/>
                <w:lang w:val="sq-AL"/>
              </w:rPr>
              <w:t>tën e të nx</w:t>
            </w:r>
            <w:r w:rsidR="00482418" w:rsidRPr="0078019A">
              <w:rPr>
                <w:rFonts w:ascii="Arial" w:eastAsia="Times New Roman" w:hAnsi="Arial" w:cs="Arial"/>
                <w:lang w:val="sq-AL"/>
              </w:rPr>
              <w:t>ënit, dëgjon mendimet dhe njohur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itë që ata kanë për vargjet. Kërkon arsyetimin për kufizën e dyzetë, natyrisht jo </w:t>
            </w:r>
            <w:r w:rsidR="00F5592E" w:rsidRPr="0078019A">
              <w:rPr>
                <w:rFonts w:ascii="Arial" w:eastAsia="Times New Roman" w:hAnsi="Arial" w:cs="Arial"/>
                <w:lang w:val="sq-AL"/>
              </w:rPr>
              <w:t xml:space="preserve">duke i shkruar të gjitha kufizat deri tek kufiza e 40-të, 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por me anë të formulës. Më pas i njeh nxënësit me llojet e vargjeve dhe hapat për gjetjen e kufizës së n-të të një progresioni aritmetik. Shembull</w:t>
            </w:r>
            <w:r w:rsidR="00F5592E"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F5592E" w:rsidRPr="0078019A">
              <w:rPr>
                <w:rFonts w:ascii="Arial" w:eastAsia="Times New Roman" w:hAnsi="Arial" w:cs="Arial"/>
                <w:lang w:val="sq-AL"/>
              </w:rPr>
              <w:t>i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zgjidhur 1 ilustron gjetjen e kufizës së pesëdhjetë të vargut: 37; 33; 29; 25; 21…. an = -4n +41. Për përforcimin e shkathtësive dhe koncepteve nxënësit punojnë </w:t>
            </w:r>
            <w:r w:rsidR="00F5592E"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F5592E"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1-6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të temës 16.3. Mësuesi seleksionon ushtrimet që nxënësit duhet të punojnë në punën e pavarur sipas nivelit të grupeve.  </w:t>
            </w:r>
          </w:p>
          <w:p w14:paraId="5A2E62DC" w14:textId="37F84671" w:rsidR="0022204A" w:rsidRPr="0078019A" w:rsidRDefault="0078019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22204A"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  <w:r w:rsidR="0022204A"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09371C1" w14:textId="77777777" w:rsidR="0022204A" w:rsidRPr="0078019A" w:rsidRDefault="0022204A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Prezantuesit e grupeve pasi kanë marrë aprovimin në grup prezantojnë zgjidhjet e ushtrimeve në tabelë.</w:t>
            </w:r>
          </w:p>
        </w:tc>
      </w:tr>
      <w:tr w:rsidR="0022204A" w:rsidRPr="0078019A" w14:paraId="42D0BEB5" w14:textId="77777777" w:rsidTr="00622475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1373C" w14:textId="77777777" w:rsidR="0022204A" w:rsidRPr="0078019A" w:rsidRDefault="00622475" w:rsidP="006224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22204A" w:rsidRPr="0078019A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22204A" w:rsidRPr="0078019A">
              <w:rPr>
                <w:rFonts w:ascii="Arial" w:eastAsia="Times New Roman" w:hAnsi="Arial" w:cs="Arial"/>
                <w:lang w:val="sq-AL"/>
              </w:rPr>
              <w:t xml:space="preserve"> Mësuesi gjatë gjithë kohës vlerëson  bashkëpunimin, kreativitetin dhe saktësinë e punës në grup.</w:t>
            </w:r>
          </w:p>
        </w:tc>
      </w:tr>
      <w:tr w:rsidR="0022204A" w:rsidRPr="0078019A" w14:paraId="38BF3EF0" w14:textId="77777777" w:rsidTr="00622475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0EB49" w14:textId="5B992E55" w:rsidR="0022204A" w:rsidRPr="0078019A" w:rsidRDefault="0022204A" w:rsidP="00482418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Fletore e punës </w:t>
            </w:r>
            <w:r w:rsidR="00F5592E" w:rsidRPr="0078019A">
              <w:rPr>
                <w:rFonts w:ascii="Arial" w:eastAsia="Times New Roman" w:hAnsi="Arial" w:cs="Arial"/>
                <w:lang w:val="sq-AL"/>
              </w:rPr>
              <w:t xml:space="preserve">përkatëse 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të temës 16.3. </w:t>
            </w:r>
          </w:p>
        </w:tc>
      </w:tr>
    </w:tbl>
    <w:p w14:paraId="1BDE5ADA" w14:textId="77777777" w:rsidR="00622475" w:rsidRPr="0078019A" w:rsidRDefault="00622475" w:rsidP="00622475">
      <w:pPr>
        <w:spacing w:after="0"/>
        <w:contextualSpacing/>
        <w:rPr>
          <w:lang w:val="sq-AL"/>
        </w:rPr>
      </w:pPr>
    </w:p>
    <w:p w14:paraId="03CB0478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p w14:paraId="1E772F5C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p w14:paraId="5D60A600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p w14:paraId="5FCD3613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p w14:paraId="5EA05C34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p w14:paraId="48FE26E8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p w14:paraId="59278153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p w14:paraId="1E936346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tbl>
      <w:tblPr>
        <w:tblW w:w="96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8"/>
        <w:gridCol w:w="729"/>
        <w:gridCol w:w="2601"/>
        <w:gridCol w:w="2610"/>
        <w:gridCol w:w="1260"/>
      </w:tblGrid>
      <w:tr w:rsidR="00482418" w:rsidRPr="0078019A" w14:paraId="09F0C836" w14:textId="77777777" w:rsidTr="006A5B69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E2C1F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FA2AA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021E8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1AC6E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482418" w:rsidRPr="0078019A" w14:paraId="2A1042B4" w14:textId="77777777" w:rsidTr="006A5B69">
        <w:tc>
          <w:tcPr>
            <w:tcW w:w="5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D87B2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Numri.</w:t>
            </w:r>
          </w:p>
        </w:tc>
        <w:tc>
          <w:tcPr>
            <w:tcW w:w="3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BADD3" w14:textId="77777777" w:rsidR="00482418" w:rsidRPr="006A5B69" w:rsidRDefault="00482418" w:rsidP="00FD6E57">
            <w:pPr>
              <w:spacing w:after="0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6A5B69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26142A44" w14:textId="77777777" w:rsidR="00482418" w:rsidRDefault="006A5B69" w:rsidP="00FD6E57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Në formulën a</w:t>
            </w:r>
            <w:r w:rsidRPr="00E1585A">
              <w:rPr>
                <w:rFonts w:ascii="Arial" w:eastAsia="Times New Roman" w:hAnsi="Arial" w:cs="Arial"/>
                <w:vertAlign w:val="subscript"/>
                <w:lang w:val="sq-AL"/>
              </w:rPr>
              <w:t>n</w:t>
            </w:r>
            <w:r w:rsidRPr="00E1585A">
              <w:rPr>
                <w:rFonts w:ascii="Arial" w:eastAsia="Times New Roman" w:hAnsi="Arial" w:cs="Arial"/>
                <w:lang w:val="sq-AL"/>
              </w:rPr>
              <w:t xml:space="preserve"> = 3n – 1 zëvendësoni me radhë numrat natyrorë 1; 2; 3… dhe shkruani dhjetë kufizat e para të vargut që gjetët.</w:t>
            </w:r>
          </w:p>
          <w:p w14:paraId="244810C1" w14:textId="77777777" w:rsidR="006A5B69" w:rsidRDefault="006A5B69" w:rsidP="006A5B69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  <w:p w14:paraId="6EA63829" w14:textId="77777777" w:rsidR="006A5B69" w:rsidRDefault="006A5B69" w:rsidP="006A5B69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Bashkësitë numerike të mëposhtme tregoni ato që formojnë një varg numerik: </w:t>
            </w:r>
          </w:p>
          <w:p w14:paraId="79C570D8" w14:textId="77777777" w:rsidR="006A5B69" w:rsidRDefault="006A5B69" w:rsidP="006A5B69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a) 2; 5; 8; 11… </w:t>
            </w:r>
          </w:p>
          <w:p w14:paraId="2686FEF0" w14:textId="77777777" w:rsidR="006A5B69" w:rsidRDefault="006A5B69" w:rsidP="006A5B69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 xml:space="preserve">b) -14; -12; -10; -8…. </w:t>
            </w:r>
          </w:p>
          <w:p w14:paraId="0D9862BA" w14:textId="23EF0964" w:rsidR="006A5B69" w:rsidRPr="0078019A" w:rsidRDefault="006A5B69" w:rsidP="006A5B69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c) -3; -5; -9; -17…..</w:t>
            </w:r>
          </w:p>
        </w:tc>
      </w:tr>
      <w:tr w:rsidR="00482418" w:rsidRPr="0078019A" w14:paraId="15040114" w14:textId="77777777" w:rsidTr="006A5B69">
        <w:trPr>
          <w:trHeight w:val="1100"/>
        </w:trPr>
        <w:tc>
          <w:tcPr>
            <w:tcW w:w="5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BB1A8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1B4C63BC" w14:textId="77777777" w:rsidR="006A5B69" w:rsidRDefault="00482418" w:rsidP="00FD6E57">
            <w:pPr>
              <w:numPr>
                <w:ilvl w:val="0"/>
                <w:numId w:val="3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 xml:space="preserve">Ushtrime për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përforcimin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e njohurive. </w:t>
            </w:r>
          </w:p>
          <w:p w14:paraId="35BA076F" w14:textId="45F50AD0" w:rsidR="00482418" w:rsidRPr="0078019A" w:rsidRDefault="006A5B69" w:rsidP="006A5B69">
            <w:pPr>
              <w:spacing w:after="0"/>
              <w:ind w:left="36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lang w:val="sq-AL"/>
              </w:rPr>
              <w:t xml:space="preserve">Vetëvlerësimi </w:t>
            </w:r>
            <w:r w:rsidR="00482418" w:rsidRPr="0078019A">
              <w:rPr>
                <w:rFonts w:ascii="Arial" w:eastAsia="Times New Roman" w:hAnsi="Arial" w:cs="Arial"/>
                <w:lang w:val="sq-AL"/>
              </w:rPr>
              <w:t>për kreun 16.</w:t>
            </w:r>
          </w:p>
        </w:tc>
        <w:tc>
          <w:tcPr>
            <w:tcW w:w="38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C0B23" w14:textId="77777777" w:rsidR="00482418" w:rsidRPr="0078019A" w:rsidRDefault="00482418" w:rsidP="00FD6E57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482418" w:rsidRPr="0078019A" w14:paraId="6EFE1961" w14:textId="77777777" w:rsidTr="006A5B69">
        <w:tc>
          <w:tcPr>
            <w:tcW w:w="5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A1B0E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</w:t>
            </w:r>
          </w:p>
          <w:p w14:paraId="79DCCA2A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sipas temës mësimore:</w:t>
            </w:r>
          </w:p>
          <w:p w14:paraId="2644A48C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326948EE" w14:textId="77777777" w:rsidR="00482418" w:rsidRPr="0078019A" w:rsidRDefault="00482418" w:rsidP="00FD6E57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Gjen kufizën e n-të të një progresioni aritmetik.</w:t>
            </w:r>
          </w:p>
          <w:p w14:paraId="0C1FA389" w14:textId="7BB78444" w:rsidR="00482418" w:rsidRPr="0078019A" w:rsidRDefault="00482418" w:rsidP="00FD6E57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Evidenton llojet e vargjeve, rritës, zbritës.</w:t>
            </w:r>
          </w:p>
          <w:p w14:paraId="34D186C7" w14:textId="77777777" w:rsidR="00482418" w:rsidRPr="0078019A" w:rsidRDefault="00482418" w:rsidP="00FD6E57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Shkruan kufizat e vargut kur njeh kufizën e përgjithshme.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DC630" w14:textId="77777777" w:rsidR="00482418" w:rsidRPr="006A5B69" w:rsidRDefault="00482418" w:rsidP="00482418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6A5B69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</w:p>
          <w:p w14:paraId="1A3782CA" w14:textId="64ACB436" w:rsidR="00482418" w:rsidRDefault="006A5B69" w:rsidP="00482418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E1585A">
              <w:rPr>
                <w:rFonts w:ascii="Arial" w:eastAsia="Times New Roman" w:hAnsi="Arial" w:cs="Arial"/>
                <w:lang w:val="sq-AL"/>
              </w:rPr>
              <w:t>varg, kufizë, formulë, varg, linear.</w:t>
            </w:r>
          </w:p>
          <w:p w14:paraId="652C491F" w14:textId="5EA149A3" w:rsidR="006A5B69" w:rsidRPr="0078019A" w:rsidRDefault="006A5B69" w:rsidP="00482418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varg numerik rritës, zbritës, kufizë e n-të, vend-kufizë, progresion aritmetik, diferenca e progresionit aritmetik.</w:t>
            </w:r>
          </w:p>
        </w:tc>
      </w:tr>
      <w:tr w:rsidR="00482418" w:rsidRPr="0078019A" w14:paraId="36745970" w14:textId="77777777" w:rsidTr="00FD6E57">
        <w:trPr>
          <w:trHeight w:val="584"/>
        </w:trPr>
        <w:tc>
          <w:tcPr>
            <w:tcW w:w="3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08664" w14:textId="77777777" w:rsidR="00482418" w:rsidRPr="0078019A" w:rsidRDefault="00482418" w:rsidP="00FD6E57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07062" w14:textId="77777777" w:rsidR="00482418" w:rsidRPr="0078019A" w:rsidRDefault="00482418" w:rsidP="00FD6E57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78019A">
              <w:rPr>
                <w:rFonts w:ascii="Arial" w:eastAsia="Times New Roman" w:hAnsi="Arial" w:cs="Arial"/>
                <w:lang w:val="sq-AL"/>
              </w:rPr>
              <w:t>Gjuha dhe komunikimi,</w:t>
            </w:r>
            <w:bookmarkStart w:id="0" w:name="_GoBack"/>
            <w:bookmarkEnd w:id="0"/>
            <w:r w:rsidRPr="0078019A">
              <w:rPr>
                <w:rFonts w:ascii="Arial" w:eastAsia="Times New Roman" w:hAnsi="Arial" w:cs="Arial"/>
                <w:lang w:val="sq-AL"/>
              </w:rPr>
              <w:t xml:space="preserve"> Shkencat e natyrës, Artet, TIK.</w:t>
            </w:r>
          </w:p>
        </w:tc>
      </w:tr>
      <w:tr w:rsidR="00482418" w:rsidRPr="0078019A" w14:paraId="654572A6" w14:textId="77777777" w:rsidTr="00FD6E57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7DEA7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482418" w:rsidRPr="0078019A" w14:paraId="16F2880E" w14:textId="77777777" w:rsidTr="00FD6E57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43C74" w14:textId="77777777" w:rsid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78019A">
              <w:rPr>
                <w:rFonts w:ascii="Arial" w:eastAsia="Times New Roman" w:hAnsi="Arial" w:cs="Arial"/>
                <w:lang w:val="sq-AL"/>
              </w:rPr>
              <w:t>  </w:t>
            </w: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344C3D2C" w14:textId="336FF673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6BD385EB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78019A">
              <w:rPr>
                <w:rFonts w:ascii="Arial" w:eastAsia="Times New Roman" w:hAnsi="Arial" w:cs="Arial"/>
                <w:lang w:val="sq-AL"/>
              </w:rPr>
              <w:t>Punë në grup, diskutime.</w:t>
            </w:r>
          </w:p>
          <w:p w14:paraId="2CC56668" w14:textId="7C42ADE3" w:rsidR="00482418" w:rsidRPr="0078019A" w:rsidRDefault="0078019A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482418"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 (Parashikimi i të nxënit)</w:t>
            </w:r>
          </w:p>
          <w:p w14:paraId="2BF67C20" w14:textId="08EF759F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 xml:space="preserve">Nxënësit sjellin në kujtesë si mund të gjejnë me anë të formulave kufizën e n-të të vargut kur jepet vargu. </w:t>
            </w:r>
          </w:p>
          <w:p w14:paraId="2A049106" w14:textId="4F454491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(vëzhgo-analizo- diskuto)</w:t>
            </w:r>
          </w:p>
          <w:p w14:paraId="0038A3A8" w14:textId="3A32212B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N</w:t>
            </w:r>
            <w:r w:rsidR="0078019A">
              <w:rPr>
                <w:rFonts w:ascii="Arial" w:eastAsia="Times New Roman" w:hAnsi="Arial" w:cs="Arial"/>
                <w:lang w:val="sq-AL"/>
              </w:rPr>
              <w:t>ë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këtë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or</w:t>
            </w:r>
            <w:r w:rsidR="0078019A">
              <w:rPr>
                <w:rFonts w:ascii="Arial" w:eastAsia="Times New Roman" w:hAnsi="Arial" w:cs="Arial"/>
                <w:lang w:val="sq-AL"/>
              </w:rPr>
              <w:t xml:space="preserve">ë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mësuesi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diskuton zgjidhjen e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detyrës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s</w:t>
            </w:r>
            <w:r w:rsidR="0078019A">
              <w:rPr>
                <w:rFonts w:ascii="Arial" w:eastAsia="Times New Roman" w:hAnsi="Arial" w:cs="Arial"/>
                <w:lang w:val="sq-AL"/>
              </w:rPr>
              <w:t>ë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shtëpisë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.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Ushtrimet 1-7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të temës 16.4 janë përmbledhje të njohurive të temave 16.1-16.3 për vargjet. Grupet e nxënësve vazhdojnë punën me këtë grup ushtrimesh që mësuesi i përshtat sipas nivelit të grupeve. Nxënësit diskutojnë në grup, shkëmbejnë mendimet, bëjnë korrigjimet e nevojshme dhe përfaqësuesit e grupeve prezantojnë zgjidhjet e ushtrimeve. Mësuesi orienton nxënësit në ushtrimet tip të 16.4 si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</w:t>
            </w:r>
            <w:r w:rsid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</w:t>
            </w:r>
            <w:r w:rsid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(j, k, l)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;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 3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;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 5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;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 6</w:t>
            </w:r>
            <w:r w:rsid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7801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(e, i)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. Në varësi të kohës mund të diskutohet dhe vetëvlerësimi për kreun ose mund të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jepet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detyrë shtëpie. </w:t>
            </w:r>
          </w:p>
          <w:p w14:paraId="17EB0321" w14:textId="2E92EF75" w:rsidR="00482418" w:rsidRPr="0078019A" w:rsidRDefault="0078019A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482418" w:rsidRPr="007801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(punë në grupe, në</w:t>
            </w:r>
            <w:r w:rsidR="00482418" w:rsidRPr="0078019A">
              <w:rPr>
                <w:rFonts w:ascii="Arial" w:eastAsia="Times New Roman" w:hAnsi="Arial" w:cs="Arial"/>
                <w:b/>
                <w:bCs/>
                <w:lang w:val="sq-AL"/>
              </w:rPr>
              <w:t> dyshe, praktikë e pavarur.</w:t>
            </w:r>
            <w:r w:rsidR="00482418"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DE3CB14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lang w:val="sq-AL"/>
              </w:rPr>
              <w:t>Prezantuesit e grupeve pasi kanë marrë aprovimin në grup prezantojnë zgjidhjet e ushtrimeve në tabelë.</w:t>
            </w:r>
          </w:p>
        </w:tc>
      </w:tr>
      <w:tr w:rsidR="00482418" w:rsidRPr="0078019A" w14:paraId="2D5181F8" w14:textId="77777777" w:rsidTr="00FD6E57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A3934" w14:textId="77777777" w:rsidR="00482418" w:rsidRPr="0078019A" w:rsidRDefault="00482418" w:rsidP="00FD6E5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Mësuesi gjatë gjithë kohës vlerëson  bashkëpunimin, kreativitetin dhe saktësinë e punës në grup.</w:t>
            </w:r>
          </w:p>
        </w:tc>
      </w:tr>
      <w:tr w:rsidR="00482418" w:rsidRPr="0078019A" w14:paraId="652C2EFB" w14:textId="77777777" w:rsidTr="00FD6E57">
        <w:tc>
          <w:tcPr>
            <w:tcW w:w="9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3C729" w14:textId="17432322" w:rsidR="00482418" w:rsidRPr="0078019A" w:rsidRDefault="00482418" w:rsidP="0078019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019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Vetëvlerësimi i kreut 16.</w:t>
            </w:r>
            <w:r w:rsidR="0078019A">
              <w:rPr>
                <w:rFonts w:ascii="Arial" w:eastAsia="Times New Roman" w:hAnsi="Arial" w:cs="Arial"/>
                <w:lang w:val="sq-AL"/>
              </w:rPr>
              <w:t xml:space="preserve"> U</w:t>
            </w:r>
            <w:r w:rsidR="00F359AE" w:rsidRPr="0078019A">
              <w:rPr>
                <w:rFonts w:ascii="Arial" w:eastAsia="Times New Roman" w:hAnsi="Arial" w:cs="Arial"/>
                <w:lang w:val="sq-AL"/>
              </w:rPr>
              <w:t>shtrime te formuara nga vet</w:t>
            </w:r>
            <w:r w:rsidR="0078019A">
              <w:rPr>
                <w:rFonts w:ascii="Arial" w:eastAsia="Times New Roman" w:hAnsi="Arial" w:cs="Arial"/>
                <w:lang w:val="sq-AL"/>
              </w:rPr>
              <w:t>ë</w:t>
            </w:r>
            <w:r w:rsidR="00F359AE" w:rsidRPr="0078019A">
              <w:rPr>
                <w:rFonts w:ascii="Arial" w:eastAsia="Times New Roman" w:hAnsi="Arial" w:cs="Arial"/>
                <w:lang w:val="sq-AL"/>
              </w:rPr>
              <w:t xml:space="preserve">  </w:t>
            </w:r>
            <w:r w:rsidR="0078019A" w:rsidRPr="0078019A">
              <w:rPr>
                <w:rFonts w:ascii="Arial" w:eastAsia="Times New Roman" w:hAnsi="Arial" w:cs="Arial"/>
                <w:lang w:val="sq-AL"/>
              </w:rPr>
              <w:t>mësuesi</w:t>
            </w:r>
            <w:r w:rsidR="00F359AE" w:rsidRPr="0078019A">
              <w:rPr>
                <w:rFonts w:ascii="Arial" w:eastAsia="Times New Roman" w:hAnsi="Arial" w:cs="Arial"/>
                <w:lang w:val="sq-AL"/>
              </w:rPr>
              <w:t>.</w:t>
            </w:r>
            <w:r w:rsidRPr="0078019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</w:tc>
      </w:tr>
    </w:tbl>
    <w:p w14:paraId="79B0698C" w14:textId="77777777" w:rsidR="00482418" w:rsidRPr="0078019A" w:rsidRDefault="00482418" w:rsidP="00622475">
      <w:pPr>
        <w:spacing w:after="0"/>
        <w:contextualSpacing/>
        <w:rPr>
          <w:lang w:val="sq-AL"/>
        </w:rPr>
      </w:pPr>
    </w:p>
    <w:sectPr w:rsidR="00482418" w:rsidRPr="0078019A" w:rsidSect="00622475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C6862"/>
    <w:multiLevelType w:val="hybridMultilevel"/>
    <w:tmpl w:val="9594EA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3650AF"/>
    <w:multiLevelType w:val="multilevel"/>
    <w:tmpl w:val="38A80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7E1C0A"/>
    <w:multiLevelType w:val="hybridMultilevel"/>
    <w:tmpl w:val="CD62A4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8129B7"/>
    <w:multiLevelType w:val="multilevel"/>
    <w:tmpl w:val="F4167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2204A"/>
    <w:rsid w:val="0022204A"/>
    <w:rsid w:val="00397756"/>
    <w:rsid w:val="00482418"/>
    <w:rsid w:val="00622475"/>
    <w:rsid w:val="006A5B69"/>
    <w:rsid w:val="0078019A"/>
    <w:rsid w:val="00D80DED"/>
    <w:rsid w:val="00F359AE"/>
    <w:rsid w:val="00F5592E"/>
    <w:rsid w:val="00F6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724CB"/>
  <w15:docId w15:val="{CEF972B5-B8E2-41E5-9B44-2F26828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22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0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98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732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11</cp:revision>
  <dcterms:created xsi:type="dcterms:W3CDTF">2018-03-23T23:17:00Z</dcterms:created>
  <dcterms:modified xsi:type="dcterms:W3CDTF">2024-08-22T14:27:00Z</dcterms:modified>
</cp:coreProperties>
</file>