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ACDD130" w14:textId="77777777" w:rsidR="004F4FCA" w:rsidRPr="008508A8" w:rsidRDefault="004F4FCA" w:rsidP="004F4FCA">
      <w:pPr>
        <w:jc w:val="center"/>
        <w:rPr>
          <w:rFonts w:ascii="Times New Roman" w:hAnsi="Times New Roman"/>
          <w:b/>
          <w:sz w:val="24"/>
          <w:szCs w:val="24"/>
        </w:rPr>
      </w:pPr>
      <w:r w:rsidRPr="008508A8">
        <w:rPr>
          <w:rFonts w:ascii="Times New Roman" w:hAnsi="Times New Roman"/>
          <w:b/>
          <w:sz w:val="24"/>
          <w:szCs w:val="24"/>
        </w:rPr>
        <w:t xml:space="preserve">Test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ndërmjetëm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Periudha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dyt</w:t>
      </w:r>
      <w:r w:rsidRPr="008508A8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Grupi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A</w:t>
      </w:r>
    </w:p>
    <w:p w14:paraId="64DECD57" w14:textId="77777777" w:rsidR="00E12287" w:rsidRPr="008508A8" w:rsidRDefault="00DE22A5" w:rsidP="00260F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Shkalla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zvog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r w:rsidRPr="008508A8">
        <w:rPr>
          <w:rFonts w:ascii="Times New Roman" w:hAnsi="Times New Roman" w:cs="Times New Roman"/>
          <w:sz w:val="24"/>
          <w:szCs w:val="24"/>
        </w:rPr>
        <w:t>limit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hart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r w:rsidRPr="008508A8">
        <w:rPr>
          <w:rFonts w:ascii="Times New Roman" w:hAnsi="Times New Roman" w:cs="Times New Roman"/>
          <w:sz w:val="24"/>
          <w:szCs w:val="24"/>
        </w:rPr>
        <w:t>sht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1:200000</w:t>
      </w:r>
      <w:r w:rsidR="005105DE"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Sa cm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paraqitet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hart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kanal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ujit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q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sht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gjat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4, 4 km?</w:t>
      </w:r>
    </w:p>
    <w:p w14:paraId="52787791" w14:textId="77777777" w:rsidR="00C17CD8" w:rsidRPr="008508A8" w:rsidRDefault="00C17CD8" w:rsidP="00C17CD8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28FE444" w14:textId="77777777" w:rsidR="005105DE" w:rsidRPr="008508A8" w:rsidRDefault="00DE22A5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Gjej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lart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sin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trek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nd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shit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dybrinj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sh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="005105DE"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08CE" w14:textId="77777777" w:rsidR="00DE22A5" w:rsidRPr="008508A8" w:rsidRDefault="008508A8" w:rsidP="00DE22A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noProof/>
          <w:sz w:val="24"/>
          <w:szCs w:val="24"/>
        </w:rPr>
        <w:pict w14:anchorId="0E34601E"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left:0;text-align:left;margin-left:134pt;margin-top:-10.3pt;width:63pt;height:100.2pt;rotation:17484835fd;z-index:251663360"/>
        </w:pict>
      </w:r>
    </w:p>
    <w:p w14:paraId="2E9F834E" w14:textId="77777777" w:rsidR="00DE22A5" w:rsidRPr="008508A8" w:rsidRDefault="008508A8" w:rsidP="00DE22A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noProof/>
          <w:sz w:val="24"/>
          <w:szCs w:val="24"/>
        </w:rPr>
        <w:pict w14:anchorId="0A581719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48.5pt;margin-top:9.9pt;width:9.75pt;height:6.75pt;z-index:251664384" o:connectortype="straight"/>
        </w:pict>
      </w:r>
    </w:p>
    <w:p w14:paraId="387D1137" w14:textId="77777777" w:rsidR="00C17CD8" w:rsidRPr="008508A8" w:rsidRDefault="00DE22A5" w:rsidP="00C17CD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2, 4 cm</w:t>
      </w:r>
    </w:p>
    <w:p w14:paraId="310A4891" w14:textId="77777777" w:rsidR="00C17CD8" w:rsidRPr="008508A8" w:rsidRDefault="008508A8" w:rsidP="00C17CD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noProof/>
          <w:sz w:val="24"/>
          <w:szCs w:val="24"/>
        </w:rPr>
        <w:pict w14:anchorId="707AD666">
          <v:shape id="_x0000_s1038" type="#_x0000_t32" style="position:absolute;left:0;text-align:left;margin-left:148.5pt;margin-top:2.9pt;width:9.75pt;height:6pt;flip:y;z-index:251665408" o:connectortype="straight"/>
        </w:pict>
      </w:r>
    </w:p>
    <w:p w14:paraId="728EB77E" w14:textId="77777777" w:rsidR="00DE22A5" w:rsidRPr="008508A8" w:rsidRDefault="00DE22A5" w:rsidP="00C17CD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                                       4, 3 cm</w:t>
      </w:r>
    </w:p>
    <w:p w14:paraId="68224E4A" w14:textId="77777777" w:rsidR="00DE22A5" w:rsidRPr="008508A8" w:rsidRDefault="00DE22A5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romb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brinj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7, 5 cm e ka</w:t>
      </w:r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diagonalen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m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shkurt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r w:rsidRPr="008508A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6 cm.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Njehsoni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07224DEB" w14:textId="77777777" w:rsidR="005105DE" w:rsidRPr="008508A8" w:rsidRDefault="00DE22A5" w:rsidP="00DE22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Gjat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r w:rsidRPr="008508A8">
        <w:rPr>
          <w:rFonts w:ascii="Times New Roman" w:hAnsi="Times New Roman" w:cs="Times New Roman"/>
          <w:sz w:val="24"/>
          <w:szCs w:val="24"/>
        </w:rPr>
        <w:t>sin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diagonal</w:t>
      </w:r>
      <w:r w:rsidR="0016219F" w:rsidRPr="008508A8">
        <w:rPr>
          <w:rFonts w:ascii="Times New Roman" w:hAnsi="Times New Roman" w:cs="Times New Roman"/>
          <w:sz w:val="24"/>
          <w:szCs w:val="24"/>
        </w:rPr>
        <w:t>e</w:t>
      </w:r>
      <w:r w:rsidRPr="008508A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madhe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4A13EC77" w14:textId="77777777" w:rsidR="00DE22A5" w:rsidRPr="008508A8" w:rsidRDefault="00DE22A5" w:rsidP="00DE22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Syprin</w:t>
      </w:r>
      <w:r w:rsidR="004942CA" w:rsidRPr="008508A8">
        <w:rPr>
          <w:rFonts w:ascii="Times New Roman" w:hAnsi="Times New Roman" w:cs="Times New Roman"/>
          <w:sz w:val="24"/>
          <w:szCs w:val="24"/>
        </w:rPr>
        <w:t>ë</w:t>
      </w:r>
      <w:r w:rsidRPr="008508A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rombit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79635EA1" w14:textId="77777777" w:rsidR="00C17CD8" w:rsidRPr="008508A8" w:rsidRDefault="00C17CD8" w:rsidP="00C17C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43238AD" w14:textId="77777777" w:rsidR="00817648" w:rsidRPr="008508A8" w:rsidRDefault="00DE22A5" w:rsidP="005105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posht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jan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paraqitur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gjat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si</w:t>
      </w:r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15 </w:t>
      </w:r>
      <w:proofErr w:type="spellStart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>vajzave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>klasave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A93947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9-ta</w:t>
      </w:r>
      <w:r w:rsidR="00817648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</w:p>
    <w:p w14:paraId="45B53E28" w14:textId="77777777" w:rsidR="00817648" w:rsidRPr="008508A8" w:rsidRDefault="00817648" w:rsidP="00A9394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A93947" w:rsidRPr="008508A8" w14:paraId="4E4B484B" w14:textId="77777777" w:rsidTr="00A93947">
        <w:tc>
          <w:tcPr>
            <w:tcW w:w="575" w:type="dxa"/>
          </w:tcPr>
          <w:p w14:paraId="551E615E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75" w:type="dxa"/>
          </w:tcPr>
          <w:p w14:paraId="098A2F04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75" w:type="dxa"/>
          </w:tcPr>
          <w:p w14:paraId="153A5418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75" w:type="dxa"/>
          </w:tcPr>
          <w:p w14:paraId="79B8D390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75" w:type="dxa"/>
          </w:tcPr>
          <w:p w14:paraId="42993A04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76" w:type="dxa"/>
          </w:tcPr>
          <w:p w14:paraId="0B538B4A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76" w:type="dxa"/>
          </w:tcPr>
          <w:p w14:paraId="1F135593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76" w:type="dxa"/>
          </w:tcPr>
          <w:p w14:paraId="43C6AB04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76" w:type="dxa"/>
          </w:tcPr>
          <w:p w14:paraId="379B7E4A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76" w:type="dxa"/>
          </w:tcPr>
          <w:p w14:paraId="63489B72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76" w:type="dxa"/>
          </w:tcPr>
          <w:p w14:paraId="738057F3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76" w:type="dxa"/>
          </w:tcPr>
          <w:p w14:paraId="1DBB08EE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76" w:type="dxa"/>
          </w:tcPr>
          <w:p w14:paraId="2B524B7C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76" w:type="dxa"/>
          </w:tcPr>
          <w:p w14:paraId="0F26904B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76" w:type="dxa"/>
          </w:tcPr>
          <w:p w14:paraId="557A4238" w14:textId="77777777" w:rsidR="00A93947" w:rsidRPr="008508A8" w:rsidRDefault="00A93947" w:rsidP="00A93947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148</w:t>
            </w:r>
          </w:p>
        </w:tc>
      </w:tr>
    </w:tbl>
    <w:p w14:paraId="392138F1" w14:textId="77777777" w:rsidR="00A93947" w:rsidRPr="008508A8" w:rsidRDefault="00A93947" w:rsidP="00A93947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nat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tabel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dendurish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duke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zgjedhur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klas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gjer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rshtashme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A924B45" w14:textId="77777777" w:rsidR="00A93947" w:rsidRPr="008508A8" w:rsidRDefault="00A93947" w:rsidP="00A93947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diagram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shtyll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95E681C" w14:textId="77777777" w:rsidR="00A93947" w:rsidRPr="008508A8" w:rsidRDefault="00A93947" w:rsidP="00A93947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nat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diagram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rrethor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65CCF667" w14:textId="77777777" w:rsidR="00C17CD8" w:rsidRPr="008508A8" w:rsidRDefault="00C17CD8" w:rsidP="00817648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0315AD68" w14:textId="77777777" w:rsidR="00817648" w:rsidRPr="008508A8" w:rsidRDefault="00A93947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Figura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sht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katror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gjysm</w:t>
      </w:r>
      <w:r w:rsidR="004942CA" w:rsidRPr="008508A8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71AA160A" w14:textId="77777777" w:rsidR="00A93947" w:rsidRPr="008508A8" w:rsidRDefault="004942CA" w:rsidP="004942CA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Perimetrin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figurës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51C84BC" w14:textId="77777777" w:rsidR="004942CA" w:rsidRPr="008508A8" w:rsidRDefault="004942CA" w:rsidP="004942CA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figurës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21CD785" w14:textId="77777777" w:rsidR="004942CA" w:rsidRPr="008508A8" w:rsidRDefault="008508A8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337FE95D">
          <v:shapetype id="_x0000_t135" coordsize="21600,21600" o:spt="135" path="m10800,0qx21600,10800,10800,21600l0,21600,,0xe">
            <v:stroke joinstyle="miter"/>
            <v:path gradientshapeok="t" o:connecttype="rect" textboxrect="0,3163,18437,18437"/>
          </v:shapetype>
          <v:shape id="_x0000_s1039" type="#_x0000_t135" style="position:absolute;left:0;text-align:left;margin-left:135.95pt;margin-top:4.05pt;width:84.2pt;height:75.15pt;rotation:270;z-index:251666432"/>
        </w:pict>
      </w:r>
    </w:p>
    <w:p w14:paraId="3784DE23" w14:textId="77777777" w:rsidR="004942CA" w:rsidRPr="008508A8" w:rsidRDefault="004942CA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F4AAFDD" w14:textId="77777777" w:rsidR="004942CA" w:rsidRPr="008508A8" w:rsidRDefault="008508A8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4D285440">
          <v:shape id="_x0000_s1040" type="#_x0000_t32" style="position:absolute;left:0;text-align:left;margin-left:140.45pt;margin-top:16pt;width:75.15pt;height:0;z-index:251667456" o:connectortype="straight"/>
        </w:pict>
      </w:r>
    </w:p>
    <w:p w14:paraId="6F49B89A" w14:textId="77777777" w:rsidR="004942CA" w:rsidRPr="008508A8" w:rsidRDefault="004942CA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A3BEDF1" w14:textId="77777777" w:rsidR="004942CA" w:rsidRPr="008508A8" w:rsidRDefault="004942CA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8243C72" w14:textId="77777777" w:rsidR="004942CA" w:rsidRPr="008508A8" w:rsidRDefault="004942CA" w:rsidP="004942CA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12FD208" w14:textId="77777777" w:rsidR="004942CA" w:rsidRPr="008508A8" w:rsidRDefault="00260F8E" w:rsidP="00260F8E">
      <w:pPr>
        <w:pStyle w:val="ListParagraph"/>
        <w:ind w:left="2880" w:firstLine="720"/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16cm</w:t>
      </w:r>
    </w:p>
    <w:p w14:paraId="329956F9" w14:textId="77777777" w:rsidR="004942CA" w:rsidRPr="008508A8" w:rsidRDefault="004942CA" w:rsidP="00260F8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</w:t>
      </w:r>
    </w:p>
    <w:p w14:paraId="3FAA4EAC" w14:textId="77777777" w:rsidR="00C17CD8" w:rsidRPr="008508A8" w:rsidRDefault="004942CA" w:rsidP="00260F8E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vëllimin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prizmit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bazë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trekëndësh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kënddrejtë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katete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5 cm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6 cm.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Lartësia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prizmit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8 cm. </w:t>
      </w:r>
    </w:p>
    <w:p w14:paraId="0398E984" w14:textId="77777777" w:rsidR="00C9661F" w:rsidRPr="008508A8" w:rsidRDefault="004942CA" w:rsidP="00817648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Vizatoni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rreze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6 cm. </w:t>
      </w:r>
    </w:p>
    <w:p w14:paraId="1C4315F1" w14:textId="77777777" w:rsidR="004942CA" w:rsidRPr="008508A8" w:rsidRDefault="004942CA" w:rsidP="004942CA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Vizatoni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trekëndësh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barabrinjës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brendashkruar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4AD7FBD" w14:textId="77777777" w:rsidR="004942CA" w:rsidRPr="008508A8" w:rsidRDefault="004942CA" w:rsidP="004942CA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Matni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gjatësinë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brinjës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F0A508D" w14:textId="77777777" w:rsidR="00817648" w:rsidRPr="008508A8" w:rsidRDefault="004942CA" w:rsidP="00817648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trekëndëshit</w:t>
      </w:r>
      <w:proofErr w:type="spellEnd"/>
    </w:p>
    <w:p w14:paraId="69C0F15C" w14:textId="77777777" w:rsidR="004F4FCA" w:rsidRPr="008508A8" w:rsidRDefault="004F4FCA" w:rsidP="004F4FCA">
      <w:pPr>
        <w:jc w:val="center"/>
        <w:rPr>
          <w:rFonts w:ascii="Times New Roman" w:hAnsi="Times New Roman"/>
          <w:b/>
          <w:sz w:val="24"/>
          <w:szCs w:val="24"/>
        </w:rPr>
      </w:pPr>
      <w:r w:rsidRPr="008508A8">
        <w:rPr>
          <w:rFonts w:ascii="Times New Roman" w:hAnsi="Times New Roman"/>
          <w:b/>
          <w:sz w:val="24"/>
          <w:szCs w:val="24"/>
        </w:rPr>
        <w:lastRenderedPageBreak/>
        <w:t xml:space="preserve">Test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ndërmjetëm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Periudha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dytë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Grupi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</w:t>
      </w:r>
      <w:r w:rsidRPr="008508A8">
        <w:rPr>
          <w:rFonts w:ascii="Times New Roman" w:hAnsi="Times New Roman"/>
          <w:b/>
          <w:sz w:val="24"/>
          <w:szCs w:val="24"/>
        </w:rPr>
        <w:t>B</w:t>
      </w:r>
    </w:p>
    <w:p w14:paraId="29F842D8" w14:textId="77777777" w:rsidR="00260F8E" w:rsidRPr="008508A8" w:rsidRDefault="00260F8E" w:rsidP="00260F8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Shkalla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08A8">
        <w:rPr>
          <w:rFonts w:ascii="Times New Roman" w:hAnsi="Times New Roman" w:cs="Times New Roman"/>
          <w:sz w:val="24"/>
          <w:szCs w:val="24"/>
        </w:rPr>
        <w:t>harte</w:t>
      </w:r>
      <w:proofErr w:type="spellEnd"/>
      <w:proofErr w:type="gram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1:5000.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rrugë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ka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gjatësinë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hartë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4, 8 cm. Sa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kjo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rrugë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terren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34292BF1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A877D5E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Gjej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lartësinë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trekëndëshit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dybrinjënjëshëm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bazë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18 cm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brinjë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anësore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10 cm.</w:t>
      </w:r>
    </w:p>
    <w:p w14:paraId="2AE13732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D0F4DE9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F2CA7D4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romb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diagonalet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35 cm.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Njehsoni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1F2F5519" w14:textId="77777777" w:rsidR="00260F8E" w:rsidRPr="008508A8" w:rsidRDefault="00260F8E" w:rsidP="00260F8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Perimetrin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rombit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75E054E7" w14:textId="77777777" w:rsidR="00260F8E" w:rsidRPr="008508A8" w:rsidRDefault="00260F8E" w:rsidP="00260F8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rombit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3A26244B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44B2D2E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gjatësitë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15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djemve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klasave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9-ta.</w:t>
      </w:r>
    </w:p>
    <w:p w14:paraId="3311390B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8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60F8E" w:rsidRPr="008508A8" w14:paraId="22EF669B" w14:textId="77777777" w:rsidTr="00147A5E">
        <w:tc>
          <w:tcPr>
            <w:tcW w:w="1155" w:type="dxa"/>
          </w:tcPr>
          <w:p w14:paraId="36C63416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43" w:type="dxa"/>
          </w:tcPr>
          <w:p w14:paraId="6CC908B4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43" w:type="dxa"/>
          </w:tcPr>
          <w:p w14:paraId="775FE3FD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43" w:type="dxa"/>
          </w:tcPr>
          <w:p w14:paraId="34BA51D4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43" w:type="dxa"/>
          </w:tcPr>
          <w:p w14:paraId="6AE201A9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43" w:type="dxa"/>
          </w:tcPr>
          <w:p w14:paraId="7B66B3D1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42" w:type="dxa"/>
          </w:tcPr>
          <w:p w14:paraId="2E0D49D8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42" w:type="dxa"/>
          </w:tcPr>
          <w:p w14:paraId="4ED6B31E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42" w:type="dxa"/>
          </w:tcPr>
          <w:p w14:paraId="1DA262F6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42" w:type="dxa"/>
          </w:tcPr>
          <w:p w14:paraId="79BB41C5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42" w:type="dxa"/>
          </w:tcPr>
          <w:p w14:paraId="1FD70A92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42" w:type="dxa"/>
          </w:tcPr>
          <w:p w14:paraId="17BD3B03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42" w:type="dxa"/>
          </w:tcPr>
          <w:p w14:paraId="518DAFDD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42" w:type="dxa"/>
          </w:tcPr>
          <w:p w14:paraId="43A09FF4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42" w:type="dxa"/>
          </w:tcPr>
          <w:p w14:paraId="04253859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eastAsiaTheme="minorEastAsia" w:hAnsi="Times New Roman" w:cs="Times New Roman"/>
                <w:sz w:val="24"/>
                <w:szCs w:val="24"/>
              </w:rPr>
              <w:t>167</w:t>
            </w:r>
          </w:p>
        </w:tc>
      </w:tr>
    </w:tbl>
    <w:p w14:paraId="55400B98" w14:textId="77777777" w:rsidR="00260F8E" w:rsidRPr="008508A8" w:rsidRDefault="00260F8E" w:rsidP="00260F8E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509A468" w14:textId="77777777" w:rsidR="00260F8E" w:rsidRPr="008508A8" w:rsidRDefault="00260F8E" w:rsidP="00260F8E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dhënat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tabelën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dendurive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duke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zgjedhur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klasë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gjerësi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përshtatshme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DF4E99F" w14:textId="77777777" w:rsidR="00260F8E" w:rsidRPr="008508A8" w:rsidRDefault="00260F8E" w:rsidP="00260F8E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dhënat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diagram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shtylla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7B34950" w14:textId="77777777" w:rsidR="00260F8E" w:rsidRPr="008508A8" w:rsidRDefault="00260F8E" w:rsidP="00260F8E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Paraqitni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dhënat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diagram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rrethor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4103FA8" w14:textId="77777777" w:rsidR="00260F8E" w:rsidRPr="008508A8" w:rsidRDefault="00260F8E" w:rsidP="00260F8E">
      <w:pPr>
        <w:pStyle w:val="ListParagraph"/>
        <w:ind w:left="2160"/>
        <w:rPr>
          <w:rFonts w:ascii="Times New Roman" w:eastAsiaTheme="minorEastAsia" w:hAnsi="Times New Roman" w:cs="Times New Roman"/>
          <w:sz w:val="24"/>
          <w:szCs w:val="24"/>
        </w:rPr>
      </w:pPr>
    </w:p>
    <w:p w14:paraId="1E66CF59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perimetrin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figures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vijëzuar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692D4F76" w14:textId="77777777" w:rsidR="00260F8E" w:rsidRPr="008508A8" w:rsidRDefault="008508A8" w:rsidP="00260F8E">
      <w:pPr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1F34EF52">
          <v:shapetype id="_x0000_t19" coordsize="21600,21600" o:spt="19" adj="-5898240,,,21600,21600" path="wr-21600,,21600,43200,,,21600,21600nfewr-21600,,21600,43200,,,21600,21600l0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4" type="#_x0000_t19" style="position:absolute;margin-left:150pt;margin-top:3.6pt;width:33pt;height:36.75pt;rotation:180;z-index:251672576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4CCDEEFC">
          <v:shape id="_x0000_s1042" type="#_x0000_t19" style="position:absolute;margin-left:109.5pt;margin-top:3.6pt;width:40.5pt;height:28.5pt;flip:y;z-index:251670528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13561D5B">
          <v:rect id="_x0000_s1041" style="position:absolute;margin-left:109.5pt;margin-top:3.6pt;width:73.5pt;height:66.75pt;z-index:251669504"/>
        </w:pict>
      </w:r>
    </w:p>
    <w:p w14:paraId="0A4E62AC" w14:textId="77777777" w:rsidR="00260F8E" w:rsidRPr="008508A8" w:rsidRDefault="008508A8" w:rsidP="00260F8E">
      <w:pPr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69B0DD6F">
          <v:shape id="_x0000_s1051" type="#_x0000_t32" style="position:absolute;margin-left:138pt;margin-top:6.2pt;width:5.25pt;height:0;z-index:251679744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412BE010">
          <v:shape id="_x0000_s1050" type="#_x0000_t32" style="position:absolute;margin-left:155.25pt;margin-top:9.95pt;width:6pt;height:4.5pt;z-index:251678720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4B3F9F80">
          <v:shape id="_x0000_s1049" type="#_x0000_t32" style="position:absolute;margin-left:143.25pt;margin-top:18.2pt;width:6.75pt;height:4.5pt;z-index:251677696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62D6DB99">
          <v:shape id="_x0000_s1048" type="#_x0000_t32" style="position:absolute;margin-left:150pt;margin-top:14.45pt;width:5.25pt;height:3.75pt;z-index:251676672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67B35E36">
          <v:shape id="_x0000_s1047" type="#_x0000_t32" style="position:absolute;margin-left:143.25pt;margin-top:2.45pt;width:6.75pt;height:3.75pt;z-index:251675648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67323174">
          <v:shape id="_x0000_s1046" type="#_x0000_t32" style="position:absolute;margin-left:134.25pt;margin-top:9.95pt;width:9pt;height:4.5pt;z-index:251674624" o:connectortype="straight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0BA0284E">
          <v:shape id="_x0000_s1045" type="#_x0000_t19" style="position:absolute;margin-left:143.25pt;margin-top:14.45pt;width:39.75pt;height:30pt;flip:x;z-index:251673600"/>
        </w:pict>
      </w:r>
      <w:r w:rsidRPr="008508A8">
        <w:rPr>
          <w:rFonts w:ascii="Times New Roman" w:eastAsiaTheme="minorEastAsia" w:hAnsi="Times New Roman" w:cs="Times New Roman"/>
          <w:noProof/>
          <w:sz w:val="24"/>
          <w:szCs w:val="24"/>
        </w:rPr>
        <w:pict w14:anchorId="1A36E0CD">
          <v:shape id="_x0000_s1043" type="#_x0000_t19" style="position:absolute;margin-left:109.5pt;margin-top:6.2pt;width:33.75pt;height:38.25pt;z-index:251671552"/>
        </w:pict>
      </w:r>
    </w:p>
    <w:p w14:paraId="7C2C1D2C" w14:textId="77777777" w:rsidR="00260F8E" w:rsidRPr="008508A8" w:rsidRDefault="00260F8E" w:rsidP="00260F8E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3682622" w14:textId="77777777" w:rsidR="00260F8E" w:rsidRPr="008508A8" w:rsidRDefault="00260F8E" w:rsidP="00260F8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18 cm</w:t>
      </w:r>
    </w:p>
    <w:p w14:paraId="0D8BB7A7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vëllimin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cilindrit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diameter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bazës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24 cm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lartës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08A8">
        <w:rPr>
          <w:rFonts w:ascii="Times New Roman" w:eastAsiaTheme="minorEastAsia" w:hAnsi="Times New Roman" w:cs="Times New Roman"/>
          <w:sz w:val="24"/>
          <w:szCs w:val="24"/>
        </w:rPr>
        <w:t>te</w:t>
      </w:r>
      <w:proofErr w:type="spellEnd"/>
      <w:proofErr w:type="gram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cilindrit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10 cm.</w:t>
      </w:r>
    </w:p>
    <w:p w14:paraId="44113837" w14:textId="77777777" w:rsidR="00260F8E" w:rsidRPr="008508A8" w:rsidRDefault="00260F8E" w:rsidP="00260F8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63A678CF" w14:textId="77777777" w:rsidR="00260F8E" w:rsidRPr="008508A8" w:rsidRDefault="00260F8E" w:rsidP="00260F8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04758D72" w14:textId="77777777" w:rsidR="00260F8E" w:rsidRPr="008508A8" w:rsidRDefault="00260F8E" w:rsidP="000532D1">
      <w:pPr>
        <w:pStyle w:val="ListParagraph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Vizatoni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rreze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6 cm.</w:t>
      </w:r>
    </w:p>
    <w:p w14:paraId="2CC005A3" w14:textId="77777777" w:rsidR="00260F8E" w:rsidRPr="008508A8" w:rsidRDefault="00260F8E" w:rsidP="00260F8E">
      <w:pPr>
        <w:pStyle w:val="ListParagraph"/>
        <w:numPr>
          <w:ilvl w:val="0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Ndërtoni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katrorin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brendashkruar</w:t>
      </w:r>
      <w:proofErr w:type="spellEnd"/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DA51308" w14:textId="77777777" w:rsidR="00260F8E" w:rsidRPr="008508A8" w:rsidRDefault="00260F8E" w:rsidP="00260F8E">
      <w:pPr>
        <w:pStyle w:val="ListParagraph"/>
        <w:numPr>
          <w:ilvl w:val="0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gjatësinë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diagonals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katrorit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0D80B6D" w14:textId="77777777" w:rsidR="00260F8E" w:rsidRPr="008508A8" w:rsidRDefault="00260F8E" w:rsidP="00260F8E">
      <w:pPr>
        <w:pStyle w:val="ListParagraph"/>
        <w:numPr>
          <w:ilvl w:val="0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8A08E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perimetrin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katrorit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B3B0F32" w14:textId="77777777" w:rsidR="00260F8E" w:rsidRPr="008508A8" w:rsidRDefault="00260F8E" w:rsidP="00260F8E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3C2A64A" w14:textId="77777777" w:rsidR="00260F8E" w:rsidRPr="008508A8" w:rsidRDefault="00260F8E" w:rsidP="00260F8E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1D723668" w14:textId="77777777" w:rsidR="00260F8E" w:rsidRPr="008508A8" w:rsidRDefault="00260F8E" w:rsidP="004F4FC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Test </w:t>
      </w:r>
      <w:proofErr w:type="spellStart"/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t>perfundimtar</w:t>
      </w:r>
      <w:proofErr w:type="spellEnd"/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4F4FCA" w:rsidRPr="008508A8">
        <w:rPr>
          <w:rFonts w:ascii="Times New Roman" w:eastAsiaTheme="minorEastAsia" w:hAnsi="Times New Roman" w:cs="Times New Roman"/>
          <w:b/>
          <w:sz w:val="24"/>
          <w:szCs w:val="24"/>
        </w:rPr>
        <w:t xml:space="preserve">- </w:t>
      </w:r>
      <w:proofErr w:type="spellStart"/>
      <w:r w:rsidR="004F4FCA" w:rsidRPr="008508A8">
        <w:rPr>
          <w:rFonts w:ascii="Times New Roman" w:hAnsi="Times New Roman"/>
          <w:b/>
          <w:sz w:val="24"/>
          <w:szCs w:val="24"/>
        </w:rPr>
        <w:t>Periudha</w:t>
      </w:r>
      <w:proofErr w:type="spellEnd"/>
      <w:r w:rsidR="004F4FCA" w:rsidRPr="008508A8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4F4FCA" w:rsidRPr="008508A8">
        <w:rPr>
          <w:rFonts w:ascii="Times New Roman" w:hAnsi="Times New Roman"/>
          <w:b/>
          <w:sz w:val="24"/>
          <w:szCs w:val="24"/>
        </w:rPr>
        <w:t>dytë</w:t>
      </w:r>
      <w:proofErr w:type="spellEnd"/>
      <w:r w:rsidR="004F4FCA" w:rsidRPr="008508A8">
        <w:rPr>
          <w:rFonts w:ascii="Times New Roman" w:hAnsi="Times New Roman"/>
          <w:b/>
          <w:sz w:val="24"/>
          <w:szCs w:val="24"/>
        </w:rPr>
        <w:t xml:space="preserve"> </w:t>
      </w:r>
    </w:p>
    <w:p w14:paraId="419DFF3C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Raporti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2 cm me 30 mm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65557743" w14:textId="77777777" w:rsidR="00260F8E" w:rsidRPr="008508A8" w:rsidRDefault="00260F8E" w:rsidP="00260F8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2 me 30</w:t>
      </w:r>
    </w:p>
    <w:p w14:paraId="1ACD36B5" w14:textId="77777777" w:rsidR="00260F8E" w:rsidRPr="008508A8" w:rsidRDefault="00260F8E" w:rsidP="00260F8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20 me 30</w:t>
      </w:r>
    </w:p>
    <w:p w14:paraId="4DB890C6" w14:textId="77777777" w:rsidR="00260F8E" w:rsidRPr="008508A8" w:rsidRDefault="00260F8E" w:rsidP="00260F8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2, 3</w:t>
      </w:r>
    </w:p>
    <w:p w14:paraId="3C96DFA9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Cilindri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hAnsi="Times New Roman" w:cs="Times New Roman"/>
          <w:sz w:val="24"/>
          <w:szCs w:val="24"/>
        </w:rPr>
        <w:t>ka:</w:t>
      </w:r>
    </w:p>
    <w:p w14:paraId="030F272C" w14:textId="77777777" w:rsidR="00260F8E" w:rsidRPr="008508A8" w:rsidRDefault="00260F8E" w:rsidP="00260F8E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plane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simetrie</w:t>
      </w:r>
      <w:proofErr w:type="spellEnd"/>
    </w:p>
    <w:p w14:paraId="775E6F1D" w14:textId="77777777" w:rsidR="00260F8E" w:rsidRPr="008508A8" w:rsidRDefault="00260F8E" w:rsidP="00260F8E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Katër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plane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simetrie</w:t>
      </w:r>
      <w:proofErr w:type="spellEnd"/>
    </w:p>
    <w:p w14:paraId="7CD9AB36" w14:textId="77777777" w:rsidR="00260F8E" w:rsidRPr="008508A8" w:rsidRDefault="00260F8E" w:rsidP="00260F8E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Pafundësi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planesh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simetrie</w:t>
      </w:r>
      <w:proofErr w:type="spellEnd"/>
    </w:p>
    <w:p w14:paraId="458A3B51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pike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drejtëze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hiqet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63126046" w14:textId="77777777" w:rsidR="00260F8E" w:rsidRPr="008508A8" w:rsidRDefault="00260F8E" w:rsidP="00260F8E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pingule</w:t>
      </w:r>
      <w:proofErr w:type="spellEnd"/>
    </w:p>
    <w:p w14:paraId="53045311" w14:textId="77777777" w:rsidR="00260F8E" w:rsidRPr="008508A8" w:rsidRDefault="00260F8E" w:rsidP="00260F8E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pafundësi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pingulesh</w:t>
      </w:r>
      <w:proofErr w:type="spellEnd"/>
    </w:p>
    <w:p w14:paraId="67F393C2" w14:textId="77777777" w:rsidR="00260F8E" w:rsidRPr="008508A8" w:rsidRDefault="00260F8E" w:rsidP="00260F8E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pjerrët</w:t>
      </w:r>
      <w:proofErr w:type="spellEnd"/>
    </w:p>
    <w:p w14:paraId="0678587D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Hipotenuza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trekëndëshit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kënddrejtë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dybrinjënjëshëm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hAnsi="Times New Roman" w:cs="Times New Roman"/>
          <w:sz w:val="24"/>
          <w:szCs w:val="24"/>
        </w:rPr>
        <w:t>me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brinjë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51E7732C" w14:textId="77777777" w:rsidR="00260F8E" w:rsidRPr="008508A8" w:rsidRDefault="008508A8" w:rsidP="00260F8E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</w:p>
    <w:p w14:paraId="373A4EEE" w14:textId="77777777" w:rsidR="00260F8E" w:rsidRPr="008508A8" w:rsidRDefault="00260F8E" w:rsidP="00260F8E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14:paraId="52F2C22C" w14:textId="77777777" w:rsidR="00260F8E" w:rsidRPr="008508A8" w:rsidRDefault="00260F8E" w:rsidP="00260F8E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8A8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</w:p>
    <w:p w14:paraId="460FF74A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0, 05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</w:p>
    <w:p w14:paraId="6D8E9B89" w14:textId="77777777" w:rsidR="00260F8E" w:rsidRPr="008508A8" w:rsidRDefault="00260F8E" w:rsidP="00260F8E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5 cm</w:t>
      </w:r>
    </w:p>
    <w:p w14:paraId="12F1C5D1" w14:textId="77777777" w:rsidR="00260F8E" w:rsidRPr="008508A8" w:rsidRDefault="00260F8E" w:rsidP="00260F8E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500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14:paraId="603E9DE5" w14:textId="77777777" w:rsidR="00260F8E" w:rsidRPr="008508A8" w:rsidRDefault="00260F8E" w:rsidP="00260F8E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50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14:paraId="5D3C3228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695D0BCF" w14:textId="77777777" w:rsidR="00260F8E" w:rsidRPr="008508A8" w:rsidRDefault="00260F8E" w:rsidP="00260F8E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50 cm</w:t>
      </w:r>
    </w:p>
    <w:p w14:paraId="319AF7E4" w14:textId="77777777" w:rsidR="00260F8E" w:rsidRPr="008508A8" w:rsidRDefault="00260F8E" w:rsidP="00260F8E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 xml:space="preserve">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14:paraId="2124AAB0" w14:textId="77777777" w:rsidR="00260F8E" w:rsidRPr="008508A8" w:rsidRDefault="00260F8E" w:rsidP="00260F8E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50</w:t>
      </w:r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000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</m:oMath>
    </w:p>
    <w:p w14:paraId="16B4F902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Perimetri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2D1" w:rsidRPr="008508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rrethit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hAnsi="Times New Roman" w:cs="Times New Roman"/>
          <w:sz w:val="24"/>
          <w:szCs w:val="24"/>
        </w:rPr>
        <w:t>6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proofErr w:type="gram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qarkut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37C177C0" w14:textId="77777777" w:rsidR="00260F8E" w:rsidRPr="008508A8" w:rsidRDefault="00260F8E" w:rsidP="00260F8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6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</w:p>
    <w:p w14:paraId="141BD92B" w14:textId="77777777" w:rsidR="00260F8E" w:rsidRPr="008508A8" w:rsidRDefault="00260F8E" w:rsidP="00260F8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12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</w:p>
    <w:p w14:paraId="0B6706FD" w14:textId="77777777" w:rsidR="00260F8E" w:rsidRPr="008508A8" w:rsidRDefault="00260F8E" w:rsidP="00260F8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9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</w:p>
    <w:p w14:paraId="0A83CC83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Perimetri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2D1" w:rsidRPr="008508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katrorit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8a. </w:t>
      </w:r>
      <w:proofErr w:type="spellStart"/>
      <w:r w:rsidR="000532D1" w:rsidRPr="008508A8">
        <w:rPr>
          <w:rFonts w:ascii="Times New Roman" w:hAnsi="Times New Roman" w:cs="Times New Roman"/>
          <w:sz w:val="24"/>
          <w:szCs w:val="24"/>
        </w:rPr>
        <w:t>S</w:t>
      </w:r>
      <w:r w:rsidRPr="008508A8">
        <w:rPr>
          <w:rFonts w:ascii="Times New Roman" w:hAnsi="Times New Roman" w:cs="Times New Roman"/>
          <w:sz w:val="24"/>
          <w:szCs w:val="24"/>
        </w:rPr>
        <w:t>yprina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:</w:t>
      </w:r>
    </w:p>
    <w:p w14:paraId="7D4984B2" w14:textId="77777777" w:rsidR="00260F8E" w:rsidRPr="008508A8" w:rsidRDefault="00260F8E" w:rsidP="00260F8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4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14:paraId="087488F8" w14:textId="77777777" w:rsidR="00260F8E" w:rsidRPr="008508A8" w:rsidRDefault="00260F8E" w:rsidP="00260F8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16a</w:t>
      </w:r>
    </w:p>
    <w:p w14:paraId="79B73F92" w14:textId="77777777" w:rsidR="00260F8E" w:rsidRPr="008508A8" w:rsidRDefault="00260F8E" w:rsidP="00260F8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sz w:val="24"/>
          <w:szCs w:val="24"/>
        </w:rPr>
        <w:t>8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14:paraId="060ECE10" w14:textId="77777777" w:rsidR="00260F8E" w:rsidRPr="008508A8" w:rsidRDefault="00260F8E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Vlera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formulës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y = 3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për x = 4 është:</w:t>
      </w:r>
    </w:p>
    <w:p w14:paraId="0103DF68" w14:textId="77777777" w:rsidR="00260F8E" w:rsidRPr="008508A8" w:rsidRDefault="00260F8E" w:rsidP="00260F8E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12</w:t>
      </w:r>
    </w:p>
    <w:p w14:paraId="0C9E56FA" w14:textId="77777777" w:rsidR="00260F8E" w:rsidRPr="008508A8" w:rsidRDefault="00260F8E" w:rsidP="00260F8E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48</w:t>
      </w:r>
    </w:p>
    <w:p w14:paraId="317B5F28" w14:textId="77777777" w:rsidR="00260F8E" w:rsidRPr="008508A8" w:rsidRDefault="00260F8E" w:rsidP="00260F8E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7</w:t>
      </w:r>
    </w:p>
    <w:p w14:paraId="64FE588F" w14:textId="77777777" w:rsidR="00260F8E" w:rsidRPr="008508A8" w:rsidRDefault="008508A8" w:rsidP="00260F8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 x a</m:t>
            </m:r>
          </m:e>
        </m:rad>
      </m:oMath>
      <w:r w:rsidR="00260F8E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= 8. Vlera e a-së është:</w:t>
      </w:r>
    </w:p>
    <w:p w14:paraId="0C985209" w14:textId="77777777" w:rsidR="00260F8E" w:rsidRPr="008508A8" w:rsidRDefault="00260F8E" w:rsidP="000532D1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24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   b) </w:t>
      </w:r>
      <w:r w:rsidRPr="008508A8">
        <w:rPr>
          <w:rFonts w:ascii="Times New Roman" w:hAnsi="Times New Roman" w:cs="Times New Roman"/>
          <w:sz w:val="24"/>
          <w:szCs w:val="24"/>
        </w:rPr>
        <w:t>3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2   </w:t>
      </w:r>
      <w:proofErr w:type="gramStart"/>
      <w:r w:rsidR="000532D1" w:rsidRPr="008508A8">
        <w:rPr>
          <w:rFonts w:ascii="Times New Roman" w:hAnsi="Times New Roman" w:cs="Times New Roman"/>
          <w:sz w:val="24"/>
          <w:szCs w:val="24"/>
        </w:rPr>
        <w:t>c)16</w:t>
      </w:r>
      <w:proofErr w:type="gramEnd"/>
    </w:p>
    <w:p w14:paraId="4A8FEA9A" w14:textId="77777777" w:rsidR="004F4FCA" w:rsidRPr="008508A8" w:rsidRDefault="004F4FCA" w:rsidP="004F4FC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T</w:t>
      </w:r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t xml:space="preserve">est </w:t>
      </w:r>
      <w:proofErr w:type="spellStart"/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t>perfundimtar</w:t>
      </w:r>
      <w:proofErr w:type="spellEnd"/>
      <w:r w:rsidRPr="008508A8">
        <w:rPr>
          <w:rFonts w:ascii="Times New Roman" w:eastAsiaTheme="minorEastAsia" w:hAnsi="Times New Roman" w:cs="Times New Roman"/>
          <w:b/>
          <w:sz w:val="24"/>
          <w:szCs w:val="24"/>
        </w:rPr>
        <w:t xml:space="preserve"> -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Periudha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/>
          <w:b/>
          <w:sz w:val="24"/>
          <w:szCs w:val="24"/>
        </w:rPr>
        <w:t>dytë</w:t>
      </w:r>
      <w:proofErr w:type="spellEnd"/>
      <w:r w:rsidRPr="008508A8">
        <w:rPr>
          <w:rFonts w:ascii="Times New Roman" w:hAnsi="Times New Roman"/>
          <w:b/>
          <w:sz w:val="24"/>
          <w:szCs w:val="24"/>
        </w:rPr>
        <w:t xml:space="preserve"> </w:t>
      </w:r>
    </w:p>
    <w:p w14:paraId="0E27ECCA" w14:textId="77777777" w:rsidR="00260F8E" w:rsidRPr="008508A8" w:rsidRDefault="00260F8E" w:rsidP="00260F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508A8">
        <w:rPr>
          <w:rFonts w:ascii="Times New Roman" w:hAnsi="Times New Roman" w:cs="Times New Roman"/>
          <w:b/>
          <w:i/>
          <w:sz w:val="24"/>
          <w:szCs w:val="24"/>
        </w:rPr>
        <w:t xml:space="preserve">Me </w:t>
      </w:r>
      <w:proofErr w:type="spellStart"/>
      <w:r w:rsidRPr="008508A8">
        <w:rPr>
          <w:rFonts w:ascii="Times New Roman" w:hAnsi="Times New Roman" w:cs="Times New Roman"/>
          <w:b/>
          <w:i/>
          <w:sz w:val="24"/>
          <w:szCs w:val="24"/>
        </w:rPr>
        <w:t>arsyetim</w:t>
      </w:r>
      <w:proofErr w:type="spellEnd"/>
    </w:p>
    <w:p w14:paraId="2CB3C8DE" w14:textId="77777777" w:rsidR="00260F8E" w:rsidRPr="008508A8" w:rsidRDefault="00260F8E" w:rsidP="00260F8E">
      <w:pPr>
        <w:pStyle w:val="ListParagraph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14:paraId="082DAB11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Vizatoni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rreze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3, 8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qëndër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O.</w:t>
      </w:r>
    </w:p>
    <w:p w14:paraId="5B086A6A" w14:textId="6CD024DA" w:rsidR="00260F8E" w:rsidRPr="008508A8" w:rsidRDefault="00260F8E" w:rsidP="00A35A4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Ndërtoni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gjashtëkëndësh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rregullt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brëndashkruar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  <w:r w:rsidR="00A35A45"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="00A35A45" w:rsidRPr="008508A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Shënoni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kulmet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A, B, C, D,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F.</w:t>
      </w:r>
    </w:p>
    <w:p w14:paraId="6CE74A09" w14:textId="77777777" w:rsidR="00260F8E" w:rsidRPr="008508A8" w:rsidRDefault="00260F8E" w:rsidP="00260F8E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Syprina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trekëndëshit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AOB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6,25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gjashtëkëndëshit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01019D5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trekëndëshin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dybrinjënjëshëm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syprinë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1092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dhebazë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26cm,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njehsoni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perimentrin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04BBBCDA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Shpreh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varësi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shkronjave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: 2t = </w:t>
      </w:r>
      <w:proofErr w:type="gramStart"/>
      <w:r w:rsidRPr="008508A8">
        <w:rPr>
          <w:rFonts w:ascii="Times New Roman" w:hAnsi="Times New Roman" w:cs="Times New Roman"/>
          <w:sz w:val="24"/>
          <w:szCs w:val="24"/>
        </w:rPr>
        <w:t>y(</w:t>
      </w:r>
      <w:proofErr w:type="gramEnd"/>
      <w:r w:rsidRPr="008508A8">
        <w:rPr>
          <w:rFonts w:ascii="Times New Roman" w:hAnsi="Times New Roman" w:cs="Times New Roman"/>
          <w:sz w:val="24"/>
          <w:szCs w:val="24"/>
        </w:rPr>
        <w:t xml:space="preserve">p – q);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p+q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= z</w:t>
      </w:r>
    </w:p>
    <w:p w14:paraId="31489AB7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rrezen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gjysmërrethit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perimetër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26cm. </w:t>
      </w:r>
      <w:proofErr w:type="spellStart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8508A8">
        <w:rPr>
          <w:rFonts w:ascii="Times New Roman" w:eastAsiaTheme="minorEastAsia" w:hAnsi="Times New Roman" w:cs="Times New Roman"/>
          <w:sz w:val="24"/>
          <w:szCs w:val="24"/>
        </w:rPr>
        <w:t>epni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përgjigjen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centimetrin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më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afërt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964235C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Kufiza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vargut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8.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Rregulla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kufizë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pas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kufize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“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shtoi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2</w:t>
      </w:r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shumëzoje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me 3”.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Shkruani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katër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kufizat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para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këtij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vargu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1AD4FA0" w14:textId="77777777" w:rsidR="00260F8E" w:rsidRPr="008508A8" w:rsidRDefault="00260F8E" w:rsidP="00260F8E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Rrezja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rrethit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32cm.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rrezja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rrethit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vogël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18cm.</w:t>
      </w:r>
    </w:p>
    <w:p w14:paraId="10D46061" w14:textId="77777777" w:rsidR="00260F8E" w:rsidRPr="008508A8" w:rsidRDefault="00260F8E" w:rsidP="00260F8E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pjesës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vijëzuar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3E822601" w14:textId="77777777" w:rsidR="00260F8E" w:rsidRPr="008508A8" w:rsidRDefault="00260F8E" w:rsidP="00260F8E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Rrumbullakosni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rezultatin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afërsi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qindtën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afërt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21F8DA1E" w14:textId="77777777" w:rsidR="00260F8E" w:rsidRPr="008508A8" w:rsidRDefault="008508A8" w:rsidP="00260F8E">
      <w:pPr>
        <w:tabs>
          <w:tab w:val="left" w:pos="35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noProof/>
          <w:sz w:val="24"/>
          <w:szCs w:val="24"/>
        </w:rPr>
        <w:pict w14:anchorId="465ACF3F">
          <v:shape id="AutoShape 21" o:spid="_x0000_s1071" type="#_x0000_t32" style="position:absolute;left:0;text-align:left;margin-left:219pt;margin-top:12.9pt;width:5.25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KL9IAIAADsEAAAOAAAAZHJzL2Uyb0RvYy54bWysU0uO2zAM3RfoHQTtE3/qeBIjzmBgJ91M&#10;OwFmegBFkm2htiRISpyg6N1LKZ827aYo6oVMieQj+UguH49Djw7cWKFkiZNpjBGXVDEh2xJ/edtM&#10;5hhZRyQjvZK8xCdu8ePq/bvlqAueqk71jBsEINIWoy5x55wuosjSjg/ETpXmEpSNMgNxcDVtxAwZ&#10;AX3oozSO82hUhmmjKLcWXuuzEq8CftNw6l6axnKH+hJDbi6cJpw7f0arJSlaQ3Qn6CUN8g9ZDERI&#10;CHqDqokjaG/EH1CDoEZZ1bgpVUOkmkZQHmqAapL4t2peO6J5qAXIsfpGk/1/sPTzYWuQYCVOgR5J&#10;BujR096pEBqliSdo1LYAu0pujS+RHuWrflb0q0VSVR2RLQ/WbycNzsEjunPxF6shzG78pBjYEAgQ&#10;2Do2ZvCQwAM6hqacbk3hR4coPOZ5/jDDiF41ESmubtpY95GrAXmhxNYZItrOVUpKaLwySQhCDs/W&#10;QRngeHXwMaXaiL4P/e8lGku8mKWz4GBVL5hXejNr2l3VG3QgfoLC5zkBsDszo/aSBbCOE7a+yI6I&#10;/iyDfS89HpQF6Vyk84h8W8SL9Xw9zyZZmq8nWVzXk6dNlU3yTfIwqz/UVVUn331qSVZ0gjEufXbX&#10;cU2yvxuHy+KcB+02sDcaonv0UCIke/2HpENffSvPQ7FT7LQ1ng3fYpjQYHzZJr8Cv96D1c+dX/0A&#10;AAD//wMAUEsDBBQABgAIAAAAIQDTJ0qX3gAAAAkBAAAPAAAAZHJzL2Rvd25yZXYueG1sTI/BToNA&#10;EIbvJr7DZkx6MXYpgkFkaZomHjzaNvG6ZUegZWcJuxTs0zvGgx5n5s8/31esZ9uJCw6+daRgtYxA&#10;IFXOtFQrOOxfHzIQPmgyunOECr7Qw7q8vSl0btxE73jZhVpwCflcK2hC6HMpfdWg1X7peiS+fbrB&#10;6sDjUEsz6InLbSfjKHqSVrfEHxrd47bB6rwbrQL0Y7qKNs+2Prxdp/uP+Hqa+r1Si7t58wIi4Bz+&#10;wvCDz+hQMtPRjWS86BQkjxm7BAVxygocSJIsBXH8XciykP8Nym8AAAD//wMAUEsBAi0AFAAGAAgA&#10;AAAhALaDOJL+AAAA4QEAABMAAAAAAAAAAAAAAAAAAAAAAFtDb250ZW50X1R5cGVzXS54bWxQSwEC&#10;LQAUAAYACAAAACEAOP0h/9YAAACUAQAACwAAAAAAAAAAAAAAAAAvAQAAX3JlbHMvLnJlbHNQSwEC&#10;LQAUAAYACAAAACEAVBCi/SACAAA7BAAADgAAAAAAAAAAAAAAAAAuAgAAZHJzL2Uyb0RvYy54bWxQ&#10;SwECLQAUAAYACAAAACEA0ydKl94AAAAJAQAADwAAAAAAAAAAAAAAAAB6BAAAZHJzL2Rvd25yZXYu&#10;eG1sUEsFBgAAAAAEAAQA8wAAAIUFAAAAAA=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24CD7543">
          <v:shape id="AutoShape 18" o:spid="_x0000_s1068" type="#_x0000_t32" style="position:absolute;left:0;text-align:left;margin-left:197.25pt;margin-top:18.9pt;width:6.7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Jl6HAIAADsEAAAOAAAAZHJzL2Uyb0RvYy54bWysU8GO2jAQvVfqP1i+QxIadiEirFYJ9LJt&#10;kXb7AcZ2EquObdmGgKr+e8eGoN3tparKwYwzM2/ezBuvHk69REdundCqxNk0xYgrqplQbYm/v2wn&#10;C4ycJ4oRqRUv8Zk7/LD++GE1mILPdKcl4xYBiHLFYErceW+KJHG04z1xU224AmejbU88XG2bMEsG&#10;QO9lMkvTu2TQlhmrKXcOvtYXJ15H/Kbh1H9rGsc9kiUGbj6eNp77cCbrFSlaS0wn6JUG+QcWPREK&#10;it6gauIJOljxB1QvqNVON35KdZ/ophGUxx6gmyx9181zRwyPvcBwnLmNyf0/WPr1uLNIMNBuiZEi&#10;PWj0ePA6lkbZIgxoMK6AuErtbGiRntSzedL0h0NKVx1RLY/RL2cDyVnISN6khIszUGY/fNEMYggU&#10;iNM6NbYPkDAHdIqinG+i8JNHFD4u5vezOUZ09CSkGNOMdf4z1z0KRomdt0S0na+0UiC8tlksQo5P&#10;zgdSpBgTQk2lt0LKqL9UaCjxcg51gsdpKVhwxott95W06EjCBsVf7PBdmNUHxSJYxwnbXG1PhLzY&#10;UFyqgAdtAZ2rdVmRn8t0uVlsFvkkn91tJnla15PHbZVP7rbZ/bz+VFdVnf0K1LK86ARjXAV247pm&#10;+d+tw/XhXBbttrC3MSRv0eO8gOz4H0lHXYOUl6XYa3be2VFv2NAYfH1N4Qm8voP9+s2vfwMAAP//&#10;AwBQSwMEFAAGAAgAAAAhAHHnYsLeAAAACQEAAA8AAABkcnMvZG93bnJldi54bWxMj81OwzAQhO9I&#10;vIO1SFxQa7e0tE3jVBUSB479kbi68ZKExusodprQp2crDnDb3RnNfpNuBleLC7ah8qRhMlYgkHJv&#10;Kyo0HA9voyWIEA1ZU3tCDd8YYJPd36Umsb6nHV72sRAcQiExGsoYm0TKkJfoTBj7Bom1T986E3lt&#10;C2lb03O4q+VUqRfpTEX8oTQNvpaYn/ed04Chm0/UduWK4/u1f/qYXr/65qD148OwXYOIOMQ/M9zw&#10;GR0yZjr5jmwQtYbn1WzOVh4WXIENM7Xkcqffg8xS+b9B9gMAAP//AwBQSwECLQAUAAYACAAAACEA&#10;toM4kv4AAADhAQAAEwAAAAAAAAAAAAAAAAAAAAAAW0NvbnRlbnRfVHlwZXNdLnhtbFBLAQItABQA&#10;BgAIAAAAIQA4/SH/1gAAAJQBAAALAAAAAAAAAAAAAAAAAC8BAABfcmVscy8ucmVsc1BLAQItABQA&#10;BgAIAAAAIQBosJl6HAIAADsEAAAOAAAAAAAAAAAAAAAAAC4CAABkcnMvZTJvRG9jLnhtbFBLAQIt&#10;ABQABgAIAAAAIQBx52LC3gAAAAkBAAAPAAAAAAAAAAAAAAAAAHYEAABkcnMvZG93bnJldi54bWxQ&#10;SwUGAAAAAAQABADzAAAAgQ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791848DA">
          <v:shape id="AutoShape 9" o:spid="_x0000_s1059" type="#_x0000_t32" style="position:absolute;left:0;text-align:left;margin-left:228pt;margin-top:12.9pt;width:7.5pt;height:6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BmPHAIAAD4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gVIS&#10;d6DR09GpkBqtfH96bXNwK+Xe+ArJWb7qZ0W+WyRV2WLZsOD8dtEQm/qI+C7Eb6yGLIf+i6LggwE/&#10;NOtcm85DQhvQOWhyuWnCzg4ROFzNZ3MQjsDNwwIUD/g4v4ZqY91npjrkjSKyzmDetK5UUoL2yqQh&#10;ET49W+eJ4fwa4PNKteNChBEQEvVDshBgleDUX3o3a5pDKQw6YT9E4RtZ3LkZdZQ0gLUM0+1oO8zF&#10;YENyIT0elAZ0RmuYkh+rZLVdbpfZJJsttpMsqarJ067MJotd+jCvPlVlWaU/PbU0y1tOKZOe3XVi&#10;0+zvJmJ8O8Os3Wb21ob4Hj30C8he/4F00NbLOQzGQdHL3lw1hyENzuOD8q/g/R7s989+8wsAAP//&#10;AwBQSwMEFAAGAAgAAAAhAPovNdzeAAAACQEAAA8AAABkcnMvZG93bnJldi54bWxMj8FOg0AQhu8m&#10;vsNmTLwYu4ClrcjQNCYePNo28bqFEVB2lrBLwT6940mPM/Pnn+/Lt7Pt1JkG3zpGiBcRKOLSVS3X&#10;CMfDy/0GlA+GK9M5JoRv8rAtrq9yk1Vu4jc670OtpIR9ZhCaEPpMa182ZI1fuJ5Ybh9usCbIONS6&#10;Gswk5bbTSRSttDUty4fG9PTcUPm1Hy0C+TGNo92jrY+vl+nuPbl8Tv0B8fZm3j2BCjSHvzD84gs6&#10;FMJ0ciNXXnUIy3QlLgEhSUVBAst1LIsTwsN6A7rI9X+D4gcAAP//AwBQSwECLQAUAAYACAAAACEA&#10;toM4kv4AAADhAQAAEwAAAAAAAAAAAAAAAAAAAAAAW0NvbnRlbnRfVHlwZXNdLnhtbFBLAQItABQA&#10;BgAIAAAAIQA4/SH/1gAAAJQBAAALAAAAAAAAAAAAAAAAAC8BAABfcmVscy8ucmVsc1BLAQItABQA&#10;BgAIAAAAIQDLNBmPHAIAAD4EAAAOAAAAAAAAAAAAAAAAAC4CAABkcnMvZTJvRG9jLnhtbFBLAQIt&#10;ABQABgAIAAAAIQD6LzXc3gAAAAkBAAAPAAAAAAAAAAAAAAAAAHYEAABkcnMvZG93bnJldi54bWxQ&#10;SwUGAAAAAAQABADzAAAAgQ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33AFD845">
          <v:shape id="AutoShape 8" o:spid="_x0000_s1058" type="#_x0000_t32" style="position:absolute;left:0;text-align:left;margin-left:204pt;margin-top:12.9pt;width:7.5pt;height:6pt;flip: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07JIwIAAEgEAAAOAAAAZHJzL2Uyb0RvYy54bWysVE2PmzAQvVfqf7C4J0CaTxSyWkHSy7Yb&#10;abe9O7YBq8a2bCckqvrfOzYk3bSXqioHM8Yzb97MPLN+OLcCnZixXMk8SsdJhJgkinJZ59GX191o&#10;GSHrsKRYKMny6MJs9LB5/27d6YxNVKMEZQYBiLRZp/OocU5ncWxJw1psx0ozCYeVMi12sDV1TA3u&#10;AL0V8SRJ5nGnDNVGEWYtfC37w2gT8KuKEfdcVZY5JPIIuLmwmrAe/Bpv1jirDdYNJwMN/A8sWswl&#10;JL1BldhhdDT8D6iWE6OsqtyYqDZWVcUJCzVANWnyWzUvDdYs1ALNsfrWJvv/YMnn094gTmF2iwhJ&#10;3MKMHo9OhdRo6fvTaZuBWyH3xldIzvJFPynyzSKpigbLmgXn14uG2NRHxHchfmM1ZDl0nxQFHwz4&#10;oVnnyrSoElx/9YEeHBqCzmE6l9t02NkhAh9Xs8kMRkjgZDGH2YdMOPMgPlQb6z4y1SJv5JF1BvO6&#10;cYWSElSgTJ8An56s8xR/BfhgqXZciCAGIVHXJwuMrBKc+kPvZk19KIRBJ+zlFJ6BxZ2bUUdJA1jD&#10;MN0OtsNc9DYkF9LjQWlAZ7B6vXxfJavtcrucjqaT+XY0Tcpy9LgrpqP5Ll3Myg9lUZTpD08tnWYN&#10;p5RJz+6q3XT6d9oYblGvupt6b22I79FDv4Ds9R1Ihyn7wfYSOSh62Zvr9EGuwXm4Wv4+vN2D/fYH&#10;sPkJAAD//wMAUEsDBBQABgAIAAAAIQBAeNgc3QAAAAkBAAAPAAAAZHJzL2Rvd25yZXYueG1sTI/B&#10;ToRADIbvJr7DpCbe3EEWdwlSNsZE48GQuOp9FiqgTAeZWWDf3nrSY9s/f78v3y22VxONvnOMcL2K&#10;QBFXru64QXh7fbhKQflguDa9Y0I4kYddcX6Wm6x2M7/QtA+NkhL2mUFoQxgyrX3VkjV+5QZiuX24&#10;0Zog49joejSzlNtex1G00dZ0LB9aM9B9S9XX/mgRvnl7ek/0lH6WZdg8Pj03TOWMeHmx3N2CCrSE&#10;vzD84gs6FMJ0cEeuveoRkigVl4AQ34iCBJJ4LYsDwnqbgi5y/d+g+AEAAP//AwBQSwECLQAUAAYA&#10;CAAAACEAtoM4kv4AAADhAQAAEwAAAAAAAAAAAAAAAAAAAAAAW0NvbnRlbnRfVHlwZXNdLnhtbFBL&#10;AQItABQABgAIAAAAIQA4/SH/1gAAAJQBAAALAAAAAAAAAAAAAAAAAC8BAABfcmVscy8ucmVsc1BL&#10;AQItABQABgAIAAAAIQC0m07JIwIAAEgEAAAOAAAAAAAAAAAAAAAAAC4CAABkcnMvZTJvRG9jLnht&#10;bFBLAQItABQABgAIAAAAIQBAeNgc3QAAAAkBAAAPAAAAAAAAAAAAAAAAAH0EAABkcnMvZG93bnJl&#10;di54bWxQSwUGAAAAAAQABADzAAAAhw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7C089951">
          <v:oval id="Oval 3" o:spid="_x0000_s1053" style="position:absolute;left:0;text-align:left;margin-left:197.25pt;margin-top:18.9pt;width:42pt;height:38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MkkGQIAAC0EAAAOAAAAZHJzL2Uyb0RvYy54bWysU9tu2zAMfR+wfxD0vjg3N60RpyjSZRjQ&#10;rQW6fYAiy7EwWdQoJU729aNkN0u3PQ3Tg0CK1NHhIbW8PbaGHRR6Dbbkk9GYM2UlVNruSv71y+bd&#10;NWc+CFsJA1aV/KQ8v129fbPsXKGm0ICpFDICsb7oXMmbEFyRZV42qhV+BE5ZCtaArQjk4i6rUHSE&#10;3ppsOh5fZR1g5RCk8p5O7/sgXyX8ulYyPNa1V4GZkhO3kHZM+zbu2Wopih0K12g50BD/wKIV2tKj&#10;Z6h7EQTbo/4DqtUSwUMdRhLaDOpaS5VqoGom49+qeW6EU6kWEse7s0z+/8HKz4cnZLqi3l1xZkVL&#10;PXo8CMNmUZrO+YIynt0TxuK8ewD5zTML60bYnbpDhK5RoiJCk5ifvboQHU9X2bb7BBUBi32ApNKx&#10;xjYCUv3smJpxOjdDHQOTdJjPZvMxtUxSaH6dLxZ5ekEUL5cd+vBBQcuiUXJljHY+yiUKcXjwIfIR&#10;xUtW4g9GVxttTHJwt10bZFRsyTdpDQ/4yzRjWVfym3yaJ+RXMX8JMU7rbxAIe1ulQYtavR/sILTp&#10;bWJp7CBe1KvXfQvVibRD6GeW/hgZDeAPzjqa15L773uBijPz0ZL+N5P5PA54cub5YkoOXka2lxFh&#10;JUGVPHDWm+vQf4q9Q71r6KVJKtfCHfWs1knM2M+e1UCWZjJpPPyfOPSXfsr69ctXPwEAAP//AwBQ&#10;SwMEFAAGAAgAAAAhADznVA/fAAAACgEAAA8AAABkcnMvZG93bnJldi54bWxMj09Pg0AQxe8mfofN&#10;mHizCwL9gyxNY2OiBw+ivW/ZKZCys4TdUvz2jie9zcz75c17xXa2vZhw9J0jBfEiAoFUO9NRo+Dr&#10;8+VhDcIHTUb3jlDBN3rYlrc3hc6Nu9IHTlVoBJuQz7WCNoQhl9LXLVrtF25AYu3kRqsDr2Mjzaiv&#10;bG57+RhFS2l1R/yh1QM+t1ifq4tVsG921XKSSciS0/41ZOfD+1sSK3V/N++eQAScwx8Mv/E5OpSc&#10;6eguZLzoFSSbNGOUhxVXYCBdrflwZDJOE5BlIf9XKH8AAAD//wMAUEsBAi0AFAAGAAgAAAAhALaD&#10;OJL+AAAA4QEAABMAAAAAAAAAAAAAAAAAAAAAAFtDb250ZW50X1R5cGVzXS54bWxQSwECLQAUAAYA&#10;CAAAACEAOP0h/9YAAACUAQAACwAAAAAAAAAAAAAAAAAvAQAAX3JlbHMvLnJlbHNQSwECLQAUAAYA&#10;CAAAACEAo/TJJBkCAAAtBAAADgAAAAAAAAAAAAAAAAAuAgAAZHJzL2Uyb0RvYy54bWxQSwECLQAU&#10;AAYACAAAACEAPOdUD98AAAAKAQAADwAAAAAAAAAAAAAAAABzBAAAZHJzL2Rvd25yZXYueG1sUEsF&#10;BgAAAAAEAAQA8wAAAH8FAAAAAA=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70EEB8DA">
          <v:oval id="Oval 2" o:spid="_x0000_s1052" style="position:absolute;left:0;text-align:left;margin-left:180pt;margin-top:7.65pt;width:74.25pt;height:60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Q52GA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qLezTizoqMe&#10;Pe6FYXm0pne+oIpn94RRnHcPIH94ZmHdCtuoO0ToWyUqIjSJ9dnVgRh4Osq2/VeoCFjsAiSXDjV2&#10;EZD0s0NqxvHcDHUITNLPxTRfzImTpNT8hnqdmpWJ4vWwQx8+K+hY3JRcGaOdj3aJQuwffIh8RPFa&#10;lfiD0dVGG5MCbLZrg4zElnyTviSBZF6WGct6IjPLZwn5KucvIYjgG8erMoSdrdKgRa8+nfZBaDPs&#10;iaWxJ/OiX4PvW6iO5B3CMLP0xmjTAv7irKd5Lbn/uROoODNfLPm/mEynccBTMJ3NcwrwMrO9zAgr&#10;CarkgbNhuw7Do9g51E1LN02SXAt31LNaJzNjPwdWJ7I0k8nj0/uJQ38Zp6q3V776DQAA//8DAFBL&#10;AwQUAAYACAAAACEARW65st0AAAAKAQAADwAAAGRycy9kb3ducmV2LnhtbEyPwU7DMBBE70j8g7VI&#10;3KhdrERViFNVVEhw4EAKdzfeJlFjO4q3afh7lhMcd2Y0+6bcLn4QM06pj8HAeqVAYGii60Nr4PPw&#10;8rABkcgGZ4cY0MA3JthWtzelLVy8hg+ca2oFl4RUWAMd0VhImZoOvU2rOGJg7xQnb4nPqZVuslcu&#10;94N8VCqX3vaBP3R2xOcOm3N98Qb27a7OZ6kp06f9K2Xnr/c3vTbm/m7ZPYEgXOgvDL/4jA4VMx3j&#10;JbgkBgM6V7yF2Mg0CA5kapOBOLKgWZFVKf9PqH4AAAD//wMAUEsBAi0AFAAGAAgAAAAhALaDOJL+&#10;AAAA4QEAABMAAAAAAAAAAAAAAAAAAAAAAFtDb250ZW50X1R5cGVzXS54bWxQSwECLQAUAAYACAAA&#10;ACEAOP0h/9YAAACUAQAACwAAAAAAAAAAAAAAAAAvAQAAX3JlbHMvLnJlbHNQSwECLQAUAAYACAAA&#10;ACEAGukOdhgCAAAtBAAADgAAAAAAAAAAAAAAAAAuAgAAZHJzL2Uyb0RvYy54bWxQSwECLQAUAAYA&#10;CAAAACEARW65st0AAAAKAQAADwAAAAAAAAAAAAAAAAByBAAAZHJzL2Rvd25yZXYueG1sUEsFBgAA&#10;AAAEAAQA8wAAAHwFAAAAAA==&#10;"/>
        </w:pict>
      </w:r>
      <w:r w:rsidR="00260F8E" w:rsidRPr="008508A8">
        <w:rPr>
          <w:rFonts w:ascii="Times New Roman" w:hAnsi="Times New Roman" w:cs="Times New Roman"/>
          <w:sz w:val="24"/>
          <w:szCs w:val="24"/>
        </w:rPr>
        <w:tab/>
      </w:r>
    </w:p>
    <w:p w14:paraId="62D47DFF" w14:textId="77777777" w:rsidR="00260F8E" w:rsidRPr="008508A8" w:rsidRDefault="008508A8" w:rsidP="00260F8E">
      <w:pPr>
        <w:jc w:val="both"/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noProof/>
          <w:sz w:val="24"/>
          <w:szCs w:val="24"/>
        </w:rPr>
        <w:pict w14:anchorId="113669ED">
          <v:shape id="AutoShape 20" o:spid="_x0000_s1070" type="#_x0000_t32" style="position:absolute;left:0;text-align:left;margin-left:185.25pt;margin-top:13.25pt;width:.75pt;height:9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58JQIAAEkEAAAOAAAAZHJzL2Uyb0RvYy54bWysVM2O2jAQvlfqO1i+QxI2UIgIq1UC7WHb&#10;Iu32AYztEKuObdmGgKq+e8cm0N3tpaqagzPOzHzz902W96dOoiO3TmhV4mycYsQV1UyofYm/PW9G&#10;c4ycJ4oRqRUv8Zk7fL96/27Zm4JPdKsl4xYBiHJFb0rcem+KJHG05R1xY224AmWjbUc8XO0+YZb0&#10;gN7JZJKms6TXlhmrKXcOvtYXJV5F/Kbh1H9tGsc9kiWG3Hw8bTx34UxWS1LsLTGtoEMa5B+y6IhQ&#10;EPQGVRNP0MGKP6A6Qa12uvFjqrtEN42gPNYA1WTpm2qeWmJ4rAWa48ytTe7/wdIvx61FgsHscowU&#10;6WBGDwevY2g0iQ3qjSvArlJbG0qkJ/VkHjX97pDSVUvUnkfr57MB5yy0NHnlEi7OQJhd/1kzsCEQ&#10;IHbr1NgONVKYT8ExgENH0CmO53wbDz95ROHjYjqZYkRBkWX5XRpzS0gRQIKrsc5/5LpDQSix85aI&#10;fesrrRTQQNtLAHJ8dD6k+NshOCu9EVJGNkiF+iFY0DgtBQvKeLH7XSUtOpLAp/jEet+YWX1QLIK1&#10;nLD1IHsi5EWG4FIFPCgN0hmkC2F+LNLFer6e56N8MluP8rSuRw+bKh/NNtmHaX1XV1Wd/QzNyvKi&#10;FYxxFbK7kjfL/44cwxpdaHej760NyWv02C9I9vqOSccph8GGbXPFTrPz1l6nD3yNxsNuhYV4eQf5&#10;5R9g9QsAAP//AwBQSwMEFAAGAAgAAAAhAP603xXeAAAACQEAAA8AAABkcnMvZG93bnJldi54bWxM&#10;j8FOg0AQhu8mvsNmTLzZRUqhQZbGmGg8GJJWvW/ZEVB2Ftkt0Ld3POlpMpkv/3x/sVtsLyYcfedI&#10;we0qAoFUO9NRo+Dt9fFmC8IHTUb3jlDBGT3sysuLQufGzbTH6RAawSHkc62gDWHIpfR1i1b7lRuQ&#10;+PbhRqsDr2MjzahnDre9jKMolVZ3xB9aPeBDi/XX4WQVfFN2fk/ktP2sqpA+Pb80hNWs1PXVcn8H&#10;IuAS/mD41Wd1KNnp6E5kvOgVrLNow6iCOOXJwDqLudxRQZJsQJaF/N+g/AEAAP//AwBQSwECLQAU&#10;AAYACAAAACEAtoM4kv4AAADhAQAAEwAAAAAAAAAAAAAAAAAAAAAAW0NvbnRlbnRfVHlwZXNdLnht&#10;bFBLAQItABQABgAIAAAAIQA4/SH/1gAAAJQBAAALAAAAAAAAAAAAAAAAAC8BAABfcmVscy8ucmVs&#10;c1BLAQItABQABgAIAAAAIQBAdR58JQIAAEkEAAAOAAAAAAAAAAAAAAAAAC4CAABkcnMvZTJvRG9j&#10;LnhtbFBLAQItABQABgAIAAAAIQD+tN8V3gAAAAkBAAAPAAAAAAAAAAAAAAAAAH8EAABkcnMvZG93&#10;bnJldi54bWxQSwUGAAAAAAQABADzAAAAig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6F8A5DC5">
          <v:shape id="AutoShape 19" o:spid="_x0000_s1069" type="#_x0000_t32" style="position:absolute;left:0;text-align:left;margin-left:246.75pt;margin-top:8pt;width:0;height:14.2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1rQHQ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9xAh&#10;iTuY0fPRqZAapSvfoF7bHPxKuTe+RHKWr/pFke8WSVW2WDYseL9dNASnPiK+C/EbqyHNof+sKPhg&#10;SBC6da5N5yGhD+gchnK5DYWdHSLDIYHTdJmsHucBHOfXOG2s+8RUh7xRRNYZzJvWlUpKmLwyaciC&#10;Ty/WeVY4vwb4pFLtuBBBAEKivohW89k8BFglOPWX3s2a5lAKg07YSyh8I4s7N6OOkgawlmG6HW2H&#10;uRhsSC6kx4O6gM5oDRr5sUpW2+V2mU2y2WI7yZKqmjzvymyy2KWP8+qhKssq/emppVneckqZ9Oyu&#10;ek2zv9PD+HIGpd0Ue2tDfI8e+gVkr/9AOgzWz3JQxUHRy95cBw4SDc7jc/Jv4P0e7PePfvMLAAD/&#10;/wMAUEsDBBQABgAIAAAAIQA5h07X3QAAAAkBAAAPAAAAZHJzL2Rvd25yZXYueG1sTI9BT8MwDIXv&#10;SPyHyEhcEEs31omVptOExIEj2ySuXmPaQuNUTbqW/XqMOIyb7ff0/L18M7lWnagPjWcD81kCirj0&#10;tuHKwGH/cv8IKkRki61nMvBNATbF9VWOmfUjv9FpFyslIRwyNFDH2GVah7Imh2HmO2LRPnzvMMra&#10;V9r2OEq4a/UiSVbaYcPyocaOnmsqv3aDM0BhSOfJdu2qw+t5vHtfnD/Hbm/M7c20fQIVaYoXM/zi&#10;CzoUwnT0A9ugWgPL9UMqVhFW0kkMf4ejDMsUdJHr/w2KHwAAAP//AwBQSwECLQAUAAYACAAAACEA&#10;toM4kv4AAADhAQAAEwAAAAAAAAAAAAAAAAAAAAAAW0NvbnRlbnRfVHlwZXNdLnhtbFBLAQItABQA&#10;BgAIAAAAIQA4/SH/1gAAAJQBAAALAAAAAAAAAAAAAAAAAC8BAABfcmVscy8ucmVsc1BLAQItABQA&#10;BgAIAAAAIQC7/1rQHQIAADwEAAAOAAAAAAAAAAAAAAAAAC4CAABkcnMvZTJvRG9jLnhtbFBLAQIt&#10;ABQABgAIAAAAIQA5h07X3QAAAAkBAAAPAAAAAAAAAAAAAAAAAHcEAABkcnMvZG93bnJldi54bWxQ&#10;SwUGAAAAAAQABADzAAAAgQ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2A3C4302">
          <v:shape id="AutoShape 17" o:spid="_x0000_s1067" type="#_x0000_t32" style="position:absolute;left:0;text-align:left;margin-left:189.75pt;margin-top:8pt;width:7.5pt;height:5.25pt;flip: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2YKJQIAAEkEAAAOAAAAZHJzL2Uyb0RvYy54bWysVMGO2jAQvVfqP1i5QwgNASLCapVAL9su&#10;0m57N7aTWHVsyzYEVPXfO3aALu2lqpqDM45n3ryZec7q4dQJdGTGciWLKBlPIsQkUZTLpoi+vG5H&#10;iwhZhyXFQklWRGdmo4f1+3erXudsqlolKDMIQKTNe11ErXM6j2NLWtZhO1aaSTislemwg61pYmpw&#10;D+idiKeTSRb3ylBtFGHWwtdqOIzWAb+uGXHPdW2ZQ6KIgJsLqwnr3q/xeoXzxmDdcnKhgf+BRYe5&#10;hKQ3qAo7jA6G/wHVcWKUVbUbE9XFqq45YaEGqCaZ/FbNS4s1C7VAc6y+tcn+P1jy+bgziFOY3TRC&#10;Encwo8eDUyE1Sua+Qb22OfiVcmd8ieQkX/STIt8skqpssWxY8H49awhOfER8F+I3VkOaff9JUfDB&#10;kCB061SbDtWC668+0INDR9ApjOd8Gw87OUTg43I2ncEMCZxkWTafhUw49yA+VBvrPjLVIW8UkXUG&#10;86Z1pZISZKDMkAAfn6zzFH8F+GCptlyIoAYhUT8kC4ysEpz6Q+9mTbMvhUFH7PUUnguLOzejDpIG&#10;sJZhurnYDnMx2JBcSI8HpQGdizUI5vtystwsNot0lE6zzSidVNXocVumo2ybzGfVh6osq+SHp5ak&#10;ecspZdKzu4o3Sf9OHJdrNMjuJt9bG+J79NAvIHt9B9Jhyn6wg0T2ip535jp90GtwvtwtfyHe7sF+&#10;+wdY/wQAAP//AwBQSwMEFAAGAAgAAAAhAEtZWEPfAAAACQEAAA8AAABkcnMvZG93bnJldi54bWxM&#10;j81OwzAQhO9IvIO1SNyoQ3/SNo1TISQQBxSpBe5uvCQp8TrEbpK+PdsTPe7Mp9mZdDvaRvTY+dqR&#10;gsdJBAKpcKamUsHnx8vDCoQPmoxuHKGCM3rYZrc3qU6MG2iH/T6UgkPIJ1pBFUKbSOmLCq32E9ci&#10;sfftOqsDn10pTacHDreNnEZRLK2uiT9UusXnCouf/ckq+KXl+Wsu+9Uxz0P8+vZeEuaDUvd349MG&#10;RMAx/MNwqc/VIeNOB3ci40WjYLZcLxhlI+ZNDMzWcxYOCqbxAmSWyusF2R8AAAD//wMAUEsBAi0A&#10;FAAGAAgAAAAhALaDOJL+AAAA4QEAABMAAAAAAAAAAAAAAAAAAAAAAFtDb250ZW50X1R5cGVzXS54&#10;bWxQSwECLQAUAAYACAAAACEAOP0h/9YAAACUAQAACwAAAAAAAAAAAAAAAAAvAQAAX3JlbHMvLnJl&#10;bHNQSwECLQAUAAYACAAAACEATc9mCiUCAABJBAAADgAAAAAAAAAAAAAAAAAuAgAAZHJzL2Uyb0Rv&#10;Yy54bWxQSwECLQAUAAYACAAAACEAS1lYQ98AAAAJAQAADwAAAAAAAAAAAAAAAAB/BAAAZHJzL2Rv&#10;d25yZXYueG1sUEsFBgAAAAAEAAQA8wAAAIsFAAAAAA=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64E361B1">
          <v:shape id="AutoShape 5" o:spid="_x0000_s1055" type="#_x0000_t32" style="position:absolute;left:0;text-align:left;margin-left:189.75pt;margin-top:15.5pt;width:0;height:2.25pt;flip: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hMIwIAAEQEAAAOAAAAZHJzL2Uyb0RvYy54bWysU8GO2yAQvVfqPyDuie00ySZWnNXKTnrZ&#10;diPttncC2EbFgIDEiar+ewecTbPtparqAx5g5vFm5s3q/tRJdOTWCa0KnI1TjLiimgnVFPjLy3a0&#10;wMh5ohiRWvECn7nD9+v371a9yflEt1oybhGAKJf3psCt9yZPEkdb3hE31oYruKy17YiHrW0SZkkP&#10;6J1MJmk6T3ptmbGacufgtBou8Tri1zWn/qmuHfdIFhi4+bjauO7DmqxXJG8sMa2gFxrkH1h0RCh4&#10;9ApVEU/QwYo/oDpBrXa69mOqu0TXtaA85gDZZOlv2Ty3xPCYCxTHmWuZ3P+DpZ+PO4sEg95lGCnS&#10;QY8eDl7Hp9Es1Kc3Lge3Uu1syJCe1LN51PSbQ0qXLVENj84vZwOxWYhI3oSEjTPwyr7/pBn4EMCP&#10;xTrVtkO1FOZrCAzgUBB0it05X7vDTx7R4ZDC6WQxu4u8EpIHgBBmrPMfue5QMArsvCWiaX2plQIF&#10;aDuAk+Oj84Her4AQrPRWSBmFIBXqC7ycTWaRjdNSsHAZ3Jxt9qW06EiClOIXc4WbWzerD4pFsJYT&#10;trnYngg52PC4VAEP0gI6F2vQyvdlutwsNovpaDqZb0bTtKpGD9tyOppvs7tZ9aEqyyr7Eahl07wV&#10;jHEV2L3qNpv+nS4uEzQo7qrcaxmSt+ixXkD29R9Jxw6Hpg7y2Gt23tnXzoNUo/NlrMIs3O7Bvh3+&#10;9U8AAAD//wMAUEsDBBQABgAIAAAAIQD/9wmy3QAAAAkBAAAPAAAAZHJzL2Rvd25yZXYueG1sTI9B&#10;T8MwDIXvSPyHyEjcWDqg2+iaTggJtAOqxNjuWWPajsYpTdZ2/x5PO8Dt2X56/l66Gm0jeux87UjB&#10;dBKBQCqcqalUsP18vVuA8EGT0Y0jVHBCD6vs+irViXEDfWC/CaXgEPKJVlCF0CZS+qJCq/3EtUh8&#10;+3Kd1YHHrpSm0wOH20beR9FMWl0Tf6h0iy8VFt+bo1XwQ/PT7lH2i0Oeh9nb+r0kzAelbm/G5yWI&#10;gGP4M8MZn9EhY6a9O5LxolHwMH+K2cpiyp3YcFnsWcQxyCyV/xtkvwAAAP//AwBQSwECLQAUAAYA&#10;CAAAACEAtoM4kv4AAADhAQAAEwAAAAAAAAAAAAAAAAAAAAAAW0NvbnRlbnRfVHlwZXNdLnhtbFBL&#10;AQItABQABgAIAAAAIQA4/SH/1gAAAJQBAAALAAAAAAAAAAAAAAAAAC8BAABfcmVscy8ucmVsc1BL&#10;AQItABQABgAIAAAAIQB21lhMIwIAAEQEAAAOAAAAAAAAAAAAAAAAAC4CAABkcnMvZTJvRG9jLnht&#10;bFBLAQItABQABgAIAAAAIQD/9wmy3QAAAAkBAAAPAAAAAAAAAAAAAAAAAH0EAABkcnMvZG93bnJl&#10;di54bWxQSwUGAAAAAAQABADzAAAAhw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0227A576">
          <v:shape id="AutoShape 12" o:spid="_x0000_s1062" type="#_x0000_t32" style="position:absolute;left:0;text-align:left;margin-left:219pt;margin-top:35pt;width:9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Bz6HgIAADw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bpxA9o0DbHuFJtjW+RHdWrfgb23RIFZUtVI0L020ljcuoz4ncp/mI1ltkNX4BjDMUC&#10;YVrH2vQeEudAjmEpp9tSxNERhh/TNHtIkBu7umKaX/O0se6zgJ54o4isM1Q2rStBKdw8mDRUoYdn&#10;6zwrml8TfFEFG9l1QQCdIkMRLaaTaUiw0EnunT7MmmZXdoYcqJdQ+IUW0XMfZmCveABrBeXri+2o&#10;7M42Fu+Ux8O+kM7FOmvkxyJZrOfreTbKJrP1KEuqavS0KbPRbJN+mlYPVVlW6U9PLc3yVnIulGd3&#10;1Wua/Z0eLi/nrLSbYm9jiN+jh3kh2et/IB0W63d5VsUO+GlrrgtHiYbgy3Pyb+D+jvb9o1/9AgAA&#10;//8DAFBLAwQUAAYACAAAACEAzdKgFN0AAAAJAQAADwAAAGRycy9kb3ducmV2LnhtbEyPy07DMBBF&#10;90j8gzVIbBC1W/oijVNVSCxY9iGxdeNpEhqPo9hpQr+eqVjAal5Xd85N14OrxQXbUHnSMB4pEEi5&#10;txUVGg779+cliBANWVN7Qg3fGGCd3d+lJrG+py1edrEQbEIhMRrKGJtEypCX6EwY+QaJbyffOhN5&#10;bAtpW9OzuavlRKm5dKYi/lCaBt9KzM+7zmnA0M3GavPqisPHtX/6nFy/+mav9ePDsFmBiDjEPzHc&#10;8BkdMmY6+o5sELWG6cuSs0QNC8WVBdPZnJvj70JmqfyfIPsBAAD//wMAUEsBAi0AFAAGAAgAAAAh&#10;ALaDOJL+AAAA4QEAABMAAAAAAAAAAAAAAAAAAAAAAFtDb250ZW50X1R5cGVzXS54bWxQSwECLQAU&#10;AAYACAAAACEAOP0h/9YAAACUAQAACwAAAAAAAAAAAAAAAAAvAQAAX3JlbHMvLnJlbHNQSwECLQAU&#10;AAYACAAAACEAluwc+h4CAAA8BAAADgAAAAAAAAAAAAAAAAAuAgAAZHJzL2Uyb0RvYy54bWxQSwEC&#10;LQAUAAYACAAAACEAzdKgFN0AAAAJAQAADwAAAAAAAAAAAAAAAAB4BAAAZHJzL2Rvd25yZXYueG1s&#10;UEsFBgAAAAAEAAQA8wAAAIIFAAAAAA=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46035165">
          <v:shape id="AutoShape 11" o:spid="_x0000_s1061" type="#_x0000_t32" style="position:absolute;left:0;text-align:left;margin-left:239.25pt;margin-top:22.25pt;width:3.75pt;height:5.25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+kKAIAAEgEAAAOAAAAZHJzL2Uyb0RvYy54bWysVMGO2jAQvVfqP1i+QwgNWYgIq1UCvWxb&#10;pN32bmyHWHVsyzYEVPXfO3aAlvZSVc3BsTMzb97MPGf5eOokOnLrhFYlTscTjLiimgm1L/Hn181o&#10;jpHzRDEiteIlPnOHH1dv3yx7U/CpbrVk3CIAUa7oTYlb702RJI62vCNurA1XYGy07YiHo90nzJIe&#10;0DuZTCeTPOm1ZcZqyp2Dr/VgxKuI3zSc+k9N47hHssTAzcfVxnUX1mS1JMXeEtMKeqFB/oFFR4SC&#10;pDeomniCDlb8AdUJarXTjR9T3SW6aQTlsQaoJp38Vs1LSwyPtUBznLm1yf0/WPrxuLVIsBIvMFKk&#10;gxE9HbyOmVGahv70xhXgVqmtDRXSk3oxz5p+dUjpqiVqz6P369lAcIxI7kLCwRnIsus/aAY+BBLE&#10;Zp0a26FGCvMlBAZwaAg6xemcb9PhJ48ofMwe8ukMIwqWPM8fZoFbQooAEkKNdf491x0KmxI7b4nY&#10;t77SSoEKtB0SkOOz80PgNSAEK70RUkYxSIV66MYMcgWL01KwYIwHu99V0qIjCXKKz4XFnZvVB8Ui&#10;WMsJW1/2ngg57IG1VAEPSgM6l92gl2+LyWI9X8+zUTbN16NsUtejp02VjfJN+jCr39VVVaffA7U0&#10;K1rBGFeB3VW7afZ32rjcokF1N/Xe2pDco8dGA9nrO5KOUw6DHSSy0+y8taG1YeAg1+h8uVrhPvx6&#10;jl4/fwCrHwAAAP//AwBQSwMEFAAGAAgAAAAhAKNfHqbeAAAACQEAAA8AAABkcnMvZG93bnJldi54&#10;bWxMj0FPg0AQhe9N+h82Y+KtXTRACbI0jYnGgyGx6n3LjoCys8hugf57x5OeZibv5c33iv1iezHh&#10;6DtHCm62EQik2pmOGgVvrw+bDIQPmozuHaGCC3rYl+tVoXPjZnrB6RgawSHkc62gDWHIpfR1i1b7&#10;rRuQWPtwo9WBz7GRZtQzh9te3kZRKq3uiD+0esD7Fuuv49kq+Kbd5T2WU/ZZVSF9fHpuCKtZqeur&#10;5XAHIuAS/szwi8/oUDLTyZ3JeNEriHdZwlZeYp5siLOUy50UJEkEsizk/wblDwAAAP//AwBQSwEC&#10;LQAUAAYACAAAACEAtoM4kv4AAADhAQAAEwAAAAAAAAAAAAAAAAAAAAAAW0NvbnRlbnRfVHlwZXNd&#10;LnhtbFBLAQItABQABgAIAAAAIQA4/SH/1gAAAJQBAAALAAAAAAAAAAAAAAAAAC8BAABfcmVscy8u&#10;cmVsc1BLAQItABQABgAIAAAAIQCRuD+kKAIAAEgEAAAOAAAAAAAAAAAAAAAAAC4CAABkcnMvZTJv&#10;RG9jLnhtbFBLAQItABQABgAIAAAAIQCjXx6m3gAAAAkBAAAPAAAAAAAAAAAAAAAAAIIEAABkcnMv&#10;ZG93bnJldi54bWxQSwUGAAAAAAQABADzAAAAjQ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08566C02">
          <v:shape id="AutoShape 10" o:spid="_x0000_s1060" type="#_x0000_t32" style="position:absolute;left:0;text-align:left;margin-left:243pt;margin-top:3.5pt;width:3.75pt;height:9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RCIQIAAD8EAAAOAAAAZHJzL2Uyb0RvYy54bWysU82O2jAQvlfqO1i+QwgbWIgIq1UCvWxb&#10;pN0+gLGdxKpjW7YhoKrv3rEJtLSXqioHM5OZ+eabv9XTqZPoyK0TWhU4HU8w4opqJlRT4C9v29EC&#10;I+eJYkRqxQt85g4/rd+/W/Um51Pdasm4RQCiXN6bArfemzxJHG15R9xYG67AWGvbEQ+qbRJmSQ/o&#10;nUymk8k86bVlxmrKnYOv1cWI1xG/rjn1n+vacY9kgYGbj6+N7z68yXpF8sYS0wo60CD/wKIjQkHS&#10;G1RFPEEHK/6A6gS12unaj6nuEl3XgvJYA1STTn6r5rUlhsdaoDnO3Nrk/h8s/XTcWSRYgWFQinQw&#10;oueD1zEzSmN/euNycCvVzoYK6Um9mhdNvzqkdNkS1fDo/XY2EJyGjiZ3IUFxBrLs+4+agQ+BBLFZ&#10;p9p2ARLagE5xJufbTPjJIwofs8f5dIYRBUs6fViAHBKQ/BprrPMfuO5QEArsvCWiaX2plYLha5vG&#10;TOT44vwl8BoQEiu9FVLGHZAK9QVeziBBsDgtBQvGqNhmX0qLjiRsUfwNLO7crD4oFsFaTthmkD0R&#10;8iIDa6kCHtQGdAbpsibflpPlZrFZZKNsOt+MsklVjZ63ZTaab9PHWfVQlWWVfg/U0ixvBWNcBXbX&#10;lU2zv1uJ4Xguy3Zb2lsbknv02Ggge/2PpONwwzzDjbl8r9l5Z0NrgwZbGp2Hiwpn8KsevX7e/foH&#10;AAAA//8DAFBLAwQUAAYACAAAACEAO7bhtt8AAAAIAQAADwAAAGRycy9kb3ducmV2LnhtbEyPQU+D&#10;QBCF7yb+h82YeDF2KRZskaFpTDx4tG3idQsjoOwsYZeC/fWOJz29TN7kve/l29l26kyDbx0jLBcR&#10;KOLSVS3XCMfDy/0alA+GK9M5JoRv8rAtrq9yk1Vu4jc670OtJIR9ZhCaEPpMa182ZI1fuJ5YvA83&#10;WBPkHGpdDWaScNvpOIpSbU3L0tCYnp4bKr/2o0UgPybLaLex9fH1Mt29x5fPqT8g3t7MuydQgebw&#10;9wy/+IIOhTCd3MiVVx3Cap3KloDwKCL+avOQgDohxGkCusj1/wHFDwAAAP//AwBQSwECLQAUAAYA&#10;CAAAACEAtoM4kv4AAADhAQAAEwAAAAAAAAAAAAAAAAAAAAAAW0NvbnRlbnRfVHlwZXNdLnhtbFBL&#10;AQItABQABgAIAAAAIQA4/SH/1gAAAJQBAAALAAAAAAAAAAAAAAAAAC8BAABfcmVscy8ucmVsc1BL&#10;AQItABQABgAIAAAAIQBOcNRCIQIAAD8EAAAOAAAAAAAAAAAAAAAAAC4CAABkcnMvZTJvRG9jLnht&#10;bFBLAQItABQABgAIAAAAIQA7tuG23wAAAAgBAAAPAAAAAAAAAAAAAAAAAHsEAABkcnMvZG93bnJl&#10;di54bWxQSwUGAAAAAAQABADzAAAAhwUAAAAA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767A4ACF">
          <v:shape id="AutoShape 7" o:spid="_x0000_s1057" type="#_x0000_t32" style="position:absolute;left:0;text-align:left;margin-left:204pt;margin-top:35pt;width:7.5pt;height:.75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v4HwIAAEYEAAAOAAAAZHJzL2Uyb0RvYy54bWysU02P2jAQvVfqf7ByhySUz4iwWiXQy7aL&#10;tNveje0kVh3bsg0BVf3vHTuBLu2lqsrBjDMzb97MPK8fzq1AJ2YsVzKP0nESISaJolzWefTldTda&#10;Rsg6LCkWSrI8ujAbPWzev1t3OmMT1ShBmUEAIm3W6TxqnNNZHFvSsBbbsdJMgrNSpsUOrqaOqcEd&#10;oLciniTJPO6UodoowqyFr2XvjDYBv6oYcc9VZZlDIo+AmwunCefBn/FmjbPaYN1wMtDA/8CixVxC&#10;0RtUiR1GR8P/gGo5Mcqqyo2JamNVVZyw0AN0kya/dfPSYM1CLzAcq29jsv8Plnw+7Q3iNI8WEZK4&#10;hRU9Hp0KldHCj6fTNoOoQu6Nb5Cc5Yt+UuSbRVIVDZY1C8GvFw25qc+I71L8xWoocug+KQoxGPDD&#10;rM6VaVEluP7qEz04zAOdw3Iut+Wws0MEPq5mkxlskIDHm6EQzjyGz9TGuo9MtcgbeWSdwbxuXKGk&#10;BA0o0+Pj05N1nuGvBJ8s1Y4LEaQgJOqGAt5jleDUO8PF1IdCGHTCXkzhN7C4CzPqKGkAaxim28F2&#10;mIvehuJCejzoDOgMVq+W76tktV1ul9PRdDLfjqZJWY4ed8V0NN+li1n5oSyKMv3hZ5VOs4ZTyqRn&#10;d1VuOv07ZQxvqNfcTbu3McT36GFeQPb6H0iHJfu99go5KHrZm+vyQawheHhY/jW8vYP99vlvfgIA&#10;AP//AwBQSwMEFAAGAAgAAAAhADaBEvXdAAAACQEAAA8AAABkcnMvZG93bnJldi54bWxMj81OwzAQ&#10;hO9IvIO1SNyo3RLaKI1TISQQBxSJQu9uvCSBeB1iN0nfnuUEp/0bzX6T72bXiRGH0HrSsFwoEEiV&#10;ty3VGt7fHm9SECEasqbzhBrOGGBXXF7kJrN+olcc97EWbEIhMxqaGPtMylA16ExY+B6Jbx9+cCby&#10;ONTSDmZic9fJlVJr6UxL/KExPT40WH3tT07DN23Oh0SO6WdZxvXT80tNWE5aX1/N91sQEef4J4Zf&#10;fEaHgpmO/kQ2iE5DolLOEjVsFFcWJKtbbo68WN6BLHL5P0HxAwAA//8DAFBLAQItABQABgAIAAAA&#10;IQC2gziS/gAAAOEBAAATAAAAAAAAAAAAAAAAAAAAAABbQ29udGVudF9UeXBlc10ueG1sUEsBAi0A&#10;FAAGAAgAAAAhADj9If/WAAAAlAEAAAsAAAAAAAAAAAAAAAAALwEAAF9yZWxzLy5yZWxzUEsBAi0A&#10;FAAGAAgAAAAhAJ0h2/gfAgAARgQAAA4AAAAAAAAAAAAAAAAALgIAAGRycy9lMm9Eb2MueG1sUEsB&#10;Ai0AFAAGAAgAAAAhADaBEvXdAAAACQEAAA8AAAAAAAAAAAAAAAAAeQQAAGRycy9kb3ducmV2Lnht&#10;bFBLBQYAAAAABAAEAPMAAACDBQAAAAA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4C94EF58">
          <v:shape id="AutoShape 6" o:spid="_x0000_s1056" type="#_x0000_t32" style="position:absolute;left:0;text-align:left;margin-left:189.75pt;margin-top:26pt;width:7.5pt;height:1.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/tJAIAAEcEAAAOAAAAZHJzL2Uyb0RvYy54bWysU02P0zAQvSPxH6zc2yQlLW3UdLVKWi4L&#10;W2kX7q7tJBaObdlu0wrx3xk7aaFwQYgcnLFn5s2br/XDuRPoxIzlShZROk0ixCRRlMumiD6/7ibL&#10;CFmHJcVCSVZEF2ajh83bN+te52ymWiUoMwhApM17XUStczqPY0ta1mE7VZpJUNbKdNjB1TQxNbgH&#10;9E7EsyRZxL0yVBtFmLXwWg3KaBPw65oR91zXljkkigi4uXCacB78GW/WOG8M1i0nIw38Dyw6zCUE&#10;vUFV2GF0NPwPqI4To6yq3ZSoLlZ1zQkLOUA2afJbNi8t1izkAsWx+lYm+/9gyafT3iBOi2gRIYk7&#10;aNHj0akQGS18eXptc7Aq5d74BMlZvugnRb5aJFXZYtmwYPx60eCbeo/4zsVfrIYgh/6jomCDAT/U&#10;6lybDtWC6y/e0YNDPdA5NOdyaw47O0TgcTWfzaGDBDTpKgHRR8K5B/Gu2lj3gakOeaGIrDOYN60r&#10;lZQwBMoMAfDpybrB8ergnaXacSHgHedCon4IFhhZJTj1Sq+zpjmUwqAT9tMUvpHFnZlRR0kDWMsw&#10;3Y6yw1wMMrAW0uNBakBnlIZx+bZKVtvldplNstliO8mSqpo87spsstil7+fVu6osq/S7p5Zmecsp&#10;ZdKzu45umv3daIxLNAzdbXhvZYjv0UOhgez1H0iHLvvGDiNyUPSyN760vuEwrcF43Cy/Dr/eg9XP&#10;/d/8AAAA//8DAFBLAwQUAAYACAAAACEAl7R/jt4AAAAJAQAADwAAAGRycy9kb3ducmV2LnhtbEyP&#10;y07DMBBF90j8gzVI7KhD2/SRxqkQEogFitQCezcekpR4HGI3Sf+e6You587RfaTb0Taix87XjhQ8&#10;TiIQSIUzNZUKPj9eHlYgfNBkdOMIFZzRwza7vUl1YtxAO+z3oRRsQj7RCqoQ2kRKX1RotZ+4Fol/&#10;366zOvDZldJ0emBz28hpFC2k1TVxQqVbfK6w+NmfrIJfWp6/5rJfHfM8LF7f3kvCfFDq/m582oAI&#10;OIZ/GC71uTpk3OngTmS8aBTMluuYUQXxlDcxMFvPWTiwEEcgs1ReL8j+AAAA//8DAFBLAQItABQA&#10;BgAIAAAAIQC2gziS/gAAAOEBAAATAAAAAAAAAAAAAAAAAAAAAABbQ29udGVudF9UeXBlc10ueG1s&#10;UEsBAi0AFAAGAAgAAAAhADj9If/WAAAAlAEAAAsAAAAAAAAAAAAAAAAALwEAAF9yZWxzLy5yZWxz&#10;UEsBAi0AFAAGAAgAAAAhADAeb+0kAgAARwQAAA4AAAAAAAAAAAAAAAAALgIAAGRycy9lMm9Eb2Mu&#10;eG1sUEsBAi0AFAAGAAgAAAAhAJe0f47eAAAACQEAAA8AAAAAAAAAAAAAAAAAfgQAAGRycy9kb3du&#10;cmV2LnhtbFBLBQYAAAAABAAEAPMAAACJBQAAAAA=&#10;"/>
        </w:pict>
      </w:r>
      <w:r w:rsidRPr="008508A8">
        <w:rPr>
          <w:rFonts w:ascii="Times New Roman" w:hAnsi="Times New Roman" w:cs="Times New Roman"/>
          <w:noProof/>
          <w:sz w:val="24"/>
          <w:szCs w:val="24"/>
        </w:rPr>
        <w:pict w14:anchorId="08AEDE76">
          <v:shape id="AutoShape 4" o:spid="_x0000_s1054" type="#_x0000_t32" style="position:absolute;left:0;text-align:left;margin-left:189.75pt;margin-top:2pt;width:7.5pt;height:1.5pt;flip: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0MwJAIAAEcEAAAOAAAAZHJzL2Uyb0RvYy54bWysU02P0zAQvSPxH6zc2yQlLW3UdLVKWi4L&#10;W2kX7q7tJBaObdlu0wrx3xk7aaFwQYgcnLFn5s2br/XDuRPoxIzlShZROk0ixCRRlMumiD6/7ibL&#10;CFmHJcVCSVZEF2ajh83bN+te52ymWiUoMwhApM17XUStczqPY0ta1mE7VZpJUNbKdNjB1TQxNbgH&#10;9E7EsyRZxL0yVBtFmLXwWg3KaBPw65oR91zXljkkigi4uXCacB78GW/WOG8M1i0nIw38Dyw6zCUE&#10;vUFV2GF0NPwPqI4To6yq3ZSoLlZ1zQkLOUA2afJbNi8t1izkAsWx+lYm+/9gyafT3iBOi2geIYk7&#10;aNHj0akQGWW+PL22OViVcm98guQsX/STIl8tkqpssWxYMH69aPBNvUd85+IvVkOQQ/9RUbDBgB9q&#10;da5Nh2rB9Rfv6MGhHugcmnO5NYedHSLwuJrP5tBBApp0lYDoI+Hcg3hXbaz7wFSHvFBE1hnMm9aV&#10;SkoYAmWGAPj0ZN3geHXwzlLtuBDwjnMhUT8EC4ysEpx6pddZ0xxKYdAJ+2kK38jizsyoo6QBrGWY&#10;bkfZYS4GGVgL6fEgNaAzSsO4fFslq+1yu8wm2WyxnWRJVU0ed2U2WezS9/PqXVWWVfrdU0uzvOWU&#10;MunZXUc3zf5uNMYlGobuNry3MsT36KHQQPb6D6RDl31jhxE5KHrZG19a33CY1mA8bpZfh1/vwern&#10;/m9+AAAA//8DAFBLAwQUAAYACAAAACEARBfLPdwAAAAHAQAADwAAAGRycy9kb3ducmV2LnhtbEyP&#10;QU+DQBSE7yb+h80z8WYXLZYWeTTGROPBkFj1voUnoOxbZLdA/72vJz1OZjLzTbadbadGGnzrGOF6&#10;EYEiLl3Vco3w/vZ4tQblg+HKdI4J4Ugetvn5WWbSyk38SuMu1EpK2KcGoQmhT7X2ZUPW+IXricX7&#10;dIM1QeRQ62owk5TbTt9E0Upb07IsNKanh4bK793BIvxwcvyI9bj+Koqwenp+qZmKCfHyYr6/AxVo&#10;Dn9hOOELOuTCtHcHrrzqEJbJ5laiCLFcEn+5iUXvEZIIdJ7p//z5LwAAAP//AwBQSwECLQAUAAYA&#10;CAAAACEAtoM4kv4AAADhAQAAEwAAAAAAAAAAAAAAAAAAAAAAW0NvbnRlbnRfVHlwZXNdLnhtbFBL&#10;AQItABQABgAIAAAAIQA4/SH/1gAAAJQBAAALAAAAAAAAAAAAAAAAAC8BAABfcmVscy8ucmVsc1BL&#10;AQItABQABgAIAAAAIQAap0MwJAIAAEcEAAAOAAAAAAAAAAAAAAAAAC4CAABkcnMvZTJvRG9jLnht&#10;bFBLAQItABQABgAIAAAAIQBEF8s93AAAAAcBAAAPAAAAAAAAAAAAAAAAAH4EAABkcnMvZG93bnJl&#10;di54bWxQSwUGAAAAAAQABADzAAAAhwUAAAAA&#10;"/>
        </w:pict>
      </w:r>
    </w:p>
    <w:p w14:paraId="0CF29C52" w14:textId="77777777" w:rsidR="00260F8E" w:rsidRPr="008508A8" w:rsidRDefault="00260F8E" w:rsidP="00260F8E">
      <w:pPr>
        <w:rPr>
          <w:rFonts w:ascii="Times New Roman" w:hAnsi="Times New Roman" w:cs="Times New Roman"/>
          <w:sz w:val="24"/>
          <w:szCs w:val="24"/>
        </w:rPr>
      </w:pPr>
    </w:p>
    <w:p w14:paraId="430206CF" w14:textId="77777777" w:rsidR="00A35A45" w:rsidRPr="008508A8" w:rsidRDefault="00A35A45" w:rsidP="00260F8E">
      <w:pPr>
        <w:rPr>
          <w:rFonts w:ascii="Times New Roman" w:hAnsi="Times New Roman" w:cs="Times New Roman"/>
          <w:sz w:val="24"/>
          <w:szCs w:val="24"/>
        </w:rPr>
      </w:pPr>
    </w:p>
    <w:p w14:paraId="5263B2DB" w14:textId="77777777" w:rsidR="00260F8E" w:rsidRPr="008508A8" w:rsidRDefault="00260F8E" w:rsidP="00260F8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Zmadhoni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katërkëndëshin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PQRS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koeficient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k = 2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qendër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pikën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S.</w:t>
      </w:r>
    </w:p>
    <w:p w14:paraId="3FCC0B2A" w14:textId="77777777" w:rsidR="00A35A45" w:rsidRPr="008508A8" w:rsidRDefault="00A35A45" w:rsidP="00A35A45">
      <w:pPr>
        <w:rPr>
          <w:rFonts w:ascii="Times New Roman" w:hAnsi="Times New Roman" w:cs="Times New Roman"/>
          <w:sz w:val="24"/>
          <w:szCs w:val="24"/>
        </w:rPr>
      </w:pPr>
    </w:p>
    <w:p w14:paraId="55D156D2" w14:textId="77777777" w:rsidR="00260F8E" w:rsidRPr="008508A8" w:rsidRDefault="008508A8" w:rsidP="00260F8E">
      <w:pPr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  <w:r w:rsidRPr="008508A8">
        <w:rPr>
          <w:noProof/>
        </w:rPr>
        <w:pict w14:anchorId="37990007">
          <v:shape id="AutoShape 15" o:spid="_x0000_s1065" type="#_x0000_t32" style="position:absolute;margin-left:137.25pt;margin-top:14.4pt;width:10.5pt;height:58.6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ka8JAIAAEA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MVKk&#10;hxU9772OlVE2C/MZjCsgrFJbGzqkR/VqXjT97pDSVUdUy2P028lAchYykncp4eIMVNkNnzWDGAIF&#10;4rCOje0DJIwBHeNOTred8KNHFD5m0+l0Bpuj4HrM8/ksckpIcU021vlPXPcoGCV23hLRdr7SSsH2&#10;tc1iKXJ4cT5QI8U1IVRWeiOkjCKQCg0lXswms5jgtBQsOEOYs+2ukhYdSJBR/MU+wXMfZvVesQjW&#10;ccLWF9sTIc82FJcq4EFzQOdinXXyY5Eu1vP1PB/lk4f1KE/revS8qfLRwyZ7nNXTuqrq7GegluVF&#10;JxjjKrC7ajbL/04Tl9dzVttNtbcxJO/R47yA7PU/ko7bDQs9S2On2Wlrr1sHmcbgy5MK7+D+Dvb9&#10;w1/9AgAA//8DAFBLAwQUAAYACAAAACEAOCMWmN8AAAAKAQAADwAAAGRycy9kb3ducmV2LnhtbEyP&#10;QW/CMAyF75P2HyIj7TKNtBVl0DVFaNIOOw6Qdg2N13Y0TtWktOPXz5zgZvt9en4v30y2FWfsfeNI&#10;QTyPQCCVzjRUKTjsP15WIHzQZHTrCBX8oYdN8fiQ68y4kb7wvAuVYBPymVZQh9BlUvqyRqv93HVI&#10;rP243urAa19J0+uRzW0rkyhaSqsb4g+17vC9xvK0G6wC9EMaR9u1rQ6fl/H5O7n8jt1eqafZtH0D&#10;EXAKNxiu8Tk6FJzp6AYyXrQKktdFyigPK67AQLJO+XBkcrGMQRa5vK9Q/AMAAP//AwBQSwECLQAU&#10;AAYACAAAACEAtoM4kv4AAADhAQAAEwAAAAAAAAAAAAAAAAAAAAAAW0NvbnRlbnRfVHlwZXNdLnht&#10;bFBLAQItABQABgAIAAAAIQA4/SH/1gAAAJQBAAALAAAAAAAAAAAAAAAAAC8BAABfcmVscy8ucmVs&#10;c1BLAQItABQABgAIAAAAIQBy9ka8JAIAAEAEAAAOAAAAAAAAAAAAAAAAAC4CAABkcnMvZTJvRG9j&#10;LnhtbFBLAQItABQABgAIAAAAIQA4IxaY3wAAAAoBAAAPAAAAAAAAAAAAAAAAAH4EAABkcnMvZG93&#10;bnJldi54bWxQSwUGAAAAAAQABADzAAAAigUAAAAA&#10;"/>
        </w:pict>
      </w:r>
      <w:r w:rsidRPr="008508A8">
        <w:rPr>
          <w:noProof/>
        </w:rPr>
        <w:pict w14:anchorId="03A2D800">
          <v:shape id="AutoShape 13" o:spid="_x0000_s1063" type="#_x0000_t32" style="position:absolute;margin-left:61.5pt;margin-top:14.4pt;width:75.75pt;height:24.15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BsKAIAAEoEAAAOAAAAZHJzL2Uyb0RvYy54bWysVE2P2yAQvVfqf0DcE9v52sSKs1rZSS/b&#10;NtJueyeAY1QMCEicqOp/70CcdNNeqqo+4MHDvHkz8/Dy8dRKdOTWCa0KnA1TjLiimgm1L/CX181g&#10;jpHzRDEiteIFPnOHH1fv3y07k/ORbrRk3CIAUS7vTIEb702eJI42vCVuqA1X4Ky1bYmHrd0nzJIO&#10;0FuZjNJ0lnTaMmM15c7B1+rixKuIX9ec+s917bhHssDAzcfVxnUX1mS1JPneEtMI2tMg/8CiJUJB&#10;0htURTxBByv+gGoFtdrp2g+pbhNd14LyWANUk6W/VfPSEMNjLdAcZ25tcv8Pln46bi0SrMBjjBRp&#10;YURPB69jZpSNQ38643I4VqqtDRXSk3oxz5p+c0jpsiFqz+Pp17OB4CxEJHchYeMMZNl1HzWDMwQS&#10;xGadatuiWgrzNQQGcGgIOsXpnG/T4SePKHxczEbpaIoRBdc4nT2k05iL5AEmBBvr/AeuWxSMAjtv&#10;idg3vtRKgQ60vaQgx2fnA8lfASFY6Y2QMspBKtRBuikkCx6npWDBGTd2vyulRUcSBBWfnsXdMasP&#10;ikWwhhO27m1PhLzYkFyqgAfFAZ3euijm+yJdrOfr+WQwGc3Wg0laVYOnTTkZzDbZw7QaV2VZZT8C&#10;tWySN4IxrgK7q3qzyd+po79HF93d9HtrQ3KPHvsFZK/vSDrOOYz2IpKdZuetvc4fBBsP95cr3Ii3&#10;e7Df/gJWPwEAAP//AwBQSwMEFAAGAAgAAAAhAM5H2p/eAAAACQEAAA8AAABkcnMvZG93bnJldi54&#10;bWxMj0FPg0AQhe8m/Q+bMfFml2JbCLI0jYnGgyGx6n3LjoCys8hugf57x1M9vszLm+/Ld7PtxIiD&#10;bx0pWC0jEEiVMy3VCt7fHm9TED5oMrpzhArO6GFXLK5ynRk30SuOh1ALHiGfaQVNCH0mpa8atNov&#10;XY/Et083WB04DrU0g5543HYyjqKttLol/tDoHh8arL4PJ6vgh5Lzx1qO6VdZhu3T80tNWE5K3VzP&#10;+3sQAedwKcMfPqNDwUxHdyLjRcc5vmOXoCBOWYELcbLegDgqSJIVyCKX/w2KXwAAAP//AwBQSwEC&#10;LQAUAAYACAAAACEAtoM4kv4AAADhAQAAEwAAAAAAAAAAAAAAAAAAAAAAW0NvbnRlbnRfVHlwZXNd&#10;LnhtbFBLAQItABQABgAIAAAAIQA4/SH/1gAAAJQBAAALAAAAAAAAAAAAAAAAAC8BAABfcmVscy8u&#10;cmVsc1BLAQItABQABgAIAAAAIQCDptBsKAIAAEoEAAAOAAAAAAAAAAAAAAAAAC4CAABkcnMvZTJv&#10;RG9jLnhtbFBLAQItABQABgAIAAAAIQDOR9qf3gAAAAkBAAAPAAAAAAAAAAAAAAAAAIIEAABkcnMv&#10;ZG93bnJldi54bWxQSwUGAAAAAAQABADzAAAAjQUAAAAA&#10;"/>
        </w:pict>
      </w:r>
      <w:r w:rsidRPr="008508A8">
        <w:rPr>
          <w:noProof/>
        </w:rPr>
        <w:pict w14:anchorId="1945281B">
          <v:shape id="AutoShape 16" o:spid="_x0000_s1066" type="#_x0000_t32" style="position:absolute;margin-left:102pt;margin-top:73.05pt;width:45.75pt;height:23.25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ZOrKQIAAEoEAAAOAAAAZHJzL2Uyb0RvYy54bWysVE2P2jAQvVfqf7B8h3wUWIgIq1UCvWy7&#10;SLvt3dgOserYlm0IqOp/79hh6dJeqqo5OON45s2bmecs70+dREdundCqxNk4xYgrqplQ+xJ/edmM&#10;5hg5TxQjUite4jN3+H71/t2yNwXPdasl4xYBiHJFb0rcem+KJHG05R1xY224gsNG24542Np9wizp&#10;Ab2TSZ6ms6TXlhmrKXcOvtbDIV5F/Kbh1D81jeMeyRIDNx9XG9ddWJPVkhR7S0wr6IUG+QcWHREK&#10;kl6hauIJOljxB1QnqNVON35MdZfophGUxxqgmiz9rZrnlhgea4HmOHNtk/t/sPTzcWuRYCXOMVKk&#10;gxE9HLyOmVE2C/3pjSvArVJbGyqkJ/VsHjX95pDSVUvUnkfvl7OB4CxEJDchYeMMZNn1nzQDHwIJ&#10;YrNOje1QI4X5GgIDODQEneJ0ztfp8JNHFD5O51maTzGicJQvpvndNOYiRYAJwcY6/5HrDgWjxM5b&#10;Ivatr7RSoANthxTk+Oh8IPkrIAQrvRFSRjlIhfoSQ4Zp5OS0FCwcBjdn97tKWnQkQVDxubC4cbP6&#10;oFgEazlh64vtiZCDDcmlCnhQHNC5WINivi/SxXq+nk9Gk3y2Hk3Suh49bKrJaLbJ7qb1h7qq6uxH&#10;oJZNilYwxlVg96rebPJ36rjco0F3V/1e25Dcosd+AdnXdyQd5xxGO4hkp9l5a1/nD4KNzpfLFW7E&#10;2z3Yb38Bq58AAAD//wMAUEsDBBQABgAIAAAAIQBX40vg4AAAAAsBAAAPAAAAZHJzL2Rvd25yZXYu&#10;eG1sTI9BT4NAEIXvJv6HzZh4s0sJxZayNMZE48GQtNr7lh0BZWeR3QL9944nPc57L2++l+9m24kR&#10;B986UrBcRCCQKmdaqhW8vz3drUH4oMnozhEquKCHXXF9levMuIn2OB5CLbiEfKYVNCH0mZS+atBq&#10;v3A9EnsfbrA68DnU0gx64nLbyTiKUml1S/yh0T0+Nlh9Hc5WwTfdX46JHNefZRnS55fXmrCclLq9&#10;mR+2IALO4S8Mv/iMDgUzndyZjBedgjhKeEtgI0mXIDgRb1YrECdWNnEKssjl/w3FDwAAAP//AwBQ&#10;SwECLQAUAAYACAAAACEAtoM4kv4AAADhAQAAEwAAAAAAAAAAAAAAAAAAAAAAW0NvbnRlbnRfVHlw&#10;ZXNdLnhtbFBLAQItABQABgAIAAAAIQA4/SH/1gAAAJQBAAALAAAAAAAAAAAAAAAAAC8BAABfcmVs&#10;cy8ucmVsc1BLAQItABQABgAIAAAAIQBHkZOrKQIAAEoEAAAOAAAAAAAAAAAAAAAAAC4CAABkcnMv&#10;ZTJvRG9jLnhtbFBLAQItABQABgAIAAAAIQBX40vg4AAAAAsBAAAPAAAAAAAAAAAAAAAAAIMEAABk&#10;cnMvZG93bnJldi54bWxQSwUGAAAAAAQABADzAAAAkAUAAAAA&#10;"/>
        </w:pict>
      </w:r>
      <w:r w:rsidRPr="008508A8">
        <w:rPr>
          <w:noProof/>
        </w:rPr>
        <w:pict w14:anchorId="0D205ED1">
          <v:shape id="AutoShape 14" o:spid="_x0000_s1064" type="#_x0000_t32" style="position:absolute;margin-left:61.5pt;margin-top:38.55pt;width:40.5pt;height:57.7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MixIQIAAEAEAAAOAAAAZHJzL2Uyb0RvYy54bWysU8GO2jAQvVfqP1i+QxIIuxARVqsEetm2&#10;SLv9AGM7xKpjW7YhoKr/3rEJaGkvVVUOZpyZefNm5nn5dOokOnLrhFYlzsYpRlxRzYTal/jb22Y0&#10;x8h5ohiRWvESn7nDT6uPH5a9KfhEt1oybhGAKFf0psSt96ZIEkdb3hE31oYrcDbadsTD1e4TZkkP&#10;6J1MJmn6kPTaMmM15c7B1/rixKuI3zSc+q9N47hHssTAzcfTxnMXzmS1JMXeEtMKOtAg/8CiI0JB&#10;0RtUTTxBByv+gOoEtdrpxo+p7hLdNILy2AN0k6W/dfPaEsNjLzAcZ25jcv8Pln45bi0SDHaHkSId&#10;rOj54HWsjLI8zKc3roCwSm1t6JCe1Kt50fS7Q0pXLVF7HqPfzgaSs5CR3KWEizNQZdd/1gxiCBSI&#10;wzo1tguQMAZ0ijs533bCTx5R+DjL8ukMNkfB9Tid5pNZrECKa7Kxzn/iukPBKLHzloh96yutFGxf&#10;2yyWIscX5wM1UlwTQmWlN0LKKAKpUF/ixQwKBI/TUrDgjBe731XSoiMJMoq/gcVdmNUHxSJYywlb&#10;D7YnQl5sKC5VwIPmgM5gXXTyY5Eu1vP1PB/lk4f1KE/revS8qfLRwyZ7nNXTuqrq7GegluVFKxjj&#10;KrC7ajbL/04Tw+u5qO2m2tsYknv0OC8ge/2PpON2w0Iv0thpdt7a69ZBpjF4eFLhHby/g/3+4a9+&#10;AQAA//8DAFBLAwQUAAYACAAAACEAeSy6s94AAAAKAQAADwAAAGRycy9kb3ducmV2LnhtbEyPwU7D&#10;MBBE70j8g7VIXBC1Y6ClIU5VIXHgSFuJqxsvSSBeR7HThH49ywmOszOafVNsZt+JEw6xDWQgWygQ&#10;SFVwLdUGDvuX20cQMVlytguEBr4xwqa8vChs7sJEb3japVpwCcXcGmhS6nMpY9Wgt3EReiT2PsLg&#10;bWI51NINduJy30mt1FJ62xJ/aGyPzw1WX7vRG8A4PmRqu/b14fU83bzr8+fU7425vpq3TyASzukv&#10;DL/4jA4lMx3DSC6KjrW+4y3JwGqVgeCAVvd8OLKz1kuQZSH/Tyh/AAAA//8DAFBLAQItABQABgAI&#10;AAAAIQC2gziS/gAAAOEBAAATAAAAAAAAAAAAAAAAAAAAAABbQ29udGVudF9UeXBlc10ueG1sUEsB&#10;Ai0AFAAGAAgAAAAhADj9If/WAAAAlAEAAAsAAAAAAAAAAAAAAAAALwEAAF9yZWxzLy5yZWxzUEsB&#10;Ai0AFAAGAAgAAAAhAJJoyLEhAgAAQAQAAA4AAAAAAAAAAAAAAAAALgIAAGRycy9lMm9Eb2MueG1s&#10;UEsBAi0AFAAGAAgAAAAhAHksurPeAAAACgEAAA8AAAAAAAAAAAAAAAAAewQAAGRycy9kb3ducmV2&#10;LnhtbFBLBQYAAAAABAAEAPMAAACGBQAAAAA=&#10;"/>
        </w:pict>
      </w:r>
      <w:r w:rsidR="00260F8E" w:rsidRPr="008508A8">
        <w:rPr>
          <w:rFonts w:ascii="Times New Roman" w:hAnsi="Times New Roman" w:cs="Times New Roman"/>
          <w:sz w:val="24"/>
          <w:szCs w:val="24"/>
        </w:rPr>
        <w:tab/>
        <w:t>Q</w:t>
      </w:r>
    </w:p>
    <w:p w14:paraId="5AFC9945" w14:textId="77777777" w:rsidR="00260F8E" w:rsidRPr="008508A8" w:rsidRDefault="00260F8E" w:rsidP="00260F8E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8508A8">
        <w:tab/>
      </w:r>
      <w:r w:rsidRPr="008508A8">
        <w:rPr>
          <w:rFonts w:ascii="Times New Roman" w:hAnsi="Times New Roman" w:cs="Times New Roman"/>
          <w:sz w:val="24"/>
          <w:szCs w:val="24"/>
        </w:rPr>
        <w:t>P</w:t>
      </w:r>
    </w:p>
    <w:p w14:paraId="2790C3E2" w14:textId="77777777" w:rsidR="00260F8E" w:rsidRPr="008508A8" w:rsidRDefault="00260F8E" w:rsidP="00260F8E"/>
    <w:p w14:paraId="77B78A71" w14:textId="77777777" w:rsidR="00260F8E" w:rsidRPr="008508A8" w:rsidRDefault="00260F8E" w:rsidP="00260F8E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  <w:r w:rsidRPr="008508A8">
        <w:tab/>
      </w:r>
      <w:r w:rsidRPr="008508A8">
        <w:rPr>
          <w:rFonts w:ascii="Times New Roman" w:hAnsi="Times New Roman" w:cs="Times New Roman"/>
          <w:sz w:val="24"/>
          <w:szCs w:val="24"/>
        </w:rPr>
        <w:t>R</w:t>
      </w:r>
    </w:p>
    <w:p w14:paraId="57470CFB" w14:textId="77777777" w:rsidR="00260F8E" w:rsidRPr="008508A8" w:rsidRDefault="00260F8E" w:rsidP="00260F8E">
      <w:pPr>
        <w:tabs>
          <w:tab w:val="left" w:pos="2010"/>
        </w:tabs>
        <w:rPr>
          <w:rFonts w:ascii="Times New Roman" w:hAnsi="Times New Roman" w:cs="Times New Roman"/>
          <w:sz w:val="24"/>
          <w:szCs w:val="24"/>
        </w:rPr>
      </w:pPr>
      <w:r w:rsidRPr="008508A8">
        <w:tab/>
      </w:r>
      <w:r w:rsidRPr="008508A8">
        <w:rPr>
          <w:rFonts w:ascii="Times New Roman" w:hAnsi="Times New Roman" w:cs="Times New Roman"/>
          <w:sz w:val="24"/>
          <w:szCs w:val="24"/>
        </w:rPr>
        <w:t>S</w:t>
      </w:r>
    </w:p>
    <w:p w14:paraId="5BC9E3CE" w14:textId="77777777" w:rsidR="00260F8E" w:rsidRPr="008508A8" w:rsidRDefault="00260F8E" w:rsidP="00260F8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508A8">
        <w:rPr>
          <w:rFonts w:ascii="Times New Roman" w:hAnsi="Times New Roman" w:cs="Times New Roman"/>
          <w:sz w:val="24"/>
          <w:szCs w:val="24"/>
        </w:rPr>
        <w:t>Joni ka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qese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karamele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katër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shije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ndryshme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. Ai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nxjerr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karamele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meson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shijen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secilën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6B3541E1" w14:textId="77777777" w:rsidR="00260F8E" w:rsidRPr="008508A8" w:rsidRDefault="00260F8E" w:rsidP="00260F8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08A8">
        <w:rPr>
          <w:rFonts w:ascii="Times New Roman" w:hAnsi="Times New Roman" w:cs="Times New Roman"/>
          <w:sz w:val="24"/>
          <w:szCs w:val="24"/>
        </w:rPr>
        <w:t>dendurinë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r w:rsidRPr="008508A8">
        <w:rPr>
          <w:rFonts w:ascii="Times New Roman" w:hAnsi="Times New Roman" w:cs="Times New Roman"/>
          <w:sz w:val="24"/>
          <w:szCs w:val="24"/>
        </w:rPr>
        <w:t xml:space="preserve"> relative</w:t>
      </w:r>
      <w:proofErr w:type="gramEnd"/>
    </w:p>
    <w:p w14:paraId="0CF5AAAD" w14:textId="32278211" w:rsidR="00A35A45" w:rsidRPr="008508A8" w:rsidRDefault="00260F8E" w:rsidP="00A35A45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lastRenderedPageBreak/>
        <w:t>Parashikoni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08A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karamele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shije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portokalli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qese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përmban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karamele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.</w:t>
      </w:r>
    </w:p>
    <w:p w14:paraId="701B4F89" w14:textId="77777777" w:rsidR="00A35A45" w:rsidRPr="008508A8" w:rsidRDefault="00A35A45" w:rsidP="00A35A45">
      <w:pPr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640"/>
        <w:gridCol w:w="1641"/>
      </w:tblGrid>
      <w:tr w:rsidR="00260F8E" w:rsidRPr="008508A8" w14:paraId="5A41CD3E" w14:textId="77777777" w:rsidTr="00147A5E">
        <w:trPr>
          <w:trHeight w:val="255"/>
        </w:trPr>
        <w:tc>
          <w:tcPr>
            <w:tcW w:w="1640" w:type="dxa"/>
          </w:tcPr>
          <w:p w14:paraId="4A048E5D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Shija</w:t>
            </w:r>
            <w:proofErr w:type="spellEnd"/>
          </w:p>
        </w:tc>
        <w:tc>
          <w:tcPr>
            <w:tcW w:w="1641" w:type="dxa"/>
          </w:tcPr>
          <w:p w14:paraId="2BD66086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Denduria</w:t>
            </w:r>
            <w:proofErr w:type="spellEnd"/>
          </w:p>
        </w:tc>
      </w:tr>
      <w:tr w:rsidR="00260F8E" w:rsidRPr="008508A8" w14:paraId="3E5BD8C0" w14:textId="77777777" w:rsidTr="00147A5E">
        <w:trPr>
          <w:trHeight w:val="255"/>
        </w:trPr>
        <w:tc>
          <w:tcPr>
            <w:tcW w:w="1640" w:type="dxa"/>
          </w:tcPr>
          <w:p w14:paraId="296BB830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Limon</w:t>
            </w:r>
          </w:p>
        </w:tc>
        <w:tc>
          <w:tcPr>
            <w:tcW w:w="1641" w:type="dxa"/>
          </w:tcPr>
          <w:p w14:paraId="2485DC29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60F8E" w:rsidRPr="008508A8" w14:paraId="0EC4809D" w14:textId="77777777" w:rsidTr="00147A5E">
        <w:trPr>
          <w:trHeight w:val="255"/>
        </w:trPr>
        <w:tc>
          <w:tcPr>
            <w:tcW w:w="1640" w:type="dxa"/>
          </w:tcPr>
          <w:p w14:paraId="64971F01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Portokall</w:t>
            </w:r>
            <w:proofErr w:type="spellEnd"/>
          </w:p>
        </w:tc>
        <w:tc>
          <w:tcPr>
            <w:tcW w:w="1641" w:type="dxa"/>
          </w:tcPr>
          <w:p w14:paraId="148D60BA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60F8E" w:rsidRPr="008508A8" w14:paraId="51BD8F89" w14:textId="77777777" w:rsidTr="00147A5E">
        <w:trPr>
          <w:trHeight w:val="255"/>
        </w:trPr>
        <w:tc>
          <w:tcPr>
            <w:tcW w:w="1640" w:type="dxa"/>
          </w:tcPr>
          <w:p w14:paraId="2386ADA0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Qitro</w:t>
            </w:r>
            <w:proofErr w:type="spellEnd"/>
          </w:p>
        </w:tc>
        <w:tc>
          <w:tcPr>
            <w:tcW w:w="1641" w:type="dxa"/>
          </w:tcPr>
          <w:p w14:paraId="00BF9B83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F8E" w:rsidRPr="008508A8" w14:paraId="171BAC97" w14:textId="77777777" w:rsidTr="00147A5E">
        <w:trPr>
          <w:trHeight w:val="255"/>
        </w:trPr>
        <w:tc>
          <w:tcPr>
            <w:tcW w:w="1640" w:type="dxa"/>
          </w:tcPr>
          <w:p w14:paraId="70385548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Boronicë</w:t>
            </w:r>
            <w:proofErr w:type="spellEnd"/>
          </w:p>
        </w:tc>
        <w:tc>
          <w:tcPr>
            <w:tcW w:w="1641" w:type="dxa"/>
          </w:tcPr>
          <w:p w14:paraId="3C2CA0A5" w14:textId="77777777" w:rsidR="00260F8E" w:rsidRPr="008508A8" w:rsidRDefault="00260F8E" w:rsidP="00147A5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8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1BB8DDBF" w14:textId="77777777" w:rsidR="00260F8E" w:rsidRPr="008508A8" w:rsidRDefault="00260F8E" w:rsidP="00260F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1FA767" w14:textId="77777777" w:rsidR="00260F8E" w:rsidRPr="008508A8" w:rsidRDefault="00260F8E" w:rsidP="00260F8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Gjatësia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hipotenuzës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trekëndëshin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kënddrejtë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jepet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formula c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.   </w:t>
      </w:r>
    </w:p>
    <w:p w14:paraId="3F65EB0B" w14:textId="77777777" w:rsidR="00260F8E" w:rsidRPr="008508A8" w:rsidRDefault="00260F8E" w:rsidP="00260F8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Shprehni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8508A8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varësitë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b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c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këtë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formulë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3F6C98E" w14:textId="77777777" w:rsidR="00260F8E" w:rsidRPr="008508A8" w:rsidRDefault="00260F8E" w:rsidP="00260F8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Gjeni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vlerën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e a-</w:t>
      </w:r>
      <w:proofErr w:type="spellStart"/>
      <w:proofErr w:type="gramStart"/>
      <w:r w:rsidRPr="008508A8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proofErr w:type="gramEnd"/>
      <w:r w:rsidR="000532D1"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nëse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b = 40 </w:t>
      </w:r>
      <w:proofErr w:type="spellStart"/>
      <w:r w:rsidRPr="008508A8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8508A8">
        <w:rPr>
          <w:rFonts w:ascii="Times New Roman" w:eastAsiaTheme="minorEastAsia" w:hAnsi="Times New Roman" w:cs="Times New Roman"/>
          <w:sz w:val="24"/>
          <w:szCs w:val="24"/>
        </w:rPr>
        <w:t xml:space="preserve"> c = 41.</w:t>
      </w:r>
    </w:p>
    <w:p w14:paraId="6D9F2E24" w14:textId="77777777" w:rsidR="00260F8E" w:rsidRPr="008508A8" w:rsidRDefault="00260F8E" w:rsidP="00260F8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EBA07F4" w14:textId="77777777" w:rsidR="00260F8E" w:rsidRPr="008508A8" w:rsidRDefault="00260F8E" w:rsidP="00260F8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Probabiliteti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Ana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shkojë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vonesë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shkollë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0, 15. 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shkolle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508A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parashikohet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A</w:t>
      </w:r>
      <w:r w:rsidRPr="008508A8">
        <w:rPr>
          <w:rFonts w:ascii="Times New Roman" w:hAnsi="Times New Roman" w:cs="Times New Roman"/>
          <w:sz w:val="24"/>
          <w:szCs w:val="24"/>
        </w:rPr>
        <w:t>na</w:t>
      </w:r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shkojë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vonesë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0532D1" w:rsidRPr="0085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8A8">
        <w:rPr>
          <w:rFonts w:ascii="Times New Roman" w:hAnsi="Times New Roman" w:cs="Times New Roman"/>
          <w:sz w:val="24"/>
          <w:szCs w:val="24"/>
        </w:rPr>
        <w:t>shkollë</w:t>
      </w:r>
      <w:proofErr w:type="spellEnd"/>
      <w:r w:rsidRPr="008508A8">
        <w:rPr>
          <w:rFonts w:ascii="Times New Roman" w:hAnsi="Times New Roman" w:cs="Times New Roman"/>
          <w:sz w:val="24"/>
          <w:szCs w:val="24"/>
        </w:rPr>
        <w:t>?</w:t>
      </w:r>
    </w:p>
    <w:p w14:paraId="2971CF8F" w14:textId="77777777" w:rsidR="00260F8E" w:rsidRPr="008508A8" w:rsidRDefault="00260F8E" w:rsidP="00260F8E">
      <w:pPr>
        <w:rPr>
          <w:rFonts w:ascii="Times New Roman" w:eastAsiaTheme="minorEastAsia" w:hAnsi="Times New Roman" w:cs="Times New Roman"/>
          <w:sz w:val="24"/>
          <w:szCs w:val="24"/>
        </w:rPr>
      </w:pPr>
    </w:p>
    <w:sectPr w:rsidR="00260F8E" w:rsidRPr="008508A8" w:rsidSect="00E12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D441F72"/>
    <w:multiLevelType w:val="hybridMultilevel"/>
    <w:tmpl w:val="04DA65B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0D3EF3"/>
    <w:multiLevelType w:val="hybridMultilevel"/>
    <w:tmpl w:val="228A4DEE"/>
    <w:lvl w:ilvl="0" w:tplc="73D073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51D7"/>
    <w:multiLevelType w:val="hybridMultilevel"/>
    <w:tmpl w:val="B87281D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C639B"/>
    <w:multiLevelType w:val="hybridMultilevel"/>
    <w:tmpl w:val="194E247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484102"/>
    <w:multiLevelType w:val="hybridMultilevel"/>
    <w:tmpl w:val="7946E27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BB7199"/>
    <w:multiLevelType w:val="hybridMultilevel"/>
    <w:tmpl w:val="8478603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BA31F8"/>
    <w:multiLevelType w:val="hybridMultilevel"/>
    <w:tmpl w:val="5FC0CB1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261BFA"/>
    <w:multiLevelType w:val="hybridMultilevel"/>
    <w:tmpl w:val="E1D420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E248E4"/>
    <w:multiLevelType w:val="hybridMultilevel"/>
    <w:tmpl w:val="64F6C2A2"/>
    <w:lvl w:ilvl="0" w:tplc="7304D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23E92"/>
    <w:multiLevelType w:val="hybridMultilevel"/>
    <w:tmpl w:val="5AAE5A2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B27C2F"/>
    <w:multiLevelType w:val="hybridMultilevel"/>
    <w:tmpl w:val="C076F0C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414CB0"/>
    <w:multiLevelType w:val="hybridMultilevel"/>
    <w:tmpl w:val="5DAC1A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9305FA"/>
    <w:multiLevelType w:val="hybridMultilevel"/>
    <w:tmpl w:val="0CE2A4D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5B0E89"/>
    <w:multiLevelType w:val="hybridMultilevel"/>
    <w:tmpl w:val="545007F2"/>
    <w:lvl w:ilvl="0" w:tplc="21286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E41C9"/>
    <w:multiLevelType w:val="hybridMultilevel"/>
    <w:tmpl w:val="182829B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7950ED"/>
    <w:multiLevelType w:val="hybridMultilevel"/>
    <w:tmpl w:val="A9B4D23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8D3ED5"/>
    <w:multiLevelType w:val="hybridMultilevel"/>
    <w:tmpl w:val="5C3E44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7F3B6C"/>
    <w:multiLevelType w:val="hybridMultilevel"/>
    <w:tmpl w:val="C28AC56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245B9D"/>
    <w:multiLevelType w:val="hybridMultilevel"/>
    <w:tmpl w:val="AE9C025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8250EA"/>
    <w:multiLevelType w:val="hybridMultilevel"/>
    <w:tmpl w:val="6848F1D6"/>
    <w:lvl w:ilvl="0" w:tplc="643EF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B62F49"/>
    <w:multiLevelType w:val="hybridMultilevel"/>
    <w:tmpl w:val="5ADC0CB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71718B"/>
    <w:multiLevelType w:val="hybridMultilevel"/>
    <w:tmpl w:val="717E4A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02531B"/>
    <w:multiLevelType w:val="hybridMultilevel"/>
    <w:tmpl w:val="6778F048"/>
    <w:lvl w:ilvl="0" w:tplc="B73613A0">
      <w:start w:val="7"/>
      <w:numFmt w:val="decimal"/>
      <w:lvlText w:val="%1-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F257D"/>
    <w:multiLevelType w:val="hybridMultilevel"/>
    <w:tmpl w:val="B0BED60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C74F90"/>
    <w:multiLevelType w:val="hybridMultilevel"/>
    <w:tmpl w:val="325A2B2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532E8F"/>
    <w:multiLevelType w:val="hybridMultilevel"/>
    <w:tmpl w:val="1B8E5854"/>
    <w:lvl w:ilvl="0" w:tplc="27FEC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D24F1"/>
    <w:multiLevelType w:val="hybridMultilevel"/>
    <w:tmpl w:val="C4687F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3"/>
  </w:num>
  <w:num w:numId="3">
    <w:abstractNumId w:val="26"/>
  </w:num>
  <w:num w:numId="4">
    <w:abstractNumId w:val="15"/>
  </w:num>
  <w:num w:numId="5">
    <w:abstractNumId w:val="12"/>
  </w:num>
  <w:num w:numId="6">
    <w:abstractNumId w:val="3"/>
  </w:num>
  <w:num w:numId="7">
    <w:abstractNumId w:val="18"/>
  </w:num>
  <w:num w:numId="8">
    <w:abstractNumId w:val="23"/>
  </w:num>
  <w:num w:numId="9">
    <w:abstractNumId w:val="6"/>
  </w:num>
  <w:num w:numId="10">
    <w:abstractNumId w:val="8"/>
  </w:num>
  <w:num w:numId="11">
    <w:abstractNumId w:val="1"/>
  </w:num>
  <w:num w:numId="12">
    <w:abstractNumId w:val="11"/>
  </w:num>
  <w:num w:numId="13">
    <w:abstractNumId w:val="21"/>
  </w:num>
  <w:num w:numId="14">
    <w:abstractNumId w:val="20"/>
  </w:num>
  <w:num w:numId="15">
    <w:abstractNumId w:val="9"/>
  </w:num>
  <w:num w:numId="16">
    <w:abstractNumId w:val="2"/>
  </w:num>
  <w:num w:numId="17">
    <w:abstractNumId w:val="10"/>
  </w:num>
  <w:num w:numId="18">
    <w:abstractNumId w:val="5"/>
  </w:num>
  <w:num w:numId="19">
    <w:abstractNumId w:val="14"/>
  </w:num>
  <w:num w:numId="20">
    <w:abstractNumId w:val="17"/>
  </w:num>
  <w:num w:numId="21">
    <w:abstractNumId w:val="24"/>
  </w:num>
  <w:num w:numId="22">
    <w:abstractNumId w:val="19"/>
  </w:num>
  <w:num w:numId="23">
    <w:abstractNumId w:val="7"/>
  </w:num>
  <w:num w:numId="24">
    <w:abstractNumId w:val="16"/>
  </w:num>
  <w:num w:numId="25">
    <w:abstractNumId w:val="4"/>
  </w:num>
  <w:num w:numId="26">
    <w:abstractNumId w:val="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05DE"/>
    <w:rsid w:val="000532D1"/>
    <w:rsid w:val="000E3B53"/>
    <w:rsid w:val="0016219F"/>
    <w:rsid w:val="00260F8E"/>
    <w:rsid w:val="004942CA"/>
    <w:rsid w:val="004F4FCA"/>
    <w:rsid w:val="005105DE"/>
    <w:rsid w:val="00817648"/>
    <w:rsid w:val="008508A8"/>
    <w:rsid w:val="008607E5"/>
    <w:rsid w:val="008A08E1"/>
    <w:rsid w:val="00993D95"/>
    <w:rsid w:val="00A35A45"/>
    <w:rsid w:val="00A93947"/>
    <w:rsid w:val="00C17CD8"/>
    <w:rsid w:val="00C479B2"/>
    <w:rsid w:val="00C9661F"/>
    <w:rsid w:val="00D20EFB"/>
    <w:rsid w:val="00D90F24"/>
    <w:rsid w:val="00DE22A5"/>
    <w:rsid w:val="00E12287"/>
    <w:rsid w:val="00E27D53"/>
    <w:rsid w:val="00F50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5"/>
    <o:shapelayout v:ext="edit">
      <o:idmap v:ext="edit" data="1"/>
      <o:rules v:ext="edit">
        <o:r id="V:Rule4" type="arc" idref="#_x0000_s1044"/>
        <o:r id="V:Rule5" type="arc" idref="#_x0000_s1042"/>
        <o:r id="V:Rule12" type="arc" idref="#_x0000_s1045"/>
        <o:r id="V:Rule13" type="arc" idref="#_x0000_s1043"/>
        <o:r id="V:Rule32" type="connector" idref="#AutoShape 16"/>
        <o:r id="V:Rule33" type="connector" idref="#AutoShape 13"/>
        <o:r id="V:Rule34" type="connector" idref="#AutoShape 4"/>
        <o:r id="V:Rule35" type="connector" idref="#AutoShape 15"/>
        <o:r id="V:Rule36" type="connector" idref="#AutoShape 6"/>
        <o:r id="V:Rule37" type="connector" idref="#AutoShape 14"/>
        <o:r id="V:Rule38" type="connector" idref="#AutoShape 18"/>
        <o:r id="V:Rule39" type="connector" idref="#_x0000_s1040"/>
        <o:r id="V:Rule40" type="connector" idref="#AutoShape 9"/>
        <o:r id="V:Rule41" type="connector" idref="#AutoShape 7"/>
        <o:r id="V:Rule42" type="connector" idref="#_x0000_s1037"/>
        <o:r id="V:Rule43" type="connector" idref="#_x0000_s1038"/>
        <o:r id="V:Rule44" type="connector" idref="#AutoShape 20"/>
        <o:r id="V:Rule45" type="connector" idref="#AutoShape 8"/>
        <o:r id="V:Rule46" type="connector" idref="#_x0000_s1048"/>
        <o:r id="V:Rule47" type="connector" idref="#AutoShape 19"/>
        <o:r id="V:Rule48" type="connector" idref="#_x0000_s1046"/>
        <o:r id="V:Rule49" type="connector" idref="#_x0000_s1047"/>
        <o:r id="V:Rule50" type="connector" idref="#AutoShape 17"/>
        <o:r id="V:Rule51" type="connector" idref="#AutoShape 11"/>
        <o:r id="V:Rule52" type="connector" idref="#AutoShape 21"/>
        <o:r id="V:Rule53" type="connector" idref="#_x0000_s1050"/>
        <o:r id="V:Rule54" type="connector" idref="#AutoShape 10"/>
        <o:r id="V:Rule55" type="connector" idref="#_x0000_s1051"/>
        <o:r id="V:Rule56" type="connector" idref="#AutoShape 12"/>
        <o:r id="V:Rule57" type="connector" idref="#AutoShape 5"/>
        <o:r id="V:Rule58" type="connector" idref="#_x0000_s1049"/>
      </o:rules>
    </o:shapelayout>
  </w:shapeDefaults>
  <w:decimalSymbol w:val="."/>
  <w:listSeparator w:val=","/>
  <w14:docId w14:val="57A24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5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105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3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680</Words>
  <Characters>3877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lastModifiedBy>Elda Pineti</cp:lastModifiedBy>
  <cp:revision>6</cp:revision>
  <dcterms:created xsi:type="dcterms:W3CDTF">2018-04-08T22:33:00Z</dcterms:created>
  <dcterms:modified xsi:type="dcterms:W3CDTF">2018-04-09T16:45:00Z</dcterms:modified>
</cp:coreProperties>
</file>