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7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8"/>
        <w:gridCol w:w="1820"/>
        <w:gridCol w:w="387"/>
        <w:gridCol w:w="2743"/>
        <w:gridCol w:w="2880"/>
      </w:tblGrid>
      <w:tr w:rsidR="004A7F1C" w:rsidRPr="00DE02AF" w14:paraId="630B961D" w14:textId="77777777" w:rsidTr="004A7F1C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9B9A18" w14:textId="77777777" w:rsidR="00CD7CDD" w:rsidRPr="00DE02AF" w:rsidRDefault="00CD7CDD" w:rsidP="004A7F1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>Fusha</w:t>
            </w:r>
            <w:r w:rsidR="004A7F1C" w:rsidRPr="00DE02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="00095B01" w:rsidRPr="00DE02AF">
              <w:rPr>
                <w:rFonts w:ascii="Arial" w:eastAsia="Times New Roman" w:hAnsi="Arial" w:cs="Arial"/>
                <w:b/>
                <w:bCs/>
                <w:lang w:val="sq-AL"/>
              </w:rPr>
              <w:t>M</w:t>
            </w: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>atematikë</w:t>
            </w:r>
          </w:p>
        </w:tc>
        <w:tc>
          <w:tcPr>
            <w:tcW w:w="2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35D11" w14:textId="77777777" w:rsidR="00CD7CDD" w:rsidRPr="00DE02AF" w:rsidRDefault="00CD7CDD" w:rsidP="004A7F1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>Lënda Matematikë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6208E" w14:textId="77777777" w:rsidR="00CD7CDD" w:rsidRPr="00DE02AF" w:rsidRDefault="00CD7CDD" w:rsidP="004A7F1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>Shkalla IV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BB716" w14:textId="77777777" w:rsidR="00CD7CDD" w:rsidRPr="00DE02AF" w:rsidRDefault="00CD7CDD" w:rsidP="004A7F1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>Klasa IX</w:t>
            </w:r>
          </w:p>
        </w:tc>
      </w:tr>
      <w:tr w:rsidR="004A7F1C" w:rsidRPr="00DE02AF" w14:paraId="0EFBFAC5" w14:textId="77777777" w:rsidTr="004A7F1C">
        <w:tc>
          <w:tcPr>
            <w:tcW w:w="4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ACF8B" w14:textId="69942C3E" w:rsidR="00CD7CDD" w:rsidRPr="00DE02AF" w:rsidRDefault="00CD7CDD" w:rsidP="004A7F1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>Tematika: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Algjebër</w:t>
            </w:r>
          </w:p>
        </w:tc>
        <w:tc>
          <w:tcPr>
            <w:tcW w:w="56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23CE8" w14:textId="77777777" w:rsidR="00DE02AF" w:rsidRDefault="00CD7CDD" w:rsidP="004A7F1C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Situata e të nxënit: </w:t>
            </w:r>
          </w:p>
          <w:p w14:paraId="1A833750" w14:textId="77777777" w:rsidR="00DE02AF" w:rsidRDefault="00CF7992" w:rsidP="004A7F1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lang w:val="sq-AL"/>
              </w:rPr>
              <w:t>Vini re me kujdes mosbarazimet:</w:t>
            </w:r>
            <w:r w:rsidR="00CD7CDD" w:rsidRPr="00DE02AF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7E8AEBF2" w14:textId="77777777" w:rsidR="005350F6" w:rsidRDefault="00CD7CDD" w:rsidP="00DE02A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lang w:val="sq-AL"/>
              </w:rPr>
              <w:t>8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&gt;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5; 14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&lt;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9; x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&gt;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3; 4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– x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&lt;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9; 5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≤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x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≤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9. </w:t>
            </w:r>
          </w:p>
          <w:p w14:paraId="08D1E7FB" w14:textId="77777777" w:rsidR="005350F6" w:rsidRDefault="00DE02AF" w:rsidP="00DE02A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lang w:val="sq-AL"/>
              </w:rPr>
              <w:t>Çfarë</w:t>
            </w:r>
            <w:r w:rsidR="00CD7CDD" w:rsidRPr="00DE02AF">
              <w:rPr>
                <w:rFonts w:ascii="Arial" w:eastAsia="Times New Roman" w:hAnsi="Arial" w:cs="Arial"/>
                <w:lang w:val="sq-AL"/>
              </w:rPr>
              <w:t xml:space="preserve"> vini re? </w:t>
            </w:r>
          </w:p>
          <w:p w14:paraId="3E48EEBF" w14:textId="77BD3CA1" w:rsidR="00CD7CDD" w:rsidRPr="00DE02AF" w:rsidRDefault="00CD7CDD" w:rsidP="00DE02A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bookmarkStart w:id="0" w:name="_GoBack"/>
            <w:bookmarkEnd w:id="0"/>
            <w:r w:rsidRPr="00DE02AF">
              <w:rPr>
                <w:rFonts w:ascii="Arial" w:eastAsia="Times New Roman" w:hAnsi="Arial" w:cs="Arial"/>
                <w:lang w:val="sq-AL"/>
              </w:rPr>
              <w:t>Si mund t’i klasifikojmë?</w:t>
            </w:r>
          </w:p>
        </w:tc>
      </w:tr>
      <w:tr w:rsidR="004A7F1C" w:rsidRPr="00DE02AF" w14:paraId="0F7DAF30" w14:textId="77777777" w:rsidTr="004A7F1C">
        <w:trPr>
          <w:trHeight w:val="911"/>
        </w:trPr>
        <w:tc>
          <w:tcPr>
            <w:tcW w:w="4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D001D3" w14:textId="77777777" w:rsidR="00CD7CDD" w:rsidRPr="00DE02AF" w:rsidRDefault="00CD7CDD" w:rsidP="004A7F1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Tema mësimore: </w:t>
            </w:r>
          </w:p>
          <w:p w14:paraId="54B47708" w14:textId="77777777" w:rsidR="00CD7CDD" w:rsidRPr="00DE02AF" w:rsidRDefault="00CD7CDD" w:rsidP="004A7F1C">
            <w:pPr>
              <w:numPr>
                <w:ilvl w:val="0"/>
                <w:numId w:val="3"/>
              </w:numPr>
              <w:spacing w:after="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lang w:val="sq-AL"/>
              </w:rPr>
              <w:t xml:space="preserve">Zgjidhja e </w:t>
            </w:r>
            <w:proofErr w:type="spellStart"/>
            <w:r w:rsidRPr="00DE02AF">
              <w:rPr>
                <w:rFonts w:ascii="Arial" w:eastAsia="Times New Roman" w:hAnsi="Arial" w:cs="Arial"/>
                <w:lang w:val="sq-AL"/>
              </w:rPr>
              <w:t>inekuacioneve</w:t>
            </w:r>
            <w:proofErr w:type="spellEnd"/>
            <w:r w:rsidRPr="00DE02AF">
              <w:rPr>
                <w:rFonts w:ascii="Arial" w:eastAsia="Times New Roman" w:hAnsi="Arial" w:cs="Arial"/>
                <w:lang w:val="sq-AL"/>
              </w:rPr>
              <w:t>.</w:t>
            </w:r>
          </w:p>
        </w:tc>
        <w:tc>
          <w:tcPr>
            <w:tcW w:w="56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4761BF" w14:textId="77777777" w:rsidR="00CD7CDD" w:rsidRPr="00DE02AF" w:rsidRDefault="00CD7CDD" w:rsidP="004A7F1C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</w:p>
        </w:tc>
      </w:tr>
      <w:tr w:rsidR="004A7F1C" w:rsidRPr="00DE02AF" w14:paraId="21FBAA4F" w14:textId="77777777" w:rsidTr="00056DC3">
        <w:trPr>
          <w:trHeight w:val="2213"/>
        </w:trPr>
        <w:tc>
          <w:tcPr>
            <w:tcW w:w="7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66CE6" w14:textId="77777777" w:rsidR="00CD7CDD" w:rsidRPr="00DE02AF" w:rsidRDefault="00CD7CDD" w:rsidP="004A7F1C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>Rezultatet e të nxënit të kompetencave të fushës sipas temës mësimore:</w:t>
            </w:r>
          </w:p>
          <w:p w14:paraId="687C90B0" w14:textId="77777777" w:rsidR="00CD7CDD" w:rsidRPr="00DE02AF" w:rsidRDefault="00CD7CDD" w:rsidP="004A7F1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Nxënësi: </w:t>
            </w:r>
          </w:p>
          <w:p w14:paraId="0DC7A7AD" w14:textId="77777777" w:rsidR="00CD7CDD" w:rsidRPr="00DE02AF" w:rsidRDefault="00CF7992" w:rsidP="004A7F1C">
            <w:pPr>
              <w:numPr>
                <w:ilvl w:val="0"/>
                <w:numId w:val="4"/>
              </w:numPr>
              <w:spacing w:after="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lang w:val="sq-AL"/>
              </w:rPr>
              <w:t>Kupton dhe p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Pr="00DE02AF">
              <w:rPr>
                <w:rFonts w:ascii="Arial" w:eastAsia="Times New Roman" w:hAnsi="Arial" w:cs="Arial"/>
                <w:lang w:val="sq-AL"/>
              </w:rPr>
              <w:t>rdor simbolet e mosbarazimeve:</w:t>
            </w:r>
            <w:r w:rsidR="00CD7CDD" w:rsidRPr="00DE02AF">
              <w:rPr>
                <w:rFonts w:ascii="Arial" w:eastAsia="Times New Roman" w:hAnsi="Arial" w:cs="Arial"/>
                <w:lang w:val="sq-AL"/>
              </w:rPr>
              <w:t xml:space="preserve"> &gt;; &lt;; ≤; ≥.</w:t>
            </w:r>
          </w:p>
          <w:p w14:paraId="3F78555D" w14:textId="77777777" w:rsidR="00CD7CDD" w:rsidRPr="00DE02AF" w:rsidRDefault="00CD7CDD" w:rsidP="004A7F1C">
            <w:pPr>
              <w:numPr>
                <w:ilvl w:val="0"/>
                <w:numId w:val="4"/>
              </w:numPr>
              <w:spacing w:after="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lang w:val="sq-AL"/>
              </w:rPr>
              <w:t xml:space="preserve">Paraqet dhe lexon </w:t>
            </w:r>
            <w:proofErr w:type="spellStart"/>
            <w:r w:rsidRPr="00DE02AF">
              <w:rPr>
                <w:rFonts w:ascii="Arial" w:eastAsia="Times New Roman" w:hAnsi="Arial" w:cs="Arial"/>
                <w:lang w:val="sq-AL"/>
              </w:rPr>
              <w:t>inekuacionet</w:t>
            </w:r>
            <w:proofErr w:type="spellEnd"/>
            <w:r w:rsidRPr="00DE02AF">
              <w:rPr>
                <w:rFonts w:ascii="Arial" w:eastAsia="Times New Roman" w:hAnsi="Arial" w:cs="Arial"/>
                <w:lang w:val="sq-AL"/>
              </w:rPr>
              <w:t xml:space="preserve"> në boshtin numerik.</w:t>
            </w:r>
          </w:p>
          <w:p w14:paraId="066FAF80" w14:textId="77777777" w:rsidR="00CD7CDD" w:rsidRPr="00DE02AF" w:rsidRDefault="00CF7992" w:rsidP="004A7F1C">
            <w:pPr>
              <w:numPr>
                <w:ilvl w:val="0"/>
                <w:numId w:val="4"/>
              </w:numPr>
              <w:spacing w:after="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lang w:val="sq-AL"/>
              </w:rPr>
              <w:t xml:space="preserve">Formon dhe zgjidh </w:t>
            </w:r>
            <w:proofErr w:type="spellStart"/>
            <w:r w:rsidRPr="00DE02AF">
              <w:rPr>
                <w:rFonts w:ascii="Arial" w:eastAsia="Times New Roman" w:hAnsi="Arial" w:cs="Arial"/>
                <w:lang w:val="sq-AL"/>
              </w:rPr>
              <w:t>inekuacione</w:t>
            </w:r>
            <w:proofErr w:type="spellEnd"/>
            <w:r w:rsidRPr="00DE02AF">
              <w:rPr>
                <w:rFonts w:ascii="Arial" w:eastAsia="Times New Roman" w:hAnsi="Arial" w:cs="Arial"/>
                <w:lang w:val="sq-AL"/>
              </w:rPr>
              <w:t xml:space="preserve"> t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fuqis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s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par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me nj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ndryshore.</w:t>
            </w:r>
          </w:p>
          <w:p w14:paraId="05AC6565" w14:textId="4BB8A6F7" w:rsidR="00CD7CDD" w:rsidRPr="00DE02AF" w:rsidRDefault="00CD7CDD" w:rsidP="004A7F1C">
            <w:pPr>
              <w:numPr>
                <w:ilvl w:val="0"/>
                <w:numId w:val="4"/>
              </w:numPr>
              <w:spacing w:after="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lang w:val="sq-AL"/>
              </w:rPr>
              <w:t xml:space="preserve">Paraqet </w:t>
            </w:r>
            <w:r w:rsidR="00CF7992" w:rsidRPr="00DE02AF">
              <w:rPr>
                <w:rFonts w:ascii="Arial" w:eastAsia="Times New Roman" w:hAnsi="Arial" w:cs="Arial"/>
                <w:lang w:val="sq-AL"/>
              </w:rPr>
              <w:t xml:space="preserve">zgjidhjen e </w:t>
            </w:r>
            <w:proofErr w:type="spellStart"/>
            <w:r w:rsidR="00CF7992" w:rsidRPr="00DE02AF">
              <w:rPr>
                <w:rFonts w:ascii="Arial" w:eastAsia="Times New Roman" w:hAnsi="Arial" w:cs="Arial"/>
                <w:lang w:val="sq-AL"/>
              </w:rPr>
              <w:t>inekuacioneve</w:t>
            </w:r>
            <w:proofErr w:type="spellEnd"/>
            <w:r w:rsidR="00CF7992" w:rsidRPr="00DE02AF">
              <w:rPr>
                <w:rFonts w:ascii="Arial" w:eastAsia="Times New Roman" w:hAnsi="Arial" w:cs="Arial"/>
                <w:lang w:val="sq-AL"/>
              </w:rPr>
              <w:t xml:space="preserve"> n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="00CF7992" w:rsidRPr="00DE02AF">
              <w:rPr>
                <w:rFonts w:ascii="Arial" w:eastAsia="Times New Roman" w:hAnsi="Arial" w:cs="Arial"/>
                <w:lang w:val="sq-AL"/>
              </w:rPr>
              <w:t xml:space="preserve"> boshtin numerik</w:t>
            </w:r>
            <w:r w:rsidRPr="00DE02AF">
              <w:rPr>
                <w:rFonts w:ascii="Arial" w:eastAsia="Times New Roman" w:hAnsi="Arial" w:cs="Arial"/>
                <w:lang w:val="sq-AL"/>
              </w:rPr>
              <w:t>.</w:t>
            </w:r>
          </w:p>
          <w:p w14:paraId="41BA8764" w14:textId="77777777" w:rsidR="004A7F1C" w:rsidRPr="00DE02AF" w:rsidRDefault="004A7F1C" w:rsidP="004A7F1C">
            <w:pPr>
              <w:spacing w:after="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64188" w14:textId="77777777" w:rsidR="00DE02AF" w:rsidRDefault="00CD7CDD" w:rsidP="004A7F1C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>Fjalët kyçe: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2BE8EDE8" w14:textId="171CECE4" w:rsidR="00CD7CDD" w:rsidRPr="00DE02AF" w:rsidRDefault="00CD7CDD" w:rsidP="004A7F1C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lang w:val="sq-AL"/>
              </w:rPr>
              <w:t xml:space="preserve">mosbarazim numerik, mosbarazimi shkronjor, </w:t>
            </w:r>
            <w:proofErr w:type="spellStart"/>
            <w:r w:rsidRPr="00DE02AF">
              <w:rPr>
                <w:rFonts w:ascii="Arial" w:eastAsia="Times New Roman" w:hAnsi="Arial" w:cs="Arial"/>
                <w:lang w:val="sq-AL"/>
              </w:rPr>
              <w:t>inekuacion</w:t>
            </w:r>
            <w:proofErr w:type="spellEnd"/>
            <w:r w:rsidRPr="00DE02AF">
              <w:rPr>
                <w:rFonts w:ascii="Arial" w:eastAsia="Times New Roman" w:hAnsi="Arial" w:cs="Arial"/>
                <w:lang w:val="sq-AL"/>
              </w:rPr>
              <w:t>.</w:t>
            </w:r>
          </w:p>
        </w:tc>
      </w:tr>
      <w:tr w:rsidR="004A7F1C" w:rsidRPr="00DE02AF" w14:paraId="13726BFC" w14:textId="77777777" w:rsidTr="004A7F1C">
        <w:trPr>
          <w:trHeight w:val="629"/>
        </w:trPr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1680C" w14:textId="77777777" w:rsidR="004A7F1C" w:rsidRPr="00DE02AF" w:rsidRDefault="00CD7CDD" w:rsidP="004A7F1C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Burimet: 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Teksti Matematika 9, </w:t>
            </w:r>
          </w:p>
          <w:p w14:paraId="6CC17BE8" w14:textId="77777777" w:rsidR="00CD7CDD" w:rsidRPr="00DE02AF" w:rsidRDefault="00CD7CDD" w:rsidP="004A7F1C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lang w:val="sq-AL"/>
              </w:rPr>
              <w:t xml:space="preserve">fletore e punës. </w:t>
            </w:r>
          </w:p>
        </w:tc>
        <w:tc>
          <w:tcPr>
            <w:tcW w:w="6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B7488" w14:textId="77777777" w:rsidR="00CD7CDD" w:rsidRPr="00DE02AF" w:rsidRDefault="00CD7CDD" w:rsidP="004A7F1C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Lidhja me fushat e tjera ose me temat </w:t>
            </w:r>
            <w:proofErr w:type="spellStart"/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>ndërkurrikulare</w:t>
            </w:r>
            <w:proofErr w:type="spellEnd"/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. </w:t>
            </w:r>
            <w:r w:rsidRPr="00DE02AF">
              <w:rPr>
                <w:rFonts w:ascii="Arial" w:eastAsia="Times New Roman" w:hAnsi="Arial" w:cs="Arial"/>
                <w:lang w:val="sq-AL"/>
              </w:rPr>
              <w:t>Gjuha dhe komunikimi, Shkencat e Natyrës.</w:t>
            </w:r>
          </w:p>
        </w:tc>
      </w:tr>
      <w:tr w:rsidR="004A7F1C" w:rsidRPr="00DE02AF" w14:paraId="10B629C1" w14:textId="77777777" w:rsidTr="004A7F1C">
        <w:tc>
          <w:tcPr>
            <w:tcW w:w="10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56F93" w14:textId="77777777" w:rsidR="00CD7CDD" w:rsidRPr="00DE02AF" w:rsidRDefault="00CD7CDD" w:rsidP="004A7F1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>Metodologjia, teknikat e përdorura, veprimtaritë e nxënësve.</w:t>
            </w:r>
          </w:p>
        </w:tc>
      </w:tr>
      <w:tr w:rsidR="004A7F1C" w:rsidRPr="00DE02AF" w14:paraId="29D90309" w14:textId="77777777" w:rsidTr="004A7F1C">
        <w:tc>
          <w:tcPr>
            <w:tcW w:w="10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A3E28" w14:textId="77777777" w:rsidR="00DE02AF" w:rsidRDefault="00CD7CDD" w:rsidP="004A7F1C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Organizimi i orës së mësimit. </w:t>
            </w:r>
            <w:r w:rsidRPr="00DE02AF">
              <w:rPr>
                <w:rFonts w:ascii="Arial" w:eastAsia="Times New Roman" w:hAnsi="Arial" w:cs="Arial"/>
                <w:lang w:val="sq-AL"/>
              </w:rPr>
              <w:t>  </w:t>
            </w: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> </w:t>
            </w:r>
          </w:p>
          <w:p w14:paraId="376C924D" w14:textId="065F31A4" w:rsidR="00CD7CDD" w:rsidRPr="00DE02AF" w:rsidRDefault="00CD7CDD" w:rsidP="004A7F1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Metodologjia:</w:t>
            </w: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zbatim, formulim, vlerësim.</w:t>
            </w:r>
          </w:p>
          <w:p w14:paraId="2BEAD46D" w14:textId="6A9084B1" w:rsidR="004A7F1C" w:rsidRPr="00DE02AF" w:rsidRDefault="00CD7CDD" w:rsidP="004A7F1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Veprimtaria e të nxënit: </w:t>
            </w:r>
            <w:r w:rsidRPr="00DE02AF">
              <w:rPr>
                <w:rFonts w:ascii="Arial" w:eastAsia="Times New Roman" w:hAnsi="Arial" w:cs="Arial"/>
                <w:lang w:val="sq-AL"/>
              </w:rPr>
              <w:t>Punë individuale, diskutime.</w:t>
            </w:r>
          </w:p>
          <w:p w14:paraId="6AE41FA7" w14:textId="031A4268" w:rsidR="00CD7CDD" w:rsidRPr="00DE02AF" w:rsidRDefault="00DE02AF" w:rsidP="004A7F1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a. Lidhja</w:t>
            </w:r>
            <w:r w:rsidR="00CD7CDD" w:rsidRPr="00DE02AF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e temës me njohuritë e mëparshme të nxënësve</w:t>
            </w:r>
            <w:r w:rsidR="00CF7992" w:rsidRPr="00DE02AF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="00CD7CDD" w:rsidRPr="00DE02AF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(Parashikimi i të nxënit)</w:t>
            </w:r>
          </w:p>
          <w:p w14:paraId="14ED6CD4" w14:textId="3C02E73C" w:rsidR="004A7F1C" w:rsidRPr="00DE02AF" w:rsidRDefault="00CF7992" w:rsidP="004A7F1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lang w:val="sq-AL"/>
              </w:rPr>
              <w:t xml:space="preserve"> P</w:t>
            </w:r>
            <w:r w:rsidR="00CD7CDD" w:rsidRPr="00DE02AF">
              <w:rPr>
                <w:rFonts w:ascii="Arial" w:eastAsia="Times New Roman" w:hAnsi="Arial" w:cs="Arial"/>
                <w:lang w:val="sq-AL"/>
              </w:rPr>
              <w:t>araqitni ndryshe: A = {x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CD7CDD" w:rsidRPr="00DE02AF">
              <w:rPr>
                <w:rFonts w:ascii="Cambria Math" w:eastAsia="Times New Roman" w:hAnsi="Cambria Math" w:cs="Arial"/>
                <w:lang w:val="sq-AL"/>
              </w:rPr>
              <w:t>∈</w:t>
            </w:r>
            <w:r w:rsidR="00DE02AF">
              <w:rPr>
                <w:rFonts w:ascii="Cambria Math" w:eastAsia="Times New Roman" w:hAnsi="Cambria Math" w:cs="Arial"/>
                <w:lang w:val="sq-AL"/>
              </w:rPr>
              <w:t xml:space="preserve"> </w:t>
            </w:r>
            <w:r w:rsidR="00CD7CDD" w:rsidRPr="00DE02AF">
              <w:rPr>
                <w:rFonts w:ascii="Arial" w:eastAsia="Times New Roman" w:hAnsi="Arial" w:cs="Arial"/>
                <w:lang w:val="sq-AL"/>
              </w:rPr>
              <w:t>R| -1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CD7CDD" w:rsidRPr="00DE02AF">
              <w:rPr>
                <w:rFonts w:ascii="Arial" w:eastAsia="Times New Roman" w:hAnsi="Arial" w:cs="Arial"/>
                <w:lang w:val="sq-AL"/>
              </w:rPr>
              <w:t>&lt;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CD7CDD" w:rsidRPr="00DE02AF">
              <w:rPr>
                <w:rFonts w:ascii="Arial" w:eastAsia="Times New Roman" w:hAnsi="Arial" w:cs="Arial"/>
                <w:lang w:val="sq-AL"/>
              </w:rPr>
              <w:t>x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CD7CDD" w:rsidRPr="00DE02AF">
              <w:rPr>
                <w:rFonts w:ascii="Arial" w:eastAsia="Times New Roman" w:hAnsi="Arial" w:cs="Arial"/>
                <w:lang w:val="sq-AL"/>
              </w:rPr>
              <w:t>&lt;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CD7CDD" w:rsidRPr="00DE02AF">
              <w:rPr>
                <w:rFonts w:ascii="Arial" w:eastAsia="Times New Roman" w:hAnsi="Arial" w:cs="Arial"/>
                <w:lang w:val="sq-AL"/>
              </w:rPr>
              <w:t>3}, [5, +∞[.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Pasi b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Pr="00DE02AF">
              <w:rPr>
                <w:rFonts w:ascii="Arial" w:eastAsia="Times New Roman" w:hAnsi="Arial" w:cs="Arial"/>
                <w:lang w:val="sq-AL"/>
              </w:rPr>
              <w:t>het paraqitja n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d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Pr="00DE02AF">
              <w:rPr>
                <w:rFonts w:ascii="Arial" w:eastAsia="Times New Roman" w:hAnsi="Arial" w:cs="Arial"/>
                <w:lang w:val="sq-AL"/>
              </w:rPr>
              <w:t>rras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m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Pr="00DE02AF">
              <w:rPr>
                <w:rFonts w:ascii="Arial" w:eastAsia="Times New Roman" w:hAnsi="Arial" w:cs="Arial"/>
                <w:lang w:val="sq-AL"/>
              </w:rPr>
              <w:t>suesi k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Pr="00DE02AF">
              <w:rPr>
                <w:rFonts w:ascii="Arial" w:eastAsia="Times New Roman" w:hAnsi="Arial" w:cs="Arial"/>
                <w:lang w:val="sq-AL"/>
              </w:rPr>
              <w:t>rkon nga nx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Pr="00DE02AF">
              <w:rPr>
                <w:rFonts w:ascii="Arial" w:eastAsia="Times New Roman" w:hAnsi="Arial" w:cs="Arial"/>
                <w:lang w:val="sq-AL"/>
              </w:rPr>
              <w:t>n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Pr="00DE02AF">
              <w:rPr>
                <w:rFonts w:ascii="Arial" w:eastAsia="Times New Roman" w:hAnsi="Arial" w:cs="Arial"/>
                <w:lang w:val="sq-AL"/>
              </w:rPr>
              <w:t>sit t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paraqesin edhe disa raste te tjera n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boshtin numerik</w:t>
            </w:r>
          </w:p>
          <w:p w14:paraId="62031780" w14:textId="1FA90C02" w:rsidR="004A7F1C" w:rsidRPr="00DE02AF" w:rsidRDefault="00CD7CDD" w:rsidP="004A7F1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>b.  Ndërtimi i njohurive të reja.</w:t>
            </w:r>
            <w:r w:rsidR="00DE02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 (</w:t>
            </w: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>vëzhgo-analizo- diskuto)</w:t>
            </w:r>
          </w:p>
          <w:p w14:paraId="2BA974E0" w14:textId="05F9E895" w:rsidR="00CF7992" w:rsidRPr="00DE02AF" w:rsidRDefault="00CD7CDD" w:rsidP="004A7F1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lang w:val="sq-AL"/>
              </w:rPr>
              <w:t xml:space="preserve">Mësuesi diskuton zgjidhjet e detyrës së shtëpisë. Më pas pret që nxënësit të dallojnë llojet e mosbarazimeve në situatën e të nxënit. Tërheq </w:t>
            </w:r>
            <w:r w:rsidR="00DE02AF" w:rsidRPr="00DE02AF">
              <w:rPr>
                <w:rFonts w:ascii="Arial" w:eastAsia="Times New Roman" w:hAnsi="Arial" w:cs="Arial"/>
                <w:lang w:val="sq-AL"/>
              </w:rPr>
              <w:t>vëmendjen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që mosbarazimet shkronjore si x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&gt;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3, x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-4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&lt;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9, 5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≤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x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≤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9 i quajmë </w:t>
            </w:r>
            <w:proofErr w:type="spellStart"/>
            <w:r w:rsidRPr="00DE02AF">
              <w:rPr>
                <w:rFonts w:ascii="Arial" w:eastAsia="Times New Roman" w:hAnsi="Arial" w:cs="Arial"/>
                <w:lang w:val="sq-AL"/>
              </w:rPr>
              <w:t>inekuacione</w:t>
            </w:r>
            <w:proofErr w:type="spellEnd"/>
            <w:r w:rsidRPr="00DE02AF">
              <w:rPr>
                <w:rFonts w:ascii="Arial" w:eastAsia="Times New Roman" w:hAnsi="Arial" w:cs="Arial"/>
                <w:lang w:val="sq-AL"/>
              </w:rPr>
              <w:t xml:space="preserve">. </w:t>
            </w:r>
            <w:r w:rsidR="00CF7992" w:rsidRPr="00DE02AF">
              <w:rPr>
                <w:rFonts w:ascii="Arial" w:eastAsia="Times New Roman" w:hAnsi="Arial" w:cs="Arial"/>
                <w:lang w:val="sq-AL"/>
              </w:rPr>
              <w:t>K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="00DE02AF">
              <w:rPr>
                <w:rFonts w:ascii="Arial" w:eastAsia="Times New Roman" w:hAnsi="Arial" w:cs="Arial"/>
                <w:lang w:val="sq-AL"/>
              </w:rPr>
              <w:t>tu duhet</w:t>
            </w:r>
            <w:r w:rsidR="00CF7992" w:rsidRP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proofErr w:type="spellStart"/>
            <w:r w:rsidR="00CF7992" w:rsidRPr="00DE02AF">
              <w:rPr>
                <w:rFonts w:ascii="Arial" w:eastAsia="Times New Roman" w:hAnsi="Arial" w:cs="Arial"/>
                <w:lang w:val="sq-AL"/>
              </w:rPr>
              <w:t>patur</w:t>
            </w:r>
            <w:proofErr w:type="spellEnd"/>
            <w:r w:rsidR="00CF7992" w:rsidRPr="00DE02AF">
              <w:rPr>
                <w:rFonts w:ascii="Arial" w:eastAsia="Times New Roman" w:hAnsi="Arial" w:cs="Arial"/>
                <w:lang w:val="sq-AL"/>
              </w:rPr>
              <w:t xml:space="preserve"> parasysh </w:t>
            </w:r>
            <w:r w:rsidR="00DE02AF" w:rsidRPr="00DE02AF">
              <w:rPr>
                <w:rFonts w:ascii="Arial" w:eastAsia="Times New Roman" w:hAnsi="Arial" w:cs="Arial"/>
                <w:lang w:val="sq-AL"/>
              </w:rPr>
              <w:t>mënyra</w:t>
            </w:r>
            <w:r w:rsidR="00CF7992" w:rsidRPr="00DE02AF">
              <w:rPr>
                <w:rFonts w:ascii="Arial" w:eastAsia="Times New Roman" w:hAnsi="Arial" w:cs="Arial"/>
                <w:lang w:val="sq-AL"/>
              </w:rPr>
              <w:t xml:space="preserve"> e leximit t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="00CF7992" w:rsidRP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proofErr w:type="spellStart"/>
            <w:r w:rsidR="00CF7992" w:rsidRPr="00DE02AF">
              <w:rPr>
                <w:rFonts w:ascii="Arial" w:eastAsia="Times New Roman" w:hAnsi="Arial" w:cs="Arial"/>
                <w:lang w:val="sq-AL"/>
              </w:rPr>
              <w:t>inekucioneve</w:t>
            </w:r>
            <w:proofErr w:type="spellEnd"/>
            <w:r w:rsidR="00CF7992" w:rsidRPr="00DE02AF">
              <w:rPr>
                <w:rFonts w:ascii="Arial" w:eastAsia="Times New Roman" w:hAnsi="Arial" w:cs="Arial"/>
                <w:lang w:val="sq-AL"/>
              </w:rPr>
              <w:t xml:space="preserve"> t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="00CF7992" w:rsidRPr="00DE02AF">
              <w:rPr>
                <w:rFonts w:ascii="Arial" w:eastAsia="Times New Roman" w:hAnsi="Arial" w:cs="Arial"/>
                <w:lang w:val="sq-AL"/>
              </w:rPr>
              <w:t xml:space="preserve"> dyfishta t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="00CF7992" w:rsidRPr="00DE02AF">
              <w:rPr>
                <w:rFonts w:ascii="Arial" w:eastAsia="Times New Roman" w:hAnsi="Arial" w:cs="Arial"/>
                <w:lang w:val="sq-AL"/>
              </w:rPr>
              <w:t xml:space="preserve"> cilat jan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="00CF7992" w:rsidRPr="00DE02AF">
              <w:rPr>
                <w:rFonts w:ascii="Arial" w:eastAsia="Times New Roman" w:hAnsi="Arial" w:cs="Arial"/>
                <w:lang w:val="sq-AL"/>
              </w:rPr>
              <w:t xml:space="preserve"> t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="00CF7992" w:rsidRPr="00DE02AF">
              <w:rPr>
                <w:rFonts w:ascii="Arial" w:eastAsia="Times New Roman" w:hAnsi="Arial" w:cs="Arial"/>
                <w:lang w:val="sq-AL"/>
              </w:rPr>
              <w:t xml:space="preserve"> vendosura n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kuti</w:t>
            </w:r>
            <w:r w:rsidR="00CF7992" w:rsidRPr="00DE02AF">
              <w:rPr>
                <w:rFonts w:ascii="Arial" w:eastAsia="Times New Roman" w:hAnsi="Arial" w:cs="Arial"/>
                <w:lang w:val="sq-AL"/>
              </w:rPr>
              <w:t>n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="00CF7992" w:rsidRPr="00DE02AF">
              <w:rPr>
                <w:rFonts w:ascii="Arial" w:eastAsia="Times New Roman" w:hAnsi="Arial" w:cs="Arial"/>
                <w:lang w:val="sq-AL"/>
              </w:rPr>
              <w:t xml:space="preserve"> e tret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="00CF7992" w:rsidRPr="00DE02AF">
              <w:rPr>
                <w:rFonts w:ascii="Arial" w:eastAsia="Times New Roman" w:hAnsi="Arial" w:cs="Arial"/>
                <w:lang w:val="sq-AL"/>
              </w:rPr>
              <w:t xml:space="preserve"> n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="00CF7992" w:rsidRPr="00DE02AF">
              <w:rPr>
                <w:rFonts w:ascii="Arial" w:eastAsia="Times New Roman" w:hAnsi="Arial" w:cs="Arial"/>
                <w:lang w:val="sq-AL"/>
              </w:rPr>
              <w:t xml:space="preserve"> lib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="0077308A" w:rsidRPr="00DE02AF">
              <w:rPr>
                <w:rFonts w:ascii="Arial" w:eastAsia="Times New Roman" w:hAnsi="Arial" w:cs="Arial"/>
                <w:lang w:val="sq-AL"/>
              </w:rPr>
              <w:t>r faqe 119</w:t>
            </w:r>
            <w:r w:rsidR="00CF7992" w:rsidRPr="00DE02AF">
              <w:rPr>
                <w:rFonts w:ascii="Arial" w:eastAsia="Times New Roman" w:hAnsi="Arial" w:cs="Arial"/>
                <w:lang w:val="sq-AL"/>
              </w:rPr>
              <w:t xml:space="preserve">. </w:t>
            </w:r>
          </w:p>
          <w:p w14:paraId="77BBF8BA" w14:textId="50CC8E6C" w:rsidR="004A7F1C" w:rsidRPr="00DE02AF" w:rsidRDefault="00CF7992" w:rsidP="004A7F1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lang w:val="sq-AL"/>
              </w:rPr>
              <w:t>Kalohet m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pas n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m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Pr="00DE02AF">
              <w:rPr>
                <w:rFonts w:ascii="Arial" w:eastAsia="Times New Roman" w:hAnsi="Arial" w:cs="Arial"/>
                <w:lang w:val="sq-AL"/>
              </w:rPr>
              <w:t>nyr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Pr="00DE02AF">
              <w:rPr>
                <w:rFonts w:ascii="Arial" w:eastAsia="Times New Roman" w:hAnsi="Arial" w:cs="Arial"/>
                <w:lang w:val="sq-AL"/>
              </w:rPr>
              <w:t>n se si do t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zgjidhim ekuacionet. Trajtohet me kujdes ashtu siç 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Pr="00DE02AF">
              <w:rPr>
                <w:rFonts w:ascii="Arial" w:eastAsia="Times New Roman" w:hAnsi="Arial" w:cs="Arial"/>
                <w:lang w:val="sq-AL"/>
              </w:rPr>
              <w:t>sht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dh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Pr="00DE02AF">
              <w:rPr>
                <w:rFonts w:ascii="Arial" w:eastAsia="Times New Roman" w:hAnsi="Arial" w:cs="Arial"/>
                <w:lang w:val="sq-AL"/>
              </w:rPr>
              <w:t>n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n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lib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Pr="00DE02AF">
              <w:rPr>
                <w:rFonts w:ascii="Arial" w:eastAsia="Times New Roman" w:hAnsi="Arial" w:cs="Arial"/>
                <w:lang w:val="sq-AL"/>
              </w:rPr>
              <w:t>r.</w:t>
            </w:r>
            <w:r w:rsidR="00CD7CDD" w:rsidRPr="00DE02AF">
              <w:rPr>
                <w:rFonts w:ascii="Arial" w:eastAsia="Times New Roman" w:hAnsi="Arial" w:cs="Arial"/>
                <w:lang w:val="sq-AL"/>
              </w:rPr>
              <w:t xml:space="preserve"> Diskuton: x + 1 = 5 dhe x + 1 &gt; 5, si do të jetë x në çdo rast? Mësuesi thekson që </w:t>
            </w:r>
            <w:proofErr w:type="spellStart"/>
            <w:r w:rsidR="00CD7CDD" w:rsidRPr="00DE02AF">
              <w:rPr>
                <w:rFonts w:ascii="Arial" w:eastAsia="Times New Roman" w:hAnsi="Arial" w:cs="Arial"/>
                <w:lang w:val="sq-AL"/>
              </w:rPr>
              <w:t>inekuacioni</w:t>
            </w:r>
            <w:proofErr w:type="spellEnd"/>
            <w:r w:rsidR="00CD7CDD" w:rsidRPr="00DE02AF">
              <w:rPr>
                <w:rFonts w:ascii="Arial" w:eastAsia="Times New Roman" w:hAnsi="Arial" w:cs="Arial"/>
                <w:lang w:val="sq-AL"/>
              </w:rPr>
              <w:t xml:space="preserve"> zgjidhet njësoj si ekuacioni</w:t>
            </w:r>
            <w:r w:rsidR="00DE02AF">
              <w:rPr>
                <w:rFonts w:ascii="Arial" w:eastAsia="Times New Roman" w:hAnsi="Arial" w:cs="Arial"/>
                <w:lang w:val="sq-AL"/>
              </w:rPr>
              <w:t>,</w:t>
            </w:r>
            <w:r w:rsidR="00CD7CDD" w:rsidRPr="00DE02AF">
              <w:rPr>
                <w:rFonts w:ascii="Arial" w:eastAsia="Times New Roman" w:hAnsi="Arial" w:cs="Arial"/>
                <w:lang w:val="sq-AL"/>
              </w:rPr>
              <w:t xml:space="preserve"> duke përdorur shndërrimet identike. Shembujt 1 dhe 2 ilustrojnë zgjidhjet e </w:t>
            </w:r>
            <w:proofErr w:type="spellStart"/>
            <w:r w:rsidR="00CD7CDD" w:rsidRPr="00DE02AF">
              <w:rPr>
                <w:rFonts w:ascii="Arial" w:eastAsia="Times New Roman" w:hAnsi="Arial" w:cs="Arial"/>
                <w:lang w:val="sq-AL"/>
              </w:rPr>
              <w:t>inekuacioneve</w:t>
            </w:r>
            <w:proofErr w:type="spellEnd"/>
            <w:r w:rsidR="00CD7CDD" w:rsidRPr="00DE02AF">
              <w:rPr>
                <w:rFonts w:ascii="Arial" w:eastAsia="Times New Roman" w:hAnsi="Arial" w:cs="Arial"/>
                <w:lang w:val="sq-AL"/>
              </w:rPr>
              <w:t xml:space="preserve">. Në punën e pavarur për </w:t>
            </w:r>
            <w:r w:rsidR="00DE02AF" w:rsidRPr="00DE02AF">
              <w:rPr>
                <w:rFonts w:ascii="Arial" w:eastAsia="Times New Roman" w:hAnsi="Arial" w:cs="Arial"/>
                <w:lang w:val="sq-AL"/>
              </w:rPr>
              <w:t>përvetësimin</w:t>
            </w:r>
            <w:r w:rsidR="00CD7CDD" w:rsidRPr="00DE02AF">
              <w:rPr>
                <w:rFonts w:ascii="Arial" w:eastAsia="Times New Roman" w:hAnsi="Arial" w:cs="Arial"/>
                <w:lang w:val="sq-AL"/>
              </w:rPr>
              <w:t xml:space="preserve"> e zgjidhjes së </w:t>
            </w:r>
            <w:proofErr w:type="spellStart"/>
            <w:r w:rsidR="00CD7CDD" w:rsidRPr="00DE02AF">
              <w:rPr>
                <w:rFonts w:ascii="Arial" w:eastAsia="Times New Roman" w:hAnsi="Arial" w:cs="Arial"/>
                <w:lang w:val="sq-AL"/>
              </w:rPr>
              <w:t>inekuacioneve</w:t>
            </w:r>
            <w:proofErr w:type="spellEnd"/>
            <w:r w:rsidR="00CD7CDD" w:rsidRPr="00DE02AF">
              <w:rPr>
                <w:rFonts w:ascii="Arial" w:eastAsia="Times New Roman" w:hAnsi="Arial" w:cs="Arial"/>
                <w:lang w:val="sq-AL"/>
              </w:rPr>
              <w:t xml:space="preserve">, mësuesi përzgjedh ushtrimet. Thekson </w:t>
            </w:r>
            <w:r w:rsidRPr="00DE02AF">
              <w:rPr>
                <w:rFonts w:ascii="Arial" w:eastAsia="Times New Roman" w:hAnsi="Arial" w:cs="Arial"/>
                <w:lang w:val="sq-AL"/>
              </w:rPr>
              <w:t>duke k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Pr="00DE02AF">
              <w:rPr>
                <w:rFonts w:ascii="Arial" w:eastAsia="Times New Roman" w:hAnsi="Arial" w:cs="Arial"/>
                <w:lang w:val="sq-AL"/>
              </w:rPr>
              <w:t>mb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Pr="00DE02AF">
              <w:rPr>
                <w:rFonts w:ascii="Arial" w:eastAsia="Times New Roman" w:hAnsi="Arial" w:cs="Arial"/>
                <w:lang w:val="sq-AL"/>
              </w:rPr>
              <w:t>ngulur n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ë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çdo rast </w:t>
            </w:r>
            <w:r w:rsidR="00CD7CDD" w:rsidRPr="00DE02AF">
              <w:rPr>
                <w:rFonts w:ascii="Arial" w:eastAsia="Times New Roman" w:hAnsi="Arial" w:cs="Arial"/>
                <w:lang w:val="sq-AL"/>
              </w:rPr>
              <w:t xml:space="preserve">që nxënësit të tregojnë zgjidhjen e </w:t>
            </w:r>
            <w:proofErr w:type="spellStart"/>
            <w:r w:rsidR="00CD7CDD" w:rsidRPr="00DE02AF">
              <w:rPr>
                <w:rFonts w:ascii="Arial" w:eastAsia="Times New Roman" w:hAnsi="Arial" w:cs="Arial"/>
                <w:lang w:val="sq-AL"/>
              </w:rPr>
              <w:t>inekuacionit</w:t>
            </w:r>
            <w:proofErr w:type="spellEnd"/>
            <w:r w:rsidR="00CD7CDD" w:rsidRPr="00DE02AF">
              <w:rPr>
                <w:rFonts w:ascii="Arial" w:eastAsia="Times New Roman" w:hAnsi="Arial" w:cs="Arial"/>
                <w:lang w:val="sq-AL"/>
              </w:rPr>
              <w:t xml:space="preserve"> në dy mënyrat me anë të boshtit numerik dhe me interval ose segment.</w:t>
            </w:r>
          </w:p>
          <w:p w14:paraId="0141EFC2" w14:textId="2ECEDBA1" w:rsidR="00CD7CDD" w:rsidRPr="00DE02AF" w:rsidRDefault="00DE02AF" w:rsidP="004A7F1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>c. Prezantimi</w:t>
            </w:r>
            <w:r w:rsidR="00CD7CDD" w:rsidRPr="00DE02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 dhe demonstrimi i rezultateve të arritura.(punë në grupe, në  dyshe, praktikë e pavarur.</w:t>
            </w:r>
          </w:p>
          <w:p w14:paraId="5997A670" w14:textId="2C2F8465" w:rsidR="00CD7CDD" w:rsidRPr="00DE02AF" w:rsidRDefault="00CD7CDD" w:rsidP="004A7F1C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lang w:val="sq-AL"/>
              </w:rPr>
              <w:t xml:space="preserve">Mësuesi 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ndan nxënësit sipas niveleve dhe punohen ushtrime sipas nivelit. P</w:t>
            </w:r>
            <w:r w:rsidRPr="00DE02AF">
              <w:rPr>
                <w:rFonts w:ascii="Arial" w:eastAsia="Times New Roman" w:hAnsi="Arial" w:cs="Arial"/>
                <w:lang w:val="sq-AL"/>
              </w:rPr>
              <w:t>ërzgj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i</w:t>
            </w:r>
            <w:r w:rsidRPr="00DE02AF">
              <w:rPr>
                <w:rFonts w:ascii="Arial" w:eastAsia="Times New Roman" w:hAnsi="Arial" w:cs="Arial"/>
                <w:lang w:val="sq-AL"/>
              </w:rPr>
              <w:t>dh</w:t>
            </w:r>
            <w:r w:rsidR="00DE02AF">
              <w:rPr>
                <w:rFonts w:ascii="Arial" w:eastAsia="Times New Roman" w:hAnsi="Arial" w:cs="Arial"/>
                <w:lang w:val="sq-AL"/>
              </w:rPr>
              <w:t>en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nxënësit të prezantojnë në tabelë zgjidhjen e ushtrimeve. Nxënësit prezantojnë në tabelë dhe diskutojnë zgjidhjet e </w:t>
            </w:r>
            <w:proofErr w:type="spellStart"/>
            <w:r w:rsidRPr="00DE02AF">
              <w:rPr>
                <w:rFonts w:ascii="Arial" w:eastAsia="Times New Roman" w:hAnsi="Arial" w:cs="Arial"/>
                <w:lang w:val="sq-AL"/>
              </w:rPr>
              <w:t>inekuacioneve</w:t>
            </w:r>
            <w:proofErr w:type="spellEnd"/>
            <w:r w:rsidRPr="00DE02AF">
              <w:rPr>
                <w:rFonts w:ascii="Arial" w:eastAsia="Times New Roman" w:hAnsi="Arial" w:cs="Arial"/>
                <w:lang w:val="sq-AL"/>
              </w:rPr>
              <w:t>.</w:t>
            </w:r>
          </w:p>
        </w:tc>
      </w:tr>
      <w:tr w:rsidR="004A7F1C" w:rsidRPr="00DE02AF" w14:paraId="5A1E0913" w14:textId="77777777" w:rsidTr="004A7F1C">
        <w:tc>
          <w:tcPr>
            <w:tcW w:w="10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56483D" w14:textId="356D0C81" w:rsidR="00CD7CDD" w:rsidRPr="00DE02AF" w:rsidRDefault="00CD7CDD" w:rsidP="00DE02A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>Vlerësimi: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Mësuesi vlerëson saktësinë e zgjidhjes së </w:t>
            </w:r>
            <w:proofErr w:type="spellStart"/>
            <w:r w:rsidRPr="00DE02AF">
              <w:rPr>
                <w:rFonts w:ascii="Arial" w:eastAsia="Times New Roman" w:hAnsi="Arial" w:cs="Arial"/>
                <w:lang w:val="sq-AL"/>
              </w:rPr>
              <w:t>inekuacioneve</w:t>
            </w:r>
            <w:proofErr w:type="spellEnd"/>
            <w:r w:rsidRP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 xml:space="preserve">paraqitjen e tyre në boshtin </w:t>
            </w:r>
            <w:r w:rsidR="00DE02AF" w:rsidRPr="00DE02AF">
              <w:rPr>
                <w:rFonts w:ascii="Arial" w:eastAsia="Times New Roman" w:hAnsi="Arial" w:cs="Arial"/>
                <w:lang w:val="sq-AL"/>
              </w:rPr>
              <w:t>numerik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 xml:space="preserve">. Vlerësohet gjithashtu edhe zbatimi </w:t>
            </w:r>
            <w:r w:rsidR="00DE02AF">
              <w:rPr>
                <w:rFonts w:ascii="Arial" w:eastAsia="Times New Roman" w:hAnsi="Arial" w:cs="Arial"/>
                <w:lang w:val="sq-AL"/>
              </w:rPr>
              <w:t>i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 xml:space="preserve"> njohurive për </w:t>
            </w:r>
            <w:proofErr w:type="spellStart"/>
            <w:r w:rsidR="00095B01" w:rsidRPr="00DE02AF">
              <w:rPr>
                <w:rFonts w:ascii="Arial" w:eastAsia="Times New Roman" w:hAnsi="Arial" w:cs="Arial"/>
                <w:lang w:val="sq-AL"/>
              </w:rPr>
              <w:t>inekuacionet</w:t>
            </w:r>
            <w:proofErr w:type="spellEnd"/>
            <w:r w:rsidR="00095B01" w:rsidRPr="00DE02AF">
              <w:rPr>
                <w:rFonts w:ascii="Arial" w:eastAsia="Times New Roman" w:hAnsi="Arial" w:cs="Arial"/>
                <w:lang w:val="sq-AL"/>
              </w:rPr>
              <w:t xml:space="preserve"> në zgjidhjen e problemave.</w:t>
            </w:r>
          </w:p>
        </w:tc>
      </w:tr>
      <w:tr w:rsidR="004A7F1C" w:rsidRPr="00DE02AF" w14:paraId="6D62B913" w14:textId="77777777" w:rsidTr="004A7F1C">
        <w:tc>
          <w:tcPr>
            <w:tcW w:w="10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F1197" w14:textId="31E94211" w:rsidR="00CD7CDD" w:rsidRPr="00DE02AF" w:rsidRDefault="00CD7CDD" w:rsidP="00DE02A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>Detyrat e dhëna për punë të pavarur: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Ushtrimet e pazgjidhura t</w:t>
            </w:r>
            <w:r w:rsidR="00DE02AF">
              <w:rPr>
                <w:rFonts w:ascii="Arial" w:eastAsia="Times New Roman" w:hAnsi="Arial" w:cs="Arial"/>
                <w:lang w:val="sq-AL"/>
              </w:rPr>
              <w:t>ë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DE02AF" w:rsidRPr="00DE02AF">
              <w:rPr>
                <w:rFonts w:ascii="Arial" w:eastAsia="Times New Roman" w:hAnsi="Arial" w:cs="Arial"/>
                <w:lang w:val="sq-AL"/>
              </w:rPr>
              <w:t>temës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9.4; fleta e punës </w:t>
            </w:r>
            <w:r w:rsidR="00095B01" w:rsidRPr="00DE02AF">
              <w:rPr>
                <w:rFonts w:ascii="Arial" w:eastAsia="Times New Roman" w:hAnsi="Arial" w:cs="Arial"/>
                <w:lang w:val="sq-AL"/>
              </w:rPr>
              <w:t>përkatëse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për </w:t>
            </w:r>
            <w:proofErr w:type="spellStart"/>
            <w:r w:rsidRPr="00DE02AF">
              <w:rPr>
                <w:rFonts w:ascii="Arial" w:eastAsia="Times New Roman" w:hAnsi="Arial" w:cs="Arial"/>
                <w:lang w:val="sq-AL"/>
              </w:rPr>
              <w:t>inekuacionet</w:t>
            </w:r>
            <w:proofErr w:type="spellEnd"/>
            <w:r w:rsidRPr="00DE02AF">
              <w:rPr>
                <w:rFonts w:ascii="Arial" w:eastAsia="Times New Roman" w:hAnsi="Arial" w:cs="Arial"/>
                <w:lang w:val="sq-AL"/>
              </w:rPr>
              <w:t>.</w:t>
            </w:r>
          </w:p>
        </w:tc>
      </w:tr>
    </w:tbl>
    <w:p w14:paraId="0F9D0C66" w14:textId="77777777" w:rsidR="00056DC3" w:rsidRPr="00DE02AF" w:rsidRDefault="00056DC3">
      <w:pPr>
        <w:rPr>
          <w:lang w:val="sq-AL"/>
        </w:rPr>
      </w:pPr>
    </w:p>
    <w:tbl>
      <w:tblPr>
        <w:tblW w:w="1027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8"/>
        <w:gridCol w:w="1820"/>
        <w:gridCol w:w="387"/>
        <w:gridCol w:w="2743"/>
        <w:gridCol w:w="2880"/>
      </w:tblGrid>
      <w:tr w:rsidR="00056DC3" w:rsidRPr="00DE02AF" w14:paraId="40487F76" w14:textId="77777777" w:rsidTr="00BB1781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14F422" w14:textId="77777777" w:rsidR="00056DC3" w:rsidRPr="00DE02AF" w:rsidRDefault="00056DC3" w:rsidP="00BB1781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>Fusha  Matematikë</w:t>
            </w:r>
          </w:p>
        </w:tc>
        <w:tc>
          <w:tcPr>
            <w:tcW w:w="2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68350" w14:textId="77777777" w:rsidR="00056DC3" w:rsidRPr="00DE02AF" w:rsidRDefault="00056DC3" w:rsidP="00BB1781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>Lënda Matematikë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84810" w14:textId="77777777" w:rsidR="00056DC3" w:rsidRPr="00DE02AF" w:rsidRDefault="00056DC3" w:rsidP="00BB1781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>Shkalla IV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169E6" w14:textId="77777777" w:rsidR="00056DC3" w:rsidRPr="00DE02AF" w:rsidRDefault="00056DC3" w:rsidP="00BB1781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>Klasa IX</w:t>
            </w:r>
          </w:p>
        </w:tc>
      </w:tr>
      <w:tr w:rsidR="00056DC3" w:rsidRPr="00DE02AF" w14:paraId="14675C1C" w14:textId="77777777" w:rsidTr="00BB1781">
        <w:tc>
          <w:tcPr>
            <w:tcW w:w="4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EA2B7" w14:textId="77777777" w:rsidR="00056DC3" w:rsidRPr="00DE02AF" w:rsidRDefault="00056DC3" w:rsidP="00BB1781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>Tematika: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Algjebër.</w:t>
            </w:r>
          </w:p>
        </w:tc>
        <w:tc>
          <w:tcPr>
            <w:tcW w:w="56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8579F" w14:textId="77777777" w:rsidR="00DE02AF" w:rsidRDefault="00056DC3" w:rsidP="00BB1781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Situata e të nxënit: </w:t>
            </w:r>
          </w:p>
          <w:p w14:paraId="3003E32E" w14:textId="77777777" w:rsidR="00DE02AF" w:rsidRDefault="00056DC3" w:rsidP="00BB1781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lang w:val="sq-AL"/>
              </w:rPr>
              <w:t xml:space="preserve">Vini re me kujdes mosbarazimet: </w:t>
            </w:r>
          </w:p>
          <w:p w14:paraId="25224BC5" w14:textId="202F36E7" w:rsidR="00DE02AF" w:rsidRDefault="00056DC3" w:rsidP="00BB1781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lang w:val="sq-AL"/>
              </w:rPr>
              <w:t>8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&gt;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5; 14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&lt;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9; x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&gt;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3; 4 – x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&lt;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9; 5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≤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x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≤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9. </w:t>
            </w:r>
          </w:p>
          <w:p w14:paraId="3BC51FF2" w14:textId="2FC191D2" w:rsidR="00056DC3" w:rsidRPr="00DE02AF" w:rsidRDefault="00DE02AF" w:rsidP="00BB1781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lang w:val="sq-AL"/>
              </w:rPr>
              <w:t>Çfarë</w:t>
            </w:r>
            <w:r w:rsidR="00056DC3" w:rsidRPr="00DE02AF">
              <w:rPr>
                <w:rFonts w:ascii="Arial" w:eastAsia="Times New Roman" w:hAnsi="Arial" w:cs="Arial"/>
                <w:lang w:val="sq-AL"/>
              </w:rPr>
              <w:t xml:space="preserve"> vini re? Si mund t’i klasifikojmë?</w:t>
            </w:r>
          </w:p>
        </w:tc>
      </w:tr>
      <w:tr w:rsidR="00056DC3" w:rsidRPr="00DE02AF" w14:paraId="678DCF4C" w14:textId="77777777" w:rsidTr="00BB1781">
        <w:trPr>
          <w:trHeight w:val="911"/>
        </w:trPr>
        <w:tc>
          <w:tcPr>
            <w:tcW w:w="4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565CD" w14:textId="77777777" w:rsidR="00056DC3" w:rsidRPr="00DE02AF" w:rsidRDefault="00056DC3" w:rsidP="00BB1781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Tema mësimore: </w:t>
            </w:r>
          </w:p>
          <w:p w14:paraId="6D5F5C2F" w14:textId="77777777" w:rsidR="00056DC3" w:rsidRPr="00DE02AF" w:rsidRDefault="00056DC3" w:rsidP="00BB1781">
            <w:pPr>
              <w:numPr>
                <w:ilvl w:val="0"/>
                <w:numId w:val="3"/>
              </w:numPr>
              <w:spacing w:after="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lang w:val="sq-AL"/>
              </w:rPr>
              <w:t xml:space="preserve">Zgjidhja e </w:t>
            </w:r>
            <w:proofErr w:type="spellStart"/>
            <w:r w:rsidRPr="00DE02AF">
              <w:rPr>
                <w:rFonts w:ascii="Arial" w:eastAsia="Times New Roman" w:hAnsi="Arial" w:cs="Arial"/>
                <w:lang w:val="sq-AL"/>
              </w:rPr>
              <w:t>inekuacioneve</w:t>
            </w:r>
            <w:proofErr w:type="spellEnd"/>
            <w:r w:rsidRPr="00DE02AF">
              <w:rPr>
                <w:rFonts w:ascii="Arial" w:eastAsia="Times New Roman" w:hAnsi="Arial" w:cs="Arial"/>
                <w:lang w:val="sq-AL"/>
              </w:rPr>
              <w:t>.</w:t>
            </w:r>
          </w:p>
          <w:p w14:paraId="7E607ACB" w14:textId="2C3F9BB3" w:rsidR="00056DC3" w:rsidRPr="00DE02AF" w:rsidRDefault="00056DC3" w:rsidP="006632CD">
            <w:pPr>
              <w:spacing w:after="0"/>
              <w:ind w:left="36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</w:p>
        </w:tc>
        <w:tc>
          <w:tcPr>
            <w:tcW w:w="56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53CA89" w14:textId="77777777" w:rsidR="00056DC3" w:rsidRPr="00DE02AF" w:rsidRDefault="00056DC3" w:rsidP="00BB1781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</w:p>
        </w:tc>
      </w:tr>
      <w:tr w:rsidR="00056DC3" w:rsidRPr="00DE02AF" w14:paraId="1D201204" w14:textId="77777777" w:rsidTr="00BB1781">
        <w:tc>
          <w:tcPr>
            <w:tcW w:w="7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6752B" w14:textId="77777777" w:rsidR="00056DC3" w:rsidRPr="00DE02AF" w:rsidRDefault="00056DC3" w:rsidP="00BB1781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>Rezultatet e të nxënit të kompetencave të fushës sipas temës mësimore:</w:t>
            </w:r>
          </w:p>
          <w:p w14:paraId="7DD9D54C" w14:textId="77777777" w:rsidR="00056DC3" w:rsidRPr="00DE02AF" w:rsidRDefault="00056DC3" w:rsidP="00BB1781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Nxënësi: </w:t>
            </w:r>
          </w:p>
          <w:p w14:paraId="28D8CD48" w14:textId="77777777" w:rsidR="00056DC3" w:rsidRPr="00DE02AF" w:rsidRDefault="00056DC3" w:rsidP="00BB1781">
            <w:pPr>
              <w:numPr>
                <w:ilvl w:val="0"/>
                <w:numId w:val="4"/>
              </w:numPr>
              <w:spacing w:after="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lang w:val="sq-AL"/>
              </w:rPr>
              <w:t>Kupton dhe përdor simbolet e mosbarazimeve: &gt;; &lt;; ≤; ≥.</w:t>
            </w:r>
          </w:p>
          <w:p w14:paraId="2048029F" w14:textId="77777777" w:rsidR="00056DC3" w:rsidRPr="00DE02AF" w:rsidRDefault="00056DC3" w:rsidP="00BB1781">
            <w:pPr>
              <w:numPr>
                <w:ilvl w:val="0"/>
                <w:numId w:val="4"/>
              </w:numPr>
              <w:spacing w:after="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lang w:val="sq-AL"/>
              </w:rPr>
              <w:t xml:space="preserve">Paraqet dhe lexon </w:t>
            </w:r>
            <w:proofErr w:type="spellStart"/>
            <w:r w:rsidRPr="00DE02AF">
              <w:rPr>
                <w:rFonts w:ascii="Arial" w:eastAsia="Times New Roman" w:hAnsi="Arial" w:cs="Arial"/>
                <w:lang w:val="sq-AL"/>
              </w:rPr>
              <w:t>inekuacionet</w:t>
            </w:r>
            <w:proofErr w:type="spellEnd"/>
            <w:r w:rsidRPr="00DE02AF">
              <w:rPr>
                <w:rFonts w:ascii="Arial" w:eastAsia="Times New Roman" w:hAnsi="Arial" w:cs="Arial"/>
                <w:lang w:val="sq-AL"/>
              </w:rPr>
              <w:t xml:space="preserve"> në boshtin numerik.</w:t>
            </w:r>
          </w:p>
          <w:p w14:paraId="059961D6" w14:textId="77777777" w:rsidR="00056DC3" w:rsidRPr="00DE02AF" w:rsidRDefault="00056DC3" w:rsidP="00BB1781">
            <w:pPr>
              <w:numPr>
                <w:ilvl w:val="0"/>
                <w:numId w:val="4"/>
              </w:numPr>
              <w:spacing w:after="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lang w:val="sq-AL"/>
              </w:rPr>
              <w:t xml:space="preserve">Formon dhe zgjidh </w:t>
            </w:r>
            <w:proofErr w:type="spellStart"/>
            <w:r w:rsidRPr="00DE02AF">
              <w:rPr>
                <w:rFonts w:ascii="Arial" w:eastAsia="Times New Roman" w:hAnsi="Arial" w:cs="Arial"/>
                <w:lang w:val="sq-AL"/>
              </w:rPr>
              <w:t>inekuacione</w:t>
            </w:r>
            <w:proofErr w:type="spellEnd"/>
            <w:r w:rsidRPr="00DE02AF">
              <w:rPr>
                <w:rFonts w:ascii="Arial" w:eastAsia="Times New Roman" w:hAnsi="Arial" w:cs="Arial"/>
                <w:lang w:val="sq-AL"/>
              </w:rPr>
              <w:t xml:space="preserve"> të fuqisë së parë me një ndryshore.</w:t>
            </w:r>
          </w:p>
          <w:p w14:paraId="684AFA93" w14:textId="53841301" w:rsidR="00056DC3" w:rsidRPr="00DE02AF" w:rsidRDefault="00DE02AF" w:rsidP="00BB1781">
            <w:pPr>
              <w:numPr>
                <w:ilvl w:val="0"/>
                <w:numId w:val="4"/>
              </w:numPr>
              <w:spacing w:after="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  <w:r>
              <w:rPr>
                <w:rFonts w:ascii="Arial" w:eastAsia="Times New Roman" w:hAnsi="Arial" w:cs="Arial"/>
                <w:lang w:val="sq-AL"/>
              </w:rPr>
              <w:t>Paraqet zgjidhjen</w:t>
            </w:r>
            <w:r w:rsidR="00056DC3" w:rsidRPr="00DE02AF">
              <w:rPr>
                <w:rFonts w:ascii="Arial" w:eastAsia="Times New Roman" w:hAnsi="Arial" w:cs="Arial"/>
                <w:lang w:val="sq-AL"/>
              </w:rPr>
              <w:t xml:space="preserve"> e </w:t>
            </w:r>
            <w:proofErr w:type="spellStart"/>
            <w:r w:rsidR="00056DC3" w:rsidRPr="00DE02AF">
              <w:rPr>
                <w:rFonts w:ascii="Arial" w:eastAsia="Times New Roman" w:hAnsi="Arial" w:cs="Arial"/>
                <w:lang w:val="sq-AL"/>
              </w:rPr>
              <w:t>inekuacioneve</w:t>
            </w:r>
            <w:proofErr w:type="spellEnd"/>
            <w:r w:rsidR="00056DC3" w:rsidRPr="00DE02AF">
              <w:rPr>
                <w:rFonts w:ascii="Arial" w:eastAsia="Times New Roman" w:hAnsi="Arial" w:cs="Arial"/>
                <w:lang w:val="sq-AL"/>
              </w:rPr>
              <w:t xml:space="preserve"> në boshtin numerik.</w:t>
            </w:r>
          </w:p>
          <w:p w14:paraId="1F7BBD36" w14:textId="77777777" w:rsidR="00056DC3" w:rsidRPr="00DE02AF" w:rsidRDefault="00056DC3" w:rsidP="00BB1781">
            <w:pPr>
              <w:spacing w:after="0"/>
              <w:contextualSpacing/>
              <w:jc w:val="both"/>
              <w:textAlignment w:val="baseline"/>
              <w:rPr>
                <w:rFonts w:ascii="Arial" w:eastAsia="Times New Roman" w:hAnsi="Arial" w:cs="Arial"/>
                <w:lang w:val="sq-A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671FE" w14:textId="77777777" w:rsidR="00056DC3" w:rsidRPr="00DE02AF" w:rsidRDefault="00056DC3" w:rsidP="00BB1781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>Fjalët kyçe: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mosbarazim numerik, mosbarazimi shkronjor, </w:t>
            </w:r>
            <w:proofErr w:type="spellStart"/>
            <w:r w:rsidRPr="00DE02AF">
              <w:rPr>
                <w:rFonts w:ascii="Arial" w:eastAsia="Times New Roman" w:hAnsi="Arial" w:cs="Arial"/>
                <w:lang w:val="sq-AL"/>
              </w:rPr>
              <w:t>inekuacion</w:t>
            </w:r>
            <w:proofErr w:type="spellEnd"/>
            <w:r w:rsidRPr="00DE02AF">
              <w:rPr>
                <w:rFonts w:ascii="Arial" w:eastAsia="Times New Roman" w:hAnsi="Arial" w:cs="Arial"/>
                <w:lang w:val="sq-AL"/>
              </w:rPr>
              <w:t>.</w:t>
            </w:r>
          </w:p>
        </w:tc>
      </w:tr>
      <w:tr w:rsidR="00056DC3" w:rsidRPr="00DE02AF" w14:paraId="3987BDD8" w14:textId="77777777" w:rsidTr="00BB1781">
        <w:trPr>
          <w:trHeight w:val="629"/>
        </w:trPr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5FD6C7" w14:textId="77777777" w:rsidR="00056DC3" w:rsidRPr="00DE02AF" w:rsidRDefault="00056DC3" w:rsidP="00BB1781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Burimet: 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Teksti Matematika 9, </w:t>
            </w:r>
          </w:p>
          <w:p w14:paraId="61BF7A64" w14:textId="77777777" w:rsidR="00056DC3" w:rsidRPr="00DE02AF" w:rsidRDefault="00056DC3" w:rsidP="00BB1781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lang w:val="sq-AL"/>
              </w:rPr>
              <w:t xml:space="preserve">fletore e punës. </w:t>
            </w:r>
          </w:p>
        </w:tc>
        <w:tc>
          <w:tcPr>
            <w:tcW w:w="6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C72FF7" w14:textId="77777777" w:rsidR="00056DC3" w:rsidRPr="00DE02AF" w:rsidRDefault="00056DC3" w:rsidP="00BB1781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Lidhja me fushat e tjera ose me temat </w:t>
            </w:r>
            <w:proofErr w:type="spellStart"/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>ndërkurrikulare</w:t>
            </w:r>
            <w:proofErr w:type="spellEnd"/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. </w:t>
            </w:r>
            <w:r w:rsidRPr="00DE02AF">
              <w:rPr>
                <w:rFonts w:ascii="Arial" w:eastAsia="Times New Roman" w:hAnsi="Arial" w:cs="Arial"/>
                <w:lang w:val="sq-AL"/>
              </w:rPr>
              <w:t>Gjuha dhe komunikimi, Shkencat e Natyrës.</w:t>
            </w:r>
          </w:p>
        </w:tc>
      </w:tr>
      <w:tr w:rsidR="00056DC3" w:rsidRPr="00DE02AF" w14:paraId="14E43188" w14:textId="77777777" w:rsidTr="00BB1781">
        <w:tc>
          <w:tcPr>
            <w:tcW w:w="10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ADA44" w14:textId="77777777" w:rsidR="00056DC3" w:rsidRPr="00DE02AF" w:rsidRDefault="00056DC3" w:rsidP="00BB1781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>Metodologjia, teknikat e përdorura, veprimtaritë e nxënësve.</w:t>
            </w:r>
          </w:p>
        </w:tc>
      </w:tr>
      <w:tr w:rsidR="00056DC3" w:rsidRPr="00DE02AF" w14:paraId="23DE9689" w14:textId="77777777" w:rsidTr="00BB1781">
        <w:tc>
          <w:tcPr>
            <w:tcW w:w="10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4CE52F" w14:textId="77777777" w:rsidR="00056DC3" w:rsidRPr="00DE02AF" w:rsidRDefault="00056DC3" w:rsidP="00BB1781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Organizimi i orës së mësimit. </w:t>
            </w:r>
            <w:r w:rsidRPr="00DE02AF">
              <w:rPr>
                <w:rFonts w:ascii="Arial" w:eastAsia="Times New Roman" w:hAnsi="Arial" w:cs="Arial"/>
                <w:lang w:val="sq-AL"/>
              </w:rPr>
              <w:t>  </w:t>
            </w: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> </w:t>
            </w:r>
            <w:r w:rsidRPr="00DE02AF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Metodologjia:</w:t>
            </w: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zbatim, formulim, vlerësim.</w:t>
            </w:r>
          </w:p>
          <w:p w14:paraId="4E00E715" w14:textId="77777777" w:rsidR="00056DC3" w:rsidRPr="00DE02AF" w:rsidRDefault="00056DC3" w:rsidP="00BB1781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Veprimtaria e të nxënit: </w:t>
            </w:r>
            <w:r w:rsidRPr="00DE02AF">
              <w:rPr>
                <w:rFonts w:ascii="Arial" w:eastAsia="Times New Roman" w:hAnsi="Arial" w:cs="Arial"/>
                <w:lang w:val="sq-AL"/>
              </w:rPr>
              <w:t>Punë individuale, diskutime.</w:t>
            </w:r>
          </w:p>
          <w:p w14:paraId="13ADF483" w14:textId="77777777" w:rsidR="00056DC3" w:rsidRPr="00DE02AF" w:rsidRDefault="00056DC3" w:rsidP="00BB1781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</w:pPr>
          </w:p>
          <w:p w14:paraId="1389FDF0" w14:textId="5E352993" w:rsidR="00056DC3" w:rsidRPr="00DE02AF" w:rsidRDefault="00DE02AF" w:rsidP="00BB1781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a. Lidhja</w:t>
            </w:r>
            <w:r w:rsidR="00056DC3" w:rsidRPr="00DE02AF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e temës me njohuritë e mëparshme të nxënësve (Parashikimi i të nxënit)</w:t>
            </w:r>
          </w:p>
          <w:p w14:paraId="2FDFAA71" w14:textId="24E2B187" w:rsidR="00056DC3" w:rsidRPr="00DE02AF" w:rsidRDefault="00056DC3" w:rsidP="00BB1781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lang w:val="sq-AL"/>
              </w:rPr>
              <w:t xml:space="preserve"> Paraqitni ndryshe: A = {x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Cambria Math" w:eastAsia="Times New Roman" w:hAnsi="Cambria Math" w:cs="Arial"/>
                <w:lang w:val="sq-AL"/>
              </w:rPr>
              <w:t>∈</w:t>
            </w:r>
            <w:r w:rsidR="00DE02AF">
              <w:rPr>
                <w:rFonts w:ascii="Cambria Math" w:eastAsia="Times New Roman" w:hAnsi="Cambria Math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R| -1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&lt;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x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&lt;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3}, [5, +∞[. Pasi bëhet paraqitja në dërrasë mësuesi kërkon nga nxënësit të paraqesin edhe disa raste te tjera në boshtin numerik</w:t>
            </w:r>
          </w:p>
          <w:p w14:paraId="329A8B1E" w14:textId="77777777" w:rsidR="00056DC3" w:rsidRPr="00DE02AF" w:rsidRDefault="00056DC3" w:rsidP="00BB1781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</w:p>
          <w:p w14:paraId="5898C2CD" w14:textId="0CB6D525" w:rsidR="00056DC3" w:rsidRPr="00DE02AF" w:rsidRDefault="00056DC3" w:rsidP="00BB1781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>b.  Ndërtimi i njohurive të reja.</w:t>
            </w:r>
            <w:r w:rsidR="00DE02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>(vëzhgo-analizo- diskuto)</w:t>
            </w:r>
          </w:p>
          <w:p w14:paraId="08A8F4E2" w14:textId="6C17BF45" w:rsidR="00056DC3" w:rsidRPr="00DE02AF" w:rsidRDefault="00056DC3" w:rsidP="00BB1781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lang w:val="sq-AL"/>
              </w:rPr>
              <w:t xml:space="preserve">Mësuesi synon që në këtë orë të punojnë të gjithë modelet e zgjidhjes së </w:t>
            </w:r>
            <w:proofErr w:type="spellStart"/>
            <w:r w:rsidRPr="00DE02AF">
              <w:rPr>
                <w:rFonts w:ascii="Arial" w:eastAsia="Times New Roman" w:hAnsi="Arial" w:cs="Arial"/>
                <w:lang w:val="sq-AL"/>
              </w:rPr>
              <w:t>inekuacioneve</w:t>
            </w:r>
            <w:proofErr w:type="spellEnd"/>
            <w:r w:rsidRPr="00DE02AF">
              <w:rPr>
                <w:rFonts w:ascii="Arial" w:eastAsia="Times New Roman" w:hAnsi="Arial" w:cs="Arial"/>
                <w:lang w:val="sq-AL"/>
              </w:rPr>
              <w:t xml:space="preserve">. Prezanton zgjidhjet e </w:t>
            </w:r>
            <w:proofErr w:type="spellStart"/>
            <w:r w:rsidRPr="00DE02AF">
              <w:rPr>
                <w:rFonts w:ascii="Arial" w:eastAsia="Times New Roman" w:hAnsi="Arial" w:cs="Arial"/>
                <w:lang w:val="sq-AL"/>
              </w:rPr>
              <w:t>inekuacioneve</w:t>
            </w:r>
            <w:proofErr w:type="spellEnd"/>
            <w:r w:rsidRPr="00DE02AF">
              <w:rPr>
                <w:rFonts w:ascii="Arial" w:eastAsia="Times New Roman" w:hAnsi="Arial" w:cs="Arial"/>
                <w:lang w:val="sq-AL"/>
              </w:rPr>
              <w:t>: -2x &gt;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6; 14 – 3x &lt; 8; 7 -12x ≥ 25 – 3x; 5 -2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(x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+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3)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&gt;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8 + x, dhe </w:t>
            </w:r>
            <w:r w:rsidR="00DE02AF">
              <w:rPr>
                <w:rFonts w:ascii="Arial" w:eastAsia="Times New Roman" w:hAnsi="Arial" w:cs="Arial"/>
                <w:lang w:val="sq-AL"/>
              </w:rPr>
              <w:t>i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kushton rëndësi rastit kur pjesëtojmë të dyja anët e </w:t>
            </w:r>
            <w:proofErr w:type="spellStart"/>
            <w:r w:rsidRPr="00DE02AF">
              <w:rPr>
                <w:rFonts w:ascii="Arial" w:eastAsia="Times New Roman" w:hAnsi="Arial" w:cs="Arial"/>
                <w:lang w:val="sq-AL"/>
              </w:rPr>
              <w:t>inekuacionit</w:t>
            </w:r>
            <w:proofErr w:type="spellEnd"/>
            <w:r w:rsidRPr="00DE02AF">
              <w:rPr>
                <w:rFonts w:ascii="Arial" w:eastAsia="Times New Roman" w:hAnsi="Arial" w:cs="Arial"/>
                <w:lang w:val="sq-AL"/>
              </w:rPr>
              <w:t xml:space="preserve"> me të njëjtin numër negativ: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-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2x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&gt;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6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-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2x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-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2 &lt; 6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-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2 x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&lt;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-3. Aplikohet zgjidhja e </w:t>
            </w:r>
            <w:proofErr w:type="spellStart"/>
            <w:r w:rsidRPr="00DE02AF">
              <w:rPr>
                <w:rFonts w:ascii="Arial" w:eastAsia="Times New Roman" w:hAnsi="Arial" w:cs="Arial"/>
                <w:lang w:val="sq-AL"/>
              </w:rPr>
              <w:t>inekuacione</w:t>
            </w:r>
            <w:r w:rsidR="00DE02AF">
              <w:rPr>
                <w:rFonts w:ascii="Arial" w:eastAsia="Times New Roman" w:hAnsi="Arial" w:cs="Arial"/>
                <w:lang w:val="sq-AL"/>
              </w:rPr>
              <w:t>ve</w:t>
            </w:r>
            <w:proofErr w:type="spellEnd"/>
            <w:r w:rsidR="00DE02AF">
              <w:rPr>
                <w:rFonts w:ascii="Arial" w:eastAsia="Times New Roman" w:hAnsi="Arial" w:cs="Arial"/>
                <w:lang w:val="sq-AL"/>
              </w:rPr>
              <w:t xml:space="preserve"> në ushtrime e problema si në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ushtrimin 5, 6, 7. Përvetësimin e zgjidhjes së këtyre </w:t>
            </w:r>
            <w:proofErr w:type="spellStart"/>
            <w:r w:rsidRPr="00DE02AF">
              <w:rPr>
                <w:rFonts w:ascii="Arial" w:eastAsia="Times New Roman" w:hAnsi="Arial" w:cs="Arial"/>
                <w:lang w:val="sq-AL"/>
              </w:rPr>
              <w:t>inekuacioneve</w:t>
            </w:r>
            <w:proofErr w:type="spellEnd"/>
            <w:r w:rsidRPr="00DE02AF">
              <w:rPr>
                <w:rFonts w:ascii="Arial" w:eastAsia="Times New Roman" w:hAnsi="Arial" w:cs="Arial"/>
                <w:lang w:val="sq-AL"/>
              </w:rPr>
              <w:t xml:space="preserve"> mësuesi përzgjedh ushtrimet e temë</w:t>
            </w:r>
            <w:r w:rsidR="00F85B83" w:rsidRPr="00DE02AF">
              <w:rPr>
                <w:rFonts w:ascii="Arial" w:eastAsia="Times New Roman" w:hAnsi="Arial" w:cs="Arial"/>
                <w:lang w:val="sq-AL"/>
              </w:rPr>
              <w:t>s 9.5</w:t>
            </w:r>
          </w:p>
          <w:p w14:paraId="54C72F48" w14:textId="77777777" w:rsidR="00056DC3" w:rsidRPr="00DE02AF" w:rsidRDefault="00056DC3" w:rsidP="00BB1781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</w:p>
          <w:p w14:paraId="786DCB4C" w14:textId="2206D8A2" w:rsidR="00056DC3" w:rsidRPr="00DE02AF" w:rsidRDefault="00DE02AF" w:rsidP="00BB1781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>c. Prezantimi</w:t>
            </w:r>
            <w:r w:rsidR="00056DC3" w:rsidRPr="00DE02AF">
              <w:rPr>
                <w:rFonts w:ascii="Arial" w:eastAsia="Times New Roman" w:hAnsi="Arial" w:cs="Arial"/>
                <w:b/>
                <w:bCs/>
                <w:lang w:val="sq-AL"/>
              </w:rPr>
              <w:t xml:space="preserve"> dhe demonstrimi i rezultateve të arritura.(punë në grupe, në  dyshe, praktikë e pavarur.</w:t>
            </w:r>
          </w:p>
          <w:p w14:paraId="271D2343" w14:textId="77777777" w:rsidR="00056DC3" w:rsidRPr="00DE02AF" w:rsidRDefault="00056DC3" w:rsidP="00BB1781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lang w:val="sq-AL"/>
              </w:rPr>
              <w:t xml:space="preserve">Mësuesi ndan nxënësit sipas niveleve dhe punohen ushtrime sipas nivelit. Përzgjidhen  nxënësit të prezantojnë në tabelë zgjidhjen e ushtrimeve. Nxënësit prezantojnë në tabelë dhe diskutojnë zgjidhjet e </w:t>
            </w:r>
            <w:proofErr w:type="spellStart"/>
            <w:r w:rsidRPr="00DE02AF">
              <w:rPr>
                <w:rFonts w:ascii="Arial" w:eastAsia="Times New Roman" w:hAnsi="Arial" w:cs="Arial"/>
                <w:lang w:val="sq-AL"/>
              </w:rPr>
              <w:t>inekuacioneve</w:t>
            </w:r>
            <w:proofErr w:type="spellEnd"/>
            <w:r w:rsidRPr="00DE02AF">
              <w:rPr>
                <w:rFonts w:ascii="Arial" w:eastAsia="Times New Roman" w:hAnsi="Arial" w:cs="Arial"/>
                <w:lang w:val="sq-AL"/>
              </w:rPr>
              <w:t>.</w:t>
            </w:r>
          </w:p>
        </w:tc>
      </w:tr>
      <w:tr w:rsidR="00056DC3" w:rsidRPr="00DE02AF" w14:paraId="5071B4C5" w14:textId="77777777" w:rsidTr="00BB1781">
        <w:tc>
          <w:tcPr>
            <w:tcW w:w="10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1CD67" w14:textId="4D554694" w:rsidR="00056DC3" w:rsidRPr="00DE02AF" w:rsidRDefault="00056DC3" w:rsidP="00BB1781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>Vlerësimi: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Mësuesi vlerëson saktësinë e zgjidhjes së </w:t>
            </w:r>
            <w:proofErr w:type="spellStart"/>
            <w:r w:rsidRPr="00DE02AF">
              <w:rPr>
                <w:rFonts w:ascii="Arial" w:eastAsia="Times New Roman" w:hAnsi="Arial" w:cs="Arial"/>
                <w:lang w:val="sq-AL"/>
              </w:rPr>
              <w:t>inekuacioneve</w:t>
            </w:r>
            <w:proofErr w:type="spellEnd"/>
            <w:r w:rsidRPr="00DE02AF">
              <w:rPr>
                <w:rFonts w:ascii="Arial" w:eastAsia="Times New Roman" w:hAnsi="Arial" w:cs="Arial"/>
                <w:lang w:val="sq-AL"/>
              </w:rPr>
              <w:t xml:space="preserve"> paraqitjen e tyre në boshtin </w:t>
            </w:r>
            <w:r w:rsidR="00DE02AF" w:rsidRPr="00DE02AF">
              <w:rPr>
                <w:rFonts w:ascii="Arial" w:eastAsia="Times New Roman" w:hAnsi="Arial" w:cs="Arial"/>
                <w:lang w:val="sq-AL"/>
              </w:rPr>
              <w:t>numerik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. Vlerësohet gjithashtu edhe zbatimi I njohurive për </w:t>
            </w:r>
            <w:proofErr w:type="spellStart"/>
            <w:r w:rsidRPr="00DE02AF">
              <w:rPr>
                <w:rFonts w:ascii="Arial" w:eastAsia="Times New Roman" w:hAnsi="Arial" w:cs="Arial"/>
                <w:lang w:val="sq-AL"/>
              </w:rPr>
              <w:t>inekuacionet</w:t>
            </w:r>
            <w:proofErr w:type="spellEnd"/>
            <w:r w:rsidRPr="00DE02AF">
              <w:rPr>
                <w:rFonts w:ascii="Arial" w:eastAsia="Times New Roman" w:hAnsi="Arial" w:cs="Arial"/>
                <w:lang w:val="sq-AL"/>
              </w:rPr>
              <w:t xml:space="preserve"> në zgjidhjen e problemave.</w:t>
            </w:r>
          </w:p>
        </w:tc>
      </w:tr>
      <w:tr w:rsidR="00056DC3" w:rsidRPr="00DE02AF" w14:paraId="2B4C5860" w14:textId="77777777" w:rsidTr="00BB1781">
        <w:tc>
          <w:tcPr>
            <w:tcW w:w="10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0C6EE" w14:textId="0FF9747A" w:rsidR="00056DC3" w:rsidRPr="00DE02AF" w:rsidRDefault="00056DC3" w:rsidP="00DE02AF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b/>
                <w:bCs/>
                <w:lang w:val="sq-AL"/>
              </w:rPr>
              <w:t>Detyrat e dhëna për punë të pavarur: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 Ushtrimet e pazgjidhura  t</w:t>
            </w:r>
            <w:r w:rsidR="00DE02AF">
              <w:rPr>
                <w:rFonts w:ascii="Arial" w:eastAsia="Times New Roman" w:hAnsi="Arial" w:cs="Arial"/>
                <w:lang w:val="sq-AL"/>
              </w:rPr>
              <w:t>ë</w:t>
            </w:r>
            <w:r w:rsidR="006632CD" w:rsidRP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DE02AF" w:rsidRPr="00DE02AF">
              <w:rPr>
                <w:rFonts w:ascii="Arial" w:eastAsia="Times New Roman" w:hAnsi="Arial" w:cs="Arial"/>
                <w:lang w:val="sq-AL"/>
              </w:rPr>
              <w:t>temës</w:t>
            </w:r>
            <w:r w:rsidR="006632CD" w:rsidRPr="00DE02AF">
              <w:rPr>
                <w:rFonts w:ascii="Arial" w:eastAsia="Times New Roman" w:hAnsi="Arial" w:cs="Arial"/>
                <w:lang w:val="sq-AL"/>
              </w:rPr>
              <w:t xml:space="preserve"> 9.5</w:t>
            </w:r>
            <w:r w:rsidRPr="00DE02AF">
              <w:rPr>
                <w:rFonts w:ascii="Arial" w:eastAsia="Times New Roman" w:hAnsi="Arial" w:cs="Arial"/>
                <w:lang w:val="sq-AL"/>
              </w:rPr>
              <w:t>; fleta e punës përkatëse</w:t>
            </w:r>
            <w:r w:rsidR="0094143F" w:rsidRPr="00DE02AF">
              <w:rPr>
                <w:rFonts w:ascii="Arial" w:eastAsia="Times New Roman" w:hAnsi="Arial" w:cs="Arial"/>
                <w:lang w:val="sq-AL"/>
              </w:rPr>
              <w:t xml:space="preserve"> për </w:t>
            </w:r>
            <w:proofErr w:type="spellStart"/>
            <w:r w:rsidR="0094143F" w:rsidRPr="00DE02AF">
              <w:rPr>
                <w:rFonts w:ascii="Arial" w:eastAsia="Times New Roman" w:hAnsi="Arial" w:cs="Arial"/>
                <w:lang w:val="sq-AL"/>
              </w:rPr>
              <w:t>inekuacionet</w:t>
            </w:r>
            <w:proofErr w:type="spellEnd"/>
            <w:r w:rsidR="0094143F" w:rsidRPr="00DE02AF">
              <w:rPr>
                <w:rFonts w:ascii="Arial" w:eastAsia="Times New Roman" w:hAnsi="Arial" w:cs="Arial"/>
                <w:lang w:val="sq-AL"/>
              </w:rPr>
              <w:t xml:space="preserve">. </w:t>
            </w:r>
            <w:r w:rsidR="00DE02AF" w:rsidRPr="00DE02AF">
              <w:rPr>
                <w:rFonts w:ascii="Arial" w:eastAsia="Times New Roman" w:hAnsi="Arial" w:cs="Arial"/>
                <w:lang w:val="sq-AL"/>
              </w:rPr>
              <w:t>Nxënësit</w:t>
            </w:r>
            <w:r w:rsidR="0094143F" w:rsidRPr="00DE02AF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DE02AF" w:rsidRPr="00DE02AF">
              <w:rPr>
                <w:rFonts w:ascii="Arial" w:eastAsia="Times New Roman" w:hAnsi="Arial" w:cs="Arial"/>
                <w:lang w:val="sq-AL"/>
              </w:rPr>
              <w:t>cilësorë</w:t>
            </w:r>
            <w:r w:rsidR="0094143F" w:rsidRPr="00DE02AF">
              <w:rPr>
                <w:rFonts w:ascii="Arial" w:eastAsia="Times New Roman" w:hAnsi="Arial" w:cs="Arial"/>
                <w:lang w:val="sq-AL"/>
              </w:rPr>
              <w:t xml:space="preserve"> ush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trimet </w:t>
            </w:r>
            <w:r w:rsidR="0094143F" w:rsidRPr="00DE02AF">
              <w:rPr>
                <w:rFonts w:ascii="Arial" w:eastAsia="Times New Roman" w:hAnsi="Arial" w:cs="Arial"/>
                <w:lang w:val="sq-AL"/>
              </w:rPr>
              <w:t>12</w:t>
            </w:r>
            <w:r w:rsidR="00DE02AF">
              <w:rPr>
                <w:rFonts w:ascii="Arial" w:eastAsia="Times New Roman" w:hAnsi="Arial" w:cs="Arial"/>
                <w:lang w:val="sq-AL"/>
              </w:rPr>
              <w:t xml:space="preserve"> dhe</w:t>
            </w:r>
            <w:r w:rsidR="0094143F" w:rsidRPr="00DE02AF">
              <w:rPr>
                <w:rFonts w:ascii="Arial" w:eastAsia="Times New Roman" w:hAnsi="Arial" w:cs="Arial"/>
                <w:lang w:val="sq-AL"/>
              </w:rPr>
              <w:t xml:space="preserve"> 13 fq.121.</w:t>
            </w:r>
          </w:p>
        </w:tc>
      </w:tr>
    </w:tbl>
    <w:p w14:paraId="16F1534A" w14:textId="77777777" w:rsidR="00056DC3" w:rsidRPr="00DE02AF" w:rsidRDefault="00056DC3">
      <w:pPr>
        <w:rPr>
          <w:lang w:val="sq-AL"/>
        </w:rPr>
      </w:pPr>
    </w:p>
    <w:sectPr w:rsidR="00056DC3" w:rsidRPr="00DE02AF" w:rsidSect="002753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DF2C9C"/>
    <w:multiLevelType w:val="hybridMultilevel"/>
    <w:tmpl w:val="44AE2B8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11E7E2D"/>
    <w:multiLevelType w:val="multilevel"/>
    <w:tmpl w:val="8A789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DF0810"/>
    <w:multiLevelType w:val="hybridMultilevel"/>
    <w:tmpl w:val="090E983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8A236B2"/>
    <w:multiLevelType w:val="multilevel"/>
    <w:tmpl w:val="244CE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D7CDD"/>
    <w:rsid w:val="00056DC3"/>
    <w:rsid w:val="00095B01"/>
    <w:rsid w:val="0027534F"/>
    <w:rsid w:val="004A7F1C"/>
    <w:rsid w:val="005350F6"/>
    <w:rsid w:val="006632CD"/>
    <w:rsid w:val="006B6EFC"/>
    <w:rsid w:val="0077308A"/>
    <w:rsid w:val="0094143F"/>
    <w:rsid w:val="00CD7CDD"/>
    <w:rsid w:val="00CF7992"/>
    <w:rsid w:val="00DE02AF"/>
    <w:rsid w:val="00EB4A9F"/>
    <w:rsid w:val="00F8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0200F0"/>
  <w15:docId w15:val="{8439191C-0312-4F1F-BB53-BEC4D8CB1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D7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1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7757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2865</TotalTime>
  <Pages>1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anila</cp:lastModifiedBy>
  <cp:revision>14</cp:revision>
  <dcterms:created xsi:type="dcterms:W3CDTF">2018-03-08T23:07:00Z</dcterms:created>
  <dcterms:modified xsi:type="dcterms:W3CDTF">2024-08-22T12:55:00Z</dcterms:modified>
</cp:coreProperties>
</file>