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8"/>
        <w:gridCol w:w="1001"/>
        <w:gridCol w:w="1159"/>
        <w:gridCol w:w="3240"/>
        <w:gridCol w:w="1890"/>
      </w:tblGrid>
      <w:tr w:rsidR="00277327" w:rsidRPr="00E1585A" w14:paraId="6C0E128A" w14:textId="77777777" w:rsidTr="00A61422"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05695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4241E1" w:rsidRPr="00E1585A">
              <w:rPr>
                <w:rFonts w:ascii="Arial" w:eastAsia="Times New Roman" w:hAnsi="Arial" w:cs="Arial"/>
                <w:b/>
                <w:bCs/>
                <w:lang w:val="sq-AL"/>
              </w:rPr>
              <w:t>Ma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tematikë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65E56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DB24E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E227E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277327" w:rsidRPr="00E1585A" w14:paraId="252D4649" w14:textId="77777777" w:rsidTr="00A61422">
        <w:tc>
          <w:tcPr>
            <w:tcW w:w="4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A1F02" w14:textId="3E48B4D0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E1585A">
              <w:rPr>
                <w:rFonts w:ascii="Arial" w:eastAsia="Times New Roman" w:hAnsi="Arial" w:cs="Arial"/>
                <w:lang w:val="sq-AL"/>
              </w:rPr>
              <w:t xml:space="preserve"> Numri</w:t>
            </w:r>
          </w:p>
        </w:tc>
        <w:tc>
          <w:tcPr>
            <w:tcW w:w="51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478B4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1B2CEA82" w14:textId="632D61F3" w:rsidR="00277327" w:rsidRPr="00E1585A" w:rsidRDefault="00277327" w:rsidP="00F01FC2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Në formulën a</w:t>
            </w:r>
            <w:r w:rsidRPr="00E1585A">
              <w:rPr>
                <w:rFonts w:ascii="Arial" w:eastAsia="Times New Roman" w:hAnsi="Arial" w:cs="Arial"/>
                <w:vertAlign w:val="subscript"/>
                <w:lang w:val="sq-AL"/>
              </w:rPr>
              <w:t>n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= 3n – 1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zëvendësoni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me radhë numrat natyrorë 1; 2; 3… dhe shkruani dhjetë kufizat e para të vargut që gjetët.</w:t>
            </w:r>
          </w:p>
        </w:tc>
      </w:tr>
      <w:tr w:rsidR="00277327" w:rsidRPr="00E1585A" w14:paraId="395980B3" w14:textId="77777777" w:rsidTr="00E1585A">
        <w:trPr>
          <w:trHeight w:val="862"/>
        </w:trPr>
        <w:tc>
          <w:tcPr>
            <w:tcW w:w="4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5D1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28520984" w14:textId="77777777" w:rsidR="00277327" w:rsidRPr="00E1585A" w:rsidRDefault="00277327" w:rsidP="00F01FC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Gjetja e formulës rend kufize.</w:t>
            </w:r>
          </w:p>
        </w:tc>
        <w:tc>
          <w:tcPr>
            <w:tcW w:w="51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3C7EB" w14:textId="77777777" w:rsidR="00277327" w:rsidRPr="00E1585A" w:rsidRDefault="00277327" w:rsidP="00F01FC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</w:tc>
      </w:tr>
      <w:tr w:rsidR="004241E1" w:rsidRPr="00E1585A" w14:paraId="7696FB6B" w14:textId="77777777" w:rsidTr="00A61422"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B3675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785501C3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3F4FD11E" w14:textId="77777777" w:rsidR="00277327" w:rsidRPr="00E1585A" w:rsidRDefault="00277327" w:rsidP="00F01FC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Shkruan kufizat e vargut kur njeh kufizën e përgjithshme të vargut.</w:t>
            </w:r>
          </w:p>
          <w:p w14:paraId="74164450" w14:textId="77777777" w:rsidR="00277327" w:rsidRPr="00E1585A" w:rsidRDefault="00277327" w:rsidP="00F01FC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Gjen lidhjen dhe shkruan kufizën e n-të të vargut kur jepet vargu.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797CB" w14:textId="0D77C91B" w:rsidR="00277327" w:rsidRPr="00E1585A" w:rsidRDefault="00277327" w:rsidP="00F01FC2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varg, kufizë,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vend</w:t>
            </w:r>
            <w:r w:rsidRPr="00E1585A">
              <w:rPr>
                <w:rFonts w:ascii="Arial" w:eastAsia="Times New Roman" w:hAnsi="Arial" w:cs="Arial"/>
                <w:lang w:val="sq-AL"/>
              </w:rPr>
              <w:t>-kufizë, formulë, varg, linear.</w:t>
            </w:r>
          </w:p>
        </w:tc>
      </w:tr>
      <w:tr w:rsidR="00277327" w:rsidRPr="00E1585A" w14:paraId="386269B3" w14:textId="77777777" w:rsidTr="00E1585A">
        <w:trPr>
          <w:trHeight w:val="598"/>
        </w:trPr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82C50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8B708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E1585A">
              <w:rPr>
                <w:rFonts w:ascii="Arial" w:eastAsia="Times New Roman" w:hAnsi="Arial" w:cs="Arial"/>
                <w:lang w:val="sq-AL"/>
              </w:rPr>
              <w:t>Gjuha dhe komunikimi, Shkencat e natyrës, Artet.</w:t>
            </w:r>
          </w:p>
        </w:tc>
      </w:tr>
      <w:tr w:rsidR="00277327" w:rsidRPr="00E1585A" w14:paraId="1F9E46AF" w14:textId="77777777" w:rsidTr="00A61422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DCFEB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277327" w:rsidRPr="00E1585A" w14:paraId="3E283E0D" w14:textId="77777777" w:rsidTr="00A61422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2C5E0" w14:textId="77777777" w:rsid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E1585A">
              <w:rPr>
                <w:rFonts w:ascii="Arial" w:eastAsia="Times New Roman" w:hAnsi="Arial" w:cs="Arial"/>
                <w:lang w:val="sq-AL"/>
              </w:rPr>
              <w:t>  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160A7906" w14:textId="7EBDEA2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E1585A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2AD19FAA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E1585A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46E71759" w14:textId="77777777" w:rsidR="00277327" w:rsidRPr="00E1585A" w:rsidRDefault="00277327" w:rsidP="00F01FC2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2A777BF6" w14:textId="176E7FAE" w:rsidR="00277327" w:rsidRPr="00E1585A" w:rsidRDefault="00E1585A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277327"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nxënësve(Parashikimi i të nxënit)</w:t>
            </w:r>
          </w:p>
          <w:p w14:paraId="44DB62E9" w14:textId="541715D6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Jepet 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 xml:space="preserve">n²-1,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zëvendësoni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 xml:space="preserve"> n</w:t>
            </w:r>
            <w:r w:rsidR="00E1585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 xml:space="preserve">= 1, 2, 3, 4, 5.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Çfarë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 xml:space="preserve"> vini re? 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                                                        </w:t>
            </w:r>
          </w:p>
          <w:p w14:paraId="2F6E569E" w14:textId="77777777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                                        </w:t>
            </w:r>
          </w:p>
          <w:p w14:paraId="36FDBA4C" w14:textId="451F5B44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(</w:t>
            </w:r>
            <w:r w:rsidR="00E1585A">
              <w:rPr>
                <w:rFonts w:ascii="Arial" w:eastAsia="Times New Roman" w:hAnsi="Arial" w:cs="Arial"/>
                <w:b/>
                <w:bCs/>
                <w:lang w:val="sq-AL"/>
              </w:rPr>
              <w:t>vëzhgo-analizo-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diskuto)</w:t>
            </w:r>
          </w:p>
          <w:p w14:paraId="56430CA0" w14:textId="315D762C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Në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këtë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 xml:space="preserve"> orë 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mësuesi ka për qëllim të njohë nxënësit më përdorimin e formulës vend-kufizë për të gjetur kufizat e vargut. Diskuton situatën e të nxënit, dëgjon konkluzionet e nxënësve për të gjetur dhjetë kufizat e para të vargut a</w:t>
            </w:r>
            <w:r w:rsidRPr="00E1585A">
              <w:rPr>
                <w:rFonts w:ascii="Arial" w:eastAsia="Times New Roman" w:hAnsi="Arial" w:cs="Arial"/>
                <w:vertAlign w:val="subscript"/>
                <w:lang w:val="sq-AL"/>
              </w:rPr>
              <w:t>n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= 3n – 1. Për të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përvetësuar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më tej konceptin vend-kufizë mësuesi trajton shembullin e zgjidhur 1-2 të temës 16.2. Përvet</w:t>
            </w:r>
            <w:r w:rsidR="00AD38A8" w:rsidRPr="00E1585A">
              <w:rPr>
                <w:rFonts w:ascii="Arial" w:eastAsia="Times New Roman" w:hAnsi="Arial" w:cs="Arial"/>
                <w:lang w:val="sq-AL"/>
              </w:rPr>
              <w:t>ë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simi i mëtejshëm i njohurive kryhet me zgjidhjen dhe diskutimin e </w:t>
            </w:r>
            <w:r w:rsidR="00AD38A8"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shtrimeve</w:t>
            </w:r>
            <w:r w:rsidR="00AD38A8"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1; 3; 4; 7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të temës 16.2. E rëndësishme është që të diskutohen edhe </w:t>
            </w:r>
            <w:r w:rsidR="00AD38A8"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</w:t>
            </w:r>
            <w:r w:rsidR="00AD38A8"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9, 10</w:t>
            </w:r>
            <w:r w:rsidRPr="00E1585A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1DB844A7" w14:textId="77777777" w:rsidR="004241E1" w:rsidRPr="00E1585A" w:rsidRDefault="004241E1" w:rsidP="00F01FC2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412E8FA3" w14:textId="570C452F" w:rsidR="00277327" w:rsidRPr="00E1585A" w:rsidRDefault="00E1585A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277327"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 w:rsidR="00AD38A8"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277327" w:rsidRPr="00E1585A">
              <w:rPr>
                <w:rFonts w:ascii="Arial" w:eastAsia="Times New Roman" w:hAnsi="Arial" w:cs="Arial"/>
                <w:b/>
                <w:bCs/>
                <w:lang w:val="sq-AL"/>
              </w:rPr>
              <w:t>(punë në grupe, në  dyshe, praktikë e pavarur.</w:t>
            </w:r>
            <w:r w:rsidR="00277327"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3249394E" w14:textId="127FEFF3" w:rsidR="00277327" w:rsidRPr="00E1585A" w:rsidRDefault="00277327" w:rsidP="00E1585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Në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këtë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 xml:space="preserve"> or</w:t>
            </w:r>
            <w:r w:rsidR="00E1585A">
              <w:rPr>
                <w:rFonts w:ascii="Arial" w:eastAsia="Times New Roman" w:hAnsi="Arial" w:cs="Arial"/>
                <w:lang w:val="sq-AL"/>
              </w:rPr>
              <w:t>ë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zgjidhjen dhe argumentimin e punës së pavarur nxënësit e punojnë në fletore. </w:t>
            </w:r>
          </w:p>
        </w:tc>
      </w:tr>
      <w:tr w:rsidR="00277327" w:rsidRPr="00E1585A" w14:paraId="67852BD8" w14:textId="77777777" w:rsidTr="00A61422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154F6" w14:textId="5CFBE0BD" w:rsidR="00277327" w:rsidRPr="00E1585A" w:rsidRDefault="004241E1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277327" w:rsidRPr="00E1585A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277327" w:rsidRPr="00E1585A">
              <w:rPr>
                <w:rFonts w:ascii="Arial" w:eastAsia="Times New Roman" w:hAnsi="Arial" w:cs="Arial"/>
                <w:lang w:val="sq-AL"/>
              </w:rPr>
              <w:t xml:space="preserve"> Mësuesi gjatë gjithë kohës vlerëson  saktësinë për gjetjen e rre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 xml:space="preserve">gullës së formimit të </w:t>
            </w:r>
            <w:r w:rsidR="00277327" w:rsidRPr="00E1585A">
              <w:rPr>
                <w:rFonts w:ascii="Arial" w:eastAsia="Times New Roman" w:hAnsi="Arial" w:cs="Arial"/>
                <w:lang w:val="sq-AL"/>
              </w:rPr>
              <w:t xml:space="preserve"> kufizave të vargut.</w:t>
            </w:r>
          </w:p>
        </w:tc>
      </w:tr>
      <w:tr w:rsidR="00277327" w:rsidRPr="00E1585A" w14:paraId="614E5EE6" w14:textId="77777777" w:rsidTr="00A61422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FEC6F" w14:textId="0BB732BB" w:rsidR="00277327" w:rsidRPr="00E1585A" w:rsidRDefault="00277327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Ushtrimet</w:t>
            </w:r>
            <w:r w:rsidR="00AD38A8"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>8-9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të 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>temës 16.2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, 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>fletore</w:t>
            </w:r>
            <w:r w:rsidR="00E1585A">
              <w:rPr>
                <w:rFonts w:ascii="Arial" w:eastAsia="Times New Roman" w:hAnsi="Arial" w:cs="Arial"/>
                <w:lang w:val="sq-AL"/>
              </w:rPr>
              <w:t xml:space="preserve"> e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punës</w:t>
            </w:r>
            <w:r w:rsidR="008240CE" w:rsidRPr="00E1585A">
              <w:rPr>
                <w:rFonts w:ascii="Arial" w:eastAsia="Times New Roman" w:hAnsi="Arial" w:cs="Arial"/>
                <w:lang w:val="sq-AL"/>
              </w:rPr>
              <w:t xml:space="preserve"> tema 16.2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Nxënësit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cilësorë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AD38A8" w:rsidRPr="00E1585A">
              <w:rPr>
                <w:rFonts w:ascii="Arial" w:eastAsia="Times New Roman" w:hAnsi="Arial" w:cs="Arial"/>
                <w:lang w:val="sq-AL"/>
              </w:rPr>
              <w:t>punojnë u</w:t>
            </w:r>
            <w:r w:rsidRPr="00E1585A">
              <w:rPr>
                <w:rFonts w:ascii="Arial" w:eastAsia="Times New Roman" w:hAnsi="Arial" w:cs="Arial"/>
                <w:lang w:val="sq-AL"/>
              </w:rPr>
              <w:t>shtrimin</w:t>
            </w:r>
            <w:r w:rsidR="00AD38A8"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10-11 të temës 16.2. </w:t>
            </w:r>
          </w:p>
        </w:tc>
      </w:tr>
    </w:tbl>
    <w:p w14:paraId="169B9212" w14:textId="77777777" w:rsidR="007A25D3" w:rsidRPr="00E1585A" w:rsidRDefault="007A25D3" w:rsidP="00F01FC2">
      <w:pPr>
        <w:spacing w:after="0" w:line="240" w:lineRule="auto"/>
        <w:contextualSpacing/>
        <w:rPr>
          <w:lang w:val="sq-AL"/>
        </w:rPr>
      </w:pPr>
    </w:p>
    <w:p w14:paraId="7ED852A2" w14:textId="77777777" w:rsidR="00F01FC2" w:rsidRPr="00E1585A" w:rsidRDefault="00F01FC2" w:rsidP="00F01FC2">
      <w:pPr>
        <w:spacing w:after="0" w:line="240" w:lineRule="auto"/>
        <w:contextualSpacing/>
        <w:rPr>
          <w:lang w:val="sq-AL"/>
        </w:rPr>
      </w:pPr>
    </w:p>
    <w:p w14:paraId="4BE70CA2" w14:textId="77777777" w:rsidR="00F01FC2" w:rsidRPr="00E1585A" w:rsidRDefault="00F01FC2" w:rsidP="00F01FC2">
      <w:pPr>
        <w:spacing w:after="0" w:line="240" w:lineRule="auto"/>
        <w:contextualSpacing/>
        <w:rPr>
          <w:lang w:val="sq-AL"/>
        </w:rPr>
      </w:pPr>
    </w:p>
    <w:p w14:paraId="79DC7F63" w14:textId="77777777" w:rsidR="00F01FC2" w:rsidRPr="00E1585A" w:rsidRDefault="00F01FC2" w:rsidP="00F01FC2">
      <w:pPr>
        <w:spacing w:after="0" w:line="240" w:lineRule="auto"/>
        <w:contextualSpacing/>
        <w:rPr>
          <w:lang w:val="sq-AL"/>
        </w:rPr>
      </w:pPr>
    </w:p>
    <w:p w14:paraId="1B0FDF52" w14:textId="77777777" w:rsidR="00F01FC2" w:rsidRPr="00E1585A" w:rsidRDefault="00F01FC2" w:rsidP="00F01FC2">
      <w:pPr>
        <w:spacing w:after="0" w:line="240" w:lineRule="auto"/>
        <w:contextualSpacing/>
        <w:rPr>
          <w:lang w:val="sq-AL"/>
        </w:rPr>
      </w:pPr>
    </w:p>
    <w:p w14:paraId="4AF7050F" w14:textId="77777777" w:rsidR="00F01FC2" w:rsidRPr="00E1585A" w:rsidRDefault="00F01FC2" w:rsidP="00F01FC2">
      <w:pPr>
        <w:spacing w:after="0" w:line="240" w:lineRule="auto"/>
        <w:contextualSpacing/>
        <w:rPr>
          <w:lang w:val="sq-AL"/>
        </w:rPr>
      </w:pPr>
    </w:p>
    <w:p w14:paraId="0189FA1A" w14:textId="77777777" w:rsidR="00F01FC2" w:rsidRPr="00E1585A" w:rsidRDefault="00F01FC2" w:rsidP="00F01FC2">
      <w:pPr>
        <w:spacing w:after="0" w:line="240" w:lineRule="auto"/>
        <w:contextualSpacing/>
        <w:rPr>
          <w:lang w:val="sq-AL"/>
        </w:rPr>
      </w:pPr>
    </w:p>
    <w:p w14:paraId="06B76928" w14:textId="77777777" w:rsidR="00F01FC2" w:rsidRPr="00E1585A" w:rsidRDefault="00F01FC2" w:rsidP="00F01FC2">
      <w:pPr>
        <w:spacing w:after="0" w:line="240" w:lineRule="auto"/>
        <w:contextualSpacing/>
        <w:rPr>
          <w:lang w:val="sq-AL"/>
        </w:rPr>
      </w:pPr>
    </w:p>
    <w:p w14:paraId="1D2A8681" w14:textId="77777777" w:rsidR="00A61422" w:rsidRPr="00E1585A" w:rsidRDefault="00A61422" w:rsidP="00F01FC2">
      <w:pPr>
        <w:spacing w:after="0" w:line="240" w:lineRule="auto"/>
        <w:contextualSpacing/>
        <w:rPr>
          <w:lang w:val="sq-AL"/>
        </w:rPr>
      </w:pPr>
    </w:p>
    <w:p w14:paraId="0376CF38" w14:textId="77777777" w:rsidR="00A61422" w:rsidRDefault="00A61422" w:rsidP="00F01FC2">
      <w:pPr>
        <w:spacing w:after="0" w:line="240" w:lineRule="auto"/>
        <w:contextualSpacing/>
        <w:rPr>
          <w:lang w:val="sq-AL"/>
        </w:rPr>
      </w:pPr>
    </w:p>
    <w:p w14:paraId="7C404B01" w14:textId="77777777" w:rsidR="00E1585A" w:rsidRDefault="00E1585A" w:rsidP="00F01FC2">
      <w:pPr>
        <w:spacing w:after="0" w:line="240" w:lineRule="auto"/>
        <w:contextualSpacing/>
        <w:rPr>
          <w:lang w:val="sq-AL"/>
        </w:rPr>
      </w:pPr>
    </w:p>
    <w:p w14:paraId="498A705B" w14:textId="77777777" w:rsidR="00E1585A" w:rsidRDefault="00E1585A" w:rsidP="00F01FC2">
      <w:pPr>
        <w:spacing w:after="0" w:line="240" w:lineRule="auto"/>
        <w:contextualSpacing/>
        <w:rPr>
          <w:lang w:val="sq-AL"/>
        </w:rPr>
      </w:pPr>
    </w:p>
    <w:p w14:paraId="5F052ACC" w14:textId="77777777" w:rsidR="00E1585A" w:rsidRPr="00E1585A" w:rsidRDefault="00E1585A" w:rsidP="00F01FC2">
      <w:pPr>
        <w:spacing w:after="0" w:line="240" w:lineRule="auto"/>
        <w:contextualSpacing/>
        <w:rPr>
          <w:lang w:val="sq-AL"/>
        </w:rPr>
      </w:pPr>
    </w:p>
    <w:p w14:paraId="4549E132" w14:textId="77777777" w:rsidR="00F01FC2" w:rsidRPr="00E1585A" w:rsidRDefault="00F01FC2" w:rsidP="00F01FC2">
      <w:pPr>
        <w:spacing w:after="0" w:line="240" w:lineRule="auto"/>
        <w:contextualSpacing/>
        <w:rPr>
          <w:lang w:val="sq-AL"/>
        </w:rPr>
      </w:pPr>
    </w:p>
    <w:tbl>
      <w:tblPr>
        <w:tblW w:w="982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8"/>
        <w:gridCol w:w="1001"/>
        <w:gridCol w:w="1531"/>
        <w:gridCol w:w="2868"/>
        <w:gridCol w:w="1890"/>
      </w:tblGrid>
      <w:tr w:rsidR="00F01FC2" w:rsidRPr="00E1585A" w14:paraId="2F837B48" w14:textId="77777777" w:rsidTr="00E1585A"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10F83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lastRenderedPageBreak/>
              <w:t>Fusha Matematikë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D0535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D9C65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595DF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F01FC2" w:rsidRPr="00E1585A" w14:paraId="55D8EE6F" w14:textId="77777777" w:rsidTr="00E1585A">
        <w:tc>
          <w:tcPr>
            <w:tcW w:w="5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D48F4" w14:textId="2ED36F73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E1585A">
              <w:rPr>
                <w:rFonts w:ascii="Arial" w:eastAsia="Times New Roman" w:hAnsi="Arial" w:cs="Arial"/>
                <w:lang w:val="sq-AL"/>
              </w:rPr>
              <w:t xml:space="preserve"> Numri</w:t>
            </w:r>
          </w:p>
        </w:tc>
        <w:tc>
          <w:tcPr>
            <w:tcW w:w="47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4A3A4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2994066B" w14:textId="77777777" w:rsidR="00E1585A" w:rsidRDefault="00F01FC2" w:rsidP="00EE6224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Bashkësitë numerike të mëposhtme tregoni ato që formojnë një varg numerik: </w:t>
            </w:r>
          </w:p>
          <w:p w14:paraId="21441C8E" w14:textId="77777777" w:rsidR="00E1585A" w:rsidRDefault="00F01FC2" w:rsidP="00EE6224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a) 2; 5; 8; 11… </w:t>
            </w:r>
          </w:p>
          <w:p w14:paraId="5180EC6D" w14:textId="77777777" w:rsidR="00E1585A" w:rsidRDefault="00F01FC2" w:rsidP="00EE6224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b) -14; -12; -10; -8…. </w:t>
            </w:r>
          </w:p>
          <w:p w14:paraId="4BD21769" w14:textId="0AA573AC" w:rsidR="00F01FC2" w:rsidRPr="00E1585A" w:rsidRDefault="00F01FC2" w:rsidP="00EE6224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c) -3; -5; -9; -17…..</w:t>
            </w:r>
          </w:p>
        </w:tc>
      </w:tr>
      <w:tr w:rsidR="00F01FC2" w:rsidRPr="00E1585A" w14:paraId="40288552" w14:textId="77777777" w:rsidTr="00E1585A">
        <w:trPr>
          <w:trHeight w:val="983"/>
        </w:trPr>
        <w:tc>
          <w:tcPr>
            <w:tcW w:w="5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0099D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79BDBE73" w14:textId="30F10686" w:rsidR="00F01FC2" w:rsidRPr="00E1585A" w:rsidRDefault="00F01FC2" w:rsidP="00EE6224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Rregulla kufize pas kufize</w:t>
            </w:r>
            <w:r w:rsidR="008A4C5A"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për</w:t>
            </w:r>
            <w:r w:rsidR="008A4C5A" w:rsidRPr="00E1585A">
              <w:rPr>
                <w:rFonts w:ascii="Arial" w:eastAsia="Times New Roman" w:hAnsi="Arial" w:cs="Arial"/>
                <w:lang w:val="sq-AL"/>
              </w:rPr>
              <w:t xml:space="preserve"> formimin e vargut</w:t>
            </w:r>
            <w:r w:rsidRPr="00E1585A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7F4029B3" w14:textId="22F95BBA" w:rsidR="00F01FC2" w:rsidRPr="00E1585A" w:rsidRDefault="00F01FC2" w:rsidP="00F01FC2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47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CB5D5" w14:textId="77777777" w:rsidR="00F01FC2" w:rsidRPr="00E1585A" w:rsidRDefault="00F01FC2" w:rsidP="00EE6224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</w:tc>
      </w:tr>
      <w:tr w:rsidR="00F01FC2" w:rsidRPr="00E1585A" w14:paraId="0E49F698" w14:textId="77777777" w:rsidTr="00EE6224"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F6591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31385028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5867D856" w14:textId="77777777" w:rsidR="00F01FC2" w:rsidRPr="00E1585A" w:rsidRDefault="00F01FC2" w:rsidP="00EE622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Tregon  kur një bashkësi numerike është varg.</w:t>
            </w:r>
          </w:p>
          <w:p w14:paraId="7640F210" w14:textId="76ADFB26" w:rsidR="00F01FC2" w:rsidRPr="00E1585A" w:rsidRDefault="00F01FC2" w:rsidP="00E1585A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Tregon rregullin e formimit të vargut.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3344B" w14:textId="7E711DB5" w:rsidR="00F01FC2" w:rsidRPr="00E1585A" w:rsidRDefault="00F01FC2" w:rsidP="00F01FC2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varg, kufizë,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vend</w:t>
            </w:r>
            <w:r w:rsidRPr="00E1585A">
              <w:rPr>
                <w:rFonts w:ascii="Arial" w:eastAsia="Times New Roman" w:hAnsi="Arial" w:cs="Arial"/>
                <w:lang w:val="sq-AL"/>
              </w:rPr>
              <w:t>-kufizë, varg, linear.</w:t>
            </w:r>
          </w:p>
        </w:tc>
      </w:tr>
      <w:tr w:rsidR="00F01FC2" w:rsidRPr="00E1585A" w14:paraId="1F0786DE" w14:textId="77777777" w:rsidTr="00EE6224">
        <w:trPr>
          <w:trHeight w:val="860"/>
        </w:trPr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8C669" w14:textId="77777777" w:rsid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</w:p>
          <w:p w14:paraId="4685D46C" w14:textId="19306950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4DA42" w14:textId="77777777" w:rsid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</w:p>
          <w:p w14:paraId="3DD1276A" w14:textId="77777777" w:rsidR="00E1585A" w:rsidRDefault="00E1585A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17331DB6" w14:textId="7975F8A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bookmarkStart w:id="0" w:name="_GoBack"/>
            <w:bookmarkEnd w:id="0"/>
            <w:r w:rsidRPr="00E1585A">
              <w:rPr>
                <w:rFonts w:ascii="Arial" w:eastAsia="Times New Roman" w:hAnsi="Arial" w:cs="Arial"/>
                <w:lang w:val="sq-AL"/>
              </w:rPr>
              <w:t>Gjuha dhe komunikimi, Shkencat e natyrës, Artet.</w:t>
            </w:r>
          </w:p>
        </w:tc>
      </w:tr>
      <w:tr w:rsidR="00F01FC2" w:rsidRPr="00E1585A" w14:paraId="3339E1FD" w14:textId="77777777" w:rsidTr="00EE6224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DAB84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F01FC2" w:rsidRPr="00E1585A" w14:paraId="3DE37BBB" w14:textId="77777777" w:rsidTr="00EE6224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B0526" w14:textId="77777777" w:rsid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E1585A">
              <w:rPr>
                <w:rFonts w:ascii="Arial" w:eastAsia="Times New Roman" w:hAnsi="Arial" w:cs="Arial"/>
                <w:lang w:val="sq-AL"/>
              </w:rPr>
              <w:t>  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4E9F6447" w14:textId="4C617658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E1585A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53D6C891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E1585A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71D9352B" w14:textId="77777777" w:rsidR="00F01FC2" w:rsidRPr="00E1585A" w:rsidRDefault="00F01FC2" w:rsidP="00EE622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34D9B24D" w14:textId="44403C27" w:rsidR="00F01FC2" w:rsidRPr="00E1585A" w:rsidRDefault="00E1585A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F01FC2"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nxënësve(Parashikimi i të nxënit)</w:t>
            </w:r>
          </w:p>
          <w:p w14:paraId="1E99FB3B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Jepet bashkësia numerike: 2; 4; 6; 8; 10..... Si lidhen ndërmjet tyre numrat? Tregoni rregullin. Si quhet kjo bashkësi numerike?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                                                        </w:t>
            </w:r>
          </w:p>
          <w:p w14:paraId="1447D64F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                                        </w:t>
            </w:r>
          </w:p>
          <w:p w14:paraId="22F5604E" w14:textId="53EE1F39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E1585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(vëzhgo-analizo-diskuto)</w:t>
            </w:r>
          </w:p>
          <w:p w14:paraId="67F1AAF5" w14:textId="77777777" w:rsid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Mësuesi kontrollon dhe diskuton me nxënësit vetëvlerësimin për kreun 15. Më pas diskuton me nxënësit situatën e të nxënit dhe njohuritë e mësipërme. Në klasën e tetë nxënësit kanë marrë njohuri për vargjet dhe përdorin këto njohuri për të treguar rregullin e formimit të vargjeve: </w:t>
            </w:r>
          </w:p>
          <w:p w14:paraId="35E00DDB" w14:textId="77777777" w:rsid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a) 15; 18; 21; 24… b) 12; 17; 25; 36; 50…. </w:t>
            </w:r>
          </w:p>
          <w:p w14:paraId="730BFA10" w14:textId="77777777" w:rsid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Mësuesi dëgjon konkluzionet që prezantojnë nxënësit për vargjet e mësipërme. </w:t>
            </w:r>
          </w:p>
          <w:p w14:paraId="6A4FC85F" w14:textId="77777777" w:rsid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Për të përforcuar njohuritë për rregullin e formimit të vargut në punë të pavarur nxënësit punojnë </w:t>
            </w: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ushtrimin 1</w:t>
            </w:r>
            <w:r w:rsid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(a, e, f)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; </w:t>
            </w: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ushtrimin 3, 4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të temës 16.1. </w:t>
            </w:r>
          </w:p>
          <w:p w14:paraId="4DD7A200" w14:textId="11C6D043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Në këto ushtrime nxënësit formojnë vargjet e </w:t>
            </w:r>
            <w:proofErr w:type="spellStart"/>
            <w:r w:rsidRPr="00E1585A">
              <w:rPr>
                <w:rFonts w:ascii="Arial" w:eastAsia="Times New Roman" w:hAnsi="Arial" w:cs="Arial"/>
                <w:lang w:val="sq-AL"/>
              </w:rPr>
              <w:t>Fibonacit</w:t>
            </w:r>
            <w:proofErr w:type="spellEnd"/>
            <w:r w:rsidRPr="00E1585A">
              <w:rPr>
                <w:rFonts w:ascii="Arial" w:eastAsia="Times New Roman" w:hAnsi="Arial" w:cs="Arial"/>
                <w:lang w:val="sq-AL"/>
              </w:rPr>
              <w:t xml:space="preserve">. Në këtë orë në varësi të kohës mësuesi diskuton edhe zgjidhjet e </w:t>
            </w:r>
            <w:r w:rsidRPr="00E1585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ushtrimeve 5, 7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të temës 16.1.</w:t>
            </w:r>
          </w:p>
          <w:p w14:paraId="0BE65661" w14:textId="77777777" w:rsidR="00F01FC2" w:rsidRPr="00E1585A" w:rsidRDefault="00F01FC2" w:rsidP="00EE622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1E8C7D57" w14:textId="77777777" w:rsidR="00F01FC2" w:rsidRPr="00E1585A" w:rsidRDefault="00F01FC2" w:rsidP="00EE62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c.Prezantimi dhe demonstrimi i rezultateve të arritura. (punë në grupe, në  dyshe, praktikë e pavarur.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0EB12BA1" w14:textId="404B4F68" w:rsidR="00F01FC2" w:rsidRPr="00E1585A" w:rsidRDefault="00F01FC2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Në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këtë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orë nxënësit prezantojnë në tabelë zgjidhjet e ushtrimeve të punës së pavarur. Ata diskutojnë dhe argumentojnë përkufizimet e gjetura. </w:t>
            </w:r>
          </w:p>
        </w:tc>
      </w:tr>
      <w:tr w:rsidR="00F01FC2" w:rsidRPr="00E1585A" w14:paraId="58C19104" w14:textId="77777777" w:rsidTr="00EE6224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E9045" w14:textId="5140160D" w:rsidR="00F01FC2" w:rsidRPr="00E1585A" w:rsidRDefault="00F01FC2" w:rsidP="00F01FC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Mësuesi gjatë gjithë kohës vlerëson  saktësinë për gjetjen e rregullës së formimit të vargut .</w:t>
            </w:r>
          </w:p>
        </w:tc>
      </w:tr>
      <w:tr w:rsidR="00F01FC2" w:rsidRPr="00E1585A" w14:paraId="3428F986" w14:textId="77777777" w:rsidTr="00EE6224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E0F2F" w14:textId="77777777" w:rsidR="00E1585A" w:rsidRDefault="00F01FC2" w:rsidP="00E1585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52C09C3E" w14:textId="37F96BEB" w:rsidR="00E1585A" w:rsidRDefault="00F01FC2" w:rsidP="00E1585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Ushtrimet 7-10 të temës 16.1</w:t>
            </w:r>
            <w:r w:rsidR="00E1585A">
              <w:rPr>
                <w:rFonts w:ascii="Arial" w:eastAsia="Times New Roman" w:hAnsi="Arial" w:cs="Arial"/>
                <w:lang w:val="sq-AL"/>
              </w:rPr>
              <w:t>.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14E51A27" w14:textId="4236E438" w:rsidR="00F01FC2" w:rsidRPr="00E1585A" w:rsidRDefault="00F01FC2" w:rsidP="00E1585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Fletore pune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për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E1585A" w:rsidRPr="00E1585A">
              <w:rPr>
                <w:rFonts w:ascii="Arial" w:eastAsia="Times New Roman" w:hAnsi="Arial" w:cs="Arial"/>
                <w:lang w:val="sq-AL"/>
              </w:rPr>
              <w:t>temën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16.1</w:t>
            </w:r>
          </w:p>
        </w:tc>
      </w:tr>
    </w:tbl>
    <w:p w14:paraId="3E5127CF" w14:textId="77777777" w:rsidR="00F01FC2" w:rsidRPr="00E1585A" w:rsidRDefault="00F01FC2" w:rsidP="00F01FC2">
      <w:pPr>
        <w:spacing w:after="0" w:line="240" w:lineRule="auto"/>
        <w:contextualSpacing/>
        <w:rPr>
          <w:lang w:val="sq-AL"/>
        </w:rPr>
      </w:pPr>
    </w:p>
    <w:sectPr w:rsidR="00F01FC2" w:rsidRPr="00E1585A" w:rsidSect="00CD1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E4344"/>
    <w:multiLevelType w:val="multilevel"/>
    <w:tmpl w:val="97EA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455493"/>
    <w:multiLevelType w:val="hybridMultilevel"/>
    <w:tmpl w:val="A296E39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80593B"/>
    <w:multiLevelType w:val="multilevel"/>
    <w:tmpl w:val="E6E8D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B47DAA"/>
    <w:multiLevelType w:val="hybridMultilevel"/>
    <w:tmpl w:val="7D328AB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13463C"/>
    <w:multiLevelType w:val="multilevel"/>
    <w:tmpl w:val="6B5A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77327"/>
    <w:rsid w:val="00277327"/>
    <w:rsid w:val="004241E1"/>
    <w:rsid w:val="007A25D3"/>
    <w:rsid w:val="008240CE"/>
    <w:rsid w:val="008A4C5A"/>
    <w:rsid w:val="00A61422"/>
    <w:rsid w:val="00A83B9E"/>
    <w:rsid w:val="00AD38A8"/>
    <w:rsid w:val="00CD12B1"/>
    <w:rsid w:val="00E1585A"/>
    <w:rsid w:val="00F0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11D40"/>
  <w15:docId w15:val="{5DD94282-FDFB-4A01-B1A4-98EDEACE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15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4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48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10</cp:revision>
  <dcterms:created xsi:type="dcterms:W3CDTF">2018-03-23T23:16:00Z</dcterms:created>
  <dcterms:modified xsi:type="dcterms:W3CDTF">2024-08-22T08:46:00Z</dcterms:modified>
</cp:coreProperties>
</file>