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3"/>
        <w:gridCol w:w="1346"/>
        <w:gridCol w:w="1347"/>
        <w:gridCol w:w="1331"/>
        <w:gridCol w:w="1084"/>
        <w:gridCol w:w="1775"/>
      </w:tblGrid>
      <w:tr w:rsidR="00DB4526" w:rsidRPr="00FF56AF" w14:paraId="0B2F6574" w14:textId="77777777" w:rsidTr="00444C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60141E" w14:textId="77777777" w:rsidR="00444C89" w:rsidRPr="00FF56AF" w:rsidRDefault="00444C89" w:rsidP="007332BC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b/>
                <w:bCs/>
                <w:lang w:val="sq-AL"/>
              </w:rPr>
              <w:t xml:space="preserve">Fusha </w:t>
            </w:r>
            <w:r w:rsidR="007332BC" w:rsidRPr="00FF56AF">
              <w:rPr>
                <w:rFonts w:ascii="Arial" w:eastAsia="Times New Roman" w:hAnsi="Arial" w:cs="Arial"/>
                <w:b/>
                <w:bCs/>
                <w:lang w:val="sq-AL"/>
              </w:rPr>
              <w:t>M</w:t>
            </w:r>
            <w:r w:rsidRPr="00FF56AF">
              <w:rPr>
                <w:rFonts w:ascii="Arial" w:eastAsia="Times New Roman" w:hAnsi="Arial" w:cs="Arial"/>
                <w:b/>
                <w:bCs/>
                <w:lang w:val="sq-AL"/>
              </w:rPr>
              <w:t>atematikë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085E3" w14:textId="77777777" w:rsidR="00444C89" w:rsidRPr="00FF56AF" w:rsidRDefault="00444C89" w:rsidP="007332BC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b/>
                <w:bCs/>
                <w:lang w:val="sq-AL"/>
              </w:rPr>
              <w:t>Lënda Matematikë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4D17C6" w14:textId="77777777" w:rsidR="00444C89" w:rsidRPr="00FF56AF" w:rsidRDefault="00444C89" w:rsidP="007332BC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b/>
                <w:bCs/>
                <w:lang w:val="sq-AL"/>
              </w:rPr>
              <w:t>Shkalla IV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5FD9D" w14:textId="77777777" w:rsidR="00444C89" w:rsidRPr="00FF56AF" w:rsidRDefault="00444C89" w:rsidP="007332BC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b/>
                <w:bCs/>
                <w:lang w:val="sq-AL"/>
              </w:rPr>
              <w:t>Klasa IX</w:t>
            </w:r>
          </w:p>
        </w:tc>
      </w:tr>
      <w:tr w:rsidR="00444C89" w:rsidRPr="00FF56AF" w14:paraId="0F6A617D" w14:textId="77777777" w:rsidTr="00444C89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3B888" w14:textId="66BF1E4E" w:rsidR="00444C89" w:rsidRPr="00FF56AF" w:rsidRDefault="00444C89" w:rsidP="007332BC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b/>
                <w:bCs/>
                <w:lang w:val="sq-AL"/>
              </w:rPr>
              <w:t>Tematika:</w:t>
            </w:r>
            <w:r w:rsidR="0067156C">
              <w:rPr>
                <w:rFonts w:ascii="Arial" w:eastAsia="Times New Roman" w:hAnsi="Arial" w:cs="Arial"/>
                <w:lang w:val="sq-AL"/>
              </w:rPr>
              <w:t xml:space="preserve"> Algjebër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2CD115" w14:textId="77777777" w:rsidR="00FF56AF" w:rsidRPr="00FF56AF" w:rsidRDefault="00444C89" w:rsidP="007332BC">
            <w:pPr>
              <w:spacing w:after="0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FF56AF">
              <w:rPr>
                <w:rFonts w:ascii="Arial" w:eastAsia="Times New Roman" w:hAnsi="Arial" w:cs="Arial"/>
                <w:b/>
                <w:bCs/>
                <w:lang w:val="sq-AL"/>
              </w:rPr>
              <w:t xml:space="preserve">Situata e të nxënit: </w:t>
            </w:r>
          </w:p>
          <w:p w14:paraId="0511F71B" w14:textId="77777777" w:rsidR="00FF56AF" w:rsidRPr="00FF56AF" w:rsidRDefault="00444C89" w:rsidP="0067156C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proofErr w:type="spellStart"/>
            <w:r w:rsidRPr="00FF56AF">
              <w:rPr>
                <w:rFonts w:ascii="Arial" w:eastAsia="Times New Roman" w:hAnsi="Arial" w:cs="Arial"/>
                <w:lang w:val="sq-AL"/>
              </w:rPr>
              <w:t>Ç’quajmë</w:t>
            </w:r>
            <w:proofErr w:type="spellEnd"/>
            <w:r w:rsidRPr="00FF56AF">
              <w:rPr>
                <w:rFonts w:ascii="Arial" w:eastAsia="Times New Roman" w:hAnsi="Arial" w:cs="Arial"/>
                <w:lang w:val="sq-AL"/>
              </w:rPr>
              <w:t xml:space="preserve"> ekuacion? </w:t>
            </w:r>
          </w:p>
          <w:p w14:paraId="0ADB0563" w14:textId="1D418CCB" w:rsidR="00444C89" w:rsidRPr="00FF56AF" w:rsidRDefault="00444C89" w:rsidP="0067156C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lang w:val="sq-AL"/>
              </w:rPr>
              <w:t xml:space="preserve">Çdo të thotë të zgjidhësh një ekuacion? </w:t>
            </w:r>
            <w:proofErr w:type="spellStart"/>
            <w:r w:rsidRPr="00FF56AF">
              <w:rPr>
                <w:rFonts w:ascii="Arial" w:eastAsia="Times New Roman" w:hAnsi="Arial" w:cs="Arial"/>
                <w:lang w:val="sq-AL"/>
              </w:rPr>
              <w:t>Ç’quajmë</w:t>
            </w:r>
            <w:proofErr w:type="spellEnd"/>
            <w:r w:rsidRPr="00FF56AF">
              <w:rPr>
                <w:rFonts w:ascii="Arial" w:eastAsia="Times New Roman" w:hAnsi="Arial" w:cs="Arial"/>
                <w:lang w:val="sq-AL"/>
              </w:rPr>
              <w:t xml:space="preserve"> rrënjë të ekuacionit?</w:t>
            </w:r>
          </w:p>
        </w:tc>
      </w:tr>
      <w:tr w:rsidR="00444C89" w:rsidRPr="00FF56AF" w14:paraId="6ADDA6B6" w14:textId="77777777" w:rsidTr="0067156C">
        <w:trPr>
          <w:trHeight w:val="934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AA690" w14:textId="77777777" w:rsidR="00444C89" w:rsidRPr="00FF56AF" w:rsidRDefault="00444C89" w:rsidP="007332BC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b/>
                <w:bCs/>
                <w:lang w:val="sq-AL"/>
              </w:rPr>
              <w:t xml:space="preserve">Tema mësimore: </w:t>
            </w:r>
          </w:p>
          <w:p w14:paraId="4711BAF1" w14:textId="2F8B6F45" w:rsidR="00444C89" w:rsidRPr="00FF56AF" w:rsidRDefault="00444C89" w:rsidP="00FF56AF">
            <w:pPr>
              <w:numPr>
                <w:ilvl w:val="0"/>
                <w:numId w:val="3"/>
              </w:numPr>
              <w:spacing w:after="0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lang w:val="sq-AL"/>
              </w:rPr>
              <w:t>Zgjidhja e ekuacioneve të fuqisë së parë me një ndryshore.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3D9083" w14:textId="77777777" w:rsidR="00444C89" w:rsidRPr="00FF56AF" w:rsidRDefault="00444C89" w:rsidP="007332BC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</w:p>
        </w:tc>
      </w:tr>
      <w:tr w:rsidR="00444C89" w:rsidRPr="00FF56AF" w14:paraId="38E7D31C" w14:textId="77777777" w:rsidTr="00444C8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518C00" w14:textId="77777777" w:rsidR="00444C89" w:rsidRPr="00FF56AF" w:rsidRDefault="00444C89" w:rsidP="007332BC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b/>
                <w:bCs/>
                <w:lang w:val="sq-AL"/>
              </w:rPr>
              <w:t>Rezultatet e të nxënit të kompetencave të fushës sipas temës mësimore:</w:t>
            </w:r>
          </w:p>
          <w:p w14:paraId="5774CDD1" w14:textId="77777777" w:rsidR="00444C89" w:rsidRPr="00FF56AF" w:rsidRDefault="00444C89" w:rsidP="007332BC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b/>
                <w:bCs/>
                <w:lang w:val="sq-AL"/>
              </w:rPr>
              <w:t xml:space="preserve">Nxënësi: </w:t>
            </w:r>
          </w:p>
          <w:p w14:paraId="3708A165" w14:textId="77777777" w:rsidR="00444C89" w:rsidRPr="00FF56AF" w:rsidRDefault="00DB4526" w:rsidP="007332BC">
            <w:pPr>
              <w:numPr>
                <w:ilvl w:val="0"/>
                <w:numId w:val="4"/>
              </w:numPr>
              <w:spacing w:after="0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lang w:val="sq-AL"/>
              </w:rPr>
              <w:t>Formon dhe zgjidh ekuacione të fuqisë së parë me një ndryshore,</w:t>
            </w:r>
          </w:p>
          <w:p w14:paraId="61246AB1" w14:textId="03B6294C" w:rsidR="00444C89" w:rsidRPr="00FF56AF" w:rsidRDefault="00444C89" w:rsidP="007332BC">
            <w:pPr>
              <w:numPr>
                <w:ilvl w:val="0"/>
                <w:numId w:val="4"/>
              </w:numPr>
              <w:spacing w:after="0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lang w:val="sq-AL"/>
              </w:rPr>
              <w:t xml:space="preserve">Argumenton zgjidhjen e ekuacioneve </w:t>
            </w:r>
            <w:r w:rsidR="00DB4526" w:rsidRPr="00FF56AF">
              <w:rPr>
                <w:rFonts w:ascii="Arial" w:eastAsia="Times New Roman" w:hAnsi="Arial" w:cs="Arial"/>
                <w:lang w:val="sq-AL"/>
              </w:rPr>
              <w:t xml:space="preserve">të fuqisë së parë me një ndryshore, me </w:t>
            </w:r>
            <w:proofErr w:type="spellStart"/>
            <w:r w:rsidR="00FF56AF" w:rsidRPr="00FF56AF">
              <w:rPr>
                <w:rFonts w:ascii="Arial" w:eastAsia="Times New Roman" w:hAnsi="Arial" w:cs="Arial"/>
                <w:lang w:val="sq-AL"/>
              </w:rPr>
              <w:t>koeficient</w:t>
            </w:r>
            <w:r w:rsidR="00FF56AF">
              <w:rPr>
                <w:rFonts w:ascii="Arial" w:eastAsia="Times New Roman" w:hAnsi="Arial" w:cs="Arial"/>
                <w:lang w:val="sq-AL"/>
              </w:rPr>
              <w:t>ë</w:t>
            </w:r>
            <w:proofErr w:type="spellEnd"/>
            <w:r w:rsidR="00DB4526" w:rsidRPr="00FF56AF">
              <w:rPr>
                <w:rFonts w:ascii="Arial" w:eastAsia="Times New Roman" w:hAnsi="Arial" w:cs="Arial"/>
                <w:lang w:val="sq-AL"/>
              </w:rPr>
              <w:t xml:space="preserve"> numra të plotë, me ose pa kllapa.</w:t>
            </w:r>
          </w:p>
          <w:p w14:paraId="4D1E01AF" w14:textId="77777777" w:rsidR="00444C89" w:rsidRPr="00FF56AF" w:rsidRDefault="00DB4526" w:rsidP="007332BC">
            <w:pPr>
              <w:numPr>
                <w:ilvl w:val="0"/>
                <w:numId w:val="4"/>
              </w:numPr>
              <w:spacing w:after="0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lang w:val="sq-AL"/>
              </w:rPr>
              <w:t>Zgjidh situata problemore duke përdorur ekuacione të fuqisë së parë.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38682F" w14:textId="77777777" w:rsidR="00FF56AF" w:rsidRDefault="00444C89" w:rsidP="007332BC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b/>
                <w:bCs/>
                <w:lang w:val="sq-AL"/>
              </w:rPr>
              <w:t>Fjalët kyçe:</w:t>
            </w:r>
            <w:r w:rsidRPr="00FF56AF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504F8EF9" w14:textId="77777777" w:rsidR="0067156C" w:rsidRDefault="00444C89" w:rsidP="0067156C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lang w:val="sq-AL"/>
              </w:rPr>
              <w:t xml:space="preserve">ekuacion, </w:t>
            </w:r>
          </w:p>
          <w:p w14:paraId="2C9A611C" w14:textId="77777777" w:rsidR="0067156C" w:rsidRDefault="00444C89" w:rsidP="0067156C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lang w:val="sq-AL"/>
              </w:rPr>
              <w:t xml:space="preserve">zgjidhje e ekuacionit, shndërrime identike, </w:t>
            </w:r>
          </w:p>
          <w:p w14:paraId="13337A4F" w14:textId="398C2B7D" w:rsidR="00444C89" w:rsidRPr="00FF56AF" w:rsidRDefault="00444C89" w:rsidP="0067156C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lang w:val="sq-AL"/>
              </w:rPr>
              <w:t>ekuacione të njëvlershme, provë.</w:t>
            </w:r>
          </w:p>
        </w:tc>
      </w:tr>
      <w:tr w:rsidR="00444C89" w:rsidRPr="00FF56AF" w14:paraId="1CBCC7F2" w14:textId="77777777" w:rsidTr="007332BC">
        <w:trPr>
          <w:trHeight w:val="584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9AABAB" w14:textId="77777777" w:rsidR="00444C89" w:rsidRPr="00FF56AF" w:rsidRDefault="00444C89" w:rsidP="007332BC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b/>
                <w:bCs/>
                <w:lang w:val="sq-AL"/>
              </w:rPr>
              <w:t xml:space="preserve">Burimet: </w:t>
            </w:r>
            <w:bookmarkStart w:id="0" w:name="_GoBack"/>
            <w:bookmarkEnd w:id="0"/>
            <w:r w:rsidRPr="00FF56AF">
              <w:rPr>
                <w:rFonts w:ascii="Arial" w:eastAsia="Times New Roman" w:hAnsi="Arial" w:cs="Arial"/>
                <w:lang w:val="sq-AL"/>
              </w:rPr>
              <w:t xml:space="preserve">Teksti Matematika 9, fletore e punës. 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A21B0A" w14:textId="77777777" w:rsidR="00234DBC" w:rsidRDefault="00444C89" w:rsidP="007332BC">
            <w:pPr>
              <w:spacing w:after="0"/>
              <w:contextualSpacing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FF56AF">
              <w:rPr>
                <w:rFonts w:ascii="Arial" w:eastAsia="Times New Roman" w:hAnsi="Arial" w:cs="Arial"/>
                <w:b/>
                <w:bCs/>
                <w:lang w:val="sq-AL"/>
              </w:rPr>
              <w:t xml:space="preserve">Lidhja me fushat e tjera ose me temat </w:t>
            </w:r>
            <w:proofErr w:type="spellStart"/>
            <w:r w:rsidRPr="00FF56AF">
              <w:rPr>
                <w:rFonts w:ascii="Arial" w:eastAsia="Times New Roman" w:hAnsi="Arial" w:cs="Arial"/>
                <w:b/>
                <w:bCs/>
                <w:lang w:val="sq-AL"/>
              </w:rPr>
              <w:t>ndërkurrikulare</w:t>
            </w:r>
            <w:proofErr w:type="spellEnd"/>
            <w:r w:rsidRPr="00FF56AF">
              <w:rPr>
                <w:rFonts w:ascii="Arial" w:eastAsia="Times New Roman" w:hAnsi="Arial" w:cs="Arial"/>
                <w:b/>
                <w:bCs/>
                <w:lang w:val="sq-AL"/>
              </w:rPr>
              <w:t xml:space="preserve">. </w:t>
            </w:r>
          </w:p>
          <w:p w14:paraId="38B89870" w14:textId="78F416B6" w:rsidR="00444C89" w:rsidRPr="00FF56AF" w:rsidRDefault="00444C89" w:rsidP="007332BC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lang w:val="sq-AL"/>
              </w:rPr>
              <w:t>Gjuha dhe komunikimi, Shkencat e Natyrës, Artet.</w:t>
            </w:r>
          </w:p>
        </w:tc>
      </w:tr>
      <w:tr w:rsidR="00444C89" w:rsidRPr="00FF56AF" w14:paraId="2CF436FD" w14:textId="77777777" w:rsidTr="00444C89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4F5ECA" w14:textId="77777777" w:rsidR="00444C89" w:rsidRPr="00FF56AF" w:rsidRDefault="00444C89" w:rsidP="007332BC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b/>
                <w:bCs/>
                <w:lang w:val="sq-AL"/>
              </w:rPr>
              <w:t>Metodologjia, teknikat e përdorura, veprimtaritë e nxënësve.</w:t>
            </w:r>
          </w:p>
        </w:tc>
      </w:tr>
      <w:tr w:rsidR="00444C89" w:rsidRPr="00FF56AF" w14:paraId="734BFEA5" w14:textId="77777777" w:rsidTr="00444C89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59F3F3" w14:textId="77777777" w:rsidR="0067156C" w:rsidRDefault="00444C89" w:rsidP="007332BC">
            <w:pPr>
              <w:spacing w:after="0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FF56AF">
              <w:rPr>
                <w:rFonts w:ascii="Arial" w:eastAsia="Times New Roman" w:hAnsi="Arial" w:cs="Arial"/>
                <w:b/>
                <w:bCs/>
                <w:lang w:val="sq-AL"/>
              </w:rPr>
              <w:t xml:space="preserve">Organizimi i orës së mësimit. </w:t>
            </w:r>
            <w:r w:rsidRPr="00FF56AF">
              <w:rPr>
                <w:rFonts w:ascii="Arial" w:eastAsia="Times New Roman" w:hAnsi="Arial" w:cs="Arial"/>
                <w:lang w:val="sq-AL"/>
              </w:rPr>
              <w:t>  </w:t>
            </w:r>
            <w:r w:rsidRPr="00FF56AF">
              <w:rPr>
                <w:rFonts w:ascii="Arial" w:eastAsia="Times New Roman" w:hAnsi="Arial" w:cs="Arial"/>
                <w:b/>
                <w:bCs/>
                <w:lang w:val="sq-AL"/>
              </w:rPr>
              <w:t> </w:t>
            </w:r>
          </w:p>
          <w:p w14:paraId="2FEE45F4" w14:textId="3CF08AF8" w:rsidR="00444C89" w:rsidRPr="00FF56AF" w:rsidRDefault="00444C89" w:rsidP="007332BC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Metodologjia:</w:t>
            </w:r>
            <w:r w:rsidRPr="00FF56AF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FF56AF">
              <w:rPr>
                <w:rFonts w:ascii="Arial" w:eastAsia="Times New Roman" w:hAnsi="Arial" w:cs="Arial"/>
                <w:lang w:val="sq-AL"/>
              </w:rPr>
              <w:t>zbatim, formulim, vlerësim.</w:t>
            </w:r>
          </w:p>
          <w:p w14:paraId="545E9730" w14:textId="2A77DCAF" w:rsidR="007332BC" w:rsidRDefault="00444C89" w:rsidP="007332BC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b/>
                <w:bCs/>
                <w:lang w:val="sq-AL"/>
              </w:rPr>
              <w:t xml:space="preserve">Veprimtaria e të nxënit: </w:t>
            </w:r>
            <w:r w:rsidRPr="00FF56AF">
              <w:rPr>
                <w:rFonts w:ascii="Arial" w:eastAsia="Times New Roman" w:hAnsi="Arial" w:cs="Arial"/>
                <w:lang w:val="sq-AL"/>
              </w:rPr>
              <w:t>Punë në dyshe, diskutime.</w:t>
            </w:r>
          </w:p>
          <w:p w14:paraId="41404D77" w14:textId="77777777" w:rsidR="00234DBC" w:rsidRPr="0067156C" w:rsidRDefault="00234DBC" w:rsidP="007332BC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</w:p>
          <w:p w14:paraId="4BDAE920" w14:textId="5CFCA879" w:rsidR="00444C89" w:rsidRPr="00FF56AF" w:rsidRDefault="00FF56AF" w:rsidP="007332BC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a. Lidhja</w:t>
            </w:r>
            <w:r w:rsidR="00444C89" w:rsidRPr="00FF56AF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e temës me njohuritë e mëparshme të nxënësve</w:t>
            </w:r>
            <w:r w:rsidR="00234DBC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</w:t>
            </w:r>
            <w:r w:rsidR="00444C89" w:rsidRPr="00FF56AF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(Parashikimi i të nxënit)</w:t>
            </w:r>
          </w:p>
          <w:p w14:paraId="11227D78" w14:textId="1F80C7A6" w:rsidR="007332BC" w:rsidRDefault="00444C89" w:rsidP="007332BC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lang w:val="sq-AL"/>
              </w:rPr>
              <w:t xml:space="preserve">Thjeshto: 4x – 3 + 2x + 6 = ; 3(2x – 1); Gjej </w:t>
            </w:r>
            <w:proofErr w:type="spellStart"/>
            <w:r w:rsidRPr="00FF56AF">
              <w:rPr>
                <w:rFonts w:ascii="Arial" w:eastAsia="Times New Roman" w:hAnsi="Arial" w:cs="Arial"/>
                <w:lang w:val="sq-AL"/>
              </w:rPr>
              <w:t>Sh.V.P</w:t>
            </w:r>
            <w:proofErr w:type="spellEnd"/>
            <w:r w:rsidRPr="00FF56AF">
              <w:rPr>
                <w:rFonts w:ascii="Arial" w:eastAsia="Times New Roman" w:hAnsi="Arial" w:cs="Arial"/>
                <w:lang w:val="sq-AL"/>
              </w:rPr>
              <w:t xml:space="preserve"> (4, 5) =</w:t>
            </w:r>
          </w:p>
          <w:p w14:paraId="47183A47" w14:textId="77777777" w:rsidR="00234DBC" w:rsidRPr="0067156C" w:rsidRDefault="00234DBC" w:rsidP="007332BC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</w:p>
          <w:p w14:paraId="30F0D7B0" w14:textId="4CFA90C5" w:rsidR="007332BC" w:rsidRPr="0067156C" w:rsidRDefault="00444C89" w:rsidP="007332BC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b/>
                <w:bCs/>
                <w:lang w:val="sq-AL"/>
              </w:rPr>
              <w:t>b.  Ndërtimi i njohurive të reja.( vëzhgo-analizo- diskuto)</w:t>
            </w:r>
          </w:p>
          <w:p w14:paraId="5653F1A1" w14:textId="77777777" w:rsidR="00577B66" w:rsidRDefault="00444C89" w:rsidP="007332BC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lang w:val="sq-AL"/>
              </w:rPr>
              <w:t>Mësuesi diskuton me nxënësit zgjidhjet e detyrës së shtëpisë. Më pas diskuton situatën e të nxënit dhe nj</w:t>
            </w:r>
            <w:r w:rsidR="00452C6C" w:rsidRPr="00FF56AF">
              <w:rPr>
                <w:rFonts w:ascii="Arial" w:eastAsia="Times New Roman" w:hAnsi="Arial" w:cs="Arial"/>
                <w:lang w:val="sq-AL"/>
              </w:rPr>
              <w:t>o</w:t>
            </w:r>
            <w:r w:rsidRPr="00FF56AF">
              <w:rPr>
                <w:rFonts w:ascii="Arial" w:eastAsia="Times New Roman" w:hAnsi="Arial" w:cs="Arial"/>
                <w:lang w:val="sq-AL"/>
              </w:rPr>
              <w:t>huritë e mësipërme. Nga situat</w:t>
            </w:r>
            <w:r w:rsidR="00452C6C" w:rsidRPr="00FF56AF">
              <w:rPr>
                <w:rFonts w:ascii="Arial" w:eastAsia="Times New Roman" w:hAnsi="Arial" w:cs="Arial"/>
                <w:lang w:val="sq-AL"/>
              </w:rPr>
              <w:t>a</w:t>
            </w:r>
            <w:r w:rsidRPr="00FF56AF">
              <w:rPr>
                <w:rFonts w:ascii="Arial" w:eastAsia="Times New Roman" w:hAnsi="Arial" w:cs="Arial"/>
                <w:lang w:val="sq-AL"/>
              </w:rPr>
              <w:t xml:space="preserve"> e te nx</w:t>
            </w:r>
            <w:r w:rsidR="00452C6C" w:rsidRPr="00FF56AF">
              <w:rPr>
                <w:rFonts w:ascii="Arial" w:eastAsia="Times New Roman" w:hAnsi="Arial" w:cs="Arial"/>
                <w:lang w:val="sq-AL"/>
              </w:rPr>
              <w:t>ë</w:t>
            </w:r>
            <w:r w:rsidRPr="00FF56AF">
              <w:rPr>
                <w:rFonts w:ascii="Arial" w:eastAsia="Times New Roman" w:hAnsi="Arial" w:cs="Arial"/>
                <w:lang w:val="sq-AL"/>
              </w:rPr>
              <w:t xml:space="preserve">nit mësuesi pret që nxënësit të kujtojnë njohuritë për ekuacionet e marra më parë. Në shembullin 1 mësuesi u kujton nxënësve shndërrimet që duhen për zgjidhjen e ekuacionit me të panjohur vetëm në njërën anë. </w:t>
            </w:r>
          </w:p>
          <w:p w14:paraId="06C9988D" w14:textId="77777777" w:rsidR="00577B66" w:rsidRDefault="00444C89" w:rsidP="007332BC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lang w:val="sq-AL"/>
              </w:rPr>
              <w:t>Në shembullin: 3</w:t>
            </w:r>
            <w:r w:rsidR="0067156C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FF56AF">
              <w:rPr>
                <w:rFonts w:ascii="Arial" w:eastAsia="Times New Roman" w:hAnsi="Arial" w:cs="Arial"/>
                <w:lang w:val="sq-AL"/>
              </w:rPr>
              <w:t>(2x + 5) = 2</w:t>
            </w:r>
            <w:r w:rsidR="0067156C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FF56AF">
              <w:rPr>
                <w:rFonts w:ascii="Arial" w:eastAsia="Times New Roman" w:hAnsi="Arial" w:cs="Arial"/>
                <w:lang w:val="sq-AL"/>
              </w:rPr>
              <w:t xml:space="preserve">(2x – 7) + 25 me të panjohur në të dy anët e ekuacionit mësuesi </w:t>
            </w:r>
            <w:r w:rsidR="00452C6C" w:rsidRPr="00FF56AF">
              <w:rPr>
                <w:rFonts w:ascii="Arial" w:eastAsia="Times New Roman" w:hAnsi="Arial" w:cs="Arial"/>
                <w:lang w:val="sq-AL"/>
              </w:rPr>
              <w:t xml:space="preserve">pyet </w:t>
            </w:r>
            <w:r w:rsidR="0025481D" w:rsidRPr="00FF56AF">
              <w:rPr>
                <w:rFonts w:ascii="Arial" w:eastAsia="Times New Roman" w:hAnsi="Arial" w:cs="Arial"/>
                <w:lang w:val="sq-AL"/>
              </w:rPr>
              <w:t>n</w:t>
            </w:r>
            <w:r w:rsidRPr="00FF56AF">
              <w:rPr>
                <w:rFonts w:ascii="Arial" w:eastAsia="Times New Roman" w:hAnsi="Arial" w:cs="Arial"/>
                <w:lang w:val="sq-AL"/>
              </w:rPr>
              <w:t xml:space="preserve"> nxënës </w:t>
            </w:r>
            <w:r w:rsidR="00452C6C" w:rsidRPr="00FF56AF">
              <w:rPr>
                <w:rFonts w:ascii="Arial" w:eastAsia="Times New Roman" w:hAnsi="Arial" w:cs="Arial"/>
                <w:lang w:val="sq-AL"/>
              </w:rPr>
              <w:t xml:space="preserve">të ndryshëm </w:t>
            </w:r>
            <w:r w:rsidRPr="00FF56AF">
              <w:rPr>
                <w:rFonts w:ascii="Arial" w:eastAsia="Times New Roman" w:hAnsi="Arial" w:cs="Arial"/>
                <w:lang w:val="sq-AL"/>
              </w:rPr>
              <w:t xml:space="preserve"> të argumentojë shndërrimet identike dhe zgjidhjen e ekuacionit. </w:t>
            </w:r>
          </w:p>
          <w:p w14:paraId="6B479AEB" w14:textId="7EEE074D" w:rsidR="007332BC" w:rsidRDefault="00444C89" w:rsidP="007332BC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lang w:val="sq-AL"/>
              </w:rPr>
              <w:t>Në ekuacionin x</w:t>
            </w:r>
            <w:r w:rsidR="0067156C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FF56AF">
              <w:rPr>
                <w:rFonts w:ascii="Arial" w:eastAsia="Times New Roman" w:hAnsi="Arial" w:cs="Arial"/>
                <w:lang w:val="sq-AL"/>
              </w:rPr>
              <w:t>+</w:t>
            </w:r>
            <w:r w:rsidR="0067156C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FF56AF">
              <w:rPr>
                <w:rFonts w:ascii="Arial" w:eastAsia="Times New Roman" w:hAnsi="Arial" w:cs="Arial"/>
                <w:lang w:val="sq-AL"/>
              </w:rPr>
              <w:t>14 = x</w:t>
            </w:r>
            <w:r w:rsidR="0067156C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FF56AF">
              <w:rPr>
                <w:rFonts w:ascii="Arial" w:eastAsia="Times New Roman" w:hAnsi="Arial" w:cs="Arial"/>
                <w:lang w:val="sq-AL"/>
              </w:rPr>
              <w:t>+</w:t>
            </w:r>
            <w:r w:rsidR="0067156C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FF56AF">
              <w:rPr>
                <w:rFonts w:ascii="Arial" w:eastAsia="Times New Roman" w:hAnsi="Arial" w:cs="Arial"/>
                <w:lang w:val="sq-AL"/>
              </w:rPr>
              <w:t>85, mësuesi argumenton dy mënyrat e zgjidhjes dhe këmbëngul në përdorimin e mënyrës së dytë. Më pas në dyshe punohen ushtrime të përzgjedhura nga mësuesi për përforcimin e njohurive për ekuacionet.</w:t>
            </w:r>
          </w:p>
          <w:p w14:paraId="0780A0DF" w14:textId="77777777" w:rsidR="00234DBC" w:rsidRPr="0067156C" w:rsidRDefault="00234DBC" w:rsidP="007332BC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</w:p>
          <w:p w14:paraId="350F0F33" w14:textId="0AF10FED" w:rsidR="00444C89" w:rsidRPr="00FF56AF" w:rsidRDefault="00FF56AF" w:rsidP="007332BC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b/>
                <w:bCs/>
                <w:lang w:val="sq-AL"/>
              </w:rPr>
              <w:t>c. Prezantimi</w:t>
            </w:r>
            <w:r w:rsidR="00444C89" w:rsidRPr="00FF56AF">
              <w:rPr>
                <w:rFonts w:ascii="Arial" w:eastAsia="Times New Roman" w:hAnsi="Arial" w:cs="Arial"/>
                <w:b/>
                <w:bCs/>
                <w:lang w:val="sq-AL"/>
              </w:rPr>
              <w:t xml:space="preserve"> dhe demonstrimi i rezultateve të arritura.</w:t>
            </w:r>
            <w:r w:rsidR="00234DBC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="00444C89" w:rsidRPr="00FF56AF">
              <w:rPr>
                <w:rFonts w:ascii="Arial" w:eastAsia="Times New Roman" w:hAnsi="Arial" w:cs="Arial"/>
                <w:b/>
                <w:bCs/>
                <w:lang w:val="sq-AL"/>
              </w:rPr>
              <w:t>(punë në grupe, në dyshe, praktikë e pavarur.</w:t>
            </w:r>
          </w:p>
          <w:p w14:paraId="1DC6EBAD" w14:textId="04006144" w:rsidR="007332BC" w:rsidRPr="00FF56AF" w:rsidRDefault="00444C89" w:rsidP="00FF56AF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lang w:val="sq-AL"/>
              </w:rPr>
              <w:t>Pasi nxënësit kanë zgj</w:t>
            </w:r>
            <w:r w:rsidR="00452C6C" w:rsidRPr="00FF56AF">
              <w:rPr>
                <w:rFonts w:ascii="Arial" w:eastAsia="Times New Roman" w:hAnsi="Arial" w:cs="Arial"/>
                <w:lang w:val="sq-AL"/>
              </w:rPr>
              <w:t>i</w:t>
            </w:r>
            <w:r w:rsidRPr="00FF56AF">
              <w:rPr>
                <w:rFonts w:ascii="Arial" w:eastAsia="Times New Roman" w:hAnsi="Arial" w:cs="Arial"/>
                <w:lang w:val="sq-AL"/>
              </w:rPr>
              <w:t xml:space="preserve">dhur në dyshe ushtrimet e </w:t>
            </w:r>
            <w:r w:rsidR="00FF56AF" w:rsidRPr="00FF56AF">
              <w:rPr>
                <w:rFonts w:ascii="Arial" w:eastAsia="Times New Roman" w:hAnsi="Arial" w:cs="Arial"/>
                <w:lang w:val="sq-AL"/>
              </w:rPr>
              <w:t>punës</w:t>
            </w:r>
            <w:r w:rsidRPr="00FF56AF">
              <w:rPr>
                <w:rFonts w:ascii="Arial" w:eastAsia="Times New Roman" w:hAnsi="Arial" w:cs="Arial"/>
                <w:lang w:val="sq-AL"/>
              </w:rPr>
              <w:t xml:space="preserve"> s</w:t>
            </w:r>
            <w:r w:rsidR="00FF56AF">
              <w:rPr>
                <w:rFonts w:ascii="Arial" w:eastAsia="Times New Roman" w:hAnsi="Arial" w:cs="Arial"/>
                <w:lang w:val="sq-AL"/>
              </w:rPr>
              <w:t>ë</w:t>
            </w:r>
            <w:r w:rsidRPr="00FF56AF">
              <w:rPr>
                <w:rFonts w:ascii="Arial" w:eastAsia="Times New Roman" w:hAnsi="Arial" w:cs="Arial"/>
                <w:lang w:val="sq-AL"/>
              </w:rPr>
              <w:t xml:space="preserve"> pavarur dhe i kanë diskutuar, bëjnë prezantimin në tabelë.</w:t>
            </w:r>
          </w:p>
        </w:tc>
      </w:tr>
      <w:tr w:rsidR="00444C89" w:rsidRPr="00FF56AF" w14:paraId="3573931A" w14:textId="77777777" w:rsidTr="00444C89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7505FD" w14:textId="2045D47E" w:rsidR="00444C89" w:rsidRPr="00FF56AF" w:rsidRDefault="00FF56AF" w:rsidP="007332BC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>
              <w:rPr>
                <w:rFonts w:ascii="Arial" w:eastAsia="Times New Roman" w:hAnsi="Arial" w:cs="Arial"/>
                <w:b/>
                <w:bCs/>
                <w:lang w:val="sq-AL"/>
              </w:rPr>
              <w:t>Vlerësimi</w:t>
            </w:r>
            <w:r w:rsidR="00444C89" w:rsidRPr="00FF56AF">
              <w:rPr>
                <w:rFonts w:ascii="Arial" w:eastAsia="Times New Roman" w:hAnsi="Arial" w:cs="Arial"/>
                <w:b/>
                <w:bCs/>
                <w:lang w:val="sq-AL"/>
              </w:rPr>
              <w:t>:</w:t>
            </w:r>
            <w:r w:rsidR="00444C89" w:rsidRPr="00FF56AF">
              <w:rPr>
                <w:rFonts w:ascii="Arial" w:eastAsia="Times New Roman" w:hAnsi="Arial" w:cs="Arial"/>
                <w:lang w:val="sq-AL"/>
              </w:rPr>
              <w:t xml:space="preserve"> Mësuesi Vlerëson saktësinë dhe shpejtësinë e zgjidhjes së ekuacioneve.</w:t>
            </w:r>
          </w:p>
        </w:tc>
      </w:tr>
      <w:tr w:rsidR="00444C89" w:rsidRPr="00FF56AF" w14:paraId="6398FE07" w14:textId="77777777" w:rsidTr="00444C89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DF1E45" w14:textId="27CE27A8" w:rsidR="00444C89" w:rsidRPr="00FF56AF" w:rsidRDefault="00444C89" w:rsidP="00FF56AF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b/>
                <w:bCs/>
                <w:lang w:val="sq-AL"/>
              </w:rPr>
              <w:t>Detyrat e dhëna për punë të pavarur:</w:t>
            </w:r>
            <w:r w:rsidRPr="00FF56AF">
              <w:rPr>
                <w:rFonts w:ascii="Arial" w:eastAsia="Times New Roman" w:hAnsi="Arial" w:cs="Arial"/>
                <w:lang w:val="sq-AL"/>
              </w:rPr>
              <w:t xml:space="preserve"> Ushtrimi</w:t>
            </w:r>
            <w:r w:rsidR="00FF56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FF56AF">
              <w:rPr>
                <w:rFonts w:ascii="Arial" w:eastAsia="Times New Roman" w:hAnsi="Arial" w:cs="Arial"/>
                <w:lang w:val="sq-AL"/>
              </w:rPr>
              <w:t>1</w:t>
            </w:r>
            <w:r w:rsidR="00FF56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FF56AF">
              <w:rPr>
                <w:rFonts w:ascii="Arial" w:eastAsia="Times New Roman" w:hAnsi="Arial" w:cs="Arial"/>
                <w:lang w:val="sq-AL"/>
              </w:rPr>
              <w:t>(e, k, h); Ushtrimi</w:t>
            </w:r>
            <w:r w:rsidR="00FF56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FF56AF">
              <w:rPr>
                <w:rFonts w:ascii="Arial" w:eastAsia="Times New Roman" w:hAnsi="Arial" w:cs="Arial"/>
                <w:lang w:val="sq-AL"/>
              </w:rPr>
              <w:t>2</w:t>
            </w:r>
            <w:r w:rsidR="00FF56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FF56AF">
              <w:rPr>
                <w:rFonts w:ascii="Arial" w:eastAsia="Times New Roman" w:hAnsi="Arial" w:cs="Arial"/>
                <w:lang w:val="sq-AL"/>
              </w:rPr>
              <w:t>(c, d), Ushtrim</w:t>
            </w:r>
            <w:r w:rsidR="00FF56AF">
              <w:rPr>
                <w:rFonts w:ascii="Arial" w:eastAsia="Times New Roman" w:hAnsi="Arial" w:cs="Arial"/>
                <w:lang w:val="sq-AL"/>
              </w:rPr>
              <w:t xml:space="preserve">i </w:t>
            </w:r>
            <w:r w:rsidRPr="00FF56AF">
              <w:rPr>
                <w:rFonts w:ascii="Arial" w:eastAsia="Times New Roman" w:hAnsi="Arial" w:cs="Arial"/>
                <w:lang w:val="sq-AL"/>
              </w:rPr>
              <w:t>3</w:t>
            </w:r>
            <w:r w:rsidR="00FF56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67156C">
              <w:rPr>
                <w:rFonts w:ascii="Arial" w:eastAsia="Times New Roman" w:hAnsi="Arial" w:cs="Arial"/>
                <w:lang w:val="sq-AL"/>
              </w:rPr>
              <w:t>(a, f, g)</w:t>
            </w:r>
            <w:r w:rsidRPr="00FF56AF">
              <w:rPr>
                <w:rFonts w:ascii="Arial" w:eastAsia="Times New Roman" w:hAnsi="Arial" w:cs="Arial"/>
                <w:lang w:val="sq-AL"/>
              </w:rPr>
              <w:t xml:space="preserve">. Ushtrimet e fletës së punës </w:t>
            </w:r>
            <w:r w:rsidR="00452C6C" w:rsidRPr="00FF56AF">
              <w:rPr>
                <w:rFonts w:ascii="Arial" w:eastAsia="Times New Roman" w:hAnsi="Arial" w:cs="Arial"/>
                <w:lang w:val="sq-AL"/>
              </w:rPr>
              <w:t>përkatëse</w:t>
            </w:r>
            <w:r w:rsidRPr="00FF56AF">
              <w:rPr>
                <w:rFonts w:ascii="Arial" w:eastAsia="Times New Roman" w:hAnsi="Arial" w:cs="Arial"/>
                <w:lang w:val="sq-AL"/>
              </w:rPr>
              <w:t xml:space="preserve"> të temës mësimore.</w:t>
            </w:r>
          </w:p>
        </w:tc>
      </w:tr>
    </w:tbl>
    <w:p w14:paraId="2F558E64" w14:textId="77777777" w:rsidR="008361BE" w:rsidRDefault="008361BE" w:rsidP="007332BC">
      <w:pPr>
        <w:spacing w:after="0"/>
        <w:contextualSpacing/>
        <w:rPr>
          <w:lang w:val="sq-AL"/>
        </w:rPr>
      </w:pPr>
    </w:p>
    <w:p w14:paraId="73100FD3" w14:textId="77777777" w:rsidR="0067156C" w:rsidRDefault="0067156C" w:rsidP="007332BC">
      <w:pPr>
        <w:spacing w:after="0"/>
        <w:contextualSpacing/>
        <w:rPr>
          <w:lang w:val="sq-AL"/>
        </w:rPr>
      </w:pPr>
    </w:p>
    <w:p w14:paraId="4A3C19A6" w14:textId="77777777" w:rsidR="0067156C" w:rsidRPr="00FF56AF" w:rsidRDefault="0067156C" w:rsidP="007332BC">
      <w:pPr>
        <w:spacing w:after="0"/>
        <w:contextualSpacing/>
        <w:rPr>
          <w:lang w:val="sq-A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5"/>
        <w:gridCol w:w="1269"/>
        <w:gridCol w:w="1269"/>
        <w:gridCol w:w="1644"/>
        <w:gridCol w:w="1084"/>
        <w:gridCol w:w="1775"/>
      </w:tblGrid>
      <w:tr w:rsidR="008361BE" w:rsidRPr="00FF56AF" w14:paraId="650E41CF" w14:textId="77777777" w:rsidTr="001000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5A33E5" w14:textId="77777777" w:rsidR="008361BE" w:rsidRPr="00FF56AF" w:rsidRDefault="008361BE" w:rsidP="001000B0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b/>
                <w:bCs/>
                <w:lang w:val="sq-AL"/>
              </w:rPr>
              <w:t>Fusha Matematikë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859303" w14:textId="77777777" w:rsidR="008361BE" w:rsidRPr="00FF56AF" w:rsidRDefault="008361BE" w:rsidP="001000B0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b/>
                <w:bCs/>
                <w:lang w:val="sq-AL"/>
              </w:rPr>
              <w:t>Lënda Matematikë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5A41E" w14:textId="77777777" w:rsidR="008361BE" w:rsidRPr="00FF56AF" w:rsidRDefault="008361BE" w:rsidP="001000B0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b/>
                <w:bCs/>
                <w:lang w:val="sq-AL"/>
              </w:rPr>
              <w:t>Shkalla IV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55FE6C" w14:textId="77777777" w:rsidR="008361BE" w:rsidRPr="00FF56AF" w:rsidRDefault="008361BE" w:rsidP="001000B0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b/>
                <w:bCs/>
                <w:lang w:val="sq-AL"/>
              </w:rPr>
              <w:t>Klasa IX</w:t>
            </w:r>
          </w:p>
        </w:tc>
      </w:tr>
      <w:tr w:rsidR="008361BE" w:rsidRPr="00FF56AF" w14:paraId="46212B15" w14:textId="77777777" w:rsidTr="001000B0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FF9476" w14:textId="77777777" w:rsidR="008361BE" w:rsidRPr="00FF56AF" w:rsidRDefault="008361BE" w:rsidP="001000B0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b/>
                <w:bCs/>
                <w:lang w:val="sq-AL"/>
              </w:rPr>
              <w:t>Tematika:</w:t>
            </w:r>
            <w:r w:rsidRPr="00FF56AF">
              <w:rPr>
                <w:rFonts w:ascii="Arial" w:eastAsia="Times New Roman" w:hAnsi="Arial" w:cs="Arial"/>
                <w:lang w:val="sq-AL"/>
              </w:rPr>
              <w:t xml:space="preserve"> Algjebër.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465884" w14:textId="77777777" w:rsidR="008361BE" w:rsidRPr="00577B66" w:rsidRDefault="008361BE" w:rsidP="009C3723">
            <w:pPr>
              <w:spacing w:after="0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577B66">
              <w:rPr>
                <w:rFonts w:ascii="Arial" w:eastAsia="Times New Roman" w:hAnsi="Arial" w:cs="Arial"/>
                <w:b/>
                <w:bCs/>
                <w:lang w:val="sq-AL"/>
              </w:rPr>
              <w:t xml:space="preserve">Situata e të nxënit: </w:t>
            </w:r>
          </w:p>
          <w:p w14:paraId="4FBE87BC" w14:textId="77777777" w:rsidR="00577B66" w:rsidRPr="00FF56AF" w:rsidRDefault="00577B66" w:rsidP="00577B66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proofErr w:type="spellStart"/>
            <w:r w:rsidRPr="00FF56AF">
              <w:rPr>
                <w:rFonts w:ascii="Arial" w:eastAsia="Times New Roman" w:hAnsi="Arial" w:cs="Arial"/>
                <w:lang w:val="sq-AL"/>
              </w:rPr>
              <w:t>Ç’quajmë</w:t>
            </w:r>
            <w:proofErr w:type="spellEnd"/>
            <w:r w:rsidRPr="00FF56AF">
              <w:rPr>
                <w:rFonts w:ascii="Arial" w:eastAsia="Times New Roman" w:hAnsi="Arial" w:cs="Arial"/>
                <w:lang w:val="sq-AL"/>
              </w:rPr>
              <w:t xml:space="preserve"> ekuacion? </w:t>
            </w:r>
          </w:p>
          <w:p w14:paraId="5DEF7325" w14:textId="5B6A1196" w:rsidR="00577B66" w:rsidRPr="00234DBC" w:rsidRDefault="00577B66" w:rsidP="00577B66">
            <w:pPr>
              <w:spacing w:after="0"/>
              <w:contextualSpacing/>
              <w:jc w:val="both"/>
              <w:rPr>
                <w:rFonts w:ascii="Arial" w:eastAsia="Times New Roman" w:hAnsi="Arial" w:cs="Arial"/>
                <w:highlight w:val="yellow"/>
                <w:lang w:val="sq-AL"/>
              </w:rPr>
            </w:pPr>
            <w:r w:rsidRPr="00FF56AF">
              <w:rPr>
                <w:rFonts w:ascii="Arial" w:eastAsia="Times New Roman" w:hAnsi="Arial" w:cs="Arial"/>
                <w:lang w:val="sq-AL"/>
              </w:rPr>
              <w:t xml:space="preserve">Çdo të thotë të zgjidhësh një ekuacion? </w:t>
            </w:r>
            <w:proofErr w:type="spellStart"/>
            <w:r w:rsidRPr="00FF56AF">
              <w:rPr>
                <w:rFonts w:ascii="Arial" w:eastAsia="Times New Roman" w:hAnsi="Arial" w:cs="Arial"/>
                <w:lang w:val="sq-AL"/>
              </w:rPr>
              <w:t>Ç’quajmë</w:t>
            </w:r>
            <w:proofErr w:type="spellEnd"/>
            <w:r w:rsidRPr="00FF56AF">
              <w:rPr>
                <w:rFonts w:ascii="Arial" w:eastAsia="Times New Roman" w:hAnsi="Arial" w:cs="Arial"/>
                <w:lang w:val="sq-AL"/>
              </w:rPr>
              <w:t xml:space="preserve"> rrënjë të ekuacionit?</w:t>
            </w:r>
          </w:p>
        </w:tc>
      </w:tr>
      <w:tr w:rsidR="008361BE" w:rsidRPr="00FF56AF" w14:paraId="02DD513F" w14:textId="77777777" w:rsidTr="0067156C">
        <w:trPr>
          <w:trHeight w:val="768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7E99E7" w14:textId="77777777" w:rsidR="008361BE" w:rsidRPr="00FF56AF" w:rsidRDefault="008361BE" w:rsidP="001000B0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b/>
                <w:bCs/>
                <w:lang w:val="sq-AL"/>
              </w:rPr>
              <w:t xml:space="preserve">Tema mësimore: </w:t>
            </w:r>
          </w:p>
          <w:p w14:paraId="49FE55C3" w14:textId="77777777" w:rsidR="008361BE" w:rsidRPr="00FF56AF" w:rsidRDefault="008361BE" w:rsidP="001000B0">
            <w:pPr>
              <w:numPr>
                <w:ilvl w:val="0"/>
                <w:numId w:val="3"/>
              </w:numPr>
              <w:spacing w:after="0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lang w:val="sq-AL"/>
              </w:rPr>
              <w:t>Vlerësimi i portofolit të nxënësit.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2D031D" w14:textId="77777777" w:rsidR="008361BE" w:rsidRPr="00234DBC" w:rsidRDefault="008361BE" w:rsidP="001000B0">
            <w:pPr>
              <w:spacing w:after="0"/>
              <w:contextualSpacing/>
              <w:rPr>
                <w:rFonts w:ascii="Arial" w:eastAsia="Times New Roman" w:hAnsi="Arial" w:cs="Arial"/>
                <w:highlight w:val="yellow"/>
                <w:lang w:val="sq-AL"/>
              </w:rPr>
            </w:pPr>
          </w:p>
        </w:tc>
      </w:tr>
      <w:tr w:rsidR="008361BE" w:rsidRPr="00FF56AF" w14:paraId="32ACDCDC" w14:textId="77777777" w:rsidTr="001000B0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D80E13" w14:textId="77777777" w:rsidR="00A96772" w:rsidRDefault="008361BE" w:rsidP="001000B0">
            <w:pPr>
              <w:spacing w:after="0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A96772">
              <w:rPr>
                <w:rFonts w:ascii="Arial" w:eastAsia="Times New Roman" w:hAnsi="Arial" w:cs="Arial"/>
                <w:b/>
                <w:bCs/>
                <w:lang w:val="sq-AL"/>
              </w:rPr>
              <w:t xml:space="preserve">Rezultatet e të nxënit të kompetencave të fushës </w:t>
            </w:r>
          </w:p>
          <w:p w14:paraId="7F828BF7" w14:textId="39A0C9CB" w:rsidR="008361BE" w:rsidRPr="00A96772" w:rsidRDefault="008361BE" w:rsidP="001000B0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A96772">
              <w:rPr>
                <w:rFonts w:ascii="Arial" w:eastAsia="Times New Roman" w:hAnsi="Arial" w:cs="Arial"/>
                <w:b/>
                <w:bCs/>
                <w:lang w:val="sq-AL"/>
              </w:rPr>
              <w:t>sipas temës mësimore:</w:t>
            </w:r>
          </w:p>
          <w:p w14:paraId="6F5CFD97" w14:textId="77777777" w:rsidR="008361BE" w:rsidRDefault="008361BE" w:rsidP="0067156C">
            <w:pPr>
              <w:spacing w:after="0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A96772">
              <w:rPr>
                <w:rFonts w:ascii="Arial" w:eastAsia="Times New Roman" w:hAnsi="Arial" w:cs="Arial"/>
                <w:b/>
                <w:bCs/>
                <w:lang w:val="sq-AL"/>
              </w:rPr>
              <w:t xml:space="preserve">Nxënësi: </w:t>
            </w:r>
          </w:p>
          <w:p w14:paraId="7869710A" w14:textId="77777777" w:rsidR="00A96772" w:rsidRPr="00FF56AF" w:rsidRDefault="00A96772" w:rsidP="00A96772">
            <w:pPr>
              <w:numPr>
                <w:ilvl w:val="0"/>
                <w:numId w:val="4"/>
              </w:numPr>
              <w:spacing w:after="0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lang w:val="sq-AL"/>
              </w:rPr>
              <w:t>Formon dhe zgjidh ekuacione të fuqisë së parë me një ndryshore,</w:t>
            </w:r>
          </w:p>
          <w:p w14:paraId="684C0236" w14:textId="77777777" w:rsidR="00A96772" w:rsidRDefault="00A96772" w:rsidP="00A96772">
            <w:pPr>
              <w:numPr>
                <w:ilvl w:val="0"/>
                <w:numId w:val="4"/>
              </w:numPr>
              <w:spacing w:after="0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lang w:val="sq-AL"/>
              </w:rPr>
              <w:t xml:space="preserve">Argumenton zgjidhjen e ekuacioneve të fuqisë së parë me një ndryshore, me </w:t>
            </w:r>
            <w:proofErr w:type="spellStart"/>
            <w:r w:rsidRPr="00FF56AF">
              <w:rPr>
                <w:rFonts w:ascii="Arial" w:eastAsia="Times New Roman" w:hAnsi="Arial" w:cs="Arial"/>
                <w:lang w:val="sq-AL"/>
              </w:rPr>
              <w:t>koeficient</w:t>
            </w:r>
            <w:r>
              <w:rPr>
                <w:rFonts w:ascii="Arial" w:eastAsia="Times New Roman" w:hAnsi="Arial" w:cs="Arial"/>
                <w:lang w:val="sq-AL"/>
              </w:rPr>
              <w:t>ë</w:t>
            </w:r>
            <w:proofErr w:type="spellEnd"/>
            <w:r w:rsidRPr="00FF56AF">
              <w:rPr>
                <w:rFonts w:ascii="Arial" w:eastAsia="Times New Roman" w:hAnsi="Arial" w:cs="Arial"/>
                <w:lang w:val="sq-AL"/>
              </w:rPr>
              <w:t xml:space="preserve"> numra të plotë, me ose pa kllapa.</w:t>
            </w:r>
          </w:p>
          <w:p w14:paraId="24043A62" w14:textId="46FDBDD0" w:rsidR="00A96772" w:rsidRPr="00A96772" w:rsidRDefault="00A96772" w:rsidP="00A96772">
            <w:pPr>
              <w:numPr>
                <w:ilvl w:val="0"/>
                <w:numId w:val="4"/>
              </w:numPr>
              <w:spacing w:after="0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A96772">
              <w:rPr>
                <w:rFonts w:ascii="Arial" w:eastAsia="Times New Roman" w:hAnsi="Arial" w:cs="Arial"/>
                <w:lang w:val="sq-AL"/>
              </w:rPr>
              <w:t>Zgjidh situata problemore duke përdorur ekuacione të fuqisë së parë.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58D797" w14:textId="77777777" w:rsidR="008361BE" w:rsidRPr="00A96772" w:rsidRDefault="008361BE" w:rsidP="009C3723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A96772">
              <w:rPr>
                <w:rFonts w:ascii="Arial" w:eastAsia="Times New Roman" w:hAnsi="Arial" w:cs="Arial"/>
                <w:b/>
                <w:bCs/>
                <w:lang w:val="sq-AL"/>
              </w:rPr>
              <w:t>Fjalët kyçe:</w:t>
            </w:r>
            <w:r w:rsidRPr="00A96772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5153795F" w14:textId="77777777" w:rsidR="00577B66" w:rsidRPr="00A96772" w:rsidRDefault="00577B66" w:rsidP="00577B66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A96772">
              <w:rPr>
                <w:rFonts w:ascii="Arial" w:eastAsia="Times New Roman" w:hAnsi="Arial" w:cs="Arial"/>
                <w:lang w:val="sq-AL"/>
              </w:rPr>
              <w:t xml:space="preserve">ekuacion, </w:t>
            </w:r>
          </w:p>
          <w:p w14:paraId="0A64103A" w14:textId="77777777" w:rsidR="00577B66" w:rsidRPr="00A96772" w:rsidRDefault="00577B66" w:rsidP="00577B66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A96772">
              <w:rPr>
                <w:rFonts w:ascii="Arial" w:eastAsia="Times New Roman" w:hAnsi="Arial" w:cs="Arial"/>
                <w:lang w:val="sq-AL"/>
              </w:rPr>
              <w:t xml:space="preserve">zgjidhje e ekuacionit, shndërrime identike, </w:t>
            </w:r>
          </w:p>
          <w:p w14:paraId="5140814A" w14:textId="3BCF24F6" w:rsidR="00577B66" w:rsidRPr="00A96772" w:rsidRDefault="00577B66" w:rsidP="00577B66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A96772">
              <w:rPr>
                <w:rFonts w:ascii="Arial" w:eastAsia="Times New Roman" w:hAnsi="Arial" w:cs="Arial"/>
                <w:lang w:val="sq-AL"/>
              </w:rPr>
              <w:t>ekuacione të njëvlershme, provë.</w:t>
            </w:r>
          </w:p>
        </w:tc>
      </w:tr>
      <w:tr w:rsidR="008361BE" w:rsidRPr="00FF56AF" w14:paraId="29F8112D" w14:textId="77777777" w:rsidTr="001000B0">
        <w:trPr>
          <w:trHeight w:val="584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A1A9C2" w14:textId="77777777" w:rsidR="008361BE" w:rsidRPr="00FF56AF" w:rsidRDefault="008361BE" w:rsidP="001000B0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b/>
                <w:bCs/>
                <w:lang w:val="sq-AL"/>
              </w:rPr>
              <w:t xml:space="preserve">Burimet: </w:t>
            </w:r>
            <w:r w:rsidRPr="00FF56AF">
              <w:rPr>
                <w:rFonts w:ascii="Arial" w:eastAsia="Times New Roman" w:hAnsi="Arial" w:cs="Arial"/>
                <w:lang w:val="sq-AL"/>
              </w:rPr>
              <w:t xml:space="preserve">Teksti Matematika 9, fletore e punës. 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FA360A" w14:textId="77777777" w:rsidR="008361BE" w:rsidRPr="00FF56AF" w:rsidRDefault="008361BE" w:rsidP="001000B0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b/>
                <w:bCs/>
                <w:lang w:val="sq-AL"/>
              </w:rPr>
              <w:t xml:space="preserve">Lidhja me fushat e tjera ose me temat </w:t>
            </w:r>
            <w:proofErr w:type="spellStart"/>
            <w:r w:rsidRPr="00FF56AF">
              <w:rPr>
                <w:rFonts w:ascii="Arial" w:eastAsia="Times New Roman" w:hAnsi="Arial" w:cs="Arial"/>
                <w:b/>
                <w:bCs/>
                <w:lang w:val="sq-AL"/>
              </w:rPr>
              <w:t>ndërkurrikulare</w:t>
            </w:r>
            <w:proofErr w:type="spellEnd"/>
            <w:r w:rsidRPr="00FF56AF">
              <w:rPr>
                <w:rFonts w:ascii="Arial" w:eastAsia="Times New Roman" w:hAnsi="Arial" w:cs="Arial"/>
                <w:b/>
                <w:bCs/>
                <w:lang w:val="sq-AL"/>
              </w:rPr>
              <w:t xml:space="preserve">. </w:t>
            </w:r>
            <w:r w:rsidRPr="00FF56AF">
              <w:rPr>
                <w:rFonts w:ascii="Arial" w:eastAsia="Times New Roman" w:hAnsi="Arial" w:cs="Arial"/>
                <w:lang w:val="sq-AL"/>
              </w:rPr>
              <w:t>Gjuha dhe komunikimi, Shkencat e Natyrës, Artet.</w:t>
            </w:r>
          </w:p>
        </w:tc>
      </w:tr>
      <w:tr w:rsidR="008361BE" w:rsidRPr="00FF56AF" w14:paraId="1BD91061" w14:textId="77777777" w:rsidTr="001000B0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B7A246" w14:textId="77777777" w:rsidR="008361BE" w:rsidRPr="00FF56AF" w:rsidRDefault="008361BE" w:rsidP="001000B0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b/>
                <w:bCs/>
                <w:lang w:val="sq-AL"/>
              </w:rPr>
              <w:t>Metodologjia, teknikat e përdorura, veprimtaritë e nxënësve.</w:t>
            </w:r>
          </w:p>
        </w:tc>
      </w:tr>
      <w:tr w:rsidR="008361BE" w:rsidRPr="00FF56AF" w14:paraId="518FB742" w14:textId="77777777" w:rsidTr="009C3723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11C7AD" w14:textId="77777777" w:rsidR="0067156C" w:rsidRDefault="008361BE" w:rsidP="001000B0">
            <w:pPr>
              <w:spacing w:after="0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FF56AF">
              <w:rPr>
                <w:rFonts w:ascii="Arial" w:eastAsia="Times New Roman" w:hAnsi="Arial" w:cs="Arial"/>
                <w:b/>
                <w:bCs/>
                <w:lang w:val="sq-AL"/>
              </w:rPr>
              <w:t xml:space="preserve">Organizimi i orës së mësimit. </w:t>
            </w:r>
            <w:r w:rsidRPr="00FF56AF">
              <w:rPr>
                <w:rFonts w:ascii="Arial" w:eastAsia="Times New Roman" w:hAnsi="Arial" w:cs="Arial"/>
                <w:lang w:val="sq-AL"/>
              </w:rPr>
              <w:t>  </w:t>
            </w:r>
            <w:r w:rsidRPr="00FF56AF">
              <w:rPr>
                <w:rFonts w:ascii="Arial" w:eastAsia="Times New Roman" w:hAnsi="Arial" w:cs="Arial"/>
                <w:b/>
                <w:bCs/>
                <w:lang w:val="sq-AL"/>
              </w:rPr>
              <w:t> </w:t>
            </w:r>
          </w:p>
          <w:p w14:paraId="71560E82" w14:textId="0B2641CB" w:rsidR="008361BE" w:rsidRPr="00FF56AF" w:rsidRDefault="008361BE" w:rsidP="001000B0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Metodologjia:</w:t>
            </w:r>
            <w:r w:rsidRPr="00FF56AF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FF56AF">
              <w:rPr>
                <w:rFonts w:ascii="Arial" w:eastAsia="Times New Roman" w:hAnsi="Arial" w:cs="Arial"/>
                <w:lang w:val="sq-AL"/>
              </w:rPr>
              <w:t>zbatim, formulim, vlerësim.</w:t>
            </w:r>
          </w:p>
          <w:p w14:paraId="0D77970D" w14:textId="4BB9D9BF" w:rsidR="008361BE" w:rsidRPr="00FF56AF" w:rsidRDefault="008361BE" w:rsidP="001000B0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b/>
                <w:bCs/>
                <w:lang w:val="sq-AL"/>
              </w:rPr>
              <w:t xml:space="preserve">Veprimtaria e të nxënit: </w:t>
            </w:r>
            <w:r w:rsidR="009C3723" w:rsidRPr="00FF56AF">
              <w:rPr>
                <w:rFonts w:ascii="Arial" w:eastAsia="Times New Roman" w:hAnsi="Arial" w:cs="Arial"/>
                <w:lang w:val="sq-AL"/>
              </w:rPr>
              <w:t>Punë individuale</w:t>
            </w:r>
            <w:r w:rsidRPr="00FF56AF">
              <w:rPr>
                <w:rFonts w:ascii="Arial" w:eastAsia="Times New Roman" w:hAnsi="Arial" w:cs="Arial"/>
                <w:lang w:val="sq-AL"/>
              </w:rPr>
              <w:t>.</w:t>
            </w:r>
          </w:p>
          <w:p w14:paraId="24CCB7C9" w14:textId="4E45789A" w:rsidR="008361BE" w:rsidRPr="00A96772" w:rsidRDefault="00A96772" w:rsidP="00A96772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</w:pPr>
            <w:r w:rsidRPr="00A96772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a.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</w:t>
            </w:r>
            <w:r w:rsidR="0067156C" w:rsidRPr="00A96772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Lidhja</w:t>
            </w:r>
            <w:r w:rsidR="008361BE" w:rsidRPr="00A96772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e temës me njohuritë e mëparshme të nxënësve</w:t>
            </w:r>
            <w:r w:rsidR="0067156C" w:rsidRPr="00A96772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</w:t>
            </w:r>
            <w:r w:rsidR="008361BE" w:rsidRPr="00A96772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(Parashikimi i të nxënit)</w:t>
            </w:r>
          </w:p>
          <w:p w14:paraId="5A3098AA" w14:textId="77777777" w:rsidR="00A96772" w:rsidRDefault="00A96772" w:rsidP="00A96772">
            <w:pPr>
              <w:spacing w:after="0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</w:p>
          <w:p w14:paraId="0F127142" w14:textId="4D56A3FB" w:rsidR="008361BE" w:rsidRPr="00FF56AF" w:rsidRDefault="008361BE" w:rsidP="00A96772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b/>
                <w:bCs/>
                <w:lang w:val="sq-AL"/>
              </w:rPr>
              <w:t>b.  Ndërtimi i njohurive të reja.</w:t>
            </w:r>
            <w:r w:rsidR="0067156C">
              <w:rPr>
                <w:rFonts w:ascii="Arial" w:eastAsia="Times New Roman" w:hAnsi="Arial" w:cs="Arial"/>
                <w:b/>
                <w:bCs/>
                <w:lang w:val="sq-AL"/>
              </w:rPr>
              <w:t xml:space="preserve"> (</w:t>
            </w:r>
            <w:r w:rsidRPr="00FF56AF">
              <w:rPr>
                <w:rFonts w:ascii="Arial" w:eastAsia="Times New Roman" w:hAnsi="Arial" w:cs="Arial"/>
                <w:b/>
                <w:bCs/>
                <w:lang w:val="sq-AL"/>
              </w:rPr>
              <w:t>vëzhgo</w:t>
            </w:r>
            <w:r w:rsidR="0067156C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="00A96772">
              <w:rPr>
                <w:rFonts w:ascii="Arial" w:eastAsia="Times New Roman" w:hAnsi="Arial" w:cs="Arial"/>
                <w:b/>
                <w:bCs/>
                <w:lang w:val="sq-AL"/>
              </w:rPr>
              <w:t>-</w:t>
            </w:r>
            <w:r w:rsidR="0067156C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FF56AF">
              <w:rPr>
                <w:rFonts w:ascii="Arial" w:eastAsia="Times New Roman" w:hAnsi="Arial" w:cs="Arial"/>
                <w:b/>
                <w:bCs/>
                <w:lang w:val="sq-AL"/>
              </w:rPr>
              <w:t>analizo</w:t>
            </w:r>
            <w:r w:rsidR="0067156C">
              <w:rPr>
                <w:rFonts w:ascii="Arial" w:eastAsia="Times New Roman" w:hAnsi="Arial" w:cs="Arial"/>
                <w:b/>
                <w:bCs/>
                <w:lang w:val="sq-AL"/>
              </w:rPr>
              <w:t xml:space="preserve"> -</w:t>
            </w:r>
            <w:r w:rsidRPr="00FF56AF">
              <w:rPr>
                <w:rFonts w:ascii="Arial" w:eastAsia="Times New Roman" w:hAnsi="Arial" w:cs="Arial"/>
                <w:b/>
                <w:bCs/>
                <w:lang w:val="sq-AL"/>
              </w:rPr>
              <w:t xml:space="preserve"> diskuto)</w:t>
            </w:r>
          </w:p>
        </w:tc>
      </w:tr>
      <w:tr w:rsidR="008361BE" w:rsidRPr="00FF56AF" w14:paraId="2CEC4BE5" w14:textId="77777777" w:rsidTr="009C3723">
        <w:tc>
          <w:tcPr>
            <w:tcW w:w="0" w:type="auto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CC8A8E" w14:textId="7027ED56" w:rsidR="008361BE" w:rsidRPr="00FF56AF" w:rsidRDefault="008361BE" w:rsidP="001000B0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lang w:val="sq-AL"/>
              </w:rPr>
              <w:t>Vlerësimi i portofoli</w:t>
            </w:r>
            <w:r w:rsidR="0067156C">
              <w:rPr>
                <w:rFonts w:ascii="Arial" w:eastAsia="Times New Roman" w:hAnsi="Arial" w:cs="Arial"/>
                <w:lang w:val="sq-AL"/>
              </w:rPr>
              <w:t>t. Janë përcaktuar paraprakisht</w:t>
            </w:r>
            <w:r w:rsidRPr="00FF56AF">
              <w:rPr>
                <w:rFonts w:ascii="Arial" w:eastAsia="Times New Roman" w:hAnsi="Arial" w:cs="Arial"/>
                <w:lang w:val="sq-AL"/>
              </w:rPr>
              <w:t xml:space="preserve"> numri i detyrave dhe koha kur ato do kryhen. Nxënësit </w:t>
            </w:r>
            <w:r w:rsidR="0067156C" w:rsidRPr="00FF56AF">
              <w:rPr>
                <w:rFonts w:ascii="Arial" w:eastAsia="Times New Roman" w:hAnsi="Arial" w:cs="Arial"/>
                <w:lang w:val="sq-AL"/>
              </w:rPr>
              <w:t>prezantojnë</w:t>
            </w:r>
            <w:r w:rsidRPr="00FF56AF">
              <w:rPr>
                <w:rFonts w:ascii="Arial" w:eastAsia="Times New Roman" w:hAnsi="Arial" w:cs="Arial"/>
                <w:lang w:val="sq-AL"/>
              </w:rPr>
              <w:t xml:space="preserve"> detyrat e kryera. Mësuesi vlerëson detyrat  dhe në bazë të pikëve për çdo detyrë vlerëson portofolin. Gjatë vlerësimit mësuesi ka parasysh kreativitetin, saktësinë dhe seriozitetin e secilit punim që nxënësit paraqesin.  </w:t>
            </w:r>
          </w:p>
        </w:tc>
      </w:tr>
      <w:tr w:rsidR="008361BE" w:rsidRPr="00FF56AF" w14:paraId="257754C5" w14:textId="77777777" w:rsidTr="001000B0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4AC01" w14:textId="77777777" w:rsidR="0067156C" w:rsidRDefault="008361BE" w:rsidP="001000B0">
            <w:pPr>
              <w:spacing w:after="0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FF56AF">
              <w:rPr>
                <w:rFonts w:ascii="Arial" w:eastAsia="Times New Roman" w:hAnsi="Arial" w:cs="Arial"/>
                <w:b/>
                <w:bCs/>
                <w:lang w:val="sq-AL"/>
              </w:rPr>
              <w:t>Prezantimi dhe demonstrimi i rezultateve të arritura.</w:t>
            </w:r>
          </w:p>
          <w:p w14:paraId="00284FA9" w14:textId="4C178DCF" w:rsidR="008361BE" w:rsidRPr="00FF56AF" w:rsidRDefault="008361BE" w:rsidP="001000B0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b/>
                <w:bCs/>
                <w:lang w:val="sq-AL"/>
              </w:rPr>
              <w:t>(punë në grupe, në  dyshe, praktikë e pavarur:</w:t>
            </w:r>
          </w:p>
          <w:p w14:paraId="6EFE1BA4" w14:textId="70D32B10" w:rsidR="008361BE" w:rsidRPr="00FF56AF" w:rsidRDefault="008361BE" w:rsidP="001000B0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lang w:val="sq-AL"/>
              </w:rPr>
              <w:t xml:space="preserve">Nxënësit prezantojnë punimet e portofolit. </w:t>
            </w:r>
          </w:p>
        </w:tc>
      </w:tr>
      <w:tr w:rsidR="008361BE" w:rsidRPr="00FF56AF" w14:paraId="38C7D3BD" w14:textId="77777777" w:rsidTr="001000B0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476A59" w14:textId="6AD10C56" w:rsidR="008361BE" w:rsidRPr="00FF56AF" w:rsidRDefault="008361BE" w:rsidP="001000B0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b/>
                <w:bCs/>
                <w:lang w:val="sq-AL"/>
              </w:rPr>
              <w:t>Vlerësimi:</w:t>
            </w:r>
            <w:r w:rsidRPr="00FF56AF">
              <w:rPr>
                <w:rFonts w:ascii="Arial" w:eastAsia="Times New Roman" w:hAnsi="Arial" w:cs="Arial"/>
                <w:lang w:val="sq-AL"/>
              </w:rPr>
              <w:t xml:space="preserve"> Mësuesi vlerëson çdo portofol.</w:t>
            </w:r>
          </w:p>
        </w:tc>
      </w:tr>
      <w:tr w:rsidR="008361BE" w:rsidRPr="00FF56AF" w14:paraId="135CDB31" w14:textId="77777777" w:rsidTr="001000B0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3A1C50" w14:textId="5E302552" w:rsidR="008361BE" w:rsidRPr="00FF56AF" w:rsidRDefault="008361BE" w:rsidP="0067156C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b/>
                <w:bCs/>
                <w:lang w:val="sq-AL"/>
              </w:rPr>
              <w:t>Detyrat e dhëna për punë të pavarur:</w:t>
            </w:r>
            <w:r w:rsidR="009C3723" w:rsidRPr="00FF56AF">
              <w:rPr>
                <w:rFonts w:ascii="Arial" w:eastAsia="Times New Roman" w:hAnsi="Arial" w:cs="Arial"/>
                <w:lang w:val="sq-AL"/>
              </w:rPr>
              <w:t xml:space="preserve"> N</w:t>
            </w:r>
            <w:r w:rsidRPr="00FF56AF">
              <w:rPr>
                <w:rFonts w:ascii="Arial" w:eastAsia="Times New Roman" w:hAnsi="Arial" w:cs="Arial"/>
                <w:lang w:val="sq-AL"/>
              </w:rPr>
              <w:t>uk ka.</w:t>
            </w:r>
          </w:p>
        </w:tc>
      </w:tr>
    </w:tbl>
    <w:p w14:paraId="00445611" w14:textId="77777777" w:rsidR="008361BE" w:rsidRPr="00FF56AF" w:rsidRDefault="008361BE" w:rsidP="007332BC">
      <w:pPr>
        <w:spacing w:after="0"/>
        <w:contextualSpacing/>
        <w:rPr>
          <w:lang w:val="sq-AL"/>
        </w:rPr>
      </w:pPr>
    </w:p>
    <w:p w14:paraId="58A68571" w14:textId="77777777" w:rsidR="008361BE" w:rsidRPr="00FF56AF" w:rsidRDefault="008361BE" w:rsidP="007332BC">
      <w:pPr>
        <w:spacing w:after="0"/>
        <w:contextualSpacing/>
        <w:rPr>
          <w:lang w:val="sq-AL"/>
        </w:rPr>
      </w:pPr>
    </w:p>
    <w:sectPr w:rsidR="008361BE" w:rsidRPr="00FF56AF" w:rsidSect="008F52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7410F8"/>
    <w:multiLevelType w:val="multilevel"/>
    <w:tmpl w:val="7D84C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6C633B"/>
    <w:multiLevelType w:val="hybridMultilevel"/>
    <w:tmpl w:val="4BCC5E6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EA60C27"/>
    <w:multiLevelType w:val="hybridMultilevel"/>
    <w:tmpl w:val="5FB88C2A"/>
    <w:lvl w:ilvl="0" w:tplc="041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8C1E77"/>
    <w:multiLevelType w:val="hybridMultilevel"/>
    <w:tmpl w:val="845067A4"/>
    <w:lvl w:ilvl="0" w:tplc="041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512CDD"/>
    <w:multiLevelType w:val="multilevel"/>
    <w:tmpl w:val="B3542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2D3367"/>
    <w:multiLevelType w:val="hybridMultilevel"/>
    <w:tmpl w:val="5BCE618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44C89"/>
    <w:rsid w:val="00234DBC"/>
    <w:rsid w:val="0025481D"/>
    <w:rsid w:val="00444C89"/>
    <w:rsid w:val="00452C6C"/>
    <w:rsid w:val="00577B66"/>
    <w:rsid w:val="0067156C"/>
    <w:rsid w:val="007332BC"/>
    <w:rsid w:val="008361BE"/>
    <w:rsid w:val="008F52C7"/>
    <w:rsid w:val="009C3723"/>
    <w:rsid w:val="00A96772"/>
    <w:rsid w:val="00BB290A"/>
    <w:rsid w:val="00D039EA"/>
    <w:rsid w:val="00DB4526"/>
    <w:rsid w:val="00EF64F4"/>
    <w:rsid w:val="00F57D3C"/>
    <w:rsid w:val="00FF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FAA8E7"/>
  <w15:docId w15:val="{8D093286-C473-49AC-A1A7-CB9AE260E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52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44C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34D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81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43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anila</cp:lastModifiedBy>
  <cp:revision>16</cp:revision>
  <dcterms:created xsi:type="dcterms:W3CDTF">2018-03-08T22:52:00Z</dcterms:created>
  <dcterms:modified xsi:type="dcterms:W3CDTF">2024-08-22T12:54:00Z</dcterms:modified>
</cp:coreProperties>
</file>