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93"/>
        <w:gridCol w:w="1346"/>
        <w:gridCol w:w="1346"/>
        <w:gridCol w:w="1318"/>
        <w:gridCol w:w="1082"/>
        <w:gridCol w:w="1791"/>
      </w:tblGrid>
      <w:tr w:rsidR="004770EC" w:rsidRPr="00CC6703" w14:paraId="5F9DA3AB" w14:textId="77777777" w:rsidTr="005F2F3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65BCC3" w14:textId="616965B9" w:rsidR="005F2F3B" w:rsidRPr="00CC6703" w:rsidRDefault="005F2F3B" w:rsidP="006E1075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C6703">
              <w:rPr>
                <w:rFonts w:ascii="Arial" w:eastAsia="Times New Roman" w:hAnsi="Arial" w:cs="Arial"/>
                <w:b/>
                <w:bCs/>
                <w:lang w:val="sq-AL"/>
              </w:rPr>
              <w:t xml:space="preserve">Fusha </w:t>
            </w:r>
            <w:r w:rsidR="006E1075" w:rsidRPr="00CC6703">
              <w:rPr>
                <w:rFonts w:ascii="Arial" w:eastAsia="Times New Roman" w:hAnsi="Arial" w:cs="Arial"/>
                <w:b/>
                <w:bCs/>
                <w:lang w:val="sq-AL"/>
              </w:rPr>
              <w:t>M</w:t>
            </w:r>
            <w:r w:rsidRPr="00CC6703">
              <w:rPr>
                <w:rFonts w:ascii="Arial" w:eastAsia="Times New Roman" w:hAnsi="Arial" w:cs="Arial"/>
                <w:b/>
                <w:bCs/>
                <w:lang w:val="sq-AL"/>
              </w:rPr>
              <w:t>atematikë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073AB7" w14:textId="77777777" w:rsidR="005F2F3B" w:rsidRPr="00CC6703" w:rsidRDefault="005F2F3B" w:rsidP="006E46F2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C6703">
              <w:rPr>
                <w:rFonts w:ascii="Arial" w:eastAsia="Times New Roman" w:hAnsi="Arial" w:cs="Arial"/>
                <w:b/>
                <w:bCs/>
                <w:lang w:val="sq-AL"/>
              </w:rPr>
              <w:t>Lënda Matematikë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6448F5" w14:textId="77777777" w:rsidR="005F2F3B" w:rsidRPr="00CC6703" w:rsidRDefault="005F2F3B" w:rsidP="006E46F2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C6703">
              <w:rPr>
                <w:rFonts w:ascii="Arial" w:eastAsia="Times New Roman" w:hAnsi="Arial" w:cs="Arial"/>
                <w:b/>
                <w:bCs/>
                <w:lang w:val="sq-AL"/>
              </w:rPr>
              <w:t>Shkalla IV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4FCDFA" w14:textId="77777777" w:rsidR="005F2F3B" w:rsidRPr="00CC6703" w:rsidRDefault="005F2F3B" w:rsidP="006E46F2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C6703">
              <w:rPr>
                <w:rFonts w:ascii="Arial" w:eastAsia="Times New Roman" w:hAnsi="Arial" w:cs="Arial"/>
                <w:b/>
                <w:bCs/>
                <w:lang w:val="sq-AL"/>
              </w:rPr>
              <w:t>Klasa IX</w:t>
            </w:r>
          </w:p>
        </w:tc>
      </w:tr>
      <w:tr w:rsidR="005F2F3B" w:rsidRPr="00CC6703" w14:paraId="13F65D1A" w14:textId="77777777" w:rsidTr="005F2F3B"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9CCBA3" w14:textId="5D062DB0" w:rsidR="005F2F3B" w:rsidRPr="00CC6703" w:rsidRDefault="005F2F3B" w:rsidP="006E46F2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C6703">
              <w:rPr>
                <w:rFonts w:ascii="Arial" w:eastAsia="Times New Roman" w:hAnsi="Arial" w:cs="Arial"/>
                <w:b/>
                <w:bCs/>
                <w:lang w:val="sq-AL"/>
              </w:rPr>
              <w:t>Tematika:</w:t>
            </w:r>
            <w:r w:rsidR="00CC6703">
              <w:rPr>
                <w:rFonts w:ascii="Arial" w:eastAsia="Times New Roman" w:hAnsi="Arial" w:cs="Arial"/>
                <w:lang w:val="sq-AL"/>
              </w:rPr>
              <w:t xml:space="preserve"> Shndërrimet gjeometrike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8C219C" w14:textId="77777777" w:rsidR="00CC6703" w:rsidRPr="005A0F12" w:rsidRDefault="005F2F3B" w:rsidP="006E46F2">
            <w:pPr>
              <w:spacing w:after="0"/>
              <w:contextualSpacing/>
              <w:jc w:val="both"/>
              <w:rPr>
                <w:rFonts w:ascii="Arial" w:eastAsia="Times New Roman" w:hAnsi="Arial" w:cs="Arial"/>
                <w:b/>
                <w:bCs/>
                <w:lang w:val="sq-AL"/>
              </w:rPr>
            </w:pPr>
            <w:r w:rsidRPr="005A0F12">
              <w:rPr>
                <w:rFonts w:ascii="Arial" w:eastAsia="Times New Roman" w:hAnsi="Arial" w:cs="Arial"/>
                <w:b/>
                <w:bCs/>
                <w:lang w:val="sq-AL"/>
              </w:rPr>
              <w:t xml:space="preserve">Situata e të nxënit: </w:t>
            </w:r>
          </w:p>
          <w:p w14:paraId="44473AE7" w14:textId="77777777" w:rsidR="005A0F12" w:rsidRPr="005A0F12" w:rsidRDefault="005A0F12" w:rsidP="005A0F12">
            <w:pPr>
              <w:spacing w:after="0" w:line="240" w:lineRule="auto"/>
              <w:contextualSpacing/>
              <w:jc w:val="both"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5A0F12">
              <w:rPr>
                <w:rFonts w:ascii="Arial" w:eastAsia="Times New Roman" w:hAnsi="Arial" w:cs="Arial"/>
                <w:lang w:val="sq-AL"/>
              </w:rPr>
              <w:t xml:space="preserve">A keni dëgjuar për ndonjë mozaik të famshëm  në vendin tuaj? </w:t>
            </w:r>
          </w:p>
          <w:p w14:paraId="433CF100" w14:textId="6EB2C141" w:rsidR="005F2F3B" w:rsidRPr="005A0F12" w:rsidRDefault="005A0F12" w:rsidP="006E46F2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5A0F12">
              <w:rPr>
                <w:rFonts w:ascii="Arial" w:eastAsia="Times New Roman" w:hAnsi="Arial" w:cs="Arial"/>
                <w:lang w:val="sq-AL"/>
              </w:rPr>
              <w:t>Çfarë lidhje kanë pikat e rrethit me qendrën e rrethit? Tregoni këtë lidhje.</w:t>
            </w:r>
          </w:p>
        </w:tc>
      </w:tr>
      <w:tr w:rsidR="005F2F3B" w:rsidRPr="00CC6703" w14:paraId="73797E19" w14:textId="77777777" w:rsidTr="005F2F3B">
        <w:trPr>
          <w:trHeight w:val="1100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5E6896" w14:textId="77777777" w:rsidR="005F2F3B" w:rsidRPr="00CC6703" w:rsidRDefault="005F2F3B" w:rsidP="006E46F2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C6703">
              <w:rPr>
                <w:rFonts w:ascii="Arial" w:eastAsia="Times New Roman" w:hAnsi="Arial" w:cs="Arial"/>
                <w:b/>
                <w:bCs/>
                <w:lang w:val="sq-AL"/>
              </w:rPr>
              <w:t xml:space="preserve">Tema mësimore: </w:t>
            </w:r>
          </w:p>
          <w:p w14:paraId="64C97B83" w14:textId="709D9C9C" w:rsidR="005F2F3B" w:rsidRPr="00CC6703" w:rsidRDefault="005F2F3B" w:rsidP="00D270BD">
            <w:pPr>
              <w:numPr>
                <w:ilvl w:val="0"/>
                <w:numId w:val="3"/>
              </w:numPr>
              <w:spacing w:after="0"/>
              <w:contextualSpacing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CC6703">
              <w:rPr>
                <w:rFonts w:ascii="Arial" w:eastAsia="Times New Roman" w:hAnsi="Arial" w:cs="Arial"/>
                <w:lang w:val="sq-AL"/>
              </w:rPr>
              <w:t>Ushtrime për përforcimin e njohurive. Vetëvlerësimi i kreut 15.</w:t>
            </w: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944721" w14:textId="77777777" w:rsidR="005F2F3B" w:rsidRPr="005A0F12" w:rsidRDefault="005F2F3B" w:rsidP="006E46F2">
            <w:pPr>
              <w:spacing w:after="0"/>
              <w:contextualSpacing/>
              <w:rPr>
                <w:rFonts w:ascii="Arial" w:eastAsia="Times New Roman" w:hAnsi="Arial" w:cs="Arial"/>
                <w:lang w:val="sq-AL"/>
              </w:rPr>
            </w:pPr>
          </w:p>
        </w:tc>
      </w:tr>
      <w:tr w:rsidR="005F2F3B" w:rsidRPr="00CC6703" w14:paraId="7440102B" w14:textId="77777777" w:rsidTr="005F2F3B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DBF3CB" w14:textId="77777777" w:rsidR="00CC6703" w:rsidRDefault="005F2F3B" w:rsidP="006E46F2">
            <w:pPr>
              <w:spacing w:after="0"/>
              <w:contextualSpacing/>
              <w:jc w:val="both"/>
              <w:rPr>
                <w:rFonts w:ascii="Arial" w:eastAsia="Times New Roman" w:hAnsi="Arial" w:cs="Arial"/>
                <w:b/>
                <w:bCs/>
                <w:lang w:val="sq-AL"/>
              </w:rPr>
            </w:pPr>
            <w:r w:rsidRPr="00CC6703">
              <w:rPr>
                <w:rFonts w:ascii="Arial" w:eastAsia="Times New Roman" w:hAnsi="Arial" w:cs="Arial"/>
                <w:b/>
                <w:bCs/>
                <w:lang w:val="sq-AL"/>
              </w:rPr>
              <w:t xml:space="preserve">Rezultatet e të nxënit të kompetencave të fushës </w:t>
            </w:r>
          </w:p>
          <w:p w14:paraId="16E77F5E" w14:textId="0E248219" w:rsidR="005F2F3B" w:rsidRPr="00CC6703" w:rsidRDefault="005F2F3B" w:rsidP="006E46F2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C6703">
              <w:rPr>
                <w:rFonts w:ascii="Arial" w:eastAsia="Times New Roman" w:hAnsi="Arial" w:cs="Arial"/>
                <w:b/>
                <w:bCs/>
                <w:lang w:val="sq-AL"/>
              </w:rPr>
              <w:t>sipas temës mësimore:</w:t>
            </w:r>
          </w:p>
          <w:p w14:paraId="4A0DFD68" w14:textId="77777777" w:rsidR="005F2F3B" w:rsidRPr="00CC6703" w:rsidRDefault="005F2F3B" w:rsidP="006E46F2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C6703">
              <w:rPr>
                <w:rFonts w:ascii="Arial" w:eastAsia="Times New Roman" w:hAnsi="Arial" w:cs="Arial"/>
                <w:b/>
                <w:bCs/>
                <w:lang w:val="sq-AL"/>
              </w:rPr>
              <w:t xml:space="preserve">Nxënësi: </w:t>
            </w:r>
          </w:p>
          <w:p w14:paraId="15BF6AD5" w14:textId="77777777" w:rsidR="005F2F3B" w:rsidRPr="00CC6703" w:rsidRDefault="005F2F3B" w:rsidP="006E46F2">
            <w:pPr>
              <w:numPr>
                <w:ilvl w:val="0"/>
                <w:numId w:val="4"/>
              </w:numPr>
              <w:spacing w:after="0"/>
              <w:contextualSpacing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CC6703">
              <w:rPr>
                <w:rFonts w:ascii="Arial" w:eastAsia="Times New Roman" w:hAnsi="Arial" w:cs="Arial"/>
                <w:lang w:val="sq-AL"/>
              </w:rPr>
              <w:t>Skicon mozaikë të thjeshtë më anë të trekëndëshit, katërkëndëshit të dhënë.</w:t>
            </w:r>
          </w:p>
          <w:p w14:paraId="6B721E01" w14:textId="76FB4D93" w:rsidR="005F2F3B" w:rsidRPr="00CC6703" w:rsidRDefault="005F2F3B" w:rsidP="006E46F2">
            <w:pPr>
              <w:numPr>
                <w:ilvl w:val="0"/>
                <w:numId w:val="4"/>
              </w:numPr>
              <w:spacing w:after="0"/>
              <w:contextualSpacing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CC6703">
              <w:rPr>
                <w:rFonts w:ascii="Arial" w:eastAsia="Times New Roman" w:hAnsi="Arial" w:cs="Arial"/>
                <w:lang w:val="sq-AL"/>
              </w:rPr>
              <w:t xml:space="preserve"> Gjen </w:t>
            </w:r>
            <w:r w:rsidR="00CC6703" w:rsidRPr="00CC6703">
              <w:rPr>
                <w:rFonts w:ascii="Arial" w:eastAsia="Times New Roman" w:hAnsi="Arial" w:cs="Arial"/>
                <w:lang w:val="sq-AL"/>
              </w:rPr>
              <w:t>vendin</w:t>
            </w:r>
            <w:r w:rsidRPr="00CC6703">
              <w:rPr>
                <w:rFonts w:ascii="Arial" w:eastAsia="Times New Roman" w:hAnsi="Arial" w:cs="Arial"/>
                <w:lang w:val="sq-AL"/>
              </w:rPr>
              <w:t xml:space="preserve"> gjeometrik të </w:t>
            </w:r>
            <w:r w:rsidR="004770EC" w:rsidRPr="00CC6703">
              <w:rPr>
                <w:rFonts w:ascii="Arial" w:eastAsia="Times New Roman" w:hAnsi="Arial" w:cs="Arial"/>
                <w:lang w:val="sq-AL"/>
              </w:rPr>
              <w:t>pikave sipas një cilësie të dhënë</w:t>
            </w:r>
          </w:p>
          <w:p w14:paraId="13F60826" w14:textId="77777777" w:rsidR="005F2F3B" w:rsidRPr="00CC6703" w:rsidRDefault="005F2F3B" w:rsidP="006E46F2">
            <w:pPr>
              <w:numPr>
                <w:ilvl w:val="0"/>
                <w:numId w:val="4"/>
              </w:numPr>
              <w:spacing w:after="0"/>
              <w:contextualSpacing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CC6703">
              <w:rPr>
                <w:rFonts w:ascii="Arial" w:eastAsia="Times New Roman" w:hAnsi="Arial" w:cs="Arial"/>
                <w:lang w:val="sq-AL"/>
              </w:rPr>
              <w:t>Kryen shndërrime të figurave gjeometrike, tregon kur ato ruajnë formën dhe përmasat</w:t>
            </w:r>
            <w:r w:rsidR="004770EC" w:rsidRPr="00CC6703">
              <w:rPr>
                <w:rFonts w:ascii="Arial" w:eastAsia="Times New Roman" w:hAnsi="Arial" w:cs="Arial"/>
                <w:lang w:val="sq-AL"/>
              </w:rPr>
              <w:t xml:space="preserve"> dhe kur ato ruajnë vetëm formën.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0929F4" w14:textId="77777777" w:rsidR="005A0F12" w:rsidRPr="005A0F12" w:rsidRDefault="005F2F3B" w:rsidP="005A0F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val="sq-AL"/>
              </w:rPr>
            </w:pPr>
            <w:r w:rsidRPr="005A0F12">
              <w:rPr>
                <w:rFonts w:ascii="Arial" w:eastAsia="Times New Roman" w:hAnsi="Arial" w:cs="Arial"/>
                <w:b/>
                <w:bCs/>
                <w:lang w:val="sq-AL"/>
              </w:rPr>
              <w:t>Fjalët kyçe</w:t>
            </w:r>
            <w:r w:rsidR="005A0F12" w:rsidRPr="005A0F12">
              <w:rPr>
                <w:rFonts w:ascii="Arial" w:eastAsia="Times New Roman" w:hAnsi="Arial" w:cs="Arial"/>
                <w:b/>
                <w:bCs/>
                <w:lang w:val="sq-AL"/>
              </w:rPr>
              <w:t>:</w:t>
            </w:r>
          </w:p>
          <w:p w14:paraId="75DE9E64" w14:textId="2D9954AB" w:rsidR="005A0F12" w:rsidRPr="005A0F12" w:rsidRDefault="005A0F12" w:rsidP="005A0F12">
            <w:pPr>
              <w:spacing w:after="0" w:line="240" w:lineRule="auto"/>
              <w:rPr>
                <w:rFonts w:ascii="Arial" w:eastAsia="Times New Roman" w:hAnsi="Arial" w:cs="Arial"/>
                <w:lang w:val="sq-AL"/>
              </w:rPr>
            </w:pPr>
            <w:r w:rsidRPr="005A0F12">
              <w:rPr>
                <w:rFonts w:ascii="Arial" w:eastAsia="Times New Roman" w:hAnsi="Arial" w:cs="Arial"/>
                <w:lang w:val="sq-AL"/>
              </w:rPr>
              <w:t>mozaik,</w:t>
            </w:r>
          </w:p>
          <w:p w14:paraId="156043E2" w14:textId="2AAA47EC" w:rsidR="005F2F3B" w:rsidRPr="005A0F12" w:rsidRDefault="005A0F12" w:rsidP="005A0F12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5A0F12">
              <w:rPr>
                <w:rFonts w:ascii="Arial" w:eastAsia="Times New Roman" w:hAnsi="Arial" w:cs="Arial"/>
                <w:lang w:val="sq-AL"/>
              </w:rPr>
              <w:t>elemente të mozaikut.</w:t>
            </w:r>
          </w:p>
          <w:p w14:paraId="7BBB95DF" w14:textId="77777777" w:rsidR="005A0F12" w:rsidRPr="005A0F12" w:rsidRDefault="005A0F12" w:rsidP="005A0F12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5A0F12">
              <w:rPr>
                <w:rFonts w:ascii="Arial" w:eastAsia="Times New Roman" w:hAnsi="Arial" w:cs="Arial"/>
                <w:lang w:val="sq-AL"/>
              </w:rPr>
              <w:t>vend gjeometrik.</w:t>
            </w:r>
          </w:p>
          <w:p w14:paraId="6195F2C3" w14:textId="77777777" w:rsidR="005A0F12" w:rsidRPr="005A0F12" w:rsidRDefault="005A0F12" w:rsidP="005A0F12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5A0F12">
              <w:rPr>
                <w:rFonts w:ascii="Arial" w:eastAsia="Times New Roman" w:hAnsi="Arial" w:cs="Arial"/>
                <w:lang w:val="sq-AL"/>
              </w:rPr>
              <w:t xml:space="preserve">shndërrime, simetri, </w:t>
            </w:r>
          </w:p>
          <w:p w14:paraId="1B26D25D" w14:textId="77777777" w:rsidR="005A0F12" w:rsidRPr="005A0F12" w:rsidRDefault="005A0F12" w:rsidP="005A0F12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5A0F12">
              <w:rPr>
                <w:rFonts w:ascii="Arial" w:eastAsia="Times New Roman" w:hAnsi="Arial" w:cs="Arial"/>
                <w:lang w:val="sq-AL"/>
              </w:rPr>
              <w:t xml:space="preserve">rrotullim, vektor, </w:t>
            </w:r>
          </w:p>
          <w:p w14:paraId="14240ADB" w14:textId="77777777" w:rsidR="005A0F12" w:rsidRPr="005A0F12" w:rsidRDefault="005A0F12" w:rsidP="005A0F12">
            <w:pPr>
              <w:spacing w:after="0"/>
              <w:contextualSpacing/>
              <w:rPr>
                <w:rFonts w:ascii="Arial" w:eastAsia="Times New Roman" w:hAnsi="Arial" w:cs="Arial"/>
                <w:lang w:val="sq-AL"/>
              </w:rPr>
            </w:pPr>
            <w:r w:rsidRPr="005A0F12">
              <w:rPr>
                <w:rFonts w:ascii="Arial" w:eastAsia="Times New Roman" w:hAnsi="Arial" w:cs="Arial"/>
                <w:lang w:val="sq-AL"/>
              </w:rPr>
              <w:t xml:space="preserve">zhvendosje paralele, formë, përmasa, </w:t>
            </w:r>
          </w:p>
          <w:p w14:paraId="60A34FFA" w14:textId="45C125D6" w:rsidR="005A0F12" w:rsidRPr="005A0F12" w:rsidRDefault="005A0F12" w:rsidP="005A0F12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5A0F12">
              <w:rPr>
                <w:rFonts w:ascii="Arial" w:eastAsia="Times New Roman" w:hAnsi="Arial" w:cs="Arial"/>
                <w:lang w:val="sq-AL"/>
              </w:rPr>
              <w:t>fytyrë, shëmbëllim.</w:t>
            </w:r>
          </w:p>
        </w:tc>
      </w:tr>
      <w:tr w:rsidR="005F2F3B" w:rsidRPr="00CC6703" w14:paraId="232F6A0B" w14:textId="77777777" w:rsidTr="005F2F3B">
        <w:trPr>
          <w:trHeight w:val="860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BF6E7B" w14:textId="7A9B29A3" w:rsidR="00CC6703" w:rsidRDefault="005F2F3B" w:rsidP="006E46F2">
            <w:pPr>
              <w:spacing w:after="0"/>
              <w:contextualSpacing/>
              <w:jc w:val="both"/>
              <w:rPr>
                <w:rFonts w:ascii="Arial" w:eastAsia="Times New Roman" w:hAnsi="Arial" w:cs="Arial"/>
                <w:b/>
                <w:bCs/>
                <w:lang w:val="sq-AL"/>
              </w:rPr>
            </w:pPr>
            <w:r w:rsidRPr="00CC6703">
              <w:rPr>
                <w:rFonts w:ascii="Arial" w:eastAsia="Times New Roman" w:hAnsi="Arial" w:cs="Arial"/>
                <w:b/>
                <w:bCs/>
                <w:lang w:val="sq-AL"/>
              </w:rPr>
              <w:t xml:space="preserve">Burimet: </w:t>
            </w:r>
          </w:p>
          <w:p w14:paraId="58B94678" w14:textId="60FE1311" w:rsidR="006E46F2" w:rsidRPr="00CC6703" w:rsidRDefault="005F2F3B" w:rsidP="006E46F2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C6703">
              <w:rPr>
                <w:rFonts w:ascii="Arial" w:eastAsia="Times New Roman" w:hAnsi="Arial" w:cs="Arial"/>
                <w:lang w:val="sq-AL"/>
              </w:rPr>
              <w:t xml:space="preserve">Teksti Matematika 9, </w:t>
            </w:r>
          </w:p>
          <w:p w14:paraId="56D14561" w14:textId="77777777" w:rsidR="005F2F3B" w:rsidRPr="00CC6703" w:rsidRDefault="005F2F3B" w:rsidP="006E46F2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C6703">
              <w:rPr>
                <w:rFonts w:ascii="Arial" w:eastAsia="Times New Roman" w:hAnsi="Arial" w:cs="Arial"/>
                <w:lang w:val="sq-AL"/>
              </w:rPr>
              <w:t xml:space="preserve">fletore e punës. 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9FBA45" w14:textId="77777777" w:rsidR="00CC6703" w:rsidRDefault="005F2F3B" w:rsidP="006E46F2">
            <w:pPr>
              <w:spacing w:after="0"/>
              <w:contextualSpacing/>
              <w:rPr>
                <w:rFonts w:ascii="Arial" w:eastAsia="Times New Roman" w:hAnsi="Arial" w:cs="Arial"/>
                <w:b/>
                <w:bCs/>
                <w:lang w:val="sq-AL"/>
              </w:rPr>
            </w:pPr>
            <w:r w:rsidRPr="00CC6703">
              <w:rPr>
                <w:rFonts w:ascii="Arial" w:eastAsia="Times New Roman" w:hAnsi="Arial" w:cs="Arial"/>
                <w:b/>
                <w:bCs/>
                <w:lang w:val="sq-AL"/>
              </w:rPr>
              <w:t xml:space="preserve">Lidhja me fushat e tjera ose me temat </w:t>
            </w:r>
            <w:proofErr w:type="spellStart"/>
            <w:r w:rsidRPr="00CC6703">
              <w:rPr>
                <w:rFonts w:ascii="Arial" w:eastAsia="Times New Roman" w:hAnsi="Arial" w:cs="Arial"/>
                <w:b/>
                <w:bCs/>
                <w:lang w:val="sq-AL"/>
              </w:rPr>
              <w:t>ndërkurrikulare</w:t>
            </w:r>
            <w:proofErr w:type="spellEnd"/>
            <w:r w:rsidRPr="00CC6703">
              <w:rPr>
                <w:rFonts w:ascii="Arial" w:eastAsia="Times New Roman" w:hAnsi="Arial" w:cs="Arial"/>
                <w:b/>
                <w:bCs/>
                <w:lang w:val="sq-AL"/>
              </w:rPr>
              <w:t xml:space="preserve">. </w:t>
            </w:r>
          </w:p>
          <w:p w14:paraId="0E2E4E5E" w14:textId="77777777" w:rsidR="00CC6703" w:rsidRDefault="00CC6703" w:rsidP="00CC6703">
            <w:pPr>
              <w:spacing w:after="0"/>
              <w:contextualSpacing/>
              <w:rPr>
                <w:rFonts w:ascii="Arial" w:eastAsia="Times New Roman" w:hAnsi="Arial" w:cs="Arial"/>
                <w:lang w:val="sq-AL"/>
              </w:rPr>
            </w:pPr>
            <w:r>
              <w:rPr>
                <w:rFonts w:ascii="Arial" w:eastAsia="Times New Roman" w:hAnsi="Arial" w:cs="Arial"/>
                <w:lang w:val="sq-AL"/>
              </w:rPr>
              <w:t xml:space="preserve">Gjuha dhe komunikimi, </w:t>
            </w:r>
          </w:p>
          <w:p w14:paraId="2CE3332F" w14:textId="218121CD" w:rsidR="005F2F3B" w:rsidRPr="00CC6703" w:rsidRDefault="005F2F3B" w:rsidP="00CC6703">
            <w:pPr>
              <w:spacing w:after="0"/>
              <w:contextualSpacing/>
              <w:rPr>
                <w:rFonts w:ascii="Arial" w:eastAsia="Times New Roman" w:hAnsi="Arial" w:cs="Arial"/>
                <w:lang w:val="sq-AL"/>
              </w:rPr>
            </w:pPr>
            <w:r w:rsidRPr="00CC6703">
              <w:rPr>
                <w:rFonts w:ascii="Arial" w:eastAsia="Times New Roman" w:hAnsi="Arial" w:cs="Arial"/>
                <w:lang w:val="sq-AL"/>
              </w:rPr>
              <w:t>Shkencat e natyrës, Artet, TIK.</w:t>
            </w:r>
          </w:p>
        </w:tc>
      </w:tr>
      <w:tr w:rsidR="005F2F3B" w:rsidRPr="00CC6703" w14:paraId="4971B255" w14:textId="77777777" w:rsidTr="005F2F3B"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03E4E9" w14:textId="77777777" w:rsidR="005F2F3B" w:rsidRPr="00CC6703" w:rsidRDefault="005F2F3B" w:rsidP="006E46F2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C6703">
              <w:rPr>
                <w:rFonts w:ascii="Arial" w:eastAsia="Times New Roman" w:hAnsi="Arial" w:cs="Arial"/>
                <w:b/>
                <w:bCs/>
                <w:lang w:val="sq-AL"/>
              </w:rPr>
              <w:t>Metodologjia, teknikat e përdorura, veprimtaritë e nxënësve.</w:t>
            </w:r>
          </w:p>
        </w:tc>
      </w:tr>
      <w:tr w:rsidR="005F2F3B" w:rsidRPr="00CC6703" w14:paraId="58641D38" w14:textId="77777777" w:rsidTr="005F2F3B"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FA6B0B" w14:textId="77777777" w:rsidR="00CC6703" w:rsidRDefault="005F2F3B" w:rsidP="006E46F2">
            <w:pPr>
              <w:spacing w:after="0"/>
              <w:contextualSpacing/>
              <w:jc w:val="both"/>
              <w:rPr>
                <w:rFonts w:ascii="Arial" w:eastAsia="Times New Roman" w:hAnsi="Arial" w:cs="Arial"/>
                <w:b/>
                <w:bCs/>
                <w:lang w:val="sq-AL"/>
              </w:rPr>
            </w:pPr>
            <w:r w:rsidRPr="00CC6703">
              <w:rPr>
                <w:rFonts w:ascii="Arial" w:eastAsia="Times New Roman" w:hAnsi="Arial" w:cs="Arial"/>
                <w:b/>
                <w:bCs/>
                <w:lang w:val="sq-AL"/>
              </w:rPr>
              <w:t xml:space="preserve">Organizimi i orës së mësimit. </w:t>
            </w:r>
            <w:r w:rsidRPr="00CC6703">
              <w:rPr>
                <w:rFonts w:ascii="Arial" w:eastAsia="Times New Roman" w:hAnsi="Arial" w:cs="Arial"/>
                <w:lang w:val="sq-AL"/>
              </w:rPr>
              <w:t>  </w:t>
            </w:r>
            <w:r w:rsidRPr="00CC6703">
              <w:rPr>
                <w:rFonts w:ascii="Arial" w:eastAsia="Times New Roman" w:hAnsi="Arial" w:cs="Arial"/>
                <w:b/>
                <w:bCs/>
                <w:lang w:val="sq-AL"/>
              </w:rPr>
              <w:t> </w:t>
            </w:r>
          </w:p>
          <w:p w14:paraId="29D3521A" w14:textId="2EE98054" w:rsidR="005F2F3B" w:rsidRPr="00CC6703" w:rsidRDefault="005F2F3B" w:rsidP="006E46F2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C6703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Metodologjia:</w:t>
            </w:r>
            <w:r w:rsidRPr="00CC6703">
              <w:rPr>
                <w:rFonts w:ascii="Arial" w:eastAsia="Times New Roman" w:hAnsi="Arial" w:cs="Arial"/>
                <w:b/>
                <w:bCs/>
                <w:lang w:val="sq-AL"/>
              </w:rPr>
              <w:t xml:space="preserve"> </w:t>
            </w:r>
            <w:r w:rsidRPr="00CC6703">
              <w:rPr>
                <w:rFonts w:ascii="Arial" w:eastAsia="Times New Roman" w:hAnsi="Arial" w:cs="Arial"/>
                <w:lang w:val="sq-AL"/>
              </w:rPr>
              <w:t>zbatim, formulim, vlerësim.</w:t>
            </w:r>
          </w:p>
          <w:p w14:paraId="2B018683" w14:textId="77777777" w:rsidR="005F2F3B" w:rsidRDefault="005F2F3B" w:rsidP="006E46F2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C6703">
              <w:rPr>
                <w:rFonts w:ascii="Arial" w:eastAsia="Times New Roman" w:hAnsi="Arial" w:cs="Arial"/>
                <w:b/>
                <w:bCs/>
                <w:lang w:val="sq-AL"/>
              </w:rPr>
              <w:t xml:space="preserve">Veprimtaria e të nxënit: </w:t>
            </w:r>
            <w:r w:rsidRPr="00CC6703">
              <w:rPr>
                <w:rFonts w:ascii="Arial" w:eastAsia="Times New Roman" w:hAnsi="Arial" w:cs="Arial"/>
                <w:lang w:val="sq-AL"/>
              </w:rPr>
              <w:t>Punë në grup, diskutime.</w:t>
            </w:r>
          </w:p>
          <w:p w14:paraId="609FC343" w14:textId="77777777" w:rsidR="005A0F12" w:rsidRPr="00CC6703" w:rsidRDefault="005A0F12" w:rsidP="006E46F2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</w:p>
          <w:p w14:paraId="74922BF9" w14:textId="64022432" w:rsidR="005F2F3B" w:rsidRPr="00CC6703" w:rsidRDefault="00CC6703" w:rsidP="006E46F2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C6703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a. Lidhja</w:t>
            </w:r>
            <w:r w:rsidR="005F2F3B" w:rsidRPr="00CC6703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 xml:space="preserve"> e temës me njohuritë e mëparshme të nxënësve</w:t>
            </w:r>
            <w:r w:rsidR="006E46F2" w:rsidRPr="00CC6703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 xml:space="preserve"> </w:t>
            </w:r>
            <w:r w:rsidR="005F2F3B" w:rsidRPr="00CC6703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(Parashikimi i të nxënit)</w:t>
            </w:r>
          </w:p>
          <w:p w14:paraId="149185E9" w14:textId="77777777" w:rsidR="005A0F12" w:rsidRDefault="005F2F3B" w:rsidP="006E46F2">
            <w:pPr>
              <w:spacing w:after="0"/>
              <w:contextualSpacing/>
              <w:jc w:val="both"/>
              <w:rPr>
                <w:rFonts w:ascii="Arial" w:eastAsia="Times New Roman" w:hAnsi="Arial" w:cs="Arial"/>
                <w:b/>
                <w:bCs/>
                <w:lang w:val="sq-AL"/>
              </w:rPr>
            </w:pPr>
            <w:r w:rsidRPr="00CC6703">
              <w:rPr>
                <w:rFonts w:ascii="Arial" w:eastAsia="Times New Roman" w:hAnsi="Arial" w:cs="Arial"/>
                <w:lang w:val="sq-AL"/>
              </w:rPr>
              <w:t xml:space="preserve">Trekëndëshi ABC zmadhohet me koeficient 2 në lidhje me pikën A. </w:t>
            </w:r>
            <w:r w:rsidR="00CC6703" w:rsidRPr="00CC6703">
              <w:rPr>
                <w:rFonts w:ascii="Arial" w:eastAsia="Times New Roman" w:hAnsi="Arial" w:cs="Arial"/>
                <w:lang w:val="sq-AL"/>
              </w:rPr>
              <w:t>Çfarë</w:t>
            </w:r>
            <w:r w:rsidRPr="00CC6703">
              <w:rPr>
                <w:rFonts w:ascii="Arial" w:eastAsia="Times New Roman" w:hAnsi="Arial" w:cs="Arial"/>
                <w:lang w:val="sq-AL"/>
              </w:rPr>
              <w:t xml:space="preserve"> ndo</w:t>
            </w:r>
            <w:r w:rsidR="004770EC" w:rsidRPr="00CC6703">
              <w:rPr>
                <w:rFonts w:ascii="Arial" w:eastAsia="Times New Roman" w:hAnsi="Arial" w:cs="Arial"/>
                <w:lang w:val="sq-AL"/>
              </w:rPr>
              <w:t>d</w:t>
            </w:r>
            <w:r w:rsidRPr="00CC6703">
              <w:rPr>
                <w:rFonts w:ascii="Arial" w:eastAsia="Times New Roman" w:hAnsi="Arial" w:cs="Arial"/>
                <w:lang w:val="sq-AL"/>
              </w:rPr>
              <w:t>h me përmasat e trekëndëshit ABC, po me këndet? Diskutoni.</w:t>
            </w:r>
            <w:r w:rsidRPr="00CC6703">
              <w:rPr>
                <w:rFonts w:ascii="Arial" w:eastAsia="Times New Roman" w:hAnsi="Arial" w:cs="Arial"/>
                <w:b/>
                <w:bCs/>
                <w:lang w:val="sq-AL"/>
              </w:rPr>
              <w:t xml:space="preserve">   </w:t>
            </w:r>
          </w:p>
          <w:p w14:paraId="26ADEE3D" w14:textId="2DCB0586" w:rsidR="004770EC" w:rsidRPr="00CC6703" w:rsidRDefault="005F2F3B" w:rsidP="006E46F2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C6703">
              <w:rPr>
                <w:rFonts w:ascii="Arial" w:eastAsia="Times New Roman" w:hAnsi="Arial" w:cs="Arial"/>
                <w:b/>
                <w:bCs/>
                <w:lang w:val="sq-AL"/>
              </w:rPr>
              <w:t>                                                       </w:t>
            </w:r>
          </w:p>
          <w:p w14:paraId="79995A85" w14:textId="04433439" w:rsidR="005F2F3B" w:rsidRPr="00CC6703" w:rsidRDefault="005F2F3B" w:rsidP="006E46F2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C6703">
              <w:rPr>
                <w:rFonts w:ascii="Arial" w:eastAsia="Times New Roman" w:hAnsi="Arial" w:cs="Arial"/>
                <w:b/>
                <w:bCs/>
                <w:lang w:val="sq-AL"/>
              </w:rPr>
              <w:t>b.  Ndërtimi i njohurive të reja.</w:t>
            </w:r>
            <w:r w:rsidR="00CC6703">
              <w:rPr>
                <w:rFonts w:ascii="Arial" w:eastAsia="Times New Roman" w:hAnsi="Arial" w:cs="Arial"/>
                <w:b/>
                <w:bCs/>
                <w:lang w:val="sq-AL"/>
              </w:rPr>
              <w:t xml:space="preserve"> </w:t>
            </w:r>
            <w:r w:rsidRPr="00CC6703">
              <w:rPr>
                <w:rFonts w:ascii="Arial" w:eastAsia="Times New Roman" w:hAnsi="Arial" w:cs="Arial"/>
                <w:b/>
                <w:bCs/>
                <w:lang w:val="sq-AL"/>
              </w:rPr>
              <w:t>(</w:t>
            </w:r>
            <w:r w:rsidR="00CC6703">
              <w:rPr>
                <w:rFonts w:ascii="Arial" w:eastAsia="Times New Roman" w:hAnsi="Arial" w:cs="Arial"/>
                <w:b/>
                <w:bCs/>
                <w:lang w:val="sq-AL"/>
              </w:rPr>
              <w:t>vëzhgo-analizo-</w:t>
            </w:r>
            <w:r w:rsidRPr="00CC6703">
              <w:rPr>
                <w:rFonts w:ascii="Arial" w:eastAsia="Times New Roman" w:hAnsi="Arial" w:cs="Arial"/>
                <w:b/>
                <w:bCs/>
                <w:lang w:val="sq-AL"/>
              </w:rPr>
              <w:t>diskuto)</w:t>
            </w:r>
          </w:p>
          <w:p w14:paraId="3336CD06" w14:textId="081EE571" w:rsidR="005F2F3B" w:rsidRPr="00CC6703" w:rsidRDefault="005F2F3B" w:rsidP="006E46F2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C6703">
              <w:rPr>
                <w:rFonts w:ascii="Arial" w:eastAsia="Times New Roman" w:hAnsi="Arial" w:cs="Arial"/>
                <w:lang w:val="sq-AL"/>
              </w:rPr>
              <w:t xml:space="preserve">Mësuesi kontrollon detyrën e shtëpisë, sqaron vështirësitë që mund të kenë hasur nxënësit. Mësuesi diskuton rastin e mësipërm për ndërtimin e trekëndëshit te zmadhuar Ndan klasën në pesë grupe më qëllim që çdo grup të trajtojë një koncept të përfshirë në ushtrimet përkatës. Grupi 1 punon </w:t>
            </w:r>
            <w:r w:rsidR="004770EC" w:rsidRPr="00CC6703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u</w:t>
            </w:r>
            <w:r w:rsidRPr="00CC6703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shtrimin</w:t>
            </w:r>
            <w:r w:rsidR="00CC6703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 xml:space="preserve"> </w:t>
            </w:r>
            <w:r w:rsidRPr="00CC6703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1-3</w:t>
            </w:r>
            <w:r w:rsidRPr="00CC6703">
              <w:rPr>
                <w:rFonts w:ascii="Arial" w:eastAsia="Times New Roman" w:hAnsi="Arial" w:cs="Arial"/>
                <w:lang w:val="sq-AL"/>
              </w:rPr>
              <w:t xml:space="preserve">, grupi 2 punon </w:t>
            </w:r>
            <w:r w:rsidR="004770EC" w:rsidRPr="00CC6703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u</w:t>
            </w:r>
            <w:r w:rsidRPr="00CC6703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shtrimin</w:t>
            </w:r>
            <w:r w:rsidR="004770EC" w:rsidRPr="00CC6703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 xml:space="preserve"> </w:t>
            </w:r>
            <w:r w:rsidRPr="00CC6703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4</w:t>
            </w:r>
            <w:r w:rsidRPr="00CC6703">
              <w:rPr>
                <w:rFonts w:ascii="Arial" w:eastAsia="Times New Roman" w:hAnsi="Arial" w:cs="Arial"/>
                <w:lang w:val="sq-AL"/>
              </w:rPr>
              <w:t xml:space="preserve">, grupi 3 punon </w:t>
            </w:r>
            <w:r w:rsidR="004770EC" w:rsidRPr="00CC6703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u</w:t>
            </w:r>
            <w:r w:rsidRPr="00CC6703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shtrimet</w:t>
            </w:r>
            <w:r w:rsidR="004770EC" w:rsidRPr="00CC6703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 xml:space="preserve"> </w:t>
            </w:r>
            <w:r w:rsidRPr="00CC6703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5; 6; 9,</w:t>
            </w:r>
            <w:r w:rsidRPr="00CC6703">
              <w:rPr>
                <w:rFonts w:ascii="Arial" w:eastAsia="Times New Roman" w:hAnsi="Arial" w:cs="Arial"/>
                <w:lang w:val="sq-AL"/>
              </w:rPr>
              <w:t xml:space="preserve"> grupi 4 punon </w:t>
            </w:r>
            <w:r w:rsidR="004770EC" w:rsidRPr="00CC6703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u</w:t>
            </w:r>
            <w:r w:rsidRPr="00CC6703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shtrimet</w:t>
            </w:r>
            <w:r w:rsidR="004770EC" w:rsidRPr="00CC6703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 xml:space="preserve"> </w:t>
            </w:r>
            <w:r w:rsidRPr="00CC6703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11; 13</w:t>
            </w:r>
            <w:r w:rsidRPr="00CC6703">
              <w:rPr>
                <w:rFonts w:ascii="Arial" w:eastAsia="Times New Roman" w:hAnsi="Arial" w:cs="Arial"/>
                <w:lang w:val="sq-AL"/>
              </w:rPr>
              <w:t xml:space="preserve"> dhe grupi 5 </w:t>
            </w:r>
            <w:r w:rsidR="004770EC" w:rsidRPr="00CC6703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u</w:t>
            </w:r>
            <w:r w:rsidRPr="00CC6703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shtrimin</w:t>
            </w:r>
            <w:r w:rsidR="00CC6703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 xml:space="preserve"> </w:t>
            </w:r>
            <w:r w:rsidRPr="00CC6703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14</w:t>
            </w:r>
            <w:r w:rsidRPr="00CC6703">
              <w:rPr>
                <w:rFonts w:ascii="Arial" w:eastAsia="Times New Roman" w:hAnsi="Arial" w:cs="Arial"/>
                <w:lang w:val="sq-AL"/>
              </w:rPr>
              <w:t xml:space="preserve">. Nxënësit punojnë në grupe nën udhëheqjen e mësuesit, bëjnë zgjidhjen dhe </w:t>
            </w:r>
            <w:r w:rsidR="00CC6703" w:rsidRPr="00CC6703">
              <w:rPr>
                <w:rFonts w:ascii="Arial" w:eastAsia="Times New Roman" w:hAnsi="Arial" w:cs="Arial"/>
                <w:lang w:val="sq-AL"/>
              </w:rPr>
              <w:t>diskutimin</w:t>
            </w:r>
            <w:r w:rsidRPr="00CC6703">
              <w:rPr>
                <w:rFonts w:ascii="Arial" w:eastAsia="Times New Roman" w:hAnsi="Arial" w:cs="Arial"/>
                <w:lang w:val="sq-AL"/>
              </w:rPr>
              <w:t xml:space="preserve"> e ushtrimeve që ata kanë. Mësuesi arsyeton dhe i ndihmon në vështirësitë që ata hasin. E rëndësishme në këtë orë është që ata të përforcojnë njohuritë dhe shkath</w:t>
            </w:r>
            <w:r w:rsidR="004770EC" w:rsidRPr="00CC6703">
              <w:rPr>
                <w:rFonts w:ascii="Arial" w:eastAsia="Times New Roman" w:hAnsi="Arial" w:cs="Arial"/>
                <w:lang w:val="sq-AL"/>
              </w:rPr>
              <w:t xml:space="preserve">tësitë </w:t>
            </w:r>
            <w:r w:rsidRPr="00CC6703">
              <w:rPr>
                <w:rFonts w:ascii="Arial" w:eastAsia="Times New Roman" w:hAnsi="Arial" w:cs="Arial"/>
                <w:lang w:val="sq-AL"/>
              </w:rPr>
              <w:t xml:space="preserve"> për konceptin e shndërrimeve gjeometrike, përcaktimin e vendit gjeometrik të pik</w:t>
            </w:r>
            <w:r w:rsidR="004770EC" w:rsidRPr="00CC6703">
              <w:rPr>
                <w:rFonts w:ascii="Arial" w:eastAsia="Times New Roman" w:hAnsi="Arial" w:cs="Arial"/>
                <w:lang w:val="sq-AL"/>
              </w:rPr>
              <w:t>ave me një cilësi të caktuar</w:t>
            </w:r>
            <w:r w:rsidRPr="00CC6703">
              <w:rPr>
                <w:rFonts w:ascii="Arial" w:eastAsia="Times New Roman" w:hAnsi="Arial" w:cs="Arial"/>
                <w:lang w:val="sq-AL"/>
              </w:rPr>
              <w:t xml:space="preserve"> dhe skicimin e mozaikëve të thjeshtë më ndihmën e figurave plane.   </w:t>
            </w:r>
          </w:p>
        </w:tc>
      </w:tr>
      <w:tr w:rsidR="005F2F3B" w:rsidRPr="00CC6703" w14:paraId="0E4D8D5E" w14:textId="77777777" w:rsidTr="005F2F3B"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C1D679" w14:textId="77777777" w:rsidR="005F2F3B" w:rsidRPr="00CC6703" w:rsidRDefault="006E46F2" w:rsidP="006E46F2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C6703">
              <w:rPr>
                <w:rFonts w:ascii="Arial" w:eastAsia="Times New Roman" w:hAnsi="Arial" w:cs="Arial"/>
                <w:b/>
                <w:bCs/>
                <w:lang w:val="sq-AL"/>
              </w:rPr>
              <w:t>Vlerësimi</w:t>
            </w:r>
            <w:r w:rsidR="005F2F3B" w:rsidRPr="00CC6703">
              <w:rPr>
                <w:rFonts w:ascii="Arial" w:eastAsia="Times New Roman" w:hAnsi="Arial" w:cs="Arial"/>
                <w:b/>
                <w:bCs/>
                <w:lang w:val="sq-AL"/>
              </w:rPr>
              <w:t>:</w:t>
            </w:r>
            <w:r w:rsidR="005F2F3B" w:rsidRPr="00CC6703">
              <w:rPr>
                <w:rFonts w:ascii="Arial" w:eastAsia="Times New Roman" w:hAnsi="Arial" w:cs="Arial"/>
                <w:lang w:val="sq-AL"/>
              </w:rPr>
              <w:t xml:space="preserve"> Mësuesi bën vlerësim diagnostikues për çdo grup. Synon që përveç saktësisë së koncepteve të vlerësojë dhe frymën e bashkëpunimit në grup.</w:t>
            </w:r>
          </w:p>
        </w:tc>
      </w:tr>
      <w:tr w:rsidR="005F2F3B" w:rsidRPr="00CC6703" w14:paraId="1D1FC0E3" w14:textId="77777777" w:rsidTr="005F2F3B"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350579" w14:textId="2DB15BE3" w:rsidR="005F2F3B" w:rsidRPr="00CC6703" w:rsidRDefault="005F2F3B" w:rsidP="006E46F2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C6703">
              <w:rPr>
                <w:rFonts w:ascii="Arial" w:eastAsia="Times New Roman" w:hAnsi="Arial" w:cs="Arial"/>
                <w:b/>
                <w:bCs/>
                <w:lang w:val="sq-AL"/>
              </w:rPr>
              <w:t>Detyrat e dhëna për punë të pavarur:</w:t>
            </w:r>
            <w:r w:rsidRPr="00CC6703">
              <w:rPr>
                <w:rFonts w:ascii="Arial" w:eastAsia="Times New Roman" w:hAnsi="Arial" w:cs="Arial"/>
                <w:lang w:val="sq-AL"/>
              </w:rPr>
              <w:t xml:space="preserve"> Vetëvlerësimi për kreun 15. Nxënësit </w:t>
            </w:r>
            <w:r w:rsidR="00CC6703" w:rsidRPr="00CC6703">
              <w:rPr>
                <w:rFonts w:ascii="Arial" w:eastAsia="Times New Roman" w:hAnsi="Arial" w:cs="Arial"/>
                <w:lang w:val="sq-AL"/>
              </w:rPr>
              <w:t>cilësorë</w:t>
            </w:r>
            <w:r w:rsidR="004770EC" w:rsidRPr="00CC6703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CC6703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="004770EC" w:rsidRPr="00CC6703">
              <w:rPr>
                <w:rFonts w:ascii="Arial" w:eastAsia="Times New Roman" w:hAnsi="Arial" w:cs="Arial"/>
                <w:lang w:val="sq-AL"/>
              </w:rPr>
              <w:t>u</w:t>
            </w:r>
            <w:r w:rsidRPr="00CC6703">
              <w:rPr>
                <w:rFonts w:ascii="Arial" w:eastAsia="Times New Roman" w:hAnsi="Arial" w:cs="Arial"/>
                <w:lang w:val="sq-AL"/>
              </w:rPr>
              <w:t>shtrimin</w:t>
            </w:r>
            <w:r w:rsidR="004770EC" w:rsidRPr="00CC6703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CC6703">
              <w:rPr>
                <w:rFonts w:ascii="Arial" w:eastAsia="Times New Roman" w:hAnsi="Arial" w:cs="Arial"/>
                <w:lang w:val="sq-AL"/>
              </w:rPr>
              <w:t xml:space="preserve">7; 8; 12 të temës 15.5. </w:t>
            </w:r>
          </w:p>
        </w:tc>
      </w:tr>
    </w:tbl>
    <w:p w14:paraId="66377458" w14:textId="77777777" w:rsidR="00346EF8" w:rsidRPr="00CC6703" w:rsidRDefault="00346EF8" w:rsidP="006E46F2">
      <w:pPr>
        <w:spacing w:after="0"/>
        <w:contextualSpacing/>
        <w:rPr>
          <w:lang w:val="sq-AL"/>
        </w:rPr>
      </w:pPr>
    </w:p>
    <w:p w14:paraId="678EAFF4" w14:textId="77777777" w:rsidR="00D75EB4" w:rsidRPr="00CC6703" w:rsidRDefault="00D75EB4" w:rsidP="006E46F2">
      <w:pPr>
        <w:spacing w:after="0"/>
        <w:contextualSpacing/>
        <w:rPr>
          <w:lang w:val="sq-AL"/>
        </w:rPr>
      </w:pPr>
    </w:p>
    <w:p w14:paraId="6801081E" w14:textId="77777777" w:rsidR="00D75EB4" w:rsidRPr="00CC6703" w:rsidRDefault="00D75EB4" w:rsidP="006E46F2">
      <w:pPr>
        <w:spacing w:after="0"/>
        <w:contextualSpacing/>
        <w:rPr>
          <w:lang w:val="sq-AL"/>
        </w:rPr>
      </w:pPr>
    </w:p>
    <w:p w14:paraId="0AA156FF" w14:textId="77777777" w:rsidR="00D75EB4" w:rsidRPr="00CC6703" w:rsidRDefault="00D75EB4" w:rsidP="006E46F2">
      <w:pPr>
        <w:spacing w:after="0"/>
        <w:contextualSpacing/>
        <w:rPr>
          <w:lang w:val="sq-AL"/>
        </w:rPr>
      </w:pPr>
    </w:p>
    <w:p w14:paraId="6A931DEC" w14:textId="77777777" w:rsidR="00D75EB4" w:rsidRPr="00CC6703" w:rsidRDefault="00D75EB4" w:rsidP="006E46F2">
      <w:pPr>
        <w:spacing w:after="0"/>
        <w:contextualSpacing/>
        <w:rPr>
          <w:lang w:val="sq-A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49"/>
        <w:gridCol w:w="1274"/>
        <w:gridCol w:w="2108"/>
        <w:gridCol w:w="1279"/>
        <w:gridCol w:w="880"/>
        <w:gridCol w:w="1486"/>
      </w:tblGrid>
      <w:tr w:rsidR="003E7D51" w:rsidRPr="00CC6703" w14:paraId="095A52B3" w14:textId="77777777" w:rsidTr="005A0F1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42E60A" w14:textId="77777777" w:rsidR="003E7D51" w:rsidRPr="00CC6703" w:rsidRDefault="003E7D51" w:rsidP="005A0F12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C6703">
              <w:rPr>
                <w:rFonts w:ascii="Arial" w:eastAsia="Times New Roman" w:hAnsi="Arial" w:cs="Arial"/>
                <w:b/>
                <w:bCs/>
                <w:lang w:val="sq-AL"/>
              </w:rPr>
              <w:t>Fusha Matematikë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7FD365" w14:textId="77777777" w:rsidR="003E7D51" w:rsidRPr="00CC6703" w:rsidRDefault="003E7D51" w:rsidP="005A0F12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C6703">
              <w:rPr>
                <w:rFonts w:ascii="Arial" w:eastAsia="Times New Roman" w:hAnsi="Arial" w:cs="Arial"/>
                <w:b/>
                <w:bCs/>
                <w:lang w:val="sq-AL"/>
              </w:rPr>
              <w:t>Lënda Matematikë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DD8149" w14:textId="77777777" w:rsidR="003E7D51" w:rsidRPr="00CC6703" w:rsidRDefault="003E7D51" w:rsidP="005A0F12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C6703">
              <w:rPr>
                <w:rFonts w:ascii="Arial" w:eastAsia="Times New Roman" w:hAnsi="Arial" w:cs="Arial"/>
                <w:b/>
                <w:bCs/>
                <w:lang w:val="sq-AL"/>
              </w:rPr>
              <w:t>Shkalla IV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B5C52E" w14:textId="77777777" w:rsidR="003E7D51" w:rsidRPr="00CC6703" w:rsidRDefault="003E7D51" w:rsidP="005A0F12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C6703">
              <w:rPr>
                <w:rFonts w:ascii="Arial" w:eastAsia="Times New Roman" w:hAnsi="Arial" w:cs="Arial"/>
                <w:b/>
                <w:bCs/>
                <w:lang w:val="sq-AL"/>
              </w:rPr>
              <w:t>Klasa IX</w:t>
            </w:r>
          </w:p>
        </w:tc>
      </w:tr>
      <w:tr w:rsidR="003E7D51" w:rsidRPr="00CC6703" w14:paraId="4AD319DF" w14:textId="77777777" w:rsidTr="005A0F12"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236076" w14:textId="77777777" w:rsidR="003E7D51" w:rsidRPr="00CC6703" w:rsidRDefault="003E7D51" w:rsidP="005A0F12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C6703">
              <w:rPr>
                <w:rFonts w:ascii="Arial" w:eastAsia="Times New Roman" w:hAnsi="Arial" w:cs="Arial"/>
                <w:b/>
                <w:bCs/>
                <w:lang w:val="sq-AL"/>
              </w:rPr>
              <w:t>Tematika:</w:t>
            </w:r>
            <w:r w:rsidRPr="00CC6703">
              <w:rPr>
                <w:rFonts w:ascii="Arial" w:eastAsia="Times New Roman" w:hAnsi="Arial" w:cs="Arial"/>
                <w:lang w:val="sq-AL"/>
              </w:rPr>
              <w:t xml:space="preserve"> Shndërrimet gjeometrike.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387AFE" w14:textId="28EFC3CC" w:rsidR="003E7D51" w:rsidRPr="00CC6703" w:rsidRDefault="003E7D51" w:rsidP="00D75EB4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C6703">
              <w:rPr>
                <w:rFonts w:ascii="Arial" w:eastAsia="Times New Roman" w:hAnsi="Arial" w:cs="Arial"/>
                <w:b/>
                <w:bCs/>
                <w:lang w:val="sq-AL"/>
              </w:rPr>
              <w:t xml:space="preserve">Situata e të nxënit: </w:t>
            </w:r>
          </w:p>
        </w:tc>
      </w:tr>
      <w:tr w:rsidR="003E7D51" w:rsidRPr="00CC6703" w14:paraId="3D38779C" w14:textId="77777777" w:rsidTr="00CC6703">
        <w:trPr>
          <w:trHeight w:val="654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945150" w14:textId="77777777" w:rsidR="003E7D51" w:rsidRPr="00CC6703" w:rsidRDefault="003E7D51" w:rsidP="005A0F12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C6703">
              <w:rPr>
                <w:rFonts w:ascii="Arial" w:eastAsia="Times New Roman" w:hAnsi="Arial" w:cs="Arial"/>
                <w:b/>
                <w:bCs/>
                <w:lang w:val="sq-AL"/>
              </w:rPr>
              <w:t xml:space="preserve">Tema mësimore: </w:t>
            </w:r>
          </w:p>
          <w:p w14:paraId="57EFE380" w14:textId="0127FB1A" w:rsidR="003E7D51" w:rsidRPr="00CC6703" w:rsidRDefault="007E0BC9" w:rsidP="007E0BC9">
            <w:pPr>
              <w:spacing w:after="0"/>
              <w:contextualSpacing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9C2F2F">
              <w:rPr>
                <w:rFonts w:ascii="Arial" w:eastAsia="Times New Roman" w:hAnsi="Arial" w:cs="Arial"/>
                <w:b/>
                <w:lang w:val="sq-AL"/>
              </w:rPr>
              <w:t>PROJEKT</w:t>
            </w:r>
            <w:r>
              <w:rPr>
                <w:rFonts w:ascii="Arial" w:eastAsia="Times New Roman" w:hAnsi="Arial" w:cs="Arial"/>
                <w:b/>
                <w:lang w:val="sq-AL"/>
              </w:rPr>
              <w:t xml:space="preserve"> - </w:t>
            </w:r>
            <w:r w:rsidRPr="00121AE1">
              <w:rPr>
                <w:sz w:val="24"/>
                <w:szCs w:val="24"/>
                <w:lang w:val="sq-AL"/>
              </w:rPr>
              <w:t>“Matematika në Shekuj”</w:t>
            </w:r>
            <w:bookmarkStart w:id="0" w:name="_GoBack"/>
            <w:bookmarkEnd w:id="0"/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F795BF" w14:textId="77777777" w:rsidR="003E7D51" w:rsidRPr="00CC6703" w:rsidRDefault="003E7D51" w:rsidP="005A0F12">
            <w:pPr>
              <w:spacing w:after="0"/>
              <w:contextualSpacing/>
              <w:rPr>
                <w:rFonts w:ascii="Arial" w:eastAsia="Times New Roman" w:hAnsi="Arial" w:cs="Arial"/>
                <w:lang w:val="sq-AL"/>
              </w:rPr>
            </w:pPr>
          </w:p>
        </w:tc>
      </w:tr>
      <w:tr w:rsidR="003E7D51" w:rsidRPr="00CC6703" w14:paraId="47E2A7B1" w14:textId="77777777" w:rsidTr="005A0F12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51707E" w14:textId="77777777" w:rsidR="003E7D51" w:rsidRPr="00CC6703" w:rsidRDefault="003E7D51" w:rsidP="005A0F12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C6703">
              <w:rPr>
                <w:rFonts w:ascii="Arial" w:eastAsia="Times New Roman" w:hAnsi="Arial" w:cs="Arial"/>
                <w:b/>
                <w:bCs/>
                <w:lang w:val="sq-AL"/>
              </w:rPr>
              <w:t>Rezultatet e të nxënit të kompetencave të fushës sipas temës mësimore:</w:t>
            </w:r>
          </w:p>
          <w:p w14:paraId="61555CED" w14:textId="77777777" w:rsidR="003E7D51" w:rsidRPr="00CC6703" w:rsidRDefault="003E7D51" w:rsidP="005A0F12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C6703">
              <w:rPr>
                <w:rFonts w:ascii="Arial" w:eastAsia="Times New Roman" w:hAnsi="Arial" w:cs="Arial"/>
                <w:b/>
                <w:bCs/>
                <w:lang w:val="sq-AL"/>
              </w:rPr>
              <w:t xml:space="preserve">Nxënësi: </w:t>
            </w:r>
          </w:p>
          <w:p w14:paraId="00E495EE" w14:textId="436FD894" w:rsidR="003E7D51" w:rsidRPr="00CC6703" w:rsidRDefault="003E7D51" w:rsidP="00D75EB4">
            <w:pPr>
              <w:spacing w:after="0"/>
              <w:contextualSpacing/>
              <w:textAlignment w:val="baseline"/>
              <w:rPr>
                <w:rFonts w:ascii="Arial" w:eastAsia="Times New Roman" w:hAnsi="Arial" w:cs="Arial"/>
                <w:lang w:val="sq-AL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58708D" w14:textId="17AB36A3" w:rsidR="003E7D51" w:rsidRPr="00CC6703" w:rsidRDefault="003E7D51" w:rsidP="00D75EB4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C6703">
              <w:rPr>
                <w:rFonts w:ascii="Arial" w:eastAsia="Times New Roman" w:hAnsi="Arial" w:cs="Arial"/>
                <w:b/>
                <w:bCs/>
                <w:lang w:val="sq-AL"/>
              </w:rPr>
              <w:t>Fjalët kyçe:</w:t>
            </w:r>
          </w:p>
        </w:tc>
      </w:tr>
      <w:tr w:rsidR="003E7D51" w:rsidRPr="00CC6703" w14:paraId="70DB077B" w14:textId="77777777" w:rsidTr="005A0F12">
        <w:trPr>
          <w:trHeight w:val="860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04822E" w14:textId="77777777" w:rsidR="00D75EB4" w:rsidRPr="00CC6703" w:rsidRDefault="003E7D51" w:rsidP="005A0F12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C6703">
              <w:rPr>
                <w:rFonts w:ascii="Arial" w:eastAsia="Times New Roman" w:hAnsi="Arial" w:cs="Arial"/>
                <w:b/>
                <w:bCs/>
                <w:lang w:val="sq-AL"/>
              </w:rPr>
              <w:t xml:space="preserve">Burimet: </w:t>
            </w:r>
            <w:r w:rsidRPr="00CC6703">
              <w:rPr>
                <w:rFonts w:ascii="Arial" w:eastAsia="Times New Roman" w:hAnsi="Arial" w:cs="Arial"/>
                <w:lang w:val="sq-AL"/>
              </w:rPr>
              <w:t xml:space="preserve">Teksti Matematika 9, </w:t>
            </w:r>
          </w:p>
          <w:p w14:paraId="2F5EDB92" w14:textId="364CE74B" w:rsidR="003E7D51" w:rsidRPr="00CC6703" w:rsidRDefault="00D75EB4" w:rsidP="005A0F12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C6703">
              <w:rPr>
                <w:rFonts w:ascii="Arial" w:eastAsia="Times New Roman" w:hAnsi="Arial" w:cs="Arial"/>
                <w:lang w:val="sq-AL"/>
              </w:rPr>
              <w:t xml:space="preserve">Literatura e </w:t>
            </w:r>
            <w:r w:rsidR="00CC6703" w:rsidRPr="00CC6703">
              <w:rPr>
                <w:rFonts w:ascii="Arial" w:eastAsia="Times New Roman" w:hAnsi="Arial" w:cs="Arial"/>
                <w:lang w:val="sq-AL"/>
              </w:rPr>
              <w:t>dhënë</w:t>
            </w:r>
            <w:r w:rsidRPr="00CC6703">
              <w:rPr>
                <w:rFonts w:ascii="Arial" w:eastAsia="Times New Roman" w:hAnsi="Arial" w:cs="Arial"/>
                <w:lang w:val="sq-AL"/>
              </w:rPr>
              <w:t xml:space="preserve"> nga </w:t>
            </w:r>
            <w:r w:rsidR="00CC6703" w:rsidRPr="00CC6703">
              <w:rPr>
                <w:rFonts w:ascii="Arial" w:eastAsia="Times New Roman" w:hAnsi="Arial" w:cs="Arial"/>
                <w:lang w:val="sq-AL"/>
              </w:rPr>
              <w:t>mësuesi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1A430F" w14:textId="77777777" w:rsidR="003E7D51" w:rsidRPr="00CC6703" w:rsidRDefault="003E7D51" w:rsidP="005A0F12">
            <w:pPr>
              <w:spacing w:after="0"/>
              <w:contextualSpacing/>
              <w:rPr>
                <w:rFonts w:ascii="Arial" w:eastAsia="Times New Roman" w:hAnsi="Arial" w:cs="Arial"/>
                <w:lang w:val="sq-AL"/>
              </w:rPr>
            </w:pPr>
            <w:r w:rsidRPr="00CC6703">
              <w:rPr>
                <w:rFonts w:ascii="Arial" w:eastAsia="Times New Roman" w:hAnsi="Arial" w:cs="Arial"/>
                <w:b/>
                <w:bCs/>
                <w:lang w:val="sq-AL"/>
              </w:rPr>
              <w:t xml:space="preserve">Lidhja me fushat e tjera ose me temat </w:t>
            </w:r>
            <w:proofErr w:type="spellStart"/>
            <w:r w:rsidRPr="00CC6703">
              <w:rPr>
                <w:rFonts w:ascii="Arial" w:eastAsia="Times New Roman" w:hAnsi="Arial" w:cs="Arial"/>
                <w:b/>
                <w:bCs/>
                <w:lang w:val="sq-AL"/>
              </w:rPr>
              <w:t>ndërkurrikulare</w:t>
            </w:r>
            <w:proofErr w:type="spellEnd"/>
            <w:r w:rsidRPr="00CC6703">
              <w:rPr>
                <w:rFonts w:ascii="Arial" w:eastAsia="Times New Roman" w:hAnsi="Arial" w:cs="Arial"/>
                <w:b/>
                <w:bCs/>
                <w:lang w:val="sq-AL"/>
              </w:rPr>
              <w:t xml:space="preserve">. </w:t>
            </w:r>
            <w:r w:rsidRPr="00CC6703">
              <w:rPr>
                <w:rFonts w:ascii="Arial" w:eastAsia="Times New Roman" w:hAnsi="Arial" w:cs="Arial"/>
                <w:lang w:val="sq-AL"/>
              </w:rPr>
              <w:t xml:space="preserve">Gjuha dhe komunikimi, </w:t>
            </w:r>
          </w:p>
          <w:p w14:paraId="3B8B7A2E" w14:textId="77777777" w:rsidR="003E7D51" w:rsidRPr="00CC6703" w:rsidRDefault="003E7D51" w:rsidP="005A0F12">
            <w:pPr>
              <w:spacing w:after="0"/>
              <w:contextualSpacing/>
              <w:rPr>
                <w:rFonts w:ascii="Arial" w:eastAsia="Times New Roman" w:hAnsi="Arial" w:cs="Arial"/>
                <w:lang w:val="sq-AL"/>
              </w:rPr>
            </w:pPr>
            <w:r w:rsidRPr="00CC6703">
              <w:rPr>
                <w:rFonts w:ascii="Arial" w:eastAsia="Times New Roman" w:hAnsi="Arial" w:cs="Arial"/>
                <w:lang w:val="sq-AL"/>
              </w:rPr>
              <w:t>Shkencat e natyrës, Artet, TIK.</w:t>
            </w:r>
          </w:p>
        </w:tc>
      </w:tr>
      <w:tr w:rsidR="003E7D51" w:rsidRPr="00CC6703" w14:paraId="27F797E3" w14:textId="77777777" w:rsidTr="005A0F12"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BAF28C" w14:textId="77777777" w:rsidR="003E7D51" w:rsidRPr="00CC6703" w:rsidRDefault="003E7D51" w:rsidP="005A0F12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C6703">
              <w:rPr>
                <w:rFonts w:ascii="Arial" w:eastAsia="Times New Roman" w:hAnsi="Arial" w:cs="Arial"/>
                <w:b/>
                <w:bCs/>
                <w:lang w:val="sq-AL"/>
              </w:rPr>
              <w:t>Metodologjia, teknikat e përdorura, veprimtaritë e nxënësve.</w:t>
            </w:r>
          </w:p>
        </w:tc>
      </w:tr>
      <w:tr w:rsidR="003E7D51" w:rsidRPr="00CC6703" w14:paraId="48A65213" w14:textId="77777777" w:rsidTr="005A0F12"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51F127" w14:textId="77777777" w:rsidR="00CC6703" w:rsidRDefault="003E7D51" w:rsidP="005A0F12">
            <w:pPr>
              <w:spacing w:after="0"/>
              <w:contextualSpacing/>
              <w:jc w:val="both"/>
              <w:rPr>
                <w:rFonts w:ascii="Arial" w:eastAsia="Times New Roman" w:hAnsi="Arial" w:cs="Arial"/>
                <w:b/>
                <w:bCs/>
                <w:lang w:val="sq-AL"/>
              </w:rPr>
            </w:pPr>
            <w:r w:rsidRPr="00CC6703">
              <w:rPr>
                <w:rFonts w:ascii="Arial" w:eastAsia="Times New Roman" w:hAnsi="Arial" w:cs="Arial"/>
                <w:b/>
                <w:bCs/>
                <w:lang w:val="sq-AL"/>
              </w:rPr>
              <w:t xml:space="preserve">Organizimi i orës së mësimit. </w:t>
            </w:r>
            <w:r w:rsidRPr="00CC6703">
              <w:rPr>
                <w:rFonts w:ascii="Arial" w:eastAsia="Times New Roman" w:hAnsi="Arial" w:cs="Arial"/>
                <w:lang w:val="sq-AL"/>
              </w:rPr>
              <w:t>  </w:t>
            </w:r>
            <w:r w:rsidRPr="00CC6703">
              <w:rPr>
                <w:rFonts w:ascii="Arial" w:eastAsia="Times New Roman" w:hAnsi="Arial" w:cs="Arial"/>
                <w:b/>
                <w:bCs/>
                <w:lang w:val="sq-AL"/>
              </w:rPr>
              <w:t> </w:t>
            </w:r>
          </w:p>
          <w:p w14:paraId="608AADB0" w14:textId="459D34E4" w:rsidR="003E7D51" w:rsidRPr="00CC6703" w:rsidRDefault="003E7D51" w:rsidP="005A0F12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C6703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Metodologjia:</w:t>
            </w:r>
            <w:r w:rsidRPr="00CC6703">
              <w:rPr>
                <w:rFonts w:ascii="Arial" w:eastAsia="Times New Roman" w:hAnsi="Arial" w:cs="Arial"/>
                <w:b/>
                <w:bCs/>
                <w:lang w:val="sq-AL"/>
              </w:rPr>
              <w:t xml:space="preserve"> </w:t>
            </w:r>
            <w:r w:rsidRPr="00CC6703">
              <w:rPr>
                <w:rFonts w:ascii="Arial" w:eastAsia="Times New Roman" w:hAnsi="Arial" w:cs="Arial"/>
                <w:lang w:val="sq-AL"/>
              </w:rPr>
              <w:t>zbatim, formulim, vlerësim.</w:t>
            </w:r>
          </w:p>
          <w:p w14:paraId="43362B0E" w14:textId="38EF4183" w:rsidR="003E7D51" w:rsidRPr="00CC6703" w:rsidRDefault="003E7D51" w:rsidP="005A0F12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C6703">
              <w:rPr>
                <w:rFonts w:ascii="Arial" w:eastAsia="Times New Roman" w:hAnsi="Arial" w:cs="Arial"/>
                <w:b/>
                <w:bCs/>
                <w:lang w:val="sq-AL"/>
              </w:rPr>
              <w:t xml:space="preserve">Veprimtaria e të nxënit: </w:t>
            </w:r>
            <w:r w:rsidRPr="00CC6703">
              <w:rPr>
                <w:rFonts w:ascii="Arial" w:eastAsia="Times New Roman" w:hAnsi="Arial" w:cs="Arial"/>
                <w:lang w:val="sq-AL"/>
              </w:rPr>
              <w:t xml:space="preserve">Punë </w:t>
            </w:r>
            <w:r w:rsidR="00D75EB4" w:rsidRPr="00CC6703">
              <w:rPr>
                <w:rFonts w:ascii="Arial" w:eastAsia="Times New Roman" w:hAnsi="Arial" w:cs="Arial"/>
                <w:lang w:val="sq-AL"/>
              </w:rPr>
              <w:t>individuale</w:t>
            </w:r>
            <w:r w:rsidRPr="00CC6703">
              <w:rPr>
                <w:rFonts w:ascii="Arial" w:eastAsia="Times New Roman" w:hAnsi="Arial" w:cs="Arial"/>
                <w:lang w:val="sq-AL"/>
              </w:rPr>
              <w:t>.</w:t>
            </w:r>
          </w:p>
          <w:p w14:paraId="101E8411" w14:textId="54E0BB44" w:rsidR="003E7D51" w:rsidRPr="00CC6703" w:rsidRDefault="00CC6703" w:rsidP="005A0F12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C6703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a. Lidhja</w:t>
            </w:r>
            <w:r w:rsidR="003E7D51" w:rsidRPr="00CC6703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 xml:space="preserve"> e temës me njohuritë e mëparshme të nxënësve (Parashikimi i të nxënit)</w:t>
            </w:r>
          </w:p>
          <w:p w14:paraId="5F81932E" w14:textId="77777777" w:rsidR="003E7D51" w:rsidRPr="00CC6703" w:rsidRDefault="003E7D51" w:rsidP="005A0F12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C6703">
              <w:rPr>
                <w:rFonts w:ascii="Arial" w:eastAsia="Times New Roman" w:hAnsi="Arial" w:cs="Arial"/>
                <w:b/>
                <w:bCs/>
                <w:lang w:val="sq-AL"/>
              </w:rPr>
              <w:t>b.  Ndërtimi i njohurive të reja.( vëzhgo-analizo- diskuto)</w:t>
            </w:r>
          </w:p>
          <w:p w14:paraId="4702BFB9" w14:textId="566E292F" w:rsidR="003E7D51" w:rsidRPr="00CC6703" w:rsidRDefault="003E7D51" w:rsidP="005A0F12">
            <w:pPr>
              <w:spacing w:after="0"/>
              <w:contextualSpacing/>
              <w:rPr>
                <w:rFonts w:ascii="Arial" w:eastAsia="Times New Roman" w:hAnsi="Arial" w:cs="Arial"/>
                <w:lang w:val="sq-AL"/>
              </w:rPr>
            </w:pPr>
            <w:r w:rsidRPr="00CC6703">
              <w:rPr>
                <w:rFonts w:ascii="Arial" w:eastAsia="Times New Roman" w:hAnsi="Arial" w:cs="Arial"/>
                <w:b/>
                <w:bCs/>
                <w:lang w:val="sq-AL"/>
              </w:rPr>
              <w:t>c. Prezantimi dhe demonstrimi i rezultateve të arritura.</w:t>
            </w:r>
            <w:r w:rsidR="00CC6703">
              <w:rPr>
                <w:rFonts w:ascii="Arial" w:eastAsia="Times New Roman" w:hAnsi="Arial" w:cs="Arial"/>
                <w:b/>
                <w:bCs/>
                <w:lang w:val="sq-AL"/>
              </w:rPr>
              <w:t xml:space="preserve"> </w:t>
            </w:r>
            <w:r w:rsidRPr="00CC6703">
              <w:rPr>
                <w:rFonts w:ascii="Arial" w:eastAsia="Times New Roman" w:hAnsi="Arial" w:cs="Arial"/>
                <w:b/>
                <w:bCs/>
                <w:lang w:val="sq-AL"/>
              </w:rPr>
              <w:t>(punë në grupe, në dyshe, praktikë e pavarur.</w:t>
            </w:r>
            <w:r w:rsidR="00CC6703">
              <w:rPr>
                <w:rFonts w:ascii="Arial" w:eastAsia="Times New Roman" w:hAnsi="Arial" w:cs="Arial"/>
                <w:b/>
                <w:bCs/>
                <w:lang w:val="sq-AL"/>
              </w:rPr>
              <w:t>)</w:t>
            </w:r>
            <w:r w:rsidRPr="00CC6703">
              <w:rPr>
                <w:rFonts w:ascii="Arial" w:eastAsia="Times New Roman" w:hAnsi="Arial" w:cs="Arial"/>
                <w:lang w:val="sq-AL"/>
              </w:rPr>
              <w:t xml:space="preserve"> </w:t>
            </w:r>
          </w:p>
          <w:p w14:paraId="4F81FBD1" w14:textId="4DB11D86" w:rsidR="003E7D51" w:rsidRPr="00CC6703" w:rsidRDefault="003E7D51" w:rsidP="005A0F12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</w:p>
        </w:tc>
      </w:tr>
      <w:tr w:rsidR="003E7D51" w:rsidRPr="00CC6703" w14:paraId="45C88973" w14:textId="77777777" w:rsidTr="005A0F12"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A771E1" w14:textId="1EC67CD7" w:rsidR="003E7D51" w:rsidRPr="00CC6703" w:rsidRDefault="003E7D51" w:rsidP="00D75EB4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C6703">
              <w:rPr>
                <w:rFonts w:ascii="Arial" w:eastAsia="Times New Roman" w:hAnsi="Arial" w:cs="Arial"/>
                <w:b/>
                <w:bCs/>
                <w:lang w:val="sq-AL"/>
              </w:rPr>
              <w:t>Vlerësimi</w:t>
            </w:r>
          </w:p>
        </w:tc>
      </w:tr>
      <w:tr w:rsidR="003E7D51" w:rsidRPr="00CC6703" w14:paraId="7847ADE8" w14:textId="77777777" w:rsidTr="005A0F12"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4DC9E8" w14:textId="2636B799" w:rsidR="003E7D51" w:rsidRPr="00CC6703" w:rsidRDefault="003E7D51" w:rsidP="00D75EB4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CC6703">
              <w:rPr>
                <w:rFonts w:ascii="Arial" w:eastAsia="Times New Roman" w:hAnsi="Arial" w:cs="Arial"/>
                <w:b/>
                <w:bCs/>
                <w:lang w:val="sq-AL"/>
              </w:rPr>
              <w:t>Detyrat e dhëna për punë të pavarur:</w:t>
            </w:r>
            <w:r w:rsidRPr="00CC6703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="00D75EB4" w:rsidRPr="00CC6703">
              <w:rPr>
                <w:rFonts w:ascii="Arial" w:eastAsia="Times New Roman" w:hAnsi="Arial" w:cs="Arial"/>
                <w:lang w:val="sq-AL"/>
              </w:rPr>
              <w:t>Nuk ka</w:t>
            </w:r>
          </w:p>
        </w:tc>
      </w:tr>
    </w:tbl>
    <w:p w14:paraId="7FB42D83" w14:textId="77777777" w:rsidR="003E7D51" w:rsidRDefault="003E7D51" w:rsidP="006E46F2">
      <w:pPr>
        <w:spacing w:after="0"/>
        <w:contextualSpacing/>
        <w:rPr>
          <w:lang w:val="sq-AL"/>
        </w:rPr>
      </w:pPr>
    </w:p>
    <w:p w14:paraId="1481B70B" w14:textId="77777777" w:rsidR="007E0BC9" w:rsidRDefault="007E0BC9" w:rsidP="006E46F2">
      <w:pPr>
        <w:spacing w:after="0"/>
        <w:contextualSpacing/>
        <w:rPr>
          <w:lang w:val="sq-AL"/>
        </w:rPr>
      </w:pPr>
    </w:p>
    <w:p w14:paraId="4F57F00B" w14:textId="015F5D8F" w:rsidR="007E0BC9" w:rsidRPr="007E0BC9" w:rsidRDefault="007E0BC9" w:rsidP="006E46F2">
      <w:pPr>
        <w:spacing w:after="0"/>
        <w:contextualSpacing/>
        <w:rPr>
          <w:b/>
          <w:i/>
          <w:lang w:val="sq-AL"/>
        </w:rPr>
      </w:pPr>
      <w:r w:rsidRPr="007E0BC9">
        <w:rPr>
          <w:b/>
          <w:i/>
          <w:sz w:val="24"/>
          <w:szCs w:val="24"/>
          <w:lang w:val="sq-AL"/>
        </w:rPr>
        <w:t>6 orë mësimore (Shtrirje vjetore përgjatë të tre periudhave</w:t>
      </w:r>
      <w:r w:rsidRPr="007E0BC9">
        <w:rPr>
          <w:rFonts w:cs="Times New Roman"/>
          <w:b/>
          <w:i/>
          <w:sz w:val="24"/>
          <w:szCs w:val="24"/>
          <w:lang w:val="sq-AL"/>
        </w:rPr>
        <w:t>)</w:t>
      </w:r>
    </w:p>
    <w:sectPr w:rsidR="007E0BC9" w:rsidRPr="007E0BC9" w:rsidSect="006E46F2"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0A35BE"/>
    <w:multiLevelType w:val="multilevel"/>
    <w:tmpl w:val="D4929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50F3917"/>
    <w:multiLevelType w:val="multilevel"/>
    <w:tmpl w:val="ABDC8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2492699"/>
    <w:multiLevelType w:val="hybridMultilevel"/>
    <w:tmpl w:val="0A689C1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E1244E5"/>
    <w:multiLevelType w:val="hybridMultilevel"/>
    <w:tmpl w:val="69EA9F5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5F2F3B"/>
    <w:rsid w:val="00346EF8"/>
    <w:rsid w:val="00355AC3"/>
    <w:rsid w:val="003E7D51"/>
    <w:rsid w:val="004770EC"/>
    <w:rsid w:val="005A0F12"/>
    <w:rsid w:val="005F2F3B"/>
    <w:rsid w:val="006E1075"/>
    <w:rsid w:val="006E46F2"/>
    <w:rsid w:val="0070649D"/>
    <w:rsid w:val="007E0BC9"/>
    <w:rsid w:val="008F661B"/>
    <w:rsid w:val="00B01CE4"/>
    <w:rsid w:val="00B2044E"/>
    <w:rsid w:val="00CC6703"/>
    <w:rsid w:val="00D270BD"/>
    <w:rsid w:val="00D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89CB59"/>
  <w15:docId w15:val="{92E4803A-19A4-4F35-8318-FB711522C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66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F2F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369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8579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540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anila</cp:lastModifiedBy>
  <cp:revision>5</cp:revision>
  <cp:lastPrinted>2018-03-28T13:52:00Z</cp:lastPrinted>
  <dcterms:created xsi:type="dcterms:W3CDTF">2018-03-28T13:52:00Z</dcterms:created>
  <dcterms:modified xsi:type="dcterms:W3CDTF">2024-08-23T08:51:00Z</dcterms:modified>
</cp:coreProperties>
</file>