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A5669" w14:textId="77777777" w:rsidR="00343F9D" w:rsidRPr="0076716A" w:rsidRDefault="00343F9D" w:rsidP="00A866A0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4803630B" w14:textId="37394A7D" w:rsidR="00684C55" w:rsidRPr="0076716A" w:rsidRDefault="00343F9D" w:rsidP="00343F9D">
      <w:pPr>
        <w:ind w:firstLine="289"/>
        <w:jc w:val="center"/>
        <w:rPr>
          <w:rFonts w:ascii="Times New Roman" w:hAnsi="Times New Roman"/>
          <w:sz w:val="24"/>
          <w:szCs w:val="24"/>
        </w:rPr>
      </w:pPr>
      <w:r w:rsidRPr="0076716A">
        <w:rPr>
          <w:rFonts w:ascii="Times New Roman" w:hAnsi="Times New Roman"/>
          <w:sz w:val="24"/>
          <w:szCs w:val="24"/>
        </w:rPr>
        <w:t xml:space="preserve">PLANIFIKIMI I ORËS MËSIMORE </w:t>
      </w:r>
      <w:r w:rsidR="003E441D" w:rsidRPr="0076716A">
        <w:rPr>
          <w:rFonts w:ascii="Times New Roman" w:hAnsi="Times New Roman"/>
          <w:sz w:val="24"/>
          <w:szCs w:val="24"/>
        </w:rPr>
        <w:t>2</w:t>
      </w:r>
      <w:r w:rsidR="00BA3984" w:rsidRPr="0076716A">
        <w:rPr>
          <w:rFonts w:ascii="Times New Roman" w:hAnsi="Times New Roman"/>
          <w:sz w:val="24"/>
          <w:szCs w:val="24"/>
        </w:rPr>
        <w:t>4</w:t>
      </w:r>
      <w:r w:rsidR="003E441D" w:rsidRPr="0076716A">
        <w:rPr>
          <w:rFonts w:ascii="Times New Roman" w:hAnsi="Times New Roman"/>
          <w:sz w:val="24"/>
          <w:szCs w:val="24"/>
        </w:rPr>
        <w:t xml:space="preserve"> -2</w:t>
      </w:r>
      <w:r w:rsidR="00BA3984" w:rsidRPr="0076716A">
        <w:rPr>
          <w:rFonts w:ascii="Times New Roman" w:hAnsi="Times New Roman"/>
          <w:sz w:val="24"/>
          <w:szCs w:val="24"/>
        </w:rPr>
        <w:t>5</w:t>
      </w:r>
      <w:r w:rsidR="003E441D" w:rsidRPr="0076716A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251"/>
        <w:tblW w:w="11594" w:type="dxa"/>
        <w:tblLayout w:type="fixed"/>
        <w:tblLook w:val="04A0" w:firstRow="1" w:lastRow="0" w:firstColumn="1" w:lastColumn="0" w:noHBand="0" w:noVBand="1"/>
      </w:tblPr>
      <w:tblGrid>
        <w:gridCol w:w="2834"/>
        <w:gridCol w:w="3420"/>
        <w:gridCol w:w="1440"/>
        <w:gridCol w:w="1260"/>
        <w:gridCol w:w="2640"/>
      </w:tblGrid>
      <w:tr w:rsidR="00D97925" w:rsidRPr="0076716A" w14:paraId="23C79E0D" w14:textId="77777777" w:rsidTr="00343F9D">
        <w:trPr>
          <w:trHeight w:val="52"/>
        </w:trPr>
        <w:tc>
          <w:tcPr>
            <w:tcW w:w="2834" w:type="dxa"/>
            <w:shd w:val="clear" w:color="auto" w:fill="auto"/>
          </w:tcPr>
          <w:p w14:paraId="44FB6D3F" w14:textId="77777777" w:rsidR="00684C55" w:rsidRPr="0076716A" w:rsidRDefault="00684C55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3420" w:type="dxa"/>
            <w:shd w:val="clear" w:color="auto" w:fill="auto"/>
          </w:tcPr>
          <w:p w14:paraId="7C9AD1F7" w14:textId="77777777" w:rsidR="00684C55" w:rsidRPr="0076716A" w:rsidRDefault="00684C55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5A75E6E4" w14:textId="77777777" w:rsidR="00684C55" w:rsidRPr="0076716A" w:rsidRDefault="00684C55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</w:tcPr>
          <w:p w14:paraId="7827A3E6" w14:textId="77777777" w:rsidR="00684C55" w:rsidRPr="0076716A" w:rsidRDefault="00684C55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>Klasa: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IX</w:t>
            </w: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97925" w:rsidRPr="0076716A" w14:paraId="024DC0A4" w14:textId="77777777" w:rsidTr="00D97925">
        <w:trPr>
          <w:trHeight w:val="530"/>
        </w:trPr>
        <w:tc>
          <w:tcPr>
            <w:tcW w:w="6254" w:type="dxa"/>
            <w:gridSpan w:val="2"/>
            <w:shd w:val="clear" w:color="auto" w:fill="auto"/>
          </w:tcPr>
          <w:p w14:paraId="3C0716FD" w14:textId="02A9AB2B" w:rsidR="00F82E9D" w:rsidRPr="0076716A" w:rsidRDefault="005B7399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3E441D" w:rsidRPr="0076716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82E9D" w:rsidRPr="0076716A">
              <w:rPr>
                <w:rFonts w:ascii="Times New Roman" w:hAnsi="Times New Roman"/>
                <w:sz w:val="24"/>
                <w:szCs w:val="24"/>
              </w:rPr>
              <w:t xml:space="preserve"> Prodhimi i energjisë elektrike, përdorimi i pajisjeve  elektrike dhe kursimi i energjisë gjatë përdorimit të saj.</w:t>
            </w:r>
          </w:p>
          <w:p w14:paraId="7709BF93" w14:textId="77777777" w:rsidR="005B7399" w:rsidRPr="0076716A" w:rsidRDefault="003E441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Nëntema</w:t>
            </w:r>
            <w:proofErr w:type="spellEnd"/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3 - 4</w:t>
            </w:r>
            <w:r w:rsidRPr="007671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Llogaritja e energjisë së konsumuar nga pajisjet </w:t>
            </w:r>
            <w:proofErr w:type="spellStart"/>
            <w:r w:rsidRPr="007671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elektroshtëpiake</w:t>
            </w:r>
            <w:proofErr w:type="spellEnd"/>
            <w:r w:rsidRPr="007671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C07582C" w14:textId="77777777" w:rsidR="003E441D" w:rsidRPr="0076716A" w:rsidRDefault="003E441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(2 or</w:t>
            </w:r>
            <w:r w:rsidR="00BA3984"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zhvillohen me t</w:t>
            </w:r>
            <w:r w:rsidR="00BA3984"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nj</w:t>
            </w:r>
            <w:r w:rsidR="00BA3984"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jt</w:t>
            </w:r>
            <w:r w:rsidR="00BA3984"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</w:t>
            </w:r>
            <w:r w:rsidR="00BA3984"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</w:t>
            </w:r>
            <w:r w:rsidR="00BA3984"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proofErr w:type="spellEnd"/>
            <w:r w:rsidRPr="007671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340" w:type="dxa"/>
            <w:gridSpan w:val="3"/>
            <w:shd w:val="clear" w:color="auto" w:fill="auto"/>
          </w:tcPr>
          <w:p w14:paraId="50CE6DDE" w14:textId="4218443F" w:rsidR="00F82E9D" w:rsidRPr="0076716A" w:rsidRDefault="00F82E9D" w:rsidP="00BA398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7671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76716A">
              <w:rPr>
                <w:rFonts w:ascii="Times New Roman" w:hAnsi="Times New Roman"/>
                <w:i/>
                <w:sz w:val="24"/>
                <w:szCs w:val="24"/>
              </w:rPr>
              <w:t xml:space="preserve">Në shtëpi. </w:t>
            </w:r>
          </w:p>
          <w:p w14:paraId="1A59CE58" w14:textId="77777777" w:rsidR="003D5C25" w:rsidRPr="0076716A" w:rsidRDefault="00F82E9D" w:rsidP="00BA398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i/>
                <w:sz w:val="24"/>
                <w:szCs w:val="24"/>
              </w:rPr>
              <w:t xml:space="preserve">Pajisjet </w:t>
            </w:r>
            <w:proofErr w:type="spellStart"/>
            <w:r w:rsidRPr="0076716A">
              <w:rPr>
                <w:rFonts w:ascii="Times New Roman" w:hAnsi="Times New Roman"/>
                <w:i/>
                <w:sz w:val="24"/>
                <w:szCs w:val="24"/>
              </w:rPr>
              <w:t>elektroshtëpiake</w:t>
            </w:r>
            <w:proofErr w:type="spellEnd"/>
            <w:r w:rsidRPr="0076716A">
              <w:rPr>
                <w:rFonts w:ascii="Times New Roman" w:hAnsi="Times New Roman"/>
                <w:i/>
                <w:sz w:val="24"/>
                <w:szCs w:val="24"/>
              </w:rPr>
              <w:t>, përdorimi i secilës prej tyre.</w:t>
            </w:r>
          </w:p>
        </w:tc>
      </w:tr>
      <w:tr w:rsidR="00D97925" w:rsidRPr="0076716A" w14:paraId="1B3E38B8" w14:textId="77777777" w:rsidTr="00D97925">
        <w:trPr>
          <w:trHeight w:val="1922"/>
        </w:trPr>
        <w:tc>
          <w:tcPr>
            <w:tcW w:w="7694" w:type="dxa"/>
            <w:gridSpan w:val="3"/>
            <w:shd w:val="clear" w:color="auto" w:fill="auto"/>
          </w:tcPr>
          <w:p w14:paraId="7BE40FAB" w14:textId="77777777" w:rsidR="00F82E9D" w:rsidRPr="0076716A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773A06E2" w14:textId="5CAF5191" w:rsidR="00F82E9D" w:rsidRPr="0076716A" w:rsidRDefault="0076716A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F82E9D" w:rsidRPr="0076716A">
              <w:rPr>
                <w:rFonts w:ascii="Times New Roman" w:hAnsi="Times New Roman"/>
                <w:b/>
                <w:sz w:val="24"/>
                <w:szCs w:val="24"/>
              </w:rPr>
              <w:t>ënësi/ja:</w:t>
            </w:r>
          </w:p>
          <w:p w14:paraId="0827154D" w14:textId="77777777" w:rsidR="00F82E9D" w:rsidRPr="0076716A" w:rsidRDefault="00F82E9D" w:rsidP="00BA3984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llogarit energjinë e harxhuar në banesën e tij nga pajisjet </w:t>
            </w:r>
            <w:proofErr w:type="spellStart"/>
            <w:r w:rsidRPr="0076716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elektroshtëpiake</w:t>
            </w:r>
            <w:proofErr w:type="spellEnd"/>
            <w:r w:rsidRPr="0076716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duke u nisur nga fuqia e pajisjes dhe kohës së punës së saj;</w:t>
            </w:r>
          </w:p>
          <w:p w14:paraId="5E68CE90" w14:textId="77777777" w:rsidR="00F82E9D" w:rsidRPr="0076716A" w:rsidRDefault="00F82E9D" w:rsidP="00BA3984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tregon disa mënyra të kursimit të energjisë; </w:t>
            </w:r>
          </w:p>
          <w:p w14:paraId="75C94EDD" w14:textId="77777777" w:rsidR="002039C9" w:rsidRPr="0076716A" w:rsidRDefault="00F82E9D" w:rsidP="00BA3984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vlerëson rëndësinë e kursimit të saj</w:t>
            </w:r>
            <w:r w:rsidRPr="0076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6E36B59" w14:textId="77777777" w:rsidR="005B7399" w:rsidRPr="0076716A" w:rsidRDefault="005B7399" w:rsidP="00BA3984">
            <w:pPr>
              <w:pStyle w:val="ListParagraph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0" w:type="dxa"/>
            <w:gridSpan w:val="2"/>
            <w:shd w:val="clear" w:color="auto" w:fill="auto"/>
          </w:tcPr>
          <w:p w14:paraId="1D9A00F0" w14:textId="77777777" w:rsidR="00F82E9D" w:rsidRPr="0076716A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3822B53B" w14:textId="77777777" w:rsidR="00007F94" w:rsidRPr="0076716A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energji elektrike, </w:t>
            </w:r>
          </w:p>
          <w:p w14:paraId="268F5B32" w14:textId="77777777" w:rsidR="00007F94" w:rsidRPr="0076716A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fuqi e rrymës, </w:t>
            </w:r>
          </w:p>
          <w:p w14:paraId="64AA60EF" w14:textId="77777777" w:rsidR="00007F94" w:rsidRPr="0076716A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rrymë elektrike, </w:t>
            </w:r>
          </w:p>
          <w:p w14:paraId="77558D82" w14:textId="77777777" w:rsidR="00007F94" w:rsidRPr="0076716A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tension, </w:t>
            </w:r>
          </w:p>
          <w:p w14:paraId="2822A884" w14:textId="3EAE3902" w:rsidR="00007F94" w:rsidRPr="0076716A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burime </w:t>
            </w:r>
            <w:r w:rsidR="0076716A" w:rsidRPr="0076716A">
              <w:rPr>
                <w:rFonts w:ascii="Times New Roman" w:hAnsi="Times New Roman"/>
                <w:sz w:val="24"/>
                <w:szCs w:val="24"/>
              </w:rPr>
              <w:t>energjetike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4A7A632" w14:textId="77777777" w:rsidR="00007F94" w:rsidRPr="0076716A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pajisje </w:t>
            </w:r>
            <w:proofErr w:type="spellStart"/>
            <w:r w:rsidRPr="0076716A">
              <w:rPr>
                <w:rFonts w:ascii="Times New Roman" w:hAnsi="Times New Roman"/>
                <w:sz w:val="24"/>
                <w:szCs w:val="24"/>
              </w:rPr>
              <w:t>elektroshtëpiake</w:t>
            </w:r>
            <w:proofErr w:type="spellEnd"/>
            <w:r w:rsidRPr="007671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21C1AD5" w14:textId="12BCE831" w:rsidR="00BB17BA" w:rsidRPr="0076716A" w:rsidRDefault="00F82E9D" w:rsidP="00343F9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kilovat, </w:t>
            </w:r>
            <w:proofErr w:type="spellStart"/>
            <w:r w:rsidRPr="0076716A">
              <w:rPr>
                <w:rFonts w:ascii="Times New Roman" w:hAnsi="Times New Roman"/>
                <w:sz w:val="24"/>
                <w:szCs w:val="24"/>
              </w:rPr>
              <w:t>kilovatorë</w:t>
            </w:r>
            <w:proofErr w:type="spellEnd"/>
            <w:r w:rsidRPr="0076716A">
              <w:rPr>
                <w:rFonts w:ascii="Times New Roman" w:hAnsi="Times New Roman"/>
                <w:sz w:val="24"/>
                <w:szCs w:val="24"/>
              </w:rPr>
              <w:t>, kursim etj.</w:t>
            </w:r>
          </w:p>
        </w:tc>
      </w:tr>
      <w:tr w:rsidR="00D97925" w:rsidRPr="0076716A" w14:paraId="2E8F6DFB" w14:textId="77777777" w:rsidTr="00D97925">
        <w:trPr>
          <w:trHeight w:val="557"/>
        </w:trPr>
        <w:tc>
          <w:tcPr>
            <w:tcW w:w="7694" w:type="dxa"/>
            <w:gridSpan w:val="3"/>
            <w:shd w:val="clear" w:color="auto" w:fill="auto"/>
          </w:tcPr>
          <w:p w14:paraId="3D12AE6E" w14:textId="15DBDA17" w:rsidR="00F82E9D" w:rsidRPr="0076716A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teksti</w:t>
            </w:r>
            <w:r w:rsidR="00343F9D" w:rsidRPr="0076716A">
              <w:rPr>
                <w:rFonts w:ascii="Times New Roman" w:hAnsi="Times New Roman"/>
                <w:sz w:val="24"/>
                <w:szCs w:val="24"/>
              </w:rPr>
              <w:t xml:space="preserve"> mësimor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Fizika klasa </w:t>
            </w:r>
            <w:r w:rsidR="00A866A0" w:rsidRPr="0076716A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9</w:t>
            </w:r>
            <w:r w:rsidR="00A866A0" w:rsidRPr="0076716A">
              <w:rPr>
                <w:rFonts w:ascii="Times New Roman" w:hAnsi="Times New Roman"/>
                <w:sz w:val="24"/>
                <w:szCs w:val="24"/>
              </w:rPr>
              <w:t>-të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, interneti</w:t>
            </w:r>
          </w:p>
          <w:p w14:paraId="10BA85A9" w14:textId="77777777" w:rsidR="00F82E9D" w:rsidRPr="0076716A" w:rsidRDefault="00F82E9D" w:rsidP="0064674D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fletore, tabela mësimore, </w:t>
            </w:r>
            <w:proofErr w:type="spellStart"/>
            <w:r w:rsidRPr="0076716A">
              <w:rPr>
                <w:rFonts w:ascii="Times New Roman" w:hAnsi="Times New Roman"/>
                <w:sz w:val="24"/>
                <w:szCs w:val="24"/>
              </w:rPr>
              <w:t>vid</w:t>
            </w:r>
            <w:r w:rsidR="0064674D" w:rsidRPr="0076716A">
              <w:rPr>
                <w:rFonts w:ascii="Times New Roman" w:hAnsi="Times New Roman"/>
                <w:sz w:val="24"/>
                <w:szCs w:val="24"/>
              </w:rPr>
              <w:t>e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oprojektor</w:t>
            </w:r>
            <w:proofErr w:type="spellEnd"/>
            <w:r w:rsidRPr="00767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00" w:type="dxa"/>
            <w:gridSpan w:val="2"/>
            <w:shd w:val="clear" w:color="auto" w:fill="auto"/>
          </w:tcPr>
          <w:p w14:paraId="5EA653BF" w14:textId="77777777" w:rsidR="00F82E9D" w:rsidRPr="0076716A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fusha </w:t>
            </w:r>
            <w:proofErr w:type="spellStart"/>
            <w:r w:rsidRPr="0076716A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76716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2DE7BECC" w14:textId="77777777" w:rsidR="00F82E9D" w:rsidRPr="0076716A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Gjeografi, matematikë, TIK, </w:t>
            </w:r>
          </w:p>
        </w:tc>
      </w:tr>
      <w:tr w:rsidR="00D97925" w:rsidRPr="0076716A" w14:paraId="707CB299" w14:textId="77777777" w:rsidTr="00D97925">
        <w:trPr>
          <w:trHeight w:val="70"/>
        </w:trPr>
        <w:tc>
          <w:tcPr>
            <w:tcW w:w="11594" w:type="dxa"/>
            <w:gridSpan w:val="5"/>
            <w:shd w:val="clear" w:color="auto" w:fill="auto"/>
          </w:tcPr>
          <w:p w14:paraId="4F7AEFCE" w14:textId="77777777" w:rsidR="00F82E9D" w:rsidRPr="0076716A" w:rsidRDefault="00F82E9D" w:rsidP="00BA3984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3A4E7F76" w14:textId="3CCDEA7A" w:rsidR="005B7399" w:rsidRPr="0076716A" w:rsidRDefault="00F82E9D" w:rsidP="00BA3984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>punë në grup, diskutim, kërkim informacioni, intervista, matje, llogaritje etj</w:t>
            </w:r>
            <w:r w:rsidR="007671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7925" w:rsidRPr="0076716A" w14:paraId="3ECD3247" w14:textId="77777777" w:rsidTr="00D97925">
        <w:trPr>
          <w:trHeight w:val="260"/>
        </w:trPr>
        <w:tc>
          <w:tcPr>
            <w:tcW w:w="11594" w:type="dxa"/>
            <w:gridSpan w:val="5"/>
            <w:shd w:val="clear" w:color="auto" w:fill="auto"/>
          </w:tcPr>
          <w:p w14:paraId="7ADC8486" w14:textId="77777777" w:rsidR="00F82E9D" w:rsidRPr="0076716A" w:rsidRDefault="00F82E9D" w:rsidP="00BA3984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Prezantimi i punës së grupeve 1, 2 dhe 3, 4 sipas detyrave të përcaktuara orën e parë të projektit. </w:t>
            </w:r>
          </w:p>
          <w:p w14:paraId="78D50D13" w14:textId="77777777" w:rsidR="003E441D" w:rsidRPr="0076716A" w:rsidRDefault="003E441D" w:rsidP="00BA3984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>Nx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n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sve iu 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sht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n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tabela p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r 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llogaritur energjin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e konsumuar dhe 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sht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suar nj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shembull p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r t</w:t>
            </w:r>
            <w:r w:rsidR="0064674D" w:rsidRPr="0076716A">
              <w:rPr>
                <w:rFonts w:ascii="Times New Roman" w:hAnsi="Times New Roman"/>
                <w:sz w:val="24"/>
                <w:szCs w:val="24"/>
              </w:rPr>
              <w:t>’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i ndihmuar si m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posht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, mund 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ket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n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s q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nuk e kan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kuptuar se si duhet plot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suar, prandaj k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rkoj q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ata 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cil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t e kan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suar sakt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ta shpjegojn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para shok</w:t>
            </w:r>
            <w:r w:rsidR="00BA3984" w:rsidRPr="0076716A">
              <w:rPr>
                <w:rFonts w:ascii="Times New Roman" w:hAnsi="Times New Roman"/>
                <w:sz w:val="24"/>
                <w:szCs w:val="24"/>
              </w:rPr>
              <w:t>ë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ve/shoqeve.</w:t>
            </w:r>
          </w:p>
          <w:tbl>
            <w:tblPr>
              <w:tblW w:w="11339" w:type="dxa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709"/>
              <w:gridCol w:w="142"/>
              <w:gridCol w:w="1417"/>
              <w:gridCol w:w="1418"/>
              <w:gridCol w:w="1701"/>
              <w:gridCol w:w="1701"/>
              <w:gridCol w:w="1417"/>
              <w:gridCol w:w="1563"/>
            </w:tblGrid>
            <w:tr w:rsidR="00343F9D" w:rsidRPr="0076716A" w14:paraId="32679DBA" w14:textId="77777777" w:rsidTr="00343F9D">
              <w:trPr>
                <w:trHeight w:val="974"/>
              </w:trPr>
              <w:tc>
                <w:tcPr>
                  <w:tcW w:w="12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63909C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Pajisja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6AF6A25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Fuqia </w:t>
                  </w:r>
                  <w:r w:rsidR="00BA3984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287CD22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Fuqia K</w:t>
                  </w:r>
                  <w:r w:rsidR="00BA3984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1418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D2D1AF8" w14:textId="77777777" w:rsidR="00D97925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Kohë pune për një ditë </w:t>
                  </w:r>
                </w:p>
                <w:p w14:paraId="1ED553F7" w14:textId="7670976C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h</w:t>
                  </w:r>
                  <w:r w:rsidR="00D97925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(orë)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902F08F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Kohë pune për 30 ditë h(orë)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0D3A93F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Energjia e shpenzuar për 30 ditë </w:t>
                  </w:r>
                  <w:proofErr w:type="spellStart"/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</w:t>
                  </w:r>
                  <w:r w:rsidR="00BA3984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h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3107CC6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Kostoja në lekë për një </w:t>
                  </w:r>
                  <w:proofErr w:type="spellStart"/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</w:t>
                  </w:r>
                  <w:r w:rsidR="00BA3984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proofErr w:type="spellEnd"/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lekë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8F9C30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Kostoja në lekë për një muaj</w:t>
                  </w:r>
                </w:p>
              </w:tc>
            </w:tr>
            <w:tr w:rsidR="00343F9D" w:rsidRPr="0076716A" w14:paraId="401A9C3B" w14:textId="77777777" w:rsidTr="00343F9D">
              <w:trPr>
                <w:trHeight w:val="945"/>
              </w:trPr>
              <w:tc>
                <w:tcPr>
                  <w:tcW w:w="12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1ABC91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C0D1E8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4172D8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Fuqia n</w:t>
                  </w:r>
                  <w:r w:rsidR="004C7DAC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</w:t>
                  </w:r>
                  <w:r w:rsidR="00BA3984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proofErr w:type="spellEnd"/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=</w:t>
                  </w:r>
                  <w:r w:rsidR="00BA3984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/1000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DF9FD5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03A6A3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24or</w:t>
                  </w:r>
                  <w:r w:rsidR="004C7DAC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ë </w:t>
                  </w:r>
                  <w:r w:rsidR="0064674D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x</w:t>
                  </w:r>
                  <w:r w:rsidR="004C7DAC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30dit</w:t>
                  </w:r>
                  <w:r w:rsidR="0064674D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1CA983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E= Fuqia n</w:t>
                  </w:r>
                  <w:r w:rsidR="0064674D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</w:t>
                  </w:r>
                  <w:r w:rsidR="00BA3984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proofErr w:type="spellEnd"/>
                  <w:r w:rsidR="0064674D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/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or</w:t>
                  </w:r>
                  <w:r w:rsidR="0064674D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p</w:t>
                  </w:r>
                  <w:r w:rsidR="0064674D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r 30 dit</w:t>
                  </w:r>
                  <w:r w:rsidR="004C7DAC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9FC875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11.5 lek</w:t>
                  </w:r>
                  <w:r w:rsidR="004C7DAC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p</w:t>
                  </w:r>
                  <w:r w:rsidR="0064674D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r 1 </w:t>
                  </w:r>
                  <w:proofErr w:type="spellStart"/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</w:t>
                  </w:r>
                  <w:r w:rsidR="00BA3984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h</w:t>
                  </w:r>
                  <w:proofErr w:type="spellEnd"/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C53C2E" w14:textId="77777777" w:rsidR="00D97925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energji </w:t>
                  </w:r>
                  <w:r w:rsidR="0064674D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x</w:t>
                  </w: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14:paraId="00D9D705" w14:textId="2AA2B70F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11.5 lek</w:t>
                  </w:r>
                  <w:r w:rsidR="0064674D"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</w:p>
              </w:tc>
            </w:tr>
            <w:tr w:rsidR="00343F9D" w:rsidRPr="0076716A" w14:paraId="321C40F6" w14:textId="77777777" w:rsidTr="00343F9D">
              <w:trPr>
                <w:trHeight w:val="300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84CDD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frigoriferi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99FE4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D7ACFF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0.03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146AD5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35010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720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3331C2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21.6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089EF1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11.5</w:t>
                  </w:r>
                </w:p>
              </w:tc>
              <w:tc>
                <w:tcPr>
                  <w:tcW w:w="1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C6579E" w14:textId="77777777" w:rsidR="003E441D" w:rsidRPr="0076716A" w:rsidRDefault="003E441D" w:rsidP="0076716A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6716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248.4</w:t>
                  </w:r>
                </w:p>
              </w:tc>
            </w:tr>
          </w:tbl>
          <w:p w14:paraId="00F4DAE3" w14:textId="77777777" w:rsidR="003E441D" w:rsidRPr="0076716A" w:rsidRDefault="003E441D" w:rsidP="00BA398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C7DEECF" w14:textId="77777777" w:rsidR="00F82E9D" w:rsidRPr="0076716A" w:rsidRDefault="00F82E9D" w:rsidP="00BA3984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>Llogari</w:t>
            </w:r>
            <w:r w:rsidR="004C7DAC" w:rsidRPr="0076716A">
              <w:rPr>
                <w:rFonts w:ascii="Times New Roman" w:hAnsi="Times New Roman"/>
                <w:sz w:val="24"/>
                <w:szCs w:val="24"/>
              </w:rPr>
              <w:t>t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in sa energji shpenzojnë në shtëpinë e tyre nga pajisjet </w:t>
            </w:r>
            <w:proofErr w:type="spellStart"/>
            <w:r w:rsidRPr="0076716A">
              <w:rPr>
                <w:rFonts w:ascii="Times New Roman" w:hAnsi="Times New Roman"/>
                <w:sz w:val="24"/>
                <w:szCs w:val="24"/>
              </w:rPr>
              <w:t>elektroshtëpiake</w:t>
            </w:r>
            <w:proofErr w:type="spellEnd"/>
            <w:r w:rsidRPr="0076716A">
              <w:rPr>
                <w:rFonts w:ascii="Times New Roman" w:hAnsi="Times New Roman"/>
                <w:sz w:val="24"/>
                <w:szCs w:val="24"/>
              </w:rPr>
              <w:t xml:space="preserve"> për një muaj duke llogari</w:t>
            </w:r>
            <w:r w:rsidR="004C7DAC" w:rsidRPr="0076716A">
              <w:rPr>
                <w:rFonts w:ascii="Times New Roman" w:hAnsi="Times New Roman"/>
                <w:sz w:val="24"/>
                <w:szCs w:val="24"/>
              </w:rPr>
              <w:t>t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u</w:t>
            </w:r>
            <w:r w:rsidR="004C7DAC" w:rsidRPr="0076716A">
              <w:rPr>
                <w:rFonts w:ascii="Times New Roman" w:hAnsi="Times New Roman"/>
                <w:sz w:val="24"/>
                <w:szCs w:val="24"/>
              </w:rPr>
              <w:t>r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energjinë si prodhim i fuqisë së rrymës me kohën e punës së pajisjeve. </w:t>
            </w:r>
          </w:p>
          <w:p w14:paraId="163F6BD2" w14:textId="77777777" w:rsidR="00F82E9D" w:rsidRPr="0076716A" w:rsidRDefault="00F82E9D" w:rsidP="00BA3984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>Llogari</w:t>
            </w:r>
            <w:r w:rsidR="004C7DAC" w:rsidRPr="0076716A">
              <w:rPr>
                <w:rFonts w:ascii="Times New Roman" w:hAnsi="Times New Roman"/>
                <w:sz w:val="24"/>
                <w:szCs w:val="24"/>
              </w:rPr>
              <w:t>t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in vlerën në lekë për pagesë për energjinë e shpenzuar dhe e krahasojnë me faturën mujore. </w:t>
            </w:r>
          </w:p>
          <w:p w14:paraId="1A181675" w14:textId="77777777" w:rsidR="00F82E9D" w:rsidRPr="0076716A" w:rsidRDefault="00F82E9D" w:rsidP="00BA3984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Ndërkohë grupi 5 dhe 6 mbledhin materialin që ju nevojitet dhe ju duket më i përshtatshëm për përgatitjen e fletëpalosjeve. </w:t>
            </w:r>
          </w:p>
          <w:p w14:paraId="29223EB4" w14:textId="77777777" w:rsidR="00F82E9D" w:rsidRPr="0076716A" w:rsidRDefault="00F82E9D" w:rsidP="00BA3984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Prezantimet e punës së secilit grup bëhen me </w:t>
            </w:r>
            <w:proofErr w:type="spellStart"/>
            <w:r w:rsidRPr="0076716A">
              <w:rPr>
                <w:rFonts w:ascii="Times New Roman" w:hAnsi="Times New Roman"/>
                <w:sz w:val="24"/>
                <w:szCs w:val="24"/>
              </w:rPr>
              <w:t>vid</w:t>
            </w:r>
            <w:r w:rsidR="003E441D" w:rsidRPr="0076716A">
              <w:rPr>
                <w:rFonts w:ascii="Times New Roman" w:hAnsi="Times New Roman"/>
                <w:sz w:val="24"/>
                <w:szCs w:val="24"/>
              </w:rPr>
              <w:t>e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>oprojektor</w:t>
            </w:r>
            <w:proofErr w:type="spellEnd"/>
            <w:r w:rsidRPr="007671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31B7110" w14:textId="5F7F2E6B" w:rsidR="001678E7" w:rsidRPr="0076716A" w:rsidRDefault="00F82E9D" w:rsidP="00343F9D">
            <w:pPr>
              <w:pStyle w:val="ListParagraph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Zhvillohen pyetje ndërmjet grupeve për </w:t>
            </w:r>
            <w:r w:rsidR="004C7DAC" w:rsidRPr="0076716A">
              <w:rPr>
                <w:rFonts w:ascii="Times New Roman" w:hAnsi="Times New Roman"/>
                <w:sz w:val="24"/>
                <w:szCs w:val="24"/>
              </w:rPr>
              <w:t>shkëmbim idesh</w:t>
            </w:r>
            <w:r w:rsidRPr="0076716A">
              <w:rPr>
                <w:rFonts w:ascii="Times New Roman" w:hAnsi="Times New Roman"/>
                <w:sz w:val="24"/>
                <w:szCs w:val="24"/>
              </w:rPr>
              <w:t xml:space="preserve"> dhe diskutim rreth materialeve të paraqitura nga nxënësit.</w:t>
            </w:r>
          </w:p>
        </w:tc>
      </w:tr>
      <w:tr w:rsidR="00D97925" w:rsidRPr="0076716A" w14:paraId="7100EA72" w14:textId="77777777" w:rsidTr="00D97925">
        <w:trPr>
          <w:trHeight w:val="350"/>
        </w:trPr>
        <w:tc>
          <w:tcPr>
            <w:tcW w:w="11594" w:type="dxa"/>
            <w:gridSpan w:val="5"/>
          </w:tcPr>
          <w:p w14:paraId="610EA1DC" w14:textId="77777777" w:rsidR="00F82E9D" w:rsidRPr="0076716A" w:rsidRDefault="00BA72F4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7671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678E7" w:rsidRPr="0076716A">
              <w:rPr>
                <w:rFonts w:ascii="Times New Roman" w:hAnsi="Times New Roman"/>
                <w:sz w:val="24"/>
                <w:szCs w:val="24"/>
              </w:rPr>
              <w:t>Vëzhgim</w:t>
            </w:r>
            <w:r w:rsidR="004C7DAC" w:rsidRPr="0076716A">
              <w:rPr>
                <w:rFonts w:ascii="Times New Roman" w:hAnsi="Times New Roman"/>
                <w:sz w:val="24"/>
                <w:szCs w:val="24"/>
              </w:rPr>
              <w:t>i</w:t>
            </w:r>
            <w:r w:rsidR="001678E7" w:rsidRPr="0076716A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="00F82E9D" w:rsidRPr="007671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82E9D" w:rsidRPr="0076716A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="00F82E9D" w:rsidRPr="0076716A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="00F82E9D" w:rsidRPr="0076716A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="00F82E9D" w:rsidRPr="0076716A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="00F82E9D" w:rsidRPr="0076716A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="00F82E9D" w:rsidRPr="0076716A">
              <w:rPr>
                <w:rFonts w:ascii="Times New Roman" w:hAnsi="Times New Roman"/>
                <w:sz w:val="24"/>
                <w:szCs w:val="24"/>
              </w:rPr>
              <w:t xml:space="preserve">i i </w:t>
            </w:r>
            <w:r w:rsidR="00F82E9D" w:rsidRPr="0076716A">
              <w:rPr>
                <w:rFonts w:ascii="Times New Roman" w:hAnsi="Times New Roman"/>
                <w:spacing w:val="-1"/>
                <w:sz w:val="24"/>
                <w:szCs w:val="24"/>
              </w:rPr>
              <w:t>projektit duke u mbështetur në kriterit e vlerësimit të parashikuara për detyrën e portofolit.</w:t>
            </w:r>
          </w:p>
          <w:p w14:paraId="09646D7C" w14:textId="77777777" w:rsidR="00F82E9D" w:rsidRPr="0076716A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>A është fokusuar përmbajtja te problemi që shqyrtohet?</w:t>
            </w:r>
          </w:p>
          <w:p w14:paraId="6CC8EB7C" w14:textId="77777777" w:rsidR="00F82E9D" w:rsidRPr="0076716A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>Saktësia dhe cilësia e materialeve të paraqitura?</w:t>
            </w:r>
          </w:p>
          <w:p w14:paraId="72FEF226" w14:textId="77777777" w:rsidR="00F82E9D" w:rsidRPr="0076716A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lidhet produkti me rezultatet e të nxënit? </w:t>
            </w:r>
          </w:p>
          <w:p w14:paraId="399C909E" w14:textId="77777777" w:rsidR="00F82E9D" w:rsidRPr="0076716A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A i kanë përdorur të gjitha burimet për informacionin e nevojshëm? </w:t>
            </w:r>
          </w:p>
          <w:p w14:paraId="4664DE21" w14:textId="77777777" w:rsidR="00F82E9D" w:rsidRPr="0076716A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A kanë përdorur konceptet e marra? </w:t>
            </w:r>
          </w:p>
          <w:p w14:paraId="26AA84F0" w14:textId="77777777" w:rsidR="00F82E9D" w:rsidRPr="0076716A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 xml:space="preserve">Aktivizimi në punën e grupit. </w:t>
            </w:r>
          </w:p>
          <w:p w14:paraId="76BAA2B5" w14:textId="77777777" w:rsidR="005B7399" w:rsidRPr="0076716A" w:rsidRDefault="00F82E9D" w:rsidP="00BA3984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6716A">
              <w:rPr>
                <w:rFonts w:ascii="Times New Roman" w:hAnsi="Times New Roman"/>
                <w:sz w:val="24"/>
                <w:szCs w:val="24"/>
              </w:rPr>
              <w:t>Aftësia treguese, shpjeguese, komunikuese dhe analizuese</w:t>
            </w:r>
            <w:r w:rsidR="004C7DAC" w:rsidRPr="007671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B2EF872" w14:textId="77777777" w:rsidR="00684C55" w:rsidRPr="0076716A" w:rsidRDefault="00684C55" w:rsidP="00BA3984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76716A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56353"/>
    <w:multiLevelType w:val="hybridMultilevel"/>
    <w:tmpl w:val="00B8F5B4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8B0AC4"/>
    <w:multiLevelType w:val="hybridMultilevel"/>
    <w:tmpl w:val="47B2D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D2580"/>
    <w:multiLevelType w:val="hybridMultilevel"/>
    <w:tmpl w:val="CC58D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E3D1C"/>
    <w:multiLevelType w:val="hybridMultilevel"/>
    <w:tmpl w:val="25987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73301"/>
    <w:multiLevelType w:val="hybridMultilevel"/>
    <w:tmpl w:val="8438D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C33E2"/>
    <w:multiLevelType w:val="hybridMultilevel"/>
    <w:tmpl w:val="673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2"/>
  </w:num>
  <w:num w:numId="5">
    <w:abstractNumId w:val="1"/>
  </w:num>
  <w:num w:numId="6">
    <w:abstractNumId w:val="4"/>
  </w:num>
  <w:num w:numId="7">
    <w:abstractNumId w:val="19"/>
  </w:num>
  <w:num w:numId="8">
    <w:abstractNumId w:val="22"/>
  </w:num>
  <w:num w:numId="9">
    <w:abstractNumId w:val="17"/>
  </w:num>
  <w:num w:numId="10">
    <w:abstractNumId w:val="8"/>
  </w:num>
  <w:num w:numId="11">
    <w:abstractNumId w:val="3"/>
  </w:num>
  <w:num w:numId="12">
    <w:abstractNumId w:val="23"/>
  </w:num>
  <w:num w:numId="13">
    <w:abstractNumId w:val="9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7"/>
  </w:num>
  <w:num w:numId="19">
    <w:abstractNumId w:val="10"/>
  </w:num>
  <w:num w:numId="20">
    <w:abstractNumId w:val="14"/>
  </w:num>
  <w:num w:numId="21">
    <w:abstractNumId w:val="5"/>
  </w:num>
  <w:num w:numId="22">
    <w:abstractNumId w:val="6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7F94"/>
    <w:rsid w:val="0003166D"/>
    <w:rsid w:val="00114A9B"/>
    <w:rsid w:val="00125F6B"/>
    <w:rsid w:val="001432F2"/>
    <w:rsid w:val="001678E7"/>
    <w:rsid w:val="001A3004"/>
    <w:rsid w:val="001A4517"/>
    <w:rsid w:val="001B4366"/>
    <w:rsid w:val="001C55A5"/>
    <w:rsid w:val="001D0635"/>
    <w:rsid w:val="002039C9"/>
    <w:rsid w:val="002676D9"/>
    <w:rsid w:val="002D01D3"/>
    <w:rsid w:val="002D6E49"/>
    <w:rsid w:val="00343F9D"/>
    <w:rsid w:val="003D5C25"/>
    <w:rsid w:val="003E441D"/>
    <w:rsid w:val="00447768"/>
    <w:rsid w:val="004C7DAC"/>
    <w:rsid w:val="004D478B"/>
    <w:rsid w:val="00574B41"/>
    <w:rsid w:val="00596A1A"/>
    <w:rsid w:val="005B7399"/>
    <w:rsid w:val="0064674D"/>
    <w:rsid w:val="00684C55"/>
    <w:rsid w:val="006A1F26"/>
    <w:rsid w:val="006C192B"/>
    <w:rsid w:val="00755E8A"/>
    <w:rsid w:val="0076716A"/>
    <w:rsid w:val="007818A8"/>
    <w:rsid w:val="00797330"/>
    <w:rsid w:val="00802B6C"/>
    <w:rsid w:val="00A51BBF"/>
    <w:rsid w:val="00A82064"/>
    <w:rsid w:val="00A866A0"/>
    <w:rsid w:val="00B05825"/>
    <w:rsid w:val="00B16C04"/>
    <w:rsid w:val="00B506B0"/>
    <w:rsid w:val="00B700E4"/>
    <w:rsid w:val="00BA3984"/>
    <w:rsid w:val="00BA5E74"/>
    <w:rsid w:val="00BA72F4"/>
    <w:rsid w:val="00BB17BA"/>
    <w:rsid w:val="00BE69E6"/>
    <w:rsid w:val="00C31B8C"/>
    <w:rsid w:val="00CE0C6E"/>
    <w:rsid w:val="00CF75D3"/>
    <w:rsid w:val="00D135CA"/>
    <w:rsid w:val="00D60379"/>
    <w:rsid w:val="00D86883"/>
    <w:rsid w:val="00D90396"/>
    <w:rsid w:val="00D97925"/>
    <w:rsid w:val="00DA1DFF"/>
    <w:rsid w:val="00DB3AB0"/>
    <w:rsid w:val="00E029D0"/>
    <w:rsid w:val="00EE568A"/>
    <w:rsid w:val="00F63FFE"/>
    <w:rsid w:val="00F71E22"/>
    <w:rsid w:val="00F8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1F5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8</cp:revision>
  <dcterms:created xsi:type="dcterms:W3CDTF">2024-09-03T18:19:00Z</dcterms:created>
  <dcterms:modified xsi:type="dcterms:W3CDTF">2025-01-11T20:36:00Z</dcterms:modified>
</cp:coreProperties>
</file>