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E7B56" w14:textId="77777777" w:rsidR="00E029D0" w:rsidRPr="00696DEB" w:rsidRDefault="00684C55" w:rsidP="00BE656F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696DEB">
        <w:rPr>
          <w:rFonts w:ascii="Times New Roman" w:hAnsi="Times New Roman"/>
          <w:sz w:val="24"/>
          <w:szCs w:val="24"/>
        </w:rPr>
        <w:t>PLAN</w:t>
      </w:r>
      <w:r w:rsidR="00883C9B">
        <w:rPr>
          <w:rFonts w:ascii="Times New Roman" w:hAnsi="Times New Roman"/>
          <w:sz w:val="24"/>
          <w:szCs w:val="24"/>
        </w:rPr>
        <w:t>IFIKIMI MESIMOR</w:t>
      </w:r>
    </w:p>
    <w:p w14:paraId="4BDE7645" w14:textId="77777777" w:rsidR="00684C55" w:rsidRPr="00696DEB" w:rsidRDefault="005F778B" w:rsidP="00BE656F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696DEB">
        <w:rPr>
          <w:rFonts w:ascii="Times New Roman" w:hAnsi="Times New Roman"/>
          <w:sz w:val="24"/>
          <w:szCs w:val="24"/>
        </w:rPr>
        <w:t xml:space="preserve">TEMA </w:t>
      </w:r>
      <w:r w:rsidR="00F366D5" w:rsidRPr="00696DEB">
        <w:rPr>
          <w:rFonts w:ascii="Times New Roman" w:hAnsi="Times New Roman"/>
          <w:sz w:val="24"/>
          <w:szCs w:val="24"/>
        </w:rPr>
        <w:t xml:space="preserve"> 6</w:t>
      </w:r>
      <w:r w:rsidR="00BE69E6" w:rsidRPr="00696DEB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1561"/>
        <w:tblW w:w="11808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1890"/>
        <w:gridCol w:w="720"/>
        <w:gridCol w:w="4590"/>
      </w:tblGrid>
      <w:tr w:rsidR="00684C55" w:rsidRPr="00696DEB" w14:paraId="333EFBB9" w14:textId="77777777" w:rsidTr="00684C55">
        <w:tc>
          <w:tcPr>
            <w:tcW w:w="2808" w:type="dxa"/>
            <w:shd w:val="clear" w:color="auto" w:fill="auto"/>
          </w:tcPr>
          <w:p w14:paraId="306C21B7" w14:textId="77777777" w:rsidR="00684C55" w:rsidRPr="00696DEB" w:rsidRDefault="00684C55" w:rsidP="00BE65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3F562B7E" w14:textId="77777777" w:rsidR="00684C55" w:rsidRPr="00696DEB" w:rsidRDefault="00684C55" w:rsidP="00BE65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gridSpan w:val="2"/>
            <w:shd w:val="clear" w:color="auto" w:fill="auto"/>
          </w:tcPr>
          <w:p w14:paraId="67CF5B96" w14:textId="77777777" w:rsidR="00684C55" w:rsidRPr="00696DEB" w:rsidRDefault="00684C55" w:rsidP="00BE65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590" w:type="dxa"/>
            <w:shd w:val="clear" w:color="auto" w:fill="auto"/>
          </w:tcPr>
          <w:p w14:paraId="18F96907" w14:textId="77777777" w:rsidR="00684C55" w:rsidRPr="00696DEB" w:rsidRDefault="00684C55" w:rsidP="00BE656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696DEB" w14:paraId="5A7A4E6C" w14:textId="77777777" w:rsidTr="00684C55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124BBB4E" w14:textId="77777777" w:rsidR="00883C9B" w:rsidRDefault="00796A95" w:rsidP="00827974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Tema</w:t>
            </w:r>
            <w:r w:rsidR="005F778B" w:rsidRPr="00696DE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696DE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7E5D63AB" w14:textId="77777777" w:rsidR="00827974" w:rsidRPr="00C100AC" w:rsidRDefault="00827974" w:rsidP="00827974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Veprimtari praktike: Të provojmë 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 nj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trup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 ngarkuar</w:t>
            </w:r>
          </w:p>
          <w:p w14:paraId="5FC58A22" w14:textId="77777777" w:rsidR="00796A95" w:rsidRPr="00696DEB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0" w:type="dxa"/>
            <w:gridSpan w:val="3"/>
            <w:shd w:val="clear" w:color="auto" w:fill="auto"/>
          </w:tcPr>
          <w:p w14:paraId="385133A9" w14:textId="77777777" w:rsidR="00883C9B" w:rsidRDefault="00796A95" w:rsidP="005F778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</w:p>
          <w:p w14:paraId="1E37B728" w14:textId="77777777" w:rsidR="00796A95" w:rsidRPr="00696DEB" w:rsidRDefault="005F778B" w:rsidP="005F778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Inxhinier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t elektrik</w:t>
            </w:r>
            <w:r w:rsidR="00883C9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r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ruajtur elementet e qarkut, mbajn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DEB">
              <w:rPr>
                <w:rFonts w:ascii="Times New Roman" w:hAnsi="Times New Roman"/>
                <w:sz w:val="24"/>
                <w:szCs w:val="24"/>
              </w:rPr>
              <w:t>kyҫin</w:t>
            </w:r>
            <w:proofErr w:type="spellEnd"/>
            <w:r w:rsidRPr="00696DEB">
              <w:rPr>
                <w:rFonts w:ascii="Times New Roman" w:hAnsi="Times New Roman"/>
                <w:sz w:val="24"/>
                <w:szCs w:val="24"/>
              </w:rPr>
              <w:t xml:space="preserve"> e dor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 nj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rrip special. Shpjego pse.</w:t>
            </w:r>
          </w:p>
        </w:tc>
      </w:tr>
      <w:tr w:rsidR="005B7399" w:rsidRPr="00696DEB" w14:paraId="08A4920F" w14:textId="77777777" w:rsidTr="000332B8">
        <w:trPr>
          <w:trHeight w:val="1922"/>
        </w:trPr>
        <w:tc>
          <w:tcPr>
            <w:tcW w:w="6498" w:type="dxa"/>
            <w:gridSpan w:val="3"/>
            <w:shd w:val="clear" w:color="auto" w:fill="auto"/>
          </w:tcPr>
          <w:p w14:paraId="211F7DB9" w14:textId="77777777" w:rsidR="005B7399" w:rsidRPr="00696DEB" w:rsidRDefault="005B7399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5026D8AE" w14:textId="77777777" w:rsidR="00F33DFD" w:rsidRPr="00696DEB" w:rsidRDefault="005F778B" w:rsidP="005F778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Nx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n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si/ja:</w:t>
            </w:r>
          </w:p>
          <w:p w14:paraId="7D536712" w14:textId="77777777" w:rsidR="00F33DFD" w:rsidRPr="00696DEB" w:rsidRDefault="00F33DFD" w:rsidP="00BE656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p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rshkruan se si mund t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ngarkohet nj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</w:t>
            </w:r>
            <w:r w:rsidR="00883C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A611E8" w14:textId="77777777" w:rsidR="00F33DFD" w:rsidRPr="00696DEB" w:rsidRDefault="00F33DFD" w:rsidP="00BE656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shpjegon se si mund t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shkarkohet nj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 i ngarkuar</w:t>
            </w:r>
            <w:r w:rsidR="00883C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509A835" w14:textId="77777777" w:rsidR="005B7399" w:rsidRPr="00696DEB" w:rsidRDefault="005B7399" w:rsidP="00BE656F">
            <w:pPr>
              <w:autoSpaceDE w:val="0"/>
              <w:autoSpaceDN w:val="0"/>
              <w:adjustRightInd w:val="0"/>
              <w:spacing w:line="276" w:lineRule="auto"/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  <w:shd w:val="clear" w:color="auto" w:fill="auto"/>
          </w:tcPr>
          <w:p w14:paraId="2E86B233" w14:textId="77777777" w:rsidR="00796A95" w:rsidRPr="00696DEB" w:rsidRDefault="005B7399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006F2A2B" w14:textId="77777777" w:rsidR="005B7399" w:rsidRPr="00696DEB" w:rsidRDefault="005F778B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Trup i ngarkuar – 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trup q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ka tepric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ngarkesash elektrike (elektrone ose protone)</w:t>
            </w:r>
          </w:p>
          <w:p w14:paraId="43B16CB7" w14:textId="77777777" w:rsidR="005F778B" w:rsidRPr="00696DEB" w:rsidRDefault="005F778B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Tok</w:t>
            </w:r>
            <w:r w:rsid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zim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– proces i kalimit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ngarkesave elektrike</w:t>
            </w:r>
            <w:r w:rsidR="00883C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(nga trupi i ngarkuar drejt tok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s)</w:t>
            </w:r>
          </w:p>
        </w:tc>
      </w:tr>
      <w:tr w:rsidR="00796A95" w:rsidRPr="00696DEB" w14:paraId="6D1C6CBA" w14:textId="77777777" w:rsidTr="000332B8">
        <w:trPr>
          <w:trHeight w:val="557"/>
        </w:trPr>
        <w:tc>
          <w:tcPr>
            <w:tcW w:w="6498" w:type="dxa"/>
            <w:gridSpan w:val="3"/>
            <w:shd w:val="clear" w:color="auto" w:fill="auto"/>
          </w:tcPr>
          <w:p w14:paraId="2C8405C5" w14:textId="77777777" w:rsidR="00796A95" w:rsidRPr="00696DEB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teksti Fizika klasa 9 </w:t>
            </w:r>
          </w:p>
          <w:p w14:paraId="5FDE1282" w14:textId="77777777" w:rsidR="00796A95" w:rsidRPr="00696DEB" w:rsidRDefault="00796A95" w:rsidP="005F778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>flet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 xml:space="preserve"> pune praktike, elektroskop, shufra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 xml:space="preserve"> ndryshme, cop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 xml:space="preserve"> e lesht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>, cop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 xml:space="preserve"> e m</w:t>
            </w:r>
            <w:r w:rsidR="00883C9B">
              <w:rPr>
                <w:rFonts w:ascii="Times New Roman" w:hAnsi="Times New Roman"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>ndafsht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</w:p>
        </w:tc>
        <w:tc>
          <w:tcPr>
            <w:tcW w:w="5310" w:type="dxa"/>
            <w:gridSpan w:val="2"/>
            <w:shd w:val="clear" w:color="auto" w:fill="auto"/>
          </w:tcPr>
          <w:p w14:paraId="6578EB0D" w14:textId="77777777" w:rsidR="00883C9B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696DE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6DEB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ADE4C27" w14:textId="77777777" w:rsidR="00796A95" w:rsidRPr="00696DEB" w:rsidRDefault="00796A95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Kimi,</w:t>
            </w:r>
            <w:r w:rsidR="00DE1FE7" w:rsidRPr="00696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gjuhët dhe</w:t>
            </w:r>
            <w:r w:rsidR="00DE1FE7" w:rsidRPr="00696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komunikimi</w:t>
            </w:r>
          </w:p>
        </w:tc>
      </w:tr>
      <w:tr w:rsidR="005B7399" w:rsidRPr="00696DEB" w14:paraId="2ED40E9C" w14:textId="77777777" w:rsidTr="00684C55">
        <w:trPr>
          <w:trHeight w:val="70"/>
        </w:trPr>
        <w:tc>
          <w:tcPr>
            <w:tcW w:w="11808" w:type="dxa"/>
            <w:gridSpan w:val="5"/>
            <w:shd w:val="clear" w:color="auto" w:fill="auto"/>
          </w:tcPr>
          <w:p w14:paraId="7683FF72" w14:textId="77777777" w:rsidR="00796A95" w:rsidRPr="00696DEB" w:rsidRDefault="00796A95" w:rsidP="00BE656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0EBBD90" w14:textId="77777777" w:rsidR="005B7399" w:rsidRPr="00696DEB" w:rsidRDefault="00796A95" w:rsidP="005F778B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Di</w:t>
            </w:r>
            <w:r w:rsidR="00063DA0" w:rsidRPr="00696DEB">
              <w:rPr>
                <w:rFonts w:ascii="Times New Roman" w:hAnsi="Times New Roman"/>
                <w:sz w:val="24"/>
                <w:szCs w:val="24"/>
              </w:rPr>
              <w:t>skutim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883C9B">
              <w:rPr>
                <w:rFonts w:ascii="Times New Roman" w:hAnsi="Times New Roman"/>
                <w:sz w:val="24"/>
                <w:szCs w:val="24"/>
              </w:rPr>
              <w:t xml:space="preserve"> dyshe</w:t>
            </w:r>
            <w:r w:rsidR="00063DA0" w:rsidRPr="00696DEB">
              <w:rPr>
                <w:rFonts w:ascii="Times New Roman" w:hAnsi="Times New Roman"/>
                <w:sz w:val="24"/>
                <w:szCs w:val="24"/>
              </w:rPr>
              <w:t>, demonstrim, veprimtari praktike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 xml:space="preserve"> grupe</w:t>
            </w:r>
            <w:r w:rsidR="00063DA0" w:rsidRPr="00696DEB">
              <w:rPr>
                <w:rFonts w:ascii="Times New Roman" w:hAnsi="Times New Roman"/>
                <w:sz w:val="24"/>
                <w:szCs w:val="24"/>
              </w:rPr>
              <w:t>, hetim</w:t>
            </w:r>
          </w:p>
        </w:tc>
      </w:tr>
      <w:tr w:rsidR="005B7399" w:rsidRPr="00696DEB" w14:paraId="34C22145" w14:textId="77777777" w:rsidTr="00684C55">
        <w:trPr>
          <w:trHeight w:val="260"/>
        </w:trPr>
        <w:tc>
          <w:tcPr>
            <w:tcW w:w="11808" w:type="dxa"/>
            <w:gridSpan w:val="5"/>
            <w:shd w:val="clear" w:color="auto" w:fill="auto"/>
          </w:tcPr>
          <w:p w14:paraId="18415396" w14:textId="25EB7D6A" w:rsidR="003E6D5F" w:rsidRPr="00696DEB" w:rsidRDefault="003E6D5F" w:rsidP="00BE65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Veprimtarit</w:t>
            </w:r>
            <w:r w:rsidR="00BE656F" w:rsidRP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 q</w:t>
            </w:r>
            <w:r w:rsidR="00BE656F" w:rsidRP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 kryhen p</w:t>
            </w:r>
            <w:r w:rsidR="00BE656F" w:rsidRP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r zgjidhjen e situ</w:t>
            </w:r>
            <w:r w:rsidR="004A07E5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BE656F" w:rsidRP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s s</w:t>
            </w:r>
            <w:r w:rsidR="00BE656F" w:rsidRP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 shtruar.</w:t>
            </w:r>
          </w:p>
          <w:p w14:paraId="1D305DF6" w14:textId="77777777" w:rsidR="005F778B" w:rsidRPr="00696DEB" w:rsidRDefault="003E6D5F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Diskutojn</w:t>
            </w:r>
            <w:r w:rsidR="00BE656F" w:rsidRP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sit 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dyshe dhe japin mendime</w:t>
            </w:r>
            <w:r w:rsidR="00883C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te tyre 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>rreth situat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sz w:val="24"/>
                <w:szCs w:val="24"/>
              </w:rPr>
              <w:t xml:space="preserve">s: </w:t>
            </w:r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>Inxhinier</w:t>
            </w:r>
            <w:r w:rsidR="00696DE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>t elektrik p</w:t>
            </w:r>
            <w:r w:rsidR="00696DE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696DE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 xml:space="preserve"> ruajtur elementet e qarkut, mbajn</w:t>
            </w:r>
            <w:r w:rsidR="00696DE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696DE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>kyҫin</w:t>
            </w:r>
            <w:proofErr w:type="spellEnd"/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 xml:space="preserve"> e dor</w:t>
            </w:r>
            <w:r w:rsidR="00696DE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>s nj</w:t>
            </w:r>
            <w:r w:rsidR="00696DE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F778B" w:rsidRPr="00696DEB">
              <w:rPr>
                <w:rFonts w:ascii="Times New Roman" w:hAnsi="Times New Roman"/>
                <w:i/>
                <w:sz w:val="24"/>
                <w:szCs w:val="24"/>
              </w:rPr>
              <w:t xml:space="preserve"> rrip special. Shpjego pse.</w:t>
            </w:r>
          </w:p>
          <w:p w14:paraId="6391703F" w14:textId="563700DB" w:rsidR="00E53050" w:rsidRPr="00696DEB" w:rsidRDefault="00E53050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Veprimtari praktike n</w:t>
            </w:r>
            <w:r w:rsidR="00BE656F" w:rsidRP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 grupe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me nga kat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r nx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s.</w:t>
            </w:r>
            <w:r w:rsidR="004A07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473" w:rsidRPr="00696DEB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BE656F" w:rsidRP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F11473"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 provojm</w:t>
            </w:r>
            <w:r w:rsidR="00BE656F" w:rsidRPr="00696DE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F11473" w:rsidRPr="00696DEB">
              <w:rPr>
                <w:rFonts w:ascii="Times New Roman" w:hAnsi="Times New Roman"/>
                <w:sz w:val="24"/>
                <w:szCs w:val="24"/>
              </w:rPr>
              <w:t xml:space="preserve"> ngarkimin dhe shkarkimin e nj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F11473" w:rsidRPr="00696DEB">
              <w:rPr>
                <w:rFonts w:ascii="Times New Roman" w:hAnsi="Times New Roman"/>
                <w:sz w:val="24"/>
                <w:szCs w:val="24"/>
              </w:rPr>
              <w:t xml:space="preserve"> trupi.</w:t>
            </w:r>
          </w:p>
          <w:p w14:paraId="5D8BFE78" w14:textId="77777777" w:rsidR="00F11473" w:rsidRPr="00696DEB" w:rsidRDefault="00091206" w:rsidP="00BE65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Me an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elektroskopit provojm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se nj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 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sht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i ngarkuar ose jo, nx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sit kryejn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veprimtarin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sipas p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rshkrimit t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r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276" w:rsidRPr="00696DEB">
              <w:rPr>
                <w:rFonts w:ascii="Times New Roman" w:hAnsi="Times New Roman"/>
                <w:sz w:val="24"/>
                <w:szCs w:val="24"/>
              </w:rPr>
              <w:t>tekstin e nx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756276" w:rsidRPr="00696DEB">
              <w:rPr>
                <w:rFonts w:ascii="Times New Roman" w:hAnsi="Times New Roman"/>
                <w:sz w:val="24"/>
                <w:szCs w:val="24"/>
              </w:rPr>
              <w:t>n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756276" w:rsidRPr="00696DEB">
              <w:rPr>
                <w:rFonts w:ascii="Times New Roman" w:hAnsi="Times New Roman"/>
                <w:sz w:val="24"/>
                <w:szCs w:val="24"/>
              </w:rPr>
              <w:t>sit n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883C9B">
              <w:rPr>
                <w:rFonts w:ascii="Times New Roman" w:hAnsi="Times New Roman"/>
                <w:sz w:val="24"/>
                <w:szCs w:val="24"/>
              </w:rPr>
              <w:t xml:space="preserve"> faqen 15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dhe iu japin p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rgjigje pyetjeve p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rkat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se. </w:t>
            </w:r>
          </w:p>
          <w:p w14:paraId="5EAE3CC6" w14:textId="77777777" w:rsidR="00756276" w:rsidRPr="00696DEB" w:rsidRDefault="00756276" w:rsidP="00756276">
            <w:pPr>
              <w:pStyle w:val="ListParagraph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Pse nj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 i pangarkuar mund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ngarkohet kur ai takohet me nj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pangarkuar?</w:t>
            </w:r>
          </w:p>
          <w:p w14:paraId="5D5E6972" w14:textId="77777777" w:rsidR="00756276" w:rsidRPr="00696DEB" w:rsidRDefault="00756276" w:rsidP="00756276">
            <w:pPr>
              <w:pStyle w:val="ListParagraph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Si mund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ngarkojm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trup?</w:t>
            </w:r>
          </w:p>
          <w:p w14:paraId="0A001B60" w14:textId="77777777" w:rsidR="00756276" w:rsidRPr="00696DEB" w:rsidRDefault="00756276" w:rsidP="00756276">
            <w:pPr>
              <w:pStyle w:val="ListParagraph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Si mund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tregojm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se nj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 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sht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i ngarkuar?</w:t>
            </w:r>
          </w:p>
          <w:p w14:paraId="4126E700" w14:textId="77777777" w:rsidR="00756276" w:rsidRPr="00696DEB" w:rsidRDefault="00756276" w:rsidP="00756276">
            <w:pPr>
              <w:pStyle w:val="ListParagraph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A mund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ngarkojm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 me shenj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negative? Si?</w:t>
            </w:r>
          </w:p>
          <w:p w14:paraId="0C78BC87" w14:textId="77777777" w:rsidR="00756276" w:rsidRPr="00696DEB" w:rsidRDefault="00756276" w:rsidP="00756276">
            <w:pPr>
              <w:pStyle w:val="ListParagraph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A mund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rcaktojm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shenj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n e ngarkes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 s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trupi? Si?</w:t>
            </w:r>
          </w:p>
          <w:p w14:paraId="0EE52C23" w14:textId="77777777" w:rsidR="00091206" w:rsidRDefault="00756276" w:rsidP="00756276">
            <w:pPr>
              <w:pStyle w:val="ListParagraph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S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>i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 xml:space="preserve"> mund t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 xml:space="preserve"> shkarkohet nj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 xml:space="preserve"> trup i ng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a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>rkuar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, etj..., k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to pyetje dhe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tjera shpjegohen duke demonstruar me mjetet q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elektroskop, shufra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ndryshme qelqi dhe ebaniti si </w:t>
            </w:r>
            <w:r w:rsidR="00696DEB" w:rsidRPr="00696DEB">
              <w:rPr>
                <w:rFonts w:ascii="Times New Roman" w:hAnsi="Times New Roman"/>
                <w:sz w:val="24"/>
                <w:szCs w:val="24"/>
              </w:rPr>
              <w:t>dhe copa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883C9B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6DEB" w:rsidRPr="00696DEB">
              <w:rPr>
                <w:rFonts w:ascii="Times New Roman" w:hAnsi="Times New Roman"/>
                <w:sz w:val="24"/>
                <w:szCs w:val="24"/>
              </w:rPr>
              <w:t>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leshta ose 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ndafshta</w:t>
            </w:r>
            <w:r w:rsidR="00696DEB" w:rsidRPr="00696D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DAEAD3" w14:textId="77777777" w:rsidR="00696DEB" w:rsidRPr="00696DEB" w:rsidRDefault="00696DEB" w:rsidP="00696DE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Mbështes dhe ndihmoj nxënësit kur paraqesin vështirësi gjatë zhvillimit të veprimtarisë.</w:t>
            </w:r>
          </w:p>
          <w:p w14:paraId="516F454B" w14:textId="77777777" w:rsidR="00596A1A" w:rsidRPr="00696DEB" w:rsidRDefault="00756276" w:rsidP="0082797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sz w:val="24"/>
                <w:szCs w:val="24"/>
              </w:rPr>
              <w:t>P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proofErr w:type="spellStart"/>
            <w:r w:rsidR="00827974">
              <w:rPr>
                <w:rFonts w:ascii="Times New Roman" w:hAnsi="Times New Roman"/>
                <w:sz w:val="24"/>
                <w:szCs w:val="24"/>
              </w:rPr>
              <w:t>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do</w:t>
            </w:r>
            <w:proofErr w:type="spellEnd"/>
            <w:r w:rsidRPr="00696DEB">
              <w:rPr>
                <w:rFonts w:ascii="Times New Roman" w:hAnsi="Times New Roman"/>
                <w:sz w:val="24"/>
                <w:szCs w:val="24"/>
              </w:rPr>
              <w:t xml:space="preserve"> prov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mbahen sh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nime p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rkat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se dhe ndahen me grupet e tjera.</w:t>
            </w:r>
          </w:p>
        </w:tc>
      </w:tr>
      <w:tr w:rsidR="005B7399" w:rsidRPr="00696DEB" w14:paraId="2E688457" w14:textId="77777777" w:rsidTr="00684C55">
        <w:trPr>
          <w:trHeight w:val="350"/>
        </w:trPr>
        <w:tc>
          <w:tcPr>
            <w:tcW w:w="11808" w:type="dxa"/>
            <w:gridSpan w:val="5"/>
          </w:tcPr>
          <w:p w14:paraId="1683116F" w14:textId="77777777" w:rsidR="005B7399" w:rsidRPr="00696DEB" w:rsidRDefault="005B7399" w:rsidP="004E39C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696DE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V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>ler</w:t>
            </w:r>
            <w:r w:rsid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>sim i grupeve t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 xml:space="preserve">për zhvillimin e veprimtarisë praktike 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>p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696DEB" w:rsidRPr="00696DEB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>p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>rdorimin e mjeteve dhe procedurave shkencore si dhe p</w:t>
            </w:r>
            <w:r w:rsidR="00BE656F" w:rsidRPr="00696DEB">
              <w:rPr>
                <w:rFonts w:ascii="Times New Roman" w:hAnsi="Times New Roman"/>
                <w:sz w:val="24"/>
                <w:szCs w:val="24"/>
              </w:rPr>
              <w:t>ë</w:t>
            </w:r>
            <w:r w:rsidR="00091206" w:rsidRPr="00696DEB">
              <w:rPr>
                <w:rFonts w:ascii="Times New Roman" w:hAnsi="Times New Roman"/>
                <w:sz w:val="24"/>
                <w:szCs w:val="24"/>
              </w:rPr>
              <w:t>r komunikimin me terminologji shkencore.</w:t>
            </w:r>
          </w:p>
          <w:p w14:paraId="3D40A019" w14:textId="77777777" w:rsidR="00696DEB" w:rsidRPr="00696DEB" w:rsidRDefault="00696DEB" w:rsidP="00696DE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i/>
                <w:sz w:val="24"/>
                <w:szCs w:val="24"/>
              </w:rPr>
              <w:t>N2: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përshkruan se si mund të ngarkohet dhe si mund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shkarkohet një trupi ngarkuar</w:t>
            </w:r>
            <w:r w:rsidR="00883C9B">
              <w:rPr>
                <w:rFonts w:ascii="Times New Roman" w:hAnsi="Times New Roman"/>
                <w:sz w:val="24"/>
                <w:szCs w:val="24"/>
              </w:rPr>
              <w:t>;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4AB193" w14:textId="77777777" w:rsidR="00696DEB" w:rsidRPr="00696DEB" w:rsidRDefault="00696DEB" w:rsidP="004E39C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i/>
                <w:sz w:val="24"/>
                <w:szCs w:val="24"/>
              </w:rPr>
              <w:t>N3: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shpjegon se si mund të ngarkohet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 dhe si mund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shkarkohet një trup i ngarkuar</w:t>
            </w:r>
            <w:r w:rsidR="00883C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38B5415" w14:textId="77777777" w:rsidR="00696DEB" w:rsidRPr="00696DEB" w:rsidRDefault="00696DEB" w:rsidP="004E39C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6DEB">
              <w:rPr>
                <w:rFonts w:ascii="Times New Roman" w:hAnsi="Times New Roman"/>
                <w:b/>
                <w:i/>
                <w:sz w:val="24"/>
                <w:szCs w:val="24"/>
              </w:rPr>
              <w:t>N3: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identifikon shenj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n e ngarkes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>s 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trupi dhe shpjegon si mund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ngarkohet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 dhe si mund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shkarkohet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trup i ngarkuar.</w:t>
            </w:r>
          </w:p>
          <w:p w14:paraId="632570E2" w14:textId="77777777" w:rsidR="00696DEB" w:rsidRPr="00696DEB" w:rsidRDefault="00696DEB" w:rsidP="004E39C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Detryr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proofErr w:type="spellEnd"/>
            <w:r w:rsidRPr="00696DEB">
              <w:rPr>
                <w:rFonts w:ascii="Times New Roman" w:hAnsi="Times New Roman"/>
                <w:b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6DEB">
              <w:rPr>
                <w:rFonts w:ascii="Times New Roman" w:hAnsi="Times New Roman"/>
                <w:b/>
                <w:sz w:val="24"/>
                <w:szCs w:val="24"/>
              </w:rPr>
              <w:t>pie:</w:t>
            </w:r>
            <w:r w:rsidRPr="00696DEB">
              <w:rPr>
                <w:rFonts w:ascii="Times New Roman" w:hAnsi="Times New Roman"/>
                <w:sz w:val="24"/>
                <w:szCs w:val="24"/>
              </w:rPr>
              <w:t xml:space="preserve"> Ushtrimi 3, faqe 15</w:t>
            </w:r>
          </w:p>
        </w:tc>
      </w:tr>
    </w:tbl>
    <w:p w14:paraId="7AA9C934" w14:textId="77777777" w:rsidR="00684C55" w:rsidRPr="00696DEB" w:rsidRDefault="00684C55" w:rsidP="005B7399">
      <w:pPr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696DEB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0B0045"/>
    <w:multiLevelType w:val="hybridMultilevel"/>
    <w:tmpl w:val="2EAA86E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5"/>
  </w:num>
  <w:num w:numId="8">
    <w:abstractNumId w:val="17"/>
  </w:num>
  <w:num w:numId="9">
    <w:abstractNumId w:val="13"/>
  </w:num>
  <w:num w:numId="10">
    <w:abstractNumId w:val="5"/>
  </w:num>
  <w:num w:numId="11">
    <w:abstractNumId w:val="2"/>
  </w:num>
  <w:num w:numId="12">
    <w:abstractNumId w:val="18"/>
  </w:num>
  <w:num w:numId="13">
    <w:abstractNumId w:val="6"/>
  </w:num>
  <w:num w:numId="14">
    <w:abstractNumId w:val="14"/>
  </w:num>
  <w:num w:numId="15">
    <w:abstractNumId w:val="11"/>
  </w:num>
  <w:num w:numId="16">
    <w:abstractNumId w:val="3"/>
  </w:num>
  <w:num w:numId="17">
    <w:abstractNumId w:val="12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332B8"/>
    <w:rsid w:val="00063DA0"/>
    <w:rsid w:val="00091206"/>
    <w:rsid w:val="000E399F"/>
    <w:rsid w:val="00125F6B"/>
    <w:rsid w:val="001432F2"/>
    <w:rsid w:val="00165E7A"/>
    <w:rsid w:val="001A3004"/>
    <w:rsid w:val="001A4517"/>
    <w:rsid w:val="001C4E4A"/>
    <w:rsid w:val="00202F75"/>
    <w:rsid w:val="002676D9"/>
    <w:rsid w:val="0035050C"/>
    <w:rsid w:val="003A72A5"/>
    <w:rsid w:val="003E6D5F"/>
    <w:rsid w:val="004A07E5"/>
    <w:rsid w:val="004E39CE"/>
    <w:rsid w:val="00574B41"/>
    <w:rsid w:val="00596A1A"/>
    <w:rsid w:val="005B7399"/>
    <w:rsid w:val="005F778B"/>
    <w:rsid w:val="0060179B"/>
    <w:rsid w:val="00684C55"/>
    <w:rsid w:val="00696DEB"/>
    <w:rsid w:val="006A1F26"/>
    <w:rsid w:val="006C192B"/>
    <w:rsid w:val="00756276"/>
    <w:rsid w:val="007818A8"/>
    <w:rsid w:val="00796A95"/>
    <w:rsid w:val="00797330"/>
    <w:rsid w:val="00827974"/>
    <w:rsid w:val="00883C9B"/>
    <w:rsid w:val="008C22B5"/>
    <w:rsid w:val="009A7078"/>
    <w:rsid w:val="009F3627"/>
    <w:rsid w:val="00A82064"/>
    <w:rsid w:val="00AB55F6"/>
    <w:rsid w:val="00AD3A58"/>
    <w:rsid w:val="00B16C04"/>
    <w:rsid w:val="00BE656F"/>
    <w:rsid w:val="00BE69E6"/>
    <w:rsid w:val="00C94D3E"/>
    <w:rsid w:val="00C958C4"/>
    <w:rsid w:val="00D60379"/>
    <w:rsid w:val="00D86883"/>
    <w:rsid w:val="00DE1FE7"/>
    <w:rsid w:val="00E029D0"/>
    <w:rsid w:val="00E53050"/>
    <w:rsid w:val="00EE568A"/>
    <w:rsid w:val="00EF1858"/>
    <w:rsid w:val="00F11473"/>
    <w:rsid w:val="00F33DFD"/>
    <w:rsid w:val="00F366D5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FA4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5</cp:revision>
  <dcterms:created xsi:type="dcterms:W3CDTF">2024-09-01T14:22:00Z</dcterms:created>
  <dcterms:modified xsi:type="dcterms:W3CDTF">2024-09-05T20:49:00Z</dcterms:modified>
</cp:coreProperties>
</file>