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E111A" w14:textId="77777777" w:rsidR="00684C55" w:rsidRPr="00D31579" w:rsidRDefault="004D1368" w:rsidP="004D1368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D31579">
        <w:rPr>
          <w:rFonts w:ascii="Times New Roman" w:hAnsi="Times New Roman"/>
          <w:sz w:val="24"/>
          <w:szCs w:val="24"/>
        </w:rPr>
        <w:t>PLANIFIKIMI I ORËS MËSIMORE -</w:t>
      </w:r>
      <w:r w:rsidR="00B2015B" w:rsidRPr="00D31579">
        <w:rPr>
          <w:rFonts w:ascii="Times New Roman" w:hAnsi="Times New Roman"/>
          <w:sz w:val="24"/>
          <w:szCs w:val="24"/>
        </w:rPr>
        <w:t xml:space="preserve"> </w:t>
      </w:r>
      <w:r w:rsidR="00E13069" w:rsidRPr="00D31579">
        <w:rPr>
          <w:rFonts w:ascii="Times New Roman" w:hAnsi="Times New Roman"/>
          <w:sz w:val="24"/>
          <w:szCs w:val="24"/>
        </w:rPr>
        <w:t>43</w:t>
      </w:r>
    </w:p>
    <w:tbl>
      <w:tblPr>
        <w:tblStyle w:val="TableGrid"/>
        <w:tblpPr w:leftFromText="180" w:rightFromText="180" w:vertAnchor="page" w:horzAnchor="margin" w:tblpXSpec="center" w:tblpY="2086"/>
        <w:tblW w:w="10603" w:type="dxa"/>
        <w:tblLayout w:type="fixed"/>
        <w:tblLook w:val="04A0" w:firstRow="1" w:lastRow="0" w:firstColumn="1" w:lastColumn="0" w:noHBand="0" w:noVBand="1"/>
      </w:tblPr>
      <w:tblGrid>
        <w:gridCol w:w="2808"/>
        <w:gridCol w:w="1710"/>
        <w:gridCol w:w="2700"/>
        <w:gridCol w:w="360"/>
        <w:gridCol w:w="3025"/>
      </w:tblGrid>
      <w:tr w:rsidR="00684C55" w:rsidRPr="00D31579" w14:paraId="5D57DE2B" w14:textId="77777777" w:rsidTr="004D1368">
        <w:tc>
          <w:tcPr>
            <w:tcW w:w="2808" w:type="dxa"/>
            <w:shd w:val="clear" w:color="auto" w:fill="auto"/>
          </w:tcPr>
          <w:p w14:paraId="5F52B150" w14:textId="77777777" w:rsidR="00684C55" w:rsidRPr="00D31579" w:rsidRDefault="00684C55" w:rsidP="00FA01C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710" w:type="dxa"/>
            <w:shd w:val="clear" w:color="auto" w:fill="auto"/>
          </w:tcPr>
          <w:p w14:paraId="026943FA" w14:textId="77777777" w:rsidR="00684C55" w:rsidRPr="00D31579" w:rsidRDefault="00684C55" w:rsidP="00FA01C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2700" w:type="dxa"/>
            <w:shd w:val="clear" w:color="auto" w:fill="auto"/>
          </w:tcPr>
          <w:p w14:paraId="1B617AB4" w14:textId="77777777" w:rsidR="00684C55" w:rsidRPr="00D31579" w:rsidRDefault="00684C55" w:rsidP="00FA01C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5" w:type="dxa"/>
            <w:gridSpan w:val="2"/>
            <w:shd w:val="clear" w:color="auto" w:fill="auto"/>
          </w:tcPr>
          <w:p w14:paraId="05AD1DAB" w14:textId="77777777" w:rsidR="00684C55" w:rsidRPr="00D31579" w:rsidRDefault="00684C55" w:rsidP="00FA01C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 w:rsidR="00D749EF" w:rsidRPr="00D31579">
              <w:rPr>
                <w:rFonts w:ascii="Times New Roman" w:hAnsi="Times New Roman"/>
                <w:sz w:val="24"/>
                <w:szCs w:val="24"/>
              </w:rPr>
              <w:t>IX</w:t>
            </w:r>
            <w:r w:rsidR="004542C0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7D8C" w:rsidRPr="00D31579" w14:paraId="15048C37" w14:textId="77777777" w:rsidTr="00D33D4C">
        <w:trPr>
          <w:trHeight w:val="1595"/>
        </w:trPr>
        <w:tc>
          <w:tcPr>
            <w:tcW w:w="4518" w:type="dxa"/>
            <w:gridSpan w:val="2"/>
            <w:shd w:val="clear" w:color="auto" w:fill="auto"/>
            <w:vAlign w:val="center"/>
          </w:tcPr>
          <w:p w14:paraId="0EF3088B" w14:textId="77777777" w:rsidR="00751FEF" w:rsidRPr="00D31579" w:rsidRDefault="00D749EF" w:rsidP="00FA01CF">
            <w:pPr>
              <w:pStyle w:val="NoSpacing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E13069"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51FEF" w:rsidRPr="00D31579">
              <w:rPr>
                <w:rFonts w:ascii="Times New Roman" w:hAnsi="Times New Roman"/>
                <w:color w:val="000000"/>
                <w:sz w:val="24"/>
                <w:szCs w:val="24"/>
              </w:rPr>
              <w:t>Ushtrime</w:t>
            </w:r>
          </w:p>
          <w:p w14:paraId="1C9B65B6" w14:textId="77777777" w:rsidR="00007D8C" w:rsidRPr="00D31579" w:rsidRDefault="00007D8C" w:rsidP="00FA01C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99A6DA" w14:textId="77777777" w:rsidR="00751FEF" w:rsidRPr="00D31579" w:rsidRDefault="00751FEF" w:rsidP="00FA01C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5" w:type="dxa"/>
            <w:gridSpan w:val="3"/>
            <w:shd w:val="clear" w:color="auto" w:fill="auto"/>
          </w:tcPr>
          <w:p w14:paraId="71A2A15B" w14:textId="77777777" w:rsidR="004542C0" w:rsidRPr="00D31579" w:rsidRDefault="004542C0" w:rsidP="00FA01CF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Situata e t</w:t>
            </w:r>
            <w:r w:rsidR="008942A0" w:rsidRPr="00D3157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 nx</w:t>
            </w:r>
            <w:r w:rsidR="008942A0" w:rsidRPr="00D3157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nit </w:t>
            </w:r>
            <w:r w:rsidR="00751FEF" w:rsidRPr="00D3157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. N</w:t>
            </w:r>
            <w:r w:rsidR="008942A0" w:rsidRPr="00D3157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 det.</w:t>
            </w:r>
          </w:p>
          <w:p w14:paraId="071507B0" w14:textId="77777777" w:rsidR="004542C0" w:rsidRPr="00D31579" w:rsidRDefault="004542C0" w:rsidP="00FA01CF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Keni provuar t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notoni n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det dhe n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liqen, ku e keni m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leht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? E dini pse?</w:t>
            </w:r>
          </w:p>
          <w:p w14:paraId="4CD4A681" w14:textId="717B32E7" w:rsidR="00007D8C" w:rsidRPr="00D31579" w:rsidRDefault="004542C0" w:rsidP="00FA01CF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579" w:rsidRPr="00D31579">
              <w:rPr>
                <w:rFonts w:ascii="Times New Roman" w:hAnsi="Times New Roman"/>
                <w:sz w:val="24"/>
                <w:szCs w:val="24"/>
              </w:rPr>
              <w:t>Ajsbergët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notojn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, si mendoni kush 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sht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i dendur?</w:t>
            </w:r>
          </w:p>
        </w:tc>
      </w:tr>
      <w:tr w:rsidR="00007D8C" w:rsidRPr="00D31579" w14:paraId="48C6E1C7" w14:textId="77777777" w:rsidTr="004D1368">
        <w:trPr>
          <w:trHeight w:val="1922"/>
        </w:trPr>
        <w:tc>
          <w:tcPr>
            <w:tcW w:w="7578" w:type="dxa"/>
            <w:gridSpan w:val="4"/>
            <w:shd w:val="clear" w:color="auto" w:fill="auto"/>
          </w:tcPr>
          <w:p w14:paraId="6A83DC4A" w14:textId="77777777" w:rsidR="00007D8C" w:rsidRPr="00D31579" w:rsidRDefault="00007D8C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D31579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Rezultatet e të nxënit të kompetencave të fushës sipas temës</w:t>
            </w:r>
          </w:p>
          <w:p w14:paraId="5FA6F991" w14:textId="77777777" w:rsidR="00007D8C" w:rsidRPr="00D31579" w:rsidRDefault="00007D8C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eastAsia="MS Mincho" w:hAnsi="Times New Roman"/>
                <w:b/>
                <w:sz w:val="24"/>
                <w:szCs w:val="24"/>
              </w:rPr>
              <w:t>Nxënësi/ja:</w:t>
            </w:r>
          </w:p>
          <w:p w14:paraId="23C12517" w14:textId="77777777" w:rsidR="00007D8C" w:rsidRPr="00D31579" w:rsidRDefault="00007D8C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Tema 1</w:t>
            </w:r>
          </w:p>
          <w:p w14:paraId="43B8AF08" w14:textId="77777777" w:rsidR="00751FEF" w:rsidRPr="00D31579" w:rsidRDefault="00FA01CF" w:rsidP="004D1368">
            <w:pPr>
              <w:pStyle w:val="ListParagraph"/>
              <w:numPr>
                <w:ilvl w:val="0"/>
                <w:numId w:val="33"/>
              </w:numPr>
              <w:spacing w:line="276" w:lineRule="auto"/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njehson me formulë forcën e </w:t>
            </w:r>
            <w:proofErr w:type="spellStart"/>
            <w:r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Arkimedit</w:t>
            </w:r>
            <w:proofErr w:type="spellEnd"/>
            <w:r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në situata të dhëna që lidhen me notimin e trupave</w:t>
            </w:r>
            <w:r w:rsidR="004542C0"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14:paraId="1F1FB148" w14:textId="77777777" w:rsidR="00007D8C" w:rsidRPr="00D31579" w:rsidRDefault="00007D8C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Fjalë kyçe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:</w:t>
            </w:r>
            <w:r w:rsidRPr="00D3157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1DE0D5CC" w14:textId="77777777" w:rsidR="004542C0" w:rsidRPr="00D31579" w:rsidRDefault="004542C0" w:rsidP="00FA01C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Forc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488C" w:rsidRPr="00D31579">
              <w:rPr>
                <w:rFonts w:ascii="Times New Roman" w:hAnsi="Times New Roman"/>
                <w:sz w:val="24"/>
                <w:szCs w:val="24"/>
              </w:rPr>
              <w:t>A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rkimedi</w:t>
            </w:r>
            <w:proofErr w:type="spellEnd"/>
          </w:p>
          <w:p w14:paraId="5576C741" w14:textId="77777777" w:rsidR="00007D8C" w:rsidRPr="00D31579" w:rsidRDefault="004542C0" w:rsidP="00FA01CF">
            <w:pPr>
              <w:spacing w:line="276" w:lineRule="auto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Notim, zhytje, fundosje</w:t>
            </w:r>
            <w:r w:rsidR="003C3937"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07D8C" w:rsidRPr="00D31579" w14:paraId="1F08703D" w14:textId="77777777" w:rsidTr="004D1368">
        <w:trPr>
          <w:trHeight w:val="557"/>
        </w:trPr>
        <w:tc>
          <w:tcPr>
            <w:tcW w:w="7578" w:type="dxa"/>
            <w:gridSpan w:val="4"/>
            <w:shd w:val="clear" w:color="auto" w:fill="auto"/>
            <w:vAlign w:val="center"/>
          </w:tcPr>
          <w:p w14:paraId="10D06EFB" w14:textId="77777777" w:rsidR="003C3937" w:rsidRPr="00D31579" w:rsidRDefault="003C3937" w:rsidP="00FA01C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teksti Fizika klasa </w:t>
            </w:r>
            <w:r w:rsidR="004D1368" w:rsidRPr="00D31579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9</w:t>
            </w:r>
            <w:r w:rsidR="004D1368" w:rsidRPr="00D31579">
              <w:rPr>
                <w:rFonts w:ascii="Times New Roman" w:hAnsi="Times New Roman"/>
                <w:sz w:val="24"/>
                <w:szCs w:val="24"/>
              </w:rPr>
              <w:t>-të.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3E44F0" w14:textId="77777777" w:rsidR="00007D8C" w:rsidRPr="00D31579" w:rsidRDefault="003C3937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4542C0"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542C0" w:rsidRPr="00D31579">
              <w:rPr>
                <w:rFonts w:ascii="Times New Roman" w:hAnsi="Times New Roman"/>
                <w:sz w:val="24"/>
                <w:szCs w:val="24"/>
              </w:rPr>
              <w:t>fletore pune, forc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="004542C0" w:rsidRPr="00D31579">
              <w:rPr>
                <w:rFonts w:ascii="Times New Roman" w:hAnsi="Times New Roman"/>
                <w:sz w:val="24"/>
                <w:szCs w:val="24"/>
              </w:rPr>
              <w:t>mat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="004542C0" w:rsidRPr="00D31579">
              <w:rPr>
                <w:rFonts w:ascii="Times New Roman" w:hAnsi="Times New Roman"/>
                <w:sz w:val="24"/>
                <w:szCs w:val="24"/>
              </w:rPr>
              <w:t>s, trupa me dend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="004542C0" w:rsidRPr="00D31579">
              <w:rPr>
                <w:rFonts w:ascii="Times New Roman" w:hAnsi="Times New Roman"/>
                <w:sz w:val="24"/>
                <w:szCs w:val="24"/>
              </w:rPr>
              <w:t>si t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="004542C0" w:rsidRPr="00D31579">
              <w:rPr>
                <w:rFonts w:ascii="Times New Roman" w:hAnsi="Times New Roman"/>
                <w:sz w:val="24"/>
                <w:szCs w:val="24"/>
              </w:rPr>
              <w:t xml:space="preserve"> ndryshme, en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="004542C0" w:rsidRPr="00D31579">
              <w:rPr>
                <w:rFonts w:ascii="Times New Roman" w:hAnsi="Times New Roman"/>
                <w:sz w:val="24"/>
                <w:szCs w:val="24"/>
              </w:rPr>
              <w:t xml:space="preserve"> e shkall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="004542C0" w:rsidRPr="00D31579">
              <w:rPr>
                <w:rFonts w:ascii="Times New Roman" w:hAnsi="Times New Roman"/>
                <w:sz w:val="24"/>
                <w:szCs w:val="24"/>
              </w:rPr>
              <w:t>zuar, uj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="0096450C" w:rsidRPr="00D31579">
              <w:rPr>
                <w:rFonts w:ascii="Times New Roman" w:hAnsi="Times New Roman"/>
                <w:sz w:val="24"/>
                <w:szCs w:val="24"/>
              </w:rPr>
              <w:t>,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 xml:space="preserve"> peshore</w:t>
            </w:r>
            <w:r w:rsidR="00D33D4C" w:rsidRPr="00D315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14:paraId="1AE7760B" w14:textId="77777777" w:rsidR="004542C0" w:rsidRPr="00D31579" w:rsidRDefault="00FB3256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31579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Lidhje me fushat:</w:t>
            </w:r>
            <w:r w:rsidRPr="00D3157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3CA84915" w14:textId="77777777" w:rsidR="00007D8C" w:rsidRPr="00D31579" w:rsidRDefault="004542C0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="MS Mincho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matematik</w:t>
            </w:r>
            <w:r w:rsidR="008942A0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, kimi</w:t>
            </w:r>
          </w:p>
        </w:tc>
      </w:tr>
      <w:tr w:rsidR="00007D8C" w:rsidRPr="00D31579" w14:paraId="6D40FB32" w14:textId="77777777" w:rsidTr="004D1368">
        <w:trPr>
          <w:trHeight w:val="70"/>
        </w:trPr>
        <w:tc>
          <w:tcPr>
            <w:tcW w:w="10603" w:type="dxa"/>
            <w:gridSpan w:val="5"/>
            <w:shd w:val="clear" w:color="auto" w:fill="auto"/>
          </w:tcPr>
          <w:p w14:paraId="21C6A430" w14:textId="77777777" w:rsidR="00B137A9" w:rsidRPr="00D31579" w:rsidRDefault="00B137A9" w:rsidP="00FA01C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C95789D" w14:textId="77777777" w:rsidR="00007D8C" w:rsidRPr="00D31579" w:rsidRDefault="00B137A9" w:rsidP="004D1368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Demonstrim,</w:t>
            </w:r>
            <w:r w:rsidR="004D1368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veprimtari praktike, punë në grup dhe individuale, diskutim</w:t>
            </w:r>
          </w:p>
        </w:tc>
      </w:tr>
      <w:tr w:rsidR="009B4920" w:rsidRPr="00D31579" w14:paraId="1F0C12E6" w14:textId="77777777" w:rsidTr="004D1368">
        <w:trPr>
          <w:trHeight w:val="260"/>
        </w:trPr>
        <w:tc>
          <w:tcPr>
            <w:tcW w:w="10603" w:type="dxa"/>
            <w:gridSpan w:val="5"/>
            <w:shd w:val="clear" w:color="auto" w:fill="auto"/>
          </w:tcPr>
          <w:p w14:paraId="70F19709" w14:textId="77777777" w:rsidR="008352A8" w:rsidRPr="00D31579" w:rsidRDefault="00E13069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Rifreskim i njohurive rreth forc</w:t>
            </w:r>
            <w:r w:rsidR="00FA01CF" w:rsidRPr="00D3157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s s</w:t>
            </w:r>
            <w:r w:rsidR="00FA01CF" w:rsidRPr="00D3157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Arkimedit</w:t>
            </w:r>
            <w:proofErr w:type="spellEnd"/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 dhe kushteve t</w:t>
            </w:r>
            <w:r w:rsidR="00FA01CF" w:rsidRPr="00D3157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 notimit t</w:t>
            </w:r>
            <w:r w:rsidR="00FA01CF" w:rsidRPr="00D3157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 xml:space="preserve"> trupave.</w:t>
            </w:r>
          </w:p>
          <w:p w14:paraId="7F3C276E" w14:textId="77777777" w:rsidR="003C3937" w:rsidRPr="00D31579" w:rsidRDefault="003C3937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</w:p>
          <w:p w14:paraId="41C1AE35" w14:textId="64A1EB2E" w:rsidR="008352A8" w:rsidRPr="00D31579" w:rsidRDefault="008352A8" w:rsidP="00FA01C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 xml:space="preserve">Sa % e vëllimit të </w:t>
            </w:r>
            <w:r w:rsidR="00D31579" w:rsidRPr="00D31579">
              <w:rPr>
                <w:rFonts w:ascii="Times New Roman" w:hAnsi="Times New Roman"/>
                <w:sz w:val="24"/>
                <w:szCs w:val="24"/>
              </w:rPr>
              <w:t>ajsbergut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ndodhet brenda në ujë në</w:t>
            </w:r>
            <w:r w:rsidR="004D1368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qof</w:t>
            </w:r>
            <w:r w:rsidR="000A657A" w:rsidRPr="00D31579">
              <w:rPr>
                <w:rFonts w:ascii="Times New Roman" w:hAnsi="Times New Roman"/>
                <w:sz w:val="24"/>
                <w:szCs w:val="24"/>
              </w:rPr>
              <w:t>t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="004D1368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se </w:t>
            </w:r>
          </w:p>
          <w:p w14:paraId="3E44FBD9" w14:textId="77777777" w:rsidR="008352A8" w:rsidRPr="00D31579" w:rsidRDefault="008352A8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d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ujit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 = 1000 kg/m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14:paraId="777E9071" w14:textId="77777777" w:rsidR="00FA01CF" w:rsidRPr="00D31579" w:rsidRDefault="008352A8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d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akullit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= 920 kg/m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14:paraId="4D782C5F" w14:textId="77777777" w:rsidR="0069692D" w:rsidRPr="00D31579" w:rsidRDefault="000A657A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V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b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>/V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= ?</w:t>
            </w:r>
            <w:r w:rsidR="0069692D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9692D" w:rsidRPr="00D31579">
              <w:rPr>
                <w:rFonts w:ascii="Times New Roman" w:hAnsi="Times New Roman"/>
                <w:sz w:val="24"/>
                <w:szCs w:val="24"/>
              </w:rPr>
              <w:t>V</w:t>
            </w:r>
            <w:r w:rsidR="0069692D"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b</w:t>
            </w:r>
            <w:proofErr w:type="spellEnd"/>
            <w:r w:rsidR="0069692D" w:rsidRPr="00D31579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D33D4C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692D" w:rsidRPr="00D31579">
              <w:rPr>
                <w:rFonts w:ascii="Times New Roman" w:hAnsi="Times New Roman"/>
                <w:sz w:val="24"/>
                <w:szCs w:val="24"/>
              </w:rPr>
              <w:t>V</w:t>
            </w:r>
            <w:r w:rsidR="0069692D"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="0069692D" w:rsidRPr="00D31579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="0069692D" w:rsidRPr="00D31579">
              <w:rPr>
                <w:rFonts w:ascii="Times New Roman" w:hAnsi="Times New Roman"/>
                <w:sz w:val="24"/>
                <w:szCs w:val="24"/>
              </w:rPr>
              <w:t>d</w:t>
            </w:r>
            <w:r w:rsidR="0069692D"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proofErr w:type="spellEnd"/>
            <w:r w:rsidR="0069692D" w:rsidRPr="00D31579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D33D4C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9692D" w:rsidRPr="00D31579">
              <w:rPr>
                <w:rFonts w:ascii="Times New Roman" w:hAnsi="Times New Roman"/>
                <w:sz w:val="24"/>
                <w:szCs w:val="24"/>
              </w:rPr>
              <w:t>d</w:t>
            </w:r>
            <w:r w:rsidR="0069692D"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l</w:t>
            </w:r>
            <w:proofErr w:type="spellEnd"/>
            <w:r w:rsidR="0069692D"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</w:p>
          <w:p w14:paraId="164B12F4" w14:textId="77777777" w:rsidR="000A657A" w:rsidRPr="00D31579" w:rsidRDefault="0069692D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V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b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>/Va = 920 /1000 = 92%</w:t>
            </w:r>
          </w:p>
          <w:p w14:paraId="5922D755" w14:textId="77777777" w:rsidR="0069692D" w:rsidRPr="00D31579" w:rsidRDefault="0069692D" w:rsidP="00FA01C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Gjeni forc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n e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vepron mbi nj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trup pesha e t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cilit n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aj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sht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12 N, nd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rsa n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11 N. </w:t>
            </w:r>
          </w:p>
          <w:p w14:paraId="28ABB6AA" w14:textId="77777777" w:rsidR="0069692D" w:rsidRPr="00D31579" w:rsidRDefault="0069692D" w:rsidP="00FA01C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Nj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kuboid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me p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rmasa 1.5cm, 2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dhe 3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zhytet n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deri n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gjysm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n e lart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sis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tij. Gjej forc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n e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vepron mbi trupin. Dend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sia e ujit t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>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merret 1000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kg/m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8B68FB" w14:textId="77777777" w:rsidR="0069692D" w:rsidRPr="00D31579" w:rsidRDefault="0069692D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F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d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l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V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b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g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Vb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=1/2 (a x b x c) = 4.5 cm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= 4.5 x 10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  <w:r w:rsidR="00174346"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174346"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14:paraId="25473B21" w14:textId="77777777" w:rsidR="0069692D" w:rsidRPr="00D31579" w:rsidRDefault="0069692D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F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= 1000 kg/m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 xml:space="preserve">4.5 x 10 </w:t>
            </w:r>
            <w:r w:rsidR="00174346"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-6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174346"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174346" w:rsidRPr="00D31579">
              <w:rPr>
                <w:rFonts w:ascii="Times New Roman" w:hAnsi="Times New Roman"/>
                <w:sz w:val="24"/>
                <w:szCs w:val="24"/>
              </w:rPr>
              <w:t xml:space="preserve"> x 10 N/kg = 0.045 N</w:t>
            </w:r>
          </w:p>
          <w:p w14:paraId="38B42194" w14:textId="6C51E895" w:rsidR="00392011" w:rsidRPr="00D31579" w:rsidRDefault="00392011" w:rsidP="00FA01C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Një motobarkë peshkimi e ka masën 25 ton dhe vëllimin e zgavrës 100 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31579" w:rsidRPr="00D31579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ngarkese mund të mbajë kjo motobarkë pa u fundosur? Dendësia e ujit 1000kg/m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D33D4C" w:rsidRPr="00D315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78F445" w14:textId="77777777" w:rsidR="00392011" w:rsidRPr="00D31579" w:rsidRDefault="00392011" w:rsidP="00FA01CF">
            <w:pPr>
              <w:pStyle w:val="ListParagraph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F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dl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1579">
              <w:rPr>
                <w:rFonts w:ascii="Times New Roman" w:hAnsi="Times New Roman"/>
                <w:sz w:val="24"/>
                <w:szCs w:val="24"/>
              </w:rPr>
              <w:t>Vtg</w:t>
            </w:r>
            <w:proofErr w:type="spellEnd"/>
            <w:r w:rsidRPr="00D31579">
              <w:rPr>
                <w:rFonts w:ascii="Times New Roman" w:hAnsi="Times New Roman"/>
                <w:sz w:val="24"/>
                <w:szCs w:val="24"/>
              </w:rPr>
              <w:t xml:space="preserve"> = 1000 kg/m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100 m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10 N/kg = 10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N</w:t>
            </w:r>
          </w:p>
          <w:p w14:paraId="483FDC2C" w14:textId="77777777" w:rsidR="00392011" w:rsidRPr="00D31579" w:rsidRDefault="00392011" w:rsidP="00FA01CF">
            <w:pPr>
              <w:pStyle w:val="ListParagraph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Pesha motobarkës = 25 000 kg 10 N/kg = 25 10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A6276F"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N</w:t>
            </w:r>
          </w:p>
          <w:p w14:paraId="54EE6D68" w14:textId="77777777" w:rsidR="00392011" w:rsidRPr="00D31579" w:rsidRDefault="00392011" w:rsidP="00FA01CF">
            <w:pPr>
              <w:pStyle w:val="ListParagraph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 xml:space="preserve">Pesha motobarkës </w:t>
            </w:r>
            <w:r w:rsidR="00A6276F" w:rsidRPr="00D31579">
              <w:rPr>
                <w:rFonts w:ascii="Times New Roman" w:hAnsi="Times New Roman"/>
                <w:sz w:val="24"/>
                <w:szCs w:val="24"/>
              </w:rPr>
              <w:t>+</w:t>
            </w:r>
            <w:r w:rsidR="00D33D4C" w:rsidRPr="00D31579">
              <w:rPr>
                <w:rFonts w:ascii="Times New Roman" w:hAnsi="Times New Roman"/>
                <w:sz w:val="24"/>
                <w:szCs w:val="24"/>
              </w:rPr>
              <w:t xml:space="preserve"> Pesha e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ngarkesës = F</w:t>
            </w:r>
            <w:r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A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= 10</w:t>
            </w:r>
            <w:r w:rsidRPr="00D31579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N</w:t>
            </w:r>
          </w:p>
          <w:p w14:paraId="59E81E6C" w14:textId="77777777" w:rsidR="00392011" w:rsidRPr="00D31579" w:rsidRDefault="00392011" w:rsidP="00FA01CF">
            <w:pPr>
              <w:pStyle w:val="ListParagraph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>Pesha ngarkesës = F</w:t>
            </w:r>
            <w:r w:rsidR="00E656E9" w:rsidRPr="00D31579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 xml:space="preserve"> – Pesha motobarkës = 75 0000 N</w:t>
            </w:r>
          </w:p>
          <w:p w14:paraId="38E407CD" w14:textId="77777777" w:rsidR="00392011" w:rsidRPr="00D31579" w:rsidRDefault="00392011" w:rsidP="00A6276F">
            <w:pPr>
              <w:pStyle w:val="ListParagraph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1579">
              <w:rPr>
                <w:rFonts w:ascii="Times New Roman" w:hAnsi="Times New Roman"/>
                <w:sz w:val="24"/>
                <w:szCs w:val="24"/>
              </w:rPr>
              <w:t xml:space="preserve">Masa </w:t>
            </w:r>
            <w:r w:rsidR="00E656E9" w:rsidRPr="00D31579">
              <w:rPr>
                <w:rFonts w:ascii="Times New Roman" w:hAnsi="Times New Roman"/>
                <w:sz w:val="24"/>
                <w:szCs w:val="24"/>
              </w:rPr>
              <w:t>=</w:t>
            </w:r>
            <w:r w:rsidR="00A6276F" w:rsidRPr="00D3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579">
              <w:rPr>
                <w:rFonts w:ascii="Times New Roman" w:hAnsi="Times New Roman"/>
                <w:sz w:val="24"/>
                <w:szCs w:val="24"/>
              </w:rPr>
              <w:t>75 ton</w:t>
            </w:r>
          </w:p>
        </w:tc>
      </w:tr>
      <w:tr w:rsidR="009B4920" w:rsidRPr="00D31579" w14:paraId="321E8F97" w14:textId="77777777" w:rsidTr="004D1368">
        <w:trPr>
          <w:trHeight w:val="350"/>
        </w:trPr>
        <w:tc>
          <w:tcPr>
            <w:tcW w:w="10603" w:type="dxa"/>
            <w:gridSpan w:val="5"/>
          </w:tcPr>
          <w:p w14:paraId="2D3DC9B6" w14:textId="77777777" w:rsidR="004542C0" w:rsidRPr="00D31579" w:rsidRDefault="003C3937" w:rsidP="00FA01CF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</w:p>
          <w:p w14:paraId="367021E3" w14:textId="77777777" w:rsidR="004542C0" w:rsidRPr="00D31579" w:rsidRDefault="004542C0" w:rsidP="00FA01CF">
            <w:pPr>
              <w:spacing w:line="276" w:lineRule="auto"/>
              <w:ind w:firstLine="0"/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N2:</w:t>
            </w:r>
            <w:r w:rsidRPr="00D31579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</w:t>
            </w:r>
            <w:r w:rsidR="004D1368" w:rsidRPr="00D31579">
              <w:rPr>
                <w:rFonts w:ascii="Times New Roman" w:eastAsia="MyriadPro-Regular" w:hAnsi="Times New Roman"/>
                <w:i/>
                <w:sz w:val="24"/>
                <w:szCs w:val="24"/>
              </w:rPr>
              <w:t>njehson</w:t>
            </w:r>
            <w:r w:rsidR="00751FEF" w:rsidRPr="00D31579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e forc</w:t>
            </w:r>
            <w:r w:rsidR="00174346" w:rsidRPr="00D31579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="00751FEF" w:rsidRPr="00D31579">
              <w:rPr>
                <w:rFonts w:ascii="Times New Roman" w:eastAsia="MyriadPro-Regular" w:hAnsi="Times New Roman"/>
                <w:i/>
                <w:sz w:val="24"/>
                <w:szCs w:val="24"/>
              </w:rPr>
              <w:t>s s</w:t>
            </w:r>
            <w:r w:rsidR="00174346" w:rsidRPr="00D31579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="00751FEF" w:rsidRPr="00D31579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51FEF" w:rsidRPr="00D31579">
              <w:rPr>
                <w:rFonts w:ascii="Times New Roman" w:eastAsia="MyriadPro-Regular" w:hAnsi="Times New Roman"/>
                <w:i/>
                <w:sz w:val="24"/>
                <w:szCs w:val="24"/>
              </w:rPr>
              <w:t>Arkimedit</w:t>
            </w:r>
            <w:proofErr w:type="spellEnd"/>
          </w:p>
          <w:p w14:paraId="06D0C1FB" w14:textId="77777777" w:rsidR="004542C0" w:rsidRPr="00D31579" w:rsidRDefault="004542C0" w:rsidP="00FA01C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N3:</w:t>
            </w:r>
            <w:r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="00FA01CF"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njehson me formulë forcën e </w:t>
            </w:r>
            <w:proofErr w:type="spellStart"/>
            <w:r w:rsidR="00FA01CF"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Arkimedit</w:t>
            </w:r>
            <w:proofErr w:type="spellEnd"/>
            <w:r w:rsidR="00FA01CF"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në situata të dhëna që lidhen me notimin e trupave</w:t>
            </w:r>
          </w:p>
          <w:p w14:paraId="11AE7CB9" w14:textId="77777777" w:rsidR="004542C0" w:rsidRPr="00D31579" w:rsidRDefault="004542C0" w:rsidP="00FA01CF">
            <w:pPr>
              <w:spacing w:line="276" w:lineRule="auto"/>
              <w:ind w:firstLine="0"/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N4:</w:t>
            </w:r>
            <w:r w:rsidR="003C3937" w:rsidRPr="00D3157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A01CF"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njehson forcën e </w:t>
            </w:r>
            <w:proofErr w:type="spellStart"/>
            <w:r w:rsidR="00FA01CF"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Arkimedit</w:t>
            </w:r>
            <w:proofErr w:type="spellEnd"/>
            <w:r w:rsidR="00FA01CF"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me formulë dhe zgjidh situata problemore më të dhëna që lidhen me notimin e trupave</w:t>
            </w:r>
            <w:r w:rsidR="00A6276F" w:rsidRPr="00D315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14:paraId="6DF38412" w14:textId="77777777" w:rsidR="009B4920" w:rsidRPr="00D31579" w:rsidRDefault="008352A8" w:rsidP="00FA01CF">
            <w:pPr>
              <w:spacing w:line="276" w:lineRule="auto"/>
              <w:ind w:firstLine="0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D31579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D3157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FA01CF" w:rsidRPr="00D31579">
              <w:rPr>
                <w:rFonts w:ascii="Times New Roman" w:hAnsi="Times New Roman"/>
                <w:sz w:val="24"/>
                <w:szCs w:val="24"/>
              </w:rPr>
              <w:t>E paparashikuar</w:t>
            </w:r>
            <w:r w:rsidR="00A6276F" w:rsidRPr="00D315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97760CE" w14:textId="77777777" w:rsidR="00684C55" w:rsidRPr="00D31579" w:rsidRDefault="00684C55" w:rsidP="004D1368">
      <w:pPr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D31579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37FB"/>
    <w:multiLevelType w:val="hybridMultilevel"/>
    <w:tmpl w:val="889C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64EFD"/>
    <w:multiLevelType w:val="hybridMultilevel"/>
    <w:tmpl w:val="A3D6C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0471A"/>
    <w:multiLevelType w:val="hybridMultilevel"/>
    <w:tmpl w:val="EF8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1098"/>
    <w:multiLevelType w:val="hybridMultilevel"/>
    <w:tmpl w:val="82DA7E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94D02"/>
    <w:multiLevelType w:val="hybridMultilevel"/>
    <w:tmpl w:val="FE76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835A8"/>
    <w:multiLevelType w:val="hybridMultilevel"/>
    <w:tmpl w:val="4E628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6916ED"/>
    <w:multiLevelType w:val="hybridMultilevel"/>
    <w:tmpl w:val="A4EC6790"/>
    <w:lvl w:ilvl="0" w:tplc="24B21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17B53"/>
    <w:multiLevelType w:val="hybridMultilevel"/>
    <w:tmpl w:val="47D66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85758"/>
    <w:multiLevelType w:val="hybridMultilevel"/>
    <w:tmpl w:val="2B70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E00E0"/>
    <w:multiLevelType w:val="hybridMultilevel"/>
    <w:tmpl w:val="638AF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E95573"/>
    <w:multiLevelType w:val="hybridMultilevel"/>
    <w:tmpl w:val="DD442390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E6DAC"/>
    <w:multiLevelType w:val="hybridMultilevel"/>
    <w:tmpl w:val="5908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C60238"/>
    <w:multiLevelType w:val="hybridMultilevel"/>
    <w:tmpl w:val="AB6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E55E84"/>
    <w:multiLevelType w:val="hybridMultilevel"/>
    <w:tmpl w:val="66CC3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2A49F4"/>
    <w:multiLevelType w:val="hybridMultilevel"/>
    <w:tmpl w:val="C25E063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757211"/>
    <w:multiLevelType w:val="hybridMultilevel"/>
    <w:tmpl w:val="8474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C11C7"/>
    <w:multiLevelType w:val="hybridMultilevel"/>
    <w:tmpl w:val="59DCC7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A01B6"/>
    <w:multiLevelType w:val="hybridMultilevel"/>
    <w:tmpl w:val="A14ECE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7B8C6BBE"/>
    <w:multiLevelType w:val="hybridMultilevel"/>
    <w:tmpl w:val="3CAE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864ECE"/>
    <w:multiLevelType w:val="hybridMultilevel"/>
    <w:tmpl w:val="FE1C32B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22"/>
  </w:num>
  <w:num w:numId="4">
    <w:abstractNumId w:val="5"/>
  </w:num>
  <w:num w:numId="5">
    <w:abstractNumId w:val="3"/>
  </w:num>
  <w:num w:numId="6">
    <w:abstractNumId w:val="10"/>
  </w:num>
  <w:num w:numId="7">
    <w:abstractNumId w:val="32"/>
  </w:num>
  <w:num w:numId="8">
    <w:abstractNumId w:val="35"/>
  </w:num>
  <w:num w:numId="9">
    <w:abstractNumId w:val="30"/>
  </w:num>
  <w:num w:numId="10">
    <w:abstractNumId w:val="14"/>
  </w:num>
  <w:num w:numId="11">
    <w:abstractNumId w:val="6"/>
  </w:num>
  <w:num w:numId="12">
    <w:abstractNumId w:val="39"/>
  </w:num>
  <w:num w:numId="13">
    <w:abstractNumId w:val="17"/>
  </w:num>
  <w:num w:numId="14">
    <w:abstractNumId w:val="31"/>
  </w:num>
  <w:num w:numId="15">
    <w:abstractNumId w:val="27"/>
  </w:num>
  <w:num w:numId="16">
    <w:abstractNumId w:val="8"/>
  </w:num>
  <w:num w:numId="17">
    <w:abstractNumId w:val="28"/>
  </w:num>
  <w:num w:numId="18">
    <w:abstractNumId w:val="21"/>
  </w:num>
  <w:num w:numId="19">
    <w:abstractNumId w:val="11"/>
  </w:num>
  <w:num w:numId="20">
    <w:abstractNumId w:val="24"/>
  </w:num>
  <w:num w:numId="21">
    <w:abstractNumId w:val="38"/>
  </w:num>
  <w:num w:numId="22">
    <w:abstractNumId w:val="18"/>
  </w:num>
  <w:num w:numId="23">
    <w:abstractNumId w:val="33"/>
  </w:num>
  <w:num w:numId="24">
    <w:abstractNumId w:val="36"/>
  </w:num>
  <w:num w:numId="25">
    <w:abstractNumId w:val="15"/>
  </w:num>
  <w:num w:numId="26">
    <w:abstractNumId w:val="1"/>
  </w:num>
  <w:num w:numId="27">
    <w:abstractNumId w:val="4"/>
  </w:num>
  <w:num w:numId="28">
    <w:abstractNumId w:val="23"/>
  </w:num>
  <w:num w:numId="29">
    <w:abstractNumId w:val="16"/>
  </w:num>
  <w:num w:numId="30">
    <w:abstractNumId w:val="0"/>
  </w:num>
  <w:num w:numId="31">
    <w:abstractNumId w:val="26"/>
  </w:num>
  <w:num w:numId="32">
    <w:abstractNumId w:val="7"/>
  </w:num>
  <w:num w:numId="33">
    <w:abstractNumId w:val="37"/>
  </w:num>
  <w:num w:numId="34">
    <w:abstractNumId w:val="29"/>
  </w:num>
  <w:num w:numId="35">
    <w:abstractNumId w:val="9"/>
  </w:num>
  <w:num w:numId="36">
    <w:abstractNumId w:val="2"/>
  </w:num>
  <w:num w:numId="37">
    <w:abstractNumId w:val="20"/>
  </w:num>
  <w:num w:numId="38">
    <w:abstractNumId w:val="12"/>
  </w:num>
  <w:num w:numId="39">
    <w:abstractNumId w:val="2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7D8C"/>
    <w:rsid w:val="0003166D"/>
    <w:rsid w:val="000639D8"/>
    <w:rsid w:val="00063DA0"/>
    <w:rsid w:val="0008335F"/>
    <w:rsid w:val="000A657A"/>
    <w:rsid w:val="000D5783"/>
    <w:rsid w:val="000E399F"/>
    <w:rsid w:val="00125F6B"/>
    <w:rsid w:val="00140B13"/>
    <w:rsid w:val="001432F2"/>
    <w:rsid w:val="00174346"/>
    <w:rsid w:val="001A0147"/>
    <w:rsid w:val="001A3004"/>
    <w:rsid w:val="001A4517"/>
    <w:rsid w:val="002676D9"/>
    <w:rsid w:val="002E0157"/>
    <w:rsid w:val="0030274D"/>
    <w:rsid w:val="0035050C"/>
    <w:rsid w:val="003725BD"/>
    <w:rsid w:val="00392011"/>
    <w:rsid w:val="003B7A9B"/>
    <w:rsid w:val="003C3937"/>
    <w:rsid w:val="003E18A7"/>
    <w:rsid w:val="003E6D5F"/>
    <w:rsid w:val="004542C0"/>
    <w:rsid w:val="004C573C"/>
    <w:rsid w:val="004D1368"/>
    <w:rsid w:val="004F1102"/>
    <w:rsid w:val="00514E3F"/>
    <w:rsid w:val="00574B41"/>
    <w:rsid w:val="00596A1A"/>
    <w:rsid w:val="005B7399"/>
    <w:rsid w:val="0060179B"/>
    <w:rsid w:val="00631A36"/>
    <w:rsid w:val="006471D9"/>
    <w:rsid w:val="0065480C"/>
    <w:rsid w:val="00684C55"/>
    <w:rsid w:val="00685FB9"/>
    <w:rsid w:val="0069692D"/>
    <w:rsid w:val="006A1F26"/>
    <w:rsid w:val="006C192B"/>
    <w:rsid w:val="006C770F"/>
    <w:rsid w:val="00703CE7"/>
    <w:rsid w:val="0071539C"/>
    <w:rsid w:val="00727793"/>
    <w:rsid w:val="007305C0"/>
    <w:rsid w:val="00751FEF"/>
    <w:rsid w:val="007818A8"/>
    <w:rsid w:val="00795890"/>
    <w:rsid w:val="00796A95"/>
    <w:rsid w:val="00797330"/>
    <w:rsid w:val="008352A8"/>
    <w:rsid w:val="008942A0"/>
    <w:rsid w:val="008C22B5"/>
    <w:rsid w:val="0096450C"/>
    <w:rsid w:val="009A7078"/>
    <w:rsid w:val="009B4920"/>
    <w:rsid w:val="009F3627"/>
    <w:rsid w:val="00A6276F"/>
    <w:rsid w:val="00A82064"/>
    <w:rsid w:val="00AB55F6"/>
    <w:rsid w:val="00AD3A58"/>
    <w:rsid w:val="00AD488C"/>
    <w:rsid w:val="00B137A9"/>
    <w:rsid w:val="00B16C04"/>
    <w:rsid w:val="00B2015B"/>
    <w:rsid w:val="00BA3D97"/>
    <w:rsid w:val="00BE69E6"/>
    <w:rsid w:val="00C32CFC"/>
    <w:rsid w:val="00C94D3E"/>
    <w:rsid w:val="00CD6949"/>
    <w:rsid w:val="00D31579"/>
    <w:rsid w:val="00D33D4C"/>
    <w:rsid w:val="00D568E8"/>
    <w:rsid w:val="00D60379"/>
    <w:rsid w:val="00D749EF"/>
    <w:rsid w:val="00D86883"/>
    <w:rsid w:val="00D979BC"/>
    <w:rsid w:val="00DB0A7E"/>
    <w:rsid w:val="00DE1FE7"/>
    <w:rsid w:val="00E029D0"/>
    <w:rsid w:val="00E13069"/>
    <w:rsid w:val="00E43801"/>
    <w:rsid w:val="00E656E9"/>
    <w:rsid w:val="00EE568A"/>
    <w:rsid w:val="00EF1858"/>
    <w:rsid w:val="00F33DFD"/>
    <w:rsid w:val="00F366D5"/>
    <w:rsid w:val="00F71E22"/>
    <w:rsid w:val="00F87CD0"/>
    <w:rsid w:val="00FA01CF"/>
    <w:rsid w:val="00FB3256"/>
    <w:rsid w:val="00FE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F918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uiPriority w:val="1"/>
    <w:qFormat/>
    <w:rsid w:val="00D749EF"/>
    <w:pPr>
      <w:ind w:firstLine="288"/>
      <w:jc w:val="both"/>
    </w:pPr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FD49F-C218-4C0A-9249-8901430B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4</cp:revision>
  <dcterms:created xsi:type="dcterms:W3CDTF">2024-12-01T14:24:00Z</dcterms:created>
  <dcterms:modified xsi:type="dcterms:W3CDTF">2025-01-11T21:19:00Z</dcterms:modified>
</cp:coreProperties>
</file>