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88C13" w14:textId="77777777" w:rsidR="00E029D0" w:rsidRPr="006C6F5D" w:rsidRDefault="00684C55" w:rsidP="00684C55">
      <w:pPr>
        <w:jc w:val="center"/>
        <w:rPr>
          <w:rFonts w:ascii="Times New Roman" w:hAnsi="Times New Roman"/>
          <w:sz w:val="24"/>
          <w:szCs w:val="24"/>
        </w:rPr>
      </w:pPr>
      <w:r w:rsidRPr="006C6F5D">
        <w:rPr>
          <w:rFonts w:ascii="Times New Roman" w:hAnsi="Times New Roman"/>
          <w:sz w:val="24"/>
          <w:szCs w:val="24"/>
        </w:rPr>
        <w:t>PLAN</w:t>
      </w:r>
      <w:r w:rsidR="000B1BAF">
        <w:rPr>
          <w:rFonts w:ascii="Times New Roman" w:hAnsi="Times New Roman"/>
          <w:sz w:val="24"/>
          <w:szCs w:val="24"/>
        </w:rPr>
        <w:t>IFIKIMI MESIMOR</w:t>
      </w:r>
    </w:p>
    <w:p w14:paraId="42527F75" w14:textId="77777777" w:rsidR="00684C55" w:rsidRPr="006C6F5D" w:rsidRDefault="00631A36" w:rsidP="000B1BAF">
      <w:pPr>
        <w:spacing w:line="276" w:lineRule="auto"/>
        <w:ind w:left="720" w:firstLine="720"/>
        <w:jc w:val="left"/>
        <w:rPr>
          <w:rFonts w:ascii="Times New Roman" w:hAnsi="Times New Roman"/>
          <w:sz w:val="24"/>
          <w:szCs w:val="24"/>
        </w:rPr>
      </w:pPr>
      <w:r w:rsidRPr="006C6F5D">
        <w:rPr>
          <w:rFonts w:ascii="Times New Roman" w:hAnsi="Times New Roman"/>
          <w:sz w:val="24"/>
          <w:szCs w:val="24"/>
        </w:rPr>
        <w:t xml:space="preserve">TEMA </w:t>
      </w:r>
      <w:r w:rsidR="009D40CE" w:rsidRPr="006C6F5D">
        <w:rPr>
          <w:rFonts w:ascii="Times New Roman" w:hAnsi="Times New Roman"/>
          <w:sz w:val="24"/>
          <w:szCs w:val="24"/>
        </w:rPr>
        <w:t xml:space="preserve"> </w:t>
      </w:r>
      <w:r w:rsidR="00B22644" w:rsidRPr="006C6F5D">
        <w:rPr>
          <w:rFonts w:ascii="Times New Roman" w:hAnsi="Times New Roman"/>
          <w:sz w:val="24"/>
          <w:szCs w:val="24"/>
        </w:rPr>
        <w:t>1</w:t>
      </w:r>
      <w:r w:rsidR="009E3D52" w:rsidRPr="006C6F5D">
        <w:rPr>
          <w:rFonts w:ascii="Times New Roman" w:hAnsi="Times New Roman"/>
          <w:sz w:val="24"/>
          <w:szCs w:val="24"/>
        </w:rPr>
        <w:t>3</w:t>
      </w:r>
      <w:r w:rsidR="00B70494" w:rsidRPr="006C6F5D">
        <w:rPr>
          <w:rFonts w:ascii="Times New Roman" w:hAnsi="Times New Roman"/>
          <w:sz w:val="24"/>
          <w:szCs w:val="24"/>
        </w:rPr>
        <w:t xml:space="preserve"> </w:t>
      </w:r>
      <w:r w:rsidR="00B22644" w:rsidRPr="006C6F5D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1561"/>
        <w:tblW w:w="8528" w:type="dxa"/>
        <w:tblLayout w:type="fixed"/>
        <w:tblLook w:val="04A0" w:firstRow="1" w:lastRow="0" w:firstColumn="1" w:lastColumn="0" w:noHBand="0" w:noVBand="1"/>
      </w:tblPr>
      <w:tblGrid>
        <w:gridCol w:w="2019"/>
        <w:gridCol w:w="1358"/>
        <w:gridCol w:w="11"/>
        <w:gridCol w:w="1804"/>
        <w:gridCol w:w="666"/>
        <w:gridCol w:w="2644"/>
        <w:gridCol w:w="15"/>
        <w:gridCol w:w="11"/>
      </w:tblGrid>
      <w:tr w:rsidR="000B1BAF" w:rsidRPr="006C6F5D" w14:paraId="648ABBE1" w14:textId="77777777" w:rsidTr="000B1BAF">
        <w:trPr>
          <w:gridAfter w:val="2"/>
          <w:wAfter w:w="26" w:type="dxa"/>
          <w:trHeight w:val="204"/>
        </w:trPr>
        <w:tc>
          <w:tcPr>
            <w:tcW w:w="2019" w:type="dxa"/>
            <w:shd w:val="clear" w:color="auto" w:fill="auto"/>
          </w:tcPr>
          <w:p w14:paraId="71F07B13" w14:textId="77777777" w:rsidR="00684C55" w:rsidRPr="006C6F5D" w:rsidRDefault="00684C55" w:rsidP="007038C3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358" w:type="dxa"/>
            <w:shd w:val="clear" w:color="auto" w:fill="auto"/>
          </w:tcPr>
          <w:p w14:paraId="31AE845C" w14:textId="77777777" w:rsidR="00684C55" w:rsidRPr="006C6F5D" w:rsidRDefault="00684C55" w:rsidP="007038C3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815" w:type="dxa"/>
            <w:gridSpan w:val="2"/>
            <w:shd w:val="clear" w:color="auto" w:fill="auto"/>
          </w:tcPr>
          <w:p w14:paraId="0F188C06" w14:textId="77777777" w:rsidR="00684C55" w:rsidRPr="006C6F5D" w:rsidRDefault="00684C55" w:rsidP="007038C3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310" w:type="dxa"/>
            <w:gridSpan w:val="2"/>
            <w:shd w:val="clear" w:color="auto" w:fill="auto"/>
          </w:tcPr>
          <w:p w14:paraId="3BC08A69" w14:textId="77777777" w:rsidR="00684C55" w:rsidRPr="006C6F5D" w:rsidRDefault="00684C55" w:rsidP="007038C3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0B1BAF" w:rsidRPr="006C6F5D" w14:paraId="7BC6A69E" w14:textId="77777777" w:rsidTr="000B1BAF">
        <w:trPr>
          <w:gridAfter w:val="1"/>
          <w:wAfter w:w="11" w:type="dxa"/>
          <w:trHeight w:val="484"/>
        </w:trPr>
        <w:tc>
          <w:tcPr>
            <w:tcW w:w="3388" w:type="dxa"/>
            <w:gridSpan w:val="3"/>
            <w:shd w:val="clear" w:color="auto" w:fill="auto"/>
          </w:tcPr>
          <w:p w14:paraId="3956897F" w14:textId="77777777" w:rsidR="00631A36" w:rsidRPr="006C6F5D" w:rsidRDefault="00796A95" w:rsidP="007038C3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B70494" w:rsidRPr="006C6F5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F366D5" w:rsidRPr="006C6F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="00631A36" w:rsidRPr="006C6F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E1290" w:rsidRPr="006C6F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Rezistenca </w:t>
            </w:r>
            <w:r w:rsidR="00631A36" w:rsidRPr="006C6F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47E5900C" w14:textId="77777777" w:rsidR="00796A95" w:rsidRPr="006C6F5D" w:rsidRDefault="00796A95" w:rsidP="007E129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29" w:type="dxa"/>
            <w:gridSpan w:val="4"/>
            <w:shd w:val="clear" w:color="auto" w:fill="auto"/>
          </w:tcPr>
          <w:p w14:paraId="4CD3FE11" w14:textId="77777777" w:rsidR="00796A95" w:rsidRPr="006C6F5D" w:rsidRDefault="00B2015B" w:rsidP="006C6F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475783" w:rsidRPr="006C6F5D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  <w:r w:rsidR="00475783" w:rsidRPr="006C6F5D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Në </w:t>
            </w:r>
            <w:r w:rsidR="00371E07" w:rsidRPr="006C6F5D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klas</w:t>
            </w:r>
            <w:r w:rsidR="001C60A8" w:rsidRPr="006C6F5D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ë</w:t>
            </w:r>
            <w:r w:rsidR="00371E07" w:rsidRPr="006C6F5D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. Njehsimi i rezistenc</w:t>
            </w:r>
            <w:r w:rsidR="001C60A8" w:rsidRPr="006C6F5D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ë</w:t>
            </w:r>
            <w:r w:rsidR="00371E07" w:rsidRPr="006C6F5D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s elektrike kur njihet rryma dhe </w:t>
            </w:r>
            <w:r w:rsidR="006C6F5D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tensioni</w:t>
            </w:r>
            <w:r w:rsidR="00371E07" w:rsidRPr="006C6F5D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.</w:t>
            </w:r>
          </w:p>
        </w:tc>
      </w:tr>
      <w:tr w:rsidR="000B1BAF" w:rsidRPr="006C6F5D" w14:paraId="5F1E46A8" w14:textId="77777777" w:rsidTr="000B1BAF">
        <w:trPr>
          <w:gridAfter w:val="1"/>
          <w:wAfter w:w="11" w:type="dxa"/>
          <w:trHeight w:val="1552"/>
        </w:trPr>
        <w:tc>
          <w:tcPr>
            <w:tcW w:w="5858" w:type="dxa"/>
            <w:gridSpan w:val="5"/>
            <w:shd w:val="clear" w:color="auto" w:fill="auto"/>
          </w:tcPr>
          <w:p w14:paraId="0EF2F071" w14:textId="77777777" w:rsidR="005B7399" w:rsidRPr="006C6F5D" w:rsidRDefault="005B7399" w:rsidP="007038C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18FEC80A" w14:textId="77777777" w:rsidR="00475783" w:rsidRPr="006C6F5D" w:rsidRDefault="00B70494" w:rsidP="007038C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6C6F5D" w:rsidRPr="006C6F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6C6F5D" w:rsidRPr="006C6F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si/ja:</w:t>
            </w:r>
          </w:p>
          <w:p w14:paraId="014CE8D3" w14:textId="77777777" w:rsidR="00475783" w:rsidRPr="006C6F5D" w:rsidRDefault="00371E07" w:rsidP="00371E07">
            <w:pPr>
              <w:pStyle w:val="ListParagraph"/>
              <w:numPr>
                <w:ilvl w:val="0"/>
                <w:numId w:val="21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>p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rkufizon rezistenc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n dhe nj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sin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e saj</w:t>
            </w:r>
            <w:r w:rsidR="00B70494" w:rsidRPr="006C6F5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E8C9B2C" w14:textId="77777777" w:rsidR="00371E07" w:rsidRPr="006C6F5D" w:rsidRDefault="00371E07" w:rsidP="00371E07">
            <w:pPr>
              <w:pStyle w:val="ListParagraph"/>
              <w:numPr>
                <w:ilvl w:val="0"/>
                <w:numId w:val="21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>tregon var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sin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e rrym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s nga rezistenca dhe diferenca potenciale</w:t>
            </w:r>
            <w:r w:rsidR="00B70494" w:rsidRPr="006C6F5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329F3D9" w14:textId="77777777" w:rsidR="005B7399" w:rsidRPr="000B1BAF" w:rsidRDefault="00371E07" w:rsidP="000B1BAF">
            <w:pPr>
              <w:pStyle w:val="ListParagraph"/>
              <w:numPr>
                <w:ilvl w:val="0"/>
                <w:numId w:val="21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>llogarit rezistenc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n, </w:t>
            </w:r>
            <w:r w:rsidR="00B70494" w:rsidRPr="006C6F5D">
              <w:rPr>
                <w:rFonts w:ascii="Times New Roman" w:hAnsi="Times New Roman"/>
                <w:sz w:val="24"/>
                <w:szCs w:val="24"/>
              </w:rPr>
              <w:t>tensionin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ose rrym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n 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0494" w:rsidRPr="006C6F5D">
              <w:rPr>
                <w:rFonts w:ascii="Times New Roman" w:hAnsi="Times New Roman"/>
                <w:sz w:val="24"/>
                <w:szCs w:val="24"/>
              </w:rPr>
              <w:t>element</w:t>
            </w:r>
            <w:r w:rsidR="000B1BAF">
              <w:rPr>
                <w:rFonts w:ascii="Times New Roman" w:hAnsi="Times New Roman"/>
                <w:sz w:val="24"/>
                <w:szCs w:val="24"/>
              </w:rPr>
              <w:t>,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duke njohur dy nga madh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sit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B70494" w:rsidRPr="006C6F5D">
              <w:rPr>
                <w:rFonts w:ascii="Times New Roman" w:hAnsi="Times New Roman"/>
                <w:sz w:val="24"/>
                <w:szCs w:val="24"/>
              </w:rPr>
              <w:t xml:space="preserve"> e tjera.</w:t>
            </w:r>
          </w:p>
        </w:tc>
        <w:tc>
          <w:tcPr>
            <w:tcW w:w="2659" w:type="dxa"/>
            <w:gridSpan w:val="2"/>
            <w:shd w:val="clear" w:color="auto" w:fill="auto"/>
          </w:tcPr>
          <w:p w14:paraId="2B7CC3CB" w14:textId="77777777" w:rsidR="00B2015B" w:rsidRPr="006C6F5D" w:rsidRDefault="005B7399" w:rsidP="007038C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6C70153D" w14:textId="77777777" w:rsidR="00B2015B" w:rsidRPr="006C6F5D" w:rsidRDefault="00B2015B" w:rsidP="007038C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EBC4D7" w14:textId="77777777" w:rsidR="00B70494" w:rsidRPr="006C6F5D" w:rsidRDefault="00B70494" w:rsidP="007038C3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rezistenca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d.p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rryma</m:t>
                    </m:r>
                  </m:den>
                </m:f>
              </m:oMath>
            </m:oMathPara>
          </w:p>
          <w:p w14:paraId="49EB335D" w14:textId="77777777" w:rsidR="005B7399" w:rsidRPr="006C6F5D" w:rsidRDefault="00371E07" w:rsidP="00B7049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U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I</m:t>
                  </m:r>
                </m:den>
              </m:f>
            </m:oMath>
          </w:p>
        </w:tc>
      </w:tr>
      <w:tr w:rsidR="000B1BAF" w:rsidRPr="006C6F5D" w14:paraId="7F415692" w14:textId="77777777" w:rsidTr="000B1BAF">
        <w:trPr>
          <w:gridAfter w:val="1"/>
          <w:wAfter w:w="11" w:type="dxa"/>
          <w:trHeight w:val="447"/>
        </w:trPr>
        <w:tc>
          <w:tcPr>
            <w:tcW w:w="5858" w:type="dxa"/>
            <w:gridSpan w:val="5"/>
            <w:shd w:val="clear" w:color="auto" w:fill="auto"/>
          </w:tcPr>
          <w:p w14:paraId="27898D00" w14:textId="77777777" w:rsidR="00796A95" w:rsidRPr="006C6F5D" w:rsidRDefault="00796A95" w:rsidP="007038C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62F2F70A" w14:textId="77777777" w:rsidR="00796A95" w:rsidRPr="006C6F5D" w:rsidRDefault="00796A95" w:rsidP="001D6AC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BD239D" w:rsidRPr="006C6F5D">
              <w:rPr>
                <w:rFonts w:ascii="Times New Roman" w:hAnsi="Times New Roman"/>
                <w:sz w:val="24"/>
                <w:szCs w:val="24"/>
              </w:rPr>
              <w:t xml:space="preserve"> fletore, llamba</w:t>
            </w:r>
            <w:r w:rsidR="001D6ACA" w:rsidRPr="006C6F5D">
              <w:rPr>
                <w:rFonts w:ascii="Times New Roman" w:hAnsi="Times New Roman"/>
                <w:sz w:val="24"/>
                <w:szCs w:val="24"/>
              </w:rPr>
              <w:t>, bateri, tela përcjellës</w:t>
            </w:r>
          </w:p>
        </w:tc>
        <w:tc>
          <w:tcPr>
            <w:tcW w:w="2659" w:type="dxa"/>
            <w:gridSpan w:val="2"/>
            <w:shd w:val="clear" w:color="auto" w:fill="auto"/>
          </w:tcPr>
          <w:p w14:paraId="1DFC23C2" w14:textId="77777777" w:rsidR="00514E3F" w:rsidRPr="006C6F5D" w:rsidRDefault="00796A95" w:rsidP="007038C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6C6F5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C6F5D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6C6F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CF49D3E" w14:textId="77777777" w:rsidR="00796A95" w:rsidRPr="006C6F5D" w:rsidRDefault="00AF4A6F" w:rsidP="00B7049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>Matematik</w:t>
            </w:r>
            <w:r w:rsidR="007B0C1E" w:rsidRPr="006C6F5D">
              <w:rPr>
                <w:rFonts w:ascii="Times New Roman" w:hAnsi="Times New Roman"/>
                <w:sz w:val="24"/>
                <w:szCs w:val="24"/>
              </w:rPr>
              <w:t>ë</w:t>
            </w:r>
          </w:p>
        </w:tc>
      </w:tr>
      <w:tr w:rsidR="005B7399" w:rsidRPr="006C6F5D" w14:paraId="01C85FB4" w14:textId="77777777" w:rsidTr="000B1BAF">
        <w:trPr>
          <w:trHeight w:val="55"/>
        </w:trPr>
        <w:tc>
          <w:tcPr>
            <w:tcW w:w="8528" w:type="dxa"/>
            <w:gridSpan w:val="8"/>
            <w:shd w:val="clear" w:color="auto" w:fill="auto"/>
          </w:tcPr>
          <w:p w14:paraId="08A31368" w14:textId="77777777" w:rsidR="00796A95" w:rsidRPr="006C6F5D" w:rsidRDefault="00796A95" w:rsidP="007038C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732C33B3" w14:textId="77777777" w:rsidR="005B7399" w:rsidRPr="006C6F5D" w:rsidRDefault="00DB0A7E" w:rsidP="00486D2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>Bashk</w:t>
            </w:r>
            <w:r w:rsidR="00C32CFC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bisedim, demonstrim, t</w:t>
            </w:r>
            <w:r w:rsidR="00C32CFC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C32CFC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n</w:t>
            </w:r>
            <w:r w:rsidR="00C32CFC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t n</w:t>
            </w:r>
            <w:r w:rsidR="00C32CFC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C32CFC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B1458F" w:rsidRPr="006C6F5D">
              <w:rPr>
                <w:rFonts w:ascii="Times New Roman" w:hAnsi="Times New Roman"/>
                <w:sz w:val="24"/>
                <w:szCs w:val="24"/>
              </w:rPr>
              <w:t xml:space="preserve">punim,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pun</w:t>
            </w:r>
            <w:r w:rsidR="00C32CFC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e pavarur</w:t>
            </w:r>
            <w:r w:rsidR="00B1458F" w:rsidRPr="006C6F5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B1458F" w:rsidRPr="006C6F5D">
              <w:rPr>
                <w:rFonts w:ascii="Times New Roman" w:hAnsi="Times New Roman"/>
                <w:sz w:val="24"/>
                <w:szCs w:val="24"/>
              </w:rPr>
              <w:t>r përforcim</w:t>
            </w:r>
          </w:p>
        </w:tc>
      </w:tr>
      <w:tr w:rsidR="005B7399" w:rsidRPr="006C6F5D" w14:paraId="641DDAF6" w14:textId="77777777" w:rsidTr="000B1BAF">
        <w:trPr>
          <w:trHeight w:val="204"/>
        </w:trPr>
        <w:tc>
          <w:tcPr>
            <w:tcW w:w="8528" w:type="dxa"/>
            <w:gridSpan w:val="8"/>
            <w:shd w:val="clear" w:color="auto" w:fill="auto"/>
          </w:tcPr>
          <w:p w14:paraId="7F0C31A9" w14:textId="77777777" w:rsidR="000B1BAF" w:rsidRDefault="00262520" w:rsidP="007038C3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Demonstrim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11DA2639" w14:textId="77777777" w:rsidR="00262520" w:rsidRPr="006C6F5D" w:rsidRDefault="000B1BAF" w:rsidP="007038C3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un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dyshe: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nx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sit </w:t>
            </w:r>
            <w:r w:rsidR="003B0402" w:rsidRPr="006C6F5D">
              <w:rPr>
                <w:rFonts w:ascii="Times New Roman" w:hAnsi="Times New Roman"/>
                <w:b/>
                <w:sz w:val="24"/>
                <w:szCs w:val="24"/>
              </w:rPr>
              <w:t>nd</w:t>
            </w:r>
            <w:r w:rsidR="001C60A8" w:rsidRPr="006C6F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b/>
                <w:sz w:val="24"/>
                <w:szCs w:val="24"/>
              </w:rPr>
              <w:t>rtojn</w:t>
            </w:r>
            <w:r w:rsidR="001C60A8" w:rsidRPr="006C6F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qarkun elektrik me nj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llamb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, nj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bateri dhe nj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çel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s, maten rryma dhe dp me aparatet p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rkat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se, vendosin dy bateri dhe kryejn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0402" w:rsidRPr="006C6F5D">
              <w:rPr>
                <w:rFonts w:ascii="Times New Roman" w:hAnsi="Times New Roman"/>
                <w:b/>
                <w:sz w:val="24"/>
                <w:szCs w:val="24"/>
              </w:rPr>
              <w:t>matje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rs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ri, rrisin numrin e pilave dhe kryejn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matje</w:t>
            </w:r>
            <w:r w:rsidR="00486D20">
              <w:rPr>
                <w:rFonts w:ascii="Times New Roman" w:hAnsi="Times New Roman"/>
                <w:sz w:val="24"/>
                <w:szCs w:val="24"/>
              </w:rPr>
              <w:t>,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duke mb</w:t>
            </w:r>
            <w:r w:rsidR="004772F7" w:rsidRPr="006C6F5D">
              <w:rPr>
                <w:rFonts w:ascii="Times New Roman" w:hAnsi="Times New Roman"/>
                <w:sz w:val="24"/>
                <w:szCs w:val="24"/>
              </w:rPr>
              <w:t>a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jtur sh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nim t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nat</w:t>
            </w:r>
          </w:p>
          <w:p w14:paraId="78F90CA1" w14:textId="77777777" w:rsidR="003B0402" w:rsidRPr="006C6F5D" w:rsidRDefault="004772F7" w:rsidP="004772F7">
            <w:pPr>
              <w:pStyle w:val="ListParagraph"/>
              <w:numPr>
                <w:ilvl w:val="0"/>
                <w:numId w:val="2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>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çfar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rfundimi arrijn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3B0402" w:rsidRPr="006C6F5D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056677F9" w14:textId="77777777" w:rsidR="003B0402" w:rsidRPr="006C6F5D" w:rsidRDefault="003B0402" w:rsidP="007038C3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>P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rgjigje t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mundshm</w:t>
            </w:r>
            <w:r w:rsidR="000B1BAF">
              <w:rPr>
                <w:rFonts w:ascii="Times New Roman" w:hAnsi="Times New Roman"/>
                <w:sz w:val="24"/>
                <w:szCs w:val="24"/>
              </w:rPr>
              <w:t>e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7154C1F" w14:textId="77777777" w:rsidR="003B0402" w:rsidRPr="006C6F5D" w:rsidRDefault="003B0402" w:rsidP="007038C3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>Raporti i dp me rrym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sht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i pandryshuesh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m, d.m.th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: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rezistenca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DD27F7" w:rsidRPr="006C6F5D">
              <w:rPr>
                <w:rFonts w:ascii="Times New Roman" w:hAnsi="Times New Roman"/>
                <w:sz w:val="24"/>
                <w:szCs w:val="24"/>
              </w:rPr>
              <w:t xml:space="preserve">tension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/rryma</w:t>
            </w:r>
            <m:oMath>
              <m:r>
                <w:rPr>
                  <w:rFonts w:ascii="Cambria Math" w:hAnsi="Times New Roman"/>
                  <w:sz w:val="24"/>
                  <w:szCs w:val="24"/>
                </w:rPr>
                <m:t xml:space="preserve">,  </m:t>
              </m:r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U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I</m:t>
                  </m:r>
                </m:den>
              </m:f>
            </m:oMath>
            <w:r w:rsidR="00DD27F7" w:rsidRPr="006C6F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1458F" w:rsidRPr="006C6F5D">
              <w:rPr>
                <w:rFonts w:ascii="Times New Roman" w:hAnsi="Times New Roman"/>
                <w:sz w:val="24"/>
                <w:szCs w:val="24"/>
              </w:rPr>
              <w:t xml:space="preserve"> I=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den>
              </m:f>
            </m:oMath>
            <w:r w:rsidR="00B1458F" w:rsidRPr="006C6F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IR</m:t>
              </m:r>
            </m:oMath>
          </w:p>
          <w:p w14:paraId="171611BD" w14:textId="77777777" w:rsidR="004772F7" w:rsidRPr="006C6F5D" w:rsidRDefault="004772F7" w:rsidP="007038C3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Shpjegoj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rezistenc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n dhe nj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sin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e saj Om(Ω)</w:t>
            </w:r>
            <w:r w:rsidR="00DD27F7" w:rsidRPr="006C6F5D">
              <w:rPr>
                <w:rFonts w:ascii="Times New Roman" w:hAnsi="Times New Roman"/>
                <w:sz w:val="24"/>
                <w:szCs w:val="24"/>
              </w:rPr>
              <w:t xml:space="preserve"> shpjegoj se</w:t>
            </w:r>
            <w:r w:rsidR="000B1BAF">
              <w:rPr>
                <w:rFonts w:ascii="Times New Roman" w:hAnsi="Times New Roman"/>
                <w:sz w:val="24"/>
                <w:szCs w:val="24"/>
              </w:rPr>
              <w:t xml:space="preserve"> ky ekuacion paraqet ligjin e O</w:t>
            </w:r>
            <w:r w:rsidR="00DD27F7" w:rsidRPr="006C6F5D">
              <w:rPr>
                <w:rFonts w:ascii="Times New Roman" w:hAnsi="Times New Roman"/>
                <w:sz w:val="24"/>
                <w:szCs w:val="24"/>
              </w:rPr>
              <w:t>mit p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DD27F7" w:rsidRPr="006C6F5D">
              <w:rPr>
                <w:rFonts w:ascii="Times New Roman" w:hAnsi="Times New Roman"/>
                <w:sz w:val="24"/>
                <w:szCs w:val="24"/>
              </w:rPr>
              <w:t>r nj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DD27F7" w:rsidRPr="006C6F5D">
              <w:rPr>
                <w:rFonts w:ascii="Times New Roman" w:hAnsi="Times New Roman"/>
                <w:sz w:val="24"/>
                <w:szCs w:val="24"/>
              </w:rPr>
              <w:t xml:space="preserve"> pjes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DD27F7" w:rsidRPr="006C6F5D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DD27F7" w:rsidRPr="006C6F5D">
              <w:rPr>
                <w:rFonts w:ascii="Times New Roman" w:hAnsi="Times New Roman"/>
                <w:sz w:val="24"/>
                <w:szCs w:val="24"/>
              </w:rPr>
              <w:t xml:space="preserve"> qarkut dhe k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DD27F7" w:rsidRPr="006C6F5D">
              <w:rPr>
                <w:rFonts w:ascii="Times New Roman" w:hAnsi="Times New Roman"/>
                <w:sz w:val="24"/>
                <w:szCs w:val="24"/>
              </w:rPr>
              <w:t>rkoj nga nx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DD27F7" w:rsidRPr="006C6F5D">
              <w:rPr>
                <w:rFonts w:ascii="Times New Roman" w:hAnsi="Times New Roman"/>
                <w:sz w:val="24"/>
                <w:szCs w:val="24"/>
              </w:rPr>
              <w:t>n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DD27F7" w:rsidRPr="006C6F5D">
              <w:rPr>
                <w:rFonts w:ascii="Times New Roman" w:hAnsi="Times New Roman"/>
                <w:sz w:val="24"/>
                <w:szCs w:val="24"/>
              </w:rPr>
              <w:t>sit ta shprehin me fjal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DD27F7" w:rsidRPr="006C6F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B33648" w14:textId="77777777" w:rsidR="007B2396" w:rsidRDefault="004772F7" w:rsidP="007038C3">
            <w:pPr>
              <w:ind w:firstLine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Pun</w:t>
            </w:r>
            <w:r w:rsidR="001C60A8" w:rsidRPr="006C6F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B1458F" w:rsidRPr="006C6F5D">
              <w:rPr>
                <w:rFonts w:ascii="Times New Roman" w:hAnsi="Times New Roman"/>
                <w:b/>
                <w:sz w:val="24"/>
                <w:szCs w:val="24"/>
              </w:rPr>
              <w:t xml:space="preserve"> e pavarur p</w:t>
            </w:r>
            <w:r w:rsidR="006C6F5D" w:rsidRPr="006C6F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B1458F" w:rsidRPr="006C6F5D">
              <w:rPr>
                <w:rFonts w:ascii="Times New Roman" w:hAnsi="Times New Roman"/>
                <w:b/>
                <w:sz w:val="24"/>
                <w:szCs w:val="24"/>
              </w:rPr>
              <w:t>r p</w:t>
            </w:r>
            <w:r w:rsidR="006C6F5D" w:rsidRPr="006C6F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B1458F" w:rsidRPr="006C6F5D">
              <w:rPr>
                <w:rFonts w:ascii="Times New Roman" w:hAnsi="Times New Roman"/>
                <w:b/>
                <w:sz w:val="24"/>
                <w:szCs w:val="24"/>
              </w:rPr>
              <w:t>rforcim:</w:t>
            </w:r>
          </w:p>
          <w:p w14:paraId="2A3651F5" w14:textId="77777777" w:rsidR="00262520" w:rsidRPr="006C6F5D" w:rsidRDefault="004772F7" w:rsidP="007B239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 xml:space="preserve">I= 2 A, </w:t>
            </w:r>
            <w:r w:rsidR="00B1458F" w:rsidRPr="006C6F5D">
              <w:rPr>
                <w:rFonts w:ascii="Times New Roman" w:hAnsi="Times New Roman"/>
                <w:sz w:val="24"/>
                <w:szCs w:val="24"/>
              </w:rPr>
              <w:t>U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= 9V, R =?</w:t>
            </w:r>
            <w:r w:rsidR="00B1458F"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F2E9C4" w14:textId="77777777" w:rsidR="00B1458F" w:rsidRPr="006C6F5D" w:rsidRDefault="00B1458F" w:rsidP="00B1458F">
            <w:pPr>
              <w:rPr>
                <w:rFonts w:ascii="Times New Roman" w:hAnsi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U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I</m:t>
                  </m:r>
                </m:den>
              </m:f>
            </m:oMath>
            <w:r w:rsidRPr="006C6F5D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9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den>
              </m:f>
            </m:oMath>
            <w:r w:rsidRPr="006C6F5D">
              <w:rPr>
                <w:rFonts w:ascii="Times New Roman" w:hAnsi="Times New Roman"/>
                <w:sz w:val="24"/>
                <w:szCs w:val="24"/>
              </w:rPr>
              <w:t xml:space="preserve"> = 4.5 Ω om</w:t>
            </w:r>
          </w:p>
          <w:p w14:paraId="01FEBBCE" w14:textId="77777777" w:rsidR="007B2396" w:rsidRPr="006C6F5D" w:rsidRDefault="00B1458F" w:rsidP="007B239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>U</w:t>
            </w:r>
            <w:r w:rsidR="007B2396" w:rsidRPr="006C6F5D">
              <w:rPr>
                <w:rFonts w:ascii="Times New Roman" w:hAnsi="Times New Roman"/>
                <w:sz w:val="24"/>
                <w:szCs w:val="24"/>
              </w:rPr>
              <w:t xml:space="preserve"> = 12 V, R = 6Ω, I =?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7778C6" w14:textId="77777777" w:rsidR="00B1458F" w:rsidRPr="006C6F5D" w:rsidRDefault="00B1458F" w:rsidP="00B1458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        I=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den>
              </m:f>
            </m:oMath>
            <w:r w:rsidRPr="006C6F5D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12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6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Ω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>=2</m:t>
              </m:r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oMath>
            <w:r w:rsidRPr="006C6F5D">
              <w:rPr>
                <w:rFonts w:ascii="Times New Roman" w:hAnsi="Times New Roman"/>
                <w:sz w:val="24"/>
                <w:szCs w:val="24"/>
              </w:rPr>
              <w:t>mper</w:t>
            </w:r>
          </w:p>
          <w:p w14:paraId="166105FB" w14:textId="77777777" w:rsidR="00B1458F" w:rsidRPr="006C6F5D" w:rsidRDefault="00B1458F" w:rsidP="00B1458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2F224C" w14:textId="77777777" w:rsidR="007B2396" w:rsidRPr="006C6F5D" w:rsidRDefault="007B2396" w:rsidP="007B239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 xml:space="preserve">R = 3 Ω, I = 8 A, </w:t>
            </w:r>
            <w:r w:rsidR="00B1458F" w:rsidRPr="006C6F5D">
              <w:rPr>
                <w:rFonts w:ascii="Times New Roman" w:hAnsi="Times New Roman"/>
                <w:sz w:val="24"/>
                <w:szCs w:val="24"/>
              </w:rPr>
              <w:t>U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= ?</w:t>
            </w:r>
            <w:r w:rsidR="00B1458F"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4390F7" w14:textId="77777777" w:rsidR="00B1458F" w:rsidRPr="006C6F5D" w:rsidRDefault="00B1458F" w:rsidP="00B1458F">
            <w:pPr>
              <w:pStyle w:val="ListParagraph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IR</m:t>
              </m:r>
            </m:oMath>
            <w:r w:rsidRPr="006C6F5D">
              <w:rPr>
                <w:rFonts w:ascii="Times New Roman" w:hAnsi="Times New Roman"/>
                <w:sz w:val="24"/>
                <w:szCs w:val="24"/>
              </w:rPr>
              <w:t xml:space="preserve"> = 8A x 3Ω = 24 Volt</w:t>
            </w:r>
          </w:p>
          <w:p w14:paraId="551D43A3" w14:textId="77777777" w:rsidR="00DD27F7" w:rsidRPr="006C6F5D" w:rsidRDefault="00DD27F7" w:rsidP="007038C3">
            <w:pPr>
              <w:ind w:firstLine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Zgjerim i njohurive, pun</w:t>
            </w:r>
            <w:r w:rsidR="006C6F5D" w:rsidRPr="006C6F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 xml:space="preserve"> e diferencuar:</w:t>
            </w:r>
          </w:p>
          <w:p w14:paraId="5EB89596" w14:textId="77777777" w:rsidR="00DD27F7" w:rsidRPr="006C6F5D" w:rsidRDefault="00DD27F7" w:rsidP="007038C3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>K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rkoj nga nx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n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sit q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duke u mb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shtetur n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ligjin e Omit dhe karakteristikat p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r rrym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n dhe tensionin n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qarkun n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seri dhe paralel t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se si mund t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rcaktojn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rezistenc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n e nj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vlershme p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r secilin qark. </w:t>
            </w:r>
          </w:p>
          <w:p w14:paraId="6A4F7F5F" w14:textId="77777777" w:rsidR="007B2396" w:rsidRPr="006C6F5D" w:rsidRDefault="004772F7" w:rsidP="007038C3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z w:val="24"/>
                <w:szCs w:val="24"/>
              </w:rPr>
              <w:t>Zhvillim</w:t>
            </w:r>
            <w:r w:rsidR="00486D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C6F5D">
              <w:rPr>
                <w:rFonts w:ascii="Times New Roman" w:hAnsi="Times New Roman"/>
                <w:sz w:val="24"/>
                <w:szCs w:val="24"/>
              </w:rPr>
              <w:t>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bashk</w:t>
            </w:r>
            <w:r w:rsidR="001C60A8" w:rsidRPr="006C6F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punim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i pyetjeve p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rmbledh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B1458F" w:rsidRPr="006C6F5D">
              <w:rPr>
                <w:rFonts w:ascii="Times New Roman" w:hAnsi="Times New Roman"/>
                <w:sz w:val="24"/>
                <w:szCs w:val="24"/>
              </w:rPr>
              <w:t xml:space="preserve">se 1 dhe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2 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="00B1458F"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faqen 27, teksti i nx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n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ë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sit</w:t>
            </w:r>
            <w:r w:rsidR="003C6FA6" w:rsidRPr="006C6F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6D63E3A" w14:textId="77777777" w:rsidR="006C6F5D" w:rsidRPr="006C6F5D" w:rsidRDefault="006C6F5D" w:rsidP="00486D20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 xml:space="preserve">Punë individuale: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ju jap detyrë 10,</w:t>
            </w:r>
            <w:r w:rsidR="00486D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11,</w:t>
            </w:r>
            <w:r w:rsidR="00486D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12,</w:t>
            </w:r>
            <w:r w:rsidR="00486D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13 në fletoren e punës faqe 12</w:t>
            </w:r>
            <w:r w:rsidR="00486D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6C6F5D" w14:paraId="2B308FCB" w14:textId="77777777" w:rsidTr="000B1BAF">
        <w:trPr>
          <w:trHeight w:val="280"/>
        </w:trPr>
        <w:tc>
          <w:tcPr>
            <w:tcW w:w="8528" w:type="dxa"/>
            <w:gridSpan w:val="8"/>
          </w:tcPr>
          <w:p w14:paraId="6865E96E" w14:textId="77777777" w:rsidR="00B1458F" w:rsidRPr="006C6F5D" w:rsidRDefault="007038C3" w:rsidP="00B1458F">
            <w:pPr>
              <w:ind w:firstLine="0"/>
              <w:contextualSpacing/>
              <w:jc w:val="lef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:</w:t>
            </w:r>
            <w:r w:rsidRPr="006C6F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B9078A" w14:textId="77777777" w:rsidR="00B1458F" w:rsidRPr="006C6F5D" w:rsidRDefault="00B1458F" w:rsidP="00B1458F">
            <w:pPr>
              <w:spacing w:after="20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pacing w:val="-2"/>
                <w:sz w:val="24"/>
                <w:szCs w:val="24"/>
              </w:rPr>
              <w:t>N2: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përkufizon rezistencën dhe njësinë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 xml:space="preserve"> e sa</w:t>
            </w:r>
            <w:r w:rsidR="00486D20">
              <w:rPr>
                <w:rFonts w:ascii="Times New Roman" w:hAnsi="Times New Roman"/>
                <w:sz w:val="24"/>
                <w:szCs w:val="24"/>
              </w:rPr>
              <w:t>j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, shkruan ekuacionin që jep lidhjen rrymë, tension dhe rezistencë.</w:t>
            </w:r>
          </w:p>
          <w:p w14:paraId="5D630628" w14:textId="77777777" w:rsidR="00B1458F" w:rsidRPr="006C6F5D" w:rsidRDefault="00B1458F" w:rsidP="006C6F5D">
            <w:pPr>
              <w:spacing w:after="20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N3: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tregon varësinë e rrymës nga rezistenca dhe diferenca potenciale,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>llogarit rezistencën, tensionin ose rrymën në një element duke njohur dy nga madhësitë e tjera.</w:t>
            </w:r>
          </w:p>
          <w:p w14:paraId="3AF0223F" w14:textId="77777777" w:rsidR="00B1458F" w:rsidRPr="006C6F5D" w:rsidRDefault="00B1458F" w:rsidP="006C6F5D">
            <w:pPr>
              <w:spacing w:after="20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spacing w:val="-2"/>
                <w:sz w:val="24"/>
                <w:szCs w:val="24"/>
              </w:rPr>
              <w:t>N4: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>shpjegon ligjin e Omit, përcakton rezistencën e njëvlershme në qarkun në seri dhe paralel</w:t>
            </w:r>
            <w:r w:rsidR="00486D20">
              <w:rPr>
                <w:rFonts w:ascii="Times New Roman" w:hAnsi="Times New Roman"/>
                <w:sz w:val="24"/>
                <w:szCs w:val="24"/>
              </w:rPr>
              <w:t>.</w:t>
            </w:r>
            <w:r w:rsidR="006C6F5D" w:rsidRPr="006C6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5E8C13" w14:textId="77777777" w:rsidR="005B7399" w:rsidRPr="006C6F5D" w:rsidRDefault="007038C3" w:rsidP="00B1458F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6F5D">
              <w:rPr>
                <w:rFonts w:ascii="Times New Roman" w:hAnsi="Times New Roman"/>
                <w:b/>
                <w:sz w:val="24"/>
                <w:szCs w:val="24"/>
              </w:rPr>
              <w:t>Detyrë shtëpie</w:t>
            </w:r>
            <w:r w:rsidRPr="006C6F5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C60A8" w:rsidRPr="006C6F5D">
              <w:rPr>
                <w:rFonts w:ascii="Times New Roman" w:hAnsi="Times New Roman"/>
                <w:sz w:val="24"/>
                <w:szCs w:val="24"/>
              </w:rPr>
              <w:t>Projekto një ushtrim për shokun/shoqen.</w:t>
            </w:r>
          </w:p>
        </w:tc>
      </w:tr>
    </w:tbl>
    <w:p w14:paraId="01091EE4" w14:textId="77777777" w:rsidR="00684C55" w:rsidRPr="006C6F5D" w:rsidRDefault="00684C55" w:rsidP="007038C3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p w14:paraId="55F2B086" w14:textId="77777777" w:rsidR="007B0C1E" w:rsidRPr="006C6F5D" w:rsidRDefault="007B0C1E" w:rsidP="007038C3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7B0C1E" w:rsidRPr="006C6F5D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763B8"/>
    <w:multiLevelType w:val="hybridMultilevel"/>
    <w:tmpl w:val="89D09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34ECA"/>
    <w:multiLevelType w:val="hybridMultilevel"/>
    <w:tmpl w:val="745EB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C843AF"/>
    <w:multiLevelType w:val="hybridMultilevel"/>
    <w:tmpl w:val="C548FC18"/>
    <w:lvl w:ilvl="0" w:tplc="7DC8F2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1"/>
  </w:num>
  <w:num w:numId="4">
    <w:abstractNumId w:val="1"/>
  </w:num>
  <w:num w:numId="5">
    <w:abstractNumId w:val="0"/>
  </w:num>
  <w:num w:numId="6">
    <w:abstractNumId w:val="4"/>
  </w:num>
  <w:num w:numId="7">
    <w:abstractNumId w:val="18"/>
  </w:num>
  <w:num w:numId="8">
    <w:abstractNumId w:val="21"/>
  </w:num>
  <w:num w:numId="9">
    <w:abstractNumId w:val="16"/>
  </w:num>
  <w:num w:numId="10">
    <w:abstractNumId w:val="7"/>
  </w:num>
  <w:num w:numId="11">
    <w:abstractNumId w:val="2"/>
  </w:num>
  <w:num w:numId="12">
    <w:abstractNumId w:val="22"/>
  </w:num>
  <w:num w:numId="13">
    <w:abstractNumId w:val="8"/>
  </w:num>
  <w:num w:numId="14">
    <w:abstractNumId w:val="17"/>
  </w:num>
  <w:num w:numId="15">
    <w:abstractNumId w:val="13"/>
  </w:num>
  <w:num w:numId="16">
    <w:abstractNumId w:val="3"/>
  </w:num>
  <w:num w:numId="17">
    <w:abstractNumId w:val="15"/>
  </w:num>
  <w:num w:numId="18">
    <w:abstractNumId w:val="10"/>
  </w:num>
  <w:num w:numId="19">
    <w:abstractNumId w:val="5"/>
  </w:num>
  <w:num w:numId="20">
    <w:abstractNumId w:val="12"/>
  </w:num>
  <w:num w:numId="21">
    <w:abstractNumId w:val="6"/>
  </w:num>
  <w:num w:numId="22">
    <w:abstractNumId w:val="1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1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B1BAF"/>
    <w:rsid w:val="000E399F"/>
    <w:rsid w:val="00125F6B"/>
    <w:rsid w:val="001432F2"/>
    <w:rsid w:val="001A3004"/>
    <w:rsid w:val="001A4517"/>
    <w:rsid w:val="001C60A8"/>
    <w:rsid w:val="001D6ACA"/>
    <w:rsid w:val="00262520"/>
    <w:rsid w:val="002676D9"/>
    <w:rsid w:val="002F3F69"/>
    <w:rsid w:val="0035050C"/>
    <w:rsid w:val="00371E07"/>
    <w:rsid w:val="0038180D"/>
    <w:rsid w:val="003B0402"/>
    <w:rsid w:val="003C0ECD"/>
    <w:rsid w:val="003C6FA6"/>
    <w:rsid w:val="003E6D5F"/>
    <w:rsid w:val="00446F3E"/>
    <w:rsid w:val="00475783"/>
    <w:rsid w:val="004772F7"/>
    <w:rsid w:val="00486D20"/>
    <w:rsid w:val="004C573C"/>
    <w:rsid w:val="004F1102"/>
    <w:rsid w:val="00514E3F"/>
    <w:rsid w:val="00552229"/>
    <w:rsid w:val="00574B41"/>
    <w:rsid w:val="00596A1A"/>
    <w:rsid w:val="005B7399"/>
    <w:rsid w:val="0060179B"/>
    <w:rsid w:val="00610C26"/>
    <w:rsid w:val="00626A98"/>
    <w:rsid w:val="00631A36"/>
    <w:rsid w:val="00684C55"/>
    <w:rsid w:val="006A1F26"/>
    <w:rsid w:val="006C192B"/>
    <w:rsid w:val="006C6F5D"/>
    <w:rsid w:val="006C75D2"/>
    <w:rsid w:val="006C770F"/>
    <w:rsid w:val="006D08CF"/>
    <w:rsid w:val="007038C3"/>
    <w:rsid w:val="007305C0"/>
    <w:rsid w:val="0077782B"/>
    <w:rsid w:val="007818A8"/>
    <w:rsid w:val="00796A95"/>
    <w:rsid w:val="00797330"/>
    <w:rsid w:val="007B0C1E"/>
    <w:rsid w:val="007B2396"/>
    <w:rsid w:val="007E1290"/>
    <w:rsid w:val="008A3589"/>
    <w:rsid w:val="008C22B5"/>
    <w:rsid w:val="009A7078"/>
    <w:rsid w:val="009B48E6"/>
    <w:rsid w:val="009D40CE"/>
    <w:rsid w:val="009E3D52"/>
    <w:rsid w:val="009F3627"/>
    <w:rsid w:val="00A12566"/>
    <w:rsid w:val="00A62B9B"/>
    <w:rsid w:val="00A82064"/>
    <w:rsid w:val="00AB55F6"/>
    <w:rsid w:val="00AD3A58"/>
    <w:rsid w:val="00AF4A6F"/>
    <w:rsid w:val="00B1458F"/>
    <w:rsid w:val="00B16C04"/>
    <w:rsid w:val="00B17E41"/>
    <w:rsid w:val="00B2015B"/>
    <w:rsid w:val="00B22644"/>
    <w:rsid w:val="00B70494"/>
    <w:rsid w:val="00BD239D"/>
    <w:rsid w:val="00BE69E6"/>
    <w:rsid w:val="00C32CFC"/>
    <w:rsid w:val="00C94D3E"/>
    <w:rsid w:val="00D60379"/>
    <w:rsid w:val="00D86883"/>
    <w:rsid w:val="00D96A4E"/>
    <w:rsid w:val="00DB0A7E"/>
    <w:rsid w:val="00DD27F7"/>
    <w:rsid w:val="00DE1FE7"/>
    <w:rsid w:val="00DE4650"/>
    <w:rsid w:val="00E029D0"/>
    <w:rsid w:val="00EE568A"/>
    <w:rsid w:val="00EF1858"/>
    <w:rsid w:val="00F33DFD"/>
    <w:rsid w:val="00F366D5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5E343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character" w:styleId="PlaceholderText">
    <w:name w:val="Placeholder Text"/>
    <w:basedOn w:val="DefaultParagraphFont"/>
    <w:uiPriority w:val="99"/>
    <w:semiHidden/>
    <w:rsid w:val="00B145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368</Words>
  <Characters>2100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Microsoft Office User</cp:lastModifiedBy>
  <cp:revision>3</cp:revision>
  <dcterms:created xsi:type="dcterms:W3CDTF">2024-09-02T19:04:00Z</dcterms:created>
  <dcterms:modified xsi:type="dcterms:W3CDTF">2024-09-04T13:24:00Z</dcterms:modified>
</cp:coreProperties>
</file>