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5651A" w14:textId="09F22369" w:rsidR="0061202F" w:rsidRPr="00C9273B" w:rsidRDefault="000144A8" w:rsidP="0061202F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C9273B">
        <w:rPr>
          <w:rFonts w:ascii="Times New Roman" w:hAnsi="Times New Roman"/>
          <w:sz w:val="24"/>
          <w:szCs w:val="24"/>
        </w:rPr>
        <w:t xml:space="preserve">PLANIFIKIMI I ORËS MËSIMORE </w:t>
      </w:r>
      <w:r w:rsidR="007F218B" w:rsidRPr="00C9273B">
        <w:rPr>
          <w:rFonts w:ascii="Times New Roman" w:hAnsi="Times New Roman"/>
          <w:sz w:val="24"/>
          <w:szCs w:val="24"/>
        </w:rPr>
        <w:t>- 23</w:t>
      </w:r>
    </w:p>
    <w:p w14:paraId="35B48D35" w14:textId="14B3E078" w:rsidR="00684C55" w:rsidRPr="00C9273B" w:rsidRDefault="00684C55" w:rsidP="0061202F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1561"/>
        <w:tblW w:w="11025" w:type="dxa"/>
        <w:tblLayout w:type="fixed"/>
        <w:tblLook w:val="04A0" w:firstRow="1" w:lastRow="0" w:firstColumn="1" w:lastColumn="0" w:noHBand="0" w:noVBand="1"/>
      </w:tblPr>
      <w:tblGrid>
        <w:gridCol w:w="2837"/>
        <w:gridCol w:w="1800"/>
        <w:gridCol w:w="1890"/>
        <w:gridCol w:w="720"/>
        <w:gridCol w:w="3778"/>
      </w:tblGrid>
      <w:tr w:rsidR="00684C55" w:rsidRPr="00C9273B" w14:paraId="1CAC667A" w14:textId="77777777" w:rsidTr="00C66968">
        <w:tc>
          <w:tcPr>
            <w:tcW w:w="2837" w:type="dxa"/>
            <w:shd w:val="clear" w:color="auto" w:fill="auto"/>
          </w:tcPr>
          <w:p w14:paraId="6A9A0045" w14:textId="77777777" w:rsidR="00684C55" w:rsidRPr="00C9273B" w:rsidRDefault="00684C55" w:rsidP="00D235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9273B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C9273B">
              <w:rPr>
                <w:rFonts w:ascii="Times New Roman" w:hAnsi="Times New Roman"/>
                <w:sz w:val="22"/>
                <w:szCs w:val="22"/>
              </w:rPr>
              <w:t>Shkencat e natyrës</w:t>
            </w:r>
          </w:p>
        </w:tc>
        <w:tc>
          <w:tcPr>
            <w:tcW w:w="1800" w:type="dxa"/>
            <w:shd w:val="clear" w:color="auto" w:fill="auto"/>
          </w:tcPr>
          <w:p w14:paraId="310944FD" w14:textId="77777777" w:rsidR="00684C55" w:rsidRPr="00C9273B" w:rsidRDefault="00684C55" w:rsidP="00D235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9273B">
              <w:rPr>
                <w:rFonts w:ascii="Times New Roman" w:hAnsi="Times New Roman"/>
                <w:b/>
                <w:sz w:val="22"/>
                <w:szCs w:val="22"/>
              </w:rPr>
              <w:t>Lënda: Fizikë</w:t>
            </w:r>
          </w:p>
        </w:tc>
        <w:tc>
          <w:tcPr>
            <w:tcW w:w="2610" w:type="dxa"/>
            <w:gridSpan w:val="2"/>
            <w:shd w:val="clear" w:color="auto" w:fill="auto"/>
          </w:tcPr>
          <w:p w14:paraId="4BA8634B" w14:textId="77777777" w:rsidR="00684C55" w:rsidRPr="00C9273B" w:rsidRDefault="00684C55" w:rsidP="00D2359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9273B">
              <w:rPr>
                <w:rFonts w:ascii="Times New Roman" w:hAnsi="Times New Roman"/>
                <w:b/>
                <w:sz w:val="22"/>
                <w:szCs w:val="22"/>
              </w:rPr>
              <w:t>Shkalla: 4</w:t>
            </w:r>
          </w:p>
        </w:tc>
        <w:tc>
          <w:tcPr>
            <w:tcW w:w="3778" w:type="dxa"/>
            <w:shd w:val="clear" w:color="auto" w:fill="auto"/>
          </w:tcPr>
          <w:p w14:paraId="15F615BB" w14:textId="77777777" w:rsidR="00684C55" w:rsidRPr="00C9273B" w:rsidRDefault="00684C55" w:rsidP="00643605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9273B">
              <w:rPr>
                <w:rFonts w:ascii="Times New Roman" w:hAnsi="Times New Roman"/>
                <w:b/>
                <w:sz w:val="22"/>
                <w:szCs w:val="22"/>
              </w:rPr>
              <w:t xml:space="preserve">Klasa: IX </w:t>
            </w:r>
          </w:p>
        </w:tc>
      </w:tr>
      <w:tr w:rsidR="00796A95" w:rsidRPr="00C9273B" w14:paraId="2001B806" w14:textId="77777777" w:rsidTr="00C66968">
        <w:trPr>
          <w:trHeight w:val="530"/>
        </w:trPr>
        <w:tc>
          <w:tcPr>
            <w:tcW w:w="4637" w:type="dxa"/>
            <w:gridSpan w:val="2"/>
            <w:shd w:val="clear" w:color="auto" w:fill="auto"/>
          </w:tcPr>
          <w:p w14:paraId="0FB6784D" w14:textId="1DECFC7D" w:rsidR="00796A95" w:rsidRPr="00C9273B" w:rsidRDefault="00796A95" w:rsidP="009F1DA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C9273B">
              <w:rPr>
                <w:rFonts w:ascii="Times New Roman" w:hAnsi="Times New Roman"/>
                <w:b/>
                <w:sz w:val="22"/>
                <w:szCs w:val="22"/>
              </w:rPr>
              <w:t xml:space="preserve">Tema </w:t>
            </w:r>
            <w:r w:rsidR="009F1DA9" w:rsidRPr="00C9273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Test përmbledhës nr</w:t>
            </w:r>
            <w:r w:rsidR="00C14B60" w:rsidRPr="00C9273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</w:t>
            </w:r>
            <w:r w:rsidR="009F1DA9" w:rsidRPr="00C9273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0260A6" w:rsidRPr="00C9273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388" w:type="dxa"/>
            <w:gridSpan w:val="3"/>
            <w:shd w:val="clear" w:color="auto" w:fill="auto"/>
          </w:tcPr>
          <w:p w14:paraId="6631CFE7" w14:textId="77777777" w:rsidR="00796A95" w:rsidRPr="00C9273B" w:rsidRDefault="00796A95" w:rsidP="009F1DA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9273B">
              <w:rPr>
                <w:rFonts w:ascii="Times New Roman" w:hAnsi="Times New Roman"/>
                <w:b/>
                <w:sz w:val="22"/>
                <w:szCs w:val="22"/>
              </w:rPr>
              <w:t xml:space="preserve">Situata e të nxënit: </w:t>
            </w:r>
            <w:r w:rsidR="009F1DA9" w:rsidRPr="00C9273B">
              <w:rPr>
                <w:rFonts w:ascii="Times New Roman" w:hAnsi="Times New Roman"/>
                <w:i/>
                <w:sz w:val="22"/>
                <w:szCs w:val="22"/>
              </w:rPr>
              <w:t>S</w:t>
            </w:r>
            <w:r w:rsidR="00DD1BF1" w:rsidRPr="00C9273B">
              <w:rPr>
                <w:rFonts w:ascii="Times New Roman" w:hAnsi="Times New Roman"/>
                <w:i/>
                <w:sz w:val="22"/>
                <w:szCs w:val="22"/>
              </w:rPr>
              <w:t>ituata</w:t>
            </w:r>
            <w:r w:rsidR="00CC4E82" w:rsidRPr="00C9273B">
              <w:rPr>
                <w:rFonts w:ascii="Times New Roman" w:hAnsi="Times New Roman"/>
                <w:i/>
                <w:sz w:val="22"/>
                <w:szCs w:val="22"/>
              </w:rPr>
              <w:t>t</w:t>
            </w:r>
            <w:r w:rsidR="00DD1BF1" w:rsidRPr="00C9273B">
              <w:rPr>
                <w:rFonts w:ascii="Times New Roman" w:hAnsi="Times New Roman"/>
                <w:i/>
                <w:sz w:val="22"/>
                <w:szCs w:val="22"/>
              </w:rPr>
              <w:t xml:space="preserve"> e përdorura gjatë tematikës</w:t>
            </w:r>
          </w:p>
        </w:tc>
      </w:tr>
      <w:tr w:rsidR="005B7399" w:rsidRPr="00C9273B" w14:paraId="446F63B3" w14:textId="77777777" w:rsidTr="00C66968">
        <w:trPr>
          <w:trHeight w:val="2973"/>
        </w:trPr>
        <w:tc>
          <w:tcPr>
            <w:tcW w:w="6527" w:type="dxa"/>
            <w:gridSpan w:val="3"/>
            <w:shd w:val="clear" w:color="auto" w:fill="auto"/>
          </w:tcPr>
          <w:p w14:paraId="7CFD6F41" w14:textId="77777777" w:rsidR="005B7399" w:rsidRPr="00C9273B" w:rsidRDefault="005B7399" w:rsidP="00D2359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9273B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të fushës sipas temës mësimore:</w:t>
            </w:r>
          </w:p>
          <w:p w14:paraId="21A20FD8" w14:textId="77777777" w:rsidR="005B7399" w:rsidRPr="00C9273B" w:rsidRDefault="00D2359C" w:rsidP="00D2359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9273B">
              <w:rPr>
                <w:rFonts w:ascii="Times New Roman" w:hAnsi="Times New Roman"/>
                <w:b/>
                <w:sz w:val="22"/>
                <w:szCs w:val="22"/>
              </w:rPr>
              <w:t>Nx</w:t>
            </w:r>
            <w:r w:rsidR="009F1DA9" w:rsidRPr="00C9273B">
              <w:rPr>
                <w:rFonts w:ascii="Times New Roman" w:hAnsi="Times New Roman"/>
                <w:b/>
                <w:sz w:val="22"/>
                <w:szCs w:val="22"/>
              </w:rPr>
              <w:t>ë</w:t>
            </w:r>
            <w:r w:rsidRPr="00C9273B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="009F1DA9" w:rsidRPr="00C9273B">
              <w:rPr>
                <w:rFonts w:ascii="Times New Roman" w:hAnsi="Times New Roman"/>
                <w:b/>
                <w:sz w:val="22"/>
                <w:szCs w:val="22"/>
              </w:rPr>
              <w:t>ë</w:t>
            </w:r>
            <w:r w:rsidRPr="00C9273B">
              <w:rPr>
                <w:rFonts w:ascii="Times New Roman" w:hAnsi="Times New Roman"/>
                <w:b/>
                <w:sz w:val="22"/>
                <w:szCs w:val="22"/>
              </w:rPr>
              <w:t>si/ja</w:t>
            </w:r>
          </w:p>
          <w:p w14:paraId="6146956D" w14:textId="66057A27" w:rsidR="009A6B05" w:rsidRPr="00C9273B" w:rsidRDefault="009A6B05" w:rsidP="00D2359C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9273B">
              <w:rPr>
                <w:rFonts w:ascii="Times New Roman" w:hAnsi="Times New Roman"/>
                <w:i/>
                <w:sz w:val="22"/>
                <w:szCs w:val="22"/>
              </w:rPr>
              <w:t xml:space="preserve">dallon llojet e </w:t>
            </w:r>
            <w:r w:rsidR="00C9273B">
              <w:rPr>
                <w:rFonts w:ascii="Times New Roman" w:hAnsi="Times New Roman"/>
                <w:i/>
                <w:sz w:val="22"/>
                <w:szCs w:val="22"/>
              </w:rPr>
              <w:t>e</w:t>
            </w:r>
            <w:r w:rsidRPr="00C9273B">
              <w:rPr>
                <w:rFonts w:ascii="Times New Roman" w:hAnsi="Times New Roman"/>
                <w:i/>
                <w:sz w:val="22"/>
                <w:szCs w:val="22"/>
              </w:rPr>
              <w:t>lektrizimit të trupave në prehje nga rryma elektrike</w:t>
            </w:r>
            <w:r w:rsidR="00D2359C" w:rsidRPr="00C9273B">
              <w:rPr>
                <w:rFonts w:ascii="Times New Roman" w:hAnsi="Times New Roman"/>
                <w:i/>
                <w:sz w:val="22"/>
                <w:szCs w:val="22"/>
              </w:rPr>
              <w:t>,</w:t>
            </w:r>
          </w:p>
          <w:p w14:paraId="6BDF6D22" w14:textId="77777777" w:rsidR="009A6B05" w:rsidRPr="00C9273B" w:rsidRDefault="009A6B05" w:rsidP="00D2359C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9273B">
              <w:rPr>
                <w:rFonts w:ascii="Times New Roman" w:hAnsi="Times New Roman"/>
                <w:i/>
                <w:sz w:val="22"/>
                <w:szCs w:val="22"/>
              </w:rPr>
              <w:t>dallon një qark të deg</w:t>
            </w:r>
            <w:r w:rsidR="00D2359C" w:rsidRPr="00C9273B">
              <w:rPr>
                <w:rFonts w:ascii="Times New Roman" w:hAnsi="Times New Roman"/>
                <w:i/>
                <w:sz w:val="22"/>
                <w:szCs w:val="22"/>
              </w:rPr>
              <w:t>ëzuar nga një qark i padegëzuar,</w:t>
            </w:r>
          </w:p>
          <w:p w14:paraId="756A98D3" w14:textId="62ED4F09" w:rsidR="005B7399" w:rsidRPr="00C9273B" w:rsidRDefault="00D2359C" w:rsidP="007308C7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9273B">
              <w:rPr>
                <w:rFonts w:ascii="Times New Roman" w:hAnsi="Times New Roman"/>
                <w:i/>
                <w:sz w:val="22"/>
                <w:szCs w:val="22"/>
              </w:rPr>
              <w:t>p</w:t>
            </w:r>
            <w:r w:rsidR="009A6B05" w:rsidRPr="00C9273B">
              <w:rPr>
                <w:rFonts w:ascii="Times New Roman" w:hAnsi="Times New Roman"/>
                <w:i/>
                <w:sz w:val="22"/>
                <w:szCs w:val="22"/>
              </w:rPr>
              <w:t xml:space="preserve">ërdor  formulat e duhura për të </w:t>
            </w:r>
            <w:r w:rsidR="00C9273B" w:rsidRPr="00C9273B">
              <w:rPr>
                <w:rFonts w:ascii="Times New Roman" w:hAnsi="Times New Roman"/>
                <w:i/>
                <w:sz w:val="22"/>
                <w:szCs w:val="22"/>
              </w:rPr>
              <w:t>njehsuar</w:t>
            </w:r>
            <w:r w:rsidR="009A6B05" w:rsidRPr="00C9273B">
              <w:rPr>
                <w:rFonts w:ascii="Times New Roman" w:hAnsi="Times New Roman"/>
                <w:i/>
                <w:sz w:val="22"/>
                <w:szCs w:val="22"/>
              </w:rPr>
              <w:t>: energjinë dhe fuqinë e rrymës</w:t>
            </w:r>
            <w:r w:rsidR="00B22479" w:rsidRPr="00C9273B">
              <w:rPr>
                <w:rFonts w:ascii="Times New Roman" w:hAnsi="Times New Roman"/>
                <w:i/>
                <w:sz w:val="22"/>
                <w:szCs w:val="22"/>
              </w:rPr>
              <w:t>,</w:t>
            </w:r>
            <w:r w:rsidR="009A6B05" w:rsidRPr="00C9273B">
              <w:rPr>
                <w:rFonts w:ascii="Times New Roman" w:hAnsi="Times New Roman"/>
                <w:i/>
                <w:sz w:val="22"/>
                <w:szCs w:val="22"/>
              </w:rPr>
              <w:t xml:space="preserve"> rezistencën e njëvlershme, intensitetin dhe </w:t>
            </w:r>
            <w:r w:rsidR="000260A6" w:rsidRPr="00C9273B">
              <w:rPr>
                <w:rFonts w:ascii="Times New Roman" w:hAnsi="Times New Roman"/>
                <w:i/>
                <w:sz w:val="22"/>
                <w:szCs w:val="22"/>
              </w:rPr>
              <w:t>tensionin</w:t>
            </w:r>
            <w:r w:rsidR="009A6B05" w:rsidRPr="00C9273B">
              <w:rPr>
                <w:rFonts w:ascii="Times New Roman" w:hAnsi="Times New Roman"/>
                <w:i/>
                <w:sz w:val="22"/>
                <w:szCs w:val="22"/>
              </w:rPr>
              <w:t xml:space="preserve"> në lidhjen në seri dhe paralel të përcjellësve.</w:t>
            </w:r>
          </w:p>
        </w:tc>
        <w:tc>
          <w:tcPr>
            <w:tcW w:w="4498" w:type="dxa"/>
            <w:gridSpan w:val="2"/>
            <w:shd w:val="clear" w:color="auto" w:fill="auto"/>
          </w:tcPr>
          <w:p w14:paraId="1575D103" w14:textId="77777777" w:rsidR="00796A95" w:rsidRPr="00C9273B" w:rsidRDefault="005B7399" w:rsidP="00D2359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9273B">
              <w:rPr>
                <w:rFonts w:ascii="Times New Roman" w:hAnsi="Times New Roman"/>
                <w:b/>
                <w:sz w:val="22"/>
                <w:szCs w:val="22"/>
              </w:rPr>
              <w:t xml:space="preserve">Fjalët kyçe: </w:t>
            </w:r>
          </w:p>
          <w:p w14:paraId="63E02B64" w14:textId="77777777" w:rsidR="009F1DA9" w:rsidRPr="00C9273B" w:rsidRDefault="0061202F" w:rsidP="00D2359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9273B">
              <w:rPr>
                <w:rFonts w:ascii="Times New Roman" w:hAnsi="Times New Roman"/>
                <w:sz w:val="22"/>
                <w:szCs w:val="22"/>
              </w:rPr>
              <w:t>e</w:t>
            </w:r>
            <w:r w:rsidR="009A6B05" w:rsidRPr="00C9273B">
              <w:rPr>
                <w:rFonts w:ascii="Times New Roman" w:hAnsi="Times New Roman"/>
                <w:sz w:val="22"/>
                <w:szCs w:val="22"/>
              </w:rPr>
              <w:t xml:space="preserve">lektricitet statik, </w:t>
            </w:r>
          </w:p>
          <w:p w14:paraId="29ED8A39" w14:textId="77777777" w:rsidR="009F1DA9" w:rsidRPr="00C9273B" w:rsidRDefault="009A6B05" w:rsidP="00D2359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9273B">
              <w:rPr>
                <w:rFonts w:ascii="Times New Roman" w:hAnsi="Times New Roman"/>
                <w:sz w:val="22"/>
                <w:szCs w:val="22"/>
              </w:rPr>
              <w:t>fush</w:t>
            </w:r>
            <w:r w:rsidR="001308B7" w:rsidRPr="00C9273B">
              <w:rPr>
                <w:rFonts w:ascii="Times New Roman" w:hAnsi="Times New Roman"/>
                <w:sz w:val="22"/>
                <w:szCs w:val="22"/>
              </w:rPr>
              <w:t>ë</w:t>
            </w:r>
            <w:r w:rsidRPr="00C9273B">
              <w:rPr>
                <w:rFonts w:ascii="Times New Roman" w:hAnsi="Times New Roman"/>
                <w:sz w:val="22"/>
                <w:szCs w:val="22"/>
              </w:rPr>
              <w:t xml:space="preserve"> elektrike,</w:t>
            </w:r>
          </w:p>
          <w:p w14:paraId="18DC7FF5" w14:textId="77777777" w:rsidR="009F1DA9" w:rsidRPr="00C9273B" w:rsidRDefault="009A6B05" w:rsidP="00D2359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9273B">
              <w:rPr>
                <w:rFonts w:ascii="Times New Roman" w:hAnsi="Times New Roman"/>
                <w:sz w:val="22"/>
                <w:szCs w:val="22"/>
              </w:rPr>
              <w:t>lidhje n</w:t>
            </w:r>
            <w:r w:rsidR="001308B7" w:rsidRPr="00C9273B">
              <w:rPr>
                <w:rFonts w:ascii="Times New Roman" w:hAnsi="Times New Roman"/>
                <w:sz w:val="22"/>
                <w:szCs w:val="22"/>
              </w:rPr>
              <w:t>ë</w:t>
            </w:r>
            <w:r w:rsidRPr="00C9273B">
              <w:rPr>
                <w:rFonts w:ascii="Times New Roman" w:hAnsi="Times New Roman"/>
                <w:sz w:val="22"/>
                <w:szCs w:val="22"/>
              </w:rPr>
              <w:t xml:space="preserve"> seri, </w:t>
            </w:r>
          </w:p>
          <w:p w14:paraId="5E2585E9" w14:textId="77777777" w:rsidR="009F1DA9" w:rsidRPr="00C9273B" w:rsidRDefault="009A6B05" w:rsidP="00D2359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9273B">
              <w:rPr>
                <w:rFonts w:ascii="Times New Roman" w:hAnsi="Times New Roman"/>
                <w:sz w:val="22"/>
                <w:szCs w:val="22"/>
              </w:rPr>
              <w:t>lidhje n</w:t>
            </w:r>
            <w:r w:rsidR="001308B7" w:rsidRPr="00C9273B">
              <w:rPr>
                <w:rFonts w:ascii="Times New Roman" w:hAnsi="Times New Roman"/>
                <w:sz w:val="22"/>
                <w:szCs w:val="22"/>
              </w:rPr>
              <w:t>ë</w:t>
            </w:r>
            <w:r w:rsidRPr="00C9273B">
              <w:rPr>
                <w:rFonts w:ascii="Times New Roman" w:hAnsi="Times New Roman"/>
                <w:sz w:val="22"/>
                <w:szCs w:val="22"/>
              </w:rPr>
              <w:t xml:space="preserve"> paralel, </w:t>
            </w:r>
          </w:p>
          <w:p w14:paraId="608F266A" w14:textId="77777777" w:rsidR="009F1DA9" w:rsidRPr="00C9273B" w:rsidRDefault="009A6B05" w:rsidP="00D2359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9273B">
              <w:rPr>
                <w:rFonts w:ascii="Times New Roman" w:hAnsi="Times New Roman"/>
                <w:sz w:val="22"/>
                <w:szCs w:val="22"/>
              </w:rPr>
              <w:t>rezistenc</w:t>
            </w:r>
            <w:r w:rsidR="001308B7" w:rsidRPr="00C9273B">
              <w:rPr>
                <w:rFonts w:ascii="Times New Roman" w:hAnsi="Times New Roman"/>
                <w:sz w:val="22"/>
                <w:szCs w:val="22"/>
              </w:rPr>
              <w:t>ë</w:t>
            </w:r>
            <w:r w:rsidRPr="00C9273B"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14:paraId="6EC1AA7D" w14:textId="77777777" w:rsidR="009F1DA9" w:rsidRPr="00C9273B" w:rsidRDefault="000260A6" w:rsidP="00D2359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9273B">
              <w:rPr>
                <w:rFonts w:ascii="Times New Roman" w:hAnsi="Times New Roman"/>
                <w:sz w:val="22"/>
                <w:szCs w:val="22"/>
              </w:rPr>
              <w:t>tension</w:t>
            </w:r>
            <w:r w:rsidR="009A6B05" w:rsidRPr="00C9273B">
              <w:rPr>
                <w:rFonts w:ascii="Times New Roman" w:hAnsi="Times New Roman"/>
                <w:sz w:val="22"/>
                <w:szCs w:val="22"/>
              </w:rPr>
              <w:t>,</w:t>
            </w:r>
          </w:p>
          <w:p w14:paraId="16B67287" w14:textId="77777777" w:rsidR="005B7399" w:rsidRPr="00C9273B" w:rsidRDefault="009A6B05" w:rsidP="00D2359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9273B">
              <w:rPr>
                <w:rFonts w:ascii="Times New Roman" w:hAnsi="Times New Roman"/>
                <w:sz w:val="22"/>
                <w:szCs w:val="22"/>
              </w:rPr>
              <w:t>rrym</w:t>
            </w:r>
            <w:r w:rsidR="001308B7" w:rsidRPr="00C9273B">
              <w:rPr>
                <w:rFonts w:ascii="Times New Roman" w:hAnsi="Times New Roman"/>
                <w:sz w:val="22"/>
                <w:szCs w:val="22"/>
              </w:rPr>
              <w:t>ë</w:t>
            </w:r>
            <w:r w:rsidRPr="00C9273B">
              <w:rPr>
                <w:rFonts w:ascii="Times New Roman" w:hAnsi="Times New Roman"/>
                <w:sz w:val="22"/>
                <w:szCs w:val="22"/>
              </w:rPr>
              <w:t xml:space="preserve"> elektrike,</w:t>
            </w:r>
          </w:p>
          <w:p w14:paraId="705454EB" w14:textId="77777777" w:rsidR="009F1DA9" w:rsidRPr="00C9273B" w:rsidRDefault="0061202F" w:rsidP="00D2359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9273B">
              <w:rPr>
                <w:rFonts w:ascii="Times New Roman" w:hAnsi="Times New Roman"/>
                <w:sz w:val="22"/>
                <w:szCs w:val="22"/>
              </w:rPr>
              <w:t>f</w:t>
            </w:r>
            <w:r w:rsidR="009A6B05" w:rsidRPr="00C9273B">
              <w:rPr>
                <w:rFonts w:ascii="Times New Roman" w:hAnsi="Times New Roman"/>
                <w:sz w:val="22"/>
                <w:szCs w:val="22"/>
              </w:rPr>
              <w:t>uqi e rrym</w:t>
            </w:r>
            <w:r w:rsidR="001308B7" w:rsidRPr="00C9273B">
              <w:rPr>
                <w:rFonts w:ascii="Times New Roman" w:hAnsi="Times New Roman"/>
                <w:sz w:val="22"/>
                <w:szCs w:val="22"/>
              </w:rPr>
              <w:t>ë</w:t>
            </w:r>
            <w:r w:rsidR="009A6B05" w:rsidRPr="00C9273B">
              <w:rPr>
                <w:rFonts w:ascii="Times New Roman" w:hAnsi="Times New Roman"/>
                <w:sz w:val="22"/>
                <w:szCs w:val="22"/>
              </w:rPr>
              <w:t xml:space="preserve">s, </w:t>
            </w:r>
          </w:p>
          <w:p w14:paraId="6E4ABE32" w14:textId="77777777" w:rsidR="009A6B05" w:rsidRPr="00C9273B" w:rsidRDefault="009A6B05" w:rsidP="00D2359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9273B">
              <w:rPr>
                <w:rFonts w:ascii="Times New Roman" w:hAnsi="Times New Roman"/>
                <w:sz w:val="22"/>
                <w:szCs w:val="22"/>
              </w:rPr>
              <w:t>energji el</w:t>
            </w:r>
            <w:r w:rsidR="00FC38AC" w:rsidRPr="00C9273B">
              <w:rPr>
                <w:rFonts w:ascii="Times New Roman" w:hAnsi="Times New Roman"/>
                <w:sz w:val="22"/>
                <w:szCs w:val="22"/>
              </w:rPr>
              <w:t>e</w:t>
            </w:r>
            <w:r w:rsidRPr="00C9273B">
              <w:rPr>
                <w:rFonts w:ascii="Times New Roman" w:hAnsi="Times New Roman"/>
                <w:sz w:val="22"/>
                <w:szCs w:val="22"/>
              </w:rPr>
              <w:t>ktrike</w:t>
            </w:r>
          </w:p>
        </w:tc>
      </w:tr>
      <w:tr w:rsidR="00796A95" w:rsidRPr="00C9273B" w14:paraId="21BEC326" w14:textId="77777777" w:rsidTr="00C66968">
        <w:trPr>
          <w:trHeight w:val="557"/>
        </w:trPr>
        <w:tc>
          <w:tcPr>
            <w:tcW w:w="6527" w:type="dxa"/>
            <w:gridSpan w:val="3"/>
            <w:shd w:val="clear" w:color="auto" w:fill="auto"/>
          </w:tcPr>
          <w:p w14:paraId="00509449" w14:textId="77777777" w:rsidR="00796A95" w:rsidRPr="00C9273B" w:rsidRDefault="00796A95" w:rsidP="00D2359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9273B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r w:rsidRPr="00C9273B">
              <w:rPr>
                <w:rFonts w:ascii="Times New Roman" w:hAnsi="Times New Roman"/>
                <w:sz w:val="22"/>
                <w:szCs w:val="22"/>
              </w:rPr>
              <w:t xml:space="preserve">teksti Fizika klasa 9, </w:t>
            </w:r>
          </w:p>
          <w:p w14:paraId="2E556839" w14:textId="77777777" w:rsidR="00796A95" w:rsidRPr="00C9273B" w:rsidRDefault="00796A95" w:rsidP="00D2359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9273B">
              <w:rPr>
                <w:rFonts w:ascii="Times New Roman" w:hAnsi="Times New Roman"/>
                <w:b/>
                <w:sz w:val="22"/>
                <w:szCs w:val="22"/>
              </w:rPr>
              <w:t>Mjetet:</w:t>
            </w:r>
            <w:r w:rsidR="00BE656F" w:rsidRPr="00C9273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A6B05" w:rsidRPr="00C9273B">
              <w:rPr>
                <w:rFonts w:ascii="Times New Roman" w:hAnsi="Times New Roman"/>
                <w:sz w:val="22"/>
                <w:szCs w:val="22"/>
              </w:rPr>
              <w:t>teksti, fletore</w:t>
            </w:r>
          </w:p>
        </w:tc>
        <w:tc>
          <w:tcPr>
            <w:tcW w:w="4498" w:type="dxa"/>
            <w:gridSpan w:val="2"/>
            <w:shd w:val="clear" w:color="auto" w:fill="auto"/>
          </w:tcPr>
          <w:p w14:paraId="1D8C12ED" w14:textId="77777777" w:rsidR="00796A95" w:rsidRPr="00C9273B" w:rsidRDefault="00796A95" w:rsidP="00D2359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9273B">
              <w:rPr>
                <w:rFonts w:ascii="Times New Roman" w:hAnsi="Times New Roman"/>
                <w:b/>
                <w:i/>
                <w:sz w:val="22"/>
                <w:szCs w:val="22"/>
              </w:rPr>
              <w:t>Lidhje me fusha</w:t>
            </w:r>
            <w:r w:rsidR="00063DA0" w:rsidRPr="00C9273B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C9273B">
              <w:rPr>
                <w:rFonts w:ascii="Times New Roman" w:hAnsi="Times New Roman"/>
                <w:b/>
                <w:i/>
                <w:sz w:val="22"/>
                <w:szCs w:val="22"/>
              </w:rPr>
              <w:t>kurrikulare</w:t>
            </w:r>
            <w:proofErr w:type="spellEnd"/>
            <w:r w:rsidRPr="00C9273B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DE1FE7" w:rsidRPr="00C927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C9273B">
              <w:rPr>
                <w:rFonts w:ascii="Times New Roman" w:hAnsi="Times New Roman"/>
                <w:sz w:val="22"/>
                <w:szCs w:val="22"/>
              </w:rPr>
              <w:t>Kimi,</w:t>
            </w:r>
            <w:r w:rsidR="00DE1FE7" w:rsidRPr="00C9273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A6B05" w:rsidRPr="00C9273B">
              <w:rPr>
                <w:rFonts w:ascii="Times New Roman" w:hAnsi="Times New Roman"/>
                <w:sz w:val="22"/>
                <w:szCs w:val="22"/>
              </w:rPr>
              <w:t>matematik</w:t>
            </w:r>
            <w:r w:rsidR="001308B7" w:rsidRPr="00C9273B">
              <w:rPr>
                <w:rFonts w:ascii="Times New Roman" w:hAnsi="Times New Roman"/>
                <w:sz w:val="22"/>
                <w:szCs w:val="22"/>
              </w:rPr>
              <w:t>ë</w:t>
            </w:r>
            <w:r w:rsidR="009A6B05" w:rsidRPr="00C9273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9273B">
              <w:rPr>
                <w:rFonts w:ascii="Times New Roman" w:hAnsi="Times New Roman"/>
                <w:sz w:val="22"/>
                <w:szCs w:val="22"/>
              </w:rPr>
              <w:t>gjuhët dhe</w:t>
            </w:r>
            <w:r w:rsidR="00DE1FE7" w:rsidRPr="00C9273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9273B">
              <w:rPr>
                <w:rFonts w:ascii="Times New Roman" w:hAnsi="Times New Roman"/>
                <w:sz w:val="22"/>
                <w:szCs w:val="22"/>
              </w:rPr>
              <w:t>komunikimi</w:t>
            </w:r>
          </w:p>
        </w:tc>
      </w:tr>
      <w:tr w:rsidR="005B7399" w:rsidRPr="00C9273B" w14:paraId="00F7C000" w14:textId="77777777" w:rsidTr="00C66968">
        <w:trPr>
          <w:trHeight w:val="70"/>
        </w:trPr>
        <w:tc>
          <w:tcPr>
            <w:tcW w:w="11025" w:type="dxa"/>
            <w:gridSpan w:val="5"/>
            <w:shd w:val="clear" w:color="auto" w:fill="auto"/>
          </w:tcPr>
          <w:p w14:paraId="2E51535C" w14:textId="77777777" w:rsidR="005B7399" w:rsidRPr="00C9273B" w:rsidRDefault="00796A95" w:rsidP="007308C7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273B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  <w:r w:rsidR="007308C7" w:rsidRPr="00C9273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B22479" w:rsidRPr="00C9273B">
              <w:rPr>
                <w:rFonts w:ascii="Times New Roman" w:hAnsi="Times New Roman"/>
                <w:sz w:val="24"/>
                <w:szCs w:val="24"/>
              </w:rPr>
              <w:t>p</w:t>
            </w:r>
            <w:r w:rsidR="009A6B05" w:rsidRPr="00C9273B">
              <w:rPr>
                <w:rFonts w:ascii="Times New Roman" w:hAnsi="Times New Roman"/>
                <w:sz w:val="24"/>
                <w:szCs w:val="24"/>
              </w:rPr>
              <w:t>un</w:t>
            </w:r>
            <w:r w:rsidR="001308B7" w:rsidRPr="00C9273B">
              <w:rPr>
                <w:rFonts w:ascii="Times New Roman" w:hAnsi="Times New Roman"/>
                <w:sz w:val="24"/>
                <w:szCs w:val="24"/>
              </w:rPr>
              <w:t>ë</w:t>
            </w:r>
            <w:r w:rsidR="009A6B05" w:rsidRPr="00C9273B">
              <w:rPr>
                <w:rFonts w:ascii="Times New Roman" w:hAnsi="Times New Roman"/>
                <w:sz w:val="24"/>
                <w:szCs w:val="24"/>
              </w:rPr>
              <w:t xml:space="preserve"> individuale</w:t>
            </w:r>
            <w:r w:rsidR="009F1DA9" w:rsidRPr="00C9273B">
              <w:rPr>
                <w:rFonts w:ascii="Times New Roman" w:hAnsi="Times New Roman"/>
                <w:sz w:val="24"/>
                <w:szCs w:val="24"/>
              </w:rPr>
              <w:t xml:space="preserve"> me shkrim</w:t>
            </w:r>
          </w:p>
        </w:tc>
      </w:tr>
      <w:tr w:rsidR="005B7399" w:rsidRPr="00C9273B" w14:paraId="02CFE853" w14:textId="77777777" w:rsidTr="00C66968">
        <w:trPr>
          <w:trHeight w:val="260"/>
        </w:trPr>
        <w:tc>
          <w:tcPr>
            <w:tcW w:w="11025" w:type="dxa"/>
            <w:gridSpan w:val="5"/>
            <w:shd w:val="clear" w:color="auto" w:fill="auto"/>
          </w:tcPr>
          <w:p w14:paraId="3B8D6FBB" w14:textId="77777777" w:rsidR="000260A6" w:rsidRPr="00C9273B" w:rsidRDefault="000260A6" w:rsidP="000260A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9273B">
              <w:rPr>
                <w:rFonts w:ascii="Times New Roman" w:hAnsi="Times New Roman"/>
                <w:sz w:val="22"/>
                <w:szCs w:val="22"/>
              </w:rPr>
              <w:t xml:space="preserve">Grupi  </w:t>
            </w:r>
            <w:r w:rsidRPr="00C927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</w:p>
          <w:p w14:paraId="3C042776" w14:textId="23898B59" w:rsidR="000260A6" w:rsidRPr="00C9273B" w:rsidRDefault="000260A6" w:rsidP="000260A6">
            <w:pPr>
              <w:numPr>
                <w:ilvl w:val="0"/>
                <w:numId w:val="21"/>
              </w:numPr>
              <w:spacing w:after="200"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9273B">
              <w:rPr>
                <w:rFonts w:ascii="Times New Roman" w:hAnsi="Times New Roman"/>
                <w:sz w:val="22"/>
                <w:szCs w:val="22"/>
              </w:rPr>
              <w:t>Trego rreth cilave sfera ka fushë elektrike. Përcakto shenjat e ngarkesave të tyre dhe shpjego pse kanë atë shenjë ngarkese.</w:t>
            </w:r>
            <w:r w:rsidRPr="00C9273B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="007308C7" w:rsidRPr="00C9273B">
              <w:rPr>
                <w:rFonts w:ascii="Times New Roman" w:hAnsi="Times New Roman"/>
                <w:b/>
                <w:sz w:val="22"/>
                <w:szCs w:val="22"/>
              </w:rPr>
              <w:t>(3p)</w:t>
            </w:r>
            <w:r w:rsidRPr="00C9273B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     </w:t>
            </w:r>
            <w:r w:rsidR="007308C7" w:rsidRPr="00C9273B">
              <w:rPr>
                <w:rFonts w:ascii="Times New Roman" w:hAnsi="Times New Roman"/>
                <w:sz w:val="22"/>
                <w:szCs w:val="22"/>
              </w:rPr>
              <w:t xml:space="preserve">                 </w:t>
            </w:r>
          </w:p>
          <w:p w14:paraId="066AA699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  <w:noProof/>
              </w:rPr>
            </w:pPr>
            <w:r w:rsidRPr="00C9273B">
              <w:rPr>
                <w:rFonts w:ascii="Times New Roman" w:eastAsia="BaskervilleMTStd-Regular" w:hAnsi="Times New Roman"/>
                <w:noProof/>
              </w:rPr>
              <w:drawing>
                <wp:anchor distT="0" distB="0" distL="114300" distR="114300" simplePos="0" relativeHeight="251661312" behindDoc="0" locked="0" layoutInCell="1" allowOverlap="1" wp14:anchorId="013C9A9D" wp14:editId="0D042BB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33020</wp:posOffset>
                  </wp:positionV>
                  <wp:extent cx="3429000" cy="1295400"/>
                  <wp:effectExtent l="19050" t="0" r="0" b="0"/>
                  <wp:wrapSquare wrapText="bothSides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t="5933" b="46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273B">
              <w:rPr>
                <w:rFonts w:ascii="Times New Roman" w:eastAsia="BaskervilleMTStd-Regular" w:hAnsi="Times New Roman"/>
              </w:rPr>
              <w:t xml:space="preserve">  </w:t>
            </w:r>
            <w:r w:rsidRPr="00C9273B">
              <w:rPr>
                <w:rFonts w:ascii="Times New Roman" w:eastAsia="BaskervilleMTStd-Regular" w:hAnsi="Times New Roman"/>
                <w:noProof/>
              </w:rPr>
              <w:t xml:space="preserve">                                                                                                            </w:t>
            </w:r>
          </w:p>
          <w:p w14:paraId="4485EF0F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  <w:noProof/>
              </w:rPr>
            </w:pPr>
          </w:p>
          <w:p w14:paraId="6130E41F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  <w:noProof/>
              </w:rPr>
            </w:pPr>
          </w:p>
          <w:p w14:paraId="2BAC52A7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  <w:noProof/>
              </w:rPr>
            </w:pPr>
          </w:p>
          <w:p w14:paraId="0CEB9EE6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  <w:noProof/>
              </w:rPr>
            </w:pPr>
          </w:p>
          <w:p w14:paraId="463B82F2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</w:p>
          <w:p w14:paraId="741B49E3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</w:p>
          <w:p w14:paraId="599D6162" w14:textId="77777777" w:rsidR="00C14B60" w:rsidRPr="00C9273B" w:rsidRDefault="00C14B60" w:rsidP="00C14B6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  <w:p w14:paraId="05ADE577" w14:textId="77777777" w:rsidR="00C14B60" w:rsidRPr="00C9273B" w:rsidRDefault="00C14B60" w:rsidP="00C14B6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  <w:p w14:paraId="7B48B92E" w14:textId="77777777" w:rsidR="00C14B60" w:rsidRPr="00C9273B" w:rsidRDefault="00C14B60" w:rsidP="00C14B6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  <w:p w14:paraId="7534A4BA" w14:textId="6E788FB9" w:rsidR="000260A6" w:rsidRPr="00C9273B" w:rsidRDefault="00C14B60" w:rsidP="00C14B60">
            <w:pPr>
              <w:autoSpaceDE w:val="0"/>
              <w:autoSpaceDN w:val="0"/>
              <w:adjustRightInd w:val="0"/>
              <w:ind w:firstLine="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hAnsi="Times New Roman"/>
                <w:b/>
                <w:noProof/>
              </w:rPr>
              <w:drawing>
                <wp:anchor distT="0" distB="0" distL="114300" distR="114300" simplePos="0" relativeHeight="251662336" behindDoc="0" locked="0" layoutInCell="1" allowOverlap="1" wp14:anchorId="5538C1D2" wp14:editId="714FDC4A">
                  <wp:simplePos x="0" y="0"/>
                  <wp:positionH relativeFrom="column">
                    <wp:posOffset>5080000</wp:posOffset>
                  </wp:positionH>
                  <wp:positionV relativeFrom="paragraph">
                    <wp:posOffset>4445</wp:posOffset>
                  </wp:positionV>
                  <wp:extent cx="1652270" cy="1725295"/>
                  <wp:effectExtent l="0" t="0" r="0" b="0"/>
                  <wp:wrapThrough wrapText="bothSides">
                    <wp:wrapPolygon edited="0">
                      <wp:start x="0" y="0"/>
                      <wp:lineTo x="0" y="21306"/>
                      <wp:lineTo x="21251" y="21306"/>
                      <wp:lineTo x="21251" y="0"/>
                      <wp:lineTo x="0" y="0"/>
                    </wp:wrapPolygon>
                  </wp:wrapThrough>
                  <wp:docPr id="1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270" cy="1725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260A6" w:rsidRPr="00C9273B">
              <w:rPr>
                <w:rFonts w:ascii="Times New Roman" w:eastAsia="BaskervilleMTStd-Regular" w:hAnsi="Times New Roman"/>
                <w:b/>
              </w:rPr>
              <w:t>2</w:t>
            </w:r>
            <w:r w:rsidR="000260A6" w:rsidRPr="00C9273B">
              <w:rPr>
                <w:rFonts w:ascii="Times New Roman" w:eastAsia="BaskervilleMTStd-Regular" w:hAnsi="Times New Roman"/>
              </w:rPr>
              <w:t>. Bazuar te figura, jep nj</w:t>
            </w:r>
            <w:r w:rsidR="0061202F" w:rsidRPr="00C9273B">
              <w:rPr>
                <w:rFonts w:ascii="Times New Roman" w:eastAsia="BaskervilleMTStd-Regular" w:hAnsi="Times New Roman"/>
              </w:rPr>
              <w:t>ë</w:t>
            </w:r>
            <w:r w:rsidR="000260A6" w:rsidRPr="00C9273B">
              <w:rPr>
                <w:rFonts w:ascii="Times New Roman" w:eastAsia="BaskervilleMTStd-Regular" w:hAnsi="Times New Roman"/>
              </w:rPr>
              <w:t xml:space="preserve"> shpjegim t</w:t>
            </w:r>
            <w:r w:rsidR="0061202F" w:rsidRPr="00C9273B">
              <w:rPr>
                <w:rFonts w:ascii="Times New Roman" w:eastAsia="BaskervilleMTStd-Regular" w:hAnsi="Times New Roman"/>
              </w:rPr>
              <w:t>ë</w:t>
            </w:r>
            <w:r w:rsidR="000260A6" w:rsidRPr="00C9273B">
              <w:rPr>
                <w:rFonts w:ascii="Times New Roman" w:eastAsia="BaskervilleMTStd-Regular" w:hAnsi="Times New Roman"/>
              </w:rPr>
              <w:t xml:space="preserve"> thjesht</w:t>
            </w:r>
            <w:r w:rsidR="0061202F" w:rsidRPr="00C9273B">
              <w:rPr>
                <w:rFonts w:ascii="Times New Roman" w:eastAsia="BaskervilleMTStd-Regular" w:hAnsi="Times New Roman"/>
              </w:rPr>
              <w:t>ë</w:t>
            </w:r>
            <w:r w:rsidR="000260A6" w:rsidRPr="00C9273B">
              <w:rPr>
                <w:rFonts w:ascii="Times New Roman" w:eastAsia="BaskervilleMTStd-Regular" w:hAnsi="Times New Roman"/>
              </w:rPr>
              <w:t xml:space="preserve"> se si ndodh                                                                            </w:t>
            </w:r>
          </w:p>
          <w:p w14:paraId="7FA060E3" w14:textId="5C9104E9" w:rsidR="000260A6" w:rsidRPr="00C9273B" w:rsidRDefault="000260A6" w:rsidP="000260A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   shkarkimi i </w:t>
            </w:r>
            <w:r w:rsidR="00C9273B" w:rsidRPr="00C9273B">
              <w:rPr>
                <w:rFonts w:ascii="Times New Roman" w:eastAsia="BaskervilleMTStd-Regular" w:hAnsi="Times New Roman"/>
              </w:rPr>
              <w:t>ngarkesës</w:t>
            </w:r>
            <w:r w:rsidRPr="00C9273B">
              <w:rPr>
                <w:rFonts w:ascii="Times New Roman" w:eastAsia="BaskervilleMTStd-Regular" w:hAnsi="Times New Roman"/>
              </w:rPr>
              <w:t xml:space="preserve"> elektrike t</w:t>
            </w:r>
            <w:r w:rsidR="0061202F" w:rsidRPr="00C9273B">
              <w:rPr>
                <w:rFonts w:ascii="Times New Roman" w:eastAsia="BaskervilleMTStd-Regular" w:hAnsi="Times New Roman"/>
              </w:rPr>
              <w:t>ë</w:t>
            </w:r>
            <w:r w:rsidRPr="00C9273B">
              <w:rPr>
                <w:rFonts w:ascii="Times New Roman" w:eastAsia="BaskervilleMTStd-Regular" w:hAnsi="Times New Roman"/>
              </w:rPr>
              <w:t xml:space="preserve"> krijuar n</w:t>
            </w:r>
            <w:r w:rsidR="0061202F" w:rsidRPr="00C9273B">
              <w:rPr>
                <w:rFonts w:ascii="Times New Roman" w:eastAsia="BaskervilleMTStd-Regular" w:hAnsi="Times New Roman"/>
              </w:rPr>
              <w:t>ë</w:t>
            </w:r>
            <w:r w:rsidRPr="00C9273B">
              <w:rPr>
                <w:rFonts w:ascii="Times New Roman" w:eastAsia="BaskervilleMTStd-Regular" w:hAnsi="Times New Roman"/>
              </w:rPr>
              <w:t xml:space="preserve"> re, drejt tokës.                                                                                 </w:t>
            </w:r>
          </w:p>
          <w:p w14:paraId="46B1E544" w14:textId="77777777" w:rsidR="000260A6" w:rsidRPr="00C9273B" w:rsidRDefault="000260A6" w:rsidP="000260A6">
            <w:pPr>
              <w:spacing w:after="12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   (Pra si ndodh rrufeja.)                                                    </w:t>
            </w:r>
            <w:r w:rsidRPr="00C9273B">
              <w:rPr>
                <w:rFonts w:ascii="Times New Roman" w:eastAsia="BaskervilleMTStd-Regular" w:hAnsi="Times New Roman"/>
                <w:b/>
              </w:rPr>
              <w:t>(3p)</w:t>
            </w:r>
          </w:p>
          <w:p w14:paraId="31B544D6" w14:textId="77777777" w:rsidR="000260A6" w:rsidRPr="00C9273B" w:rsidRDefault="000260A6" w:rsidP="000260A6">
            <w:pPr>
              <w:spacing w:after="12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   ……………………………………………………………............................</w:t>
            </w:r>
          </w:p>
          <w:p w14:paraId="121E8522" w14:textId="77777777" w:rsidR="000260A6" w:rsidRPr="00C9273B" w:rsidRDefault="000260A6" w:rsidP="000260A6">
            <w:pPr>
              <w:spacing w:after="12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   ……………………………………………………………...........................</w:t>
            </w:r>
          </w:p>
          <w:p w14:paraId="37E63674" w14:textId="77777777" w:rsidR="000260A6" w:rsidRPr="00C9273B" w:rsidRDefault="000260A6" w:rsidP="000260A6">
            <w:pPr>
              <w:spacing w:after="12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 …………………………………………………………….............................</w:t>
            </w:r>
          </w:p>
          <w:p w14:paraId="15C3D676" w14:textId="77777777" w:rsidR="000260A6" w:rsidRPr="00C9273B" w:rsidRDefault="000260A6" w:rsidP="000260A6">
            <w:pPr>
              <w:spacing w:after="12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…………………………………………………………….............................</w:t>
            </w:r>
          </w:p>
          <w:p w14:paraId="150729F0" w14:textId="77777777" w:rsidR="000260A6" w:rsidRPr="00C9273B" w:rsidRDefault="000260A6" w:rsidP="000260A6">
            <w:pPr>
              <w:spacing w:after="12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  ……………………………………………………………............................</w:t>
            </w:r>
          </w:p>
          <w:p w14:paraId="4EE09116" w14:textId="77777777" w:rsidR="007308C7" w:rsidRPr="00C9273B" w:rsidRDefault="007308C7" w:rsidP="007308C7">
            <w:pPr>
              <w:ind w:firstLine="0"/>
              <w:rPr>
                <w:rFonts w:ascii="Times New Roman" w:hAnsi="Times New Roman"/>
                <w:b/>
              </w:rPr>
            </w:pPr>
          </w:p>
          <w:p w14:paraId="182ADBFA" w14:textId="77777777" w:rsidR="007308C7" w:rsidRPr="00C9273B" w:rsidRDefault="007308C7" w:rsidP="007308C7">
            <w:pPr>
              <w:ind w:firstLine="0"/>
              <w:rPr>
                <w:rFonts w:ascii="Times New Roman" w:hAnsi="Times New Roman"/>
                <w:b/>
              </w:rPr>
            </w:pPr>
          </w:p>
          <w:p w14:paraId="3F45B746" w14:textId="77777777" w:rsidR="000260A6" w:rsidRPr="00C9273B" w:rsidRDefault="000260A6" w:rsidP="007308C7">
            <w:pPr>
              <w:ind w:firstLine="0"/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  <w:b/>
              </w:rPr>
              <w:t>3</w:t>
            </w:r>
            <w:r w:rsidRPr="00C9273B">
              <w:rPr>
                <w:rFonts w:ascii="Times New Roman" w:hAnsi="Times New Roman"/>
              </w:rPr>
              <w:t>. Shiko  skemat e qarqeve më poshtë.</w:t>
            </w:r>
          </w:p>
          <w:p w14:paraId="7094CDC5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hAnsi="Times New Roman"/>
                <w:noProof/>
              </w:rPr>
              <w:drawing>
                <wp:inline distT="0" distB="0" distL="0" distR="0" wp14:anchorId="0B733C1E" wp14:editId="5ED607BD">
                  <wp:extent cx="5006101" cy="1142645"/>
                  <wp:effectExtent l="0" t="0" r="0" b="0"/>
                  <wp:docPr id="6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7386" cy="1149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A6FA80" w14:textId="77777777" w:rsidR="007308C7" w:rsidRPr="00C9273B" w:rsidRDefault="007308C7" w:rsidP="000260A6">
            <w:pPr>
              <w:rPr>
                <w:rFonts w:ascii="Times New Roman" w:eastAsia="BaskervilleMTStd-Regular" w:hAnsi="Times New Roman"/>
              </w:rPr>
            </w:pPr>
          </w:p>
          <w:p w14:paraId="7BE4C4C2" w14:textId="77777777" w:rsidR="0061202F" w:rsidRPr="00C9273B" w:rsidRDefault="000260A6" w:rsidP="000260A6">
            <w:pPr>
              <w:rPr>
                <w:rFonts w:ascii="Times New Roman" w:eastAsia="BaskervilleMTStd-Regular" w:hAnsi="Times New Roman"/>
                <w:b/>
              </w:rPr>
            </w:pPr>
            <w:r w:rsidRPr="00C9273B">
              <w:rPr>
                <w:rFonts w:ascii="Times New Roman" w:eastAsia="BaskervilleMTStd-Regular" w:hAnsi="Times New Roman"/>
              </w:rPr>
              <w:t>a) Në cilën skemë voltmetri dhe ampermetri janë lidhur saktë?</w:t>
            </w:r>
            <w:r w:rsidR="0061202F" w:rsidRPr="00C9273B">
              <w:rPr>
                <w:rFonts w:ascii="Times New Roman" w:eastAsia="BaskervilleMTStd-Regular" w:hAnsi="Times New Roman"/>
              </w:rPr>
              <w:t xml:space="preserve"> </w:t>
            </w:r>
            <w:r w:rsidRPr="00C9273B">
              <w:rPr>
                <w:rFonts w:ascii="Times New Roman" w:eastAsia="BaskervilleMTStd-Regular" w:hAnsi="Times New Roman"/>
              </w:rPr>
              <w:t xml:space="preserve"> </w:t>
            </w:r>
            <w:r w:rsidRPr="00C9273B">
              <w:rPr>
                <w:rFonts w:ascii="Times New Roman" w:eastAsia="BaskervilleMTStd-Regular" w:hAnsi="Times New Roman"/>
                <w:b/>
              </w:rPr>
              <w:t>(1p)</w:t>
            </w:r>
          </w:p>
          <w:p w14:paraId="125D3287" w14:textId="77777777" w:rsidR="000260A6" w:rsidRPr="00C9273B" w:rsidRDefault="000260A6" w:rsidP="0061202F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lastRenderedPageBreak/>
              <w:t>b) Nëse shtojmë një llambë të lidhur në seri në qarkun e skemës b</w:t>
            </w:r>
            <w:r w:rsidR="0061202F" w:rsidRPr="00C9273B">
              <w:rPr>
                <w:rFonts w:ascii="Times New Roman" w:eastAsia="BaskervilleMTStd-Regular" w:hAnsi="Times New Roman"/>
              </w:rPr>
              <w:t>, ç</w:t>
            </w:r>
            <w:r w:rsidRPr="00C9273B">
              <w:rPr>
                <w:rFonts w:ascii="Times New Roman" w:eastAsia="BaskervilleMTStd-Regular" w:hAnsi="Times New Roman"/>
              </w:rPr>
              <w:t>farë ndo</w:t>
            </w:r>
            <w:r w:rsidR="0061202F" w:rsidRPr="00C9273B">
              <w:rPr>
                <w:rFonts w:ascii="Times New Roman" w:eastAsia="BaskervilleMTStd-Regular" w:hAnsi="Times New Roman"/>
              </w:rPr>
              <w:t>d</w:t>
            </w:r>
            <w:r w:rsidRPr="00C9273B">
              <w:rPr>
                <w:rFonts w:ascii="Times New Roman" w:eastAsia="BaskervilleMTStd-Regular" w:hAnsi="Times New Roman"/>
              </w:rPr>
              <w:t xml:space="preserve">h me </w:t>
            </w:r>
            <w:proofErr w:type="spellStart"/>
            <w:r w:rsidRPr="00C9273B">
              <w:rPr>
                <w:rFonts w:ascii="Times New Roman" w:eastAsia="BaskervilleMTStd-Regular" w:hAnsi="Times New Roman"/>
              </w:rPr>
              <w:t>ndriҫimin</w:t>
            </w:r>
            <w:proofErr w:type="spellEnd"/>
            <w:r w:rsidRPr="00C9273B">
              <w:rPr>
                <w:rFonts w:ascii="Times New Roman" w:eastAsia="BaskervilleMTStd-Regular" w:hAnsi="Times New Roman"/>
              </w:rPr>
              <w:t xml:space="preserve"> e llambave, pse? </w:t>
            </w:r>
            <w:r w:rsidRPr="00C9273B">
              <w:rPr>
                <w:rFonts w:ascii="Times New Roman" w:eastAsia="BaskervilleMTStd-Regular" w:hAnsi="Times New Roman"/>
                <w:b/>
              </w:rPr>
              <w:t>(1p)</w:t>
            </w:r>
          </w:p>
          <w:p w14:paraId="1C6815D3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c)  Nëse shtojmë një llambë të lidhur në paralel në qarkun b</w:t>
            </w:r>
            <w:r w:rsidR="0061202F" w:rsidRPr="00C9273B">
              <w:rPr>
                <w:rFonts w:ascii="Times New Roman" w:eastAsia="BaskervilleMTStd-Regular" w:hAnsi="Times New Roman"/>
              </w:rPr>
              <w:t>,</w:t>
            </w:r>
            <w:r w:rsidRPr="00C9273B">
              <w:rPr>
                <w:rFonts w:ascii="Times New Roman" w:eastAsia="BaskervilleMTStd-Regular" w:hAnsi="Times New Roman"/>
              </w:rPr>
              <w:t xml:space="preserve"> </w:t>
            </w:r>
            <w:r w:rsidR="0061202F" w:rsidRPr="00C9273B">
              <w:rPr>
                <w:rFonts w:ascii="Times New Roman" w:eastAsia="BaskervilleMTStd-Regular" w:hAnsi="Times New Roman"/>
              </w:rPr>
              <w:t>ç</w:t>
            </w:r>
            <w:r w:rsidRPr="00C9273B">
              <w:rPr>
                <w:rFonts w:ascii="Times New Roman" w:eastAsia="BaskervilleMTStd-Regular" w:hAnsi="Times New Roman"/>
              </w:rPr>
              <w:t xml:space="preserve">farë ndodh me </w:t>
            </w:r>
            <w:proofErr w:type="spellStart"/>
            <w:r w:rsidRPr="00C9273B">
              <w:rPr>
                <w:rFonts w:ascii="Times New Roman" w:eastAsia="BaskervilleMTStd-Regular" w:hAnsi="Times New Roman"/>
              </w:rPr>
              <w:t>ndriҫimin</w:t>
            </w:r>
            <w:proofErr w:type="spellEnd"/>
            <w:r w:rsidRPr="00C9273B">
              <w:rPr>
                <w:rFonts w:ascii="Times New Roman" w:eastAsia="BaskervilleMTStd-Regular" w:hAnsi="Times New Roman"/>
              </w:rPr>
              <w:t xml:space="preserve"> e llambave, pse?</w:t>
            </w:r>
            <w:r w:rsidRPr="00C9273B">
              <w:rPr>
                <w:rFonts w:ascii="Times New Roman" w:eastAsia="BaskervilleMTStd-Regular" w:hAnsi="Times New Roman"/>
                <w:color w:val="FF0000"/>
              </w:rPr>
              <w:t xml:space="preserve"> </w:t>
            </w:r>
            <w:r w:rsidRPr="00C9273B">
              <w:rPr>
                <w:rFonts w:ascii="Times New Roman" w:eastAsia="BaskervilleMTStd-Regular" w:hAnsi="Times New Roman"/>
                <w:b/>
              </w:rPr>
              <w:t>(1p)</w:t>
            </w:r>
          </w:p>
          <w:p w14:paraId="6019FCA4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</w:p>
          <w:p w14:paraId="5FFE1A3C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9264" behindDoc="0" locked="0" layoutInCell="1" allowOverlap="1" wp14:anchorId="53F3CA61" wp14:editId="4AA7DA95">
                  <wp:simplePos x="0" y="0"/>
                  <wp:positionH relativeFrom="column">
                    <wp:posOffset>5012690</wp:posOffset>
                  </wp:positionH>
                  <wp:positionV relativeFrom="paragraph">
                    <wp:posOffset>353695</wp:posOffset>
                  </wp:positionV>
                  <wp:extent cx="1591945" cy="990600"/>
                  <wp:effectExtent l="19050" t="0" r="8255" b="0"/>
                  <wp:wrapThrough wrapText="bothSides">
                    <wp:wrapPolygon edited="0">
                      <wp:start x="-258" y="0"/>
                      <wp:lineTo x="-258" y="21185"/>
                      <wp:lineTo x="21712" y="21185"/>
                      <wp:lineTo x="21712" y="0"/>
                      <wp:lineTo x="-258" y="0"/>
                    </wp:wrapPolygon>
                  </wp:wrapThrough>
                  <wp:docPr id="10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94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273B">
              <w:rPr>
                <w:rFonts w:ascii="Times New Roman" w:hAnsi="Times New Roman"/>
                <w:b/>
              </w:rPr>
              <w:t>4</w:t>
            </w:r>
            <w:r w:rsidRPr="00C9273B">
              <w:rPr>
                <w:rFonts w:ascii="Times New Roman" w:hAnsi="Times New Roman"/>
              </w:rPr>
              <w:t xml:space="preserve">. Intensiteti i rrymës në llambën e parë është 1,5 A. Tensioni i baterisë është 9V. Rezistenca e llambës së parë është 2 om. </w:t>
            </w:r>
          </w:p>
          <w:p w14:paraId="324156E6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 xml:space="preserve">A) Sa është intensiteti i rrymës në llambën e dytë? </w:t>
            </w:r>
            <w:r w:rsidR="0061202F" w:rsidRPr="00C9273B">
              <w:rPr>
                <w:rFonts w:ascii="Times New Roman" w:hAnsi="Times New Roman"/>
              </w:rPr>
              <w:t>P</w:t>
            </w:r>
            <w:r w:rsidRPr="00C9273B">
              <w:rPr>
                <w:rFonts w:ascii="Times New Roman" w:hAnsi="Times New Roman"/>
              </w:rPr>
              <w:t xml:space="preserve">se? </w:t>
            </w:r>
            <w:r w:rsidRPr="00C9273B">
              <w:rPr>
                <w:rFonts w:ascii="Times New Roman" w:eastAsia="BaskervilleMTStd-Regular" w:hAnsi="Times New Roman"/>
                <w:b/>
              </w:rPr>
              <w:t>(2p)</w:t>
            </w:r>
            <w:r w:rsidRPr="00C9273B">
              <w:rPr>
                <w:rFonts w:ascii="Times New Roman" w:eastAsia="BaskervilleMTStd-Regular" w:hAnsi="Times New Roman"/>
              </w:rPr>
              <w:t xml:space="preserve">                                               </w:t>
            </w:r>
            <w:r w:rsidRPr="00C9273B">
              <w:rPr>
                <w:rFonts w:ascii="Times New Roman" w:hAnsi="Times New Roman"/>
              </w:rPr>
              <w:t xml:space="preserve"> </w:t>
            </w:r>
          </w:p>
          <w:p w14:paraId="0FAF8D00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…………..…………..…………..…………..…………..…………..…………..............</w:t>
            </w:r>
          </w:p>
          <w:p w14:paraId="5CC0EB80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</w:t>
            </w:r>
          </w:p>
          <w:p w14:paraId="701777AC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 xml:space="preserve">B) Sa është rezistenca e llambës tjetër? </w:t>
            </w:r>
            <w:r w:rsidRPr="00C9273B">
              <w:rPr>
                <w:rFonts w:ascii="Times New Roman" w:eastAsia="BaskervilleMTStd-Regular" w:hAnsi="Times New Roman"/>
                <w:b/>
              </w:rPr>
              <w:t xml:space="preserve">(2p)       </w:t>
            </w:r>
            <w:r w:rsidRPr="00C9273B">
              <w:rPr>
                <w:rFonts w:ascii="Times New Roman" w:hAnsi="Times New Roman"/>
                <w:b/>
              </w:rPr>
              <w:t xml:space="preserve">                                                          </w:t>
            </w:r>
          </w:p>
          <w:p w14:paraId="4F56EA15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</w:t>
            </w:r>
          </w:p>
          <w:p w14:paraId="545F1759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…………..…………..…………..…………..…………..…………..…………..…………..…………..…………..</w:t>
            </w:r>
          </w:p>
          <w:p w14:paraId="5F0F8480" w14:textId="4DCBEE6C" w:rsidR="000260A6" w:rsidRPr="00C9273B" w:rsidRDefault="000260A6" w:rsidP="000260A6">
            <w:pPr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 xml:space="preserve">C) Sa është rezistenca e </w:t>
            </w:r>
            <w:r w:rsidR="00C9273B" w:rsidRPr="00C9273B">
              <w:rPr>
                <w:rFonts w:ascii="Times New Roman" w:hAnsi="Times New Roman"/>
              </w:rPr>
              <w:t>njëvlershme</w:t>
            </w:r>
            <w:r w:rsidRPr="00C9273B">
              <w:rPr>
                <w:rFonts w:ascii="Times New Roman" w:hAnsi="Times New Roman"/>
              </w:rPr>
              <w:t xml:space="preserve"> e dy llambave?</w:t>
            </w:r>
            <w:r w:rsidR="0061202F" w:rsidRPr="00C9273B">
              <w:rPr>
                <w:rFonts w:ascii="Times New Roman" w:hAnsi="Times New Roman"/>
              </w:rPr>
              <w:t xml:space="preserve"> </w:t>
            </w:r>
            <w:r w:rsidRPr="00C9273B">
              <w:rPr>
                <w:rFonts w:ascii="Times New Roman" w:hAnsi="Times New Roman"/>
                <w:b/>
              </w:rPr>
              <w:t xml:space="preserve">(1p)                                                                             </w:t>
            </w:r>
          </w:p>
          <w:p w14:paraId="715B142A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…………..…………..…………..…………..…………..…………..…………..…………..……….......................</w:t>
            </w:r>
          </w:p>
          <w:p w14:paraId="4E217E27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…………..…………..…………..…………..…………..…………..…………..…………..………......................</w:t>
            </w:r>
          </w:p>
          <w:p w14:paraId="75F17169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</w:p>
          <w:p w14:paraId="4A98C1C7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 xml:space="preserve">D) Sa është tensioni në secilën llambë? </w:t>
            </w:r>
            <w:r w:rsidRPr="00C9273B">
              <w:rPr>
                <w:rFonts w:ascii="Times New Roman" w:eastAsia="BaskervilleMTStd-Regular" w:hAnsi="Times New Roman"/>
                <w:b/>
              </w:rPr>
              <w:t xml:space="preserve">(2p)       </w:t>
            </w:r>
            <w:r w:rsidRPr="00C9273B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</w:t>
            </w:r>
          </w:p>
          <w:p w14:paraId="614EDA37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…………..…………..…………..…………..…………..…………..…………..…………..……….......................</w:t>
            </w:r>
          </w:p>
          <w:p w14:paraId="2916518A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…………..…………..…………..…………..…………..…………..…………..…………..………......................</w:t>
            </w:r>
          </w:p>
          <w:p w14:paraId="5842E1A4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>E) Sa është fuqia e llambës së parë?</w:t>
            </w:r>
            <w:r w:rsidRPr="00C9273B">
              <w:rPr>
                <w:rFonts w:ascii="Times New Roman" w:eastAsia="BaskervilleMTStd-Regular" w:hAnsi="Times New Roman"/>
              </w:rPr>
              <w:t xml:space="preserve"> </w:t>
            </w:r>
            <w:r w:rsidRPr="00C9273B">
              <w:rPr>
                <w:rFonts w:ascii="Times New Roman" w:eastAsia="BaskervilleMTStd-Regular" w:hAnsi="Times New Roman"/>
                <w:b/>
              </w:rPr>
              <w:t xml:space="preserve">(2p)       </w:t>
            </w:r>
            <w:r w:rsidRPr="00C9273B">
              <w:rPr>
                <w:rFonts w:ascii="Times New Roman" w:hAnsi="Times New Roman"/>
                <w:b/>
              </w:rPr>
              <w:t xml:space="preserve"> </w:t>
            </w:r>
            <w:r w:rsidRPr="00C9273B">
              <w:rPr>
                <w:rFonts w:ascii="Times New Roman" w:eastAsia="BaskervilleMTStd-Regular" w:hAnsi="Times New Roman"/>
                <w:b/>
              </w:rPr>
              <w:t xml:space="preserve">                                                                                                                   </w:t>
            </w:r>
          </w:p>
          <w:p w14:paraId="18D7277F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…………..…………..…………..…………..…………..…………..…………..…………..……….......................</w:t>
            </w:r>
          </w:p>
          <w:p w14:paraId="11130197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…………..…………..…………..…………..…………..…………..…………..…………..………........................</w:t>
            </w:r>
          </w:p>
          <w:p w14:paraId="2130B827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 xml:space="preserve">F) Sa ngarkesë kalon në llambën e parë nëse ajo rri ndezur 10 minuta? </w:t>
            </w:r>
            <w:r w:rsidRPr="00C9273B">
              <w:rPr>
                <w:rFonts w:ascii="Times New Roman" w:eastAsia="BaskervilleMTStd-Regular" w:hAnsi="Times New Roman"/>
                <w:b/>
              </w:rPr>
              <w:t xml:space="preserve">  (2p)       </w:t>
            </w:r>
            <w:r w:rsidRPr="00C9273B">
              <w:rPr>
                <w:rFonts w:ascii="Times New Roman" w:hAnsi="Times New Roman"/>
                <w:b/>
              </w:rPr>
              <w:t xml:space="preserve"> </w:t>
            </w:r>
            <w:r w:rsidRPr="00C9273B">
              <w:rPr>
                <w:rFonts w:ascii="Times New Roman" w:eastAsia="BaskervilleMTStd-Regular" w:hAnsi="Times New Roman"/>
                <w:b/>
              </w:rPr>
              <w:t xml:space="preserve">                                                                                                                  </w:t>
            </w:r>
          </w:p>
          <w:p w14:paraId="65156FC8" w14:textId="77777777" w:rsidR="000260A6" w:rsidRPr="00C9273B" w:rsidRDefault="000260A6" w:rsidP="000260A6">
            <w:pPr>
              <w:spacing w:after="120"/>
              <w:rPr>
                <w:rFonts w:ascii="Times New Roman" w:hAnsi="Times New Roman"/>
              </w:rPr>
            </w:pPr>
            <w:r w:rsidRPr="00C9273B">
              <w:rPr>
                <w:rFonts w:ascii="Times New Roman" w:eastAsia="BaskervilleMTStd-Regular" w:hAnsi="Times New Roman"/>
                <w:noProof/>
              </w:rPr>
              <w:drawing>
                <wp:anchor distT="0" distB="0" distL="114300" distR="114300" simplePos="0" relativeHeight="251660288" behindDoc="0" locked="0" layoutInCell="1" allowOverlap="1" wp14:anchorId="24795CD3" wp14:editId="5EEAC432">
                  <wp:simplePos x="0" y="0"/>
                  <wp:positionH relativeFrom="column">
                    <wp:posOffset>3810000</wp:posOffset>
                  </wp:positionH>
                  <wp:positionV relativeFrom="paragraph">
                    <wp:posOffset>77470</wp:posOffset>
                  </wp:positionV>
                  <wp:extent cx="1657350" cy="1057275"/>
                  <wp:effectExtent l="19050" t="0" r="0" b="0"/>
                  <wp:wrapThrough wrapText="bothSides">
                    <wp:wrapPolygon edited="0">
                      <wp:start x="-248" y="0"/>
                      <wp:lineTo x="-248" y="21405"/>
                      <wp:lineTo x="21600" y="21405"/>
                      <wp:lineTo x="21600" y="0"/>
                      <wp:lineTo x="-248" y="0"/>
                    </wp:wrapPolygon>
                  </wp:wrapThrough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273B">
              <w:rPr>
                <w:rFonts w:ascii="Times New Roman" w:eastAsia="BaskervilleMTStd-Regular" w:hAnsi="Times New Roman"/>
              </w:rPr>
              <w:t xml:space="preserve">                                                                                                                    </w:t>
            </w:r>
          </w:p>
          <w:p w14:paraId="026E2DAB" w14:textId="77777777" w:rsidR="000260A6" w:rsidRPr="00C9273B" w:rsidRDefault="000260A6" w:rsidP="000260A6">
            <w:pPr>
              <w:spacing w:after="120"/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 xml:space="preserve"> </w:t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  <w:b/>
                <w:bCs/>
              </w:rPr>
              <w:t xml:space="preserve">5. </w:t>
            </w:r>
            <w:r w:rsidRPr="00C9273B">
              <w:rPr>
                <w:rFonts w:ascii="Times New Roman" w:eastAsia="BaskervilleMTStd-Regular" w:hAnsi="Times New Roman"/>
              </w:rPr>
              <w:t xml:space="preserve">Në një qark elektrik janë lidhur në paralel dy llamba (figura                                                       </w:t>
            </w:r>
          </w:p>
          <w:p w14:paraId="57DA9CB6" w14:textId="77777777" w:rsidR="000260A6" w:rsidRPr="00C9273B" w:rsidRDefault="000260A6" w:rsidP="000260A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   përbri). Ampermetri A në degën kryesore tregon rrymën             </w:t>
            </w:r>
          </w:p>
          <w:p w14:paraId="78BAD6AC" w14:textId="7C60AF91" w:rsidR="000260A6" w:rsidRPr="00C9273B" w:rsidRDefault="000260A6" w:rsidP="0061202F">
            <w:pPr>
              <w:autoSpaceDE w:val="0"/>
              <w:autoSpaceDN w:val="0"/>
              <w:adjustRightInd w:val="0"/>
              <w:spacing w:after="120" w:line="276" w:lineRule="auto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   I = 6 A, ndërsa ampermetri A</w:t>
            </w:r>
            <w:r w:rsidRPr="00C9273B">
              <w:rPr>
                <w:rFonts w:ascii="Times New Roman" w:eastAsia="BaskervilleMTStd-Regular" w:hAnsi="Times New Roman"/>
                <w:vertAlign w:val="subscript"/>
              </w:rPr>
              <w:t>1</w:t>
            </w:r>
            <w:r w:rsidRPr="00C9273B">
              <w:rPr>
                <w:rFonts w:ascii="Times New Roman" w:eastAsia="BaskervilleMTStd-Regular" w:hAnsi="Times New Roman"/>
              </w:rPr>
              <w:t xml:space="preserve"> tregon </w:t>
            </w:r>
            <w:r w:rsidR="00C9273B" w:rsidRPr="00C9273B">
              <w:rPr>
                <w:rFonts w:ascii="Times New Roman" w:eastAsia="BaskervilleMTStd-Regular" w:hAnsi="Times New Roman"/>
              </w:rPr>
              <w:t>rrymën</w:t>
            </w:r>
            <w:r w:rsidRPr="00C9273B">
              <w:rPr>
                <w:rFonts w:ascii="Times New Roman" w:eastAsia="BaskervilleMTStd-Regular" w:hAnsi="Times New Roman"/>
              </w:rPr>
              <w:t xml:space="preserve"> I</w:t>
            </w:r>
            <w:r w:rsidRPr="00C9273B">
              <w:rPr>
                <w:rFonts w:ascii="Times New Roman" w:eastAsia="BaskervilleMTStd-Regular" w:hAnsi="Times New Roman"/>
                <w:vertAlign w:val="subscript"/>
              </w:rPr>
              <w:t>1</w:t>
            </w:r>
            <w:r w:rsidRPr="00C9273B">
              <w:rPr>
                <w:rFonts w:ascii="Times New Roman" w:eastAsia="BaskervilleMTStd-Regular" w:hAnsi="Times New Roman"/>
              </w:rPr>
              <w:t xml:space="preserve"> = 1,5 A. </w:t>
            </w:r>
          </w:p>
          <w:p w14:paraId="32CA6C30" w14:textId="77777777" w:rsidR="000260A6" w:rsidRPr="00C9273B" w:rsidRDefault="000260A6" w:rsidP="0061202F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Çfarë rryme tregon ampermetri A</w:t>
            </w:r>
            <w:r w:rsidRPr="00C9273B">
              <w:rPr>
                <w:rFonts w:ascii="Times New Roman" w:eastAsia="BaskervilleMTStd-Regular" w:hAnsi="Times New Roman"/>
                <w:vertAlign w:val="subscript"/>
              </w:rPr>
              <w:t>2</w:t>
            </w:r>
            <w:r w:rsidRPr="00C9273B">
              <w:rPr>
                <w:rFonts w:ascii="Times New Roman" w:eastAsia="BaskervilleMTStd-Regular" w:hAnsi="Times New Roman"/>
              </w:rPr>
              <w:t xml:space="preserve">?  </w:t>
            </w:r>
            <w:r w:rsidRPr="00C9273B">
              <w:rPr>
                <w:rFonts w:ascii="Times New Roman" w:eastAsia="BaskervilleMTStd-Regular" w:hAnsi="Times New Roman"/>
                <w:b/>
              </w:rPr>
              <w:t>(1p)</w:t>
            </w:r>
            <w:r w:rsidRPr="00C9273B">
              <w:rPr>
                <w:rFonts w:ascii="Times New Roman" w:eastAsia="BaskervilleMTStd-Regular" w:hAnsi="Times New Roman"/>
              </w:rPr>
              <w:t xml:space="preserve">                         </w:t>
            </w:r>
            <w:r w:rsidR="0061202F" w:rsidRPr="00C9273B">
              <w:rPr>
                <w:rFonts w:ascii="Times New Roman" w:eastAsia="BaskervilleMTStd-Regular" w:hAnsi="Times New Roman"/>
              </w:rPr>
              <w:t xml:space="preserve"> </w:t>
            </w:r>
          </w:p>
          <w:p w14:paraId="1AA52FE7" w14:textId="77777777" w:rsidR="000260A6" w:rsidRPr="00C9273B" w:rsidRDefault="0061202F" w:rsidP="0061202F">
            <w:pPr>
              <w:autoSpaceDE w:val="0"/>
              <w:autoSpaceDN w:val="0"/>
              <w:adjustRightInd w:val="0"/>
              <w:spacing w:line="276" w:lineRule="auto"/>
              <w:ind w:left="448" w:firstLine="0"/>
              <w:rPr>
                <w:rFonts w:ascii="Times New Roman" w:eastAsia="BaskervilleMTStd-Regular" w:hAnsi="Times New Roman"/>
                <w:color w:val="000000" w:themeColor="text1"/>
              </w:rPr>
            </w:pPr>
            <w:r w:rsidRPr="00C9273B">
              <w:rPr>
                <w:rFonts w:ascii="Times New Roman" w:eastAsia="BaskervilleMTStd-Regular" w:hAnsi="Times New Roman"/>
                <w:color w:val="000000" w:themeColor="text1"/>
              </w:rPr>
              <w:t xml:space="preserve"> ……………………………………………………………………</w:t>
            </w:r>
            <w:r w:rsidR="000260A6" w:rsidRPr="00C9273B">
              <w:rPr>
                <w:rFonts w:ascii="Times New Roman" w:eastAsia="BaskervilleMTStd-Regular" w:hAnsi="Times New Roman"/>
                <w:color w:val="000000" w:themeColor="text1"/>
              </w:rPr>
              <w:t xml:space="preserve">                                                     </w:t>
            </w:r>
          </w:p>
          <w:p w14:paraId="4E2B68D0" w14:textId="04753375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 b) Tensioni i baterisë është 230 V.</w:t>
            </w:r>
            <w:r w:rsidR="00C14B60" w:rsidRPr="00C9273B">
              <w:rPr>
                <w:rFonts w:ascii="Times New Roman" w:eastAsia="BaskervilleMTStd-Regular" w:hAnsi="Times New Roman"/>
              </w:rPr>
              <w:t xml:space="preserve"> </w:t>
            </w:r>
            <w:r w:rsidRPr="00C9273B">
              <w:rPr>
                <w:rFonts w:ascii="Times New Roman" w:eastAsia="BaskervilleMTStd-Regular" w:hAnsi="Times New Roman"/>
              </w:rPr>
              <w:t xml:space="preserve">Sa do të jetë tensioni në secilën llambë? </w:t>
            </w:r>
            <w:r w:rsidRPr="00C9273B">
              <w:rPr>
                <w:rFonts w:ascii="Times New Roman" w:eastAsia="BaskervilleMTStd-Regular" w:hAnsi="Times New Roman"/>
                <w:b/>
              </w:rPr>
              <w:t>(1p)</w:t>
            </w:r>
            <w:r w:rsidRPr="00C9273B">
              <w:rPr>
                <w:rFonts w:ascii="Times New Roman" w:eastAsia="BaskervilleMTStd-Regular" w:hAnsi="Times New Roman"/>
              </w:rPr>
              <w:t xml:space="preserve">                                           </w:t>
            </w:r>
          </w:p>
          <w:p w14:paraId="7260E0BB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</w:t>
            </w:r>
          </w:p>
          <w:p w14:paraId="099A58BA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</w:t>
            </w:r>
          </w:p>
          <w:p w14:paraId="014A958A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c)  Sa është rezistenca e secilës llambë? </w:t>
            </w:r>
            <w:r w:rsidRPr="00C9273B">
              <w:rPr>
                <w:rFonts w:ascii="Times New Roman" w:eastAsia="BaskervilleMTStd-Regular" w:hAnsi="Times New Roman"/>
                <w:b/>
              </w:rPr>
              <w:t xml:space="preserve">(2p)                                                                                                           </w:t>
            </w:r>
          </w:p>
          <w:p w14:paraId="25578AED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</w:t>
            </w:r>
          </w:p>
          <w:p w14:paraId="2A797DFE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…………..…………..…………..…………..…………..…………..…………..…………..………......................</w:t>
            </w:r>
          </w:p>
          <w:p w14:paraId="11E33ABA" w14:textId="38E63E1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d) Sa është rezistenca e </w:t>
            </w:r>
            <w:r w:rsidR="00C9273B" w:rsidRPr="00C9273B">
              <w:rPr>
                <w:rFonts w:ascii="Times New Roman" w:eastAsia="BaskervilleMTStd-Regular" w:hAnsi="Times New Roman"/>
              </w:rPr>
              <w:t>njëvlershme</w:t>
            </w:r>
            <w:r w:rsidRPr="00C9273B">
              <w:rPr>
                <w:rFonts w:ascii="Times New Roman" w:eastAsia="BaskervilleMTStd-Regular" w:hAnsi="Times New Roman"/>
              </w:rPr>
              <w:t xml:space="preserve"> e dy rezistencave? </w:t>
            </w:r>
            <w:r w:rsidRPr="00C9273B">
              <w:rPr>
                <w:rFonts w:ascii="Times New Roman" w:eastAsia="BaskervilleMTStd-Regular" w:hAnsi="Times New Roman"/>
                <w:b/>
              </w:rPr>
              <w:t xml:space="preserve">(1p)                                                                                 </w:t>
            </w:r>
          </w:p>
          <w:p w14:paraId="5550AB4D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</w:t>
            </w:r>
          </w:p>
          <w:p w14:paraId="12C8943C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…………..…………..…………..…………..…………..…………..…………..…………..……….......................</w:t>
            </w:r>
          </w:p>
          <w:p w14:paraId="33EB8921" w14:textId="0939CA7D" w:rsidR="000260A6" w:rsidRPr="00C9273B" w:rsidRDefault="000260A6" w:rsidP="000260A6">
            <w:pPr>
              <w:rPr>
                <w:rFonts w:ascii="Times New Roman" w:eastAsia="BaskervilleMTStd-Regular" w:hAnsi="Times New Roman"/>
                <w:noProof/>
              </w:rPr>
            </w:pPr>
            <w:r w:rsidRPr="00C9273B">
              <w:rPr>
                <w:rFonts w:ascii="Times New Roman" w:eastAsia="BaskervilleMTStd-Regular" w:hAnsi="Times New Roman"/>
                <w:noProof/>
              </w:rPr>
              <w:t>e) Nëse llamba e dytë rri ndezur 60 orë në muaj, sa k</w:t>
            </w:r>
            <w:r w:rsidR="00B170A8" w:rsidRPr="00C9273B">
              <w:rPr>
                <w:rFonts w:ascii="Times New Roman" w:eastAsia="BaskervilleMTStd-Regular" w:hAnsi="Times New Roman"/>
                <w:noProof/>
              </w:rPr>
              <w:t>W</w:t>
            </w:r>
            <w:r w:rsidRPr="00C9273B">
              <w:rPr>
                <w:rFonts w:ascii="Times New Roman" w:eastAsia="BaskervilleMTStd-Regular" w:hAnsi="Times New Roman"/>
                <w:noProof/>
              </w:rPr>
              <w:t xml:space="preserve">h shpenzon ajo për një muaj? </w:t>
            </w:r>
            <w:r w:rsidRPr="00C9273B">
              <w:rPr>
                <w:rFonts w:ascii="Times New Roman" w:eastAsia="BaskervilleMTStd-Regular" w:hAnsi="Times New Roman"/>
                <w:b/>
                <w:noProof/>
              </w:rPr>
              <w:t>(2p)</w:t>
            </w:r>
          </w:p>
          <w:p w14:paraId="6DF88DD4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…………..…………..…………..…………..…………..…………..…………..…………..………........................</w:t>
            </w:r>
          </w:p>
          <w:p w14:paraId="7365EBDC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…………..…………..…………..…………..…………..…………..…………..…………..………..........................</w:t>
            </w:r>
          </w:p>
          <w:p w14:paraId="28163BDA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  <w:noProof/>
              </w:rPr>
            </w:pPr>
            <w:r w:rsidRPr="00C9273B">
              <w:rPr>
                <w:rFonts w:ascii="Times New Roman" w:eastAsia="BaskervilleMTStd-Regular" w:hAnsi="Times New Roman"/>
                <w:noProof/>
              </w:rPr>
              <w:t>f) Nëse 1k</w:t>
            </w:r>
            <w:r w:rsidR="0061202F" w:rsidRPr="00C9273B">
              <w:rPr>
                <w:rFonts w:ascii="Times New Roman" w:eastAsia="BaskervilleMTStd-Regular" w:hAnsi="Times New Roman"/>
                <w:noProof/>
              </w:rPr>
              <w:t>W</w:t>
            </w:r>
            <w:r w:rsidRPr="00C9273B">
              <w:rPr>
                <w:rFonts w:ascii="Times New Roman" w:eastAsia="BaskervilleMTStd-Regular" w:hAnsi="Times New Roman"/>
                <w:noProof/>
              </w:rPr>
              <w:t xml:space="preserve">h kushton 10 lekë, sa lekë paguajmë ne për një muaj për energjinë që shpenzon llamba? </w:t>
            </w:r>
            <w:r w:rsidRPr="00C9273B">
              <w:rPr>
                <w:rFonts w:ascii="Times New Roman" w:eastAsia="BaskervilleMTStd-Regular" w:hAnsi="Times New Roman"/>
                <w:b/>
                <w:noProof/>
              </w:rPr>
              <w:t xml:space="preserve">(2p)                                                                                                           </w:t>
            </w:r>
          </w:p>
          <w:p w14:paraId="7802E771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…………..…………..…………..…………..…………..…………..…………..…………..………........................... </w:t>
            </w:r>
          </w:p>
          <w:p w14:paraId="2275E4AC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…………..…………..…………..…………..…………..…………..…………..…………..………............................</w:t>
            </w:r>
          </w:p>
          <w:p w14:paraId="1FD24F76" w14:textId="77777777" w:rsidR="0061202F" w:rsidRPr="00C9273B" w:rsidRDefault="0061202F" w:rsidP="000260A6">
            <w:pPr>
              <w:rPr>
                <w:rFonts w:ascii="Times New Roman" w:eastAsia="BaskervilleMTStd-Regular" w:hAnsi="Times New Roman"/>
              </w:rPr>
            </w:pPr>
          </w:p>
          <w:p w14:paraId="623F2573" w14:textId="77777777" w:rsidR="0061202F" w:rsidRPr="00C9273B" w:rsidRDefault="0061202F" w:rsidP="000260A6">
            <w:pPr>
              <w:rPr>
                <w:rFonts w:ascii="Times New Roman" w:eastAsia="BaskervilleMTStd-Regular" w:hAnsi="Times New Roman"/>
              </w:rPr>
            </w:pPr>
          </w:p>
          <w:p w14:paraId="2B8CA6D6" w14:textId="77777777" w:rsidR="0061202F" w:rsidRPr="00C9273B" w:rsidRDefault="000260A6" w:rsidP="000260A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  <w:b/>
              </w:rPr>
            </w:pPr>
            <w:r w:rsidRPr="00C9273B">
              <w:rPr>
                <w:rFonts w:ascii="Times New Roman" w:eastAsia="BaskervilleMTStd-Regular" w:hAnsi="Times New Roman"/>
                <w:b/>
              </w:rPr>
              <w:t>6.</w:t>
            </w:r>
            <w:r w:rsidRPr="00C9273B">
              <w:rPr>
                <w:rFonts w:ascii="Times New Roman" w:eastAsia="BaskervilleMTStd-Regular" w:hAnsi="Times New Roman"/>
              </w:rPr>
              <w:t xml:space="preserve"> Krijo një model të ngjashëm me modelin e qarkut elektrik dhe plotëso tabelën e mëposhtme</w:t>
            </w:r>
            <w:r w:rsidRPr="00C9273B">
              <w:rPr>
                <w:rFonts w:ascii="Times New Roman" w:eastAsia="BaskervilleMTStd-Regular" w:hAnsi="Times New Roman"/>
                <w:b/>
              </w:rPr>
              <w:t xml:space="preserve">:     </w:t>
            </w:r>
          </w:p>
          <w:p w14:paraId="4DE93576" w14:textId="77777777" w:rsidR="0061202F" w:rsidRPr="00C9273B" w:rsidRDefault="0061202F" w:rsidP="0061202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BaskervilleMTStd-Regular" w:hAnsi="Times New Roman"/>
                <w:b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    </w:t>
            </w:r>
            <w:r w:rsidR="000260A6" w:rsidRPr="00C9273B">
              <w:rPr>
                <w:rFonts w:ascii="Times New Roman" w:eastAsia="BaskervilleMTStd-Regular" w:hAnsi="Times New Roman"/>
              </w:rPr>
              <w:t>Modeli juaj të mos jetë nga libri i nxënësit apo nga fletorja e punës.</w:t>
            </w:r>
            <w:r w:rsidR="000260A6" w:rsidRPr="00C9273B">
              <w:rPr>
                <w:rFonts w:ascii="Times New Roman" w:eastAsia="BaskervilleMTStd-Regular" w:hAnsi="Times New Roman"/>
                <w:b/>
              </w:rPr>
              <w:t xml:space="preserve">     </w:t>
            </w:r>
            <w:r w:rsidR="000260A6" w:rsidRPr="00C9273B">
              <w:rPr>
                <w:rFonts w:ascii="Times New Roman" w:eastAsia="BaskervilleMTStd-Regular" w:hAnsi="Times New Roman"/>
              </w:rPr>
              <w:t xml:space="preserve">  </w:t>
            </w:r>
            <w:r w:rsidR="000260A6" w:rsidRPr="00C9273B">
              <w:rPr>
                <w:rFonts w:ascii="Times New Roman" w:eastAsia="BaskervilleMTStd-Regular" w:hAnsi="Times New Roman"/>
                <w:b/>
              </w:rPr>
              <w:t xml:space="preserve">(3p)                    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41"/>
              <w:gridCol w:w="5341"/>
            </w:tblGrid>
            <w:tr w:rsidR="000260A6" w:rsidRPr="00C9273B" w14:paraId="4D21885C" w14:textId="77777777" w:rsidTr="00433E61">
              <w:tc>
                <w:tcPr>
                  <w:tcW w:w="5341" w:type="dxa"/>
                </w:tcPr>
                <w:p w14:paraId="06B4C1EB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>Modeli i qarkut</w:t>
                  </w:r>
                </w:p>
              </w:tc>
              <w:tc>
                <w:tcPr>
                  <w:tcW w:w="5341" w:type="dxa"/>
                </w:tcPr>
                <w:p w14:paraId="5F8003E0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>Modeli juaj</w:t>
                  </w:r>
                </w:p>
              </w:tc>
            </w:tr>
            <w:tr w:rsidR="000260A6" w:rsidRPr="00C9273B" w14:paraId="7B566F4C" w14:textId="77777777" w:rsidTr="00433E61">
              <w:tc>
                <w:tcPr>
                  <w:tcW w:w="5341" w:type="dxa"/>
                </w:tcPr>
                <w:p w14:paraId="1A78FF0D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>Elektronet</w:t>
                  </w:r>
                </w:p>
              </w:tc>
              <w:tc>
                <w:tcPr>
                  <w:tcW w:w="5341" w:type="dxa"/>
                </w:tcPr>
                <w:p w14:paraId="2EDD5018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</w:p>
              </w:tc>
            </w:tr>
            <w:tr w:rsidR="000260A6" w:rsidRPr="00C9273B" w14:paraId="5520DC27" w14:textId="77777777" w:rsidTr="00433E61">
              <w:tc>
                <w:tcPr>
                  <w:tcW w:w="5341" w:type="dxa"/>
                </w:tcPr>
                <w:p w14:paraId="3DF8BADC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 xml:space="preserve">Bateria </w:t>
                  </w:r>
                </w:p>
              </w:tc>
              <w:tc>
                <w:tcPr>
                  <w:tcW w:w="5341" w:type="dxa"/>
                </w:tcPr>
                <w:p w14:paraId="0A255454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</w:p>
              </w:tc>
            </w:tr>
            <w:tr w:rsidR="000260A6" w:rsidRPr="00C9273B" w14:paraId="4070E7E2" w14:textId="77777777" w:rsidTr="007868D8">
              <w:trPr>
                <w:trHeight w:val="248"/>
              </w:trPr>
              <w:tc>
                <w:tcPr>
                  <w:tcW w:w="5341" w:type="dxa"/>
                </w:tcPr>
                <w:p w14:paraId="68AAA280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 xml:space="preserve">Llamba </w:t>
                  </w:r>
                </w:p>
              </w:tc>
              <w:tc>
                <w:tcPr>
                  <w:tcW w:w="5341" w:type="dxa"/>
                </w:tcPr>
                <w:p w14:paraId="7528FCA3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</w:p>
              </w:tc>
            </w:tr>
            <w:tr w:rsidR="000260A6" w:rsidRPr="00C9273B" w14:paraId="5CF3CD22" w14:textId="77777777" w:rsidTr="00433E61">
              <w:tc>
                <w:tcPr>
                  <w:tcW w:w="5341" w:type="dxa"/>
                </w:tcPr>
                <w:p w14:paraId="467CADE1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 xml:space="preserve">Përcjellësi </w:t>
                  </w:r>
                </w:p>
              </w:tc>
              <w:tc>
                <w:tcPr>
                  <w:tcW w:w="5341" w:type="dxa"/>
                </w:tcPr>
                <w:p w14:paraId="38277658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</w:p>
              </w:tc>
            </w:tr>
            <w:tr w:rsidR="000260A6" w:rsidRPr="00C9273B" w14:paraId="6187F275" w14:textId="77777777" w:rsidTr="00433E61">
              <w:tc>
                <w:tcPr>
                  <w:tcW w:w="5341" w:type="dxa"/>
                </w:tcPr>
                <w:p w14:paraId="10116FEA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>Rryma elektrike</w:t>
                  </w:r>
                </w:p>
              </w:tc>
              <w:tc>
                <w:tcPr>
                  <w:tcW w:w="5341" w:type="dxa"/>
                </w:tcPr>
                <w:p w14:paraId="07FF2054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376D5855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  <w:noProof/>
              </w:rPr>
            </w:pPr>
          </w:p>
          <w:p w14:paraId="78E288F2" w14:textId="77777777" w:rsidR="000260A6" w:rsidRPr="00C9273B" w:rsidRDefault="000260A6" w:rsidP="000260A6">
            <w:pPr>
              <w:ind w:firstLine="0"/>
              <w:rPr>
                <w:rFonts w:ascii="Times New Roman" w:hAnsi="Times New Roman"/>
                <w:b/>
              </w:rPr>
            </w:pPr>
            <w:r w:rsidRPr="00C9273B">
              <w:rPr>
                <w:rFonts w:ascii="Times New Roman" w:hAnsi="Times New Roman"/>
              </w:rPr>
              <w:t xml:space="preserve">Grupi  </w:t>
            </w:r>
            <w:r w:rsidRPr="00C9273B">
              <w:rPr>
                <w:rFonts w:ascii="Times New Roman" w:hAnsi="Times New Roman"/>
                <w:b/>
              </w:rPr>
              <w:t>B</w:t>
            </w:r>
          </w:p>
          <w:p w14:paraId="25ACA47A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</w:p>
          <w:p w14:paraId="6B2E99D6" w14:textId="73E8BFAF" w:rsidR="0061202F" w:rsidRPr="00C9273B" w:rsidRDefault="000260A6" w:rsidP="0061202F">
            <w:pPr>
              <w:pStyle w:val="ListParagraph"/>
              <w:numPr>
                <w:ilvl w:val="0"/>
                <w:numId w:val="24"/>
              </w:num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lastRenderedPageBreak/>
              <w:t xml:space="preserve">Për secilën nga thëniet e mëposhtme, trego (duke vendosur </w:t>
            </w:r>
            <w:r w:rsidRPr="00C9273B">
              <w:rPr>
                <w:rFonts w:ascii="Times New Roman" w:eastAsia="Wingdings-Regular" w:hAnsi="Times New Roman"/>
              </w:rPr>
              <w:t>V</w:t>
            </w:r>
            <w:r w:rsidR="00C9273B">
              <w:rPr>
                <w:rFonts w:ascii="Times New Roman" w:eastAsia="Wingdings-Regular" w:hAnsi="Times New Roman"/>
              </w:rPr>
              <w:t xml:space="preserve"> </w:t>
            </w:r>
            <w:r w:rsidR="007308C7" w:rsidRPr="00C9273B">
              <w:rPr>
                <w:rFonts w:ascii="Times New Roman" w:eastAsia="BaskervilleMTStd-Regular" w:hAnsi="Times New Roman"/>
              </w:rPr>
              <w:t>ose G</w:t>
            </w:r>
            <w:r w:rsidRPr="00C9273B">
              <w:rPr>
                <w:rFonts w:ascii="Times New Roman" w:eastAsia="BaskervilleMTStd-Regular" w:hAnsi="Times New Roman"/>
              </w:rPr>
              <w:t xml:space="preserve">) nëse është e saktë apo jo. </w:t>
            </w:r>
          </w:p>
          <w:p w14:paraId="75D08573" w14:textId="422F3657" w:rsidR="000260A6" w:rsidRPr="00C9273B" w:rsidRDefault="00C14B60" w:rsidP="0061202F">
            <w:pPr>
              <w:ind w:left="388" w:firstLine="0"/>
              <w:rPr>
                <w:rFonts w:ascii="Times New Roman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    </w:t>
            </w:r>
            <w:r w:rsidR="000260A6" w:rsidRPr="00C9273B">
              <w:rPr>
                <w:rFonts w:ascii="Times New Roman" w:eastAsia="BaskervilleMTStd-Regular" w:hAnsi="Times New Roman"/>
              </w:rPr>
              <w:t xml:space="preserve">Nëse thënia nuk është e saktë, korrigjoje atë.    </w:t>
            </w:r>
            <w:r w:rsidR="000260A6" w:rsidRPr="00C9273B">
              <w:rPr>
                <w:rFonts w:ascii="Times New Roman" w:eastAsia="BaskervilleMTStd-Regular" w:hAnsi="Times New Roman"/>
                <w:b/>
              </w:rPr>
              <w:t>(5p)</w:t>
            </w:r>
            <w:r w:rsidR="000260A6" w:rsidRPr="00C9273B">
              <w:rPr>
                <w:rFonts w:ascii="Times New Roman" w:eastAsia="BaskervilleMTStd-Regular" w:hAnsi="Times New Roman"/>
              </w:rPr>
              <w:t xml:space="preserve">                                                           </w:t>
            </w:r>
          </w:p>
          <w:p w14:paraId="5B9C7D65" w14:textId="77777777" w:rsidR="000260A6" w:rsidRPr="00C9273B" w:rsidRDefault="000260A6" w:rsidP="000260A6">
            <w:pPr>
              <w:autoSpaceDE w:val="0"/>
              <w:autoSpaceDN w:val="0"/>
              <w:adjustRightInd w:val="0"/>
              <w:spacing w:after="12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  <w:bCs/>
              </w:rPr>
              <w:t xml:space="preserve">   a)</w:t>
            </w:r>
            <w:r w:rsidRPr="00C9273B">
              <w:rPr>
                <w:rFonts w:ascii="Times New Roman" w:eastAsia="BaskervilleMTStd-Regular" w:hAnsi="Times New Roman"/>
                <w:b/>
                <w:bCs/>
              </w:rPr>
              <w:t xml:space="preserve"> </w:t>
            </w:r>
            <w:r w:rsidRPr="00C9273B">
              <w:rPr>
                <w:rFonts w:ascii="Times New Roman" w:eastAsia="BaskervilleMTStd-Regular" w:hAnsi="Times New Roman"/>
              </w:rPr>
              <w:t>Bërthama e një atomi ka ngarkesë negative</w:t>
            </w:r>
            <w:r w:rsidR="007308C7" w:rsidRPr="00C9273B">
              <w:rPr>
                <w:rFonts w:ascii="Times New Roman" w:eastAsia="BaskervilleMTStd-Regular" w:hAnsi="Times New Roman"/>
              </w:rPr>
              <w:t>.</w:t>
            </w:r>
          </w:p>
          <w:p w14:paraId="1D8365D5" w14:textId="77777777" w:rsidR="000260A6" w:rsidRPr="00C9273B" w:rsidRDefault="000260A6" w:rsidP="000260A6">
            <w:pPr>
              <w:autoSpaceDE w:val="0"/>
              <w:autoSpaceDN w:val="0"/>
              <w:adjustRightInd w:val="0"/>
              <w:spacing w:after="12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  <w:bCs/>
              </w:rPr>
              <w:t xml:space="preserve">   b)</w:t>
            </w:r>
            <w:r w:rsidRPr="00C9273B">
              <w:rPr>
                <w:rFonts w:ascii="Times New Roman" w:eastAsia="BaskervilleMTStd-Regular" w:hAnsi="Times New Roman"/>
                <w:b/>
                <w:bCs/>
              </w:rPr>
              <w:t xml:space="preserve"> </w:t>
            </w:r>
            <w:r w:rsidRPr="00C9273B">
              <w:rPr>
                <w:rFonts w:ascii="Times New Roman" w:eastAsia="BaskervilleMTStd-Regular" w:hAnsi="Times New Roman"/>
              </w:rPr>
              <w:t>Elektronet mbahen fort në pjesën e jashtme të atomit.</w:t>
            </w:r>
          </w:p>
          <w:p w14:paraId="54E6638F" w14:textId="222E5537" w:rsidR="000260A6" w:rsidRPr="00C9273B" w:rsidRDefault="000260A6" w:rsidP="000260A6">
            <w:pPr>
              <w:autoSpaceDE w:val="0"/>
              <w:autoSpaceDN w:val="0"/>
              <w:adjustRightInd w:val="0"/>
              <w:spacing w:after="12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  <w:bCs/>
              </w:rPr>
              <w:t xml:space="preserve">   c)</w:t>
            </w:r>
            <w:r w:rsidRPr="00C9273B">
              <w:rPr>
                <w:rFonts w:ascii="Times New Roman" w:eastAsia="BaskervilleMTStd-Regular" w:hAnsi="Times New Roman"/>
                <w:b/>
                <w:bCs/>
              </w:rPr>
              <w:t xml:space="preserve"> </w:t>
            </w:r>
            <w:r w:rsidRPr="00C9273B">
              <w:rPr>
                <w:rFonts w:ascii="Times New Roman" w:eastAsia="BaskervilleMTStd-Regular" w:hAnsi="Times New Roman"/>
              </w:rPr>
              <w:t xml:space="preserve">Një trup është i pangarkuar, sepse ai ka të </w:t>
            </w:r>
            <w:r w:rsidR="00C9273B" w:rsidRPr="00C9273B">
              <w:rPr>
                <w:rFonts w:ascii="Times New Roman" w:eastAsia="BaskervilleMTStd-Regular" w:hAnsi="Times New Roman"/>
              </w:rPr>
              <w:t>njëjtën</w:t>
            </w:r>
            <w:r w:rsidRPr="00C9273B">
              <w:rPr>
                <w:rFonts w:ascii="Times New Roman" w:eastAsia="BaskervilleMTStd-Regular" w:hAnsi="Times New Roman"/>
              </w:rPr>
              <w:t xml:space="preserve"> sasi ngarkesash pozitive sa edhe negative</w:t>
            </w:r>
          </w:p>
          <w:p w14:paraId="25865438" w14:textId="77777777" w:rsidR="000260A6" w:rsidRPr="00C9273B" w:rsidRDefault="000260A6" w:rsidP="007308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  <w:bCs/>
              </w:rPr>
              <w:t xml:space="preserve">   d)  </w:t>
            </w:r>
            <w:r w:rsidRPr="00C9273B">
              <w:rPr>
                <w:rFonts w:ascii="Times New Roman" w:eastAsia="BaskervilleMTStd-Regular" w:hAnsi="Times New Roman"/>
              </w:rPr>
              <w:t>Gjatë elektrizimit me induksion ngarkesat elektrike kalojnë nga njëri trup te tjetri.</w:t>
            </w:r>
          </w:p>
          <w:p w14:paraId="2D59B812" w14:textId="77777777" w:rsidR="000260A6" w:rsidRPr="00C9273B" w:rsidRDefault="000260A6" w:rsidP="007308C7">
            <w:pPr>
              <w:autoSpaceDE w:val="0"/>
              <w:autoSpaceDN w:val="0"/>
              <w:adjustRightInd w:val="0"/>
              <w:spacing w:after="120" w:line="276" w:lineRule="auto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  <w:bCs/>
              </w:rPr>
              <w:t xml:space="preserve">   e)</w:t>
            </w:r>
            <w:r w:rsidRPr="00C9273B">
              <w:rPr>
                <w:rFonts w:ascii="Times New Roman" w:eastAsia="BaskervilleMTStd-Regular" w:hAnsi="Times New Roman"/>
                <w:b/>
                <w:bCs/>
              </w:rPr>
              <w:t xml:space="preserve"> </w:t>
            </w:r>
            <w:r w:rsidRPr="00C9273B">
              <w:rPr>
                <w:rFonts w:ascii="Times New Roman" w:eastAsia="BaskervilleMTStd-Regular" w:hAnsi="Times New Roman"/>
              </w:rPr>
              <w:t>Një shufër e ngarkuar pozitivisht do të tërheqë vetëm trupa të ngarkuar pozitivisht.</w:t>
            </w:r>
          </w:p>
          <w:p w14:paraId="65F74834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</w:t>
            </w:r>
          </w:p>
          <w:p w14:paraId="5A99DF89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</w:t>
            </w:r>
          </w:p>
          <w:p w14:paraId="5C217325" w14:textId="77777777" w:rsidR="000260A6" w:rsidRPr="00C9273B" w:rsidRDefault="000260A6" w:rsidP="000260A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</w:t>
            </w:r>
          </w:p>
          <w:p w14:paraId="54C81D48" w14:textId="68CA8A0E" w:rsidR="00C66968" w:rsidRPr="00C9273B" w:rsidRDefault="000260A6" w:rsidP="00C66968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</w:rPr>
            </w:pPr>
            <w:r w:rsidRPr="00C9273B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F759F2F" wp14:editId="0E68B2EE">
                  <wp:simplePos x="0" y="0"/>
                  <wp:positionH relativeFrom="column">
                    <wp:posOffset>4520565</wp:posOffset>
                  </wp:positionH>
                  <wp:positionV relativeFrom="paragraph">
                    <wp:posOffset>205105</wp:posOffset>
                  </wp:positionV>
                  <wp:extent cx="1591945" cy="990600"/>
                  <wp:effectExtent l="19050" t="0" r="8255" b="0"/>
                  <wp:wrapThrough wrapText="bothSides">
                    <wp:wrapPolygon edited="0">
                      <wp:start x="-258" y="0"/>
                      <wp:lineTo x="-258" y="21185"/>
                      <wp:lineTo x="21712" y="21185"/>
                      <wp:lineTo x="21712" y="0"/>
                      <wp:lineTo x="-258" y="0"/>
                    </wp:wrapPolygon>
                  </wp:wrapThrough>
                  <wp:docPr id="1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94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273B">
              <w:rPr>
                <w:rFonts w:ascii="Times New Roman" w:hAnsi="Times New Roman"/>
              </w:rPr>
              <w:t xml:space="preserve">Tensioni i baterisë në qarkun e mëposhtëm është 9 V Tensioni në llambën e dytë është 3 V. </w:t>
            </w:r>
          </w:p>
          <w:p w14:paraId="0A4B2D42" w14:textId="1C183C35" w:rsidR="000260A6" w:rsidRPr="00C9273B" w:rsidRDefault="000260A6" w:rsidP="00C66968">
            <w:pPr>
              <w:pStyle w:val="ListParagraph"/>
              <w:numPr>
                <w:ilvl w:val="0"/>
                <w:numId w:val="24"/>
              </w:num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hAnsi="Times New Roman"/>
              </w:rPr>
              <w:t xml:space="preserve">Rezistenca e llambës së parë është 2 om. </w:t>
            </w:r>
          </w:p>
          <w:p w14:paraId="0113F627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 xml:space="preserve">A) Sa është tensioni në llambën e parë? </w:t>
            </w:r>
            <w:r w:rsidRPr="00C9273B">
              <w:rPr>
                <w:rFonts w:ascii="Times New Roman" w:hAnsi="Times New Roman"/>
                <w:b/>
              </w:rPr>
              <w:t>(1p)</w:t>
            </w:r>
          </w:p>
          <w:p w14:paraId="75D6D9FB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>…………………………………………………………………………...</w:t>
            </w:r>
          </w:p>
          <w:p w14:paraId="4E756BA5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hAnsi="Times New Roman"/>
              </w:rPr>
              <w:t>B) Sa është intensiteti i rrymës në secilën llambë?</w:t>
            </w:r>
            <w:r w:rsidRPr="00C9273B">
              <w:rPr>
                <w:rFonts w:ascii="Times New Roman" w:eastAsia="BaskervilleMTStd-Regular" w:hAnsi="Times New Roman"/>
              </w:rPr>
              <w:t xml:space="preserve">  </w:t>
            </w:r>
            <w:r w:rsidRPr="00C9273B">
              <w:rPr>
                <w:rFonts w:ascii="Times New Roman" w:eastAsia="BaskervilleMTStd-Regular" w:hAnsi="Times New Roman"/>
                <w:b/>
              </w:rPr>
              <w:t>(2p)</w:t>
            </w:r>
            <w:r w:rsidRPr="00C9273B">
              <w:rPr>
                <w:rFonts w:ascii="Times New Roman" w:eastAsia="BaskervilleMTStd-Regular" w:hAnsi="Times New Roman"/>
              </w:rPr>
              <w:t xml:space="preserve">       </w:t>
            </w:r>
            <w:r w:rsidRPr="00C9273B">
              <w:rPr>
                <w:rFonts w:ascii="Times New Roman" w:hAnsi="Times New Roman"/>
              </w:rPr>
              <w:t xml:space="preserve"> </w:t>
            </w:r>
            <w:r w:rsidRPr="00C9273B">
              <w:rPr>
                <w:rFonts w:ascii="Times New Roman" w:eastAsia="BaskervilleMTStd-Regular" w:hAnsi="Times New Roman"/>
              </w:rPr>
              <w:t xml:space="preserve">                                     </w:t>
            </w:r>
          </w:p>
          <w:p w14:paraId="09AF68E5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…………..…………..…………..…………..…………..…………..…………..............................................................</w:t>
            </w:r>
          </w:p>
          <w:p w14:paraId="2957C567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…………..…………..…………..…………..…………..…………..…………..………...............................................</w:t>
            </w:r>
          </w:p>
          <w:p w14:paraId="273CBA57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 xml:space="preserve">C) Sa është rezistenca e llambës së dytë?   </w:t>
            </w:r>
            <w:r w:rsidRPr="00C9273B">
              <w:rPr>
                <w:rFonts w:ascii="Times New Roman" w:eastAsia="BaskervilleMTStd-Regular" w:hAnsi="Times New Roman"/>
                <w:b/>
              </w:rPr>
              <w:t xml:space="preserve">(2p)       </w:t>
            </w:r>
            <w:r w:rsidRPr="00C9273B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</w:t>
            </w:r>
          </w:p>
          <w:p w14:paraId="5FC55EBD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…………..…………..…………..…………..…………..…………..…………..….......................................................</w:t>
            </w:r>
          </w:p>
          <w:p w14:paraId="31D06F46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…………..…………..…………..…………..…………..…………..…………..…………..……….............................</w:t>
            </w:r>
          </w:p>
          <w:p w14:paraId="24499883" w14:textId="0650A545" w:rsidR="000260A6" w:rsidRPr="00C9273B" w:rsidRDefault="000260A6" w:rsidP="000260A6">
            <w:pPr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 xml:space="preserve">D) Sa është rezistenca e </w:t>
            </w:r>
            <w:r w:rsidR="00C9273B" w:rsidRPr="00C9273B">
              <w:rPr>
                <w:rFonts w:ascii="Times New Roman" w:hAnsi="Times New Roman"/>
              </w:rPr>
              <w:t>njëvlershme</w:t>
            </w:r>
            <w:r w:rsidRPr="00C9273B">
              <w:rPr>
                <w:rFonts w:ascii="Times New Roman" w:hAnsi="Times New Roman"/>
              </w:rPr>
              <w:t xml:space="preserve"> e dy llambave?  </w:t>
            </w:r>
            <w:r w:rsidRPr="00C9273B">
              <w:rPr>
                <w:rFonts w:ascii="Times New Roman" w:eastAsia="BaskervilleMTStd-Regular" w:hAnsi="Times New Roman"/>
                <w:b/>
              </w:rPr>
              <w:t xml:space="preserve">(1p)       </w:t>
            </w:r>
            <w:r w:rsidRPr="00C9273B">
              <w:rPr>
                <w:rFonts w:ascii="Times New Roman" w:hAnsi="Times New Roman"/>
                <w:b/>
              </w:rPr>
              <w:t xml:space="preserve">                                                                               </w:t>
            </w:r>
          </w:p>
          <w:p w14:paraId="366CA964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…………..…………..…………..…………..…………..…………..…………..…………..…………..………............</w:t>
            </w:r>
          </w:p>
          <w:p w14:paraId="01AB25F7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>E) Sa është fuqia e secilës llambë?</w:t>
            </w:r>
            <w:r w:rsidRPr="00C9273B">
              <w:rPr>
                <w:rFonts w:ascii="Times New Roman" w:eastAsia="BaskervilleMTStd-Regular" w:hAnsi="Times New Roman"/>
              </w:rPr>
              <w:t xml:space="preserve">  </w:t>
            </w:r>
            <w:r w:rsidRPr="00C9273B">
              <w:rPr>
                <w:rFonts w:ascii="Times New Roman" w:eastAsia="BaskervilleMTStd-Regular" w:hAnsi="Times New Roman"/>
                <w:b/>
              </w:rPr>
              <w:t xml:space="preserve">(2p)                                                                                                                     </w:t>
            </w:r>
            <w:r w:rsidRPr="00C9273B">
              <w:rPr>
                <w:rFonts w:ascii="Times New Roman" w:hAnsi="Times New Roman"/>
                <w:b/>
              </w:rPr>
              <w:t xml:space="preserve"> </w:t>
            </w:r>
            <w:r w:rsidRPr="00C9273B">
              <w:rPr>
                <w:rFonts w:ascii="Times New Roman" w:eastAsia="BaskervilleMTStd-Regular" w:hAnsi="Times New Roman"/>
                <w:b/>
              </w:rPr>
              <w:t xml:space="preserve">                                                                                                           </w:t>
            </w:r>
          </w:p>
          <w:p w14:paraId="1DDC36E5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…………..…………..…………..…………..…………..…………..…………..…………..……….............................</w:t>
            </w:r>
          </w:p>
          <w:p w14:paraId="2432B195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…………..…………..…………..…………..…………..…………..…………..…………..……….............................</w:t>
            </w:r>
          </w:p>
          <w:p w14:paraId="47D3690F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 xml:space="preserve">F) Sa ngarkesë kalon në llambën e parë nëse ajo rri ndezur 10 minuta? </w:t>
            </w:r>
            <w:r w:rsidRPr="00C9273B">
              <w:rPr>
                <w:rFonts w:ascii="Times New Roman" w:eastAsia="BaskervilleMTStd-Regular" w:hAnsi="Times New Roman"/>
              </w:rPr>
              <w:t xml:space="preserve">  </w:t>
            </w:r>
            <w:r w:rsidRPr="00C9273B">
              <w:rPr>
                <w:rFonts w:ascii="Times New Roman" w:eastAsia="BaskervilleMTStd-Regular" w:hAnsi="Times New Roman"/>
                <w:b/>
              </w:rPr>
              <w:t xml:space="preserve">(2p)                                                                                                                         </w:t>
            </w:r>
            <w:r w:rsidRPr="00C9273B">
              <w:rPr>
                <w:rFonts w:ascii="Times New Roman" w:hAnsi="Times New Roman"/>
                <w:b/>
              </w:rPr>
              <w:t xml:space="preserve"> </w:t>
            </w:r>
          </w:p>
          <w:p w14:paraId="14724CAD" w14:textId="77777777" w:rsidR="000260A6" w:rsidRPr="00C9273B" w:rsidRDefault="0061202F" w:rsidP="000260A6">
            <w:pPr>
              <w:spacing w:after="120"/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5408" behindDoc="0" locked="0" layoutInCell="1" allowOverlap="1" wp14:anchorId="61A51AD1" wp14:editId="1602B346">
                  <wp:simplePos x="0" y="0"/>
                  <wp:positionH relativeFrom="column">
                    <wp:posOffset>4381250</wp:posOffset>
                  </wp:positionH>
                  <wp:positionV relativeFrom="paragraph">
                    <wp:posOffset>48833</wp:posOffset>
                  </wp:positionV>
                  <wp:extent cx="1754609" cy="1049311"/>
                  <wp:effectExtent l="0" t="0" r="0" b="0"/>
                  <wp:wrapThrough wrapText="bothSides">
                    <wp:wrapPolygon edited="0">
                      <wp:start x="0" y="0"/>
                      <wp:lineTo x="0" y="20920"/>
                      <wp:lineTo x="21264" y="20920"/>
                      <wp:lineTo x="21264" y="0"/>
                      <wp:lineTo x="0" y="0"/>
                    </wp:wrapPolygon>
                  </wp:wrapThrough>
                  <wp:docPr id="13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/>
                          <a:srcRect l="4488" b="10193"/>
                          <a:stretch/>
                        </pic:blipFill>
                        <pic:spPr bwMode="auto">
                          <a:xfrm>
                            <a:off x="0" y="0"/>
                            <a:ext cx="1754609" cy="1049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FF455B8" w14:textId="77777777" w:rsidR="000260A6" w:rsidRPr="00C9273B" w:rsidRDefault="000260A6" w:rsidP="000260A6">
            <w:pPr>
              <w:spacing w:after="120"/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 xml:space="preserve"> </w:t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</w:rPr>
              <w:softHyphen/>
            </w:r>
            <w:r w:rsidRPr="00C9273B">
              <w:rPr>
                <w:rFonts w:ascii="Times New Roman" w:hAnsi="Times New Roman"/>
                <w:b/>
                <w:bCs/>
              </w:rPr>
              <w:t xml:space="preserve">3. </w:t>
            </w:r>
            <w:r w:rsidRPr="00C9273B">
              <w:rPr>
                <w:rFonts w:ascii="Times New Roman" w:eastAsia="BaskervilleMTStd-Regular" w:hAnsi="Times New Roman"/>
              </w:rPr>
              <w:t xml:space="preserve">Në një qark elektrik janë lidhur në paralel dy llamba (figura                                                       </w:t>
            </w:r>
          </w:p>
          <w:p w14:paraId="5B8981FB" w14:textId="79EDA058" w:rsidR="000260A6" w:rsidRPr="00C9273B" w:rsidRDefault="000260A6" w:rsidP="000260A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përbri). Ampermetri A</w:t>
            </w:r>
            <w:r w:rsidRPr="00C9273B">
              <w:rPr>
                <w:rFonts w:ascii="Times New Roman" w:eastAsia="BaskervilleMTStd-Regular" w:hAnsi="Times New Roman"/>
                <w:vertAlign w:val="subscript"/>
              </w:rPr>
              <w:t>1</w:t>
            </w:r>
            <w:r w:rsidRPr="00C9273B">
              <w:rPr>
                <w:rFonts w:ascii="Times New Roman" w:eastAsia="BaskervilleMTStd-Regular" w:hAnsi="Times New Roman"/>
              </w:rPr>
              <w:t xml:space="preserve"> tregon </w:t>
            </w:r>
            <w:r w:rsidR="00C9273B" w:rsidRPr="00C9273B">
              <w:rPr>
                <w:rFonts w:ascii="Times New Roman" w:eastAsia="BaskervilleMTStd-Regular" w:hAnsi="Times New Roman"/>
              </w:rPr>
              <w:t>rrymën</w:t>
            </w:r>
            <w:r w:rsidRPr="00C9273B">
              <w:rPr>
                <w:rFonts w:ascii="Times New Roman" w:eastAsia="BaskervilleMTStd-Regular" w:hAnsi="Times New Roman"/>
              </w:rPr>
              <w:t xml:space="preserve"> I</w:t>
            </w:r>
            <w:r w:rsidRPr="00C9273B">
              <w:rPr>
                <w:rFonts w:ascii="Times New Roman" w:eastAsia="BaskervilleMTStd-Regular" w:hAnsi="Times New Roman"/>
                <w:vertAlign w:val="subscript"/>
              </w:rPr>
              <w:t>1</w:t>
            </w:r>
            <w:r w:rsidR="00A05541" w:rsidRPr="00C9273B">
              <w:rPr>
                <w:rFonts w:ascii="Times New Roman" w:eastAsia="BaskervilleMTStd-Regular" w:hAnsi="Times New Roman"/>
              </w:rPr>
              <w:t xml:space="preserve"> = 3,5 A,</w:t>
            </w:r>
            <w:r w:rsidRPr="00C9273B">
              <w:rPr>
                <w:rFonts w:ascii="Times New Roman" w:eastAsia="BaskervilleMTStd-Regular" w:hAnsi="Times New Roman"/>
              </w:rPr>
              <w:t xml:space="preserve"> ampermetri A</w:t>
            </w:r>
            <w:r w:rsidRPr="00C9273B">
              <w:rPr>
                <w:rFonts w:ascii="Times New Roman" w:eastAsia="BaskervilleMTStd-Regular" w:hAnsi="Times New Roman"/>
                <w:vertAlign w:val="subscript"/>
              </w:rPr>
              <w:t>2</w:t>
            </w:r>
            <w:r w:rsidRPr="00C9273B">
              <w:rPr>
                <w:rFonts w:ascii="Times New Roman" w:eastAsia="BaskervilleMTStd-Regular" w:hAnsi="Times New Roman"/>
              </w:rPr>
              <w:t xml:space="preserve">  </w:t>
            </w:r>
          </w:p>
          <w:p w14:paraId="454C6A0D" w14:textId="77777777" w:rsidR="000260A6" w:rsidRPr="00C9273B" w:rsidRDefault="000260A6" w:rsidP="000260A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tregon rrymën 1,5 A.          </w:t>
            </w:r>
          </w:p>
          <w:p w14:paraId="1F8D55D5" w14:textId="77777777" w:rsidR="000260A6" w:rsidRPr="00C9273B" w:rsidRDefault="000260A6" w:rsidP="000260A6">
            <w:pPr>
              <w:autoSpaceDE w:val="0"/>
              <w:autoSpaceDN w:val="0"/>
              <w:adjustRightInd w:val="0"/>
              <w:spacing w:after="12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 a) Çfarë rryme tregon ampermetri A?               </w:t>
            </w:r>
            <w:r w:rsidRPr="00C9273B">
              <w:rPr>
                <w:rFonts w:ascii="Times New Roman" w:eastAsia="BaskervilleMTStd-Regular" w:hAnsi="Times New Roman"/>
                <w:b/>
              </w:rPr>
              <w:t>(1p)</w:t>
            </w:r>
          </w:p>
          <w:p w14:paraId="0C228F71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…………..…………..…………..…………..…………..…………..…………..…………..…………..………</w:t>
            </w:r>
          </w:p>
          <w:p w14:paraId="24E5AB55" w14:textId="77777777" w:rsidR="000260A6" w:rsidRPr="00C9273B" w:rsidRDefault="000260A6" w:rsidP="000260A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  <w:vertAlign w:val="superscript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 b) Tensioni i baterisë është 90 V. Sa do të jetë tensioni në secilën llambë?  </w:t>
            </w:r>
            <w:r w:rsidRPr="00C9273B">
              <w:rPr>
                <w:rFonts w:ascii="Times New Roman" w:eastAsia="BaskervilleMTStd-Regular" w:hAnsi="Times New Roman"/>
                <w:b/>
              </w:rPr>
              <w:t>(1p)</w:t>
            </w:r>
            <w:r w:rsidRPr="00C9273B">
              <w:rPr>
                <w:rFonts w:ascii="Times New Roman" w:eastAsia="BaskervilleMTStd-Regular" w:hAnsi="Times New Roman"/>
              </w:rPr>
              <w:t xml:space="preserve">                                           </w:t>
            </w:r>
          </w:p>
          <w:p w14:paraId="19EAA815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</w:t>
            </w:r>
          </w:p>
          <w:p w14:paraId="5A3EFD0D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</w:t>
            </w:r>
          </w:p>
          <w:p w14:paraId="3D7ECA3E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c)  Sa është rezistenca e secilës llambë? </w:t>
            </w:r>
            <w:r w:rsidRPr="00C9273B">
              <w:rPr>
                <w:rFonts w:ascii="Times New Roman" w:eastAsia="BaskervilleMTStd-Regular" w:hAnsi="Times New Roman"/>
                <w:b/>
              </w:rPr>
              <w:t xml:space="preserve">(2p)                                                                                                                                                                                                      </w:t>
            </w:r>
          </w:p>
          <w:p w14:paraId="4421834A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</w:t>
            </w:r>
          </w:p>
          <w:p w14:paraId="54B694C2" w14:textId="5FA62E1C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d) Sa është rezistenca e </w:t>
            </w:r>
            <w:r w:rsidR="00C9273B" w:rsidRPr="00C9273B">
              <w:rPr>
                <w:rFonts w:ascii="Times New Roman" w:eastAsia="BaskervilleMTStd-Regular" w:hAnsi="Times New Roman"/>
              </w:rPr>
              <w:t>njëvlershme</w:t>
            </w:r>
            <w:r w:rsidRPr="00C9273B">
              <w:rPr>
                <w:rFonts w:ascii="Times New Roman" w:eastAsia="BaskervilleMTStd-Regular" w:hAnsi="Times New Roman"/>
              </w:rPr>
              <w:t xml:space="preserve"> e dy rezistencave? </w:t>
            </w:r>
            <w:r w:rsidRPr="00C9273B">
              <w:rPr>
                <w:rFonts w:ascii="Times New Roman" w:eastAsia="BaskervilleMTStd-Regular" w:hAnsi="Times New Roman"/>
                <w:b/>
              </w:rPr>
              <w:t xml:space="preserve">(1p)                                                                                                                                                   </w:t>
            </w:r>
          </w:p>
          <w:p w14:paraId="7B75BF5F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…………..…………..…………..…………..…………..…………..…………..…………..………...........................</w:t>
            </w:r>
          </w:p>
          <w:p w14:paraId="6F3BAB1A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…………..…………..…………..…………..…………..…………..…………..…………..……….............................</w:t>
            </w:r>
          </w:p>
          <w:p w14:paraId="5F1FED91" w14:textId="77777777" w:rsidR="000260A6" w:rsidRPr="00C9273B" w:rsidRDefault="000260A6" w:rsidP="000260A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…………..…………..…………..…………..…………..…………..…………..…………..………...............................</w:t>
            </w:r>
          </w:p>
          <w:p w14:paraId="66E9CDE2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  <w:b/>
              </w:rPr>
              <w:t>4.</w:t>
            </w:r>
            <w:r w:rsidRPr="00C9273B">
              <w:rPr>
                <w:rFonts w:ascii="Times New Roman" w:hAnsi="Times New Roman"/>
              </w:rPr>
              <w:t xml:space="preserve"> Në tabelë jepen vlerat e ndryshimit të intensitetit të rrymës që kalon në një përçues në varësi të tensionit të zbatuar në skajet e tij. </w:t>
            </w:r>
          </w:p>
          <w:p w14:paraId="4E2024C3" w14:textId="77777777" w:rsidR="00C14B60" w:rsidRPr="00C9273B" w:rsidRDefault="00C14B60" w:rsidP="000260A6">
            <w:pPr>
              <w:rPr>
                <w:rFonts w:ascii="Times New Roman" w:hAnsi="Times New Roman"/>
              </w:rPr>
            </w:pPr>
          </w:p>
          <w:tbl>
            <w:tblPr>
              <w:tblpPr w:leftFromText="141" w:rightFromText="141" w:vertAnchor="text" w:horzAnchor="page" w:tblpX="633" w:tblpY="7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850"/>
              <w:gridCol w:w="851"/>
              <w:gridCol w:w="850"/>
              <w:gridCol w:w="709"/>
            </w:tblGrid>
            <w:tr w:rsidR="000260A6" w:rsidRPr="00C9273B" w14:paraId="1E387CDD" w14:textId="77777777" w:rsidTr="007308C7">
              <w:trPr>
                <w:trHeight w:val="274"/>
              </w:trPr>
              <w:tc>
                <w:tcPr>
                  <w:tcW w:w="1555" w:type="dxa"/>
                  <w:shd w:val="clear" w:color="auto" w:fill="auto"/>
                </w:tcPr>
                <w:p w14:paraId="328C3AC2" w14:textId="77777777" w:rsidR="000260A6" w:rsidRPr="00C9273B" w:rsidRDefault="000260A6" w:rsidP="00433E6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hAnsi="Times New Roman"/>
                      <w:sz w:val="20"/>
                      <w:szCs w:val="20"/>
                    </w:rPr>
                    <w:t>U    (Volt)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48B6EE48" w14:textId="77777777" w:rsidR="000260A6" w:rsidRPr="00C9273B" w:rsidRDefault="000260A6" w:rsidP="00433E6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2CE016C6" w14:textId="77777777" w:rsidR="000260A6" w:rsidRPr="00C9273B" w:rsidRDefault="000260A6" w:rsidP="00433E6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hAnsi="Times New Roman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2BD682DF" w14:textId="77777777" w:rsidR="000260A6" w:rsidRPr="00C9273B" w:rsidRDefault="000260A6" w:rsidP="00433E6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hAnsi="Times New Roman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F676FCA" w14:textId="14A9B8B8" w:rsidR="000260A6" w:rsidRPr="00C9273B" w:rsidRDefault="00C14B60" w:rsidP="00C14B60">
                  <w:pPr>
                    <w:ind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hAnsi="Times New Roman"/>
                      <w:sz w:val="20"/>
                      <w:szCs w:val="20"/>
                    </w:rPr>
                    <w:t xml:space="preserve">  </w:t>
                  </w:r>
                  <w:r w:rsidR="000260A6" w:rsidRPr="00C9273B">
                    <w:rPr>
                      <w:rFonts w:ascii="Times New Roman" w:hAnsi="Times New Roman"/>
                      <w:sz w:val="20"/>
                      <w:szCs w:val="20"/>
                    </w:rPr>
                    <w:t>88</w:t>
                  </w:r>
                </w:p>
              </w:tc>
            </w:tr>
            <w:tr w:rsidR="000260A6" w:rsidRPr="00C9273B" w14:paraId="08906607" w14:textId="77777777" w:rsidTr="007308C7">
              <w:tc>
                <w:tcPr>
                  <w:tcW w:w="1555" w:type="dxa"/>
                  <w:shd w:val="clear" w:color="auto" w:fill="auto"/>
                </w:tcPr>
                <w:p w14:paraId="781AF403" w14:textId="77777777" w:rsidR="000260A6" w:rsidRPr="00C9273B" w:rsidRDefault="000260A6" w:rsidP="00433E6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hAnsi="Times New Roman"/>
                      <w:sz w:val="20"/>
                      <w:szCs w:val="20"/>
                    </w:rPr>
                    <w:t xml:space="preserve">I     (Amper)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D100D1A" w14:textId="77777777" w:rsidR="000260A6" w:rsidRPr="00C9273B" w:rsidRDefault="000260A6" w:rsidP="00433E6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hAnsi="Times New Roman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2BD37B95" w14:textId="77777777" w:rsidR="000260A6" w:rsidRPr="00C9273B" w:rsidRDefault="000260A6" w:rsidP="00433E6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hAnsi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6B38D480" w14:textId="77777777" w:rsidR="000260A6" w:rsidRPr="00C9273B" w:rsidRDefault="000260A6" w:rsidP="00433E6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hAnsi="Times New Roman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7E3D1660" w14:textId="78314179" w:rsidR="000260A6" w:rsidRPr="00C9273B" w:rsidRDefault="00C14B60" w:rsidP="00C14B60">
                  <w:pPr>
                    <w:ind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hAnsi="Times New Roman"/>
                      <w:sz w:val="20"/>
                      <w:szCs w:val="20"/>
                    </w:rPr>
                    <w:t xml:space="preserve">  </w:t>
                  </w:r>
                  <w:r w:rsidR="000260A6" w:rsidRPr="00C9273B">
                    <w:rPr>
                      <w:rFonts w:ascii="Times New Roman" w:hAnsi="Times New Roman"/>
                      <w:sz w:val="20"/>
                      <w:szCs w:val="20"/>
                    </w:rPr>
                    <w:t>0,4</w:t>
                  </w:r>
                </w:p>
              </w:tc>
            </w:tr>
          </w:tbl>
          <w:p w14:paraId="26A6C57B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</w:p>
          <w:p w14:paraId="66F2B63B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</w:p>
          <w:p w14:paraId="0845D845" w14:textId="77777777" w:rsidR="0061202F" w:rsidRPr="00C9273B" w:rsidRDefault="0061202F" w:rsidP="000260A6">
            <w:pPr>
              <w:rPr>
                <w:rFonts w:ascii="Times New Roman" w:hAnsi="Times New Roman"/>
              </w:rPr>
            </w:pPr>
          </w:p>
          <w:p w14:paraId="7A867294" w14:textId="77777777" w:rsidR="0061202F" w:rsidRPr="00C9273B" w:rsidRDefault="0061202F" w:rsidP="000260A6">
            <w:pPr>
              <w:rPr>
                <w:rFonts w:ascii="Times New Roman" w:hAnsi="Times New Roman"/>
              </w:rPr>
            </w:pPr>
          </w:p>
          <w:p w14:paraId="12E69BB8" w14:textId="77777777" w:rsidR="007308C7" w:rsidRPr="00C9273B" w:rsidRDefault="007308C7" w:rsidP="000260A6">
            <w:pPr>
              <w:rPr>
                <w:rFonts w:ascii="Times New Roman" w:hAnsi="Times New Roman"/>
              </w:rPr>
            </w:pPr>
          </w:p>
          <w:p w14:paraId="33F09060" w14:textId="2E5157F9" w:rsidR="000260A6" w:rsidRPr="00C9273B" w:rsidRDefault="000260A6" w:rsidP="000260A6">
            <w:pPr>
              <w:rPr>
                <w:rFonts w:ascii="Times New Roman" w:hAnsi="Times New Roman"/>
                <w:b/>
              </w:rPr>
            </w:pPr>
            <w:r w:rsidRPr="00C9273B">
              <w:rPr>
                <w:rFonts w:ascii="Times New Roman" w:hAnsi="Times New Roman"/>
              </w:rPr>
              <w:t>a) Nëpërmjet të dhënave të tabelës paraqit grafikisht varësinë e rrymës që kalon në përçues nga tensioni i zbatuar në skajet e tij</w:t>
            </w:r>
            <w:r w:rsidR="0061202F" w:rsidRPr="00C9273B">
              <w:rPr>
                <w:rFonts w:ascii="Times New Roman" w:hAnsi="Times New Roman"/>
              </w:rPr>
              <w:t xml:space="preserve">.          </w:t>
            </w:r>
            <w:r w:rsidRPr="00C9273B">
              <w:rPr>
                <w:rFonts w:ascii="Times New Roman" w:hAnsi="Times New Roman"/>
              </w:rPr>
              <w:t xml:space="preserve"> </w:t>
            </w:r>
            <w:r w:rsidR="00C66968" w:rsidRPr="00C9273B">
              <w:rPr>
                <w:rFonts w:ascii="Times New Roman" w:hAnsi="Times New Roman"/>
              </w:rPr>
              <w:t xml:space="preserve">            </w:t>
            </w:r>
            <w:r w:rsidRPr="00C9273B">
              <w:rPr>
                <w:rFonts w:ascii="Times New Roman" w:hAnsi="Times New Roman"/>
                <w:b/>
              </w:rPr>
              <w:t>(2p)</w:t>
            </w:r>
          </w:p>
          <w:p w14:paraId="4FFE0779" w14:textId="77777777" w:rsidR="007308C7" w:rsidRPr="00C9273B" w:rsidRDefault="007308C7" w:rsidP="00C14B60">
            <w:pPr>
              <w:ind w:firstLine="0"/>
              <w:rPr>
                <w:rFonts w:ascii="Times New Roman" w:hAnsi="Times New Roman"/>
                <w:b/>
              </w:rPr>
            </w:pPr>
          </w:p>
          <w:p w14:paraId="5F7188D1" w14:textId="77777777" w:rsidR="007308C7" w:rsidRPr="00C9273B" w:rsidRDefault="007308C7" w:rsidP="000260A6">
            <w:pPr>
              <w:rPr>
                <w:rFonts w:ascii="Times New Roman" w:hAnsi="Times New Roman"/>
                <w:b/>
              </w:rPr>
            </w:pPr>
          </w:p>
          <w:p w14:paraId="219AAE4B" w14:textId="77777777" w:rsidR="007308C7" w:rsidRPr="00C9273B" w:rsidRDefault="007308C7" w:rsidP="000260A6">
            <w:pPr>
              <w:rPr>
                <w:rFonts w:ascii="Times New Roman" w:hAnsi="Times New Roman"/>
              </w:rPr>
            </w:pPr>
          </w:p>
          <w:p w14:paraId="461D2A18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  <w:noProof/>
              </w:rPr>
              <w:lastRenderedPageBreak/>
              <w:drawing>
                <wp:anchor distT="0" distB="0" distL="114300" distR="114300" simplePos="0" relativeHeight="251663360" behindDoc="1" locked="0" layoutInCell="1" allowOverlap="1" wp14:anchorId="00A434C3" wp14:editId="3688D663">
                  <wp:simplePos x="0" y="0"/>
                  <wp:positionH relativeFrom="column">
                    <wp:posOffset>2819400</wp:posOffset>
                  </wp:positionH>
                  <wp:positionV relativeFrom="paragraph">
                    <wp:posOffset>63500</wp:posOffset>
                  </wp:positionV>
                  <wp:extent cx="3038475" cy="1704975"/>
                  <wp:effectExtent l="0" t="0" r="0" b="0"/>
                  <wp:wrapNone/>
                  <wp:docPr id="14" name="Grafic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anchor>
              </w:drawing>
            </w:r>
            <w:r w:rsidRPr="00C9273B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7E4B30F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</w:p>
          <w:p w14:paraId="4BB62635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</w:p>
          <w:p w14:paraId="25E49E57" w14:textId="77777777" w:rsidR="00435CF0" w:rsidRPr="00C9273B" w:rsidRDefault="00435CF0" w:rsidP="000260A6">
            <w:pPr>
              <w:rPr>
                <w:rFonts w:ascii="Times New Roman" w:hAnsi="Times New Roman"/>
              </w:rPr>
            </w:pPr>
          </w:p>
          <w:p w14:paraId="4E9B3656" w14:textId="77777777" w:rsidR="00435CF0" w:rsidRPr="00C9273B" w:rsidRDefault="00435CF0" w:rsidP="000260A6">
            <w:pPr>
              <w:rPr>
                <w:rFonts w:ascii="Times New Roman" w:hAnsi="Times New Roman"/>
              </w:rPr>
            </w:pPr>
          </w:p>
          <w:p w14:paraId="33806D11" w14:textId="77777777" w:rsidR="00435CF0" w:rsidRPr="00C9273B" w:rsidRDefault="00435CF0" w:rsidP="000260A6">
            <w:pPr>
              <w:rPr>
                <w:rFonts w:ascii="Times New Roman" w:hAnsi="Times New Roman"/>
              </w:rPr>
            </w:pPr>
          </w:p>
          <w:p w14:paraId="60E4E743" w14:textId="77777777" w:rsidR="00435CF0" w:rsidRPr="00C9273B" w:rsidRDefault="00435CF0" w:rsidP="000260A6">
            <w:pPr>
              <w:rPr>
                <w:rFonts w:ascii="Times New Roman" w:hAnsi="Times New Roman"/>
              </w:rPr>
            </w:pPr>
          </w:p>
          <w:p w14:paraId="4888D71F" w14:textId="77777777" w:rsidR="00435CF0" w:rsidRPr="00C9273B" w:rsidRDefault="00435CF0" w:rsidP="000260A6">
            <w:pPr>
              <w:rPr>
                <w:rFonts w:ascii="Times New Roman" w:hAnsi="Times New Roman"/>
              </w:rPr>
            </w:pPr>
          </w:p>
          <w:p w14:paraId="44B19BAD" w14:textId="77777777" w:rsidR="00435CF0" w:rsidRPr="00C9273B" w:rsidRDefault="00435CF0" w:rsidP="000260A6">
            <w:pPr>
              <w:rPr>
                <w:rFonts w:ascii="Times New Roman" w:hAnsi="Times New Roman"/>
              </w:rPr>
            </w:pPr>
          </w:p>
          <w:p w14:paraId="6CAE0666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</w:p>
          <w:p w14:paraId="6B386CFD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</w:p>
          <w:p w14:paraId="6EBA2283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</w:p>
          <w:p w14:paraId="75CAFE7D" w14:textId="77777777" w:rsidR="007308C7" w:rsidRPr="00C9273B" w:rsidRDefault="007308C7" w:rsidP="007308C7">
            <w:pPr>
              <w:jc w:val="left"/>
              <w:rPr>
                <w:rFonts w:ascii="Times New Roman" w:hAnsi="Times New Roman"/>
              </w:rPr>
            </w:pPr>
          </w:p>
          <w:p w14:paraId="0791E7D7" w14:textId="076AB40A" w:rsidR="000260A6" w:rsidRPr="00C9273B" w:rsidRDefault="00C14B60" w:rsidP="007308C7">
            <w:pPr>
              <w:jc w:val="left"/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 xml:space="preserve">b) </w:t>
            </w:r>
            <w:proofErr w:type="spellStart"/>
            <w:r w:rsidRPr="00C9273B">
              <w:rPr>
                <w:rFonts w:ascii="Times New Roman" w:hAnsi="Times New Roman"/>
              </w:rPr>
              <w:t>Ç’lidhje</w:t>
            </w:r>
            <w:proofErr w:type="spellEnd"/>
            <w:r w:rsidRPr="00C9273B">
              <w:rPr>
                <w:rFonts w:ascii="Times New Roman" w:hAnsi="Times New Roman"/>
              </w:rPr>
              <w:t xml:space="preserve"> ekziston ndërmjet</w:t>
            </w:r>
            <w:r w:rsidR="000260A6" w:rsidRPr="00C9273B">
              <w:rPr>
                <w:rFonts w:ascii="Times New Roman" w:hAnsi="Times New Roman"/>
              </w:rPr>
              <w:t xml:space="preserve"> tensionit U dhe intensitetit I</w:t>
            </w:r>
            <w:r w:rsidR="007308C7" w:rsidRPr="00C9273B">
              <w:rPr>
                <w:rFonts w:ascii="Times New Roman" w:hAnsi="Times New Roman"/>
              </w:rPr>
              <w:t>?</w:t>
            </w:r>
            <w:r w:rsidR="000260A6" w:rsidRPr="00C9273B">
              <w:rPr>
                <w:rFonts w:ascii="Times New Roman" w:hAnsi="Times New Roman"/>
              </w:rPr>
              <w:t xml:space="preserve"> </w:t>
            </w:r>
            <w:r w:rsidR="000260A6" w:rsidRPr="00C9273B">
              <w:rPr>
                <w:rFonts w:ascii="Times New Roman" w:hAnsi="Times New Roman"/>
                <w:b/>
              </w:rPr>
              <w:t xml:space="preserve">(1p)                                                                                                                                           </w:t>
            </w:r>
            <w:r w:rsidR="000260A6" w:rsidRPr="00C9273B">
              <w:rPr>
                <w:rFonts w:ascii="Times New Roman" w:hAnsi="Times New Roman"/>
              </w:rPr>
              <w:t xml:space="preserve">    </w:t>
            </w:r>
            <w:r w:rsidR="007308C7" w:rsidRPr="00C9273B">
              <w:rPr>
                <w:rFonts w:ascii="Times New Roman" w:hAnsi="Times New Roman"/>
              </w:rPr>
              <w:t xml:space="preserve">               </w:t>
            </w:r>
            <w:r w:rsidR="000260A6" w:rsidRPr="00C9273B">
              <w:rPr>
                <w:rFonts w:ascii="Times New Roman" w:eastAsia="BaskervilleMTStd-Regular" w:hAnsi="Times New Roman"/>
              </w:rPr>
              <w:t>……………………………………………………………………………………………….............................</w:t>
            </w:r>
          </w:p>
          <w:p w14:paraId="0377E246" w14:textId="77777777" w:rsidR="000260A6" w:rsidRPr="00C9273B" w:rsidRDefault="000260A6" w:rsidP="007308C7">
            <w:pPr>
              <w:spacing w:after="120"/>
              <w:jc w:val="left"/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 xml:space="preserve">c) A ndryshon raporti i tensionit me intensitetin e rrymës, për përçuesin e dhënë? </w:t>
            </w:r>
            <w:r w:rsidRPr="00C9273B">
              <w:rPr>
                <w:rFonts w:ascii="Times New Roman" w:hAnsi="Times New Roman"/>
                <w:b/>
              </w:rPr>
              <w:t xml:space="preserve">(1p)                                                                    </w:t>
            </w:r>
          </w:p>
          <w:p w14:paraId="29304FA1" w14:textId="77777777" w:rsidR="000260A6" w:rsidRPr="00C9273B" w:rsidRDefault="000260A6" w:rsidP="007308C7">
            <w:pPr>
              <w:spacing w:after="120"/>
              <w:jc w:val="left"/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 xml:space="preserve">    </w:t>
            </w:r>
            <w:r w:rsidRPr="00C9273B">
              <w:rPr>
                <w:rFonts w:ascii="Times New Roman" w:eastAsia="BaskervilleMTStd-Regular" w:hAnsi="Times New Roman"/>
              </w:rPr>
              <w:t>……………………………………………………………………………………………………</w:t>
            </w:r>
            <w:r w:rsidR="007308C7" w:rsidRPr="00C9273B">
              <w:rPr>
                <w:rFonts w:ascii="Times New Roman" w:eastAsia="BaskervilleMTStd-Regular" w:hAnsi="Times New Roman"/>
              </w:rPr>
              <w:t xml:space="preserve"> </w:t>
            </w:r>
            <w:r w:rsidRPr="00C9273B">
              <w:rPr>
                <w:rFonts w:ascii="Times New Roman" w:eastAsia="BaskervilleMTStd-Regular" w:hAnsi="Times New Roman"/>
              </w:rPr>
              <w:t>……..</w:t>
            </w:r>
          </w:p>
          <w:p w14:paraId="3D6B8FCE" w14:textId="77777777" w:rsidR="000260A6" w:rsidRPr="00C9273B" w:rsidRDefault="000260A6" w:rsidP="007308C7">
            <w:pPr>
              <w:jc w:val="left"/>
              <w:rPr>
                <w:rFonts w:ascii="Times New Roman" w:hAnsi="Times New Roman"/>
              </w:rPr>
            </w:pPr>
            <w:r w:rsidRPr="00C9273B">
              <w:rPr>
                <w:rFonts w:ascii="Times New Roman" w:hAnsi="Times New Roman"/>
              </w:rPr>
              <w:t xml:space="preserve">d) Çfarë shpreh ky raport? Shkruaj ligjin me fjalë. </w:t>
            </w:r>
            <w:r w:rsidRPr="00C9273B">
              <w:rPr>
                <w:rFonts w:ascii="Times New Roman" w:hAnsi="Times New Roman"/>
                <w:b/>
              </w:rPr>
              <w:t xml:space="preserve">(2p)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9273B">
              <w:rPr>
                <w:rFonts w:ascii="Times New Roman" w:hAnsi="Times New Roman"/>
              </w:rPr>
              <w:t xml:space="preserve">   </w:t>
            </w:r>
            <w:r w:rsidR="007308C7" w:rsidRPr="00C9273B">
              <w:rPr>
                <w:rFonts w:ascii="Times New Roman" w:hAnsi="Times New Roman"/>
              </w:rPr>
              <w:t xml:space="preserve">      </w:t>
            </w:r>
            <w:r w:rsidRPr="00C9273B">
              <w:rPr>
                <w:rFonts w:ascii="Times New Roman" w:eastAsia="BaskervilleMTStd-Regular" w:hAnsi="Times New Roman"/>
              </w:rPr>
              <w:t>……………………………………………………………………………………………………………</w:t>
            </w:r>
            <w:r w:rsidR="007308C7" w:rsidRPr="00C9273B">
              <w:rPr>
                <w:rFonts w:ascii="Times New Roman" w:eastAsia="BaskervilleMTStd-Regular" w:hAnsi="Times New Roman"/>
              </w:rPr>
              <w:t xml:space="preserve">  </w:t>
            </w:r>
            <w:r w:rsidRPr="00C9273B">
              <w:rPr>
                <w:rFonts w:ascii="Times New Roman" w:eastAsia="BaskervilleMTStd-Regular" w:hAnsi="Times New Roman"/>
              </w:rPr>
              <w:t>…..</w:t>
            </w:r>
          </w:p>
          <w:p w14:paraId="6278B424" w14:textId="29568B78" w:rsidR="000260A6" w:rsidRPr="00C9273B" w:rsidRDefault="000260A6" w:rsidP="000260A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hAnsi="Times New Roman"/>
                <w:b/>
                <w:bCs/>
              </w:rPr>
              <w:t xml:space="preserve">5. </w:t>
            </w:r>
            <w:r w:rsidRPr="00C9273B">
              <w:rPr>
                <w:rFonts w:ascii="Times New Roman" w:eastAsia="BaskervilleMTStd-Regular" w:hAnsi="Times New Roman"/>
              </w:rPr>
              <w:t>Një ngrohës elektrik gjat</w:t>
            </w:r>
            <w:r w:rsidR="00C14B60" w:rsidRPr="00C9273B">
              <w:rPr>
                <w:rFonts w:ascii="Times New Roman" w:eastAsia="BaskervilleMTStd-Regular" w:hAnsi="Times New Roman"/>
              </w:rPr>
              <w:t>ë</w:t>
            </w:r>
            <w:r w:rsidRPr="00C9273B">
              <w:rPr>
                <w:rFonts w:ascii="Times New Roman" w:eastAsia="BaskervilleMTStd-Regular" w:hAnsi="Times New Roman"/>
              </w:rPr>
              <w:t xml:space="preserve"> 20 minutave harxhoi 720 </w:t>
            </w:r>
            <w:proofErr w:type="spellStart"/>
            <w:r w:rsidRPr="00C9273B">
              <w:rPr>
                <w:rFonts w:ascii="Times New Roman" w:eastAsia="BaskervilleMTStd-Regular" w:hAnsi="Times New Roman"/>
              </w:rPr>
              <w:t>kJ</w:t>
            </w:r>
            <w:proofErr w:type="spellEnd"/>
            <w:r w:rsidRPr="00C9273B">
              <w:rPr>
                <w:rFonts w:ascii="Times New Roman" w:eastAsia="BaskervilleMTStd-Regular" w:hAnsi="Times New Roman"/>
              </w:rPr>
              <w:t xml:space="preserve"> energji elektrike </w:t>
            </w:r>
          </w:p>
          <w:p w14:paraId="4BA3AEE8" w14:textId="77777777" w:rsidR="000260A6" w:rsidRPr="00C9273B" w:rsidRDefault="000260A6" w:rsidP="000260A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a) Sa energji në </w:t>
            </w:r>
            <w:proofErr w:type="spellStart"/>
            <w:r w:rsidRPr="00C9273B">
              <w:rPr>
                <w:rFonts w:ascii="Times New Roman" w:eastAsia="BaskervilleMTStd-Regular" w:hAnsi="Times New Roman"/>
              </w:rPr>
              <w:t>k</w:t>
            </w:r>
            <w:r w:rsidR="007308C7" w:rsidRPr="00C9273B">
              <w:rPr>
                <w:rFonts w:ascii="Times New Roman" w:eastAsia="BaskervilleMTStd-Regular" w:hAnsi="Times New Roman"/>
              </w:rPr>
              <w:t>W</w:t>
            </w:r>
            <w:r w:rsidRPr="00C9273B">
              <w:rPr>
                <w:rFonts w:ascii="Times New Roman" w:eastAsia="BaskervilleMTStd-Regular" w:hAnsi="Times New Roman"/>
              </w:rPr>
              <w:t>h</w:t>
            </w:r>
            <w:proofErr w:type="spellEnd"/>
            <w:r w:rsidRPr="00C9273B">
              <w:rPr>
                <w:rFonts w:ascii="Times New Roman" w:eastAsia="BaskervilleMTStd-Regular" w:hAnsi="Times New Roman"/>
              </w:rPr>
              <w:t xml:space="preserve"> harxhon ngrohësi për 20 orë? </w:t>
            </w:r>
          </w:p>
          <w:p w14:paraId="6179CE59" w14:textId="1E090218" w:rsidR="000260A6" w:rsidRPr="00C9273B" w:rsidRDefault="000260A6" w:rsidP="000260A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b) Nëse për 1k</w:t>
            </w:r>
            <w:r w:rsidR="007308C7" w:rsidRPr="00C9273B">
              <w:rPr>
                <w:rFonts w:ascii="Times New Roman" w:eastAsia="BaskervilleMTStd-Regular" w:hAnsi="Times New Roman"/>
              </w:rPr>
              <w:t>W</w:t>
            </w:r>
            <w:r w:rsidRPr="00C9273B">
              <w:rPr>
                <w:rFonts w:ascii="Times New Roman" w:eastAsia="BaskervilleMTStd-Regular" w:hAnsi="Times New Roman"/>
              </w:rPr>
              <w:t xml:space="preserve">h paguajmë 10 lekë, sa lekë do të </w:t>
            </w:r>
            <w:r w:rsidR="00C9273B" w:rsidRPr="00C9273B">
              <w:rPr>
                <w:rFonts w:ascii="Times New Roman" w:eastAsia="BaskervilleMTStd-Regular" w:hAnsi="Times New Roman"/>
              </w:rPr>
              <w:t>paguajmë</w:t>
            </w:r>
            <w:r w:rsidRPr="00C9273B">
              <w:rPr>
                <w:rFonts w:ascii="Times New Roman" w:eastAsia="BaskervilleMTStd-Regular" w:hAnsi="Times New Roman"/>
              </w:rPr>
              <w:t xml:space="preserve"> për 10 orë punë të këtij ngrohësi? </w:t>
            </w:r>
            <w:r w:rsidR="007308C7" w:rsidRPr="00C9273B">
              <w:rPr>
                <w:rFonts w:ascii="Times New Roman" w:eastAsia="BaskervilleMTStd-Regular" w:hAnsi="Times New Roman"/>
              </w:rPr>
              <w:t xml:space="preserve">                  </w:t>
            </w:r>
            <w:r w:rsidRPr="00C9273B">
              <w:rPr>
                <w:rFonts w:ascii="Times New Roman" w:eastAsia="BaskervilleMTStd-Regular" w:hAnsi="Times New Roman"/>
                <w:b/>
              </w:rPr>
              <w:t>(3p)</w:t>
            </w:r>
          </w:p>
          <w:p w14:paraId="18EE24E5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</w:t>
            </w:r>
          </w:p>
          <w:p w14:paraId="030A22A3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</w:t>
            </w:r>
          </w:p>
          <w:p w14:paraId="36DF7898" w14:textId="77777777" w:rsidR="000260A6" w:rsidRPr="00C9273B" w:rsidRDefault="000260A6" w:rsidP="000260A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</w:t>
            </w:r>
          </w:p>
          <w:p w14:paraId="36222D99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</w:t>
            </w:r>
          </w:p>
          <w:p w14:paraId="583C10E9" w14:textId="77777777" w:rsidR="000260A6" w:rsidRPr="00C9273B" w:rsidRDefault="000260A6" w:rsidP="000260A6">
            <w:pPr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>…………..…………..…………..…………..…………..…………..…………..…………..………</w:t>
            </w:r>
          </w:p>
          <w:p w14:paraId="13619BAE" w14:textId="77777777" w:rsidR="007308C7" w:rsidRPr="00C9273B" w:rsidRDefault="000260A6" w:rsidP="000260A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  <w:b/>
              </w:rPr>
            </w:pPr>
            <w:r w:rsidRPr="00C9273B">
              <w:rPr>
                <w:rFonts w:ascii="Times New Roman" w:eastAsia="BaskervilleMTStd-Regular" w:hAnsi="Times New Roman"/>
                <w:b/>
              </w:rPr>
              <w:t>6.</w:t>
            </w:r>
            <w:r w:rsidRPr="00C9273B">
              <w:rPr>
                <w:rFonts w:ascii="Times New Roman" w:eastAsia="BaskervilleMTStd-Regular" w:hAnsi="Times New Roman"/>
              </w:rPr>
              <w:t xml:space="preserve"> Krijo një model të ngjashëm me modelin e qarkut elektrik dhe plotëso tabelën e mëposhtme</w:t>
            </w:r>
            <w:r w:rsidRPr="00C9273B">
              <w:rPr>
                <w:rFonts w:ascii="Times New Roman" w:eastAsia="BaskervilleMTStd-Regular" w:hAnsi="Times New Roman"/>
                <w:b/>
              </w:rPr>
              <w:t>:</w:t>
            </w:r>
            <w:r w:rsidR="007308C7" w:rsidRPr="00C9273B">
              <w:rPr>
                <w:rFonts w:ascii="Times New Roman" w:eastAsia="BaskervilleMTStd-Regular" w:hAnsi="Times New Roman"/>
                <w:b/>
              </w:rPr>
              <w:t xml:space="preserve"> </w:t>
            </w:r>
          </w:p>
          <w:p w14:paraId="229E1E4E" w14:textId="34DC816E" w:rsidR="000260A6" w:rsidRPr="00C9273B" w:rsidRDefault="00C66968" w:rsidP="000260A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</w:rPr>
            </w:pPr>
            <w:r w:rsidRPr="00C9273B">
              <w:rPr>
                <w:rFonts w:ascii="Times New Roman" w:eastAsia="BaskervilleMTStd-Regular" w:hAnsi="Times New Roman"/>
              </w:rPr>
              <w:t xml:space="preserve">    </w:t>
            </w:r>
            <w:r w:rsidR="000260A6" w:rsidRPr="00C9273B">
              <w:rPr>
                <w:rFonts w:ascii="Times New Roman" w:eastAsia="BaskervilleMTStd-Regular" w:hAnsi="Times New Roman"/>
              </w:rPr>
              <w:t>Modeli juaj të mos jetë nga libri i nxënësit apo nga fletorja e punës.</w:t>
            </w:r>
            <w:r w:rsidR="000260A6" w:rsidRPr="00C9273B">
              <w:rPr>
                <w:rFonts w:ascii="Times New Roman" w:eastAsia="BaskervilleMTStd-Regular" w:hAnsi="Times New Roman"/>
                <w:b/>
              </w:rPr>
              <w:t xml:space="preserve">   </w:t>
            </w:r>
            <w:r w:rsidR="007308C7" w:rsidRPr="00C9273B">
              <w:rPr>
                <w:rFonts w:ascii="Times New Roman" w:eastAsia="BaskervilleMTStd-Regular" w:hAnsi="Times New Roman"/>
                <w:b/>
              </w:rPr>
              <w:t xml:space="preserve">                                                        </w:t>
            </w:r>
            <w:r w:rsidR="000260A6" w:rsidRPr="00C9273B">
              <w:rPr>
                <w:rFonts w:ascii="Times New Roman" w:eastAsia="BaskervilleMTStd-Regular" w:hAnsi="Times New Roman"/>
                <w:b/>
              </w:rPr>
              <w:t xml:space="preserve">(3p)                                                                                                    </w:t>
            </w:r>
          </w:p>
          <w:p w14:paraId="26FD63BD" w14:textId="77777777" w:rsidR="000260A6" w:rsidRPr="00C9273B" w:rsidRDefault="000260A6" w:rsidP="000260A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</w:rPr>
            </w:pPr>
          </w:p>
          <w:tbl>
            <w:tblPr>
              <w:tblW w:w="0" w:type="auto"/>
              <w:tblInd w:w="2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60"/>
              <w:gridCol w:w="5341"/>
            </w:tblGrid>
            <w:tr w:rsidR="000260A6" w:rsidRPr="00C9273B" w14:paraId="065E92D3" w14:textId="77777777" w:rsidTr="007308C7">
              <w:tc>
                <w:tcPr>
                  <w:tcW w:w="5060" w:type="dxa"/>
                </w:tcPr>
                <w:p w14:paraId="61E8157C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>Modeli i qarkut</w:t>
                  </w:r>
                </w:p>
              </w:tc>
              <w:tc>
                <w:tcPr>
                  <w:tcW w:w="5341" w:type="dxa"/>
                </w:tcPr>
                <w:p w14:paraId="1F8D2F5C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>Modeli juaj</w:t>
                  </w:r>
                </w:p>
              </w:tc>
            </w:tr>
            <w:tr w:rsidR="000260A6" w:rsidRPr="00C9273B" w14:paraId="39A3F300" w14:textId="77777777" w:rsidTr="007308C7">
              <w:tc>
                <w:tcPr>
                  <w:tcW w:w="5060" w:type="dxa"/>
                </w:tcPr>
                <w:p w14:paraId="7533572E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>Elektronet</w:t>
                  </w:r>
                </w:p>
              </w:tc>
              <w:tc>
                <w:tcPr>
                  <w:tcW w:w="5341" w:type="dxa"/>
                </w:tcPr>
                <w:p w14:paraId="4DA47832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</w:p>
              </w:tc>
            </w:tr>
            <w:tr w:rsidR="000260A6" w:rsidRPr="00C9273B" w14:paraId="6AA13BBA" w14:textId="77777777" w:rsidTr="007308C7">
              <w:tc>
                <w:tcPr>
                  <w:tcW w:w="5060" w:type="dxa"/>
                </w:tcPr>
                <w:p w14:paraId="61AE22DC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 xml:space="preserve">Bateria </w:t>
                  </w:r>
                </w:p>
              </w:tc>
              <w:tc>
                <w:tcPr>
                  <w:tcW w:w="5341" w:type="dxa"/>
                </w:tcPr>
                <w:p w14:paraId="707C4648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</w:p>
              </w:tc>
            </w:tr>
            <w:tr w:rsidR="000260A6" w:rsidRPr="00C9273B" w14:paraId="37994E86" w14:textId="77777777" w:rsidTr="007308C7">
              <w:tc>
                <w:tcPr>
                  <w:tcW w:w="5060" w:type="dxa"/>
                </w:tcPr>
                <w:p w14:paraId="467D4D46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 xml:space="preserve">Llamba </w:t>
                  </w:r>
                </w:p>
              </w:tc>
              <w:tc>
                <w:tcPr>
                  <w:tcW w:w="5341" w:type="dxa"/>
                </w:tcPr>
                <w:p w14:paraId="500A5630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</w:p>
              </w:tc>
            </w:tr>
            <w:tr w:rsidR="000260A6" w:rsidRPr="00C9273B" w14:paraId="4DCE102E" w14:textId="77777777" w:rsidTr="007308C7">
              <w:tc>
                <w:tcPr>
                  <w:tcW w:w="5060" w:type="dxa"/>
                </w:tcPr>
                <w:p w14:paraId="0F66316A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 xml:space="preserve">Përcjellësi </w:t>
                  </w:r>
                </w:p>
              </w:tc>
              <w:tc>
                <w:tcPr>
                  <w:tcW w:w="5341" w:type="dxa"/>
                </w:tcPr>
                <w:p w14:paraId="5E8274F7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</w:p>
              </w:tc>
            </w:tr>
            <w:tr w:rsidR="000260A6" w:rsidRPr="00C9273B" w14:paraId="72E46AFD" w14:textId="77777777" w:rsidTr="007308C7">
              <w:tc>
                <w:tcPr>
                  <w:tcW w:w="5060" w:type="dxa"/>
                </w:tcPr>
                <w:p w14:paraId="754F967D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>Rryma elektrike</w:t>
                  </w:r>
                </w:p>
              </w:tc>
              <w:tc>
                <w:tcPr>
                  <w:tcW w:w="5341" w:type="dxa"/>
                </w:tcPr>
                <w:p w14:paraId="094D3B31" w14:textId="77777777" w:rsidR="000260A6" w:rsidRPr="00C9273B" w:rsidRDefault="000260A6" w:rsidP="00C9273B">
                  <w:pPr>
                    <w:framePr w:hSpace="180" w:wrap="around" w:vAnchor="page" w:hAnchor="margin" w:xAlign="center" w:y="1561"/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3FE961D9" w14:textId="77777777" w:rsidR="000260A6" w:rsidRPr="00C9273B" w:rsidRDefault="000260A6" w:rsidP="000260A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</w:rPr>
            </w:pPr>
          </w:p>
          <w:p w14:paraId="775B9812" w14:textId="77777777" w:rsidR="000260A6" w:rsidRPr="00C9273B" w:rsidRDefault="000260A6" w:rsidP="000260A6">
            <w:pPr>
              <w:rPr>
                <w:rFonts w:ascii="Times New Roman" w:hAnsi="Times New Roman"/>
              </w:rPr>
            </w:pPr>
          </w:p>
          <w:p w14:paraId="0FE5ED5E" w14:textId="77777777" w:rsidR="00596A1A" w:rsidRPr="00C9273B" w:rsidRDefault="00596A1A" w:rsidP="00D2359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7399" w:rsidRPr="00C9273B" w14:paraId="1045F3C5" w14:textId="77777777" w:rsidTr="00C66968">
        <w:trPr>
          <w:trHeight w:val="350"/>
        </w:trPr>
        <w:tc>
          <w:tcPr>
            <w:tcW w:w="11025" w:type="dxa"/>
            <w:gridSpan w:val="5"/>
          </w:tcPr>
          <w:tbl>
            <w:tblPr>
              <w:tblpPr w:leftFromText="141" w:rightFromText="141" w:vertAnchor="text" w:horzAnchor="page" w:tblpX="4436" w:tblpY="-23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0"/>
              <w:gridCol w:w="900"/>
              <w:gridCol w:w="1080"/>
              <w:gridCol w:w="990"/>
              <w:gridCol w:w="1080"/>
              <w:gridCol w:w="1080"/>
              <w:gridCol w:w="990"/>
            </w:tblGrid>
            <w:tr w:rsidR="000260A6" w:rsidRPr="00C9273B" w14:paraId="58769754" w14:textId="77777777" w:rsidTr="000260A6">
              <w:tc>
                <w:tcPr>
                  <w:tcW w:w="900" w:type="dxa"/>
                </w:tcPr>
                <w:p w14:paraId="7D105BF7" w14:textId="77777777" w:rsidR="000260A6" w:rsidRPr="00C9273B" w:rsidRDefault="000260A6" w:rsidP="000260A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900" w:type="dxa"/>
                </w:tcPr>
                <w:p w14:paraId="77A50C30" w14:textId="77777777" w:rsidR="000260A6" w:rsidRPr="00C9273B" w:rsidRDefault="000260A6" w:rsidP="000260A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 xml:space="preserve">   5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11D18F24" w14:textId="77777777" w:rsidR="000260A6" w:rsidRPr="00C9273B" w:rsidRDefault="000260A6" w:rsidP="000260A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 xml:space="preserve">    6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14:paraId="2F6D1BBD" w14:textId="77777777" w:rsidR="000260A6" w:rsidRPr="00C9273B" w:rsidRDefault="000260A6" w:rsidP="000260A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 xml:space="preserve">   7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07CDFC54" w14:textId="77777777" w:rsidR="000260A6" w:rsidRPr="00C9273B" w:rsidRDefault="000260A6" w:rsidP="000260A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 xml:space="preserve">   8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0455CDC1" w14:textId="77777777" w:rsidR="000260A6" w:rsidRPr="00C9273B" w:rsidRDefault="000260A6" w:rsidP="000260A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 xml:space="preserve">   9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14:paraId="6AC3112B" w14:textId="77777777" w:rsidR="000260A6" w:rsidRPr="00C9273B" w:rsidRDefault="000260A6" w:rsidP="000260A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 xml:space="preserve">  10</w:t>
                  </w:r>
                </w:p>
              </w:tc>
              <w:bookmarkStart w:id="0" w:name="_Hlk512114465"/>
            </w:tr>
            <w:tr w:rsidR="000260A6" w:rsidRPr="00C9273B" w14:paraId="66B7EB57" w14:textId="77777777" w:rsidTr="000260A6">
              <w:tc>
                <w:tcPr>
                  <w:tcW w:w="900" w:type="dxa"/>
                </w:tcPr>
                <w:p w14:paraId="58986341" w14:textId="77777777" w:rsidR="000260A6" w:rsidRPr="00C9273B" w:rsidRDefault="000260A6" w:rsidP="000260A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>0-8</w:t>
                  </w:r>
                </w:p>
              </w:tc>
              <w:tc>
                <w:tcPr>
                  <w:tcW w:w="900" w:type="dxa"/>
                </w:tcPr>
                <w:p w14:paraId="6924AA79" w14:textId="77777777" w:rsidR="000260A6" w:rsidRPr="00C9273B" w:rsidRDefault="00A05541" w:rsidP="000260A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>9-</w:t>
                  </w:r>
                  <w:r w:rsidR="000260A6"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3EACD972" w14:textId="77777777" w:rsidR="000260A6" w:rsidRPr="00C9273B" w:rsidRDefault="000260A6" w:rsidP="000260A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 xml:space="preserve">13-16 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14:paraId="081EBD10" w14:textId="77777777" w:rsidR="000260A6" w:rsidRPr="00C9273B" w:rsidRDefault="000260A6" w:rsidP="000260A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>17-20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1E47CFB4" w14:textId="77777777" w:rsidR="000260A6" w:rsidRPr="00C9273B" w:rsidRDefault="000260A6" w:rsidP="000260A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>21-24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43F7EB68" w14:textId="77777777" w:rsidR="000260A6" w:rsidRPr="00C9273B" w:rsidRDefault="000260A6" w:rsidP="000260A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>25-28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14:paraId="190EC568" w14:textId="77777777" w:rsidR="000260A6" w:rsidRPr="00C9273B" w:rsidRDefault="000260A6" w:rsidP="000260A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</w:pPr>
                  <w:r w:rsidRPr="00C9273B">
                    <w:rPr>
                      <w:rFonts w:ascii="Times New Roman" w:eastAsia="BaskervilleMTStd-Regular" w:hAnsi="Times New Roman"/>
                      <w:sz w:val="20"/>
                      <w:szCs w:val="20"/>
                    </w:rPr>
                    <w:t>29-32</w:t>
                  </w:r>
                </w:p>
              </w:tc>
            </w:tr>
          </w:tbl>
          <w:bookmarkEnd w:id="0"/>
          <w:p w14:paraId="38CC4A2A" w14:textId="77777777" w:rsidR="005B7399" w:rsidRPr="00C9273B" w:rsidRDefault="005B7399" w:rsidP="00D2359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9273B">
              <w:rPr>
                <w:rFonts w:ascii="Times New Roman" w:hAnsi="Times New Roman"/>
                <w:b/>
                <w:sz w:val="24"/>
                <w:szCs w:val="24"/>
              </w:rPr>
              <w:t xml:space="preserve">Vlerësimi </w:t>
            </w:r>
          </w:p>
        </w:tc>
      </w:tr>
    </w:tbl>
    <w:p w14:paraId="66A57D1E" w14:textId="77777777" w:rsidR="00684C55" w:rsidRPr="00C9273B" w:rsidRDefault="00684C55" w:rsidP="00D2359C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684C55" w:rsidRPr="00C9273B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BaskervilleMTStd-Regular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D5BA3"/>
    <w:multiLevelType w:val="hybridMultilevel"/>
    <w:tmpl w:val="A08E14E6"/>
    <w:lvl w:ilvl="0" w:tplc="05AE3034">
      <w:start w:val="1"/>
      <w:numFmt w:val="decimal"/>
      <w:lvlText w:val="%1."/>
      <w:lvlJc w:val="left"/>
      <w:pPr>
        <w:ind w:left="748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68" w:hanging="360"/>
      </w:pPr>
    </w:lvl>
    <w:lvl w:ilvl="2" w:tplc="0809001B" w:tentative="1">
      <w:start w:val="1"/>
      <w:numFmt w:val="lowerRoman"/>
      <w:lvlText w:val="%3."/>
      <w:lvlJc w:val="right"/>
      <w:pPr>
        <w:ind w:left="2188" w:hanging="180"/>
      </w:pPr>
    </w:lvl>
    <w:lvl w:ilvl="3" w:tplc="0809000F" w:tentative="1">
      <w:start w:val="1"/>
      <w:numFmt w:val="decimal"/>
      <w:lvlText w:val="%4."/>
      <w:lvlJc w:val="left"/>
      <w:pPr>
        <w:ind w:left="2908" w:hanging="360"/>
      </w:pPr>
    </w:lvl>
    <w:lvl w:ilvl="4" w:tplc="08090019" w:tentative="1">
      <w:start w:val="1"/>
      <w:numFmt w:val="lowerLetter"/>
      <w:lvlText w:val="%5."/>
      <w:lvlJc w:val="left"/>
      <w:pPr>
        <w:ind w:left="3628" w:hanging="360"/>
      </w:pPr>
    </w:lvl>
    <w:lvl w:ilvl="5" w:tplc="0809001B" w:tentative="1">
      <w:start w:val="1"/>
      <w:numFmt w:val="lowerRoman"/>
      <w:lvlText w:val="%6."/>
      <w:lvlJc w:val="right"/>
      <w:pPr>
        <w:ind w:left="4348" w:hanging="180"/>
      </w:pPr>
    </w:lvl>
    <w:lvl w:ilvl="6" w:tplc="0809000F" w:tentative="1">
      <w:start w:val="1"/>
      <w:numFmt w:val="decimal"/>
      <w:lvlText w:val="%7."/>
      <w:lvlJc w:val="left"/>
      <w:pPr>
        <w:ind w:left="5068" w:hanging="360"/>
      </w:pPr>
    </w:lvl>
    <w:lvl w:ilvl="7" w:tplc="08090019" w:tentative="1">
      <w:start w:val="1"/>
      <w:numFmt w:val="lowerLetter"/>
      <w:lvlText w:val="%8."/>
      <w:lvlJc w:val="left"/>
      <w:pPr>
        <w:ind w:left="5788" w:hanging="360"/>
      </w:pPr>
    </w:lvl>
    <w:lvl w:ilvl="8" w:tplc="08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30C93"/>
    <w:multiLevelType w:val="hybridMultilevel"/>
    <w:tmpl w:val="20D03C32"/>
    <w:lvl w:ilvl="0" w:tplc="9DBA74EC">
      <w:start w:val="1"/>
      <w:numFmt w:val="lowerLetter"/>
      <w:lvlText w:val="%1)"/>
      <w:lvlJc w:val="left"/>
      <w:pPr>
        <w:ind w:left="808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528" w:hanging="360"/>
      </w:pPr>
    </w:lvl>
    <w:lvl w:ilvl="2" w:tplc="0809001B" w:tentative="1">
      <w:start w:val="1"/>
      <w:numFmt w:val="lowerRoman"/>
      <w:lvlText w:val="%3."/>
      <w:lvlJc w:val="right"/>
      <w:pPr>
        <w:ind w:left="2248" w:hanging="180"/>
      </w:pPr>
    </w:lvl>
    <w:lvl w:ilvl="3" w:tplc="0809000F" w:tentative="1">
      <w:start w:val="1"/>
      <w:numFmt w:val="decimal"/>
      <w:lvlText w:val="%4."/>
      <w:lvlJc w:val="left"/>
      <w:pPr>
        <w:ind w:left="2968" w:hanging="360"/>
      </w:pPr>
    </w:lvl>
    <w:lvl w:ilvl="4" w:tplc="08090019" w:tentative="1">
      <w:start w:val="1"/>
      <w:numFmt w:val="lowerLetter"/>
      <w:lvlText w:val="%5."/>
      <w:lvlJc w:val="left"/>
      <w:pPr>
        <w:ind w:left="3688" w:hanging="360"/>
      </w:pPr>
    </w:lvl>
    <w:lvl w:ilvl="5" w:tplc="0809001B" w:tentative="1">
      <w:start w:val="1"/>
      <w:numFmt w:val="lowerRoman"/>
      <w:lvlText w:val="%6."/>
      <w:lvlJc w:val="right"/>
      <w:pPr>
        <w:ind w:left="4408" w:hanging="180"/>
      </w:pPr>
    </w:lvl>
    <w:lvl w:ilvl="6" w:tplc="0809000F" w:tentative="1">
      <w:start w:val="1"/>
      <w:numFmt w:val="decimal"/>
      <w:lvlText w:val="%7."/>
      <w:lvlJc w:val="left"/>
      <w:pPr>
        <w:ind w:left="5128" w:hanging="360"/>
      </w:pPr>
    </w:lvl>
    <w:lvl w:ilvl="7" w:tplc="08090019" w:tentative="1">
      <w:start w:val="1"/>
      <w:numFmt w:val="lowerLetter"/>
      <w:lvlText w:val="%8."/>
      <w:lvlJc w:val="left"/>
      <w:pPr>
        <w:ind w:left="5848" w:hanging="360"/>
      </w:pPr>
    </w:lvl>
    <w:lvl w:ilvl="8" w:tplc="080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1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94FDA"/>
    <w:multiLevelType w:val="hybridMultilevel"/>
    <w:tmpl w:val="CC56B546"/>
    <w:lvl w:ilvl="0" w:tplc="3C2A946E">
      <w:start w:val="1"/>
      <w:numFmt w:val="lowerLetter"/>
      <w:lvlText w:val="%1)"/>
      <w:lvlJc w:val="left"/>
      <w:pPr>
        <w:ind w:left="80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28" w:hanging="360"/>
      </w:pPr>
    </w:lvl>
    <w:lvl w:ilvl="2" w:tplc="0809001B" w:tentative="1">
      <w:start w:val="1"/>
      <w:numFmt w:val="lowerRoman"/>
      <w:lvlText w:val="%3."/>
      <w:lvlJc w:val="right"/>
      <w:pPr>
        <w:ind w:left="2248" w:hanging="180"/>
      </w:pPr>
    </w:lvl>
    <w:lvl w:ilvl="3" w:tplc="0809000F" w:tentative="1">
      <w:start w:val="1"/>
      <w:numFmt w:val="decimal"/>
      <w:lvlText w:val="%4."/>
      <w:lvlJc w:val="left"/>
      <w:pPr>
        <w:ind w:left="2968" w:hanging="360"/>
      </w:pPr>
    </w:lvl>
    <w:lvl w:ilvl="4" w:tplc="08090019" w:tentative="1">
      <w:start w:val="1"/>
      <w:numFmt w:val="lowerLetter"/>
      <w:lvlText w:val="%5."/>
      <w:lvlJc w:val="left"/>
      <w:pPr>
        <w:ind w:left="3688" w:hanging="360"/>
      </w:pPr>
    </w:lvl>
    <w:lvl w:ilvl="5" w:tplc="0809001B" w:tentative="1">
      <w:start w:val="1"/>
      <w:numFmt w:val="lowerRoman"/>
      <w:lvlText w:val="%6."/>
      <w:lvlJc w:val="right"/>
      <w:pPr>
        <w:ind w:left="4408" w:hanging="180"/>
      </w:pPr>
    </w:lvl>
    <w:lvl w:ilvl="6" w:tplc="0809000F" w:tentative="1">
      <w:start w:val="1"/>
      <w:numFmt w:val="decimal"/>
      <w:lvlText w:val="%7."/>
      <w:lvlJc w:val="left"/>
      <w:pPr>
        <w:ind w:left="5128" w:hanging="360"/>
      </w:pPr>
    </w:lvl>
    <w:lvl w:ilvl="7" w:tplc="08090019" w:tentative="1">
      <w:start w:val="1"/>
      <w:numFmt w:val="lowerLetter"/>
      <w:lvlText w:val="%8."/>
      <w:lvlJc w:val="left"/>
      <w:pPr>
        <w:ind w:left="5848" w:hanging="360"/>
      </w:pPr>
    </w:lvl>
    <w:lvl w:ilvl="8" w:tplc="080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CF3FA6"/>
    <w:multiLevelType w:val="hybridMultilevel"/>
    <w:tmpl w:val="7C4AB950"/>
    <w:lvl w:ilvl="0" w:tplc="AD4249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A7A52"/>
    <w:multiLevelType w:val="hybridMultilevel"/>
    <w:tmpl w:val="AC20F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2B3671"/>
    <w:multiLevelType w:val="hybridMultilevel"/>
    <w:tmpl w:val="07268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1"/>
  </w:num>
  <w:num w:numId="5">
    <w:abstractNumId w:val="0"/>
  </w:num>
  <w:num w:numId="6">
    <w:abstractNumId w:val="5"/>
  </w:num>
  <w:num w:numId="7">
    <w:abstractNumId w:val="19"/>
  </w:num>
  <w:num w:numId="8">
    <w:abstractNumId w:val="21"/>
  </w:num>
  <w:num w:numId="9">
    <w:abstractNumId w:val="16"/>
  </w:num>
  <w:num w:numId="10">
    <w:abstractNumId w:val="6"/>
  </w:num>
  <w:num w:numId="11">
    <w:abstractNumId w:val="3"/>
  </w:num>
  <w:num w:numId="12">
    <w:abstractNumId w:val="23"/>
  </w:num>
  <w:num w:numId="13">
    <w:abstractNumId w:val="7"/>
  </w:num>
  <w:num w:numId="14">
    <w:abstractNumId w:val="18"/>
  </w:num>
  <w:num w:numId="15">
    <w:abstractNumId w:val="13"/>
  </w:num>
  <w:num w:numId="16">
    <w:abstractNumId w:val="4"/>
  </w:num>
  <w:num w:numId="17">
    <w:abstractNumId w:val="14"/>
  </w:num>
  <w:num w:numId="18">
    <w:abstractNumId w:val="9"/>
  </w:num>
  <w:num w:numId="19">
    <w:abstractNumId w:val="22"/>
  </w:num>
  <w:num w:numId="20">
    <w:abstractNumId w:val="17"/>
  </w:num>
  <w:num w:numId="21">
    <w:abstractNumId w:val="15"/>
  </w:num>
  <w:num w:numId="22">
    <w:abstractNumId w:val="10"/>
  </w:num>
  <w:num w:numId="23">
    <w:abstractNumId w:val="1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00BCD"/>
    <w:rsid w:val="000144A8"/>
    <w:rsid w:val="000260A6"/>
    <w:rsid w:val="0003166D"/>
    <w:rsid w:val="000332B8"/>
    <w:rsid w:val="00050671"/>
    <w:rsid w:val="00063DA0"/>
    <w:rsid w:val="00065356"/>
    <w:rsid w:val="00091206"/>
    <w:rsid w:val="000E399F"/>
    <w:rsid w:val="000E7F24"/>
    <w:rsid w:val="00125F6B"/>
    <w:rsid w:val="001308B7"/>
    <w:rsid w:val="001432F2"/>
    <w:rsid w:val="00165E7A"/>
    <w:rsid w:val="001A3004"/>
    <w:rsid w:val="001A4517"/>
    <w:rsid w:val="001C4E4A"/>
    <w:rsid w:val="00202F75"/>
    <w:rsid w:val="002300E2"/>
    <w:rsid w:val="002676D9"/>
    <w:rsid w:val="0035050C"/>
    <w:rsid w:val="003E6D5F"/>
    <w:rsid w:val="00435CF0"/>
    <w:rsid w:val="004E39CE"/>
    <w:rsid w:val="00531293"/>
    <w:rsid w:val="00574B41"/>
    <w:rsid w:val="00596A1A"/>
    <w:rsid w:val="005B7399"/>
    <w:rsid w:val="0060179B"/>
    <w:rsid w:val="0061202F"/>
    <w:rsid w:val="00643605"/>
    <w:rsid w:val="00684C55"/>
    <w:rsid w:val="006A1F26"/>
    <w:rsid w:val="006C192B"/>
    <w:rsid w:val="007308C7"/>
    <w:rsid w:val="007818A8"/>
    <w:rsid w:val="007868D8"/>
    <w:rsid w:val="00796A95"/>
    <w:rsid w:val="00797330"/>
    <w:rsid w:val="007C3E14"/>
    <w:rsid w:val="007F218B"/>
    <w:rsid w:val="0080554B"/>
    <w:rsid w:val="00866A9C"/>
    <w:rsid w:val="008C22B5"/>
    <w:rsid w:val="009A6B05"/>
    <w:rsid w:val="009A7078"/>
    <w:rsid w:val="009C362E"/>
    <w:rsid w:val="009F1DA9"/>
    <w:rsid w:val="009F3627"/>
    <w:rsid w:val="00A05541"/>
    <w:rsid w:val="00A457F3"/>
    <w:rsid w:val="00A531F8"/>
    <w:rsid w:val="00A82064"/>
    <w:rsid w:val="00A95969"/>
    <w:rsid w:val="00AB55F6"/>
    <w:rsid w:val="00AD3A58"/>
    <w:rsid w:val="00AE0D42"/>
    <w:rsid w:val="00B16C04"/>
    <w:rsid w:val="00B170A8"/>
    <w:rsid w:val="00B22479"/>
    <w:rsid w:val="00BE656F"/>
    <w:rsid w:val="00BE69E6"/>
    <w:rsid w:val="00C14B60"/>
    <w:rsid w:val="00C66968"/>
    <w:rsid w:val="00C9273B"/>
    <w:rsid w:val="00C94D3E"/>
    <w:rsid w:val="00C958C4"/>
    <w:rsid w:val="00CC4E82"/>
    <w:rsid w:val="00D2359C"/>
    <w:rsid w:val="00D23F1E"/>
    <w:rsid w:val="00D455E7"/>
    <w:rsid w:val="00D60379"/>
    <w:rsid w:val="00D86883"/>
    <w:rsid w:val="00DD1BF1"/>
    <w:rsid w:val="00DE1FE7"/>
    <w:rsid w:val="00E029D0"/>
    <w:rsid w:val="00E53050"/>
    <w:rsid w:val="00EE568A"/>
    <w:rsid w:val="00EF1858"/>
    <w:rsid w:val="00F11473"/>
    <w:rsid w:val="00F226BD"/>
    <w:rsid w:val="00F33DFD"/>
    <w:rsid w:val="00F366D5"/>
    <w:rsid w:val="00F44D5A"/>
    <w:rsid w:val="00F71E22"/>
    <w:rsid w:val="00FC38AC"/>
    <w:rsid w:val="00FD2D21"/>
    <w:rsid w:val="00FE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A1FA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3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2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7453159344481"/>
          <c:y val="0.29176087625918301"/>
          <c:w val="0.57248142701934701"/>
          <c:h val="0.61871133180320903"/>
        </c:manualLayout>
      </c:layout>
      <c:lineChart>
        <c:grouping val="standard"/>
        <c:varyColors val="0"/>
        <c:ser>
          <c:idx val="1"/>
          <c:order val="0"/>
          <c:tx>
            <c:strRef>
              <c:f>Foglio1!$C$1</c:f>
              <c:strCache>
                <c:ptCount val="1"/>
                <c:pt idx="0">
                  <c:v>Serie 2</c:v>
                </c:pt>
              </c:strCache>
            </c:strRef>
          </c:tx>
          <c:spPr>
            <a:ln w="25384">
              <a:solidFill>
                <a:srgbClr val="FEA746"/>
              </a:solidFill>
              <a:prstDash val="solid"/>
            </a:ln>
          </c:spPr>
          <c:marker>
            <c:symbol val="none"/>
          </c:marker>
          <c:cat>
            <c:numRef>
              <c:f>Foglio1!$A$2:$A$5</c:f>
              <c:numCache>
                <c:formatCode>General</c:formatCode>
                <c:ptCount val="4"/>
              </c:numCache>
            </c:numRef>
          </c:cat>
          <c:val>
            <c:numRef>
              <c:f>Foglio1!$C$2:$C$5</c:f>
              <c:numCache>
                <c:formatCode>General</c:formatCode>
                <c:ptCount val="4"/>
              </c:numCache>
            </c:numRef>
          </c:val>
          <c:smooth val="0"/>
        </c:ser>
        <c:ser>
          <c:idx val="2"/>
          <c:order val="1"/>
          <c:tx>
            <c:strRef>
              <c:f>Foglio1!$D$1</c:f>
              <c:strCache>
                <c:ptCount val="1"/>
                <c:pt idx="0">
                  <c:v>Serie 3</c:v>
                </c:pt>
              </c:strCache>
            </c:strRef>
          </c:tx>
          <c:spPr>
            <a:ln w="25384">
              <a:solidFill>
                <a:srgbClr val="969696"/>
              </a:solidFill>
              <a:prstDash val="solid"/>
            </a:ln>
          </c:spPr>
          <c:marker>
            <c:symbol val="none"/>
          </c:marker>
          <c:cat>
            <c:numRef>
              <c:f>Foglio1!$A$2:$A$5</c:f>
              <c:numCache>
                <c:formatCode>General</c:formatCode>
                <c:ptCount val="4"/>
              </c:numCache>
            </c:numRef>
          </c:cat>
          <c:val>
            <c:numRef>
              <c:f>Foglio1!$D$2:$D$5</c:f>
              <c:numCache>
                <c:formatCode>General</c:formatCode>
                <c:ptCount val="4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206029040"/>
        <c:axId val="1206019248"/>
      </c:lineChart>
      <c:catAx>
        <c:axId val="1206029040"/>
        <c:scaling>
          <c:orientation val="minMax"/>
        </c:scaling>
        <c:delete val="1"/>
        <c:axPos val="b"/>
        <c:majorGridlines>
          <c:spPr>
            <a:ln w="3173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99" b="1" i="0" u="none" strike="noStrike" baseline="0">
                    <a:solidFill>
                      <a:srgbClr val="333333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en-US"/>
                  <a:t>Tensioni (V)</a:t>
                </a:r>
              </a:p>
            </c:rich>
          </c:tx>
          <c:layout>
            <c:manualLayout>
              <c:xMode val="edge"/>
              <c:yMode val="edge"/>
              <c:x val="0.78376152213055295"/>
              <c:y val="0.90689655172413797"/>
            </c:manualLayout>
          </c:layout>
          <c:overlay val="0"/>
          <c:spPr>
            <a:noFill/>
            <a:ln w="25384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1206019248"/>
        <c:crosses val="autoZero"/>
        <c:auto val="1"/>
        <c:lblAlgn val="ctr"/>
        <c:lblOffset val="100"/>
        <c:noMultiLvlLbl val="0"/>
      </c:catAx>
      <c:valAx>
        <c:axId val="1206019248"/>
        <c:scaling>
          <c:orientation val="minMax"/>
        </c:scaling>
        <c:delete val="1"/>
        <c:axPos val="l"/>
        <c:majorGridlines>
          <c:spPr>
            <a:ln w="3173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99" b="1" i="0" u="none" strike="noStrike" baseline="0">
                    <a:solidFill>
                      <a:srgbClr val="333333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en-US"/>
                  <a:t>Rryma (A)</a:t>
                </a:r>
              </a:p>
            </c:rich>
          </c:tx>
          <c:layout>
            <c:manualLayout>
              <c:xMode val="edge"/>
              <c:yMode val="edge"/>
              <c:x val="4.7543737066996397E-2"/>
              <c:y val="0.31679925785138902"/>
            </c:manualLayout>
          </c:layout>
          <c:overlay val="0"/>
          <c:spPr>
            <a:noFill/>
            <a:ln w="25384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1206029040"/>
        <c:crosses val="autoZero"/>
        <c:crossBetween val="between"/>
      </c:valAx>
      <c:spPr>
        <a:noFill/>
        <a:ln w="25384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999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q-AL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0.11458</cdr:x>
      <cdr:y>0.03026</cdr:y>
    </cdr:from>
    <cdr:to>
      <cdr:x>0.11458</cdr:x>
      <cdr:y>0.94988</cdr:y>
    </cdr:to>
    <cdr:cxnSp macro="">
      <cdr:nvCxnSpPr>
        <cdr:cNvPr id="3" name="Connettore 2 2"/>
        <cdr:cNvCxnSpPr/>
      </cdr:nvCxnSpPr>
      <cdr:spPr>
        <a:xfrm xmlns:a="http://schemas.openxmlformats.org/drawingml/2006/main" flipV="1">
          <a:off x="628650" y="95251"/>
          <a:ext cx="0" cy="2952749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0.09028</cdr:x>
      <cdr:y>0.90846</cdr:y>
    </cdr:from>
    <cdr:to>
      <cdr:x>0.96528</cdr:x>
      <cdr:y>0.90846</cdr:y>
    </cdr:to>
    <cdr:cxnSp macro="">
      <cdr:nvCxnSpPr>
        <cdr:cNvPr id="8" name="Connettore 2 7"/>
        <cdr:cNvCxnSpPr/>
      </cdr:nvCxnSpPr>
      <cdr:spPr>
        <a:xfrm xmlns:a="http://schemas.openxmlformats.org/drawingml/2006/main">
          <a:off x="495300" y="2914650"/>
          <a:ext cx="4800600" cy="0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1870</Words>
  <Characters>10664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8</cp:revision>
  <dcterms:created xsi:type="dcterms:W3CDTF">2024-12-01T14:29:00Z</dcterms:created>
  <dcterms:modified xsi:type="dcterms:W3CDTF">2025-01-11T20:34:00Z</dcterms:modified>
</cp:coreProperties>
</file>