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461C7" w14:textId="77777777" w:rsidR="00684C55" w:rsidRPr="00963FD9" w:rsidRDefault="00F077FA" w:rsidP="00F077FA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63FD9">
        <w:rPr>
          <w:rFonts w:ascii="Times New Roman" w:hAnsi="Times New Roman"/>
          <w:sz w:val="24"/>
          <w:szCs w:val="24"/>
        </w:rPr>
        <w:t>PLANIFIKIMI I ORËS MËSIMORE -</w:t>
      </w:r>
      <w:r w:rsidR="009D40CE" w:rsidRPr="00963FD9">
        <w:rPr>
          <w:rFonts w:ascii="Times New Roman" w:hAnsi="Times New Roman"/>
          <w:sz w:val="24"/>
          <w:szCs w:val="24"/>
        </w:rPr>
        <w:t xml:space="preserve"> </w:t>
      </w:r>
      <w:r w:rsidR="0003200F" w:rsidRPr="00963FD9">
        <w:rPr>
          <w:rFonts w:ascii="Times New Roman" w:hAnsi="Times New Roman"/>
          <w:sz w:val="24"/>
          <w:szCs w:val="24"/>
        </w:rPr>
        <w:t>36</w:t>
      </w:r>
    </w:p>
    <w:tbl>
      <w:tblPr>
        <w:tblStyle w:val="TableGrid"/>
        <w:tblpPr w:leftFromText="180" w:rightFromText="180" w:vertAnchor="page" w:horzAnchor="margin" w:tblpXSpec="center" w:tblpY="1561"/>
        <w:tblW w:w="11029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430"/>
        <w:gridCol w:w="180"/>
        <w:gridCol w:w="3811"/>
      </w:tblGrid>
      <w:tr w:rsidR="00684C55" w:rsidRPr="00963FD9" w14:paraId="6A950671" w14:textId="77777777" w:rsidTr="00F077FA">
        <w:tc>
          <w:tcPr>
            <w:tcW w:w="2808" w:type="dxa"/>
            <w:shd w:val="clear" w:color="auto" w:fill="auto"/>
          </w:tcPr>
          <w:p w14:paraId="3E77C564" w14:textId="77777777" w:rsidR="00684C55" w:rsidRPr="00963FD9" w:rsidRDefault="00684C55" w:rsidP="0003200F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13DC6CB7" w14:textId="77777777" w:rsidR="00684C55" w:rsidRPr="00963FD9" w:rsidRDefault="00684C55" w:rsidP="0003200F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gridSpan w:val="2"/>
            <w:shd w:val="clear" w:color="auto" w:fill="auto"/>
          </w:tcPr>
          <w:p w14:paraId="0A4364BA" w14:textId="77777777" w:rsidR="00684C55" w:rsidRPr="00963FD9" w:rsidRDefault="00684C55" w:rsidP="0003200F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811" w:type="dxa"/>
            <w:shd w:val="clear" w:color="auto" w:fill="auto"/>
          </w:tcPr>
          <w:p w14:paraId="567BE88B" w14:textId="77777777" w:rsidR="00684C55" w:rsidRPr="00963FD9" w:rsidRDefault="00684C55" w:rsidP="0003200F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963FD9" w14:paraId="00815B83" w14:textId="77777777" w:rsidTr="00F077FA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7225171B" w14:textId="77777777" w:rsidR="0003200F" w:rsidRPr="00963FD9" w:rsidRDefault="00796A95" w:rsidP="0003200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F366D5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="00B2015B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D6503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Shtypja </w:t>
            </w:r>
            <w:r w:rsidR="005900C1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900C1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gaze</w:t>
            </w:r>
            <w:r w:rsidR="009A6B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31A36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3F462E5" w14:textId="77777777" w:rsidR="00796A95" w:rsidRPr="00963FD9" w:rsidRDefault="00796A95" w:rsidP="0003200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21" w:type="dxa"/>
            <w:gridSpan w:val="3"/>
            <w:shd w:val="clear" w:color="auto" w:fill="auto"/>
          </w:tcPr>
          <w:p w14:paraId="218296E0" w14:textId="77777777" w:rsidR="0003200F" w:rsidRPr="00963FD9" w:rsidRDefault="00B2015B" w:rsidP="000320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="0003200F" w:rsidRPr="00963FD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2B4AA3" w:rsidRPr="00963F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një festë ditëlindje</w:t>
            </w:r>
            <w:r w:rsidR="00F077FA" w:rsidRPr="00963FD9">
              <w:rPr>
                <w:rFonts w:ascii="Times New Roman" w:hAnsi="Times New Roman"/>
                <w:b/>
                <w:i/>
                <w:sz w:val="24"/>
                <w:szCs w:val="24"/>
              </w:rPr>
              <w:t>je</w:t>
            </w:r>
            <w:r w:rsidR="002B4AA3" w:rsidRPr="00963F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29E2E53F" w14:textId="77777777" w:rsidR="008D6503" w:rsidRPr="00963FD9" w:rsidRDefault="002B4AA3" w:rsidP="00F077F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>Fryjmë disa tullumbace me ajër dhe disa të tjerë me helium, i lëshojmë nëpër dhomë, çfarë vëmë re?</w:t>
            </w:r>
          </w:p>
        </w:tc>
      </w:tr>
      <w:tr w:rsidR="005B7399" w:rsidRPr="00963FD9" w14:paraId="00DECAA5" w14:textId="77777777" w:rsidTr="00F077FA">
        <w:trPr>
          <w:trHeight w:val="2722"/>
        </w:trPr>
        <w:tc>
          <w:tcPr>
            <w:tcW w:w="7038" w:type="dxa"/>
            <w:gridSpan w:val="3"/>
            <w:shd w:val="clear" w:color="auto" w:fill="auto"/>
          </w:tcPr>
          <w:p w14:paraId="7DA057D9" w14:textId="77777777" w:rsidR="005B7399" w:rsidRPr="00963FD9" w:rsidRDefault="005B7399" w:rsidP="0003200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B5726EF" w14:textId="77777777" w:rsidR="002B4AA3" w:rsidRPr="00963FD9" w:rsidRDefault="002B4AA3" w:rsidP="0003200F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>shpjegon pse gazet ushtrojn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shtypje mbi nj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sip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>rfaqe</w:t>
            </w:r>
            <w:r w:rsidR="00F077FA" w:rsidRPr="00963FD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297D4AA9" w14:textId="77777777" w:rsidR="002B4AA3" w:rsidRPr="00963FD9" w:rsidRDefault="002B4AA3" w:rsidP="0003200F">
            <w:pPr>
              <w:pStyle w:val="ListParagraph"/>
              <w:numPr>
                <w:ilvl w:val="0"/>
                <w:numId w:val="29"/>
              </w:numPr>
              <w:spacing w:after="16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</w:t>
            </w:r>
            <w:r w:rsidR="00C01C87" w:rsidRPr="00963FD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rcakton faktorët që ndikojnë në shtypjen në gaze </w:t>
            </w:r>
          </w:p>
          <w:p w14:paraId="46A5F2D6" w14:textId="429558E9" w:rsidR="002B4AA3" w:rsidRPr="00963FD9" w:rsidRDefault="002B4AA3" w:rsidP="0003200F">
            <w:pPr>
              <w:pStyle w:val="ListParagraph"/>
              <w:spacing w:after="160"/>
              <w:ind w:firstLine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(dendësi</w:t>
            </w:r>
            <w:r w:rsidR="00963FD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 e gazit, temperatura dhe përqe</w:t>
            </w:r>
            <w:r w:rsidRPr="00963FD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ndrimi).</w:t>
            </w:r>
          </w:p>
          <w:p w14:paraId="6761D37B" w14:textId="77777777" w:rsidR="002B19FA" w:rsidRPr="00963FD9" w:rsidRDefault="004C377E" w:rsidP="0003200F">
            <w:pPr>
              <w:pStyle w:val="ListParagraph"/>
              <w:numPr>
                <w:ilvl w:val="0"/>
                <w:numId w:val="20"/>
              </w:numPr>
              <w:spacing w:after="16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>hpjegon rezultatet duke p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>rdorur ide shkencore dhe i p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>rcjell n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>nyr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qart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te t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tjer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B4AA3" w:rsidRPr="00963FD9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F077FA" w:rsidRPr="00963FD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EFB0A6C" w14:textId="77777777" w:rsidR="00566EA8" w:rsidRPr="00963FD9" w:rsidRDefault="004C377E" w:rsidP="0003200F">
            <w:pPr>
              <w:pStyle w:val="ListParagraph"/>
              <w:numPr>
                <w:ilvl w:val="0"/>
                <w:numId w:val="20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566EA8" w:rsidRPr="00963FD9">
              <w:rPr>
                <w:rFonts w:ascii="Times New Roman" w:hAnsi="Times New Roman"/>
                <w:i/>
                <w:sz w:val="24"/>
                <w:szCs w:val="24"/>
              </w:rPr>
              <w:t>araqet grafikisht var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66EA8" w:rsidRPr="00963FD9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66EA8"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e</w:t>
            </w:r>
            <w:r w:rsidRPr="00963F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66EA8" w:rsidRPr="00963FD9">
              <w:rPr>
                <w:rFonts w:ascii="Times New Roman" w:hAnsi="Times New Roman"/>
                <w:i/>
                <w:sz w:val="24"/>
                <w:szCs w:val="24"/>
              </w:rPr>
              <w:t>shtypjes nga v</w:t>
            </w:r>
            <w:r w:rsidR="00C01C87" w:rsidRPr="00963FD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66EA8" w:rsidRPr="00963FD9">
              <w:rPr>
                <w:rFonts w:ascii="Times New Roman" w:hAnsi="Times New Roman"/>
                <w:i/>
                <w:sz w:val="24"/>
                <w:szCs w:val="24"/>
              </w:rPr>
              <w:t>llimi kur temperatura mbahet kon</w:t>
            </w:r>
            <w:r w:rsidR="00F077FA" w:rsidRPr="00963FD9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566EA8" w:rsidRPr="00963FD9">
              <w:rPr>
                <w:rFonts w:ascii="Times New Roman" w:hAnsi="Times New Roman"/>
                <w:i/>
                <w:sz w:val="24"/>
                <w:szCs w:val="24"/>
              </w:rPr>
              <w:t>tante.</w:t>
            </w:r>
          </w:p>
        </w:tc>
        <w:tc>
          <w:tcPr>
            <w:tcW w:w="3991" w:type="dxa"/>
            <w:gridSpan w:val="2"/>
            <w:shd w:val="clear" w:color="auto" w:fill="auto"/>
          </w:tcPr>
          <w:p w14:paraId="6FCBAAEC" w14:textId="77777777" w:rsidR="00B2015B" w:rsidRPr="00963FD9" w:rsidRDefault="005B7399" w:rsidP="0003200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36909D4" w14:textId="77777777" w:rsidR="006E57B6" w:rsidRPr="00963FD9" w:rsidRDefault="006E57B6" w:rsidP="0003200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AB1203" w14:textId="77777777" w:rsidR="001D0EDE" w:rsidRPr="00963FD9" w:rsidRDefault="00683345" w:rsidP="0003200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Shtypja në gaze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= rezultat i goditjes së molekulave të gazit në faqet e enës </w:t>
            </w:r>
          </w:p>
        </w:tc>
      </w:tr>
      <w:tr w:rsidR="00796A95" w:rsidRPr="00963FD9" w14:paraId="3862F7BD" w14:textId="77777777" w:rsidTr="00F077FA">
        <w:trPr>
          <w:trHeight w:val="557"/>
        </w:trPr>
        <w:tc>
          <w:tcPr>
            <w:tcW w:w="7038" w:type="dxa"/>
            <w:gridSpan w:val="3"/>
            <w:shd w:val="clear" w:color="auto" w:fill="auto"/>
          </w:tcPr>
          <w:p w14:paraId="7E10CF57" w14:textId="77777777" w:rsidR="003F131D" w:rsidRPr="00963FD9" w:rsidRDefault="003F131D" w:rsidP="0003200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65EF2DAC" w14:textId="0317EB8A" w:rsidR="00796A95" w:rsidRPr="00963FD9" w:rsidRDefault="003F131D" w:rsidP="00F077F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="00963FD9" w:rsidRPr="00963FD9">
              <w:rPr>
                <w:rFonts w:ascii="Times New Roman" w:hAnsi="Times New Roman"/>
                <w:sz w:val="24"/>
                <w:szCs w:val="24"/>
              </w:rPr>
              <w:t>tullumbace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, shiringë, cipë plastike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- mund të përdorim pjesë të tullumbaces, gur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peshe</w:t>
            </w:r>
          </w:p>
        </w:tc>
        <w:tc>
          <w:tcPr>
            <w:tcW w:w="3991" w:type="dxa"/>
            <w:gridSpan w:val="2"/>
            <w:shd w:val="clear" w:color="auto" w:fill="auto"/>
          </w:tcPr>
          <w:p w14:paraId="23B8089C" w14:textId="77777777" w:rsidR="00514E3F" w:rsidRPr="00963FD9" w:rsidRDefault="00796A95" w:rsidP="0003200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963F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63FD9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62F1C71" w14:textId="77777777" w:rsidR="00796A95" w:rsidRPr="00963FD9" w:rsidRDefault="00F077FA" w:rsidP="009742F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Kimi</w:t>
            </w:r>
            <w:r w:rsidR="009742F1" w:rsidRPr="00963FD9">
              <w:rPr>
                <w:rFonts w:ascii="Times New Roman" w:hAnsi="Times New Roman"/>
                <w:sz w:val="24"/>
                <w:szCs w:val="24"/>
              </w:rPr>
              <w:t xml:space="preserve">, matematikë, </w:t>
            </w:r>
            <w:r w:rsidR="00AF4A6F" w:rsidRPr="00963FD9">
              <w:rPr>
                <w:rFonts w:ascii="Times New Roman" w:hAnsi="Times New Roman"/>
                <w:sz w:val="24"/>
                <w:szCs w:val="24"/>
              </w:rPr>
              <w:t>gjuh</w:t>
            </w:r>
            <w:r w:rsidR="00067A74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963FD9">
              <w:rPr>
                <w:rFonts w:ascii="Times New Roman" w:hAnsi="Times New Roman"/>
                <w:sz w:val="24"/>
                <w:szCs w:val="24"/>
              </w:rPr>
              <w:t>t dhe komunikimi</w:t>
            </w:r>
          </w:p>
        </w:tc>
      </w:tr>
      <w:tr w:rsidR="005B7399" w:rsidRPr="00963FD9" w14:paraId="44AE0BC2" w14:textId="77777777" w:rsidTr="00F077FA">
        <w:trPr>
          <w:trHeight w:val="70"/>
        </w:trPr>
        <w:tc>
          <w:tcPr>
            <w:tcW w:w="11029" w:type="dxa"/>
            <w:gridSpan w:val="5"/>
            <w:shd w:val="clear" w:color="auto" w:fill="auto"/>
          </w:tcPr>
          <w:p w14:paraId="47C6DB96" w14:textId="77777777" w:rsidR="0022497C" w:rsidRPr="00963FD9" w:rsidRDefault="0022497C" w:rsidP="0003200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E2DFBC" w14:textId="77777777" w:rsidR="005B7399" w:rsidRPr="00963FD9" w:rsidRDefault="0022497C" w:rsidP="00F077F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proofErr w:type="spellStart"/>
            <w:r w:rsidRPr="00963FD9">
              <w:rPr>
                <w:rFonts w:ascii="Times New Roman" w:hAnsi="Times New Roman"/>
                <w:sz w:val="24"/>
                <w:szCs w:val="24"/>
              </w:rPr>
              <w:t>nxënët</w:t>
            </w:r>
            <w:proofErr w:type="spellEnd"/>
            <w:r w:rsidRPr="00963FD9">
              <w:rPr>
                <w:rFonts w:ascii="Times New Roman" w:hAnsi="Times New Roman"/>
                <w:sz w:val="24"/>
                <w:szCs w:val="24"/>
              </w:rPr>
              <w:t xml:space="preserve"> në bashkëpunim, demonstrim, diskutim, punë e pavarur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963FD9" w14:paraId="753F0F0B" w14:textId="77777777" w:rsidTr="00F077FA">
        <w:trPr>
          <w:trHeight w:val="260"/>
        </w:trPr>
        <w:tc>
          <w:tcPr>
            <w:tcW w:w="11029" w:type="dxa"/>
            <w:gridSpan w:val="5"/>
            <w:shd w:val="clear" w:color="auto" w:fill="auto"/>
          </w:tcPr>
          <w:p w14:paraId="6405F0DC" w14:textId="77777777" w:rsidR="0022497C" w:rsidRPr="00963FD9" w:rsidRDefault="0022497C" w:rsidP="000320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Demonstrim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>K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emi fryrë më parë disa tullumbace me helium dhe fryjmë disa të tjerë me ajër. </w:t>
            </w:r>
          </w:p>
          <w:p w14:paraId="52F60A87" w14:textId="77777777" w:rsidR="0022497C" w:rsidRPr="00963FD9" w:rsidRDefault="0022497C" w:rsidP="000320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Diskutohet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eastAsiaTheme="minorHAnsi" w:hAnsi="Times New Roman"/>
                <w:sz w:val="24"/>
                <w:szCs w:val="24"/>
              </w:rPr>
              <w:t xml:space="preserve">duke </w:t>
            </w:r>
            <w:r w:rsidR="00F077FA" w:rsidRPr="00963FD9">
              <w:rPr>
                <w:rFonts w:ascii="Times New Roman" w:eastAsiaTheme="minorHAnsi" w:hAnsi="Times New Roman"/>
                <w:sz w:val="24"/>
                <w:szCs w:val="24"/>
              </w:rPr>
              <w:t>i</w:t>
            </w:r>
            <w:r w:rsidRPr="00963FD9">
              <w:rPr>
                <w:rFonts w:ascii="Times New Roman" w:eastAsiaTheme="minorHAnsi" w:hAnsi="Times New Roman"/>
                <w:sz w:val="24"/>
                <w:szCs w:val="24"/>
              </w:rPr>
              <w:t>u drejtuar pyetjet nxënësve</w:t>
            </w:r>
            <w:r w:rsidRPr="00963F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si më poshtë:</w:t>
            </w:r>
          </w:p>
          <w:p w14:paraId="43FEB861" w14:textId="77777777" w:rsidR="0022497C" w:rsidRPr="00963FD9" w:rsidRDefault="0022497C" w:rsidP="0003200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A ushtro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>het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shtypje gazi në faqet e tullumbaces?</w:t>
            </w:r>
          </w:p>
          <w:p w14:paraId="1DF44B30" w14:textId="77777777" w:rsidR="0022497C" w:rsidRPr="00963FD9" w:rsidRDefault="0022497C" w:rsidP="0003200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Në cilat tullumbace shtypja që ushtron gazi është më e madhe?</w:t>
            </w:r>
          </w:p>
          <w:p w14:paraId="3FF54422" w14:textId="77777777" w:rsidR="0022497C" w:rsidRPr="00963FD9" w:rsidRDefault="0022497C" w:rsidP="0003200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Pse mendoni në këtë mënyrë?</w:t>
            </w:r>
          </w:p>
          <w:p w14:paraId="3F43A212" w14:textId="77777777" w:rsidR="0022497C" w:rsidRPr="00963FD9" w:rsidRDefault="0022497C" w:rsidP="0003200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A do të thotë se shtypja në gaze varet nga dendësia e gazit?</w:t>
            </w:r>
          </w:p>
          <w:p w14:paraId="20AD5E96" w14:textId="77777777" w:rsidR="0022497C" w:rsidRPr="00963FD9" w:rsidRDefault="0022497C" w:rsidP="000320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Demonstrim 2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. Nxehim tullumbacet me ajër.</w:t>
            </w:r>
          </w:p>
          <w:p w14:paraId="3612765C" w14:textId="77777777" w:rsidR="0022497C" w:rsidRPr="00963FD9" w:rsidRDefault="0022497C" w:rsidP="0003200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Çfarë vini re?</w:t>
            </w:r>
          </w:p>
          <w:p w14:paraId="7D538767" w14:textId="77777777" w:rsidR="0022497C" w:rsidRPr="00963FD9" w:rsidRDefault="0022497C" w:rsidP="0003200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Pse tullumbacja e zgjeron vëllimin ndërkohë që ne nuk kemi futu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>r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ajër shtesë brenda? </w:t>
            </w:r>
          </w:p>
          <w:p w14:paraId="087E6E69" w14:textId="77777777" w:rsidR="0022497C" w:rsidRPr="00963FD9" w:rsidRDefault="0022497C" w:rsidP="0003200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A do të thotë kjo se shtypja në gaze i detyrohet lëvizjes së çrregullt të molekulave dhe varet nga temperatura?</w:t>
            </w:r>
          </w:p>
          <w:p w14:paraId="755E6C83" w14:textId="77777777" w:rsidR="0022497C" w:rsidRPr="00963FD9" w:rsidRDefault="0022497C" w:rsidP="000320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Demonstrim 3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. Fryjmë një top futbolli. Sa më shumë ajër të fusim brenda topit aq më i fortë bëhet ai, ndërkohë vëllimi nuk ka ndryshuar.</w:t>
            </w:r>
          </w:p>
          <w:p w14:paraId="4275CA89" w14:textId="77777777" w:rsidR="0022497C" w:rsidRPr="00963FD9" w:rsidRDefault="0022497C" w:rsidP="0003200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 xml:space="preserve">Cili faktor ka ndryshuar? </w:t>
            </w:r>
          </w:p>
          <w:p w14:paraId="3BE7C7CE" w14:textId="77777777" w:rsidR="0022497C" w:rsidRPr="00963FD9" w:rsidRDefault="0022497C" w:rsidP="0003200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A do të thotë kjo se shtypja varet nga përq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>e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ndrimi i gazit?</w:t>
            </w:r>
          </w:p>
          <w:p w14:paraId="45E9021A" w14:textId="77777777" w:rsidR="0022497C" w:rsidRPr="00963FD9" w:rsidRDefault="0022497C" w:rsidP="000320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Demonstrim 4.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Në fundin e një shiringe vendosim një cipë pjese </w:t>
            </w:r>
            <w:proofErr w:type="spellStart"/>
            <w:r w:rsidRPr="00963FD9">
              <w:rPr>
                <w:rFonts w:ascii="Times New Roman" w:hAnsi="Times New Roman"/>
                <w:sz w:val="24"/>
                <w:szCs w:val="24"/>
              </w:rPr>
              <w:t>tullumbaci</w:t>
            </w:r>
            <w:proofErr w:type="spellEnd"/>
            <w:r w:rsidRPr="00963FD9">
              <w:rPr>
                <w:rFonts w:ascii="Times New Roman" w:hAnsi="Times New Roman"/>
                <w:sz w:val="24"/>
                <w:szCs w:val="24"/>
              </w:rPr>
              <w:t>, shtyjmë pistonin poshtë.</w:t>
            </w:r>
          </w:p>
          <w:p w14:paraId="1702783D" w14:textId="77777777" w:rsidR="0022497C" w:rsidRPr="00963FD9" w:rsidRDefault="0022497C" w:rsidP="0003200F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Çfarë vini re?</w:t>
            </w: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Cili faktor është rritur?</w:t>
            </w: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Shpjego situatën</w:t>
            </w: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54CB7900" w14:textId="03F32334" w:rsidR="0022497C" w:rsidRPr="00963FD9" w:rsidRDefault="0022497C" w:rsidP="0003200F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:</w:t>
            </w:r>
            <w:r w:rsidR="003D02F4" w:rsidRPr="00963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Studim i</w:t>
            </w:r>
            <w:r w:rsidR="00F077F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var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sis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shtypjes s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gazit nga v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llimi kur temperatura mbahet konstante, paraqitja grafike.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Nj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shiring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 madhe mbyllet n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pjes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e poshtme pasi lexohet vlera e v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llimit t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ajrit n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Mbi piston vendosen gur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 e pesh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 me radh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dhe njehsohet shtypja mbi sip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rfaqe </w:t>
            </w:r>
            <w:r w:rsidR="00963FD9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për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sa her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ndryshojm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pesh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si dhe matet v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llimi, duke b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l</w:t>
            </w:r>
            <w:r w:rsid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ximin n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39158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shiring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ë.</w:t>
            </w:r>
            <w:r w:rsidR="00F077F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Pasi zhvillojn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prov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me mjetet e nevojshme, mbledhin t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dh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nat duke i hedhur n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tabel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p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rkat</w:t>
            </w:r>
            <w:r w:rsidR="00C01C87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</w:t>
            </w:r>
            <w:r w:rsidR="00F077FA" w:rsidRPr="00963F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1440"/>
              <w:gridCol w:w="1440"/>
              <w:gridCol w:w="1710"/>
            </w:tblGrid>
            <w:tr w:rsidR="00CB7E25" w:rsidRPr="00963FD9" w14:paraId="61698E15" w14:textId="77777777" w:rsidTr="00CB7E25">
              <w:tc>
                <w:tcPr>
                  <w:tcW w:w="1075" w:type="dxa"/>
                </w:tcPr>
                <w:p w14:paraId="1CEDE1B9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3FD9">
                    <w:rPr>
                      <w:rFonts w:ascii="Times New Roman" w:hAnsi="Times New Roman"/>
                      <w:sz w:val="24"/>
                      <w:szCs w:val="24"/>
                    </w:rPr>
                    <w:t xml:space="preserve">Prova </w:t>
                  </w:r>
                </w:p>
              </w:tc>
              <w:tc>
                <w:tcPr>
                  <w:tcW w:w="1440" w:type="dxa"/>
                </w:tcPr>
                <w:p w14:paraId="6CF93F2F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3FD9">
                    <w:rPr>
                      <w:rFonts w:ascii="Times New Roman" w:hAnsi="Times New Roman"/>
                      <w:sz w:val="24"/>
                      <w:szCs w:val="24"/>
                    </w:rPr>
                    <w:t>Pesha( kg)</w:t>
                  </w:r>
                </w:p>
              </w:tc>
              <w:tc>
                <w:tcPr>
                  <w:tcW w:w="1440" w:type="dxa"/>
                </w:tcPr>
                <w:p w14:paraId="30F9EB21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3FD9">
                    <w:rPr>
                      <w:rFonts w:ascii="Times New Roman" w:hAnsi="Times New Roman"/>
                      <w:sz w:val="24"/>
                      <w:szCs w:val="24"/>
                    </w:rPr>
                    <w:t>Shtypja (Pa)</w:t>
                  </w:r>
                </w:p>
              </w:tc>
              <w:tc>
                <w:tcPr>
                  <w:tcW w:w="1710" w:type="dxa"/>
                </w:tcPr>
                <w:p w14:paraId="7EBE30F8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3FD9"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  <w:r w:rsidR="00C01C87" w:rsidRPr="00963FD9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 w:rsidRPr="00963FD9">
                    <w:rPr>
                      <w:rFonts w:ascii="Times New Roman" w:hAnsi="Times New Roman"/>
                      <w:sz w:val="24"/>
                      <w:szCs w:val="24"/>
                    </w:rPr>
                    <w:t>llimi (m</w:t>
                  </w:r>
                  <w:r w:rsidRPr="00963FD9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963FD9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B7E25" w:rsidRPr="00963FD9" w14:paraId="2BFB039E" w14:textId="77777777" w:rsidTr="00CB7E25">
              <w:tc>
                <w:tcPr>
                  <w:tcW w:w="1075" w:type="dxa"/>
                </w:tcPr>
                <w:p w14:paraId="297C9C5D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3FD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2C87625E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60D58E08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</w:tcPr>
                <w:p w14:paraId="7BB6B998" w14:textId="77777777" w:rsidR="00CB7E25" w:rsidRPr="00963FD9" w:rsidRDefault="00CB7E25" w:rsidP="00963FD9">
                  <w:pPr>
                    <w:framePr w:hSpace="180" w:wrap="around" w:vAnchor="page" w:hAnchor="margin" w:xAlign="center" w:y="1561"/>
                    <w:spacing w:after="200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7C68091" w14:textId="42344144" w:rsidR="0022497C" w:rsidRPr="00963FD9" w:rsidRDefault="0039158A" w:rsidP="00F077FA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sz w:val="24"/>
                <w:szCs w:val="24"/>
              </w:rPr>
              <w:t>Me t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dh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nat e mbledhura nd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rtohet grafiku i cili paraqet nj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var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r w:rsidR="00963FD9" w:rsidRPr="00963FD9">
              <w:rPr>
                <w:rFonts w:ascii="Times New Roman" w:hAnsi="Times New Roman"/>
                <w:sz w:val="24"/>
                <w:szCs w:val="24"/>
              </w:rPr>
              <w:t>përpjesëtimore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="00CB7E25" w:rsidRPr="00963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zhdrejt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, vihet re </w:t>
            </w:r>
            <w:r w:rsidR="00F077FA" w:rsidRPr="00963FD9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sa her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rritet shtypja aq her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zvog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lohet v</w:t>
            </w:r>
            <w:r w:rsidR="00C01C87" w:rsidRPr="00963FD9">
              <w:rPr>
                <w:rFonts w:ascii="Times New Roman" w:hAnsi="Times New Roman"/>
                <w:sz w:val="24"/>
                <w:szCs w:val="24"/>
              </w:rPr>
              <w:t>ë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>llimi</w:t>
            </w:r>
            <w:r w:rsidR="00CB7E25" w:rsidRPr="00963F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963FD9" w14:paraId="25F15562" w14:textId="77777777" w:rsidTr="00F077FA">
        <w:trPr>
          <w:trHeight w:val="350"/>
        </w:trPr>
        <w:tc>
          <w:tcPr>
            <w:tcW w:w="11029" w:type="dxa"/>
            <w:gridSpan w:val="5"/>
          </w:tcPr>
          <w:p w14:paraId="0F310712" w14:textId="77777777" w:rsidR="0079254A" w:rsidRPr="00963FD9" w:rsidRDefault="00F077FA" w:rsidP="0003200F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79254A" w:rsidRPr="00963FD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79254A" w:rsidRPr="00963F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66E8EA92" w14:textId="77777777" w:rsidR="0089012A" w:rsidRPr="00963FD9" w:rsidRDefault="0089012A" w:rsidP="0003200F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63FD9">
              <w:rPr>
                <w:rFonts w:ascii="Times New Roman" w:eastAsiaTheme="minorHAnsi" w:hAnsi="Times New Roman"/>
                <w:i/>
                <w:sz w:val="24"/>
                <w:szCs w:val="24"/>
              </w:rPr>
              <w:t>N2</w:t>
            </w:r>
            <w:r w:rsidR="0003200F" w:rsidRPr="00963FD9">
              <w:rPr>
                <w:rFonts w:ascii="Times New Roman" w:eastAsiaTheme="minorHAnsi" w:hAnsi="Times New Roman"/>
                <w:i/>
                <w:sz w:val="24"/>
                <w:szCs w:val="24"/>
              </w:rPr>
              <w:t>:</w:t>
            </w:r>
            <w:r w:rsidR="00F077FA" w:rsidRPr="00963FD9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</w:t>
            </w:r>
            <w:r w:rsidR="0003200F" w:rsidRPr="00963FD9">
              <w:rPr>
                <w:rFonts w:ascii="Times New Roman" w:hAnsi="Times New Roman"/>
                <w:sz w:val="24"/>
                <w:szCs w:val="24"/>
              </w:rPr>
              <w:t>pohon se gazet shkaktojnë shtypje në një sipërfaqe</w:t>
            </w:r>
          </w:p>
          <w:p w14:paraId="107BC340" w14:textId="77777777" w:rsidR="0089012A" w:rsidRPr="00963FD9" w:rsidRDefault="0003200F" w:rsidP="0003200F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963FD9">
              <w:rPr>
                <w:rFonts w:ascii="Times New Roman" w:eastAsiaTheme="minorHAnsi" w:hAnsi="Times New Roman"/>
                <w:i/>
                <w:sz w:val="24"/>
                <w:szCs w:val="24"/>
              </w:rPr>
              <w:t>N3:</w:t>
            </w:r>
            <w:r w:rsidRPr="00963FD9">
              <w:rPr>
                <w:rFonts w:ascii="Times New Roman" w:hAnsi="Times New Roman"/>
                <w:sz w:val="24"/>
                <w:szCs w:val="24"/>
              </w:rPr>
              <w:t xml:space="preserve"> përshkruan se si shtypja e gazit ndryshon me ndryshimin e temperaturës dhe vëllimit.</w:t>
            </w:r>
          </w:p>
          <w:p w14:paraId="76FE2A6A" w14:textId="77777777" w:rsidR="0089012A" w:rsidRPr="00963FD9" w:rsidRDefault="0089012A" w:rsidP="0003200F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963FD9">
              <w:rPr>
                <w:rFonts w:ascii="Times New Roman" w:eastAsiaTheme="minorHAnsi" w:hAnsi="Times New Roman"/>
                <w:i/>
                <w:sz w:val="24"/>
                <w:szCs w:val="24"/>
              </w:rPr>
              <w:t>N4</w:t>
            </w:r>
            <w:r w:rsidR="0003200F" w:rsidRPr="00963FD9">
              <w:rPr>
                <w:rFonts w:ascii="Times New Roman" w:hAnsi="Times New Roman"/>
                <w:sz w:val="24"/>
                <w:szCs w:val="24"/>
              </w:rPr>
              <w:t>: shpjegon pse shtypja e gazit ndryshon me ndryshimin e temperaturës dhe vëllimit.</w:t>
            </w:r>
          </w:p>
          <w:p w14:paraId="0FAE1F3E" w14:textId="69B8A49E" w:rsidR="005B7399" w:rsidRPr="00963FD9" w:rsidRDefault="0079254A" w:rsidP="00E80401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FD9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="00E80401" w:rsidRPr="00963FD9">
              <w:rPr>
                <w:rFonts w:ascii="Times New Roman" w:hAnsi="Times New Roman"/>
                <w:sz w:val="24"/>
                <w:szCs w:val="24"/>
              </w:rPr>
              <w:t>D</w:t>
            </w:r>
            <w:r w:rsidR="0003200F" w:rsidRPr="00963FD9">
              <w:rPr>
                <w:rFonts w:ascii="Times New Roman" w:hAnsi="Times New Roman"/>
                <w:sz w:val="24"/>
                <w:szCs w:val="24"/>
              </w:rPr>
              <w:t>etyrë</w:t>
            </w:r>
            <w:r w:rsidR="00E80401" w:rsidRPr="00963FD9">
              <w:rPr>
                <w:rFonts w:ascii="Times New Roman" w:hAnsi="Times New Roman"/>
                <w:sz w:val="24"/>
                <w:szCs w:val="24"/>
              </w:rPr>
              <w:t xml:space="preserve"> e pa</w:t>
            </w:r>
            <w:r w:rsidR="0003200F" w:rsidRPr="00963FD9">
              <w:rPr>
                <w:rFonts w:ascii="Times New Roman" w:hAnsi="Times New Roman"/>
                <w:sz w:val="24"/>
                <w:szCs w:val="24"/>
              </w:rPr>
              <w:t>parashikuar</w:t>
            </w:r>
            <w:r w:rsidR="00963F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6654B7F" w14:textId="77777777" w:rsidR="00684C55" w:rsidRPr="00963FD9" w:rsidRDefault="00684C55" w:rsidP="0003200F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963FD9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82411"/>
    <w:multiLevelType w:val="hybridMultilevel"/>
    <w:tmpl w:val="E2E27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E14AF0"/>
    <w:multiLevelType w:val="hybridMultilevel"/>
    <w:tmpl w:val="49EC4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16"/>
  </w:num>
  <w:num w:numId="4">
    <w:abstractNumId w:val="2"/>
  </w:num>
  <w:num w:numId="5">
    <w:abstractNumId w:val="1"/>
  </w:num>
  <w:num w:numId="6">
    <w:abstractNumId w:val="5"/>
  </w:num>
  <w:num w:numId="7">
    <w:abstractNumId w:val="25"/>
  </w:num>
  <w:num w:numId="8">
    <w:abstractNumId w:val="30"/>
  </w:num>
  <w:num w:numId="9">
    <w:abstractNumId w:val="23"/>
  </w:num>
  <w:num w:numId="10">
    <w:abstractNumId w:val="10"/>
  </w:num>
  <w:num w:numId="11">
    <w:abstractNumId w:val="3"/>
  </w:num>
  <w:num w:numId="12">
    <w:abstractNumId w:val="32"/>
  </w:num>
  <w:num w:numId="13">
    <w:abstractNumId w:val="11"/>
  </w:num>
  <w:num w:numId="14">
    <w:abstractNumId w:val="24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8"/>
  </w:num>
  <w:num w:numId="20">
    <w:abstractNumId w:val="17"/>
  </w:num>
  <w:num w:numId="21">
    <w:abstractNumId w:val="6"/>
  </w:num>
  <w:num w:numId="22">
    <w:abstractNumId w:val="21"/>
  </w:num>
  <w:num w:numId="23">
    <w:abstractNumId w:val="9"/>
  </w:num>
  <w:num w:numId="24">
    <w:abstractNumId w:val="29"/>
  </w:num>
  <w:num w:numId="25">
    <w:abstractNumId w:val="22"/>
  </w:num>
  <w:num w:numId="26">
    <w:abstractNumId w:val="31"/>
  </w:num>
  <w:num w:numId="27">
    <w:abstractNumId w:val="0"/>
  </w:num>
  <w:num w:numId="28">
    <w:abstractNumId w:val="26"/>
  </w:num>
  <w:num w:numId="29">
    <w:abstractNumId w:val="13"/>
  </w:num>
  <w:num w:numId="30">
    <w:abstractNumId w:val="15"/>
  </w:num>
  <w:num w:numId="31">
    <w:abstractNumId w:val="27"/>
  </w:num>
  <w:num w:numId="32">
    <w:abstractNumId w:val="20"/>
  </w:num>
  <w:num w:numId="33">
    <w:abstractNumId w:val="7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3200F"/>
    <w:rsid w:val="00063DA0"/>
    <w:rsid w:val="00067A74"/>
    <w:rsid w:val="000B6806"/>
    <w:rsid w:val="000E399F"/>
    <w:rsid w:val="00115213"/>
    <w:rsid w:val="00125F6B"/>
    <w:rsid w:val="001432F2"/>
    <w:rsid w:val="00154015"/>
    <w:rsid w:val="00161BC6"/>
    <w:rsid w:val="00162DC3"/>
    <w:rsid w:val="00195F9B"/>
    <w:rsid w:val="0019682D"/>
    <w:rsid w:val="001A3004"/>
    <w:rsid w:val="001A4517"/>
    <w:rsid w:val="001D0EDE"/>
    <w:rsid w:val="00213627"/>
    <w:rsid w:val="0022497C"/>
    <w:rsid w:val="002454CB"/>
    <w:rsid w:val="00255A95"/>
    <w:rsid w:val="002576E8"/>
    <w:rsid w:val="002676D9"/>
    <w:rsid w:val="002843A6"/>
    <w:rsid w:val="002907B3"/>
    <w:rsid w:val="002A7DDC"/>
    <w:rsid w:val="002B19FA"/>
    <w:rsid w:val="002B4AA3"/>
    <w:rsid w:val="002C7C6F"/>
    <w:rsid w:val="002E58E3"/>
    <w:rsid w:val="0031377A"/>
    <w:rsid w:val="00327901"/>
    <w:rsid w:val="0033059F"/>
    <w:rsid w:val="003329F3"/>
    <w:rsid w:val="0035050C"/>
    <w:rsid w:val="00386920"/>
    <w:rsid w:val="0039158A"/>
    <w:rsid w:val="003C2AC1"/>
    <w:rsid w:val="003D02F4"/>
    <w:rsid w:val="003E2C07"/>
    <w:rsid w:val="003E6D5F"/>
    <w:rsid w:val="003F131D"/>
    <w:rsid w:val="00436026"/>
    <w:rsid w:val="00446F3E"/>
    <w:rsid w:val="004943A3"/>
    <w:rsid w:val="004C377E"/>
    <w:rsid w:val="004C573C"/>
    <w:rsid w:val="004F1102"/>
    <w:rsid w:val="00514E3F"/>
    <w:rsid w:val="0053616C"/>
    <w:rsid w:val="00566EA8"/>
    <w:rsid w:val="00574B41"/>
    <w:rsid w:val="005900C1"/>
    <w:rsid w:val="00596A1A"/>
    <w:rsid w:val="005B7399"/>
    <w:rsid w:val="0060179B"/>
    <w:rsid w:val="00631A36"/>
    <w:rsid w:val="00683345"/>
    <w:rsid w:val="00684C55"/>
    <w:rsid w:val="006A1F26"/>
    <w:rsid w:val="006C192B"/>
    <w:rsid w:val="006C770F"/>
    <w:rsid w:val="006D4FD8"/>
    <w:rsid w:val="006E57B6"/>
    <w:rsid w:val="007305C0"/>
    <w:rsid w:val="00731E4D"/>
    <w:rsid w:val="0075443B"/>
    <w:rsid w:val="007818A8"/>
    <w:rsid w:val="0079254A"/>
    <w:rsid w:val="00796A95"/>
    <w:rsid w:val="00797330"/>
    <w:rsid w:val="007B3670"/>
    <w:rsid w:val="008414A3"/>
    <w:rsid w:val="00881588"/>
    <w:rsid w:val="0089012A"/>
    <w:rsid w:val="008A3589"/>
    <w:rsid w:val="008C22B5"/>
    <w:rsid w:val="008D0FC0"/>
    <w:rsid w:val="008D6503"/>
    <w:rsid w:val="008F7355"/>
    <w:rsid w:val="00906CC9"/>
    <w:rsid w:val="00963FD9"/>
    <w:rsid w:val="009742F1"/>
    <w:rsid w:val="009975BA"/>
    <w:rsid w:val="009A6A9C"/>
    <w:rsid w:val="009A6B8A"/>
    <w:rsid w:val="009A7078"/>
    <w:rsid w:val="009B64DE"/>
    <w:rsid w:val="009D40CE"/>
    <w:rsid w:val="009F3627"/>
    <w:rsid w:val="00A32713"/>
    <w:rsid w:val="00A5149E"/>
    <w:rsid w:val="00A82064"/>
    <w:rsid w:val="00AA4784"/>
    <w:rsid w:val="00AB55F6"/>
    <w:rsid w:val="00AD3A58"/>
    <w:rsid w:val="00AF4A6F"/>
    <w:rsid w:val="00B00F4A"/>
    <w:rsid w:val="00B16C04"/>
    <w:rsid w:val="00B2015B"/>
    <w:rsid w:val="00BD239D"/>
    <w:rsid w:val="00BE69E6"/>
    <w:rsid w:val="00C01C87"/>
    <w:rsid w:val="00C25175"/>
    <w:rsid w:val="00C32CFC"/>
    <w:rsid w:val="00C94D3E"/>
    <w:rsid w:val="00CB7E25"/>
    <w:rsid w:val="00D06445"/>
    <w:rsid w:val="00D3561D"/>
    <w:rsid w:val="00D55539"/>
    <w:rsid w:val="00D60379"/>
    <w:rsid w:val="00D647E8"/>
    <w:rsid w:val="00D86883"/>
    <w:rsid w:val="00D876D3"/>
    <w:rsid w:val="00DB0A7E"/>
    <w:rsid w:val="00DE1B5C"/>
    <w:rsid w:val="00DE1FE7"/>
    <w:rsid w:val="00E00A44"/>
    <w:rsid w:val="00E029D0"/>
    <w:rsid w:val="00E80401"/>
    <w:rsid w:val="00EE14FC"/>
    <w:rsid w:val="00EE568A"/>
    <w:rsid w:val="00EF0371"/>
    <w:rsid w:val="00EF1858"/>
    <w:rsid w:val="00F077FA"/>
    <w:rsid w:val="00F10682"/>
    <w:rsid w:val="00F14EF6"/>
    <w:rsid w:val="00F33DFD"/>
    <w:rsid w:val="00F366D5"/>
    <w:rsid w:val="00F71E22"/>
    <w:rsid w:val="00FE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FB7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03200F"/>
    <w:pPr>
      <w:keepNext/>
      <w:suppressAutoHyphens/>
      <w:spacing w:before="240" w:after="120" w:line="360" w:lineRule="exact"/>
      <w:ind w:firstLine="0"/>
      <w:contextualSpacing/>
      <w:jc w:val="left"/>
    </w:pPr>
    <w:rPr>
      <w:rFonts w:ascii="Times New Roman" w:eastAsia="SimSun" w:hAnsi="Times New Roman"/>
      <w:sz w:val="24"/>
      <w:szCs w:val="24"/>
      <w:lang w:val="en-GB"/>
    </w:rPr>
  </w:style>
  <w:style w:type="character" w:customStyle="1" w:styleId="BheadChar">
    <w:name w:val="B head Char"/>
    <w:link w:val="Bhead"/>
    <w:rsid w:val="0003200F"/>
    <w:rPr>
      <w:rFonts w:ascii="Times New Roman" w:eastAsia="SimSu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4</cp:revision>
  <dcterms:created xsi:type="dcterms:W3CDTF">2024-12-01T10:29:00Z</dcterms:created>
  <dcterms:modified xsi:type="dcterms:W3CDTF">2025-01-11T21:12:00Z</dcterms:modified>
</cp:coreProperties>
</file>