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3BD39" w14:textId="1B9F2E99" w:rsidR="00684C55" w:rsidRPr="005B1A6C" w:rsidRDefault="007B599F" w:rsidP="00120B29">
      <w:pPr>
        <w:spacing w:line="276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5B1A6C">
        <w:rPr>
          <w:rFonts w:ascii="Times New Roman" w:hAnsi="Times New Roman"/>
          <w:sz w:val="24"/>
          <w:szCs w:val="24"/>
        </w:rPr>
        <w:t xml:space="preserve">PLANIFIKIMI I ORËS MËSIMORE </w:t>
      </w:r>
      <w:r w:rsidR="00120B29" w:rsidRPr="005B1A6C">
        <w:rPr>
          <w:rFonts w:ascii="Times New Roman" w:hAnsi="Times New Roman"/>
          <w:sz w:val="24"/>
          <w:szCs w:val="24"/>
        </w:rPr>
        <w:t xml:space="preserve">- </w:t>
      </w:r>
      <w:r w:rsidR="00436026" w:rsidRPr="005B1A6C">
        <w:rPr>
          <w:rFonts w:ascii="Times New Roman" w:hAnsi="Times New Roman"/>
          <w:sz w:val="24"/>
          <w:szCs w:val="24"/>
        </w:rPr>
        <w:t>2</w:t>
      </w:r>
      <w:r w:rsidR="008429EB" w:rsidRPr="005B1A6C">
        <w:rPr>
          <w:rFonts w:ascii="Times New Roman" w:hAnsi="Times New Roman"/>
          <w:sz w:val="24"/>
          <w:szCs w:val="24"/>
        </w:rPr>
        <w:t>6</w:t>
      </w:r>
      <w:r w:rsidR="009D40CE" w:rsidRPr="005B1A6C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1561"/>
        <w:tblW w:w="11030" w:type="dxa"/>
        <w:tblLayout w:type="fixed"/>
        <w:tblLook w:val="04A0" w:firstRow="1" w:lastRow="0" w:firstColumn="1" w:lastColumn="0" w:noHBand="0" w:noVBand="1"/>
      </w:tblPr>
      <w:tblGrid>
        <w:gridCol w:w="2808"/>
        <w:gridCol w:w="2970"/>
        <w:gridCol w:w="1440"/>
        <w:gridCol w:w="403"/>
        <w:gridCol w:w="3409"/>
      </w:tblGrid>
      <w:tr w:rsidR="00684C55" w:rsidRPr="005B1A6C" w14:paraId="529D8521" w14:textId="77777777" w:rsidTr="00BD5E00">
        <w:tc>
          <w:tcPr>
            <w:tcW w:w="2808" w:type="dxa"/>
            <w:shd w:val="clear" w:color="auto" w:fill="auto"/>
          </w:tcPr>
          <w:p w14:paraId="201F0A54" w14:textId="77777777" w:rsidR="00684C55" w:rsidRPr="005B1A6C" w:rsidRDefault="00684C55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2970" w:type="dxa"/>
            <w:shd w:val="clear" w:color="auto" w:fill="auto"/>
          </w:tcPr>
          <w:p w14:paraId="61DBEB17" w14:textId="77777777" w:rsidR="00684C55" w:rsidRPr="005B1A6C" w:rsidRDefault="00684C55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1440" w:type="dxa"/>
            <w:shd w:val="clear" w:color="auto" w:fill="auto"/>
          </w:tcPr>
          <w:p w14:paraId="4CD6C27F" w14:textId="77777777" w:rsidR="00684C55" w:rsidRPr="005B1A6C" w:rsidRDefault="00684C55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812" w:type="dxa"/>
            <w:gridSpan w:val="2"/>
            <w:shd w:val="clear" w:color="auto" w:fill="auto"/>
          </w:tcPr>
          <w:p w14:paraId="65F0669D" w14:textId="77777777" w:rsidR="00684C55" w:rsidRPr="005B1A6C" w:rsidRDefault="00684C55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796A95" w:rsidRPr="005B1A6C" w14:paraId="61117BFC" w14:textId="77777777" w:rsidTr="00BD5E00">
        <w:trPr>
          <w:trHeight w:val="530"/>
        </w:trPr>
        <w:tc>
          <w:tcPr>
            <w:tcW w:w="5778" w:type="dxa"/>
            <w:gridSpan w:val="2"/>
            <w:shd w:val="clear" w:color="auto" w:fill="auto"/>
          </w:tcPr>
          <w:p w14:paraId="000912A4" w14:textId="77777777" w:rsidR="00631A36" w:rsidRPr="005B1A6C" w:rsidRDefault="00796A95" w:rsidP="00DB0A7E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>Tema</w:t>
            </w:r>
            <w:r w:rsidR="00BD5E00" w:rsidRPr="005B1A6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B2015B" w:rsidRPr="005B1A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429EB" w:rsidRPr="005B1A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Hyrje. Nd</w:t>
            </w:r>
            <w:r w:rsidR="00FF3A2F" w:rsidRPr="005B1A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8429EB" w:rsidRPr="005B1A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rveprimet</w:t>
            </w:r>
            <w:r w:rsidR="004C1BCA" w:rsidRPr="005B1A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71CD446" w14:textId="77777777" w:rsidR="00796A95" w:rsidRPr="005B1A6C" w:rsidRDefault="00796A95" w:rsidP="0043602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52" w:type="dxa"/>
            <w:gridSpan w:val="3"/>
            <w:shd w:val="clear" w:color="auto" w:fill="auto"/>
          </w:tcPr>
          <w:p w14:paraId="28087233" w14:textId="77777777" w:rsidR="005216A6" w:rsidRPr="005B1A6C" w:rsidRDefault="00B2015B" w:rsidP="008429E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</w:p>
          <w:p w14:paraId="6711DDE0" w14:textId="77777777" w:rsidR="00796A95" w:rsidRPr="005B1A6C" w:rsidRDefault="008429EB" w:rsidP="008429EB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Nj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r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nie </w:t>
            </w:r>
            <w:proofErr w:type="spellStart"/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spektakolare</w:t>
            </w:r>
            <w:proofErr w:type="spellEnd"/>
          </w:p>
          <w:p w14:paraId="3379C1ED" w14:textId="77777777" w:rsidR="008429EB" w:rsidRPr="005B1A6C" w:rsidRDefault="008429EB" w:rsidP="008429E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Zhytja n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thell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sit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e oqeaneve</w:t>
            </w:r>
          </w:p>
        </w:tc>
      </w:tr>
      <w:tr w:rsidR="00BD5E00" w:rsidRPr="005B1A6C" w14:paraId="02CD4048" w14:textId="77777777" w:rsidTr="00701E1A">
        <w:trPr>
          <w:trHeight w:val="1743"/>
        </w:trPr>
        <w:tc>
          <w:tcPr>
            <w:tcW w:w="7621" w:type="dxa"/>
            <w:gridSpan w:val="4"/>
            <w:shd w:val="clear" w:color="auto" w:fill="auto"/>
          </w:tcPr>
          <w:p w14:paraId="76CE590C" w14:textId="77777777" w:rsidR="005B7399" w:rsidRPr="005B1A6C" w:rsidRDefault="005B7399" w:rsidP="00DB0A7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653B0DC7" w14:textId="77777777" w:rsidR="005B7399" w:rsidRPr="005B1A6C" w:rsidRDefault="008429EB" w:rsidP="00DB0A7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FF3A2F" w:rsidRPr="005B1A6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FF3A2F" w:rsidRPr="005B1A6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>si/ja:</w:t>
            </w:r>
          </w:p>
          <w:p w14:paraId="258C8534" w14:textId="77777777" w:rsidR="00CE772C" w:rsidRPr="005B1A6C" w:rsidRDefault="00121205" w:rsidP="00CE772C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jc w:val="left"/>
              <w:rPr>
                <w:rFonts w:ascii="Times New Roman" w:eastAsia="MyriadPro-Regular" w:hAnsi="Times New Roman"/>
                <w:i/>
                <w:sz w:val="24"/>
                <w:szCs w:val="24"/>
              </w:rPr>
            </w:pP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Identifikon forcat q</w:t>
            </w:r>
            <w:r w:rsidR="00FF3A2F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 veprojn</w:t>
            </w:r>
            <w:r w:rsidR="00FF3A2F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 mbi nj</w:t>
            </w:r>
            <w:r w:rsidR="00FF3A2F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 trup</w:t>
            </w:r>
            <w:r w:rsidR="00BD5E00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.</w:t>
            </w:r>
            <w:r w:rsidR="00CE772C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 </w:t>
            </w:r>
          </w:p>
          <w:p w14:paraId="1ADEE3AD" w14:textId="77777777" w:rsidR="00CE772C" w:rsidRPr="005B1A6C" w:rsidRDefault="00CE772C" w:rsidP="00CE772C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jc w:val="left"/>
              <w:rPr>
                <w:rFonts w:ascii="Times New Roman" w:eastAsia="MyriadPro-Regular" w:hAnsi="Times New Roman"/>
                <w:i/>
                <w:sz w:val="24"/>
                <w:szCs w:val="24"/>
              </w:rPr>
            </w:pP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P</w:t>
            </w:r>
            <w:r w:rsidR="00FF3A2F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rcakton kushtet e gjendjes s</w:t>
            </w:r>
            <w:r w:rsidR="00FF3A2F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 atmosfer</w:t>
            </w:r>
            <w:r w:rsidR="00FF3A2F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s n</w:t>
            </w:r>
            <w:r w:rsidR="00FF3A2F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 lart</w:t>
            </w:r>
            <w:r w:rsidR="00FF3A2F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si t</w:t>
            </w:r>
            <w:r w:rsidR="00FF3A2F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 m</w:t>
            </w:r>
            <w:r w:rsidR="00FF3A2F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dha</w:t>
            </w:r>
            <w:r w:rsidR="00BD5E00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.</w:t>
            </w:r>
          </w:p>
          <w:p w14:paraId="73D117C5" w14:textId="25D28634" w:rsidR="008429EB" w:rsidRPr="005B1A6C" w:rsidRDefault="00CE772C" w:rsidP="005B1A6C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jc w:val="left"/>
              <w:rPr>
                <w:rFonts w:ascii="Times New Roman" w:eastAsia="MyriadPro-Regular" w:hAnsi="Times New Roman"/>
                <w:i/>
                <w:sz w:val="24"/>
                <w:szCs w:val="24"/>
              </w:rPr>
            </w:pP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P</w:t>
            </w:r>
            <w:r w:rsidR="00FF3A2F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rcakton kushtet e gjendjes s</w:t>
            </w:r>
            <w:r w:rsidR="00FF3A2F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 l</w:t>
            </w:r>
            <w:r w:rsidR="00FF3A2F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ën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gjeve n</w:t>
            </w:r>
            <w:r w:rsidR="00FF3A2F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 thell</w:t>
            </w:r>
            <w:r w:rsidR="00FF3A2F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si t</w:t>
            </w:r>
            <w:r w:rsidR="00FF3A2F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 m</w:t>
            </w:r>
            <w:r w:rsidR="00FF3A2F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dha</w:t>
            </w:r>
            <w:r w:rsidR="00BD5E00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3409" w:type="dxa"/>
            <w:shd w:val="clear" w:color="auto" w:fill="auto"/>
          </w:tcPr>
          <w:p w14:paraId="3789DC0D" w14:textId="77777777" w:rsidR="00B2015B" w:rsidRPr="005B1A6C" w:rsidRDefault="005B7399" w:rsidP="00DB0A7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3ECB9F63" w14:textId="77777777" w:rsidR="005B7399" w:rsidRPr="005B1A6C" w:rsidRDefault="008429EB" w:rsidP="007B3670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B1A6C">
              <w:rPr>
                <w:rFonts w:ascii="Times New Roman" w:hAnsi="Times New Roman"/>
                <w:sz w:val="24"/>
                <w:szCs w:val="24"/>
              </w:rPr>
              <w:t>Dend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>si</w:t>
            </w:r>
          </w:p>
          <w:p w14:paraId="24AE6971" w14:textId="77777777" w:rsidR="008429EB" w:rsidRPr="005B1A6C" w:rsidRDefault="008429EB" w:rsidP="007B3670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B1A6C">
              <w:rPr>
                <w:rFonts w:ascii="Times New Roman" w:hAnsi="Times New Roman"/>
                <w:sz w:val="24"/>
                <w:szCs w:val="24"/>
              </w:rPr>
              <w:t>Temperatur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ë</w:t>
            </w:r>
          </w:p>
          <w:p w14:paraId="520FCAAC" w14:textId="77777777" w:rsidR="008429EB" w:rsidRPr="005B1A6C" w:rsidRDefault="008429EB" w:rsidP="007B3670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B1A6C">
              <w:rPr>
                <w:rFonts w:ascii="Times New Roman" w:hAnsi="Times New Roman"/>
                <w:sz w:val="24"/>
                <w:szCs w:val="24"/>
              </w:rPr>
              <w:t xml:space="preserve">Shtypje </w:t>
            </w:r>
          </w:p>
          <w:p w14:paraId="42DF1249" w14:textId="77777777" w:rsidR="001D0EDE" w:rsidRPr="005B1A6C" w:rsidRDefault="008429EB" w:rsidP="007B3670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B1A6C">
              <w:rPr>
                <w:rFonts w:ascii="Times New Roman" w:hAnsi="Times New Roman"/>
                <w:sz w:val="24"/>
                <w:szCs w:val="24"/>
              </w:rPr>
              <w:t>Forc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ë</w:t>
            </w:r>
          </w:p>
        </w:tc>
      </w:tr>
      <w:tr w:rsidR="00BD5E00" w:rsidRPr="005B1A6C" w14:paraId="65546F8D" w14:textId="77777777" w:rsidTr="00BD5E00">
        <w:trPr>
          <w:trHeight w:val="557"/>
        </w:trPr>
        <w:tc>
          <w:tcPr>
            <w:tcW w:w="7621" w:type="dxa"/>
            <w:gridSpan w:val="4"/>
            <w:shd w:val="clear" w:color="auto" w:fill="auto"/>
          </w:tcPr>
          <w:p w14:paraId="1727C1C2" w14:textId="77777777" w:rsidR="002576E8" w:rsidRPr="005B1A6C" w:rsidRDefault="002576E8" w:rsidP="002576E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 w:rsidR="008429EB" w:rsidRPr="005B1A6C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 xml:space="preserve">teksti Fizika klasa 9, 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Gjeografi 9</w:t>
            </w:r>
          </w:p>
          <w:p w14:paraId="6B40DA69" w14:textId="77777777" w:rsidR="00796A95" w:rsidRPr="005B1A6C" w:rsidRDefault="00796A95" w:rsidP="002454C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9" w:type="dxa"/>
            <w:shd w:val="clear" w:color="auto" w:fill="auto"/>
          </w:tcPr>
          <w:p w14:paraId="3207E20F" w14:textId="77777777" w:rsidR="00514E3F" w:rsidRPr="005B1A6C" w:rsidRDefault="00796A95" w:rsidP="00DB0A7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063DA0" w:rsidRPr="005B1A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B1A6C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5B1A6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E1FE7" w:rsidRPr="005B1A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3783349" w14:textId="77777777" w:rsidR="00796A95" w:rsidRPr="005B1A6C" w:rsidRDefault="008429EB" w:rsidP="002576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B1A6C">
              <w:rPr>
                <w:rFonts w:ascii="Times New Roman" w:hAnsi="Times New Roman"/>
                <w:sz w:val="24"/>
                <w:szCs w:val="24"/>
              </w:rPr>
              <w:t>Gjeografi, matematik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ë</w:t>
            </w:r>
          </w:p>
        </w:tc>
      </w:tr>
      <w:tr w:rsidR="005B7399" w:rsidRPr="005B1A6C" w14:paraId="1CE5C80C" w14:textId="77777777" w:rsidTr="00BD5E00">
        <w:trPr>
          <w:trHeight w:val="70"/>
        </w:trPr>
        <w:tc>
          <w:tcPr>
            <w:tcW w:w="11030" w:type="dxa"/>
            <w:gridSpan w:val="5"/>
            <w:shd w:val="clear" w:color="auto" w:fill="auto"/>
          </w:tcPr>
          <w:p w14:paraId="7348741F" w14:textId="77777777" w:rsidR="00796A95" w:rsidRPr="005B1A6C" w:rsidRDefault="00796A95" w:rsidP="00DB0A7E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3D9BCBCA" w14:textId="77777777" w:rsidR="005B7399" w:rsidRPr="005B1A6C" w:rsidRDefault="009975BA" w:rsidP="004C1BC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6C">
              <w:rPr>
                <w:rFonts w:ascii="Times New Roman" w:hAnsi="Times New Roman"/>
                <w:sz w:val="24"/>
                <w:szCs w:val="24"/>
              </w:rPr>
              <w:t>T</w:t>
            </w:r>
            <w:r w:rsidR="002A7DDC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1A6C">
              <w:rPr>
                <w:rFonts w:ascii="Times New Roman" w:hAnsi="Times New Roman"/>
                <w:sz w:val="24"/>
                <w:szCs w:val="24"/>
              </w:rPr>
              <w:t>nx</w:t>
            </w:r>
            <w:r w:rsidR="002A7DDC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>n</w:t>
            </w:r>
            <w:r w:rsidR="002A7DDC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>t</w:t>
            </w:r>
            <w:proofErr w:type="spellEnd"/>
            <w:r w:rsidRPr="005B1A6C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2A7DDC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 xml:space="preserve"> bashk</w:t>
            </w:r>
            <w:r w:rsidR="002A7DDC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>punim</w:t>
            </w:r>
            <w:r w:rsidR="00121205" w:rsidRPr="005B1A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429EB" w:rsidRPr="005B1A6C">
              <w:rPr>
                <w:rFonts w:ascii="Times New Roman" w:hAnsi="Times New Roman"/>
                <w:sz w:val="24"/>
                <w:szCs w:val="24"/>
              </w:rPr>
              <w:t>lexim teksti,</w:t>
            </w:r>
            <w:r w:rsidR="00121205" w:rsidRPr="005B1A6C">
              <w:rPr>
                <w:rFonts w:ascii="Times New Roman" w:hAnsi="Times New Roman"/>
                <w:sz w:val="24"/>
                <w:szCs w:val="24"/>
              </w:rPr>
              <w:t xml:space="preserve"> diskutim, </w:t>
            </w:r>
            <w:r w:rsidR="008429EB" w:rsidRPr="005B1A6C">
              <w:rPr>
                <w:rFonts w:ascii="Times New Roman" w:hAnsi="Times New Roman"/>
                <w:sz w:val="24"/>
                <w:szCs w:val="24"/>
              </w:rPr>
              <w:t>pun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8429EB" w:rsidRPr="005B1A6C">
              <w:rPr>
                <w:rFonts w:ascii="Times New Roman" w:hAnsi="Times New Roman"/>
                <w:sz w:val="24"/>
                <w:szCs w:val="24"/>
              </w:rPr>
              <w:t xml:space="preserve"> individuale</w:t>
            </w:r>
          </w:p>
        </w:tc>
      </w:tr>
      <w:tr w:rsidR="005B7399" w:rsidRPr="005B1A6C" w14:paraId="51CF3ED9" w14:textId="77777777" w:rsidTr="00BD5E00">
        <w:trPr>
          <w:trHeight w:val="260"/>
        </w:trPr>
        <w:tc>
          <w:tcPr>
            <w:tcW w:w="11030" w:type="dxa"/>
            <w:gridSpan w:val="5"/>
            <w:shd w:val="clear" w:color="auto" w:fill="auto"/>
          </w:tcPr>
          <w:p w14:paraId="363828A9" w14:textId="77777777" w:rsidR="00CE772C" w:rsidRPr="005B1A6C" w:rsidRDefault="003329F3" w:rsidP="00CE772C">
            <w:pPr>
              <w:spacing w:after="200"/>
              <w:ind w:firstLine="0"/>
              <w:contextualSpacing/>
              <w:jc w:val="left"/>
              <w:rPr>
                <w:rFonts w:ascii="Times New Roman" w:eastAsia="MyriadPro-Regular" w:hAnsi="Times New Roman"/>
                <w:b/>
                <w:sz w:val="24"/>
                <w:szCs w:val="24"/>
              </w:rPr>
            </w:pPr>
            <w:r w:rsidRPr="005B1A6C">
              <w:rPr>
                <w:rFonts w:ascii="Times New Roman" w:eastAsia="MyriadPro-Regular" w:hAnsi="Times New Roman"/>
                <w:b/>
                <w:sz w:val="24"/>
                <w:szCs w:val="24"/>
              </w:rPr>
              <w:t>M</w:t>
            </w:r>
            <w:r w:rsidR="002A7DDC" w:rsidRPr="005B1A6C">
              <w:rPr>
                <w:rFonts w:ascii="Times New Roman" w:eastAsia="MyriadPro-Regular" w:hAnsi="Times New Roman"/>
                <w:b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b/>
                <w:sz w:val="24"/>
                <w:szCs w:val="24"/>
              </w:rPr>
              <w:t xml:space="preserve">simi fillon me </w:t>
            </w:r>
            <w:r w:rsidR="00CE772C" w:rsidRPr="005B1A6C">
              <w:rPr>
                <w:rFonts w:ascii="Times New Roman" w:eastAsia="MyriadPro-Regular" w:hAnsi="Times New Roman"/>
                <w:b/>
                <w:sz w:val="24"/>
                <w:szCs w:val="24"/>
              </w:rPr>
              <w:t>rikujtimin e forcave q</w:t>
            </w:r>
            <w:r w:rsidR="00FF3A2F" w:rsidRPr="005B1A6C">
              <w:rPr>
                <w:rFonts w:ascii="Times New Roman" w:eastAsia="MyriadPro-Regular" w:hAnsi="Times New Roman"/>
                <w:b/>
                <w:sz w:val="24"/>
                <w:szCs w:val="24"/>
              </w:rPr>
              <w:t>ë</w:t>
            </w:r>
            <w:r w:rsidR="00CE772C" w:rsidRPr="005B1A6C">
              <w:rPr>
                <w:rFonts w:ascii="Times New Roman" w:eastAsia="MyriadPro-Regular" w:hAnsi="Times New Roman"/>
                <w:b/>
                <w:sz w:val="24"/>
                <w:szCs w:val="24"/>
              </w:rPr>
              <w:t xml:space="preserve"> veprojn</w:t>
            </w:r>
            <w:r w:rsidR="00FF3A2F" w:rsidRPr="005B1A6C">
              <w:rPr>
                <w:rFonts w:ascii="Times New Roman" w:eastAsia="MyriadPro-Regular" w:hAnsi="Times New Roman"/>
                <w:b/>
                <w:sz w:val="24"/>
                <w:szCs w:val="24"/>
              </w:rPr>
              <w:t>ë</w:t>
            </w:r>
            <w:r w:rsidR="00CE772C" w:rsidRPr="005B1A6C">
              <w:rPr>
                <w:rFonts w:ascii="Times New Roman" w:eastAsia="MyriadPro-Regular" w:hAnsi="Times New Roman"/>
                <w:b/>
                <w:sz w:val="24"/>
                <w:szCs w:val="24"/>
              </w:rPr>
              <w:t>:</w:t>
            </w:r>
          </w:p>
          <w:p w14:paraId="237CACFE" w14:textId="77777777" w:rsidR="00CE772C" w:rsidRPr="005B1A6C" w:rsidRDefault="00CE772C" w:rsidP="00BD5E00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B1A6C">
              <w:rPr>
                <w:rFonts w:ascii="Times New Roman" w:eastAsia="MyriadPro-Regular" w:hAnsi="Times New Roman"/>
                <w:sz w:val="24"/>
                <w:szCs w:val="24"/>
              </w:rPr>
              <w:t>mbi nj</w:t>
            </w:r>
            <w:r w:rsidR="00FF3A2F" w:rsidRPr="005B1A6C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sz w:val="24"/>
                <w:szCs w:val="24"/>
              </w:rPr>
              <w:t xml:space="preserve"> trup q</w:t>
            </w:r>
            <w:r w:rsidR="00FF3A2F" w:rsidRPr="005B1A6C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sz w:val="24"/>
                <w:szCs w:val="24"/>
              </w:rPr>
              <w:t xml:space="preserve"> l</w:t>
            </w:r>
            <w:r w:rsidR="00FF3A2F" w:rsidRPr="005B1A6C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sz w:val="24"/>
                <w:szCs w:val="24"/>
              </w:rPr>
              <w:t>viz n</w:t>
            </w:r>
            <w:r w:rsidR="00FF3A2F" w:rsidRPr="005B1A6C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sz w:val="24"/>
                <w:szCs w:val="24"/>
              </w:rPr>
              <w:t xml:space="preserve"> rrafsh horiz</w:t>
            </w:r>
            <w:r w:rsidR="004C1BCA" w:rsidRPr="005B1A6C">
              <w:rPr>
                <w:rFonts w:ascii="Times New Roman" w:eastAsia="MyriadPro-Regular" w:hAnsi="Times New Roman"/>
                <w:sz w:val="24"/>
                <w:szCs w:val="24"/>
              </w:rPr>
              <w:t>o</w:t>
            </w:r>
            <w:r w:rsidRPr="005B1A6C">
              <w:rPr>
                <w:rFonts w:ascii="Times New Roman" w:eastAsia="MyriadPro-Regular" w:hAnsi="Times New Roman"/>
                <w:sz w:val="24"/>
                <w:szCs w:val="24"/>
              </w:rPr>
              <w:t>ntal</w:t>
            </w:r>
            <w:r w:rsidR="004C1BCA" w:rsidRPr="005B1A6C">
              <w:rPr>
                <w:rFonts w:ascii="Times New Roman" w:eastAsia="MyriadPro-Regular" w:hAnsi="Times New Roman"/>
                <w:sz w:val="24"/>
                <w:szCs w:val="24"/>
              </w:rPr>
              <w:t>;</w:t>
            </w:r>
            <w:r w:rsidRPr="005B1A6C">
              <w:rPr>
                <w:rFonts w:ascii="Times New Roman" w:eastAsia="MyriadPro-Regular" w:hAnsi="Times New Roman"/>
                <w:sz w:val="24"/>
                <w:szCs w:val="24"/>
              </w:rPr>
              <w:t xml:space="preserve"> </w:t>
            </w:r>
          </w:p>
          <w:p w14:paraId="01055EB3" w14:textId="77777777" w:rsidR="00CE772C" w:rsidRPr="005B1A6C" w:rsidRDefault="00CE772C" w:rsidP="00BD5E00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B1A6C">
              <w:rPr>
                <w:rFonts w:ascii="Times New Roman" w:eastAsia="MyriadPro-Regular" w:hAnsi="Times New Roman"/>
                <w:sz w:val="24"/>
                <w:szCs w:val="24"/>
              </w:rPr>
              <w:t>mbi nj</w:t>
            </w:r>
            <w:r w:rsidR="00FF3A2F" w:rsidRPr="005B1A6C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sz w:val="24"/>
                <w:szCs w:val="24"/>
              </w:rPr>
              <w:t xml:space="preserve"> parashut</w:t>
            </w:r>
            <w:r w:rsidR="00FF3A2F" w:rsidRPr="005B1A6C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sz w:val="24"/>
                <w:szCs w:val="24"/>
              </w:rPr>
              <w:t xml:space="preserve"> q</w:t>
            </w:r>
            <w:r w:rsidR="00FF3A2F" w:rsidRPr="005B1A6C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sz w:val="24"/>
                <w:szCs w:val="24"/>
              </w:rPr>
              <w:t xml:space="preserve"> bie nga lart</w:t>
            </w:r>
            <w:r w:rsidR="00FF3A2F" w:rsidRPr="005B1A6C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5B1A6C">
              <w:rPr>
                <w:rFonts w:ascii="Times New Roman" w:eastAsia="MyriadPro-Regular" w:hAnsi="Times New Roman"/>
                <w:sz w:val="24"/>
                <w:szCs w:val="24"/>
              </w:rPr>
              <w:t>sia</w:t>
            </w:r>
            <w:r w:rsidR="004C1BCA" w:rsidRPr="005B1A6C">
              <w:rPr>
                <w:rFonts w:ascii="Times New Roman" w:eastAsia="MyriadPro-Regular" w:hAnsi="Times New Roman"/>
                <w:sz w:val="24"/>
                <w:szCs w:val="24"/>
              </w:rPr>
              <w:t>.</w:t>
            </w:r>
          </w:p>
          <w:p w14:paraId="460EA503" w14:textId="77777777" w:rsidR="00CE772C" w:rsidRPr="005B1A6C" w:rsidRDefault="00CE772C" w:rsidP="00CE772C">
            <w:pPr>
              <w:spacing w:after="20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>Detyr</w:t>
            </w:r>
            <w:r w:rsidR="00FF3A2F" w:rsidRPr="005B1A6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 xml:space="preserve"> 1.</w:t>
            </w:r>
          </w:p>
          <w:p w14:paraId="3ADD2F78" w14:textId="77777777" w:rsidR="00CE772C" w:rsidRPr="005B1A6C" w:rsidRDefault="00CE772C" w:rsidP="002A7DDC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B1A6C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63B79E5" wp14:editId="52C01C48">
                  <wp:extent cx="3124083" cy="1747020"/>
                  <wp:effectExtent l="0" t="0" r="0" b="0"/>
                  <wp:docPr id="1" name="Picture 1" descr="TRP_WDYR_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RP_WDYR_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5324" cy="17588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72E98E" w14:textId="77777777" w:rsidR="00CE772C" w:rsidRPr="005B1A6C" w:rsidRDefault="00CE772C" w:rsidP="00BD5E00">
            <w:pPr>
              <w:pStyle w:val="answerline"/>
              <w:numPr>
                <w:ilvl w:val="0"/>
                <w:numId w:val="24"/>
              </w:numPr>
              <w:spacing w:line="276" w:lineRule="auto"/>
              <w:ind w:right="850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B1A6C">
              <w:rPr>
                <w:rFonts w:ascii="Times New Roman" w:hAnsi="Times New Roman"/>
                <w:sz w:val="24"/>
                <w:szCs w:val="24"/>
                <w:lang w:val="sq-AL"/>
              </w:rPr>
              <w:t>Vizatoni dhe emërtoni shigjetat për të treguar tr</w:t>
            </w:r>
            <w:r w:rsidR="00BD5E00" w:rsidRPr="005B1A6C">
              <w:rPr>
                <w:rFonts w:ascii="Times New Roman" w:hAnsi="Times New Roman"/>
                <w:sz w:val="24"/>
                <w:szCs w:val="24"/>
                <w:lang w:val="sq-AL"/>
              </w:rPr>
              <w:t>i</w:t>
            </w:r>
            <w:r w:rsidRPr="005B1A6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forcat kryesore që veprojnë në makinë gjatë lëvizjes së saj.</w:t>
            </w:r>
          </w:p>
          <w:p w14:paraId="1D76DA0F" w14:textId="77777777" w:rsidR="00CE772C" w:rsidRPr="005B1A6C" w:rsidRDefault="00CE772C" w:rsidP="00BD5E00">
            <w:pPr>
              <w:pStyle w:val="answerline"/>
              <w:numPr>
                <w:ilvl w:val="0"/>
                <w:numId w:val="24"/>
              </w:numPr>
              <w:spacing w:line="276" w:lineRule="auto"/>
              <w:ind w:right="850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B1A6C">
              <w:rPr>
                <w:rFonts w:ascii="Times New Roman" w:hAnsi="Times New Roman"/>
                <w:sz w:val="24"/>
                <w:szCs w:val="24"/>
                <w:lang w:val="sq-AL"/>
              </w:rPr>
              <w:t>Cilat janë dy forca që përpiqen ta bëjnë mak</w:t>
            </w:r>
            <w:r w:rsidR="004C1BCA" w:rsidRPr="005B1A6C">
              <w:rPr>
                <w:rFonts w:ascii="Times New Roman" w:hAnsi="Times New Roman"/>
                <w:sz w:val="24"/>
                <w:szCs w:val="24"/>
                <w:lang w:val="sq-AL"/>
              </w:rPr>
              <w:t>inën të ngadalësojë shpejtësinë?</w:t>
            </w:r>
          </w:p>
          <w:p w14:paraId="73983362" w14:textId="77777777" w:rsidR="00CE772C" w:rsidRPr="005B1A6C" w:rsidRDefault="00CE772C" w:rsidP="003554B6">
            <w:pPr>
              <w:pStyle w:val="answerline"/>
              <w:numPr>
                <w:ilvl w:val="0"/>
                <w:numId w:val="24"/>
              </w:numPr>
              <w:spacing w:before="0" w:after="0" w:line="240" w:lineRule="auto"/>
              <w:ind w:right="850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B1A6C">
              <w:rPr>
                <w:rFonts w:ascii="Times New Roman" w:hAnsi="Times New Roman"/>
                <w:sz w:val="24"/>
                <w:szCs w:val="24"/>
                <w:lang w:val="sq-AL"/>
              </w:rPr>
              <w:t>Çfarë mund të thoni për madhësinë e forcave</w:t>
            </w:r>
            <w:r w:rsidR="00BD5E00" w:rsidRPr="005B1A6C">
              <w:rPr>
                <w:rFonts w:ascii="Times New Roman" w:hAnsi="Times New Roman"/>
                <w:sz w:val="24"/>
                <w:szCs w:val="24"/>
                <w:lang w:val="sq-AL"/>
              </w:rPr>
              <w:t>,</w:t>
            </w:r>
            <w:r w:rsidRPr="005B1A6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që veprojnë në makinë kur ajo është duke udhëtuar me një shpejtësi konstante?</w:t>
            </w:r>
          </w:p>
          <w:p w14:paraId="30F830D0" w14:textId="77777777" w:rsidR="00FF3A2F" w:rsidRPr="005B1A6C" w:rsidRDefault="00CE772C" w:rsidP="003554B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>Detyr</w:t>
            </w:r>
            <w:r w:rsidR="00FF3A2F" w:rsidRPr="005B1A6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 xml:space="preserve"> 2.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C7558EE" w14:textId="77777777" w:rsidR="00FF3A2F" w:rsidRPr="005B1A6C" w:rsidRDefault="00CE772C" w:rsidP="00FF3A2F">
            <w:pPr>
              <w:pStyle w:val="ListParagraph"/>
              <w:numPr>
                <w:ilvl w:val="0"/>
                <w:numId w:val="27"/>
              </w:num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5B1A6C">
              <w:rPr>
                <w:rFonts w:ascii="Times New Roman" w:hAnsi="Times New Roman"/>
                <w:sz w:val="24"/>
                <w:szCs w:val="24"/>
              </w:rPr>
              <w:t xml:space="preserve">Vizatoni një </w:t>
            </w:r>
            <w:proofErr w:type="spellStart"/>
            <w:r w:rsidRPr="005B1A6C">
              <w:rPr>
                <w:rFonts w:ascii="Times New Roman" w:hAnsi="Times New Roman"/>
                <w:sz w:val="24"/>
                <w:szCs w:val="24"/>
              </w:rPr>
              <w:t>diagram</w:t>
            </w:r>
            <w:r w:rsidR="00BD5E00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proofErr w:type="spellEnd"/>
            <w:r w:rsidRPr="005B1A6C">
              <w:rPr>
                <w:rFonts w:ascii="Times New Roman" w:hAnsi="Times New Roman"/>
                <w:sz w:val="24"/>
                <w:szCs w:val="24"/>
              </w:rPr>
              <w:t xml:space="preserve"> të forcave q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 xml:space="preserve"> veprojn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 xml:space="preserve"> mbi nj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 xml:space="preserve"> parashut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 xml:space="preserve"> po bie. </w:t>
            </w:r>
          </w:p>
          <w:p w14:paraId="7CE1733B" w14:textId="77777777" w:rsidR="00FF3A2F" w:rsidRPr="005B1A6C" w:rsidRDefault="00CE772C" w:rsidP="00FF3A2F">
            <w:pPr>
              <w:pStyle w:val="ListParagraph"/>
              <w:numPr>
                <w:ilvl w:val="0"/>
                <w:numId w:val="27"/>
              </w:num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5B1A6C">
              <w:rPr>
                <w:rFonts w:ascii="Times New Roman" w:hAnsi="Times New Roman"/>
                <w:sz w:val="24"/>
                <w:szCs w:val="24"/>
              </w:rPr>
              <w:t xml:space="preserve">Shigjetat tuaja duhet të tregojnë përmasat e forcave që veprojnë. </w:t>
            </w:r>
          </w:p>
          <w:p w14:paraId="700E974A" w14:textId="77777777" w:rsidR="00CE772C" w:rsidRPr="005B1A6C" w:rsidRDefault="00CE772C" w:rsidP="00FF3A2F">
            <w:pPr>
              <w:pStyle w:val="ListParagraph"/>
              <w:numPr>
                <w:ilvl w:val="0"/>
                <w:numId w:val="27"/>
              </w:num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5B1A6C">
              <w:rPr>
                <w:rFonts w:ascii="Times New Roman" w:hAnsi="Times New Roman"/>
                <w:sz w:val="24"/>
                <w:szCs w:val="24"/>
              </w:rPr>
              <w:t>Përdorni madhësitë e forcave tuaja për të shpjeguar se si do të lëvizë parashuta</w:t>
            </w:r>
            <w:r w:rsidR="00BD5E00" w:rsidRPr="005B1A6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018C883" w14:textId="77777777" w:rsidR="00BD5E00" w:rsidRPr="005B1A6C" w:rsidRDefault="00FF3A2F" w:rsidP="00CE772C">
            <w:pPr>
              <w:spacing w:line="30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>Detyrë 3</w:t>
            </w:r>
            <w:r w:rsidR="00CE772C" w:rsidRPr="005B1A6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CE772C" w:rsidRPr="005B1A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5E00" w:rsidRPr="005B1A6C">
              <w:rPr>
                <w:rFonts w:ascii="Times New Roman" w:hAnsi="Times New Roman"/>
                <w:sz w:val="24"/>
                <w:szCs w:val="24"/>
              </w:rPr>
              <w:t>Trupi i njeriut ka</w:t>
            </w:r>
            <w:r w:rsidR="00CE772C" w:rsidRPr="005B1A6C">
              <w:rPr>
                <w:rFonts w:ascii="Times New Roman" w:hAnsi="Times New Roman"/>
                <w:sz w:val="24"/>
                <w:szCs w:val="24"/>
              </w:rPr>
              <w:t xml:space="preserve"> shumë muskuj, që na bëjnë të lëvizim. Përdorni forcat për të shpjeguar pse disa nga muskujt tanë janë shumë më të mëdhenj se të tjerët.</w:t>
            </w:r>
          </w:p>
          <w:p w14:paraId="01D142C1" w14:textId="77777777" w:rsidR="00CE772C" w:rsidRPr="005B1A6C" w:rsidRDefault="00CE772C" w:rsidP="00CE772C">
            <w:pPr>
              <w:spacing w:line="300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>Lexim teksti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>diskutim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 xml:space="preserve"> rreth situat</w:t>
            </w:r>
            <w:r w:rsidR="00CE3691" w:rsidRPr="005B1A6C">
              <w:rPr>
                <w:rFonts w:ascii="Times New Roman" w:hAnsi="Times New Roman"/>
                <w:sz w:val="24"/>
                <w:szCs w:val="24"/>
              </w:rPr>
              <w:t>ave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ë tekst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E3691" w:rsidRPr="005B1A6C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Nj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4C1BCA"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r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nie </w:t>
            </w:r>
            <w:proofErr w:type="spellStart"/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spektakolare</w:t>
            </w:r>
            <w:proofErr w:type="spellEnd"/>
          </w:p>
          <w:p w14:paraId="53FA8EA6" w14:textId="77777777" w:rsidR="00CE3691" w:rsidRPr="005B1A6C" w:rsidRDefault="00CE3691" w:rsidP="00CE3691">
            <w:pPr>
              <w:pStyle w:val="ListParagraph"/>
              <w:numPr>
                <w:ilvl w:val="0"/>
                <w:numId w:val="25"/>
              </w:numPr>
              <w:spacing w:line="30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Nga se p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rb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het atmosfera?</w:t>
            </w:r>
          </w:p>
          <w:p w14:paraId="4E3F5A69" w14:textId="77777777" w:rsidR="00FF3A2F" w:rsidRPr="005B1A6C" w:rsidRDefault="00CE3691" w:rsidP="00FF3A2F">
            <w:pPr>
              <w:pStyle w:val="ListParagraph"/>
              <w:numPr>
                <w:ilvl w:val="0"/>
                <w:numId w:val="25"/>
              </w:numPr>
              <w:spacing w:line="30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Cilat jan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shtresat e atmosfer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s?</w:t>
            </w:r>
          </w:p>
          <w:p w14:paraId="6F7C5265" w14:textId="77777777" w:rsidR="00FF3A2F" w:rsidRPr="005B1A6C" w:rsidRDefault="00BD5E00" w:rsidP="00FF3A2F">
            <w:pPr>
              <w:pStyle w:val="ListParagraph"/>
              <w:numPr>
                <w:ilvl w:val="0"/>
                <w:numId w:val="25"/>
              </w:numPr>
              <w:spacing w:line="30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Ç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far</w:t>
            </w:r>
            <w:r w:rsidR="005216A6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ndryshon me rritjen e lart</w:t>
            </w:r>
            <w:r w:rsidR="005216A6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 w:rsidR="005216A6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nga niveli 0</w:t>
            </w:r>
            <w:r w:rsidR="004C1BCA"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m i detit?</w:t>
            </w:r>
          </w:p>
          <w:p w14:paraId="0F71EE3F" w14:textId="77777777" w:rsidR="00CE3691" w:rsidRPr="005B1A6C" w:rsidRDefault="00FF3A2F" w:rsidP="00FF3A2F">
            <w:pPr>
              <w:pStyle w:val="ListParagraph"/>
              <w:numPr>
                <w:ilvl w:val="0"/>
                <w:numId w:val="25"/>
              </w:numPr>
              <w:spacing w:line="30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B1A6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Pse atmosfera e Tokës e mbështjell Tokën dhe nuk largohet prej saj?</w:t>
            </w:r>
          </w:p>
          <w:p w14:paraId="20CD9C9D" w14:textId="77777777" w:rsidR="00FF3A2F" w:rsidRPr="005B1A6C" w:rsidRDefault="00CE772C" w:rsidP="00CE3691">
            <w:pPr>
              <w:spacing w:line="300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i/>
                <w:sz w:val="24"/>
                <w:szCs w:val="24"/>
              </w:rPr>
              <w:t>Pun</w:t>
            </w:r>
            <w:r w:rsidR="00FF3A2F" w:rsidRPr="005B1A6C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e diferencuar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14:paraId="0AFDEF95" w14:textId="77777777" w:rsidR="00FF3A2F" w:rsidRPr="005B1A6C" w:rsidRDefault="00CE772C" w:rsidP="00FF3A2F">
            <w:pPr>
              <w:spacing w:line="300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Pse ishte </w:t>
            </w:r>
            <w:r w:rsidR="004C1BCA" w:rsidRPr="005B1A6C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v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shtir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projektimi i nj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balone heliumi q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binte lirisht nj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njeri nga lart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sia mbi 39 km? 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(Niveli 3)</w:t>
            </w:r>
          </w:p>
          <w:p w14:paraId="4ADCD19D" w14:textId="77777777" w:rsidR="00CE3691" w:rsidRPr="005B1A6C" w:rsidRDefault="00CE3691" w:rsidP="002A7DDC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4C1BCA" w:rsidRPr="005B1A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Zhytja n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thell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sit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e oqeanev</w:t>
            </w:r>
            <w:r w:rsidR="00BD5E00"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e. 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Diskutim i lir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D5E00" w:rsidRPr="005B1A6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14624D81" w14:textId="77777777" w:rsidR="00CE3691" w:rsidRPr="005B1A6C" w:rsidRDefault="00CE3691" w:rsidP="002A7DDC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Cilat ishin karakteristikat e n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ndet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ses q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u zhyt n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thell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sin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11 km n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n uj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? (Niveli 2)</w:t>
            </w:r>
          </w:p>
          <w:p w14:paraId="1A43FCB2" w14:textId="77777777" w:rsidR="00CE3691" w:rsidRPr="005B1A6C" w:rsidRDefault="00BD5E00" w:rsidP="002A7DDC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Si mendoni, ç</w:t>
            </w:r>
            <w:r w:rsidR="00CE3691" w:rsidRPr="005B1A6C">
              <w:rPr>
                <w:rFonts w:ascii="Times New Roman" w:hAnsi="Times New Roman"/>
                <w:i/>
                <w:sz w:val="24"/>
                <w:szCs w:val="24"/>
              </w:rPr>
              <w:t>far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E3691"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duhet t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E3691"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E3691" w:rsidRPr="005B1A6C">
              <w:rPr>
                <w:rFonts w:ascii="Times New Roman" w:hAnsi="Times New Roman"/>
                <w:i/>
                <w:sz w:val="24"/>
                <w:szCs w:val="24"/>
              </w:rPr>
              <w:t>rballoj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E3691"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nj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E3691"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trup i zhytur n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E3691" w:rsidRPr="005B1A6C">
              <w:rPr>
                <w:rFonts w:ascii="Times New Roman" w:hAnsi="Times New Roman"/>
                <w:i/>
                <w:sz w:val="24"/>
                <w:szCs w:val="24"/>
              </w:rPr>
              <w:t>n ujin e detit ose oqeanit?( Niveli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CE3691" w:rsidRPr="005B1A6C">
              <w:rPr>
                <w:rFonts w:ascii="Times New Roman" w:hAnsi="Times New Roman"/>
                <w:i/>
                <w:sz w:val="24"/>
                <w:szCs w:val="24"/>
              </w:rPr>
              <w:t>2)</w:t>
            </w:r>
          </w:p>
          <w:p w14:paraId="3D42004C" w14:textId="77777777" w:rsidR="00CE3691" w:rsidRPr="005B1A6C" w:rsidRDefault="00CE3691" w:rsidP="004C1BCA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Pse kur n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ndet</w:t>
            </w:r>
            <w:r w:rsidR="00BD5E00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sja ngjitet disa pjes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saj l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shohen n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uj</w:t>
            </w:r>
            <w:r w:rsidR="00FF3A2F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="00BD5E00"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(Niveli 3)</w:t>
            </w:r>
          </w:p>
          <w:p w14:paraId="28122FF7" w14:textId="2735CB27" w:rsidR="00FF3A2F" w:rsidRPr="005B1A6C" w:rsidRDefault="003329F3" w:rsidP="004C1BCA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>Pun</w:t>
            </w:r>
            <w:r w:rsidR="002A7DDC" w:rsidRPr="005B1A6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 xml:space="preserve"> individuale</w:t>
            </w:r>
            <w:r w:rsidR="00FF3A2F" w:rsidRPr="005B1A6C">
              <w:rPr>
                <w:rFonts w:ascii="Times New Roman" w:hAnsi="Times New Roman"/>
                <w:b/>
                <w:sz w:val="24"/>
                <w:szCs w:val="24"/>
              </w:rPr>
              <w:t xml:space="preserve"> (përshkrim i shkurtër)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>: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C6CDBA" w14:textId="77777777" w:rsidR="003329F3" w:rsidRPr="005B1A6C" w:rsidRDefault="00FF3A2F" w:rsidP="00BD5E00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B1A6C">
              <w:rPr>
                <w:rFonts w:ascii="Times New Roman" w:hAnsi="Times New Roman"/>
                <w:sz w:val="24"/>
                <w:szCs w:val="24"/>
              </w:rPr>
              <w:t>Si do t</w:t>
            </w:r>
            <w:r w:rsidR="00BD5E00" w:rsidRPr="005B1A6C">
              <w:rPr>
                <w:rFonts w:ascii="Times New Roman" w:hAnsi="Times New Roman"/>
                <w:sz w:val="24"/>
                <w:szCs w:val="24"/>
              </w:rPr>
              <w:t>a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 xml:space="preserve"> projektonit një nëndetëse</w:t>
            </w:r>
            <w:r w:rsidR="00BD5E00" w:rsidRPr="005B1A6C">
              <w:rPr>
                <w:rFonts w:ascii="Times New Roman" w:hAnsi="Times New Roman"/>
                <w:sz w:val="24"/>
                <w:szCs w:val="24"/>
              </w:rPr>
              <w:t>,</w:t>
            </w:r>
            <w:r w:rsidRPr="005B1A6C">
              <w:rPr>
                <w:rFonts w:ascii="Times New Roman" w:hAnsi="Times New Roman"/>
                <w:sz w:val="24"/>
                <w:szCs w:val="24"/>
              </w:rPr>
              <w:t xml:space="preserve"> e cila duhet të përballojë shtypje të mëdha në thellësi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7399" w:rsidRPr="005B1A6C" w14:paraId="2E05DE24" w14:textId="77777777" w:rsidTr="00BD5E00">
        <w:trPr>
          <w:trHeight w:val="350"/>
        </w:trPr>
        <w:tc>
          <w:tcPr>
            <w:tcW w:w="11030" w:type="dxa"/>
            <w:gridSpan w:val="5"/>
          </w:tcPr>
          <w:p w14:paraId="16AAE25A" w14:textId="77777777" w:rsidR="00FF3A2F" w:rsidRPr="005B1A6C" w:rsidRDefault="005B7399" w:rsidP="00FF3A2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Vlerësimi:</w:t>
            </w:r>
            <w:r w:rsidRPr="005B1A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34BA502B" w14:textId="77777777" w:rsidR="00FF3A2F" w:rsidRPr="005B1A6C" w:rsidRDefault="00FF3A2F" w:rsidP="00BD5E00">
            <w:pPr>
              <w:spacing w:line="276" w:lineRule="auto"/>
              <w:ind w:firstLine="0"/>
              <w:jc w:val="left"/>
              <w:rPr>
                <w:rFonts w:ascii="Times New Roman" w:eastAsia="MyriadPro-Regular" w:hAnsi="Times New Roman"/>
                <w:i/>
                <w:sz w:val="24"/>
                <w:szCs w:val="24"/>
              </w:rPr>
            </w:pP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N2:</w:t>
            </w:r>
            <w:r w:rsidR="00BD5E00"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Identifikon </w:t>
            </w:r>
            <w:r w:rsidR="004C1BCA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forcat që veprojnë mbi një trup.</w:t>
            </w:r>
          </w:p>
          <w:p w14:paraId="6AA2414F" w14:textId="170C51B8" w:rsidR="00FF3A2F" w:rsidRPr="005B1A6C" w:rsidRDefault="00FF3A2F" w:rsidP="00BD5E00">
            <w:pPr>
              <w:spacing w:line="276" w:lineRule="auto"/>
              <w:ind w:firstLine="0"/>
              <w:contextualSpacing/>
              <w:jc w:val="left"/>
              <w:rPr>
                <w:rFonts w:ascii="Times New Roman" w:eastAsia="MyriadPro-Regular" w:hAnsi="Times New Roman"/>
                <w:i/>
                <w:sz w:val="24"/>
                <w:szCs w:val="24"/>
              </w:rPr>
            </w:pP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N3: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 Përcakton kushtet e gjendjes së atmosferës në lartësi të mëdha</w:t>
            </w:r>
            <w:r w:rsidR="004C1BCA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 </w:t>
            </w:r>
            <w:r w:rsidR="005216A6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dhe </w:t>
            </w:r>
            <w:r w:rsid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kusht</w:t>
            </w:r>
            <w:r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et e gjendjes së lëngjeve në thellësi të mëdha</w:t>
            </w:r>
            <w:r w:rsidR="004C1BCA" w:rsidRPr="005B1A6C">
              <w:rPr>
                <w:rFonts w:ascii="Times New Roman" w:eastAsia="MyriadPro-Regular" w:hAnsi="Times New Roman"/>
                <w:i/>
                <w:sz w:val="24"/>
                <w:szCs w:val="24"/>
              </w:rPr>
              <w:t>.</w:t>
            </w:r>
          </w:p>
          <w:p w14:paraId="6DB05CAC" w14:textId="77777777" w:rsidR="00FF3A2F" w:rsidRPr="005B1A6C" w:rsidRDefault="00FF3A2F" w:rsidP="00FF3A2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N4:</w:t>
            </w:r>
            <w:r w:rsidR="004C1BCA"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S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hpjegon se</w:t>
            </w:r>
            <w:r w:rsidR="004C1BCA" w:rsidRPr="005B1A6C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pse n</w:t>
            </w:r>
            <w:r w:rsidR="005216A6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lart</w:t>
            </w:r>
            <w:r w:rsidR="005216A6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si dend</w:t>
            </w:r>
            <w:r w:rsidR="005216A6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sia </w:t>
            </w:r>
            <w:r w:rsidR="005216A6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sht</w:t>
            </w:r>
            <w:r w:rsidR="005216A6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m</w:t>
            </w:r>
            <w:r w:rsidR="005216A6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e vog</w:t>
            </w:r>
            <w:r w:rsidR="005216A6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l dhe pse n</w:t>
            </w:r>
            <w:r w:rsidR="005216A6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thell</w:t>
            </w:r>
            <w:r w:rsidR="005216A6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si t</w:t>
            </w:r>
            <w:r w:rsidR="005216A6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deteve dhe oqeaneve dend</w:t>
            </w:r>
            <w:r w:rsidR="005216A6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sia </w:t>
            </w:r>
            <w:r w:rsidR="005216A6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>sht</w:t>
            </w:r>
            <w:r w:rsidR="005216A6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m</w:t>
            </w:r>
            <w:r w:rsidR="005216A6" w:rsidRPr="005B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1A6C">
              <w:rPr>
                <w:rFonts w:ascii="Times New Roman" w:hAnsi="Times New Roman"/>
                <w:i/>
                <w:sz w:val="24"/>
                <w:szCs w:val="24"/>
              </w:rPr>
              <w:t xml:space="preserve"> e madhe.</w:t>
            </w:r>
          </w:p>
          <w:p w14:paraId="21E01EAF" w14:textId="77777777" w:rsidR="005B7399" w:rsidRPr="005B1A6C" w:rsidRDefault="005B7399" w:rsidP="00BD5E00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B1A6C">
              <w:rPr>
                <w:rFonts w:ascii="Times New Roman" w:hAnsi="Times New Roman"/>
                <w:b/>
                <w:sz w:val="24"/>
                <w:szCs w:val="24"/>
              </w:rPr>
              <w:t xml:space="preserve">Detyrë shtëpie: 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Si mund t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rdoren forcat p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r t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 xml:space="preserve"> l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vizur objekte dhe p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r t’i b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r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 xml:space="preserve"> ato t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 xml:space="preserve"> rrotullohen? (Kjo pyetje sh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rben q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 xml:space="preserve"> nxis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n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sit q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 xml:space="preserve"> mendojn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5216A6" w:rsidRPr="005B1A6C">
              <w:rPr>
                <w:rFonts w:ascii="Times New Roman" w:hAnsi="Times New Roman"/>
                <w:sz w:val="24"/>
                <w:szCs w:val="24"/>
              </w:rPr>
              <w:t>ë</w:t>
            </w:r>
            <w:r w:rsidR="00FF3A2F" w:rsidRPr="005B1A6C">
              <w:rPr>
                <w:rFonts w:ascii="Times New Roman" w:hAnsi="Times New Roman"/>
                <w:sz w:val="24"/>
                <w:szCs w:val="24"/>
              </w:rPr>
              <w:t>r efektet e forcave.</w:t>
            </w:r>
            <w:r w:rsidR="004C1BCA" w:rsidRPr="005B1A6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3227D841" w14:textId="77777777" w:rsidR="00684C55" w:rsidRPr="005B1A6C" w:rsidRDefault="00684C55" w:rsidP="00DB0A7E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84C55" w:rsidRPr="005B1A6C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63C77"/>
    <w:multiLevelType w:val="hybridMultilevel"/>
    <w:tmpl w:val="B434C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682411"/>
    <w:multiLevelType w:val="hybridMultilevel"/>
    <w:tmpl w:val="BBDEB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A453A"/>
    <w:multiLevelType w:val="hybridMultilevel"/>
    <w:tmpl w:val="0C8CC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2B2C8A"/>
    <w:multiLevelType w:val="hybridMultilevel"/>
    <w:tmpl w:val="AE6264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5B66B3"/>
    <w:multiLevelType w:val="hybridMultilevel"/>
    <w:tmpl w:val="56FC5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49604F"/>
    <w:multiLevelType w:val="hybridMultilevel"/>
    <w:tmpl w:val="203A9F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5B18BF"/>
    <w:multiLevelType w:val="hybridMultilevel"/>
    <w:tmpl w:val="E51641FC"/>
    <w:lvl w:ilvl="0" w:tplc="15887892">
      <w:start w:val="1"/>
      <w:numFmt w:val="lowerLetter"/>
      <w:lvlText w:val="%1)"/>
      <w:lvlJc w:val="left"/>
      <w:pPr>
        <w:ind w:left="720" w:hanging="360"/>
      </w:pPr>
      <w:rPr>
        <w:rFonts w:eastAsia="MyriadPro-Regular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2"/>
  </w:num>
  <w:num w:numId="4">
    <w:abstractNumId w:val="2"/>
  </w:num>
  <w:num w:numId="5">
    <w:abstractNumId w:val="1"/>
  </w:num>
  <w:num w:numId="6">
    <w:abstractNumId w:val="5"/>
  </w:num>
  <w:num w:numId="7">
    <w:abstractNumId w:val="19"/>
  </w:num>
  <w:num w:numId="8">
    <w:abstractNumId w:val="23"/>
  </w:num>
  <w:num w:numId="9">
    <w:abstractNumId w:val="17"/>
  </w:num>
  <w:num w:numId="10">
    <w:abstractNumId w:val="8"/>
  </w:num>
  <w:num w:numId="11">
    <w:abstractNumId w:val="3"/>
  </w:num>
  <w:num w:numId="12">
    <w:abstractNumId w:val="26"/>
  </w:num>
  <w:num w:numId="13">
    <w:abstractNumId w:val="9"/>
  </w:num>
  <w:num w:numId="14">
    <w:abstractNumId w:val="18"/>
  </w:num>
  <w:num w:numId="15">
    <w:abstractNumId w:val="14"/>
  </w:num>
  <w:num w:numId="16">
    <w:abstractNumId w:val="4"/>
  </w:num>
  <w:num w:numId="17">
    <w:abstractNumId w:val="15"/>
  </w:num>
  <w:num w:numId="18">
    <w:abstractNumId w:val="11"/>
  </w:num>
  <w:num w:numId="19">
    <w:abstractNumId w:val="7"/>
  </w:num>
  <w:num w:numId="20">
    <w:abstractNumId w:val="13"/>
  </w:num>
  <w:num w:numId="21">
    <w:abstractNumId w:val="6"/>
  </w:num>
  <w:num w:numId="22">
    <w:abstractNumId w:val="16"/>
  </w:num>
  <w:num w:numId="23">
    <w:abstractNumId w:val="25"/>
  </w:num>
  <w:num w:numId="24">
    <w:abstractNumId w:val="22"/>
  </w:num>
  <w:num w:numId="25">
    <w:abstractNumId w:val="20"/>
  </w:num>
  <w:num w:numId="26">
    <w:abstractNumId w:val="0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63DA0"/>
    <w:rsid w:val="00067A74"/>
    <w:rsid w:val="000E399F"/>
    <w:rsid w:val="00120B29"/>
    <w:rsid w:val="00121205"/>
    <w:rsid w:val="00125F6B"/>
    <w:rsid w:val="001432F2"/>
    <w:rsid w:val="00161BC6"/>
    <w:rsid w:val="00162DC3"/>
    <w:rsid w:val="0019682D"/>
    <w:rsid w:val="001A3004"/>
    <w:rsid w:val="001A4517"/>
    <w:rsid w:val="001D0EDE"/>
    <w:rsid w:val="002454CB"/>
    <w:rsid w:val="00255A95"/>
    <w:rsid w:val="002576E8"/>
    <w:rsid w:val="002647D0"/>
    <w:rsid w:val="002676D9"/>
    <w:rsid w:val="002A7DDC"/>
    <w:rsid w:val="002E58E3"/>
    <w:rsid w:val="0031377A"/>
    <w:rsid w:val="003329F3"/>
    <w:rsid w:val="0035050C"/>
    <w:rsid w:val="003554B6"/>
    <w:rsid w:val="00386920"/>
    <w:rsid w:val="003E6D5F"/>
    <w:rsid w:val="00405629"/>
    <w:rsid w:val="00436026"/>
    <w:rsid w:val="00446F3E"/>
    <w:rsid w:val="004C1BCA"/>
    <w:rsid w:val="004C573C"/>
    <w:rsid w:val="004F1102"/>
    <w:rsid w:val="00514E3F"/>
    <w:rsid w:val="005216A6"/>
    <w:rsid w:val="00574B41"/>
    <w:rsid w:val="00596A1A"/>
    <w:rsid w:val="005B1A6C"/>
    <w:rsid w:val="005B7399"/>
    <w:rsid w:val="0060179B"/>
    <w:rsid w:val="00631A36"/>
    <w:rsid w:val="00684C55"/>
    <w:rsid w:val="006A1F26"/>
    <w:rsid w:val="006C192B"/>
    <w:rsid w:val="006C770F"/>
    <w:rsid w:val="00701E1A"/>
    <w:rsid w:val="007305C0"/>
    <w:rsid w:val="00731E4D"/>
    <w:rsid w:val="0075443B"/>
    <w:rsid w:val="007818A8"/>
    <w:rsid w:val="00796A95"/>
    <w:rsid w:val="00797330"/>
    <w:rsid w:val="007B3670"/>
    <w:rsid w:val="007B599F"/>
    <w:rsid w:val="008414A3"/>
    <w:rsid w:val="008429EB"/>
    <w:rsid w:val="00881588"/>
    <w:rsid w:val="008A3589"/>
    <w:rsid w:val="008C22B5"/>
    <w:rsid w:val="008D4A80"/>
    <w:rsid w:val="00906CC9"/>
    <w:rsid w:val="009975BA"/>
    <w:rsid w:val="009A7078"/>
    <w:rsid w:val="009D40CE"/>
    <w:rsid w:val="009F3627"/>
    <w:rsid w:val="00A82064"/>
    <w:rsid w:val="00AB55F6"/>
    <w:rsid w:val="00AD3A58"/>
    <w:rsid w:val="00AF4A6F"/>
    <w:rsid w:val="00B13D89"/>
    <w:rsid w:val="00B16C04"/>
    <w:rsid w:val="00B2015B"/>
    <w:rsid w:val="00BD239D"/>
    <w:rsid w:val="00BD5E00"/>
    <w:rsid w:val="00BE69E6"/>
    <w:rsid w:val="00C25175"/>
    <w:rsid w:val="00C32CFC"/>
    <w:rsid w:val="00C94D3E"/>
    <w:rsid w:val="00CE3691"/>
    <w:rsid w:val="00CE772C"/>
    <w:rsid w:val="00D60379"/>
    <w:rsid w:val="00D647E8"/>
    <w:rsid w:val="00D86883"/>
    <w:rsid w:val="00DB0A7E"/>
    <w:rsid w:val="00DE1FE7"/>
    <w:rsid w:val="00E029D0"/>
    <w:rsid w:val="00EE14FC"/>
    <w:rsid w:val="00EE568A"/>
    <w:rsid w:val="00EF1858"/>
    <w:rsid w:val="00F33DFD"/>
    <w:rsid w:val="00F366D5"/>
    <w:rsid w:val="00F71E22"/>
    <w:rsid w:val="00FF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AECA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answerline">
    <w:name w:val="answer line"/>
    <w:basedOn w:val="Normal"/>
    <w:rsid w:val="00CE772C"/>
    <w:pPr>
      <w:tabs>
        <w:tab w:val="right" w:leader="dot" w:pos="8222"/>
      </w:tabs>
      <w:spacing w:before="120" w:after="180" w:line="480" w:lineRule="auto"/>
      <w:ind w:right="851" w:firstLine="0"/>
      <w:jc w:val="left"/>
    </w:pPr>
    <w:rPr>
      <w:rFonts w:ascii="Arial" w:eastAsia="Times New Roman" w:hAnsi="Arial"/>
      <w:szCs w:val="20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C1BCA"/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C1BCA"/>
    <w:rPr>
      <w:rFonts w:ascii="Times New Roman" w:eastAsia="Calibri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9</cp:revision>
  <dcterms:created xsi:type="dcterms:W3CDTF">2024-11-23T14:09:00Z</dcterms:created>
  <dcterms:modified xsi:type="dcterms:W3CDTF">2025-01-11T20:37:00Z</dcterms:modified>
</cp:coreProperties>
</file>