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D0A7A" w14:textId="77777777" w:rsidR="00684C55" w:rsidRPr="00255D16" w:rsidRDefault="00E34EBB" w:rsidP="00E34EBB">
      <w:pPr>
        <w:jc w:val="center"/>
        <w:rPr>
          <w:rFonts w:ascii="Times New Roman" w:hAnsi="Times New Roman"/>
          <w:sz w:val="24"/>
          <w:szCs w:val="24"/>
        </w:rPr>
      </w:pPr>
      <w:r w:rsidRPr="00255D16">
        <w:rPr>
          <w:rFonts w:ascii="Times New Roman" w:hAnsi="Times New Roman"/>
          <w:sz w:val="24"/>
          <w:szCs w:val="24"/>
        </w:rPr>
        <w:t>PLANIFIKIMI I ORËS MËSIMORE -</w:t>
      </w:r>
      <w:r w:rsidR="00ED7D0B" w:rsidRPr="00255D16">
        <w:rPr>
          <w:rFonts w:ascii="Times New Roman" w:hAnsi="Times New Roman"/>
          <w:sz w:val="24"/>
          <w:szCs w:val="24"/>
        </w:rPr>
        <w:t xml:space="preserve"> 34</w:t>
      </w:r>
    </w:p>
    <w:tbl>
      <w:tblPr>
        <w:tblStyle w:val="TableGrid"/>
        <w:tblpPr w:leftFromText="180" w:rightFromText="180" w:vertAnchor="page" w:horzAnchor="margin" w:tblpXSpec="center" w:tblpY="1561"/>
        <w:tblW w:w="10746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2610"/>
        <w:gridCol w:w="450"/>
        <w:gridCol w:w="3078"/>
      </w:tblGrid>
      <w:tr w:rsidR="00E34EBB" w:rsidRPr="00255D16" w14:paraId="6357D752" w14:textId="77777777" w:rsidTr="00E34EBB">
        <w:tc>
          <w:tcPr>
            <w:tcW w:w="2808" w:type="dxa"/>
            <w:shd w:val="clear" w:color="auto" w:fill="auto"/>
          </w:tcPr>
          <w:p w14:paraId="1497CE21" w14:textId="77777777" w:rsidR="00684C55" w:rsidRPr="00255D16" w:rsidRDefault="00684C55" w:rsidP="00BB6D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1ECB795E" w14:textId="77777777" w:rsidR="00684C55" w:rsidRPr="00255D16" w:rsidRDefault="00684C55" w:rsidP="00BB6D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shd w:val="clear" w:color="auto" w:fill="auto"/>
          </w:tcPr>
          <w:p w14:paraId="7EFBD985" w14:textId="77777777" w:rsidR="00684C55" w:rsidRPr="00255D16" w:rsidRDefault="00684C55" w:rsidP="00BB6D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528" w:type="dxa"/>
            <w:gridSpan w:val="2"/>
            <w:shd w:val="clear" w:color="auto" w:fill="auto"/>
          </w:tcPr>
          <w:p w14:paraId="1ED4C35F" w14:textId="77777777" w:rsidR="00684C55" w:rsidRPr="00255D16" w:rsidRDefault="00684C55" w:rsidP="00BB6D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E34EBB" w:rsidRPr="00255D16" w14:paraId="6FD1B292" w14:textId="77777777" w:rsidTr="00E34EBB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3BEC4D64" w14:textId="77777777" w:rsidR="00D4037B" w:rsidRPr="00255D16" w:rsidRDefault="00D4037B" w:rsidP="00BB6D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 xml:space="preserve">Tema 1. 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Shtypja </w:t>
            </w:r>
            <w:r w:rsidR="00BB6DD8" w:rsidRPr="00255D16">
              <w:rPr>
                <w:rFonts w:ascii="Times New Roman" w:hAnsi="Times New Roman"/>
                <w:sz w:val="24"/>
                <w:szCs w:val="24"/>
              </w:rPr>
              <w:t>mbi sipërfaqe</w:t>
            </w:r>
          </w:p>
          <w:p w14:paraId="7361BEAE" w14:textId="77777777" w:rsidR="005B7399" w:rsidRPr="00255D16" w:rsidRDefault="005B7399" w:rsidP="00BB6DD8">
            <w:pPr>
              <w:ind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38" w:type="dxa"/>
            <w:gridSpan w:val="3"/>
            <w:shd w:val="clear" w:color="auto" w:fill="auto"/>
          </w:tcPr>
          <w:p w14:paraId="07DD12C0" w14:textId="77777777" w:rsidR="00D4037B" w:rsidRPr="00255D16" w:rsidRDefault="00D441BB" w:rsidP="00BB6DD8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255D1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="00E34EBB" w:rsidRPr="00255D1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Rrëshqasim me ski</w:t>
            </w:r>
          </w:p>
          <w:p w14:paraId="4724F4D7" w14:textId="77777777" w:rsidR="005B7399" w:rsidRPr="00255D16" w:rsidRDefault="00D4037B" w:rsidP="00E34EB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>Zhvillohen pyetje të tilla si: pse na zhytet këmba më shumë në borë kur jemi me k</w:t>
            </w:r>
            <w:r w:rsidR="00E34EBB" w:rsidRPr="00255D1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>pucë sesa kur jemi me ski?</w:t>
            </w:r>
          </w:p>
        </w:tc>
      </w:tr>
      <w:tr w:rsidR="00E34EBB" w:rsidRPr="00255D16" w14:paraId="6DE5BC69" w14:textId="77777777" w:rsidTr="00E34EBB">
        <w:trPr>
          <w:trHeight w:val="2192"/>
        </w:trPr>
        <w:tc>
          <w:tcPr>
            <w:tcW w:w="7668" w:type="dxa"/>
            <w:gridSpan w:val="4"/>
            <w:shd w:val="clear" w:color="auto" w:fill="auto"/>
          </w:tcPr>
          <w:p w14:paraId="5ABC7C67" w14:textId="77777777" w:rsidR="00D441BB" w:rsidRPr="00255D16" w:rsidRDefault="00D441BB" w:rsidP="00BB6D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0BFD74E1" w14:textId="77777777" w:rsidR="00D441BB" w:rsidRPr="00255D16" w:rsidRDefault="00D441BB" w:rsidP="00BB6D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1579A013" w14:textId="77777777" w:rsidR="00ED7D0B" w:rsidRPr="00255D16" w:rsidRDefault="00D4037B" w:rsidP="00BB6DD8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>përshkruan konceptin e shtypjes si raport i forcës që vepron pingul mbi sipërfaqen e një trupi me madhësinë e kësaj sipërfaqeje,</w:t>
            </w:r>
          </w:p>
          <w:p w14:paraId="75FEC58D" w14:textId="77777777" w:rsidR="00ED7D0B" w:rsidRPr="00255D16" w:rsidRDefault="00ED7D0B" w:rsidP="00BB6DD8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>përcakton faktorët që ndikojnë në shtypjen mbi sipërfaqe</w:t>
            </w:r>
          </w:p>
          <w:p w14:paraId="49EDAB75" w14:textId="77777777" w:rsidR="00ED7D0B" w:rsidRPr="00255D16" w:rsidRDefault="00D4037B" w:rsidP="00BB6DD8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>llogarit me anë të formulës shtypjen,</w:t>
            </w:r>
          </w:p>
          <w:p w14:paraId="3DD77D72" w14:textId="77777777" w:rsidR="00D441BB" w:rsidRPr="00255D16" w:rsidRDefault="00ED7D0B" w:rsidP="00BB6DD8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>përshkruan efektin e shtypjeve të larta që veprojnë në sipërfaqe.</w:t>
            </w:r>
          </w:p>
        </w:tc>
        <w:tc>
          <w:tcPr>
            <w:tcW w:w="3078" w:type="dxa"/>
            <w:shd w:val="clear" w:color="auto" w:fill="auto"/>
          </w:tcPr>
          <w:p w14:paraId="0EF4655E" w14:textId="77777777" w:rsidR="00D441BB" w:rsidRPr="00255D16" w:rsidRDefault="00D441BB" w:rsidP="00BB6D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50E190A7" w14:textId="77777777" w:rsidR="00B01C05" w:rsidRPr="00255D16" w:rsidRDefault="00B01C05" w:rsidP="00BB6D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7737C6" w14:textId="77777777" w:rsidR="00D4037B" w:rsidRPr="00255D16" w:rsidRDefault="00D4037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 xml:space="preserve">Shtypje = 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raport i forcës që vepron pingul mbi sipërfaqen e një trupi me madhësinë e kësaj sipërfaqeje</w:t>
            </w:r>
          </w:p>
          <w:p w14:paraId="10A3905B" w14:textId="77777777" w:rsidR="00D441BB" w:rsidRPr="00255D16" w:rsidRDefault="00D441B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EBB" w:rsidRPr="00255D16" w14:paraId="569EAEEC" w14:textId="77777777" w:rsidTr="00E34EBB">
        <w:trPr>
          <w:trHeight w:val="557"/>
        </w:trPr>
        <w:tc>
          <w:tcPr>
            <w:tcW w:w="7668" w:type="dxa"/>
            <w:gridSpan w:val="4"/>
            <w:shd w:val="clear" w:color="auto" w:fill="auto"/>
          </w:tcPr>
          <w:p w14:paraId="217A01AE" w14:textId="77777777" w:rsidR="00ED7D0B" w:rsidRPr="00255D16" w:rsidRDefault="00D441B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>teksti Fizika klasa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>-të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09F3BA9" w14:textId="77777777" w:rsidR="00D4037B" w:rsidRPr="00255D16" w:rsidRDefault="00D441B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ED7D0B" w:rsidRPr="00255D16">
              <w:rPr>
                <w:rFonts w:ascii="Times New Roman" w:hAnsi="Times New Roman"/>
                <w:sz w:val="24"/>
                <w:szCs w:val="24"/>
              </w:rPr>
              <w:t xml:space="preserve"> pajisjet që ushtrojnë shtypje (ose imazhe),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D0B" w:rsidRPr="00255D16">
              <w:rPr>
                <w:rFonts w:ascii="Times New Roman" w:hAnsi="Times New Roman"/>
                <w:sz w:val="24"/>
                <w:szCs w:val="24"/>
              </w:rPr>
              <w:t>peshore,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D0B" w:rsidRPr="00255D16">
              <w:rPr>
                <w:rFonts w:ascii="Times New Roman" w:hAnsi="Times New Roman"/>
                <w:sz w:val="24"/>
                <w:szCs w:val="24"/>
              </w:rPr>
              <w:t>fletë letre 1 cm</w:t>
            </w:r>
            <w:r w:rsidR="00ED7D0B" w:rsidRPr="00255D1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78" w:type="dxa"/>
            <w:shd w:val="clear" w:color="auto" w:fill="auto"/>
          </w:tcPr>
          <w:p w14:paraId="57C0BF39" w14:textId="77777777" w:rsidR="00D441BB" w:rsidRPr="00255D16" w:rsidRDefault="00D441BB" w:rsidP="00BB6D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1874DF14" w14:textId="77777777" w:rsidR="00D441BB" w:rsidRPr="00255D16" w:rsidRDefault="00D441B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sz w:val="24"/>
                <w:szCs w:val="24"/>
              </w:rPr>
              <w:t>sporte, matematikë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4EBB" w:rsidRPr="00255D16" w14:paraId="0CBCB5DD" w14:textId="77777777" w:rsidTr="00E34EBB">
        <w:trPr>
          <w:trHeight w:val="70"/>
        </w:trPr>
        <w:tc>
          <w:tcPr>
            <w:tcW w:w="10746" w:type="dxa"/>
            <w:gridSpan w:val="5"/>
            <w:shd w:val="clear" w:color="auto" w:fill="auto"/>
          </w:tcPr>
          <w:p w14:paraId="20A97777" w14:textId="77777777" w:rsidR="00D441BB" w:rsidRPr="00255D16" w:rsidRDefault="00D441BB" w:rsidP="00BB6DD8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2058E101" w14:textId="77777777" w:rsidR="005B7399" w:rsidRPr="00255D16" w:rsidRDefault="00D441BB" w:rsidP="00BB6DD8">
            <w:pPr>
              <w:pStyle w:val="ListParagraph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sz w:val="24"/>
                <w:szCs w:val="24"/>
              </w:rPr>
              <w:t>Diskutim, demonstrim, punë e pavarur, veprimtari praktike</w:t>
            </w:r>
          </w:p>
        </w:tc>
      </w:tr>
      <w:tr w:rsidR="00E34EBB" w:rsidRPr="00255D16" w14:paraId="6EAAF573" w14:textId="77777777" w:rsidTr="00E34EBB">
        <w:trPr>
          <w:trHeight w:val="260"/>
        </w:trPr>
        <w:tc>
          <w:tcPr>
            <w:tcW w:w="10746" w:type="dxa"/>
            <w:gridSpan w:val="5"/>
            <w:shd w:val="clear" w:color="auto" w:fill="auto"/>
          </w:tcPr>
          <w:p w14:paraId="3E99923D" w14:textId="77777777" w:rsidR="00ED7D0B" w:rsidRPr="00255D16" w:rsidRDefault="00D4037B" w:rsidP="00BB6DD8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D16">
              <w:rPr>
                <w:rFonts w:ascii="Times New Roman" w:hAnsi="Times New Roman"/>
                <w:sz w:val="24"/>
                <w:szCs w:val="24"/>
              </w:rPr>
              <w:t xml:space="preserve">Fillohet me </w:t>
            </w: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diskutimin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e fjalës</w:t>
            </w: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 xml:space="preserve"> shtypje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në gjuhën e përditshme. </w:t>
            </w:r>
            <w:r w:rsidR="00ED7D0B" w:rsidRPr="00255D16">
              <w:rPr>
                <w:rFonts w:ascii="Times New Roman" w:hAnsi="Times New Roman"/>
                <w:sz w:val="24"/>
                <w:szCs w:val="24"/>
              </w:rPr>
              <w:t xml:space="preserve">Diskutohet situata: </w:t>
            </w:r>
            <w:r w:rsidR="00ED7D0B" w:rsidRPr="00255D1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Rrëshqasim me ski.</w:t>
            </w:r>
          </w:p>
          <w:p w14:paraId="248BF56B" w14:textId="2671573D" w:rsidR="00ED7D0B" w:rsidRPr="00255D16" w:rsidRDefault="00ED7D0B" w:rsidP="00BB6DD8">
            <w:pPr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>Zhvillohen pyetje të tilla si: pse na zhytet këmba</w:t>
            </w:r>
            <w:r w:rsidR="00255D16">
              <w:rPr>
                <w:rFonts w:ascii="Times New Roman" w:hAnsi="Times New Roman"/>
                <w:i/>
                <w:sz w:val="24"/>
                <w:szCs w:val="24"/>
              </w:rPr>
              <w:t xml:space="preserve"> më shumë në borë kur jemi me kë</w:t>
            </w: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>pucë sesa kur jemi me ski?</w:t>
            </w:r>
          </w:p>
          <w:p w14:paraId="2852D9BF" w14:textId="77777777" w:rsidR="00ED7D0B" w:rsidRPr="00255D16" w:rsidRDefault="00D4037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Kërkohen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nga nxënësit </w:t>
            </w: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shembuj nga jeta reale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ku e ndeshim atë. </w:t>
            </w:r>
          </w:p>
          <w:p w14:paraId="0D783FFE" w14:textId="77777777" w:rsidR="00ED7D0B" w:rsidRPr="00255D16" w:rsidRDefault="00ED7D0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Kryejmë veprimtarinë praktike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>: Presioni mbi dysheme (Libri i nxënësit faqe 49) duke përdorur shënimet praktike të mësuesit për udhëzim. Ju kërkoj nxënësve të ma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>t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>in peshën e tyre dhe sipërfaqen e këpucëve të tyre që është në kontakt me dyshemenë.</w:t>
            </w:r>
          </w:p>
          <w:p w14:paraId="593BB150" w14:textId="77777777" w:rsidR="00D4037B" w:rsidRPr="00255D16" w:rsidRDefault="00D4037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sz w:val="24"/>
                <w:szCs w:val="24"/>
              </w:rPr>
              <w:t xml:space="preserve">Më pas </w:t>
            </w: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 xml:space="preserve">shpjegohet 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>kuptimi shkencor i saj. Shtrohet pyetja: Çfarë është shtypja?</w:t>
            </w:r>
          </w:p>
          <w:p w14:paraId="620E332F" w14:textId="77777777" w:rsidR="00D4037B" w:rsidRPr="00255D16" w:rsidRDefault="00D4037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sz w:val="24"/>
                <w:szCs w:val="24"/>
              </w:rPr>
              <w:t>Jepet koncepti i shtypjes: Forca që vepron pingul mbi një sipërfaqe, e pjesëtuar me madhësinë e kësaj sipërfaqeje, shpreh shtypjen dhe shënohet me simbolin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>p”.</w:t>
            </w:r>
          </w:p>
          <w:p w14:paraId="55CE8C35" w14:textId="77777777" w:rsidR="00D4037B" w:rsidRPr="00255D16" w:rsidRDefault="00D4037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sz w:val="24"/>
                <w:szCs w:val="24"/>
              </w:rPr>
              <w:t>Kë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>r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kohet nga nxënësit </w:t>
            </w: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të tregojnë</w:t>
            </w:r>
            <w:r w:rsidR="00E34EBB" w:rsidRPr="00255D16">
              <w:rPr>
                <w:rFonts w:ascii="Times New Roman" w:hAnsi="Times New Roman"/>
                <w:b/>
                <w:sz w:val="24"/>
                <w:szCs w:val="24"/>
              </w:rPr>
              <w:t xml:space="preserve"> se,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cila fo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>rcë vepron pingul mbi sipërfaqe,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për një libër të mbështetur mbi një tavolinë, 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>dh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të vizatohet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kjo forcë. Nxënësit do </w:t>
            </w: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të shpjegojnë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se pesha dhe shtypja janë dy koncepte të ndryshme nga njëri-tjetri. </w:t>
            </w:r>
          </w:p>
          <w:p w14:paraId="6FE5A9F0" w14:textId="77777777" w:rsidR="00D4037B" w:rsidRPr="00255D16" w:rsidRDefault="00D4037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Demonstrohen</w:t>
            </w:r>
            <w:r w:rsidR="00ED7D0B" w:rsidRPr="00255D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58B5507A" w14:textId="77777777" w:rsidR="00D4037B" w:rsidRPr="00255D16" w:rsidRDefault="00D4037B" w:rsidP="00BB6DD8">
            <w:pPr>
              <w:pStyle w:val="ListParagraph"/>
              <w:numPr>
                <w:ilvl w:val="0"/>
                <w:numId w:val="2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sz w:val="24"/>
                <w:szCs w:val="24"/>
              </w:rPr>
              <w:t>shtypja që ushtron kuboidi prej druri mbi sipërfaqen me rërë kur ai vendoset mbi të me sip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>ërfaqe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të ndryshme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EDD2E90" w14:textId="652C8F1B" w:rsidR="00D4037B" w:rsidRPr="00255D16" w:rsidRDefault="00D4037B" w:rsidP="00BB6DD8">
            <w:pPr>
              <w:pStyle w:val="ListParagraph"/>
              <w:numPr>
                <w:ilvl w:val="0"/>
                <w:numId w:val="2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sz w:val="24"/>
                <w:szCs w:val="24"/>
              </w:rPr>
              <w:t>shtypja që ushtron guri mbi sfun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>gj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er kur ai vendoset mbi të me anën e sheshtë dhe herën e dytë me kokë. </w:t>
            </w: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Nxirret përfundimi se për të nj</w:t>
            </w:r>
            <w:r w:rsidR="00E34EBB" w:rsidRPr="00255D1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jtën forcë ngjeshëse, shtypja është e ndryshme, ajo varet nga si</w:t>
            </w:r>
            <w:r w:rsidR="00255D16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 xml:space="preserve">ërfaqja e trupit që ka kontakt me mbështetësen. </w:t>
            </w:r>
          </w:p>
          <w:p w14:paraId="465026C6" w14:textId="797AF7BD" w:rsidR="00D4037B" w:rsidRPr="00255D16" w:rsidRDefault="00D4037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sz w:val="24"/>
                <w:szCs w:val="24"/>
              </w:rPr>
              <w:t>Si llogaritet shtypja?  Jepet formula: p = F/S. Njësia e shtypjes: 1N/1m</w:t>
            </w:r>
            <w:r w:rsidRPr="00255D1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= 1Pa</w:t>
            </w:r>
            <w:r w:rsidR="00255D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255D16">
              <w:rPr>
                <w:rFonts w:ascii="Times New Roman" w:hAnsi="Times New Roman"/>
                <w:sz w:val="24"/>
                <w:szCs w:val="24"/>
              </w:rPr>
              <w:t>(paskal)</w:t>
            </w:r>
          </w:p>
          <w:p w14:paraId="0BEC5951" w14:textId="77777777" w:rsidR="00E34EBB" w:rsidRPr="00255D16" w:rsidRDefault="00D4037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Punë e pavarur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>: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2B34AC" w14:textId="77777777" w:rsidR="00D4037B" w:rsidRPr="00255D16" w:rsidRDefault="00E34EB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sz w:val="24"/>
                <w:szCs w:val="24"/>
              </w:rPr>
              <w:t>P</w:t>
            </w:r>
            <w:r w:rsidR="00BB6DD8" w:rsidRPr="00255D16">
              <w:rPr>
                <w:rFonts w:ascii="Times New Roman" w:hAnsi="Times New Roman"/>
                <w:sz w:val="24"/>
                <w:szCs w:val="24"/>
              </w:rPr>
              <w:t>ë</w:t>
            </w:r>
            <w:r w:rsidR="00ED7D0B" w:rsidRPr="00255D16">
              <w:rPr>
                <w:rFonts w:ascii="Times New Roman" w:hAnsi="Times New Roman"/>
                <w:sz w:val="24"/>
                <w:szCs w:val="24"/>
              </w:rPr>
              <w:t>r p</w:t>
            </w:r>
            <w:r w:rsidR="00BB6DD8" w:rsidRPr="00255D16">
              <w:rPr>
                <w:rFonts w:ascii="Times New Roman" w:hAnsi="Times New Roman"/>
                <w:sz w:val="24"/>
                <w:szCs w:val="24"/>
              </w:rPr>
              <w:t>ë</w:t>
            </w:r>
            <w:r w:rsidR="00ED7D0B" w:rsidRPr="00255D16">
              <w:rPr>
                <w:rFonts w:ascii="Times New Roman" w:hAnsi="Times New Roman"/>
                <w:sz w:val="24"/>
                <w:szCs w:val="24"/>
              </w:rPr>
              <w:t xml:space="preserve">rforcim: </w:t>
            </w:r>
            <w:r w:rsidR="00D4037B" w:rsidRPr="00255D16">
              <w:rPr>
                <w:rFonts w:ascii="Times New Roman" w:hAnsi="Times New Roman"/>
                <w:sz w:val="24"/>
                <w:szCs w:val="24"/>
              </w:rPr>
              <w:t>punohen pyetjet përmbledhëse në faqen 49 teksti i nxënësit.</w:t>
            </w:r>
          </w:p>
          <w:p w14:paraId="65905F75" w14:textId="77777777" w:rsidR="00DB3AB0" w:rsidRPr="00255D16" w:rsidRDefault="00D4037B" w:rsidP="00BB6DD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Ushtrime</w:t>
            </w:r>
            <w:r w:rsidRPr="00255D16">
              <w:rPr>
                <w:rFonts w:ascii="Times New Roman" w:hAnsi="Times New Roman"/>
                <w:sz w:val="24"/>
                <w:szCs w:val="24"/>
              </w:rPr>
              <w:t xml:space="preserve"> “Shtypja mbi sipërfaqe”</w:t>
            </w:r>
            <w:r w:rsidR="00E34EBB" w:rsidRPr="00255D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4EBB" w:rsidRPr="00255D16" w14:paraId="00A4064B" w14:textId="77777777" w:rsidTr="00E34EBB">
        <w:trPr>
          <w:trHeight w:val="350"/>
        </w:trPr>
        <w:tc>
          <w:tcPr>
            <w:tcW w:w="10746" w:type="dxa"/>
            <w:gridSpan w:val="5"/>
          </w:tcPr>
          <w:p w14:paraId="2F9736D6" w14:textId="77777777" w:rsidR="00D441BB" w:rsidRPr="00255D16" w:rsidRDefault="00D441BB" w:rsidP="00BB6DD8">
            <w:pPr>
              <w:ind w:firstLine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</w:p>
          <w:p w14:paraId="571F8589" w14:textId="77777777" w:rsidR="00D4037B" w:rsidRPr="00255D16" w:rsidRDefault="00D4037B" w:rsidP="00BB6DD8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 xml:space="preserve">: Përshkruan konceptin e shtypjes, shkruan formulën për njehsimin e shtypjes, njeh njësitë e shtypjes. </w:t>
            </w:r>
          </w:p>
          <w:p w14:paraId="6F52B1C8" w14:textId="77777777" w:rsidR="00D4037B" w:rsidRPr="00255D16" w:rsidRDefault="00D4037B" w:rsidP="00BB6DD8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>: Përshkruan saktë konceptin e shtypjes, zbaton formulën e shtypjes për të njehsuar shtypjen ose forcën e shtypjes, përdor njësitë e shtypjes.</w:t>
            </w:r>
          </w:p>
          <w:p w14:paraId="527B3DC4" w14:textId="77777777" w:rsidR="00D441BB" w:rsidRPr="00255D16" w:rsidRDefault="00D4037B" w:rsidP="00BB6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255D16">
              <w:rPr>
                <w:rFonts w:ascii="Times New Roman" w:hAnsi="Times New Roman"/>
                <w:b/>
                <w:i/>
                <w:sz w:val="24"/>
                <w:szCs w:val="24"/>
              </w:rPr>
              <w:t>N</w:t>
            </w:r>
            <w:r w:rsidR="00E34EBB" w:rsidRPr="00255D1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55D16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E34EBB" w:rsidRPr="00255D1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55D16">
              <w:rPr>
                <w:rFonts w:ascii="Times New Roman" w:hAnsi="Times New Roman"/>
                <w:i/>
                <w:sz w:val="24"/>
                <w:szCs w:val="24"/>
              </w:rPr>
              <w:t>Përshkruan saktë konceptin e shtypjes, njehson saktë shtypjen dhe forcën e shtypjes në situata të ndryshme problemore, punon saktë me njësitë matëse të shtypjes, krijon situata problemore për njehsimin e shtypjes ose forcës së shtypjes.</w:t>
            </w:r>
          </w:p>
          <w:p w14:paraId="5CFD68A2" w14:textId="77777777" w:rsidR="00D4037B" w:rsidRPr="00255D16" w:rsidRDefault="00ED7D0B" w:rsidP="00BB6DD8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55D1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Detyr</w:t>
            </w:r>
            <w:r w:rsidR="00BB6DD8" w:rsidRPr="00255D1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255D1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sht</w:t>
            </w:r>
            <w:r w:rsidR="00BB6DD8" w:rsidRPr="00255D1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255D1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pie.</w:t>
            </w:r>
            <w:r w:rsidRPr="00255D1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Ushtrimet 4: Shtypja mbi sipërfaqe në sipërfaqe (fletore pune faqe 25). Ushtrimet do të përforcojë të kuptuarit e shtypjes nga nxënësit duke ju kërkuar atyre të bëjnë disa llogaritje dhe do të zhvillojë aftësitë e tyre për zgjidhjen e problemeve.</w:t>
            </w:r>
          </w:p>
        </w:tc>
      </w:tr>
    </w:tbl>
    <w:p w14:paraId="2F920CE4" w14:textId="77777777" w:rsidR="00684C55" w:rsidRPr="00255D16" w:rsidRDefault="00684C55" w:rsidP="00BB6DD8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255D16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91BFD"/>
    <w:multiLevelType w:val="hybridMultilevel"/>
    <w:tmpl w:val="FE64E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096D93"/>
    <w:multiLevelType w:val="hybridMultilevel"/>
    <w:tmpl w:val="BE9611A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245932CC"/>
    <w:multiLevelType w:val="hybridMultilevel"/>
    <w:tmpl w:val="EE62A8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FD7214"/>
    <w:multiLevelType w:val="hybridMultilevel"/>
    <w:tmpl w:val="72C8F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E022F4"/>
    <w:multiLevelType w:val="hybridMultilevel"/>
    <w:tmpl w:val="52D89EC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480794"/>
    <w:multiLevelType w:val="hybridMultilevel"/>
    <w:tmpl w:val="CB749D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BC37CA"/>
    <w:multiLevelType w:val="hybridMultilevel"/>
    <w:tmpl w:val="D9EA6F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343D23"/>
    <w:multiLevelType w:val="hybridMultilevel"/>
    <w:tmpl w:val="3A043A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2"/>
  </w:num>
  <w:num w:numId="4">
    <w:abstractNumId w:val="1"/>
  </w:num>
  <w:num w:numId="5">
    <w:abstractNumId w:val="0"/>
  </w:num>
  <w:num w:numId="6">
    <w:abstractNumId w:val="3"/>
  </w:num>
  <w:num w:numId="7">
    <w:abstractNumId w:val="17"/>
  </w:num>
  <w:num w:numId="8">
    <w:abstractNumId w:val="21"/>
  </w:num>
  <w:num w:numId="9">
    <w:abstractNumId w:val="15"/>
  </w:num>
  <w:num w:numId="10">
    <w:abstractNumId w:val="7"/>
  </w:num>
  <w:num w:numId="11">
    <w:abstractNumId w:val="2"/>
  </w:num>
  <w:num w:numId="12">
    <w:abstractNumId w:val="23"/>
  </w:num>
  <w:num w:numId="13">
    <w:abstractNumId w:val="8"/>
  </w:num>
  <w:num w:numId="14">
    <w:abstractNumId w:val="16"/>
  </w:num>
  <w:num w:numId="15">
    <w:abstractNumId w:val="13"/>
  </w:num>
  <w:num w:numId="16">
    <w:abstractNumId w:val="20"/>
  </w:num>
  <w:num w:numId="17">
    <w:abstractNumId w:val="22"/>
  </w:num>
  <w:num w:numId="18">
    <w:abstractNumId w:val="5"/>
  </w:num>
  <w:num w:numId="19">
    <w:abstractNumId w:val="14"/>
  </w:num>
  <w:num w:numId="20">
    <w:abstractNumId w:val="6"/>
  </w:num>
  <w:num w:numId="21">
    <w:abstractNumId w:val="11"/>
  </w:num>
  <w:num w:numId="22">
    <w:abstractNumId w:val="18"/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B1114"/>
    <w:rsid w:val="00114A9B"/>
    <w:rsid w:val="00125F6B"/>
    <w:rsid w:val="001432F2"/>
    <w:rsid w:val="001A3004"/>
    <w:rsid w:val="001A4517"/>
    <w:rsid w:val="00255D16"/>
    <w:rsid w:val="002676D9"/>
    <w:rsid w:val="002D01D3"/>
    <w:rsid w:val="002D6E49"/>
    <w:rsid w:val="002E4768"/>
    <w:rsid w:val="00447768"/>
    <w:rsid w:val="004D478B"/>
    <w:rsid w:val="00574B41"/>
    <w:rsid w:val="00596A1A"/>
    <w:rsid w:val="005B7399"/>
    <w:rsid w:val="00684C55"/>
    <w:rsid w:val="006A1F26"/>
    <w:rsid w:val="006C192B"/>
    <w:rsid w:val="007818A8"/>
    <w:rsid w:val="00797330"/>
    <w:rsid w:val="00A51BBF"/>
    <w:rsid w:val="00A82064"/>
    <w:rsid w:val="00B01C05"/>
    <w:rsid w:val="00B16C04"/>
    <w:rsid w:val="00BA72F4"/>
    <w:rsid w:val="00BB6DD8"/>
    <w:rsid w:val="00BE69E6"/>
    <w:rsid w:val="00C31B8C"/>
    <w:rsid w:val="00C4053D"/>
    <w:rsid w:val="00D4037B"/>
    <w:rsid w:val="00D441BB"/>
    <w:rsid w:val="00D5141F"/>
    <w:rsid w:val="00D60379"/>
    <w:rsid w:val="00D86883"/>
    <w:rsid w:val="00DA1DFF"/>
    <w:rsid w:val="00DB3AB0"/>
    <w:rsid w:val="00E029D0"/>
    <w:rsid w:val="00E34EBB"/>
    <w:rsid w:val="00ED7950"/>
    <w:rsid w:val="00ED7D0B"/>
    <w:rsid w:val="00EE568A"/>
    <w:rsid w:val="00F63FFE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BC2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Chead">
    <w:name w:val="C head"/>
    <w:basedOn w:val="Normal"/>
    <w:next w:val="Normal"/>
    <w:autoRedefine/>
    <w:rsid w:val="00ED7D0B"/>
    <w:pPr>
      <w:keepNext/>
      <w:suppressAutoHyphens/>
      <w:spacing w:before="120" w:line="320" w:lineRule="exact"/>
      <w:ind w:firstLine="0"/>
      <w:contextualSpacing/>
      <w:jc w:val="lef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head">
    <w:name w:val="B head"/>
    <w:basedOn w:val="Normal"/>
    <w:next w:val="Normal"/>
    <w:link w:val="BheadChar"/>
    <w:autoRedefine/>
    <w:rsid w:val="00ED7D0B"/>
    <w:pPr>
      <w:keepNext/>
      <w:suppressAutoHyphens/>
      <w:spacing w:before="240" w:after="120" w:line="360" w:lineRule="exact"/>
      <w:ind w:firstLine="0"/>
      <w:contextualSpacing/>
      <w:jc w:val="left"/>
    </w:pPr>
    <w:rPr>
      <w:rFonts w:ascii="Times New Roman" w:eastAsia="SimSun" w:hAnsi="Times New Roman"/>
      <w:sz w:val="24"/>
      <w:szCs w:val="24"/>
      <w:lang w:val="en-GB"/>
    </w:rPr>
  </w:style>
  <w:style w:type="character" w:customStyle="1" w:styleId="BheadChar">
    <w:name w:val="B head Char"/>
    <w:link w:val="Bhead"/>
    <w:rsid w:val="00ED7D0B"/>
    <w:rPr>
      <w:rFonts w:ascii="Times New Roman" w:eastAsia="SimSun" w:hAnsi="Times New Roman" w:cs="Times New Roman"/>
      <w:sz w:val="24"/>
      <w:szCs w:val="24"/>
      <w:lang w:val="en-GB"/>
    </w:rPr>
  </w:style>
  <w:style w:type="paragraph" w:customStyle="1" w:styleId="Maintext">
    <w:name w:val="Main text"/>
    <w:rsid w:val="00ED7D0B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2DBE-207D-40FF-9115-0FAC9802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5</cp:revision>
  <dcterms:created xsi:type="dcterms:W3CDTF">2024-11-30T20:09:00Z</dcterms:created>
  <dcterms:modified xsi:type="dcterms:W3CDTF">2025-01-11T21:09:00Z</dcterms:modified>
</cp:coreProperties>
</file>